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487664" w14:textId="1E04643C" w:rsidR="00E64116" w:rsidRPr="005817EC" w:rsidRDefault="000940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8F2A7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5B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60EB92" w14:textId="29862712" w:rsidR="00E64116" w:rsidRPr="008713A4" w:rsidRDefault="000940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639F731" w14:textId="77777777" w:rsidR="00E64116" w:rsidRPr="008713A4" w:rsidRDefault="00E64116" w:rsidP="0049458B">
      <w:pPr>
        <w:rPr>
          <w:rtl/>
        </w:rPr>
      </w:pPr>
    </w:p>
    <w:p w14:paraId="78CCBA49" w14:textId="77777777" w:rsidR="00E64116" w:rsidRPr="008713A4" w:rsidRDefault="00E64116" w:rsidP="0049458B">
      <w:pPr>
        <w:rPr>
          <w:rtl/>
        </w:rPr>
      </w:pPr>
    </w:p>
    <w:p w14:paraId="6113782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F57744" w14:textId="7475A290" w:rsidR="00E64116" w:rsidRPr="008713A4" w:rsidRDefault="00094003" w:rsidP="00122C4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22C46">
        <w:rPr>
          <w:rFonts w:hint="cs"/>
          <w:b/>
          <w:bCs/>
          <w:rtl/>
        </w:rPr>
        <w:t>258</w:t>
      </w:r>
    </w:p>
    <w:p w14:paraId="5DED3249" w14:textId="707D60A9" w:rsidR="00E64116" w:rsidRPr="008713A4" w:rsidRDefault="000940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6FAEF867" w14:textId="284E01F4" w:rsidR="00E64116" w:rsidRPr="008713A4" w:rsidRDefault="000940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בספטמבר 2024), שעה 9:00</w:t>
      </w:r>
    </w:p>
    <w:p w14:paraId="267C781D" w14:textId="77777777" w:rsidR="00E64116" w:rsidRPr="008713A4" w:rsidRDefault="00E64116" w:rsidP="008320F6">
      <w:pPr>
        <w:ind w:firstLine="0"/>
        <w:rPr>
          <w:rtl/>
        </w:rPr>
      </w:pPr>
    </w:p>
    <w:p w14:paraId="1018AB35" w14:textId="77777777" w:rsidR="00E64116" w:rsidRPr="008713A4" w:rsidRDefault="00E64116" w:rsidP="008320F6">
      <w:pPr>
        <w:ind w:firstLine="0"/>
        <w:rPr>
          <w:rtl/>
        </w:rPr>
      </w:pPr>
    </w:p>
    <w:p w14:paraId="1D6CCC59" w14:textId="77777777" w:rsidR="00E64116" w:rsidRPr="008713A4" w:rsidRDefault="00E64116" w:rsidP="008320F6">
      <w:pPr>
        <w:ind w:firstLine="0"/>
        <w:rPr>
          <w:rtl/>
        </w:rPr>
      </w:pPr>
    </w:p>
    <w:p w14:paraId="71E83F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E1DB1F" w14:textId="0D3008B8" w:rsidR="00E64116" w:rsidRPr="008713A4" w:rsidRDefault="00094003" w:rsidP="00094003">
      <w:pPr>
        <w:spacing w:before="60"/>
        <w:ind w:firstLine="0"/>
        <w:rPr>
          <w:rtl/>
        </w:rPr>
      </w:pPr>
      <w:bookmarkStart w:id="0" w:name="ET_subject_643761_1"/>
      <w:r w:rsidRPr="00094003">
        <w:rPr>
          <w:rStyle w:val="TagStyle"/>
          <w:rtl/>
        </w:rPr>
        <w:t xml:space="preserve"> &lt;&lt; נושא &gt;&gt; </w:t>
      </w:r>
      <w:r w:rsidRPr="00094003">
        <w:rPr>
          <w:rtl/>
        </w:rPr>
        <w:t>סיור במח</w:t>
      </w:r>
      <w:bookmarkStart w:id="1" w:name="_ETM_Q1_7611"/>
      <w:bookmarkStart w:id="2" w:name="_ETM_Q1_5420"/>
      <w:bookmarkEnd w:id="1"/>
      <w:bookmarkEnd w:id="2"/>
      <w:r w:rsidRPr="00094003">
        <w:rPr>
          <w:rtl/>
        </w:rPr>
        <w:t>וז דרום (הפזורה הבדואית)</w:t>
      </w:r>
      <w:r w:rsidRPr="00094003">
        <w:rPr>
          <w:rStyle w:val="TagStyle"/>
          <w:rtl/>
        </w:rPr>
        <w:t xml:space="preserve"> &lt;&lt; נושא &gt;&gt;</w:t>
      </w:r>
      <w:r w:rsidRPr="00094003">
        <w:rPr>
          <w:rtl/>
        </w:rPr>
        <w:t xml:space="preserve">   </w:t>
      </w:r>
      <w:bookmarkEnd w:id="0"/>
    </w:p>
    <w:p w14:paraId="74A02D91" w14:textId="77777777" w:rsidR="00E64116" w:rsidRDefault="00E64116" w:rsidP="007C693F">
      <w:pPr>
        <w:spacing w:before="60"/>
        <w:ind w:firstLine="0"/>
        <w:rPr>
          <w:rtl/>
        </w:rPr>
      </w:pPr>
    </w:p>
    <w:p w14:paraId="3D85DCE6" w14:textId="77777777" w:rsidR="00094003" w:rsidRPr="008713A4" w:rsidRDefault="00094003" w:rsidP="007C693F">
      <w:pPr>
        <w:spacing w:before="60"/>
        <w:ind w:firstLine="0"/>
        <w:rPr>
          <w:rtl/>
        </w:rPr>
      </w:pPr>
    </w:p>
    <w:p w14:paraId="400116E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D76B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3CB108" w14:textId="45CA86D0" w:rsidR="00E64116" w:rsidRPr="00094003" w:rsidRDefault="00094003" w:rsidP="00EC1FB3">
      <w:pPr>
        <w:ind w:firstLine="0"/>
        <w:rPr>
          <w:rtl/>
        </w:rPr>
      </w:pPr>
      <w:r w:rsidRPr="00094003">
        <w:rPr>
          <w:rtl/>
        </w:rPr>
        <w:t>צביקה פוגל – היו"ר</w:t>
      </w:r>
    </w:p>
    <w:p w14:paraId="520141BB" w14:textId="77777777" w:rsidR="00094003" w:rsidRPr="008713A4" w:rsidRDefault="00094003" w:rsidP="00EC1FB3">
      <w:pPr>
        <w:ind w:firstLine="0"/>
        <w:rPr>
          <w:u w:val="single"/>
        </w:rPr>
      </w:pPr>
    </w:p>
    <w:p w14:paraId="4E6058FF" w14:textId="77777777" w:rsidR="00E64116" w:rsidRDefault="00E64116" w:rsidP="00DE5B80">
      <w:pPr>
        <w:ind w:firstLine="0"/>
        <w:rPr>
          <w:rtl/>
        </w:rPr>
      </w:pPr>
    </w:p>
    <w:p w14:paraId="3EF5C571" w14:textId="77777777" w:rsidR="00E7632C" w:rsidRDefault="00E7632C" w:rsidP="00E7632C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6912"/>
      </w:tblGrid>
      <w:tr w:rsidR="00E7632C" w14:paraId="645683C2" w14:textId="77777777" w:rsidTr="00E7632C">
        <w:tc>
          <w:tcPr>
            <w:tcW w:w="2050" w:type="dxa"/>
            <w:hideMark/>
          </w:tcPr>
          <w:p w14:paraId="7C4B257E" w14:textId="77777777" w:rsidR="00E7632C" w:rsidRPr="00B46F77" w:rsidRDefault="00E7632C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 xml:space="preserve">נועה </w:t>
            </w:r>
            <w:proofErr w:type="spellStart"/>
            <w:r w:rsidRPr="00B46F77">
              <w:rPr>
                <w:rtl/>
              </w:rPr>
              <w:t>ברחד</w:t>
            </w:r>
            <w:proofErr w:type="spellEnd"/>
          </w:p>
        </w:tc>
        <w:tc>
          <w:tcPr>
            <w:tcW w:w="336" w:type="dxa"/>
            <w:hideMark/>
          </w:tcPr>
          <w:p w14:paraId="69EA4CE8" w14:textId="77777777" w:rsidR="00E7632C" w:rsidRPr="00B46F77" w:rsidRDefault="00E7632C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5C953D1E" w14:textId="77777777" w:rsidR="00E7632C" w:rsidRPr="00B46F77" w:rsidRDefault="00E7632C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מנהלת תחום בכיר אכיפה במטה למלחמה בפשיעה בחברה הערבית, משרד ראש הממשלה</w:t>
            </w:r>
          </w:p>
        </w:tc>
      </w:tr>
      <w:tr w:rsidR="001C30A8" w14:paraId="53D930C9" w14:textId="77777777" w:rsidTr="00E7632C">
        <w:tc>
          <w:tcPr>
            <w:tcW w:w="2050" w:type="dxa"/>
          </w:tcPr>
          <w:p w14:paraId="4081016B" w14:textId="140B1440" w:rsidR="001C30A8" w:rsidRPr="00312A0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סיוון יעקב</w:t>
            </w:r>
          </w:p>
        </w:tc>
        <w:tc>
          <w:tcPr>
            <w:tcW w:w="336" w:type="dxa"/>
          </w:tcPr>
          <w:p w14:paraId="30203B97" w14:textId="08148FDA" w:rsidR="001C30A8" w:rsidRPr="00312A0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</w:tcPr>
          <w:p w14:paraId="5F9AE1E6" w14:textId="2C536844" w:rsidR="001C30A8" w:rsidRPr="00312A0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רמ"ח מודיעין, המטה לביטח</w:t>
            </w:r>
            <w:bookmarkStart w:id="3" w:name="_ETM_Q1_55442"/>
            <w:bookmarkStart w:id="4" w:name="_ETM_Q1_54533"/>
            <w:bookmarkStart w:id="5" w:name="_ETM_Q1_51794"/>
            <w:bookmarkStart w:id="6" w:name="_ETM_Q1_49080"/>
            <w:bookmarkStart w:id="7" w:name="_ETM_Q1_46369"/>
            <w:bookmarkStart w:id="8" w:name="_ETM_Q1_43632"/>
            <w:bookmarkStart w:id="9" w:name="_ETM_Q1_40894"/>
            <w:bookmarkStart w:id="10" w:name="_ETM_Q1_38416"/>
            <w:bookmarkStart w:id="11" w:name="_ETM_Q1_35962"/>
            <w:bookmarkStart w:id="12" w:name="_ETM_Q1_33249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r w:rsidRPr="00B46F77">
              <w:rPr>
                <w:rtl/>
              </w:rPr>
              <w:t>ון לאומי</w:t>
            </w:r>
            <w:r>
              <w:rPr>
                <w:rFonts w:hint="cs"/>
                <w:rtl/>
              </w:rPr>
              <w:t>, משרד ראש הממשלה</w:t>
            </w:r>
          </w:p>
        </w:tc>
      </w:tr>
      <w:tr w:rsidR="001C30A8" w14:paraId="5A3DFBF6" w14:textId="77777777" w:rsidTr="00E7632C">
        <w:tc>
          <w:tcPr>
            <w:tcW w:w="2050" w:type="dxa"/>
            <w:hideMark/>
          </w:tcPr>
          <w:p w14:paraId="66099DD7" w14:textId="77777777" w:rsidR="001C30A8" w:rsidRPr="00312A07" w:rsidRDefault="001C30A8" w:rsidP="001C30A8">
            <w:pPr>
              <w:ind w:firstLine="0"/>
              <w:rPr>
                <w:rtl/>
              </w:rPr>
            </w:pPr>
            <w:r w:rsidRPr="00312A07">
              <w:rPr>
                <w:rtl/>
              </w:rPr>
              <w:t xml:space="preserve">נצ"מ אלון </w:t>
            </w:r>
            <w:proofErr w:type="spellStart"/>
            <w:r w:rsidRPr="00312A07">
              <w:rPr>
                <w:rtl/>
              </w:rPr>
              <w:t>כלפון</w:t>
            </w:r>
            <w:proofErr w:type="spellEnd"/>
          </w:p>
        </w:tc>
        <w:tc>
          <w:tcPr>
            <w:tcW w:w="336" w:type="dxa"/>
            <w:hideMark/>
          </w:tcPr>
          <w:p w14:paraId="19F91E52" w14:textId="77777777" w:rsidR="001C30A8" w:rsidRPr="00312A07" w:rsidRDefault="001C30A8" w:rsidP="001C30A8">
            <w:pPr>
              <w:ind w:firstLine="0"/>
              <w:rPr>
                <w:rtl/>
              </w:rPr>
            </w:pPr>
            <w:r w:rsidRPr="00312A0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050CE1C5" w14:textId="77777777" w:rsidR="001C30A8" w:rsidRPr="00312A07" w:rsidRDefault="001C30A8" w:rsidP="001C30A8">
            <w:pPr>
              <w:ind w:firstLine="0"/>
              <w:rPr>
                <w:rtl/>
              </w:rPr>
            </w:pPr>
            <w:r w:rsidRPr="00312A07">
              <w:rPr>
                <w:rtl/>
              </w:rPr>
              <w:t>ראש תחום מבצעים, המזכירות הביטחונית, המשרד לביטחון לאומי</w:t>
            </w:r>
          </w:p>
        </w:tc>
      </w:tr>
      <w:tr w:rsidR="001C30A8" w14:paraId="34E16C6A" w14:textId="77777777" w:rsidTr="00E7632C">
        <w:tc>
          <w:tcPr>
            <w:tcW w:w="2050" w:type="dxa"/>
          </w:tcPr>
          <w:p w14:paraId="20D4A3A8" w14:textId="7D1BBE1E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>אל"מ במיל' פיני גנון</w:t>
            </w:r>
          </w:p>
        </w:tc>
        <w:tc>
          <w:tcPr>
            <w:tcW w:w="336" w:type="dxa"/>
          </w:tcPr>
          <w:p w14:paraId="18971E8B" w14:textId="68312A82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787B7FC4" w14:textId="48D673DA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ראש חטיבת בדואים, מוסלמים ונוצרים</w:t>
            </w:r>
            <w:r w:rsidRPr="00B46F77">
              <w:rPr>
                <w:rFonts w:hint="cs"/>
                <w:rtl/>
              </w:rPr>
              <w:t>, המשרד לביטחון לאומי</w:t>
            </w:r>
          </w:p>
        </w:tc>
      </w:tr>
      <w:tr w:rsidR="001C30A8" w14:paraId="156B10D5" w14:textId="77777777" w:rsidTr="00E7632C">
        <w:tc>
          <w:tcPr>
            <w:tcW w:w="2050" w:type="dxa"/>
            <w:hideMark/>
          </w:tcPr>
          <w:p w14:paraId="16F7EB74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סנ"צ יניב שלמה</w:t>
            </w:r>
          </w:p>
        </w:tc>
        <w:tc>
          <w:tcPr>
            <w:tcW w:w="336" w:type="dxa"/>
            <w:hideMark/>
          </w:tcPr>
          <w:p w14:paraId="401087E0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553961D5" w14:textId="5C53B1A2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הממונה לתפקידים מיוחדים בחברה הבדואי</w:t>
            </w:r>
            <w:r w:rsidRPr="00B46F77">
              <w:rPr>
                <w:rFonts w:hint="cs"/>
                <w:rtl/>
              </w:rPr>
              <w:t xml:space="preserve">, </w:t>
            </w:r>
            <w:r w:rsidRPr="00B46F77">
              <w:rPr>
                <w:rtl/>
              </w:rPr>
              <w:t>משרד התפוצות</w:t>
            </w:r>
          </w:p>
        </w:tc>
      </w:tr>
      <w:tr w:rsidR="001C30A8" w14:paraId="4C717438" w14:textId="77777777" w:rsidTr="00E7632C">
        <w:tc>
          <w:tcPr>
            <w:tcW w:w="2050" w:type="dxa"/>
            <w:hideMark/>
          </w:tcPr>
          <w:p w14:paraId="2703199B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ניצב אמיר כהן</w:t>
            </w:r>
          </w:p>
        </w:tc>
        <w:tc>
          <w:tcPr>
            <w:tcW w:w="336" w:type="dxa"/>
            <w:hideMark/>
          </w:tcPr>
          <w:p w14:paraId="3CFA1DD5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62575C01" w14:textId="54F8071D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מפקד מחוז דרום, משטרת ישראל</w:t>
            </w:r>
          </w:p>
        </w:tc>
      </w:tr>
      <w:tr w:rsidR="001C30A8" w14:paraId="713095B5" w14:textId="77777777" w:rsidTr="00E7632C">
        <w:tc>
          <w:tcPr>
            <w:tcW w:w="2050" w:type="dxa"/>
            <w:hideMark/>
          </w:tcPr>
          <w:p w14:paraId="37846ABA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תנ"צ אפי שימן</w:t>
            </w:r>
          </w:p>
        </w:tc>
        <w:tc>
          <w:tcPr>
            <w:tcW w:w="336" w:type="dxa"/>
            <w:hideMark/>
          </w:tcPr>
          <w:p w14:paraId="6DFF2800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70AE7E4F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מפקד מרחב נגב, משטרת ישראל</w:t>
            </w:r>
          </w:p>
        </w:tc>
      </w:tr>
      <w:tr w:rsidR="001C30A8" w14:paraId="45CA2ED4" w14:textId="77777777" w:rsidTr="00E7632C">
        <w:tc>
          <w:tcPr>
            <w:tcW w:w="2050" w:type="dxa"/>
            <w:hideMark/>
          </w:tcPr>
          <w:p w14:paraId="6FEC2814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נצ"מ אבי לוי</w:t>
            </w:r>
          </w:p>
        </w:tc>
        <w:tc>
          <w:tcPr>
            <w:tcW w:w="336" w:type="dxa"/>
            <w:hideMark/>
          </w:tcPr>
          <w:p w14:paraId="51CA73B0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5EC4FA7B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סגן מפקד מרחב הנגב, משטרת ישראל</w:t>
            </w:r>
          </w:p>
        </w:tc>
      </w:tr>
      <w:tr w:rsidR="001C30A8" w14:paraId="1303DD2C" w14:textId="77777777" w:rsidTr="00E7632C">
        <w:tc>
          <w:tcPr>
            <w:tcW w:w="2050" w:type="dxa"/>
            <w:hideMark/>
          </w:tcPr>
          <w:p w14:paraId="7873554D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נצ"מ תומר אלדר</w:t>
            </w:r>
          </w:p>
        </w:tc>
        <w:tc>
          <w:tcPr>
            <w:tcW w:w="336" w:type="dxa"/>
            <w:hideMark/>
          </w:tcPr>
          <w:p w14:paraId="7B9C6673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3A13572B" w14:textId="7093EECA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ק</w:t>
            </w:r>
            <w:r w:rsidRPr="00B46F77">
              <w:rPr>
                <w:rFonts w:hint="cs"/>
                <w:rtl/>
              </w:rPr>
              <w:t>צין</w:t>
            </w:r>
            <w:r w:rsidRPr="00B46F77">
              <w:rPr>
                <w:rtl/>
              </w:rPr>
              <w:t xml:space="preserve"> </w:t>
            </w:r>
            <w:proofErr w:type="spellStart"/>
            <w:r w:rsidRPr="00B46F77">
              <w:rPr>
                <w:rtl/>
              </w:rPr>
              <w:t>אג"מ</w:t>
            </w:r>
            <w:proofErr w:type="spellEnd"/>
            <w:r w:rsidRPr="00B46F77">
              <w:rPr>
                <w:rtl/>
              </w:rPr>
              <w:t xml:space="preserve"> מחוז דרום, משטרת ישראל</w:t>
            </w:r>
          </w:p>
        </w:tc>
      </w:tr>
      <w:tr w:rsidR="001C30A8" w14:paraId="1C149D48" w14:textId="77777777" w:rsidTr="00E7632C">
        <w:tc>
          <w:tcPr>
            <w:tcW w:w="2050" w:type="dxa"/>
            <w:hideMark/>
          </w:tcPr>
          <w:p w14:paraId="16489E94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נצ"מ משה לוי</w:t>
            </w:r>
          </w:p>
        </w:tc>
        <w:tc>
          <w:tcPr>
            <w:tcW w:w="336" w:type="dxa"/>
            <w:hideMark/>
          </w:tcPr>
          <w:p w14:paraId="7AF85314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239812C4" w14:textId="4868C961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ק</w:t>
            </w:r>
            <w:r w:rsidRPr="00B46F77">
              <w:rPr>
                <w:rFonts w:hint="cs"/>
                <w:rtl/>
              </w:rPr>
              <w:t>צין</w:t>
            </w:r>
            <w:r w:rsidRPr="00B46F77">
              <w:rPr>
                <w:rtl/>
              </w:rPr>
              <w:t xml:space="preserve"> </w:t>
            </w:r>
            <w:proofErr w:type="spellStart"/>
            <w:r w:rsidRPr="00B46F77">
              <w:rPr>
                <w:rtl/>
              </w:rPr>
              <w:t>אח"מ</w:t>
            </w:r>
            <w:proofErr w:type="spellEnd"/>
            <w:r w:rsidRPr="00B46F77">
              <w:rPr>
                <w:rtl/>
              </w:rPr>
              <w:t xml:space="preserve"> מחוז דרום, משטרת ישראל</w:t>
            </w:r>
          </w:p>
        </w:tc>
      </w:tr>
      <w:tr w:rsidR="001C30A8" w14:paraId="49F8F5B4" w14:textId="77777777" w:rsidTr="00E7632C">
        <w:tc>
          <w:tcPr>
            <w:tcW w:w="2050" w:type="dxa"/>
            <w:hideMark/>
          </w:tcPr>
          <w:p w14:paraId="5DE28FD9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נצ"מ ששון שלמה</w:t>
            </w:r>
          </w:p>
        </w:tc>
        <w:tc>
          <w:tcPr>
            <w:tcW w:w="336" w:type="dxa"/>
            <w:hideMark/>
          </w:tcPr>
          <w:p w14:paraId="57B5569D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62C8BC9E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מפקד יחידת יואב, משטרת ישראל</w:t>
            </w:r>
          </w:p>
        </w:tc>
      </w:tr>
      <w:tr w:rsidR="001C30A8" w14:paraId="489C2C1B" w14:textId="77777777" w:rsidTr="00E7632C">
        <w:tc>
          <w:tcPr>
            <w:tcW w:w="2050" w:type="dxa"/>
            <w:hideMark/>
          </w:tcPr>
          <w:p w14:paraId="6EF6E157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נצ"מ אמיר קליין</w:t>
            </w:r>
          </w:p>
        </w:tc>
        <w:tc>
          <w:tcPr>
            <w:tcW w:w="336" w:type="dxa"/>
            <w:hideMark/>
          </w:tcPr>
          <w:p w14:paraId="102FB67A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11782124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מ"מ סגן מפקד מחוז דרום, משטרת ישראל</w:t>
            </w:r>
          </w:p>
        </w:tc>
      </w:tr>
      <w:tr w:rsidR="001C30A8" w14:paraId="484B43B2" w14:textId="77777777" w:rsidTr="00E7632C">
        <w:tc>
          <w:tcPr>
            <w:tcW w:w="2050" w:type="dxa"/>
            <w:hideMark/>
          </w:tcPr>
          <w:p w14:paraId="2A54F355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 xml:space="preserve">סנ"צ רונן </w:t>
            </w:r>
            <w:proofErr w:type="spellStart"/>
            <w:r w:rsidRPr="00B46F77">
              <w:rPr>
                <w:rtl/>
              </w:rPr>
              <w:t>כלפון</w:t>
            </w:r>
            <w:proofErr w:type="spellEnd"/>
          </w:p>
        </w:tc>
        <w:tc>
          <w:tcPr>
            <w:tcW w:w="336" w:type="dxa"/>
            <w:hideMark/>
          </w:tcPr>
          <w:p w14:paraId="1807D075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7ED4E467" w14:textId="02A20292" w:rsidR="001C30A8" w:rsidRPr="00B46F77" w:rsidRDefault="001C30A8" w:rsidP="001C30A8">
            <w:pPr>
              <w:ind w:firstLine="0"/>
              <w:rPr>
                <w:rtl/>
              </w:rPr>
            </w:pPr>
            <w:proofErr w:type="spellStart"/>
            <w:r w:rsidRPr="00B46F77">
              <w:rPr>
                <w:rtl/>
              </w:rPr>
              <w:t>רע"ן</w:t>
            </w:r>
            <w:proofErr w:type="spellEnd"/>
            <w:r w:rsidRPr="00B46F77">
              <w:rPr>
                <w:rtl/>
              </w:rPr>
              <w:t xml:space="preserve"> מחוז דרום, משטרת ישראל</w:t>
            </w:r>
          </w:p>
        </w:tc>
      </w:tr>
      <w:tr w:rsidR="001C30A8" w14:paraId="1FFC53E1" w14:textId="77777777" w:rsidTr="00E7632C">
        <w:tc>
          <w:tcPr>
            <w:tcW w:w="2050" w:type="dxa"/>
            <w:hideMark/>
          </w:tcPr>
          <w:p w14:paraId="0A70DC4F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סנ"צ יוגב אטיאס</w:t>
            </w:r>
          </w:p>
        </w:tc>
        <w:tc>
          <w:tcPr>
            <w:tcW w:w="336" w:type="dxa"/>
            <w:hideMark/>
          </w:tcPr>
          <w:p w14:paraId="26C0719B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3FD315E9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 xml:space="preserve">מפקד יחידת </w:t>
            </w:r>
            <w:proofErr w:type="spellStart"/>
            <w:r w:rsidRPr="00B46F77">
              <w:rPr>
                <w:rtl/>
              </w:rPr>
              <w:t>סה"ר</w:t>
            </w:r>
            <w:proofErr w:type="spellEnd"/>
            <w:r w:rsidRPr="00B46F77">
              <w:rPr>
                <w:rtl/>
              </w:rPr>
              <w:t>, משטרת ישראל</w:t>
            </w:r>
          </w:p>
        </w:tc>
      </w:tr>
      <w:tr w:rsidR="001C30A8" w14:paraId="0856280D" w14:textId="77777777" w:rsidTr="00E7632C">
        <w:tc>
          <w:tcPr>
            <w:tcW w:w="2050" w:type="dxa"/>
          </w:tcPr>
          <w:p w14:paraId="7A53D787" w14:textId="1EED4A0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סנ״צ דימיטרי </w:t>
            </w:r>
            <w:proofErr w:type="spellStart"/>
            <w:r w:rsidRPr="00B46F77">
              <w:rPr>
                <w:rtl/>
              </w:rPr>
              <w:t>סמוש</w:t>
            </w:r>
            <w:proofErr w:type="spellEnd"/>
          </w:p>
        </w:tc>
        <w:tc>
          <w:tcPr>
            <w:tcW w:w="336" w:type="dxa"/>
          </w:tcPr>
          <w:p w14:paraId="7D8046BB" w14:textId="103DA3E5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3D267B54" w14:textId="27C54842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 xml:space="preserve">מפקד, יחידת </w:t>
            </w:r>
            <w:proofErr w:type="spellStart"/>
            <w:r w:rsidRPr="00B46F77">
              <w:rPr>
                <w:rFonts w:hint="cs"/>
                <w:rtl/>
              </w:rPr>
              <w:t>מג"ן</w:t>
            </w:r>
            <w:proofErr w:type="spellEnd"/>
            <w:r w:rsidRPr="00B46F77">
              <w:rPr>
                <w:rFonts w:hint="cs"/>
                <w:rtl/>
              </w:rPr>
              <w:t xml:space="preserve">, מחוז דרום, משטרת ישראל </w:t>
            </w:r>
          </w:p>
        </w:tc>
      </w:tr>
      <w:tr w:rsidR="001C30A8" w14:paraId="42125938" w14:textId="77777777" w:rsidTr="00E7632C">
        <w:tc>
          <w:tcPr>
            <w:tcW w:w="2050" w:type="dxa"/>
            <w:hideMark/>
          </w:tcPr>
          <w:p w14:paraId="2E2A961D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רפ"ק דלית זילברמן</w:t>
            </w:r>
          </w:p>
        </w:tc>
        <w:tc>
          <w:tcPr>
            <w:tcW w:w="336" w:type="dxa"/>
            <w:hideMark/>
          </w:tcPr>
          <w:p w14:paraId="32CD92EE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138A7760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ראש תחום פיקוח ובקרה, מחוז דרום, משטרת ישראל</w:t>
            </w:r>
          </w:p>
        </w:tc>
      </w:tr>
      <w:tr w:rsidR="001C30A8" w14:paraId="76A47682" w14:textId="77777777" w:rsidTr="00E7632C">
        <w:tc>
          <w:tcPr>
            <w:tcW w:w="2050" w:type="dxa"/>
          </w:tcPr>
          <w:p w14:paraId="7B2D3D63" w14:textId="1BF39D49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מתן שחק</w:t>
            </w:r>
          </w:p>
        </w:tc>
        <w:tc>
          <w:tcPr>
            <w:tcW w:w="336" w:type="dxa"/>
          </w:tcPr>
          <w:p w14:paraId="119908C3" w14:textId="6BE5BE00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</w:tcPr>
          <w:p w14:paraId="36F1D5D1" w14:textId="67B706F3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ראש תחום, מרכז המחקר והמידע של הכנסת</w:t>
            </w:r>
          </w:p>
        </w:tc>
      </w:tr>
      <w:tr w:rsidR="00B35BFA" w14:paraId="1F33EC5D" w14:textId="77777777" w:rsidTr="00E7632C">
        <w:tc>
          <w:tcPr>
            <w:tcW w:w="2050" w:type="dxa"/>
            <w:hideMark/>
          </w:tcPr>
          <w:p w14:paraId="4496CFE3" w14:textId="77777777" w:rsidR="00B35BFA" w:rsidRPr="00B46F77" w:rsidRDefault="00B35BFA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בנימין גל</w:t>
            </w:r>
          </w:p>
        </w:tc>
        <w:tc>
          <w:tcPr>
            <w:tcW w:w="336" w:type="dxa"/>
            <w:hideMark/>
          </w:tcPr>
          <w:p w14:paraId="68B2041D" w14:textId="77777777" w:rsidR="00B35BFA" w:rsidRPr="00B46F77" w:rsidRDefault="00B35BFA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1054C5C6" w14:textId="77777777" w:rsidR="00B35BFA" w:rsidRPr="00B46F77" w:rsidRDefault="00B35BFA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דוברות הכנסת</w:t>
            </w:r>
          </w:p>
        </w:tc>
      </w:tr>
      <w:tr w:rsidR="001C30A8" w14:paraId="326CAD19" w14:textId="77777777" w:rsidTr="00E7632C">
        <w:tc>
          <w:tcPr>
            <w:tcW w:w="2050" w:type="dxa"/>
            <w:hideMark/>
          </w:tcPr>
          <w:p w14:paraId="5B489E72" w14:textId="77777777" w:rsidR="001C30A8" w:rsidRPr="00B46F77" w:rsidRDefault="001C30A8" w:rsidP="001C30A8">
            <w:pPr>
              <w:ind w:firstLine="0"/>
              <w:rPr>
                <w:rtl/>
              </w:rPr>
            </w:pPr>
            <w:proofErr w:type="spellStart"/>
            <w:r w:rsidRPr="00B46F77">
              <w:rPr>
                <w:rtl/>
              </w:rPr>
              <w:t>טלאל</w:t>
            </w:r>
            <w:proofErr w:type="spellEnd"/>
            <w:r w:rsidRPr="00B46F77">
              <w:rPr>
                <w:rtl/>
              </w:rPr>
              <w:t xml:space="preserve"> </w:t>
            </w:r>
            <w:proofErr w:type="spellStart"/>
            <w:r w:rsidRPr="00B46F77">
              <w:rPr>
                <w:rtl/>
              </w:rPr>
              <w:t>אלקרינאוי</w:t>
            </w:r>
            <w:proofErr w:type="spellEnd"/>
          </w:p>
        </w:tc>
        <w:tc>
          <w:tcPr>
            <w:tcW w:w="336" w:type="dxa"/>
            <w:hideMark/>
          </w:tcPr>
          <w:p w14:paraId="0BF3588E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1198EA99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ראש עיריית רהט</w:t>
            </w:r>
            <w:bookmarkStart w:id="13" w:name="_ETM_Q1_165259"/>
            <w:bookmarkStart w:id="14" w:name="_ETM_Q1_159782"/>
            <w:bookmarkStart w:id="15" w:name="_ETM_Q1_159918"/>
            <w:bookmarkStart w:id="16" w:name="_ETM_Q1_161618"/>
            <w:bookmarkStart w:id="17" w:name="_ETM_Q1_160972"/>
            <w:bookmarkStart w:id="18" w:name="_ETM_Q1_158232"/>
            <w:bookmarkStart w:id="19" w:name="_ETM_Q1_155494"/>
            <w:bookmarkStart w:id="20" w:name="_ETM_Q1_153276"/>
            <w:bookmarkStart w:id="21" w:name="_ETM_Q1_15132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</w:p>
        </w:tc>
      </w:tr>
      <w:tr w:rsidR="001C30A8" w14:paraId="4A313264" w14:textId="77777777" w:rsidTr="00E7632C">
        <w:tc>
          <w:tcPr>
            <w:tcW w:w="2050" w:type="dxa"/>
            <w:hideMark/>
          </w:tcPr>
          <w:p w14:paraId="0E3976CB" w14:textId="77777777" w:rsidR="001C30A8" w:rsidRPr="00B46F77" w:rsidRDefault="001C30A8" w:rsidP="001C30A8">
            <w:pPr>
              <w:ind w:firstLine="0"/>
              <w:rPr>
                <w:rtl/>
              </w:rPr>
            </w:pPr>
            <w:bookmarkStart w:id="22" w:name="_ETM_Q1_3284151" w:colFirst="0" w:colLast="2"/>
            <w:bookmarkStart w:id="23" w:name="_ETM_Q1_3281779" w:colFirst="0" w:colLast="2"/>
            <w:r w:rsidRPr="00B46F77">
              <w:rPr>
                <w:rtl/>
              </w:rPr>
              <w:t>מו</w:t>
            </w:r>
            <w:bookmarkStart w:id="24" w:name="_ETM_Q1_3287559"/>
            <w:bookmarkStart w:id="25" w:name="_ETM_Q1_3291770"/>
            <w:bookmarkStart w:id="26" w:name="_ETM_Q1_3292712"/>
            <w:bookmarkEnd w:id="24"/>
            <w:bookmarkEnd w:id="25"/>
            <w:bookmarkEnd w:id="26"/>
            <w:r w:rsidRPr="00B46F77">
              <w:rPr>
                <w:rtl/>
              </w:rPr>
              <w:t xml:space="preserve">חמד </w:t>
            </w:r>
            <w:proofErr w:type="spellStart"/>
            <w:r w:rsidRPr="00B46F77">
              <w:rPr>
                <w:rtl/>
              </w:rPr>
              <w:t>אלקרינאוי</w:t>
            </w:r>
            <w:proofErr w:type="spellEnd"/>
          </w:p>
        </w:tc>
        <w:tc>
          <w:tcPr>
            <w:tcW w:w="336" w:type="dxa"/>
            <w:hideMark/>
          </w:tcPr>
          <w:p w14:paraId="4D8F1400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04FF1E11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המשנה לראש העיר וממונה על ביטחון חירום, עיריית רהט</w:t>
            </w:r>
          </w:p>
        </w:tc>
      </w:tr>
      <w:bookmarkEnd w:id="22"/>
      <w:bookmarkEnd w:id="23"/>
      <w:tr w:rsidR="001C30A8" w14:paraId="0FC941EC" w14:textId="77777777" w:rsidTr="00E7632C">
        <w:tc>
          <w:tcPr>
            <w:tcW w:w="2050" w:type="dxa"/>
            <w:hideMark/>
          </w:tcPr>
          <w:p w14:paraId="5C66F35A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ואחיד אלסאנע</w:t>
            </w:r>
          </w:p>
        </w:tc>
        <w:tc>
          <w:tcPr>
            <w:tcW w:w="336" w:type="dxa"/>
            <w:hideMark/>
          </w:tcPr>
          <w:p w14:paraId="7492B968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3BDFB255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מנהל היחידה לביטחון קהילתי, עיריית רהט</w:t>
            </w:r>
          </w:p>
        </w:tc>
      </w:tr>
      <w:tr w:rsidR="001C30A8" w14:paraId="19B9A2D3" w14:textId="77777777" w:rsidTr="00E7632C">
        <w:tc>
          <w:tcPr>
            <w:tcW w:w="2050" w:type="dxa"/>
            <w:hideMark/>
          </w:tcPr>
          <w:p w14:paraId="36F2A272" w14:textId="77777777" w:rsidR="001C30A8" w:rsidRPr="00B46F77" w:rsidRDefault="001C30A8" w:rsidP="001C30A8">
            <w:pPr>
              <w:ind w:firstLine="0"/>
              <w:rPr>
                <w:rtl/>
              </w:rPr>
            </w:pPr>
            <w:bookmarkStart w:id="27" w:name="_ETM_Q1_1494340"/>
            <w:bookmarkStart w:id="28" w:name="_ETM_Q1_1500908"/>
            <w:r w:rsidRPr="00B46F77">
              <w:rPr>
                <w:rtl/>
              </w:rPr>
              <w:t xml:space="preserve">מרזוק </w:t>
            </w:r>
            <w:bookmarkEnd w:id="27"/>
            <w:bookmarkEnd w:id="28"/>
            <w:proofErr w:type="spellStart"/>
            <w:r w:rsidRPr="00B46F77">
              <w:rPr>
                <w:rtl/>
              </w:rPr>
              <w:t>אלכתנאני</w:t>
            </w:r>
            <w:proofErr w:type="spellEnd"/>
          </w:p>
        </w:tc>
        <w:tc>
          <w:tcPr>
            <w:tcW w:w="336" w:type="dxa"/>
            <w:hideMark/>
          </w:tcPr>
          <w:p w14:paraId="154ED399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0C184271" w14:textId="11D32FF0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דובר</w:t>
            </w:r>
            <w:r w:rsidRPr="00B46F77">
              <w:rPr>
                <w:rFonts w:hint="cs"/>
                <w:rtl/>
              </w:rPr>
              <w:t>,</w:t>
            </w:r>
            <w:bookmarkStart w:id="29" w:name="_ETM_Q1_18446744073706016"/>
            <w:bookmarkEnd w:id="29"/>
            <w:r w:rsidRPr="00B46F77">
              <w:rPr>
                <w:rtl/>
              </w:rPr>
              <w:t xml:space="preserve"> עיריית רהט</w:t>
            </w:r>
          </w:p>
        </w:tc>
      </w:tr>
      <w:tr w:rsidR="001C30A8" w14:paraId="77FE2068" w14:textId="77777777" w:rsidTr="00E7632C">
        <w:tc>
          <w:tcPr>
            <w:tcW w:w="2050" w:type="dxa"/>
            <w:hideMark/>
          </w:tcPr>
          <w:p w14:paraId="01A82DDB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ערן דורון</w:t>
            </w:r>
          </w:p>
        </w:tc>
        <w:tc>
          <w:tcPr>
            <w:tcW w:w="336" w:type="dxa"/>
            <w:hideMark/>
          </w:tcPr>
          <w:p w14:paraId="2BF3DCB0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45661345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ראש המועצה האזורית רמת הנגב</w:t>
            </w:r>
          </w:p>
        </w:tc>
      </w:tr>
      <w:tr w:rsidR="001C30A8" w14:paraId="11E9833E" w14:textId="77777777" w:rsidTr="00E7632C">
        <w:tc>
          <w:tcPr>
            <w:tcW w:w="2050" w:type="dxa"/>
            <w:hideMark/>
          </w:tcPr>
          <w:p w14:paraId="6B2E324F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 xml:space="preserve">יענקלה </w:t>
            </w:r>
            <w:proofErr w:type="spellStart"/>
            <w:r w:rsidRPr="00B46F77">
              <w:rPr>
                <w:rtl/>
              </w:rPr>
              <w:t>מוסקוביץ</w:t>
            </w:r>
            <w:proofErr w:type="spellEnd"/>
          </w:p>
        </w:tc>
        <w:tc>
          <w:tcPr>
            <w:tcW w:w="336" w:type="dxa"/>
            <w:hideMark/>
          </w:tcPr>
          <w:p w14:paraId="664CFCB4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328776E8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מנהל מו"פ, מועצה אזורית רמת הנגב</w:t>
            </w:r>
            <w:bookmarkStart w:id="30" w:name="_ETM_Q1_13160"/>
            <w:bookmarkStart w:id="31" w:name="_ETM_Q1_10683"/>
            <w:bookmarkStart w:id="32" w:name="_ETM_Q1_8203"/>
            <w:bookmarkEnd w:id="30"/>
            <w:bookmarkEnd w:id="31"/>
            <w:bookmarkEnd w:id="32"/>
          </w:p>
        </w:tc>
      </w:tr>
      <w:tr w:rsidR="001C30A8" w14:paraId="0B1EF0B6" w14:textId="77777777" w:rsidTr="00E7632C">
        <w:tc>
          <w:tcPr>
            <w:tcW w:w="2050" w:type="dxa"/>
          </w:tcPr>
          <w:p w14:paraId="7654050A" w14:textId="6168FC83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 xml:space="preserve">ד"ר יעל </w:t>
            </w:r>
            <w:proofErr w:type="spellStart"/>
            <w:r w:rsidRPr="00B46F77">
              <w:rPr>
                <w:rtl/>
              </w:rPr>
              <w:t>ליטמנוביץ</w:t>
            </w:r>
            <w:proofErr w:type="spellEnd"/>
            <w:r w:rsidRPr="00B46F77">
              <w:rPr>
                <w:rFonts w:hint="cs"/>
                <w:rtl/>
              </w:rPr>
              <w:t>'</w:t>
            </w:r>
          </w:p>
        </w:tc>
        <w:tc>
          <w:tcPr>
            <w:tcW w:w="336" w:type="dxa"/>
          </w:tcPr>
          <w:p w14:paraId="105257BB" w14:textId="13AC0D6D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</w:tcPr>
          <w:p w14:paraId="41FC6797" w14:textId="4A8BCE49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חוקרת בכירה, המכון הישראלי לדמוקרטיה</w:t>
            </w:r>
          </w:p>
        </w:tc>
      </w:tr>
      <w:tr w:rsidR="001C30A8" w14:paraId="21F30910" w14:textId="77777777" w:rsidTr="00E7632C">
        <w:tc>
          <w:tcPr>
            <w:tcW w:w="2050" w:type="dxa"/>
            <w:hideMark/>
          </w:tcPr>
          <w:p w14:paraId="465C96A6" w14:textId="77777777" w:rsidR="001C30A8" w:rsidRPr="00B46F77" w:rsidRDefault="001C30A8" w:rsidP="001C30A8">
            <w:pPr>
              <w:ind w:firstLine="0"/>
              <w:rPr>
                <w:rtl/>
              </w:rPr>
            </w:pPr>
            <w:bookmarkStart w:id="33" w:name="_ETM_Q1_153484"/>
            <w:bookmarkEnd w:id="33"/>
            <w:r w:rsidRPr="00B46F77">
              <w:rPr>
                <w:rtl/>
              </w:rPr>
              <w:t xml:space="preserve">תחיה </w:t>
            </w:r>
            <w:proofErr w:type="spellStart"/>
            <w:r w:rsidRPr="00B46F77">
              <w:rPr>
                <w:rtl/>
              </w:rPr>
              <w:t>קלינגר</w:t>
            </w:r>
            <w:proofErr w:type="spellEnd"/>
          </w:p>
        </w:tc>
        <w:tc>
          <w:tcPr>
            <w:tcW w:w="336" w:type="dxa"/>
            <w:hideMark/>
          </w:tcPr>
          <w:p w14:paraId="690C2FD3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1393A379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חוות מעיין הנעורים</w:t>
            </w:r>
          </w:p>
        </w:tc>
      </w:tr>
      <w:tr w:rsidR="001C30A8" w14:paraId="24DC42CB" w14:textId="77777777" w:rsidTr="00E7632C">
        <w:tc>
          <w:tcPr>
            <w:tcW w:w="2050" w:type="dxa"/>
            <w:hideMark/>
          </w:tcPr>
          <w:p w14:paraId="03AF75D2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 xml:space="preserve">דודו </w:t>
            </w:r>
            <w:proofErr w:type="spellStart"/>
            <w:r w:rsidRPr="00B46F77">
              <w:rPr>
                <w:rtl/>
              </w:rPr>
              <w:t>קלינגר</w:t>
            </w:r>
            <w:proofErr w:type="spellEnd"/>
          </w:p>
        </w:tc>
        <w:tc>
          <w:tcPr>
            <w:tcW w:w="336" w:type="dxa"/>
            <w:hideMark/>
          </w:tcPr>
          <w:p w14:paraId="7D47A5F1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40B618A5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חוות מעיין הנעורים</w:t>
            </w:r>
          </w:p>
        </w:tc>
      </w:tr>
      <w:tr w:rsidR="001C30A8" w14:paraId="5C46B0B3" w14:textId="77777777" w:rsidTr="00E7632C">
        <w:tc>
          <w:tcPr>
            <w:tcW w:w="2050" w:type="dxa"/>
            <w:hideMark/>
          </w:tcPr>
          <w:p w14:paraId="30FB18D9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אברהם בנימין</w:t>
            </w:r>
          </w:p>
        </w:tc>
        <w:tc>
          <w:tcPr>
            <w:tcW w:w="336" w:type="dxa"/>
            <w:hideMark/>
          </w:tcPr>
          <w:p w14:paraId="2BF51207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73C15E2C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מנהל אגף מדיניות, תנועת רגבים</w:t>
            </w:r>
          </w:p>
        </w:tc>
      </w:tr>
      <w:tr w:rsidR="001C30A8" w14:paraId="24CFC5AC" w14:textId="77777777" w:rsidTr="00E7632C">
        <w:tc>
          <w:tcPr>
            <w:tcW w:w="2050" w:type="dxa"/>
            <w:hideMark/>
          </w:tcPr>
          <w:p w14:paraId="1EF5A077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עמנואל לזר</w:t>
            </w:r>
          </w:p>
        </w:tc>
        <w:tc>
          <w:tcPr>
            <w:tcW w:w="336" w:type="dxa"/>
            <w:hideMark/>
          </w:tcPr>
          <w:p w14:paraId="5019BC1D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065277EF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רכז דרום, תנועת רגבים</w:t>
            </w:r>
          </w:p>
        </w:tc>
      </w:tr>
      <w:tr w:rsidR="001C30A8" w14:paraId="3F6EFA00" w14:textId="77777777" w:rsidTr="00E7632C">
        <w:tc>
          <w:tcPr>
            <w:tcW w:w="2050" w:type="dxa"/>
            <w:hideMark/>
          </w:tcPr>
          <w:p w14:paraId="51DF13A7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 xml:space="preserve">נתנאל </w:t>
            </w:r>
            <w:proofErr w:type="spellStart"/>
            <w:r w:rsidRPr="00B46F77">
              <w:rPr>
                <w:rtl/>
              </w:rPr>
              <w:t>אסרף</w:t>
            </w:r>
            <w:proofErr w:type="spellEnd"/>
          </w:p>
        </w:tc>
        <w:tc>
          <w:tcPr>
            <w:tcW w:w="336" w:type="dxa"/>
            <w:hideMark/>
          </w:tcPr>
          <w:p w14:paraId="7601C209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3C7DC157" w14:textId="04F51168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 xml:space="preserve">עו"ד, </w:t>
            </w:r>
            <w:r w:rsidRPr="00B46F77">
              <w:rPr>
                <w:rtl/>
              </w:rPr>
              <w:t>יועץ ל</w:t>
            </w:r>
            <w:r w:rsidRPr="00B46F77">
              <w:rPr>
                <w:rFonts w:hint="cs"/>
                <w:rtl/>
              </w:rPr>
              <w:t xml:space="preserve">חבר הכנסת </w:t>
            </w:r>
            <w:r w:rsidRPr="00B46F77">
              <w:rPr>
                <w:rtl/>
              </w:rPr>
              <w:t xml:space="preserve"> צביקה פוגל</w:t>
            </w:r>
          </w:p>
        </w:tc>
      </w:tr>
      <w:tr w:rsidR="001C30A8" w14:paraId="50593009" w14:textId="77777777" w:rsidTr="00E7632C">
        <w:tc>
          <w:tcPr>
            <w:tcW w:w="2050" w:type="dxa"/>
            <w:hideMark/>
          </w:tcPr>
          <w:p w14:paraId="1F79B236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אברהם בנאי</w:t>
            </w:r>
          </w:p>
        </w:tc>
        <w:tc>
          <w:tcPr>
            <w:tcW w:w="336" w:type="dxa"/>
            <w:hideMark/>
          </w:tcPr>
          <w:p w14:paraId="1AB67DCA" w14:textId="77777777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–</w:t>
            </w:r>
          </w:p>
        </w:tc>
        <w:tc>
          <w:tcPr>
            <w:tcW w:w="6912" w:type="dxa"/>
            <w:hideMark/>
          </w:tcPr>
          <w:p w14:paraId="66045C63" w14:textId="1630C4E8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tl/>
              </w:rPr>
              <w:t>יועץ לח</w:t>
            </w:r>
            <w:r w:rsidRPr="00B46F77">
              <w:rPr>
                <w:rFonts w:hint="cs"/>
                <w:rtl/>
              </w:rPr>
              <w:t>בר הכנסת</w:t>
            </w:r>
            <w:r w:rsidRPr="00B46F77">
              <w:rPr>
                <w:rtl/>
              </w:rPr>
              <w:t xml:space="preserve"> צביקה פוגל</w:t>
            </w:r>
          </w:p>
        </w:tc>
      </w:tr>
      <w:tr w:rsidR="001C30A8" w14:paraId="3F378FDC" w14:textId="77777777" w:rsidTr="00E7632C">
        <w:tc>
          <w:tcPr>
            <w:tcW w:w="2050" w:type="dxa"/>
          </w:tcPr>
          <w:p w14:paraId="5080DEAB" w14:textId="219785DD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 xml:space="preserve">מוסא </w:t>
            </w:r>
            <w:proofErr w:type="spellStart"/>
            <w:r w:rsidRPr="00B46F77">
              <w:rPr>
                <w:rFonts w:hint="cs"/>
                <w:rtl/>
              </w:rPr>
              <w:t>קיעאן</w:t>
            </w:r>
            <w:proofErr w:type="spellEnd"/>
          </w:p>
        </w:tc>
        <w:tc>
          <w:tcPr>
            <w:tcW w:w="336" w:type="dxa"/>
          </w:tcPr>
          <w:p w14:paraId="7AEB146B" w14:textId="000BCEE0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277B45F5" w14:textId="7D3849B5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>אזרח</w:t>
            </w:r>
          </w:p>
        </w:tc>
      </w:tr>
      <w:tr w:rsidR="001C30A8" w14:paraId="560E03A7" w14:textId="77777777" w:rsidTr="00E7632C">
        <w:tc>
          <w:tcPr>
            <w:tcW w:w="2050" w:type="dxa"/>
          </w:tcPr>
          <w:p w14:paraId="700A03D2" w14:textId="0D229529" w:rsidR="001C30A8" w:rsidRPr="00B46F77" w:rsidRDefault="001C30A8" w:rsidP="001C30A8">
            <w:pPr>
              <w:ind w:firstLine="0"/>
              <w:rPr>
                <w:rtl/>
              </w:rPr>
            </w:pPr>
            <w:proofErr w:type="spellStart"/>
            <w:r w:rsidRPr="00B46F77">
              <w:rPr>
                <w:rFonts w:hint="cs"/>
                <w:rtl/>
              </w:rPr>
              <w:lastRenderedPageBreak/>
              <w:t>חנאן</w:t>
            </w:r>
            <w:proofErr w:type="spellEnd"/>
            <w:r w:rsidRPr="00B46F77">
              <w:rPr>
                <w:rFonts w:hint="cs"/>
                <w:rtl/>
              </w:rPr>
              <w:t xml:space="preserve"> </w:t>
            </w:r>
            <w:proofErr w:type="spellStart"/>
            <w:r w:rsidRPr="00B46F77">
              <w:rPr>
                <w:rFonts w:hint="cs"/>
                <w:rtl/>
              </w:rPr>
              <w:t>קיעאן</w:t>
            </w:r>
            <w:proofErr w:type="spellEnd"/>
          </w:p>
        </w:tc>
        <w:tc>
          <w:tcPr>
            <w:tcW w:w="336" w:type="dxa"/>
          </w:tcPr>
          <w:p w14:paraId="4B418EF8" w14:textId="46CCE588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2D1692E4" w14:textId="52424471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>אזרחית</w:t>
            </w:r>
          </w:p>
        </w:tc>
      </w:tr>
      <w:tr w:rsidR="001C30A8" w14:paraId="4B9A4B41" w14:textId="77777777" w:rsidTr="00E7632C">
        <w:tc>
          <w:tcPr>
            <w:tcW w:w="2050" w:type="dxa"/>
          </w:tcPr>
          <w:p w14:paraId="649A72E1" w14:textId="51FB9E9C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 xml:space="preserve">מוחמד </w:t>
            </w:r>
            <w:proofErr w:type="spellStart"/>
            <w:r w:rsidRPr="00B46F77">
              <w:rPr>
                <w:rFonts w:hint="cs"/>
                <w:rtl/>
              </w:rPr>
              <w:t>קיעאן</w:t>
            </w:r>
            <w:proofErr w:type="spellEnd"/>
          </w:p>
        </w:tc>
        <w:tc>
          <w:tcPr>
            <w:tcW w:w="336" w:type="dxa"/>
          </w:tcPr>
          <w:p w14:paraId="14360300" w14:textId="3E70E8BB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771DC1A2" w14:textId="4A1CE7F6" w:rsidR="001C30A8" w:rsidRPr="00B46F77" w:rsidRDefault="001C30A8" w:rsidP="001C30A8">
            <w:pPr>
              <w:ind w:firstLine="0"/>
              <w:rPr>
                <w:rtl/>
              </w:rPr>
            </w:pPr>
            <w:r w:rsidRPr="00B46F77">
              <w:rPr>
                <w:rFonts w:hint="cs"/>
                <w:rtl/>
              </w:rPr>
              <w:t>אזרח</w:t>
            </w:r>
          </w:p>
        </w:tc>
      </w:tr>
    </w:tbl>
    <w:p w14:paraId="5C7F2EBC" w14:textId="77777777" w:rsidR="00B46F77" w:rsidRDefault="00B46F77" w:rsidP="00E7632C">
      <w:pPr>
        <w:ind w:firstLine="0"/>
        <w:outlineLvl w:val="1"/>
        <w:rPr>
          <w:b/>
          <w:bCs/>
          <w:u w:val="single"/>
          <w:rtl/>
        </w:rPr>
      </w:pPr>
    </w:p>
    <w:p w14:paraId="25FF5E70" w14:textId="77777777" w:rsidR="00B35BFA" w:rsidRDefault="00B35BFA" w:rsidP="00E7632C">
      <w:pPr>
        <w:ind w:firstLine="0"/>
        <w:outlineLvl w:val="1"/>
        <w:rPr>
          <w:b/>
          <w:bCs/>
          <w:u w:val="single"/>
          <w:rtl/>
        </w:rPr>
      </w:pPr>
    </w:p>
    <w:p w14:paraId="48482618" w14:textId="3D00A322" w:rsidR="00E7632C" w:rsidRDefault="00E7632C" w:rsidP="00E7632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סגן מנהלת הוועדה:</w:t>
      </w:r>
    </w:p>
    <w:p w14:paraId="12EA4D60" w14:textId="77777777" w:rsidR="00E7632C" w:rsidRDefault="00E7632C" w:rsidP="00E7632C">
      <w:pPr>
        <w:ind w:firstLine="0"/>
        <w:rPr>
          <w:u w:val="single"/>
          <w:rtl/>
        </w:rPr>
      </w:pPr>
      <w:r>
        <w:rPr>
          <w:rtl/>
        </w:rPr>
        <w:t>רון רומן</w:t>
      </w:r>
    </w:p>
    <w:p w14:paraId="5F70999F" w14:textId="77777777" w:rsidR="00E64116" w:rsidRPr="008713A4" w:rsidRDefault="00E64116" w:rsidP="00E7632C">
      <w:pPr>
        <w:ind w:firstLine="0"/>
        <w:rPr>
          <w:rtl/>
        </w:rPr>
      </w:pPr>
    </w:p>
    <w:p w14:paraId="7DC2439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A73DF0" w14:textId="6372B0C4" w:rsidR="00E64116" w:rsidRDefault="00094003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1F6BC7CC" w14:textId="77777777" w:rsidR="00094003" w:rsidRDefault="00094003" w:rsidP="008320F6">
      <w:pPr>
        <w:ind w:firstLine="0"/>
        <w:rPr>
          <w:rtl/>
        </w:rPr>
      </w:pPr>
    </w:p>
    <w:p w14:paraId="50D6C06F" w14:textId="77777777" w:rsidR="00B35BFA" w:rsidRPr="008713A4" w:rsidRDefault="00B35BFA" w:rsidP="008320F6">
      <w:pPr>
        <w:ind w:firstLine="0"/>
        <w:rPr>
          <w:rtl/>
        </w:rPr>
      </w:pPr>
    </w:p>
    <w:p w14:paraId="4F8C7485" w14:textId="5304962B" w:rsidR="00094003" w:rsidRDefault="00094003" w:rsidP="00164637">
      <w:pPr>
        <w:ind w:firstLine="0"/>
        <w:rPr>
          <w:rtl/>
        </w:rPr>
      </w:pPr>
      <w:r w:rsidRPr="0009400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7DB5D98" w14:textId="252668F0" w:rsidR="00094003" w:rsidRDefault="00094003" w:rsidP="00094003">
      <w:pPr>
        <w:pStyle w:val="a6"/>
        <w:keepNext/>
        <w:rPr>
          <w:rtl/>
        </w:rPr>
      </w:pPr>
      <w:bookmarkStart w:id="34" w:name="ET_subject_643761_2"/>
      <w:r w:rsidRPr="0009400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במחוז דרום (הפזורה הבדואית)</w:t>
      </w:r>
      <w:r w:rsidRPr="0009400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4"/>
    </w:p>
    <w:p w14:paraId="21D26108" w14:textId="77777777" w:rsidR="007E12D8" w:rsidRDefault="007E12D8" w:rsidP="00094003">
      <w:pPr>
        <w:ind w:firstLine="0"/>
        <w:rPr>
          <w:rtl/>
        </w:rPr>
      </w:pPr>
    </w:p>
    <w:p w14:paraId="59A142AE" w14:textId="77777777" w:rsidR="00B35BFA" w:rsidRDefault="00B35BFA" w:rsidP="00094003">
      <w:pPr>
        <w:ind w:firstLine="0"/>
        <w:rPr>
          <w:rtl/>
        </w:rPr>
      </w:pPr>
    </w:p>
    <w:p w14:paraId="57B13F5F" w14:textId="1DDC270A" w:rsidR="00094003" w:rsidRPr="00B35BFA" w:rsidRDefault="007E12D8" w:rsidP="00094003">
      <w:pPr>
        <w:ind w:firstLine="0"/>
        <w:rPr>
          <w:b/>
          <w:bCs/>
          <w:u w:val="single"/>
          <w:rtl/>
        </w:rPr>
      </w:pPr>
      <w:r w:rsidRPr="00B35BFA">
        <w:rPr>
          <w:rFonts w:hint="cs"/>
          <w:b/>
          <w:bCs/>
          <w:u w:val="single"/>
          <w:rtl/>
        </w:rPr>
        <w:t>תחנת משטרה רהט</w:t>
      </w:r>
    </w:p>
    <w:p w14:paraId="6D1C2E3E" w14:textId="093A5504" w:rsidR="007E12D8" w:rsidRDefault="007E12D8" w:rsidP="00094003">
      <w:pPr>
        <w:ind w:firstLine="0"/>
        <w:rPr>
          <w:rtl/>
        </w:rPr>
      </w:pPr>
    </w:p>
    <w:p w14:paraId="30613DAE" w14:textId="17954B06" w:rsidR="00094003" w:rsidRDefault="00094003" w:rsidP="00094003">
      <w:pPr>
        <w:pStyle w:val="af6"/>
        <w:keepNext/>
        <w:rPr>
          <w:rtl/>
        </w:rPr>
      </w:pPr>
      <w:bookmarkStart w:id="35" w:name="ET_yor_6358_3"/>
      <w:r w:rsidRPr="000940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94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04843349" w14:textId="77777777" w:rsidR="00094003" w:rsidRDefault="00094003" w:rsidP="00094003">
      <w:pPr>
        <w:pStyle w:val="KeepWithNext"/>
        <w:rPr>
          <w:rtl/>
        </w:rPr>
      </w:pPr>
    </w:p>
    <w:p w14:paraId="6D7B0AEF" w14:textId="029D52F4" w:rsidR="00E7632C" w:rsidRPr="00E7632C" w:rsidRDefault="006A237E" w:rsidP="006A237E">
      <w:pPr>
        <w:rPr>
          <w:b/>
          <w:rtl/>
        </w:rPr>
      </w:pPr>
      <w:bookmarkStart w:id="36" w:name="_ETM_Q1_542"/>
      <w:bookmarkStart w:id="37" w:name="_ETM_Q1_89878"/>
      <w:bookmarkEnd w:id="36"/>
      <w:bookmarkEnd w:id="37"/>
      <w:r w:rsidRPr="006A237E">
        <w:rPr>
          <w:rFonts w:hint="cs"/>
          <w:b/>
          <w:rtl/>
        </w:rPr>
        <w:t>בוקר טוב לכולם.</w:t>
      </w:r>
      <w:r>
        <w:rPr>
          <w:rFonts w:hint="cs"/>
          <w:bCs/>
          <w:rtl/>
        </w:rPr>
        <w:t xml:space="preserve"> </w:t>
      </w:r>
      <w:r w:rsidR="00E7632C" w:rsidRPr="00E7632C">
        <w:rPr>
          <w:b/>
          <w:rtl/>
        </w:rPr>
        <w:t xml:space="preserve">משני הצדדים </w:t>
      </w:r>
      <w:bookmarkStart w:id="38" w:name="_ETM_Q1_85333"/>
      <w:bookmarkEnd w:id="38"/>
      <w:r w:rsidR="00E7632C" w:rsidRPr="00E7632C">
        <w:rPr>
          <w:b/>
          <w:rtl/>
        </w:rPr>
        <w:t xml:space="preserve">שלי יושבים אחד שאמור </w:t>
      </w:r>
      <w:bookmarkStart w:id="39" w:name="_ETM_Q1_89270"/>
      <w:bookmarkEnd w:id="39"/>
      <w:r w:rsidR="00E7632C" w:rsidRPr="00E7632C">
        <w:rPr>
          <w:b/>
          <w:rtl/>
        </w:rPr>
        <w:t>לטפל בעניין וא</w:t>
      </w:r>
      <w:bookmarkStart w:id="40" w:name="_ETM_Q1_88882"/>
      <w:bookmarkEnd w:id="40"/>
      <w:r w:rsidR="00E7632C" w:rsidRPr="00E7632C">
        <w:rPr>
          <w:b/>
          <w:rtl/>
        </w:rPr>
        <w:t xml:space="preserve">חד שאמור להסביר לי איך הגענו </w:t>
      </w:r>
      <w:bookmarkStart w:id="41" w:name="_ETM_Q1_93341"/>
      <w:bookmarkEnd w:id="41"/>
      <w:r w:rsidR="00E7632C" w:rsidRPr="00E7632C">
        <w:rPr>
          <w:b/>
          <w:rtl/>
        </w:rPr>
        <w:t>לכאן</w:t>
      </w:r>
      <w:bookmarkStart w:id="42" w:name="_ETM_Q1_91647"/>
      <w:bookmarkStart w:id="43" w:name="_ETM_Q1_92188"/>
      <w:bookmarkEnd w:id="42"/>
      <w:bookmarkEnd w:id="43"/>
      <w:r w:rsidR="00E7632C" w:rsidRPr="00E7632C">
        <w:rPr>
          <w:rFonts w:hint="cs"/>
          <w:b/>
          <w:rtl/>
        </w:rPr>
        <w:t>,</w:t>
      </w:r>
      <w:r w:rsidR="00E7632C" w:rsidRPr="00E7632C">
        <w:rPr>
          <w:b/>
          <w:rtl/>
        </w:rPr>
        <w:t xml:space="preserve"> לא "איך פותרים את הבעיה" אלא "למה הגענו לכאן"</w:t>
      </w:r>
      <w:bookmarkStart w:id="44" w:name="_ETM_Q1_87468"/>
      <w:bookmarkStart w:id="45" w:name="_ETM_Q1_90468"/>
      <w:bookmarkEnd w:id="44"/>
      <w:bookmarkEnd w:id="45"/>
      <w:r w:rsidR="00E7632C" w:rsidRPr="00E7632C">
        <w:rPr>
          <w:rFonts w:hint="cs"/>
          <w:b/>
          <w:rtl/>
        </w:rPr>
        <w:t xml:space="preserve"> </w:t>
      </w:r>
      <w:bookmarkStart w:id="46" w:name="_ETM_Q1_98848"/>
      <w:bookmarkEnd w:id="46"/>
      <w:r w:rsidR="00E7632C" w:rsidRPr="00E7632C">
        <w:rPr>
          <w:rFonts w:hint="cs"/>
          <w:b/>
          <w:rtl/>
        </w:rPr>
        <w:t>כי אם</w:t>
      </w:r>
      <w:bookmarkStart w:id="47" w:name="_ETM_Q1_97935"/>
      <w:bookmarkEnd w:id="47"/>
      <w:r w:rsidR="00E7632C" w:rsidRPr="00E7632C">
        <w:rPr>
          <w:b/>
          <w:rtl/>
        </w:rPr>
        <w:t xml:space="preserve"> לא נדע למה הגענו</w:t>
      </w:r>
      <w:r w:rsidR="00E7632C" w:rsidRPr="00E7632C">
        <w:rPr>
          <w:rFonts w:hint="cs"/>
          <w:b/>
          <w:rtl/>
        </w:rPr>
        <w:t xml:space="preserve"> אז</w:t>
      </w:r>
      <w:bookmarkStart w:id="48" w:name="_ETM_Q1_101202"/>
      <w:bookmarkStart w:id="49" w:name="_ETM_Q1_98984"/>
      <w:bookmarkStart w:id="50" w:name="_ETM_Q1_97550"/>
      <w:bookmarkStart w:id="51" w:name="_ETM_Q1_95331"/>
      <w:bookmarkEnd w:id="48"/>
      <w:bookmarkEnd w:id="49"/>
      <w:bookmarkEnd w:id="50"/>
      <w:bookmarkEnd w:id="51"/>
      <w:r w:rsidR="00E7632C" w:rsidRPr="00E7632C">
        <w:rPr>
          <w:b/>
          <w:rtl/>
        </w:rPr>
        <w:t xml:space="preserve"> </w:t>
      </w:r>
      <w:bookmarkStart w:id="52" w:name="_ETM_Q1_96890"/>
      <w:bookmarkEnd w:id="52"/>
      <w:r w:rsidR="00E7632C" w:rsidRPr="00E7632C">
        <w:rPr>
          <w:b/>
          <w:rtl/>
        </w:rPr>
        <w:t>סביר מאוד להניח ש</w:t>
      </w:r>
      <w:bookmarkStart w:id="53" w:name="_ETM_Q1_100043"/>
      <w:bookmarkStart w:id="54" w:name="_ETM_Q1_98088"/>
      <w:bookmarkEnd w:id="53"/>
      <w:bookmarkEnd w:id="54"/>
      <w:r w:rsidR="00E7632C" w:rsidRPr="00E7632C">
        <w:rPr>
          <w:b/>
          <w:rtl/>
        </w:rPr>
        <w:t>גם לא נפתור את הבעיה.</w:t>
      </w:r>
      <w:bookmarkStart w:id="55" w:name="_ETM_Q1_101502"/>
      <w:bookmarkEnd w:id="55"/>
      <w:r w:rsidR="00E7632C" w:rsidRPr="00E7632C">
        <w:rPr>
          <w:b/>
          <w:rtl/>
        </w:rPr>
        <w:t xml:space="preserve"> יש לי הרגשה ש</w:t>
      </w:r>
      <w:bookmarkStart w:id="56" w:name="_ETM_Q1_101474"/>
      <w:bookmarkEnd w:id="56"/>
      <w:r w:rsidR="00E7632C" w:rsidRPr="00E7632C">
        <w:rPr>
          <w:rFonts w:hint="cs"/>
          <w:b/>
          <w:rtl/>
        </w:rPr>
        <w:t>יו</w:t>
      </w:r>
      <w:bookmarkStart w:id="57" w:name="_ETM_Q1_99780"/>
      <w:bookmarkEnd w:id="57"/>
      <w:r w:rsidR="00E7632C" w:rsidRPr="00E7632C">
        <w:rPr>
          <w:rFonts w:hint="cs"/>
          <w:b/>
          <w:rtl/>
        </w:rPr>
        <w:t xml:space="preserve">תר מידי פעמים </w:t>
      </w:r>
      <w:bookmarkStart w:id="58" w:name="_ETM_Q1_104356"/>
      <w:bookmarkEnd w:id="58"/>
      <w:r w:rsidR="00E7632C" w:rsidRPr="00E7632C">
        <w:rPr>
          <w:b/>
          <w:rtl/>
        </w:rPr>
        <w:t xml:space="preserve">אנחנו </w:t>
      </w:r>
      <w:bookmarkStart w:id="59" w:name="_ETM_Q1_103853"/>
      <w:bookmarkEnd w:id="59"/>
      <w:r w:rsidR="00E7632C" w:rsidRPr="00E7632C">
        <w:rPr>
          <w:b/>
          <w:rtl/>
        </w:rPr>
        <w:t xml:space="preserve">רצים בניסיון לפתור את הבעיה במקום להבין </w:t>
      </w:r>
      <w:bookmarkStart w:id="60" w:name="_ETM_Q1_107143"/>
      <w:bookmarkEnd w:id="60"/>
      <w:r w:rsidR="00E7632C" w:rsidRPr="00E7632C">
        <w:rPr>
          <w:b/>
          <w:rtl/>
        </w:rPr>
        <w:t>את הבעיה</w:t>
      </w:r>
      <w:bookmarkStart w:id="61" w:name="_ETM_Q1_108171"/>
      <w:bookmarkEnd w:id="61"/>
      <w:r w:rsidR="00E7632C">
        <w:rPr>
          <w:rFonts w:hint="cs"/>
          <w:b/>
          <w:rtl/>
        </w:rPr>
        <w:t xml:space="preserve">. </w:t>
      </w:r>
      <w:bookmarkStart w:id="62" w:name="_ETM_Q1_105696"/>
      <w:bookmarkEnd w:id="62"/>
    </w:p>
    <w:p w14:paraId="245F61DF" w14:textId="77777777" w:rsidR="00E7632C" w:rsidRPr="00E7632C" w:rsidRDefault="00E7632C" w:rsidP="00E7632C">
      <w:pPr>
        <w:rPr>
          <w:bCs/>
          <w:rtl/>
        </w:rPr>
      </w:pPr>
    </w:p>
    <w:p w14:paraId="7A3A62FA" w14:textId="4BA2631A" w:rsidR="00E7632C" w:rsidRPr="00E7632C" w:rsidRDefault="00E7632C" w:rsidP="00E7632C">
      <w:pPr>
        <w:rPr>
          <w:b/>
          <w:rtl/>
        </w:rPr>
      </w:pPr>
      <w:bookmarkStart w:id="63" w:name="_ETM_Q1_107916"/>
      <w:bookmarkEnd w:id="63"/>
      <w:r w:rsidRPr="00E7632C">
        <w:rPr>
          <w:b/>
          <w:rtl/>
        </w:rPr>
        <w:t>אני מ</w:t>
      </w:r>
      <w:bookmarkStart w:id="64" w:name="_ETM_Q1_107015"/>
      <w:bookmarkEnd w:id="64"/>
      <w:r w:rsidRPr="00E7632C">
        <w:rPr>
          <w:b/>
          <w:rtl/>
        </w:rPr>
        <w:t>ודה לך מאוד, א</w:t>
      </w:r>
      <w:bookmarkStart w:id="65" w:name="_ETM_Q1_105813"/>
      <w:bookmarkEnd w:id="65"/>
      <w:r w:rsidRPr="00E7632C">
        <w:rPr>
          <w:b/>
          <w:rtl/>
        </w:rPr>
        <w:t xml:space="preserve">דוני </w:t>
      </w:r>
      <w:bookmarkStart w:id="66" w:name="_ETM_Q1_111214"/>
      <w:bookmarkStart w:id="67" w:name="_ETM_Q1_108997"/>
      <w:bookmarkStart w:id="68" w:name="_ETM_Q1_119282"/>
      <w:bookmarkStart w:id="69" w:name="_ETM_Q1_116562"/>
      <w:bookmarkEnd w:id="66"/>
      <w:bookmarkEnd w:id="67"/>
      <w:bookmarkEnd w:id="68"/>
      <w:bookmarkEnd w:id="69"/>
      <w:r w:rsidRPr="00E7632C">
        <w:rPr>
          <w:b/>
          <w:rtl/>
        </w:rPr>
        <w:t xml:space="preserve">ראש </w:t>
      </w:r>
      <w:r w:rsidRPr="00E7632C">
        <w:rPr>
          <w:rFonts w:hint="cs"/>
          <w:b/>
          <w:rtl/>
        </w:rPr>
        <w:t xml:space="preserve">המועצה – </w:t>
      </w:r>
      <w:bookmarkStart w:id="70" w:name="_ETM_Q1_109749"/>
      <w:bookmarkEnd w:id="70"/>
      <w:r w:rsidRPr="00E7632C">
        <w:rPr>
          <w:rFonts w:hint="cs"/>
          <w:b/>
          <w:rtl/>
        </w:rPr>
        <w:t>או ראש העיר, איך שקוראים לזה פה היום –</w:t>
      </w:r>
      <w:bookmarkStart w:id="71" w:name="_ETM_Q1_116154"/>
      <w:bookmarkStart w:id="72" w:name="_ETM_Q1_113068"/>
      <w:bookmarkStart w:id="73" w:name="_ETM_Q1_113938"/>
      <w:bookmarkEnd w:id="71"/>
      <w:bookmarkEnd w:id="72"/>
      <w:bookmarkEnd w:id="73"/>
      <w:r w:rsidRPr="00E7632C">
        <w:rPr>
          <w:b/>
          <w:rtl/>
        </w:rPr>
        <w:t xml:space="preserve"> אנחנו מכירים שנים ואנחנו </w:t>
      </w:r>
      <w:bookmarkStart w:id="74" w:name="_ETM_Q1_115699"/>
      <w:bookmarkEnd w:id="74"/>
      <w:r w:rsidRPr="00E7632C">
        <w:rPr>
          <w:b/>
          <w:rtl/>
        </w:rPr>
        <w:t>חברים טובים כבר ש</w:t>
      </w:r>
      <w:bookmarkStart w:id="75" w:name="_ETM_Q1_115311"/>
      <w:bookmarkEnd w:id="75"/>
      <w:r w:rsidRPr="00E7632C">
        <w:rPr>
          <w:b/>
          <w:rtl/>
        </w:rPr>
        <w:t xml:space="preserve">נים. אני מספר את זה </w:t>
      </w:r>
      <w:bookmarkStart w:id="76" w:name="_ETM_Q1_116248"/>
      <w:bookmarkEnd w:id="76"/>
      <w:r w:rsidRPr="00E7632C">
        <w:rPr>
          <w:b/>
          <w:rtl/>
        </w:rPr>
        <w:t>כדי שיד</w:t>
      </w:r>
      <w:bookmarkStart w:id="77" w:name="_ETM_Q1_117311"/>
      <w:bookmarkEnd w:id="77"/>
      <w:r w:rsidRPr="00E7632C">
        <w:rPr>
          <w:b/>
          <w:rtl/>
        </w:rPr>
        <w:t>עו את הרקע בינינו. אני מאוד שמח שא</w:t>
      </w:r>
      <w:bookmarkStart w:id="78" w:name="_ETM_Q1_97437"/>
      <w:bookmarkStart w:id="79" w:name="_ETM_Q1_100717"/>
      <w:bookmarkStart w:id="80" w:name="_ETM_Q1_103717"/>
      <w:bookmarkEnd w:id="78"/>
      <w:bookmarkEnd w:id="79"/>
      <w:bookmarkEnd w:id="80"/>
      <w:r w:rsidRPr="00E7632C">
        <w:rPr>
          <w:b/>
          <w:rtl/>
        </w:rPr>
        <w:t xml:space="preserve">תה פה </w:t>
      </w:r>
      <w:proofErr w:type="spellStart"/>
      <w:r w:rsidRPr="00E7632C">
        <w:rPr>
          <w:b/>
          <w:rtl/>
        </w:rPr>
        <w:t>איתנו</w:t>
      </w:r>
      <w:proofErr w:type="spellEnd"/>
      <w:r w:rsidRPr="00E7632C">
        <w:rPr>
          <w:b/>
          <w:rtl/>
        </w:rPr>
        <w:t xml:space="preserve">. </w:t>
      </w:r>
      <w:bookmarkStart w:id="81" w:name="_ETM_Q1_125719"/>
      <w:bookmarkEnd w:id="81"/>
      <w:r w:rsidRPr="00E7632C">
        <w:rPr>
          <w:b/>
          <w:rtl/>
        </w:rPr>
        <w:t>המפגש הזה לא</w:t>
      </w:r>
      <w:r>
        <w:rPr>
          <w:rFonts w:hint="cs"/>
          <w:b/>
          <w:rtl/>
        </w:rPr>
        <w:t xml:space="preserve"> היה</w:t>
      </w:r>
      <w:bookmarkStart w:id="82" w:name="_ETM_Q1_130006"/>
      <w:bookmarkStart w:id="83" w:name="_ETM_Q1_127788"/>
      <w:bookmarkEnd w:id="82"/>
      <w:bookmarkEnd w:id="83"/>
      <w:r w:rsidRPr="00E7632C">
        <w:rPr>
          <w:b/>
          <w:rtl/>
        </w:rPr>
        <w:t xml:space="preserve"> יכו</w:t>
      </w:r>
      <w:bookmarkStart w:id="84" w:name="_ETM_Q1_126116"/>
      <w:bookmarkEnd w:id="84"/>
      <w:r w:rsidRPr="00E7632C">
        <w:rPr>
          <w:b/>
          <w:rtl/>
        </w:rPr>
        <w:t xml:space="preserve">ל להיות בלי שאתה תהיה </w:t>
      </w:r>
      <w:bookmarkStart w:id="85" w:name="_ETM_Q1_128748"/>
      <w:bookmarkEnd w:id="85"/>
      <w:r w:rsidRPr="00E7632C">
        <w:rPr>
          <w:b/>
          <w:rtl/>
        </w:rPr>
        <w:t>נוכח. אני ש</w:t>
      </w:r>
      <w:bookmarkStart w:id="86" w:name="_ETM_Q1_116194"/>
      <w:bookmarkStart w:id="87" w:name="_ETM_Q1_115825"/>
      <w:bookmarkStart w:id="88" w:name="_ETM_Q1_117023"/>
      <w:bookmarkEnd w:id="86"/>
      <w:bookmarkEnd w:id="87"/>
      <w:bookmarkEnd w:id="88"/>
      <w:r w:rsidRPr="00E7632C">
        <w:rPr>
          <w:b/>
          <w:rtl/>
        </w:rPr>
        <w:t>מח שהשקעת</w:t>
      </w:r>
      <w:bookmarkStart w:id="89" w:name="_ETM_Q1_128881"/>
      <w:bookmarkEnd w:id="89"/>
      <w:r w:rsidRPr="00E7632C">
        <w:rPr>
          <w:b/>
          <w:rtl/>
        </w:rPr>
        <w:t xml:space="preserve"> </w:t>
      </w:r>
      <w:r>
        <w:rPr>
          <w:rFonts w:hint="cs"/>
          <w:b/>
          <w:rtl/>
        </w:rPr>
        <w:t>בנו</w:t>
      </w:r>
      <w:r w:rsidRPr="00E7632C">
        <w:rPr>
          <w:b/>
          <w:rtl/>
        </w:rPr>
        <w:t xml:space="preserve"> את הזמן הזה.</w:t>
      </w:r>
      <w:bookmarkStart w:id="90" w:name="_ETM_Q1_133475"/>
      <w:bookmarkStart w:id="91" w:name="_ETM_Q1_133756"/>
      <w:bookmarkEnd w:id="90"/>
      <w:bookmarkEnd w:id="91"/>
    </w:p>
    <w:p w14:paraId="2CF40F27" w14:textId="77777777" w:rsidR="00E7632C" w:rsidRPr="00E7632C" w:rsidRDefault="00E7632C" w:rsidP="00E7632C">
      <w:pPr>
        <w:rPr>
          <w:b/>
          <w:rtl/>
        </w:rPr>
      </w:pPr>
    </w:p>
    <w:p w14:paraId="29F6083C" w14:textId="6D927492" w:rsidR="00E7632C" w:rsidRPr="00E7632C" w:rsidRDefault="00E7632C" w:rsidP="00E7632C">
      <w:pPr>
        <w:rPr>
          <w:b/>
          <w:rtl/>
        </w:rPr>
      </w:pPr>
      <w:r w:rsidRPr="00E7632C">
        <w:rPr>
          <w:b/>
          <w:rtl/>
        </w:rPr>
        <w:t>אני לא בא בהאשמה. אני רוצה ללמוד מכם</w:t>
      </w:r>
      <w:bookmarkStart w:id="92" w:name="_ETM_Q1_125756"/>
      <w:bookmarkStart w:id="93" w:name="_ETM_Q1_129036"/>
      <w:bookmarkStart w:id="94" w:name="_ETM_Q1_132036"/>
      <w:bookmarkStart w:id="95" w:name="_ETM_Q1_136631"/>
      <w:bookmarkStart w:id="96" w:name="_ETM_Q1_134695"/>
      <w:bookmarkStart w:id="97" w:name="_ETM_Q1_135893"/>
      <w:bookmarkEnd w:id="92"/>
      <w:bookmarkEnd w:id="93"/>
      <w:bookmarkEnd w:id="94"/>
      <w:bookmarkEnd w:id="95"/>
      <w:bookmarkEnd w:id="96"/>
      <w:bookmarkEnd w:id="97"/>
      <w:r w:rsidRPr="00E7632C">
        <w:rPr>
          <w:b/>
          <w:rtl/>
        </w:rPr>
        <w:t xml:space="preserve"> מה אני צריך לעשות </w:t>
      </w:r>
      <w:bookmarkStart w:id="98" w:name="_ETM_Q1_138263"/>
      <w:bookmarkEnd w:id="98"/>
      <w:r w:rsidRPr="00E7632C">
        <w:rPr>
          <w:b/>
          <w:rtl/>
        </w:rPr>
        <w:t>כדי שהדברים יראו טוב יותר</w:t>
      </w:r>
      <w:r w:rsidRPr="00E7632C">
        <w:rPr>
          <w:rFonts w:hint="cs"/>
          <w:b/>
          <w:rtl/>
        </w:rPr>
        <w:t xml:space="preserve"> </w:t>
      </w:r>
      <w:bookmarkStart w:id="99" w:name="_ETM_Q1_145030"/>
      <w:bookmarkEnd w:id="99"/>
      <w:r w:rsidRPr="00E7632C">
        <w:rPr>
          <w:rFonts w:hint="cs"/>
          <w:b/>
          <w:rtl/>
        </w:rPr>
        <w:t>אב</w:t>
      </w:r>
      <w:bookmarkStart w:id="100" w:name="_ETM_Q1_143336"/>
      <w:bookmarkEnd w:id="100"/>
      <w:r w:rsidRPr="00E7632C">
        <w:rPr>
          <w:rFonts w:hint="cs"/>
          <w:b/>
          <w:rtl/>
        </w:rPr>
        <w:t>ל</w:t>
      </w:r>
      <w:bookmarkStart w:id="101" w:name="_ETM_Q1_141903"/>
      <w:bookmarkEnd w:id="101"/>
      <w:r w:rsidRPr="00E7632C">
        <w:rPr>
          <w:rFonts w:hint="cs"/>
          <w:b/>
          <w:rtl/>
        </w:rPr>
        <w:t xml:space="preserve"> תי</w:t>
      </w:r>
      <w:r w:rsidRPr="00E7632C">
        <w:rPr>
          <w:b/>
          <w:rtl/>
        </w:rPr>
        <w:t xml:space="preserve">תנו לי להבין </w:t>
      </w:r>
      <w:bookmarkStart w:id="102" w:name="_ETM_Q1_141009"/>
      <w:bookmarkEnd w:id="102"/>
      <w:r w:rsidRPr="00E7632C">
        <w:rPr>
          <w:b/>
          <w:rtl/>
        </w:rPr>
        <w:t>למה הגענו ל</w:t>
      </w:r>
      <w:bookmarkStart w:id="103" w:name="_ETM_Q1_141811"/>
      <w:bookmarkEnd w:id="103"/>
      <w:r w:rsidRPr="00E7632C">
        <w:rPr>
          <w:b/>
          <w:rtl/>
        </w:rPr>
        <w:t>כאן.</w:t>
      </w:r>
      <w:r w:rsidRPr="00E7632C">
        <w:rPr>
          <w:bCs/>
          <w:rtl/>
        </w:rPr>
        <w:t xml:space="preserve"> </w:t>
      </w:r>
      <w:bookmarkStart w:id="104" w:name="_ETM_Q1_147170"/>
      <w:bookmarkEnd w:id="104"/>
      <w:r w:rsidRPr="00E7632C">
        <w:rPr>
          <w:b/>
          <w:rtl/>
        </w:rPr>
        <w:t xml:space="preserve">אתה ראש מועצה </w:t>
      </w:r>
      <w:bookmarkStart w:id="105" w:name="_ETM_Q1_150062"/>
      <w:bookmarkStart w:id="106" w:name="_ETM_Q1_145342"/>
      <w:bookmarkEnd w:id="105"/>
      <w:bookmarkEnd w:id="106"/>
      <w:r w:rsidRPr="00E7632C">
        <w:rPr>
          <w:b/>
          <w:rtl/>
        </w:rPr>
        <w:t xml:space="preserve">כבר קדנציה חמישית, </w:t>
      </w:r>
      <w:bookmarkStart w:id="107" w:name="_ETM_Q1_151891"/>
      <w:bookmarkEnd w:id="107"/>
      <w:r w:rsidRPr="00E7632C">
        <w:rPr>
          <w:b/>
          <w:rtl/>
        </w:rPr>
        <w:t xml:space="preserve">נכון? אתה אחד האנשים </w:t>
      </w:r>
      <w:bookmarkStart w:id="108" w:name="_ETM_Q1_151764"/>
      <w:bookmarkEnd w:id="108"/>
      <w:r w:rsidRPr="00E7632C">
        <w:rPr>
          <w:b/>
          <w:rtl/>
        </w:rPr>
        <w:t xml:space="preserve">שהכי בקיאים פה בתהליכים </w:t>
      </w:r>
      <w:bookmarkStart w:id="109" w:name="_ETM_Q1_155962"/>
      <w:bookmarkEnd w:id="109"/>
      <w:r w:rsidRPr="00E7632C">
        <w:rPr>
          <w:b/>
          <w:rtl/>
        </w:rPr>
        <w:t>שקרו. שתף אותנו.</w:t>
      </w:r>
      <w:bookmarkStart w:id="110" w:name="_ETM_Q1_158313"/>
      <w:bookmarkStart w:id="111" w:name="_ETM_Q1_161186"/>
      <w:bookmarkStart w:id="112" w:name="_ETM_Q1_162493"/>
      <w:bookmarkStart w:id="113" w:name="_ETM_Q1_172050"/>
      <w:bookmarkStart w:id="114" w:name="_ETM_Q1_169331"/>
      <w:bookmarkStart w:id="115" w:name="_ETM_Q1_166611"/>
      <w:bookmarkStart w:id="116" w:name="_ETM_Q1_163891"/>
      <w:bookmarkStart w:id="117" w:name="_ETM_Q1_161433"/>
      <w:bookmarkStart w:id="118" w:name="_ETM_Q1_158975"/>
      <w:bookmarkStart w:id="119" w:name="_ETM_Q1_162264"/>
      <w:bookmarkStart w:id="120" w:name="_ETM_Q1_161634"/>
      <w:bookmarkStart w:id="121" w:name="_ETM_Q1_160482"/>
      <w:bookmarkStart w:id="122" w:name="_ETM_Q1_158806"/>
      <w:bookmarkStart w:id="123" w:name="_ETM_Q1_163527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14:paraId="5EA6C10F" w14:textId="77777777" w:rsidR="00E7632C" w:rsidRDefault="00E7632C" w:rsidP="00E7632C">
      <w:pPr>
        <w:rPr>
          <w:bCs/>
          <w:rtl/>
        </w:rPr>
      </w:pPr>
    </w:p>
    <w:p w14:paraId="7B876611" w14:textId="2FAAAE2A" w:rsidR="00E7632C" w:rsidRDefault="00E7632C" w:rsidP="00E7632C">
      <w:pPr>
        <w:pStyle w:val="a4"/>
        <w:keepNext/>
        <w:rPr>
          <w:rtl/>
        </w:rPr>
      </w:pPr>
      <w:r w:rsidRPr="00E763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E76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1336C8" w14:textId="77777777" w:rsidR="00E7632C" w:rsidRPr="00E7632C" w:rsidRDefault="00E7632C" w:rsidP="00E7632C">
      <w:pPr>
        <w:ind w:firstLine="0"/>
        <w:rPr>
          <w:bCs/>
          <w:rtl/>
        </w:rPr>
      </w:pPr>
    </w:p>
    <w:p w14:paraId="4B2945A3" w14:textId="77777777" w:rsidR="00E7632C" w:rsidRPr="00E7632C" w:rsidRDefault="00E7632C" w:rsidP="00E7632C">
      <w:pPr>
        <w:rPr>
          <w:b/>
          <w:rtl/>
        </w:rPr>
      </w:pPr>
      <w:r w:rsidRPr="00E7632C">
        <w:rPr>
          <w:b/>
          <w:rtl/>
        </w:rPr>
        <w:t>תודה לך, אדוני.</w:t>
      </w:r>
    </w:p>
    <w:p w14:paraId="65FCAB74" w14:textId="77777777" w:rsidR="00E7632C" w:rsidRDefault="00E7632C" w:rsidP="00E7632C">
      <w:pPr>
        <w:ind w:firstLine="0"/>
        <w:rPr>
          <w:bCs/>
          <w:u w:val="single"/>
          <w:rtl/>
        </w:rPr>
      </w:pPr>
      <w:bookmarkStart w:id="124" w:name="_ETM_Q1_164166"/>
      <w:bookmarkStart w:id="125" w:name="_ETM_Q1_164427"/>
      <w:bookmarkStart w:id="126" w:name="_ETM_Q1_165473"/>
      <w:bookmarkStart w:id="127" w:name="_ETM_Q1_165734"/>
      <w:bookmarkStart w:id="128" w:name="_ETM_Q1_147884"/>
      <w:bookmarkEnd w:id="124"/>
      <w:bookmarkEnd w:id="125"/>
      <w:bookmarkEnd w:id="126"/>
      <w:bookmarkEnd w:id="127"/>
      <w:bookmarkEnd w:id="128"/>
    </w:p>
    <w:p w14:paraId="2A0BE1BF" w14:textId="19EAD19F" w:rsidR="00E7632C" w:rsidRPr="006640BA" w:rsidRDefault="00E7632C" w:rsidP="00E7632C">
      <w:pPr>
        <w:pStyle w:val="af6"/>
        <w:keepNext/>
        <w:rPr>
          <w:rtl/>
        </w:rPr>
      </w:pPr>
      <w:bookmarkStart w:id="129" w:name="ET_yor_6358_48"/>
      <w:r w:rsidRPr="00E7632C">
        <w:rPr>
          <w:rStyle w:val="TagStyle"/>
          <w:rtl/>
        </w:rPr>
        <w:t xml:space="preserve"> </w:t>
      </w:r>
      <w:bookmarkStart w:id="130" w:name="_ETM_Q1_173527"/>
      <w:bookmarkEnd w:id="130"/>
      <w:r w:rsidRPr="006640BA">
        <w:rPr>
          <w:rStyle w:val="TagStyle"/>
          <w:rtl/>
        </w:rPr>
        <w:t xml:space="preserve">&lt;&lt; יור &gt;&gt; </w:t>
      </w:r>
      <w:r w:rsidRPr="006640BA">
        <w:rPr>
          <w:rtl/>
        </w:rPr>
        <w:t>היו"ר צביקה פוגל:</w:t>
      </w:r>
      <w:r w:rsidRPr="006640BA">
        <w:rPr>
          <w:rStyle w:val="TagStyle"/>
          <w:rtl/>
        </w:rPr>
        <w:t xml:space="preserve"> &lt;&lt; יור &gt;&gt;</w:t>
      </w:r>
      <w:r w:rsidRPr="006640BA">
        <w:rPr>
          <w:rtl/>
        </w:rPr>
        <w:t xml:space="preserve">   </w:t>
      </w:r>
      <w:bookmarkEnd w:id="129"/>
    </w:p>
    <w:p w14:paraId="43562AAB" w14:textId="77777777" w:rsidR="00E7632C" w:rsidRPr="006640BA" w:rsidRDefault="00E7632C" w:rsidP="00E7632C">
      <w:pPr>
        <w:pStyle w:val="KeepWithNext"/>
        <w:rPr>
          <w:rtl/>
        </w:rPr>
      </w:pPr>
    </w:p>
    <w:p w14:paraId="116B0852" w14:textId="3F41B81A" w:rsidR="00E7632C" w:rsidRPr="006640BA" w:rsidRDefault="00E7632C" w:rsidP="00E7632C">
      <w:pPr>
        <w:rPr>
          <w:rtl/>
        </w:rPr>
      </w:pPr>
      <w:r w:rsidRPr="006640BA">
        <w:rPr>
          <w:rtl/>
        </w:rPr>
        <w:t xml:space="preserve">אני </w:t>
      </w:r>
      <w:bookmarkStart w:id="131" w:name="_ETM_Q1_166517"/>
      <w:bookmarkStart w:id="132" w:name="_ETM_Q1_163517"/>
      <w:bookmarkStart w:id="133" w:name="_ETM_Q1_161841"/>
      <w:bookmarkEnd w:id="131"/>
      <w:bookmarkEnd w:id="132"/>
      <w:bookmarkEnd w:id="133"/>
      <w:r w:rsidRPr="006640BA">
        <w:rPr>
          <w:rtl/>
        </w:rPr>
        <w:t>יודע שאני מ</w:t>
      </w:r>
      <w:bookmarkStart w:id="134" w:name="_ETM_Q1_162098"/>
      <w:r w:rsidR="006640BA" w:rsidRPr="006640BA">
        <w:rPr>
          <w:rFonts w:hint="cs"/>
          <w:rtl/>
        </w:rPr>
        <w:t>טרטר אותך</w:t>
      </w:r>
      <w:bookmarkStart w:id="135" w:name="_ETM_Q1_162520"/>
      <w:bookmarkEnd w:id="135"/>
      <w:r w:rsidR="006640BA" w:rsidRPr="006640BA">
        <w:rPr>
          <w:rFonts w:hint="cs"/>
          <w:rtl/>
        </w:rPr>
        <w:t xml:space="preserve"> פעמיים</w:t>
      </w:r>
      <w:r w:rsidRPr="006640BA">
        <w:rPr>
          <w:rtl/>
        </w:rPr>
        <w:t xml:space="preserve"> </w:t>
      </w:r>
      <w:bookmarkEnd w:id="134"/>
      <w:r w:rsidR="006640BA" w:rsidRPr="006640BA">
        <w:rPr>
          <w:rFonts w:hint="cs"/>
          <w:rtl/>
        </w:rPr>
        <w:t>ב</w:t>
      </w:r>
      <w:r w:rsidRPr="006640BA">
        <w:rPr>
          <w:rtl/>
        </w:rPr>
        <w:t xml:space="preserve">שבוע אבל </w:t>
      </w:r>
      <w:bookmarkStart w:id="136" w:name="_ETM_Q1_166453"/>
      <w:bookmarkEnd w:id="136"/>
      <w:r w:rsidRPr="006640BA">
        <w:rPr>
          <w:rtl/>
        </w:rPr>
        <w:t>אני נהנה מחברתך.</w:t>
      </w:r>
      <w:bookmarkStart w:id="137" w:name="_ETM_Q1_166850"/>
      <w:bookmarkEnd w:id="137"/>
    </w:p>
    <w:p w14:paraId="36738EBF" w14:textId="77777777" w:rsidR="00E7632C" w:rsidRPr="006640BA" w:rsidRDefault="00E7632C" w:rsidP="00E7632C">
      <w:pPr>
        <w:pStyle w:val="a4"/>
        <w:keepNext/>
        <w:rPr>
          <w:rStyle w:val="TagStyle"/>
          <w:rtl/>
        </w:rPr>
      </w:pPr>
      <w:bookmarkStart w:id="138" w:name="_ETM_Q1_167131"/>
      <w:bookmarkStart w:id="139" w:name="_ETM_Q1_172093"/>
      <w:bookmarkStart w:id="140" w:name="ET_speaker_ניצב_אמיר_כהן_49"/>
      <w:bookmarkStart w:id="141" w:name="ET_speaker_ניצב_אמיר_כהן_8"/>
      <w:bookmarkEnd w:id="138"/>
      <w:bookmarkEnd w:id="139"/>
    </w:p>
    <w:p w14:paraId="023895CB" w14:textId="57C18762" w:rsidR="00E7632C" w:rsidRDefault="00E7632C" w:rsidP="00E7632C">
      <w:pPr>
        <w:pStyle w:val="a4"/>
        <w:keepNext/>
        <w:rPr>
          <w:rtl/>
        </w:rPr>
      </w:pPr>
      <w:r w:rsidRPr="006640BA">
        <w:rPr>
          <w:rStyle w:val="TagStyle"/>
          <w:rtl/>
        </w:rPr>
        <w:t>&lt;&lt; ד</w:t>
      </w:r>
      <w:bookmarkStart w:id="142" w:name="_ETM_Q1_163785"/>
      <w:bookmarkStart w:id="143" w:name="_ETM_Q1_161571"/>
      <w:bookmarkStart w:id="144" w:name="_ETM_Q1_161703"/>
      <w:bookmarkEnd w:id="142"/>
      <w:bookmarkEnd w:id="143"/>
      <w:bookmarkEnd w:id="144"/>
      <w:r w:rsidRPr="006640BA">
        <w:rPr>
          <w:rStyle w:val="TagStyle"/>
          <w:rtl/>
        </w:rPr>
        <w:t xml:space="preserve">ובר &gt;&gt; </w:t>
      </w:r>
      <w:r w:rsidRPr="006640BA">
        <w:rPr>
          <w:rtl/>
        </w:rPr>
        <w:t>ניצב אמיר כהן:</w:t>
      </w:r>
      <w:r w:rsidRPr="006640BA">
        <w:rPr>
          <w:rStyle w:val="TagStyle"/>
          <w:rtl/>
        </w:rPr>
        <w:t xml:space="preserve"> &lt;&lt;</w:t>
      </w:r>
      <w:r w:rsidRPr="00E7632C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  <w:bookmarkEnd w:id="140"/>
    </w:p>
    <w:p w14:paraId="1BCDA2B4" w14:textId="77777777" w:rsidR="00E7632C" w:rsidRPr="00E7632C" w:rsidRDefault="00E7632C" w:rsidP="00E7632C">
      <w:pPr>
        <w:ind w:firstLine="0"/>
        <w:rPr>
          <w:bCs/>
          <w:rtl/>
        </w:rPr>
      </w:pPr>
      <w:bookmarkStart w:id="145" w:name="_ETM_Q1_162891"/>
      <w:bookmarkStart w:id="146" w:name="_ETM_Q1_162522"/>
      <w:bookmarkEnd w:id="141"/>
      <w:bookmarkEnd w:id="145"/>
      <w:bookmarkEnd w:id="146"/>
    </w:p>
    <w:p w14:paraId="0ECE298A" w14:textId="68720A90" w:rsidR="00E150E2" w:rsidRDefault="00E7632C" w:rsidP="00E7632C">
      <w:pPr>
        <w:rPr>
          <w:b/>
          <w:rtl/>
        </w:rPr>
      </w:pPr>
      <w:bookmarkStart w:id="147" w:name="_ETM_Q1_172354"/>
      <w:bookmarkStart w:id="148" w:name="_ETM_Q1_170399"/>
      <w:bookmarkEnd w:id="147"/>
      <w:bookmarkEnd w:id="148"/>
      <w:r w:rsidRPr="00E7632C">
        <w:rPr>
          <w:b/>
          <w:rtl/>
        </w:rPr>
        <w:t xml:space="preserve">אני אגיד </w:t>
      </w:r>
      <w:bookmarkStart w:id="149" w:name="_ETM_Q1_168985"/>
      <w:bookmarkEnd w:id="149"/>
      <w:r w:rsidRPr="00E7632C">
        <w:rPr>
          <w:b/>
          <w:rtl/>
        </w:rPr>
        <w:t xml:space="preserve">שני משפטים ואז אתן </w:t>
      </w:r>
      <w:bookmarkStart w:id="150" w:name="_ETM_Q1_172399"/>
      <w:bookmarkEnd w:id="150"/>
      <w:r w:rsidRPr="00E7632C">
        <w:rPr>
          <w:b/>
          <w:rtl/>
        </w:rPr>
        <w:t xml:space="preserve">לראש העיר לדבר. </w:t>
      </w:r>
      <w:bookmarkStart w:id="151" w:name="_ETM_Q1_174363"/>
      <w:bookmarkStart w:id="152" w:name="_ETM_Q1_173211"/>
      <w:bookmarkStart w:id="153" w:name="_ETM_Q1_173887"/>
      <w:bookmarkEnd w:id="151"/>
      <w:bookmarkEnd w:id="152"/>
      <w:bookmarkEnd w:id="153"/>
      <w:r w:rsidRPr="00E7632C">
        <w:rPr>
          <w:b/>
          <w:rtl/>
        </w:rPr>
        <w:t>אני ח</w:t>
      </w:r>
      <w:bookmarkStart w:id="154" w:name="_ETM_Q1_184068"/>
      <w:bookmarkStart w:id="155" w:name="_ETM_Q1_181330"/>
      <w:bookmarkStart w:id="156" w:name="_ETM_Q1_178593"/>
      <w:bookmarkStart w:id="157" w:name="_ETM_Q1_175853"/>
      <w:bookmarkStart w:id="158" w:name="_ETM_Q1_173377"/>
      <w:bookmarkEnd w:id="154"/>
      <w:bookmarkEnd w:id="155"/>
      <w:bookmarkEnd w:id="156"/>
      <w:bookmarkEnd w:id="157"/>
      <w:bookmarkEnd w:id="158"/>
      <w:r w:rsidRPr="00E7632C">
        <w:rPr>
          <w:b/>
          <w:rtl/>
        </w:rPr>
        <w:t>ושב</w:t>
      </w:r>
      <w:bookmarkStart w:id="159" w:name="_ETM_Q1_174691"/>
      <w:bookmarkEnd w:id="159"/>
      <w:r w:rsidRPr="00E7632C">
        <w:rPr>
          <w:b/>
          <w:rtl/>
        </w:rPr>
        <w:t xml:space="preserve"> </w:t>
      </w:r>
      <w:bookmarkStart w:id="160" w:name="_ETM_Q1_177037"/>
      <w:bookmarkStart w:id="161" w:name="_ETM_Q1_174297"/>
      <w:bookmarkStart w:id="162" w:name="_ETM_Q1_173128"/>
      <w:bookmarkStart w:id="163" w:name="_ETM_Q1_194024"/>
      <w:bookmarkStart w:id="164" w:name="_ETM_Q1_174281"/>
      <w:bookmarkStart w:id="165" w:name="_ETM_Q1_172847"/>
      <w:bookmarkStart w:id="166" w:name="_ETM_Q1_173245"/>
      <w:bookmarkStart w:id="167" w:name="_ETM_Q1_175655"/>
      <w:bookmarkStart w:id="168" w:name="_ETM_Q1_172940"/>
      <w:bookmarkStart w:id="169" w:name="_ETM_Q1_173277"/>
      <w:bookmarkStart w:id="170" w:name="_ETM_Q1_176952"/>
      <w:bookmarkEnd w:id="160"/>
      <w:bookmarkEnd w:id="161"/>
      <w:bookmarkEnd w:id="162"/>
      <w:bookmarkEnd w:id="163"/>
      <w:r w:rsidR="00312A07">
        <w:rPr>
          <w:rFonts w:hint="cs"/>
          <w:b/>
          <w:rtl/>
        </w:rPr>
        <w:t>ש</w:t>
      </w:r>
      <w:bookmarkStart w:id="171" w:name="_ETM_Q1_173857"/>
      <w:bookmarkEnd w:id="171"/>
      <w:r w:rsidR="00312A07">
        <w:rPr>
          <w:rFonts w:hint="cs"/>
          <w:b/>
          <w:rtl/>
        </w:rPr>
        <w:t>התפיסה שלך</w:t>
      </w:r>
      <w:bookmarkStart w:id="172" w:name="_ETM_Q1_172948"/>
      <w:bookmarkEnd w:id="172"/>
      <w:r w:rsidR="00312A07">
        <w:rPr>
          <w:rFonts w:hint="cs"/>
          <w:b/>
          <w:rtl/>
        </w:rPr>
        <w:t xml:space="preserve"> על</w:t>
      </w:r>
      <w:r w:rsidRPr="00E7632C">
        <w:rPr>
          <w:b/>
          <w:rtl/>
        </w:rPr>
        <w:t xml:space="preserve"> </w:t>
      </w:r>
      <w:bookmarkStart w:id="173" w:name="_ETM_Q1_178434"/>
      <w:bookmarkEnd w:id="164"/>
      <w:bookmarkEnd w:id="165"/>
      <w:bookmarkEnd w:id="166"/>
      <w:bookmarkEnd w:id="167"/>
      <w:bookmarkEnd w:id="168"/>
      <w:bookmarkEnd w:id="169"/>
      <w:bookmarkEnd w:id="170"/>
      <w:bookmarkEnd w:id="173"/>
      <w:r w:rsidRPr="00E7632C">
        <w:rPr>
          <w:b/>
          <w:rtl/>
        </w:rPr>
        <w:t xml:space="preserve">להביא את </w:t>
      </w:r>
      <w:bookmarkStart w:id="174" w:name="_ETM_Q1_177563"/>
      <w:bookmarkEnd w:id="174"/>
      <w:r w:rsidRPr="00E7632C">
        <w:rPr>
          <w:b/>
          <w:rtl/>
        </w:rPr>
        <w:t>הוועדה פעם אחרי פעם למקומות הכי קשים</w:t>
      </w:r>
      <w:bookmarkStart w:id="175" w:name="_ETM_Q1_182940"/>
      <w:bookmarkEnd w:id="175"/>
      <w:r w:rsidRPr="00E7632C">
        <w:rPr>
          <w:b/>
          <w:rtl/>
        </w:rPr>
        <w:t>, הכי מורכבים והכי בעייתיים בחברה הישר</w:t>
      </w:r>
      <w:bookmarkStart w:id="176" w:name="_ETM_Q1_173546"/>
      <w:bookmarkStart w:id="177" w:name="_ETM_Q1_176311"/>
      <w:bookmarkStart w:id="178" w:name="_ETM_Q1_173853"/>
      <w:bookmarkStart w:id="179" w:name="_ETM_Q1_171133"/>
      <w:bookmarkStart w:id="180" w:name="_ETM_Q1_174674"/>
      <w:bookmarkEnd w:id="176"/>
      <w:bookmarkEnd w:id="177"/>
      <w:bookmarkEnd w:id="178"/>
      <w:bookmarkEnd w:id="179"/>
      <w:bookmarkEnd w:id="180"/>
      <w:r w:rsidRPr="00E7632C">
        <w:rPr>
          <w:b/>
          <w:rtl/>
        </w:rPr>
        <w:t>אלית</w:t>
      </w:r>
      <w:bookmarkStart w:id="181" w:name="_ETM_Q1_178220"/>
      <w:bookmarkEnd w:id="181"/>
      <w:r w:rsidRPr="00E7632C">
        <w:rPr>
          <w:b/>
          <w:rtl/>
        </w:rPr>
        <w:t xml:space="preserve"> היא</w:t>
      </w:r>
      <w:r w:rsidR="00E150E2">
        <w:rPr>
          <w:rFonts w:hint="cs"/>
          <w:b/>
          <w:rtl/>
        </w:rPr>
        <w:t xml:space="preserve"> </w:t>
      </w:r>
      <w:bookmarkStart w:id="182" w:name="_ETM_Q1_187358"/>
      <w:bookmarkEnd w:id="182"/>
      <w:r w:rsidR="00E150E2">
        <w:rPr>
          <w:rFonts w:hint="cs"/>
          <w:b/>
          <w:rtl/>
        </w:rPr>
        <w:t>יותר ממרשימה ובעי</w:t>
      </w:r>
      <w:bookmarkStart w:id="183" w:name="_ETM_Q1_190368"/>
      <w:bookmarkEnd w:id="183"/>
      <w:r w:rsidR="00E150E2">
        <w:rPr>
          <w:rFonts w:hint="cs"/>
          <w:b/>
          <w:rtl/>
        </w:rPr>
        <w:t>ני, ז</w:t>
      </w:r>
      <w:bookmarkStart w:id="184" w:name="_ETM_Q1_190531"/>
      <w:bookmarkStart w:id="185" w:name="_ETM_Q1_187126"/>
      <w:bookmarkStart w:id="186" w:name="_ETM_Q1_190387"/>
      <w:bookmarkStart w:id="187" w:name="_ETM_Q1_194195"/>
      <w:bookmarkEnd w:id="184"/>
      <w:bookmarkEnd w:id="185"/>
      <w:bookmarkEnd w:id="186"/>
      <w:bookmarkEnd w:id="187"/>
      <w:r w:rsidR="00E150E2">
        <w:rPr>
          <w:rFonts w:hint="cs"/>
          <w:b/>
          <w:rtl/>
        </w:rPr>
        <w:t>ה</w:t>
      </w:r>
      <w:r w:rsidRPr="00E7632C">
        <w:rPr>
          <w:b/>
          <w:rtl/>
        </w:rPr>
        <w:t xml:space="preserve"> אולי המעשה הכי חשוב </w:t>
      </w:r>
      <w:bookmarkStart w:id="188" w:name="_ETM_Q1_191239"/>
      <w:bookmarkStart w:id="189" w:name="_ETM_Q1_191373"/>
      <w:bookmarkStart w:id="190" w:name="_ETM_Q1_190481"/>
      <w:bookmarkEnd w:id="188"/>
      <w:bookmarkEnd w:id="189"/>
      <w:bookmarkEnd w:id="190"/>
      <w:r w:rsidRPr="00E7632C">
        <w:rPr>
          <w:b/>
          <w:rtl/>
        </w:rPr>
        <w:t>כרגע</w:t>
      </w:r>
      <w:bookmarkStart w:id="191" w:name="_ETM_Q1_191711"/>
      <w:bookmarkEnd w:id="191"/>
      <w:r w:rsidRPr="00E7632C">
        <w:rPr>
          <w:b/>
          <w:rtl/>
        </w:rPr>
        <w:t xml:space="preserve">. </w:t>
      </w:r>
    </w:p>
    <w:p w14:paraId="560CDD7F" w14:textId="77777777" w:rsidR="00E150E2" w:rsidRDefault="00E150E2" w:rsidP="00E7632C">
      <w:pPr>
        <w:rPr>
          <w:b/>
          <w:rtl/>
        </w:rPr>
      </w:pPr>
      <w:bookmarkStart w:id="192" w:name="_ETM_Q1_224709"/>
      <w:bookmarkEnd w:id="192"/>
    </w:p>
    <w:p w14:paraId="55FB7049" w14:textId="469A42F4" w:rsidR="00E150E2" w:rsidRPr="00E150E2" w:rsidRDefault="00E150E2" w:rsidP="00E150E2">
      <w:pPr>
        <w:rPr>
          <w:b/>
          <w:rtl/>
        </w:rPr>
      </w:pPr>
      <w:bookmarkStart w:id="193" w:name="_ETM_Q1_224973"/>
      <w:bookmarkEnd w:id="193"/>
      <w:r>
        <w:rPr>
          <w:rFonts w:hint="cs"/>
          <w:b/>
          <w:rtl/>
        </w:rPr>
        <w:t>הייתם</w:t>
      </w:r>
      <w:bookmarkStart w:id="194" w:name="_ETM_Q1_192108"/>
      <w:bookmarkEnd w:id="194"/>
      <w:r>
        <w:rPr>
          <w:rFonts w:hint="cs"/>
          <w:b/>
          <w:rtl/>
        </w:rPr>
        <w:t xml:space="preserve"> בשבוע</w:t>
      </w:r>
      <w:bookmarkStart w:id="195" w:name="_ETM_Q1_191457"/>
      <w:bookmarkEnd w:id="195"/>
      <w:r>
        <w:rPr>
          <w:rFonts w:hint="cs"/>
          <w:b/>
          <w:rtl/>
        </w:rPr>
        <w:t xml:space="preserve"> שעבר</w:t>
      </w:r>
      <w:bookmarkStart w:id="196" w:name="_ETM_Q1_193547"/>
      <w:bookmarkStart w:id="197" w:name="_ETM_Q1_193246"/>
      <w:bookmarkStart w:id="198" w:name="_ETM_Q1_195615"/>
      <w:bookmarkStart w:id="199" w:name="_ETM_Q1_190768"/>
      <w:bookmarkStart w:id="200" w:name="_ETM_Q1_186570"/>
      <w:bookmarkStart w:id="201" w:name="_ETM_Q1_191164"/>
      <w:bookmarkStart w:id="202" w:name="_ETM_Q1_193146"/>
      <w:bookmarkStart w:id="203" w:name="_ETM_Q1_195516"/>
      <w:bookmarkStart w:id="204" w:name="_ETM_Q1_190796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r>
        <w:rPr>
          <w:rFonts w:hint="cs"/>
          <w:b/>
          <w:rtl/>
        </w:rPr>
        <w:t xml:space="preserve"> </w:t>
      </w:r>
      <w:r w:rsidR="00E7632C" w:rsidRPr="00E7632C">
        <w:rPr>
          <w:b/>
          <w:rtl/>
        </w:rPr>
        <w:t>באיל</w:t>
      </w:r>
      <w:bookmarkStart w:id="205" w:name="_ETM_Q1_197599"/>
      <w:bookmarkStart w:id="206" w:name="_ETM_Q1_194858"/>
      <w:bookmarkEnd w:id="205"/>
      <w:bookmarkEnd w:id="206"/>
      <w:r w:rsidR="00E7632C" w:rsidRPr="00E7632C">
        <w:rPr>
          <w:b/>
          <w:rtl/>
        </w:rPr>
        <w:t>ת</w:t>
      </w:r>
      <w:bookmarkStart w:id="207" w:name="_ETM_Q1_201938"/>
      <w:bookmarkStart w:id="208" w:name="_ETM_Q1_193162"/>
      <w:bookmarkEnd w:id="207"/>
      <w:bookmarkEnd w:id="208"/>
      <w:r w:rsidR="00E7632C" w:rsidRPr="00E7632C">
        <w:rPr>
          <w:b/>
          <w:rtl/>
        </w:rPr>
        <w:t xml:space="preserve"> </w:t>
      </w:r>
      <w:r>
        <w:rPr>
          <w:rFonts w:hint="cs"/>
          <w:b/>
          <w:rtl/>
        </w:rPr>
        <w:t xml:space="preserve">שם </w:t>
      </w:r>
      <w:r w:rsidR="00E7632C" w:rsidRPr="00E7632C">
        <w:rPr>
          <w:b/>
          <w:rtl/>
        </w:rPr>
        <w:t xml:space="preserve">שמעתם וראיתם. </w:t>
      </w:r>
      <w:bookmarkStart w:id="209" w:name="_ETM_Q1_197218"/>
      <w:bookmarkStart w:id="210" w:name="_ETM_Q1_196588"/>
      <w:bookmarkEnd w:id="209"/>
      <w:bookmarkEnd w:id="210"/>
      <w:r w:rsidR="00E7632C" w:rsidRPr="00E7632C">
        <w:rPr>
          <w:b/>
          <w:rtl/>
        </w:rPr>
        <w:t xml:space="preserve">אם אני הולך </w:t>
      </w:r>
      <w:bookmarkStart w:id="211" w:name="_ETM_Q1_201047"/>
      <w:bookmarkEnd w:id="211"/>
      <w:r w:rsidR="00E7632C" w:rsidRPr="00E7632C">
        <w:rPr>
          <w:b/>
          <w:rtl/>
        </w:rPr>
        <w:t xml:space="preserve">אחורה בזמן, אז הייתי </w:t>
      </w:r>
      <w:bookmarkStart w:id="212" w:name="_ETM_Q1_201183"/>
      <w:bookmarkEnd w:id="212"/>
      <w:r w:rsidR="00E7632C" w:rsidRPr="00E7632C">
        <w:rPr>
          <w:b/>
          <w:rtl/>
        </w:rPr>
        <w:t xml:space="preserve">בלא מעט מקומות, גם במחוז </w:t>
      </w:r>
      <w:bookmarkStart w:id="213" w:name="_ETM_Q1_203166"/>
      <w:bookmarkEnd w:id="213"/>
      <w:r w:rsidR="00E7632C" w:rsidRPr="00E7632C">
        <w:rPr>
          <w:b/>
          <w:rtl/>
        </w:rPr>
        <w:t xml:space="preserve">וגם </w:t>
      </w:r>
      <w:bookmarkStart w:id="214" w:name="_ETM_Q1_204230"/>
      <w:bookmarkEnd w:id="214"/>
      <w:r w:rsidR="00E7632C" w:rsidRPr="00E7632C">
        <w:rPr>
          <w:b/>
          <w:rtl/>
        </w:rPr>
        <w:t>בכל</w:t>
      </w:r>
      <w:bookmarkStart w:id="215" w:name="_ETM_Q1_205535"/>
      <w:bookmarkEnd w:id="215"/>
      <w:r w:rsidR="00E7632C" w:rsidRPr="00E7632C">
        <w:rPr>
          <w:b/>
          <w:rtl/>
        </w:rPr>
        <w:t>ל</w:t>
      </w:r>
      <w:r w:rsidRPr="00E150E2">
        <w:rPr>
          <w:rFonts w:hint="cs"/>
          <w:b/>
          <w:rtl/>
        </w:rPr>
        <w:t xml:space="preserve"> </w:t>
      </w:r>
      <w:bookmarkStart w:id="216" w:name="_ETM_Q1_204528"/>
      <w:bookmarkStart w:id="217" w:name="_ETM_Q1_203094"/>
      <w:bookmarkEnd w:id="216"/>
      <w:bookmarkEnd w:id="217"/>
      <w:r w:rsidR="00E7632C" w:rsidRPr="00E7632C">
        <w:rPr>
          <w:b/>
          <w:rtl/>
        </w:rPr>
        <w:t>במדינת ישראל</w:t>
      </w:r>
      <w:bookmarkStart w:id="218" w:name="_ETM_Q1_200815"/>
      <w:bookmarkStart w:id="219" w:name="_ETM_Q1_203815"/>
      <w:bookmarkStart w:id="220" w:name="_ETM_Q1_208931"/>
      <w:bookmarkStart w:id="221" w:name="_ETM_Q1_213227"/>
      <w:bookmarkStart w:id="222" w:name="_ETM_Q1_210508"/>
      <w:bookmarkStart w:id="223" w:name="_ETM_Q1_209355"/>
      <w:bookmarkEnd w:id="218"/>
      <w:bookmarkEnd w:id="219"/>
      <w:bookmarkEnd w:id="220"/>
      <w:bookmarkEnd w:id="221"/>
      <w:bookmarkEnd w:id="222"/>
      <w:bookmarkEnd w:id="223"/>
      <w:r w:rsidRPr="00E150E2">
        <w:rPr>
          <w:rFonts w:hint="cs"/>
          <w:b/>
          <w:rtl/>
        </w:rPr>
        <w:t xml:space="preserve"> ויש את ההגעה לפה</w:t>
      </w:r>
      <w:bookmarkStart w:id="224" w:name="_ETM_Q1_206625"/>
      <w:bookmarkEnd w:id="224"/>
      <w:r w:rsidRPr="00E150E2">
        <w:rPr>
          <w:rFonts w:hint="cs"/>
          <w:b/>
          <w:rtl/>
        </w:rPr>
        <w:t>, ל</w:t>
      </w:r>
      <w:bookmarkStart w:id="225" w:name="_ETM_Q1_205451"/>
      <w:bookmarkEnd w:id="225"/>
      <w:r w:rsidRPr="00E150E2">
        <w:rPr>
          <w:rFonts w:hint="cs"/>
          <w:b/>
          <w:rtl/>
        </w:rPr>
        <w:t xml:space="preserve">נגב. </w:t>
      </w:r>
      <w:bookmarkStart w:id="226" w:name="_ETM_Q1_209108"/>
      <w:bookmarkStart w:id="227" w:name="_ETM_Q1_208458"/>
      <w:bookmarkStart w:id="228" w:name="_ETM_Q1_206242"/>
      <w:bookmarkStart w:id="229" w:name="_ETM_Q1_209513"/>
      <w:bookmarkStart w:id="230" w:name="_ETM_Q1_222582"/>
      <w:bookmarkStart w:id="231" w:name="_ETM_Q1_224585"/>
      <w:bookmarkStart w:id="232" w:name="_ETM_Q1_221849"/>
      <w:bookmarkStart w:id="233" w:name="_ETM_Q1_204708"/>
      <w:bookmarkEnd w:id="226"/>
      <w:bookmarkEnd w:id="227"/>
      <w:bookmarkEnd w:id="228"/>
      <w:bookmarkEnd w:id="229"/>
      <w:bookmarkEnd w:id="230"/>
      <w:bookmarkEnd w:id="231"/>
      <w:bookmarkEnd w:id="232"/>
      <w:r w:rsidR="00E7632C" w:rsidRPr="00E7632C">
        <w:rPr>
          <w:b/>
          <w:rtl/>
        </w:rPr>
        <w:t>נכון ש</w:t>
      </w:r>
      <w:bookmarkStart w:id="234" w:name="_ETM_Q1_207255"/>
      <w:bookmarkEnd w:id="234"/>
      <w:r w:rsidR="00E7632C" w:rsidRPr="00E7632C">
        <w:rPr>
          <w:b/>
          <w:rtl/>
        </w:rPr>
        <w:t xml:space="preserve">אנחנו </w:t>
      </w:r>
      <w:bookmarkStart w:id="235" w:name="_ETM_Q1_210805"/>
      <w:bookmarkStart w:id="236" w:name="_ETM_Q1_208086"/>
      <w:bookmarkEnd w:id="235"/>
      <w:bookmarkEnd w:id="236"/>
      <w:r w:rsidR="00E7632C" w:rsidRPr="00E7632C">
        <w:rPr>
          <w:b/>
          <w:rtl/>
        </w:rPr>
        <w:t>ברהט</w:t>
      </w:r>
      <w:bookmarkStart w:id="237" w:name="_ETM_Q1_210455"/>
      <w:bookmarkEnd w:id="237"/>
      <w:r w:rsidRPr="00E150E2">
        <w:rPr>
          <w:rFonts w:hint="cs"/>
          <w:b/>
          <w:rtl/>
        </w:rPr>
        <w:t xml:space="preserve"> </w:t>
      </w:r>
      <w:bookmarkStart w:id="238" w:name="_ETM_Q1_212708"/>
      <w:bookmarkEnd w:id="238"/>
      <w:r w:rsidR="00E7632C" w:rsidRPr="00E7632C">
        <w:rPr>
          <w:b/>
          <w:rtl/>
        </w:rPr>
        <w:t xml:space="preserve">ותכף </w:t>
      </w:r>
      <w:bookmarkStart w:id="239" w:name="_ETM_Q1_209807"/>
      <w:bookmarkEnd w:id="239"/>
      <w:r w:rsidR="00E7632C" w:rsidRPr="00E7632C">
        <w:rPr>
          <w:b/>
          <w:rtl/>
        </w:rPr>
        <w:t xml:space="preserve">אולי </w:t>
      </w:r>
      <w:bookmarkStart w:id="240" w:name="_ETM_Q1_209961"/>
      <w:bookmarkStart w:id="241" w:name="_ETM_Q1_208863"/>
      <w:bookmarkEnd w:id="240"/>
      <w:r w:rsidRPr="00E7632C">
        <w:rPr>
          <w:b/>
          <w:rtl/>
        </w:rPr>
        <w:t xml:space="preserve">נשמע </w:t>
      </w:r>
      <w:r w:rsidRPr="00E150E2">
        <w:rPr>
          <w:rFonts w:hint="cs"/>
          <w:b/>
          <w:rtl/>
        </w:rPr>
        <w:t>מאפיינים</w:t>
      </w:r>
      <w:bookmarkStart w:id="242" w:name="_ETM_Q1_207459"/>
      <w:bookmarkEnd w:id="242"/>
      <w:r w:rsidR="00E7632C" w:rsidRPr="00E7632C">
        <w:rPr>
          <w:b/>
          <w:rtl/>
        </w:rPr>
        <w:t xml:space="preserve"> </w:t>
      </w:r>
      <w:bookmarkEnd w:id="241"/>
      <w:r w:rsidR="00E7632C" w:rsidRPr="00E7632C">
        <w:rPr>
          <w:b/>
          <w:rtl/>
        </w:rPr>
        <w:t xml:space="preserve">ייחודיים על רהט, </w:t>
      </w:r>
      <w:bookmarkStart w:id="243" w:name="_ETM_Q1_212987"/>
      <w:bookmarkStart w:id="244" w:name="_ETM_Q1_213528"/>
      <w:bookmarkEnd w:id="243"/>
      <w:bookmarkEnd w:id="244"/>
      <w:r w:rsidR="00E7632C" w:rsidRPr="00E7632C">
        <w:rPr>
          <w:b/>
          <w:rtl/>
        </w:rPr>
        <w:t>אבל אנחנו מדברים על הנגב, והנגב הוא אזור</w:t>
      </w:r>
      <w:bookmarkStart w:id="245" w:name="_ETM_Q1_221365"/>
      <w:bookmarkStart w:id="246" w:name="_ETM_Q1_222671"/>
      <w:bookmarkEnd w:id="245"/>
      <w:bookmarkEnd w:id="246"/>
      <w:r w:rsidR="00E7632C" w:rsidRPr="00E7632C">
        <w:rPr>
          <w:b/>
          <w:rtl/>
        </w:rPr>
        <w:t xml:space="preserve"> גדול</w:t>
      </w:r>
      <w:r w:rsidRPr="00E150E2">
        <w:rPr>
          <w:rFonts w:hint="cs"/>
          <w:b/>
          <w:rtl/>
        </w:rPr>
        <w:t xml:space="preserve"> מאוד</w:t>
      </w:r>
      <w:r w:rsidR="00E7632C" w:rsidRPr="00E7632C">
        <w:rPr>
          <w:b/>
          <w:rtl/>
        </w:rPr>
        <w:t>, רחב מאוד</w:t>
      </w:r>
      <w:r w:rsidRPr="00E150E2">
        <w:rPr>
          <w:rFonts w:hint="cs"/>
          <w:b/>
          <w:rtl/>
        </w:rPr>
        <w:t xml:space="preserve"> ו</w:t>
      </w:r>
      <w:r w:rsidR="00E7632C" w:rsidRPr="00E7632C">
        <w:rPr>
          <w:b/>
          <w:rtl/>
        </w:rPr>
        <w:t>חשוב מאוד</w:t>
      </w:r>
      <w:bookmarkStart w:id="247" w:name="_ETM_Q1_214671"/>
      <w:bookmarkStart w:id="248" w:name="_ETM_Q1_217952"/>
      <w:bookmarkStart w:id="249" w:name="_ETM_Q1_220952"/>
      <w:bookmarkStart w:id="250" w:name="_ETM_Q1_222672"/>
      <w:bookmarkStart w:id="251" w:name="_ETM_Q1_220735"/>
      <w:bookmarkEnd w:id="233"/>
      <w:bookmarkEnd w:id="247"/>
      <w:bookmarkEnd w:id="248"/>
      <w:bookmarkEnd w:id="249"/>
      <w:bookmarkEnd w:id="250"/>
      <w:bookmarkEnd w:id="251"/>
      <w:r w:rsidR="00E7632C" w:rsidRPr="00E7632C">
        <w:rPr>
          <w:b/>
          <w:rtl/>
        </w:rPr>
        <w:t>.</w:t>
      </w:r>
      <w:bookmarkStart w:id="252" w:name="_ETM_Q1_222717"/>
      <w:bookmarkStart w:id="253" w:name="_ETM_Q1_219998"/>
      <w:bookmarkEnd w:id="252"/>
      <w:bookmarkEnd w:id="253"/>
      <w:r w:rsidR="00E7632C" w:rsidRPr="00E7632C">
        <w:rPr>
          <w:b/>
          <w:rtl/>
        </w:rPr>
        <w:t xml:space="preserve"> ח</w:t>
      </w:r>
      <w:bookmarkStart w:id="254" w:name="_ETM_Q1_221584"/>
      <w:bookmarkEnd w:id="254"/>
      <w:r w:rsidR="00E7632C" w:rsidRPr="00E7632C">
        <w:rPr>
          <w:b/>
          <w:rtl/>
        </w:rPr>
        <w:t>שוב מאוד ש</w:t>
      </w:r>
      <w:bookmarkStart w:id="255" w:name="_ETM_Q1_224434"/>
      <w:bookmarkEnd w:id="255"/>
      <w:r w:rsidR="00E7632C" w:rsidRPr="00E7632C">
        <w:rPr>
          <w:b/>
          <w:rtl/>
        </w:rPr>
        <w:t xml:space="preserve">נסתכל עליו כמדינה </w:t>
      </w:r>
      <w:bookmarkStart w:id="256" w:name="_ETM_Q1_224592"/>
      <w:bookmarkStart w:id="257" w:name="_ETM_Q1_224485"/>
      <w:bookmarkStart w:id="258" w:name="_ETM_Q1_224378"/>
      <w:bookmarkStart w:id="259" w:name="_ETM_Q1_224531"/>
      <w:bookmarkStart w:id="260" w:name="_ETM_Q1_223900"/>
      <w:bookmarkStart w:id="261" w:name="_ETM_Q1_221180"/>
      <w:bookmarkStart w:id="262" w:name="_ETM_Q1_218461"/>
      <w:bookmarkStart w:id="263" w:name="_ETM_Q1_215741"/>
      <w:bookmarkStart w:id="264" w:name="_ETM_Q1_226082"/>
      <w:bookmarkStart w:id="265" w:name="_ETM_Q1_223885"/>
      <w:bookmarkStart w:id="266" w:name="_ETM_Q1_224823"/>
      <w:bookmarkStart w:id="267" w:name="_ETM_Q1_224715"/>
      <w:bookmarkStart w:id="268" w:name="_ETM_Q1_224346"/>
      <w:bookmarkStart w:id="269" w:name="_ETM_Q1_223193"/>
      <w:bookmarkStart w:id="270" w:name="_ETM_Q1_220474"/>
      <w:bookmarkStart w:id="271" w:name="_ETM_Q1_227545"/>
      <w:bookmarkStart w:id="272" w:name="_ETM_Q1_219545"/>
      <w:bookmarkStart w:id="273" w:name="_ETM_Q1_222826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r w:rsidRPr="00E150E2">
        <w:rPr>
          <w:rFonts w:hint="cs"/>
          <w:b/>
          <w:rtl/>
        </w:rPr>
        <w:t xml:space="preserve">וניתן לו מענה. </w:t>
      </w:r>
    </w:p>
    <w:p w14:paraId="2F65A6A1" w14:textId="77777777" w:rsidR="00E150E2" w:rsidRPr="00E150E2" w:rsidRDefault="00E150E2" w:rsidP="00E7632C">
      <w:pPr>
        <w:rPr>
          <w:b/>
          <w:rtl/>
        </w:rPr>
      </w:pPr>
      <w:bookmarkStart w:id="274" w:name="_ETM_Q1_230963"/>
      <w:bookmarkStart w:id="275" w:name="_ETM_Q1_231224"/>
      <w:bookmarkEnd w:id="274"/>
      <w:bookmarkEnd w:id="275"/>
    </w:p>
    <w:p w14:paraId="6A0B0936" w14:textId="26B6BBAD" w:rsidR="00E7632C" w:rsidRPr="00E7632C" w:rsidRDefault="00E150E2" w:rsidP="00E150E2">
      <w:pPr>
        <w:rPr>
          <w:b/>
          <w:rtl/>
        </w:rPr>
      </w:pPr>
      <w:bookmarkStart w:id="276" w:name="_ETM_Q1_232269"/>
      <w:bookmarkStart w:id="277" w:name="_ETM_Q1_230836"/>
      <w:bookmarkStart w:id="278" w:name="_ETM_Q1_228098"/>
      <w:bookmarkStart w:id="279" w:name="_ETM_Q1_225359"/>
      <w:bookmarkStart w:id="280" w:name="_ETM_Q1_222621"/>
      <w:bookmarkStart w:id="281" w:name="_ETM_Q1_229561"/>
      <w:bookmarkEnd w:id="276"/>
      <w:bookmarkEnd w:id="277"/>
      <w:bookmarkEnd w:id="278"/>
      <w:bookmarkEnd w:id="279"/>
      <w:bookmarkEnd w:id="280"/>
      <w:r w:rsidRPr="00E150E2">
        <w:rPr>
          <w:rFonts w:hint="cs"/>
          <w:b/>
          <w:rtl/>
        </w:rPr>
        <w:t>אומר</w:t>
      </w:r>
      <w:bookmarkStart w:id="282" w:name="_ETM_Q1_227082"/>
      <w:bookmarkEnd w:id="282"/>
      <w:r w:rsidRPr="00E150E2">
        <w:rPr>
          <w:rFonts w:hint="cs"/>
          <w:b/>
          <w:rtl/>
        </w:rPr>
        <w:t xml:space="preserve"> מראש</w:t>
      </w:r>
      <w:bookmarkEnd w:id="281"/>
      <w:r w:rsidRPr="00E150E2">
        <w:rPr>
          <w:rFonts w:hint="cs"/>
          <w:b/>
          <w:rtl/>
        </w:rPr>
        <w:t xml:space="preserve"> </w:t>
      </w:r>
      <w:r w:rsidR="00E7632C" w:rsidRPr="00E7632C">
        <w:rPr>
          <w:b/>
          <w:rtl/>
        </w:rPr>
        <w:t>שלנו יש אחריות גדולה מאוד כמשטרה, אבל המשטר</w:t>
      </w:r>
      <w:bookmarkStart w:id="283" w:name="_ETM_Q1_212769"/>
      <w:bookmarkEnd w:id="283"/>
      <w:r w:rsidR="00E7632C" w:rsidRPr="00E7632C">
        <w:rPr>
          <w:b/>
          <w:rtl/>
        </w:rPr>
        <w:t>ה ה</w:t>
      </w:r>
      <w:bookmarkStart w:id="284" w:name="_ETM_Q1_235248"/>
      <w:bookmarkEnd w:id="284"/>
      <w:r w:rsidR="00E7632C" w:rsidRPr="00E7632C">
        <w:rPr>
          <w:b/>
          <w:rtl/>
        </w:rPr>
        <w:t xml:space="preserve">יא </w:t>
      </w:r>
      <w:bookmarkStart w:id="285" w:name="_ETM_Q1_232771"/>
      <w:bookmarkEnd w:id="285"/>
      <w:r w:rsidR="00E7632C" w:rsidRPr="00E7632C">
        <w:rPr>
          <w:b/>
          <w:rtl/>
        </w:rPr>
        <w:t>לא הפתרון לבעיות בנגב.</w:t>
      </w:r>
      <w:bookmarkStart w:id="286" w:name="_ETM_Q1_241016"/>
      <w:bookmarkEnd w:id="286"/>
      <w:r w:rsidRPr="00E150E2">
        <w:rPr>
          <w:rFonts w:hint="cs"/>
          <w:b/>
          <w:rtl/>
        </w:rPr>
        <w:t xml:space="preserve"> </w:t>
      </w:r>
      <w:bookmarkStart w:id="287" w:name="_ETM_Q1_238213"/>
      <w:bookmarkEnd w:id="287"/>
      <w:r w:rsidR="00E7632C" w:rsidRPr="00E7632C">
        <w:rPr>
          <w:b/>
          <w:rtl/>
        </w:rPr>
        <w:t xml:space="preserve">מי שחושב שכוח </w:t>
      </w:r>
      <w:bookmarkStart w:id="288" w:name="_ETM_Q1_241150"/>
      <w:bookmarkEnd w:id="288"/>
      <w:r w:rsidR="00E7632C" w:rsidRPr="00E7632C">
        <w:rPr>
          <w:b/>
          <w:rtl/>
        </w:rPr>
        <w:t xml:space="preserve">ועוד כוח, משטרה ועוד משטרה זה הפתרון </w:t>
      </w:r>
      <w:bookmarkStart w:id="289" w:name="_ETM_Q1_274771"/>
      <w:r w:rsidR="00E7632C" w:rsidRPr="00E7632C">
        <w:rPr>
          <w:b/>
          <w:rtl/>
        </w:rPr>
        <w:t>לבעיה</w:t>
      </w:r>
      <w:bookmarkStart w:id="290" w:name="_ETM_Q1_236430"/>
      <w:bookmarkStart w:id="291" w:name="_ETM_Q1_239430"/>
      <w:bookmarkEnd w:id="290"/>
      <w:bookmarkEnd w:id="291"/>
      <w:r w:rsidR="00E7632C" w:rsidRPr="00E7632C">
        <w:rPr>
          <w:b/>
          <w:rtl/>
        </w:rPr>
        <w:t xml:space="preserve"> בנגב</w:t>
      </w:r>
      <w:bookmarkStart w:id="292" w:name="_ETM_Q1_246501"/>
      <w:bookmarkStart w:id="293" w:name="_ETM_Q1_243764"/>
      <w:bookmarkEnd w:id="292"/>
      <w:bookmarkEnd w:id="293"/>
      <w:r w:rsidR="00E7632C" w:rsidRPr="00E7632C">
        <w:rPr>
          <w:b/>
          <w:rtl/>
        </w:rPr>
        <w:t xml:space="preserve">, לצערי הרב יגלה </w:t>
      </w:r>
      <w:r w:rsidRPr="00E150E2">
        <w:rPr>
          <w:rFonts w:hint="cs"/>
          <w:b/>
          <w:rtl/>
        </w:rPr>
        <w:t xml:space="preserve">בעוד </w:t>
      </w:r>
      <w:bookmarkStart w:id="294" w:name="_ETM_Q1_241770"/>
      <w:bookmarkEnd w:id="294"/>
      <w:r w:rsidRPr="00E150E2">
        <w:rPr>
          <w:rFonts w:hint="cs"/>
          <w:b/>
          <w:rtl/>
        </w:rPr>
        <w:t xml:space="preserve">חמש או עשר </w:t>
      </w:r>
      <w:bookmarkStart w:id="295" w:name="_ETM_Q1_244258"/>
      <w:bookmarkStart w:id="296" w:name="_ETM_Q1_241517"/>
      <w:bookmarkStart w:id="297" w:name="_ETM_Q1_239043"/>
      <w:bookmarkEnd w:id="295"/>
      <w:bookmarkEnd w:id="296"/>
      <w:bookmarkEnd w:id="297"/>
      <w:r w:rsidR="00E7632C" w:rsidRPr="00E7632C">
        <w:rPr>
          <w:b/>
          <w:rtl/>
        </w:rPr>
        <w:t>שנים</w:t>
      </w:r>
      <w:r w:rsidRPr="00E150E2">
        <w:rPr>
          <w:rFonts w:hint="cs"/>
          <w:b/>
          <w:rtl/>
        </w:rPr>
        <w:t xml:space="preserve"> שלא</w:t>
      </w:r>
      <w:r w:rsidR="00E7632C" w:rsidRPr="00E7632C">
        <w:rPr>
          <w:b/>
          <w:rtl/>
        </w:rPr>
        <w:t>. מי שהתעלם</w:t>
      </w:r>
      <w:bookmarkStart w:id="298" w:name="_ETM_Q1_247205"/>
      <w:bookmarkEnd w:id="298"/>
      <w:r w:rsidR="00E7632C" w:rsidRPr="00E7632C">
        <w:rPr>
          <w:b/>
          <w:rtl/>
        </w:rPr>
        <w:t xml:space="preserve"> מהבעיה ש</w:t>
      </w:r>
      <w:bookmarkStart w:id="299" w:name="_ETM_Q1_247746"/>
      <w:bookmarkEnd w:id="299"/>
      <w:r w:rsidR="00E7632C" w:rsidRPr="00E7632C">
        <w:rPr>
          <w:b/>
          <w:rtl/>
        </w:rPr>
        <w:t>יש עכשיו בנגב,</w:t>
      </w:r>
      <w:bookmarkStart w:id="300" w:name="_ETM_Q1_253231"/>
      <w:bookmarkEnd w:id="300"/>
      <w:r w:rsidR="00E7632C" w:rsidRPr="00E7632C">
        <w:rPr>
          <w:b/>
          <w:rtl/>
        </w:rPr>
        <w:t xml:space="preserve"> </w:t>
      </w:r>
      <w:bookmarkStart w:id="301" w:name="_ETM_Q1_249364"/>
      <w:bookmarkStart w:id="302" w:name="_ETM_Q1_246628"/>
      <w:bookmarkStart w:id="303" w:name="_ETM_Q1_243913"/>
      <w:bookmarkStart w:id="304" w:name="_ETM_Q1_241172"/>
      <w:bookmarkStart w:id="305" w:name="_ETM_Q1_239215"/>
      <w:bookmarkStart w:id="306" w:name="_ETM_Q1_248636"/>
      <w:bookmarkEnd w:id="301"/>
      <w:bookmarkEnd w:id="302"/>
      <w:bookmarkEnd w:id="303"/>
      <w:bookmarkEnd w:id="304"/>
      <w:bookmarkEnd w:id="305"/>
      <w:bookmarkEnd w:id="306"/>
      <w:r w:rsidRPr="00E150E2">
        <w:rPr>
          <w:rFonts w:hint="cs"/>
          <w:b/>
          <w:rtl/>
        </w:rPr>
        <w:t xml:space="preserve">ימצא בעוד חמש או עשר </w:t>
      </w:r>
      <w:r w:rsidR="00E7632C" w:rsidRPr="00E7632C">
        <w:rPr>
          <w:b/>
          <w:rtl/>
        </w:rPr>
        <w:t xml:space="preserve">שנים </w:t>
      </w:r>
      <w:bookmarkStart w:id="307" w:name="_ETM_Q1_249815"/>
      <w:r w:rsidRPr="00E150E2">
        <w:rPr>
          <w:rFonts w:hint="cs"/>
          <w:b/>
          <w:rtl/>
        </w:rPr>
        <w:t xml:space="preserve">בעיה הרבה </w:t>
      </w:r>
      <w:bookmarkStart w:id="308" w:name="_ETM_Q1_252164"/>
      <w:bookmarkEnd w:id="308"/>
      <w:r w:rsidRPr="00E150E2">
        <w:rPr>
          <w:rFonts w:hint="cs"/>
          <w:b/>
          <w:rtl/>
        </w:rPr>
        <w:t>יותר גדולה.</w:t>
      </w:r>
    </w:p>
    <w:bookmarkEnd w:id="307"/>
    <w:p w14:paraId="446D49F0" w14:textId="77777777" w:rsidR="00E7632C" w:rsidRPr="00E7632C" w:rsidRDefault="00E7632C" w:rsidP="00E7632C">
      <w:pPr>
        <w:rPr>
          <w:b/>
          <w:rtl/>
        </w:rPr>
      </w:pPr>
    </w:p>
    <w:p w14:paraId="684D0A40" w14:textId="77777777" w:rsidR="00E150E2" w:rsidRDefault="00E7632C" w:rsidP="00E7632C">
      <w:pPr>
        <w:rPr>
          <w:bCs/>
          <w:rtl/>
        </w:rPr>
      </w:pPr>
      <w:bookmarkStart w:id="309" w:name="_ETM_Q1_255187"/>
      <w:bookmarkEnd w:id="309"/>
      <w:r w:rsidRPr="00E7632C">
        <w:rPr>
          <w:b/>
          <w:rtl/>
        </w:rPr>
        <w:t xml:space="preserve">לסיכום, אני מאוד מעריך את החרישה </w:t>
      </w:r>
      <w:bookmarkStart w:id="310" w:name="_ETM_Q1_264330"/>
      <w:bookmarkEnd w:id="310"/>
      <w:r w:rsidR="00E150E2" w:rsidRPr="00E150E2">
        <w:rPr>
          <w:rFonts w:hint="cs"/>
          <w:b/>
          <w:rtl/>
        </w:rPr>
        <w:t>ה</w:t>
      </w:r>
      <w:r w:rsidRPr="00E7632C">
        <w:rPr>
          <w:b/>
          <w:rtl/>
        </w:rPr>
        <w:t>עמוקה</w:t>
      </w:r>
      <w:r w:rsidR="00E150E2" w:rsidRPr="00E150E2">
        <w:rPr>
          <w:rFonts w:hint="cs"/>
          <w:b/>
          <w:rtl/>
        </w:rPr>
        <w:t xml:space="preserve"> מאוד</w:t>
      </w:r>
      <w:r w:rsidRPr="00E7632C">
        <w:rPr>
          <w:b/>
          <w:rtl/>
        </w:rPr>
        <w:t xml:space="preserve"> שאתה עושה</w:t>
      </w:r>
      <w:bookmarkStart w:id="311" w:name="_ETM_Q1_263681"/>
      <w:bookmarkStart w:id="312" w:name="_ETM_Q1_260961"/>
      <w:bookmarkStart w:id="313" w:name="_ETM_Q1_258764"/>
      <w:bookmarkStart w:id="314" w:name="_ETM_Q1_256827"/>
      <w:bookmarkStart w:id="315" w:name="_ETM_Q1_254890"/>
      <w:bookmarkStart w:id="316" w:name="_ETM_Q1_264186"/>
      <w:bookmarkEnd w:id="311"/>
      <w:bookmarkEnd w:id="312"/>
      <w:bookmarkEnd w:id="313"/>
      <w:bookmarkEnd w:id="314"/>
      <w:bookmarkEnd w:id="315"/>
      <w:bookmarkEnd w:id="316"/>
      <w:r w:rsidR="00E150E2" w:rsidRPr="00E150E2">
        <w:rPr>
          <w:rFonts w:hint="cs"/>
          <w:b/>
          <w:rtl/>
        </w:rPr>
        <w:t>. זה</w:t>
      </w:r>
      <w:r w:rsidRPr="00E7632C">
        <w:rPr>
          <w:b/>
          <w:rtl/>
        </w:rPr>
        <w:t xml:space="preserve"> לא רק ההגעה</w:t>
      </w:r>
      <w:bookmarkStart w:id="317" w:name="_ETM_Q1_267078"/>
      <w:bookmarkEnd w:id="317"/>
      <w:r w:rsidR="00E150E2" w:rsidRPr="00E150E2">
        <w:rPr>
          <w:rFonts w:hint="cs"/>
          <w:b/>
          <w:rtl/>
        </w:rPr>
        <w:t xml:space="preserve">, </w:t>
      </w:r>
      <w:bookmarkStart w:id="318" w:name="_ETM_Q1_268729"/>
      <w:bookmarkEnd w:id="318"/>
      <w:r w:rsidR="00E150E2" w:rsidRPr="00E150E2">
        <w:rPr>
          <w:rFonts w:hint="cs"/>
          <w:b/>
          <w:rtl/>
        </w:rPr>
        <w:t xml:space="preserve">אני </w:t>
      </w:r>
      <w:bookmarkStart w:id="319" w:name="_ETM_Q1_267324"/>
      <w:bookmarkEnd w:id="319"/>
      <w:r w:rsidRPr="00E7632C">
        <w:rPr>
          <w:b/>
          <w:rtl/>
        </w:rPr>
        <w:t xml:space="preserve">גם </w:t>
      </w:r>
      <w:bookmarkStart w:id="320" w:name="_ETM_Q1_265384"/>
      <w:bookmarkEnd w:id="320"/>
      <w:r w:rsidRPr="00E7632C">
        <w:rPr>
          <w:b/>
          <w:rtl/>
        </w:rPr>
        <w:t xml:space="preserve">אני יודע </w:t>
      </w:r>
      <w:bookmarkStart w:id="321" w:name="_ETM_Q1_265537"/>
      <w:bookmarkEnd w:id="321"/>
      <w:r w:rsidRPr="00E7632C">
        <w:rPr>
          <w:b/>
          <w:rtl/>
        </w:rPr>
        <w:t>כמה אתה חורש בתלם וכמה זה</w:t>
      </w:r>
      <w:bookmarkStart w:id="322" w:name="_ETM_Q1_201113"/>
      <w:bookmarkStart w:id="323" w:name="_ETM_Q1_204374"/>
      <w:bookmarkStart w:id="324" w:name="_ETM_Q1_207374"/>
      <w:bookmarkStart w:id="325" w:name="_ETM_Q1_210635"/>
      <w:bookmarkStart w:id="326" w:name="_ETM_Q1_214181"/>
      <w:bookmarkStart w:id="327" w:name="_ETM_Q1_217967"/>
      <w:bookmarkEnd w:id="322"/>
      <w:bookmarkEnd w:id="323"/>
      <w:bookmarkEnd w:id="324"/>
      <w:bookmarkEnd w:id="325"/>
      <w:bookmarkEnd w:id="326"/>
      <w:bookmarkEnd w:id="327"/>
      <w:r w:rsidRPr="00E7632C">
        <w:rPr>
          <w:b/>
          <w:rtl/>
        </w:rPr>
        <w:t xml:space="preserve"> </w:t>
      </w:r>
      <w:bookmarkStart w:id="328" w:name="_ETM_Q1_266735"/>
      <w:bookmarkEnd w:id="328"/>
      <w:r w:rsidRPr="00E7632C">
        <w:rPr>
          <w:b/>
          <w:rtl/>
        </w:rPr>
        <w:t xml:space="preserve">בדמך </w:t>
      </w:r>
      <w:bookmarkStart w:id="329" w:name="_ETM_Q1_270933"/>
      <w:bookmarkEnd w:id="329"/>
      <w:r w:rsidRPr="00E7632C">
        <w:rPr>
          <w:b/>
          <w:rtl/>
        </w:rPr>
        <w:t>אבל הדמוגרפיה משנה פה את המציאות הגאוגרפית</w:t>
      </w:r>
      <w:r w:rsidR="00E150E2" w:rsidRPr="00E150E2">
        <w:rPr>
          <w:rFonts w:hint="cs"/>
          <w:b/>
          <w:rtl/>
        </w:rPr>
        <w:t>,</w:t>
      </w:r>
      <w:r w:rsidRPr="00E7632C">
        <w:rPr>
          <w:b/>
          <w:rtl/>
        </w:rPr>
        <w:t xml:space="preserve"> </w:t>
      </w:r>
      <w:bookmarkStart w:id="330" w:name="_ETM_Q1_274986"/>
      <w:bookmarkEnd w:id="289"/>
      <w:bookmarkEnd w:id="330"/>
      <w:r w:rsidRPr="00E7632C">
        <w:rPr>
          <w:b/>
          <w:rtl/>
        </w:rPr>
        <w:t>הלכה למעשה בנגב.</w:t>
      </w:r>
      <w:r w:rsidRPr="00E7632C">
        <w:rPr>
          <w:bCs/>
          <w:rtl/>
        </w:rPr>
        <w:t xml:space="preserve"> </w:t>
      </w:r>
      <w:bookmarkStart w:id="331" w:name="_ETM_Q1_281275"/>
      <w:bookmarkStart w:id="332" w:name="_ETM_Q1_279581"/>
      <w:bookmarkEnd w:id="331"/>
      <w:bookmarkEnd w:id="332"/>
    </w:p>
    <w:p w14:paraId="025AA557" w14:textId="77777777" w:rsidR="00E150E2" w:rsidRDefault="00E150E2" w:rsidP="00E7632C">
      <w:pPr>
        <w:rPr>
          <w:bCs/>
          <w:rtl/>
        </w:rPr>
      </w:pPr>
      <w:bookmarkStart w:id="333" w:name="_ETM_Q1_282347"/>
      <w:bookmarkStart w:id="334" w:name="_ETM_Q1_282607"/>
      <w:bookmarkEnd w:id="333"/>
      <w:bookmarkEnd w:id="334"/>
    </w:p>
    <w:p w14:paraId="2FBA568D" w14:textId="39688D2D" w:rsidR="00E7632C" w:rsidRPr="00E7632C" w:rsidRDefault="00E7632C" w:rsidP="00E7632C">
      <w:pPr>
        <w:rPr>
          <w:b/>
          <w:rtl/>
        </w:rPr>
      </w:pPr>
      <w:bookmarkStart w:id="335" w:name="_ETM_Q1_283129"/>
      <w:bookmarkStart w:id="336" w:name="_ETM_Q1_280392"/>
      <w:bookmarkEnd w:id="335"/>
      <w:bookmarkEnd w:id="336"/>
      <w:r w:rsidRPr="00E7632C">
        <w:rPr>
          <w:b/>
          <w:rtl/>
        </w:rPr>
        <w:t xml:space="preserve">אני חושב </w:t>
      </w:r>
      <w:bookmarkStart w:id="337" w:name="_ETM_Q1_291894"/>
      <w:r w:rsidRPr="00E7632C">
        <w:rPr>
          <w:b/>
          <w:rtl/>
        </w:rPr>
        <w:t xml:space="preserve">שאולי </w:t>
      </w:r>
      <w:bookmarkEnd w:id="337"/>
      <w:r w:rsidRPr="00E7632C">
        <w:rPr>
          <w:b/>
          <w:rtl/>
        </w:rPr>
        <w:t>הגיעה העת שמדינת ישראל תעשה</w:t>
      </w:r>
      <w:bookmarkStart w:id="338" w:name="_ETM_Q1_286391"/>
      <w:bookmarkEnd w:id="338"/>
      <w:r w:rsidRPr="00E7632C">
        <w:rPr>
          <w:b/>
          <w:rtl/>
        </w:rPr>
        <w:t xml:space="preserve"> פה </w:t>
      </w:r>
      <w:proofErr w:type="spellStart"/>
      <w:r w:rsidRPr="00E7632C">
        <w:rPr>
          <w:b/>
          <w:rtl/>
        </w:rPr>
        <w:t>תוכנ</w:t>
      </w:r>
      <w:bookmarkStart w:id="339" w:name="_ETM_Q1_285743"/>
      <w:bookmarkEnd w:id="339"/>
      <w:r w:rsidRPr="00E7632C">
        <w:rPr>
          <w:b/>
          <w:rtl/>
        </w:rPr>
        <w:t>ית</w:t>
      </w:r>
      <w:proofErr w:type="spellEnd"/>
      <w:r w:rsidRPr="00E7632C">
        <w:rPr>
          <w:b/>
          <w:rtl/>
        </w:rPr>
        <w:t xml:space="preserve"> חומש,</w:t>
      </w:r>
      <w:bookmarkStart w:id="340" w:name="_ETM_Q1_284067"/>
      <w:bookmarkEnd w:id="340"/>
      <w:r w:rsidRPr="00E7632C">
        <w:rPr>
          <w:b/>
          <w:rtl/>
        </w:rPr>
        <w:t xml:space="preserve"> </w:t>
      </w:r>
      <w:proofErr w:type="spellStart"/>
      <w:r w:rsidRPr="00E7632C">
        <w:rPr>
          <w:b/>
          <w:rtl/>
        </w:rPr>
        <w:t>תוכנית</w:t>
      </w:r>
      <w:proofErr w:type="spellEnd"/>
      <w:r w:rsidRPr="00E7632C">
        <w:rPr>
          <w:b/>
          <w:rtl/>
        </w:rPr>
        <w:t xml:space="preserve"> עשור, </w:t>
      </w:r>
      <w:proofErr w:type="spellStart"/>
      <w:r w:rsidRPr="00E7632C">
        <w:rPr>
          <w:b/>
          <w:rtl/>
        </w:rPr>
        <w:t>תוכנית</w:t>
      </w:r>
      <w:proofErr w:type="spellEnd"/>
      <w:r w:rsidRPr="00E7632C">
        <w:rPr>
          <w:b/>
          <w:rtl/>
        </w:rPr>
        <w:t xml:space="preserve"> של דור </w:t>
      </w:r>
      <w:bookmarkStart w:id="341" w:name="_ETM_Q1_289310"/>
      <w:bookmarkEnd w:id="341"/>
      <w:r w:rsidRPr="00E7632C">
        <w:rPr>
          <w:b/>
          <w:rtl/>
        </w:rPr>
        <w:t>אפילו</w:t>
      </w:r>
      <w:r w:rsidR="00E150E2">
        <w:rPr>
          <w:rFonts w:hint="cs"/>
          <w:b/>
          <w:rtl/>
        </w:rPr>
        <w:t xml:space="preserve">, </w:t>
      </w:r>
      <w:bookmarkStart w:id="342" w:name="_ETM_Q1_288104"/>
      <w:bookmarkEnd w:id="342"/>
      <w:r w:rsidRPr="00E7632C">
        <w:rPr>
          <w:b/>
          <w:rtl/>
        </w:rPr>
        <w:t>שתיתן פה מענה ל</w:t>
      </w:r>
      <w:bookmarkStart w:id="343" w:name="_ETM_Q1_293490"/>
      <w:bookmarkEnd w:id="343"/>
      <w:r w:rsidRPr="00E7632C">
        <w:rPr>
          <w:b/>
          <w:rtl/>
        </w:rPr>
        <w:t xml:space="preserve">אומי </w:t>
      </w:r>
      <w:proofErr w:type="spellStart"/>
      <w:r w:rsidRPr="00E7632C">
        <w:rPr>
          <w:b/>
          <w:rtl/>
        </w:rPr>
        <w:t>אמיתי</w:t>
      </w:r>
      <w:bookmarkStart w:id="344" w:name="_ETM_Q1_288770"/>
      <w:bookmarkStart w:id="345" w:name="_ETM_Q1_292050"/>
      <w:bookmarkEnd w:id="344"/>
      <w:bookmarkEnd w:id="345"/>
      <w:proofErr w:type="spellEnd"/>
      <w:r w:rsidRPr="00E7632C">
        <w:rPr>
          <w:b/>
          <w:rtl/>
        </w:rPr>
        <w:t xml:space="preserve"> כי הבעיה </w:t>
      </w:r>
      <w:bookmarkStart w:id="346" w:name="_ETM_Q1_293636"/>
      <w:bookmarkEnd w:id="346"/>
      <w:r w:rsidRPr="00E7632C">
        <w:rPr>
          <w:b/>
          <w:rtl/>
        </w:rPr>
        <w:t>לא תעלם</w:t>
      </w:r>
      <w:r w:rsidR="00312A07">
        <w:rPr>
          <w:rFonts w:hint="cs"/>
          <w:b/>
          <w:rtl/>
        </w:rPr>
        <w:t xml:space="preserve"> בבת </w:t>
      </w:r>
      <w:bookmarkStart w:id="347" w:name="_ETM_Q1_298563"/>
      <w:bookmarkEnd w:id="347"/>
      <w:r w:rsidR="00312A07">
        <w:rPr>
          <w:rFonts w:hint="cs"/>
          <w:b/>
          <w:rtl/>
        </w:rPr>
        <w:t>אח</w:t>
      </w:r>
      <w:bookmarkStart w:id="348" w:name="_ETM_Q1_296873"/>
      <w:bookmarkEnd w:id="348"/>
      <w:r w:rsidR="00312A07">
        <w:rPr>
          <w:rFonts w:hint="cs"/>
          <w:b/>
          <w:rtl/>
        </w:rPr>
        <w:t>ת.</w:t>
      </w:r>
    </w:p>
    <w:p w14:paraId="1A973B50" w14:textId="77777777" w:rsidR="00E7632C" w:rsidRDefault="00E7632C" w:rsidP="00E7632C">
      <w:pPr>
        <w:rPr>
          <w:bCs/>
          <w:rtl/>
        </w:rPr>
      </w:pPr>
      <w:bookmarkStart w:id="349" w:name="_ETM_Q1_299122"/>
      <w:bookmarkStart w:id="350" w:name="_ETM_Q1_299383"/>
      <w:bookmarkStart w:id="351" w:name="_ETM_Q1_303302"/>
      <w:bookmarkStart w:id="352" w:name="_ETM_Q1_297542"/>
      <w:bookmarkEnd w:id="349"/>
      <w:bookmarkEnd w:id="350"/>
      <w:bookmarkEnd w:id="351"/>
      <w:bookmarkEnd w:id="352"/>
    </w:p>
    <w:p w14:paraId="391343F9" w14:textId="5A477608" w:rsidR="00E150E2" w:rsidRDefault="00E150E2" w:rsidP="00E150E2">
      <w:pPr>
        <w:pStyle w:val="af6"/>
        <w:keepNext/>
        <w:rPr>
          <w:rtl/>
        </w:rPr>
      </w:pPr>
      <w:bookmarkStart w:id="353" w:name="ET_yor_6358_50"/>
      <w:r w:rsidRPr="00E150E2">
        <w:rPr>
          <w:rStyle w:val="TagStyle"/>
          <w:rtl/>
        </w:rPr>
        <w:t xml:space="preserve"> &lt;&lt; </w:t>
      </w:r>
      <w:proofErr w:type="spellStart"/>
      <w:r w:rsidRPr="00E150E2">
        <w:rPr>
          <w:rStyle w:val="TagStyle"/>
          <w:rtl/>
        </w:rPr>
        <w:t>יור</w:t>
      </w:r>
      <w:proofErr w:type="spellEnd"/>
      <w:r w:rsidRPr="00E150E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0E2">
        <w:rPr>
          <w:rStyle w:val="TagStyle"/>
          <w:rtl/>
        </w:rPr>
        <w:t xml:space="preserve"> &lt;&lt; </w:t>
      </w:r>
      <w:proofErr w:type="spellStart"/>
      <w:r w:rsidRPr="00E150E2">
        <w:rPr>
          <w:rStyle w:val="TagStyle"/>
          <w:rtl/>
        </w:rPr>
        <w:t>יור</w:t>
      </w:r>
      <w:proofErr w:type="spellEnd"/>
      <w:r w:rsidRPr="00E150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14:paraId="721609F2" w14:textId="77777777" w:rsidR="00E150E2" w:rsidRDefault="00E150E2" w:rsidP="00E150E2">
      <w:pPr>
        <w:pStyle w:val="KeepWithNext"/>
        <w:rPr>
          <w:rtl/>
        </w:rPr>
      </w:pPr>
    </w:p>
    <w:p w14:paraId="16CA0F6A" w14:textId="709FEB8D" w:rsidR="00E7632C" w:rsidRDefault="00E150E2" w:rsidP="00E150E2">
      <w:pPr>
        <w:rPr>
          <w:rtl/>
        </w:rPr>
      </w:pPr>
      <w:bookmarkStart w:id="354" w:name="_ETM_Q1_299633"/>
      <w:bookmarkStart w:id="355" w:name="_ETM_Q1_296896"/>
      <w:bookmarkStart w:id="356" w:name="_ETM_Q1_294160"/>
      <w:bookmarkEnd w:id="354"/>
      <w:bookmarkEnd w:id="355"/>
      <w:bookmarkEnd w:id="356"/>
      <w:r w:rsidRPr="00E150E2">
        <w:rPr>
          <w:rFonts w:hint="cs"/>
          <w:rtl/>
        </w:rPr>
        <w:t xml:space="preserve">תודה. </w:t>
      </w:r>
      <w:r w:rsidR="006A237E">
        <w:rPr>
          <w:rFonts w:hint="cs"/>
          <w:rtl/>
        </w:rPr>
        <w:t>ראש</w:t>
      </w:r>
      <w:r w:rsidR="00E7632C" w:rsidRPr="00312A07">
        <w:rPr>
          <w:rtl/>
        </w:rPr>
        <w:t xml:space="preserve"> העיר, בבקשה. </w:t>
      </w:r>
      <w:r w:rsidRPr="00312A07">
        <w:rPr>
          <w:rFonts w:hint="cs"/>
          <w:rtl/>
        </w:rPr>
        <w:t>אני רק אבקש שחוץ</w:t>
      </w:r>
      <w:bookmarkStart w:id="357" w:name="_ETM_Q1_301528"/>
      <w:bookmarkEnd w:id="357"/>
      <w:r w:rsidRPr="00312A07">
        <w:rPr>
          <w:rFonts w:hint="cs"/>
          <w:rtl/>
        </w:rPr>
        <w:t xml:space="preserve"> מ</w:t>
      </w:r>
      <w:bookmarkStart w:id="358" w:name="_ETM_Q1_299309"/>
      <w:bookmarkEnd w:id="358"/>
      <w:r w:rsidRPr="00312A07">
        <w:rPr>
          <w:rFonts w:hint="cs"/>
          <w:rtl/>
        </w:rPr>
        <w:t xml:space="preserve">ראש העיר </w:t>
      </w:r>
      <w:proofErr w:type="spellStart"/>
      <w:r w:rsidRPr="00312A07">
        <w:rPr>
          <w:rFonts w:hint="cs"/>
          <w:rtl/>
        </w:rPr>
        <w:t>והממ"</w:t>
      </w:r>
      <w:bookmarkStart w:id="359" w:name="_ETM_Q1_304271"/>
      <w:bookmarkEnd w:id="359"/>
      <w:r w:rsidRPr="00312A07">
        <w:rPr>
          <w:rFonts w:hint="cs"/>
          <w:rtl/>
        </w:rPr>
        <w:t>ז</w:t>
      </w:r>
      <w:proofErr w:type="spellEnd"/>
      <w:r w:rsidR="00E7632C" w:rsidRPr="00312A07">
        <w:rPr>
          <w:rtl/>
        </w:rPr>
        <w:t xml:space="preserve"> </w:t>
      </w:r>
      <w:bookmarkStart w:id="360" w:name="_ETM_Q1_297639"/>
      <w:bookmarkStart w:id="361" w:name="_ETM_Q1_300920"/>
      <w:bookmarkEnd w:id="360"/>
      <w:bookmarkEnd w:id="361"/>
      <w:r w:rsidR="00E7632C" w:rsidRPr="00312A07">
        <w:rPr>
          <w:rtl/>
        </w:rPr>
        <w:t>ש</w:t>
      </w:r>
      <w:bookmarkStart w:id="362" w:name="_ETM_Q1_303920"/>
      <w:bookmarkEnd w:id="362"/>
      <w:r w:rsidR="00E7632C" w:rsidRPr="00312A07">
        <w:rPr>
          <w:rtl/>
        </w:rPr>
        <w:t>כבר ד</w:t>
      </w:r>
      <w:bookmarkStart w:id="363" w:name="_ETM_Q1_304983"/>
      <w:bookmarkEnd w:id="363"/>
      <w:r w:rsidR="00E7632C" w:rsidRPr="00312A07">
        <w:rPr>
          <w:rtl/>
        </w:rPr>
        <w:t>יברו</w:t>
      </w:r>
      <w:r w:rsidRPr="00312A07">
        <w:rPr>
          <w:rFonts w:hint="cs"/>
          <w:rtl/>
        </w:rPr>
        <w:t xml:space="preserve"> </w:t>
      </w:r>
      <w:bookmarkStart w:id="364" w:name="_ETM_Q1_308810"/>
      <w:bookmarkEnd w:id="364"/>
      <w:r w:rsidRPr="00312A07">
        <w:rPr>
          <w:rFonts w:hint="cs"/>
          <w:rtl/>
        </w:rPr>
        <w:t>זה</w:t>
      </w:r>
      <w:r w:rsidR="00E7632C" w:rsidRPr="00312A07">
        <w:rPr>
          <w:rtl/>
        </w:rPr>
        <w:t xml:space="preserve"> </w:t>
      </w:r>
      <w:bookmarkStart w:id="365" w:name="_ETM_Q1_309207"/>
      <w:bookmarkStart w:id="366" w:name="_ETM_Q1_306467"/>
      <w:bookmarkStart w:id="367" w:name="_ETM_Q1_303729"/>
      <w:bookmarkEnd w:id="365"/>
      <w:bookmarkEnd w:id="366"/>
      <w:bookmarkEnd w:id="367"/>
      <w:r w:rsidRPr="00312A07">
        <w:rPr>
          <w:rFonts w:hint="cs"/>
          <w:rtl/>
        </w:rPr>
        <w:t>ש</w:t>
      </w:r>
      <w:r w:rsidR="00E7632C" w:rsidRPr="00312A07">
        <w:rPr>
          <w:rtl/>
        </w:rPr>
        <w:t>אם מיש</w:t>
      </w:r>
      <w:bookmarkStart w:id="368" w:name="_ETM_Q1_304857"/>
      <w:bookmarkEnd w:id="368"/>
      <w:r w:rsidR="00E7632C" w:rsidRPr="00312A07">
        <w:rPr>
          <w:rtl/>
        </w:rPr>
        <w:t>הו אחר ירצה לדבר</w:t>
      </w:r>
      <w:r w:rsidR="00E7632C" w:rsidRPr="00E7632C">
        <w:rPr>
          <w:rtl/>
        </w:rPr>
        <w:t xml:space="preserve"> בהמשך</w:t>
      </w:r>
      <w:bookmarkStart w:id="369" w:name="_ETM_Q1_309056"/>
      <w:bookmarkEnd w:id="369"/>
      <w:r w:rsidRPr="00E150E2">
        <w:rPr>
          <w:rFonts w:hint="cs"/>
          <w:rtl/>
        </w:rPr>
        <w:t xml:space="preserve"> אז </w:t>
      </w:r>
      <w:r w:rsidR="00E7632C" w:rsidRPr="00E7632C">
        <w:rPr>
          <w:rtl/>
        </w:rPr>
        <w:t>ש</w:t>
      </w:r>
      <w:bookmarkStart w:id="370" w:name="_ETM_Q1_309191"/>
      <w:bookmarkEnd w:id="370"/>
      <w:r w:rsidR="00E7632C" w:rsidRPr="00E7632C">
        <w:rPr>
          <w:rtl/>
        </w:rPr>
        <w:t>יציין</w:t>
      </w:r>
      <w:bookmarkStart w:id="371" w:name="_ETM_Q1_311561"/>
      <w:bookmarkEnd w:id="371"/>
      <w:r w:rsidR="00E7632C" w:rsidRPr="00E7632C">
        <w:rPr>
          <w:rtl/>
        </w:rPr>
        <w:t xml:space="preserve"> את שמו ואת תפקידו כדי שהפרוטוקול יידע </w:t>
      </w:r>
      <w:bookmarkStart w:id="372" w:name="_ETM_Q1_306842"/>
      <w:bookmarkStart w:id="373" w:name="_ETM_Q1_309842"/>
      <w:bookmarkEnd w:id="372"/>
      <w:bookmarkEnd w:id="373"/>
      <w:r w:rsidR="00E7632C" w:rsidRPr="00E7632C">
        <w:rPr>
          <w:rtl/>
        </w:rPr>
        <w:t>בדיוק מי דיבר.</w:t>
      </w:r>
      <w:bookmarkStart w:id="374" w:name="_ETM_Q1_311185"/>
      <w:bookmarkEnd w:id="374"/>
    </w:p>
    <w:p w14:paraId="5A0A6C42" w14:textId="77777777" w:rsidR="006A237E" w:rsidRDefault="006A237E" w:rsidP="00E150E2">
      <w:pPr>
        <w:rPr>
          <w:rtl/>
        </w:rPr>
      </w:pPr>
    </w:p>
    <w:p w14:paraId="4BDA67EA" w14:textId="77777777" w:rsidR="006A237E" w:rsidRPr="00E7632C" w:rsidRDefault="006A237E" w:rsidP="00E150E2">
      <w:pPr>
        <w:rPr>
          <w:rtl/>
        </w:rPr>
      </w:pPr>
      <w:bookmarkStart w:id="375" w:name="_ETM_Q1_311708"/>
      <w:bookmarkEnd w:id="375"/>
    </w:p>
    <w:p w14:paraId="0286BE0A" w14:textId="77777777" w:rsidR="00EF1B04" w:rsidRDefault="00EF1B04" w:rsidP="00E7632C">
      <w:pPr>
        <w:rPr>
          <w:bCs/>
          <w:rtl/>
        </w:rPr>
      </w:pPr>
      <w:bookmarkStart w:id="376" w:name="_ETM_Q1_315085"/>
      <w:bookmarkStart w:id="377" w:name="_ETM_Q1_315346"/>
      <w:bookmarkStart w:id="378" w:name="_ETM_Q1_317436"/>
      <w:bookmarkStart w:id="379" w:name="_ETM_Q1_374346"/>
      <w:bookmarkEnd w:id="376"/>
      <w:bookmarkEnd w:id="377"/>
      <w:bookmarkEnd w:id="378"/>
      <w:bookmarkEnd w:id="379"/>
    </w:p>
    <w:p w14:paraId="42C5B9E1" w14:textId="48E8A523" w:rsidR="00EF1B04" w:rsidRDefault="00EF1B04" w:rsidP="00EF1B04">
      <w:pPr>
        <w:pStyle w:val="a4"/>
        <w:keepNext/>
        <w:rPr>
          <w:rtl/>
        </w:rPr>
      </w:pPr>
      <w:r w:rsidRPr="00EF1B0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EF1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80" w:name="_ETM_Q1_299953"/>
      <w:bookmarkStart w:id="381" w:name="_ETM_Q1_296016"/>
      <w:bookmarkEnd w:id="380"/>
      <w:bookmarkEnd w:id="381"/>
    </w:p>
    <w:p w14:paraId="3A580E6D" w14:textId="77777777" w:rsidR="00EF1B04" w:rsidRPr="00EF1B04" w:rsidRDefault="00EF1B04" w:rsidP="00EF1B04">
      <w:pPr>
        <w:rPr>
          <w:rtl/>
        </w:rPr>
      </w:pPr>
      <w:bookmarkStart w:id="382" w:name="_ETM_Q1_363894"/>
      <w:bookmarkEnd w:id="382"/>
    </w:p>
    <w:p w14:paraId="35E81284" w14:textId="77777777" w:rsidR="00E150E2" w:rsidRDefault="00E7632C" w:rsidP="00E7632C">
      <w:pPr>
        <w:rPr>
          <w:b/>
          <w:rtl/>
        </w:rPr>
      </w:pPr>
      <w:bookmarkStart w:id="383" w:name="_ETM_Q1_317958"/>
      <w:bookmarkStart w:id="384" w:name="_ETM_Q1_314958"/>
      <w:bookmarkEnd w:id="383"/>
      <w:bookmarkEnd w:id="384"/>
      <w:r w:rsidRPr="00E7632C">
        <w:rPr>
          <w:b/>
          <w:rtl/>
        </w:rPr>
        <w:t>בוקר טוב</w:t>
      </w:r>
      <w:bookmarkStart w:id="385" w:name="_ETM_Q1_314571"/>
      <w:bookmarkEnd w:id="385"/>
      <w:r w:rsidRPr="00E7632C">
        <w:rPr>
          <w:b/>
          <w:rtl/>
        </w:rPr>
        <w:t xml:space="preserve"> לכולם. אני </w:t>
      </w:r>
      <w:bookmarkStart w:id="386" w:name="_ETM_Q1_317201"/>
      <w:bookmarkEnd w:id="386"/>
      <w:r w:rsidRPr="00E7632C">
        <w:rPr>
          <w:b/>
          <w:rtl/>
        </w:rPr>
        <w:t>שמח ו</w:t>
      </w:r>
      <w:bookmarkStart w:id="387" w:name="_ETM_Q1_317742"/>
      <w:bookmarkEnd w:id="387"/>
      <w:r w:rsidRPr="00E7632C">
        <w:rPr>
          <w:b/>
          <w:rtl/>
        </w:rPr>
        <w:t>אני מודה לך</w:t>
      </w:r>
      <w:r w:rsidR="00E150E2" w:rsidRPr="00E150E2">
        <w:rPr>
          <w:rFonts w:hint="cs"/>
          <w:b/>
          <w:rtl/>
        </w:rPr>
        <w:t>,</w:t>
      </w:r>
      <w:bookmarkStart w:id="388" w:name="_ETM_Q1_321758"/>
      <w:bookmarkStart w:id="389" w:name="_ETM_Q1_319019"/>
      <w:bookmarkEnd w:id="388"/>
      <w:bookmarkEnd w:id="389"/>
      <w:r w:rsidRPr="00E7632C">
        <w:rPr>
          <w:b/>
          <w:rtl/>
        </w:rPr>
        <w:t xml:space="preserve"> אדוני יושב-ראש </w:t>
      </w:r>
      <w:bookmarkStart w:id="390" w:name="_ETM_Q1_319184"/>
      <w:bookmarkStart w:id="391" w:name="_ETM_Q1_320248"/>
      <w:bookmarkEnd w:id="390"/>
      <w:bookmarkEnd w:id="391"/>
      <w:r w:rsidRPr="00E7632C">
        <w:rPr>
          <w:b/>
          <w:rtl/>
        </w:rPr>
        <w:t>הוועדה לביטחון לאומי</w:t>
      </w:r>
      <w:bookmarkStart w:id="392" w:name="_ETM_Q1_309248"/>
      <w:bookmarkStart w:id="393" w:name="_ETM_Q1_312528"/>
      <w:bookmarkStart w:id="394" w:name="_ETM_Q1_315528"/>
      <w:bookmarkEnd w:id="392"/>
      <w:bookmarkEnd w:id="393"/>
      <w:bookmarkEnd w:id="394"/>
      <w:r w:rsidRPr="00E7632C">
        <w:rPr>
          <w:b/>
          <w:rtl/>
        </w:rPr>
        <w:t xml:space="preserve">, </w:t>
      </w:r>
      <w:bookmarkStart w:id="395" w:name="_ETM_Q1_322599"/>
      <w:bookmarkEnd w:id="395"/>
      <w:r w:rsidRPr="00E7632C">
        <w:rPr>
          <w:b/>
          <w:rtl/>
        </w:rPr>
        <w:t>צ</w:t>
      </w:r>
      <w:bookmarkStart w:id="396" w:name="_ETM_Q1_323644"/>
      <w:bookmarkEnd w:id="396"/>
      <w:r w:rsidRPr="00E7632C">
        <w:rPr>
          <w:b/>
          <w:rtl/>
        </w:rPr>
        <w:t xml:space="preserve">ביקה פוגל, </w:t>
      </w:r>
      <w:bookmarkStart w:id="397" w:name="_ETM_Q1_318925"/>
      <w:bookmarkStart w:id="398" w:name="_ETM_Q1_321925"/>
      <w:bookmarkEnd w:id="397"/>
      <w:bookmarkEnd w:id="398"/>
      <w:r w:rsidRPr="00E7632C">
        <w:rPr>
          <w:b/>
          <w:rtl/>
        </w:rPr>
        <w:t xml:space="preserve">שביקרת </w:t>
      </w:r>
      <w:bookmarkStart w:id="399" w:name="_ETM_Q1_324556"/>
      <w:bookmarkStart w:id="400" w:name="_ETM_Q1_319837"/>
      <w:bookmarkStart w:id="401" w:name="_ETM_Q1_323117"/>
      <w:bookmarkStart w:id="402" w:name="_ETM_Q1_321181"/>
      <w:bookmarkEnd w:id="399"/>
      <w:bookmarkEnd w:id="400"/>
      <w:bookmarkEnd w:id="401"/>
      <w:bookmarkEnd w:id="402"/>
      <w:r w:rsidRPr="00E7632C">
        <w:rPr>
          <w:b/>
          <w:rtl/>
        </w:rPr>
        <w:t>ו</w:t>
      </w:r>
      <w:bookmarkStart w:id="403" w:name="_ETM_Q1_321856"/>
      <w:bookmarkEnd w:id="403"/>
      <w:r w:rsidR="00E150E2" w:rsidRPr="00E150E2">
        <w:rPr>
          <w:rFonts w:hint="cs"/>
          <w:b/>
          <w:rtl/>
        </w:rPr>
        <w:t xml:space="preserve">אתה </w:t>
      </w:r>
      <w:r w:rsidRPr="00E7632C">
        <w:rPr>
          <w:b/>
          <w:rtl/>
        </w:rPr>
        <w:t>מבקר בעיר רהט. אני שמח ש</w:t>
      </w:r>
      <w:bookmarkStart w:id="404" w:name="_ETM_Q1_327099"/>
      <w:bookmarkEnd w:id="404"/>
      <w:r w:rsidRPr="00E7632C">
        <w:rPr>
          <w:b/>
          <w:rtl/>
        </w:rPr>
        <w:t>אתה נמצא כאן</w:t>
      </w:r>
      <w:r w:rsidR="00E150E2" w:rsidRPr="00E150E2">
        <w:rPr>
          <w:rFonts w:hint="cs"/>
          <w:b/>
          <w:rtl/>
        </w:rPr>
        <w:t xml:space="preserve"> ו</w:t>
      </w:r>
      <w:bookmarkStart w:id="405" w:name="_ETM_Q1_332889"/>
      <w:bookmarkEnd w:id="405"/>
      <w:r w:rsidRPr="00E7632C">
        <w:rPr>
          <w:b/>
          <w:rtl/>
        </w:rPr>
        <w:t>אני מאוד מעריך את זה שאתה בא ל</w:t>
      </w:r>
      <w:bookmarkStart w:id="406" w:name="_ETM_Q1_331278"/>
      <w:bookmarkEnd w:id="406"/>
      <w:r w:rsidRPr="00E7632C">
        <w:rPr>
          <w:b/>
          <w:rtl/>
        </w:rPr>
        <w:t>כאן. צר לי</w:t>
      </w:r>
      <w:r w:rsidR="00E150E2" w:rsidRPr="00E150E2">
        <w:rPr>
          <w:rFonts w:hint="cs"/>
          <w:b/>
          <w:rtl/>
        </w:rPr>
        <w:t xml:space="preserve"> ש</w:t>
      </w:r>
      <w:r w:rsidRPr="00E7632C">
        <w:rPr>
          <w:b/>
          <w:rtl/>
        </w:rPr>
        <w:t>חברי הוועדה</w:t>
      </w:r>
      <w:r w:rsidR="00E150E2" w:rsidRPr="00E150E2">
        <w:rPr>
          <w:rFonts w:hint="cs"/>
          <w:b/>
          <w:rtl/>
        </w:rPr>
        <w:t xml:space="preserve"> –</w:t>
      </w:r>
      <w:r w:rsidRPr="00E7632C">
        <w:rPr>
          <w:b/>
          <w:rtl/>
        </w:rPr>
        <w:t xml:space="preserve"> חברי הקוא</w:t>
      </w:r>
      <w:bookmarkStart w:id="407" w:name="_ETM_Q1_337287"/>
      <w:bookmarkEnd w:id="407"/>
      <w:r w:rsidRPr="00E7632C">
        <w:rPr>
          <w:b/>
          <w:rtl/>
        </w:rPr>
        <w:t>ליציה וחברי האופוזיציה</w:t>
      </w:r>
      <w:r w:rsidR="00E150E2" w:rsidRPr="00E150E2">
        <w:rPr>
          <w:rFonts w:hint="cs"/>
          <w:b/>
          <w:rtl/>
        </w:rPr>
        <w:t xml:space="preserve"> –</w:t>
      </w:r>
      <w:r w:rsidRPr="00E7632C">
        <w:rPr>
          <w:b/>
          <w:rtl/>
        </w:rPr>
        <w:t xml:space="preserve"> לא רואים את מקומם כאן</w:t>
      </w:r>
      <w:bookmarkStart w:id="408" w:name="_ETM_Q1_332567"/>
      <w:bookmarkStart w:id="409" w:name="_ETM_Q1_335567"/>
      <w:bookmarkEnd w:id="408"/>
      <w:bookmarkEnd w:id="409"/>
      <w:r w:rsidRPr="00E7632C">
        <w:rPr>
          <w:b/>
          <w:rtl/>
        </w:rPr>
        <w:t xml:space="preserve"> בעיר הזאת.</w:t>
      </w:r>
    </w:p>
    <w:p w14:paraId="627A92CA" w14:textId="77777777" w:rsidR="00E150E2" w:rsidRDefault="00E150E2" w:rsidP="00E7632C">
      <w:pPr>
        <w:rPr>
          <w:b/>
          <w:rtl/>
        </w:rPr>
      </w:pPr>
      <w:bookmarkStart w:id="410" w:name="_ETM_Q1_339520"/>
      <w:bookmarkEnd w:id="410"/>
    </w:p>
    <w:p w14:paraId="12B0EAAA" w14:textId="2721A1AD" w:rsidR="00E7632C" w:rsidRPr="00E7632C" w:rsidRDefault="00E7632C" w:rsidP="00E7632C">
      <w:pPr>
        <w:rPr>
          <w:b/>
          <w:rtl/>
        </w:rPr>
      </w:pPr>
      <w:bookmarkStart w:id="411" w:name="_ETM_Q1_340040"/>
      <w:bookmarkEnd w:id="411"/>
      <w:r w:rsidRPr="00E7632C">
        <w:rPr>
          <w:b/>
          <w:rtl/>
        </w:rPr>
        <w:t>יש א</w:t>
      </w:r>
      <w:bookmarkStart w:id="412" w:name="_ETM_Q1_343422"/>
      <w:bookmarkEnd w:id="412"/>
      <w:r w:rsidRPr="00E7632C">
        <w:rPr>
          <w:b/>
          <w:rtl/>
        </w:rPr>
        <w:t>ופוז</w:t>
      </w:r>
      <w:bookmarkStart w:id="413" w:name="_ETM_Q1_344990"/>
      <w:bookmarkEnd w:id="413"/>
      <w:r w:rsidRPr="00E7632C">
        <w:rPr>
          <w:b/>
          <w:rtl/>
        </w:rPr>
        <w:t>י</w:t>
      </w:r>
      <w:bookmarkStart w:id="414" w:name="_ETM_Q1_338053"/>
      <w:bookmarkEnd w:id="414"/>
      <w:r w:rsidRPr="00E7632C">
        <w:rPr>
          <w:b/>
          <w:rtl/>
        </w:rPr>
        <w:t>ציה ו</w:t>
      </w:r>
      <w:r w:rsidR="00E150E2" w:rsidRPr="00E150E2">
        <w:rPr>
          <w:rFonts w:hint="cs"/>
          <w:b/>
          <w:rtl/>
        </w:rPr>
        <w:t>י</w:t>
      </w:r>
      <w:bookmarkStart w:id="415" w:name="_ETM_Q1_342263"/>
      <w:bookmarkStart w:id="416" w:name="_ETM_Q1_339550"/>
      <w:bookmarkEnd w:id="415"/>
      <w:bookmarkEnd w:id="416"/>
      <w:r w:rsidR="00E150E2" w:rsidRPr="00E150E2">
        <w:rPr>
          <w:rFonts w:hint="cs"/>
          <w:b/>
          <w:rtl/>
        </w:rPr>
        <w:t>ש ג</w:t>
      </w:r>
      <w:bookmarkStart w:id="417" w:name="_ETM_Q1_340361"/>
      <w:bookmarkEnd w:id="417"/>
      <w:r w:rsidR="00E150E2" w:rsidRPr="00E150E2">
        <w:rPr>
          <w:rFonts w:hint="cs"/>
          <w:b/>
          <w:rtl/>
        </w:rPr>
        <w:t xml:space="preserve">ם </w:t>
      </w:r>
      <w:r w:rsidRPr="00E7632C">
        <w:rPr>
          <w:b/>
          <w:rtl/>
        </w:rPr>
        <w:t>קואליציה</w:t>
      </w:r>
      <w:bookmarkStart w:id="418" w:name="_ETM_Q1_343106"/>
      <w:bookmarkStart w:id="419" w:name="_ETM_Q1_342459"/>
      <w:bookmarkEnd w:id="418"/>
      <w:bookmarkEnd w:id="419"/>
      <w:r w:rsidRPr="00E7632C">
        <w:rPr>
          <w:b/>
          <w:rtl/>
        </w:rPr>
        <w:t xml:space="preserve"> </w:t>
      </w:r>
      <w:bookmarkStart w:id="420" w:name="_ETM_Q1_333334"/>
      <w:bookmarkStart w:id="421" w:name="_ETM_Q1_336334"/>
      <w:bookmarkStart w:id="422" w:name="_ETM_Q1_335703"/>
      <w:bookmarkStart w:id="423" w:name="_ETM_Q1_335984"/>
      <w:bookmarkStart w:id="424" w:name="_ETM_Q1_331265"/>
      <w:bookmarkStart w:id="425" w:name="_ETM_Q1_334265"/>
      <w:bookmarkEnd w:id="420"/>
      <w:bookmarkEnd w:id="421"/>
      <w:bookmarkEnd w:id="422"/>
      <w:bookmarkEnd w:id="423"/>
      <w:bookmarkEnd w:id="424"/>
      <w:bookmarkEnd w:id="425"/>
      <w:r w:rsidR="00E150E2" w:rsidRPr="00E150E2">
        <w:rPr>
          <w:rFonts w:hint="cs"/>
          <w:b/>
          <w:rtl/>
        </w:rPr>
        <w:t>ש</w:t>
      </w:r>
      <w:bookmarkStart w:id="426" w:name="_ETM_Q1_343379"/>
      <w:bookmarkEnd w:id="426"/>
      <w:r w:rsidRPr="00E7632C">
        <w:rPr>
          <w:b/>
          <w:rtl/>
        </w:rPr>
        <w:t>שומעים</w:t>
      </w:r>
      <w:bookmarkStart w:id="427" w:name="_ETM_Q1_341685"/>
      <w:bookmarkEnd w:id="427"/>
      <w:r w:rsidR="00E150E2" w:rsidRPr="00E150E2">
        <w:rPr>
          <w:rFonts w:hint="cs"/>
          <w:b/>
          <w:rtl/>
        </w:rPr>
        <w:t xml:space="preserve"> את</w:t>
      </w:r>
      <w:r w:rsidRPr="00E7632C">
        <w:rPr>
          <w:b/>
          <w:rtl/>
        </w:rPr>
        <w:t xml:space="preserve"> מה שקורה במגזר הערבי </w:t>
      </w:r>
      <w:bookmarkStart w:id="428" w:name="_ETM_Q1_345128"/>
      <w:bookmarkEnd w:id="428"/>
      <w:r w:rsidRPr="00E7632C">
        <w:rPr>
          <w:b/>
          <w:rtl/>
        </w:rPr>
        <w:t>ומה שקורה ב</w:t>
      </w:r>
      <w:bookmarkStart w:id="429" w:name="_ETM_Q1_345931"/>
      <w:bookmarkEnd w:id="429"/>
      <w:r w:rsidRPr="00E7632C">
        <w:rPr>
          <w:b/>
          <w:rtl/>
        </w:rPr>
        <w:t>עיר רהט</w:t>
      </w:r>
      <w:bookmarkStart w:id="430" w:name="_ETM_Q1_351416"/>
      <w:bookmarkEnd w:id="430"/>
      <w:r w:rsidR="00E150E2" w:rsidRPr="00E150E2">
        <w:rPr>
          <w:rFonts w:hint="cs"/>
          <w:b/>
          <w:rtl/>
        </w:rPr>
        <w:t xml:space="preserve"> – </w:t>
      </w:r>
      <w:r w:rsidRPr="00E7632C">
        <w:rPr>
          <w:b/>
          <w:rtl/>
        </w:rPr>
        <w:t>העיר הערבית הגדולה ביותר במדינת ישראל</w:t>
      </w:r>
      <w:bookmarkStart w:id="431" w:name="_ETM_Q1_346697"/>
      <w:bookmarkStart w:id="432" w:name="_ETM_Q1_349697"/>
      <w:bookmarkEnd w:id="431"/>
      <w:bookmarkEnd w:id="432"/>
      <w:r w:rsidR="00E150E2" w:rsidRPr="00E150E2">
        <w:rPr>
          <w:rFonts w:hint="cs"/>
          <w:b/>
          <w:rtl/>
        </w:rPr>
        <w:t xml:space="preserve"> –</w:t>
      </w:r>
      <w:r w:rsidRPr="00E7632C">
        <w:rPr>
          <w:b/>
          <w:rtl/>
        </w:rPr>
        <w:t xml:space="preserve"> ולא מצאו לנכון להגיע </w:t>
      </w:r>
      <w:bookmarkStart w:id="433" w:name="_ETM_Q1_352985"/>
      <w:bookmarkEnd w:id="433"/>
      <w:r w:rsidRPr="00E7632C">
        <w:rPr>
          <w:b/>
          <w:rtl/>
        </w:rPr>
        <w:t>ולשמוע מ</w:t>
      </w:r>
      <w:bookmarkStart w:id="434" w:name="_ETM_Q1_355355"/>
      <w:bookmarkStart w:id="435" w:name="_ETM_Q1_356922"/>
      <w:bookmarkEnd w:id="434"/>
      <w:bookmarkEnd w:id="435"/>
      <w:r w:rsidRPr="00E7632C">
        <w:rPr>
          <w:b/>
          <w:rtl/>
        </w:rPr>
        <w:t>ה המצוקות שלנו ומה הבעיות שלנו.</w:t>
      </w:r>
      <w:r w:rsidRPr="00E7632C">
        <w:rPr>
          <w:bCs/>
          <w:rtl/>
        </w:rPr>
        <w:t xml:space="preserve"> </w:t>
      </w:r>
      <w:r w:rsidRPr="00E7632C">
        <w:rPr>
          <w:b/>
          <w:rtl/>
        </w:rPr>
        <w:t xml:space="preserve">אני מאוד </w:t>
      </w:r>
      <w:bookmarkStart w:id="436" w:name="_ETM_Q1_352203"/>
      <w:bookmarkStart w:id="437" w:name="_ETM_Q1_355203"/>
      <w:bookmarkEnd w:id="436"/>
      <w:bookmarkEnd w:id="437"/>
      <w:r w:rsidRPr="00E7632C">
        <w:rPr>
          <w:b/>
          <w:rtl/>
        </w:rPr>
        <w:t xml:space="preserve">מעריך את זה שאתה בא לכאן ואתה מביא את </w:t>
      </w:r>
      <w:bookmarkStart w:id="438" w:name="_ETM_Q1_363843"/>
      <w:bookmarkEnd w:id="438"/>
      <w:r w:rsidRPr="00E7632C">
        <w:rPr>
          <w:b/>
          <w:rtl/>
        </w:rPr>
        <w:t xml:space="preserve">הוועדה </w:t>
      </w:r>
      <w:bookmarkStart w:id="439" w:name="_ETM_Q1_361887"/>
      <w:bookmarkEnd w:id="439"/>
      <w:r w:rsidRPr="00E7632C">
        <w:rPr>
          <w:b/>
          <w:rtl/>
        </w:rPr>
        <w:t>אבל חברי הוועדה לא באים.</w:t>
      </w:r>
    </w:p>
    <w:p w14:paraId="28273E4C" w14:textId="77777777" w:rsidR="00E7632C" w:rsidRPr="00E7632C" w:rsidRDefault="00E7632C" w:rsidP="00E7632C">
      <w:pPr>
        <w:rPr>
          <w:b/>
          <w:rtl/>
        </w:rPr>
      </w:pPr>
    </w:p>
    <w:p w14:paraId="048DA87A" w14:textId="0F125968" w:rsidR="00E7632C" w:rsidRPr="00E7632C" w:rsidRDefault="00E7632C" w:rsidP="00E7632C">
      <w:pPr>
        <w:rPr>
          <w:b/>
          <w:rtl/>
        </w:rPr>
      </w:pPr>
      <w:r w:rsidRPr="00E7632C">
        <w:rPr>
          <w:b/>
          <w:rtl/>
        </w:rPr>
        <w:t>א</w:t>
      </w:r>
      <w:bookmarkStart w:id="440" w:name="_ETM_Q1_366086"/>
      <w:bookmarkStart w:id="441" w:name="_ETM_Q1_366347"/>
      <w:bookmarkEnd w:id="440"/>
      <w:bookmarkEnd w:id="441"/>
      <w:r w:rsidRPr="00E7632C">
        <w:rPr>
          <w:b/>
          <w:rtl/>
        </w:rPr>
        <w:t xml:space="preserve">נחנו </w:t>
      </w:r>
      <w:bookmarkStart w:id="442" w:name="_ETM_Q1_368176"/>
      <w:bookmarkEnd w:id="442"/>
      <w:r w:rsidRPr="00E7632C">
        <w:rPr>
          <w:b/>
          <w:rtl/>
        </w:rPr>
        <w:t xml:space="preserve">מכירים הרבה מאוד שנים. אני יכול להגיד </w:t>
      </w:r>
      <w:bookmarkStart w:id="443" w:name="_ETM_Q1_363456"/>
      <w:bookmarkStart w:id="444" w:name="_ETM_Q1_366456"/>
      <w:bookmarkEnd w:id="443"/>
      <w:bookmarkEnd w:id="444"/>
      <w:r w:rsidRPr="00E7632C">
        <w:rPr>
          <w:b/>
          <w:rtl/>
        </w:rPr>
        <w:t>שב</w:t>
      </w:r>
      <w:bookmarkStart w:id="445" w:name="_ETM_Q1_368700"/>
      <w:bookmarkStart w:id="446" w:name="_ETM_Q1_361895"/>
      <w:bookmarkEnd w:id="445"/>
      <w:bookmarkEnd w:id="446"/>
      <w:r w:rsidR="00EF1B04" w:rsidRPr="00EF1B04">
        <w:rPr>
          <w:rFonts w:hint="cs"/>
          <w:b/>
          <w:rtl/>
        </w:rPr>
        <w:t xml:space="preserve">-1994 </w:t>
      </w:r>
      <w:r w:rsidRPr="00E7632C">
        <w:rPr>
          <w:b/>
          <w:rtl/>
        </w:rPr>
        <w:t>הכרנו כש</w:t>
      </w:r>
      <w:bookmarkStart w:id="447" w:name="_ETM_Q1_375148"/>
      <w:bookmarkStart w:id="448" w:name="_ETM_Q1_372410"/>
      <w:bookmarkStart w:id="449" w:name="_ETM_Q1_369646"/>
      <w:bookmarkEnd w:id="447"/>
      <w:bookmarkEnd w:id="448"/>
      <w:bookmarkEnd w:id="449"/>
      <w:r w:rsidR="00EF1B04" w:rsidRPr="00EF1B04">
        <w:rPr>
          <w:rFonts w:hint="cs"/>
          <w:b/>
          <w:rtl/>
        </w:rPr>
        <w:t xml:space="preserve">עוד </w:t>
      </w:r>
      <w:bookmarkStart w:id="450" w:name="_ETM_Q1_374566"/>
      <w:bookmarkStart w:id="451" w:name="_ETM_Q1_371855"/>
      <w:bookmarkEnd w:id="450"/>
      <w:bookmarkEnd w:id="451"/>
      <w:r w:rsidRPr="00E7632C">
        <w:rPr>
          <w:b/>
          <w:rtl/>
        </w:rPr>
        <w:t>היית רמ"</w:t>
      </w:r>
      <w:bookmarkStart w:id="452" w:name="_ETM_Q1_369898"/>
      <w:bookmarkEnd w:id="452"/>
      <w:r w:rsidR="00EF1B04" w:rsidRPr="00EF1B04">
        <w:rPr>
          <w:rFonts w:hint="cs"/>
          <w:b/>
          <w:rtl/>
        </w:rPr>
        <w:t>ט</w:t>
      </w:r>
      <w:r w:rsidRPr="00E7632C">
        <w:rPr>
          <w:b/>
          <w:rtl/>
        </w:rPr>
        <w:t xml:space="preserve"> פי</w:t>
      </w:r>
      <w:bookmarkStart w:id="453" w:name="_ETM_Q1_370961"/>
      <w:bookmarkEnd w:id="453"/>
      <w:r w:rsidRPr="00E7632C">
        <w:rPr>
          <w:b/>
          <w:rtl/>
        </w:rPr>
        <w:t xml:space="preserve">קוד דרום </w:t>
      </w:r>
      <w:bookmarkStart w:id="454" w:name="_ETM_Q1_370835"/>
      <w:bookmarkEnd w:id="454"/>
      <w:r w:rsidR="00EF1B04" w:rsidRPr="00EF1B04">
        <w:rPr>
          <w:rFonts w:hint="cs"/>
          <w:b/>
          <w:rtl/>
        </w:rPr>
        <w:t>והיה את</w:t>
      </w:r>
      <w:bookmarkStart w:id="455" w:name="_ETM_Q1_374601"/>
      <w:bookmarkEnd w:id="455"/>
      <w:r w:rsidRPr="00E7632C">
        <w:rPr>
          <w:b/>
          <w:rtl/>
        </w:rPr>
        <w:t xml:space="preserve"> </w:t>
      </w:r>
      <w:bookmarkStart w:id="456" w:name="_ETM_Q1_371249"/>
      <w:bookmarkStart w:id="457" w:name="_ETM_Q1_373358"/>
      <w:bookmarkStart w:id="458" w:name="_ETM_Q1_368638"/>
      <w:bookmarkStart w:id="459" w:name="_ETM_Q1_372188"/>
      <w:bookmarkStart w:id="460" w:name="_ETM_Q1_369469"/>
      <w:bookmarkStart w:id="461" w:name="_ETM_Q1_366749"/>
      <w:bookmarkStart w:id="462" w:name="_ETM_Q1_371344"/>
      <w:bookmarkStart w:id="463" w:name="_ETM_Q1_381946"/>
      <w:bookmarkStart w:id="464" w:name="_ETM_Q1_376767"/>
      <w:bookmarkStart w:id="465" w:name="_ETM_Q1_374830"/>
      <w:bookmarkStart w:id="466" w:name="_ETM_Q1_372893"/>
      <w:bookmarkStart w:id="467" w:name="_ETM_Q1_372525"/>
      <w:bookmarkStart w:id="468" w:name="_ETM_Q1_371372"/>
      <w:bookmarkStart w:id="469" w:name="_ETM_Q1_37661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r w:rsidRPr="00E7632C">
        <w:rPr>
          <w:b/>
          <w:rtl/>
        </w:rPr>
        <w:t xml:space="preserve">מתן </w:t>
      </w:r>
      <w:bookmarkStart w:id="470" w:name="_ETM_Q1_375840"/>
      <w:bookmarkEnd w:id="470"/>
      <w:r w:rsidR="00EF1B04">
        <w:rPr>
          <w:rFonts w:hint="cs"/>
          <w:b/>
          <w:rtl/>
        </w:rPr>
        <w:t xml:space="preserve">וילנאי, </w:t>
      </w:r>
      <w:bookmarkStart w:id="471" w:name="_ETM_Q1_372909"/>
      <w:bookmarkEnd w:id="471"/>
      <w:r w:rsidR="00EF1B04">
        <w:rPr>
          <w:rFonts w:hint="cs"/>
          <w:b/>
          <w:rtl/>
        </w:rPr>
        <w:t xml:space="preserve">נדמה לי. </w:t>
      </w:r>
    </w:p>
    <w:p w14:paraId="09CF3208" w14:textId="77777777" w:rsidR="00EF1B04" w:rsidRDefault="00EF1B04" w:rsidP="00EF1B04">
      <w:pPr>
        <w:ind w:firstLine="0"/>
        <w:rPr>
          <w:bCs/>
          <w:u w:val="single"/>
          <w:rtl/>
        </w:rPr>
      </w:pPr>
      <w:bookmarkStart w:id="472" w:name="_ETM_Q1_376624"/>
      <w:bookmarkStart w:id="473" w:name="_ETM_Q1_376885"/>
      <w:bookmarkStart w:id="474" w:name="_ETM_Q1_377407"/>
      <w:bookmarkStart w:id="475" w:name="_ETM_Q1_377670"/>
      <w:bookmarkStart w:id="476" w:name="_ETM_Q1_378395"/>
      <w:bookmarkEnd w:id="472"/>
      <w:bookmarkEnd w:id="473"/>
      <w:bookmarkEnd w:id="474"/>
      <w:bookmarkEnd w:id="475"/>
      <w:bookmarkEnd w:id="476"/>
    </w:p>
    <w:p w14:paraId="79826A28" w14:textId="17892400" w:rsidR="00EF1B04" w:rsidRDefault="00EF1B04" w:rsidP="00EF1B04">
      <w:pPr>
        <w:pStyle w:val="af6"/>
        <w:keepNext/>
        <w:rPr>
          <w:rtl/>
        </w:rPr>
      </w:pPr>
      <w:bookmarkStart w:id="477" w:name="ET_yor_6358_52"/>
      <w:r w:rsidRPr="00EF1B04">
        <w:rPr>
          <w:rStyle w:val="TagStyle"/>
          <w:rtl/>
        </w:rPr>
        <w:t xml:space="preserve"> &lt;&lt; </w:t>
      </w:r>
      <w:proofErr w:type="spellStart"/>
      <w:r w:rsidRPr="00EF1B04">
        <w:rPr>
          <w:rStyle w:val="TagStyle"/>
          <w:rtl/>
        </w:rPr>
        <w:t>יור</w:t>
      </w:r>
      <w:proofErr w:type="spellEnd"/>
      <w:r w:rsidRPr="00EF1B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1B04">
        <w:rPr>
          <w:rStyle w:val="TagStyle"/>
          <w:rtl/>
        </w:rPr>
        <w:t xml:space="preserve"> &lt;&lt; </w:t>
      </w:r>
      <w:proofErr w:type="spellStart"/>
      <w:r w:rsidRPr="00EF1B04">
        <w:rPr>
          <w:rStyle w:val="TagStyle"/>
          <w:rtl/>
        </w:rPr>
        <w:t>יור</w:t>
      </w:r>
      <w:proofErr w:type="spellEnd"/>
      <w:r w:rsidRPr="00EF1B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14:paraId="6B32BB17" w14:textId="77777777" w:rsidR="00EF1B04" w:rsidRDefault="00EF1B04" w:rsidP="00EF1B04">
      <w:pPr>
        <w:pStyle w:val="KeepWithNext"/>
        <w:rPr>
          <w:rtl/>
        </w:rPr>
      </w:pPr>
    </w:p>
    <w:p w14:paraId="7F6547BE" w14:textId="0336DFC2" w:rsidR="00E7632C" w:rsidRPr="00E7632C" w:rsidRDefault="00E7632C" w:rsidP="00EF1B04">
      <w:pPr>
        <w:rPr>
          <w:rtl/>
        </w:rPr>
      </w:pPr>
      <w:bookmarkStart w:id="478" w:name="_ETM_Q1_366105"/>
      <w:bookmarkStart w:id="479" w:name="_ETM_Q1_368806"/>
      <w:bookmarkStart w:id="480" w:name="_ETM_Q1_372093"/>
      <w:bookmarkStart w:id="481" w:name="_ETM_Q1_375379"/>
      <w:bookmarkStart w:id="482" w:name="_ETM_Q1_378903"/>
      <w:bookmarkStart w:id="483" w:name="_ETM_Q1_382164"/>
      <w:bookmarkStart w:id="484" w:name="_ETM_Q1_385687"/>
      <w:bookmarkStart w:id="485" w:name="_ETM_Q1_388949"/>
      <w:bookmarkStart w:id="486" w:name="_ETM_Q1_392234"/>
      <w:bookmarkStart w:id="487" w:name="_ETM_Q1_395496"/>
      <w:bookmarkStart w:id="488" w:name="_ETM_Q1_398759"/>
      <w:bookmarkStart w:id="489" w:name="_ETM_Q1_401759"/>
      <w:bookmarkStart w:id="490" w:name="_ETM_Q1_405022"/>
      <w:bookmarkStart w:id="491" w:name="_ETM_Q1_408309"/>
      <w:bookmarkStart w:id="492" w:name="_ETM_Q1_411572"/>
      <w:bookmarkStart w:id="493" w:name="_ETM_Q1_416401"/>
      <w:bookmarkStart w:id="494" w:name="_ETM_Q1_420186"/>
      <w:bookmarkStart w:id="495" w:name="_ETM_Q1_424233"/>
      <w:bookmarkStart w:id="496" w:name="_ETM_Q1_434033"/>
      <w:bookmarkStart w:id="497" w:name="_ETM_Q1_431295"/>
      <w:bookmarkStart w:id="498" w:name="_ETM_Q1_428295"/>
      <w:bookmarkStart w:id="499" w:name="_ETM_Q1_425558"/>
      <w:bookmarkStart w:id="500" w:name="_ETM_Q1_422847"/>
      <w:bookmarkStart w:id="501" w:name="_ETM_Q1_420107"/>
      <w:bookmarkStart w:id="502" w:name="_ETM_Q1_417397"/>
      <w:bookmarkStart w:id="503" w:name="_ETM_Q1_414659"/>
      <w:bookmarkStart w:id="504" w:name="_ETM_Q1_411947"/>
      <w:bookmarkStart w:id="505" w:name="_ETM_Q1_409233"/>
      <w:bookmarkStart w:id="506" w:name="_ETM_Q1_407019"/>
      <w:bookmarkStart w:id="507" w:name="_ETM_Q1_404304"/>
      <w:bookmarkStart w:id="508" w:name="_ETM_Q1_402869"/>
      <w:bookmarkStart w:id="509" w:name="_ETM_Q1_400417"/>
      <w:bookmarkStart w:id="510" w:name="_ETM_Q1_398460"/>
      <w:bookmarkStart w:id="511" w:name="_ETM_Q1_395721"/>
      <w:bookmarkStart w:id="512" w:name="_ETM_Q1_393007"/>
      <w:bookmarkStart w:id="513" w:name="_ETM_Q1_390293"/>
      <w:bookmarkStart w:id="514" w:name="_ETM_Q1_387579"/>
      <w:bookmarkStart w:id="515" w:name="_ETM_Q1_385885"/>
      <w:bookmarkStart w:id="516" w:name="_ETM_Q1_383434"/>
      <w:bookmarkStart w:id="517" w:name="_ETM_Q1_381477"/>
      <w:bookmarkStart w:id="518" w:name="_ETM_Q1_379549"/>
      <w:bookmarkStart w:id="519" w:name="_ETM_Q1_378900"/>
      <w:bookmarkStart w:id="520" w:name="_ETM_Q1_376451"/>
      <w:bookmarkStart w:id="521" w:name="_ETM_Q1_373971"/>
      <w:bookmarkStart w:id="522" w:name="_ETM_Q1_37201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r w:rsidRPr="00312A07">
        <w:rPr>
          <w:rtl/>
        </w:rPr>
        <w:t>יום טוב.</w:t>
      </w:r>
    </w:p>
    <w:p w14:paraId="3F638648" w14:textId="77777777" w:rsidR="00EF1B04" w:rsidRDefault="00EF1B04" w:rsidP="00E7632C">
      <w:pPr>
        <w:rPr>
          <w:bCs/>
          <w:rtl/>
        </w:rPr>
      </w:pPr>
      <w:bookmarkStart w:id="523" w:name="_ETM_Q1_377823"/>
      <w:bookmarkEnd w:id="523"/>
    </w:p>
    <w:p w14:paraId="2FBCA1E9" w14:textId="4902E3A3" w:rsidR="00EF1B04" w:rsidRDefault="00EF1B04" w:rsidP="00EF1B04">
      <w:pPr>
        <w:pStyle w:val="a4"/>
        <w:keepNext/>
        <w:rPr>
          <w:rtl/>
        </w:rPr>
      </w:pPr>
      <w:bookmarkStart w:id="524" w:name="ET_speaker_טלאל_אלקרינאוי_53"/>
      <w:r w:rsidRPr="00EF1B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EF1B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53BC7CB6" w14:textId="77777777" w:rsidR="00EF1B04" w:rsidRPr="00EF1B04" w:rsidRDefault="00EF1B04" w:rsidP="00EF1B04">
      <w:pPr>
        <w:rPr>
          <w:b/>
          <w:rtl/>
        </w:rPr>
      </w:pPr>
      <w:bookmarkStart w:id="525" w:name="_ETM_Q1_386244"/>
      <w:bookmarkStart w:id="526" w:name="_ETM_Q1_383506"/>
      <w:bookmarkEnd w:id="525"/>
      <w:bookmarkEnd w:id="526"/>
    </w:p>
    <w:p w14:paraId="086DF635" w14:textId="4AAA455F" w:rsidR="00E7632C" w:rsidRPr="00E7632C" w:rsidRDefault="00E7632C" w:rsidP="00EF1B04">
      <w:pPr>
        <w:rPr>
          <w:b/>
          <w:rtl/>
        </w:rPr>
      </w:pPr>
      <w:bookmarkStart w:id="527" w:name="_ETM_Q1_378083"/>
      <w:bookmarkEnd w:id="527"/>
      <w:r w:rsidRPr="00E7632C">
        <w:rPr>
          <w:b/>
          <w:rtl/>
        </w:rPr>
        <w:t>יום טוב.</w:t>
      </w:r>
      <w:bookmarkStart w:id="528" w:name="_ETM_Q1_378237"/>
      <w:bookmarkStart w:id="529" w:name="_ETM_Q1_376020"/>
      <w:bookmarkStart w:id="530" w:name="_ETM_Q1_376300"/>
      <w:bookmarkStart w:id="531" w:name="_ETM_Q1_378651"/>
      <w:bookmarkStart w:id="532" w:name="_ETM_Q1_382047"/>
      <w:bookmarkStart w:id="533" w:name="_ETM_Q1_382308"/>
      <w:bookmarkStart w:id="534" w:name="_ETM_Q1_381006"/>
      <w:bookmarkEnd w:id="528"/>
      <w:bookmarkEnd w:id="529"/>
      <w:bookmarkEnd w:id="530"/>
      <w:bookmarkEnd w:id="531"/>
      <w:bookmarkEnd w:id="532"/>
      <w:bookmarkEnd w:id="533"/>
      <w:bookmarkEnd w:id="534"/>
      <w:r w:rsidR="00EF1B04" w:rsidRPr="00EF1B04">
        <w:rPr>
          <w:rFonts w:hint="cs"/>
          <w:b/>
          <w:rtl/>
        </w:rPr>
        <w:t xml:space="preserve"> </w:t>
      </w:r>
      <w:bookmarkStart w:id="535" w:name="_ETM_Q1_382600"/>
      <w:bookmarkStart w:id="536" w:name="_ETM_Q1_377347"/>
      <w:bookmarkStart w:id="537" w:name="_ETM_Q1_376175"/>
      <w:bookmarkStart w:id="538" w:name="_ETM_Q1_374482"/>
      <w:bookmarkStart w:id="539" w:name="_ETM_Q1_372265"/>
      <w:bookmarkEnd w:id="535"/>
      <w:bookmarkEnd w:id="536"/>
      <w:bookmarkEnd w:id="537"/>
      <w:bookmarkEnd w:id="538"/>
      <w:bookmarkEnd w:id="539"/>
      <w:r w:rsidRPr="00E7632C">
        <w:rPr>
          <w:b/>
          <w:rtl/>
        </w:rPr>
        <w:t>אני זוכר את ה</w:t>
      </w:r>
      <w:bookmarkStart w:id="540" w:name="_ETM_Q1_384136"/>
      <w:bookmarkEnd w:id="540"/>
      <w:r w:rsidRPr="00E7632C">
        <w:rPr>
          <w:b/>
          <w:rtl/>
        </w:rPr>
        <w:t>עבודה המשותפת שלנו</w:t>
      </w:r>
      <w:bookmarkStart w:id="541" w:name="_ETM_Q1_387793"/>
      <w:bookmarkStart w:id="542" w:name="_ETM_Q1_383073"/>
      <w:bookmarkStart w:id="543" w:name="_ETM_Q1_390407"/>
      <w:bookmarkStart w:id="544" w:name="_ETM_Q1_386867"/>
      <w:bookmarkStart w:id="545" w:name="_ETM_Q1_384148"/>
      <w:bookmarkStart w:id="546" w:name="_ETM_Q1_381429"/>
      <w:bookmarkEnd w:id="541"/>
      <w:bookmarkEnd w:id="542"/>
      <w:bookmarkEnd w:id="543"/>
      <w:bookmarkEnd w:id="544"/>
      <w:bookmarkEnd w:id="545"/>
      <w:bookmarkEnd w:id="546"/>
      <w:r w:rsidRPr="00E7632C">
        <w:rPr>
          <w:b/>
          <w:rtl/>
        </w:rPr>
        <w:t xml:space="preserve"> יחד</w:t>
      </w:r>
      <w:bookmarkStart w:id="547" w:name="_ETM_Q1_384456"/>
      <w:bookmarkStart w:id="548" w:name="_ETM_Q1_383403"/>
      <w:bookmarkStart w:id="549" w:name="_ETM_Q1_385886"/>
      <w:bookmarkStart w:id="550" w:name="_ETM_Q1_384949"/>
      <w:bookmarkStart w:id="551" w:name="_ETM_Q1_387460"/>
      <w:bookmarkStart w:id="552" w:name="_ETM_Q1_384722"/>
      <w:bookmarkStart w:id="553" w:name="_ETM_Q1_381983"/>
      <w:bookmarkStart w:id="554" w:name="_ETM_Q1_382244"/>
      <w:bookmarkEnd w:id="547"/>
      <w:r w:rsidR="00EF1B04" w:rsidRPr="00EF1B04">
        <w:rPr>
          <w:rFonts w:hint="cs"/>
          <w:b/>
          <w:rtl/>
        </w:rPr>
        <w:t xml:space="preserve">. אני </w:t>
      </w:r>
      <w:r w:rsidRPr="00E7632C">
        <w:rPr>
          <w:b/>
          <w:rtl/>
        </w:rPr>
        <w:t xml:space="preserve">כמובן </w:t>
      </w:r>
      <w:bookmarkStart w:id="555" w:name="_ETM_Q1_386176"/>
      <w:bookmarkStart w:id="556" w:name="_ETM_Q1_383825"/>
      <w:bookmarkStart w:id="557" w:name="_ETM_Q1_387889"/>
      <w:bookmarkStart w:id="558" w:name="_ETM_Q1_386213"/>
      <w:bookmarkStart w:id="559" w:name="_ETM_Q1_386105"/>
      <w:bookmarkStart w:id="560" w:name="_ETM_Q1_385736"/>
      <w:bookmarkEnd w:id="555"/>
      <w:bookmarkEnd w:id="556"/>
      <w:bookmarkEnd w:id="557"/>
      <w:bookmarkEnd w:id="558"/>
      <w:bookmarkEnd w:id="559"/>
      <w:bookmarkEnd w:id="560"/>
      <w:r w:rsidR="00EF1B04" w:rsidRPr="00EF1B04">
        <w:rPr>
          <w:rFonts w:hint="cs"/>
          <w:b/>
          <w:rtl/>
        </w:rPr>
        <w:t xml:space="preserve">אתייחס בהמשך גם למפקד המחוז שנמצא כאן </w:t>
      </w:r>
      <w:proofErr w:type="spellStart"/>
      <w:r w:rsidR="00EF1B04" w:rsidRPr="00EF1B04">
        <w:rPr>
          <w:rFonts w:hint="cs"/>
          <w:b/>
          <w:rtl/>
        </w:rPr>
        <w:t>איתנ</w:t>
      </w:r>
      <w:bookmarkEnd w:id="548"/>
      <w:bookmarkEnd w:id="549"/>
      <w:bookmarkEnd w:id="550"/>
      <w:bookmarkEnd w:id="551"/>
      <w:bookmarkEnd w:id="552"/>
      <w:bookmarkEnd w:id="553"/>
      <w:bookmarkEnd w:id="554"/>
      <w:r w:rsidR="00EF1B04" w:rsidRPr="00EF1B04">
        <w:rPr>
          <w:rFonts w:hint="cs"/>
          <w:b/>
          <w:rtl/>
        </w:rPr>
        <w:t>ו</w:t>
      </w:r>
      <w:bookmarkStart w:id="561" w:name="_ETM_Q1_374505"/>
      <w:bookmarkEnd w:id="561"/>
      <w:proofErr w:type="spellEnd"/>
      <w:r w:rsidR="00EF1B04" w:rsidRPr="00EF1B04">
        <w:rPr>
          <w:rFonts w:hint="cs"/>
          <w:b/>
          <w:rtl/>
        </w:rPr>
        <w:t xml:space="preserve">, </w:t>
      </w:r>
      <w:bookmarkStart w:id="562" w:name="_ETM_Q1_376324"/>
      <w:bookmarkEnd w:id="562"/>
      <w:r w:rsidRPr="00E7632C">
        <w:rPr>
          <w:b/>
          <w:rtl/>
        </w:rPr>
        <w:t xml:space="preserve">אנחנו עובדים בתחום בשיתוף פעולה, </w:t>
      </w:r>
      <w:bookmarkStart w:id="563" w:name="_ETM_Q1_391790"/>
      <w:bookmarkEnd w:id="563"/>
      <w:r w:rsidRPr="00E7632C">
        <w:rPr>
          <w:b/>
          <w:rtl/>
        </w:rPr>
        <w:t>הוא</w:t>
      </w:r>
      <w:bookmarkStart w:id="564" w:name="_ETM_Q1_392331"/>
      <w:bookmarkEnd w:id="564"/>
      <w:r w:rsidR="00EF1B04" w:rsidRPr="00EF1B04">
        <w:rPr>
          <w:rFonts w:hint="cs"/>
          <w:b/>
          <w:rtl/>
        </w:rPr>
        <w:t xml:space="preserve">, </w:t>
      </w:r>
      <w:r w:rsidRPr="00E7632C">
        <w:rPr>
          <w:b/>
          <w:rtl/>
        </w:rPr>
        <w:t>הצוות שלו</w:t>
      </w:r>
      <w:bookmarkStart w:id="565" w:name="_ETM_Q1_391734"/>
      <w:bookmarkEnd w:id="565"/>
      <w:r w:rsidR="00EF1B04" w:rsidRPr="00EF1B04">
        <w:rPr>
          <w:rFonts w:hint="cs"/>
          <w:b/>
          <w:rtl/>
        </w:rPr>
        <w:t xml:space="preserve">, </w:t>
      </w:r>
      <w:r w:rsidRPr="00E7632C">
        <w:rPr>
          <w:b/>
          <w:rtl/>
        </w:rPr>
        <w:t>כל המחוז</w:t>
      </w:r>
      <w:bookmarkStart w:id="566" w:name="_ETM_Q1_393250"/>
      <w:bookmarkStart w:id="567" w:name="_ETM_Q1_394449"/>
      <w:bookmarkStart w:id="568" w:name="_ETM_Q1_393557"/>
      <w:bookmarkStart w:id="569" w:name="_ETM_Q1_395494"/>
      <w:bookmarkEnd w:id="566"/>
      <w:bookmarkEnd w:id="567"/>
      <w:bookmarkEnd w:id="568"/>
      <w:bookmarkEnd w:id="569"/>
      <w:r w:rsidR="00EF1B04" w:rsidRPr="00EF1B04">
        <w:rPr>
          <w:rFonts w:hint="cs"/>
          <w:b/>
          <w:rtl/>
        </w:rPr>
        <w:t xml:space="preserve"> והמרחב</w:t>
      </w:r>
      <w:bookmarkStart w:id="570" w:name="_ETM_Q1_395106"/>
      <w:bookmarkEnd w:id="570"/>
      <w:r w:rsidRPr="00E7632C">
        <w:rPr>
          <w:b/>
          <w:rtl/>
        </w:rPr>
        <w:t xml:space="preserve"> עו</w:t>
      </w:r>
      <w:bookmarkStart w:id="571" w:name="_ETM_Q1_395278"/>
      <w:bookmarkEnd w:id="571"/>
      <w:r w:rsidRPr="00E7632C">
        <w:rPr>
          <w:b/>
          <w:rtl/>
        </w:rPr>
        <w:t>בדים ועושים את המקסימום על מנ</w:t>
      </w:r>
      <w:bookmarkStart w:id="572" w:name="_ETM_Q1_397647"/>
      <w:bookmarkEnd w:id="572"/>
      <w:r w:rsidRPr="00E7632C">
        <w:rPr>
          <w:b/>
          <w:rtl/>
        </w:rPr>
        <w:t>ת לשרת את האוכלוסייה</w:t>
      </w:r>
      <w:bookmarkStart w:id="573" w:name="_ETM_Q1_397521"/>
      <w:bookmarkEnd w:id="573"/>
      <w:r w:rsidRPr="00E7632C">
        <w:rPr>
          <w:b/>
          <w:rtl/>
        </w:rPr>
        <w:t xml:space="preserve">, </w:t>
      </w:r>
      <w:bookmarkStart w:id="574" w:name="_ETM_Q1_397331"/>
      <w:bookmarkEnd w:id="574"/>
      <w:r w:rsidRPr="00E7632C">
        <w:rPr>
          <w:b/>
          <w:rtl/>
        </w:rPr>
        <w:t xml:space="preserve">יחד עם </w:t>
      </w:r>
      <w:bookmarkStart w:id="575" w:name="_ETM_Q1_397674"/>
      <w:bookmarkStart w:id="576" w:name="_ETM_Q1_397306"/>
      <w:bookmarkStart w:id="577" w:name="_ETM_Q1_397463"/>
      <w:bookmarkEnd w:id="575"/>
      <w:bookmarkEnd w:id="576"/>
      <w:r w:rsidR="00EF1B04" w:rsidRPr="00EF1B04">
        <w:rPr>
          <w:rFonts w:hint="cs"/>
          <w:b/>
          <w:rtl/>
        </w:rPr>
        <w:t xml:space="preserve">פיקוד </w:t>
      </w:r>
      <w:bookmarkStart w:id="578" w:name="_ETM_Q1_400886"/>
      <w:bookmarkEnd w:id="578"/>
      <w:r w:rsidR="00EF1B04" w:rsidRPr="00EF1B04">
        <w:rPr>
          <w:rFonts w:hint="cs"/>
          <w:b/>
          <w:rtl/>
        </w:rPr>
        <w:t>המרחב</w:t>
      </w:r>
      <w:bookmarkStart w:id="579" w:name="_ETM_Q1_399975"/>
      <w:bookmarkEnd w:id="579"/>
      <w:r w:rsidR="00EF1B04" w:rsidRPr="00EF1B04">
        <w:rPr>
          <w:rFonts w:hint="cs"/>
          <w:b/>
          <w:rtl/>
        </w:rPr>
        <w:t>,</w:t>
      </w:r>
      <w:bookmarkStart w:id="580" w:name="_ETM_Q1_399328"/>
      <w:bookmarkEnd w:id="580"/>
      <w:r w:rsidR="00EF1B04" w:rsidRPr="00EF1B04">
        <w:rPr>
          <w:rFonts w:hint="cs"/>
          <w:b/>
          <w:rtl/>
        </w:rPr>
        <w:t xml:space="preserve"> מפקד תחנת רהט</w:t>
      </w:r>
      <w:bookmarkStart w:id="581" w:name="_ETM_Q1_401060"/>
      <w:bookmarkStart w:id="582" w:name="_ETM_Q1_398608"/>
      <w:bookmarkStart w:id="583" w:name="_ETM_Q1_396129"/>
      <w:bookmarkStart w:id="584" w:name="_ETM_Q1_396390"/>
      <w:bookmarkEnd w:id="581"/>
      <w:bookmarkEnd w:id="582"/>
      <w:bookmarkEnd w:id="583"/>
      <w:bookmarkEnd w:id="584"/>
      <w:r w:rsidRPr="00E7632C">
        <w:rPr>
          <w:b/>
          <w:rtl/>
        </w:rPr>
        <w:t xml:space="preserve"> </w:t>
      </w:r>
      <w:bookmarkStart w:id="585" w:name="_ETM_Q1_399938"/>
      <w:bookmarkEnd w:id="577"/>
      <w:bookmarkEnd w:id="585"/>
      <w:r w:rsidRPr="00E7632C">
        <w:rPr>
          <w:b/>
          <w:rtl/>
        </w:rPr>
        <w:t>וכל הקצינים שנמצאים כאן.</w:t>
      </w:r>
      <w:bookmarkStart w:id="586" w:name="_ETM_Q1_405685"/>
      <w:bookmarkStart w:id="587" w:name="_ETM_Q1_397966"/>
      <w:bookmarkEnd w:id="586"/>
      <w:bookmarkEnd w:id="587"/>
    </w:p>
    <w:p w14:paraId="7D8B0C3F" w14:textId="77777777" w:rsidR="00E7632C" w:rsidRPr="00E7632C" w:rsidRDefault="00E7632C" w:rsidP="00E7632C">
      <w:pPr>
        <w:rPr>
          <w:bCs/>
          <w:rtl/>
        </w:rPr>
      </w:pPr>
    </w:p>
    <w:p w14:paraId="71E3653F" w14:textId="7593C74E" w:rsidR="00E7632C" w:rsidRDefault="00E7632C" w:rsidP="00EF1B04">
      <w:pPr>
        <w:rPr>
          <w:bCs/>
          <w:rtl/>
        </w:rPr>
      </w:pPr>
      <w:bookmarkStart w:id="588" w:name="_ETM_Q1_407487"/>
      <w:bookmarkEnd w:id="588"/>
      <w:r w:rsidRPr="00E7632C">
        <w:rPr>
          <w:b/>
          <w:rtl/>
        </w:rPr>
        <w:t xml:space="preserve">בצדק שאלת </w:t>
      </w:r>
      <w:bookmarkStart w:id="589" w:name="_ETM_Q1_410100"/>
      <w:bookmarkEnd w:id="589"/>
      <w:r w:rsidRPr="00E7632C">
        <w:rPr>
          <w:b/>
          <w:rtl/>
        </w:rPr>
        <w:t>"מה קרה</w:t>
      </w:r>
      <w:bookmarkStart w:id="590" w:name="_ETM_Q1_410495"/>
      <w:bookmarkStart w:id="591" w:name="_ETM_Q1_408037"/>
      <w:bookmarkStart w:id="592" w:name="_ETM_Q1_411712"/>
      <w:bookmarkEnd w:id="590"/>
      <w:bookmarkEnd w:id="591"/>
      <w:bookmarkEnd w:id="592"/>
      <w:r w:rsidRPr="00E7632C">
        <w:rPr>
          <w:b/>
          <w:rtl/>
        </w:rPr>
        <w:t xml:space="preserve">". </w:t>
      </w:r>
      <w:bookmarkStart w:id="593" w:name="_ETM_Q1_406993"/>
      <w:bookmarkStart w:id="594" w:name="_ETM_Q1_409993"/>
      <w:bookmarkEnd w:id="593"/>
      <w:bookmarkEnd w:id="594"/>
      <w:r w:rsidRPr="00E7632C">
        <w:rPr>
          <w:b/>
          <w:rtl/>
        </w:rPr>
        <w:t xml:space="preserve">צריך לזכור </w:t>
      </w:r>
      <w:bookmarkStart w:id="595" w:name="_ETM_Q1_413146"/>
      <w:bookmarkEnd w:id="595"/>
      <w:r w:rsidR="00EF1B04" w:rsidRPr="00EF1B04">
        <w:rPr>
          <w:rFonts w:hint="cs"/>
          <w:b/>
          <w:rtl/>
        </w:rPr>
        <w:t>שמ</w:t>
      </w:r>
      <w:r w:rsidR="00EF1B04" w:rsidRPr="00E7632C">
        <w:rPr>
          <w:b/>
          <w:rtl/>
        </w:rPr>
        <w:t xml:space="preserve">שנת 1994 ועד היום </w:t>
      </w:r>
      <w:bookmarkStart w:id="596" w:name="_ETM_Q1_415428"/>
      <w:bookmarkEnd w:id="596"/>
      <w:r w:rsidRPr="00E7632C">
        <w:rPr>
          <w:b/>
          <w:rtl/>
        </w:rPr>
        <w:t>התחוללו שינויים א</w:t>
      </w:r>
      <w:bookmarkStart w:id="597" w:name="_ETM_Q1_414326"/>
      <w:bookmarkEnd w:id="597"/>
      <w:r w:rsidRPr="00E7632C">
        <w:rPr>
          <w:b/>
          <w:rtl/>
        </w:rPr>
        <w:t xml:space="preserve">דירים בחברה הערבית </w:t>
      </w:r>
      <w:bookmarkStart w:id="598" w:name="_ETM_Q1_437851"/>
      <w:r w:rsidRPr="00E7632C">
        <w:rPr>
          <w:b/>
          <w:rtl/>
        </w:rPr>
        <w:t>בנגב</w:t>
      </w:r>
      <w:bookmarkStart w:id="599" w:name="_ETM_Q1_415001"/>
      <w:bookmarkStart w:id="600" w:name="_ETM_Q1_415938"/>
      <w:bookmarkStart w:id="601" w:name="_ETM_Q1_418046"/>
      <w:bookmarkStart w:id="602" w:name="_ETM_Q1_415289"/>
      <w:bookmarkStart w:id="603" w:name="_ETM_Q1_418442"/>
      <w:bookmarkEnd w:id="599"/>
      <w:bookmarkEnd w:id="600"/>
      <w:bookmarkEnd w:id="601"/>
      <w:bookmarkEnd w:id="602"/>
      <w:bookmarkEnd w:id="603"/>
      <w:r w:rsidRPr="00E7632C">
        <w:rPr>
          <w:b/>
          <w:rtl/>
        </w:rPr>
        <w:t xml:space="preserve"> ובחברה הבדואית בנגב.</w:t>
      </w:r>
      <w:bookmarkStart w:id="604" w:name="_ETM_Q1_413442"/>
      <w:bookmarkStart w:id="605" w:name="_ETM_Q1_416442"/>
      <w:bookmarkEnd w:id="604"/>
      <w:bookmarkEnd w:id="605"/>
      <w:r w:rsidRPr="00E7632C">
        <w:rPr>
          <w:b/>
          <w:rtl/>
        </w:rPr>
        <w:t xml:space="preserve"> </w:t>
      </w:r>
      <w:bookmarkStart w:id="606" w:name="_ETM_Q1_420003"/>
      <w:bookmarkEnd w:id="606"/>
      <w:r w:rsidRPr="00E7632C">
        <w:rPr>
          <w:b/>
          <w:rtl/>
        </w:rPr>
        <w:t>דיברת על אבא שלך ז</w:t>
      </w:r>
      <w:bookmarkStart w:id="607" w:name="_ETM_Q1_421036"/>
      <w:bookmarkEnd w:id="607"/>
      <w:r w:rsidR="00EF1B04" w:rsidRPr="00EF1B04">
        <w:rPr>
          <w:rFonts w:hint="cs"/>
          <w:b/>
          <w:rtl/>
        </w:rPr>
        <w:t>כרונו לברכה</w:t>
      </w:r>
      <w:r w:rsidRPr="00E7632C">
        <w:rPr>
          <w:b/>
          <w:rtl/>
        </w:rPr>
        <w:t>,</w:t>
      </w:r>
      <w:r w:rsidR="00EF1B04" w:rsidRPr="00EF1B04">
        <w:rPr>
          <w:rFonts w:hint="cs"/>
          <w:b/>
          <w:rtl/>
        </w:rPr>
        <w:t xml:space="preserve"> על</w:t>
      </w:r>
      <w:bookmarkStart w:id="608" w:name="_ETM_Q1_421080"/>
      <w:bookmarkEnd w:id="608"/>
      <w:r w:rsidRPr="00E7632C">
        <w:rPr>
          <w:b/>
          <w:rtl/>
        </w:rPr>
        <w:t xml:space="preserve"> </w:t>
      </w:r>
      <w:bookmarkStart w:id="609" w:name="_ETM_Q1_422360"/>
      <w:bookmarkEnd w:id="609"/>
      <w:r w:rsidRPr="00E7632C">
        <w:rPr>
          <w:b/>
          <w:rtl/>
        </w:rPr>
        <w:t>מה היה ו</w:t>
      </w:r>
      <w:bookmarkStart w:id="610" w:name="_ETM_Q1_420691"/>
      <w:bookmarkEnd w:id="610"/>
      <w:r w:rsidR="00EF1B04" w:rsidRPr="00EF1B04">
        <w:rPr>
          <w:rFonts w:hint="cs"/>
          <w:b/>
          <w:rtl/>
        </w:rPr>
        <w:t xml:space="preserve">על </w:t>
      </w:r>
      <w:r w:rsidRPr="00E7632C">
        <w:rPr>
          <w:b/>
          <w:rtl/>
        </w:rPr>
        <w:t>היחסים שה</w:t>
      </w:r>
      <w:bookmarkStart w:id="611" w:name="_ETM_Q1_423019"/>
      <w:bookmarkEnd w:id="611"/>
      <w:r w:rsidRPr="00E7632C">
        <w:rPr>
          <w:b/>
          <w:rtl/>
        </w:rPr>
        <w:t>יו בין הבדואים לבין היהודים</w:t>
      </w:r>
      <w:bookmarkStart w:id="612" w:name="_ETM_Q1_422942"/>
      <w:bookmarkStart w:id="613" w:name="_ETM_Q1_420464"/>
      <w:bookmarkStart w:id="614" w:name="_ETM_Q1_421272"/>
      <w:bookmarkEnd w:id="612"/>
      <w:bookmarkEnd w:id="613"/>
      <w:bookmarkEnd w:id="614"/>
      <w:r w:rsidR="00EF1B04" w:rsidRPr="00EF1B04">
        <w:rPr>
          <w:rFonts w:hint="cs"/>
          <w:b/>
          <w:rtl/>
        </w:rPr>
        <w:t>. אלה</w:t>
      </w:r>
      <w:bookmarkStart w:id="615" w:name="_ETM_Q1_427217"/>
      <w:bookmarkEnd w:id="615"/>
      <w:r w:rsidR="00EF1B04" w:rsidRPr="00EF1B04">
        <w:rPr>
          <w:rFonts w:hint="cs"/>
          <w:b/>
          <w:rtl/>
        </w:rPr>
        <w:t xml:space="preserve"> </w:t>
      </w:r>
      <w:bookmarkStart w:id="616" w:name="_ETM_Q1_415386"/>
      <w:bookmarkEnd w:id="616"/>
      <w:r w:rsidRPr="00E7632C">
        <w:rPr>
          <w:b/>
          <w:rtl/>
        </w:rPr>
        <w:t>יחסים טובים</w:t>
      </w:r>
      <w:bookmarkStart w:id="617" w:name="_ETM_Q1_426045"/>
      <w:bookmarkEnd w:id="617"/>
      <w:r w:rsidR="00EF1B04" w:rsidRPr="00EF1B04">
        <w:rPr>
          <w:rFonts w:hint="cs"/>
          <w:b/>
          <w:rtl/>
        </w:rPr>
        <w:t>,</w:t>
      </w:r>
      <w:r w:rsidRPr="00E7632C">
        <w:rPr>
          <w:b/>
          <w:rtl/>
        </w:rPr>
        <w:t xml:space="preserve"> הם ימשיכו להיות טובים ואנחנו נפעל </w:t>
      </w:r>
      <w:bookmarkStart w:id="618" w:name="_ETM_Q1_428549"/>
      <w:bookmarkEnd w:id="618"/>
      <w:r w:rsidRPr="00E7632C">
        <w:rPr>
          <w:b/>
          <w:rtl/>
        </w:rPr>
        <w:t>שהיחסים האלה ימשיכו להיות חזקים וטובים</w:t>
      </w:r>
      <w:bookmarkEnd w:id="598"/>
      <w:r w:rsidRPr="00E7632C">
        <w:rPr>
          <w:b/>
          <w:rtl/>
        </w:rPr>
        <w:t>. אין לנו בריר</w:t>
      </w:r>
      <w:bookmarkStart w:id="619" w:name="_ETM_Q1_435882"/>
      <w:bookmarkEnd w:id="619"/>
      <w:r w:rsidRPr="00E7632C">
        <w:rPr>
          <w:b/>
          <w:rtl/>
        </w:rPr>
        <w:t>ה אחרת</w:t>
      </w:r>
      <w:bookmarkStart w:id="620" w:name="_ETM_Q1_433927"/>
      <w:bookmarkEnd w:id="620"/>
      <w:r w:rsidRPr="00E7632C">
        <w:rPr>
          <w:b/>
          <w:rtl/>
        </w:rPr>
        <w:t>,</w:t>
      </w:r>
      <w:bookmarkStart w:id="621" w:name="_ETM_Q1_428927"/>
      <w:bookmarkStart w:id="622" w:name="_ETM_Q1_431927"/>
      <w:bookmarkEnd w:id="621"/>
      <w:bookmarkEnd w:id="622"/>
      <w:r w:rsidRPr="00E7632C">
        <w:rPr>
          <w:b/>
          <w:rtl/>
        </w:rPr>
        <w:t xml:space="preserve"> אין </w:t>
      </w:r>
      <w:bookmarkStart w:id="623" w:name="_ETM_Q1_437693"/>
      <w:bookmarkEnd w:id="623"/>
      <w:r w:rsidRPr="00E7632C">
        <w:rPr>
          <w:b/>
          <w:rtl/>
        </w:rPr>
        <w:t>מדינה אחרת ואין נגב אחר.</w:t>
      </w:r>
      <w:bookmarkStart w:id="624" w:name="_ETM_Q1_432693"/>
      <w:bookmarkStart w:id="625" w:name="_ETM_Q1_435693"/>
      <w:bookmarkEnd w:id="624"/>
      <w:bookmarkEnd w:id="625"/>
      <w:r w:rsidRPr="00E7632C">
        <w:rPr>
          <w:bCs/>
          <w:rtl/>
        </w:rPr>
        <w:t xml:space="preserve"> </w:t>
      </w:r>
      <w:bookmarkStart w:id="626" w:name="_ETM_Q1_439782"/>
      <w:bookmarkStart w:id="627" w:name="_ETM_Q1_440043"/>
      <w:bookmarkStart w:id="628" w:name="_ETM_Q1_442399"/>
      <w:bookmarkEnd w:id="626"/>
      <w:bookmarkEnd w:id="627"/>
      <w:bookmarkEnd w:id="628"/>
    </w:p>
    <w:p w14:paraId="01EF2617" w14:textId="77777777" w:rsidR="00EF1B04" w:rsidRPr="00E7632C" w:rsidRDefault="00EF1B04" w:rsidP="00EF1B04">
      <w:pPr>
        <w:rPr>
          <w:bCs/>
          <w:rtl/>
        </w:rPr>
      </w:pPr>
    </w:p>
    <w:p w14:paraId="3BB005FE" w14:textId="00BD1016" w:rsidR="00E7632C" w:rsidRPr="00E7632C" w:rsidRDefault="00EF1B04" w:rsidP="00E7632C">
      <w:pPr>
        <w:rPr>
          <w:b/>
          <w:rtl/>
        </w:rPr>
      </w:pPr>
      <w:bookmarkStart w:id="629" w:name="_ETM_Q1_440305"/>
      <w:bookmarkEnd w:id="629"/>
      <w:r w:rsidRPr="00EF1B04">
        <w:rPr>
          <w:rFonts w:hint="cs"/>
          <w:b/>
          <w:rtl/>
        </w:rPr>
        <w:t xml:space="preserve">לגבי </w:t>
      </w:r>
      <w:r w:rsidR="00E7632C" w:rsidRPr="00E7632C">
        <w:rPr>
          <w:b/>
          <w:rtl/>
        </w:rPr>
        <w:t xml:space="preserve">הריבוי הטבעי </w:t>
      </w:r>
      <w:bookmarkStart w:id="630" w:name="_ETM_Q1_441377"/>
      <w:bookmarkEnd w:id="630"/>
      <w:r w:rsidR="00E7632C" w:rsidRPr="00E7632C">
        <w:rPr>
          <w:b/>
          <w:rtl/>
        </w:rPr>
        <w:t>שהתחולל פה</w:t>
      </w:r>
      <w:bookmarkStart w:id="631" w:name="_ETM_Q1_442836"/>
      <w:bookmarkStart w:id="632" w:name="_ETM_Q1_444944"/>
      <w:bookmarkEnd w:id="631"/>
      <w:bookmarkEnd w:id="632"/>
      <w:r w:rsidR="00E7632C" w:rsidRPr="00E7632C">
        <w:rPr>
          <w:b/>
          <w:rtl/>
        </w:rPr>
        <w:t xml:space="preserve"> </w:t>
      </w:r>
      <w:bookmarkStart w:id="633" w:name="_ETM_Q1_441751"/>
      <w:r w:rsidRPr="00EF1B04">
        <w:rPr>
          <w:rFonts w:hint="cs"/>
          <w:b/>
          <w:rtl/>
        </w:rPr>
        <w:t>בישובים</w:t>
      </w:r>
      <w:bookmarkStart w:id="634" w:name="_ETM_Q1_442672"/>
      <w:bookmarkEnd w:id="634"/>
      <w:r w:rsidR="00E7632C" w:rsidRPr="00E7632C">
        <w:rPr>
          <w:b/>
          <w:rtl/>
        </w:rPr>
        <w:t xml:space="preserve"> </w:t>
      </w:r>
      <w:bookmarkEnd w:id="633"/>
      <w:r w:rsidR="00E7632C" w:rsidRPr="00E7632C">
        <w:rPr>
          <w:b/>
          <w:rtl/>
        </w:rPr>
        <w:t>הבדואים</w:t>
      </w:r>
      <w:bookmarkStart w:id="635" w:name="_ETM_Q1_439944"/>
      <w:bookmarkStart w:id="636" w:name="_ETM_Q1_442944"/>
      <w:bookmarkStart w:id="637" w:name="_ETM_Q1_447539"/>
      <w:bookmarkStart w:id="638" w:name="_ETM_Q1_444539"/>
      <w:bookmarkStart w:id="639" w:name="_ETM_Q1_442081"/>
      <w:bookmarkStart w:id="640" w:name="_ETM_Q1_443019"/>
      <w:bookmarkStart w:id="641" w:name="_ETM_Q1_440299"/>
      <w:bookmarkStart w:id="642" w:name="_ETM_Q1_437840"/>
      <w:bookmarkStart w:id="643" w:name="_ETM_Q1_435381"/>
      <w:bookmarkStart w:id="644" w:name="_ETM_Q1_433444"/>
      <w:bookmarkStart w:id="645" w:name="_ETM_Q1_437246"/>
      <w:bookmarkStart w:id="646" w:name="_ETM_Q1_440526"/>
      <w:bookmarkStart w:id="647" w:name="_ETM_Q1_446553"/>
      <w:bookmarkStart w:id="648" w:name="_ETM_Q1_441553"/>
      <w:bookmarkStart w:id="649" w:name="_ETM_Q1_444553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r w:rsidRPr="00EF1B04">
        <w:rPr>
          <w:b/>
          <w:rtl/>
        </w:rPr>
        <w:t xml:space="preserve"> </w:t>
      </w:r>
      <w:r w:rsidRPr="00E7632C">
        <w:rPr>
          <w:b/>
          <w:rtl/>
        </w:rPr>
        <w:t>משנת 19</w:t>
      </w:r>
      <w:bookmarkStart w:id="650" w:name="_ETM_Q1_442394"/>
      <w:bookmarkEnd w:id="650"/>
      <w:r w:rsidRPr="00E7632C">
        <w:rPr>
          <w:b/>
          <w:rtl/>
        </w:rPr>
        <w:t>94 עד היום</w:t>
      </w:r>
      <w:r w:rsidR="00E7632C" w:rsidRPr="00E7632C">
        <w:rPr>
          <w:b/>
          <w:rtl/>
        </w:rPr>
        <w:t>,</w:t>
      </w:r>
      <w:bookmarkStart w:id="651" w:name="_ETM_Q1_444634"/>
      <w:bookmarkStart w:id="652" w:name="_ETM_Q1_445940"/>
      <w:bookmarkEnd w:id="651"/>
      <w:bookmarkEnd w:id="652"/>
      <w:r w:rsidR="00E7632C" w:rsidRPr="00E7632C">
        <w:rPr>
          <w:b/>
          <w:rtl/>
        </w:rPr>
        <w:t xml:space="preserve"> אם עד</w:t>
      </w:r>
      <w:r w:rsidRPr="00EF1B04">
        <w:rPr>
          <w:rFonts w:hint="cs"/>
          <w:b/>
          <w:rtl/>
        </w:rPr>
        <w:t xml:space="preserve"> שנת</w:t>
      </w:r>
      <w:r w:rsidR="00E7632C" w:rsidRPr="00E7632C">
        <w:rPr>
          <w:b/>
          <w:rtl/>
        </w:rPr>
        <w:t xml:space="preserve"> 1994 </w:t>
      </w:r>
      <w:bookmarkStart w:id="653" w:name="_ETM_Q1_446535"/>
      <w:bookmarkStart w:id="654" w:name="_ETM_Q1_445121"/>
      <w:bookmarkEnd w:id="653"/>
      <w:bookmarkEnd w:id="654"/>
      <w:r w:rsidR="00E7632C" w:rsidRPr="00E7632C">
        <w:rPr>
          <w:b/>
          <w:rtl/>
        </w:rPr>
        <w:t xml:space="preserve">רהט </w:t>
      </w:r>
      <w:bookmarkStart w:id="655" w:name="_ETM_Q1_447752"/>
      <w:bookmarkEnd w:id="655"/>
      <w:r w:rsidRPr="00EF1B04">
        <w:rPr>
          <w:rFonts w:hint="cs"/>
          <w:b/>
          <w:rtl/>
        </w:rPr>
        <w:t>מנתה</w:t>
      </w:r>
      <w:r w:rsidR="00E7632C" w:rsidRPr="00E7632C">
        <w:rPr>
          <w:b/>
          <w:rtl/>
        </w:rPr>
        <w:t xml:space="preserve"> בסביבות </w:t>
      </w:r>
      <w:bookmarkStart w:id="656" w:name="_ETM_Q1_448671"/>
      <w:bookmarkEnd w:id="656"/>
      <w:r w:rsidR="00E7632C" w:rsidRPr="00E7632C">
        <w:rPr>
          <w:b/>
          <w:rtl/>
        </w:rPr>
        <w:t>ה-30</w:t>
      </w:r>
      <w:r w:rsidRPr="00EF1B04">
        <w:rPr>
          <w:rFonts w:hint="cs"/>
          <w:b/>
          <w:rtl/>
        </w:rPr>
        <w:t xml:space="preserve"> אלף</w:t>
      </w:r>
      <w:r w:rsidR="00E7632C" w:rsidRPr="00E7632C">
        <w:rPr>
          <w:b/>
          <w:rtl/>
        </w:rPr>
        <w:t xml:space="preserve"> תושבים</w:t>
      </w:r>
      <w:bookmarkStart w:id="657" w:name="_ETM_Q1_449870"/>
      <w:bookmarkEnd w:id="657"/>
      <w:r w:rsidR="00E7632C" w:rsidRPr="00E7632C">
        <w:rPr>
          <w:b/>
          <w:rtl/>
        </w:rPr>
        <w:t>, הי</w:t>
      </w:r>
      <w:r w:rsidRPr="00EF1B04">
        <w:rPr>
          <w:rFonts w:hint="cs"/>
          <w:b/>
          <w:rtl/>
        </w:rPr>
        <w:t>ום היא מונה 8</w:t>
      </w:r>
      <w:bookmarkStart w:id="658" w:name="_ETM_Q1_449832"/>
      <w:bookmarkStart w:id="659" w:name="_ETM_Q1_440027"/>
      <w:bookmarkEnd w:id="658"/>
      <w:bookmarkEnd w:id="659"/>
      <w:r w:rsidR="00C47394">
        <w:rPr>
          <w:rFonts w:hint="cs"/>
          <w:b/>
          <w:rtl/>
        </w:rPr>
        <w:t xml:space="preserve">5 </w:t>
      </w:r>
      <w:r w:rsidRPr="00EF1B04">
        <w:rPr>
          <w:rFonts w:hint="cs"/>
          <w:b/>
          <w:rtl/>
        </w:rPr>
        <w:t>אלף</w:t>
      </w:r>
      <w:r w:rsidR="00E7632C" w:rsidRPr="00E7632C">
        <w:rPr>
          <w:b/>
          <w:rtl/>
        </w:rPr>
        <w:t xml:space="preserve"> תושבים.</w:t>
      </w:r>
      <w:r w:rsidR="00E7632C" w:rsidRPr="00E7632C">
        <w:rPr>
          <w:bCs/>
          <w:rtl/>
        </w:rPr>
        <w:t xml:space="preserve"> </w:t>
      </w:r>
      <w:bookmarkStart w:id="660" w:name="_ETM_Q1_473100"/>
      <w:r w:rsidR="00E7632C" w:rsidRPr="00E7632C">
        <w:rPr>
          <w:b/>
          <w:rtl/>
        </w:rPr>
        <w:t xml:space="preserve">כמובן, אחוז </w:t>
      </w:r>
      <w:bookmarkStart w:id="661" w:name="_ETM_Q1_456158"/>
      <w:bookmarkEnd w:id="661"/>
      <w:r w:rsidR="00E7632C" w:rsidRPr="00E7632C">
        <w:rPr>
          <w:b/>
          <w:rtl/>
        </w:rPr>
        <w:t>הצעירים הוא האחוז הכי גבוה</w:t>
      </w:r>
      <w:r w:rsidR="00C47394" w:rsidRPr="00C47394">
        <w:rPr>
          <w:rFonts w:hint="cs"/>
          <w:b/>
          <w:rtl/>
        </w:rPr>
        <w:t xml:space="preserve"> כאן</w:t>
      </w:r>
      <w:r w:rsidR="00E7632C" w:rsidRPr="00E7632C">
        <w:rPr>
          <w:b/>
          <w:rtl/>
        </w:rPr>
        <w:t>.</w:t>
      </w:r>
      <w:bookmarkStart w:id="662" w:name="_ETM_Q1_458746"/>
      <w:bookmarkEnd w:id="662"/>
      <w:r w:rsidR="00E7632C" w:rsidRPr="00E7632C">
        <w:rPr>
          <w:b/>
          <w:rtl/>
        </w:rPr>
        <w:t xml:space="preserve"> </w:t>
      </w:r>
      <w:bookmarkStart w:id="663" w:name="_ETM_Q1_456815"/>
      <w:bookmarkEnd w:id="663"/>
      <w:r w:rsidR="00E7632C" w:rsidRPr="00E7632C">
        <w:rPr>
          <w:b/>
          <w:rtl/>
        </w:rPr>
        <w:t xml:space="preserve">יש כאן הרבה מאוד </w:t>
      </w:r>
      <w:bookmarkStart w:id="664" w:name="_ETM_Q1_459968"/>
      <w:bookmarkEnd w:id="664"/>
      <w:r w:rsidR="00E7632C" w:rsidRPr="00E7632C">
        <w:rPr>
          <w:b/>
          <w:rtl/>
        </w:rPr>
        <w:t>סיכונים</w:t>
      </w:r>
      <w:bookmarkStart w:id="665" w:name="_ETM_Q1_457752"/>
      <w:bookmarkEnd w:id="665"/>
      <w:r w:rsidR="00E7632C" w:rsidRPr="00E7632C">
        <w:rPr>
          <w:b/>
          <w:rtl/>
        </w:rPr>
        <w:t xml:space="preserve"> והרבה מאוד סיכויים. </w:t>
      </w:r>
      <w:bookmarkStart w:id="666" w:name="_ETM_Q1_458950"/>
      <w:bookmarkEnd w:id="666"/>
      <w:r w:rsidR="00E7632C" w:rsidRPr="00E7632C">
        <w:rPr>
          <w:b/>
          <w:rtl/>
        </w:rPr>
        <w:t>חצ</w:t>
      </w:r>
      <w:bookmarkStart w:id="667" w:name="_ETM_Q1_456237"/>
      <w:bookmarkStart w:id="668" w:name="_ETM_Q1_453497"/>
      <w:bookmarkEnd w:id="667"/>
      <w:bookmarkEnd w:id="668"/>
      <w:r w:rsidR="00E7632C" w:rsidRPr="00E7632C">
        <w:rPr>
          <w:b/>
          <w:rtl/>
        </w:rPr>
        <w:t>יון הגיל הוא עד 18.</w:t>
      </w:r>
      <w:bookmarkStart w:id="669" w:name="_ETM_Q1_461454"/>
      <w:bookmarkEnd w:id="669"/>
      <w:r w:rsidR="00E7632C" w:rsidRPr="00E7632C">
        <w:rPr>
          <w:b/>
          <w:rtl/>
        </w:rPr>
        <w:t xml:space="preserve"> </w:t>
      </w:r>
      <w:bookmarkStart w:id="670" w:name="_ETM_Q1_463041"/>
      <w:bookmarkEnd w:id="670"/>
      <w:r w:rsidR="00C47394" w:rsidRPr="00C47394">
        <w:rPr>
          <w:rFonts w:hint="cs"/>
          <w:b/>
          <w:rtl/>
        </w:rPr>
        <w:t>אנחנו מדברים על</w:t>
      </w:r>
      <w:bookmarkStart w:id="671" w:name="_ETM_Q1_462663"/>
      <w:bookmarkStart w:id="672" w:name="_ETM_Q1_465303"/>
      <w:bookmarkStart w:id="673" w:name="_ETM_Q1_457303"/>
      <w:bookmarkEnd w:id="671"/>
      <w:bookmarkEnd w:id="672"/>
      <w:bookmarkEnd w:id="673"/>
      <w:r w:rsidR="00E7632C" w:rsidRPr="00E7632C">
        <w:rPr>
          <w:b/>
          <w:rtl/>
        </w:rPr>
        <w:t xml:space="preserve"> יישובים</w:t>
      </w:r>
      <w:bookmarkStart w:id="674" w:name="_ETM_Q1_463175"/>
      <w:bookmarkEnd w:id="674"/>
      <w:r w:rsidR="00E7632C" w:rsidRPr="00E7632C">
        <w:rPr>
          <w:b/>
          <w:rtl/>
        </w:rPr>
        <w:t xml:space="preserve"> שהם מאוד צעירים </w:t>
      </w:r>
      <w:r w:rsidR="00C47394" w:rsidRPr="00C47394">
        <w:rPr>
          <w:rFonts w:hint="cs"/>
          <w:b/>
          <w:rtl/>
        </w:rPr>
        <w:t xml:space="preserve">אז </w:t>
      </w:r>
      <w:bookmarkStart w:id="675" w:name="_ETM_Q1_463589"/>
      <w:bookmarkEnd w:id="675"/>
      <w:r w:rsidR="00E7632C" w:rsidRPr="00E7632C">
        <w:rPr>
          <w:b/>
          <w:rtl/>
        </w:rPr>
        <w:t xml:space="preserve">יש בהם </w:t>
      </w:r>
      <w:bookmarkStart w:id="676" w:name="_ETM_Q1_464914"/>
      <w:bookmarkEnd w:id="676"/>
      <w:r w:rsidR="00E7632C" w:rsidRPr="00E7632C">
        <w:rPr>
          <w:b/>
          <w:rtl/>
        </w:rPr>
        <w:t xml:space="preserve">הרבה מאוד סיכויים והרבה מאוד סיכונים. </w:t>
      </w:r>
    </w:p>
    <w:p w14:paraId="6AE2AE86" w14:textId="77777777" w:rsidR="00E7632C" w:rsidRPr="00E7632C" w:rsidRDefault="00E7632C" w:rsidP="00E7632C">
      <w:pPr>
        <w:rPr>
          <w:b/>
          <w:rtl/>
        </w:rPr>
      </w:pPr>
      <w:bookmarkStart w:id="677" w:name="_ETM_Q1_470138"/>
      <w:bookmarkStart w:id="678" w:name="_ETM_Q1_470399"/>
      <w:bookmarkEnd w:id="677"/>
      <w:bookmarkEnd w:id="678"/>
    </w:p>
    <w:p w14:paraId="18B6846F" w14:textId="77777777" w:rsidR="00C47394" w:rsidRDefault="00C47394" w:rsidP="00E7632C">
      <w:pPr>
        <w:rPr>
          <w:bCs/>
          <w:rtl/>
        </w:rPr>
      </w:pPr>
      <w:bookmarkStart w:id="679" w:name="_ETM_Q1_470661"/>
      <w:bookmarkStart w:id="680" w:name="_ETM_Q1_471676"/>
      <w:bookmarkEnd w:id="679"/>
      <w:bookmarkEnd w:id="680"/>
      <w:r w:rsidRPr="00C47394">
        <w:rPr>
          <w:rFonts w:hint="cs"/>
          <w:b/>
          <w:rtl/>
        </w:rPr>
        <w:t>ב</w:t>
      </w:r>
      <w:bookmarkStart w:id="681" w:name="_ETM_Q1_469718"/>
      <w:bookmarkStart w:id="682" w:name="_ETM_Q1_467478"/>
      <w:bookmarkEnd w:id="681"/>
      <w:bookmarkEnd w:id="682"/>
      <w:r w:rsidR="00E7632C" w:rsidRPr="00E7632C">
        <w:rPr>
          <w:b/>
          <w:rtl/>
        </w:rPr>
        <w:t xml:space="preserve">כל השנים </w:t>
      </w:r>
      <w:bookmarkStart w:id="683" w:name="_ETM_Q1_471705"/>
      <w:bookmarkEnd w:id="683"/>
      <w:r w:rsidR="00E7632C" w:rsidRPr="00E7632C">
        <w:rPr>
          <w:b/>
          <w:rtl/>
        </w:rPr>
        <w:t>האלה שהתחוללו</w:t>
      </w:r>
      <w:bookmarkStart w:id="684" w:name="_ETM_Q1_471579"/>
      <w:bookmarkEnd w:id="684"/>
      <w:r w:rsidR="00E7632C" w:rsidRPr="00E7632C">
        <w:rPr>
          <w:b/>
          <w:rtl/>
        </w:rPr>
        <w:t>, לא היה טיפול נכון ביישובים הבדואיים.</w:t>
      </w:r>
      <w:r w:rsidR="00E7632C" w:rsidRPr="00E7632C">
        <w:rPr>
          <w:bCs/>
          <w:rtl/>
        </w:rPr>
        <w:t xml:space="preserve"> </w:t>
      </w:r>
      <w:bookmarkEnd w:id="660"/>
      <w:r w:rsidR="00E7632C" w:rsidRPr="00E7632C">
        <w:rPr>
          <w:b/>
          <w:rtl/>
        </w:rPr>
        <w:t xml:space="preserve">אז </w:t>
      </w:r>
      <w:bookmarkStart w:id="685" w:name="_ETM_Q1_472737"/>
      <w:bookmarkEnd w:id="685"/>
      <w:r w:rsidRPr="00C47394">
        <w:rPr>
          <w:rFonts w:hint="cs"/>
          <w:b/>
          <w:rtl/>
        </w:rPr>
        <w:t xml:space="preserve">היינו </w:t>
      </w:r>
      <w:bookmarkStart w:id="686" w:name="_ETM_Q1_471303"/>
      <w:bookmarkEnd w:id="686"/>
      <w:r w:rsidR="00E7632C" w:rsidRPr="00E7632C">
        <w:rPr>
          <w:b/>
          <w:rtl/>
        </w:rPr>
        <w:t>שבעה יישובים, שבע רשויות</w:t>
      </w:r>
      <w:bookmarkStart w:id="687" w:name="_ETM_Q1_471713"/>
      <w:bookmarkStart w:id="688" w:name="_ETM_Q1_474713"/>
      <w:bookmarkStart w:id="689" w:name="_ETM_Q1_479695"/>
      <w:bookmarkStart w:id="690" w:name="_ETM_Q1_477739"/>
      <w:bookmarkStart w:id="691" w:name="_ETM_Q1_478280"/>
      <w:bookmarkStart w:id="692" w:name="_ETM_Q1_481228"/>
      <w:bookmarkEnd w:id="687"/>
      <w:bookmarkEnd w:id="688"/>
      <w:bookmarkEnd w:id="689"/>
      <w:bookmarkEnd w:id="690"/>
      <w:bookmarkEnd w:id="691"/>
      <w:bookmarkEnd w:id="692"/>
      <w:r w:rsidRPr="00C47394">
        <w:rPr>
          <w:rFonts w:hint="cs"/>
          <w:b/>
          <w:rtl/>
        </w:rPr>
        <w:t xml:space="preserve">, </w:t>
      </w:r>
      <w:r w:rsidR="00E7632C" w:rsidRPr="00E7632C">
        <w:rPr>
          <w:b/>
          <w:rtl/>
        </w:rPr>
        <w:t xml:space="preserve">נשארו שבע רשויות </w:t>
      </w:r>
      <w:r w:rsidRPr="00C47394">
        <w:rPr>
          <w:rFonts w:hint="cs"/>
          <w:b/>
          <w:rtl/>
        </w:rPr>
        <w:t>והוסיפו</w:t>
      </w:r>
      <w:r w:rsidR="00E7632C" w:rsidRPr="00E7632C">
        <w:rPr>
          <w:b/>
          <w:rtl/>
        </w:rPr>
        <w:t xml:space="preserve"> שתי מועצות אזוריות.</w:t>
      </w:r>
      <w:bookmarkStart w:id="693" w:name="_ETM_Q1_473280"/>
      <w:bookmarkStart w:id="694" w:name="_ETM_Q1_476280"/>
      <w:bookmarkEnd w:id="693"/>
      <w:bookmarkEnd w:id="694"/>
      <w:r w:rsidR="00E7632C" w:rsidRPr="00E7632C">
        <w:rPr>
          <w:b/>
          <w:rtl/>
        </w:rPr>
        <w:t xml:space="preserve"> </w:t>
      </w:r>
      <w:bookmarkStart w:id="695" w:name="_ETM_Q1_484919"/>
      <w:bookmarkStart w:id="696" w:name="_ETM_Q1_486225"/>
      <w:bookmarkEnd w:id="695"/>
      <w:bookmarkEnd w:id="696"/>
      <w:r w:rsidR="00E7632C" w:rsidRPr="00E7632C">
        <w:rPr>
          <w:b/>
          <w:rtl/>
        </w:rPr>
        <w:t>מה המדינה עשתה למען הסיכויים שאנחנו מדברים עליהם?</w:t>
      </w:r>
      <w:bookmarkStart w:id="697" w:name="_ETM_Q1_481225"/>
      <w:bookmarkStart w:id="698" w:name="_ETM_Q1_484225"/>
      <w:bookmarkEnd w:id="697"/>
      <w:bookmarkEnd w:id="698"/>
      <w:r w:rsidR="00E7632C" w:rsidRPr="00E7632C">
        <w:rPr>
          <w:b/>
          <w:rtl/>
        </w:rPr>
        <w:t xml:space="preserve"> מה המדינה השקיעה בעניין הזה </w:t>
      </w:r>
      <w:bookmarkStart w:id="699" w:name="_ETM_Q1_488296"/>
      <w:bookmarkEnd w:id="699"/>
      <w:r w:rsidRPr="00C47394">
        <w:rPr>
          <w:rFonts w:hint="cs"/>
          <w:b/>
          <w:rtl/>
        </w:rPr>
        <w:t xml:space="preserve">כדי </w:t>
      </w:r>
      <w:r w:rsidR="00E7632C" w:rsidRPr="00E7632C">
        <w:rPr>
          <w:b/>
          <w:rtl/>
        </w:rPr>
        <w:t>שאנחנו נמצ</w:t>
      </w:r>
      <w:bookmarkStart w:id="700" w:name="_ETM_Q1_473228"/>
      <w:bookmarkEnd w:id="700"/>
      <w:r w:rsidR="00E7632C" w:rsidRPr="00E7632C">
        <w:rPr>
          <w:b/>
          <w:rtl/>
        </w:rPr>
        <w:t xml:space="preserve">א </w:t>
      </w:r>
      <w:bookmarkStart w:id="701" w:name="_ETM_Q1_489882"/>
      <w:bookmarkEnd w:id="701"/>
      <w:r w:rsidR="00E7632C" w:rsidRPr="00E7632C">
        <w:rPr>
          <w:b/>
          <w:rtl/>
        </w:rPr>
        <w:t>א</w:t>
      </w:r>
      <w:bookmarkStart w:id="702" w:name="_ETM_Q1_491710"/>
      <w:bookmarkEnd w:id="702"/>
      <w:r w:rsidR="00E7632C" w:rsidRPr="00E7632C">
        <w:rPr>
          <w:b/>
          <w:rtl/>
        </w:rPr>
        <w:t>ת הדור הזה ואת היישובים האלה משולבים בחיי המדינה?</w:t>
      </w:r>
      <w:bookmarkStart w:id="703" w:name="_ETM_Q1_486710"/>
      <w:bookmarkStart w:id="704" w:name="_ETM_Q1_489710"/>
      <w:bookmarkEnd w:id="703"/>
      <w:bookmarkEnd w:id="704"/>
    </w:p>
    <w:p w14:paraId="73528236" w14:textId="77777777" w:rsidR="00C47394" w:rsidRDefault="00C47394" w:rsidP="00E7632C">
      <w:pPr>
        <w:rPr>
          <w:bCs/>
          <w:rtl/>
        </w:rPr>
      </w:pPr>
      <w:bookmarkStart w:id="705" w:name="_ETM_Q1_493628"/>
      <w:bookmarkEnd w:id="705"/>
    </w:p>
    <w:p w14:paraId="154E2EF0" w14:textId="76643C5B" w:rsidR="00E7632C" w:rsidRPr="00E7632C" w:rsidRDefault="00C47394" w:rsidP="00E7632C">
      <w:pPr>
        <w:rPr>
          <w:b/>
          <w:rtl/>
        </w:rPr>
      </w:pPr>
      <w:bookmarkStart w:id="706" w:name="_ETM_Q1_493888"/>
      <w:bookmarkStart w:id="707" w:name="_ETM_Q1_494152"/>
      <w:bookmarkEnd w:id="706"/>
      <w:bookmarkEnd w:id="707"/>
      <w:r w:rsidRPr="00C47394">
        <w:rPr>
          <w:rFonts w:hint="cs"/>
          <w:b/>
          <w:rtl/>
        </w:rPr>
        <w:t>זה</w:t>
      </w:r>
      <w:bookmarkStart w:id="708" w:name="_ETM_Q1_492719"/>
      <w:bookmarkEnd w:id="708"/>
      <w:r w:rsidR="00E7632C" w:rsidRPr="00E7632C">
        <w:rPr>
          <w:b/>
          <w:rtl/>
        </w:rPr>
        <w:t xml:space="preserve"> נכון שיש </w:t>
      </w:r>
      <w:bookmarkStart w:id="709" w:name="_ETM_Q1_493259"/>
      <w:bookmarkEnd w:id="709"/>
      <w:r w:rsidR="00E7632C" w:rsidRPr="00E7632C">
        <w:rPr>
          <w:b/>
          <w:rtl/>
        </w:rPr>
        <w:t>השקעות</w:t>
      </w:r>
      <w:r w:rsidRPr="00C47394">
        <w:rPr>
          <w:rFonts w:hint="cs"/>
          <w:b/>
          <w:rtl/>
        </w:rPr>
        <w:t xml:space="preserve"> </w:t>
      </w:r>
      <w:bookmarkStart w:id="710" w:name="_ETM_Q1_495855"/>
      <w:bookmarkEnd w:id="710"/>
      <w:r w:rsidRPr="00C47394">
        <w:rPr>
          <w:rFonts w:hint="cs"/>
          <w:b/>
          <w:rtl/>
        </w:rPr>
        <w:t>ו</w:t>
      </w:r>
      <w:r w:rsidR="00E7632C" w:rsidRPr="00E7632C">
        <w:rPr>
          <w:b/>
          <w:rtl/>
        </w:rPr>
        <w:t xml:space="preserve">נכון שהמצב השתנה </w:t>
      </w:r>
      <w:bookmarkStart w:id="711" w:name="_ETM_Q1_497980"/>
      <w:bookmarkEnd w:id="711"/>
      <w:r w:rsidRPr="00C47394">
        <w:rPr>
          <w:rFonts w:hint="cs"/>
          <w:b/>
          <w:rtl/>
        </w:rPr>
        <w:t>ל</w:t>
      </w:r>
      <w:r w:rsidR="00E7632C" w:rsidRPr="00E7632C">
        <w:rPr>
          <w:b/>
          <w:rtl/>
        </w:rPr>
        <w:t xml:space="preserve">כיוון חיובי מאוד, אבל </w:t>
      </w:r>
      <w:bookmarkStart w:id="712" w:name="_ETM_Q1_499421"/>
      <w:bookmarkEnd w:id="712"/>
      <w:r w:rsidR="00E7632C" w:rsidRPr="00E7632C">
        <w:rPr>
          <w:b/>
          <w:rtl/>
        </w:rPr>
        <w:t xml:space="preserve">במקביל, </w:t>
      </w:r>
      <w:bookmarkStart w:id="713" w:name="_ETM_Q1_501994"/>
      <w:bookmarkEnd w:id="713"/>
      <w:r w:rsidRPr="00C47394">
        <w:rPr>
          <w:rFonts w:hint="cs"/>
          <w:b/>
          <w:rtl/>
        </w:rPr>
        <w:t xml:space="preserve">גם </w:t>
      </w:r>
      <w:bookmarkStart w:id="714" w:name="_ETM_Q1_506045"/>
      <w:bookmarkEnd w:id="714"/>
      <w:r w:rsidR="00E7632C" w:rsidRPr="00E7632C">
        <w:rPr>
          <w:b/>
          <w:rtl/>
        </w:rPr>
        <w:t xml:space="preserve">הפשיעה הולכת וגדלה. </w:t>
      </w:r>
      <w:bookmarkStart w:id="715" w:name="_ETM_Q1_503880"/>
      <w:bookmarkEnd w:id="715"/>
      <w:r w:rsidR="00E7632C" w:rsidRPr="00E7632C">
        <w:rPr>
          <w:b/>
          <w:rtl/>
        </w:rPr>
        <w:t>הפשיעה והמצב הסוציו-אק</w:t>
      </w:r>
      <w:bookmarkStart w:id="716" w:name="_ETM_Q1_505843"/>
      <w:bookmarkEnd w:id="716"/>
      <w:r w:rsidR="00E7632C" w:rsidRPr="00E7632C">
        <w:rPr>
          <w:b/>
          <w:rtl/>
        </w:rPr>
        <w:t>ונומי של היישובים הב</w:t>
      </w:r>
      <w:bookmarkStart w:id="717" w:name="_ETM_Q1_507041"/>
      <w:bookmarkEnd w:id="717"/>
      <w:r w:rsidR="00E7632C" w:rsidRPr="00E7632C">
        <w:rPr>
          <w:b/>
          <w:rtl/>
        </w:rPr>
        <w:t xml:space="preserve">דואים </w:t>
      </w:r>
      <w:bookmarkStart w:id="718" w:name="_ETM_Q1_507226"/>
      <w:bookmarkStart w:id="719" w:name="_ETM_Q1_505299"/>
      <w:r w:rsidRPr="00C47394">
        <w:rPr>
          <w:rFonts w:hint="cs"/>
          <w:b/>
          <w:rtl/>
        </w:rPr>
        <w:t>הם</w:t>
      </w:r>
      <w:bookmarkStart w:id="720" w:name="_ETM_Q1_505175"/>
      <w:bookmarkEnd w:id="720"/>
      <w:r w:rsidR="00E7632C" w:rsidRPr="00E7632C">
        <w:rPr>
          <w:b/>
          <w:rtl/>
        </w:rPr>
        <w:t xml:space="preserve"> גרוע</w:t>
      </w:r>
      <w:r w:rsidRPr="00C47394">
        <w:rPr>
          <w:rFonts w:hint="cs"/>
          <w:b/>
          <w:rtl/>
        </w:rPr>
        <w:t>ים</w:t>
      </w:r>
      <w:r w:rsidR="00E7632C" w:rsidRPr="00E7632C">
        <w:rPr>
          <w:b/>
          <w:rtl/>
        </w:rPr>
        <w:t xml:space="preserve"> מא</w:t>
      </w:r>
      <w:bookmarkEnd w:id="718"/>
      <w:bookmarkEnd w:id="719"/>
      <w:r w:rsidR="00E7632C" w:rsidRPr="00E7632C">
        <w:rPr>
          <w:b/>
          <w:rtl/>
        </w:rPr>
        <w:t>ו</w:t>
      </w:r>
      <w:bookmarkStart w:id="721" w:name="_ETM_Q1_505833"/>
      <w:bookmarkEnd w:id="721"/>
      <w:r w:rsidR="00E7632C" w:rsidRPr="00E7632C">
        <w:rPr>
          <w:b/>
          <w:rtl/>
        </w:rPr>
        <w:t xml:space="preserve">ד. לא </w:t>
      </w:r>
      <w:bookmarkStart w:id="722" w:name="_ETM_Q1_509410"/>
      <w:bookmarkEnd w:id="722"/>
      <w:r w:rsidR="00E7632C" w:rsidRPr="00E7632C">
        <w:rPr>
          <w:b/>
          <w:rtl/>
        </w:rPr>
        <w:t>בכדי אנחנו נמצאים כולנו</w:t>
      </w:r>
      <w:bookmarkStart w:id="723" w:name="_ETM_Q1_509806"/>
      <w:bookmarkEnd w:id="723"/>
      <w:r w:rsidR="00E7632C" w:rsidRPr="00E7632C">
        <w:rPr>
          <w:b/>
          <w:rtl/>
        </w:rPr>
        <w:t xml:space="preserve"> באשכול סוציו-אקונומי אחד</w:t>
      </w:r>
      <w:r w:rsidRPr="00C47394">
        <w:rPr>
          <w:rFonts w:hint="cs"/>
          <w:b/>
          <w:rtl/>
        </w:rPr>
        <w:t xml:space="preserve">. </w:t>
      </w:r>
      <w:r w:rsidR="00E7632C" w:rsidRPr="00E7632C">
        <w:rPr>
          <w:b/>
          <w:rtl/>
        </w:rPr>
        <w:t xml:space="preserve">זו לא </w:t>
      </w:r>
      <w:bookmarkStart w:id="724" w:name="_ETM_Q1_515571"/>
      <w:bookmarkEnd w:id="724"/>
      <w:r w:rsidR="00E7632C" w:rsidRPr="00E7632C">
        <w:rPr>
          <w:b/>
          <w:rtl/>
        </w:rPr>
        <w:t>תורה מסיני</w:t>
      </w:r>
      <w:bookmarkStart w:id="725" w:name="_ETM_Q1_515184"/>
      <w:bookmarkEnd w:id="725"/>
      <w:r w:rsidRPr="00C47394">
        <w:rPr>
          <w:rFonts w:hint="cs"/>
          <w:b/>
          <w:rtl/>
        </w:rPr>
        <w:t xml:space="preserve"> ו</w:t>
      </w:r>
      <w:bookmarkStart w:id="726" w:name="_ETM_Q1_517485"/>
      <w:bookmarkStart w:id="727" w:name="_ETM_Q1_514747"/>
      <w:bookmarkStart w:id="728" w:name="_ETM_Q1_512009"/>
      <w:bookmarkEnd w:id="726"/>
      <w:bookmarkEnd w:id="727"/>
      <w:bookmarkEnd w:id="728"/>
      <w:r w:rsidR="00E7632C" w:rsidRPr="00E7632C">
        <w:rPr>
          <w:b/>
          <w:rtl/>
        </w:rPr>
        <w:t xml:space="preserve">זה לא נולד </w:t>
      </w:r>
      <w:proofErr w:type="spellStart"/>
      <w:r w:rsidR="00E7632C" w:rsidRPr="00E7632C">
        <w:rPr>
          <w:b/>
          <w:rtl/>
        </w:rPr>
        <w:t>איתנו</w:t>
      </w:r>
      <w:proofErr w:type="spellEnd"/>
      <w:r w:rsidR="00E7632C" w:rsidRPr="00E7632C">
        <w:rPr>
          <w:b/>
          <w:rtl/>
        </w:rPr>
        <w:t>. אותו</w:t>
      </w:r>
      <w:bookmarkStart w:id="729" w:name="_ETM_Q1_516324"/>
      <w:bookmarkEnd w:id="729"/>
      <w:r w:rsidRPr="00C47394">
        <w:rPr>
          <w:rFonts w:hint="cs"/>
          <w:b/>
          <w:rtl/>
        </w:rPr>
        <w:t xml:space="preserve"> מצב</w:t>
      </w:r>
      <w:bookmarkStart w:id="730" w:name="_ETM_Q1_515936"/>
      <w:bookmarkEnd w:id="730"/>
      <w:r w:rsidR="00E7632C" w:rsidRPr="00E7632C">
        <w:rPr>
          <w:b/>
          <w:rtl/>
        </w:rPr>
        <w:t xml:space="preserve"> </w:t>
      </w:r>
      <w:bookmarkStart w:id="731" w:name="_ETM_Q1_519382"/>
      <w:bookmarkEnd w:id="731"/>
      <w:r w:rsidR="00E7632C" w:rsidRPr="00E7632C">
        <w:rPr>
          <w:b/>
          <w:rtl/>
        </w:rPr>
        <w:t xml:space="preserve">סוציו-אקונומי ממשיך להיות </w:t>
      </w:r>
      <w:bookmarkStart w:id="732" w:name="_ETM_Q1_520824"/>
      <w:bookmarkEnd w:id="732"/>
      <w:r w:rsidR="00E7632C" w:rsidRPr="00E7632C">
        <w:rPr>
          <w:b/>
          <w:rtl/>
        </w:rPr>
        <w:t xml:space="preserve">קיים </w:t>
      </w:r>
      <w:r w:rsidRPr="00C47394">
        <w:rPr>
          <w:rFonts w:hint="cs"/>
          <w:b/>
          <w:rtl/>
        </w:rPr>
        <w:t>עד</w:t>
      </w:r>
      <w:r w:rsidR="00E7632C" w:rsidRPr="00E7632C">
        <w:rPr>
          <w:b/>
          <w:rtl/>
        </w:rPr>
        <w:t xml:space="preserve"> היום.</w:t>
      </w:r>
    </w:p>
    <w:p w14:paraId="736B6229" w14:textId="77777777" w:rsidR="00E7632C" w:rsidRPr="00E7632C" w:rsidRDefault="00E7632C" w:rsidP="00E7632C">
      <w:pPr>
        <w:rPr>
          <w:bCs/>
          <w:rtl/>
        </w:rPr>
      </w:pPr>
    </w:p>
    <w:p w14:paraId="79A1A8D7" w14:textId="2C62D2C8" w:rsidR="00E7632C" w:rsidRPr="00E7632C" w:rsidRDefault="00E7632C" w:rsidP="00E7632C">
      <w:pPr>
        <w:rPr>
          <w:bCs/>
          <w:rtl/>
        </w:rPr>
      </w:pPr>
      <w:bookmarkStart w:id="733" w:name="_ETM_Q1_523193"/>
      <w:bookmarkStart w:id="734" w:name="_ETM_Q1_523455"/>
      <w:bookmarkEnd w:id="733"/>
      <w:bookmarkEnd w:id="734"/>
      <w:r w:rsidRPr="00E7632C">
        <w:rPr>
          <w:b/>
          <w:rtl/>
        </w:rPr>
        <w:t>כתוצאה מזה</w:t>
      </w:r>
      <w:bookmarkStart w:id="735" w:name="_ETM_Q1_529145"/>
      <w:bookmarkEnd w:id="735"/>
      <w:r w:rsidRPr="00E7632C">
        <w:rPr>
          <w:b/>
          <w:rtl/>
        </w:rPr>
        <w:t xml:space="preserve"> יש </w:t>
      </w:r>
      <w:bookmarkStart w:id="736" w:name="_ETM_Q1_525284"/>
      <w:bookmarkEnd w:id="736"/>
      <w:r w:rsidR="00C47394" w:rsidRPr="00C47394">
        <w:rPr>
          <w:rFonts w:hint="cs"/>
          <w:b/>
          <w:rtl/>
        </w:rPr>
        <w:t>מניעה</w:t>
      </w:r>
      <w:bookmarkStart w:id="737" w:name="_ETM_Q1_534886"/>
      <w:bookmarkStart w:id="738" w:name="_ETM_Q1_532407"/>
      <w:bookmarkStart w:id="739" w:name="_ETM_Q1_530976"/>
      <w:bookmarkEnd w:id="737"/>
      <w:bookmarkEnd w:id="738"/>
      <w:bookmarkEnd w:id="739"/>
      <w:r w:rsidRPr="00E7632C">
        <w:rPr>
          <w:b/>
          <w:rtl/>
        </w:rPr>
        <w:t xml:space="preserve"> שהרשויות צריכות לעשות</w:t>
      </w:r>
      <w:bookmarkStart w:id="740" w:name="_ETM_Q1_526022"/>
      <w:bookmarkStart w:id="741" w:name="_ETM_Q1_523805"/>
      <w:bookmarkStart w:id="742" w:name="_ETM_Q1_522632"/>
      <w:r w:rsidR="00C47394" w:rsidRPr="00C47394">
        <w:rPr>
          <w:rFonts w:hint="cs"/>
          <w:b/>
          <w:rtl/>
        </w:rPr>
        <w:t>,</w:t>
      </w:r>
      <w:bookmarkStart w:id="743" w:name="_ETM_Q1_528233"/>
      <w:bookmarkEnd w:id="743"/>
      <w:r w:rsidR="00C47394" w:rsidRPr="00C47394">
        <w:rPr>
          <w:b/>
          <w:rtl/>
        </w:rPr>
        <w:t xml:space="preserve"> </w:t>
      </w:r>
      <w:bookmarkStart w:id="744" w:name="_ETM_Q1_527080"/>
      <w:bookmarkStart w:id="745" w:name="_ETM_Q1_524290"/>
      <w:r w:rsidR="00C47394" w:rsidRPr="00E7632C">
        <w:rPr>
          <w:b/>
          <w:rtl/>
        </w:rPr>
        <w:t>כמו</w:t>
      </w:r>
      <w:bookmarkEnd w:id="740"/>
      <w:bookmarkEnd w:id="741"/>
      <w:bookmarkEnd w:id="742"/>
      <w:r w:rsidR="00C47394" w:rsidRPr="00E7632C">
        <w:rPr>
          <w:b/>
          <w:rtl/>
        </w:rPr>
        <w:t>בן</w:t>
      </w:r>
      <w:bookmarkStart w:id="746" w:name="_ETM_Q1_527609"/>
      <w:bookmarkStart w:id="747" w:name="_ETM_Q1_525130"/>
      <w:bookmarkStart w:id="748" w:name="_ETM_Q1_522938"/>
      <w:bookmarkEnd w:id="744"/>
      <w:bookmarkEnd w:id="745"/>
      <w:bookmarkEnd w:id="746"/>
      <w:bookmarkEnd w:id="747"/>
      <w:bookmarkEnd w:id="748"/>
      <w:r w:rsidRPr="00E7632C">
        <w:rPr>
          <w:b/>
          <w:rtl/>
        </w:rPr>
        <w:t xml:space="preserve"> </w:t>
      </w:r>
      <w:r w:rsidR="00C47394" w:rsidRPr="00C47394">
        <w:rPr>
          <w:rFonts w:hint="cs"/>
          <w:b/>
          <w:rtl/>
        </w:rPr>
        <w:t>ו</w:t>
      </w:r>
      <w:r w:rsidRPr="00E7632C">
        <w:rPr>
          <w:b/>
          <w:rtl/>
        </w:rPr>
        <w:t xml:space="preserve">יש גם אכיפה </w:t>
      </w:r>
      <w:bookmarkStart w:id="749" w:name="_ETM_Q1_532470"/>
      <w:r w:rsidR="00C47394" w:rsidRPr="00C47394">
        <w:rPr>
          <w:rFonts w:hint="cs"/>
          <w:b/>
          <w:rtl/>
        </w:rPr>
        <w:t>ש</w:t>
      </w:r>
      <w:bookmarkStart w:id="750" w:name="_ETM_Q1_538629"/>
      <w:bookmarkEnd w:id="750"/>
      <w:r w:rsidR="00C47394" w:rsidRPr="00E7632C">
        <w:rPr>
          <w:b/>
          <w:rtl/>
        </w:rPr>
        <w:t>המדינה</w:t>
      </w:r>
      <w:r w:rsidR="00C47394" w:rsidRPr="00C47394">
        <w:rPr>
          <w:b/>
          <w:rtl/>
        </w:rPr>
        <w:t xml:space="preserve"> </w:t>
      </w:r>
      <w:bookmarkStart w:id="751" w:name="_ETM_Q1_544762"/>
      <w:bookmarkStart w:id="752" w:name="_ETM_Q1_542282"/>
      <w:bookmarkStart w:id="753" w:name="_ETM_Q1_539568"/>
      <w:bookmarkStart w:id="754" w:name="_ETM_Q1_536854"/>
      <w:bookmarkStart w:id="755" w:name="_ETM_Q1_534115"/>
      <w:bookmarkStart w:id="756" w:name="_ETM_Q1_532422"/>
      <w:bookmarkStart w:id="757" w:name="_ETM_Q1_530469"/>
      <w:bookmarkStart w:id="758" w:name="_ETM_Q1_528256"/>
      <w:bookmarkStart w:id="759" w:name="_ETM_Q1_527894"/>
      <w:bookmarkStart w:id="760" w:name="_ETM_Q1_526201"/>
      <w:bookmarkStart w:id="761" w:name="_ETM_Q1_523985"/>
      <w:bookmarkStart w:id="762" w:name="_ETM_Q1_522837"/>
      <w:bookmarkEnd w:id="749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r w:rsidRPr="00E7632C">
        <w:rPr>
          <w:b/>
          <w:rtl/>
        </w:rPr>
        <w:t>צריכה לעשות.</w:t>
      </w:r>
      <w:bookmarkStart w:id="763" w:name="_ETM_Q1_529643"/>
      <w:bookmarkEnd w:id="763"/>
      <w:r w:rsidRPr="00E7632C">
        <w:rPr>
          <w:b/>
          <w:rtl/>
        </w:rPr>
        <w:t xml:space="preserve"> אם אנחנו מדברים על נושא של </w:t>
      </w:r>
      <w:bookmarkStart w:id="764" w:name="_ETM_Q1_535669"/>
      <w:bookmarkEnd w:id="764"/>
      <w:r w:rsidRPr="00E7632C">
        <w:rPr>
          <w:b/>
          <w:rtl/>
        </w:rPr>
        <w:t>מניעה</w:t>
      </w:r>
      <w:bookmarkStart w:id="765" w:name="_ETM_Q1_533192"/>
      <w:bookmarkEnd w:id="765"/>
      <w:r w:rsidR="00C47394" w:rsidRPr="00C47394">
        <w:rPr>
          <w:rFonts w:hint="cs"/>
          <w:b/>
          <w:rtl/>
        </w:rPr>
        <w:t xml:space="preserve">, </w:t>
      </w:r>
      <w:r w:rsidRPr="00E7632C">
        <w:rPr>
          <w:b/>
          <w:rtl/>
        </w:rPr>
        <w:t xml:space="preserve">מה אנחנו עשינו? אם אתה לוקח את </w:t>
      </w:r>
      <w:bookmarkStart w:id="766" w:name="_ETM_Q1_537129"/>
      <w:bookmarkEnd w:id="766"/>
      <w:r w:rsidRPr="00E7632C">
        <w:rPr>
          <w:b/>
          <w:rtl/>
        </w:rPr>
        <w:t>ה</w:t>
      </w:r>
      <w:bookmarkStart w:id="767" w:name="_ETM_Q1_534391"/>
      <w:bookmarkEnd w:id="767"/>
      <w:r w:rsidRPr="00E7632C">
        <w:rPr>
          <w:b/>
          <w:rtl/>
        </w:rPr>
        <w:t xml:space="preserve">יישובים הבדואיים </w:t>
      </w:r>
      <w:bookmarkStart w:id="768" w:name="_ETM_Q1_535066"/>
      <w:bookmarkEnd w:id="768"/>
      <w:r w:rsidRPr="00E7632C">
        <w:rPr>
          <w:b/>
          <w:rtl/>
        </w:rPr>
        <w:t>היום, הם</w:t>
      </w:r>
      <w:bookmarkStart w:id="769" w:name="_ETM_Q1_538741"/>
      <w:bookmarkEnd w:id="769"/>
      <w:r w:rsidRPr="00E7632C">
        <w:rPr>
          <w:b/>
          <w:rtl/>
        </w:rPr>
        <w:t xml:space="preserve"> במצוקת דיור</w:t>
      </w:r>
      <w:bookmarkStart w:id="770" w:name="_ETM_Q1_534021"/>
      <w:bookmarkStart w:id="771" w:name="_ETM_Q1_537021"/>
      <w:bookmarkStart w:id="772" w:name="_ETM_Q1_535346"/>
      <w:bookmarkEnd w:id="770"/>
      <w:bookmarkEnd w:id="771"/>
      <w:bookmarkEnd w:id="772"/>
      <w:r w:rsidRPr="00E7632C">
        <w:rPr>
          <w:b/>
          <w:rtl/>
        </w:rPr>
        <w:t xml:space="preserve">. יש לנו </w:t>
      </w:r>
      <w:bookmarkStart w:id="773" w:name="_ETM_Q1_539805"/>
      <w:bookmarkEnd w:id="773"/>
      <w:r w:rsidRPr="00E7632C">
        <w:rPr>
          <w:b/>
          <w:rtl/>
        </w:rPr>
        <w:t>מצוקות דיור קשות מאוד שקיימות ביישובים שלנו, שמביא</w:t>
      </w:r>
      <w:r w:rsidR="00C47394" w:rsidRPr="00C47394">
        <w:rPr>
          <w:rFonts w:hint="cs"/>
          <w:b/>
          <w:rtl/>
        </w:rPr>
        <w:t>ות</w:t>
      </w:r>
      <w:r w:rsidRPr="00E7632C">
        <w:rPr>
          <w:b/>
          <w:rtl/>
        </w:rPr>
        <w:t xml:space="preserve"> את </w:t>
      </w:r>
      <w:bookmarkStart w:id="774" w:name="_ETM_Q1_545813"/>
      <w:bookmarkEnd w:id="774"/>
      <w:r w:rsidRPr="00E7632C">
        <w:rPr>
          <w:b/>
          <w:rtl/>
        </w:rPr>
        <w:t xml:space="preserve">התושבים למצב של ייאוש. </w:t>
      </w:r>
      <w:bookmarkStart w:id="775" w:name="_ETM_Q1_545949"/>
      <w:bookmarkStart w:id="776" w:name="_ETM_Q1_553078"/>
      <w:bookmarkEnd w:id="775"/>
      <w:bookmarkEnd w:id="776"/>
      <w:r w:rsidRPr="00E7632C">
        <w:rPr>
          <w:b/>
          <w:rtl/>
        </w:rPr>
        <w:t xml:space="preserve">רהט </w:t>
      </w:r>
      <w:r w:rsidR="00C47394" w:rsidRPr="00C47394">
        <w:rPr>
          <w:rFonts w:hint="cs"/>
          <w:b/>
          <w:rtl/>
        </w:rPr>
        <w:t>היא עיר ואם בישראל ו</w:t>
      </w:r>
      <w:r w:rsidRPr="00E7632C">
        <w:rPr>
          <w:b/>
          <w:rtl/>
        </w:rPr>
        <w:t>יש</w:t>
      </w:r>
      <w:r w:rsidR="00C47394" w:rsidRPr="00C47394">
        <w:rPr>
          <w:rFonts w:hint="cs"/>
          <w:b/>
          <w:rtl/>
        </w:rPr>
        <w:t xml:space="preserve"> בה</w:t>
      </w:r>
      <w:r w:rsidRPr="00E7632C">
        <w:rPr>
          <w:b/>
          <w:rtl/>
        </w:rPr>
        <w:t xml:space="preserve"> </w:t>
      </w:r>
      <w:bookmarkStart w:id="777" w:name="_ETM_Q1_552002"/>
      <w:bookmarkStart w:id="778" w:name="_ETM_Q1_549264"/>
      <w:bookmarkEnd w:id="777"/>
      <w:bookmarkEnd w:id="778"/>
      <w:r w:rsidRPr="00E7632C">
        <w:rPr>
          <w:b/>
          <w:rtl/>
        </w:rPr>
        <w:t xml:space="preserve">היום </w:t>
      </w:r>
      <w:bookmarkStart w:id="779" w:name="_ETM_Q1_548896"/>
      <w:bookmarkStart w:id="780" w:name="_ETM_Q1_546176"/>
      <w:bookmarkEnd w:id="779"/>
      <w:bookmarkEnd w:id="780"/>
      <w:r w:rsidRPr="00E7632C">
        <w:rPr>
          <w:b/>
          <w:rtl/>
        </w:rPr>
        <w:t>8,</w:t>
      </w:r>
      <w:bookmarkStart w:id="781" w:name="_ETM_Q1_550239"/>
      <w:bookmarkStart w:id="782" w:name="_ETM_Q1_553239"/>
      <w:bookmarkStart w:id="783" w:name="_ETM_Q1_550780"/>
      <w:bookmarkEnd w:id="781"/>
      <w:bookmarkEnd w:id="782"/>
      <w:bookmarkEnd w:id="783"/>
      <w:r w:rsidRPr="00E7632C">
        <w:rPr>
          <w:b/>
          <w:rtl/>
        </w:rPr>
        <w:t>000 משפחות שאין להן קורת גג.</w:t>
      </w:r>
      <w:bookmarkStart w:id="784" w:name="_ETM_Q1_556545"/>
      <w:bookmarkStart w:id="785" w:name="_ETM_Q1_548545"/>
      <w:bookmarkStart w:id="786" w:name="_ETM_Q1_551826"/>
      <w:bookmarkStart w:id="787" w:name="_ETM_Q1_555106"/>
      <w:bookmarkEnd w:id="784"/>
      <w:bookmarkEnd w:id="785"/>
      <w:bookmarkEnd w:id="786"/>
      <w:bookmarkEnd w:id="787"/>
    </w:p>
    <w:p w14:paraId="49D73A50" w14:textId="77777777" w:rsidR="00E7632C" w:rsidRPr="00E7632C" w:rsidRDefault="00E7632C" w:rsidP="00E7632C">
      <w:pPr>
        <w:rPr>
          <w:b/>
          <w:rtl/>
        </w:rPr>
      </w:pPr>
      <w:bookmarkStart w:id="788" w:name="_ETM_Q1_556169"/>
      <w:bookmarkEnd w:id="788"/>
    </w:p>
    <w:p w14:paraId="60E4F2CA" w14:textId="2C8DB505" w:rsidR="00E7632C" w:rsidRPr="00E7632C" w:rsidRDefault="00E7632C" w:rsidP="00E7632C">
      <w:pPr>
        <w:rPr>
          <w:b/>
          <w:rtl/>
        </w:rPr>
      </w:pPr>
      <w:bookmarkStart w:id="789" w:name="_ETM_Q1_556430"/>
      <w:bookmarkEnd w:id="789"/>
      <w:r w:rsidRPr="00E7632C">
        <w:rPr>
          <w:b/>
          <w:rtl/>
        </w:rPr>
        <w:t xml:space="preserve">אם בן </w:t>
      </w:r>
      <w:bookmarkStart w:id="790" w:name="_ETM_Q1_556954"/>
      <w:bookmarkEnd w:id="790"/>
      <w:r w:rsidRPr="00E7632C">
        <w:rPr>
          <w:b/>
          <w:rtl/>
        </w:rPr>
        <w:t>אדם מתחיל לבנות את הבית שלו,</w:t>
      </w:r>
      <w:r w:rsidR="00C47394" w:rsidRPr="00C47394">
        <w:rPr>
          <w:rFonts w:hint="cs"/>
          <w:b/>
          <w:rtl/>
        </w:rPr>
        <w:t xml:space="preserve"> הוא</w:t>
      </w:r>
      <w:r w:rsidRPr="00E7632C">
        <w:rPr>
          <w:b/>
          <w:rtl/>
        </w:rPr>
        <w:t xml:space="preserve"> מקבל משכנת</w:t>
      </w:r>
      <w:bookmarkStart w:id="791" w:name="_ETM_Q1_558394"/>
      <w:bookmarkEnd w:id="791"/>
      <w:r w:rsidRPr="00E7632C">
        <w:rPr>
          <w:b/>
          <w:rtl/>
        </w:rPr>
        <w:t xml:space="preserve">א </w:t>
      </w:r>
      <w:bookmarkStart w:id="792" w:name="_ETM_Q1_559196"/>
      <w:bookmarkEnd w:id="792"/>
      <w:r w:rsidRPr="00E7632C">
        <w:rPr>
          <w:b/>
          <w:rtl/>
        </w:rPr>
        <w:t>ומקבל התחייבויו</w:t>
      </w:r>
      <w:bookmarkStart w:id="793" w:name="_ETM_Q1_560899"/>
      <w:bookmarkEnd w:id="793"/>
      <w:r w:rsidRPr="00E7632C">
        <w:rPr>
          <w:b/>
          <w:rtl/>
        </w:rPr>
        <w:t>ת</w:t>
      </w:r>
      <w:r w:rsidR="00C47394" w:rsidRPr="00C47394">
        <w:rPr>
          <w:rFonts w:hint="cs"/>
          <w:b/>
          <w:rtl/>
        </w:rPr>
        <w:t xml:space="preserve"> אז</w:t>
      </w:r>
      <w:bookmarkStart w:id="794" w:name="_ETM_Q1_566761"/>
      <w:bookmarkEnd w:id="794"/>
      <w:r w:rsidRPr="00E7632C">
        <w:rPr>
          <w:b/>
          <w:rtl/>
        </w:rPr>
        <w:t xml:space="preserve"> ברור ש</w:t>
      </w:r>
      <w:bookmarkStart w:id="795" w:name="_ETM_Q1_559224"/>
      <w:bookmarkEnd w:id="795"/>
      <w:r w:rsidRPr="00E7632C">
        <w:rPr>
          <w:b/>
          <w:rtl/>
        </w:rPr>
        <w:t xml:space="preserve">הוא יידע שהוא </w:t>
      </w:r>
      <w:bookmarkStart w:id="796" w:name="_ETM_Q1_563683"/>
      <w:bookmarkEnd w:id="796"/>
      <w:r w:rsidRPr="00E7632C">
        <w:rPr>
          <w:b/>
          <w:rtl/>
        </w:rPr>
        <w:t xml:space="preserve">עמוס ועסוק רק בעצמו </w:t>
      </w:r>
      <w:bookmarkStart w:id="797" w:name="_ETM_Q1_565385"/>
      <w:bookmarkEnd w:id="797"/>
      <w:r w:rsidR="00C47394" w:rsidRPr="00C47394">
        <w:rPr>
          <w:rFonts w:hint="cs"/>
          <w:b/>
          <w:rtl/>
        </w:rPr>
        <w:t>ו</w:t>
      </w:r>
      <w:r w:rsidRPr="00E7632C">
        <w:rPr>
          <w:b/>
          <w:rtl/>
        </w:rPr>
        <w:t>אין לו פוטנציאל. יכולים ל</w:t>
      </w:r>
      <w:bookmarkStart w:id="798" w:name="_ETM_Q1_569060"/>
      <w:bookmarkEnd w:id="798"/>
      <w:r w:rsidRPr="00E7632C">
        <w:rPr>
          <w:b/>
          <w:rtl/>
        </w:rPr>
        <w:t xml:space="preserve">הגיד לך </w:t>
      </w:r>
      <w:bookmarkStart w:id="799" w:name="_ETM_Q1_566844"/>
      <w:bookmarkEnd w:id="799"/>
      <w:r w:rsidRPr="00E7632C">
        <w:rPr>
          <w:b/>
          <w:rtl/>
        </w:rPr>
        <w:t>ברשות הבדואים שאנחנו מתכננים</w:t>
      </w:r>
      <w:bookmarkStart w:id="800" w:name="_ETM_Q1_569088"/>
      <w:bookmarkEnd w:id="800"/>
      <w:r w:rsidRPr="00E7632C">
        <w:rPr>
          <w:b/>
          <w:rtl/>
        </w:rPr>
        <w:t xml:space="preserve"> 300</w:t>
      </w:r>
      <w:bookmarkStart w:id="801" w:name="_ETM_Q1_568980"/>
      <w:bookmarkEnd w:id="801"/>
      <w:r w:rsidR="00C47394" w:rsidRPr="00C47394">
        <w:rPr>
          <w:rFonts w:hint="cs"/>
          <w:b/>
          <w:rtl/>
        </w:rPr>
        <w:t xml:space="preserve"> אלף</w:t>
      </w:r>
      <w:r w:rsidRPr="00E7632C">
        <w:rPr>
          <w:b/>
          <w:rtl/>
        </w:rPr>
        <w:t xml:space="preserve"> יחידו</w:t>
      </w:r>
      <w:r w:rsidR="00C47394" w:rsidRPr="00C47394">
        <w:rPr>
          <w:rFonts w:hint="cs"/>
          <w:b/>
          <w:rtl/>
        </w:rPr>
        <w:t>ת או</w:t>
      </w:r>
      <w:r w:rsidRPr="00E7632C">
        <w:rPr>
          <w:b/>
          <w:rtl/>
        </w:rPr>
        <w:t xml:space="preserve"> 100</w:t>
      </w:r>
      <w:r w:rsidR="00C47394" w:rsidRPr="00C47394">
        <w:rPr>
          <w:rFonts w:hint="cs"/>
          <w:b/>
          <w:rtl/>
        </w:rPr>
        <w:t xml:space="preserve"> אלף</w:t>
      </w:r>
      <w:bookmarkStart w:id="802" w:name="_ETM_Q1_573003"/>
      <w:bookmarkStart w:id="803" w:name="_ETM_Q1_570265"/>
      <w:bookmarkStart w:id="804" w:name="_ETM_Q1_567265"/>
      <w:bookmarkEnd w:id="802"/>
      <w:bookmarkEnd w:id="803"/>
      <w:bookmarkEnd w:id="804"/>
      <w:r w:rsidRPr="00E7632C">
        <w:rPr>
          <w:b/>
          <w:rtl/>
        </w:rPr>
        <w:t xml:space="preserve"> </w:t>
      </w:r>
      <w:bookmarkStart w:id="805" w:name="_ETM_Q1_573700"/>
      <w:bookmarkEnd w:id="805"/>
      <w:r w:rsidRPr="00E7632C">
        <w:rPr>
          <w:b/>
          <w:rtl/>
        </w:rPr>
        <w:t>יחי</w:t>
      </w:r>
      <w:bookmarkStart w:id="806" w:name="_ETM_Q1_572006"/>
      <w:bookmarkEnd w:id="806"/>
      <w:r w:rsidRPr="00E7632C">
        <w:rPr>
          <w:b/>
          <w:rtl/>
        </w:rPr>
        <w:t>דות</w:t>
      </w:r>
      <w:bookmarkStart w:id="807" w:name="_ETM_Q1_573930"/>
      <w:bookmarkEnd w:id="807"/>
      <w:r w:rsidR="00C47394" w:rsidRPr="00C47394">
        <w:rPr>
          <w:rFonts w:hint="cs"/>
          <w:b/>
          <w:rtl/>
        </w:rPr>
        <w:t xml:space="preserve"> </w:t>
      </w:r>
      <w:bookmarkStart w:id="808" w:name="_ETM_Q1_574712"/>
      <w:bookmarkStart w:id="809" w:name="_ETM_Q1_572234"/>
      <w:bookmarkEnd w:id="808"/>
      <w:bookmarkEnd w:id="809"/>
      <w:r w:rsidR="00C47394" w:rsidRPr="00C47394">
        <w:rPr>
          <w:rFonts w:hint="cs"/>
          <w:b/>
          <w:rtl/>
        </w:rPr>
        <w:t>אבל</w:t>
      </w:r>
      <w:r w:rsidRPr="00E7632C">
        <w:rPr>
          <w:b/>
          <w:rtl/>
        </w:rPr>
        <w:t xml:space="preserve"> </w:t>
      </w:r>
      <w:bookmarkStart w:id="810" w:name="_ETM_Q1_571060"/>
      <w:bookmarkEnd w:id="810"/>
      <w:r w:rsidRPr="00E7632C">
        <w:rPr>
          <w:b/>
          <w:rtl/>
        </w:rPr>
        <w:t>שבס</w:t>
      </w:r>
      <w:bookmarkStart w:id="811" w:name="_ETM_Q1_572681"/>
      <w:bookmarkEnd w:id="811"/>
      <w:r w:rsidRPr="00E7632C">
        <w:rPr>
          <w:b/>
          <w:rtl/>
        </w:rPr>
        <w:t>ופו של דבר</w:t>
      </w:r>
      <w:r w:rsidR="00C47394" w:rsidRPr="00C47394">
        <w:rPr>
          <w:rFonts w:hint="cs"/>
          <w:b/>
          <w:rtl/>
        </w:rPr>
        <w:t>,</w:t>
      </w:r>
      <w:bookmarkStart w:id="812" w:name="_ETM_Q1_575895"/>
      <w:bookmarkEnd w:id="812"/>
      <w:r w:rsidRPr="00E7632C">
        <w:rPr>
          <w:b/>
          <w:rtl/>
        </w:rPr>
        <w:t xml:space="preserve"> מבחן התוצאה הוא המבחן. </w:t>
      </w:r>
      <w:bookmarkStart w:id="813" w:name="_ETM_Q1_577140"/>
      <w:bookmarkStart w:id="814" w:name="_ETM_Q1_574402"/>
      <w:bookmarkEnd w:id="813"/>
      <w:bookmarkEnd w:id="814"/>
      <w:r w:rsidRPr="00E7632C">
        <w:rPr>
          <w:b/>
          <w:rtl/>
        </w:rPr>
        <w:t xml:space="preserve">אם אתה מוצא </w:t>
      </w:r>
      <w:bookmarkStart w:id="815" w:name="_ETM_Q1_575600"/>
      <w:bookmarkStart w:id="816" w:name="_ETM_Q1_577186"/>
      <w:bookmarkEnd w:id="815"/>
      <w:bookmarkEnd w:id="816"/>
      <w:r w:rsidRPr="00E7632C">
        <w:rPr>
          <w:b/>
          <w:rtl/>
        </w:rPr>
        <w:t>את 8,000 המש</w:t>
      </w:r>
      <w:bookmarkStart w:id="817" w:name="_ETM_Q1_577077"/>
      <w:bookmarkEnd w:id="817"/>
      <w:r w:rsidRPr="00E7632C">
        <w:rPr>
          <w:b/>
          <w:rtl/>
        </w:rPr>
        <w:t>פחו</w:t>
      </w:r>
      <w:bookmarkStart w:id="818" w:name="_ETM_Q1_572186"/>
      <w:bookmarkStart w:id="819" w:name="_ETM_Q1_575186"/>
      <w:bookmarkEnd w:id="818"/>
      <w:bookmarkEnd w:id="819"/>
      <w:r w:rsidRPr="00E7632C">
        <w:rPr>
          <w:b/>
          <w:rtl/>
        </w:rPr>
        <w:t xml:space="preserve">ת שאין </w:t>
      </w:r>
      <w:bookmarkStart w:id="820" w:name="_ETM_Q1_578339"/>
      <w:bookmarkEnd w:id="820"/>
      <w:r w:rsidRPr="00E7632C">
        <w:rPr>
          <w:b/>
          <w:rtl/>
        </w:rPr>
        <w:t>להן קורת גג בעיר רהט</w:t>
      </w:r>
      <w:bookmarkStart w:id="821" w:name="_ETM_Q1_579781"/>
      <w:bookmarkEnd w:id="821"/>
      <w:r w:rsidRPr="00E7632C">
        <w:rPr>
          <w:b/>
          <w:rtl/>
        </w:rPr>
        <w:t>, זו בעיה.</w:t>
      </w:r>
    </w:p>
    <w:p w14:paraId="4A432685" w14:textId="77777777" w:rsidR="00E7632C" w:rsidRPr="00E7632C" w:rsidRDefault="00E7632C" w:rsidP="00E7632C">
      <w:pPr>
        <w:rPr>
          <w:bCs/>
          <w:rtl/>
        </w:rPr>
      </w:pPr>
      <w:bookmarkStart w:id="822" w:name="_ETM_Q1_582150"/>
      <w:bookmarkEnd w:id="822"/>
    </w:p>
    <w:p w14:paraId="0D298ED1" w14:textId="10CA1F2E" w:rsidR="00E7632C" w:rsidRPr="00E7632C" w:rsidRDefault="00C47394" w:rsidP="00E7632C">
      <w:pPr>
        <w:rPr>
          <w:bCs/>
          <w:rtl/>
        </w:rPr>
      </w:pPr>
      <w:bookmarkStart w:id="823" w:name="_ETM_Q1_582413"/>
      <w:bookmarkStart w:id="824" w:name="_ETM_Q1_589489"/>
      <w:bookmarkStart w:id="825" w:name="_ETM_Q1_587013"/>
      <w:bookmarkEnd w:id="823"/>
      <w:r w:rsidRPr="00E7632C">
        <w:rPr>
          <w:b/>
          <w:rtl/>
        </w:rPr>
        <w:t xml:space="preserve">אני </w:t>
      </w:r>
      <w:bookmarkStart w:id="826" w:name="_ETM_Q1_584534"/>
      <w:bookmarkStart w:id="827" w:name="_ETM_Q1_582342"/>
      <w:bookmarkEnd w:id="826"/>
      <w:bookmarkEnd w:id="827"/>
      <w:r w:rsidRPr="00E7632C">
        <w:rPr>
          <w:b/>
          <w:rtl/>
        </w:rPr>
        <w:t>מדבר</w:t>
      </w:r>
      <w:r w:rsidRPr="00C47394">
        <w:rPr>
          <w:rFonts w:hint="cs"/>
          <w:b/>
          <w:rtl/>
        </w:rPr>
        <w:t xml:space="preserve"> כאן</w:t>
      </w:r>
      <w:r w:rsidRPr="00E7632C">
        <w:rPr>
          <w:b/>
          <w:rtl/>
        </w:rPr>
        <w:t xml:space="preserve"> כיו</w:t>
      </w:r>
      <w:bookmarkStart w:id="828" w:name="_ETM_Q1_583114"/>
      <w:bookmarkEnd w:id="828"/>
      <w:r w:rsidRPr="00E7632C">
        <w:rPr>
          <w:b/>
          <w:rtl/>
        </w:rPr>
        <w:t xml:space="preserve">שב-ראש פורום הרשויות </w:t>
      </w:r>
      <w:bookmarkStart w:id="829" w:name="_ETM_Q1_584051"/>
      <w:bookmarkEnd w:id="829"/>
      <w:r w:rsidRPr="00E7632C">
        <w:rPr>
          <w:b/>
          <w:rtl/>
        </w:rPr>
        <w:t>הבדואיות</w:t>
      </w:r>
      <w:r w:rsidRPr="00C47394">
        <w:rPr>
          <w:rFonts w:hint="cs"/>
          <w:b/>
          <w:rtl/>
        </w:rPr>
        <w:t xml:space="preserve"> ו</w:t>
      </w:r>
      <w:bookmarkStart w:id="830" w:name="_ETM_Q1_584853"/>
      <w:bookmarkEnd w:id="830"/>
      <w:r w:rsidRPr="00E7632C">
        <w:rPr>
          <w:b/>
          <w:rtl/>
        </w:rPr>
        <w:t xml:space="preserve">אני מדבר </w:t>
      </w:r>
      <w:bookmarkStart w:id="831" w:name="_ETM_Q1_588510"/>
      <w:bookmarkEnd w:id="831"/>
      <w:r w:rsidRPr="00E7632C">
        <w:rPr>
          <w:b/>
          <w:rtl/>
        </w:rPr>
        <w:t>על כלל</w:t>
      </w:r>
      <w:bookmarkStart w:id="832" w:name="_ETM_Q1_586033"/>
      <w:bookmarkEnd w:id="832"/>
      <w:r w:rsidRPr="00E7632C">
        <w:rPr>
          <w:b/>
          <w:rtl/>
        </w:rPr>
        <w:t xml:space="preserve"> הרשויות. </w:t>
      </w:r>
      <w:bookmarkEnd w:id="824"/>
      <w:bookmarkEnd w:id="825"/>
      <w:r w:rsidRPr="00C47394">
        <w:rPr>
          <w:rFonts w:hint="cs"/>
          <w:b/>
          <w:rtl/>
        </w:rPr>
        <w:t>ה</w:t>
      </w:r>
      <w:bookmarkStart w:id="833" w:name="_ETM_Q1_585247"/>
      <w:bookmarkEnd w:id="833"/>
      <w:r w:rsidR="00E7632C" w:rsidRPr="00E7632C">
        <w:rPr>
          <w:b/>
          <w:rtl/>
        </w:rPr>
        <w:t xml:space="preserve">בעיה </w:t>
      </w:r>
      <w:r w:rsidRPr="00C47394">
        <w:rPr>
          <w:rFonts w:hint="cs"/>
          <w:b/>
          <w:rtl/>
        </w:rPr>
        <w:t>ה</w:t>
      </w:r>
      <w:r w:rsidR="00E7632C" w:rsidRPr="00E7632C">
        <w:rPr>
          <w:b/>
          <w:rtl/>
        </w:rPr>
        <w:t>שנייה</w:t>
      </w:r>
      <w:bookmarkStart w:id="834" w:name="_ETM_Q1_583718"/>
      <w:bookmarkStart w:id="835" w:name="_ETM_Q1_583330"/>
      <w:bookmarkStart w:id="836" w:name="_ETM_Q1_581132"/>
      <w:bookmarkStart w:id="837" w:name="_ETM_Q1_587996"/>
      <w:bookmarkEnd w:id="834"/>
      <w:bookmarkEnd w:id="835"/>
      <w:bookmarkEnd w:id="836"/>
      <w:bookmarkEnd w:id="837"/>
      <w:r w:rsidRPr="00C47394">
        <w:rPr>
          <w:rFonts w:hint="cs"/>
          <w:b/>
          <w:rtl/>
        </w:rPr>
        <w:t xml:space="preserve"> היא</w:t>
      </w:r>
      <w:bookmarkStart w:id="838" w:name="_ETM_Q1_585804"/>
      <w:bookmarkEnd w:id="838"/>
      <w:r w:rsidRPr="00C47394">
        <w:rPr>
          <w:rFonts w:hint="cs"/>
          <w:b/>
          <w:rtl/>
        </w:rPr>
        <w:t xml:space="preserve"> שכ</w:t>
      </w:r>
      <w:bookmarkStart w:id="839" w:name="_ETM_Q1_587792"/>
      <w:bookmarkEnd w:id="839"/>
      <w:r w:rsidR="00E7632C" w:rsidRPr="00E7632C">
        <w:rPr>
          <w:b/>
          <w:rtl/>
        </w:rPr>
        <w:t>אתה לוקח את היישובים הבדואיים</w:t>
      </w:r>
      <w:bookmarkStart w:id="840" w:name="_ETM_Q1_588276"/>
      <w:bookmarkStart w:id="841" w:name="_ETM_Q1_587123"/>
      <w:bookmarkEnd w:id="840"/>
      <w:bookmarkEnd w:id="841"/>
      <w:r w:rsidR="00E7632C" w:rsidRPr="00E7632C">
        <w:rPr>
          <w:b/>
          <w:rtl/>
        </w:rPr>
        <w:t xml:space="preserve">, </w:t>
      </w:r>
      <w:bookmarkStart w:id="842" w:name="_ETM_Q1_590537"/>
      <w:bookmarkEnd w:id="842"/>
      <w:r w:rsidR="00E7632C" w:rsidRPr="00E7632C">
        <w:rPr>
          <w:b/>
          <w:rtl/>
        </w:rPr>
        <w:t>היום אנחנו</w:t>
      </w:r>
      <w:bookmarkStart w:id="843" w:name="_ETM_Q1_590018"/>
      <w:bookmarkStart w:id="844" w:name="_ETM_Q1_587803"/>
      <w:bookmarkEnd w:id="843"/>
      <w:bookmarkEnd w:id="844"/>
      <w:r w:rsidRPr="00C47394">
        <w:rPr>
          <w:rFonts w:hint="cs"/>
          <w:b/>
          <w:rtl/>
        </w:rPr>
        <w:t xml:space="preserve"> כ-</w:t>
      </w:r>
      <w:bookmarkStart w:id="845" w:name="_ETM_Q1_586373"/>
      <w:bookmarkEnd w:id="845"/>
      <w:r w:rsidRPr="00C47394">
        <w:rPr>
          <w:rFonts w:hint="cs"/>
          <w:b/>
          <w:rtl/>
        </w:rPr>
        <w:t xml:space="preserve">330 אלף </w:t>
      </w:r>
      <w:r w:rsidR="00E7632C" w:rsidRPr="00E7632C">
        <w:rPr>
          <w:b/>
          <w:rtl/>
        </w:rPr>
        <w:t>תושבים בדואים</w:t>
      </w:r>
      <w:bookmarkStart w:id="846" w:name="_ETM_Q1_595762"/>
      <w:bookmarkEnd w:id="846"/>
      <w:r w:rsidR="00E7632C" w:rsidRPr="00E7632C">
        <w:rPr>
          <w:b/>
          <w:rtl/>
        </w:rPr>
        <w:t>.</w:t>
      </w:r>
      <w:bookmarkStart w:id="847" w:name="_ETM_Q1_590762"/>
      <w:bookmarkStart w:id="848" w:name="_ETM_Q1_591042"/>
      <w:bookmarkEnd w:id="847"/>
      <w:bookmarkEnd w:id="848"/>
      <w:r w:rsidR="00E7632C" w:rsidRPr="00E7632C">
        <w:rPr>
          <w:b/>
          <w:rtl/>
        </w:rPr>
        <w:t xml:space="preserve"> זה לא</w:t>
      </w:r>
      <w:r w:rsidRPr="00C47394">
        <w:rPr>
          <w:rFonts w:hint="cs"/>
          <w:b/>
          <w:rtl/>
        </w:rPr>
        <w:t xml:space="preserve"> ה-</w:t>
      </w:r>
      <w:bookmarkStart w:id="849" w:name="_ETM_Q1_595581"/>
      <w:bookmarkEnd w:id="849"/>
      <w:r w:rsidR="00E7632C" w:rsidRPr="00E7632C">
        <w:rPr>
          <w:b/>
          <w:rtl/>
        </w:rPr>
        <w:t>1</w:t>
      </w:r>
      <w:bookmarkStart w:id="850" w:name="_ETM_Q1_593547"/>
      <w:bookmarkEnd w:id="850"/>
      <w:r w:rsidR="00E7632C" w:rsidRPr="00E7632C">
        <w:rPr>
          <w:b/>
          <w:rtl/>
        </w:rPr>
        <w:t>00</w:t>
      </w:r>
      <w:bookmarkStart w:id="851" w:name="_ETM_Q1_594223"/>
      <w:bookmarkStart w:id="852" w:name="_ETM_Q1_595909"/>
      <w:bookmarkStart w:id="853" w:name="_ETM_Q1_593720"/>
      <w:bookmarkStart w:id="854" w:name="_ETM_Q1_591503"/>
      <w:bookmarkEnd w:id="851"/>
      <w:bookmarkEnd w:id="852"/>
      <w:bookmarkEnd w:id="853"/>
      <w:bookmarkEnd w:id="854"/>
      <w:r w:rsidR="00E7632C" w:rsidRPr="00E7632C">
        <w:rPr>
          <w:b/>
          <w:rtl/>
        </w:rPr>
        <w:t xml:space="preserve"> </w:t>
      </w:r>
      <w:bookmarkStart w:id="855" w:name="_ETM_Q1_595547"/>
      <w:bookmarkEnd w:id="855"/>
      <w:r w:rsidRPr="00C47394">
        <w:rPr>
          <w:rFonts w:hint="cs"/>
          <w:b/>
          <w:rtl/>
        </w:rPr>
        <w:t xml:space="preserve">אלף </w:t>
      </w:r>
      <w:bookmarkStart w:id="856" w:name="_ETM_Q1_597630"/>
      <w:bookmarkStart w:id="857" w:name="_ETM_Q1_595151"/>
      <w:bookmarkEnd w:id="856"/>
      <w:bookmarkEnd w:id="857"/>
      <w:r w:rsidR="00E7632C" w:rsidRPr="00E7632C">
        <w:rPr>
          <w:b/>
          <w:rtl/>
        </w:rPr>
        <w:lastRenderedPageBreak/>
        <w:t>שהי</w:t>
      </w:r>
      <w:bookmarkStart w:id="858" w:name="_ETM_Q1_596527"/>
      <w:bookmarkStart w:id="859" w:name="_ETM_Q1_595121"/>
      <w:bookmarkEnd w:id="858"/>
      <w:bookmarkEnd w:id="859"/>
      <w:r w:rsidRPr="00C47394">
        <w:rPr>
          <w:rFonts w:hint="cs"/>
          <w:b/>
          <w:rtl/>
        </w:rPr>
        <w:t>ו</w:t>
      </w:r>
      <w:r w:rsidR="00E7632C" w:rsidRPr="00E7632C">
        <w:rPr>
          <w:b/>
          <w:rtl/>
        </w:rPr>
        <w:t xml:space="preserve"> בשנת 1994.</w:t>
      </w:r>
      <w:r>
        <w:rPr>
          <w:rFonts w:hint="cs"/>
          <w:b/>
          <w:rtl/>
        </w:rPr>
        <w:t xml:space="preserve"> </w:t>
      </w:r>
      <w:bookmarkStart w:id="860" w:name="_ETM_Q1_599988"/>
      <w:bookmarkEnd w:id="860"/>
      <w:r>
        <w:rPr>
          <w:rFonts w:hint="cs"/>
          <w:b/>
          <w:rtl/>
        </w:rPr>
        <w:t>יש</w:t>
      </w:r>
      <w:bookmarkStart w:id="861" w:name="_ETM_Q1_601425"/>
      <w:bookmarkStart w:id="862" w:name="_ETM_Q1_598684"/>
      <w:bookmarkEnd w:id="861"/>
      <w:bookmarkEnd w:id="862"/>
      <w:r>
        <w:rPr>
          <w:rFonts w:hint="cs"/>
          <w:b/>
          <w:rtl/>
        </w:rPr>
        <w:t xml:space="preserve"> את</w:t>
      </w:r>
      <w:r w:rsidR="00E7632C" w:rsidRPr="00E7632C">
        <w:rPr>
          <w:bCs/>
          <w:rtl/>
        </w:rPr>
        <w:t xml:space="preserve"> </w:t>
      </w:r>
      <w:bookmarkStart w:id="863" w:name="_ETM_Q1_598294"/>
      <w:bookmarkEnd w:id="863"/>
      <w:r w:rsidR="00E7632C" w:rsidRPr="00E7632C">
        <w:rPr>
          <w:b/>
          <w:rtl/>
        </w:rPr>
        <w:t>בעיית הבעלו</w:t>
      </w:r>
      <w:bookmarkStart w:id="864" w:name="_ETM_Q1_597113"/>
      <w:bookmarkEnd w:id="864"/>
      <w:r w:rsidR="00E7632C" w:rsidRPr="00E7632C">
        <w:rPr>
          <w:b/>
          <w:rtl/>
        </w:rPr>
        <w:t>ת וה</w:t>
      </w:r>
      <w:bookmarkStart w:id="865" w:name="_ETM_Q1_598969"/>
      <w:bookmarkEnd w:id="865"/>
      <w:r w:rsidR="00E7632C" w:rsidRPr="00E7632C">
        <w:rPr>
          <w:b/>
          <w:rtl/>
        </w:rPr>
        <w:t xml:space="preserve">יישובים הלא מוכרים </w:t>
      </w:r>
      <w:r w:rsidRPr="00C47394">
        <w:rPr>
          <w:rFonts w:hint="cs"/>
          <w:b/>
          <w:rtl/>
        </w:rPr>
        <w:t>בישראל</w:t>
      </w:r>
      <w:bookmarkStart w:id="866" w:name="_ETM_Q1_602478"/>
      <w:bookmarkEnd w:id="866"/>
      <w:r w:rsidR="00E7632C" w:rsidRPr="00E7632C">
        <w:rPr>
          <w:b/>
          <w:rtl/>
        </w:rPr>
        <w:t xml:space="preserve">. </w:t>
      </w:r>
      <w:bookmarkStart w:id="867" w:name="_ETM_Q1_601473"/>
      <w:bookmarkEnd w:id="867"/>
      <w:r w:rsidR="00E7632C" w:rsidRPr="00E7632C">
        <w:rPr>
          <w:b/>
          <w:rtl/>
        </w:rPr>
        <w:t xml:space="preserve">אין </w:t>
      </w:r>
      <w:bookmarkStart w:id="868" w:name="_ETM_Q1_602276"/>
      <w:bookmarkEnd w:id="868"/>
      <w:r w:rsidR="00E7632C" w:rsidRPr="00E7632C">
        <w:rPr>
          <w:b/>
          <w:rtl/>
        </w:rPr>
        <w:t xml:space="preserve">לי טענות כלפי אף אחד מהשרים, אבל </w:t>
      </w:r>
      <w:bookmarkStart w:id="869" w:name="_ETM_Q1_605774"/>
      <w:bookmarkEnd w:id="869"/>
      <w:r w:rsidRPr="00C47394">
        <w:rPr>
          <w:rFonts w:hint="cs"/>
          <w:b/>
          <w:rtl/>
        </w:rPr>
        <w:t xml:space="preserve">אם </w:t>
      </w:r>
      <w:bookmarkStart w:id="870" w:name="_ETM_Q1_603555"/>
      <w:bookmarkEnd w:id="870"/>
      <w:r w:rsidR="00E7632C" w:rsidRPr="00E7632C">
        <w:rPr>
          <w:b/>
          <w:rtl/>
        </w:rPr>
        <w:t>נמשיך רק באכיפה</w:t>
      </w:r>
      <w:bookmarkStart w:id="871" w:name="_ETM_Q1_608545"/>
      <w:bookmarkStart w:id="872" w:name="_ETM_Q1_606589"/>
      <w:bookmarkEnd w:id="871"/>
      <w:bookmarkEnd w:id="872"/>
      <w:r w:rsidRPr="00C47394">
        <w:rPr>
          <w:rFonts w:hint="cs"/>
          <w:b/>
          <w:rtl/>
        </w:rPr>
        <w:t xml:space="preserve"> ו</w:t>
      </w:r>
      <w:bookmarkStart w:id="873" w:name="_ETM_Q1_609959"/>
      <w:bookmarkStart w:id="874" w:name="_ETM_Q1_608528"/>
      <w:bookmarkEnd w:id="873"/>
      <w:bookmarkEnd w:id="874"/>
      <w:r w:rsidR="00E7632C" w:rsidRPr="00E7632C">
        <w:rPr>
          <w:b/>
          <w:rtl/>
        </w:rPr>
        <w:t xml:space="preserve">רק להרוס </w:t>
      </w:r>
      <w:bookmarkStart w:id="875" w:name="_ETM_Q1_612354"/>
      <w:bookmarkEnd w:id="875"/>
      <w:r w:rsidR="00E7632C" w:rsidRPr="00E7632C">
        <w:rPr>
          <w:b/>
          <w:rtl/>
        </w:rPr>
        <w:t>זה מביא למצב לא טוב.</w:t>
      </w:r>
    </w:p>
    <w:p w14:paraId="0E589AE1" w14:textId="77777777" w:rsidR="00E7632C" w:rsidRPr="00E7632C" w:rsidRDefault="00E7632C" w:rsidP="00E7632C">
      <w:pPr>
        <w:rPr>
          <w:bCs/>
          <w:rtl/>
        </w:rPr>
      </w:pPr>
      <w:bookmarkStart w:id="876" w:name="_ETM_Q1_614967"/>
      <w:bookmarkEnd w:id="876"/>
    </w:p>
    <w:p w14:paraId="6D703197" w14:textId="48BEE2EE" w:rsidR="001B39B2" w:rsidRPr="001B39B2" w:rsidRDefault="00E7632C" w:rsidP="00C47394">
      <w:pPr>
        <w:rPr>
          <w:b/>
          <w:rtl/>
        </w:rPr>
      </w:pPr>
      <w:r w:rsidRPr="00E7632C">
        <w:rPr>
          <w:b/>
          <w:rtl/>
        </w:rPr>
        <w:t>ה</w:t>
      </w:r>
      <w:bookmarkStart w:id="877" w:name="_ETM_Q1_615229"/>
      <w:bookmarkEnd w:id="877"/>
      <w:r w:rsidRPr="00E7632C">
        <w:rPr>
          <w:b/>
          <w:rtl/>
        </w:rPr>
        <w:t>דעות הפוליטי</w:t>
      </w:r>
      <w:bookmarkStart w:id="878" w:name="_ETM_Q1_614319"/>
      <w:bookmarkEnd w:id="878"/>
      <w:r w:rsidRPr="00E7632C">
        <w:rPr>
          <w:b/>
          <w:rtl/>
        </w:rPr>
        <w:t>ות של</w:t>
      </w:r>
      <w:bookmarkStart w:id="879" w:name="_ETM_Q1_613950"/>
      <w:bookmarkStart w:id="880" w:name="_ETM_Q1_613319"/>
      <w:bookmarkStart w:id="881" w:name="_ETM_Q1_614905"/>
      <w:bookmarkStart w:id="882" w:name="_ETM_Q1_610185"/>
      <w:bookmarkEnd w:id="879"/>
      <w:bookmarkEnd w:id="880"/>
      <w:bookmarkEnd w:id="881"/>
      <w:bookmarkEnd w:id="882"/>
      <w:r w:rsidR="00C47394" w:rsidRPr="00C47394">
        <w:rPr>
          <w:rFonts w:hint="cs"/>
          <w:b/>
          <w:rtl/>
        </w:rPr>
        <w:t>י ידועות</w:t>
      </w:r>
      <w:bookmarkStart w:id="883" w:name="_ETM_Q1_618478"/>
      <w:bookmarkStart w:id="884" w:name="_ETM_Q1_620832"/>
      <w:bookmarkEnd w:id="883"/>
      <w:bookmarkEnd w:id="884"/>
      <w:r w:rsidR="00C47394" w:rsidRPr="00C47394">
        <w:rPr>
          <w:rFonts w:hint="cs"/>
          <w:b/>
          <w:rtl/>
        </w:rPr>
        <w:t xml:space="preserve">. </w:t>
      </w:r>
      <w:r w:rsidRPr="00E7632C">
        <w:rPr>
          <w:b/>
          <w:rtl/>
        </w:rPr>
        <w:t>אני לא צריך שיטיפו לי</w:t>
      </w:r>
      <w:r w:rsidR="00C47394" w:rsidRPr="00C47394">
        <w:rPr>
          <w:rFonts w:hint="cs"/>
          <w:b/>
          <w:rtl/>
        </w:rPr>
        <w:t xml:space="preserve"> על</w:t>
      </w:r>
      <w:r w:rsidRPr="00E7632C">
        <w:rPr>
          <w:b/>
          <w:rtl/>
        </w:rPr>
        <w:t xml:space="preserve"> מה זו </w:t>
      </w:r>
      <w:bookmarkStart w:id="885" w:name="_ETM_Q1_621589"/>
      <w:bookmarkStart w:id="886" w:name="_ETM_Q1_619634"/>
      <w:bookmarkEnd w:id="885"/>
      <w:bookmarkEnd w:id="886"/>
      <w:r w:rsidRPr="00E7632C">
        <w:rPr>
          <w:b/>
          <w:rtl/>
        </w:rPr>
        <w:t xml:space="preserve">אזרחות </w:t>
      </w:r>
      <w:bookmarkStart w:id="887" w:name="_ETM_Q1_617436"/>
      <w:bookmarkEnd w:id="887"/>
      <w:r w:rsidRPr="00E7632C">
        <w:rPr>
          <w:b/>
          <w:rtl/>
        </w:rPr>
        <w:t>במדינת ישר</w:t>
      </w:r>
      <w:bookmarkStart w:id="888" w:name="_ETM_Q1_620202"/>
      <w:bookmarkEnd w:id="888"/>
      <w:r w:rsidRPr="00E7632C">
        <w:rPr>
          <w:b/>
          <w:rtl/>
        </w:rPr>
        <w:t>אל</w:t>
      </w:r>
      <w:bookmarkStart w:id="889" w:name="_ETM_Q1_624400"/>
      <w:bookmarkEnd w:id="889"/>
      <w:r w:rsidR="00C47394" w:rsidRPr="00C47394">
        <w:rPr>
          <w:rFonts w:hint="cs"/>
          <w:b/>
          <w:rtl/>
        </w:rPr>
        <w:t xml:space="preserve">. </w:t>
      </w:r>
      <w:r w:rsidRPr="00E7632C">
        <w:rPr>
          <w:b/>
          <w:rtl/>
        </w:rPr>
        <w:t>אני לא צריך שיטיפו לי מה זו נאמנות למדינה</w:t>
      </w:r>
      <w:bookmarkStart w:id="890" w:name="_ETM_Q1_619681"/>
      <w:bookmarkStart w:id="891" w:name="_ETM_Q1_622681"/>
      <w:bookmarkEnd w:id="890"/>
      <w:bookmarkEnd w:id="891"/>
      <w:r w:rsidR="00C47394" w:rsidRPr="00C47394">
        <w:rPr>
          <w:rFonts w:hint="cs"/>
          <w:b/>
          <w:rtl/>
        </w:rPr>
        <w:t>,</w:t>
      </w:r>
      <w:r w:rsidRPr="00E7632C">
        <w:rPr>
          <w:b/>
          <w:rtl/>
        </w:rPr>
        <w:t xml:space="preserve"> את זה אני מכיר </w:t>
      </w:r>
      <w:bookmarkStart w:id="892" w:name="_ETM_Q1_627925"/>
      <w:bookmarkEnd w:id="892"/>
      <w:r w:rsidRPr="00E7632C">
        <w:rPr>
          <w:b/>
          <w:rtl/>
        </w:rPr>
        <w:t xml:space="preserve">אבל אם </w:t>
      </w:r>
      <w:bookmarkStart w:id="893" w:name="_ETM_Q1_630932"/>
      <w:bookmarkStart w:id="894" w:name="_ETM_Q1_632518"/>
      <w:bookmarkEnd w:id="893"/>
      <w:bookmarkEnd w:id="894"/>
      <w:r w:rsidRPr="00E7632C">
        <w:rPr>
          <w:b/>
          <w:rtl/>
        </w:rPr>
        <w:t xml:space="preserve">כל שבוע נגיע למצב </w:t>
      </w:r>
      <w:bookmarkStart w:id="895" w:name="_ETM_Q1_640759"/>
      <w:r w:rsidRPr="00E7632C">
        <w:rPr>
          <w:b/>
          <w:rtl/>
        </w:rPr>
        <w:t>שנצא ביחידות מיו</w:t>
      </w:r>
      <w:bookmarkStart w:id="896" w:name="_ETM_Q1_627799"/>
      <w:bookmarkStart w:id="897" w:name="_ETM_Q1_630799"/>
      <w:bookmarkEnd w:id="896"/>
      <w:bookmarkEnd w:id="897"/>
      <w:r w:rsidRPr="00E7632C">
        <w:rPr>
          <w:b/>
          <w:rtl/>
        </w:rPr>
        <w:t xml:space="preserve">חדות כדי להרוס, </w:t>
      </w:r>
      <w:bookmarkStart w:id="898" w:name="_ETM_Q1_647683"/>
      <w:bookmarkEnd w:id="898"/>
      <w:r w:rsidRPr="00E7632C">
        <w:rPr>
          <w:b/>
          <w:rtl/>
        </w:rPr>
        <w:t>כדי לאכוף</w:t>
      </w:r>
      <w:bookmarkStart w:id="899" w:name="_ETM_Q1_635565"/>
      <w:bookmarkEnd w:id="899"/>
      <w:r w:rsidR="00C47394" w:rsidRPr="00C47394">
        <w:rPr>
          <w:rFonts w:hint="cs"/>
          <w:b/>
          <w:rtl/>
        </w:rPr>
        <w:t xml:space="preserve"> </w:t>
      </w:r>
      <w:bookmarkStart w:id="900" w:name="_ETM_Q1_632825"/>
      <w:bookmarkEnd w:id="900"/>
      <w:r w:rsidR="00C47394" w:rsidRPr="00C47394">
        <w:rPr>
          <w:rFonts w:hint="cs"/>
          <w:b/>
          <w:rtl/>
        </w:rPr>
        <w:t>וכד</w:t>
      </w:r>
      <w:bookmarkStart w:id="901" w:name="_ETM_Q1_631652"/>
      <w:bookmarkStart w:id="902" w:name="_ETM_Q1_632174"/>
      <w:bookmarkEnd w:id="901"/>
      <w:bookmarkEnd w:id="902"/>
      <w:r w:rsidR="00C47394" w:rsidRPr="00C47394">
        <w:rPr>
          <w:rFonts w:hint="cs"/>
          <w:b/>
          <w:rtl/>
        </w:rPr>
        <w:t xml:space="preserve">י </w:t>
      </w:r>
      <w:r w:rsidR="00C47394" w:rsidRPr="001B39B2">
        <w:rPr>
          <w:rFonts w:hint="cs"/>
          <w:b/>
          <w:rtl/>
        </w:rPr>
        <w:t>לריב</w:t>
      </w:r>
      <w:r w:rsidRPr="00E7632C">
        <w:rPr>
          <w:b/>
          <w:rtl/>
        </w:rPr>
        <w:t xml:space="preserve"> </w:t>
      </w:r>
      <w:r w:rsidR="00C47394" w:rsidRPr="001B39B2">
        <w:rPr>
          <w:rFonts w:hint="cs"/>
          <w:b/>
          <w:rtl/>
        </w:rPr>
        <w:t>מ</w:t>
      </w:r>
      <w:r w:rsidRPr="00E7632C">
        <w:rPr>
          <w:b/>
          <w:rtl/>
        </w:rPr>
        <w:t>בל</w:t>
      </w:r>
      <w:bookmarkStart w:id="903" w:name="_ETM_Q1_636177"/>
      <w:bookmarkEnd w:id="903"/>
      <w:r w:rsidRPr="00E7632C">
        <w:rPr>
          <w:b/>
          <w:rtl/>
        </w:rPr>
        <w:t xml:space="preserve">י לדבר </w:t>
      </w:r>
      <w:bookmarkStart w:id="904" w:name="_ETM_Q1_637763"/>
      <w:bookmarkEnd w:id="904"/>
      <w:r w:rsidRPr="00E7632C">
        <w:rPr>
          <w:b/>
          <w:rtl/>
        </w:rPr>
        <w:t xml:space="preserve">עם </w:t>
      </w:r>
      <w:bookmarkStart w:id="905" w:name="_ETM_Q1_636228"/>
      <w:bookmarkEnd w:id="905"/>
      <w:r w:rsidRPr="00E7632C">
        <w:rPr>
          <w:b/>
          <w:rtl/>
        </w:rPr>
        <w:t>אנשים</w:t>
      </w:r>
      <w:r w:rsidR="00C47394" w:rsidRPr="001B39B2">
        <w:rPr>
          <w:rFonts w:hint="cs"/>
          <w:b/>
          <w:rtl/>
        </w:rPr>
        <w:t xml:space="preserve"> ולעשות</w:t>
      </w:r>
      <w:r w:rsidRPr="00E7632C">
        <w:rPr>
          <w:b/>
          <w:rtl/>
        </w:rPr>
        <w:t xml:space="preserve"> משא ומתן</w:t>
      </w:r>
      <w:bookmarkStart w:id="906" w:name="_ETM_Q1_637637"/>
      <w:bookmarkStart w:id="907" w:name="_ETM_Q1_638313"/>
      <w:bookmarkStart w:id="908" w:name="_ETM_Q1_640944"/>
      <w:bookmarkEnd w:id="906"/>
      <w:bookmarkEnd w:id="907"/>
      <w:bookmarkEnd w:id="908"/>
      <w:r w:rsidRPr="00E7632C">
        <w:rPr>
          <w:b/>
          <w:rtl/>
        </w:rPr>
        <w:t xml:space="preserve"> </w:t>
      </w:r>
      <w:r w:rsidR="00C47394" w:rsidRPr="001B39B2">
        <w:rPr>
          <w:rFonts w:hint="cs"/>
          <w:b/>
          <w:rtl/>
        </w:rPr>
        <w:t xml:space="preserve">על </w:t>
      </w:r>
      <w:bookmarkStart w:id="909" w:name="_ETM_Q1_634986"/>
      <w:bookmarkEnd w:id="895"/>
      <w:bookmarkEnd w:id="909"/>
      <w:r w:rsidRPr="00E7632C">
        <w:rPr>
          <w:b/>
          <w:rtl/>
        </w:rPr>
        <w:t xml:space="preserve">איך אנחנו </w:t>
      </w:r>
      <w:bookmarkStart w:id="910" w:name="_ETM_Q1_643469"/>
      <w:bookmarkStart w:id="911" w:name="_ETM_Q1_640730"/>
      <w:bookmarkStart w:id="912" w:name="_ETM_Q1_637991"/>
      <w:bookmarkStart w:id="913" w:name="_ETM_Q1_635197"/>
      <w:bookmarkEnd w:id="910"/>
      <w:bookmarkEnd w:id="911"/>
      <w:bookmarkEnd w:id="912"/>
      <w:bookmarkEnd w:id="913"/>
      <w:r w:rsidR="001B39B2" w:rsidRPr="001B39B2">
        <w:rPr>
          <w:rFonts w:hint="cs"/>
          <w:b/>
          <w:rtl/>
        </w:rPr>
        <w:t>מוצאים</w:t>
      </w:r>
      <w:r w:rsidRPr="00E7632C">
        <w:rPr>
          <w:b/>
          <w:rtl/>
        </w:rPr>
        <w:t xml:space="preserve"> פתרונות</w:t>
      </w:r>
      <w:r w:rsidR="001B39B2">
        <w:rPr>
          <w:rFonts w:hint="cs"/>
          <w:b/>
          <w:rtl/>
        </w:rPr>
        <w:t xml:space="preserve"> - - -</w:t>
      </w:r>
    </w:p>
    <w:p w14:paraId="0E52C7FE" w14:textId="77777777" w:rsidR="001B39B2" w:rsidRDefault="001B39B2" w:rsidP="00C47394">
      <w:pPr>
        <w:rPr>
          <w:bCs/>
          <w:rtl/>
        </w:rPr>
      </w:pPr>
    </w:p>
    <w:p w14:paraId="783A70FE" w14:textId="7BF3664A" w:rsidR="00E7632C" w:rsidRPr="00E7632C" w:rsidRDefault="00E7632C" w:rsidP="001B39B2">
      <w:pPr>
        <w:rPr>
          <w:b/>
          <w:rtl/>
        </w:rPr>
      </w:pPr>
      <w:bookmarkStart w:id="914" w:name="_ETM_Q1_644025"/>
      <w:bookmarkStart w:id="915" w:name="_ETM_Q1_644287"/>
      <w:bookmarkStart w:id="916" w:name="_ETM_Q1_644547"/>
      <w:bookmarkEnd w:id="914"/>
      <w:bookmarkEnd w:id="915"/>
      <w:bookmarkEnd w:id="916"/>
      <w:r w:rsidRPr="00E7632C">
        <w:rPr>
          <w:b/>
          <w:rtl/>
        </w:rPr>
        <w:t xml:space="preserve"> </w:t>
      </w:r>
      <w:bookmarkStart w:id="917" w:name="_ETM_Q1_636225"/>
      <w:bookmarkEnd w:id="917"/>
      <w:r w:rsidRPr="00E7632C">
        <w:rPr>
          <w:b/>
          <w:rtl/>
        </w:rPr>
        <w:t>א</w:t>
      </w:r>
      <w:bookmarkStart w:id="918" w:name="_ETM_Q1_639225"/>
      <w:bookmarkEnd w:id="918"/>
      <w:r w:rsidRPr="00E7632C">
        <w:rPr>
          <w:b/>
          <w:rtl/>
        </w:rPr>
        <w:t>י אפשר לדחוס את כל 300</w:t>
      </w:r>
      <w:r w:rsidR="001B39B2" w:rsidRPr="001B39B2">
        <w:rPr>
          <w:rFonts w:hint="cs"/>
          <w:b/>
          <w:rtl/>
        </w:rPr>
        <w:t xml:space="preserve"> אלף</w:t>
      </w:r>
      <w:r w:rsidRPr="00E7632C">
        <w:rPr>
          <w:b/>
          <w:rtl/>
        </w:rPr>
        <w:t xml:space="preserve"> </w:t>
      </w:r>
      <w:bookmarkStart w:id="919" w:name="_ETM_Q1_644468"/>
      <w:bookmarkEnd w:id="919"/>
      <w:r w:rsidRPr="00E7632C">
        <w:rPr>
          <w:b/>
          <w:rtl/>
        </w:rPr>
        <w:t>התושבים</w:t>
      </w:r>
      <w:bookmarkStart w:id="920" w:name="_ETM_Q1_647080"/>
      <w:bookmarkStart w:id="921" w:name="_ETM_Q1_642360"/>
      <w:bookmarkStart w:id="922" w:name="_ETM_Q1_645360"/>
      <w:bookmarkStart w:id="923" w:name="_ETM_Q1_643162"/>
      <w:bookmarkStart w:id="924" w:name="_ETM_Q1_642010"/>
      <w:bookmarkEnd w:id="920"/>
      <w:bookmarkEnd w:id="921"/>
      <w:bookmarkEnd w:id="922"/>
      <w:bookmarkEnd w:id="923"/>
      <w:bookmarkEnd w:id="924"/>
      <w:r w:rsidRPr="00E7632C">
        <w:rPr>
          <w:b/>
          <w:rtl/>
        </w:rPr>
        <w:t xml:space="preserve"> לשבע עיירות או רק לעיר רהט. זה מצב לא </w:t>
      </w:r>
      <w:bookmarkStart w:id="925" w:name="_ETM_Q1_648821"/>
      <w:bookmarkEnd w:id="925"/>
      <w:r w:rsidRPr="00E7632C">
        <w:rPr>
          <w:b/>
          <w:rtl/>
        </w:rPr>
        <w:t>טוב. צ</w:t>
      </w:r>
      <w:bookmarkStart w:id="926" w:name="_ETM_Q1_648850"/>
      <w:bookmarkEnd w:id="926"/>
      <w:r w:rsidRPr="00E7632C">
        <w:rPr>
          <w:b/>
          <w:rtl/>
        </w:rPr>
        <w:t xml:space="preserve">ריך לדבר עם אנשים </w:t>
      </w:r>
      <w:r w:rsidR="001B39B2" w:rsidRPr="001B39B2">
        <w:rPr>
          <w:rFonts w:hint="cs"/>
          <w:b/>
          <w:rtl/>
        </w:rPr>
        <w:t xml:space="preserve">כדי לראות </w:t>
      </w:r>
      <w:r w:rsidRPr="00E7632C">
        <w:rPr>
          <w:b/>
          <w:rtl/>
        </w:rPr>
        <w:t xml:space="preserve">איך מגיעים איתם </w:t>
      </w:r>
      <w:bookmarkStart w:id="927" w:name="_ETM_Q1_650262"/>
      <w:bookmarkEnd w:id="927"/>
      <w:r w:rsidRPr="00E7632C">
        <w:rPr>
          <w:b/>
          <w:rtl/>
        </w:rPr>
        <w:t xml:space="preserve">להסדר </w:t>
      </w:r>
      <w:bookmarkStart w:id="928" w:name="_ETM_Q1_649370"/>
      <w:bookmarkEnd w:id="928"/>
      <w:r w:rsidR="001B39B2" w:rsidRPr="001B39B2">
        <w:rPr>
          <w:rFonts w:hint="cs"/>
          <w:b/>
          <w:rtl/>
        </w:rPr>
        <w:t>מבחינת</w:t>
      </w:r>
      <w:r w:rsidRPr="00E7632C">
        <w:rPr>
          <w:b/>
          <w:rtl/>
        </w:rPr>
        <w:t xml:space="preserve"> הבעלות</w:t>
      </w:r>
      <w:r w:rsidR="001B39B2" w:rsidRPr="001B39B2">
        <w:rPr>
          <w:rFonts w:hint="cs"/>
          <w:b/>
          <w:rtl/>
        </w:rPr>
        <w:t>,</w:t>
      </w:r>
      <w:r w:rsidRPr="00E7632C">
        <w:rPr>
          <w:b/>
          <w:rtl/>
        </w:rPr>
        <w:t xml:space="preserve"> ב</w:t>
      </w:r>
      <w:bookmarkStart w:id="929" w:name="_ETM_Q1_655919"/>
      <w:bookmarkEnd w:id="929"/>
      <w:r w:rsidRPr="00E7632C">
        <w:rPr>
          <w:b/>
          <w:rtl/>
        </w:rPr>
        <w:t>דיבורים ובמשא ומתן</w:t>
      </w:r>
      <w:r w:rsidR="001B39B2" w:rsidRPr="001B39B2">
        <w:rPr>
          <w:rFonts w:hint="cs"/>
          <w:b/>
          <w:rtl/>
        </w:rPr>
        <w:t>.</w:t>
      </w:r>
      <w:r w:rsidRPr="00E7632C">
        <w:rPr>
          <w:b/>
          <w:rtl/>
        </w:rPr>
        <w:t xml:space="preserve"> </w:t>
      </w:r>
      <w:r w:rsidR="001B39B2" w:rsidRPr="001B39B2">
        <w:rPr>
          <w:rFonts w:hint="cs"/>
          <w:b/>
          <w:rtl/>
        </w:rPr>
        <w:t>צריך</w:t>
      </w:r>
      <w:bookmarkStart w:id="930" w:name="_ETM_Q1_660712"/>
      <w:bookmarkStart w:id="931" w:name="_ETM_Q1_658494"/>
      <w:bookmarkEnd w:id="930"/>
      <w:bookmarkEnd w:id="931"/>
      <w:r w:rsidR="001B39B2" w:rsidRPr="001B39B2">
        <w:rPr>
          <w:rFonts w:hint="cs"/>
          <w:b/>
          <w:rtl/>
        </w:rPr>
        <w:t xml:space="preserve"> </w:t>
      </w:r>
      <w:r w:rsidRPr="00E7632C">
        <w:rPr>
          <w:b/>
          <w:rtl/>
        </w:rPr>
        <w:t>להגיד רגע</w:t>
      </w:r>
      <w:r w:rsidR="001B39B2" w:rsidRPr="001B39B2">
        <w:rPr>
          <w:rFonts w:hint="cs"/>
          <w:b/>
          <w:rtl/>
        </w:rPr>
        <w:t xml:space="preserve">, </w:t>
      </w:r>
      <w:bookmarkStart w:id="932" w:name="_ETM_Q1_675240"/>
      <w:bookmarkEnd w:id="932"/>
      <w:r w:rsidR="001B39B2" w:rsidRPr="001B39B2">
        <w:rPr>
          <w:rFonts w:hint="cs"/>
          <w:b/>
          <w:rtl/>
        </w:rPr>
        <w:t>רבותי</w:t>
      </w:r>
      <w:bookmarkStart w:id="933" w:name="_ETM_Q1_676682"/>
      <w:bookmarkStart w:id="934" w:name="_ETM_Q1_670945"/>
      <w:bookmarkStart w:id="935" w:name="_ETM_Q1_668206"/>
      <w:bookmarkStart w:id="936" w:name="_ETM_Q1_665467"/>
      <w:bookmarkEnd w:id="933"/>
      <w:bookmarkEnd w:id="934"/>
      <w:bookmarkEnd w:id="935"/>
      <w:bookmarkEnd w:id="936"/>
      <w:r w:rsidRPr="00E7632C">
        <w:rPr>
          <w:b/>
          <w:rtl/>
        </w:rPr>
        <w:t xml:space="preserve">. </w:t>
      </w:r>
      <w:r w:rsidR="001B39B2" w:rsidRPr="001B39B2">
        <w:rPr>
          <w:rFonts w:hint="cs"/>
          <w:b/>
          <w:rtl/>
        </w:rPr>
        <w:t xml:space="preserve">אם </w:t>
      </w:r>
      <w:r w:rsidRPr="00E7632C">
        <w:rPr>
          <w:b/>
          <w:rtl/>
        </w:rPr>
        <w:t>נהרוס היום, אז הרסנו למשפחה הזאת את הב</w:t>
      </w:r>
      <w:bookmarkStart w:id="937" w:name="_ETM_Q1_662190"/>
      <w:bookmarkEnd w:id="937"/>
      <w:r w:rsidRPr="00E7632C">
        <w:rPr>
          <w:b/>
          <w:rtl/>
        </w:rPr>
        <w:t>ית</w:t>
      </w:r>
      <w:bookmarkStart w:id="938" w:name="_ETM_Q1_662471"/>
      <w:bookmarkEnd w:id="938"/>
      <w:r w:rsidR="001B39B2" w:rsidRPr="001B39B2">
        <w:rPr>
          <w:rFonts w:hint="cs"/>
          <w:b/>
          <w:rtl/>
        </w:rPr>
        <w:t xml:space="preserve"> ו</w:t>
      </w:r>
      <w:bookmarkStart w:id="939" w:name="_ETM_Q1_667716"/>
      <w:bookmarkStart w:id="940" w:name="_ETM_Q1_664949"/>
      <w:bookmarkEnd w:id="939"/>
      <w:bookmarkEnd w:id="940"/>
      <w:r w:rsidRPr="00E7632C">
        <w:rPr>
          <w:b/>
          <w:rtl/>
        </w:rPr>
        <w:t>קנינו איקס אויבים</w:t>
      </w:r>
      <w:r w:rsidR="001B39B2" w:rsidRPr="001B39B2">
        <w:rPr>
          <w:rFonts w:hint="cs"/>
          <w:b/>
          <w:rtl/>
        </w:rPr>
        <w:t xml:space="preserve">, </w:t>
      </w:r>
      <w:r w:rsidRPr="00E7632C">
        <w:rPr>
          <w:b/>
          <w:rtl/>
        </w:rPr>
        <w:t>יריבים או שונאים למדינה</w:t>
      </w:r>
      <w:bookmarkStart w:id="941" w:name="_ETM_Q1_671877"/>
      <w:bookmarkStart w:id="942" w:name="_ETM_Q1_669140"/>
      <w:bookmarkEnd w:id="941"/>
      <w:bookmarkEnd w:id="942"/>
      <w:r w:rsidR="001B39B2" w:rsidRPr="001B39B2">
        <w:rPr>
          <w:rFonts w:hint="cs"/>
          <w:b/>
          <w:rtl/>
        </w:rPr>
        <w:t>. בסופו של דבר,</w:t>
      </w:r>
      <w:r w:rsidRPr="00E7632C">
        <w:rPr>
          <w:b/>
          <w:rtl/>
        </w:rPr>
        <w:t xml:space="preserve"> מי שהורס </w:t>
      </w:r>
      <w:bookmarkStart w:id="943" w:name="_ETM_Q1_674747"/>
      <w:bookmarkEnd w:id="943"/>
      <w:r w:rsidRPr="00E7632C">
        <w:rPr>
          <w:b/>
          <w:rtl/>
        </w:rPr>
        <w:t>זו המדינה.</w:t>
      </w:r>
    </w:p>
    <w:p w14:paraId="750DB682" w14:textId="77777777" w:rsidR="00E7632C" w:rsidRPr="00E7632C" w:rsidRDefault="00E7632C" w:rsidP="00E7632C">
      <w:pPr>
        <w:rPr>
          <w:bCs/>
          <w:rtl/>
        </w:rPr>
      </w:pPr>
      <w:bookmarkStart w:id="944" w:name="_ETM_Q1_676314"/>
      <w:bookmarkEnd w:id="944"/>
    </w:p>
    <w:p w14:paraId="2A1F8B58" w14:textId="69708639" w:rsidR="00E7632C" w:rsidRPr="00E7632C" w:rsidRDefault="00E7632C" w:rsidP="00E7632C">
      <w:pPr>
        <w:rPr>
          <w:b/>
          <w:rtl/>
        </w:rPr>
      </w:pPr>
      <w:bookmarkStart w:id="945" w:name="_ETM_Q1_676577"/>
      <w:bookmarkEnd w:id="945"/>
      <w:r w:rsidRPr="00E7632C">
        <w:rPr>
          <w:b/>
          <w:rtl/>
        </w:rPr>
        <w:t>הציבור אומר שזו המשטרה</w:t>
      </w:r>
      <w:bookmarkStart w:id="946" w:name="_ETM_Q1_677494"/>
      <w:bookmarkEnd w:id="946"/>
      <w:r w:rsidR="001B39B2" w:rsidRPr="001B39B2">
        <w:rPr>
          <w:rFonts w:hint="cs"/>
          <w:b/>
          <w:rtl/>
        </w:rPr>
        <w:t xml:space="preserve"> אבל </w:t>
      </w:r>
      <w:bookmarkStart w:id="947" w:name="_ETM_Q1_684192"/>
      <w:bookmarkStart w:id="948" w:name="_ETM_Q1_681479"/>
      <w:bookmarkStart w:id="949" w:name="_ETM_Q1_679003"/>
      <w:bookmarkStart w:id="950" w:name="_ETM_Q1_676785"/>
      <w:bookmarkEnd w:id="947"/>
      <w:bookmarkEnd w:id="948"/>
      <w:bookmarkEnd w:id="949"/>
      <w:bookmarkEnd w:id="950"/>
      <w:r w:rsidRPr="00E7632C">
        <w:rPr>
          <w:b/>
          <w:rtl/>
        </w:rPr>
        <w:t>ה</w:t>
      </w:r>
      <w:bookmarkStart w:id="951" w:name="_ETM_Q1_679341"/>
      <w:bookmarkEnd w:id="951"/>
      <w:r w:rsidRPr="00E7632C">
        <w:rPr>
          <w:b/>
          <w:rtl/>
        </w:rPr>
        <w:t>משטרה לא הורסת, המשטרה מסייעת</w:t>
      </w:r>
      <w:bookmarkStart w:id="952" w:name="_ETM_Q1_674621"/>
      <w:bookmarkStart w:id="953" w:name="_ETM_Q1_677621"/>
      <w:bookmarkEnd w:id="952"/>
      <w:bookmarkEnd w:id="953"/>
      <w:r w:rsidR="001B39B2" w:rsidRPr="001B39B2">
        <w:rPr>
          <w:rFonts w:hint="cs"/>
          <w:b/>
          <w:rtl/>
        </w:rPr>
        <w:t xml:space="preserve">. </w:t>
      </w:r>
      <w:r w:rsidRPr="00E7632C">
        <w:rPr>
          <w:b/>
          <w:rtl/>
        </w:rPr>
        <w:t xml:space="preserve">השנאה </w:t>
      </w:r>
      <w:bookmarkStart w:id="954" w:name="_ETM_Q1_679315"/>
      <w:bookmarkEnd w:id="954"/>
      <w:r w:rsidRPr="00E7632C">
        <w:rPr>
          <w:b/>
          <w:rtl/>
        </w:rPr>
        <w:t>היא כלפי המדינה</w:t>
      </w:r>
      <w:r w:rsidR="001B39B2" w:rsidRPr="001B39B2">
        <w:rPr>
          <w:rFonts w:hint="cs"/>
          <w:b/>
          <w:rtl/>
        </w:rPr>
        <w:t xml:space="preserve"> </w:t>
      </w:r>
      <w:r w:rsidRPr="00E7632C">
        <w:rPr>
          <w:b/>
          <w:rtl/>
        </w:rPr>
        <w:t xml:space="preserve">ואז זה </w:t>
      </w:r>
      <w:bookmarkStart w:id="955" w:name="_ETM_Q1_683125"/>
      <w:bookmarkEnd w:id="955"/>
      <w:r w:rsidR="001B39B2" w:rsidRPr="001B39B2">
        <w:rPr>
          <w:rFonts w:hint="cs"/>
          <w:b/>
          <w:rtl/>
        </w:rPr>
        <w:t>נמשך</w:t>
      </w:r>
      <w:r w:rsidRPr="00E7632C">
        <w:rPr>
          <w:b/>
          <w:rtl/>
        </w:rPr>
        <w:t xml:space="preserve"> </w:t>
      </w:r>
      <w:bookmarkStart w:id="956" w:name="_ETM_Q1_690368"/>
      <w:bookmarkEnd w:id="956"/>
      <w:r w:rsidRPr="00E7632C">
        <w:rPr>
          <w:b/>
          <w:rtl/>
        </w:rPr>
        <w:t xml:space="preserve">ועולה. טוב </w:t>
      </w:r>
      <w:bookmarkStart w:id="957" w:name="_ETM_Q1_691899"/>
      <w:bookmarkStart w:id="958" w:name="_ETM_Q1_695052"/>
      <w:bookmarkEnd w:id="957"/>
      <w:bookmarkEnd w:id="958"/>
      <w:r w:rsidRPr="00E7632C">
        <w:rPr>
          <w:b/>
          <w:rtl/>
        </w:rPr>
        <w:t xml:space="preserve">יעשה השר </w:t>
      </w:r>
      <w:r w:rsidR="001B39B2" w:rsidRPr="001B39B2">
        <w:rPr>
          <w:rFonts w:hint="cs"/>
          <w:b/>
          <w:rtl/>
        </w:rPr>
        <w:t xml:space="preserve">לביטחון </w:t>
      </w:r>
      <w:bookmarkStart w:id="959" w:name="_ETM_Q1_687617"/>
      <w:bookmarkEnd w:id="959"/>
      <w:r w:rsidR="001B39B2" w:rsidRPr="001B39B2">
        <w:rPr>
          <w:rFonts w:hint="cs"/>
          <w:b/>
          <w:rtl/>
        </w:rPr>
        <w:t xml:space="preserve">פנים </w:t>
      </w:r>
      <w:bookmarkStart w:id="960" w:name="_ETM_Q1_689842"/>
      <w:bookmarkStart w:id="961" w:name="_ETM_Q1_687128"/>
      <w:bookmarkEnd w:id="960"/>
      <w:bookmarkEnd w:id="961"/>
      <w:r w:rsidRPr="00E7632C">
        <w:rPr>
          <w:b/>
          <w:rtl/>
        </w:rPr>
        <w:t>אם יגיד</w:t>
      </w:r>
      <w:r w:rsidR="001B39B2" w:rsidRPr="001B39B2">
        <w:rPr>
          <w:rFonts w:hint="cs"/>
          <w:b/>
          <w:rtl/>
        </w:rPr>
        <w:t xml:space="preserve"> "אני רוצה </w:t>
      </w:r>
      <w:bookmarkStart w:id="962" w:name="_ETM_Q1_691034"/>
      <w:bookmarkEnd w:id="962"/>
      <w:r w:rsidR="001B39B2" w:rsidRPr="001B39B2">
        <w:rPr>
          <w:rFonts w:hint="cs"/>
          <w:b/>
          <w:rtl/>
        </w:rPr>
        <w:t>ל</w:t>
      </w:r>
      <w:bookmarkStart w:id="963" w:name="_ETM_Q1_688295"/>
      <w:bookmarkEnd w:id="963"/>
      <w:r w:rsidR="001B39B2" w:rsidRPr="001B39B2">
        <w:rPr>
          <w:rFonts w:hint="cs"/>
          <w:b/>
          <w:rtl/>
        </w:rPr>
        <w:t xml:space="preserve">דבר עם האנשים". טוב יעשה </w:t>
      </w:r>
      <w:bookmarkStart w:id="964" w:name="_ETM_Q1_694824"/>
      <w:bookmarkEnd w:id="964"/>
      <w:r w:rsidR="001B39B2" w:rsidRPr="001B39B2">
        <w:rPr>
          <w:rFonts w:hint="cs"/>
          <w:b/>
          <w:rtl/>
        </w:rPr>
        <w:t>השר שיקלי</w:t>
      </w:r>
      <w:bookmarkStart w:id="965" w:name="_ETM_Q1_696266"/>
      <w:bookmarkEnd w:id="965"/>
      <w:r w:rsidR="001B39B2" w:rsidRPr="001B39B2">
        <w:rPr>
          <w:rFonts w:hint="cs"/>
          <w:b/>
          <w:rtl/>
        </w:rPr>
        <w:t xml:space="preserve"> אם יגיד</w:t>
      </w:r>
      <w:r w:rsidRPr="00E7632C">
        <w:rPr>
          <w:b/>
          <w:rtl/>
        </w:rPr>
        <w:t xml:space="preserve"> </w:t>
      </w:r>
      <w:bookmarkStart w:id="966" w:name="_ETM_Q1_690332"/>
      <w:bookmarkEnd w:id="966"/>
      <w:r w:rsidRPr="00E7632C">
        <w:rPr>
          <w:b/>
          <w:rtl/>
        </w:rPr>
        <w:t>"א</w:t>
      </w:r>
      <w:bookmarkStart w:id="967" w:name="_ETM_Q1_693008"/>
      <w:bookmarkStart w:id="968" w:name="_ETM_Q1_690244"/>
      <w:bookmarkStart w:id="969" w:name="_ETM_Q1_687244"/>
      <w:bookmarkEnd w:id="967"/>
      <w:bookmarkEnd w:id="968"/>
      <w:bookmarkEnd w:id="969"/>
      <w:r w:rsidRPr="00E7632C">
        <w:rPr>
          <w:b/>
          <w:rtl/>
        </w:rPr>
        <w:t>נחנו</w:t>
      </w:r>
      <w:bookmarkStart w:id="970" w:name="_ETM_Q1_698052"/>
      <w:bookmarkEnd w:id="970"/>
      <w:r w:rsidRPr="00E7632C">
        <w:rPr>
          <w:b/>
          <w:rtl/>
        </w:rPr>
        <w:t xml:space="preserve"> רוצים לדבר עם המשפחות הבדואיות </w:t>
      </w:r>
      <w:bookmarkStart w:id="971" w:name="_ETM_Q1_693332"/>
      <w:bookmarkStart w:id="972" w:name="_ETM_Q1_696332"/>
      <w:bookmarkStart w:id="973" w:name="_ETM_Q1_699174"/>
      <w:bookmarkStart w:id="974" w:name="_ETM_Q1_696436"/>
      <w:bookmarkEnd w:id="971"/>
      <w:bookmarkEnd w:id="972"/>
      <w:bookmarkEnd w:id="973"/>
      <w:bookmarkEnd w:id="974"/>
      <w:r w:rsidR="001B39B2" w:rsidRPr="001B39B2">
        <w:rPr>
          <w:rFonts w:hint="cs"/>
          <w:b/>
          <w:rtl/>
        </w:rPr>
        <w:t>ביישובים הבדואים כדי ל</w:t>
      </w:r>
      <w:bookmarkStart w:id="975" w:name="_ETM_Q1_699604"/>
      <w:bookmarkEnd w:id="975"/>
      <w:r w:rsidR="001B39B2" w:rsidRPr="001B39B2">
        <w:rPr>
          <w:rFonts w:hint="cs"/>
          <w:b/>
          <w:rtl/>
        </w:rPr>
        <w:t xml:space="preserve">ראות </w:t>
      </w:r>
      <w:r w:rsidRPr="00E7632C">
        <w:rPr>
          <w:b/>
          <w:rtl/>
        </w:rPr>
        <w:t>איך מוצאים פת</w:t>
      </w:r>
      <w:bookmarkStart w:id="976" w:name="_ETM_Q1_704730"/>
      <w:bookmarkStart w:id="977" w:name="_ETM_Q1_701994"/>
      <w:bookmarkStart w:id="978" w:name="_ETM_Q1_699520"/>
      <w:bookmarkStart w:id="979" w:name="_ETM_Q1_696783"/>
      <w:bookmarkStart w:id="980" w:name="_ETM_Q1_700044"/>
      <w:bookmarkStart w:id="981" w:name="_ETM_Q1_697306"/>
      <w:bookmarkStart w:id="982" w:name="_ETM_Q1_694566"/>
      <w:bookmarkEnd w:id="976"/>
      <w:bookmarkEnd w:id="977"/>
      <w:bookmarkEnd w:id="978"/>
      <w:bookmarkEnd w:id="979"/>
      <w:bookmarkEnd w:id="980"/>
      <w:bookmarkEnd w:id="981"/>
      <w:bookmarkEnd w:id="982"/>
      <w:r w:rsidRPr="00E7632C">
        <w:rPr>
          <w:b/>
          <w:rtl/>
        </w:rPr>
        <w:t xml:space="preserve">רונות". </w:t>
      </w:r>
      <w:bookmarkStart w:id="983" w:name="_ETM_Q1_701710"/>
      <w:bookmarkEnd w:id="983"/>
    </w:p>
    <w:p w14:paraId="17317B06" w14:textId="77777777" w:rsidR="00E7632C" w:rsidRPr="00E7632C" w:rsidRDefault="00E7632C" w:rsidP="00E7632C">
      <w:pPr>
        <w:rPr>
          <w:bCs/>
          <w:rtl/>
        </w:rPr>
      </w:pPr>
    </w:p>
    <w:p w14:paraId="71EDB932" w14:textId="77777777" w:rsidR="00156A81" w:rsidRDefault="00E7632C" w:rsidP="00156A81">
      <w:pPr>
        <w:rPr>
          <w:b/>
          <w:rtl/>
        </w:rPr>
      </w:pPr>
      <w:bookmarkStart w:id="984" w:name="_ETM_Q1_711858"/>
      <w:r w:rsidRPr="00E7632C">
        <w:rPr>
          <w:b/>
          <w:rtl/>
        </w:rPr>
        <w:t>ר</w:t>
      </w:r>
      <w:bookmarkStart w:id="985" w:name="_ETM_Q1_702251"/>
      <w:bookmarkEnd w:id="985"/>
      <w:r w:rsidRPr="00E7632C">
        <w:rPr>
          <w:b/>
          <w:rtl/>
        </w:rPr>
        <w:t>בותיי, ה</w:t>
      </w:r>
      <w:bookmarkStart w:id="986" w:name="_ETM_Q1_700297"/>
      <w:bookmarkEnd w:id="986"/>
      <w:r w:rsidRPr="00E7632C">
        <w:rPr>
          <w:b/>
          <w:rtl/>
        </w:rPr>
        <w:t xml:space="preserve">נושא של </w:t>
      </w:r>
      <w:bookmarkStart w:id="987" w:name="_ETM_Q1_703451"/>
      <w:bookmarkEnd w:id="987"/>
      <w:r w:rsidRPr="00E7632C">
        <w:rPr>
          <w:b/>
          <w:rtl/>
        </w:rPr>
        <w:t>בני</w:t>
      </w:r>
      <w:bookmarkStart w:id="988" w:name="_ETM_Q1_705540"/>
      <w:bookmarkEnd w:id="988"/>
      <w:r w:rsidRPr="00E7632C">
        <w:rPr>
          <w:b/>
          <w:rtl/>
        </w:rPr>
        <w:t>ה ב</w:t>
      </w:r>
      <w:r w:rsidR="001B39B2" w:rsidRPr="001B39B2">
        <w:rPr>
          <w:rFonts w:hint="cs"/>
          <w:b/>
          <w:rtl/>
        </w:rPr>
        <w:t xml:space="preserve">לתי </w:t>
      </w:r>
      <w:bookmarkStart w:id="989" w:name="_ETM_Q1_709980"/>
      <w:bookmarkStart w:id="990" w:name="_ETM_Q1_709593"/>
      <w:bookmarkStart w:id="991" w:name="_ETM_Q1_706855"/>
      <w:bookmarkStart w:id="992" w:name="_ETM_Q1_704114"/>
      <w:bookmarkStart w:id="993" w:name="_ETM_Q1_701114"/>
      <w:bookmarkStart w:id="994" w:name="_ETM_Q1_738591"/>
      <w:bookmarkEnd w:id="989"/>
      <w:bookmarkEnd w:id="990"/>
      <w:bookmarkEnd w:id="991"/>
      <w:bookmarkEnd w:id="992"/>
      <w:bookmarkEnd w:id="993"/>
      <w:r w:rsidR="001B39B2" w:rsidRPr="00156A81">
        <w:rPr>
          <w:rFonts w:hint="cs"/>
          <w:b/>
          <w:rtl/>
        </w:rPr>
        <w:t>חוקית</w:t>
      </w:r>
      <w:bookmarkStart w:id="995" w:name="_ETM_Q1_704123"/>
      <w:bookmarkStart w:id="996" w:name="_ETM_Q1_701409"/>
      <w:bookmarkEnd w:id="995"/>
      <w:bookmarkEnd w:id="996"/>
      <w:r w:rsidRPr="00E7632C">
        <w:rPr>
          <w:b/>
          <w:rtl/>
        </w:rPr>
        <w:t xml:space="preserve"> זה חוק</w:t>
      </w:r>
      <w:r w:rsidR="001B39B2" w:rsidRPr="00156A81">
        <w:rPr>
          <w:rFonts w:hint="cs"/>
          <w:b/>
          <w:rtl/>
        </w:rPr>
        <w:t xml:space="preserve">. </w:t>
      </w:r>
      <w:bookmarkStart w:id="997" w:name="_ETM_Q1_710426"/>
      <w:bookmarkStart w:id="998" w:name="_ETM_Q1_707714"/>
      <w:bookmarkStart w:id="999" w:name="_ETM_Q1_704714"/>
      <w:bookmarkEnd w:id="997"/>
      <w:bookmarkEnd w:id="998"/>
      <w:bookmarkEnd w:id="999"/>
      <w:r w:rsidRPr="00E7632C">
        <w:rPr>
          <w:b/>
          <w:rtl/>
        </w:rPr>
        <w:t xml:space="preserve">אין בעיה </w:t>
      </w:r>
      <w:bookmarkStart w:id="1000" w:name="_ETM_Q1_700820"/>
      <w:bookmarkEnd w:id="1000"/>
      <w:r w:rsidRPr="00E7632C">
        <w:rPr>
          <w:b/>
          <w:rtl/>
        </w:rPr>
        <w:t xml:space="preserve">אבל </w:t>
      </w:r>
      <w:bookmarkStart w:id="1001" w:name="_ETM_Q1_708021"/>
      <w:bookmarkStart w:id="1002" w:name="_ETM_Q1_705285"/>
      <w:bookmarkEnd w:id="1001"/>
      <w:bookmarkEnd w:id="1002"/>
      <w:r w:rsidR="001B39B2" w:rsidRPr="00156A81">
        <w:rPr>
          <w:rFonts w:hint="cs"/>
          <w:b/>
          <w:rtl/>
        </w:rPr>
        <w:t xml:space="preserve">נדבר על </w:t>
      </w:r>
      <w:r w:rsidRPr="00E7632C">
        <w:rPr>
          <w:b/>
          <w:rtl/>
        </w:rPr>
        <w:t>מה ש</w:t>
      </w:r>
      <w:bookmarkStart w:id="1003" w:name="_ETM_Q1_705667"/>
      <w:bookmarkEnd w:id="1003"/>
      <w:r w:rsidRPr="00E7632C">
        <w:rPr>
          <w:b/>
          <w:rtl/>
        </w:rPr>
        <w:t xml:space="preserve">היה </w:t>
      </w:r>
      <w:r w:rsidR="001B39B2" w:rsidRPr="00156A81">
        <w:rPr>
          <w:rFonts w:hint="cs"/>
          <w:b/>
          <w:rtl/>
        </w:rPr>
        <w:t xml:space="preserve">עד </w:t>
      </w:r>
      <w:bookmarkStart w:id="1004" w:name="_ETM_Q1_707510"/>
      <w:bookmarkEnd w:id="1004"/>
      <w:r w:rsidR="001B39B2" w:rsidRPr="00156A81">
        <w:rPr>
          <w:rFonts w:hint="cs"/>
          <w:b/>
          <w:rtl/>
        </w:rPr>
        <w:t>זמן מ</w:t>
      </w:r>
      <w:bookmarkStart w:id="1005" w:name="_ETM_Q1_710100"/>
      <w:bookmarkEnd w:id="1005"/>
      <w:r w:rsidR="001B39B2" w:rsidRPr="00156A81">
        <w:rPr>
          <w:rFonts w:hint="cs"/>
          <w:b/>
          <w:rtl/>
        </w:rPr>
        <w:t>סו</w:t>
      </w:r>
      <w:bookmarkStart w:id="1006" w:name="_ETM_Q1_707364"/>
      <w:bookmarkEnd w:id="1006"/>
      <w:r w:rsidR="001B39B2" w:rsidRPr="00156A81">
        <w:rPr>
          <w:rFonts w:hint="cs"/>
          <w:b/>
          <w:rtl/>
        </w:rPr>
        <w:t>ים</w:t>
      </w:r>
      <w:r w:rsidRPr="00E7632C">
        <w:rPr>
          <w:b/>
          <w:rtl/>
        </w:rPr>
        <w:t xml:space="preserve">, </w:t>
      </w:r>
      <w:bookmarkStart w:id="1007" w:name="_ETM_Q1_707907"/>
      <w:bookmarkEnd w:id="1007"/>
      <w:r w:rsidR="001B39B2" w:rsidRPr="00156A81">
        <w:rPr>
          <w:rFonts w:hint="cs"/>
          <w:b/>
          <w:rtl/>
        </w:rPr>
        <w:t xml:space="preserve">ועל </w:t>
      </w:r>
      <w:bookmarkStart w:id="1008" w:name="_ETM_Q1_709113"/>
      <w:bookmarkEnd w:id="1008"/>
      <w:r w:rsidRPr="00E7632C">
        <w:rPr>
          <w:b/>
          <w:rtl/>
        </w:rPr>
        <w:t>מה שייעשה מהיום אנחנו ע</w:t>
      </w:r>
      <w:bookmarkStart w:id="1009" w:name="_ETM_Q1_711586"/>
      <w:bookmarkEnd w:id="1009"/>
      <w:r w:rsidRPr="00E7632C">
        <w:rPr>
          <w:b/>
          <w:rtl/>
        </w:rPr>
        <w:t>ושים</w:t>
      </w:r>
      <w:bookmarkStart w:id="1010" w:name="_ETM_Q1_726763"/>
      <w:bookmarkStart w:id="1011" w:name="_ETM_Q1_726114"/>
      <w:r w:rsidRPr="00E7632C">
        <w:rPr>
          <w:b/>
          <w:rtl/>
        </w:rPr>
        <w:t xml:space="preserve">. </w:t>
      </w:r>
      <w:bookmarkEnd w:id="984"/>
      <w:r w:rsidRPr="00E7632C">
        <w:rPr>
          <w:b/>
          <w:rtl/>
        </w:rPr>
        <w:t>זה משא ומתן</w:t>
      </w:r>
      <w:bookmarkStart w:id="1012" w:name="_ETM_Q1_711982"/>
      <w:bookmarkEnd w:id="1012"/>
      <w:r w:rsidR="001B39B2" w:rsidRPr="00156A81">
        <w:rPr>
          <w:rFonts w:hint="cs"/>
          <w:b/>
          <w:rtl/>
        </w:rPr>
        <w:t xml:space="preserve">. במקביל, </w:t>
      </w:r>
      <w:bookmarkStart w:id="1013" w:name="_ETM_Q1_715625"/>
      <w:bookmarkEnd w:id="1013"/>
      <w:r w:rsidR="001B39B2" w:rsidRPr="00156A81">
        <w:rPr>
          <w:rFonts w:hint="cs"/>
          <w:b/>
          <w:rtl/>
        </w:rPr>
        <w:t xml:space="preserve">הפשיעה עולה </w:t>
      </w:r>
      <w:bookmarkStart w:id="1014" w:name="_ETM_Q1_718526"/>
      <w:bookmarkStart w:id="1015" w:name="_ETM_Q1_721272"/>
      <w:bookmarkEnd w:id="1014"/>
      <w:bookmarkEnd w:id="1015"/>
      <w:r w:rsidRPr="00E7632C">
        <w:rPr>
          <w:b/>
          <w:rtl/>
        </w:rPr>
        <w:t xml:space="preserve">עם </w:t>
      </w:r>
      <w:bookmarkStart w:id="1016" w:name="_ETM_Q1_722450"/>
      <w:bookmarkEnd w:id="1016"/>
      <w:r w:rsidRPr="00E7632C">
        <w:rPr>
          <w:b/>
          <w:rtl/>
        </w:rPr>
        <w:t xml:space="preserve">האבטלה, חוסר </w:t>
      </w:r>
      <w:r w:rsidR="001B39B2" w:rsidRPr="00156A81">
        <w:rPr>
          <w:rFonts w:hint="cs"/>
          <w:b/>
          <w:rtl/>
        </w:rPr>
        <w:t>ה</w:t>
      </w:r>
      <w:r w:rsidRPr="00E7632C">
        <w:rPr>
          <w:b/>
          <w:rtl/>
        </w:rPr>
        <w:t>תעסוקה, חוסר ה</w:t>
      </w:r>
      <w:r w:rsidR="001B39B2" w:rsidRPr="00156A81">
        <w:rPr>
          <w:rFonts w:hint="cs"/>
          <w:b/>
          <w:rtl/>
        </w:rPr>
        <w:t>ה</w:t>
      </w:r>
      <w:r w:rsidRPr="00E7632C">
        <w:rPr>
          <w:b/>
          <w:rtl/>
        </w:rPr>
        <w:t>שקעה בחינוך</w:t>
      </w:r>
      <w:r w:rsidR="001B39B2" w:rsidRPr="00156A81">
        <w:rPr>
          <w:rFonts w:hint="cs"/>
          <w:b/>
          <w:rtl/>
        </w:rPr>
        <w:t xml:space="preserve"> </w:t>
      </w:r>
      <w:bookmarkStart w:id="1017" w:name="_ETM_Q1_725324"/>
      <w:bookmarkEnd w:id="1017"/>
      <w:r w:rsidR="001B39B2" w:rsidRPr="00156A81">
        <w:rPr>
          <w:rFonts w:hint="cs"/>
          <w:b/>
          <w:rtl/>
        </w:rPr>
        <w:t>ו</w:t>
      </w:r>
      <w:r w:rsidRPr="00E7632C">
        <w:rPr>
          <w:b/>
          <w:rtl/>
        </w:rPr>
        <w:t xml:space="preserve">חוסר </w:t>
      </w:r>
      <w:bookmarkStart w:id="1018" w:name="_ETM_Q1_726764"/>
      <w:bookmarkStart w:id="1019" w:name="_ETM_Q1_724044"/>
      <w:bookmarkEnd w:id="1018"/>
      <w:bookmarkEnd w:id="1019"/>
      <w:r w:rsidRPr="00E7632C">
        <w:rPr>
          <w:b/>
          <w:rtl/>
        </w:rPr>
        <w:t xml:space="preserve">עתיד. </w:t>
      </w:r>
      <w:bookmarkStart w:id="1020" w:name="_ETM_Q1_725229"/>
      <w:bookmarkStart w:id="1021" w:name="_ETM_Q1_728235"/>
      <w:bookmarkStart w:id="1022" w:name="_ETM_Q1_726541"/>
      <w:bookmarkStart w:id="1023" w:name="_ETM_Q1_727197"/>
      <w:bookmarkStart w:id="1024" w:name="_ETM_Q1_726001"/>
      <w:bookmarkEnd w:id="1010"/>
      <w:bookmarkEnd w:id="1011"/>
      <w:bookmarkEnd w:id="1020"/>
      <w:bookmarkEnd w:id="1021"/>
      <w:bookmarkEnd w:id="1022"/>
      <w:bookmarkEnd w:id="1023"/>
      <w:bookmarkEnd w:id="1024"/>
      <w:r w:rsidR="00156A81" w:rsidRPr="00156A81">
        <w:rPr>
          <w:rFonts w:hint="cs"/>
          <w:b/>
          <w:rtl/>
        </w:rPr>
        <w:t>זה וודאי</w:t>
      </w:r>
      <w:bookmarkStart w:id="1025" w:name="_ETM_Q1_727702"/>
      <w:bookmarkEnd w:id="1025"/>
      <w:r w:rsidR="00156A81" w:rsidRPr="00156A81">
        <w:rPr>
          <w:rFonts w:hint="cs"/>
          <w:b/>
          <w:rtl/>
        </w:rPr>
        <w:t xml:space="preserve"> שהאבטלה </w:t>
      </w:r>
      <w:bookmarkStart w:id="1026" w:name="_ETM_Q1_727838"/>
      <w:bookmarkStart w:id="1027" w:name="_ETM_Q1_727971"/>
      <w:bookmarkEnd w:id="1026"/>
      <w:bookmarkEnd w:id="1027"/>
      <w:r w:rsidRPr="00E7632C">
        <w:rPr>
          <w:b/>
          <w:rtl/>
        </w:rPr>
        <w:t xml:space="preserve">תלך ותעלה. </w:t>
      </w:r>
      <w:bookmarkStart w:id="1028" w:name="_ETM_Q1_730206"/>
      <w:bookmarkStart w:id="1029" w:name="_ETM_Q1_729937"/>
      <w:bookmarkEnd w:id="1028"/>
    </w:p>
    <w:p w14:paraId="763A28F6" w14:textId="77777777" w:rsidR="00156A81" w:rsidRDefault="00156A81" w:rsidP="00156A81">
      <w:pPr>
        <w:rPr>
          <w:b/>
          <w:rtl/>
        </w:rPr>
      </w:pPr>
    </w:p>
    <w:p w14:paraId="14C9FA56" w14:textId="000DD1EB" w:rsidR="00E7632C" w:rsidRDefault="00156A81" w:rsidP="00156A81">
      <w:pPr>
        <w:rPr>
          <w:b/>
          <w:rtl/>
        </w:rPr>
      </w:pPr>
      <w:r w:rsidRPr="00156A81">
        <w:rPr>
          <w:rFonts w:hint="cs"/>
          <w:b/>
          <w:rtl/>
        </w:rPr>
        <w:t xml:space="preserve">בית דין לא </w:t>
      </w:r>
      <w:bookmarkStart w:id="1030" w:name="_ETM_Q1_732313"/>
      <w:bookmarkEnd w:id="1029"/>
      <w:bookmarkEnd w:id="1030"/>
      <w:r w:rsidRPr="00156A81">
        <w:rPr>
          <w:rFonts w:hint="cs"/>
          <w:b/>
          <w:rtl/>
        </w:rPr>
        <w:t xml:space="preserve">עזור, </w:t>
      </w:r>
      <w:bookmarkStart w:id="1031" w:name="_ETM_Q1_733756"/>
      <w:bookmarkEnd w:id="1031"/>
      <w:r w:rsidR="00E7632C" w:rsidRPr="00E7632C">
        <w:rPr>
          <w:b/>
          <w:rtl/>
        </w:rPr>
        <w:t xml:space="preserve">כשלאנשים </w:t>
      </w:r>
      <w:bookmarkStart w:id="1032" w:name="_ETM_Q1_737016"/>
      <w:bookmarkStart w:id="1033" w:name="_ETM_Q1_734016"/>
      <w:bookmarkEnd w:id="1032"/>
      <w:bookmarkEnd w:id="1033"/>
      <w:r w:rsidR="00E7632C" w:rsidRPr="00E7632C">
        <w:rPr>
          <w:b/>
          <w:rtl/>
        </w:rPr>
        <w:t>אין מה לעשו</w:t>
      </w:r>
      <w:bookmarkStart w:id="1034" w:name="_ETM_Q1_737169"/>
      <w:bookmarkEnd w:id="1034"/>
      <w:r w:rsidR="00E7632C" w:rsidRPr="00E7632C">
        <w:rPr>
          <w:b/>
          <w:rtl/>
        </w:rPr>
        <w:t>ת אז הם מתחילים להתעסק בפשיעה</w:t>
      </w:r>
      <w:bookmarkStart w:id="1035" w:name="_ETM_Q1_732449"/>
      <w:bookmarkStart w:id="1036" w:name="_ETM_Q1_735449"/>
      <w:bookmarkEnd w:id="1035"/>
      <w:bookmarkEnd w:id="1036"/>
      <w:r w:rsidR="00E7632C" w:rsidRPr="00E7632C">
        <w:rPr>
          <w:b/>
          <w:rtl/>
        </w:rPr>
        <w:t xml:space="preserve"> ודברים שליליים.</w:t>
      </w:r>
      <w:bookmarkStart w:id="1037" w:name="_ETM_Q1_742260"/>
      <w:bookmarkEnd w:id="1037"/>
      <w:r w:rsidR="00E7632C" w:rsidRPr="00E7632C">
        <w:rPr>
          <w:b/>
          <w:rtl/>
        </w:rPr>
        <w:t xml:space="preserve"> </w:t>
      </w:r>
      <w:bookmarkEnd w:id="994"/>
      <w:r w:rsidR="00E7632C" w:rsidRPr="00312A07">
        <w:rPr>
          <w:b/>
          <w:rtl/>
        </w:rPr>
        <w:t xml:space="preserve">אנחנו צריכים להעסיק את האנשים האלה </w:t>
      </w:r>
      <w:bookmarkStart w:id="1038" w:name="_ETM_Q1_737541"/>
      <w:bookmarkStart w:id="1039" w:name="_ETM_Q1_740541"/>
      <w:bookmarkEnd w:id="1038"/>
      <w:bookmarkEnd w:id="1039"/>
      <w:r w:rsidR="00E7632C" w:rsidRPr="00312A07">
        <w:rPr>
          <w:b/>
          <w:rtl/>
        </w:rPr>
        <w:t>בעת</w:t>
      </w:r>
      <w:bookmarkStart w:id="1040" w:name="_ETM_Q1_739247"/>
      <w:bookmarkEnd w:id="1040"/>
      <w:r w:rsidR="00E7632C" w:rsidRPr="00312A07">
        <w:rPr>
          <w:b/>
          <w:rtl/>
        </w:rPr>
        <w:t>יד</w:t>
      </w:r>
      <w:bookmarkStart w:id="1041" w:name="_ETM_Q1_739408"/>
      <w:bookmarkEnd w:id="1041"/>
      <w:r w:rsidRPr="00312A07">
        <w:rPr>
          <w:rFonts w:hint="cs"/>
          <w:b/>
          <w:rtl/>
        </w:rPr>
        <w:t xml:space="preserve"> ו</w:t>
      </w:r>
      <w:r w:rsidR="00E7632C" w:rsidRPr="00312A07">
        <w:rPr>
          <w:b/>
          <w:rtl/>
        </w:rPr>
        <w:t>בבניה לעתיד.</w:t>
      </w:r>
      <w:bookmarkStart w:id="1042" w:name="_ETM_Q1_744740"/>
      <w:bookmarkStart w:id="1043" w:name="_ETM_Q1_745000"/>
      <w:bookmarkStart w:id="1044" w:name="_ETM_Q1_746224"/>
      <w:bookmarkEnd w:id="1042"/>
      <w:bookmarkEnd w:id="1043"/>
      <w:bookmarkEnd w:id="1044"/>
      <w:r w:rsidRPr="00312A07">
        <w:rPr>
          <w:rFonts w:hint="cs"/>
          <w:b/>
          <w:rtl/>
        </w:rPr>
        <w:t xml:space="preserve"> </w:t>
      </w:r>
      <w:bookmarkStart w:id="1045" w:name="_ETM_Q1_750925"/>
      <w:bookmarkStart w:id="1046" w:name="_ETM_Q1_750566"/>
      <w:r w:rsidR="00E7632C" w:rsidRPr="00312A07">
        <w:rPr>
          <w:b/>
          <w:rtl/>
        </w:rPr>
        <w:t xml:space="preserve">אם אנחנו לוקחים </w:t>
      </w:r>
      <w:bookmarkEnd w:id="1045"/>
      <w:bookmarkEnd w:id="1046"/>
      <w:r w:rsidR="00E7632C" w:rsidRPr="00312A07">
        <w:rPr>
          <w:b/>
          <w:rtl/>
        </w:rPr>
        <w:t xml:space="preserve">פיתוח אזורי </w:t>
      </w:r>
      <w:bookmarkStart w:id="1047" w:name="_ETM_Q1_748531"/>
      <w:bookmarkEnd w:id="1047"/>
      <w:r w:rsidR="00E7632C" w:rsidRPr="00312A07">
        <w:rPr>
          <w:b/>
          <w:rtl/>
        </w:rPr>
        <w:t xml:space="preserve">תעשיה ביישובים </w:t>
      </w:r>
      <w:bookmarkStart w:id="1048" w:name="_ETM_Q1_751423"/>
      <w:bookmarkEnd w:id="1048"/>
      <w:r w:rsidR="00E7632C" w:rsidRPr="00312A07">
        <w:rPr>
          <w:b/>
          <w:rtl/>
        </w:rPr>
        <w:t>הבדואיים, גם זה חלק מהעניין</w:t>
      </w:r>
      <w:bookmarkStart w:id="1049" w:name="_ETM_Q1_754170"/>
      <w:bookmarkStart w:id="1050" w:name="_ETM_Q1_754451"/>
      <w:bookmarkStart w:id="1051" w:name="_ETM_Q1_746451"/>
      <w:bookmarkStart w:id="1052" w:name="_ETM_Q1_749731"/>
      <w:bookmarkStart w:id="1053" w:name="_ETM_Q1_752731"/>
      <w:bookmarkEnd w:id="1049"/>
      <w:bookmarkEnd w:id="1050"/>
      <w:bookmarkEnd w:id="1051"/>
      <w:bookmarkEnd w:id="1052"/>
      <w:bookmarkEnd w:id="1053"/>
      <w:r w:rsidRPr="00312A07">
        <w:rPr>
          <w:rFonts w:hint="cs"/>
          <w:b/>
          <w:rtl/>
        </w:rPr>
        <w:t xml:space="preserve">. אנשים </w:t>
      </w:r>
      <w:bookmarkStart w:id="1054" w:name="_ETM_Q1_753079"/>
      <w:bookmarkStart w:id="1055" w:name="_ETM_Q1_753735"/>
      <w:bookmarkEnd w:id="1054"/>
      <w:bookmarkEnd w:id="1055"/>
      <w:r w:rsidR="00E7632C" w:rsidRPr="00312A07">
        <w:rPr>
          <w:b/>
          <w:rtl/>
        </w:rPr>
        <w:t>רוצים לעבוד</w:t>
      </w:r>
      <w:r w:rsidRPr="00312A07">
        <w:rPr>
          <w:rFonts w:hint="cs"/>
          <w:b/>
          <w:rtl/>
        </w:rPr>
        <w:t xml:space="preserve"> ו</w:t>
      </w:r>
      <w:bookmarkStart w:id="1056" w:name="_ETM_Q1_754394"/>
      <w:bookmarkEnd w:id="1056"/>
      <w:r w:rsidR="00E7632C" w:rsidRPr="00312A07">
        <w:rPr>
          <w:b/>
          <w:rtl/>
        </w:rPr>
        <w:t xml:space="preserve">רוצים פרנסה. </w:t>
      </w:r>
      <w:bookmarkStart w:id="1057" w:name="_ETM_Q1_757713"/>
      <w:bookmarkStart w:id="1058" w:name="_ETM_Q1_754974"/>
      <w:bookmarkEnd w:id="1057"/>
      <w:bookmarkEnd w:id="1058"/>
    </w:p>
    <w:p w14:paraId="326CC0F9" w14:textId="77777777" w:rsidR="007952BA" w:rsidRPr="00312A07" w:rsidRDefault="007952BA" w:rsidP="00156A81">
      <w:pPr>
        <w:rPr>
          <w:b/>
          <w:rtl/>
        </w:rPr>
      </w:pPr>
    </w:p>
    <w:p w14:paraId="059BBEEB" w14:textId="77777777" w:rsidR="00156A81" w:rsidRPr="00312A07" w:rsidRDefault="00156A81" w:rsidP="00156A8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59" w:name="_ETM_Q1_755777"/>
      <w:bookmarkStart w:id="1060" w:name="_ETM_Q1_756298"/>
      <w:bookmarkStart w:id="1061" w:name="_ETM_Q1_753928"/>
      <w:bookmarkStart w:id="1062" w:name="_ETM_Q1_753539"/>
      <w:bookmarkEnd w:id="1059"/>
      <w:bookmarkEnd w:id="1060"/>
      <w:bookmarkEnd w:id="1061"/>
      <w:bookmarkEnd w:id="1062"/>
    </w:p>
    <w:p w14:paraId="4F6DB60F" w14:textId="422BA93E" w:rsidR="00312A07" w:rsidRPr="00312A07" w:rsidRDefault="00312A07" w:rsidP="00312A07">
      <w:pPr>
        <w:pStyle w:val="af6"/>
        <w:keepNext/>
        <w:rPr>
          <w:rtl/>
        </w:rPr>
      </w:pPr>
      <w:bookmarkStart w:id="1063" w:name="ET_yor_6358_877"/>
      <w:r w:rsidRPr="00312A07">
        <w:rPr>
          <w:rStyle w:val="TagStyle"/>
          <w:rtl/>
        </w:rPr>
        <w:t xml:space="preserve"> &lt;&lt; </w:t>
      </w:r>
      <w:proofErr w:type="spellStart"/>
      <w:r w:rsidRPr="00312A07">
        <w:rPr>
          <w:rStyle w:val="TagStyle"/>
          <w:rtl/>
        </w:rPr>
        <w:t>יור</w:t>
      </w:r>
      <w:proofErr w:type="spellEnd"/>
      <w:r w:rsidRPr="00312A07">
        <w:rPr>
          <w:rStyle w:val="TagStyle"/>
          <w:rtl/>
        </w:rPr>
        <w:t xml:space="preserve"> &gt;&gt; </w:t>
      </w:r>
      <w:r w:rsidRPr="00312A07">
        <w:rPr>
          <w:rtl/>
        </w:rPr>
        <w:t>היו"ר צביקה פוגל:</w:t>
      </w:r>
      <w:r w:rsidRPr="00312A07">
        <w:rPr>
          <w:rStyle w:val="TagStyle"/>
          <w:rtl/>
        </w:rPr>
        <w:t xml:space="preserve"> &lt;&lt; </w:t>
      </w:r>
      <w:proofErr w:type="spellStart"/>
      <w:r w:rsidRPr="00312A07">
        <w:rPr>
          <w:rStyle w:val="TagStyle"/>
          <w:rtl/>
        </w:rPr>
        <w:t>יור</w:t>
      </w:r>
      <w:proofErr w:type="spellEnd"/>
      <w:r w:rsidRPr="00312A07">
        <w:rPr>
          <w:rStyle w:val="TagStyle"/>
          <w:rtl/>
        </w:rPr>
        <w:t xml:space="preserve"> &gt;&gt;</w:t>
      </w:r>
      <w:r w:rsidRPr="00312A07">
        <w:rPr>
          <w:rtl/>
        </w:rPr>
        <w:t xml:space="preserve">   </w:t>
      </w:r>
      <w:bookmarkEnd w:id="1063"/>
    </w:p>
    <w:p w14:paraId="018D91D8" w14:textId="77777777" w:rsidR="00312A07" w:rsidRPr="00312A07" w:rsidRDefault="00312A07" w:rsidP="00312A07">
      <w:pPr>
        <w:ind w:firstLine="0"/>
        <w:rPr>
          <w:rtl/>
          <w:lang w:eastAsia="he-IL"/>
        </w:rPr>
      </w:pPr>
      <w:bookmarkStart w:id="1064" w:name="_ETM_Q1_756495"/>
      <w:bookmarkStart w:id="1065" w:name="_ETM_Q1_753755"/>
      <w:bookmarkEnd w:id="1064"/>
      <w:bookmarkEnd w:id="1065"/>
    </w:p>
    <w:p w14:paraId="7B558E0B" w14:textId="63659C58" w:rsidR="00156A81" w:rsidRDefault="00312A07" w:rsidP="00156A81">
      <w:pPr>
        <w:rPr>
          <w:rtl/>
        </w:rPr>
      </w:pPr>
      <w:bookmarkStart w:id="1066" w:name="_ETM_Q1_756150"/>
      <w:bookmarkStart w:id="1067" w:name="_ETM_Q1_754194"/>
      <w:bookmarkEnd w:id="1066"/>
      <w:bookmarkEnd w:id="1067"/>
      <w:r w:rsidRPr="00312A07">
        <w:rPr>
          <w:rFonts w:hint="cs"/>
          <w:rtl/>
        </w:rPr>
        <w:t>עשית</w:t>
      </w:r>
      <w:bookmarkStart w:id="1068" w:name="_ETM_Q1_755195"/>
      <w:bookmarkEnd w:id="1068"/>
      <w:r w:rsidRPr="00312A07">
        <w:rPr>
          <w:rFonts w:hint="cs"/>
          <w:rtl/>
        </w:rPr>
        <w:t xml:space="preserve"> פרויקט</w:t>
      </w:r>
      <w:bookmarkStart w:id="1069" w:name="_ETM_Q1_754048"/>
      <w:bookmarkEnd w:id="1069"/>
      <w:r w:rsidRPr="00312A07">
        <w:rPr>
          <w:rFonts w:hint="cs"/>
          <w:rtl/>
        </w:rPr>
        <w:t xml:space="preserve"> יפה</w:t>
      </w:r>
      <w:r w:rsidR="00156A81" w:rsidRPr="00312A07">
        <w:rPr>
          <w:rFonts w:hint="cs"/>
          <w:rtl/>
        </w:rPr>
        <w:t xml:space="preserve"> עם</w:t>
      </w:r>
      <w:bookmarkStart w:id="1070" w:name="_ETM_Q1_758131"/>
      <w:bookmarkEnd w:id="1070"/>
      <w:r w:rsidR="00156A81" w:rsidRPr="00312A07">
        <w:rPr>
          <w:rFonts w:hint="cs"/>
          <w:rtl/>
        </w:rPr>
        <w:t xml:space="preserve"> להבים.</w:t>
      </w:r>
      <w:bookmarkStart w:id="1071" w:name="_ETM_Q1_754312"/>
      <w:bookmarkEnd w:id="1071"/>
    </w:p>
    <w:p w14:paraId="41FC39F6" w14:textId="77777777" w:rsidR="007952BA" w:rsidRPr="00312A07" w:rsidRDefault="007952BA" w:rsidP="00156A81">
      <w:pPr>
        <w:rPr>
          <w:rtl/>
        </w:rPr>
      </w:pPr>
    </w:p>
    <w:p w14:paraId="0BBF0F67" w14:textId="77777777" w:rsidR="00156A81" w:rsidRPr="00312A07" w:rsidRDefault="00156A81" w:rsidP="00156A81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2" w:name="_ETM_Q1_749089"/>
      <w:bookmarkEnd w:id="1072"/>
    </w:p>
    <w:p w14:paraId="18BD2D0C" w14:textId="19D17554" w:rsidR="00156A81" w:rsidRDefault="00156A81" w:rsidP="00156A81">
      <w:pPr>
        <w:pStyle w:val="a4"/>
        <w:keepNext/>
        <w:rPr>
          <w:rtl/>
        </w:rPr>
      </w:pPr>
      <w:bookmarkStart w:id="1073" w:name="ET_speaker_טלאל_אלקרינאוי_56"/>
      <w:r w:rsidRPr="00312A07">
        <w:rPr>
          <w:rStyle w:val="TagStyle"/>
          <w:rtl/>
        </w:rPr>
        <w:t xml:space="preserve"> &lt;&lt; דובר &gt;&gt; </w:t>
      </w:r>
      <w:proofErr w:type="spellStart"/>
      <w:r w:rsidRPr="00312A07">
        <w:rPr>
          <w:rtl/>
        </w:rPr>
        <w:t>טלאל</w:t>
      </w:r>
      <w:proofErr w:type="spellEnd"/>
      <w:r w:rsidRPr="00312A07">
        <w:rPr>
          <w:rtl/>
        </w:rPr>
        <w:t xml:space="preserve"> </w:t>
      </w:r>
      <w:proofErr w:type="spellStart"/>
      <w:r w:rsidRPr="00312A07">
        <w:rPr>
          <w:rtl/>
        </w:rPr>
        <w:t>אלקרינאוי</w:t>
      </w:r>
      <w:proofErr w:type="spellEnd"/>
      <w:r w:rsidRPr="00312A07">
        <w:rPr>
          <w:rtl/>
        </w:rPr>
        <w:t>:</w:t>
      </w:r>
      <w:r w:rsidRPr="00312A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14:paraId="6BD0EBC2" w14:textId="77777777" w:rsidR="00E7632C" w:rsidRPr="00E7632C" w:rsidRDefault="00E7632C" w:rsidP="00156A81">
      <w:pPr>
        <w:ind w:firstLine="0"/>
        <w:rPr>
          <w:bCs/>
          <w:rtl/>
        </w:rPr>
      </w:pPr>
      <w:bookmarkStart w:id="1074" w:name="_ETM_Q1_749872"/>
      <w:bookmarkStart w:id="1075" w:name="_ETM_Q1_750134"/>
      <w:bookmarkEnd w:id="1074"/>
      <w:bookmarkEnd w:id="1075"/>
    </w:p>
    <w:p w14:paraId="7FE54DB2" w14:textId="77777777" w:rsidR="00156A81" w:rsidRPr="00156A81" w:rsidRDefault="00E7632C" w:rsidP="00E7632C">
      <w:pPr>
        <w:rPr>
          <w:b/>
          <w:rtl/>
        </w:rPr>
      </w:pPr>
      <w:bookmarkStart w:id="1076" w:name="_ETM_Q1_750985"/>
      <w:bookmarkEnd w:id="1076"/>
      <w:r w:rsidRPr="00E7632C">
        <w:rPr>
          <w:b/>
          <w:rtl/>
        </w:rPr>
        <w:t xml:space="preserve">אנחנו </w:t>
      </w:r>
      <w:bookmarkStart w:id="1077" w:name="_ETM_Q1_757408"/>
      <w:bookmarkStart w:id="1078" w:name="_ETM_Q1_759651"/>
      <w:bookmarkStart w:id="1079" w:name="_ETM_Q1_756931"/>
      <w:bookmarkStart w:id="1080" w:name="_ETM_Q1_756202"/>
      <w:bookmarkEnd w:id="1077"/>
      <w:bookmarkEnd w:id="1078"/>
      <w:bookmarkEnd w:id="1079"/>
      <w:r w:rsidRPr="00E7632C">
        <w:rPr>
          <w:b/>
          <w:rtl/>
        </w:rPr>
        <w:t>עשינו</w:t>
      </w:r>
      <w:bookmarkStart w:id="1081" w:name="_ETM_Q1_756823"/>
      <w:bookmarkStart w:id="1082" w:name="_ETM_Q1_756715"/>
      <w:bookmarkEnd w:id="1081"/>
      <w:bookmarkEnd w:id="1082"/>
      <w:r w:rsidRPr="00E7632C">
        <w:rPr>
          <w:b/>
          <w:rtl/>
        </w:rPr>
        <w:t xml:space="preserve"> </w:t>
      </w:r>
      <w:bookmarkStart w:id="1083" w:name="_ETM_Q1_758824"/>
      <w:bookmarkStart w:id="1084" w:name="_ETM_Q1_756869"/>
      <w:bookmarkStart w:id="1085" w:name="_ETM_Q1_758329"/>
      <w:bookmarkStart w:id="1086" w:name="_ETM_Q1_758482"/>
      <w:bookmarkStart w:id="1087" w:name="_ETM_Q1_758375"/>
      <w:bookmarkStart w:id="1088" w:name="_ETM_Q1_762574"/>
      <w:bookmarkEnd w:id="1080"/>
      <w:bookmarkEnd w:id="1083"/>
      <w:bookmarkEnd w:id="1084"/>
      <w:bookmarkEnd w:id="1085"/>
      <w:bookmarkEnd w:id="1086"/>
      <w:bookmarkEnd w:id="1087"/>
      <w:bookmarkEnd w:id="1088"/>
      <w:r w:rsidR="00156A81" w:rsidRPr="00156A81">
        <w:rPr>
          <w:rFonts w:hint="cs"/>
          <w:b/>
          <w:rtl/>
        </w:rPr>
        <w:t>עם להבים ובני שמעון</w:t>
      </w:r>
      <w:bookmarkStart w:id="1089" w:name="_ETM_Q1_758428"/>
      <w:bookmarkStart w:id="1090" w:name="_ETM_Q1_755716"/>
      <w:bookmarkEnd w:id="1089"/>
      <w:bookmarkEnd w:id="1090"/>
      <w:r w:rsidR="00156A81" w:rsidRPr="00156A81">
        <w:rPr>
          <w:rFonts w:hint="cs"/>
          <w:b/>
          <w:rtl/>
        </w:rPr>
        <w:t xml:space="preserve"> פרויקט של עידן הנגב. </w:t>
      </w:r>
      <w:bookmarkStart w:id="1091" w:name="_ETM_Q1_763839"/>
      <w:bookmarkEnd w:id="1091"/>
      <w:r w:rsidRPr="00E7632C">
        <w:rPr>
          <w:b/>
          <w:rtl/>
        </w:rPr>
        <w:t xml:space="preserve">אני נכנסתי לקדנציה </w:t>
      </w:r>
      <w:bookmarkStart w:id="1092" w:name="_ETM_Q1_757855"/>
      <w:bookmarkStart w:id="1093" w:name="_ETM_Q1_760855"/>
      <w:bookmarkEnd w:id="1092"/>
      <w:bookmarkEnd w:id="1093"/>
      <w:r w:rsidRPr="00E7632C">
        <w:rPr>
          <w:b/>
          <w:rtl/>
        </w:rPr>
        <w:t xml:space="preserve">ב-2013 </w:t>
      </w:r>
      <w:bookmarkStart w:id="1094" w:name="_ETM_Q1_767691"/>
      <w:bookmarkStart w:id="1095" w:name="_ETM_Q1_768156"/>
      <w:bookmarkEnd w:id="1094"/>
      <w:bookmarkEnd w:id="1095"/>
      <w:r w:rsidR="00156A81" w:rsidRPr="00156A81">
        <w:rPr>
          <w:rFonts w:hint="cs"/>
          <w:b/>
          <w:rtl/>
        </w:rPr>
        <w:t>ו</w:t>
      </w:r>
      <w:bookmarkStart w:id="1096" w:name="_ETM_Q1_765680"/>
      <w:bookmarkEnd w:id="1096"/>
      <w:r w:rsidRPr="00E7632C">
        <w:rPr>
          <w:b/>
          <w:rtl/>
        </w:rPr>
        <w:t xml:space="preserve">אחוז האבטלה ברהט </w:t>
      </w:r>
      <w:bookmarkStart w:id="1097" w:name="_ETM_Q1_771367"/>
      <w:bookmarkStart w:id="1098" w:name="_ETM_Q1_768628"/>
      <w:bookmarkEnd w:id="1097"/>
      <w:bookmarkEnd w:id="1098"/>
      <w:r w:rsidRPr="00E7632C">
        <w:rPr>
          <w:b/>
          <w:rtl/>
        </w:rPr>
        <w:t xml:space="preserve">היה 46%. כשנפתח עידן הנגב והתחילו </w:t>
      </w:r>
      <w:bookmarkStart w:id="1099" w:name="_ETM_Q1_771654"/>
      <w:bookmarkEnd w:id="1099"/>
      <w:r w:rsidRPr="00E7632C">
        <w:rPr>
          <w:b/>
          <w:rtl/>
        </w:rPr>
        <w:t xml:space="preserve">להגיע מפעלים פתאום ירדנו </w:t>
      </w:r>
      <w:bookmarkStart w:id="1100" w:name="_ETM_Q1_775852"/>
      <w:bookmarkEnd w:id="1100"/>
      <w:r w:rsidRPr="00E7632C">
        <w:rPr>
          <w:b/>
          <w:rtl/>
        </w:rPr>
        <w:t>ל-13%. זה פשוט משנה עולם</w:t>
      </w:r>
      <w:bookmarkStart w:id="1101" w:name="_ETM_Q1_780180"/>
      <w:bookmarkEnd w:id="1101"/>
      <w:r w:rsidRPr="00E7632C">
        <w:rPr>
          <w:b/>
          <w:rtl/>
        </w:rPr>
        <w:t xml:space="preserve"> ואז אות</w:t>
      </w:r>
      <w:bookmarkStart w:id="1102" w:name="_ETM_Q1_779121"/>
      <w:bookmarkEnd w:id="1102"/>
      <w:r w:rsidRPr="00E7632C">
        <w:rPr>
          <w:b/>
          <w:rtl/>
        </w:rPr>
        <w:t>ן נ</w:t>
      </w:r>
      <w:bookmarkStart w:id="1103" w:name="_ETM_Q1_790302"/>
      <w:bookmarkEnd w:id="1103"/>
      <w:r w:rsidRPr="00E7632C">
        <w:rPr>
          <w:b/>
          <w:rtl/>
        </w:rPr>
        <w:t>שים בדואיות</w:t>
      </w:r>
      <w:bookmarkStart w:id="1104" w:name="_ETM_Q1_780968"/>
      <w:bookmarkEnd w:id="1104"/>
      <w:r w:rsidR="00156A81" w:rsidRPr="00156A81">
        <w:rPr>
          <w:rFonts w:hint="cs"/>
          <w:b/>
          <w:rtl/>
        </w:rPr>
        <w:t xml:space="preserve">, </w:t>
      </w:r>
      <w:r w:rsidRPr="00E7632C">
        <w:rPr>
          <w:b/>
          <w:rtl/>
        </w:rPr>
        <w:t xml:space="preserve">תושבות העיר </w:t>
      </w:r>
      <w:bookmarkStart w:id="1105" w:name="_ETM_Q1_782141"/>
      <w:bookmarkEnd w:id="1105"/>
      <w:r w:rsidRPr="00E7632C">
        <w:rPr>
          <w:b/>
          <w:rtl/>
        </w:rPr>
        <w:t>שפעם ישבו בבית ולא היה להן מה לעשות</w:t>
      </w:r>
      <w:r w:rsidR="00156A81" w:rsidRPr="00156A81">
        <w:rPr>
          <w:rFonts w:hint="cs"/>
          <w:b/>
          <w:rtl/>
        </w:rPr>
        <w:t>,</w:t>
      </w:r>
      <w:bookmarkStart w:id="1106" w:name="_ETM_Q1_784363"/>
      <w:bookmarkEnd w:id="1106"/>
      <w:r w:rsidRPr="00E7632C">
        <w:rPr>
          <w:b/>
          <w:rtl/>
        </w:rPr>
        <w:t xml:space="preserve"> </w:t>
      </w:r>
      <w:bookmarkStart w:id="1107" w:name="_ETM_Q1_786454"/>
      <w:bookmarkEnd w:id="1107"/>
      <w:r w:rsidRPr="00E7632C">
        <w:rPr>
          <w:b/>
          <w:rtl/>
        </w:rPr>
        <w:t xml:space="preserve">התחילו לעבוד ועכשיו </w:t>
      </w:r>
      <w:bookmarkStart w:id="1108" w:name="_ETM_Q1_786327"/>
      <w:bookmarkEnd w:id="1108"/>
      <w:r w:rsidRPr="00E7632C">
        <w:rPr>
          <w:b/>
          <w:rtl/>
        </w:rPr>
        <w:t xml:space="preserve">יש לה משכורת, יש לה חשבון בנק, </w:t>
      </w:r>
      <w:bookmarkStart w:id="1109" w:name="_ETM_Q1_789742"/>
      <w:bookmarkStart w:id="1110" w:name="_ETM_Q1_788047"/>
      <w:bookmarkStart w:id="1111" w:name="_ETM_Q1_787369"/>
      <w:bookmarkStart w:id="1112" w:name="_ETM_Q1_785179"/>
      <w:bookmarkEnd w:id="1109"/>
      <w:bookmarkEnd w:id="1110"/>
      <w:bookmarkEnd w:id="1111"/>
      <w:bookmarkEnd w:id="1112"/>
      <w:r w:rsidRPr="00E7632C">
        <w:rPr>
          <w:b/>
          <w:rtl/>
        </w:rPr>
        <w:t xml:space="preserve">יש לה כספומט </w:t>
      </w:r>
      <w:r w:rsidR="00156A81" w:rsidRPr="00156A81">
        <w:rPr>
          <w:rFonts w:hint="cs"/>
          <w:b/>
          <w:rtl/>
        </w:rPr>
        <w:t>ו</w:t>
      </w:r>
      <w:r w:rsidRPr="00E7632C">
        <w:rPr>
          <w:b/>
          <w:rtl/>
        </w:rPr>
        <w:t xml:space="preserve">היא מתחילה להשקיע בבנים שלה. </w:t>
      </w:r>
    </w:p>
    <w:p w14:paraId="03894CD5" w14:textId="77777777" w:rsidR="00156A81" w:rsidRPr="00156A81" w:rsidRDefault="00156A81" w:rsidP="00E7632C">
      <w:pPr>
        <w:rPr>
          <w:b/>
          <w:rtl/>
        </w:rPr>
      </w:pPr>
      <w:bookmarkStart w:id="1113" w:name="_ETM_Q1_795004"/>
      <w:bookmarkEnd w:id="1113"/>
    </w:p>
    <w:p w14:paraId="0FC2728A" w14:textId="4E07E8E7" w:rsidR="00156A81" w:rsidRPr="00156A81" w:rsidRDefault="00E7632C" w:rsidP="00156A81">
      <w:pPr>
        <w:rPr>
          <w:b/>
          <w:rtl/>
        </w:rPr>
      </w:pPr>
      <w:bookmarkStart w:id="1114" w:name="_ETM_Q1_795267"/>
      <w:bookmarkStart w:id="1115" w:name="_ETM_Q1_793832"/>
      <w:bookmarkStart w:id="1116" w:name="_ETM_Q1_792923"/>
      <w:bookmarkEnd w:id="1114"/>
      <w:bookmarkEnd w:id="1115"/>
      <w:bookmarkEnd w:id="1116"/>
      <w:r w:rsidRPr="00E7632C">
        <w:rPr>
          <w:b/>
          <w:rtl/>
        </w:rPr>
        <w:t xml:space="preserve">אני </w:t>
      </w:r>
      <w:bookmarkStart w:id="1117" w:name="_ETM_Q1_795118"/>
      <w:bookmarkEnd w:id="1117"/>
      <w:r w:rsidRPr="00E7632C">
        <w:rPr>
          <w:b/>
          <w:rtl/>
        </w:rPr>
        <w:t>יכול ל</w:t>
      </w:r>
      <w:bookmarkStart w:id="1118" w:name="_ETM_Q1_793426"/>
      <w:bookmarkEnd w:id="1118"/>
      <w:r w:rsidRPr="00E7632C">
        <w:rPr>
          <w:b/>
          <w:rtl/>
        </w:rPr>
        <w:t xml:space="preserve">גלות לך, </w:t>
      </w:r>
      <w:bookmarkStart w:id="1119" w:name="_ETM_Q1_792012"/>
      <w:bookmarkEnd w:id="1119"/>
      <w:r w:rsidR="00156A81" w:rsidRPr="00156A81">
        <w:rPr>
          <w:rFonts w:hint="cs"/>
          <w:b/>
          <w:rtl/>
        </w:rPr>
        <w:t xml:space="preserve">יש </w:t>
      </w:r>
      <w:bookmarkStart w:id="1120" w:name="_ETM_Q1_800401"/>
      <w:bookmarkStart w:id="1121" w:name="_ETM_Q1_799750"/>
      <w:bookmarkEnd w:id="1120"/>
      <w:bookmarkEnd w:id="1121"/>
      <w:r w:rsidRPr="00E7632C">
        <w:rPr>
          <w:b/>
          <w:rtl/>
        </w:rPr>
        <w:t xml:space="preserve">עשרות נשים שהשקיעו בבנים שלהם </w:t>
      </w:r>
      <w:bookmarkStart w:id="1122" w:name="_ETM_Q1_795301"/>
      <w:bookmarkStart w:id="1123" w:name="_ETM_Q1_796365"/>
      <w:bookmarkEnd w:id="1122"/>
      <w:bookmarkEnd w:id="1123"/>
      <w:r w:rsidRPr="00E7632C">
        <w:rPr>
          <w:b/>
          <w:rtl/>
        </w:rPr>
        <w:t xml:space="preserve">שסיימו כבר רפואה </w:t>
      </w:r>
      <w:bookmarkStart w:id="1124" w:name="_ETM_Q1_791645"/>
      <w:bookmarkStart w:id="1125" w:name="_ETM_Q1_794645"/>
      <w:bookmarkEnd w:id="1124"/>
      <w:bookmarkEnd w:id="1125"/>
      <w:r w:rsidRPr="00E7632C">
        <w:rPr>
          <w:b/>
          <w:rtl/>
        </w:rPr>
        <w:t xml:space="preserve">תוך </w:t>
      </w:r>
      <w:r w:rsidR="00156A81">
        <w:rPr>
          <w:rFonts w:hint="cs"/>
          <w:b/>
          <w:rtl/>
        </w:rPr>
        <w:t>עשר</w:t>
      </w:r>
      <w:bookmarkStart w:id="1126" w:name="_ETM_Q1_815176"/>
      <w:bookmarkStart w:id="1127" w:name="_ETM_Q1_815047"/>
      <w:bookmarkEnd w:id="1126"/>
      <w:bookmarkEnd w:id="1127"/>
      <w:r w:rsidRPr="00E7632C">
        <w:rPr>
          <w:b/>
          <w:rtl/>
        </w:rPr>
        <w:t xml:space="preserve"> שנים. הם כבר רופאים. </w:t>
      </w:r>
      <w:bookmarkStart w:id="1128" w:name="_ETM_Q1_799762"/>
      <w:bookmarkStart w:id="1129" w:name="_ETM_Q1_799393"/>
      <w:bookmarkEnd w:id="1128"/>
      <w:bookmarkEnd w:id="1129"/>
      <w:r w:rsidRPr="00E7632C">
        <w:rPr>
          <w:b/>
          <w:rtl/>
        </w:rPr>
        <w:t xml:space="preserve">אנחנו הרווחנו </w:t>
      </w:r>
      <w:bookmarkStart w:id="1130" w:name="_ETM_Q1_806464"/>
      <w:bookmarkEnd w:id="1130"/>
      <w:r w:rsidRPr="00E7632C">
        <w:rPr>
          <w:b/>
          <w:rtl/>
        </w:rPr>
        <w:t>רופאים והרווחנו עתיד.</w:t>
      </w:r>
      <w:bookmarkStart w:id="1131" w:name="_ETM_Q1_807122"/>
      <w:bookmarkStart w:id="1132" w:name="_ETM_Q1_804924"/>
      <w:bookmarkStart w:id="1133" w:name="_ETM_Q1_808077"/>
      <w:bookmarkEnd w:id="1131"/>
      <w:bookmarkEnd w:id="1132"/>
      <w:bookmarkEnd w:id="1133"/>
      <w:r w:rsidR="00156A81" w:rsidRPr="00156A81">
        <w:rPr>
          <w:rFonts w:hint="cs"/>
          <w:b/>
          <w:rtl/>
        </w:rPr>
        <w:t xml:space="preserve"> </w:t>
      </w:r>
      <w:r w:rsidRPr="00E7632C">
        <w:rPr>
          <w:b/>
          <w:rtl/>
        </w:rPr>
        <w:t>ר</w:t>
      </w:r>
      <w:bookmarkStart w:id="1134" w:name="_ETM_Q1_808338"/>
      <w:bookmarkEnd w:id="1134"/>
      <w:r w:rsidRPr="00E7632C">
        <w:rPr>
          <w:b/>
          <w:rtl/>
        </w:rPr>
        <w:t>ק במבחן האחרון שעשה משרד הבריאות, 5</w:t>
      </w:r>
      <w:bookmarkStart w:id="1135" w:name="_ETM_Q1_814085"/>
      <w:bookmarkStart w:id="1136" w:name="_ETM_Q1_811347"/>
      <w:bookmarkEnd w:id="1135"/>
      <w:bookmarkEnd w:id="1136"/>
      <w:r w:rsidRPr="00E7632C">
        <w:rPr>
          <w:b/>
          <w:rtl/>
        </w:rPr>
        <w:t>3 תו</w:t>
      </w:r>
      <w:bookmarkStart w:id="1137" w:name="_ETM_Q1_812807"/>
      <w:bookmarkEnd w:id="1137"/>
      <w:r w:rsidRPr="00E7632C">
        <w:rPr>
          <w:b/>
          <w:rtl/>
        </w:rPr>
        <w:t>שבים</w:t>
      </w:r>
      <w:bookmarkStart w:id="1138" w:name="_ETM_Q1_812710"/>
      <w:bookmarkEnd w:id="1138"/>
      <w:r w:rsidRPr="00E7632C">
        <w:rPr>
          <w:b/>
          <w:rtl/>
        </w:rPr>
        <w:t xml:space="preserve"> </w:t>
      </w:r>
      <w:bookmarkStart w:id="1139" w:name="_ETM_Q1_811250"/>
      <w:r w:rsidR="00156A81" w:rsidRPr="00156A81">
        <w:rPr>
          <w:rFonts w:hint="cs"/>
          <w:b/>
          <w:rtl/>
        </w:rPr>
        <w:t>מרהט שהם רופ</w:t>
      </w:r>
      <w:bookmarkStart w:id="1140" w:name="_ETM_Q1_811647"/>
      <w:bookmarkEnd w:id="1140"/>
      <w:r w:rsidR="00156A81" w:rsidRPr="00156A81">
        <w:rPr>
          <w:rFonts w:hint="cs"/>
          <w:b/>
          <w:rtl/>
        </w:rPr>
        <w:t>אים</w:t>
      </w:r>
      <w:r w:rsidRPr="00E7632C">
        <w:rPr>
          <w:b/>
          <w:rtl/>
        </w:rPr>
        <w:t xml:space="preserve"> </w:t>
      </w:r>
      <w:bookmarkEnd w:id="1139"/>
      <w:r w:rsidRPr="00E7632C">
        <w:rPr>
          <w:b/>
          <w:rtl/>
        </w:rPr>
        <w:t>עברו את המבחן של ה</w:t>
      </w:r>
      <w:bookmarkStart w:id="1141" w:name="_ETM_Q1_815329"/>
      <w:bookmarkEnd w:id="1141"/>
      <w:r w:rsidRPr="00E7632C">
        <w:rPr>
          <w:b/>
          <w:rtl/>
        </w:rPr>
        <w:t xml:space="preserve">מדינה ברפואה. </w:t>
      </w:r>
      <w:bookmarkStart w:id="1142" w:name="_ETM_Q1_814943"/>
      <w:bookmarkEnd w:id="1142"/>
    </w:p>
    <w:p w14:paraId="69C18BD6" w14:textId="77777777" w:rsidR="00156A81" w:rsidRPr="00156A81" w:rsidRDefault="00156A81" w:rsidP="00156A81">
      <w:pPr>
        <w:rPr>
          <w:b/>
          <w:rtl/>
        </w:rPr>
      </w:pPr>
      <w:bookmarkStart w:id="1143" w:name="_ETM_Q1_807329"/>
      <w:bookmarkEnd w:id="1143"/>
    </w:p>
    <w:p w14:paraId="14EAA146" w14:textId="77777777" w:rsidR="00156A81" w:rsidRDefault="00E7632C" w:rsidP="00156A81">
      <w:pPr>
        <w:rPr>
          <w:b/>
          <w:rtl/>
        </w:rPr>
      </w:pPr>
      <w:bookmarkStart w:id="1144" w:name="_ETM_Q1_807591"/>
      <w:bookmarkEnd w:id="1144"/>
      <w:r w:rsidRPr="00E7632C">
        <w:rPr>
          <w:b/>
          <w:rtl/>
        </w:rPr>
        <w:t>כלומר</w:t>
      </w:r>
      <w:r w:rsidR="00156A81" w:rsidRPr="00156A81">
        <w:rPr>
          <w:rFonts w:hint="cs"/>
          <w:b/>
          <w:rtl/>
        </w:rPr>
        <w:t>,</w:t>
      </w:r>
      <w:r w:rsidRPr="00E7632C">
        <w:rPr>
          <w:b/>
          <w:rtl/>
        </w:rPr>
        <w:t xml:space="preserve"> אתה לא </w:t>
      </w:r>
      <w:bookmarkStart w:id="1145" w:name="_ETM_Q1_809556"/>
      <w:bookmarkEnd w:id="1145"/>
      <w:r w:rsidRPr="00E7632C">
        <w:rPr>
          <w:b/>
          <w:rtl/>
        </w:rPr>
        <w:t xml:space="preserve">רואה </w:t>
      </w:r>
      <w:bookmarkStart w:id="1146" w:name="_ETM_Q1_815618"/>
      <w:bookmarkEnd w:id="1146"/>
      <w:r w:rsidR="00156A81">
        <w:rPr>
          <w:rFonts w:hint="cs"/>
          <w:b/>
          <w:rtl/>
        </w:rPr>
        <w:t>ש</w:t>
      </w:r>
      <w:bookmarkStart w:id="1147" w:name="_ETM_Q1_815965"/>
      <w:bookmarkEnd w:id="1147"/>
      <w:r w:rsidRPr="00E7632C">
        <w:rPr>
          <w:b/>
          <w:rtl/>
        </w:rPr>
        <w:t>הכ</w:t>
      </w:r>
      <w:r w:rsidR="00156A81" w:rsidRPr="00156A81">
        <w:rPr>
          <w:rFonts w:hint="cs"/>
          <w:b/>
          <w:rtl/>
        </w:rPr>
        <w:t>ו</w:t>
      </w:r>
      <w:r w:rsidRPr="00E7632C">
        <w:rPr>
          <w:b/>
          <w:rtl/>
        </w:rPr>
        <w:t>ל פשיעה</w:t>
      </w:r>
      <w:r w:rsidR="00156A81">
        <w:rPr>
          <w:rFonts w:hint="cs"/>
          <w:b/>
          <w:rtl/>
        </w:rPr>
        <w:t xml:space="preserve"> ו</w:t>
      </w:r>
      <w:bookmarkStart w:id="1148" w:name="_ETM_Q1_822361"/>
      <w:bookmarkStart w:id="1149" w:name="_ETM_Q1_819649"/>
      <w:bookmarkEnd w:id="1148"/>
      <w:bookmarkEnd w:id="1149"/>
      <w:r w:rsidRPr="00E7632C">
        <w:rPr>
          <w:b/>
          <w:rtl/>
        </w:rPr>
        <w:t xml:space="preserve">אתה </w:t>
      </w:r>
      <w:bookmarkStart w:id="1150" w:name="_ETM_Q1_820861"/>
      <w:bookmarkEnd w:id="1150"/>
      <w:r w:rsidRPr="00E7632C">
        <w:rPr>
          <w:b/>
          <w:rtl/>
        </w:rPr>
        <w:t>לא</w:t>
      </w:r>
      <w:r w:rsidRPr="00E7632C">
        <w:rPr>
          <w:bCs/>
          <w:rtl/>
        </w:rPr>
        <w:t xml:space="preserve"> </w:t>
      </w:r>
      <w:bookmarkStart w:id="1151" w:name="_ETM_Q1_826014"/>
      <w:bookmarkStart w:id="1152" w:name="_ETM_Q1_823825"/>
      <w:r w:rsidRPr="00E7632C">
        <w:rPr>
          <w:b/>
          <w:rtl/>
        </w:rPr>
        <w:t xml:space="preserve">רואה </w:t>
      </w:r>
      <w:r w:rsidR="00156A81" w:rsidRPr="00156A81">
        <w:rPr>
          <w:rFonts w:hint="cs"/>
          <w:b/>
          <w:rtl/>
        </w:rPr>
        <w:t>ש</w:t>
      </w:r>
      <w:r w:rsidRPr="00E7632C">
        <w:rPr>
          <w:b/>
          <w:rtl/>
        </w:rPr>
        <w:t>הכ</w:t>
      </w:r>
      <w:bookmarkStart w:id="1153" w:name="_ETM_Q1_819000"/>
      <w:bookmarkEnd w:id="1153"/>
      <w:r w:rsidR="00156A81" w:rsidRPr="00156A81">
        <w:rPr>
          <w:rFonts w:hint="cs"/>
          <w:b/>
          <w:rtl/>
        </w:rPr>
        <w:t>ו</w:t>
      </w:r>
      <w:bookmarkStart w:id="1154" w:name="_ETM_Q1_816547"/>
      <w:bookmarkEnd w:id="1154"/>
      <w:r w:rsidRPr="00E7632C">
        <w:rPr>
          <w:b/>
          <w:rtl/>
        </w:rPr>
        <w:t>ל שחור</w:t>
      </w:r>
      <w:r w:rsidR="00156A81" w:rsidRPr="00156A81">
        <w:rPr>
          <w:rFonts w:hint="cs"/>
          <w:b/>
          <w:rtl/>
        </w:rPr>
        <w:t xml:space="preserve">, </w:t>
      </w:r>
      <w:bookmarkStart w:id="1155" w:name="_ETM_Q1_816969"/>
      <w:bookmarkEnd w:id="1155"/>
      <w:r w:rsidRPr="00E7632C">
        <w:rPr>
          <w:b/>
          <w:rtl/>
        </w:rPr>
        <w:t>אתה רואה גם עתיד</w:t>
      </w:r>
      <w:bookmarkStart w:id="1156" w:name="_ETM_Q1_812861"/>
      <w:bookmarkStart w:id="1157" w:name="_ETM_Q1_816663"/>
      <w:bookmarkStart w:id="1158" w:name="_ETM_Q1_819952"/>
      <w:bookmarkEnd w:id="1156"/>
      <w:bookmarkEnd w:id="1157"/>
      <w:bookmarkEnd w:id="1158"/>
      <w:r w:rsidR="00156A81" w:rsidRPr="00156A81">
        <w:rPr>
          <w:rFonts w:hint="cs"/>
          <w:b/>
          <w:rtl/>
        </w:rPr>
        <w:t xml:space="preserve"> ו</w:t>
      </w:r>
      <w:r w:rsidRPr="00E7632C">
        <w:rPr>
          <w:b/>
          <w:rtl/>
        </w:rPr>
        <w:t xml:space="preserve">אתה רואה את ההשקעות. מה </w:t>
      </w:r>
      <w:bookmarkStart w:id="1159" w:name="_ETM_Q1_822195"/>
      <w:bookmarkEnd w:id="1159"/>
      <w:r w:rsidRPr="00E7632C">
        <w:rPr>
          <w:b/>
          <w:rtl/>
        </w:rPr>
        <w:t xml:space="preserve">שאתה משקיע, אתה מקבל בתמורה. </w:t>
      </w:r>
      <w:bookmarkStart w:id="1160" w:name="_ETM_Q1_824826"/>
      <w:bookmarkEnd w:id="1160"/>
      <w:r w:rsidRPr="00E7632C">
        <w:rPr>
          <w:b/>
          <w:rtl/>
        </w:rPr>
        <w:t>חוסר השקעה מביא את ה</w:t>
      </w:r>
      <w:bookmarkStart w:id="1161" w:name="_ETM_Q1_825744"/>
      <w:bookmarkEnd w:id="1161"/>
      <w:r w:rsidRPr="00E7632C">
        <w:rPr>
          <w:b/>
          <w:rtl/>
        </w:rPr>
        <w:t>תושבים</w:t>
      </w:r>
      <w:bookmarkEnd w:id="1151"/>
      <w:bookmarkEnd w:id="1152"/>
      <w:r w:rsidR="00156A81" w:rsidRPr="00156A81">
        <w:rPr>
          <w:rFonts w:hint="cs"/>
          <w:b/>
          <w:rtl/>
        </w:rPr>
        <w:t xml:space="preserve"> ו</w:t>
      </w:r>
      <w:bookmarkStart w:id="1162" w:name="_ETM_Q1_824509"/>
      <w:bookmarkEnd w:id="1162"/>
      <w:r w:rsidRPr="00E7632C">
        <w:rPr>
          <w:b/>
          <w:rtl/>
        </w:rPr>
        <w:t>את היישובים שלנו</w:t>
      </w:r>
      <w:r w:rsidR="00156A81" w:rsidRPr="00156A81">
        <w:rPr>
          <w:rFonts w:hint="cs"/>
          <w:b/>
          <w:rtl/>
        </w:rPr>
        <w:t xml:space="preserve"> </w:t>
      </w:r>
      <w:bookmarkStart w:id="1163" w:name="_ETM_Q1_826623"/>
      <w:bookmarkStart w:id="1164" w:name="_ETM_Q1_829942"/>
      <w:bookmarkEnd w:id="1163"/>
      <w:bookmarkEnd w:id="1164"/>
      <w:r w:rsidR="00156A81" w:rsidRPr="00156A81">
        <w:rPr>
          <w:rFonts w:hint="cs"/>
          <w:b/>
          <w:rtl/>
        </w:rPr>
        <w:t>ל</w:t>
      </w:r>
      <w:bookmarkStart w:id="1165" w:name="_ETM_Q1_824566"/>
      <w:bookmarkEnd w:id="1165"/>
      <w:r w:rsidRPr="00E7632C">
        <w:rPr>
          <w:b/>
          <w:rtl/>
        </w:rPr>
        <w:t>קריס</w:t>
      </w:r>
      <w:bookmarkStart w:id="1166" w:name="_ETM_Q1_832032"/>
      <w:bookmarkEnd w:id="1166"/>
      <w:r w:rsidRPr="00E7632C">
        <w:rPr>
          <w:b/>
          <w:rtl/>
        </w:rPr>
        <w:t xml:space="preserve">ה. </w:t>
      </w:r>
    </w:p>
    <w:p w14:paraId="2BAB6299" w14:textId="77777777" w:rsidR="00156A81" w:rsidRDefault="00156A81" w:rsidP="00156A81">
      <w:pPr>
        <w:rPr>
          <w:b/>
          <w:rtl/>
        </w:rPr>
      </w:pPr>
      <w:bookmarkStart w:id="1167" w:name="_ETM_Q1_849507"/>
      <w:bookmarkEnd w:id="1167"/>
    </w:p>
    <w:p w14:paraId="56E02613" w14:textId="5C2782DA" w:rsidR="00E7632C" w:rsidRPr="00E7632C" w:rsidRDefault="00E7632C" w:rsidP="00156A81">
      <w:pPr>
        <w:rPr>
          <w:b/>
          <w:rtl/>
        </w:rPr>
      </w:pPr>
      <w:bookmarkStart w:id="1168" w:name="_ETM_Q1_849768"/>
      <w:bookmarkEnd w:id="1168"/>
      <w:r w:rsidRPr="00E7632C">
        <w:rPr>
          <w:b/>
          <w:rtl/>
        </w:rPr>
        <w:t xml:space="preserve">אנחנו יישובים עניים, </w:t>
      </w:r>
      <w:bookmarkStart w:id="1169" w:name="_ETM_Q1_824032"/>
      <w:bookmarkEnd w:id="1169"/>
      <w:r w:rsidRPr="00E7632C">
        <w:rPr>
          <w:b/>
          <w:rtl/>
        </w:rPr>
        <w:t>א</w:t>
      </w:r>
      <w:bookmarkStart w:id="1170" w:name="_ETM_Q1_827312"/>
      <w:bookmarkEnd w:id="1170"/>
      <w:r w:rsidRPr="00E7632C">
        <w:rPr>
          <w:b/>
          <w:rtl/>
        </w:rPr>
        <w:t xml:space="preserve">נחנו </w:t>
      </w:r>
      <w:bookmarkStart w:id="1171" w:name="_ETM_Q1_830592"/>
      <w:bookmarkEnd w:id="1171"/>
      <w:r w:rsidRPr="00E7632C">
        <w:rPr>
          <w:b/>
          <w:rtl/>
        </w:rPr>
        <w:t xml:space="preserve">עם הכנסות </w:t>
      </w:r>
      <w:r w:rsidR="00156A81" w:rsidRPr="00156A81">
        <w:rPr>
          <w:rFonts w:hint="cs"/>
          <w:b/>
          <w:rtl/>
        </w:rPr>
        <w:t>עצמיות</w:t>
      </w:r>
      <w:r w:rsidRPr="00E7632C">
        <w:rPr>
          <w:b/>
          <w:rtl/>
        </w:rPr>
        <w:t xml:space="preserve"> </w:t>
      </w:r>
      <w:r w:rsidR="00156A81" w:rsidRPr="00156A81">
        <w:rPr>
          <w:rFonts w:hint="cs"/>
          <w:b/>
          <w:rtl/>
        </w:rPr>
        <w:t>ש</w:t>
      </w:r>
      <w:r w:rsidRPr="00E7632C">
        <w:rPr>
          <w:b/>
          <w:rtl/>
        </w:rPr>
        <w:t>כמעט לא מגיעות ל</w:t>
      </w:r>
      <w:bookmarkStart w:id="1172" w:name="_ETM_Q1_835575"/>
      <w:bookmarkEnd w:id="1172"/>
      <w:r w:rsidRPr="00E7632C">
        <w:rPr>
          <w:b/>
          <w:rtl/>
        </w:rPr>
        <w:t>-5% מ</w:t>
      </w:r>
      <w:bookmarkStart w:id="1173" w:name="_ETM_Q1_834141"/>
      <w:bookmarkEnd w:id="1173"/>
      <w:r w:rsidRPr="00E7632C">
        <w:rPr>
          <w:b/>
          <w:rtl/>
        </w:rPr>
        <w:t xml:space="preserve">תקציב </w:t>
      </w:r>
      <w:r w:rsidR="00156A81" w:rsidRPr="00156A81">
        <w:rPr>
          <w:rFonts w:hint="cs"/>
          <w:b/>
          <w:rtl/>
        </w:rPr>
        <w:t xml:space="preserve">של </w:t>
      </w:r>
      <w:bookmarkStart w:id="1174" w:name="_ETM_Q1_838974"/>
      <w:bookmarkEnd w:id="1174"/>
      <w:r w:rsidRPr="00E7632C">
        <w:rPr>
          <w:b/>
          <w:rtl/>
        </w:rPr>
        <w:t xml:space="preserve">רשות מקומית. </w:t>
      </w:r>
      <w:bookmarkStart w:id="1175" w:name="_ETM_Q1_836123"/>
      <w:bookmarkEnd w:id="1175"/>
      <w:r w:rsidRPr="00E7632C">
        <w:rPr>
          <w:b/>
          <w:rtl/>
        </w:rPr>
        <w:t>אם אני עיר</w:t>
      </w:r>
      <w:bookmarkStart w:id="1176" w:name="_ETM_Q1_836798"/>
      <w:bookmarkStart w:id="1177" w:name="_ETM_Q1_834078"/>
      <w:bookmarkStart w:id="1178" w:name="_ETM_Q1_837620"/>
      <w:bookmarkStart w:id="1179" w:name="_ETM_Q1_835422"/>
      <w:bookmarkStart w:id="1180" w:name="_ETM_Q1_837926"/>
      <w:bookmarkStart w:id="1181" w:name="_ETM_Q1_835467"/>
      <w:bookmarkStart w:id="1182" w:name="_ETM_Q1_836404"/>
      <w:bookmarkStart w:id="1183" w:name="_ETM_Q1_838512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r w:rsidRPr="00E7632C">
        <w:rPr>
          <w:b/>
          <w:rtl/>
        </w:rPr>
        <w:t xml:space="preserve"> </w:t>
      </w:r>
      <w:r w:rsidR="00156A81" w:rsidRPr="00156A81">
        <w:rPr>
          <w:rFonts w:hint="cs"/>
          <w:b/>
          <w:rtl/>
        </w:rPr>
        <w:t xml:space="preserve">ואם בישראל </w:t>
      </w:r>
      <w:r w:rsidRPr="00E7632C">
        <w:rPr>
          <w:b/>
          <w:rtl/>
        </w:rPr>
        <w:t xml:space="preserve"> </w:t>
      </w:r>
      <w:bookmarkStart w:id="1184" w:name="_ETM_Q1_837196"/>
      <w:bookmarkStart w:id="1185" w:name="_ETM_Q1_834738"/>
      <w:bookmarkEnd w:id="1184"/>
      <w:bookmarkEnd w:id="1185"/>
      <w:r w:rsidR="00156A81" w:rsidRPr="00156A81">
        <w:rPr>
          <w:rFonts w:hint="cs"/>
          <w:b/>
          <w:rtl/>
        </w:rPr>
        <w:t>ו</w:t>
      </w:r>
      <w:r w:rsidRPr="00E7632C">
        <w:rPr>
          <w:b/>
          <w:rtl/>
        </w:rPr>
        <w:t xml:space="preserve">הארנונה שלנו </w:t>
      </w:r>
      <w:r w:rsidR="00156A81" w:rsidRPr="00156A81">
        <w:rPr>
          <w:rFonts w:hint="cs"/>
          <w:b/>
          <w:rtl/>
        </w:rPr>
        <w:t>היא</w:t>
      </w:r>
      <w:bookmarkStart w:id="1186" w:name="_ETM_Q1_841820"/>
      <w:bookmarkEnd w:id="1186"/>
      <w:r w:rsidR="00156A81" w:rsidRPr="00156A81">
        <w:rPr>
          <w:rFonts w:hint="cs"/>
          <w:b/>
          <w:rtl/>
        </w:rPr>
        <w:t xml:space="preserve"> </w:t>
      </w:r>
      <w:r w:rsidRPr="00E7632C">
        <w:rPr>
          <w:b/>
          <w:rtl/>
        </w:rPr>
        <w:t>בסך הכ</w:t>
      </w:r>
      <w:bookmarkStart w:id="1187" w:name="_ETM_Q1_837931"/>
      <w:bookmarkEnd w:id="1187"/>
      <w:r w:rsidR="00156A81" w:rsidRPr="00156A81">
        <w:rPr>
          <w:rFonts w:hint="cs"/>
          <w:b/>
          <w:rtl/>
        </w:rPr>
        <w:t>ו</w:t>
      </w:r>
      <w:r w:rsidRPr="00E7632C">
        <w:rPr>
          <w:b/>
          <w:rtl/>
        </w:rPr>
        <w:t xml:space="preserve">ל </w:t>
      </w:r>
      <w:bookmarkStart w:id="1188" w:name="_ETM_Q1_839332"/>
      <w:bookmarkStart w:id="1189" w:name="_ETM_Q1_840385"/>
      <w:bookmarkEnd w:id="1188"/>
      <w:bookmarkEnd w:id="1189"/>
      <w:r w:rsidRPr="00E7632C">
        <w:rPr>
          <w:b/>
          <w:rtl/>
        </w:rPr>
        <w:t xml:space="preserve">30 מיליון שקלים </w:t>
      </w:r>
      <w:bookmarkStart w:id="1190" w:name="_ETM_Q1_843791"/>
      <w:bookmarkEnd w:id="1190"/>
      <w:r w:rsidRPr="00E7632C">
        <w:rPr>
          <w:b/>
          <w:rtl/>
        </w:rPr>
        <w:t xml:space="preserve">מתקציב </w:t>
      </w:r>
      <w:bookmarkStart w:id="1191" w:name="_ETM_Q1_841836"/>
      <w:bookmarkEnd w:id="1191"/>
      <w:r w:rsidRPr="00E7632C">
        <w:rPr>
          <w:b/>
          <w:rtl/>
        </w:rPr>
        <w:t xml:space="preserve">של </w:t>
      </w:r>
      <w:bookmarkStart w:id="1192" w:name="_ETM_Q1_843683"/>
      <w:bookmarkStart w:id="1193" w:name="_ETM_Q1_838963"/>
      <w:bookmarkStart w:id="1194" w:name="_ETM_Q1_841963"/>
      <w:bookmarkEnd w:id="1192"/>
      <w:bookmarkEnd w:id="1193"/>
      <w:bookmarkEnd w:id="1194"/>
      <w:r w:rsidRPr="00E7632C">
        <w:rPr>
          <w:b/>
          <w:rtl/>
        </w:rPr>
        <w:t>550 מיליון שקלים</w:t>
      </w:r>
      <w:bookmarkStart w:id="1195" w:name="_ETM_Q1_842535"/>
      <w:bookmarkEnd w:id="1195"/>
      <w:r w:rsidR="00156A81" w:rsidRPr="00156A81">
        <w:rPr>
          <w:rFonts w:hint="cs"/>
          <w:b/>
          <w:rtl/>
        </w:rPr>
        <w:t xml:space="preserve"> אס </w:t>
      </w:r>
      <w:r w:rsidRPr="00E7632C">
        <w:rPr>
          <w:b/>
          <w:rtl/>
        </w:rPr>
        <w:t xml:space="preserve">מה אני יכול לעשות עם </w:t>
      </w:r>
      <w:bookmarkStart w:id="1196" w:name="_ETM_Q1_847728"/>
      <w:bookmarkEnd w:id="1196"/>
      <w:r w:rsidRPr="00E7632C">
        <w:rPr>
          <w:b/>
          <w:rtl/>
        </w:rPr>
        <w:t xml:space="preserve">30 מיליון שקלים? </w:t>
      </w:r>
      <w:bookmarkStart w:id="1197" w:name="_ETM_Q1_847341"/>
      <w:bookmarkEnd w:id="1197"/>
      <w:r w:rsidRPr="00E7632C">
        <w:rPr>
          <w:b/>
          <w:rtl/>
        </w:rPr>
        <w:t>אני אנ</w:t>
      </w:r>
      <w:bookmarkStart w:id="1198" w:name="_ETM_Q1_845927"/>
      <w:bookmarkStart w:id="1199" w:name="_ETM_Q1_850386"/>
      <w:bookmarkEnd w:id="1198"/>
      <w:bookmarkEnd w:id="1199"/>
      <w:r w:rsidRPr="00E7632C">
        <w:rPr>
          <w:b/>
          <w:rtl/>
        </w:rPr>
        <w:t>קה רחוב</w:t>
      </w:r>
      <w:bookmarkStart w:id="1200" w:name="_ETM_Q1_845667"/>
      <w:bookmarkStart w:id="1201" w:name="_ETM_Q1_848667"/>
      <w:bookmarkEnd w:id="1200"/>
      <w:bookmarkEnd w:id="1201"/>
      <w:r w:rsidRPr="00E7632C">
        <w:rPr>
          <w:b/>
          <w:rtl/>
        </w:rPr>
        <w:t xml:space="preserve">? אני </w:t>
      </w:r>
      <w:bookmarkStart w:id="1202" w:name="_ETM_Q1_845962"/>
      <w:bookmarkEnd w:id="1202"/>
      <w:r w:rsidR="00156A81" w:rsidRPr="00156A81">
        <w:rPr>
          <w:rFonts w:hint="cs"/>
          <w:b/>
          <w:rtl/>
        </w:rPr>
        <w:t>אאיר</w:t>
      </w:r>
      <w:bookmarkStart w:id="1203" w:name="_ETM_Q1_844528"/>
      <w:bookmarkEnd w:id="1203"/>
      <w:r w:rsidR="00156A81" w:rsidRPr="00156A81">
        <w:rPr>
          <w:rFonts w:hint="cs"/>
          <w:b/>
          <w:rtl/>
        </w:rPr>
        <w:t xml:space="preserve"> רחוב? אני </w:t>
      </w:r>
      <w:bookmarkStart w:id="1204" w:name="_ETM_Q1_849365"/>
      <w:bookmarkEnd w:id="1204"/>
      <w:r w:rsidRPr="00E7632C">
        <w:rPr>
          <w:b/>
          <w:rtl/>
        </w:rPr>
        <w:t xml:space="preserve">אפנה </w:t>
      </w:r>
      <w:bookmarkStart w:id="1205" w:name="_ETM_Q1_850253"/>
      <w:bookmarkEnd w:id="1205"/>
      <w:r w:rsidRPr="00E7632C">
        <w:rPr>
          <w:b/>
          <w:rtl/>
        </w:rPr>
        <w:t xml:space="preserve">אשפה? </w:t>
      </w:r>
      <w:bookmarkStart w:id="1206" w:name="_ETM_Q1_849605"/>
      <w:bookmarkEnd w:id="1206"/>
      <w:r w:rsidRPr="00E7632C">
        <w:rPr>
          <w:b/>
          <w:rtl/>
        </w:rPr>
        <w:t xml:space="preserve">רק </w:t>
      </w:r>
      <w:bookmarkStart w:id="1207" w:name="_ETM_Q1_849498"/>
      <w:bookmarkStart w:id="1208" w:name="_ETM_Q1_850245"/>
      <w:bookmarkStart w:id="1209" w:name="_ETM_Q1_850403"/>
      <w:bookmarkStart w:id="1210" w:name="_ETM_Q1_850689"/>
      <w:bookmarkStart w:id="1211" w:name="_ETM_Q1_848979"/>
      <w:bookmarkStart w:id="1212" w:name="_ETM_Q1_851751"/>
      <w:bookmarkStart w:id="1213" w:name="_ETM_Q1_849559"/>
      <w:bookmarkStart w:id="1214" w:name="_ETM_Q1_850426"/>
      <w:bookmarkEnd w:id="1207"/>
      <w:bookmarkEnd w:id="1208"/>
      <w:bookmarkEnd w:id="1209"/>
      <w:bookmarkEnd w:id="1210"/>
      <w:r w:rsidR="0056772B">
        <w:rPr>
          <w:rFonts w:hint="cs"/>
          <w:b/>
          <w:rtl/>
        </w:rPr>
        <w:t>לדודאים</w:t>
      </w:r>
      <w:r w:rsidRPr="00E7632C">
        <w:rPr>
          <w:b/>
          <w:rtl/>
        </w:rPr>
        <w:t xml:space="preserve"> </w:t>
      </w:r>
      <w:bookmarkEnd w:id="1211"/>
      <w:bookmarkEnd w:id="1212"/>
      <w:bookmarkEnd w:id="1213"/>
      <w:bookmarkEnd w:id="1214"/>
      <w:r w:rsidRPr="00E7632C">
        <w:rPr>
          <w:b/>
          <w:rtl/>
        </w:rPr>
        <w:t>אנחנו משלמים היטל הטמנה</w:t>
      </w:r>
      <w:bookmarkStart w:id="1215" w:name="_ETM_Q1_857451"/>
      <w:bookmarkEnd w:id="1215"/>
      <w:r w:rsidRPr="00E7632C">
        <w:rPr>
          <w:b/>
          <w:rtl/>
        </w:rPr>
        <w:t xml:space="preserve"> 15 </w:t>
      </w:r>
      <w:bookmarkStart w:id="1216" w:name="_ETM_Q1_856047"/>
      <w:bookmarkEnd w:id="1216"/>
      <w:r w:rsidRPr="00E7632C">
        <w:rPr>
          <w:b/>
          <w:rtl/>
        </w:rPr>
        <w:t xml:space="preserve">מיליון שקלים. </w:t>
      </w:r>
    </w:p>
    <w:p w14:paraId="7021969E" w14:textId="77777777" w:rsidR="00E7632C" w:rsidRPr="00E7632C" w:rsidRDefault="00E7632C" w:rsidP="00E7632C">
      <w:pPr>
        <w:rPr>
          <w:bCs/>
          <w:rtl/>
        </w:rPr>
      </w:pPr>
      <w:bookmarkStart w:id="1217" w:name="_ETM_Q1_860750"/>
      <w:bookmarkEnd w:id="1217"/>
    </w:p>
    <w:p w14:paraId="539C24EE" w14:textId="654013E0" w:rsidR="00E7632C" w:rsidRPr="00E7632C" w:rsidRDefault="00E7632C" w:rsidP="0056772B">
      <w:pPr>
        <w:rPr>
          <w:bCs/>
          <w:rtl/>
        </w:rPr>
      </w:pPr>
      <w:bookmarkStart w:id="1218" w:name="_ETM_Q1_861010"/>
      <w:bookmarkStart w:id="1219" w:name="_ETM_Q1_853010"/>
      <w:bookmarkStart w:id="1220" w:name="_ETM_Q1_886220"/>
      <w:bookmarkEnd w:id="1218"/>
      <w:bookmarkEnd w:id="1219"/>
      <w:r w:rsidRPr="00E7632C">
        <w:rPr>
          <w:b/>
          <w:rtl/>
        </w:rPr>
        <w:t xml:space="preserve">זה מביא את העיריות והרשויות לקריסה כלכלית </w:t>
      </w:r>
      <w:bookmarkStart w:id="1221" w:name="_ETM_Q1_863217"/>
      <w:bookmarkEnd w:id="1221"/>
      <w:r w:rsidRPr="00E7632C">
        <w:rPr>
          <w:b/>
          <w:rtl/>
        </w:rPr>
        <w:t>טוטלית. במקביל</w:t>
      </w:r>
      <w:r w:rsidR="0056772B" w:rsidRPr="0056772B">
        <w:rPr>
          <w:rFonts w:hint="cs"/>
          <w:b/>
          <w:rtl/>
        </w:rPr>
        <w:t>,</w:t>
      </w:r>
      <w:r w:rsidRPr="00E7632C">
        <w:rPr>
          <w:b/>
          <w:rtl/>
        </w:rPr>
        <w:t xml:space="preserve"> מה אנחנו עושים ל</w:t>
      </w:r>
      <w:bookmarkStart w:id="1222" w:name="_ETM_Q1_865179"/>
      <w:bookmarkEnd w:id="1222"/>
      <w:r w:rsidRPr="00E7632C">
        <w:rPr>
          <w:b/>
          <w:rtl/>
        </w:rPr>
        <w:t>מען הפשיעה</w:t>
      </w:r>
      <w:r w:rsidR="0056772B" w:rsidRPr="0056772B">
        <w:rPr>
          <w:rFonts w:hint="cs"/>
          <w:b/>
          <w:rtl/>
        </w:rPr>
        <w:t xml:space="preserve"> </w:t>
      </w:r>
      <w:bookmarkStart w:id="1223" w:name="_ETM_Q1_867475"/>
      <w:bookmarkEnd w:id="1223"/>
      <w:r w:rsidR="0056772B" w:rsidRPr="0056772B">
        <w:rPr>
          <w:rFonts w:hint="cs"/>
          <w:b/>
          <w:rtl/>
        </w:rPr>
        <w:t>ו</w:t>
      </w:r>
      <w:r w:rsidRPr="00E7632C">
        <w:rPr>
          <w:b/>
          <w:rtl/>
        </w:rPr>
        <w:t xml:space="preserve">למען האכיפה? </w:t>
      </w:r>
      <w:r w:rsidR="0056772B" w:rsidRPr="0056772B">
        <w:rPr>
          <w:rFonts w:hint="cs"/>
          <w:b/>
          <w:rtl/>
        </w:rPr>
        <w:t xml:space="preserve">זה חשוב. </w:t>
      </w:r>
      <w:r w:rsidRPr="00E7632C">
        <w:rPr>
          <w:b/>
          <w:rtl/>
        </w:rPr>
        <w:t>מעבר ל</w:t>
      </w:r>
      <w:bookmarkStart w:id="1224" w:name="_ETM_Q1_871205"/>
      <w:bookmarkEnd w:id="1224"/>
      <w:r w:rsidRPr="00E7632C">
        <w:rPr>
          <w:b/>
          <w:rtl/>
        </w:rPr>
        <w:t>זה שיש לנו ביטחון קהילת</w:t>
      </w:r>
      <w:bookmarkStart w:id="1225" w:name="_ETM_Q1_871787"/>
      <w:bookmarkEnd w:id="1225"/>
      <w:r w:rsidRPr="00E7632C">
        <w:rPr>
          <w:b/>
          <w:rtl/>
        </w:rPr>
        <w:t>י</w:t>
      </w:r>
      <w:bookmarkStart w:id="1226" w:name="_ETM_Q1_869335"/>
      <w:bookmarkEnd w:id="1226"/>
      <w:r w:rsidR="0056772B" w:rsidRPr="0056772B">
        <w:rPr>
          <w:rFonts w:hint="cs"/>
          <w:b/>
          <w:rtl/>
        </w:rPr>
        <w:t>, סולחות</w:t>
      </w:r>
      <w:bookmarkStart w:id="1227" w:name="_ETM_Q1_871079"/>
      <w:bookmarkEnd w:id="1227"/>
      <w:r w:rsidR="0056772B" w:rsidRPr="0056772B">
        <w:rPr>
          <w:rFonts w:hint="cs"/>
          <w:b/>
          <w:rtl/>
        </w:rPr>
        <w:t>,</w:t>
      </w:r>
      <w:bookmarkStart w:id="1228" w:name="_ETM_Q1_872866"/>
      <w:bookmarkEnd w:id="1228"/>
      <w:r w:rsidR="0056772B" w:rsidRPr="0056772B">
        <w:rPr>
          <w:rFonts w:hint="cs"/>
          <w:b/>
          <w:rtl/>
        </w:rPr>
        <w:t xml:space="preserve"> </w:t>
      </w:r>
      <w:bookmarkStart w:id="1229" w:name="_ETM_Q1_870913"/>
      <w:bookmarkEnd w:id="1229"/>
      <w:r w:rsidR="0056772B" w:rsidRPr="0056772B">
        <w:rPr>
          <w:rFonts w:hint="cs"/>
          <w:b/>
          <w:rtl/>
        </w:rPr>
        <w:t xml:space="preserve">גישור, </w:t>
      </w:r>
      <w:r w:rsidRPr="00E7632C">
        <w:rPr>
          <w:b/>
          <w:rtl/>
        </w:rPr>
        <w:t>מע</w:t>
      </w:r>
      <w:bookmarkStart w:id="1230" w:name="_ETM_Q1_874367"/>
      <w:bookmarkEnd w:id="1230"/>
      <w:r w:rsidRPr="00E7632C">
        <w:rPr>
          <w:b/>
          <w:rtl/>
        </w:rPr>
        <w:t>ורבות קהילתית ומגשרים</w:t>
      </w:r>
      <w:r w:rsidR="0056772B" w:rsidRPr="0056772B">
        <w:rPr>
          <w:rFonts w:hint="cs"/>
          <w:b/>
          <w:rtl/>
        </w:rPr>
        <w:t xml:space="preserve"> אז</w:t>
      </w:r>
      <w:r w:rsidRPr="00E7632C">
        <w:rPr>
          <w:b/>
          <w:rtl/>
        </w:rPr>
        <w:t xml:space="preserve"> צריך לזכור </w:t>
      </w:r>
      <w:bookmarkStart w:id="1231" w:name="_ETM_Q1_879087"/>
      <w:bookmarkEnd w:id="1231"/>
      <w:r w:rsidRPr="00E7632C">
        <w:rPr>
          <w:b/>
          <w:rtl/>
        </w:rPr>
        <w:t xml:space="preserve">שההבדל בין הנגב לבין </w:t>
      </w:r>
      <w:bookmarkStart w:id="1232" w:name="_ETM_Q1_896080"/>
      <w:bookmarkStart w:id="1233" w:name="_ETM_Q1_893631"/>
      <w:r w:rsidRPr="00E7632C">
        <w:rPr>
          <w:b/>
          <w:rtl/>
        </w:rPr>
        <w:t>הגליל והמשולש</w:t>
      </w:r>
      <w:bookmarkStart w:id="1234" w:name="_ETM_Q1_881726"/>
      <w:bookmarkEnd w:id="1234"/>
      <w:r w:rsidR="0056772B" w:rsidRPr="0056772B">
        <w:rPr>
          <w:rFonts w:hint="cs"/>
          <w:b/>
          <w:rtl/>
        </w:rPr>
        <w:t xml:space="preserve"> זה </w:t>
      </w:r>
      <w:bookmarkStart w:id="1235" w:name="_ETM_Q1_882279"/>
      <w:bookmarkEnd w:id="1235"/>
      <w:r w:rsidR="0056772B" w:rsidRPr="0056772B">
        <w:rPr>
          <w:rFonts w:hint="cs"/>
          <w:b/>
          <w:rtl/>
        </w:rPr>
        <w:t>ש</w:t>
      </w:r>
      <w:bookmarkStart w:id="1236" w:name="_ETM_Q1_880326"/>
      <w:bookmarkEnd w:id="1236"/>
      <w:r w:rsidRPr="00E7632C">
        <w:rPr>
          <w:b/>
          <w:rtl/>
        </w:rPr>
        <w:t xml:space="preserve">אולי בגליל </w:t>
      </w:r>
      <w:bookmarkStart w:id="1237" w:name="_ETM_Q1_878633"/>
      <w:bookmarkEnd w:id="1237"/>
      <w:r w:rsidR="0056772B" w:rsidRPr="0056772B">
        <w:rPr>
          <w:rFonts w:hint="cs"/>
          <w:b/>
          <w:rtl/>
        </w:rPr>
        <w:t>ו</w:t>
      </w:r>
      <w:r w:rsidRPr="00E7632C">
        <w:rPr>
          <w:b/>
          <w:rtl/>
        </w:rPr>
        <w:t xml:space="preserve">במשולש </w:t>
      </w:r>
      <w:bookmarkStart w:id="1238" w:name="_ETM_Q1_884096"/>
      <w:bookmarkEnd w:id="1238"/>
      <w:r w:rsidRPr="00E7632C">
        <w:rPr>
          <w:b/>
          <w:rtl/>
        </w:rPr>
        <w:t xml:space="preserve">יש פשיעה </w:t>
      </w:r>
      <w:bookmarkStart w:id="1239" w:name="_ETM_Q1_886708"/>
      <w:bookmarkEnd w:id="1239"/>
      <w:r w:rsidRPr="00E7632C">
        <w:rPr>
          <w:b/>
          <w:rtl/>
        </w:rPr>
        <w:t>מאורגנת</w:t>
      </w:r>
      <w:r w:rsidR="0056772B" w:rsidRPr="0056772B">
        <w:rPr>
          <w:rFonts w:hint="cs"/>
          <w:b/>
          <w:rtl/>
        </w:rPr>
        <w:t xml:space="preserve"> אבל</w:t>
      </w:r>
      <w:r w:rsidRPr="00E7632C">
        <w:rPr>
          <w:b/>
          <w:rtl/>
        </w:rPr>
        <w:t xml:space="preserve"> פה פחות.</w:t>
      </w:r>
      <w:bookmarkStart w:id="1240" w:name="_ETM_Q1_881988"/>
      <w:bookmarkStart w:id="1241" w:name="_ETM_Q1_886835"/>
      <w:bookmarkStart w:id="1242" w:name="_ETM_Q1_891421"/>
      <w:bookmarkStart w:id="1243" w:name="_ETM_Q1_888701"/>
      <w:bookmarkStart w:id="1244" w:name="_ETM_Q1_886504"/>
      <w:bookmarkStart w:id="1245" w:name="_ETM_Q1_885874"/>
      <w:bookmarkStart w:id="1246" w:name="_ETM_Q1_884198"/>
      <w:bookmarkStart w:id="1247" w:name="_ETM_Q1_886084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r w:rsidRPr="00E7632C">
        <w:rPr>
          <w:b/>
          <w:rtl/>
        </w:rPr>
        <w:t xml:space="preserve"> אין כמעט פשיעה מ</w:t>
      </w:r>
      <w:bookmarkStart w:id="1248" w:name="_ETM_Q1_888657"/>
      <w:bookmarkEnd w:id="1248"/>
      <w:r w:rsidRPr="00E7632C">
        <w:rPr>
          <w:b/>
          <w:rtl/>
        </w:rPr>
        <w:t xml:space="preserve">אורגנת </w:t>
      </w:r>
      <w:bookmarkEnd w:id="1220"/>
      <w:r w:rsidR="006A237E">
        <w:rPr>
          <w:rFonts w:hint="cs"/>
          <w:b/>
          <w:rtl/>
        </w:rPr>
        <w:t>אם כי</w:t>
      </w:r>
      <w:r w:rsidRPr="00E7632C">
        <w:rPr>
          <w:b/>
          <w:rtl/>
        </w:rPr>
        <w:t xml:space="preserve"> </w:t>
      </w:r>
      <w:r w:rsidR="0056772B" w:rsidRPr="0056772B">
        <w:rPr>
          <w:rFonts w:hint="cs"/>
          <w:b/>
          <w:rtl/>
        </w:rPr>
        <w:t>יש</w:t>
      </w:r>
      <w:bookmarkStart w:id="1249" w:name="_ETM_Q1_894345"/>
      <w:bookmarkStart w:id="1250" w:name="_ETM_Q1_891866"/>
      <w:bookmarkEnd w:id="1249"/>
      <w:bookmarkEnd w:id="1250"/>
      <w:r w:rsidRPr="00E7632C">
        <w:rPr>
          <w:b/>
          <w:rtl/>
        </w:rPr>
        <w:t xml:space="preserve"> </w:t>
      </w:r>
      <w:r w:rsidR="006A237E">
        <w:rPr>
          <w:rFonts w:hint="cs"/>
          <w:b/>
          <w:rtl/>
        </w:rPr>
        <w:t xml:space="preserve">פה </w:t>
      </w:r>
      <w:r w:rsidRPr="00E7632C">
        <w:rPr>
          <w:b/>
          <w:rtl/>
        </w:rPr>
        <w:t>סכסוכים</w:t>
      </w:r>
      <w:bookmarkStart w:id="1251" w:name="_ETM_Q1_902878"/>
      <w:bookmarkStart w:id="1252" w:name="_ETM_Q1_898419"/>
      <w:bookmarkStart w:id="1253" w:name="_ETM_Q1_893960"/>
      <w:bookmarkStart w:id="1254" w:name="_ETM_Q1_890520"/>
      <w:bookmarkStart w:id="1255" w:name="_ETM_Q1_888124"/>
      <w:bookmarkStart w:id="1256" w:name="_ETM_Q1_883927"/>
      <w:bookmarkStart w:id="1257" w:name="_ETM_Q1_882864"/>
      <w:bookmarkEnd w:id="1251"/>
      <w:bookmarkEnd w:id="1252"/>
      <w:bookmarkEnd w:id="1253"/>
      <w:bookmarkEnd w:id="1254"/>
      <w:bookmarkEnd w:id="1255"/>
      <w:bookmarkEnd w:id="1256"/>
      <w:bookmarkEnd w:id="1257"/>
      <w:r w:rsidRPr="00E7632C">
        <w:rPr>
          <w:b/>
          <w:rtl/>
        </w:rPr>
        <w:t xml:space="preserve"> </w:t>
      </w:r>
      <w:bookmarkStart w:id="1258" w:name="_ETM_Q1_889937"/>
      <w:r w:rsidR="0056772B" w:rsidRPr="0056772B">
        <w:rPr>
          <w:rFonts w:hint="cs"/>
          <w:b/>
          <w:rtl/>
        </w:rPr>
        <w:t>בין</w:t>
      </w:r>
      <w:r w:rsidRPr="00E7632C">
        <w:rPr>
          <w:b/>
          <w:rtl/>
        </w:rPr>
        <w:t xml:space="preserve"> </w:t>
      </w:r>
      <w:bookmarkEnd w:id="1258"/>
      <w:r w:rsidRPr="00E7632C">
        <w:rPr>
          <w:b/>
          <w:rtl/>
        </w:rPr>
        <w:t xml:space="preserve">משפחות </w:t>
      </w:r>
      <w:bookmarkStart w:id="1259" w:name="_ETM_Q1_892449"/>
      <w:bookmarkEnd w:id="1259"/>
      <w:r w:rsidRPr="00E7632C">
        <w:rPr>
          <w:b/>
          <w:rtl/>
        </w:rPr>
        <w:t>וחמולות</w:t>
      </w:r>
      <w:bookmarkStart w:id="1260" w:name="_ETM_Q1_893512"/>
      <w:bookmarkEnd w:id="1260"/>
      <w:r w:rsidR="0056772B" w:rsidRPr="0056772B">
        <w:rPr>
          <w:rFonts w:hint="cs"/>
          <w:b/>
          <w:rtl/>
        </w:rPr>
        <w:t>.</w:t>
      </w:r>
      <w:r w:rsidR="0056772B">
        <w:rPr>
          <w:rFonts w:hint="cs"/>
          <w:bCs/>
          <w:rtl/>
        </w:rPr>
        <w:t xml:space="preserve"> </w:t>
      </w:r>
      <w:bookmarkEnd w:id="1232"/>
      <w:bookmarkEnd w:id="1233"/>
    </w:p>
    <w:p w14:paraId="613DE598" w14:textId="77777777" w:rsidR="0056772B" w:rsidRDefault="0056772B" w:rsidP="00E7632C">
      <w:pPr>
        <w:rPr>
          <w:bCs/>
          <w:u w:val="single"/>
          <w:rtl/>
        </w:rPr>
      </w:pPr>
      <w:bookmarkStart w:id="1261" w:name="_ETM_Q1_896124"/>
      <w:bookmarkStart w:id="1262" w:name="_ETM_Q1_896387"/>
      <w:bookmarkStart w:id="1263" w:name="_ETM_Q1_897169"/>
      <w:bookmarkStart w:id="1264" w:name="_ETM_Q1_897431"/>
      <w:bookmarkEnd w:id="1261"/>
      <w:bookmarkEnd w:id="1262"/>
      <w:bookmarkEnd w:id="1263"/>
      <w:bookmarkEnd w:id="1264"/>
    </w:p>
    <w:p w14:paraId="278D7B41" w14:textId="1F03796E" w:rsidR="0056772B" w:rsidRDefault="0056772B" w:rsidP="0056772B">
      <w:pPr>
        <w:pStyle w:val="af6"/>
        <w:keepNext/>
        <w:rPr>
          <w:rtl/>
        </w:rPr>
      </w:pPr>
      <w:bookmarkStart w:id="1265" w:name="ET_yor_6358_58"/>
      <w:r w:rsidRPr="0056772B">
        <w:rPr>
          <w:rStyle w:val="TagStyle"/>
          <w:rtl/>
        </w:rPr>
        <w:t xml:space="preserve"> &lt;&lt; </w:t>
      </w:r>
      <w:proofErr w:type="spellStart"/>
      <w:r w:rsidRPr="0056772B">
        <w:rPr>
          <w:rStyle w:val="TagStyle"/>
          <w:rtl/>
        </w:rPr>
        <w:t>יור</w:t>
      </w:r>
      <w:proofErr w:type="spellEnd"/>
      <w:r w:rsidRPr="005677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772B">
        <w:rPr>
          <w:rStyle w:val="TagStyle"/>
          <w:rtl/>
        </w:rPr>
        <w:t xml:space="preserve"> &lt;&lt; </w:t>
      </w:r>
      <w:proofErr w:type="spellStart"/>
      <w:r w:rsidRPr="0056772B">
        <w:rPr>
          <w:rStyle w:val="TagStyle"/>
          <w:rtl/>
        </w:rPr>
        <w:t>יור</w:t>
      </w:r>
      <w:proofErr w:type="spellEnd"/>
      <w:r w:rsidRPr="00567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5"/>
    </w:p>
    <w:p w14:paraId="7F8C1722" w14:textId="77777777" w:rsidR="0056772B" w:rsidRDefault="0056772B" w:rsidP="0056772B">
      <w:pPr>
        <w:pStyle w:val="KeepWithNext"/>
        <w:rPr>
          <w:rtl/>
        </w:rPr>
      </w:pPr>
    </w:p>
    <w:p w14:paraId="214C9E11" w14:textId="6356446E" w:rsidR="00E7632C" w:rsidRPr="00E7632C" w:rsidRDefault="00E7632C" w:rsidP="0056772B">
      <w:pPr>
        <w:rPr>
          <w:rtl/>
        </w:rPr>
      </w:pPr>
      <w:bookmarkStart w:id="1266" w:name="_ETM_Q1_856504"/>
      <w:bookmarkEnd w:id="1266"/>
      <w:r w:rsidRPr="00E7632C">
        <w:rPr>
          <w:rtl/>
        </w:rPr>
        <w:t>למה זה קורה?</w:t>
      </w:r>
    </w:p>
    <w:p w14:paraId="3AB039B9" w14:textId="77777777" w:rsidR="0056772B" w:rsidRDefault="0056772B" w:rsidP="00E7632C">
      <w:pPr>
        <w:rPr>
          <w:bCs/>
          <w:rtl/>
        </w:rPr>
      </w:pPr>
      <w:bookmarkStart w:id="1267" w:name="_ETM_Q1_898737"/>
      <w:bookmarkStart w:id="1268" w:name="_ETM_Q1_897845"/>
      <w:bookmarkStart w:id="1269" w:name="_ETM_Q1_897312"/>
      <w:bookmarkEnd w:id="1267"/>
      <w:bookmarkEnd w:id="1268"/>
      <w:bookmarkEnd w:id="1269"/>
    </w:p>
    <w:p w14:paraId="56016DE1" w14:textId="0FE1293B" w:rsidR="0056772B" w:rsidRPr="0056772B" w:rsidRDefault="0056772B" w:rsidP="0056772B">
      <w:pPr>
        <w:pStyle w:val="a4"/>
        <w:keepNext/>
        <w:rPr>
          <w:rtl/>
        </w:rPr>
      </w:pPr>
      <w:bookmarkStart w:id="1270" w:name="ET_speaker_טלאל_אלקרינאוי_59"/>
      <w:r w:rsidRPr="005677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56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71" w:name="_ETM_Q1_898357"/>
      <w:bookmarkStart w:id="1272" w:name="_ETM_Q1_898619"/>
      <w:bookmarkStart w:id="1273" w:name="_ETM_Q1_897449"/>
      <w:bookmarkStart w:id="1274" w:name="_ETM_Q1_894736"/>
      <w:bookmarkEnd w:id="1270"/>
      <w:bookmarkEnd w:id="1271"/>
      <w:bookmarkEnd w:id="1272"/>
      <w:bookmarkEnd w:id="1273"/>
      <w:bookmarkEnd w:id="1274"/>
    </w:p>
    <w:p w14:paraId="3F36F965" w14:textId="77777777" w:rsidR="00E7632C" w:rsidRPr="00E7632C" w:rsidRDefault="00E7632C" w:rsidP="00E7632C">
      <w:pPr>
        <w:rPr>
          <w:bCs/>
          <w:rtl/>
        </w:rPr>
      </w:pPr>
    </w:p>
    <w:p w14:paraId="6AC82041" w14:textId="77777777" w:rsidR="0056772B" w:rsidRPr="0056772B" w:rsidRDefault="00E7632C" w:rsidP="0056772B">
      <w:pPr>
        <w:rPr>
          <w:b/>
          <w:rtl/>
        </w:rPr>
      </w:pPr>
      <w:bookmarkStart w:id="1275" w:name="_ETM_Q1_898106"/>
      <w:bookmarkEnd w:id="1275"/>
      <w:r w:rsidRPr="00E7632C">
        <w:rPr>
          <w:b/>
          <w:rtl/>
        </w:rPr>
        <w:t xml:space="preserve">כי יש יותר מדי צעירים שמסתובבים </w:t>
      </w:r>
      <w:bookmarkStart w:id="1276" w:name="_ETM_Q1_899547"/>
      <w:bookmarkEnd w:id="1276"/>
      <w:r w:rsidRPr="00E7632C">
        <w:rPr>
          <w:b/>
          <w:rtl/>
        </w:rPr>
        <w:t xml:space="preserve">בחוסר מעש. </w:t>
      </w:r>
      <w:bookmarkStart w:id="1277" w:name="_ETM_Q1_902178"/>
      <w:bookmarkEnd w:id="1277"/>
      <w:r w:rsidRPr="00E7632C">
        <w:rPr>
          <w:b/>
          <w:rtl/>
        </w:rPr>
        <w:t xml:space="preserve">כשיש מצוקות </w:t>
      </w:r>
      <w:bookmarkStart w:id="1278" w:name="_ETM_Q1_903881"/>
      <w:bookmarkStart w:id="1279" w:name="_ETM_Q1_901422"/>
      <w:bookmarkEnd w:id="1278"/>
      <w:bookmarkEnd w:id="1279"/>
      <w:r w:rsidRPr="00E7632C">
        <w:rPr>
          <w:b/>
          <w:rtl/>
        </w:rPr>
        <w:t xml:space="preserve">ובעיות, </w:t>
      </w:r>
      <w:bookmarkStart w:id="1280" w:name="_ETM_Q1_903665"/>
      <w:bookmarkEnd w:id="1280"/>
      <w:r w:rsidRPr="00E7632C">
        <w:rPr>
          <w:b/>
          <w:rtl/>
        </w:rPr>
        <w:t>יש סכסוכים בין משפחות</w:t>
      </w:r>
      <w:bookmarkStart w:id="1281" w:name="_ETM_Q1_907149"/>
      <w:r w:rsidR="0056772B" w:rsidRPr="0056772B">
        <w:rPr>
          <w:rFonts w:hint="cs"/>
          <w:b/>
          <w:rtl/>
        </w:rPr>
        <w:t xml:space="preserve"> ו</w:t>
      </w:r>
      <w:bookmarkStart w:id="1282" w:name="_ETM_Q1_906265"/>
      <w:bookmarkEnd w:id="1282"/>
      <w:r w:rsidR="0056772B" w:rsidRPr="00E7632C">
        <w:rPr>
          <w:b/>
          <w:rtl/>
        </w:rPr>
        <w:t xml:space="preserve">לצערנו </w:t>
      </w:r>
      <w:bookmarkStart w:id="1283" w:name="_ETM_Q1_909586"/>
      <w:bookmarkEnd w:id="1283"/>
      <w:r w:rsidR="0056772B" w:rsidRPr="00E7632C">
        <w:rPr>
          <w:b/>
          <w:rtl/>
        </w:rPr>
        <w:t>הרב</w:t>
      </w:r>
      <w:r w:rsidR="0056772B" w:rsidRPr="0056772B">
        <w:rPr>
          <w:rFonts w:hint="cs"/>
          <w:b/>
          <w:rtl/>
        </w:rPr>
        <w:t>,</w:t>
      </w:r>
      <w:r w:rsidR="0056772B" w:rsidRPr="00E7632C">
        <w:rPr>
          <w:b/>
          <w:rtl/>
        </w:rPr>
        <w:t xml:space="preserve"> </w:t>
      </w:r>
      <w:bookmarkStart w:id="1284" w:name="_ETM_Q1_908516"/>
      <w:bookmarkEnd w:id="1281"/>
      <w:bookmarkEnd w:id="1284"/>
      <w:r w:rsidR="0056772B" w:rsidRPr="0056772B">
        <w:rPr>
          <w:rFonts w:hint="cs"/>
          <w:b/>
          <w:rtl/>
        </w:rPr>
        <w:t>ה</w:t>
      </w:r>
      <w:bookmarkStart w:id="1285" w:name="_ETM_Q1_907109"/>
      <w:bookmarkEnd w:id="1285"/>
      <w:r w:rsidRPr="00E7632C">
        <w:rPr>
          <w:b/>
          <w:rtl/>
        </w:rPr>
        <w:t>אגו המשפחתי</w:t>
      </w:r>
      <w:bookmarkStart w:id="1286" w:name="_ETM_Q1_909044"/>
      <w:bookmarkEnd w:id="1286"/>
      <w:r w:rsidR="0056772B" w:rsidRPr="0056772B">
        <w:rPr>
          <w:rFonts w:hint="cs"/>
          <w:b/>
          <w:rtl/>
        </w:rPr>
        <w:t xml:space="preserve"> </w:t>
      </w:r>
      <w:r w:rsidRPr="00E7632C">
        <w:rPr>
          <w:b/>
          <w:rtl/>
        </w:rPr>
        <w:t xml:space="preserve">מביא את האנשים לטמטום חסר תקדים. אם אנחנו </w:t>
      </w:r>
      <w:bookmarkStart w:id="1287" w:name="_ETM_Q1_921602"/>
      <w:bookmarkEnd w:id="1287"/>
      <w:r w:rsidRPr="00E7632C">
        <w:rPr>
          <w:b/>
          <w:rtl/>
        </w:rPr>
        <w:t>נוכחים ב</w:t>
      </w:r>
      <w:bookmarkStart w:id="1288" w:name="_ETM_Q1_917801"/>
      <w:bookmarkEnd w:id="1288"/>
      <w:r w:rsidRPr="00E7632C">
        <w:rPr>
          <w:b/>
          <w:rtl/>
        </w:rPr>
        <w:t xml:space="preserve">סכסוך </w:t>
      </w:r>
      <w:bookmarkStart w:id="1289" w:name="_ETM_Q1_916890"/>
      <w:bookmarkEnd w:id="1289"/>
      <w:r w:rsidRPr="00E7632C">
        <w:rPr>
          <w:b/>
          <w:rtl/>
        </w:rPr>
        <w:t xml:space="preserve">מתחילתו עם </w:t>
      </w:r>
      <w:bookmarkStart w:id="1290" w:name="_ETM_Q1_917304"/>
      <w:bookmarkStart w:id="1291" w:name="_ETM_Q1_919151"/>
      <w:bookmarkStart w:id="1292" w:name="_ETM_Q1_914431"/>
      <w:bookmarkStart w:id="1293" w:name="_ETM_Q1_917431"/>
      <w:bookmarkStart w:id="1294" w:name="_ETM_Q1_917324"/>
      <w:bookmarkStart w:id="1295" w:name="_ETM_Q1_917430"/>
      <w:bookmarkEnd w:id="1290"/>
      <w:bookmarkEnd w:id="1291"/>
      <w:bookmarkEnd w:id="1292"/>
      <w:bookmarkEnd w:id="1293"/>
      <w:bookmarkEnd w:id="1294"/>
      <w:r w:rsidR="0056772B" w:rsidRPr="0056772B">
        <w:rPr>
          <w:rFonts w:hint="cs"/>
          <w:b/>
          <w:rtl/>
        </w:rPr>
        <w:t>אני</w:t>
      </w:r>
      <w:bookmarkStart w:id="1296" w:name="_ETM_Q1_914692"/>
      <w:bookmarkEnd w:id="1296"/>
      <w:r w:rsidR="0056772B" w:rsidRPr="0056772B">
        <w:rPr>
          <w:rFonts w:hint="cs"/>
          <w:b/>
          <w:rtl/>
        </w:rPr>
        <w:t xml:space="preserve"> סולחות ומגשרים - - -</w:t>
      </w:r>
      <w:bookmarkStart w:id="1297" w:name="_ETM_Q1_921617"/>
      <w:bookmarkEnd w:id="1297"/>
      <w:r w:rsidRPr="00E7632C">
        <w:rPr>
          <w:b/>
          <w:rtl/>
        </w:rPr>
        <w:t xml:space="preserve"> </w:t>
      </w:r>
      <w:bookmarkEnd w:id="1295"/>
    </w:p>
    <w:p w14:paraId="49B3C74C" w14:textId="77777777" w:rsidR="0056772B" w:rsidRPr="0056772B" w:rsidRDefault="0056772B" w:rsidP="0056772B">
      <w:pPr>
        <w:rPr>
          <w:b/>
          <w:rtl/>
        </w:rPr>
      </w:pPr>
      <w:bookmarkStart w:id="1298" w:name="_ETM_Q1_938358"/>
      <w:bookmarkEnd w:id="1298"/>
    </w:p>
    <w:p w14:paraId="106BA9AA" w14:textId="77777777" w:rsidR="0056772B" w:rsidRPr="0056772B" w:rsidRDefault="00E7632C" w:rsidP="0056772B">
      <w:pPr>
        <w:rPr>
          <w:b/>
          <w:rtl/>
        </w:rPr>
      </w:pPr>
      <w:bookmarkStart w:id="1299" w:name="_ETM_Q1_938620"/>
      <w:bookmarkStart w:id="1300" w:name="_ETM_Q1_938881"/>
      <w:bookmarkEnd w:id="1299"/>
      <w:bookmarkEnd w:id="1300"/>
      <w:r w:rsidRPr="00E7632C">
        <w:rPr>
          <w:b/>
          <w:rtl/>
        </w:rPr>
        <w:t xml:space="preserve">דווקא יש </w:t>
      </w:r>
      <w:bookmarkStart w:id="1301" w:name="_ETM_Q1_923350"/>
      <w:bookmarkEnd w:id="1301"/>
      <w:r w:rsidRPr="00E7632C">
        <w:rPr>
          <w:b/>
          <w:rtl/>
        </w:rPr>
        <w:t>פה שני אנשים של המשטרה</w:t>
      </w:r>
      <w:bookmarkStart w:id="1302" w:name="_ETM_Q1_929359"/>
      <w:bookmarkStart w:id="1303" w:name="_ETM_Q1_930926"/>
      <w:bookmarkStart w:id="1304" w:name="_ETM_Q1_926477"/>
      <w:bookmarkStart w:id="1305" w:name="_ETM_Q1_924288"/>
      <w:bookmarkStart w:id="1306" w:name="_ETM_Q1_924809"/>
      <w:bookmarkStart w:id="1307" w:name="_ETM_Q1_916809"/>
      <w:bookmarkEnd w:id="1302"/>
      <w:bookmarkEnd w:id="1303"/>
      <w:bookmarkEnd w:id="1304"/>
      <w:bookmarkEnd w:id="1305"/>
      <w:bookmarkEnd w:id="1306"/>
      <w:bookmarkEnd w:id="1307"/>
      <w:r w:rsidR="0056772B" w:rsidRPr="0056772B">
        <w:rPr>
          <w:rFonts w:hint="cs"/>
          <w:b/>
          <w:rtl/>
        </w:rPr>
        <w:t xml:space="preserve">, </w:t>
      </w:r>
      <w:bookmarkStart w:id="1308" w:name="_ETM_Q1_924467"/>
      <w:bookmarkStart w:id="1309" w:name="_ETM_Q1_929825"/>
      <w:bookmarkStart w:id="1310" w:name="_ETM_Q1_927872"/>
      <w:bookmarkStart w:id="1311" w:name="_ETM_Q1_929665"/>
      <w:bookmarkStart w:id="1312" w:name="_ETM_Q1_932539"/>
      <w:bookmarkStart w:id="1313" w:name="_ETM_Q1_931403"/>
      <w:bookmarkEnd w:id="1308"/>
      <w:bookmarkEnd w:id="1309"/>
      <w:bookmarkEnd w:id="1310"/>
      <w:bookmarkEnd w:id="1311"/>
      <w:bookmarkEnd w:id="1312"/>
      <w:bookmarkEnd w:id="1313"/>
      <w:r w:rsidRPr="00E7632C">
        <w:rPr>
          <w:b/>
          <w:rtl/>
        </w:rPr>
        <w:t>שיש להם תפקיד מאוד חשוב</w:t>
      </w:r>
      <w:bookmarkStart w:id="1314" w:name="_ETM_Q1_927819"/>
      <w:bookmarkStart w:id="1315" w:name="_ETM_Q1_930819"/>
      <w:bookmarkEnd w:id="1314"/>
      <w:bookmarkEnd w:id="1315"/>
      <w:r w:rsidR="0056772B" w:rsidRPr="0056772B">
        <w:rPr>
          <w:rFonts w:hint="cs"/>
          <w:b/>
          <w:rtl/>
        </w:rPr>
        <w:t xml:space="preserve"> </w:t>
      </w:r>
      <w:bookmarkStart w:id="1316" w:name="_ETM_Q1_932585"/>
      <w:bookmarkEnd w:id="1316"/>
      <w:r w:rsidRPr="00E7632C">
        <w:rPr>
          <w:b/>
          <w:rtl/>
        </w:rPr>
        <w:t>והם פותרים הר</w:t>
      </w:r>
      <w:bookmarkStart w:id="1317" w:name="_ETM_Q1_933324"/>
      <w:bookmarkEnd w:id="1317"/>
      <w:r w:rsidRPr="00E7632C">
        <w:rPr>
          <w:b/>
          <w:rtl/>
        </w:rPr>
        <w:t xml:space="preserve">בה </w:t>
      </w:r>
      <w:bookmarkStart w:id="1318" w:name="_ETM_Q1_933865"/>
      <w:bookmarkEnd w:id="1318"/>
      <w:r w:rsidRPr="00E7632C">
        <w:rPr>
          <w:b/>
          <w:rtl/>
        </w:rPr>
        <w:t>מאוד סכסוכים שקורים בתוך המשפחות. הנוכחות שלהם</w:t>
      </w:r>
      <w:bookmarkStart w:id="1319" w:name="_ETM_Q1_938180"/>
      <w:bookmarkEnd w:id="1319"/>
      <w:r w:rsidRPr="00E7632C">
        <w:rPr>
          <w:b/>
          <w:rtl/>
        </w:rPr>
        <w:t xml:space="preserve"> גורמת למצב של</w:t>
      </w:r>
      <w:bookmarkStart w:id="1320" w:name="_ETM_Q1_941855"/>
      <w:bookmarkEnd w:id="1320"/>
      <w:r w:rsidRPr="00E7632C">
        <w:rPr>
          <w:b/>
          <w:rtl/>
        </w:rPr>
        <w:t xml:space="preserve"> סולחות</w:t>
      </w:r>
      <w:bookmarkStart w:id="1321" w:name="_ETM_Q1_940945"/>
      <w:bookmarkEnd w:id="1321"/>
      <w:r w:rsidR="0056772B" w:rsidRPr="0056772B">
        <w:rPr>
          <w:rFonts w:hint="cs"/>
          <w:b/>
          <w:rtl/>
        </w:rPr>
        <w:t xml:space="preserve">, </w:t>
      </w:r>
      <w:bookmarkStart w:id="1322" w:name="_ETM_Q1_944890"/>
      <w:bookmarkEnd w:id="1322"/>
      <w:r w:rsidRPr="00E7632C">
        <w:rPr>
          <w:b/>
          <w:rtl/>
        </w:rPr>
        <w:t xml:space="preserve">הרגעת הרוחות ואולי פחות מעורבות של המשטרה בהמשך. </w:t>
      </w:r>
      <w:bookmarkStart w:id="1323" w:name="_ETM_Q1_948016"/>
      <w:bookmarkStart w:id="1324" w:name="_ETM_Q1_945016"/>
      <w:bookmarkEnd w:id="1323"/>
      <w:bookmarkEnd w:id="1324"/>
      <w:r w:rsidR="0056772B" w:rsidRPr="0056772B">
        <w:rPr>
          <w:rFonts w:hint="cs"/>
          <w:b/>
          <w:rtl/>
        </w:rPr>
        <w:t>לצערנו הרב, כשיש סכסוך</w:t>
      </w:r>
      <w:r w:rsidRPr="00E7632C">
        <w:rPr>
          <w:b/>
          <w:rtl/>
        </w:rPr>
        <w:t xml:space="preserve"> זה גורם לפשיעה. </w:t>
      </w:r>
    </w:p>
    <w:p w14:paraId="1AC66FC6" w14:textId="77777777" w:rsidR="0056772B" w:rsidRPr="0056772B" w:rsidRDefault="0056772B" w:rsidP="0056772B">
      <w:pPr>
        <w:rPr>
          <w:b/>
          <w:rtl/>
        </w:rPr>
      </w:pPr>
      <w:bookmarkStart w:id="1325" w:name="_ETM_Q1_963820"/>
    </w:p>
    <w:p w14:paraId="24B260E6" w14:textId="54BE077E" w:rsidR="00E7632C" w:rsidRPr="00E7632C" w:rsidRDefault="00E7632C" w:rsidP="0056772B">
      <w:pPr>
        <w:rPr>
          <w:b/>
          <w:rtl/>
        </w:rPr>
      </w:pPr>
      <w:bookmarkStart w:id="1326" w:name="_ETM_Q1_958210"/>
      <w:bookmarkStart w:id="1327" w:name="_ETM_Q1_958472"/>
      <w:bookmarkEnd w:id="1326"/>
      <w:bookmarkEnd w:id="1327"/>
      <w:r w:rsidRPr="00E7632C">
        <w:rPr>
          <w:b/>
          <w:rtl/>
        </w:rPr>
        <w:t xml:space="preserve">כמויות הנשק </w:t>
      </w:r>
      <w:bookmarkStart w:id="1328" w:name="_ETM_Q1_953916"/>
      <w:bookmarkEnd w:id="1328"/>
      <w:r w:rsidRPr="00E7632C">
        <w:rPr>
          <w:b/>
          <w:rtl/>
        </w:rPr>
        <w:t xml:space="preserve">שמסתובבות </w:t>
      </w:r>
      <w:bookmarkStart w:id="1329" w:name="_ETM_Q1_952745"/>
      <w:bookmarkEnd w:id="1329"/>
      <w:r w:rsidRPr="00E7632C">
        <w:rPr>
          <w:b/>
          <w:rtl/>
        </w:rPr>
        <w:t>בישובים הבדואיים</w:t>
      </w:r>
      <w:bookmarkStart w:id="1330" w:name="_ETM_Q1_951695"/>
      <w:bookmarkEnd w:id="1330"/>
      <w:r w:rsidR="0056772B" w:rsidRPr="0056772B">
        <w:rPr>
          <w:rFonts w:hint="cs"/>
          <w:b/>
          <w:rtl/>
        </w:rPr>
        <w:t xml:space="preserve"> – לא רק בישובים ה</w:t>
      </w:r>
      <w:bookmarkStart w:id="1331" w:name="_ETM_Q1_954988"/>
      <w:bookmarkEnd w:id="1331"/>
      <w:r w:rsidR="0056772B" w:rsidRPr="0056772B">
        <w:rPr>
          <w:rFonts w:hint="cs"/>
          <w:b/>
          <w:rtl/>
        </w:rPr>
        <w:t>בדואים</w:t>
      </w:r>
      <w:bookmarkStart w:id="1332" w:name="_ETM_Q1_963016"/>
      <w:bookmarkEnd w:id="1332"/>
      <w:r w:rsidR="0056772B" w:rsidRPr="0056772B">
        <w:rPr>
          <w:rFonts w:hint="cs"/>
          <w:b/>
          <w:rtl/>
        </w:rPr>
        <w:t xml:space="preserve"> </w:t>
      </w:r>
      <w:bookmarkStart w:id="1333" w:name="_ETM_Q1_956293"/>
      <w:bookmarkEnd w:id="1333"/>
      <w:r w:rsidR="0056772B" w:rsidRPr="0056772B">
        <w:rPr>
          <w:rFonts w:hint="cs"/>
          <w:b/>
          <w:rtl/>
        </w:rPr>
        <w:t xml:space="preserve">אלא בכל </w:t>
      </w:r>
      <w:bookmarkStart w:id="1334" w:name="_ETM_Q1_954863"/>
      <w:bookmarkEnd w:id="1334"/>
      <w:r w:rsidR="0056772B" w:rsidRPr="0056772B">
        <w:rPr>
          <w:rFonts w:hint="cs"/>
          <w:b/>
          <w:rtl/>
        </w:rPr>
        <w:t>הישובים ב</w:t>
      </w:r>
      <w:bookmarkStart w:id="1335" w:name="_ETM_Q1_955780"/>
      <w:bookmarkEnd w:id="1335"/>
      <w:r w:rsidR="0056772B" w:rsidRPr="0056772B">
        <w:rPr>
          <w:rFonts w:hint="cs"/>
          <w:b/>
          <w:rtl/>
        </w:rPr>
        <w:t>מדינה –</w:t>
      </w:r>
      <w:bookmarkStart w:id="1336" w:name="_ETM_Q1_957219"/>
      <w:bookmarkEnd w:id="1336"/>
      <w:r w:rsidRPr="00E7632C">
        <w:rPr>
          <w:b/>
          <w:rtl/>
        </w:rPr>
        <w:t xml:space="preserve"> </w:t>
      </w:r>
      <w:bookmarkStart w:id="1337" w:name="_ETM_Q1_958646"/>
      <w:bookmarkStart w:id="1338" w:name="_ETM_Q1_958926"/>
      <w:bookmarkStart w:id="1339" w:name="_ETM_Q1_958919"/>
      <w:bookmarkEnd w:id="1337"/>
      <w:bookmarkEnd w:id="1338"/>
      <w:bookmarkEnd w:id="1339"/>
      <w:r w:rsidRPr="00E7632C">
        <w:rPr>
          <w:b/>
          <w:rtl/>
        </w:rPr>
        <w:t>הן בלתי נתפסות.</w:t>
      </w:r>
      <w:bookmarkStart w:id="1340" w:name="_ETM_Q1_958513"/>
      <w:bookmarkEnd w:id="1340"/>
      <w:r w:rsidRPr="00E7632C">
        <w:rPr>
          <w:b/>
          <w:rtl/>
        </w:rPr>
        <w:t xml:space="preserve"> אני לא רוצה להגזים </w:t>
      </w:r>
      <w:r w:rsidR="0056772B" w:rsidRPr="0056772B">
        <w:rPr>
          <w:rFonts w:hint="cs"/>
          <w:b/>
          <w:rtl/>
        </w:rPr>
        <w:t>ו</w:t>
      </w:r>
      <w:bookmarkStart w:id="1341" w:name="_ETM_Q1_962191"/>
      <w:bookmarkEnd w:id="1341"/>
      <w:r w:rsidRPr="00E7632C">
        <w:rPr>
          <w:b/>
          <w:rtl/>
        </w:rPr>
        <w:t>א</w:t>
      </w:r>
      <w:bookmarkStart w:id="1342" w:name="_ETM_Q1_966503"/>
      <w:bookmarkStart w:id="1343" w:name="_ETM_Q1_963503"/>
      <w:bookmarkEnd w:id="1342"/>
      <w:bookmarkEnd w:id="1343"/>
      <w:r w:rsidRPr="00E7632C">
        <w:rPr>
          <w:b/>
          <w:rtl/>
        </w:rPr>
        <w:t xml:space="preserve">ני גם יודע </w:t>
      </w:r>
      <w:bookmarkStart w:id="1344" w:name="_ETM_Q1_965090"/>
      <w:bookmarkEnd w:id="1344"/>
      <w:r w:rsidRPr="00E7632C">
        <w:rPr>
          <w:b/>
          <w:rtl/>
        </w:rPr>
        <w:t xml:space="preserve">שאני </w:t>
      </w:r>
      <w:bookmarkStart w:id="1345" w:name="_ETM_Q1_962872"/>
      <w:bookmarkStart w:id="1346" w:name="_ETM_Q1_959872"/>
      <w:bookmarkEnd w:id="1345"/>
      <w:bookmarkEnd w:id="1346"/>
      <w:r w:rsidRPr="00E7632C">
        <w:rPr>
          <w:b/>
          <w:rtl/>
        </w:rPr>
        <w:t>מוקלט</w:t>
      </w:r>
      <w:r w:rsidR="0056772B" w:rsidRPr="0056772B">
        <w:rPr>
          <w:rFonts w:hint="cs"/>
          <w:b/>
          <w:rtl/>
        </w:rPr>
        <w:t xml:space="preserve"> אבל אני אומר לך - - -</w:t>
      </w:r>
      <w:bookmarkStart w:id="1347" w:name="_ETM_Q1_964705"/>
      <w:bookmarkEnd w:id="1347"/>
    </w:p>
    <w:p w14:paraId="3AC88FD1" w14:textId="77777777" w:rsidR="0056772B" w:rsidRDefault="0056772B" w:rsidP="00E7632C">
      <w:pPr>
        <w:rPr>
          <w:b/>
          <w:u w:val="single"/>
          <w:rtl/>
        </w:rPr>
      </w:pPr>
      <w:bookmarkStart w:id="1348" w:name="_ETM_Q1_960413"/>
      <w:bookmarkStart w:id="1349" w:name="_ETM_Q1_960674"/>
      <w:bookmarkStart w:id="1350" w:name="_ETM_Q1_961458"/>
      <w:bookmarkStart w:id="1351" w:name="_ETM_Q1_960174"/>
      <w:bookmarkStart w:id="1352" w:name="_ETM_Q1_957435"/>
      <w:bookmarkStart w:id="1353" w:name="_ETM_Q1_954435"/>
      <w:bookmarkStart w:id="1354" w:name="_ETM_Q1_965376"/>
      <w:bookmarkEnd w:id="1325"/>
      <w:bookmarkEnd w:id="1348"/>
      <w:bookmarkEnd w:id="1349"/>
      <w:bookmarkEnd w:id="1350"/>
      <w:bookmarkEnd w:id="1351"/>
      <w:bookmarkEnd w:id="1352"/>
      <w:bookmarkEnd w:id="1353"/>
      <w:bookmarkEnd w:id="1354"/>
    </w:p>
    <w:p w14:paraId="727DB88E" w14:textId="2E01D252" w:rsidR="0056772B" w:rsidRDefault="0056772B" w:rsidP="0056772B">
      <w:pPr>
        <w:pStyle w:val="af6"/>
        <w:keepNext/>
        <w:rPr>
          <w:rtl/>
        </w:rPr>
      </w:pPr>
      <w:bookmarkStart w:id="1355" w:name="ET_yor_6358_60"/>
      <w:r w:rsidRPr="0056772B">
        <w:rPr>
          <w:rStyle w:val="TagStyle"/>
          <w:rtl/>
        </w:rPr>
        <w:t xml:space="preserve"> &lt;&lt; </w:t>
      </w:r>
      <w:proofErr w:type="spellStart"/>
      <w:r w:rsidRPr="0056772B">
        <w:rPr>
          <w:rStyle w:val="TagStyle"/>
          <w:rtl/>
        </w:rPr>
        <w:t>יור</w:t>
      </w:r>
      <w:proofErr w:type="spellEnd"/>
      <w:r w:rsidRPr="0056772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772B">
        <w:rPr>
          <w:rStyle w:val="TagStyle"/>
          <w:rtl/>
        </w:rPr>
        <w:t xml:space="preserve"> &lt;&lt; </w:t>
      </w:r>
      <w:proofErr w:type="spellStart"/>
      <w:r w:rsidRPr="0056772B">
        <w:rPr>
          <w:rStyle w:val="TagStyle"/>
          <w:rtl/>
        </w:rPr>
        <w:t>יור</w:t>
      </w:r>
      <w:proofErr w:type="spellEnd"/>
      <w:r w:rsidRPr="005677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14:paraId="50BA7026" w14:textId="77777777" w:rsidR="0056772B" w:rsidRDefault="0056772B" w:rsidP="0056772B">
      <w:pPr>
        <w:pStyle w:val="KeepWithNext"/>
        <w:rPr>
          <w:rtl/>
        </w:rPr>
      </w:pPr>
    </w:p>
    <w:p w14:paraId="5695BAE7" w14:textId="3BA335E2" w:rsidR="00E7632C" w:rsidRPr="00E7632C" w:rsidRDefault="00E7632C" w:rsidP="0056772B">
      <w:pPr>
        <w:rPr>
          <w:rtl/>
        </w:rPr>
      </w:pPr>
      <w:bookmarkStart w:id="1356" w:name="_ETM_Q1_966696"/>
      <w:bookmarkStart w:id="1357" w:name="_ETM_Q1_963957"/>
      <w:bookmarkEnd w:id="1356"/>
      <w:bookmarkEnd w:id="1357"/>
      <w:r w:rsidRPr="00E7632C">
        <w:rPr>
          <w:rtl/>
        </w:rPr>
        <w:t xml:space="preserve">ממתי ההקלטות </w:t>
      </w:r>
      <w:r w:rsidR="0056772B">
        <w:rPr>
          <w:rFonts w:hint="cs"/>
          <w:rtl/>
        </w:rPr>
        <w:t>מפריעות</w:t>
      </w:r>
      <w:bookmarkStart w:id="1358" w:name="_ETM_Q1_967877"/>
      <w:bookmarkStart w:id="1359" w:name="_ETM_Q1_965661"/>
      <w:bookmarkEnd w:id="1358"/>
      <w:bookmarkEnd w:id="1359"/>
      <w:r w:rsidRPr="00E7632C">
        <w:rPr>
          <w:rtl/>
        </w:rPr>
        <w:t xml:space="preserve"> לך? אתה אחד המנהיגים האמיצים שאני </w:t>
      </w:r>
      <w:bookmarkStart w:id="1360" w:name="_ETM_Q1_973105"/>
      <w:bookmarkEnd w:id="1360"/>
      <w:r w:rsidRPr="00E7632C">
        <w:rPr>
          <w:rtl/>
        </w:rPr>
        <w:t>מכיר.</w:t>
      </w:r>
    </w:p>
    <w:p w14:paraId="052397E6" w14:textId="77777777" w:rsidR="0056772B" w:rsidRDefault="0056772B" w:rsidP="00E7632C">
      <w:pPr>
        <w:rPr>
          <w:bCs/>
          <w:rtl/>
        </w:rPr>
      </w:pPr>
      <w:bookmarkStart w:id="1361" w:name="_ETM_Q1_969034"/>
      <w:bookmarkStart w:id="1362" w:name="_ETM_Q1_970339"/>
      <w:bookmarkStart w:id="1363" w:name="_ETM_Q1_970627"/>
      <w:bookmarkStart w:id="1364" w:name="_ETM_Q1_971541"/>
      <w:bookmarkEnd w:id="1361"/>
      <w:bookmarkEnd w:id="1362"/>
      <w:bookmarkEnd w:id="1363"/>
      <w:bookmarkEnd w:id="1364"/>
    </w:p>
    <w:p w14:paraId="74021272" w14:textId="0C8ABC5C" w:rsidR="0056772B" w:rsidRDefault="0056772B" w:rsidP="0056772B">
      <w:pPr>
        <w:pStyle w:val="a4"/>
        <w:keepNext/>
        <w:rPr>
          <w:rtl/>
        </w:rPr>
      </w:pPr>
      <w:bookmarkStart w:id="1365" w:name="ET_speaker_טלאל_אלקרינאוי_61"/>
      <w:r w:rsidRPr="005677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56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6AE7941E" w14:textId="77777777" w:rsidR="0056772B" w:rsidRPr="0056772B" w:rsidRDefault="0056772B" w:rsidP="0056772B">
      <w:pPr>
        <w:rPr>
          <w:rtl/>
        </w:rPr>
      </w:pPr>
      <w:bookmarkStart w:id="1366" w:name="_ETM_Q1_972327"/>
      <w:bookmarkEnd w:id="1366"/>
    </w:p>
    <w:p w14:paraId="78D4E13F" w14:textId="77777777" w:rsidR="0056772B" w:rsidRPr="0056772B" w:rsidRDefault="00E7632C" w:rsidP="00E7632C">
      <w:pPr>
        <w:rPr>
          <w:b/>
          <w:rtl/>
        </w:rPr>
      </w:pPr>
      <w:bookmarkStart w:id="1367" w:name="_ETM_Q1_970863"/>
      <w:bookmarkStart w:id="1368" w:name="_ETM_Q1_968384"/>
      <w:bookmarkEnd w:id="1367"/>
      <w:bookmarkEnd w:id="1368"/>
      <w:r w:rsidRPr="00E7632C">
        <w:rPr>
          <w:b/>
          <w:rtl/>
        </w:rPr>
        <w:t xml:space="preserve">אני אומר את זה בצורה גלויה. הנשק הוא בעיה חמורה </w:t>
      </w:r>
      <w:bookmarkStart w:id="1369" w:name="_ETM_Q1_977960"/>
      <w:bookmarkEnd w:id="1369"/>
      <w:r w:rsidRPr="00E7632C">
        <w:rPr>
          <w:b/>
          <w:rtl/>
        </w:rPr>
        <w:t xml:space="preserve">מאוד </w:t>
      </w:r>
      <w:bookmarkStart w:id="1370" w:name="_ETM_Q1_976006"/>
      <w:bookmarkEnd w:id="1370"/>
      <w:r w:rsidRPr="00E7632C">
        <w:rPr>
          <w:b/>
          <w:rtl/>
        </w:rPr>
        <w:t>וגם אנחנו אשמים בזה</w:t>
      </w:r>
      <w:r w:rsidRPr="00E7632C">
        <w:rPr>
          <w:bCs/>
          <w:rtl/>
        </w:rPr>
        <w:t xml:space="preserve">. </w:t>
      </w:r>
      <w:bookmarkStart w:id="1371" w:name="_ETM_Q1_991834"/>
      <w:r w:rsidR="0056772B" w:rsidRPr="0056772B">
        <w:rPr>
          <w:rFonts w:hint="cs"/>
          <w:b/>
          <w:rtl/>
        </w:rPr>
        <w:t xml:space="preserve">אנחנו </w:t>
      </w:r>
      <w:r w:rsidRPr="00E7632C">
        <w:rPr>
          <w:b/>
          <w:rtl/>
        </w:rPr>
        <w:t xml:space="preserve">לא נגיד שרק המדינה אשמה. </w:t>
      </w:r>
      <w:bookmarkStart w:id="1372" w:name="_ETM_Q1_983339"/>
      <w:bookmarkStart w:id="1373" w:name="_ETM_Q1_981385"/>
      <w:bookmarkEnd w:id="1372"/>
      <w:bookmarkEnd w:id="1373"/>
      <w:r w:rsidRPr="00E7632C">
        <w:rPr>
          <w:b/>
          <w:rtl/>
        </w:rPr>
        <w:t xml:space="preserve">אם אתה לוקח רחוב ראשי ברהט </w:t>
      </w:r>
      <w:bookmarkStart w:id="1374" w:name="_ETM_Q1_984934"/>
      <w:bookmarkEnd w:id="1374"/>
      <w:r w:rsidR="0056772B" w:rsidRPr="0056772B">
        <w:rPr>
          <w:rFonts w:hint="cs"/>
          <w:b/>
          <w:rtl/>
        </w:rPr>
        <w:t>ו</w:t>
      </w:r>
      <w:bookmarkStart w:id="1375" w:name="_ETM_Q1_984874"/>
      <w:bookmarkEnd w:id="1375"/>
      <w:r w:rsidRPr="00E7632C">
        <w:rPr>
          <w:b/>
          <w:rtl/>
        </w:rPr>
        <w:t>תעצור את הרכבי</w:t>
      </w:r>
      <w:bookmarkStart w:id="1376" w:name="_ETM_Q1_985033"/>
      <w:bookmarkEnd w:id="1376"/>
      <w:r w:rsidR="0056772B" w:rsidRPr="0056772B">
        <w:rPr>
          <w:rFonts w:hint="cs"/>
          <w:b/>
          <w:rtl/>
        </w:rPr>
        <w:t>ם אז מתוך עשרה רכבים</w:t>
      </w:r>
      <w:bookmarkStart w:id="1377" w:name="_ETM_Q1_986213"/>
      <w:bookmarkEnd w:id="1377"/>
      <w:r w:rsidR="0056772B" w:rsidRPr="0056772B">
        <w:rPr>
          <w:rFonts w:hint="cs"/>
          <w:b/>
          <w:rtl/>
        </w:rPr>
        <w:t>,</w:t>
      </w:r>
      <w:r w:rsidRPr="00E7632C">
        <w:rPr>
          <w:b/>
          <w:rtl/>
        </w:rPr>
        <w:t xml:space="preserve"> תמצא בשלושה מהם נשק </w:t>
      </w:r>
      <w:bookmarkStart w:id="1378" w:name="_ETM_Q1_983150"/>
      <w:bookmarkStart w:id="1379" w:name="_ETM_Q1_986150"/>
      <w:bookmarkStart w:id="1380" w:name="_ETM_Q1_991733"/>
      <w:bookmarkEnd w:id="1371"/>
      <w:bookmarkEnd w:id="1378"/>
      <w:bookmarkEnd w:id="1379"/>
      <w:bookmarkEnd w:id="1380"/>
      <w:r w:rsidR="0056772B" w:rsidRPr="0056772B">
        <w:rPr>
          <w:rFonts w:hint="cs"/>
          <w:b/>
          <w:rtl/>
        </w:rPr>
        <w:t>ו</w:t>
      </w:r>
      <w:bookmarkStart w:id="1381" w:name="_ETM_Q1_989517"/>
      <w:bookmarkEnd w:id="1381"/>
      <w:r w:rsidRPr="00E7632C">
        <w:rPr>
          <w:b/>
          <w:rtl/>
        </w:rPr>
        <w:t>אם אתה תסתובב בין הבתים</w:t>
      </w:r>
      <w:bookmarkStart w:id="1382" w:name="_ETM_Q1_994529"/>
      <w:bookmarkEnd w:id="1382"/>
      <w:r w:rsidR="0056772B" w:rsidRPr="0056772B">
        <w:rPr>
          <w:rFonts w:hint="cs"/>
          <w:b/>
          <w:rtl/>
        </w:rPr>
        <w:t xml:space="preserve"> אז </w:t>
      </w:r>
      <w:bookmarkStart w:id="1383" w:name="_ETM_Q1_990695"/>
      <w:bookmarkEnd w:id="1383"/>
      <w:r w:rsidRPr="00E7632C">
        <w:rPr>
          <w:b/>
          <w:rtl/>
        </w:rPr>
        <w:t xml:space="preserve">בכל בית רביעי </w:t>
      </w:r>
      <w:r w:rsidR="0056772B" w:rsidRPr="0056772B">
        <w:rPr>
          <w:rFonts w:hint="cs"/>
          <w:b/>
          <w:rtl/>
        </w:rPr>
        <w:t xml:space="preserve">אתה </w:t>
      </w:r>
      <w:r w:rsidRPr="00E7632C">
        <w:rPr>
          <w:b/>
          <w:rtl/>
        </w:rPr>
        <w:t xml:space="preserve">תמצא נשק. </w:t>
      </w:r>
    </w:p>
    <w:p w14:paraId="2F41D9E6" w14:textId="77777777" w:rsidR="0056772B" w:rsidRPr="0056772B" w:rsidRDefault="0056772B" w:rsidP="00E7632C">
      <w:pPr>
        <w:rPr>
          <w:b/>
          <w:rtl/>
        </w:rPr>
      </w:pPr>
      <w:bookmarkStart w:id="1384" w:name="_ETM_Q1_994902"/>
      <w:bookmarkEnd w:id="1384"/>
    </w:p>
    <w:p w14:paraId="274F79C6" w14:textId="77777777" w:rsidR="0056772B" w:rsidRPr="0056772B" w:rsidRDefault="00E7632C" w:rsidP="00E7632C">
      <w:pPr>
        <w:rPr>
          <w:b/>
          <w:rtl/>
        </w:rPr>
      </w:pPr>
      <w:bookmarkStart w:id="1385" w:name="_ETM_Q1_995161"/>
      <w:bookmarkEnd w:id="1385"/>
      <w:r w:rsidRPr="00E7632C">
        <w:rPr>
          <w:b/>
          <w:rtl/>
        </w:rPr>
        <w:t>לצערנו הרב כמוי</w:t>
      </w:r>
      <w:bookmarkStart w:id="1386" w:name="_ETM_Q1_998581"/>
      <w:bookmarkEnd w:id="1386"/>
      <w:r w:rsidRPr="00E7632C">
        <w:rPr>
          <w:b/>
          <w:rtl/>
        </w:rPr>
        <w:t xml:space="preserve">ות הנשק בלתי </w:t>
      </w:r>
      <w:bookmarkStart w:id="1387" w:name="_ETM_Q1_999905"/>
      <w:bookmarkStart w:id="1388" w:name="_ETM_Q1_976380"/>
      <w:bookmarkEnd w:id="1387"/>
      <w:bookmarkEnd w:id="1388"/>
      <w:r w:rsidRPr="00E7632C">
        <w:rPr>
          <w:b/>
          <w:rtl/>
        </w:rPr>
        <w:t>נתפסות</w:t>
      </w:r>
      <w:r w:rsidR="0056772B">
        <w:rPr>
          <w:rFonts w:hint="cs"/>
          <w:b/>
          <w:rtl/>
        </w:rPr>
        <w:t>.</w:t>
      </w:r>
      <w:bookmarkStart w:id="1389" w:name="_ETM_Q1_1003139"/>
      <w:bookmarkEnd w:id="1389"/>
      <w:r w:rsidRPr="00E7632C">
        <w:rPr>
          <w:b/>
          <w:rtl/>
        </w:rPr>
        <w:t xml:space="preserve"> מאז שנות</w:t>
      </w:r>
      <w:r w:rsidRPr="00E7632C">
        <w:rPr>
          <w:bCs/>
          <w:rtl/>
        </w:rPr>
        <w:t xml:space="preserve"> </w:t>
      </w:r>
      <w:r w:rsidR="0056772B" w:rsidRPr="0056772B">
        <w:rPr>
          <w:rFonts w:hint="cs"/>
          <w:b/>
          <w:rtl/>
        </w:rPr>
        <w:t xml:space="preserve">האלפיים </w:t>
      </w:r>
      <w:r w:rsidRPr="00E7632C">
        <w:rPr>
          <w:b/>
          <w:rtl/>
        </w:rPr>
        <w:t>התחילו</w:t>
      </w:r>
      <w:bookmarkStart w:id="1390" w:name="_ETM_Q1_1006959"/>
      <w:bookmarkEnd w:id="1390"/>
      <w:r w:rsidRPr="00E7632C">
        <w:rPr>
          <w:b/>
          <w:rtl/>
        </w:rPr>
        <w:t xml:space="preserve"> להיכנס ליישובים הבדואיים</w:t>
      </w:r>
      <w:bookmarkStart w:id="1391" w:name="_ETM_Q1_1001959"/>
      <w:bookmarkEnd w:id="1391"/>
      <w:r w:rsidRPr="00E7632C">
        <w:rPr>
          <w:b/>
          <w:rtl/>
        </w:rPr>
        <w:t xml:space="preserve"> כמויות נשק לא נתפסות</w:t>
      </w:r>
      <w:r w:rsidR="0056772B" w:rsidRPr="0056772B">
        <w:rPr>
          <w:rFonts w:hint="cs"/>
          <w:b/>
          <w:rtl/>
        </w:rPr>
        <w:t>, ל</w:t>
      </w:r>
      <w:bookmarkStart w:id="1392" w:name="_ETM_Q1_1008332"/>
      <w:bookmarkEnd w:id="1392"/>
      <w:r w:rsidR="0056772B" w:rsidRPr="0056772B">
        <w:rPr>
          <w:rFonts w:hint="cs"/>
          <w:b/>
          <w:rtl/>
        </w:rPr>
        <w:t>א הגיוניות</w:t>
      </w:r>
      <w:r w:rsidRPr="00E7632C">
        <w:rPr>
          <w:b/>
          <w:rtl/>
        </w:rPr>
        <w:t xml:space="preserve"> </w:t>
      </w:r>
      <w:bookmarkStart w:id="1393" w:name="_ETM_Q1_1005509"/>
      <w:bookmarkEnd w:id="1393"/>
      <w:r w:rsidRPr="00E7632C">
        <w:rPr>
          <w:b/>
          <w:rtl/>
        </w:rPr>
        <w:t>ולא מתקב</w:t>
      </w:r>
      <w:bookmarkStart w:id="1394" w:name="_ETM_Q1_999477"/>
      <w:bookmarkStart w:id="1395" w:name="_ETM_Q1_997523"/>
      <w:bookmarkEnd w:id="1394"/>
      <w:bookmarkEnd w:id="1395"/>
      <w:r w:rsidRPr="00E7632C">
        <w:rPr>
          <w:b/>
          <w:rtl/>
        </w:rPr>
        <w:t xml:space="preserve">לות על הדעת. </w:t>
      </w:r>
      <w:bookmarkStart w:id="1396" w:name="_ETM_Q1_1009708"/>
      <w:bookmarkEnd w:id="1396"/>
      <w:r w:rsidRPr="00E7632C">
        <w:rPr>
          <w:b/>
          <w:rtl/>
        </w:rPr>
        <w:t>יכול להיות שהמשטרה עושה מדי פעם מבצעים</w:t>
      </w:r>
      <w:r w:rsidR="0056772B" w:rsidRPr="0056772B">
        <w:rPr>
          <w:rFonts w:hint="cs"/>
          <w:b/>
          <w:rtl/>
        </w:rPr>
        <w:t xml:space="preserve"> ו</w:t>
      </w:r>
      <w:bookmarkStart w:id="1397" w:name="_ETM_Q1_1016620"/>
      <w:bookmarkStart w:id="1398" w:name="_ETM_Q1_1016226"/>
      <w:bookmarkEnd w:id="1397"/>
      <w:r w:rsidR="0056772B" w:rsidRPr="00E7632C">
        <w:rPr>
          <w:b/>
          <w:rtl/>
        </w:rPr>
        <w:t>לצערי</w:t>
      </w:r>
      <w:bookmarkStart w:id="1399" w:name="_ETM_Q1_1015213"/>
      <w:bookmarkEnd w:id="1399"/>
      <w:r w:rsidR="0056772B" w:rsidRPr="00E7632C">
        <w:rPr>
          <w:b/>
          <w:rtl/>
        </w:rPr>
        <w:t xml:space="preserve"> הרב</w:t>
      </w:r>
      <w:bookmarkStart w:id="1400" w:name="_ETM_Q1_1017309"/>
      <w:bookmarkStart w:id="1401" w:name="_ETM_Q1_1016678"/>
      <w:bookmarkStart w:id="1402" w:name="_ETM_Q1_1018264"/>
      <w:bookmarkStart w:id="1403" w:name="_ETM_Q1_1013808"/>
      <w:bookmarkEnd w:id="1398"/>
      <w:bookmarkEnd w:id="1400"/>
      <w:bookmarkEnd w:id="1401"/>
      <w:bookmarkEnd w:id="1402"/>
      <w:bookmarkEnd w:id="1403"/>
      <w:r w:rsidR="0056772B" w:rsidRPr="0056772B">
        <w:rPr>
          <w:rFonts w:hint="cs"/>
          <w:b/>
          <w:rtl/>
        </w:rPr>
        <w:t>, לפעמים</w:t>
      </w:r>
      <w:r w:rsidR="0056772B" w:rsidRPr="00E7632C">
        <w:rPr>
          <w:b/>
          <w:rtl/>
        </w:rPr>
        <w:t xml:space="preserve"> </w:t>
      </w:r>
      <w:r w:rsidRPr="00E7632C">
        <w:rPr>
          <w:b/>
          <w:rtl/>
        </w:rPr>
        <w:t xml:space="preserve">כשעושים מבצעים </w:t>
      </w:r>
      <w:bookmarkStart w:id="1404" w:name="_ETM_Q1_1014563"/>
      <w:bookmarkEnd w:id="1404"/>
      <w:r w:rsidRPr="00E7632C">
        <w:rPr>
          <w:b/>
          <w:rtl/>
        </w:rPr>
        <w:t>גם חוטפים מכות</w:t>
      </w:r>
      <w:bookmarkStart w:id="1405" w:name="_ETM_Q1_1016329"/>
      <w:bookmarkEnd w:id="1405"/>
      <w:r w:rsidR="0056772B" w:rsidRPr="0056772B">
        <w:rPr>
          <w:rFonts w:hint="cs"/>
          <w:b/>
          <w:rtl/>
        </w:rPr>
        <w:t xml:space="preserve"> </w:t>
      </w:r>
      <w:r w:rsidRPr="00E7632C">
        <w:rPr>
          <w:b/>
          <w:rtl/>
        </w:rPr>
        <w:t>מהמשפחות ומהשכנים</w:t>
      </w:r>
      <w:bookmarkStart w:id="1406" w:name="_ETM_Q1_1013264"/>
      <w:bookmarkStart w:id="1407" w:name="_ETM_Q1_1016264"/>
      <w:bookmarkStart w:id="1408" w:name="_ETM_Q1_1021769"/>
      <w:bookmarkEnd w:id="1406"/>
      <w:bookmarkEnd w:id="1407"/>
      <w:bookmarkEnd w:id="1408"/>
      <w:r w:rsidRPr="00E7632C">
        <w:rPr>
          <w:b/>
          <w:rtl/>
        </w:rPr>
        <w:t xml:space="preserve"> כי </w:t>
      </w:r>
      <w:bookmarkStart w:id="1409" w:name="_ETM_Q1_1019166"/>
      <w:r w:rsidR="0056772B" w:rsidRPr="0056772B">
        <w:rPr>
          <w:rFonts w:hint="cs"/>
          <w:b/>
          <w:rtl/>
        </w:rPr>
        <w:t>רוצים</w:t>
      </w:r>
      <w:bookmarkStart w:id="1410" w:name="_ETM_Q1_1017734"/>
      <w:bookmarkEnd w:id="1410"/>
      <w:r w:rsidR="0056772B" w:rsidRPr="0056772B">
        <w:rPr>
          <w:rFonts w:hint="cs"/>
          <w:b/>
          <w:rtl/>
        </w:rPr>
        <w:t xml:space="preserve"> למנוע</w:t>
      </w:r>
      <w:bookmarkStart w:id="1411" w:name="_ETM_Q1_1016328"/>
      <w:bookmarkEnd w:id="1411"/>
      <w:r w:rsidRPr="00E7632C">
        <w:rPr>
          <w:b/>
          <w:rtl/>
        </w:rPr>
        <w:t xml:space="preserve"> </w:t>
      </w:r>
      <w:bookmarkEnd w:id="1409"/>
      <w:r w:rsidRPr="00E7632C">
        <w:rPr>
          <w:b/>
          <w:rtl/>
        </w:rPr>
        <w:t xml:space="preserve">מהם </w:t>
      </w:r>
      <w:bookmarkStart w:id="1412" w:name="_ETM_Q1_1016722"/>
      <w:bookmarkEnd w:id="1412"/>
      <w:r w:rsidRPr="00E7632C">
        <w:rPr>
          <w:b/>
          <w:rtl/>
        </w:rPr>
        <w:t>לעשות חיפוש</w:t>
      </w:r>
      <w:bookmarkStart w:id="1413" w:name="_ETM_Q1_1016769"/>
      <w:bookmarkStart w:id="1414" w:name="_ETM_Q1_1019769"/>
      <w:bookmarkEnd w:id="1413"/>
      <w:bookmarkEnd w:id="1414"/>
      <w:r w:rsidR="0056772B" w:rsidRPr="0056772B">
        <w:rPr>
          <w:rFonts w:hint="cs"/>
          <w:b/>
          <w:rtl/>
        </w:rPr>
        <w:t>.</w:t>
      </w:r>
      <w:r w:rsidRPr="00E7632C">
        <w:rPr>
          <w:b/>
          <w:rtl/>
        </w:rPr>
        <w:t xml:space="preserve"> </w:t>
      </w:r>
      <w:bookmarkStart w:id="1415" w:name="_ETM_Q1_1023184"/>
      <w:bookmarkEnd w:id="1415"/>
      <w:r w:rsidRPr="00E7632C">
        <w:rPr>
          <w:b/>
          <w:rtl/>
        </w:rPr>
        <w:t xml:space="preserve">אנחנו נאשים </w:t>
      </w:r>
      <w:bookmarkStart w:id="1416" w:name="_ETM_Q1_1022013"/>
      <w:bookmarkEnd w:id="1416"/>
      <w:r w:rsidRPr="00E7632C">
        <w:rPr>
          <w:b/>
          <w:rtl/>
        </w:rPr>
        <w:t xml:space="preserve">גם את עצמנו בעניין הזה אבל </w:t>
      </w:r>
      <w:bookmarkStart w:id="1417" w:name="_ETM_Q1_1025428"/>
      <w:bookmarkEnd w:id="1417"/>
      <w:r w:rsidRPr="00E7632C">
        <w:rPr>
          <w:b/>
          <w:rtl/>
        </w:rPr>
        <w:t xml:space="preserve">יחד עם זה, </w:t>
      </w:r>
      <w:bookmarkStart w:id="1418" w:name="_ETM_Q1_1023472"/>
      <w:bookmarkEnd w:id="1418"/>
      <w:r w:rsidRPr="00E7632C">
        <w:rPr>
          <w:b/>
          <w:rtl/>
        </w:rPr>
        <w:t>המשטרה מחויבת לאכוף את החוק</w:t>
      </w:r>
      <w:r w:rsidR="0056772B" w:rsidRPr="0056772B">
        <w:rPr>
          <w:rFonts w:hint="cs"/>
          <w:b/>
          <w:rtl/>
        </w:rPr>
        <w:t xml:space="preserve">, </w:t>
      </w:r>
      <w:bookmarkStart w:id="1419" w:name="_ETM_Q1_1027566"/>
      <w:bookmarkEnd w:id="1419"/>
      <w:r w:rsidRPr="00E7632C">
        <w:rPr>
          <w:b/>
          <w:rtl/>
        </w:rPr>
        <w:t xml:space="preserve">להיות חזקה </w:t>
      </w:r>
      <w:bookmarkStart w:id="1420" w:name="_ETM_Q1_1029760"/>
      <w:bookmarkEnd w:id="1420"/>
      <w:r w:rsidRPr="00E7632C">
        <w:rPr>
          <w:b/>
          <w:rtl/>
        </w:rPr>
        <w:t xml:space="preserve">ולהיות איתנה. </w:t>
      </w:r>
    </w:p>
    <w:p w14:paraId="1513A2EC" w14:textId="77777777" w:rsidR="0056772B" w:rsidRDefault="0056772B" w:rsidP="00E7632C">
      <w:pPr>
        <w:rPr>
          <w:bCs/>
          <w:rtl/>
        </w:rPr>
      </w:pPr>
      <w:bookmarkStart w:id="1421" w:name="_ETM_Q1_1029131"/>
      <w:bookmarkEnd w:id="1421"/>
    </w:p>
    <w:p w14:paraId="72644BD5" w14:textId="648EEBFF" w:rsidR="00E7632C" w:rsidRPr="00E7632C" w:rsidRDefault="00E7632C" w:rsidP="00E7632C">
      <w:pPr>
        <w:rPr>
          <w:b/>
          <w:rtl/>
        </w:rPr>
      </w:pPr>
      <w:bookmarkStart w:id="1422" w:name="_ETM_Q1_1029395"/>
      <w:bookmarkStart w:id="1423" w:name="_ETM_Q1_1027961"/>
      <w:bookmarkEnd w:id="1422"/>
      <w:bookmarkEnd w:id="1423"/>
      <w:r w:rsidRPr="00E7632C">
        <w:rPr>
          <w:b/>
          <w:rtl/>
        </w:rPr>
        <w:t>אנחנו פת</w:t>
      </w:r>
      <w:bookmarkStart w:id="1424" w:name="_ETM_Q1_1031463"/>
      <w:bookmarkEnd w:id="1424"/>
      <w:r w:rsidRPr="00E7632C">
        <w:rPr>
          <w:b/>
          <w:rtl/>
        </w:rPr>
        <w:t xml:space="preserve">חנו </w:t>
      </w:r>
      <w:r w:rsidR="0056772B" w:rsidRPr="0056772B">
        <w:rPr>
          <w:rFonts w:hint="cs"/>
          <w:b/>
          <w:rtl/>
        </w:rPr>
        <w:t>את התחנה הזאת</w:t>
      </w:r>
      <w:r w:rsidRPr="00E7632C">
        <w:rPr>
          <w:b/>
          <w:rtl/>
        </w:rPr>
        <w:t xml:space="preserve"> בשנת </w:t>
      </w:r>
      <w:bookmarkStart w:id="1425" w:name="_ETM_Q1_1032139"/>
      <w:bookmarkStart w:id="1426" w:name="_ETM_Q1_1032941"/>
      <w:bookmarkStart w:id="1427" w:name="_ETM_Q1_1040256"/>
      <w:bookmarkEnd w:id="1425"/>
      <w:bookmarkEnd w:id="1426"/>
      <w:bookmarkEnd w:id="1427"/>
      <w:r w:rsidR="0056772B" w:rsidRPr="0056772B">
        <w:rPr>
          <w:rFonts w:hint="cs"/>
          <w:b/>
          <w:rtl/>
        </w:rPr>
        <w:t>2004</w:t>
      </w:r>
      <w:bookmarkStart w:id="1428" w:name="_ETM_Q1_1035256"/>
      <w:bookmarkStart w:id="1429" w:name="_ETM_Q1_1038256"/>
      <w:bookmarkStart w:id="1430" w:name="_ETM_Q1_1042575"/>
      <w:bookmarkEnd w:id="1428"/>
      <w:bookmarkEnd w:id="1429"/>
      <w:r w:rsidR="0056772B" w:rsidRPr="0056772B">
        <w:rPr>
          <w:rFonts w:hint="cs"/>
          <w:b/>
          <w:rtl/>
        </w:rPr>
        <w:t xml:space="preserve">. </w:t>
      </w:r>
      <w:bookmarkStart w:id="1431" w:name="_ETM_Q1_1031575"/>
      <w:bookmarkEnd w:id="1431"/>
      <w:r w:rsidRPr="00E7632C">
        <w:rPr>
          <w:b/>
          <w:rtl/>
        </w:rPr>
        <w:t>משנת 20</w:t>
      </w:r>
      <w:bookmarkEnd w:id="1430"/>
      <w:r w:rsidRPr="00E7632C">
        <w:rPr>
          <w:b/>
          <w:rtl/>
        </w:rPr>
        <w:t xml:space="preserve">00 עד 2004 כמעט ולא הייתה </w:t>
      </w:r>
      <w:bookmarkStart w:id="1432" w:name="_ETM_Q1_1040760"/>
      <w:bookmarkEnd w:id="1432"/>
      <w:r w:rsidRPr="00E7632C">
        <w:rPr>
          <w:b/>
          <w:rtl/>
        </w:rPr>
        <w:t xml:space="preserve">משטרה ביישובים </w:t>
      </w:r>
      <w:bookmarkStart w:id="1433" w:name="_ETM_Q1_1042607"/>
      <w:bookmarkEnd w:id="1433"/>
      <w:r w:rsidRPr="00E7632C">
        <w:rPr>
          <w:b/>
          <w:rtl/>
        </w:rPr>
        <w:t>הבדואיים בכלל</w:t>
      </w:r>
      <w:r w:rsidR="0056772B" w:rsidRPr="0056772B">
        <w:rPr>
          <w:rFonts w:hint="cs"/>
          <w:b/>
          <w:rtl/>
        </w:rPr>
        <w:t>,</w:t>
      </w:r>
      <w:r w:rsidRPr="00E7632C">
        <w:rPr>
          <w:b/>
          <w:rtl/>
        </w:rPr>
        <w:t xml:space="preserve"> פחדו להיכנס ליישובים הבדואיים</w:t>
      </w:r>
      <w:r w:rsidR="0056772B" w:rsidRPr="0056772B">
        <w:rPr>
          <w:rFonts w:hint="cs"/>
          <w:b/>
          <w:rtl/>
        </w:rPr>
        <w:t xml:space="preserve"> </w:t>
      </w:r>
      <w:r w:rsidRPr="00E7632C">
        <w:rPr>
          <w:b/>
          <w:rtl/>
        </w:rPr>
        <w:t xml:space="preserve">ואתה זוכר את זה </w:t>
      </w:r>
      <w:bookmarkStart w:id="1434" w:name="_ETM_Q1_1051227"/>
      <w:bookmarkEnd w:id="1434"/>
      <w:r w:rsidRPr="00E7632C">
        <w:rPr>
          <w:b/>
          <w:rtl/>
        </w:rPr>
        <w:t>טוב מאוד.</w:t>
      </w:r>
      <w:bookmarkStart w:id="1435" w:name="_ETM_Q1_1049272"/>
      <w:bookmarkEnd w:id="1435"/>
      <w:r w:rsidRPr="00E7632C">
        <w:rPr>
          <w:bCs/>
          <w:rtl/>
        </w:rPr>
        <w:t xml:space="preserve"> כשאריק שרון </w:t>
      </w:r>
      <w:r w:rsidRPr="00E7632C">
        <w:rPr>
          <w:b/>
          <w:rtl/>
        </w:rPr>
        <w:t xml:space="preserve">החליט </w:t>
      </w:r>
      <w:bookmarkStart w:id="1436" w:name="_ETM_Q1_1048903"/>
      <w:bookmarkEnd w:id="1436"/>
      <w:r w:rsidRPr="00E7632C">
        <w:rPr>
          <w:b/>
          <w:rtl/>
        </w:rPr>
        <w:t>לפתוח את התחנה הזאת ב-2004</w:t>
      </w:r>
      <w:bookmarkStart w:id="1437" w:name="_ETM_Q1_1053362"/>
      <w:bookmarkEnd w:id="1437"/>
      <w:r w:rsidRPr="00E7632C">
        <w:rPr>
          <w:b/>
          <w:rtl/>
        </w:rPr>
        <w:t xml:space="preserve"> והגיע לכאן </w:t>
      </w:r>
      <w:bookmarkStart w:id="1438" w:name="_ETM_Q1_1054804"/>
      <w:bookmarkEnd w:id="1438"/>
      <w:r w:rsidRPr="00E7632C">
        <w:rPr>
          <w:b/>
          <w:rtl/>
        </w:rPr>
        <w:t>מפקד מחו</w:t>
      </w:r>
      <w:bookmarkStart w:id="1439" w:name="_ETM_Q1_1058378"/>
      <w:bookmarkStart w:id="1440" w:name="_ETM_Q1_1055665"/>
      <w:bookmarkEnd w:id="1439"/>
      <w:bookmarkEnd w:id="1440"/>
      <w:r w:rsidRPr="00E7632C">
        <w:rPr>
          <w:b/>
          <w:rtl/>
        </w:rPr>
        <w:t>ז</w:t>
      </w:r>
      <w:bookmarkStart w:id="1441" w:name="_ETM_Q1_1052927"/>
      <w:bookmarkEnd w:id="1441"/>
      <w:r w:rsidR="0056772B" w:rsidRPr="0056772B">
        <w:rPr>
          <w:rFonts w:hint="cs"/>
          <w:b/>
          <w:rtl/>
        </w:rPr>
        <w:t xml:space="preserve"> – נדמה לי בר לב –</w:t>
      </w:r>
      <w:bookmarkStart w:id="1442" w:name="_ETM_Q1_1057266"/>
      <w:bookmarkStart w:id="1443" w:name="_ETM_Q1_1055075"/>
      <w:bookmarkEnd w:id="1442"/>
      <w:bookmarkEnd w:id="1443"/>
      <w:r w:rsidRPr="00E7632C">
        <w:rPr>
          <w:b/>
          <w:rtl/>
        </w:rPr>
        <w:t xml:space="preserve"> </w:t>
      </w:r>
      <w:bookmarkStart w:id="1444" w:name="_ETM_Q1_1061092"/>
      <w:bookmarkStart w:id="1445" w:name="_ETM_Q1_1056092"/>
      <w:bookmarkStart w:id="1446" w:name="_ETM_Q1_1059092"/>
      <w:bookmarkEnd w:id="1444"/>
      <w:bookmarkEnd w:id="1445"/>
      <w:bookmarkEnd w:id="1446"/>
      <w:r w:rsidR="0056772B" w:rsidRPr="0056772B">
        <w:rPr>
          <w:rFonts w:hint="cs"/>
          <w:b/>
          <w:rtl/>
        </w:rPr>
        <w:t>ש</w:t>
      </w:r>
      <w:r w:rsidRPr="00E7632C">
        <w:rPr>
          <w:b/>
          <w:rtl/>
        </w:rPr>
        <w:t xml:space="preserve">אמר "אני </w:t>
      </w:r>
      <w:bookmarkStart w:id="1447" w:name="_ETM_Q1_1060416"/>
      <w:bookmarkEnd w:id="1447"/>
      <w:r w:rsidRPr="00E7632C">
        <w:rPr>
          <w:b/>
          <w:rtl/>
        </w:rPr>
        <w:t xml:space="preserve">לא עושה חשבון לאף אחד. אנחנו מתחילים להיכנס </w:t>
      </w:r>
      <w:bookmarkStart w:id="1448" w:name="_ETM_Q1_1065380"/>
      <w:bookmarkEnd w:id="1448"/>
      <w:r w:rsidRPr="00E7632C">
        <w:rPr>
          <w:b/>
          <w:rtl/>
        </w:rPr>
        <w:t>לכל בית ולכל מק</w:t>
      </w:r>
      <w:bookmarkStart w:id="1449" w:name="_ETM_Q1_1090269"/>
      <w:bookmarkStart w:id="1450" w:name="_ETM_Q1_1087529"/>
      <w:bookmarkStart w:id="1451" w:name="_ETM_Q1_1084790"/>
      <w:bookmarkEnd w:id="1449"/>
      <w:bookmarkEnd w:id="1450"/>
      <w:bookmarkEnd w:id="1451"/>
      <w:r w:rsidRPr="00E7632C">
        <w:rPr>
          <w:b/>
          <w:rtl/>
        </w:rPr>
        <w:t>ום שצריך לעשות בו חיפוש".</w:t>
      </w:r>
      <w:bookmarkStart w:id="1452" w:name="_ETM_Q1_1060660"/>
      <w:bookmarkStart w:id="1453" w:name="_ETM_Q1_1063660"/>
      <w:bookmarkEnd w:id="1452"/>
      <w:bookmarkEnd w:id="1453"/>
      <w:r w:rsidRPr="00E7632C">
        <w:rPr>
          <w:b/>
          <w:rtl/>
        </w:rPr>
        <w:t xml:space="preserve"> התחילו </w:t>
      </w:r>
      <w:bookmarkStart w:id="1454" w:name="_ETM_Q1_1067858"/>
      <w:bookmarkEnd w:id="1454"/>
      <w:r w:rsidRPr="00E7632C">
        <w:rPr>
          <w:b/>
          <w:rtl/>
        </w:rPr>
        <w:t>להיכנס</w:t>
      </w:r>
      <w:bookmarkStart w:id="1455" w:name="_ETM_Q1_1065642"/>
      <w:bookmarkEnd w:id="1455"/>
      <w:r w:rsidRPr="00E7632C">
        <w:rPr>
          <w:b/>
          <w:rtl/>
        </w:rPr>
        <w:t xml:space="preserve"> לכל פינה</w:t>
      </w:r>
      <w:bookmarkStart w:id="1456" w:name="_ETM_Q1_1065660"/>
      <w:bookmarkEnd w:id="1456"/>
      <w:r w:rsidRPr="00E7632C">
        <w:rPr>
          <w:b/>
          <w:rtl/>
        </w:rPr>
        <w:t xml:space="preserve"> ואז פתאום </w:t>
      </w:r>
      <w:r w:rsidR="0056772B" w:rsidRPr="0056772B">
        <w:rPr>
          <w:rFonts w:hint="cs"/>
          <w:b/>
          <w:rtl/>
        </w:rPr>
        <w:t xml:space="preserve">שוטר </w:t>
      </w:r>
      <w:bookmarkStart w:id="1457" w:name="_ETM_Q1_1069341"/>
      <w:bookmarkEnd w:id="1457"/>
      <w:r w:rsidR="0056772B" w:rsidRPr="0056772B">
        <w:rPr>
          <w:rFonts w:hint="cs"/>
          <w:b/>
          <w:rtl/>
        </w:rPr>
        <w:t xml:space="preserve">אחד עם </w:t>
      </w:r>
      <w:bookmarkStart w:id="1458" w:name="_ETM_Q1_1067648"/>
      <w:bookmarkEnd w:id="1458"/>
      <w:r w:rsidRPr="00E7632C">
        <w:rPr>
          <w:b/>
          <w:rtl/>
        </w:rPr>
        <w:t xml:space="preserve">אופנוע </w:t>
      </w:r>
      <w:bookmarkStart w:id="1459" w:name="_ETM_Q1_1072452"/>
      <w:bookmarkEnd w:id="1459"/>
      <w:r w:rsidR="0056772B" w:rsidRPr="0056772B">
        <w:rPr>
          <w:rFonts w:hint="cs"/>
          <w:b/>
          <w:rtl/>
        </w:rPr>
        <w:t>התחיל</w:t>
      </w:r>
      <w:bookmarkStart w:id="1460" w:name="_ETM_Q1_1068593"/>
      <w:bookmarkEnd w:id="1460"/>
      <w:r w:rsidRPr="00E7632C">
        <w:rPr>
          <w:b/>
          <w:rtl/>
        </w:rPr>
        <w:t xml:space="preserve"> להסתובב </w:t>
      </w:r>
      <w:bookmarkStart w:id="1461" w:name="_ETM_Q1_1072064"/>
      <w:bookmarkEnd w:id="1461"/>
      <w:r w:rsidRPr="00E7632C">
        <w:rPr>
          <w:b/>
          <w:rtl/>
        </w:rPr>
        <w:t xml:space="preserve">בתוך </w:t>
      </w:r>
      <w:bookmarkStart w:id="1462" w:name="_ETM_Q1_1070650"/>
      <w:bookmarkEnd w:id="1462"/>
      <w:r w:rsidRPr="00E7632C">
        <w:rPr>
          <w:b/>
          <w:rtl/>
        </w:rPr>
        <w:t>ה</w:t>
      </w:r>
      <w:bookmarkStart w:id="1463" w:name="_ETM_Q1_1074064"/>
      <w:bookmarkEnd w:id="1463"/>
      <w:r w:rsidRPr="00E7632C">
        <w:rPr>
          <w:b/>
          <w:rtl/>
        </w:rPr>
        <w:t>עיר</w:t>
      </w:r>
      <w:bookmarkStart w:id="1464" w:name="_ETM_Q1_1077372"/>
      <w:r w:rsidRPr="00E7632C">
        <w:rPr>
          <w:b/>
          <w:rtl/>
        </w:rPr>
        <w:t>. כלומר</w:t>
      </w:r>
      <w:bookmarkStart w:id="1465" w:name="_ETM_Q1_1071104"/>
      <w:bookmarkEnd w:id="1465"/>
      <w:r w:rsidR="0056772B" w:rsidRPr="0056772B">
        <w:rPr>
          <w:rFonts w:hint="cs"/>
          <w:b/>
          <w:rtl/>
        </w:rPr>
        <w:t>,</w:t>
      </w:r>
      <w:r w:rsidRPr="00E7632C">
        <w:rPr>
          <w:b/>
          <w:rtl/>
        </w:rPr>
        <w:t xml:space="preserve"> אין פה מישהו שיכול לעשות </w:t>
      </w:r>
      <w:bookmarkStart w:id="1466" w:name="_ETM_Q1_1069064"/>
      <w:bookmarkStart w:id="1467" w:name="_ETM_Q1_1073388"/>
      <w:bookmarkStart w:id="1468" w:name="_ETM_Q1_1071713"/>
      <w:bookmarkEnd w:id="1466"/>
      <w:bookmarkEnd w:id="1467"/>
      <w:bookmarkEnd w:id="1468"/>
      <w:r w:rsidRPr="00E7632C">
        <w:rPr>
          <w:b/>
          <w:rtl/>
        </w:rPr>
        <w:t xml:space="preserve">- - - </w:t>
      </w:r>
    </w:p>
    <w:bookmarkEnd w:id="1464"/>
    <w:p w14:paraId="0CBE306E" w14:textId="77777777" w:rsidR="00E7632C" w:rsidRPr="00E7632C" w:rsidRDefault="00E7632C" w:rsidP="00E7632C">
      <w:pPr>
        <w:rPr>
          <w:bCs/>
          <w:rtl/>
        </w:rPr>
      </w:pPr>
    </w:p>
    <w:p w14:paraId="0709E3EE" w14:textId="77777777" w:rsidR="004F7ACB" w:rsidRPr="004F7ACB" w:rsidRDefault="00E7632C" w:rsidP="00E7632C">
      <w:pPr>
        <w:rPr>
          <w:b/>
          <w:rtl/>
        </w:rPr>
      </w:pPr>
      <w:bookmarkStart w:id="1469" w:name="_ETM_Q1_1076695"/>
      <w:bookmarkStart w:id="1470" w:name="_ETM_Q1_1076957"/>
      <w:bookmarkEnd w:id="1469"/>
      <w:bookmarkEnd w:id="1470"/>
      <w:r w:rsidRPr="004F7ACB">
        <w:rPr>
          <w:b/>
          <w:rtl/>
        </w:rPr>
        <w:t>זה מחייב אותנו להיות ח</w:t>
      </w:r>
      <w:bookmarkStart w:id="1471" w:name="_ETM_Q1_1080091"/>
      <w:bookmarkStart w:id="1472" w:name="_ETM_Q1_1081135"/>
      <w:bookmarkEnd w:id="1471"/>
      <w:bookmarkEnd w:id="1472"/>
      <w:r w:rsidRPr="004F7ACB">
        <w:rPr>
          <w:b/>
          <w:rtl/>
        </w:rPr>
        <w:t>זקים</w:t>
      </w:r>
      <w:bookmarkStart w:id="1473" w:name="_ETM_Q1_1077358"/>
      <w:bookmarkEnd w:id="1473"/>
      <w:r w:rsidRPr="004F7ACB">
        <w:rPr>
          <w:b/>
          <w:rtl/>
        </w:rPr>
        <w:t xml:space="preserve"> </w:t>
      </w:r>
      <w:bookmarkStart w:id="1474" w:name="_ETM_Q1_1082054"/>
      <w:bookmarkStart w:id="1475" w:name="_ETM_Q1_1079838"/>
      <w:bookmarkEnd w:id="1474"/>
      <w:bookmarkEnd w:id="1475"/>
      <w:r w:rsidR="004F7ACB" w:rsidRPr="004F7ACB">
        <w:rPr>
          <w:rFonts w:hint="cs"/>
          <w:b/>
          <w:rtl/>
        </w:rPr>
        <w:t>ו</w:t>
      </w:r>
      <w:r w:rsidRPr="004F7ACB">
        <w:rPr>
          <w:b/>
          <w:rtl/>
        </w:rPr>
        <w:t xml:space="preserve">זה מחייב את המשטרה להיות חזקה. </w:t>
      </w:r>
      <w:bookmarkStart w:id="1476" w:name="_ETM_Q1_1076415"/>
      <w:bookmarkStart w:id="1477" w:name="_ETM_Q1_1079415"/>
      <w:bookmarkEnd w:id="1476"/>
      <w:bookmarkEnd w:id="1477"/>
      <w:r w:rsidRPr="004F7ACB">
        <w:rPr>
          <w:b/>
          <w:rtl/>
        </w:rPr>
        <w:t>אין נוכחות מסיבית, אין כוח ואין עוצמה</w:t>
      </w:r>
      <w:r w:rsidR="004F7ACB">
        <w:rPr>
          <w:rFonts w:hint="cs"/>
          <w:b/>
          <w:rtl/>
        </w:rPr>
        <w:t xml:space="preserve"> </w:t>
      </w:r>
      <w:r w:rsidRPr="004F7ACB">
        <w:rPr>
          <w:b/>
          <w:rtl/>
        </w:rPr>
        <w:t xml:space="preserve">וכאן יש לי </w:t>
      </w:r>
      <w:bookmarkStart w:id="1478" w:name="_ETM_Q1_1088315"/>
      <w:bookmarkEnd w:id="1478"/>
      <w:r w:rsidRPr="004F7ACB">
        <w:rPr>
          <w:b/>
          <w:rtl/>
        </w:rPr>
        <w:t>טענות כלפי המשטרה ו</w:t>
      </w:r>
      <w:bookmarkStart w:id="1479" w:name="_ETM_Q1_1089233"/>
      <w:bookmarkEnd w:id="1479"/>
      <w:r w:rsidRPr="004F7ACB">
        <w:rPr>
          <w:b/>
          <w:rtl/>
        </w:rPr>
        <w:t xml:space="preserve">כלפי המדינה. </w:t>
      </w:r>
      <w:r w:rsidR="004F7ACB" w:rsidRPr="004F7ACB">
        <w:rPr>
          <w:rFonts w:hint="cs"/>
          <w:b/>
          <w:rtl/>
        </w:rPr>
        <w:t xml:space="preserve">כמו שאמרתי, </w:t>
      </w:r>
      <w:r w:rsidRPr="004F7ACB">
        <w:rPr>
          <w:b/>
          <w:rtl/>
        </w:rPr>
        <w:t>ה</w:t>
      </w:r>
      <w:bookmarkStart w:id="1480" w:name="_ETM_Q1_1088986"/>
      <w:bookmarkEnd w:id="1480"/>
      <w:r w:rsidRPr="004F7ACB">
        <w:rPr>
          <w:b/>
          <w:rtl/>
        </w:rPr>
        <w:t xml:space="preserve">תחנה הזאת </w:t>
      </w:r>
      <w:bookmarkStart w:id="1481" w:name="_ETM_Q1_1094083"/>
      <w:bookmarkStart w:id="1482" w:name="_ETM_Q1_1091604"/>
      <w:bookmarkEnd w:id="1481"/>
      <w:bookmarkEnd w:id="1482"/>
      <w:r w:rsidRPr="004F7ACB">
        <w:rPr>
          <w:b/>
          <w:rtl/>
        </w:rPr>
        <w:t>ב-2004</w:t>
      </w:r>
      <w:bookmarkStart w:id="1483" w:name="_ETM_Q1_1093566"/>
      <w:bookmarkStart w:id="1484" w:name="_ETM_Q1_1090566"/>
      <w:bookmarkStart w:id="1485" w:name="_ETM_Q1_1095809"/>
      <w:bookmarkStart w:id="1486" w:name="_ETM_Q1_1089909"/>
      <w:bookmarkEnd w:id="1483"/>
      <w:bookmarkEnd w:id="1484"/>
      <w:bookmarkEnd w:id="1485"/>
      <w:bookmarkEnd w:id="1486"/>
      <w:r w:rsidR="004F7ACB" w:rsidRPr="004F7ACB">
        <w:rPr>
          <w:rFonts w:hint="cs"/>
          <w:b/>
          <w:rtl/>
        </w:rPr>
        <w:t xml:space="preserve"> והייתה </w:t>
      </w:r>
      <w:r w:rsidRPr="004F7ACB">
        <w:rPr>
          <w:b/>
          <w:rtl/>
        </w:rPr>
        <w:t xml:space="preserve">קרוואן על גב קרוואן. </w:t>
      </w:r>
      <w:bookmarkStart w:id="1487" w:name="_ETM_Q1_1091089"/>
      <w:bookmarkStart w:id="1488" w:name="_ETM_Q1_1094089"/>
      <w:bookmarkEnd w:id="1487"/>
      <w:bookmarkEnd w:id="1488"/>
      <w:r w:rsidRPr="004F7ACB">
        <w:rPr>
          <w:b/>
          <w:rtl/>
        </w:rPr>
        <w:t xml:space="preserve">התחנה הזאת </w:t>
      </w:r>
      <w:bookmarkStart w:id="1489" w:name="_ETM_Q1_1099072"/>
      <w:bookmarkEnd w:id="1489"/>
      <w:r w:rsidRPr="004F7ACB">
        <w:rPr>
          <w:b/>
          <w:rtl/>
        </w:rPr>
        <w:t>איננה מספיקה</w:t>
      </w:r>
      <w:bookmarkStart w:id="1490" w:name="_ETM_Q1_1099467"/>
      <w:bookmarkStart w:id="1491" w:name="_ETM_Q1_1099211"/>
      <w:bookmarkEnd w:id="1490"/>
      <w:bookmarkEnd w:id="1491"/>
      <w:r w:rsidRPr="004F7ACB">
        <w:rPr>
          <w:b/>
          <w:rtl/>
        </w:rPr>
        <w:t xml:space="preserve"> או </w:t>
      </w:r>
      <w:r w:rsidR="004F7ACB" w:rsidRPr="004F7ACB">
        <w:rPr>
          <w:rFonts w:hint="cs"/>
          <w:b/>
          <w:rtl/>
        </w:rPr>
        <w:t>ש</w:t>
      </w:r>
      <w:r w:rsidRPr="004F7ACB">
        <w:rPr>
          <w:b/>
          <w:rtl/>
        </w:rPr>
        <w:t xml:space="preserve">אין לה את האמצעים והיכולות </w:t>
      </w:r>
      <w:bookmarkStart w:id="1492" w:name="_ETM_Q1_1103143"/>
      <w:bookmarkEnd w:id="1492"/>
      <w:r w:rsidRPr="004F7ACB">
        <w:rPr>
          <w:b/>
          <w:rtl/>
        </w:rPr>
        <w:t xml:space="preserve">לתת </w:t>
      </w:r>
      <w:bookmarkStart w:id="1493" w:name="_ETM_Q1_1104972"/>
      <w:bookmarkEnd w:id="1493"/>
      <w:r w:rsidRPr="004F7ACB">
        <w:rPr>
          <w:b/>
          <w:rtl/>
        </w:rPr>
        <w:t xml:space="preserve">מענה לשלושת הרשויות רהט, </w:t>
      </w:r>
      <w:bookmarkStart w:id="1494" w:name="_ETM_Q1_1099972"/>
      <w:bookmarkStart w:id="1495" w:name="_ETM_Q1_1102972"/>
      <w:bookmarkStart w:id="1496" w:name="_ETM_Q1_1103648"/>
      <w:bookmarkEnd w:id="1494"/>
      <w:bookmarkEnd w:id="1495"/>
      <w:bookmarkEnd w:id="1496"/>
      <w:r w:rsidRPr="004F7ACB">
        <w:rPr>
          <w:b/>
          <w:rtl/>
        </w:rPr>
        <w:t xml:space="preserve">בני שמעון ולהבים. </w:t>
      </w:r>
    </w:p>
    <w:p w14:paraId="58699E30" w14:textId="77777777" w:rsidR="004F7ACB" w:rsidRPr="004F7ACB" w:rsidRDefault="004F7ACB" w:rsidP="00E7632C">
      <w:pPr>
        <w:rPr>
          <w:b/>
          <w:rtl/>
        </w:rPr>
      </w:pPr>
      <w:bookmarkStart w:id="1497" w:name="_ETM_Q1_1106523"/>
      <w:bookmarkEnd w:id="1497"/>
    </w:p>
    <w:p w14:paraId="202B7478" w14:textId="77777777" w:rsidR="004F7ACB" w:rsidRDefault="00E7632C" w:rsidP="00E7632C">
      <w:pPr>
        <w:rPr>
          <w:b/>
          <w:rtl/>
        </w:rPr>
      </w:pPr>
      <w:bookmarkStart w:id="1498" w:name="_ETM_Q1_1106784"/>
      <w:bookmarkStart w:id="1499" w:name="_ETM_Q1_1107046"/>
      <w:bookmarkStart w:id="1500" w:name="_ETM_Q1_1104046"/>
      <w:bookmarkEnd w:id="1498"/>
      <w:bookmarkEnd w:id="1499"/>
      <w:bookmarkEnd w:id="1500"/>
      <w:r w:rsidRPr="004F7ACB">
        <w:rPr>
          <w:b/>
          <w:rtl/>
        </w:rPr>
        <w:t xml:space="preserve">התחנה </w:t>
      </w:r>
      <w:bookmarkStart w:id="1501" w:name="_ETM_Q1_1109675"/>
      <w:bookmarkEnd w:id="1501"/>
      <w:r w:rsidRPr="004F7ACB">
        <w:rPr>
          <w:b/>
          <w:rtl/>
        </w:rPr>
        <w:t>ה</w:t>
      </w:r>
      <w:bookmarkStart w:id="1502" w:name="_ETM_Q1_1107197"/>
      <w:bookmarkEnd w:id="1502"/>
      <w:r w:rsidRPr="004F7ACB">
        <w:rPr>
          <w:b/>
          <w:rtl/>
        </w:rPr>
        <w:t>זאת לא יכול</w:t>
      </w:r>
      <w:bookmarkStart w:id="1503" w:name="_ETM_Q1_1109829"/>
      <w:bookmarkEnd w:id="1503"/>
      <w:r w:rsidRPr="004F7ACB">
        <w:rPr>
          <w:b/>
          <w:rtl/>
        </w:rPr>
        <w:t xml:space="preserve">ה להמשיך לשבת במבנים </w:t>
      </w:r>
      <w:bookmarkStart w:id="1504" w:name="_ETM_Q1_1101829"/>
      <w:bookmarkStart w:id="1505" w:name="_ETM_Q1_1105109"/>
      <w:bookmarkStart w:id="1506" w:name="_ETM_Q1_1108109"/>
      <w:bookmarkEnd w:id="1504"/>
      <w:bookmarkEnd w:id="1505"/>
      <w:bookmarkEnd w:id="1506"/>
      <w:r w:rsidRPr="004F7ACB">
        <w:rPr>
          <w:b/>
          <w:rtl/>
        </w:rPr>
        <w:t>היבילים האל</w:t>
      </w:r>
      <w:bookmarkStart w:id="1507" w:name="_ETM_Q1_1110092"/>
      <w:bookmarkEnd w:id="1507"/>
      <w:r w:rsidRPr="004F7ACB">
        <w:rPr>
          <w:b/>
          <w:rtl/>
        </w:rPr>
        <w:t>ה</w:t>
      </w:r>
      <w:bookmarkStart w:id="1508" w:name="_ETM_Q1_1110633"/>
      <w:bookmarkEnd w:id="1508"/>
      <w:r w:rsidR="004F7ACB">
        <w:rPr>
          <w:rFonts w:hint="cs"/>
          <w:b/>
          <w:rtl/>
        </w:rPr>
        <w:t xml:space="preserve"> של </w:t>
      </w:r>
      <w:r w:rsidRPr="004F7ACB">
        <w:rPr>
          <w:b/>
          <w:rtl/>
        </w:rPr>
        <w:t>הקרוואנים.</w:t>
      </w:r>
      <w:bookmarkStart w:id="1509" w:name="_ETM_Q1_1112596"/>
      <w:bookmarkEnd w:id="1509"/>
      <w:r w:rsidRPr="004F7ACB">
        <w:rPr>
          <w:b/>
          <w:rtl/>
        </w:rPr>
        <w:t xml:space="preserve"> יש שטח שתוכנן בעידן הנגב לבניית </w:t>
      </w:r>
      <w:bookmarkStart w:id="1510" w:name="_ETM_Q1_1118622"/>
      <w:bookmarkEnd w:id="1510"/>
      <w:r w:rsidRPr="004F7ACB">
        <w:rPr>
          <w:b/>
          <w:rtl/>
        </w:rPr>
        <w:t xml:space="preserve">תחנת </w:t>
      </w:r>
      <w:bookmarkStart w:id="1511" w:name="_ETM_Q1_1116667"/>
      <w:bookmarkEnd w:id="1511"/>
      <w:r w:rsidRPr="004F7ACB">
        <w:rPr>
          <w:b/>
          <w:rtl/>
        </w:rPr>
        <w:t>משטרה, תחנה מרכזית</w:t>
      </w:r>
      <w:r w:rsidR="004F7ACB">
        <w:rPr>
          <w:rFonts w:hint="cs"/>
          <w:b/>
          <w:rtl/>
        </w:rPr>
        <w:t xml:space="preserve"> </w:t>
      </w:r>
      <w:bookmarkStart w:id="1512" w:name="_ETM_Q1_1120173"/>
      <w:bookmarkStart w:id="1513" w:name="_ETM_Q1_1117959"/>
      <w:bookmarkEnd w:id="1512"/>
      <w:bookmarkEnd w:id="1513"/>
      <w:r w:rsidR="004F7ACB">
        <w:rPr>
          <w:rFonts w:hint="cs"/>
          <w:b/>
          <w:rtl/>
        </w:rPr>
        <w:t>ו</w:t>
      </w:r>
      <w:r w:rsidRPr="004F7ACB">
        <w:rPr>
          <w:b/>
          <w:rtl/>
        </w:rPr>
        <w:t>שירותי חירום.</w:t>
      </w:r>
      <w:bookmarkStart w:id="1514" w:name="_ETM_Q1_1120477"/>
      <w:bookmarkEnd w:id="1514"/>
      <w:r w:rsidRPr="004F7ACB">
        <w:rPr>
          <w:b/>
          <w:rtl/>
        </w:rPr>
        <w:t xml:space="preserve"> התוכניות כבר כמעט </w:t>
      </w:r>
      <w:bookmarkStart w:id="1515" w:name="_ETM_Q1_1124414"/>
      <w:bookmarkEnd w:id="1515"/>
      <w:r w:rsidRPr="004F7ACB">
        <w:rPr>
          <w:b/>
          <w:rtl/>
        </w:rPr>
        <w:t xml:space="preserve">מוכנות. ב-2017 </w:t>
      </w:r>
      <w:bookmarkStart w:id="1516" w:name="_ETM_Q1_1125071"/>
      <w:bookmarkEnd w:id="1516"/>
      <w:r w:rsidRPr="004F7ACB">
        <w:rPr>
          <w:b/>
          <w:rtl/>
        </w:rPr>
        <w:t>היה תקציב של 25 מיליון שקלים</w:t>
      </w:r>
      <w:bookmarkStart w:id="1517" w:name="_ETM_Q1_1127575"/>
      <w:bookmarkEnd w:id="1517"/>
      <w:r w:rsidRPr="004F7ACB">
        <w:rPr>
          <w:b/>
          <w:rtl/>
        </w:rPr>
        <w:t xml:space="preserve"> בהחלטת </w:t>
      </w:r>
      <w:bookmarkStart w:id="1518" w:name="_ETM_Q1_1128639"/>
      <w:bookmarkEnd w:id="1518"/>
      <w:r w:rsidRPr="004F7ACB">
        <w:rPr>
          <w:b/>
          <w:rtl/>
        </w:rPr>
        <w:t xml:space="preserve">ממשלה </w:t>
      </w:r>
      <w:bookmarkStart w:id="1519" w:name="_ETM_Q1_1130895"/>
      <w:r w:rsidRPr="004F7ACB">
        <w:rPr>
          <w:b/>
          <w:rtl/>
        </w:rPr>
        <w:t xml:space="preserve">2397 </w:t>
      </w:r>
      <w:bookmarkEnd w:id="1519"/>
      <w:r w:rsidRPr="004F7ACB">
        <w:rPr>
          <w:b/>
          <w:rtl/>
        </w:rPr>
        <w:t>לבניית התחנה ועד היום לא נבנתה התחנה.</w:t>
      </w:r>
    </w:p>
    <w:p w14:paraId="754BC7C5" w14:textId="773BB591" w:rsidR="004F7ACB" w:rsidRDefault="004F7ACB" w:rsidP="00E7632C">
      <w:pPr>
        <w:rPr>
          <w:b/>
          <w:rtl/>
        </w:rPr>
      </w:pPr>
      <w:bookmarkStart w:id="1520" w:name="_ETM_Q1_1134814"/>
      <w:bookmarkEnd w:id="1520"/>
    </w:p>
    <w:p w14:paraId="77549DC9" w14:textId="66B7B115" w:rsidR="00E7632C" w:rsidRPr="004F7ACB" w:rsidRDefault="00E7632C" w:rsidP="00E7632C">
      <w:pPr>
        <w:rPr>
          <w:b/>
          <w:rtl/>
        </w:rPr>
      </w:pPr>
      <w:bookmarkStart w:id="1521" w:name="_ETM_Q1_1135072"/>
      <w:bookmarkEnd w:id="1521"/>
      <w:r w:rsidRPr="004F7ACB">
        <w:rPr>
          <w:b/>
          <w:rtl/>
        </w:rPr>
        <w:t xml:space="preserve"> ה</w:t>
      </w:r>
      <w:bookmarkStart w:id="1522" w:name="_ETM_Q1_1134259"/>
      <w:bookmarkEnd w:id="1522"/>
      <w:r w:rsidRPr="004F7ACB">
        <w:rPr>
          <w:b/>
          <w:rtl/>
        </w:rPr>
        <w:t>דרישה שלנו ממך, אדוני יושב-ראש הוועדה</w:t>
      </w:r>
      <w:bookmarkStart w:id="1523" w:name="_ETM_Q1_1137808"/>
      <w:bookmarkEnd w:id="1523"/>
      <w:r w:rsidRPr="004F7ACB">
        <w:rPr>
          <w:b/>
          <w:rtl/>
        </w:rPr>
        <w:t xml:space="preserve">, </w:t>
      </w:r>
      <w:r w:rsidR="004F7ACB">
        <w:rPr>
          <w:rFonts w:hint="cs"/>
          <w:b/>
          <w:rtl/>
        </w:rPr>
        <w:t xml:space="preserve">היא </w:t>
      </w:r>
      <w:bookmarkStart w:id="1524" w:name="_ETM_Q1_1140561"/>
      <w:bookmarkEnd w:id="1524"/>
      <w:r w:rsidR="004F7ACB">
        <w:rPr>
          <w:rFonts w:hint="cs"/>
          <w:b/>
          <w:rtl/>
        </w:rPr>
        <w:t>ש</w:t>
      </w:r>
      <w:r w:rsidRPr="004F7ACB">
        <w:rPr>
          <w:b/>
          <w:rtl/>
        </w:rPr>
        <w:t>אם משרד הביטחון ל</w:t>
      </w:r>
      <w:bookmarkStart w:id="1525" w:name="_ETM_Q1_1140700"/>
      <w:bookmarkEnd w:id="1525"/>
      <w:r w:rsidRPr="004F7ACB">
        <w:rPr>
          <w:b/>
          <w:rtl/>
        </w:rPr>
        <w:t xml:space="preserve">א עומד לקדם </w:t>
      </w:r>
      <w:bookmarkStart w:id="1526" w:name="_ETM_Q1_1142402"/>
      <w:bookmarkEnd w:id="1526"/>
      <w:r w:rsidRPr="004F7ACB">
        <w:rPr>
          <w:b/>
          <w:rtl/>
        </w:rPr>
        <w:t xml:space="preserve">את בניית תחנת המשטרה </w:t>
      </w:r>
      <w:bookmarkStart w:id="1527" w:name="_ETM_Q1_1146077"/>
      <w:bookmarkEnd w:id="1527"/>
      <w:r w:rsidRPr="004F7ACB">
        <w:rPr>
          <w:b/>
          <w:rtl/>
        </w:rPr>
        <w:t>המרכזית שנות</w:t>
      </w:r>
      <w:bookmarkStart w:id="1528" w:name="_ETM_Q1_1145168"/>
      <w:bookmarkEnd w:id="1528"/>
      <w:r w:rsidRPr="004F7ACB">
        <w:rPr>
          <w:b/>
          <w:rtl/>
        </w:rPr>
        <w:t xml:space="preserve">נת מענה </w:t>
      </w:r>
      <w:r w:rsidR="004F7ACB">
        <w:rPr>
          <w:rFonts w:hint="cs"/>
          <w:b/>
          <w:rtl/>
        </w:rPr>
        <w:t>לשלשת</w:t>
      </w:r>
      <w:bookmarkStart w:id="1529" w:name="_ETM_Q1_1147226"/>
      <w:bookmarkEnd w:id="1529"/>
      <w:r w:rsidRPr="004F7ACB">
        <w:rPr>
          <w:b/>
          <w:rtl/>
        </w:rPr>
        <w:t xml:space="preserve"> הרשויות בנגב</w:t>
      </w:r>
      <w:r w:rsidR="004F7ACB">
        <w:rPr>
          <w:rFonts w:hint="cs"/>
          <w:b/>
          <w:rtl/>
        </w:rPr>
        <w:t xml:space="preserve"> אז</w:t>
      </w:r>
      <w:r w:rsidRPr="004F7ACB">
        <w:rPr>
          <w:b/>
          <w:rtl/>
        </w:rPr>
        <w:t xml:space="preserve"> תיתן מענה הולם</w:t>
      </w:r>
      <w:bookmarkStart w:id="1530" w:name="_ETM_Q1_1150284"/>
      <w:bookmarkEnd w:id="1530"/>
      <w:r w:rsidRPr="004F7ACB">
        <w:rPr>
          <w:b/>
          <w:rtl/>
        </w:rPr>
        <w:t xml:space="preserve"> גם </w:t>
      </w:r>
      <w:bookmarkStart w:id="1531" w:name="_ETM_Q1_1150826"/>
      <w:bookmarkEnd w:id="1531"/>
      <w:r w:rsidRPr="004F7ACB">
        <w:rPr>
          <w:b/>
          <w:rtl/>
        </w:rPr>
        <w:t>לשוטרים, גם לת</w:t>
      </w:r>
      <w:bookmarkStart w:id="1532" w:name="_ETM_Q1_1152004"/>
      <w:bookmarkEnd w:id="1532"/>
      <w:r w:rsidRPr="004F7ACB">
        <w:rPr>
          <w:b/>
          <w:rtl/>
        </w:rPr>
        <w:t>ושבים</w:t>
      </w:r>
      <w:r w:rsidR="004F7ACB">
        <w:rPr>
          <w:rFonts w:hint="cs"/>
          <w:b/>
          <w:rtl/>
        </w:rPr>
        <w:t xml:space="preserve"> ו</w:t>
      </w:r>
      <w:r w:rsidRPr="004F7ACB">
        <w:rPr>
          <w:b/>
          <w:rtl/>
        </w:rPr>
        <w:t xml:space="preserve">גם ליכולת לעבוד בצורה מסודרת. זו </w:t>
      </w:r>
      <w:bookmarkStart w:id="1533" w:name="_ETM_Q1_1157248"/>
      <w:bookmarkStart w:id="1534" w:name="_ETM_Q1_1157444"/>
      <w:bookmarkEnd w:id="1533"/>
      <w:bookmarkEnd w:id="1534"/>
      <w:r w:rsidRPr="004F7ACB">
        <w:rPr>
          <w:b/>
          <w:rtl/>
        </w:rPr>
        <w:t>דרישה שאנח</w:t>
      </w:r>
      <w:bookmarkStart w:id="1535" w:name="_ETM_Q1_1112303"/>
      <w:bookmarkEnd w:id="1535"/>
      <w:r w:rsidRPr="004F7ACB">
        <w:rPr>
          <w:b/>
          <w:rtl/>
        </w:rPr>
        <w:t>נו רוצים אותה.</w:t>
      </w:r>
    </w:p>
    <w:p w14:paraId="04362035" w14:textId="77777777" w:rsidR="00E7632C" w:rsidRPr="004F7ACB" w:rsidRDefault="00E7632C" w:rsidP="00E7632C">
      <w:pPr>
        <w:rPr>
          <w:b/>
          <w:rtl/>
        </w:rPr>
      </w:pPr>
      <w:bookmarkStart w:id="1536" w:name="_ETM_Q1_1160120"/>
      <w:bookmarkEnd w:id="1536"/>
    </w:p>
    <w:p w14:paraId="296DB222" w14:textId="77777777" w:rsidR="004E4F8C" w:rsidRDefault="00E7632C" w:rsidP="00E7632C">
      <w:pPr>
        <w:rPr>
          <w:b/>
          <w:rtl/>
        </w:rPr>
      </w:pPr>
      <w:bookmarkStart w:id="1537" w:name="_ETM_Q1_1206811"/>
      <w:r w:rsidRPr="004F7ACB">
        <w:rPr>
          <w:b/>
          <w:rtl/>
        </w:rPr>
        <w:t>ב</w:t>
      </w:r>
      <w:bookmarkStart w:id="1538" w:name="_ETM_Q1_1160644"/>
      <w:bookmarkEnd w:id="1538"/>
      <w:r w:rsidRPr="004F7ACB">
        <w:rPr>
          <w:b/>
          <w:rtl/>
        </w:rPr>
        <w:t xml:space="preserve">החלטת ממשלה </w:t>
      </w:r>
      <w:bookmarkStart w:id="1539" w:name="_ETM_Q1_1159210"/>
      <w:bookmarkStart w:id="1540" w:name="_ETM_Q1_1158911"/>
      <w:bookmarkStart w:id="1541" w:name="_ETM_Q1_1162055"/>
      <w:bookmarkStart w:id="1542" w:name="_ETM_Q1_1161671"/>
      <w:bookmarkStart w:id="1543" w:name="_ETM_Q1_1159192"/>
      <w:bookmarkStart w:id="1544" w:name="_ETM_Q1_1159309"/>
      <w:bookmarkEnd w:id="1539"/>
      <w:bookmarkEnd w:id="1540"/>
      <w:bookmarkEnd w:id="1541"/>
      <w:bookmarkEnd w:id="1542"/>
      <w:bookmarkEnd w:id="1543"/>
      <w:r w:rsidR="004F7ACB" w:rsidRPr="004F7ACB">
        <w:rPr>
          <w:rFonts w:hint="cs"/>
          <w:b/>
          <w:rtl/>
        </w:rPr>
        <w:t>1279</w:t>
      </w:r>
      <w:bookmarkStart w:id="1545" w:name="_ETM_Q1_1159588"/>
      <w:bookmarkEnd w:id="1545"/>
      <w:r w:rsidR="004F7ACB" w:rsidRPr="004F7ACB">
        <w:rPr>
          <w:rFonts w:hint="cs"/>
          <w:b/>
          <w:rtl/>
        </w:rPr>
        <w:t xml:space="preserve"> – היא מעכשיו,</w:t>
      </w:r>
      <w:bookmarkStart w:id="1546" w:name="_ETM_Q1_1164054"/>
      <w:bookmarkEnd w:id="1546"/>
      <w:r w:rsidR="004F7ACB" w:rsidRPr="004F7ACB">
        <w:rPr>
          <w:rFonts w:hint="cs"/>
          <w:b/>
          <w:rtl/>
        </w:rPr>
        <w:t xml:space="preserve"> חדשה –</w:t>
      </w:r>
      <w:bookmarkStart w:id="1547" w:name="_ETM_Q1_1167063"/>
      <w:bookmarkEnd w:id="1547"/>
      <w:r w:rsidRPr="004F7ACB">
        <w:rPr>
          <w:b/>
          <w:rtl/>
        </w:rPr>
        <w:t xml:space="preserve"> </w:t>
      </w:r>
      <w:bookmarkEnd w:id="1544"/>
      <w:r w:rsidRPr="004F7ACB">
        <w:rPr>
          <w:b/>
          <w:rtl/>
        </w:rPr>
        <w:t xml:space="preserve">העבירו בתקציב בריאות </w:t>
      </w:r>
      <w:bookmarkStart w:id="1548" w:name="_ETM_Q1_1169416"/>
      <w:bookmarkEnd w:id="1548"/>
      <w:r w:rsidRPr="004F7ACB">
        <w:rPr>
          <w:b/>
          <w:rtl/>
        </w:rPr>
        <w:t xml:space="preserve">9 מיליון שקלים ליחידת יואב. אני צריך </w:t>
      </w:r>
      <w:bookmarkStart w:id="1549" w:name="_ETM_Q1_1180126"/>
      <w:bookmarkEnd w:id="1549"/>
      <w:r w:rsidRPr="004F7ACB">
        <w:rPr>
          <w:b/>
          <w:rtl/>
        </w:rPr>
        <w:t>לממן את יחידת יואב על חשבון תיק הבריאות?</w:t>
      </w:r>
      <w:bookmarkStart w:id="1550" w:name="_ETM_Q1_1175407"/>
      <w:bookmarkEnd w:id="1550"/>
      <w:r w:rsidRPr="004F7ACB">
        <w:rPr>
          <w:b/>
          <w:rtl/>
        </w:rPr>
        <w:t xml:space="preserve"> </w:t>
      </w:r>
      <w:bookmarkStart w:id="1551" w:name="_ETM_Q1_1180782"/>
      <w:bookmarkEnd w:id="1551"/>
      <w:r w:rsidRPr="004F7ACB">
        <w:rPr>
          <w:b/>
          <w:rtl/>
        </w:rPr>
        <w:t>אני ביקשתי</w:t>
      </w:r>
      <w:bookmarkStart w:id="1552" w:name="_ETM_Q1_1181569"/>
      <w:bookmarkStart w:id="1553" w:name="_ETM_Q1_1181849"/>
      <w:bookmarkEnd w:id="1552"/>
      <w:bookmarkEnd w:id="1553"/>
      <w:r w:rsidR="004F7ACB" w:rsidRPr="004F7ACB">
        <w:rPr>
          <w:rFonts w:hint="cs"/>
          <w:b/>
          <w:rtl/>
        </w:rPr>
        <w:t xml:space="preserve"> ו</w:t>
      </w:r>
      <w:bookmarkStart w:id="1554" w:name="_ETM_Q1_1183033"/>
      <w:bookmarkEnd w:id="1554"/>
      <w:r w:rsidRPr="004F7ACB">
        <w:rPr>
          <w:b/>
          <w:rtl/>
        </w:rPr>
        <w:t>כתבתי מכתב לשר שיקלי</w:t>
      </w:r>
      <w:bookmarkStart w:id="1555" w:name="_ETM_Q1_1183813"/>
      <w:bookmarkEnd w:id="1555"/>
      <w:r w:rsidR="004F7ACB" w:rsidRPr="004F7ACB">
        <w:rPr>
          <w:rFonts w:hint="cs"/>
          <w:b/>
          <w:rtl/>
        </w:rPr>
        <w:t xml:space="preserve"> – </w:t>
      </w:r>
      <w:bookmarkStart w:id="1556" w:name="_ETM_Q1_1183427"/>
      <w:bookmarkStart w:id="1557" w:name="_ETM_Q1_1182804"/>
      <w:bookmarkEnd w:id="1556"/>
      <w:bookmarkEnd w:id="1557"/>
      <w:r w:rsidRPr="004F7ACB">
        <w:rPr>
          <w:b/>
          <w:rtl/>
        </w:rPr>
        <w:t>אתה מכותב ואתם יודעים מזה</w:t>
      </w:r>
      <w:bookmarkStart w:id="1558" w:name="_ETM_Q1_1186966"/>
      <w:bookmarkStart w:id="1559" w:name="_ETM_Q1_1192713"/>
      <w:bookmarkStart w:id="1560" w:name="_ETM_Q1_1187993"/>
      <w:bookmarkStart w:id="1561" w:name="_ETM_Q1_1187885"/>
      <w:bookmarkStart w:id="1562" w:name="_ETM_Q1_1185688"/>
      <w:bookmarkEnd w:id="1558"/>
      <w:bookmarkEnd w:id="1559"/>
      <w:bookmarkEnd w:id="1560"/>
      <w:bookmarkEnd w:id="1561"/>
      <w:bookmarkEnd w:id="1562"/>
      <w:r w:rsidR="004F7ACB" w:rsidRPr="004F7ACB">
        <w:rPr>
          <w:rFonts w:hint="cs"/>
          <w:b/>
          <w:rtl/>
        </w:rPr>
        <w:t xml:space="preserve"> – ו</w:t>
      </w:r>
      <w:r w:rsidRPr="004F7ACB">
        <w:rPr>
          <w:b/>
          <w:rtl/>
        </w:rPr>
        <w:t>אמרתי להם "בסדר, אל ת</w:t>
      </w:r>
      <w:bookmarkStart w:id="1563" w:name="_ETM_Q1_1190282"/>
      <w:bookmarkEnd w:id="1563"/>
      <w:r w:rsidR="004F7ACB" w:rsidRPr="004F7ACB">
        <w:rPr>
          <w:rFonts w:hint="cs"/>
          <w:b/>
          <w:rtl/>
        </w:rPr>
        <w:t>י</w:t>
      </w:r>
      <w:bookmarkStart w:id="1564" w:name="_ETM_Q1_1191011"/>
      <w:bookmarkEnd w:id="1564"/>
      <w:r w:rsidRPr="004F7ACB">
        <w:rPr>
          <w:b/>
          <w:rtl/>
        </w:rPr>
        <w:t xml:space="preserve">קחו </w:t>
      </w:r>
      <w:bookmarkStart w:id="1565" w:name="_ETM_Q1_1191607"/>
      <w:bookmarkEnd w:id="1565"/>
      <w:r w:rsidRPr="004F7ACB">
        <w:rPr>
          <w:b/>
          <w:rtl/>
        </w:rPr>
        <w:t xml:space="preserve">את זה ליחידת יואב. </w:t>
      </w:r>
      <w:bookmarkStart w:id="1566" w:name="_ETM_Q1_1191741"/>
      <w:bookmarkEnd w:id="1566"/>
      <w:r w:rsidRPr="004F7ACB">
        <w:rPr>
          <w:b/>
          <w:rtl/>
        </w:rPr>
        <w:t xml:space="preserve">אם </w:t>
      </w:r>
      <w:r w:rsidR="004F7ACB" w:rsidRPr="004F7ACB">
        <w:rPr>
          <w:rFonts w:hint="cs"/>
          <w:b/>
          <w:rtl/>
        </w:rPr>
        <w:t>החלטתם לקחת</w:t>
      </w:r>
      <w:bookmarkStart w:id="1567" w:name="_ETM_Q1_1192297"/>
      <w:bookmarkEnd w:id="1567"/>
      <w:r w:rsidR="004E4F8C">
        <w:rPr>
          <w:rFonts w:hint="cs"/>
          <w:b/>
          <w:rtl/>
        </w:rPr>
        <w:t xml:space="preserve"> מהבריאות</w:t>
      </w:r>
      <w:bookmarkStart w:id="1568" w:name="_ETM_Q1_1201332"/>
      <w:bookmarkEnd w:id="1568"/>
      <w:r w:rsidR="004F7ACB" w:rsidRPr="004F7ACB">
        <w:rPr>
          <w:rFonts w:hint="cs"/>
          <w:b/>
          <w:rtl/>
        </w:rPr>
        <w:t xml:space="preserve"> </w:t>
      </w:r>
      <w:bookmarkStart w:id="1569" w:name="_ETM_Q1_1195456"/>
      <w:bookmarkEnd w:id="1569"/>
      <w:r w:rsidR="004F7ACB" w:rsidRPr="004F7ACB">
        <w:rPr>
          <w:rFonts w:hint="cs"/>
          <w:b/>
          <w:rtl/>
        </w:rPr>
        <w:t>אז</w:t>
      </w:r>
      <w:bookmarkStart w:id="1570" w:name="_ETM_Q1_1192417"/>
      <w:bookmarkStart w:id="1571" w:name="_ETM_Q1_1191667"/>
      <w:bookmarkStart w:id="1572" w:name="_ETM_Q1_1194022"/>
      <w:bookmarkStart w:id="1573" w:name="_ETM_Q1_1191543"/>
      <w:bookmarkEnd w:id="1570"/>
      <w:bookmarkEnd w:id="1571"/>
      <w:bookmarkEnd w:id="1572"/>
      <w:bookmarkEnd w:id="1573"/>
      <w:r w:rsidRPr="004F7ACB">
        <w:rPr>
          <w:b/>
          <w:rtl/>
        </w:rPr>
        <w:t xml:space="preserve"> </w:t>
      </w:r>
      <w:bookmarkStart w:id="1574" w:name="_ETM_Q1_1193741"/>
      <w:bookmarkEnd w:id="1574"/>
      <w:r w:rsidRPr="004F7ACB">
        <w:rPr>
          <w:b/>
          <w:rtl/>
        </w:rPr>
        <w:t>ת</w:t>
      </w:r>
      <w:r w:rsidR="004F7ACB" w:rsidRPr="004F7ACB">
        <w:rPr>
          <w:rFonts w:hint="cs"/>
          <w:b/>
          <w:rtl/>
        </w:rPr>
        <w:t>י</w:t>
      </w:r>
      <w:bookmarkStart w:id="1575" w:name="_ETM_Q1_1192200"/>
      <w:bookmarkEnd w:id="1575"/>
      <w:r w:rsidRPr="004F7ACB">
        <w:rPr>
          <w:b/>
          <w:rtl/>
        </w:rPr>
        <w:t>קחו את התקציב הזה ל</w:t>
      </w:r>
      <w:bookmarkStart w:id="1576" w:name="_ETM_Q1_1194921"/>
      <w:bookmarkEnd w:id="1576"/>
      <w:r w:rsidRPr="004F7ACB">
        <w:rPr>
          <w:b/>
          <w:rtl/>
        </w:rPr>
        <w:t>בניית תחנת המשטרה ברהט. אני לא צ</w:t>
      </w:r>
      <w:bookmarkStart w:id="1577" w:name="_ETM_Q1_1202777"/>
      <w:bookmarkEnd w:id="1577"/>
      <w:r w:rsidRPr="004F7ACB">
        <w:rPr>
          <w:b/>
          <w:rtl/>
        </w:rPr>
        <w:t>ריך לממן את יחידת יואב</w:t>
      </w:r>
      <w:bookmarkStart w:id="1578" w:name="_ETM_Q1_1200695"/>
      <w:bookmarkStart w:id="1579" w:name="_ETM_Q1_1199786"/>
      <w:bookmarkEnd w:id="1578"/>
      <w:bookmarkEnd w:id="1579"/>
      <w:r w:rsidR="004E4F8C">
        <w:rPr>
          <w:rFonts w:hint="cs"/>
          <w:b/>
          <w:rtl/>
        </w:rPr>
        <w:t>"</w:t>
      </w:r>
      <w:r w:rsidR="004F7ACB" w:rsidRPr="004F7ACB">
        <w:rPr>
          <w:rFonts w:hint="cs"/>
          <w:b/>
          <w:rtl/>
        </w:rPr>
        <w:t>.</w:t>
      </w:r>
      <w:bookmarkStart w:id="1580" w:name="_ETM_Q1_1201747"/>
      <w:bookmarkStart w:id="1581" w:name="_ETM_Q1_1227429"/>
      <w:bookmarkEnd w:id="1580"/>
      <w:bookmarkEnd w:id="1581"/>
    </w:p>
    <w:p w14:paraId="684A00ED" w14:textId="77777777" w:rsidR="004E4F8C" w:rsidRDefault="004E4F8C" w:rsidP="00E7632C">
      <w:pPr>
        <w:rPr>
          <w:b/>
          <w:rtl/>
        </w:rPr>
      </w:pPr>
    </w:p>
    <w:p w14:paraId="2B7E5238" w14:textId="7A12613B" w:rsidR="00E7632C" w:rsidRPr="004E4F8C" w:rsidRDefault="00E7632C" w:rsidP="00E7632C">
      <w:pPr>
        <w:rPr>
          <w:b/>
          <w:rtl/>
        </w:rPr>
      </w:pPr>
      <w:bookmarkStart w:id="1582" w:name="_ETM_Q1_1202650"/>
      <w:bookmarkEnd w:id="1582"/>
      <w:r w:rsidRPr="004F7ACB">
        <w:rPr>
          <w:b/>
          <w:rtl/>
        </w:rPr>
        <w:lastRenderedPageBreak/>
        <w:t>אם יחידת יואב</w:t>
      </w:r>
      <w:r w:rsidR="004F7ACB" w:rsidRPr="004F7ACB">
        <w:rPr>
          <w:b/>
          <w:rtl/>
        </w:rPr>
        <w:t xml:space="preserve"> </w:t>
      </w:r>
      <w:bookmarkStart w:id="1583" w:name="_ETM_Q1_1202693"/>
      <w:r w:rsidR="004F7ACB" w:rsidRPr="004F7ACB">
        <w:rPr>
          <w:b/>
          <w:rtl/>
        </w:rPr>
        <w:t>חשובה לכם</w:t>
      </w:r>
      <w:bookmarkEnd w:id="1583"/>
      <w:r w:rsidR="004F7ACB" w:rsidRPr="004F7ACB">
        <w:rPr>
          <w:rFonts w:hint="cs"/>
          <w:b/>
          <w:rtl/>
        </w:rPr>
        <w:t xml:space="preserve"> אז</w:t>
      </w:r>
      <w:r w:rsidRPr="004F7ACB">
        <w:rPr>
          <w:b/>
          <w:rtl/>
        </w:rPr>
        <w:t xml:space="preserve"> </w:t>
      </w:r>
      <w:bookmarkStart w:id="1584" w:name="_ETM_Q1_1206848"/>
      <w:bookmarkEnd w:id="1584"/>
      <w:r w:rsidRPr="004F7ACB">
        <w:rPr>
          <w:b/>
          <w:rtl/>
        </w:rPr>
        <w:t>תשקיעו בה</w:t>
      </w:r>
      <w:bookmarkStart w:id="1585" w:name="_ETM_Q1_1205469"/>
      <w:bookmarkEnd w:id="1585"/>
      <w:r w:rsidRPr="004F7ACB">
        <w:rPr>
          <w:b/>
          <w:rtl/>
        </w:rPr>
        <w:t xml:space="preserve"> </w:t>
      </w:r>
      <w:bookmarkStart w:id="1586" w:name="_ETM_Q1_1205676"/>
      <w:bookmarkEnd w:id="1586"/>
      <w:r w:rsidRPr="004F7ACB">
        <w:rPr>
          <w:b/>
          <w:rtl/>
        </w:rPr>
        <w:t xml:space="preserve">אבל </w:t>
      </w:r>
      <w:r w:rsidR="004F7ACB" w:rsidRPr="004F7ACB">
        <w:rPr>
          <w:rFonts w:hint="cs"/>
          <w:b/>
          <w:rtl/>
        </w:rPr>
        <w:t>תתנו</w:t>
      </w:r>
      <w:bookmarkStart w:id="1587" w:name="_ETM_Q1_1204585"/>
      <w:bookmarkEnd w:id="1587"/>
      <w:r w:rsidRPr="004F7ACB">
        <w:rPr>
          <w:b/>
          <w:rtl/>
        </w:rPr>
        <w:t xml:space="preserve"> לנו את התקציב שלנו שמיועד לבריאות</w:t>
      </w:r>
      <w:bookmarkStart w:id="1588" w:name="_ETM_Q1_1211441"/>
      <w:bookmarkStart w:id="1589" w:name="_ETM_Q1_1210270"/>
      <w:bookmarkStart w:id="1590" w:name="_ETM_Q1_1208072"/>
      <w:bookmarkEnd w:id="1537"/>
      <w:bookmarkEnd w:id="1588"/>
      <w:bookmarkEnd w:id="1589"/>
      <w:bookmarkEnd w:id="1590"/>
      <w:r w:rsidR="004E4F8C">
        <w:rPr>
          <w:rFonts w:hint="cs"/>
          <w:b/>
          <w:rtl/>
        </w:rPr>
        <w:t xml:space="preserve">, </w:t>
      </w:r>
      <w:bookmarkStart w:id="1591" w:name="_ETM_Q1_1209587"/>
      <w:bookmarkEnd w:id="1591"/>
      <w:r w:rsidRPr="004E4F8C">
        <w:rPr>
          <w:b/>
          <w:rtl/>
        </w:rPr>
        <w:t xml:space="preserve">לפחות אם לוקחים אותו </w:t>
      </w:r>
      <w:r w:rsidR="004E4F8C" w:rsidRPr="004E4F8C">
        <w:rPr>
          <w:rFonts w:hint="cs"/>
          <w:b/>
          <w:rtl/>
        </w:rPr>
        <w:t>מה</w:t>
      </w:r>
      <w:bookmarkStart w:id="1592" w:name="_ETM_Q1_1206098"/>
      <w:bookmarkStart w:id="1593" w:name="_ETM_Q1_1203361"/>
      <w:bookmarkStart w:id="1594" w:name="_ETM_Q1_1200625"/>
      <w:bookmarkStart w:id="1595" w:name="_ETM_Q1_1197911"/>
      <w:bookmarkStart w:id="1596" w:name="_ETM_Q1_1195148"/>
      <w:bookmarkEnd w:id="1592"/>
      <w:bookmarkEnd w:id="1593"/>
      <w:bookmarkEnd w:id="1594"/>
      <w:bookmarkEnd w:id="1595"/>
      <w:bookmarkEnd w:id="1596"/>
      <w:r w:rsidRPr="004E4F8C">
        <w:rPr>
          <w:b/>
          <w:rtl/>
        </w:rPr>
        <w:t>ביטחון</w:t>
      </w:r>
      <w:bookmarkStart w:id="1597" w:name="_ETM_Q1_1211098"/>
      <w:bookmarkStart w:id="1598" w:name="_ETM_Q1_1209223"/>
      <w:bookmarkStart w:id="1599" w:name="_ETM_Q1_1207270"/>
      <w:bookmarkEnd w:id="1597"/>
      <w:bookmarkEnd w:id="1598"/>
      <w:bookmarkEnd w:id="1599"/>
      <w:r w:rsidRPr="004E4F8C">
        <w:rPr>
          <w:b/>
          <w:rtl/>
        </w:rPr>
        <w:t xml:space="preserve"> </w:t>
      </w:r>
      <w:bookmarkStart w:id="1600" w:name="_ETM_Q1_1192410"/>
      <w:bookmarkEnd w:id="1600"/>
      <w:r w:rsidR="004E4F8C" w:rsidRPr="004E4F8C">
        <w:rPr>
          <w:rFonts w:hint="cs"/>
          <w:b/>
          <w:rtl/>
        </w:rPr>
        <w:t xml:space="preserve">אז </w:t>
      </w:r>
      <w:bookmarkStart w:id="1601" w:name="_ETM_Q1_1190453"/>
      <w:bookmarkEnd w:id="1601"/>
      <w:r w:rsidRPr="004E4F8C">
        <w:rPr>
          <w:b/>
          <w:rtl/>
        </w:rPr>
        <w:t>ש</w:t>
      </w:r>
      <w:bookmarkStart w:id="1602" w:name="_ETM_Q1_1188760"/>
      <w:bookmarkStart w:id="1603" w:name="_ETM_Q1_1186544"/>
      <w:bookmarkStart w:id="1604" w:name="_ETM_Q1_1191640"/>
      <w:bookmarkEnd w:id="1602"/>
      <w:bookmarkEnd w:id="1603"/>
      <w:bookmarkEnd w:id="1604"/>
      <w:r w:rsidRPr="004E4F8C">
        <w:rPr>
          <w:b/>
          <w:rtl/>
        </w:rPr>
        <w:t xml:space="preserve">ילך לבניית תחנת המשטרה. </w:t>
      </w:r>
      <w:bookmarkStart w:id="1605" w:name="_ETM_Q1_1216341"/>
      <w:bookmarkEnd w:id="1605"/>
      <w:r w:rsidRPr="004E4F8C">
        <w:rPr>
          <w:b/>
          <w:rtl/>
        </w:rPr>
        <w:t xml:space="preserve">לצערי הרב אין </w:t>
      </w:r>
      <w:bookmarkStart w:id="1606" w:name="_ETM_Q1_1215431"/>
      <w:bookmarkEnd w:id="1606"/>
      <w:r w:rsidRPr="004E4F8C">
        <w:rPr>
          <w:b/>
          <w:rtl/>
        </w:rPr>
        <w:t xml:space="preserve">מענה ואני מבקש את ההתערבות </w:t>
      </w:r>
      <w:bookmarkStart w:id="1607" w:name="_ETM_Q1_1219891"/>
      <w:bookmarkEnd w:id="1607"/>
      <w:r w:rsidRPr="004E4F8C">
        <w:rPr>
          <w:b/>
          <w:rtl/>
        </w:rPr>
        <w:t xml:space="preserve">שלך בעניין הזה </w:t>
      </w:r>
      <w:bookmarkStart w:id="1608" w:name="_ETM_Q1_1218720"/>
      <w:bookmarkEnd w:id="1608"/>
      <w:r w:rsidR="004E4F8C" w:rsidRPr="004E4F8C">
        <w:rPr>
          <w:rFonts w:hint="cs"/>
          <w:b/>
          <w:rtl/>
        </w:rPr>
        <w:t xml:space="preserve">כדי </w:t>
      </w:r>
      <w:r w:rsidRPr="004E4F8C">
        <w:rPr>
          <w:b/>
          <w:rtl/>
        </w:rPr>
        <w:t xml:space="preserve">שהתקציב הזה יועבר לבניית </w:t>
      </w:r>
      <w:bookmarkStart w:id="1609" w:name="_ETM_Q1_1220441"/>
      <w:bookmarkEnd w:id="1609"/>
      <w:r w:rsidRPr="004E4F8C">
        <w:rPr>
          <w:b/>
          <w:rtl/>
        </w:rPr>
        <w:t xml:space="preserve">תחנת המשטרה </w:t>
      </w:r>
      <w:bookmarkStart w:id="1610" w:name="_ETM_Q1_1222810"/>
      <w:bookmarkEnd w:id="1610"/>
      <w:r w:rsidRPr="004E4F8C">
        <w:rPr>
          <w:b/>
          <w:rtl/>
        </w:rPr>
        <w:t>בעידן הנגב.</w:t>
      </w:r>
      <w:bookmarkStart w:id="1611" w:name="_ETM_Q1_1224900"/>
      <w:bookmarkEnd w:id="1611"/>
    </w:p>
    <w:p w14:paraId="2824F454" w14:textId="77777777" w:rsidR="00E7632C" w:rsidRPr="005E1959" w:rsidRDefault="00E7632C" w:rsidP="00E7632C">
      <w:pPr>
        <w:rPr>
          <w:b/>
          <w:rtl/>
        </w:rPr>
      </w:pPr>
    </w:p>
    <w:p w14:paraId="2CBE0705" w14:textId="76AE61A9" w:rsidR="00E7632C" w:rsidRPr="005E1959" w:rsidRDefault="005E1959" w:rsidP="00E7632C">
      <w:pPr>
        <w:rPr>
          <w:b/>
          <w:rtl/>
        </w:rPr>
      </w:pPr>
      <w:r w:rsidRPr="005E1959">
        <w:rPr>
          <w:rFonts w:hint="cs"/>
          <w:b/>
          <w:rtl/>
        </w:rPr>
        <w:t>ה</w:t>
      </w:r>
      <w:r w:rsidR="00E7632C" w:rsidRPr="005E1959">
        <w:rPr>
          <w:b/>
          <w:rtl/>
        </w:rPr>
        <w:t>נקודה שנייה</w:t>
      </w:r>
      <w:bookmarkStart w:id="1612" w:name="_ETM_Q1_1220181"/>
      <w:bookmarkStart w:id="1613" w:name="_ETM_Q1_1223181"/>
      <w:bookmarkStart w:id="1614" w:name="_ETM_Q1_1225946"/>
      <w:bookmarkEnd w:id="1612"/>
      <w:bookmarkEnd w:id="1613"/>
      <w:bookmarkEnd w:id="1614"/>
      <w:r w:rsidR="00E7632C" w:rsidRPr="005E1959">
        <w:rPr>
          <w:b/>
          <w:rtl/>
        </w:rPr>
        <w:t xml:space="preserve"> היא הנושא של חיזוק ה</w:t>
      </w:r>
      <w:bookmarkStart w:id="1615" w:name="_ETM_Q1_1227532"/>
      <w:bookmarkEnd w:id="1615"/>
      <w:r w:rsidR="00E7632C" w:rsidRPr="005E1959">
        <w:rPr>
          <w:b/>
          <w:rtl/>
        </w:rPr>
        <w:t>משטרה ב</w:t>
      </w:r>
      <w:r w:rsidRPr="005E1959">
        <w:rPr>
          <w:rFonts w:hint="cs"/>
          <w:b/>
          <w:rtl/>
        </w:rPr>
        <w:t>כל ה</w:t>
      </w:r>
      <w:r w:rsidR="00E7632C" w:rsidRPr="005E1959">
        <w:rPr>
          <w:b/>
          <w:rtl/>
        </w:rPr>
        <w:t xml:space="preserve">יישובים הבדואיים. אנחנו רוצים משטרה חזקה </w:t>
      </w:r>
      <w:r w:rsidRPr="005E1959">
        <w:rPr>
          <w:rFonts w:hint="cs"/>
          <w:b/>
          <w:rtl/>
        </w:rPr>
        <w:t>ו</w:t>
      </w:r>
      <w:r w:rsidR="00E7632C" w:rsidRPr="005E1959">
        <w:rPr>
          <w:b/>
          <w:rtl/>
        </w:rPr>
        <w:t xml:space="preserve">אנחנו </w:t>
      </w:r>
      <w:bookmarkStart w:id="1616" w:name="_ETM_Q1_1232107"/>
      <w:bookmarkEnd w:id="1616"/>
      <w:r w:rsidR="00E7632C" w:rsidRPr="005E1959">
        <w:rPr>
          <w:b/>
          <w:rtl/>
        </w:rPr>
        <w:t>מושיטים</w:t>
      </w:r>
      <w:bookmarkStart w:id="1617" w:name="_ETM_Q1_1233431"/>
      <w:bookmarkEnd w:id="1617"/>
      <w:r w:rsidR="00E7632C" w:rsidRPr="005E1959">
        <w:rPr>
          <w:b/>
          <w:rtl/>
        </w:rPr>
        <w:t xml:space="preserve"> ידיים לשיתוף פעולה. אנחנו מחבקי</w:t>
      </w:r>
      <w:bookmarkStart w:id="1618" w:name="_ETM_Q1_1235657"/>
      <w:bookmarkEnd w:id="1618"/>
      <w:r w:rsidR="00E7632C" w:rsidRPr="005E1959">
        <w:rPr>
          <w:b/>
          <w:rtl/>
        </w:rPr>
        <w:t xml:space="preserve">ם את המשטרה. אין </w:t>
      </w:r>
      <w:bookmarkStart w:id="1619" w:name="_ETM_Q1_1237765"/>
      <w:bookmarkEnd w:id="1619"/>
      <w:r w:rsidR="00E7632C" w:rsidRPr="005E1959">
        <w:rPr>
          <w:b/>
          <w:rtl/>
        </w:rPr>
        <w:t xml:space="preserve">לנו שום טענה כלפי המשטרה. אם מישהו רוצה לעשות פה </w:t>
      </w:r>
      <w:bookmarkStart w:id="1620" w:name="_ETM_Q1_1242990"/>
      <w:bookmarkEnd w:id="1620"/>
      <w:r w:rsidR="00E7632C" w:rsidRPr="005E1959">
        <w:rPr>
          <w:b/>
          <w:rtl/>
        </w:rPr>
        <w:t>מחאה</w:t>
      </w:r>
      <w:bookmarkStart w:id="1621" w:name="_ETM_Q1_1244035"/>
      <w:bookmarkEnd w:id="1621"/>
      <w:r w:rsidR="00E7632C" w:rsidRPr="005E1959">
        <w:rPr>
          <w:b/>
          <w:rtl/>
        </w:rPr>
        <w:t xml:space="preserve">, אני אתמול אמרתי שאף אחד פה לא עושה מחאות, </w:t>
      </w:r>
      <w:bookmarkStart w:id="1622" w:name="_ETM_Q1_1239315"/>
      <w:bookmarkStart w:id="1623" w:name="_ETM_Q1_1242315"/>
      <w:bookmarkEnd w:id="1622"/>
      <w:bookmarkEnd w:id="1623"/>
      <w:r w:rsidR="00E7632C" w:rsidRPr="005E1959">
        <w:rPr>
          <w:b/>
          <w:rtl/>
        </w:rPr>
        <w:t xml:space="preserve">אנחנו מדברים. אנחנו נדרוש, אנחנו </w:t>
      </w:r>
      <w:bookmarkStart w:id="1624" w:name="_ETM_Q1_1249386"/>
      <w:bookmarkEnd w:id="1624"/>
      <w:r w:rsidR="00E7632C" w:rsidRPr="005E1959">
        <w:rPr>
          <w:b/>
          <w:rtl/>
        </w:rPr>
        <w:t xml:space="preserve">נתבע, </w:t>
      </w:r>
      <w:bookmarkStart w:id="1625" w:name="_ETM_Q1_1247171"/>
      <w:bookmarkEnd w:id="1625"/>
      <w:r w:rsidR="00E7632C" w:rsidRPr="005E1959">
        <w:rPr>
          <w:b/>
          <w:rtl/>
        </w:rPr>
        <w:t xml:space="preserve">אנחנו נריב כחברים </w:t>
      </w:r>
      <w:bookmarkStart w:id="1626" w:name="_ETM_Q1_1248172"/>
      <w:bookmarkStart w:id="1627" w:name="_ETM_Q1_1248693"/>
      <w:bookmarkEnd w:id="1626"/>
      <w:bookmarkEnd w:id="1627"/>
      <w:r w:rsidR="00E7632C" w:rsidRPr="005E1959">
        <w:rPr>
          <w:b/>
          <w:rtl/>
        </w:rPr>
        <w:t xml:space="preserve">אבל אנחנו לא באים </w:t>
      </w:r>
      <w:r w:rsidRPr="005E1959">
        <w:rPr>
          <w:rFonts w:hint="cs"/>
          <w:b/>
          <w:rtl/>
        </w:rPr>
        <w:t>ב</w:t>
      </w:r>
      <w:bookmarkStart w:id="1628" w:name="_ETM_Q1_1240693"/>
      <w:bookmarkEnd w:id="1628"/>
      <w:r w:rsidR="00E7632C" w:rsidRPr="005E1959">
        <w:rPr>
          <w:b/>
          <w:rtl/>
        </w:rPr>
        <w:t>אנט</w:t>
      </w:r>
      <w:bookmarkStart w:id="1629" w:name="_ETM_Q1_1252414"/>
      <w:bookmarkEnd w:id="1629"/>
      <w:r w:rsidR="00E7632C" w:rsidRPr="005E1959">
        <w:rPr>
          <w:b/>
          <w:rtl/>
        </w:rPr>
        <w:t xml:space="preserve">י. </w:t>
      </w:r>
      <w:bookmarkStart w:id="1630" w:name="_ETM_Q1_1253197"/>
      <w:bookmarkStart w:id="1631" w:name="_ETM_Q1_1253459"/>
      <w:bookmarkEnd w:id="1630"/>
      <w:bookmarkEnd w:id="1631"/>
      <w:r w:rsidR="00E7632C" w:rsidRPr="005E1959">
        <w:rPr>
          <w:b/>
          <w:rtl/>
        </w:rPr>
        <w:t>אנחנו רוצים תחנות משטרה חזקות</w:t>
      </w:r>
      <w:r w:rsidRPr="005E1959">
        <w:rPr>
          <w:rFonts w:hint="cs"/>
          <w:b/>
          <w:rtl/>
        </w:rPr>
        <w:t>,</w:t>
      </w:r>
      <w:r w:rsidR="00E7632C" w:rsidRPr="005E1959">
        <w:rPr>
          <w:b/>
          <w:rtl/>
        </w:rPr>
        <w:t xml:space="preserve"> יותר כוח אדם </w:t>
      </w:r>
      <w:r w:rsidRPr="005E1959">
        <w:rPr>
          <w:rFonts w:hint="cs"/>
          <w:b/>
          <w:rtl/>
        </w:rPr>
        <w:t>ו</w:t>
      </w:r>
      <w:r w:rsidR="00E7632C" w:rsidRPr="005E1959">
        <w:rPr>
          <w:b/>
          <w:rtl/>
        </w:rPr>
        <w:t>יותר ניידו</w:t>
      </w:r>
      <w:bookmarkStart w:id="1632" w:name="_ETM_Q1_1259989"/>
      <w:bookmarkEnd w:id="1632"/>
      <w:r w:rsidR="00E7632C" w:rsidRPr="005E1959">
        <w:rPr>
          <w:b/>
          <w:rtl/>
        </w:rPr>
        <w:t>ת שמסתובבות בתוך העיר.</w:t>
      </w:r>
      <w:bookmarkStart w:id="1633" w:name="_ETM_Q1_1263908"/>
      <w:bookmarkEnd w:id="1633"/>
    </w:p>
    <w:p w14:paraId="11200FC1" w14:textId="77777777" w:rsidR="00E7632C" w:rsidRPr="005E1959" w:rsidRDefault="00E7632C" w:rsidP="00E7632C">
      <w:pPr>
        <w:rPr>
          <w:b/>
          <w:rtl/>
        </w:rPr>
      </w:pPr>
    </w:p>
    <w:p w14:paraId="160916CA" w14:textId="3D99F401" w:rsidR="00E7632C" w:rsidRPr="005E1959" w:rsidRDefault="00E7632C" w:rsidP="005E1959">
      <w:pPr>
        <w:rPr>
          <w:b/>
          <w:rtl/>
        </w:rPr>
      </w:pPr>
      <w:bookmarkStart w:id="1634" w:name="_ETM_Q1_1259189"/>
      <w:bookmarkStart w:id="1635" w:name="_ETM_Q1_1262189"/>
      <w:bookmarkEnd w:id="1634"/>
      <w:bookmarkEnd w:id="1635"/>
      <w:r w:rsidRPr="005E1959">
        <w:rPr>
          <w:b/>
          <w:rtl/>
        </w:rPr>
        <w:t>א</w:t>
      </w:r>
      <w:bookmarkStart w:id="1636" w:name="_ETM_Q1_1261036"/>
      <w:bookmarkStart w:id="1637" w:name="_ETM_Q1_1263929"/>
      <w:bookmarkEnd w:id="1636"/>
      <w:bookmarkEnd w:id="1637"/>
      <w:r w:rsidRPr="005E1959">
        <w:rPr>
          <w:b/>
          <w:rtl/>
        </w:rPr>
        <w:t xml:space="preserve">ני מתעורר כל בוקר לצערי הרב עם עוד אירוע </w:t>
      </w:r>
      <w:bookmarkStart w:id="1638" w:name="_ETM_Q1_1263253"/>
      <w:bookmarkEnd w:id="1638"/>
      <w:r w:rsidRPr="005E1959">
        <w:rPr>
          <w:b/>
          <w:rtl/>
        </w:rPr>
        <w:t xml:space="preserve">ועוד אירוע. אמרתי לך קודם </w:t>
      </w:r>
      <w:bookmarkStart w:id="1639" w:name="_ETM_Q1_1266019"/>
      <w:bookmarkEnd w:id="1639"/>
      <w:r w:rsidRPr="005E1959">
        <w:rPr>
          <w:b/>
          <w:rtl/>
        </w:rPr>
        <w:t xml:space="preserve">בשיחה בינינו שזאת הקדנציה הכי </w:t>
      </w:r>
      <w:bookmarkStart w:id="1640" w:name="_ETM_Q1_1270739"/>
      <w:bookmarkEnd w:id="1640"/>
      <w:r w:rsidRPr="005E1959">
        <w:rPr>
          <w:b/>
          <w:rtl/>
        </w:rPr>
        <w:t xml:space="preserve">מייאשת </w:t>
      </w:r>
      <w:r w:rsidR="005E1959" w:rsidRPr="005E1959">
        <w:rPr>
          <w:rFonts w:hint="cs"/>
          <w:b/>
          <w:rtl/>
        </w:rPr>
        <w:t>ו</w:t>
      </w:r>
      <w:r w:rsidRPr="005E1959">
        <w:rPr>
          <w:b/>
          <w:rtl/>
        </w:rPr>
        <w:t>הכי קשה</w:t>
      </w:r>
      <w:r w:rsidR="005E1959" w:rsidRPr="005E1959">
        <w:rPr>
          <w:rFonts w:hint="cs"/>
          <w:b/>
          <w:rtl/>
        </w:rPr>
        <w:t xml:space="preserve">. </w:t>
      </w:r>
      <w:r w:rsidRPr="005E1959">
        <w:rPr>
          <w:b/>
          <w:rtl/>
        </w:rPr>
        <w:t xml:space="preserve">אין לי עצבים פשוט להמשיך </w:t>
      </w:r>
      <w:bookmarkStart w:id="1641" w:name="_ETM_Q1_1275965"/>
      <w:bookmarkEnd w:id="1641"/>
      <w:r w:rsidRPr="005E1959">
        <w:rPr>
          <w:b/>
          <w:rtl/>
        </w:rPr>
        <w:t>לסבול את מה שקורה פה</w:t>
      </w:r>
      <w:r w:rsidR="005E1959" w:rsidRPr="005E1959">
        <w:rPr>
          <w:rFonts w:hint="cs"/>
          <w:b/>
          <w:rtl/>
        </w:rPr>
        <w:t>,</w:t>
      </w:r>
      <w:r w:rsidRPr="005E1959">
        <w:rPr>
          <w:b/>
          <w:rtl/>
        </w:rPr>
        <w:t xml:space="preserve"> </w:t>
      </w:r>
      <w:r w:rsidR="005E1959" w:rsidRPr="005E1959">
        <w:rPr>
          <w:rFonts w:hint="cs"/>
          <w:b/>
          <w:rtl/>
        </w:rPr>
        <w:t>אי-אפשר</w:t>
      </w:r>
      <w:bookmarkStart w:id="1642" w:name="_ETM_Q1_1273373"/>
      <w:bookmarkStart w:id="1643" w:name="_ETM_Q1_1273633"/>
      <w:bookmarkEnd w:id="1642"/>
      <w:bookmarkEnd w:id="1643"/>
      <w:r w:rsidRPr="005E1959">
        <w:rPr>
          <w:b/>
          <w:rtl/>
        </w:rPr>
        <w:t xml:space="preserve">. אתמול התעוררתי לרצח, </w:t>
      </w:r>
      <w:bookmarkStart w:id="1644" w:name="_ETM_Q1_1283018"/>
      <w:bookmarkEnd w:id="1644"/>
      <w:r w:rsidRPr="005E1959">
        <w:rPr>
          <w:b/>
          <w:rtl/>
        </w:rPr>
        <w:t>היום התעורר</w:t>
      </w:r>
      <w:bookmarkStart w:id="1645" w:name="_ETM_Q1_1282108"/>
      <w:bookmarkEnd w:id="1645"/>
      <w:r w:rsidRPr="005E1959">
        <w:rPr>
          <w:b/>
          <w:rtl/>
        </w:rPr>
        <w:t>תי לשוד של כספומט. מה זה הד</w:t>
      </w:r>
      <w:bookmarkStart w:id="1646" w:name="_ETM_Q1_1287873"/>
      <w:bookmarkStart w:id="1647" w:name="_ETM_Q1_1285397"/>
      <w:bookmarkEnd w:id="1646"/>
      <w:bookmarkEnd w:id="1647"/>
      <w:r w:rsidRPr="005E1959">
        <w:rPr>
          <w:b/>
          <w:rtl/>
        </w:rPr>
        <w:t xml:space="preserve">בר הזה? מה קורה פה? מה זה, ג'ונגל? היום </w:t>
      </w:r>
      <w:bookmarkStart w:id="1648" w:name="_ETM_Q1_1291686"/>
      <w:bookmarkEnd w:id="1648"/>
      <w:r w:rsidRPr="005E1959">
        <w:rPr>
          <w:b/>
          <w:rtl/>
        </w:rPr>
        <w:t>זה ברהט, בעוד שנה</w:t>
      </w:r>
      <w:bookmarkStart w:id="1649" w:name="_ETM_Q1_1291820"/>
      <w:bookmarkEnd w:id="1649"/>
      <w:r w:rsidRPr="005E1959">
        <w:rPr>
          <w:b/>
          <w:rtl/>
        </w:rPr>
        <w:t xml:space="preserve"> זה יגיע לבאר שבע, בעוד שנתיים</w:t>
      </w:r>
      <w:bookmarkStart w:id="1650" w:name="_ETM_Q1_1286820"/>
      <w:bookmarkStart w:id="1651" w:name="_ETM_Q1_1289820"/>
      <w:bookmarkEnd w:id="1650"/>
      <w:bookmarkEnd w:id="1651"/>
      <w:r w:rsidRPr="005E1959">
        <w:rPr>
          <w:b/>
          <w:rtl/>
        </w:rPr>
        <w:t xml:space="preserve"> יגיע לראשון לציון</w:t>
      </w:r>
      <w:bookmarkStart w:id="1652" w:name="_ETM_Q1_1296624"/>
      <w:bookmarkEnd w:id="1652"/>
      <w:r w:rsidRPr="005E1959">
        <w:rPr>
          <w:b/>
          <w:rtl/>
        </w:rPr>
        <w:t xml:space="preserve"> וב</w:t>
      </w:r>
      <w:bookmarkStart w:id="1653" w:name="_ETM_Q1_1296766"/>
      <w:bookmarkEnd w:id="1653"/>
      <w:r w:rsidRPr="005E1959">
        <w:rPr>
          <w:b/>
          <w:rtl/>
        </w:rPr>
        <w:t xml:space="preserve">עוד שלוש שנים יגיע </w:t>
      </w:r>
      <w:bookmarkStart w:id="1654" w:name="_ETM_Q1_1300180"/>
      <w:bookmarkEnd w:id="1654"/>
      <w:r w:rsidRPr="005E1959">
        <w:rPr>
          <w:b/>
          <w:rtl/>
        </w:rPr>
        <w:t>לרחובות.</w:t>
      </w:r>
    </w:p>
    <w:p w14:paraId="75BBF548" w14:textId="77777777" w:rsidR="00E7632C" w:rsidRPr="00E7632C" w:rsidRDefault="00E7632C" w:rsidP="00E7632C">
      <w:pPr>
        <w:rPr>
          <w:bCs/>
          <w:rtl/>
        </w:rPr>
      </w:pPr>
      <w:bookmarkStart w:id="1655" w:name="_ETM_Q1_1301748"/>
      <w:bookmarkEnd w:id="1655"/>
    </w:p>
    <w:p w14:paraId="46BDCA4F" w14:textId="11EC39B5" w:rsidR="00E7632C" w:rsidRPr="005E1959" w:rsidRDefault="00E7632C" w:rsidP="00E7632C">
      <w:pPr>
        <w:rPr>
          <w:b/>
          <w:rtl/>
        </w:rPr>
      </w:pPr>
      <w:bookmarkStart w:id="1656" w:name="_ETM_Q1_1302009"/>
      <w:bookmarkEnd w:id="1656"/>
      <w:r w:rsidRPr="005E1959">
        <w:rPr>
          <w:b/>
          <w:rtl/>
        </w:rPr>
        <w:t xml:space="preserve">אם ישנה </w:t>
      </w:r>
      <w:bookmarkStart w:id="1657" w:name="_ETM_Q1_1299792"/>
      <w:bookmarkEnd w:id="1657"/>
      <w:r w:rsidRPr="005E1959">
        <w:rPr>
          <w:b/>
          <w:rtl/>
        </w:rPr>
        <w:t>קבוצה קטנה של אנשים מפרי חוק</w:t>
      </w:r>
      <w:r w:rsidR="005E1959" w:rsidRPr="005E1959">
        <w:rPr>
          <w:rFonts w:hint="cs"/>
          <w:b/>
          <w:rtl/>
        </w:rPr>
        <w:t xml:space="preserve"> אז</w:t>
      </w:r>
      <w:bookmarkStart w:id="1658" w:name="_ETM_Q1_1306521"/>
      <w:bookmarkStart w:id="1659" w:name="_ETM_Q1_1303784"/>
      <w:bookmarkEnd w:id="1658"/>
      <w:bookmarkEnd w:id="1659"/>
      <w:r w:rsidRPr="005E1959">
        <w:rPr>
          <w:b/>
          <w:rtl/>
        </w:rPr>
        <w:t xml:space="preserve"> תאמין לי </w:t>
      </w:r>
      <w:bookmarkStart w:id="1660" w:name="_ETM_Q1_1305818"/>
      <w:bookmarkEnd w:id="1660"/>
      <w:r w:rsidR="005E1959" w:rsidRPr="005E1959">
        <w:rPr>
          <w:rFonts w:hint="cs"/>
          <w:b/>
          <w:rtl/>
        </w:rPr>
        <w:t>ש</w:t>
      </w:r>
      <w:r w:rsidRPr="005E1959">
        <w:rPr>
          <w:b/>
          <w:rtl/>
        </w:rPr>
        <w:t xml:space="preserve">כמה </w:t>
      </w:r>
      <w:proofErr w:type="spellStart"/>
      <w:r w:rsidRPr="005E1959">
        <w:rPr>
          <w:b/>
          <w:rtl/>
        </w:rPr>
        <w:t>מג"בניקים</w:t>
      </w:r>
      <w:proofErr w:type="spellEnd"/>
      <w:r w:rsidRPr="005E1959">
        <w:rPr>
          <w:b/>
          <w:rtl/>
        </w:rPr>
        <w:t xml:space="preserve"> </w:t>
      </w:r>
      <w:bookmarkStart w:id="1661" w:name="_ETM_Q1_1305170"/>
      <w:bookmarkEnd w:id="1661"/>
      <w:r w:rsidRPr="005E1959">
        <w:rPr>
          <w:b/>
          <w:rtl/>
        </w:rPr>
        <w:t xml:space="preserve">טובים </w:t>
      </w:r>
      <w:bookmarkStart w:id="1662" w:name="_ETM_Q1_1304702"/>
      <w:r w:rsidR="005E1959" w:rsidRPr="005E1959">
        <w:rPr>
          <w:rFonts w:hint="cs"/>
          <w:b/>
          <w:rtl/>
        </w:rPr>
        <w:t>יכול</w:t>
      </w:r>
      <w:bookmarkStart w:id="1663" w:name="_ETM_Q1_1303559"/>
      <w:bookmarkEnd w:id="1663"/>
      <w:r w:rsidR="005E1959" w:rsidRPr="005E1959">
        <w:rPr>
          <w:rFonts w:hint="cs"/>
          <w:b/>
          <w:rtl/>
        </w:rPr>
        <w:t>ים</w:t>
      </w:r>
      <w:r w:rsidRPr="005E1959">
        <w:rPr>
          <w:b/>
          <w:rtl/>
        </w:rPr>
        <w:t xml:space="preserve"> </w:t>
      </w:r>
      <w:bookmarkEnd w:id="1662"/>
      <w:r w:rsidRPr="005E1959">
        <w:rPr>
          <w:b/>
          <w:rtl/>
        </w:rPr>
        <w:t xml:space="preserve">בהם טיפול </w:t>
      </w:r>
      <w:bookmarkStart w:id="1664" w:name="_ETM_Q1_1307153"/>
      <w:bookmarkEnd w:id="1664"/>
      <w:r w:rsidRPr="005E1959">
        <w:rPr>
          <w:b/>
          <w:rtl/>
        </w:rPr>
        <w:t xml:space="preserve">רציני וימנעו </w:t>
      </w:r>
      <w:bookmarkStart w:id="1665" w:name="_ETM_Q1_1308477"/>
      <w:bookmarkEnd w:id="1665"/>
      <w:r w:rsidRPr="005E1959">
        <w:rPr>
          <w:b/>
          <w:rtl/>
        </w:rPr>
        <w:t xml:space="preserve">את הדבר הזה. </w:t>
      </w:r>
      <w:r w:rsidR="005E1959" w:rsidRPr="005E1959">
        <w:rPr>
          <w:rFonts w:hint="cs"/>
          <w:b/>
          <w:rtl/>
        </w:rPr>
        <w:t xml:space="preserve">רבותי, </w:t>
      </w:r>
      <w:bookmarkStart w:id="1666" w:name="_ETM_Q1_1319117"/>
      <w:bookmarkEnd w:id="1666"/>
      <w:r w:rsidRPr="005E1959">
        <w:rPr>
          <w:b/>
          <w:rtl/>
        </w:rPr>
        <w:t>אי</w:t>
      </w:r>
      <w:r w:rsidR="005E1959" w:rsidRPr="005E1959">
        <w:rPr>
          <w:rFonts w:hint="cs"/>
          <w:b/>
          <w:rtl/>
        </w:rPr>
        <w:t>-</w:t>
      </w:r>
      <w:r w:rsidRPr="005E1959">
        <w:rPr>
          <w:b/>
          <w:rtl/>
        </w:rPr>
        <w:t xml:space="preserve">אפשר שאנחנו נאפשר לאותם </w:t>
      </w:r>
      <w:bookmarkStart w:id="1667" w:name="_ETM_Q1_1310963"/>
      <w:bookmarkEnd w:id="1667"/>
      <w:r w:rsidRPr="005E1959">
        <w:rPr>
          <w:b/>
          <w:rtl/>
        </w:rPr>
        <w:t xml:space="preserve">אנשים </w:t>
      </w:r>
      <w:bookmarkStart w:id="1668" w:name="_ETM_Q1_1313332"/>
      <w:bookmarkEnd w:id="1668"/>
      <w:r w:rsidRPr="005E1959">
        <w:rPr>
          <w:b/>
          <w:rtl/>
        </w:rPr>
        <w:t xml:space="preserve">שהם מפרי </w:t>
      </w:r>
      <w:bookmarkStart w:id="1669" w:name="_ETM_Q1_1313206"/>
      <w:bookmarkEnd w:id="1669"/>
      <w:r w:rsidRPr="005E1959">
        <w:rPr>
          <w:b/>
          <w:rtl/>
        </w:rPr>
        <w:t xml:space="preserve">חוק </w:t>
      </w:r>
      <w:r w:rsidR="005E1959" w:rsidRPr="005E1959">
        <w:rPr>
          <w:rFonts w:hint="cs"/>
          <w:b/>
          <w:rtl/>
        </w:rPr>
        <w:t>ש</w:t>
      </w:r>
      <w:r w:rsidRPr="005E1959">
        <w:rPr>
          <w:b/>
          <w:rtl/>
        </w:rPr>
        <w:t xml:space="preserve">משתלטים על מה שקורה בעיר </w:t>
      </w:r>
      <w:bookmarkStart w:id="1670" w:name="_ETM_Q1_1316881"/>
      <w:bookmarkEnd w:id="1670"/>
      <w:r w:rsidRPr="005E1959">
        <w:rPr>
          <w:b/>
          <w:rtl/>
        </w:rPr>
        <w:t>של 85</w:t>
      </w:r>
      <w:r w:rsidR="005E1959" w:rsidRPr="005E1959">
        <w:rPr>
          <w:rFonts w:hint="cs"/>
          <w:b/>
          <w:rtl/>
        </w:rPr>
        <w:t xml:space="preserve"> אלף </w:t>
      </w:r>
      <w:r w:rsidRPr="005E1959">
        <w:rPr>
          <w:b/>
          <w:rtl/>
        </w:rPr>
        <w:t>תושבים</w:t>
      </w:r>
      <w:bookmarkStart w:id="1671" w:name="_ETM_Q1_1317017"/>
      <w:bookmarkEnd w:id="1671"/>
      <w:r w:rsidRPr="005E1959">
        <w:rPr>
          <w:b/>
          <w:rtl/>
        </w:rPr>
        <w:t xml:space="preserve"> או יישובים בדואיים אחרים</w:t>
      </w:r>
      <w:r w:rsidR="005E1959" w:rsidRPr="005E1959">
        <w:rPr>
          <w:rFonts w:hint="cs"/>
          <w:b/>
          <w:rtl/>
        </w:rPr>
        <w:t>,</w:t>
      </w:r>
      <w:bookmarkStart w:id="1672" w:name="_ETM_Q1_1318721"/>
      <w:bookmarkEnd w:id="1672"/>
      <w:r w:rsidRPr="005E1959">
        <w:rPr>
          <w:b/>
          <w:rtl/>
        </w:rPr>
        <w:t xml:space="preserve"> שישתלטו עלינו</w:t>
      </w:r>
      <w:bookmarkStart w:id="1673" w:name="_ETM_Q1_1323043"/>
      <w:bookmarkStart w:id="1674" w:name="_ETM_Q1_1318991"/>
      <w:bookmarkEnd w:id="1673"/>
      <w:bookmarkEnd w:id="1674"/>
      <w:r w:rsidR="005E1959" w:rsidRPr="005E1959">
        <w:rPr>
          <w:rFonts w:hint="cs"/>
          <w:b/>
          <w:rtl/>
        </w:rPr>
        <w:t xml:space="preserve">. </w:t>
      </w:r>
      <w:bookmarkStart w:id="1675" w:name="_ETM_Q1_1320295"/>
      <w:bookmarkStart w:id="1676" w:name="_ETM_Q1_1321867"/>
      <w:bookmarkEnd w:id="1675"/>
      <w:bookmarkEnd w:id="1676"/>
      <w:r w:rsidRPr="005E1959">
        <w:rPr>
          <w:b/>
          <w:rtl/>
        </w:rPr>
        <w:t>הצי</w:t>
      </w:r>
      <w:bookmarkStart w:id="1677" w:name="_ETM_Q1_1322396"/>
      <w:bookmarkEnd w:id="1677"/>
      <w:r w:rsidRPr="005E1959">
        <w:rPr>
          <w:b/>
          <w:rtl/>
        </w:rPr>
        <w:t>פייה שלנו היא מלחמה עיקשת באמל</w:t>
      </w:r>
      <w:bookmarkStart w:id="1678" w:name="_ETM_Q1_1329991"/>
      <w:bookmarkStart w:id="1679" w:name="_ETM_Q1_1326991"/>
      <w:bookmarkEnd w:id="1678"/>
      <w:bookmarkEnd w:id="1679"/>
      <w:r w:rsidRPr="005E1959">
        <w:rPr>
          <w:b/>
          <w:rtl/>
        </w:rPr>
        <w:t xml:space="preserve">"ח בלי רחמנות </w:t>
      </w:r>
      <w:bookmarkStart w:id="1680" w:name="_ETM_Q1_1330405"/>
      <w:bookmarkEnd w:id="1680"/>
      <w:r w:rsidRPr="005E1959">
        <w:rPr>
          <w:b/>
          <w:rtl/>
        </w:rPr>
        <w:t>ובלי משוא פנים</w:t>
      </w:r>
      <w:bookmarkStart w:id="1681" w:name="_ETM_Q1_1335917"/>
      <w:bookmarkEnd w:id="1681"/>
      <w:r w:rsidR="005E1959">
        <w:rPr>
          <w:rFonts w:hint="cs"/>
          <w:b/>
          <w:rtl/>
        </w:rPr>
        <w:t xml:space="preserve"> – ירי בחתונ</w:t>
      </w:r>
      <w:bookmarkStart w:id="1682" w:name="_ETM_Q1_1344064"/>
      <w:bookmarkStart w:id="1683" w:name="_ETM_Q1_1341301"/>
      <w:bookmarkStart w:id="1684" w:name="_ETM_Q1_1338825"/>
      <w:bookmarkStart w:id="1685" w:name="_ETM_Q1_1343530"/>
      <w:bookmarkStart w:id="1686" w:name="_ETM_Q1_1340882"/>
      <w:bookmarkStart w:id="1687" w:name="_ETM_Q1_1338402"/>
      <w:bookmarkStart w:id="1688" w:name="_ETM_Q1_1335664"/>
      <w:bookmarkStart w:id="1689" w:name="_ETM_Q1_1332664"/>
      <w:bookmarkStart w:id="1690" w:name="_ETM_Q1_1329926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r w:rsidR="005E1959">
        <w:rPr>
          <w:rFonts w:hint="cs"/>
          <w:b/>
          <w:rtl/>
        </w:rPr>
        <w:t xml:space="preserve">ות או </w:t>
      </w:r>
      <w:bookmarkStart w:id="1691" w:name="_ETM_Q1_1334367"/>
      <w:bookmarkStart w:id="1692" w:name="_ETM_Q1_1331893"/>
      <w:bookmarkStart w:id="1693" w:name="_ETM_Q1_1329676"/>
      <w:bookmarkEnd w:id="1691"/>
      <w:bookmarkEnd w:id="1692"/>
      <w:bookmarkEnd w:id="1693"/>
      <w:r w:rsidR="005E1959">
        <w:rPr>
          <w:rFonts w:hint="cs"/>
          <w:b/>
          <w:rtl/>
        </w:rPr>
        <w:t>לא ירי בחתונות –</w:t>
      </w:r>
      <w:bookmarkStart w:id="1694" w:name="_ETM_Q1_1335323"/>
      <w:bookmarkEnd w:id="1694"/>
      <w:r w:rsidRPr="005E1959">
        <w:rPr>
          <w:b/>
          <w:rtl/>
        </w:rPr>
        <w:t xml:space="preserve"> צריך לשנות את החוק.</w:t>
      </w:r>
    </w:p>
    <w:p w14:paraId="7A071BFA" w14:textId="77777777" w:rsidR="00E7632C" w:rsidRPr="00E7632C" w:rsidRDefault="00E7632C" w:rsidP="00E7632C">
      <w:pPr>
        <w:rPr>
          <w:bCs/>
          <w:rtl/>
        </w:rPr>
      </w:pPr>
    </w:p>
    <w:p w14:paraId="7DC93982" w14:textId="15DC6506" w:rsidR="00E7632C" w:rsidRPr="00DC3E60" w:rsidRDefault="00E7632C" w:rsidP="00E7632C">
      <w:pPr>
        <w:rPr>
          <w:b/>
          <w:rtl/>
        </w:rPr>
      </w:pPr>
      <w:r w:rsidRPr="005E1959">
        <w:rPr>
          <w:b/>
          <w:rtl/>
        </w:rPr>
        <w:t xml:space="preserve">אני מבקש </w:t>
      </w:r>
      <w:r w:rsidR="005E1959" w:rsidRPr="005E1959">
        <w:rPr>
          <w:rFonts w:hint="cs"/>
          <w:b/>
          <w:rtl/>
        </w:rPr>
        <w:t xml:space="preserve">את זה </w:t>
      </w:r>
      <w:r w:rsidRPr="005E1959">
        <w:rPr>
          <w:b/>
          <w:rtl/>
        </w:rPr>
        <w:t>ממך,</w:t>
      </w:r>
      <w:bookmarkStart w:id="1695" w:name="_ETM_Q1_1330917"/>
      <w:bookmarkEnd w:id="1695"/>
      <w:r w:rsidRPr="005E1959">
        <w:rPr>
          <w:b/>
          <w:rtl/>
        </w:rPr>
        <w:t xml:space="preserve"> </w:t>
      </w:r>
      <w:bookmarkStart w:id="1696" w:name="_ETM_Q1_1333917"/>
      <w:bookmarkStart w:id="1697" w:name="_ETM_Q1_1334198"/>
      <w:bookmarkEnd w:id="1696"/>
      <w:bookmarkEnd w:id="1697"/>
      <w:r w:rsidRPr="005E1959">
        <w:rPr>
          <w:b/>
          <w:rtl/>
        </w:rPr>
        <w:t xml:space="preserve">אדוני יושב-ראש </w:t>
      </w:r>
      <w:bookmarkStart w:id="1698" w:name="_ETM_Q1_1335899"/>
      <w:bookmarkEnd w:id="1698"/>
      <w:r w:rsidRPr="005E1959">
        <w:rPr>
          <w:b/>
          <w:rtl/>
        </w:rPr>
        <w:t>ועדת הביטחון הלאומי</w:t>
      </w:r>
      <w:bookmarkStart w:id="1699" w:name="_ETM_Q1_1335721"/>
      <w:bookmarkEnd w:id="1699"/>
      <w:r w:rsidR="005E1959" w:rsidRPr="005E1959">
        <w:rPr>
          <w:rFonts w:hint="cs"/>
          <w:b/>
          <w:rtl/>
        </w:rPr>
        <w:t>.</w:t>
      </w:r>
      <w:bookmarkStart w:id="1700" w:name="_ETM_Q1_1335022"/>
      <w:bookmarkEnd w:id="1700"/>
      <w:r w:rsidRPr="005E1959">
        <w:rPr>
          <w:b/>
          <w:rtl/>
        </w:rPr>
        <w:t xml:space="preserve"> צריך לשנות את החוק </w:t>
      </w:r>
      <w:bookmarkStart w:id="1701" w:name="_ETM_Q1_1342187"/>
      <w:bookmarkEnd w:id="1701"/>
      <w:r w:rsidRPr="005E1959">
        <w:rPr>
          <w:b/>
          <w:rtl/>
        </w:rPr>
        <w:t xml:space="preserve">בנושא של </w:t>
      </w:r>
      <w:bookmarkStart w:id="1702" w:name="_ETM_Q1_1340754"/>
      <w:bookmarkEnd w:id="1702"/>
      <w:r w:rsidRPr="005E1959">
        <w:rPr>
          <w:b/>
          <w:rtl/>
        </w:rPr>
        <w:t xml:space="preserve">אכיפה נגד אמל"ח </w:t>
      </w:r>
      <w:r w:rsidR="005E1959" w:rsidRPr="005E1959">
        <w:rPr>
          <w:rFonts w:hint="cs"/>
          <w:b/>
          <w:rtl/>
        </w:rPr>
        <w:t>ו</w:t>
      </w:r>
      <w:bookmarkStart w:id="1703" w:name="_ETM_Q1_1342935"/>
      <w:bookmarkEnd w:id="1703"/>
      <w:r w:rsidRPr="005E1959">
        <w:rPr>
          <w:b/>
          <w:rtl/>
        </w:rPr>
        <w:t>נגד ירי</w:t>
      </w:r>
      <w:bookmarkStart w:id="1704" w:name="_ETM_Q1_1344303"/>
      <w:bookmarkStart w:id="1705" w:name="_ETM_Q1_1341736"/>
      <w:bookmarkEnd w:id="1704"/>
      <w:bookmarkEnd w:id="1705"/>
      <w:r w:rsidR="005E1959" w:rsidRPr="005E1959">
        <w:rPr>
          <w:rFonts w:hint="cs"/>
          <w:b/>
          <w:rtl/>
        </w:rPr>
        <w:t xml:space="preserve"> כדי</w:t>
      </w:r>
      <w:r w:rsidRPr="005E1959">
        <w:rPr>
          <w:b/>
          <w:rtl/>
        </w:rPr>
        <w:t xml:space="preserve"> </w:t>
      </w:r>
      <w:bookmarkStart w:id="1706" w:name="_ETM_Q1_1346673"/>
      <w:bookmarkEnd w:id="1706"/>
      <w:r w:rsidR="005E1959" w:rsidRPr="005E1959">
        <w:rPr>
          <w:rFonts w:hint="cs"/>
          <w:b/>
          <w:rtl/>
        </w:rPr>
        <w:t>ש</w:t>
      </w:r>
      <w:r w:rsidRPr="005E1959">
        <w:rPr>
          <w:b/>
          <w:rtl/>
        </w:rPr>
        <w:t xml:space="preserve">כל מי שלוקח את החוק </w:t>
      </w:r>
      <w:bookmarkStart w:id="1707" w:name="_ETM_Q1_1347591"/>
      <w:bookmarkEnd w:id="1707"/>
      <w:r w:rsidRPr="005E1959">
        <w:rPr>
          <w:b/>
          <w:rtl/>
        </w:rPr>
        <w:t>לי</w:t>
      </w:r>
      <w:bookmarkStart w:id="1708" w:name="_ETM_Q1_1349177"/>
      <w:bookmarkEnd w:id="1708"/>
      <w:r w:rsidRPr="005E1959">
        <w:rPr>
          <w:b/>
          <w:rtl/>
        </w:rPr>
        <w:t>דיים שלו</w:t>
      </w:r>
      <w:bookmarkStart w:id="1709" w:name="_ETM_Q1_1344744"/>
      <w:bookmarkEnd w:id="1709"/>
      <w:r w:rsidR="005E1959" w:rsidRPr="005E1959">
        <w:rPr>
          <w:rFonts w:hint="cs"/>
          <w:b/>
          <w:rtl/>
        </w:rPr>
        <w:t>, ידע ש</w:t>
      </w:r>
      <w:r w:rsidRPr="005E1959">
        <w:rPr>
          <w:b/>
          <w:rtl/>
        </w:rPr>
        <w:t>הוא ישלם מחיר</w:t>
      </w:r>
      <w:bookmarkStart w:id="1710" w:name="_ETM_Q1_1344177"/>
      <w:bookmarkStart w:id="1711" w:name="_ETM_Q1_1347177"/>
      <w:bookmarkStart w:id="1712" w:name="_ETM_Q1_1349604"/>
      <w:bookmarkEnd w:id="1710"/>
      <w:bookmarkEnd w:id="1711"/>
      <w:bookmarkEnd w:id="1712"/>
      <w:r w:rsidRPr="005E1959">
        <w:rPr>
          <w:b/>
          <w:rtl/>
        </w:rPr>
        <w:t xml:space="preserve"> ולא </w:t>
      </w:r>
      <w:r w:rsidR="005E1959" w:rsidRPr="005E1959">
        <w:rPr>
          <w:rFonts w:hint="cs"/>
          <w:b/>
          <w:rtl/>
        </w:rPr>
        <w:t xml:space="preserve">שהוא </w:t>
      </w:r>
      <w:bookmarkStart w:id="1713" w:name="_ETM_Q1_1351197"/>
      <w:bookmarkEnd w:id="1713"/>
      <w:r w:rsidRPr="005E1959">
        <w:rPr>
          <w:b/>
          <w:rtl/>
        </w:rPr>
        <w:t xml:space="preserve">ייעצר </w:t>
      </w:r>
      <w:bookmarkStart w:id="1714" w:name="_ETM_Q1_1351510"/>
      <w:bookmarkEnd w:id="1714"/>
      <w:r w:rsidRPr="005E1959">
        <w:rPr>
          <w:b/>
          <w:rtl/>
        </w:rPr>
        <w:t>ואחרי שבוע</w:t>
      </w:r>
      <w:r w:rsidR="005E1959" w:rsidRPr="005E1959">
        <w:rPr>
          <w:rFonts w:hint="cs"/>
          <w:b/>
          <w:rtl/>
        </w:rPr>
        <w:t xml:space="preserve"> או</w:t>
      </w:r>
      <w:bookmarkStart w:id="1715" w:name="_ETM_Q1_1352115"/>
      <w:bookmarkEnd w:id="1715"/>
      <w:r w:rsidR="005E1959" w:rsidRPr="005E1959">
        <w:rPr>
          <w:rFonts w:hint="cs"/>
          <w:b/>
          <w:rtl/>
        </w:rPr>
        <w:t xml:space="preserve"> </w:t>
      </w:r>
      <w:r w:rsidRPr="005E1959">
        <w:rPr>
          <w:b/>
          <w:rtl/>
        </w:rPr>
        <w:t xml:space="preserve">שבועיים </w:t>
      </w:r>
      <w:bookmarkStart w:id="1716" w:name="_ETM_Q1_1354141"/>
      <w:bookmarkEnd w:id="1716"/>
      <w:r w:rsidR="005E1959" w:rsidRPr="005E1959">
        <w:rPr>
          <w:rFonts w:hint="cs"/>
          <w:b/>
          <w:rtl/>
        </w:rPr>
        <w:t>יל</w:t>
      </w:r>
      <w:bookmarkStart w:id="1717" w:name="_ETM_Q1_1353060"/>
      <w:bookmarkEnd w:id="1717"/>
      <w:r w:rsidR="005E1959" w:rsidRPr="005E1959">
        <w:rPr>
          <w:rFonts w:hint="cs"/>
          <w:b/>
          <w:rtl/>
        </w:rPr>
        <w:t>ך</w:t>
      </w:r>
      <w:bookmarkStart w:id="1718" w:name="_ETM_Q1_1350845"/>
      <w:bookmarkStart w:id="1719" w:name="_ETM_Q1_1348890"/>
      <w:bookmarkEnd w:id="1718"/>
      <w:bookmarkEnd w:id="1719"/>
      <w:r w:rsidRPr="005E1959">
        <w:rPr>
          <w:b/>
          <w:rtl/>
        </w:rPr>
        <w:t xml:space="preserve"> הביתה</w:t>
      </w:r>
      <w:r w:rsidR="005E1959" w:rsidRPr="005E1959">
        <w:rPr>
          <w:rFonts w:hint="cs"/>
          <w:b/>
          <w:rtl/>
        </w:rPr>
        <w:t xml:space="preserve"> ל</w:t>
      </w:r>
      <w:r w:rsidRPr="005E1959">
        <w:rPr>
          <w:b/>
          <w:rtl/>
        </w:rPr>
        <w:t>מעצר בית או הרחקה</w:t>
      </w:r>
      <w:bookmarkStart w:id="1720" w:name="_ETM_Q1_1360149"/>
      <w:bookmarkStart w:id="1721" w:name="_ETM_Q1_1360933"/>
      <w:bookmarkEnd w:id="1720"/>
      <w:bookmarkEnd w:id="1721"/>
      <w:r w:rsidRPr="005E1959">
        <w:rPr>
          <w:b/>
          <w:rtl/>
        </w:rPr>
        <w:t>. זה לא הולך, הענישה לא מרתיעה</w:t>
      </w:r>
      <w:bookmarkStart w:id="1722" w:name="_ETM_Q1_1356213"/>
      <w:bookmarkStart w:id="1723" w:name="_ETM_Q1_1359213"/>
      <w:bookmarkEnd w:id="1722"/>
      <w:bookmarkEnd w:id="1723"/>
      <w:r w:rsidRPr="005E1959">
        <w:rPr>
          <w:b/>
          <w:rtl/>
        </w:rPr>
        <w:t xml:space="preserve"> </w:t>
      </w:r>
      <w:bookmarkStart w:id="1724" w:name="_ETM_Q1_1361844"/>
      <w:bookmarkEnd w:id="1724"/>
      <w:r w:rsidRPr="00DC3E60">
        <w:rPr>
          <w:b/>
          <w:rtl/>
        </w:rPr>
        <w:t>בעניין הזה.</w:t>
      </w:r>
    </w:p>
    <w:p w14:paraId="2BB01B73" w14:textId="77777777" w:rsidR="00E7632C" w:rsidRPr="00DC3E60" w:rsidRDefault="00E7632C" w:rsidP="00E7632C">
      <w:pPr>
        <w:rPr>
          <w:b/>
          <w:rtl/>
        </w:rPr>
      </w:pPr>
    </w:p>
    <w:p w14:paraId="09E52AB4" w14:textId="77777777" w:rsidR="00DC3E60" w:rsidRPr="00DC3E60" w:rsidRDefault="00E7632C" w:rsidP="00DC3E60">
      <w:pPr>
        <w:rPr>
          <w:b/>
          <w:rtl/>
        </w:rPr>
      </w:pPr>
      <w:bookmarkStart w:id="1725" w:name="_ETM_Q1_1364717"/>
      <w:bookmarkEnd w:id="1725"/>
      <w:r w:rsidRPr="00DC3E60">
        <w:rPr>
          <w:b/>
          <w:rtl/>
        </w:rPr>
        <w:t>אלה שני נ</w:t>
      </w:r>
      <w:bookmarkStart w:id="1726" w:name="_ETM_Q1_1363547"/>
      <w:bookmarkEnd w:id="1726"/>
      <w:r w:rsidRPr="00DC3E60">
        <w:rPr>
          <w:b/>
          <w:rtl/>
        </w:rPr>
        <w:t xml:space="preserve">ושאים שאני מבקש </w:t>
      </w:r>
      <w:r w:rsidR="00DC3E60" w:rsidRPr="00DC3E60">
        <w:rPr>
          <w:rFonts w:hint="cs"/>
          <w:b/>
          <w:rtl/>
        </w:rPr>
        <w:t xml:space="preserve">בהם </w:t>
      </w:r>
      <w:r w:rsidRPr="00DC3E60">
        <w:rPr>
          <w:b/>
          <w:rtl/>
        </w:rPr>
        <w:t xml:space="preserve">את הסיוע שלך </w:t>
      </w:r>
      <w:bookmarkStart w:id="1727" w:name="_ETM_Q1_1366439"/>
      <w:bookmarkEnd w:id="1727"/>
      <w:r w:rsidRPr="00DC3E60">
        <w:rPr>
          <w:b/>
          <w:rtl/>
        </w:rPr>
        <w:t xml:space="preserve">ואת העזרה שלך. אנחנו פונים אליך ואני פונה </w:t>
      </w:r>
      <w:bookmarkStart w:id="1728" w:name="_ETM_Q1_1374014"/>
      <w:bookmarkStart w:id="1729" w:name="_ETM_Q1_1371276"/>
      <w:bookmarkEnd w:id="1728"/>
      <w:bookmarkEnd w:id="1729"/>
      <w:r w:rsidRPr="00DC3E60">
        <w:rPr>
          <w:b/>
          <w:rtl/>
        </w:rPr>
        <w:t>גם לשר אי</w:t>
      </w:r>
      <w:bookmarkStart w:id="1730" w:name="_ETM_Q1_1363938"/>
      <w:bookmarkEnd w:id="1730"/>
      <w:r w:rsidRPr="00DC3E60">
        <w:rPr>
          <w:b/>
          <w:rtl/>
        </w:rPr>
        <w:t>תמר בן גביר</w:t>
      </w:r>
      <w:bookmarkStart w:id="1731" w:name="_ETM_Q1_1374041"/>
      <w:bookmarkStart w:id="1732" w:name="_ETM_Q1_1371843"/>
      <w:bookmarkStart w:id="1733" w:name="_ETM_Q1_1369980"/>
      <w:bookmarkEnd w:id="1731"/>
      <w:bookmarkEnd w:id="1732"/>
      <w:bookmarkEnd w:id="1733"/>
      <w:r w:rsidRPr="00DC3E60">
        <w:rPr>
          <w:b/>
          <w:rtl/>
        </w:rPr>
        <w:t>.</w:t>
      </w:r>
      <w:r w:rsidR="00DC3E60" w:rsidRPr="00DC3E60">
        <w:rPr>
          <w:rFonts w:hint="cs"/>
          <w:b/>
          <w:rtl/>
        </w:rPr>
        <w:t xml:space="preserve"> אני לא נגד </w:t>
      </w:r>
      <w:bookmarkStart w:id="1734" w:name="_ETM_Q1_1372463"/>
      <w:bookmarkEnd w:id="1734"/>
      <w:r w:rsidR="00DC3E60" w:rsidRPr="00DC3E60">
        <w:rPr>
          <w:rFonts w:hint="cs"/>
          <w:b/>
          <w:rtl/>
        </w:rPr>
        <w:t xml:space="preserve">השר </w:t>
      </w:r>
      <w:bookmarkStart w:id="1735" w:name="_ETM_Q1_1370509"/>
      <w:bookmarkStart w:id="1736" w:name="_ETM_Q1_1367773"/>
      <w:bookmarkEnd w:id="1735"/>
      <w:bookmarkEnd w:id="1736"/>
      <w:r w:rsidR="00DC3E60" w:rsidRPr="00DC3E60">
        <w:rPr>
          <w:rFonts w:hint="cs"/>
          <w:b/>
          <w:rtl/>
        </w:rPr>
        <w:t xml:space="preserve">איתמר </w:t>
      </w:r>
      <w:bookmarkStart w:id="1737" w:name="_ETM_Q1_1369077"/>
      <w:bookmarkEnd w:id="1737"/>
      <w:r w:rsidR="00DC3E60" w:rsidRPr="00DC3E60">
        <w:rPr>
          <w:rFonts w:hint="cs"/>
          <w:b/>
          <w:rtl/>
        </w:rPr>
        <w:t xml:space="preserve">בן גביר. </w:t>
      </w:r>
      <w:bookmarkStart w:id="1738" w:name="_ETM_Q1_1368951"/>
      <w:bookmarkStart w:id="1739" w:name="_ETM_Q1_1366211"/>
      <w:bookmarkEnd w:id="1738"/>
      <w:bookmarkEnd w:id="1739"/>
      <w:r w:rsidRPr="00DC3E60">
        <w:rPr>
          <w:b/>
          <w:rtl/>
        </w:rPr>
        <w:t xml:space="preserve"> את הדעות הפוליטיות </w:t>
      </w:r>
      <w:bookmarkStart w:id="1740" w:name="_ETM_Q1_1379437"/>
      <w:bookmarkEnd w:id="1740"/>
      <w:r w:rsidRPr="00DC3E60">
        <w:rPr>
          <w:b/>
          <w:rtl/>
        </w:rPr>
        <w:t xml:space="preserve">שלי </w:t>
      </w:r>
      <w:bookmarkStart w:id="1741" w:name="_ETM_Q1_1379959"/>
      <w:bookmarkEnd w:id="1741"/>
      <w:r w:rsidRPr="00DC3E60">
        <w:rPr>
          <w:b/>
          <w:rtl/>
        </w:rPr>
        <w:t>שמתי מזמן בכספת ו</w:t>
      </w:r>
      <w:r w:rsidR="00DC3E60" w:rsidRPr="00DC3E60">
        <w:rPr>
          <w:rFonts w:hint="cs"/>
          <w:b/>
          <w:rtl/>
        </w:rPr>
        <w:t>שיהיה ברור ש</w:t>
      </w:r>
      <w:r w:rsidRPr="00DC3E60">
        <w:rPr>
          <w:b/>
          <w:rtl/>
        </w:rPr>
        <w:t xml:space="preserve">מאז </w:t>
      </w:r>
      <w:bookmarkStart w:id="1742" w:name="_ETM_Q1_1374959"/>
      <w:bookmarkStart w:id="1743" w:name="_ETM_Q1_1377959"/>
      <w:bookmarkEnd w:id="1742"/>
      <w:bookmarkEnd w:id="1743"/>
      <w:r w:rsidRPr="00DC3E60">
        <w:rPr>
          <w:b/>
          <w:rtl/>
        </w:rPr>
        <w:t xml:space="preserve">התקופה של </w:t>
      </w:r>
      <w:bookmarkStart w:id="1744" w:name="_ETM_Q1_1379679"/>
      <w:bookmarkStart w:id="1745" w:name="_ETM_Q1_1372196"/>
      <w:bookmarkStart w:id="1746" w:name="_ETM_Q1_1379668"/>
      <w:bookmarkEnd w:id="1744"/>
      <w:r w:rsidR="00DC3E60" w:rsidRPr="00DC3E60">
        <w:rPr>
          <w:rFonts w:hint="cs"/>
          <w:b/>
          <w:rtl/>
        </w:rPr>
        <w:t>רבין</w:t>
      </w:r>
      <w:bookmarkStart w:id="1747" w:name="_ETM_Q1_1380064"/>
      <w:bookmarkEnd w:id="1745"/>
      <w:bookmarkEnd w:id="1746"/>
      <w:bookmarkEnd w:id="1747"/>
      <w:r w:rsidR="00DC3E60" w:rsidRPr="00DC3E60">
        <w:rPr>
          <w:rFonts w:hint="cs"/>
          <w:b/>
          <w:rtl/>
        </w:rPr>
        <w:t>, זכרונו לברכה,</w:t>
      </w:r>
      <w:r w:rsidRPr="00DC3E60">
        <w:rPr>
          <w:b/>
          <w:rtl/>
        </w:rPr>
        <w:t xml:space="preserve"> אני כבר</w:t>
      </w:r>
      <w:bookmarkStart w:id="1748" w:name="_ETM_Q1_1385854"/>
      <w:bookmarkEnd w:id="1748"/>
      <w:r w:rsidR="00DC3E60" w:rsidRPr="00DC3E60">
        <w:rPr>
          <w:rFonts w:hint="cs"/>
          <w:b/>
          <w:rtl/>
        </w:rPr>
        <w:t xml:space="preserve"> </w:t>
      </w:r>
      <w:bookmarkStart w:id="1749" w:name="_ETM_Q1_1386403"/>
      <w:bookmarkEnd w:id="1749"/>
      <w:r w:rsidR="00DC3E60" w:rsidRPr="00DC3E60">
        <w:rPr>
          <w:rFonts w:hint="cs"/>
          <w:b/>
          <w:rtl/>
        </w:rPr>
        <w:t>- - -</w:t>
      </w:r>
      <w:bookmarkStart w:id="1750" w:name="_ETM_Q1_1384445"/>
      <w:bookmarkStart w:id="1751" w:name="_ETM_Q1_1381707"/>
      <w:bookmarkEnd w:id="1750"/>
      <w:bookmarkEnd w:id="1751"/>
    </w:p>
    <w:p w14:paraId="28939ADD" w14:textId="77777777" w:rsidR="00DC3E60" w:rsidRPr="00DC3E60" w:rsidRDefault="00DC3E60" w:rsidP="00DC3E60">
      <w:pPr>
        <w:rPr>
          <w:b/>
          <w:rtl/>
        </w:rPr>
      </w:pPr>
      <w:bookmarkStart w:id="1752" w:name="_ETM_Q1_1382255"/>
      <w:bookmarkEnd w:id="1752"/>
    </w:p>
    <w:p w14:paraId="0536A150" w14:textId="7C80EDB8" w:rsidR="00DC3E60" w:rsidRPr="00DC3E60" w:rsidRDefault="00DC3E60" w:rsidP="00DC3E60">
      <w:pPr>
        <w:pStyle w:val="af6"/>
        <w:keepNext/>
        <w:rPr>
          <w:b/>
          <w:rtl/>
        </w:rPr>
      </w:pPr>
      <w:bookmarkStart w:id="1753" w:name="ET_yor_6358_47"/>
      <w:r w:rsidRPr="00DC3E60">
        <w:rPr>
          <w:rStyle w:val="TagStyle"/>
          <w:rtl/>
        </w:rPr>
        <w:t xml:space="preserve"> &lt;&lt; </w:t>
      </w:r>
      <w:proofErr w:type="spellStart"/>
      <w:r w:rsidRPr="00DC3E60">
        <w:rPr>
          <w:rStyle w:val="TagStyle"/>
          <w:rtl/>
        </w:rPr>
        <w:t>יור</w:t>
      </w:r>
      <w:proofErr w:type="spellEnd"/>
      <w:r w:rsidRPr="00DC3E60">
        <w:rPr>
          <w:rStyle w:val="TagStyle"/>
          <w:rtl/>
        </w:rPr>
        <w:t xml:space="preserve"> &gt;&gt; </w:t>
      </w:r>
      <w:r w:rsidRPr="00DC3E60">
        <w:rPr>
          <w:b/>
          <w:rtl/>
        </w:rPr>
        <w:t>היו"ר צביקה פוגל:</w:t>
      </w:r>
      <w:r w:rsidRPr="00DC3E60">
        <w:rPr>
          <w:rStyle w:val="TagStyle"/>
          <w:rtl/>
        </w:rPr>
        <w:t xml:space="preserve"> &lt;&lt; </w:t>
      </w:r>
      <w:proofErr w:type="spellStart"/>
      <w:r w:rsidRPr="00DC3E60">
        <w:rPr>
          <w:rStyle w:val="TagStyle"/>
          <w:rtl/>
        </w:rPr>
        <w:t>יור</w:t>
      </w:r>
      <w:proofErr w:type="spellEnd"/>
      <w:r w:rsidRPr="00DC3E60">
        <w:rPr>
          <w:rStyle w:val="TagStyle"/>
          <w:rtl/>
        </w:rPr>
        <w:t xml:space="preserve"> &gt;&gt;</w:t>
      </w:r>
      <w:r w:rsidRPr="00DC3E60">
        <w:rPr>
          <w:b/>
          <w:rtl/>
        </w:rPr>
        <w:t xml:space="preserve">   </w:t>
      </w:r>
      <w:bookmarkEnd w:id="1753"/>
    </w:p>
    <w:p w14:paraId="3E67416C" w14:textId="77777777" w:rsidR="00DC3E60" w:rsidRPr="00DC3E60" w:rsidRDefault="00DC3E60" w:rsidP="00DC3E60">
      <w:pPr>
        <w:pStyle w:val="KeepWithNext"/>
        <w:rPr>
          <w:b/>
          <w:rtl/>
        </w:rPr>
      </w:pPr>
    </w:p>
    <w:p w14:paraId="1E7F9256" w14:textId="77777777" w:rsidR="00DC3E60" w:rsidRPr="00DC3E60" w:rsidRDefault="00DC3E60" w:rsidP="00DC3E60">
      <w:pPr>
        <w:rPr>
          <w:b/>
          <w:rtl/>
        </w:rPr>
      </w:pPr>
      <w:bookmarkStart w:id="1754" w:name="_ETM_Q1_1383821"/>
      <w:bookmarkEnd w:id="1754"/>
      <w:r w:rsidRPr="00DC3E60">
        <w:rPr>
          <w:rFonts w:hint="cs"/>
          <w:b/>
          <w:rtl/>
        </w:rPr>
        <w:t>בלתי מזוהה פוליטית.</w:t>
      </w:r>
    </w:p>
    <w:p w14:paraId="0151E02B" w14:textId="77777777" w:rsidR="00DC3E60" w:rsidRPr="00DC3E60" w:rsidRDefault="00DC3E60" w:rsidP="00DC3E60">
      <w:pPr>
        <w:rPr>
          <w:b/>
          <w:rtl/>
        </w:rPr>
      </w:pPr>
      <w:bookmarkStart w:id="1755" w:name="_ETM_Q1_1386962"/>
      <w:bookmarkStart w:id="1756" w:name="_ETM_Q1_1387227"/>
      <w:bookmarkEnd w:id="1755"/>
      <w:bookmarkEnd w:id="1756"/>
    </w:p>
    <w:p w14:paraId="4C625B32" w14:textId="6C731D6B" w:rsidR="00DC3E60" w:rsidRDefault="00DC3E60" w:rsidP="00DC3E60">
      <w:pPr>
        <w:pStyle w:val="a4"/>
        <w:keepNext/>
        <w:rPr>
          <w:rtl/>
        </w:rPr>
      </w:pPr>
      <w:bookmarkStart w:id="1757" w:name="_ETM_Q1_1387739"/>
      <w:bookmarkStart w:id="1758" w:name="_ETM_Q1_1388003"/>
      <w:bookmarkStart w:id="1759" w:name="_ETM_Q1_1385263"/>
      <w:bookmarkStart w:id="1760" w:name="_ETM_Q1_1382523"/>
      <w:bookmarkStart w:id="1761" w:name="_ETM_Q1_1383830"/>
      <w:bookmarkStart w:id="1762" w:name="ET_speaker_טלאל_אלקרינאוי_48"/>
      <w:bookmarkEnd w:id="1757"/>
      <w:bookmarkEnd w:id="1758"/>
      <w:bookmarkEnd w:id="1759"/>
      <w:bookmarkEnd w:id="1760"/>
      <w:bookmarkEnd w:id="1761"/>
      <w:r w:rsidRPr="00DC3E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DC3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14:paraId="08162797" w14:textId="77777777" w:rsidR="00DC3E60" w:rsidRDefault="00DC3E60" w:rsidP="00DC3E60">
      <w:pPr>
        <w:pStyle w:val="KeepWithNext"/>
        <w:rPr>
          <w:rtl/>
        </w:rPr>
      </w:pPr>
    </w:p>
    <w:p w14:paraId="1E19E1EC" w14:textId="272B7AFF" w:rsidR="00E7632C" w:rsidRPr="008C4B87" w:rsidRDefault="00E7632C" w:rsidP="008C4B87">
      <w:pPr>
        <w:rPr>
          <w:rtl/>
          <w:lang w:val="en-AU"/>
        </w:rPr>
      </w:pPr>
      <w:bookmarkStart w:id="1763" w:name="_ETM_Q1_1385395"/>
      <w:bookmarkStart w:id="1764" w:name="_ETM_Q1_1385660"/>
      <w:bookmarkEnd w:id="1763"/>
      <w:bookmarkEnd w:id="1764"/>
      <w:r w:rsidRPr="00E7632C">
        <w:rPr>
          <w:rtl/>
        </w:rPr>
        <w:t xml:space="preserve"> </w:t>
      </w:r>
      <w:bookmarkStart w:id="1765" w:name="_ETM_Q1_1385059"/>
      <w:r w:rsidRPr="00E7632C">
        <w:rPr>
          <w:rtl/>
        </w:rPr>
        <w:t xml:space="preserve">בלתי </w:t>
      </w:r>
      <w:bookmarkEnd w:id="1765"/>
      <w:r w:rsidRPr="00E7632C">
        <w:rPr>
          <w:rtl/>
        </w:rPr>
        <w:t xml:space="preserve">מזוהה פוליטית עם אף </w:t>
      </w:r>
      <w:bookmarkStart w:id="1766" w:name="_ETM_Q1_1390147"/>
      <w:bookmarkEnd w:id="1766"/>
      <w:r w:rsidRPr="00E7632C">
        <w:rPr>
          <w:rtl/>
        </w:rPr>
        <w:t>אחד</w:t>
      </w:r>
      <w:bookmarkStart w:id="1767" w:name="_ETM_Q1_1389895"/>
      <w:bookmarkStart w:id="1768" w:name="_ETM_Q1_1386205"/>
      <w:bookmarkStart w:id="1769" w:name="_ETM_Q1_1391748"/>
      <w:bookmarkEnd w:id="1767"/>
      <w:bookmarkEnd w:id="1768"/>
      <w:bookmarkEnd w:id="1769"/>
      <w:r w:rsidRPr="00E7632C">
        <w:rPr>
          <w:rtl/>
        </w:rPr>
        <w:t xml:space="preserve"> </w:t>
      </w:r>
      <w:bookmarkStart w:id="1770" w:name="_ETM_Q1_1390804"/>
      <w:bookmarkEnd w:id="1770"/>
      <w:r w:rsidRPr="00E7632C">
        <w:rPr>
          <w:rtl/>
        </w:rPr>
        <w:t>אבל אני א</w:t>
      </w:r>
      <w:bookmarkStart w:id="1771" w:name="_ETM_Q1_1393047"/>
      <w:bookmarkEnd w:id="1771"/>
      <w:r w:rsidRPr="00E7632C">
        <w:rPr>
          <w:rtl/>
        </w:rPr>
        <w:t>זר</w:t>
      </w:r>
      <w:bookmarkStart w:id="1772" w:name="_ETM_Q1_1394110"/>
      <w:bookmarkStart w:id="1773" w:name="_ETM_Q1_1395155"/>
      <w:bookmarkEnd w:id="1772"/>
      <w:bookmarkEnd w:id="1773"/>
      <w:r w:rsidRPr="00E7632C">
        <w:rPr>
          <w:rtl/>
        </w:rPr>
        <w:t>ח מדינת ישראל, אני נאמן למדינה</w:t>
      </w:r>
      <w:bookmarkStart w:id="1774" w:name="_ETM_Q1_1390436"/>
      <w:bookmarkStart w:id="1775" w:name="_ETM_Q1_1393436"/>
      <w:bookmarkEnd w:id="1774"/>
      <w:bookmarkEnd w:id="1775"/>
      <w:r w:rsidR="00DC3E60">
        <w:rPr>
          <w:rFonts w:hint="cs"/>
          <w:rtl/>
        </w:rPr>
        <w:t xml:space="preserve"> ו</w:t>
      </w:r>
      <w:r w:rsidRPr="00E7632C">
        <w:rPr>
          <w:rtl/>
        </w:rPr>
        <w:t xml:space="preserve">אני אוהב </w:t>
      </w:r>
      <w:bookmarkStart w:id="1776" w:name="_ETM_Q1_1396589"/>
      <w:bookmarkEnd w:id="1776"/>
      <w:r w:rsidRPr="00E7632C">
        <w:rPr>
          <w:rtl/>
        </w:rPr>
        <w:t>את המדינה. אני מ</w:t>
      </w:r>
      <w:bookmarkStart w:id="1777" w:name="_ETM_Q1_1397507"/>
      <w:bookmarkEnd w:id="1777"/>
      <w:r w:rsidRPr="00E7632C">
        <w:rPr>
          <w:rtl/>
        </w:rPr>
        <w:t>טיף לאהבת המדינה</w:t>
      </w:r>
      <w:r w:rsidR="00DC3E60">
        <w:rPr>
          <w:rFonts w:hint="cs"/>
          <w:rtl/>
        </w:rPr>
        <w:t xml:space="preserve">, </w:t>
      </w:r>
      <w:r w:rsidRPr="00E7632C">
        <w:rPr>
          <w:rtl/>
        </w:rPr>
        <w:t xml:space="preserve">אני מטיף לשכנות </w:t>
      </w:r>
      <w:bookmarkStart w:id="1778" w:name="_ETM_Q1_1402490"/>
      <w:bookmarkEnd w:id="1778"/>
      <w:r w:rsidRPr="00E7632C">
        <w:rPr>
          <w:rtl/>
        </w:rPr>
        <w:t>טוב</w:t>
      </w:r>
      <w:bookmarkStart w:id="1779" w:name="_ETM_Q1_1384666"/>
      <w:bookmarkStart w:id="1780" w:name="_ETM_Q1_1384925"/>
      <w:bookmarkEnd w:id="1779"/>
      <w:bookmarkEnd w:id="1780"/>
      <w:r w:rsidR="00DC3E60">
        <w:rPr>
          <w:rFonts w:hint="cs"/>
          <w:rtl/>
        </w:rPr>
        <w:t>ה,</w:t>
      </w:r>
      <w:bookmarkStart w:id="1781" w:name="_ETM_Q1_1387934"/>
      <w:bookmarkStart w:id="1782" w:name="_ETM_Q1_1387314"/>
      <w:bookmarkEnd w:id="1781"/>
      <w:bookmarkEnd w:id="1782"/>
      <w:r w:rsidRPr="00E7632C">
        <w:rPr>
          <w:rtl/>
        </w:rPr>
        <w:t xml:space="preserve"> אני מטיף לשיתוף פעולה ביחד</w:t>
      </w:r>
      <w:bookmarkStart w:id="1783" w:name="_ETM_Q1_1404974"/>
      <w:bookmarkEnd w:id="1783"/>
      <w:r w:rsidR="008C4B87">
        <w:rPr>
          <w:rFonts w:hint="cs"/>
          <w:rtl/>
        </w:rPr>
        <w:t xml:space="preserve"> </w:t>
      </w:r>
      <w:bookmarkStart w:id="1784" w:name="_ETM_Q1_1412475"/>
      <w:bookmarkStart w:id="1785" w:name="_ETM_Q1_1409761"/>
      <w:bookmarkStart w:id="1786" w:name="_ETM_Q1_1407807"/>
      <w:bookmarkEnd w:id="1784"/>
      <w:bookmarkEnd w:id="1785"/>
      <w:bookmarkEnd w:id="1786"/>
      <w:r w:rsidRPr="00E7632C">
        <w:rPr>
          <w:rtl/>
        </w:rPr>
        <w:t xml:space="preserve">אבל אני </w:t>
      </w:r>
      <w:bookmarkStart w:id="1787" w:name="_ETM_Q1_1406298"/>
      <w:bookmarkEnd w:id="1787"/>
      <w:r w:rsidRPr="00E7632C">
        <w:rPr>
          <w:rtl/>
        </w:rPr>
        <w:t>גם תובע את הזכויות</w:t>
      </w:r>
      <w:bookmarkStart w:id="1788" w:name="_ETM_Q1_1400150"/>
      <w:bookmarkEnd w:id="1788"/>
      <w:r w:rsidRPr="00E7632C">
        <w:rPr>
          <w:rtl/>
        </w:rPr>
        <w:t xml:space="preserve"> של התושבים שלי. </w:t>
      </w:r>
      <w:bookmarkStart w:id="1789" w:name="_ETM_Q1_1408000"/>
      <w:bookmarkEnd w:id="1789"/>
      <w:r w:rsidRPr="00E7632C">
        <w:rPr>
          <w:rtl/>
        </w:rPr>
        <w:t xml:space="preserve">בשביל זה </w:t>
      </w:r>
      <w:bookmarkStart w:id="1790" w:name="_ETM_Q1_1408803"/>
      <w:bookmarkEnd w:id="1790"/>
      <w:r w:rsidRPr="00E7632C">
        <w:rPr>
          <w:rtl/>
        </w:rPr>
        <w:t>נבחרתי, בשביל זה אני קיים</w:t>
      </w:r>
      <w:bookmarkStart w:id="1791" w:name="_ETM_Q1_1410578"/>
      <w:bookmarkEnd w:id="1791"/>
      <w:r w:rsidRPr="00E7632C">
        <w:rPr>
          <w:rtl/>
        </w:rPr>
        <w:t xml:space="preserve"> אחרת</w:t>
      </w:r>
      <w:r w:rsidR="008C4B87">
        <w:rPr>
          <w:rFonts w:hint="cs"/>
          <w:rtl/>
        </w:rPr>
        <w:t xml:space="preserve">, </w:t>
      </w:r>
      <w:r w:rsidRPr="00E7632C">
        <w:rPr>
          <w:rtl/>
        </w:rPr>
        <w:t xml:space="preserve">לא הייתי חוזר עוד </w:t>
      </w:r>
      <w:bookmarkStart w:id="1792" w:name="_ETM_Q1_1414549"/>
      <w:bookmarkEnd w:id="1792"/>
      <w:r w:rsidRPr="008C4B87">
        <w:rPr>
          <w:rtl/>
        </w:rPr>
        <w:t>הפעם</w:t>
      </w:r>
      <w:bookmarkStart w:id="1793" w:name="_ETM_Q1_1412856"/>
      <w:bookmarkStart w:id="1794" w:name="_ETM_Q1_1412748"/>
      <w:bookmarkStart w:id="1795" w:name="_ETM_Q1_1413710"/>
      <w:bookmarkEnd w:id="1793"/>
      <w:bookmarkEnd w:id="1794"/>
      <w:bookmarkEnd w:id="1795"/>
      <w:r w:rsidR="008C4B87" w:rsidRPr="008C4B87">
        <w:rPr>
          <w:rFonts w:hint="cs"/>
          <w:rtl/>
        </w:rPr>
        <w:t>.</w:t>
      </w:r>
      <w:bookmarkStart w:id="1796" w:name="_ETM_Q1_1419317"/>
      <w:bookmarkStart w:id="1797" w:name="_ETM_Q1_1416604"/>
      <w:bookmarkStart w:id="1798" w:name="_ETM_Q1_1414414"/>
      <w:bookmarkEnd w:id="1796"/>
      <w:bookmarkEnd w:id="1797"/>
      <w:bookmarkEnd w:id="1798"/>
    </w:p>
    <w:p w14:paraId="61FCD7B9" w14:textId="77777777" w:rsidR="00E7632C" w:rsidRPr="008C4B87" w:rsidRDefault="00E7632C" w:rsidP="00E7632C">
      <w:pPr>
        <w:rPr>
          <w:rtl/>
        </w:rPr>
      </w:pPr>
    </w:p>
    <w:p w14:paraId="20B90CA8" w14:textId="77777777" w:rsidR="008C4B87" w:rsidRPr="008C4B87" w:rsidRDefault="00E7632C" w:rsidP="00E7632C">
      <w:pPr>
        <w:rPr>
          <w:rtl/>
        </w:rPr>
      </w:pPr>
      <w:bookmarkStart w:id="1799" w:name="_ETM_Q1_1415901"/>
      <w:bookmarkStart w:id="1800" w:name="_ETM_Q1_1416162"/>
      <w:bookmarkEnd w:id="1799"/>
      <w:bookmarkEnd w:id="1800"/>
      <w:r w:rsidRPr="008C4B87">
        <w:rPr>
          <w:rtl/>
        </w:rPr>
        <w:t xml:space="preserve">בפעם הזאת חזרתי </w:t>
      </w:r>
      <w:bookmarkStart w:id="1801" w:name="_ETM_Q1_1417162"/>
      <w:bookmarkEnd w:id="1801"/>
      <w:r w:rsidR="008C4B87" w:rsidRPr="008C4B87">
        <w:rPr>
          <w:rFonts w:hint="cs"/>
          <w:rtl/>
        </w:rPr>
        <w:t xml:space="preserve">וזה </w:t>
      </w:r>
      <w:bookmarkStart w:id="1802" w:name="_ETM_Q1_1415493"/>
      <w:bookmarkEnd w:id="1802"/>
      <w:r w:rsidRPr="008C4B87">
        <w:rPr>
          <w:rtl/>
        </w:rPr>
        <w:t xml:space="preserve">דבר שהפתיע </w:t>
      </w:r>
      <w:bookmarkStart w:id="1803" w:name="_ETM_Q1_1420604"/>
      <w:bookmarkEnd w:id="1803"/>
      <w:r w:rsidRPr="008C4B87">
        <w:rPr>
          <w:rtl/>
        </w:rPr>
        <w:t>אותי והפ</w:t>
      </w:r>
      <w:bookmarkStart w:id="1804" w:name="_ETM_Q1_1419693"/>
      <w:bookmarkEnd w:id="1804"/>
      <w:r w:rsidRPr="008C4B87">
        <w:rPr>
          <w:rtl/>
        </w:rPr>
        <w:t>תיע רבים</w:t>
      </w:r>
      <w:r w:rsidR="008C4B87" w:rsidRPr="008C4B87">
        <w:rPr>
          <w:rFonts w:hint="cs"/>
          <w:rtl/>
        </w:rPr>
        <w:t xml:space="preserve">. </w:t>
      </w:r>
      <w:bookmarkStart w:id="1805" w:name="_ETM_Q1_1419780"/>
      <w:bookmarkEnd w:id="1805"/>
      <w:r w:rsidR="008C4B87" w:rsidRPr="008C4B87">
        <w:rPr>
          <w:rFonts w:hint="cs"/>
          <w:rtl/>
        </w:rPr>
        <w:t xml:space="preserve">זאת </w:t>
      </w:r>
      <w:r w:rsidRPr="008C4B87">
        <w:rPr>
          <w:rtl/>
        </w:rPr>
        <w:t xml:space="preserve">פעם ראשונה </w:t>
      </w:r>
      <w:r w:rsidR="008C4B87" w:rsidRPr="008C4B87">
        <w:rPr>
          <w:rFonts w:hint="cs"/>
          <w:rtl/>
        </w:rPr>
        <w:t>ש</w:t>
      </w:r>
      <w:bookmarkStart w:id="1806" w:name="_ETM_Q1_1422289"/>
      <w:bookmarkEnd w:id="1806"/>
      <w:r w:rsidRPr="008C4B87">
        <w:rPr>
          <w:rtl/>
        </w:rPr>
        <w:t xml:space="preserve">מישהו נבחר </w:t>
      </w:r>
      <w:bookmarkStart w:id="1807" w:name="_ETM_Q1_1421152"/>
      <w:bookmarkEnd w:id="1807"/>
      <w:r w:rsidRPr="008C4B87">
        <w:rPr>
          <w:rtl/>
        </w:rPr>
        <w:t>במ</w:t>
      </w:r>
      <w:bookmarkStart w:id="1808" w:name="_ETM_Q1_1423260"/>
      <w:bookmarkEnd w:id="1808"/>
      <w:r w:rsidRPr="008C4B87">
        <w:rPr>
          <w:rtl/>
        </w:rPr>
        <w:t xml:space="preserve">גזר הערבי </w:t>
      </w:r>
      <w:bookmarkStart w:id="1809" w:name="_ETM_Q1_1422872"/>
      <w:bookmarkEnd w:id="1809"/>
      <w:r w:rsidRPr="008C4B87">
        <w:rPr>
          <w:rtl/>
        </w:rPr>
        <w:t>ב-</w:t>
      </w:r>
      <w:bookmarkStart w:id="1810" w:name="_ETM_Q1_1421459"/>
      <w:bookmarkEnd w:id="1810"/>
      <w:r w:rsidRPr="008C4B87">
        <w:rPr>
          <w:rtl/>
        </w:rPr>
        <w:t>71.25</w:t>
      </w:r>
      <w:bookmarkStart w:id="1811" w:name="_ETM_Q1_1429054"/>
      <w:bookmarkEnd w:id="1811"/>
      <w:r w:rsidRPr="008C4B87">
        <w:rPr>
          <w:rtl/>
        </w:rPr>
        <w:t>%</w:t>
      </w:r>
      <w:bookmarkStart w:id="1812" w:name="_ETM_Q1_1428560"/>
      <w:bookmarkStart w:id="1813" w:name="_ETM_Q1_1426601"/>
      <w:bookmarkStart w:id="1814" w:name="_ETM_Q1_1423862"/>
      <w:bookmarkEnd w:id="1812"/>
      <w:bookmarkEnd w:id="1813"/>
      <w:bookmarkEnd w:id="1814"/>
      <w:r w:rsidR="008C4B87" w:rsidRPr="008C4B87">
        <w:rPr>
          <w:rFonts w:hint="cs"/>
          <w:rtl/>
        </w:rPr>
        <w:t xml:space="preserve">, </w:t>
      </w:r>
      <w:bookmarkStart w:id="1815" w:name="_ETM_Q1_1422428"/>
      <w:bookmarkEnd w:id="1815"/>
      <w:r w:rsidR="008C4B87" w:rsidRPr="008C4B87">
        <w:rPr>
          <w:rFonts w:hint="cs"/>
          <w:rtl/>
        </w:rPr>
        <w:t>22 אלף</w:t>
      </w:r>
      <w:r w:rsidRPr="008C4B87">
        <w:rPr>
          <w:rtl/>
        </w:rPr>
        <w:t xml:space="preserve"> הצביעו עבורי.</w:t>
      </w:r>
      <w:bookmarkStart w:id="1816" w:name="_ETM_Q1_1424335"/>
      <w:bookmarkStart w:id="1817" w:name="_ETM_Q1_1427335"/>
      <w:bookmarkEnd w:id="1816"/>
      <w:bookmarkEnd w:id="1817"/>
      <w:r w:rsidRPr="008C4B87">
        <w:rPr>
          <w:rtl/>
        </w:rPr>
        <w:t xml:space="preserve"> </w:t>
      </w:r>
      <w:bookmarkStart w:id="1818" w:name="_ETM_Q1_1432055"/>
      <w:bookmarkEnd w:id="1818"/>
      <w:r w:rsidRPr="008C4B87">
        <w:rPr>
          <w:rtl/>
        </w:rPr>
        <w:t>גם אני הייתי המום מהתוצאה.</w:t>
      </w:r>
      <w:bookmarkStart w:id="1819" w:name="_ETM_Q1_1434020"/>
      <w:bookmarkEnd w:id="1819"/>
      <w:r w:rsidRPr="008C4B87">
        <w:rPr>
          <w:rtl/>
        </w:rPr>
        <w:t xml:space="preserve"> א</w:t>
      </w:r>
      <w:bookmarkStart w:id="1820" w:name="_ETM_Q1_1431301"/>
      <w:bookmarkEnd w:id="1820"/>
      <w:r w:rsidRPr="008C4B87">
        <w:rPr>
          <w:rtl/>
        </w:rPr>
        <w:t xml:space="preserve">ז אם אנשים הצביעו </w:t>
      </w:r>
      <w:bookmarkStart w:id="1821" w:name="_ETM_Q1_1434193"/>
      <w:bookmarkEnd w:id="1821"/>
      <w:r w:rsidR="008C4B87" w:rsidRPr="008C4B87">
        <w:rPr>
          <w:rFonts w:hint="cs"/>
          <w:rtl/>
        </w:rPr>
        <w:t>ב</w:t>
      </w:r>
      <w:bookmarkStart w:id="1822" w:name="_ETM_Q1_1433299"/>
      <w:bookmarkEnd w:id="1822"/>
      <w:r w:rsidRPr="008C4B87">
        <w:rPr>
          <w:rtl/>
        </w:rPr>
        <w:t xml:space="preserve">כזה אחוז </w:t>
      </w:r>
      <w:bookmarkStart w:id="1823" w:name="_ETM_Q1_1433545"/>
      <w:bookmarkEnd w:id="1823"/>
      <w:r w:rsidRPr="008C4B87">
        <w:rPr>
          <w:rtl/>
        </w:rPr>
        <w:t xml:space="preserve">בשבילי </w:t>
      </w:r>
      <w:bookmarkStart w:id="1824" w:name="_ETM_Q1_1435265"/>
      <w:bookmarkStart w:id="1825" w:name="_ETM_Q1_1433067"/>
      <w:bookmarkEnd w:id="1824"/>
      <w:bookmarkEnd w:id="1825"/>
      <w:r w:rsidR="008C4B87" w:rsidRPr="008C4B87">
        <w:rPr>
          <w:rFonts w:hint="cs"/>
          <w:rtl/>
        </w:rPr>
        <w:t>אז הם מצפים</w:t>
      </w:r>
      <w:r w:rsidRPr="008C4B87">
        <w:rPr>
          <w:rtl/>
        </w:rPr>
        <w:t xml:space="preserve"> </w:t>
      </w:r>
      <w:r w:rsidR="008C4B87" w:rsidRPr="008C4B87">
        <w:rPr>
          <w:rFonts w:hint="cs"/>
          <w:rtl/>
        </w:rPr>
        <w:t>ל</w:t>
      </w:r>
      <w:r w:rsidRPr="008C4B87">
        <w:rPr>
          <w:rtl/>
        </w:rPr>
        <w:t>ביטחון אישי.</w:t>
      </w:r>
    </w:p>
    <w:p w14:paraId="5EDB0443" w14:textId="77777777" w:rsidR="008C4B87" w:rsidRPr="008C4B87" w:rsidRDefault="008C4B87" w:rsidP="00E7632C">
      <w:pPr>
        <w:rPr>
          <w:rtl/>
        </w:rPr>
      </w:pPr>
      <w:bookmarkStart w:id="1826" w:name="_ETM_Q1_1440641"/>
      <w:bookmarkEnd w:id="1826"/>
    </w:p>
    <w:p w14:paraId="3BECCEDD" w14:textId="10826A45" w:rsidR="00E7632C" w:rsidRPr="008C4B87" w:rsidRDefault="00E7632C" w:rsidP="00E7632C">
      <w:pPr>
        <w:rPr>
          <w:rtl/>
        </w:rPr>
      </w:pPr>
      <w:bookmarkStart w:id="1827" w:name="_ETM_Q1_1440903"/>
      <w:bookmarkStart w:id="1828" w:name="_ETM_Q1_1441161"/>
      <w:bookmarkStart w:id="1829" w:name="_ETM_Q1_1438161"/>
      <w:bookmarkStart w:id="1830" w:name="_ETM_Q1_1438967"/>
      <w:bookmarkStart w:id="1831" w:name="_ETM_Q1_1438582"/>
      <w:bookmarkEnd w:id="1827"/>
      <w:bookmarkEnd w:id="1828"/>
      <w:bookmarkEnd w:id="1829"/>
      <w:bookmarkEnd w:id="1830"/>
      <w:bookmarkEnd w:id="1831"/>
      <w:r w:rsidRPr="008C4B87">
        <w:rPr>
          <w:rtl/>
        </w:rPr>
        <w:t>אדוני,</w:t>
      </w:r>
      <w:r w:rsidR="008C4B87" w:rsidRPr="008C4B87">
        <w:rPr>
          <w:rFonts w:hint="cs"/>
          <w:rtl/>
        </w:rPr>
        <w:t xml:space="preserve"> תאמין לי</w:t>
      </w:r>
      <w:bookmarkStart w:id="1832" w:name="_ETM_Q1_1442113"/>
      <w:bookmarkEnd w:id="1832"/>
      <w:r w:rsidR="008C4B87" w:rsidRPr="008C4B87">
        <w:rPr>
          <w:rFonts w:hint="cs"/>
          <w:rtl/>
        </w:rPr>
        <w:t>.</w:t>
      </w:r>
      <w:bookmarkStart w:id="1833" w:name="_ETM_Q1_1439926"/>
      <w:bookmarkEnd w:id="1833"/>
      <w:r w:rsidRPr="008C4B87">
        <w:rPr>
          <w:rtl/>
        </w:rPr>
        <w:t xml:space="preserve"> </w:t>
      </w:r>
      <w:bookmarkStart w:id="1834" w:name="_ETM_Q1_1438177"/>
      <w:bookmarkEnd w:id="1834"/>
      <w:r w:rsidRPr="008C4B87">
        <w:rPr>
          <w:rtl/>
        </w:rPr>
        <w:t xml:space="preserve">אני מראה </w:t>
      </w:r>
      <w:bookmarkStart w:id="1835" w:name="_ETM_Q1_1439905"/>
      <w:bookmarkEnd w:id="1835"/>
      <w:r w:rsidRPr="008C4B87">
        <w:rPr>
          <w:rtl/>
        </w:rPr>
        <w:t xml:space="preserve">לך את השיחות </w:t>
      </w:r>
      <w:bookmarkStart w:id="1836" w:name="_ETM_Q1_1441752"/>
      <w:bookmarkEnd w:id="1836"/>
      <w:r w:rsidRPr="008C4B87">
        <w:rPr>
          <w:rtl/>
        </w:rPr>
        <w:t xml:space="preserve">שאני מקבל </w:t>
      </w:r>
      <w:r w:rsidR="008C4B87" w:rsidRPr="008C4B87">
        <w:rPr>
          <w:rFonts w:hint="cs"/>
          <w:rtl/>
        </w:rPr>
        <w:t>ו</w:t>
      </w:r>
      <w:bookmarkStart w:id="1837" w:name="_ETM_Q1_1442425"/>
      <w:bookmarkEnd w:id="1837"/>
      <w:r w:rsidRPr="008C4B87">
        <w:rPr>
          <w:rtl/>
        </w:rPr>
        <w:t xml:space="preserve">הודעות של נשים </w:t>
      </w:r>
      <w:bookmarkStart w:id="1838" w:name="_ETM_Q1_1443976"/>
      <w:bookmarkEnd w:id="1838"/>
      <w:r w:rsidRPr="008C4B87">
        <w:rPr>
          <w:rtl/>
        </w:rPr>
        <w:t>שיש רצח</w:t>
      </w:r>
      <w:bookmarkStart w:id="1839" w:name="_ETM_Q1_1443796"/>
      <w:bookmarkEnd w:id="1839"/>
      <w:r w:rsidR="008C4B87" w:rsidRPr="008C4B87">
        <w:rPr>
          <w:rFonts w:hint="cs"/>
          <w:rtl/>
        </w:rPr>
        <w:t xml:space="preserve">, </w:t>
      </w:r>
      <w:bookmarkStart w:id="1840" w:name="_ETM_Q1_1444059"/>
      <w:bookmarkEnd w:id="1840"/>
      <w:r w:rsidR="008C4B87" w:rsidRPr="008C4B87">
        <w:rPr>
          <w:rFonts w:hint="cs"/>
          <w:rtl/>
        </w:rPr>
        <w:t xml:space="preserve">הן </w:t>
      </w:r>
      <w:bookmarkStart w:id="1841" w:name="_ETM_Q1_1443696"/>
      <w:bookmarkStart w:id="1842" w:name="_ETM_Q1_1442786"/>
      <w:bookmarkEnd w:id="1841"/>
      <w:bookmarkEnd w:id="1842"/>
      <w:r w:rsidRPr="008C4B87">
        <w:rPr>
          <w:rtl/>
        </w:rPr>
        <w:t xml:space="preserve">לא יכולות </w:t>
      </w:r>
      <w:bookmarkStart w:id="1843" w:name="_ETM_Q1_1492431"/>
      <w:bookmarkStart w:id="1844" w:name="_ETM_Q1_1494917"/>
      <w:bookmarkStart w:id="1845" w:name="_ETM_Q1_1494530"/>
      <w:r w:rsidRPr="008C4B87">
        <w:rPr>
          <w:rtl/>
        </w:rPr>
        <w:t>ל</w:t>
      </w:r>
      <w:bookmarkStart w:id="1846" w:name="_ETM_Q1_1447390"/>
      <w:bookmarkEnd w:id="1846"/>
      <w:r w:rsidRPr="008C4B87">
        <w:rPr>
          <w:rtl/>
        </w:rPr>
        <w:t>צאת</w:t>
      </w:r>
      <w:bookmarkStart w:id="1847" w:name="_ETM_Q1_1450525"/>
      <w:bookmarkEnd w:id="1847"/>
      <w:r w:rsidR="008C4B87" w:rsidRPr="008C4B87">
        <w:rPr>
          <w:rFonts w:hint="cs"/>
          <w:rtl/>
        </w:rPr>
        <w:t xml:space="preserve"> </w:t>
      </w:r>
      <w:bookmarkStart w:id="1848" w:name="_ETM_Q1_1448169"/>
      <w:bookmarkStart w:id="1849" w:name="_ETM_Q1_1445169"/>
      <w:bookmarkStart w:id="1850" w:name="_ETM_Q1_1443766"/>
      <w:bookmarkStart w:id="1851" w:name="_ETM_Q1_1446608"/>
      <w:bookmarkStart w:id="1852" w:name="_ETM_Q1_1444650"/>
      <w:bookmarkEnd w:id="1848"/>
      <w:bookmarkEnd w:id="1849"/>
      <w:bookmarkEnd w:id="1850"/>
      <w:bookmarkEnd w:id="1851"/>
      <w:bookmarkEnd w:id="1852"/>
      <w:r w:rsidR="008C4B87" w:rsidRPr="008C4B87">
        <w:rPr>
          <w:rFonts w:hint="cs"/>
          <w:rtl/>
        </w:rPr>
        <w:t>ו</w:t>
      </w:r>
      <w:bookmarkStart w:id="1853" w:name="_ETM_Q1_1444709"/>
      <w:bookmarkEnd w:id="1853"/>
      <w:r w:rsidRPr="008C4B87">
        <w:rPr>
          <w:rtl/>
        </w:rPr>
        <w:t xml:space="preserve">מבקשות שאני </w:t>
      </w:r>
      <w:r w:rsidR="008C4B87" w:rsidRPr="008C4B87">
        <w:rPr>
          <w:rFonts w:hint="cs"/>
          <w:rtl/>
        </w:rPr>
        <w:t>אגן</w:t>
      </w:r>
      <w:r w:rsidRPr="008C4B87">
        <w:rPr>
          <w:rtl/>
        </w:rPr>
        <w:t xml:space="preserve"> </w:t>
      </w:r>
      <w:r w:rsidR="008C4B87" w:rsidRPr="008C4B87">
        <w:rPr>
          <w:rFonts w:hint="cs"/>
          <w:rtl/>
        </w:rPr>
        <w:t>ע</w:t>
      </w:r>
      <w:bookmarkStart w:id="1854" w:name="_ETM_Q1_1447329"/>
      <w:bookmarkEnd w:id="1854"/>
      <w:r w:rsidRPr="008C4B87">
        <w:rPr>
          <w:rtl/>
        </w:rPr>
        <w:t>ליהן.</w:t>
      </w:r>
      <w:bookmarkStart w:id="1855" w:name="_ETM_Q1_1442525"/>
      <w:bookmarkStart w:id="1856" w:name="_ETM_Q1_1437806"/>
      <w:bookmarkStart w:id="1857" w:name="_ETM_Q1_1440806"/>
      <w:bookmarkEnd w:id="1855"/>
      <w:bookmarkEnd w:id="1856"/>
      <w:bookmarkEnd w:id="1857"/>
      <w:r w:rsidRPr="008C4B87">
        <w:rPr>
          <w:rtl/>
        </w:rPr>
        <w:t xml:space="preserve"> איך </w:t>
      </w:r>
      <w:bookmarkStart w:id="1858" w:name="_ETM_Q1_1441086"/>
      <w:bookmarkEnd w:id="1858"/>
      <w:r w:rsidRPr="008C4B87">
        <w:rPr>
          <w:rtl/>
        </w:rPr>
        <w:t xml:space="preserve">אני </w:t>
      </w:r>
      <w:r w:rsidR="008C4B87" w:rsidRPr="008C4B87">
        <w:rPr>
          <w:rFonts w:hint="cs"/>
          <w:rtl/>
        </w:rPr>
        <w:t>אגן עליהן</w:t>
      </w:r>
      <w:bookmarkStart w:id="1859" w:name="_ETM_Q1_1445407"/>
      <w:bookmarkEnd w:id="1859"/>
      <w:r w:rsidRPr="008C4B87">
        <w:rPr>
          <w:rtl/>
        </w:rPr>
        <w:t xml:space="preserve"> </w:t>
      </w:r>
      <w:r w:rsidR="008C4B87" w:rsidRPr="008C4B87">
        <w:rPr>
          <w:rFonts w:hint="cs"/>
          <w:rtl/>
        </w:rPr>
        <w:t>מ</w:t>
      </w:r>
      <w:r w:rsidRPr="008C4B87">
        <w:rPr>
          <w:rtl/>
        </w:rPr>
        <w:t>ירי? מה אני מסוגל</w:t>
      </w:r>
      <w:bookmarkStart w:id="1860" w:name="_ETM_Q1_1447108"/>
      <w:bookmarkEnd w:id="1860"/>
      <w:r w:rsidR="008C4B87" w:rsidRPr="008C4B87">
        <w:rPr>
          <w:rFonts w:hint="cs"/>
          <w:rtl/>
        </w:rPr>
        <w:t xml:space="preserve"> לעשות</w:t>
      </w:r>
      <w:r w:rsidRPr="008C4B87">
        <w:rPr>
          <w:rtl/>
        </w:rPr>
        <w:t>?</w:t>
      </w:r>
      <w:bookmarkStart w:id="1861" w:name="_ETM_Q1_1449057"/>
      <w:bookmarkEnd w:id="1861"/>
      <w:r w:rsidRPr="008C4B87">
        <w:rPr>
          <w:rtl/>
        </w:rPr>
        <w:t xml:space="preserve"> א</w:t>
      </w:r>
      <w:bookmarkStart w:id="1862" w:name="_ETM_Q1_1449337"/>
      <w:bookmarkEnd w:id="1862"/>
      <w:r w:rsidRPr="008C4B87">
        <w:rPr>
          <w:rtl/>
        </w:rPr>
        <w:t xml:space="preserve">ני </w:t>
      </w:r>
      <w:bookmarkStart w:id="1863" w:name="_ETM_Q1_1448835"/>
      <w:r w:rsidR="008C4B87" w:rsidRPr="008C4B87">
        <w:rPr>
          <w:rFonts w:hint="cs"/>
          <w:rtl/>
        </w:rPr>
        <w:t>שוקל</w:t>
      </w:r>
      <w:bookmarkStart w:id="1864" w:name="_ETM_Q1_1447140"/>
      <w:bookmarkStart w:id="1865" w:name="_ETM_Q1_1450140"/>
      <w:bookmarkEnd w:id="1864"/>
      <w:bookmarkEnd w:id="1865"/>
      <w:r w:rsidRPr="008C4B87">
        <w:rPr>
          <w:rtl/>
        </w:rPr>
        <w:t xml:space="preserve"> </w:t>
      </w:r>
      <w:bookmarkEnd w:id="1863"/>
      <w:r w:rsidRPr="008C4B87">
        <w:rPr>
          <w:rtl/>
        </w:rPr>
        <w:t>50 ק</w:t>
      </w:r>
      <w:r w:rsidR="008C4B87" w:rsidRPr="008C4B87">
        <w:rPr>
          <w:rFonts w:hint="cs"/>
          <w:rtl/>
        </w:rPr>
        <w:t>יל</w:t>
      </w:r>
      <w:bookmarkStart w:id="1866" w:name="_ETM_Q1_1450799"/>
      <w:bookmarkEnd w:id="1866"/>
      <w:r w:rsidR="008C4B87" w:rsidRPr="008C4B87">
        <w:rPr>
          <w:rFonts w:hint="cs"/>
          <w:rtl/>
        </w:rPr>
        <w:t xml:space="preserve">וגרם, </w:t>
      </w:r>
      <w:bookmarkStart w:id="1867" w:name="_ETM_Q1_1450934"/>
      <w:bookmarkEnd w:id="1867"/>
      <w:r w:rsidRPr="008C4B87">
        <w:rPr>
          <w:rtl/>
        </w:rPr>
        <w:t xml:space="preserve"> </w:t>
      </w:r>
      <w:bookmarkStart w:id="1868" w:name="_ETM_Q1_1454561"/>
      <w:bookmarkEnd w:id="1868"/>
      <w:r w:rsidRPr="008C4B87">
        <w:rPr>
          <w:rtl/>
        </w:rPr>
        <w:t>איך אני מסוגל להגיע לשכונה שיורים בה?</w:t>
      </w:r>
      <w:bookmarkStart w:id="1869" w:name="_ETM_Q1_1449842"/>
      <w:bookmarkStart w:id="1870" w:name="_ETM_Q1_1452842"/>
      <w:bookmarkEnd w:id="1869"/>
      <w:bookmarkEnd w:id="1870"/>
      <w:r w:rsidRPr="008C4B87">
        <w:rPr>
          <w:rtl/>
        </w:rPr>
        <w:t xml:space="preserve"> </w:t>
      </w:r>
      <w:bookmarkStart w:id="1871" w:name="_ETM_Q1_1458607"/>
      <w:bookmarkEnd w:id="1871"/>
      <w:r w:rsidRPr="008C4B87">
        <w:rPr>
          <w:rtl/>
        </w:rPr>
        <w:t>אני לא צריך כדור</w:t>
      </w:r>
      <w:bookmarkStart w:id="1872" w:name="_ETM_Q1_1453941"/>
      <w:bookmarkEnd w:id="1872"/>
      <w:r w:rsidR="008C4B87" w:rsidRPr="008C4B87">
        <w:rPr>
          <w:rFonts w:hint="cs"/>
          <w:rtl/>
        </w:rPr>
        <w:t xml:space="preserve">, </w:t>
      </w:r>
      <w:bookmarkStart w:id="1873" w:name="_ETM_Q1_1451984"/>
      <w:bookmarkEnd w:id="1873"/>
      <w:r w:rsidRPr="008C4B87">
        <w:rPr>
          <w:rtl/>
        </w:rPr>
        <w:t>מספיקה לי דחיפה ואני נופל.</w:t>
      </w:r>
      <w:bookmarkStart w:id="1874" w:name="_ETM_Q1_1453887"/>
      <w:bookmarkStart w:id="1875" w:name="_ETM_Q1_1456887"/>
      <w:bookmarkEnd w:id="1874"/>
      <w:bookmarkEnd w:id="1875"/>
    </w:p>
    <w:p w14:paraId="06C8DB64" w14:textId="77777777" w:rsidR="00E7632C" w:rsidRPr="008C4B87" w:rsidRDefault="00E7632C" w:rsidP="00E7632C">
      <w:pPr>
        <w:rPr>
          <w:rtl/>
        </w:rPr>
      </w:pPr>
    </w:p>
    <w:p w14:paraId="62953C68" w14:textId="33875B03" w:rsidR="00E7632C" w:rsidRPr="008C4B87" w:rsidRDefault="00E7632C" w:rsidP="00E7632C">
      <w:pPr>
        <w:rPr>
          <w:rtl/>
        </w:rPr>
      </w:pPr>
      <w:bookmarkStart w:id="1876" w:name="_ETM_Q1_1457167"/>
      <w:bookmarkEnd w:id="1876"/>
      <w:r w:rsidRPr="008C4B87">
        <w:rPr>
          <w:rtl/>
        </w:rPr>
        <w:t xml:space="preserve">הנשים בוכות </w:t>
      </w:r>
      <w:r w:rsidR="008C4B87" w:rsidRPr="008C4B87">
        <w:rPr>
          <w:rFonts w:hint="cs"/>
          <w:rtl/>
        </w:rPr>
        <w:t>ב</w:t>
      </w:r>
      <w:bookmarkStart w:id="1877" w:name="_ETM_Q1_1459170"/>
      <w:bookmarkEnd w:id="1877"/>
      <w:r w:rsidRPr="008C4B87">
        <w:rPr>
          <w:rtl/>
        </w:rPr>
        <w:t>זעקות</w:t>
      </w:r>
      <w:bookmarkStart w:id="1878" w:name="_ETM_Q1_1463436"/>
      <w:bookmarkStart w:id="1879" w:name="_ETM_Q1_1461656"/>
      <w:bookmarkEnd w:id="1878"/>
      <w:bookmarkEnd w:id="1879"/>
      <w:r w:rsidR="008C4B87" w:rsidRPr="008C4B87">
        <w:rPr>
          <w:rFonts w:hint="cs"/>
          <w:rtl/>
        </w:rPr>
        <w:t xml:space="preserve"> ו</w:t>
      </w:r>
      <w:r w:rsidRPr="008C4B87">
        <w:rPr>
          <w:rtl/>
        </w:rPr>
        <w:t>יש זעקות של הילדים</w:t>
      </w:r>
      <w:bookmarkStart w:id="1880" w:name="_ETM_Q1_1458716"/>
      <w:bookmarkStart w:id="1881" w:name="_ETM_Q1_1461716"/>
      <w:bookmarkEnd w:id="1880"/>
      <w:bookmarkEnd w:id="1881"/>
      <w:r w:rsidR="008C4B87" w:rsidRPr="008C4B87">
        <w:rPr>
          <w:rFonts w:hint="cs"/>
          <w:rtl/>
        </w:rPr>
        <w:t>,</w:t>
      </w:r>
      <w:bookmarkStart w:id="1882" w:name="_ETM_Q1_1465212"/>
      <w:bookmarkStart w:id="1883" w:name="_ETM_Q1_1463545"/>
      <w:bookmarkEnd w:id="1882"/>
      <w:bookmarkEnd w:id="1883"/>
      <w:r w:rsidRPr="008C4B87">
        <w:rPr>
          <w:rtl/>
        </w:rPr>
        <w:t xml:space="preserve"> </w:t>
      </w:r>
      <w:bookmarkStart w:id="1884" w:name="_ETM_Q1_1462518"/>
      <w:bookmarkEnd w:id="1884"/>
      <w:r w:rsidRPr="008C4B87">
        <w:rPr>
          <w:rtl/>
        </w:rPr>
        <w:t xml:space="preserve">זה מדאיג אותי. אני מצפה </w:t>
      </w:r>
      <w:r w:rsidR="008C4B87" w:rsidRPr="008C4B87">
        <w:rPr>
          <w:rFonts w:hint="cs"/>
          <w:rtl/>
        </w:rPr>
        <w:t>ל</w:t>
      </w:r>
      <w:bookmarkStart w:id="1885" w:name="_ETM_Q1_1465507"/>
      <w:bookmarkEnd w:id="1885"/>
      <w:r w:rsidRPr="008C4B87">
        <w:rPr>
          <w:rtl/>
        </w:rPr>
        <w:t xml:space="preserve">שיתוף פעולה </w:t>
      </w:r>
      <w:bookmarkStart w:id="1886" w:name="_ETM_Q1_1464481"/>
      <w:bookmarkStart w:id="1887" w:name="_ETM_Q1_1464634"/>
      <w:bookmarkEnd w:id="1886"/>
      <w:bookmarkEnd w:id="1887"/>
      <w:r w:rsidRPr="008C4B87">
        <w:rPr>
          <w:rtl/>
        </w:rPr>
        <w:t xml:space="preserve">של מפקד המחוז </w:t>
      </w:r>
      <w:bookmarkStart w:id="1888" w:name="_ETM_Q1_1468048"/>
      <w:bookmarkStart w:id="1889" w:name="_ETM_Q1_1466712"/>
      <w:bookmarkStart w:id="1890" w:name="_ETM_Q1_1465043"/>
      <w:bookmarkEnd w:id="1888"/>
      <w:bookmarkEnd w:id="1889"/>
      <w:bookmarkEnd w:id="1890"/>
      <w:r w:rsidR="008C4B87" w:rsidRPr="008C4B87">
        <w:rPr>
          <w:rFonts w:hint="cs"/>
          <w:rtl/>
        </w:rPr>
        <w:t>ו</w:t>
      </w:r>
      <w:r w:rsidRPr="008C4B87">
        <w:rPr>
          <w:rtl/>
        </w:rPr>
        <w:t xml:space="preserve">מפקד המרחב. </w:t>
      </w:r>
      <w:r w:rsidR="008C4B87" w:rsidRPr="008C4B87">
        <w:rPr>
          <w:rFonts w:hint="cs"/>
          <w:rtl/>
        </w:rPr>
        <w:t>ה</w:t>
      </w:r>
      <w:r w:rsidRPr="008C4B87">
        <w:rPr>
          <w:rtl/>
        </w:rPr>
        <w:t xml:space="preserve">מצב </w:t>
      </w:r>
      <w:bookmarkStart w:id="1891" w:name="_ETM_Q1_1467922"/>
      <w:bookmarkStart w:id="1892" w:name="_ETM_Q1_1468985"/>
      <w:bookmarkStart w:id="1893" w:name="_ETM_Q1_1464266"/>
      <w:bookmarkStart w:id="1894" w:name="_ETM_Q1_1467266"/>
      <w:bookmarkEnd w:id="1891"/>
      <w:bookmarkEnd w:id="1892"/>
      <w:bookmarkEnd w:id="1893"/>
      <w:bookmarkEnd w:id="1894"/>
      <w:r w:rsidRPr="008C4B87">
        <w:rPr>
          <w:rtl/>
        </w:rPr>
        <w:t xml:space="preserve">לא נוח, </w:t>
      </w:r>
      <w:bookmarkStart w:id="1895" w:name="_ETM_Q1_1478385"/>
      <w:bookmarkEnd w:id="1895"/>
      <w:r w:rsidRPr="008C4B87">
        <w:rPr>
          <w:rtl/>
        </w:rPr>
        <w:t>לא ט</w:t>
      </w:r>
      <w:bookmarkStart w:id="1896" w:name="_ETM_Q1_1471726"/>
      <w:bookmarkEnd w:id="1896"/>
      <w:r w:rsidRPr="008C4B87">
        <w:rPr>
          <w:rtl/>
        </w:rPr>
        <w:t>וב</w:t>
      </w:r>
      <w:r w:rsidR="008C4B87" w:rsidRPr="008C4B87">
        <w:rPr>
          <w:rFonts w:hint="cs"/>
          <w:rtl/>
        </w:rPr>
        <w:t xml:space="preserve"> </w:t>
      </w:r>
      <w:bookmarkStart w:id="1897" w:name="_ETM_Q1_1483474"/>
      <w:bookmarkStart w:id="1898" w:name="_ETM_Q1_1481260"/>
      <w:bookmarkStart w:id="1899" w:name="_ETM_Q1_1478519"/>
      <w:bookmarkEnd w:id="1897"/>
      <w:bookmarkEnd w:id="1898"/>
      <w:bookmarkEnd w:id="1899"/>
      <w:r w:rsidR="008C4B87" w:rsidRPr="008C4B87">
        <w:rPr>
          <w:rFonts w:hint="cs"/>
          <w:rtl/>
        </w:rPr>
        <w:t>ו</w:t>
      </w:r>
      <w:bookmarkStart w:id="1900" w:name="_ETM_Q1_1475782"/>
      <w:bookmarkStart w:id="1901" w:name="_ETM_Q1_1473303"/>
      <w:bookmarkStart w:id="1902" w:name="_ETM_Q1_1471372"/>
      <w:bookmarkStart w:id="1903" w:name="_ETM_Q1_1469939"/>
      <w:bookmarkEnd w:id="1900"/>
      <w:bookmarkEnd w:id="1901"/>
      <w:bookmarkEnd w:id="1902"/>
      <w:bookmarkEnd w:id="1903"/>
      <w:r w:rsidRPr="008C4B87">
        <w:rPr>
          <w:rtl/>
        </w:rPr>
        <w:t xml:space="preserve">לא </w:t>
      </w:r>
      <w:bookmarkStart w:id="1904" w:name="_ETM_Q1_1474599"/>
      <w:bookmarkEnd w:id="1904"/>
      <w:r w:rsidRPr="008C4B87">
        <w:rPr>
          <w:rtl/>
        </w:rPr>
        <w:t>בריא. חייבים להכות במי שמפר את החוק</w:t>
      </w:r>
      <w:bookmarkStart w:id="1905" w:name="_ETM_Q1_1469879"/>
      <w:bookmarkStart w:id="1906" w:name="_ETM_Q1_1472879"/>
      <w:bookmarkEnd w:id="1905"/>
      <w:bookmarkEnd w:id="1906"/>
      <w:r w:rsidRPr="008C4B87">
        <w:rPr>
          <w:rtl/>
        </w:rPr>
        <w:t xml:space="preserve">. אם זה </w:t>
      </w:r>
      <w:bookmarkStart w:id="1907" w:name="_ETM_Q1_1476951"/>
      <w:bookmarkEnd w:id="1907"/>
      <w:r w:rsidRPr="008C4B87">
        <w:rPr>
          <w:rtl/>
        </w:rPr>
        <w:t>יהיה הבן שלי, אח שלי</w:t>
      </w:r>
      <w:bookmarkStart w:id="1908" w:name="_ETM_Q1_1477385"/>
      <w:bookmarkStart w:id="1909" w:name="_ETM_Q1_1476219"/>
      <w:bookmarkEnd w:id="1908"/>
      <w:bookmarkEnd w:id="1909"/>
      <w:r w:rsidR="008C4B87" w:rsidRPr="008C4B87">
        <w:rPr>
          <w:rFonts w:hint="cs"/>
          <w:rtl/>
        </w:rPr>
        <w:t xml:space="preserve"> או</w:t>
      </w:r>
      <w:bookmarkStart w:id="1910" w:name="_ETM_Q1_1474262"/>
      <w:bookmarkEnd w:id="1910"/>
      <w:r w:rsidRPr="008C4B87">
        <w:rPr>
          <w:rtl/>
        </w:rPr>
        <w:t xml:space="preserve"> הבת </w:t>
      </w:r>
      <w:bookmarkStart w:id="1911" w:name="_ETM_Q1_1479844"/>
      <w:bookmarkEnd w:id="1911"/>
      <w:r w:rsidRPr="008C4B87">
        <w:rPr>
          <w:rtl/>
        </w:rPr>
        <w:t>שלי</w:t>
      </w:r>
      <w:bookmarkStart w:id="1912" w:name="_ETM_Q1_1481041"/>
      <w:bookmarkStart w:id="1913" w:name="_ETM_Q1_1479347"/>
      <w:bookmarkStart w:id="1914" w:name="_ETM_Q1_1477390"/>
      <w:bookmarkEnd w:id="1912"/>
      <w:bookmarkEnd w:id="1913"/>
      <w:bookmarkEnd w:id="1914"/>
      <w:r w:rsidR="008C4B87" w:rsidRPr="008C4B87">
        <w:rPr>
          <w:rFonts w:hint="cs"/>
          <w:rtl/>
        </w:rPr>
        <w:t xml:space="preserve">, זה </w:t>
      </w:r>
      <w:r w:rsidRPr="008C4B87">
        <w:rPr>
          <w:rtl/>
        </w:rPr>
        <w:t>לא משנה</w:t>
      </w:r>
      <w:r w:rsidR="008C4B87" w:rsidRPr="008C4B87">
        <w:rPr>
          <w:rFonts w:hint="cs"/>
          <w:rtl/>
        </w:rPr>
        <w:t>.</w:t>
      </w:r>
      <w:bookmarkStart w:id="1915" w:name="_ETM_Q1_1478079"/>
      <w:bookmarkEnd w:id="1915"/>
      <w:r w:rsidRPr="008C4B87">
        <w:rPr>
          <w:rtl/>
        </w:rPr>
        <w:t xml:space="preserve"> </w:t>
      </w:r>
      <w:bookmarkStart w:id="1916" w:name="_ETM_Q1_1482455"/>
      <w:bookmarkEnd w:id="1916"/>
      <w:r w:rsidRPr="008C4B87">
        <w:rPr>
          <w:rtl/>
        </w:rPr>
        <w:t>מי ש</w:t>
      </w:r>
      <w:r w:rsidR="008C4B87" w:rsidRPr="008C4B87">
        <w:rPr>
          <w:rFonts w:hint="cs"/>
          <w:rtl/>
        </w:rPr>
        <w:t xml:space="preserve">זה יהיה </w:t>
      </w:r>
      <w:bookmarkStart w:id="1917" w:name="_ETM_Q1_1478475"/>
      <w:bookmarkEnd w:id="1917"/>
      <w:r w:rsidR="008C4B87" w:rsidRPr="008C4B87">
        <w:rPr>
          <w:rFonts w:hint="cs"/>
          <w:rtl/>
        </w:rPr>
        <w:t>יצטרך ל</w:t>
      </w:r>
      <w:bookmarkStart w:id="1918" w:name="_ETM_Q1_1481484"/>
      <w:bookmarkEnd w:id="1918"/>
      <w:r w:rsidRPr="008C4B87">
        <w:rPr>
          <w:rtl/>
        </w:rPr>
        <w:t>שלם את המחיר</w:t>
      </w:r>
      <w:bookmarkStart w:id="1919" w:name="_ETM_Q1_1474735"/>
      <w:bookmarkStart w:id="1920" w:name="_ETM_Q1_1478016"/>
      <w:bookmarkStart w:id="1921" w:name="_ETM_Q1_1478558"/>
      <w:bookmarkEnd w:id="1919"/>
      <w:bookmarkEnd w:id="1920"/>
      <w:bookmarkEnd w:id="1921"/>
      <w:r w:rsidRPr="008C4B87">
        <w:rPr>
          <w:rtl/>
        </w:rPr>
        <w:t xml:space="preserve"> כדי שהדבר הזה יי</w:t>
      </w:r>
      <w:bookmarkStart w:id="1922" w:name="_ETM_Q1_1486394"/>
      <w:bookmarkEnd w:id="1922"/>
      <w:r w:rsidRPr="008C4B87">
        <w:rPr>
          <w:rtl/>
        </w:rPr>
        <w:t>פסק</w:t>
      </w:r>
      <w:bookmarkStart w:id="1923" w:name="_ETM_Q1_1481617"/>
      <w:bookmarkEnd w:id="1923"/>
      <w:r w:rsidRPr="008C4B87">
        <w:rPr>
          <w:rtl/>
        </w:rPr>
        <w:t xml:space="preserve"> </w:t>
      </w:r>
      <w:r w:rsidR="008C4B87" w:rsidRPr="008C4B87">
        <w:rPr>
          <w:rFonts w:hint="cs"/>
          <w:rtl/>
        </w:rPr>
        <w:t>ו</w:t>
      </w:r>
      <w:r w:rsidRPr="008C4B87">
        <w:rPr>
          <w:rtl/>
        </w:rPr>
        <w:t>כדי שכולנו נרגיש בטוחים בעיר הזאת.</w:t>
      </w:r>
      <w:bookmarkStart w:id="1924" w:name="_ETM_Q1_1481394"/>
      <w:bookmarkStart w:id="1925" w:name="_ETM_Q1_1484394"/>
      <w:bookmarkEnd w:id="1924"/>
      <w:bookmarkEnd w:id="1925"/>
      <w:r w:rsidRPr="008C4B87">
        <w:rPr>
          <w:rtl/>
        </w:rPr>
        <w:t xml:space="preserve"> </w:t>
      </w:r>
      <w:bookmarkStart w:id="1926" w:name="_ETM_Q1_1485694"/>
      <w:r w:rsidR="008C4B87" w:rsidRPr="008C4B87">
        <w:rPr>
          <w:rFonts w:hint="cs"/>
          <w:rtl/>
        </w:rPr>
        <w:t>לעיר הז</w:t>
      </w:r>
      <w:bookmarkStart w:id="1927" w:name="_ETM_Q1_1484522"/>
      <w:bookmarkEnd w:id="1927"/>
      <w:r w:rsidR="008C4B87" w:rsidRPr="008C4B87">
        <w:rPr>
          <w:rFonts w:hint="cs"/>
          <w:rtl/>
        </w:rPr>
        <w:t>את יש</w:t>
      </w:r>
      <w:bookmarkStart w:id="1928" w:name="_ETM_Q1_1482828"/>
      <w:bookmarkEnd w:id="1928"/>
      <w:r w:rsidRPr="008C4B87">
        <w:rPr>
          <w:rtl/>
        </w:rPr>
        <w:t xml:space="preserve"> </w:t>
      </w:r>
      <w:bookmarkEnd w:id="1926"/>
      <w:r w:rsidRPr="008C4B87">
        <w:rPr>
          <w:rtl/>
        </w:rPr>
        <w:t>פו</w:t>
      </w:r>
      <w:bookmarkStart w:id="1929" w:name="_ETM_Q1_1486637"/>
      <w:bookmarkEnd w:id="1929"/>
      <w:r w:rsidRPr="008C4B87">
        <w:rPr>
          <w:rtl/>
        </w:rPr>
        <w:t>טנציאל אדיר</w:t>
      </w:r>
      <w:r w:rsidR="008C4B87" w:rsidRPr="008C4B87">
        <w:rPr>
          <w:rFonts w:hint="cs"/>
          <w:rtl/>
        </w:rPr>
        <w:t xml:space="preserve">. </w:t>
      </w:r>
      <w:bookmarkStart w:id="1930" w:name="_ETM_Q1_1485179"/>
      <w:bookmarkEnd w:id="1930"/>
      <w:r w:rsidRPr="008C4B87">
        <w:rPr>
          <w:rtl/>
        </w:rPr>
        <w:t>אם חס וחלילה</w:t>
      </w:r>
      <w:bookmarkStart w:id="1931" w:name="_ETM_Q1_1491881"/>
      <w:bookmarkStart w:id="1932" w:name="_ETM_Q1_1489141"/>
      <w:bookmarkEnd w:id="1931"/>
      <w:bookmarkEnd w:id="1932"/>
      <w:r w:rsidR="008C4B87" w:rsidRPr="008C4B87">
        <w:rPr>
          <w:rFonts w:hint="cs"/>
          <w:rtl/>
        </w:rPr>
        <w:t xml:space="preserve">, </w:t>
      </w:r>
      <w:bookmarkStart w:id="1933" w:name="_ETM_Q1_1489234"/>
      <w:bookmarkEnd w:id="1933"/>
      <w:r w:rsidRPr="008C4B87">
        <w:rPr>
          <w:rtl/>
        </w:rPr>
        <w:t xml:space="preserve">התדמית שלה היא תדמית של עיר דמים </w:t>
      </w:r>
      <w:r w:rsidR="008C4B87" w:rsidRPr="008C4B87">
        <w:rPr>
          <w:rFonts w:hint="cs"/>
          <w:rtl/>
        </w:rPr>
        <w:t>ש</w:t>
      </w:r>
      <w:bookmarkStart w:id="1934" w:name="_ETM_Q1_1490442"/>
      <w:bookmarkEnd w:id="1934"/>
      <w:r w:rsidRPr="008C4B87">
        <w:rPr>
          <w:rtl/>
        </w:rPr>
        <w:t xml:space="preserve">יש בה </w:t>
      </w:r>
      <w:bookmarkStart w:id="1935" w:name="_ETM_Q1_1494384"/>
      <w:bookmarkEnd w:id="1935"/>
      <w:r w:rsidRPr="008C4B87">
        <w:rPr>
          <w:rtl/>
        </w:rPr>
        <w:t>פשיעה,</w:t>
      </w:r>
      <w:bookmarkStart w:id="1936" w:name="_ETM_Q1_1492951"/>
      <w:bookmarkEnd w:id="1936"/>
      <w:r w:rsidRPr="008C4B87">
        <w:rPr>
          <w:rtl/>
        </w:rPr>
        <w:t xml:space="preserve"> זה הורס את העיר.</w:t>
      </w:r>
    </w:p>
    <w:bookmarkEnd w:id="1843"/>
    <w:bookmarkEnd w:id="1844"/>
    <w:bookmarkEnd w:id="1845"/>
    <w:p w14:paraId="123B3AA6" w14:textId="77777777" w:rsidR="00E7632C" w:rsidRPr="00E7632C" w:rsidRDefault="00E7632C" w:rsidP="00E7632C">
      <w:pPr>
        <w:rPr>
          <w:bCs/>
          <w:rtl/>
        </w:rPr>
      </w:pPr>
    </w:p>
    <w:p w14:paraId="7A812F2A" w14:textId="77777777" w:rsidR="008C4B87" w:rsidRDefault="00E7632C" w:rsidP="00E7632C">
      <w:pPr>
        <w:rPr>
          <w:bCs/>
          <w:rtl/>
        </w:rPr>
      </w:pPr>
      <w:bookmarkStart w:id="1937" w:name="_ETM_Q1_1494798"/>
      <w:bookmarkStart w:id="1938" w:name="_ETM_Q1_1495060"/>
      <w:bookmarkEnd w:id="1937"/>
      <w:bookmarkEnd w:id="1938"/>
      <w:r w:rsidRPr="008C4B87">
        <w:rPr>
          <w:b/>
          <w:rtl/>
        </w:rPr>
        <w:lastRenderedPageBreak/>
        <w:t xml:space="preserve">אתה זוכר את העיר הזאת </w:t>
      </w:r>
      <w:bookmarkStart w:id="1939" w:name="_ETM_Q1_1494411"/>
      <w:bookmarkEnd w:id="1939"/>
      <w:r w:rsidRPr="008C4B87">
        <w:rPr>
          <w:b/>
          <w:rtl/>
        </w:rPr>
        <w:t xml:space="preserve">שהתפתחה </w:t>
      </w:r>
      <w:r w:rsidR="008C4B87" w:rsidRPr="008C4B87">
        <w:rPr>
          <w:rFonts w:hint="cs"/>
          <w:b/>
          <w:rtl/>
        </w:rPr>
        <w:t>והלכה לכיוון</w:t>
      </w:r>
      <w:r w:rsidRPr="008C4B87">
        <w:rPr>
          <w:b/>
          <w:rtl/>
        </w:rPr>
        <w:t xml:space="preserve"> של התפתחויות אדירות? זה מביא פוטנציאל, זה </w:t>
      </w:r>
      <w:bookmarkStart w:id="1940" w:name="_ETM_Q1_1502941"/>
      <w:bookmarkEnd w:id="1940"/>
      <w:r w:rsidRPr="008C4B87">
        <w:rPr>
          <w:b/>
          <w:rtl/>
        </w:rPr>
        <w:t>מביא כלכלה, זה מביא שקט</w:t>
      </w:r>
      <w:bookmarkStart w:id="1941" w:name="_ETM_Q1_1504121"/>
      <w:bookmarkEnd w:id="1941"/>
      <w:r w:rsidR="008C4B87" w:rsidRPr="008C4B87">
        <w:rPr>
          <w:rFonts w:hint="cs"/>
          <w:b/>
          <w:rtl/>
        </w:rPr>
        <w:t xml:space="preserve"> ו</w:t>
      </w:r>
      <w:bookmarkStart w:id="1942" w:name="_ETM_Q1_1503544"/>
      <w:bookmarkEnd w:id="1942"/>
      <w:r w:rsidRPr="008C4B87">
        <w:rPr>
          <w:b/>
          <w:rtl/>
        </w:rPr>
        <w:t xml:space="preserve">זה </w:t>
      </w:r>
      <w:bookmarkStart w:id="1943" w:name="_ETM_Q1_1505708"/>
      <w:bookmarkEnd w:id="1943"/>
      <w:r w:rsidRPr="008C4B87">
        <w:rPr>
          <w:b/>
          <w:rtl/>
        </w:rPr>
        <w:t xml:space="preserve">מביא רוגע. אני רוצה שהתושבים </w:t>
      </w:r>
      <w:bookmarkStart w:id="1944" w:name="_ETM_Q1_1500989"/>
      <w:bookmarkEnd w:id="1944"/>
      <w:r w:rsidRPr="008C4B87">
        <w:rPr>
          <w:b/>
          <w:rtl/>
        </w:rPr>
        <w:t>יר</w:t>
      </w:r>
      <w:bookmarkStart w:id="1945" w:name="_ETM_Q1_1503989"/>
      <w:bookmarkEnd w:id="1945"/>
      <w:r w:rsidRPr="008C4B87">
        <w:rPr>
          <w:b/>
          <w:rtl/>
        </w:rPr>
        <w:t xml:space="preserve">גישו בטוחים </w:t>
      </w:r>
      <w:bookmarkStart w:id="1946" w:name="_ETM_Q1_1505710"/>
      <w:bookmarkEnd w:id="1946"/>
      <w:r w:rsidRPr="008C4B87">
        <w:rPr>
          <w:b/>
          <w:rtl/>
        </w:rPr>
        <w:t>כמו שמרגישים ברחובות</w:t>
      </w:r>
      <w:bookmarkStart w:id="1947" w:name="_ETM_Q1_1510693"/>
      <w:bookmarkEnd w:id="1947"/>
      <w:r w:rsidR="008C4B87" w:rsidRPr="008C4B87">
        <w:rPr>
          <w:rFonts w:hint="cs"/>
          <w:b/>
          <w:rtl/>
        </w:rPr>
        <w:t xml:space="preserve"> </w:t>
      </w:r>
      <w:bookmarkStart w:id="1948" w:name="_ETM_Q1_1506974"/>
      <w:bookmarkEnd w:id="1948"/>
      <w:r w:rsidRPr="008C4B87">
        <w:rPr>
          <w:b/>
          <w:rtl/>
        </w:rPr>
        <w:t>וזה</w:t>
      </w:r>
      <w:bookmarkStart w:id="1949" w:name="_ETM_Q1_1505305"/>
      <w:bookmarkEnd w:id="1949"/>
      <w:r w:rsidR="008C4B87" w:rsidRPr="008C4B87">
        <w:rPr>
          <w:rFonts w:hint="cs"/>
          <w:b/>
          <w:rtl/>
        </w:rPr>
        <w:t xml:space="preserve"> קורה</w:t>
      </w:r>
      <w:r w:rsidRPr="008C4B87">
        <w:rPr>
          <w:b/>
          <w:rtl/>
        </w:rPr>
        <w:t xml:space="preserve"> רק בזכות </w:t>
      </w:r>
      <w:bookmarkStart w:id="1950" w:name="_ETM_Q1_1509259"/>
      <w:bookmarkEnd w:id="1950"/>
      <w:r w:rsidRPr="008C4B87">
        <w:rPr>
          <w:b/>
          <w:rtl/>
        </w:rPr>
        <w:t xml:space="preserve">שיתוף פעולה </w:t>
      </w:r>
      <w:proofErr w:type="spellStart"/>
      <w:r w:rsidRPr="008C4B87">
        <w:rPr>
          <w:b/>
          <w:rtl/>
        </w:rPr>
        <w:t>איתך</w:t>
      </w:r>
      <w:proofErr w:type="spellEnd"/>
      <w:r w:rsidRPr="008C4B87">
        <w:rPr>
          <w:b/>
          <w:rtl/>
        </w:rPr>
        <w:t xml:space="preserve"> </w:t>
      </w:r>
      <w:r w:rsidR="008C4B87">
        <w:rPr>
          <w:rFonts w:hint="cs"/>
          <w:b/>
          <w:rtl/>
        </w:rPr>
        <w:t>ו</w:t>
      </w:r>
      <w:bookmarkStart w:id="1951" w:name="_ETM_Q1_1509096"/>
      <w:bookmarkEnd w:id="1951"/>
      <w:r w:rsidRPr="008C4B87">
        <w:rPr>
          <w:b/>
          <w:rtl/>
        </w:rPr>
        <w:t>עם השר.</w:t>
      </w:r>
      <w:r w:rsidRPr="00E7632C">
        <w:rPr>
          <w:bCs/>
          <w:rtl/>
        </w:rPr>
        <w:t xml:space="preserve"> </w:t>
      </w:r>
    </w:p>
    <w:p w14:paraId="6DEDCBFD" w14:textId="77777777" w:rsidR="008C4B87" w:rsidRPr="008C4B87" w:rsidRDefault="008C4B87" w:rsidP="00E7632C">
      <w:pPr>
        <w:rPr>
          <w:b/>
          <w:rtl/>
        </w:rPr>
      </w:pPr>
    </w:p>
    <w:p w14:paraId="0545B61E" w14:textId="3CDECF08" w:rsidR="00E7632C" w:rsidRPr="008C4B87" w:rsidRDefault="00E7632C" w:rsidP="00E7632C">
      <w:pPr>
        <w:rPr>
          <w:b/>
          <w:rtl/>
        </w:rPr>
      </w:pPr>
      <w:bookmarkStart w:id="1952" w:name="_ETM_Q1_1511707"/>
      <w:bookmarkStart w:id="1953" w:name="_ETM_Q1_1511968"/>
      <w:bookmarkStart w:id="1954" w:name="_ETM_Q1_1513931"/>
      <w:bookmarkStart w:id="1955" w:name="_ETM_Q1_1511452"/>
      <w:bookmarkStart w:id="1956" w:name="_ETM_Q1_1521174"/>
      <w:bookmarkStart w:id="1957" w:name="_ETM_Q1_1518435"/>
      <w:bookmarkEnd w:id="1952"/>
      <w:bookmarkEnd w:id="1953"/>
      <w:bookmarkEnd w:id="1954"/>
      <w:bookmarkEnd w:id="1955"/>
      <w:r w:rsidRPr="008C4B87">
        <w:rPr>
          <w:b/>
          <w:rtl/>
        </w:rPr>
        <w:t xml:space="preserve">אין </w:t>
      </w:r>
      <w:bookmarkStart w:id="1958" w:name="_ETM_Q1_1515285"/>
      <w:bookmarkEnd w:id="1958"/>
      <w:r w:rsidRPr="008C4B87">
        <w:rPr>
          <w:b/>
          <w:rtl/>
        </w:rPr>
        <w:t xml:space="preserve">לי שום מחלוקת </w:t>
      </w:r>
      <w:r w:rsidR="008C4B87" w:rsidRPr="008C4B87">
        <w:rPr>
          <w:rFonts w:hint="cs"/>
          <w:b/>
          <w:rtl/>
        </w:rPr>
        <w:t>ו</w:t>
      </w:r>
      <w:bookmarkStart w:id="1959" w:name="_ETM_Q1_1515529"/>
      <w:bookmarkEnd w:id="1959"/>
      <w:r w:rsidRPr="008C4B87">
        <w:rPr>
          <w:b/>
          <w:rtl/>
        </w:rPr>
        <w:t>אין לי שום שנאה</w:t>
      </w:r>
      <w:r w:rsidR="008C4B87" w:rsidRPr="008C4B87">
        <w:rPr>
          <w:rFonts w:hint="cs"/>
          <w:b/>
          <w:rtl/>
        </w:rPr>
        <w:t>,</w:t>
      </w:r>
      <w:r w:rsidRPr="008C4B87">
        <w:rPr>
          <w:b/>
          <w:rtl/>
        </w:rPr>
        <w:t xml:space="preserve"> חלילה. הוא </w:t>
      </w:r>
      <w:bookmarkStart w:id="1960" w:name="_ETM_Q1_1519989"/>
      <w:bookmarkEnd w:id="1960"/>
      <w:r w:rsidRPr="008C4B87">
        <w:rPr>
          <w:b/>
          <w:rtl/>
        </w:rPr>
        <w:t xml:space="preserve">שר </w:t>
      </w:r>
      <w:bookmarkStart w:id="1961" w:name="_ETM_Q1_1505508"/>
      <w:bookmarkEnd w:id="1961"/>
      <w:r w:rsidRPr="008C4B87">
        <w:rPr>
          <w:b/>
          <w:rtl/>
        </w:rPr>
        <w:t xml:space="preserve">במדינת ישראל. </w:t>
      </w:r>
      <w:bookmarkEnd w:id="1956"/>
      <w:bookmarkEnd w:id="1957"/>
      <w:r w:rsidRPr="008C4B87">
        <w:rPr>
          <w:b/>
          <w:rtl/>
        </w:rPr>
        <w:t>אני מוכן וערוך</w:t>
      </w:r>
      <w:bookmarkStart w:id="1962" w:name="_ETM_Q1_1522474"/>
      <w:bookmarkEnd w:id="1962"/>
      <w:r w:rsidRPr="008C4B87">
        <w:rPr>
          <w:b/>
          <w:rtl/>
        </w:rPr>
        <w:t xml:space="preserve"> להיפגש גם </w:t>
      </w:r>
      <w:proofErr w:type="spellStart"/>
      <w:r w:rsidRPr="008C4B87">
        <w:rPr>
          <w:b/>
          <w:rtl/>
        </w:rPr>
        <w:t>אית</w:t>
      </w:r>
      <w:bookmarkStart w:id="1963" w:name="_ETM_Q1_1525366"/>
      <w:bookmarkEnd w:id="1963"/>
      <w:r w:rsidRPr="008C4B87">
        <w:rPr>
          <w:b/>
          <w:rtl/>
        </w:rPr>
        <w:t>ו</w:t>
      </w:r>
      <w:proofErr w:type="spellEnd"/>
      <w:r w:rsidRPr="008C4B87">
        <w:rPr>
          <w:b/>
          <w:rtl/>
        </w:rPr>
        <w:t xml:space="preserve"> ולדבר </w:t>
      </w:r>
      <w:proofErr w:type="spellStart"/>
      <w:r w:rsidRPr="008C4B87">
        <w:rPr>
          <w:b/>
          <w:rtl/>
        </w:rPr>
        <w:t>אי</w:t>
      </w:r>
      <w:bookmarkStart w:id="1964" w:name="_ETM_Q1_1524194"/>
      <w:bookmarkEnd w:id="1964"/>
      <w:r w:rsidRPr="008C4B87">
        <w:rPr>
          <w:b/>
          <w:rtl/>
        </w:rPr>
        <w:t>תו</w:t>
      </w:r>
      <w:proofErr w:type="spellEnd"/>
      <w:r w:rsidRPr="008C4B87">
        <w:rPr>
          <w:b/>
          <w:rtl/>
        </w:rPr>
        <w:t xml:space="preserve"> על הבעיות שלי. הוא השר</w:t>
      </w:r>
      <w:r w:rsidR="008C4B87" w:rsidRPr="008C4B87">
        <w:rPr>
          <w:rFonts w:hint="cs"/>
          <w:b/>
          <w:rtl/>
        </w:rPr>
        <w:t xml:space="preserve"> אז</w:t>
      </w:r>
      <w:bookmarkStart w:id="1965" w:name="_ETM_Q1_1525886"/>
      <w:bookmarkEnd w:id="1965"/>
      <w:r w:rsidRPr="008C4B87">
        <w:rPr>
          <w:b/>
          <w:rtl/>
        </w:rPr>
        <w:t xml:space="preserve"> הוא צריך </w:t>
      </w:r>
      <w:bookmarkStart w:id="1966" w:name="_ETM_Q1_1527609"/>
      <w:bookmarkEnd w:id="1966"/>
      <w:r w:rsidRPr="008C4B87">
        <w:rPr>
          <w:b/>
          <w:rtl/>
        </w:rPr>
        <w:t>גם לשרת אותי כתושב המדינה</w:t>
      </w:r>
      <w:bookmarkStart w:id="1967" w:name="_ETM_Q1_1528266"/>
      <w:bookmarkStart w:id="1968" w:name="_ETM_Q1_1530114"/>
      <w:bookmarkStart w:id="1969" w:name="_ETM_Q1_1525394"/>
      <w:bookmarkStart w:id="1970" w:name="_ETM_Q1_1529205"/>
      <w:bookmarkStart w:id="1971" w:name="_ETM_Q1_1527822"/>
      <w:bookmarkEnd w:id="1967"/>
      <w:bookmarkEnd w:id="1968"/>
      <w:bookmarkEnd w:id="1969"/>
      <w:bookmarkEnd w:id="1970"/>
      <w:bookmarkEnd w:id="1971"/>
      <w:r w:rsidR="008C4B87" w:rsidRPr="008C4B87">
        <w:rPr>
          <w:rFonts w:hint="cs"/>
          <w:b/>
          <w:rtl/>
        </w:rPr>
        <w:t>,</w:t>
      </w:r>
      <w:bookmarkStart w:id="1972" w:name="_ETM_Q1_1525346"/>
      <w:bookmarkEnd w:id="1972"/>
      <w:r w:rsidRPr="008C4B87">
        <w:rPr>
          <w:b/>
          <w:rtl/>
        </w:rPr>
        <w:t xml:space="preserve"> עם מפקד </w:t>
      </w:r>
      <w:bookmarkStart w:id="1973" w:name="_ETM_Q1_1528052"/>
      <w:bookmarkEnd w:id="1973"/>
      <w:r w:rsidRPr="008C4B87">
        <w:rPr>
          <w:b/>
          <w:rtl/>
        </w:rPr>
        <w:t xml:space="preserve">המחוז, עם </w:t>
      </w:r>
      <w:bookmarkStart w:id="1974" w:name="_ETM_Q1_1529116"/>
      <w:bookmarkStart w:id="1975" w:name="_ETM_Q1_1528727"/>
      <w:bookmarkEnd w:id="1974"/>
      <w:bookmarkEnd w:id="1975"/>
      <w:r w:rsidR="008C4B87" w:rsidRPr="008C4B87">
        <w:rPr>
          <w:rFonts w:hint="cs"/>
          <w:b/>
          <w:rtl/>
        </w:rPr>
        <w:t>מפקד</w:t>
      </w:r>
      <w:r w:rsidRPr="008C4B87">
        <w:rPr>
          <w:b/>
          <w:rtl/>
        </w:rPr>
        <w:t xml:space="preserve"> </w:t>
      </w:r>
      <w:r w:rsidR="008C4B87" w:rsidRPr="008C4B87">
        <w:rPr>
          <w:rFonts w:hint="cs"/>
          <w:b/>
          <w:rtl/>
        </w:rPr>
        <w:t>ה</w:t>
      </w:r>
      <w:r w:rsidRPr="008C4B87">
        <w:rPr>
          <w:b/>
          <w:rtl/>
        </w:rPr>
        <w:t xml:space="preserve">מרחב </w:t>
      </w:r>
      <w:r w:rsidR="008C4B87" w:rsidRPr="008C4B87">
        <w:rPr>
          <w:rFonts w:hint="cs"/>
          <w:b/>
          <w:rtl/>
        </w:rPr>
        <w:t>ו</w:t>
      </w:r>
      <w:r w:rsidRPr="008C4B87">
        <w:rPr>
          <w:b/>
          <w:rtl/>
        </w:rPr>
        <w:t xml:space="preserve">עם כל תחנת המשטרה ביחד. </w:t>
      </w:r>
      <w:bookmarkStart w:id="1976" w:name="_ETM_Q1_1536060"/>
      <w:bookmarkEnd w:id="1976"/>
      <w:r w:rsidRPr="008C4B87">
        <w:rPr>
          <w:b/>
          <w:rtl/>
        </w:rPr>
        <w:t>אנחנו צריכים לפעול</w:t>
      </w:r>
      <w:bookmarkStart w:id="1977" w:name="_ETM_Q1_1535933"/>
      <w:bookmarkEnd w:id="1977"/>
      <w:r w:rsidRPr="008C4B87">
        <w:rPr>
          <w:b/>
          <w:rtl/>
        </w:rPr>
        <w:t xml:space="preserve"> כדי שהדבר הזה יפסק לעולם חד</w:t>
      </w:r>
      <w:bookmarkStart w:id="1978" w:name="_ETM_Q1_1541699"/>
      <w:bookmarkEnd w:id="1978"/>
      <w:r w:rsidRPr="008C4B87">
        <w:rPr>
          <w:b/>
          <w:rtl/>
        </w:rPr>
        <w:t xml:space="preserve"> משמעית.</w:t>
      </w:r>
      <w:bookmarkStart w:id="1979" w:name="_ETM_Q1_1529428"/>
      <w:bookmarkEnd w:id="1979"/>
    </w:p>
    <w:p w14:paraId="3F427A65" w14:textId="77777777" w:rsidR="008C4B87" w:rsidRDefault="008C4B87" w:rsidP="00E7632C">
      <w:pPr>
        <w:rPr>
          <w:bCs/>
          <w:u w:val="single"/>
          <w:rtl/>
        </w:rPr>
      </w:pPr>
      <w:bookmarkStart w:id="1980" w:name="_ETM_Q1_1543004"/>
      <w:bookmarkStart w:id="1981" w:name="_ETM_Q1_1547707"/>
      <w:bookmarkStart w:id="1982" w:name="_ETM_Q1_1552670"/>
      <w:bookmarkStart w:id="1983" w:name="_ETM_Q1_1550192"/>
      <w:bookmarkStart w:id="1984" w:name="_ETM_Q1_1547472"/>
      <w:bookmarkEnd w:id="1980"/>
      <w:bookmarkEnd w:id="1981"/>
      <w:bookmarkEnd w:id="1982"/>
      <w:bookmarkEnd w:id="1983"/>
      <w:bookmarkEnd w:id="1984"/>
    </w:p>
    <w:p w14:paraId="626A5865" w14:textId="36C97408" w:rsidR="008C4B87" w:rsidRDefault="008C4B87" w:rsidP="008C4B87">
      <w:pPr>
        <w:pStyle w:val="af6"/>
        <w:keepNext/>
        <w:rPr>
          <w:rtl/>
        </w:rPr>
      </w:pPr>
      <w:bookmarkStart w:id="1985" w:name="ET_yor_6358_49"/>
      <w:r w:rsidRPr="008C4B87">
        <w:rPr>
          <w:rStyle w:val="TagStyle"/>
          <w:rtl/>
        </w:rPr>
        <w:t xml:space="preserve"> &lt;&lt; </w:t>
      </w:r>
      <w:proofErr w:type="spellStart"/>
      <w:r w:rsidRPr="008C4B87">
        <w:rPr>
          <w:rStyle w:val="TagStyle"/>
          <w:rtl/>
        </w:rPr>
        <w:t>יור</w:t>
      </w:r>
      <w:proofErr w:type="spellEnd"/>
      <w:r w:rsidRPr="008C4B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4B87">
        <w:rPr>
          <w:rStyle w:val="TagStyle"/>
          <w:rtl/>
        </w:rPr>
        <w:t xml:space="preserve"> &lt;&lt; </w:t>
      </w:r>
      <w:proofErr w:type="spellStart"/>
      <w:r w:rsidRPr="008C4B87">
        <w:rPr>
          <w:rStyle w:val="TagStyle"/>
          <w:rtl/>
        </w:rPr>
        <w:t>יור</w:t>
      </w:r>
      <w:proofErr w:type="spellEnd"/>
      <w:r w:rsidRPr="008C4B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5"/>
    </w:p>
    <w:p w14:paraId="1C875C95" w14:textId="77777777" w:rsidR="008C4B87" w:rsidRDefault="008C4B87" w:rsidP="008C4B87">
      <w:pPr>
        <w:pStyle w:val="KeepWithNext"/>
        <w:rPr>
          <w:rtl/>
        </w:rPr>
      </w:pPr>
    </w:p>
    <w:p w14:paraId="653792D4" w14:textId="77777777" w:rsidR="00FF3DDE" w:rsidRDefault="00E7632C" w:rsidP="008C4B87">
      <w:r w:rsidRPr="00E7632C">
        <w:rPr>
          <w:rtl/>
        </w:rPr>
        <w:t>אני חי</w:t>
      </w:r>
      <w:bookmarkStart w:id="1986" w:name="_ETM_Q1_1545796"/>
      <w:bookmarkEnd w:id="1986"/>
      <w:r w:rsidRPr="00E7632C">
        <w:rPr>
          <w:rtl/>
        </w:rPr>
        <w:t xml:space="preserve">יב </w:t>
      </w:r>
      <w:r w:rsidR="008C4B87">
        <w:rPr>
          <w:rFonts w:hint="cs"/>
          <w:rtl/>
        </w:rPr>
        <w:t xml:space="preserve">להעיר </w:t>
      </w:r>
      <w:r w:rsidRPr="00E7632C">
        <w:rPr>
          <w:rtl/>
        </w:rPr>
        <w:t xml:space="preserve">הערה </w:t>
      </w:r>
      <w:bookmarkStart w:id="1987" w:name="_ETM_Q1_1544904"/>
      <w:bookmarkEnd w:id="1987"/>
      <w:r w:rsidRPr="00E7632C">
        <w:rPr>
          <w:rtl/>
        </w:rPr>
        <w:t>אחת ו</w:t>
      </w:r>
      <w:r w:rsidR="008C4B87">
        <w:rPr>
          <w:rFonts w:hint="cs"/>
          <w:rtl/>
        </w:rPr>
        <w:t xml:space="preserve">לשאול </w:t>
      </w:r>
      <w:r w:rsidRPr="00E7632C">
        <w:rPr>
          <w:rtl/>
        </w:rPr>
        <w:t xml:space="preserve">שאלה אחת. כפי שאתם מבינים, </w:t>
      </w:r>
      <w:bookmarkStart w:id="1988" w:name="_ETM_Q1_1550408"/>
      <w:bookmarkEnd w:id="1988"/>
      <w:r w:rsidRPr="00E7632C">
        <w:rPr>
          <w:rtl/>
        </w:rPr>
        <w:t xml:space="preserve">אני מכיר את </w:t>
      </w:r>
      <w:proofErr w:type="spellStart"/>
      <w:r w:rsidRPr="00E7632C">
        <w:rPr>
          <w:rtl/>
        </w:rPr>
        <w:t>טלאל</w:t>
      </w:r>
      <w:proofErr w:type="spellEnd"/>
      <w:r w:rsidRPr="00E7632C">
        <w:rPr>
          <w:rtl/>
        </w:rPr>
        <w:t xml:space="preserve"> </w:t>
      </w:r>
      <w:r w:rsidR="008C4B87">
        <w:rPr>
          <w:rFonts w:hint="cs"/>
          <w:rtl/>
        </w:rPr>
        <w:t xml:space="preserve">הרבה </w:t>
      </w:r>
      <w:bookmarkStart w:id="1989" w:name="_ETM_Q1_1553845"/>
      <w:bookmarkStart w:id="1990" w:name="_ETM_Q1_1551108"/>
      <w:bookmarkEnd w:id="1989"/>
      <w:bookmarkEnd w:id="1990"/>
      <w:r w:rsidR="008C4B87">
        <w:rPr>
          <w:rFonts w:hint="cs"/>
          <w:rtl/>
        </w:rPr>
        <w:t>מאוד</w:t>
      </w:r>
      <w:r w:rsidRPr="00E7632C">
        <w:rPr>
          <w:rtl/>
        </w:rPr>
        <w:t xml:space="preserve"> שנים. אני חושב שבחברה ה</w:t>
      </w:r>
      <w:bookmarkStart w:id="1991" w:name="_ETM_Q1_1556677"/>
      <w:bookmarkEnd w:id="1991"/>
      <w:r w:rsidRPr="00E7632C">
        <w:rPr>
          <w:rtl/>
        </w:rPr>
        <w:t>לא יהודית הוא אולי המנהיג הכי אמיץ</w:t>
      </w:r>
      <w:bookmarkStart w:id="1992" w:name="_ETM_Q1_1559424"/>
      <w:bookmarkEnd w:id="1992"/>
      <w:r w:rsidRPr="00E7632C">
        <w:rPr>
          <w:rtl/>
        </w:rPr>
        <w:t xml:space="preserve"> שיש</w:t>
      </w:r>
      <w:r w:rsidR="008C4B87">
        <w:rPr>
          <w:rFonts w:hint="cs"/>
          <w:rtl/>
        </w:rPr>
        <w:t xml:space="preserve">. הוא </w:t>
      </w:r>
      <w:bookmarkStart w:id="1993" w:name="_ETM_Q1_1559104"/>
      <w:bookmarkEnd w:id="1993"/>
      <w:r w:rsidRPr="00E7632C">
        <w:rPr>
          <w:rtl/>
        </w:rPr>
        <w:t xml:space="preserve">עומד </w:t>
      </w:r>
      <w:bookmarkStart w:id="1994" w:name="_ETM_Q1_1561271"/>
      <w:bookmarkEnd w:id="1994"/>
      <w:r w:rsidR="008C4B87">
        <w:rPr>
          <w:rFonts w:hint="cs"/>
          <w:rtl/>
        </w:rPr>
        <w:t>מולנו</w:t>
      </w:r>
      <w:bookmarkStart w:id="1995" w:name="_ETM_Q1_1561848"/>
      <w:bookmarkEnd w:id="1995"/>
      <w:r w:rsidRPr="00E7632C">
        <w:rPr>
          <w:rtl/>
        </w:rPr>
        <w:t xml:space="preserve"> ואומר את הדברים </w:t>
      </w:r>
      <w:bookmarkStart w:id="1996" w:name="_ETM_Q1_1561144"/>
      <w:bookmarkEnd w:id="1996"/>
      <w:r w:rsidRPr="00E7632C">
        <w:rPr>
          <w:rtl/>
        </w:rPr>
        <w:t>לאורך שנים באותה צורה</w:t>
      </w:r>
      <w:bookmarkStart w:id="1997" w:name="_ETM_Q1_1565864"/>
      <w:bookmarkEnd w:id="1997"/>
      <w:r w:rsidR="008C4B87">
        <w:rPr>
          <w:rFonts w:hint="cs"/>
          <w:rtl/>
        </w:rPr>
        <w:t xml:space="preserve"> ואני שומע אותו</w:t>
      </w:r>
      <w:r w:rsidRPr="00E7632C">
        <w:rPr>
          <w:rtl/>
        </w:rPr>
        <w:t>.</w:t>
      </w:r>
    </w:p>
    <w:p w14:paraId="0756CA54" w14:textId="77777777" w:rsidR="00FF3DDE" w:rsidRDefault="00FF3DDE" w:rsidP="008C4B87"/>
    <w:p w14:paraId="75DB856B" w14:textId="279CB50F" w:rsidR="00E7632C" w:rsidRPr="00E7632C" w:rsidRDefault="00E7632C" w:rsidP="008C4B87">
      <w:pPr>
        <w:rPr>
          <w:rtl/>
        </w:rPr>
      </w:pPr>
      <w:bookmarkStart w:id="1998" w:name="_ETM_Q1_1587675"/>
      <w:bookmarkStart w:id="1999" w:name="_ETM_Q1_1587935"/>
      <w:bookmarkEnd w:id="1998"/>
      <w:bookmarkEnd w:id="1999"/>
      <w:r w:rsidRPr="00E7632C">
        <w:rPr>
          <w:rtl/>
        </w:rPr>
        <w:t>היית מספיק אמיץ בשביל לציין את האגו, את הבעיות של</w:t>
      </w:r>
      <w:bookmarkStart w:id="2000" w:name="_ETM_Q1_1572918"/>
      <w:bookmarkEnd w:id="2000"/>
      <w:r w:rsidRPr="00E7632C">
        <w:rPr>
          <w:rtl/>
        </w:rPr>
        <w:t xml:space="preserve"> החינוך</w:t>
      </w:r>
      <w:bookmarkStart w:id="2001" w:name="_ETM_Q1_1570702"/>
      <w:bookmarkEnd w:id="2001"/>
      <w:r w:rsidRPr="00E7632C">
        <w:rPr>
          <w:rtl/>
        </w:rPr>
        <w:t xml:space="preserve"> ו</w:t>
      </w:r>
      <w:r w:rsidR="008C4B87">
        <w:rPr>
          <w:rFonts w:hint="cs"/>
          <w:rtl/>
        </w:rPr>
        <w:t xml:space="preserve">את </w:t>
      </w:r>
      <w:r w:rsidRPr="00E7632C">
        <w:rPr>
          <w:rtl/>
        </w:rPr>
        <w:t>כ</w:t>
      </w:r>
      <w:bookmarkStart w:id="2002" w:name="_ETM_Q1_1569847"/>
      <w:bookmarkEnd w:id="2002"/>
      <w:r w:rsidRPr="00E7632C">
        <w:rPr>
          <w:rtl/>
        </w:rPr>
        <w:t>ל הדברים האלה. אני רוצה להבין ממך</w:t>
      </w:r>
      <w:bookmarkStart w:id="2003" w:name="_ETM_Q1_1574639"/>
      <w:bookmarkStart w:id="2004" w:name="_ETM_Q1_1575493"/>
      <w:bookmarkEnd w:id="2003"/>
      <w:bookmarkEnd w:id="2004"/>
      <w:r w:rsidR="008C4B87">
        <w:rPr>
          <w:rFonts w:hint="cs"/>
          <w:rtl/>
        </w:rPr>
        <w:t xml:space="preserve"> ו</w:t>
      </w:r>
      <w:bookmarkStart w:id="2005" w:name="_ETM_Q1_1573016"/>
      <w:bookmarkEnd w:id="2005"/>
      <w:r w:rsidRPr="00E7632C">
        <w:rPr>
          <w:rtl/>
        </w:rPr>
        <w:t>מהעיניים שלך</w:t>
      </w:r>
      <w:bookmarkStart w:id="2006" w:name="_ETM_Q1_1575558"/>
      <w:bookmarkEnd w:id="2006"/>
      <w:r w:rsidRPr="00E7632C">
        <w:rPr>
          <w:rtl/>
        </w:rPr>
        <w:t>, מאיפה מגיעה הקלות</w:t>
      </w:r>
      <w:bookmarkStart w:id="2007" w:name="_ETM_Q1_1577279"/>
      <w:bookmarkEnd w:id="2007"/>
      <w:r w:rsidRPr="00E7632C">
        <w:rPr>
          <w:rtl/>
        </w:rPr>
        <w:t xml:space="preserve"> הבלתי נסבלת </w:t>
      </w:r>
      <w:bookmarkStart w:id="2008" w:name="_ETM_Q1_1580172"/>
      <w:bookmarkEnd w:id="2008"/>
      <w:r w:rsidRPr="00E7632C">
        <w:rPr>
          <w:rtl/>
        </w:rPr>
        <w:t>הזאת. מילא כבר יש נ</w:t>
      </w:r>
      <w:bookmarkStart w:id="2009" w:name="_ETM_Q1_1580828"/>
      <w:bookmarkEnd w:id="2009"/>
      <w:r w:rsidRPr="00E7632C">
        <w:rPr>
          <w:rtl/>
        </w:rPr>
        <w:t>שק</w:t>
      </w:r>
      <w:bookmarkStart w:id="2010" w:name="_ETM_Q1_1579446"/>
      <w:bookmarkEnd w:id="2010"/>
      <w:r w:rsidR="008C4B87">
        <w:rPr>
          <w:rFonts w:hint="cs"/>
          <w:rtl/>
        </w:rPr>
        <w:t xml:space="preserve"> אבל</w:t>
      </w:r>
      <w:r w:rsidRPr="00E7632C">
        <w:rPr>
          <w:rtl/>
        </w:rPr>
        <w:t xml:space="preserve"> להשתמש בנשק? זה לא </w:t>
      </w:r>
      <w:bookmarkStart w:id="2011" w:name="_ETM_Q1_1585287"/>
      <w:bookmarkEnd w:id="2011"/>
      <w:r w:rsidRPr="00E7632C">
        <w:rPr>
          <w:rtl/>
        </w:rPr>
        <w:t xml:space="preserve">היה. </w:t>
      </w:r>
      <w:bookmarkStart w:id="2012" w:name="_ETM_Q1_1583332"/>
      <w:bookmarkEnd w:id="2012"/>
    </w:p>
    <w:p w14:paraId="2EA1D07F" w14:textId="77777777" w:rsidR="008C4B87" w:rsidRDefault="008C4B87" w:rsidP="00E7632C">
      <w:pPr>
        <w:rPr>
          <w:bCs/>
          <w:rtl/>
        </w:rPr>
      </w:pPr>
      <w:bookmarkStart w:id="2013" w:name="_ETM_Q1_1583613"/>
      <w:bookmarkStart w:id="2014" w:name="_ETM_Q1_1583873"/>
      <w:bookmarkStart w:id="2015" w:name="_ETM_Q1_1583237"/>
      <w:bookmarkStart w:id="2016" w:name="_ETM_Q1_1582193"/>
      <w:bookmarkEnd w:id="2013"/>
      <w:bookmarkEnd w:id="2014"/>
      <w:bookmarkEnd w:id="2015"/>
    </w:p>
    <w:p w14:paraId="2E0DBAA0" w14:textId="767AF1E4" w:rsidR="008C4B87" w:rsidRDefault="008C4B87" w:rsidP="008C4B87">
      <w:pPr>
        <w:pStyle w:val="a4"/>
        <w:keepNext/>
        <w:rPr>
          <w:rtl/>
        </w:rPr>
      </w:pPr>
      <w:bookmarkStart w:id="2017" w:name="ET_speaker_טלאל_אלקרינאוי_50"/>
      <w:r w:rsidRPr="008C4B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8C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14:paraId="6375ED0C" w14:textId="77777777" w:rsidR="008C4B87" w:rsidRPr="008C4B87" w:rsidRDefault="008C4B87" w:rsidP="008C4B87">
      <w:pPr>
        <w:rPr>
          <w:rtl/>
        </w:rPr>
      </w:pPr>
      <w:bookmarkStart w:id="2018" w:name="_ETM_Q1_1584020"/>
      <w:bookmarkStart w:id="2019" w:name="_ETM_Q1_1584282"/>
      <w:bookmarkStart w:id="2020" w:name="_ETM_Q1_1581282"/>
      <w:bookmarkEnd w:id="2018"/>
      <w:bookmarkEnd w:id="2019"/>
      <w:bookmarkEnd w:id="2020"/>
    </w:p>
    <w:p w14:paraId="1C5C82A3" w14:textId="77777777" w:rsidR="00E7632C" w:rsidRPr="008C4B87" w:rsidRDefault="00E7632C" w:rsidP="00E7632C">
      <w:pPr>
        <w:rPr>
          <w:b/>
          <w:rtl/>
        </w:rPr>
      </w:pPr>
      <w:bookmarkStart w:id="2021" w:name="_ETM_Q1_1584395"/>
      <w:bookmarkEnd w:id="2016"/>
      <w:bookmarkEnd w:id="2021"/>
      <w:r w:rsidRPr="008C4B87">
        <w:rPr>
          <w:b/>
          <w:rtl/>
        </w:rPr>
        <w:t>זה לא היה.</w:t>
      </w:r>
    </w:p>
    <w:p w14:paraId="577CF78C" w14:textId="77777777" w:rsidR="00E7632C" w:rsidRPr="008C4B87" w:rsidRDefault="00E7632C" w:rsidP="00E7632C">
      <w:pPr>
        <w:rPr>
          <w:b/>
          <w:u w:val="single"/>
          <w:rtl/>
        </w:rPr>
      </w:pPr>
      <w:bookmarkStart w:id="2022" w:name="_ETM_Q1_1585441"/>
      <w:bookmarkStart w:id="2023" w:name="_ETM_Q1_1584551"/>
      <w:bookmarkEnd w:id="2022"/>
      <w:bookmarkEnd w:id="2023"/>
    </w:p>
    <w:p w14:paraId="1797CDD2" w14:textId="0628B84C" w:rsidR="008C4B87" w:rsidRPr="008C4B87" w:rsidRDefault="008C4B87" w:rsidP="008C4B87">
      <w:pPr>
        <w:pStyle w:val="af6"/>
        <w:keepNext/>
        <w:rPr>
          <w:b/>
          <w:rtl/>
        </w:rPr>
      </w:pPr>
      <w:bookmarkStart w:id="2024" w:name="ET_yor_6358_51"/>
      <w:r w:rsidRPr="008C4B87">
        <w:rPr>
          <w:rStyle w:val="TagStyle"/>
          <w:rtl/>
        </w:rPr>
        <w:t xml:space="preserve"> &lt;&lt; </w:t>
      </w:r>
      <w:proofErr w:type="spellStart"/>
      <w:r w:rsidRPr="008C4B87">
        <w:rPr>
          <w:rStyle w:val="TagStyle"/>
          <w:rtl/>
        </w:rPr>
        <w:t>יור</w:t>
      </w:r>
      <w:proofErr w:type="spellEnd"/>
      <w:r w:rsidRPr="008C4B87">
        <w:rPr>
          <w:rStyle w:val="TagStyle"/>
          <w:rtl/>
        </w:rPr>
        <w:t xml:space="preserve"> &gt;&gt; </w:t>
      </w:r>
      <w:r w:rsidRPr="008C4B87">
        <w:rPr>
          <w:b/>
          <w:rtl/>
        </w:rPr>
        <w:t>היו"ר צביקה פוגל:</w:t>
      </w:r>
      <w:r w:rsidRPr="008C4B87">
        <w:rPr>
          <w:rStyle w:val="TagStyle"/>
          <w:rtl/>
        </w:rPr>
        <w:t xml:space="preserve"> &lt;&lt; </w:t>
      </w:r>
      <w:proofErr w:type="spellStart"/>
      <w:r w:rsidRPr="008C4B87">
        <w:rPr>
          <w:rStyle w:val="TagStyle"/>
          <w:rtl/>
        </w:rPr>
        <w:t>יור</w:t>
      </w:r>
      <w:proofErr w:type="spellEnd"/>
      <w:r w:rsidRPr="008C4B87">
        <w:rPr>
          <w:rStyle w:val="TagStyle"/>
          <w:rtl/>
        </w:rPr>
        <w:t xml:space="preserve"> &gt;&gt;</w:t>
      </w:r>
      <w:r w:rsidRPr="008C4B87">
        <w:rPr>
          <w:b/>
          <w:rtl/>
        </w:rPr>
        <w:t xml:space="preserve">   </w:t>
      </w:r>
      <w:bookmarkEnd w:id="2024"/>
    </w:p>
    <w:p w14:paraId="36F945E8" w14:textId="77777777" w:rsidR="008C4B87" w:rsidRPr="008C4B87" w:rsidRDefault="008C4B87" w:rsidP="008C4B87">
      <w:pPr>
        <w:ind w:firstLine="0"/>
        <w:rPr>
          <w:b/>
          <w:rtl/>
        </w:rPr>
      </w:pPr>
      <w:bookmarkStart w:id="2025" w:name="_ETM_Q1_1586793"/>
      <w:bookmarkStart w:id="2026" w:name="_ETM_Q1_1584053"/>
      <w:bookmarkStart w:id="2027" w:name="_ETM_Q1_1581836"/>
      <w:bookmarkEnd w:id="2025"/>
      <w:bookmarkEnd w:id="2026"/>
      <w:bookmarkEnd w:id="2027"/>
    </w:p>
    <w:p w14:paraId="703187DE" w14:textId="4F3B2680" w:rsidR="00E7632C" w:rsidRPr="008C4B87" w:rsidRDefault="00E7632C" w:rsidP="00E7632C">
      <w:pPr>
        <w:rPr>
          <w:b/>
          <w:rtl/>
        </w:rPr>
      </w:pPr>
      <w:bookmarkStart w:id="2028" w:name="_ETM_Q1_1584811"/>
      <w:bookmarkEnd w:id="2028"/>
      <w:r w:rsidRPr="008C4B87">
        <w:rPr>
          <w:b/>
          <w:rtl/>
        </w:rPr>
        <w:t xml:space="preserve">הקלות הזאת </w:t>
      </w:r>
      <w:r w:rsidR="008C4B87" w:rsidRPr="008C4B87">
        <w:rPr>
          <w:rFonts w:hint="cs"/>
          <w:b/>
          <w:rtl/>
        </w:rPr>
        <w:t>שבה</w:t>
      </w:r>
      <w:r w:rsidRPr="008C4B87">
        <w:rPr>
          <w:b/>
          <w:rtl/>
        </w:rPr>
        <w:t xml:space="preserve"> </w:t>
      </w:r>
      <w:r w:rsidR="008C4B87" w:rsidRPr="008C4B87">
        <w:rPr>
          <w:rFonts w:hint="cs"/>
          <w:b/>
          <w:rtl/>
        </w:rPr>
        <w:t>מ</w:t>
      </w:r>
      <w:bookmarkStart w:id="2029" w:name="_ETM_Q1_1584580"/>
      <w:bookmarkEnd w:id="2029"/>
      <w:r w:rsidRPr="008C4B87">
        <w:rPr>
          <w:b/>
          <w:rtl/>
        </w:rPr>
        <w:t xml:space="preserve">ישהו מעצבן אותי </w:t>
      </w:r>
      <w:r w:rsidR="008C4B87" w:rsidRPr="008C4B87">
        <w:rPr>
          <w:rFonts w:hint="cs"/>
          <w:b/>
          <w:rtl/>
        </w:rPr>
        <w:t>ו</w:t>
      </w:r>
      <w:bookmarkStart w:id="2030" w:name="_ETM_Q1_1585238"/>
      <w:bookmarkEnd w:id="2030"/>
      <w:r w:rsidRPr="008C4B87">
        <w:rPr>
          <w:b/>
          <w:rtl/>
        </w:rPr>
        <w:t>א</w:t>
      </w:r>
      <w:bookmarkStart w:id="2031" w:name="_ETM_Q1_1588468"/>
      <w:bookmarkEnd w:id="2031"/>
      <w:r w:rsidRPr="008C4B87">
        <w:rPr>
          <w:b/>
          <w:rtl/>
        </w:rPr>
        <w:t xml:space="preserve">ני </w:t>
      </w:r>
      <w:bookmarkStart w:id="2032" w:name="_ETM_Q1_1587035"/>
      <w:bookmarkEnd w:id="2032"/>
      <w:r w:rsidRPr="008C4B87">
        <w:rPr>
          <w:b/>
          <w:rtl/>
        </w:rPr>
        <w:t>מוציא נשק ויורה בו. מ</w:t>
      </w:r>
      <w:bookmarkStart w:id="2033" w:name="_ETM_Q1_1588247"/>
      <w:bookmarkEnd w:id="2033"/>
      <w:r w:rsidR="008C4B87" w:rsidRPr="008C4B87">
        <w:rPr>
          <w:rFonts w:hint="cs"/>
          <w:b/>
          <w:rtl/>
        </w:rPr>
        <w:t>איפה</w:t>
      </w:r>
      <w:bookmarkStart w:id="2034" w:name="_ETM_Q1_1586554"/>
      <w:bookmarkEnd w:id="2034"/>
      <w:r w:rsidRPr="008C4B87">
        <w:rPr>
          <w:b/>
          <w:rtl/>
        </w:rPr>
        <w:t xml:space="preserve"> זה בא?</w:t>
      </w:r>
    </w:p>
    <w:p w14:paraId="593F596D" w14:textId="77777777" w:rsidR="008C4B87" w:rsidRPr="008C4B87" w:rsidRDefault="008C4B87" w:rsidP="00E7632C">
      <w:pPr>
        <w:rPr>
          <w:b/>
          <w:rtl/>
        </w:rPr>
      </w:pPr>
      <w:bookmarkStart w:id="2035" w:name="_ETM_Q1_1589559"/>
      <w:bookmarkStart w:id="2036" w:name="_ETM_Q1_1589687"/>
      <w:bookmarkEnd w:id="2035"/>
      <w:bookmarkEnd w:id="2036"/>
    </w:p>
    <w:p w14:paraId="0C8D3B8A" w14:textId="368675FD" w:rsidR="008C4B87" w:rsidRPr="008C4B87" w:rsidRDefault="008C4B87" w:rsidP="008C4B87">
      <w:pPr>
        <w:pStyle w:val="a4"/>
        <w:keepNext/>
        <w:rPr>
          <w:b/>
          <w:rtl/>
        </w:rPr>
      </w:pPr>
      <w:bookmarkStart w:id="2037" w:name="ET_speaker_טלאל_אלקרינאוי_52"/>
      <w:r w:rsidRPr="008C4B87">
        <w:rPr>
          <w:rStyle w:val="TagStyle"/>
          <w:rtl/>
        </w:rPr>
        <w:t xml:space="preserve"> &lt;&lt; דובר &gt;&gt; </w:t>
      </w:r>
      <w:proofErr w:type="spellStart"/>
      <w:r w:rsidRPr="008C4B87">
        <w:rPr>
          <w:b/>
          <w:rtl/>
        </w:rPr>
        <w:t>טלאל</w:t>
      </w:r>
      <w:proofErr w:type="spellEnd"/>
      <w:r w:rsidRPr="008C4B87">
        <w:rPr>
          <w:b/>
          <w:rtl/>
        </w:rPr>
        <w:t xml:space="preserve"> </w:t>
      </w:r>
      <w:proofErr w:type="spellStart"/>
      <w:r w:rsidRPr="008C4B87">
        <w:rPr>
          <w:b/>
          <w:rtl/>
        </w:rPr>
        <w:t>אלקרינאוי</w:t>
      </w:r>
      <w:proofErr w:type="spellEnd"/>
      <w:r w:rsidRPr="008C4B87">
        <w:rPr>
          <w:b/>
          <w:rtl/>
        </w:rPr>
        <w:t>:</w:t>
      </w:r>
      <w:r w:rsidRPr="008C4B87">
        <w:rPr>
          <w:rStyle w:val="TagStyle"/>
          <w:rtl/>
        </w:rPr>
        <w:t xml:space="preserve"> &lt;&lt; דובר &gt;&gt;</w:t>
      </w:r>
      <w:r w:rsidRPr="008C4B87">
        <w:rPr>
          <w:b/>
          <w:rtl/>
        </w:rPr>
        <w:t xml:space="preserve">   </w:t>
      </w:r>
      <w:bookmarkEnd w:id="2037"/>
    </w:p>
    <w:p w14:paraId="60719A1B" w14:textId="77777777" w:rsidR="008C4B87" w:rsidRPr="008C4B87" w:rsidRDefault="008C4B87" w:rsidP="008C4B87">
      <w:pPr>
        <w:rPr>
          <w:b/>
          <w:rtl/>
        </w:rPr>
      </w:pPr>
      <w:bookmarkStart w:id="2038" w:name="_ETM_Q1_1590470"/>
      <w:bookmarkStart w:id="2039" w:name="_ETM_Q1_1587732"/>
      <w:bookmarkStart w:id="2040" w:name="_ETM_Q1_1590732"/>
      <w:bookmarkStart w:id="2041" w:name="_ETM_Q1_1591778"/>
      <w:bookmarkEnd w:id="2038"/>
      <w:bookmarkEnd w:id="2039"/>
      <w:bookmarkEnd w:id="2040"/>
      <w:bookmarkEnd w:id="2041"/>
    </w:p>
    <w:p w14:paraId="4E79E2E0" w14:textId="77777777" w:rsidR="00E7632C" w:rsidRPr="008C4B87" w:rsidRDefault="00E7632C" w:rsidP="00E7632C">
      <w:pPr>
        <w:rPr>
          <w:b/>
          <w:rtl/>
        </w:rPr>
      </w:pPr>
      <w:bookmarkStart w:id="2042" w:name="_ETM_Q1_1589819"/>
      <w:bookmarkStart w:id="2043" w:name="_ETM_Q1_1590081"/>
      <w:bookmarkEnd w:id="2042"/>
      <w:bookmarkEnd w:id="2043"/>
      <w:r w:rsidRPr="008C4B87">
        <w:rPr>
          <w:b/>
          <w:rtl/>
        </w:rPr>
        <w:t>זה נובע מ</w:t>
      </w:r>
      <w:bookmarkStart w:id="2044" w:name="_ETM_Q1_1590603"/>
      <w:bookmarkEnd w:id="2044"/>
      <w:r w:rsidRPr="008C4B87">
        <w:rPr>
          <w:b/>
          <w:rtl/>
        </w:rPr>
        <w:t>חלק מהצעי</w:t>
      </w:r>
      <w:bookmarkStart w:id="2045" w:name="_ETM_Q1_1591782"/>
      <w:bookmarkEnd w:id="2045"/>
      <w:r w:rsidRPr="008C4B87">
        <w:rPr>
          <w:b/>
          <w:rtl/>
        </w:rPr>
        <w:t>רים.</w:t>
      </w:r>
    </w:p>
    <w:p w14:paraId="74947A26" w14:textId="77777777" w:rsidR="008C4B87" w:rsidRDefault="008C4B87" w:rsidP="00E7632C">
      <w:pPr>
        <w:rPr>
          <w:bCs/>
          <w:u w:val="single"/>
          <w:rtl/>
        </w:rPr>
      </w:pPr>
      <w:bookmarkStart w:id="2046" w:name="_ETM_Q1_1589845"/>
      <w:bookmarkStart w:id="2047" w:name="_ETM_Q1_1590125"/>
      <w:bookmarkStart w:id="2048" w:name="_ETM_Q1_1590647"/>
      <w:bookmarkStart w:id="2049" w:name="_ETM_Q1_1590908"/>
      <w:bookmarkEnd w:id="2046"/>
      <w:bookmarkEnd w:id="2047"/>
      <w:bookmarkEnd w:id="2048"/>
      <w:bookmarkEnd w:id="2049"/>
    </w:p>
    <w:p w14:paraId="62994D11" w14:textId="2EB09985" w:rsidR="008C4B87" w:rsidRDefault="008C4B87" w:rsidP="008C4B87">
      <w:pPr>
        <w:pStyle w:val="af6"/>
        <w:keepNext/>
        <w:rPr>
          <w:rtl/>
        </w:rPr>
      </w:pPr>
      <w:r w:rsidRPr="008C4B87">
        <w:rPr>
          <w:rStyle w:val="TagStyle"/>
          <w:rtl/>
        </w:rPr>
        <w:t xml:space="preserve"> &lt;&lt; </w:t>
      </w:r>
      <w:proofErr w:type="spellStart"/>
      <w:r w:rsidRPr="008C4B87">
        <w:rPr>
          <w:rStyle w:val="TagStyle"/>
          <w:rtl/>
        </w:rPr>
        <w:t>יור</w:t>
      </w:r>
      <w:proofErr w:type="spellEnd"/>
      <w:r w:rsidRPr="008C4B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C4B87">
        <w:rPr>
          <w:rStyle w:val="TagStyle"/>
          <w:rtl/>
        </w:rPr>
        <w:t xml:space="preserve"> &lt;&lt; </w:t>
      </w:r>
      <w:proofErr w:type="spellStart"/>
      <w:r w:rsidRPr="008C4B87">
        <w:rPr>
          <w:rStyle w:val="TagStyle"/>
          <w:rtl/>
        </w:rPr>
        <w:t>יור</w:t>
      </w:r>
      <w:proofErr w:type="spellEnd"/>
      <w:r w:rsidRPr="008C4B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3C45F28" w14:textId="77777777" w:rsidR="008C4B87" w:rsidRDefault="008C4B87" w:rsidP="008C4B87">
      <w:pPr>
        <w:pStyle w:val="KeepWithNext"/>
        <w:rPr>
          <w:rtl/>
        </w:rPr>
      </w:pPr>
    </w:p>
    <w:p w14:paraId="644C3496" w14:textId="47FE59B5" w:rsidR="00E7632C" w:rsidRPr="00E7632C" w:rsidRDefault="00E7632C" w:rsidP="008C4B87">
      <w:pPr>
        <w:rPr>
          <w:rtl/>
        </w:rPr>
      </w:pPr>
      <w:bookmarkStart w:id="2050" w:name="_ETM_Q1_1584564"/>
      <w:bookmarkEnd w:id="2050"/>
      <w:r w:rsidRPr="00E7632C">
        <w:rPr>
          <w:rtl/>
        </w:rPr>
        <w:t>מה זו, תרבות חדשה?</w:t>
      </w:r>
    </w:p>
    <w:p w14:paraId="31AA1078" w14:textId="77777777" w:rsidR="00FF3DDE" w:rsidRDefault="00FF3DDE" w:rsidP="00E7632C">
      <w:pPr>
        <w:rPr>
          <w:bCs/>
          <w:rtl/>
        </w:rPr>
      </w:pPr>
      <w:bookmarkStart w:id="2051" w:name="_ETM_Q1_1595349"/>
      <w:bookmarkStart w:id="2052" w:name="_ETM_Q1_1595871"/>
      <w:bookmarkStart w:id="2053" w:name="_ETM_Q1_1596816"/>
      <w:bookmarkEnd w:id="2051"/>
      <w:bookmarkEnd w:id="2052"/>
      <w:bookmarkEnd w:id="2053"/>
    </w:p>
    <w:p w14:paraId="0598C140" w14:textId="39E1D82B" w:rsidR="00FF3DDE" w:rsidRDefault="00FF3DDE" w:rsidP="00FF3DDE">
      <w:pPr>
        <w:pStyle w:val="a4"/>
        <w:keepNext/>
        <w:rPr>
          <w:rtl/>
        </w:rPr>
      </w:pPr>
      <w:bookmarkStart w:id="2054" w:name="ET_speaker_טלאל_אלקרינאוי_47"/>
      <w:r w:rsidRPr="00FF3D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FF3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21F6DB1B" w14:textId="77777777" w:rsidR="00FF3DDE" w:rsidRPr="00FF3DDE" w:rsidRDefault="00FF3DDE" w:rsidP="00FF3DDE">
      <w:pPr>
        <w:ind w:firstLine="0"/>
        <w:rPr>
          <w:rtl/>
        </w:rPr>
      </w:pPr>
      <w:bookmarkStart w:id="2055" w:name="_ETM_Q1_1615885"/>
      <w:bookmarkStart w:id="2056" w:name="_ETM_Q1_1616146"/>
      <w:bookmarkStart w:id="2057" w:name="_ETM_Q1_1617456"/>
      <w:bookmarkEnd w:id="2055"/>
      <w:bookmarkEnd w:id="2056"/>
      <w:bookmarkEnd w:id="2057"/>
    </w:p>
    <w:p w14:paraId="041D065A" w14:textId="77777777" w:rsidR="00FF3DDE" w:rsidRDefault="00E7632C" w:rsidP="00FF3DDE">
      <w:pPr>
        <w:rPr>
          <w:b/>
          <w:rtl/>
        </w:rPr>
      </w:pPr>
      <w:bookmarkStart w:id="2058" w:name="_ETM_Q1_1596133"/>
      <w:bookmarkStart w:id="2059" w:name="_ETM_Q1_1593133"/>
      <w:bookmarkEnd w:id="2058"/>
      <w:bookmarkEnd w:id="2059"/>
      <w:r w:rsidRPr="00FF3DDE">
        <w:rPr>
          <w:b/>
          <w:rtl/>
        </w:rPr>
        <w:t>ז</w:t>
      </w:r>
      <w:r w:rsidR="00FF3DDE" w:rsidRPr="00FF3DDE">
        <w:rPr>
          <w:rFonts w:hint="cs"/>
          <w:b/>
          <w:rtl/>
        </w:rPr>
        <w:t>את</w:t>
      </w:r>
      <w:r w:rsidRPr="00FF3DDE">
        <w:rPr>
          <w:b/>
          <w:rtl/>
        </w:rPr>
        <w:t xml:space="preserve"> תרבות חדשה שנכנסה </w:t>
      </w:r>
      <w:bookmarkStart w:id="2060" w:name="_ETM_Q1_1595502"/>
      <w:bookmarkEnd w:id="2060"/>
      <w:r w:rsidRPr="00FF3DDE">
        <w:rPr>
          <w:b/>
          <w:rtl/>
        </w:rPr>
        <w:t>אלינו</w:t>
      </w:r>
      <w:r w:rsidR="00FF3DDE" w:rsidRPr="00FF3DDE">
        <w:rPr>
          <w:rFonts w:hint="cs"/>
          <w:b/>
          <w:rtl/>
        </w:rPr>
        <w:t>,</w:t>
      </w:r>
      <w:r w:rsidRPr="00FF3DDE">
        <w:rPr>
          <w:b/>
          <w:rtl/>
        </w:rPr>
        <w:t xml:space="preserve"> פעם זה לא היה קיים.</w:t>
      </w:r>
      <w:bookmarkStart w:id="2061" w:name="_ETM_Q1_1596683"/>
      <w:bookmarkEnd w:id="2061"/>
      <w:r w:rsidRPr="00FF3DDE">
        <w:rPr>
          <w:b/>
          <w:rtl/>
        </w:rPr>
        <w:t xml:space="preserve"> פעם בדואי שרצה לריב עם בדואי בא עם מקל </w:t>
      </w:r>
      <w:bookmarkStart w:id="2062" w:name="_ETM_Q1_1598819"/>
      <w:bookmarkEnd w:id="2062"/>
      <w:r w:rsidRPr="00FF3DDE">
        <w:rPr>
          <w:b/>
          <w:rtl/>
        </w:rPr>
        <w:t xml:space="preserve">ואמר </w:t>
      </w:r>
      <w:bookmarkStart w:id="2063" w:name="_ETM_Q1_1600666"/>
      <w:bookmarkEnd w:id="2063"/>
      <w:r w:rsidRPr="00FF3DDE">
        <w:rPr>
          <w:b/>
          <w:rtl/>
        </w:rPr>
        <w:t xml:space="preserve">לו "תיזהר, אני בא לריב </w:t>
      </w:r>
      <w:proofErr w:type="spellStart"/>
      <w:r w:rsidRPr="00FF3DDE">
        <w:rPr>
          <w:b/>
          <w:rtl/>
        </w:rPr>
        <w:t>אית</w:t>
      </w:r>
      <w:bookmarkStart w:id="2064" w:name="_ETM_Q1_1601323"/>
      <w:bookmarkEnd w:id="2064"/>
      <w:r w:rsidRPr="00FF3DDE">
        <w:rPr>
          <w:b/>
          <w:rtl/>
        </w:rPr>
        <w:t>ך</w:t>
      </w:r>
      <w:proofErr w:type="spellEnd"/>
      <w:r w:rsidRPr="00FF3DDE">
        <w:rPr>
          <w:b/>
          <w:rtl/>
        </w:rPr>
        <w:t>"</w:t>
      </w:r>
      <w:bookmarkStart w:id="2065" w:name="_ETM_Q1_1602647"/>
      <w:bookmarkEnd w:id="2065"/>
      <w:r w:rsidRPr="00FF3DDE">
        <w:rPr>
          <w:b/>
          <w:rtl/>
        </w:rPr>
        <w:t>. אז היה כבו</w:t>
      </w:r>
      <w:r w:rsidR="00FF3DDE" w:rsidRPr="00FF3DDE">
        <w:rPr>
          <w:rFonts w:hint="cs"/>
          <w:b/>
          <w:rtl/>
        </w:rPr>
        <w:t>ד,</w:t>
      </w:r>
      <w:r w:rsidRPr="00FF3DDE">
        <w:rPr>
          <w:b/>
          <w:rtl/>
        </w:rPr>
        <w:t xml:space="preserve"> </w:t>
      </w:r>
      <w:bookmarkStart w:id="2066" w:name="_ETM_Q1_1597928"/>
      <w:bookmarkStart w:id="2067" w:name="_ETM_Q1_1600928"/>
      <w:bookmarkEnd w:id="2066"/>
      <w:bookmarkEnd w:id="2067"/>
      <w:r w:rsidRPr="00FF3DDE">
        <w:rPr>
          <w:b/>
          <w:rtl/>
        </w:rPr>
        <w:t xml:space="preserve">הקטע הזה הסתיים. היום בא רעול פנים </w:t>
      </w:r>
      <w:bookmarkStart w:id="2068" w:name="_ETM_Q1_1609306"/>
      <w:bookmarkEnd w:id="2068"/>
      <w:r w:rsidRPr="00FF3DDE">
        <w:rPr>
          <w:b/>
          <w:rtl/>
        </w:rPr>
        <w:t xml:space="preserve">עם </w:t>
      </w:r>
      <w:bookmarkStart w:id="2069" w:name="_ETM_Q1_1610089"/>
      <w:bookmarkEnd w:id="2069"/>
      <w:r w:rsidRPr="00164637">
        <w:rPr>
          <w:bCs/>
        </w:rPr>
        <w:t>M16</w:t>
      </w:r>
      <w:r w:rsidRPr="00FF3DDE">
        <w:rPr>
          <w:b/>
          <w:rtl/>
        </w:rPr>
        <w:t xml:space="preserve"> ויורה בך.</w:t>
      </w:r>
      <w:bookmarkStart w:id="2070" w:name="_ETM_Q1_1605369"/>
      <w:bookmarkStart w:id="2071" w:name="_ETM_Q1_1608369"/>
      <w:bookmarkEnd w:id="2070"/>
      <w:bookmarkEnd w:id="2071"/>
      <w:r w:rsidRPr="00FF3DDE">
        <w:rPr>
          <w:b/>
          <w:rtl/>
        </w:rPr>
        <w:t xml:space="preserve"> אתה לא יודע מי </w:t>
      </w:r>
      <w:bookmarkStart w:id="2072" w:name="_ETM_Q1_1611261"/>
      <w:bookmarkEnd w:id="2072"/>
      <w:r w:rsidRPr="00FF3DDE">
        <w:rPr>
          <w:b/>
          <w:rtl/>
        </w:rPr>
        <w:t xml:space="preserve">זה. על מה? על סתם סכסוך. </w:t>
      </w:r>
    </w:p>
    <w:p w14:paraId="771A04BC" w14:textId="77777777" w:rsidR="00FF3DDE" w:rsidRDefault="00FF3DDE" w:rsidP="00FF3DDE">
      <w:pPr>
        <w:rPr>
          <w:b/>
          <w:rtl/>
        </w:rPr>
      </w:pPr>
    </w:p>
    <w:p w14:paraId="3797683B" w14:textId="688951F5" w:rsidR="00E7632C" w:rsidRPr="00FF3DDE" w:rsidRDefault="00E7632C" w:rsidP="00FF3DDE">
      <w:pPr>
        <w:rPr>
          <w:b/>
          <w:rtl/>
        </w:rPr>
      </w:pPr>
      <w:r w:rsidRPr="00FF3DDE">
        <w:rPr>
          <w:b/>
          <w:rtl/>
        </w:rPr>
        <w:t xml:space="preserve">הנערים </w:t>
      </w:r>
      <w:bookmarkStart w:id="2073" w:name="_ETM_Q1_1614269"/>
      <w:bookmarkEnd w:id="2073"/>
      <w:r w:rsidRPr="00FF3DDE">
        <w:rPr>
          <w:b/>
          <w:rtl/>
        </w:rPr>
        <w:t>האלה</w:t>
      </w:r>
      <w:bookmarkStart w:id="2074" w:name="_ETM_Q1_1624219"/>
      <w:bookmarkStart w:id="2075" w:name="_ETM_Q1_1621482"/>
      <w:bookmarkStart w:id="2076" w:name="_ETM_Q1_1618745"/>
      <w:bookmarkStart w:id="2077" w:name="_ETM_Q1_1616009"/>
      <w:bookmarkEnd w:id="2074"/>
      <w:bookmarkEnd w:id="2075"/>
      <w:bookmarkEnd w:id="2076"/>
      <w:bookmarkEnd w:id="2077"/>
      <w:r w:rsidRPr="00FF3DDE">
        <w:rPr>
          <w:b/>
          <w:rtl/>
        </w:rPr>
        <w:t xml:space="preserve"> </w:t>
      </w:r>
      <w:bookmarkStart w:id="2078" w:name="_ETM_Q1_1616116"/>
      <w:bookmarkEnd w:id="2078"/>
      <w:r w:rsidRPr="00FF3DDE">
        <w:rPr>
          <w:b/>
          <w:rtl/>
        </w:rPr>
        <w:t xml:space="preserve">הצעירים, חלקם </w:t>
      </w:r>
      <w:bookmarkStart w:id="2079" w:name="_ETM_Q1_1615467"/>
      <w:bookmarkEnd w:id="2079"/>
      <w:r w:rsidRPr="00FF3DDE">
        <w:rPr>
          <w:b/>
          <w:rtl/>
        </w:rPr>
        <w:t>לוקחים את ה</w:t>
      </w:r>
      <w:r w:rsidR="00FF3DDE" w:rsidRPr="00FF3DDE">
        <w:rPr>
          <w:rFonts w:hint="cs"/>
          <w:b/>
          <w:rtl/>
        </w:rPr>
        <w:t>ח</w:t>
      </w:r>
      <w:r w:rsidRPr="00FF3DDE">
        <w:rPr>
          <w:b/>
          <w:rtl/>
        </w:rPr>
        <w:t>וק לידיים בקלות ד</w:t>
      </w:r>
      <w:bookmarkStart w:id="2080" w:name="_ETM_Q1_1621232"/>
      <w:bookmarkEnd w:id="2080"/>
      <w:r w:rsidRPr="00FF3DDE">
        <w:rPr>
          <w:b/>
          <w:rtl/>
        </w:rPr>
        <w:t xml:space="preserve">עת. </w:t>
      </w:r>
      <w:bookmarkStart w:id="2081" w:name="_ETM_Q1_1621628"/>
      <w:bookmarkStart w:id="2082" w:name="_ETM_Q1_1618908"/>
      <w:bookmarkEnd w:id="2081"/>
      <w:bookmarkEnd w:id="2082"/>
      <w:r w:rsidRPr="00FF3DDE">
        <w:rPr>
          <w:b/>
          <w:rtl/>
        </w:rPr>
        <w:t>א</w:t>
      </w:r>
      <w:bookmarkStart w:id="2083" w:name="_ETM_Q1_1621369"/>
      <w:bookmarkEnd w:id="2083"/>
      <w:r w:rsidRPr="00FF3DDE">
        <w:rPr>
          <w:b/>
          <w:rtl/>
        </w:rPr>
        <w:t>ולי הוא בטוח שהוא לא ייתפס וייצא מזה</w:t>
      </w:r>
      <w:bookmarkStart w:id="2084" w:name="_ETM_Q1_1626476"/>
      <w:bookmarkStart w:id="2085" w:name="_ETM_Q1_1625979"/>
      <w:bookmarkStart w:id="2086" w:name="_ETM_Q1_1627890"/>
      <w:bookmarkEnd w:id="2084"/>
      <w:bookmarkEnd w:id="2085"/>
      <w:bookmarkEnd w:id="2086"/>
      <w:r w:rsidR="00FF3DDE" w:rsidRPr="00FF3DDE">
        <w:rPr>
          <w:rFonts w:hint="cs"/>
          <w:b/>
          <w:rtl/>
        </w:rPr>
        <w:t xml:space="preserve">, </w:t>
      </w:r>
      <w:r w:rsidRPr="00FF3DDE">
        <w:rPr>
          <w:b/>
          <w:rtl/>
        </w:rPr>
        <w:t>האגו שלו מוגזם מדי</w:t>
      </w:r>
      <w:r w:rsidR="00FF3DDE" w:rsidRPr="00FF3DDE">
        <w:rPr>
          <w:rFonts w:hint="cs"/>
          <w:b/>
          <w:rtl/>
        </w:rPr>
        <w:t xml:space="preserve"> </w:t>
      </w:r>
      <w:bookmarkStart w:id="2087" w:name="_ETM_Q1_1629882"/>
      <w:bookmarkEnd w:id="2087"/>
      <w:r w:rsidRPr="00FF3DDE">
        <w:rPr>
          <w:b/>
          <w:rtl/>
        </w:rPr>
        <w:t xml:space="preserve">והמחשבה שלו </w:t>
      </w:r>
      <w:bookmarkStart w:id="2088" w:name="_ETM_Q1_1631077"/>
      <w:bookmarkStart w:id="2089" w:name="_ETM_Q1_1627925"/>
      <w:bookmarkEnd w:id="2088"/>
      <w:bookmarkEnd w:id="2089"/>
      <w:r w:rsidR="00FF3DDE" w:rsidRPr="00FF3DDE">
        <w:rPr>
          <w:rFonts w:hint="cs"/>
          <w:b/>
          <w:rtl/>
        </w:rPr>
        <w:t xml:space="preserve">היא </w:t>
      </w:r>
      <w:r w:rsidRPr="00FF3DDE">
        <w:rPr>
          <w:b/>
          <w:rtl/>
        </w:rPr>
        <w:t>שאין מי שיעני</w:t>
      </w:r>
      <w:bookmarkStart w:id="2090" w:name="_ETM_Q1_1633447"/>
      <w:bookmarkEnd w:id="2090"/>
      <w:r w:rsidRPr="00FF3DDE">
        <w:rPr>
          <w:b/>
          <w:rtl/>
        </w:rPr>
        <w:t>ש אותו</w:t>
      </w:r>
      <w:r w:rsidR="00FF3DDE" w:rsidRPr="00FF3DDE">
        <w:rPr>
          <w:rFonts w:hint="cs"/>
          <w:b/>
          <w:rtl/>
        </w:rPr>
        <w:t>,</w:t>
      </w:r>
      <w:bookmarkStart w:id="2091" w:name="_ETM_Q1_1633862"/>
      <w:bookmarkEnd w:id="2091"/>
      <w:r w:rsidRPr="00FF3DDE">
        <w:rPr>
          <w:b/>
          <w:rtl/>
        </w:rPr>
        <w:t xml:space="preserve"> </w:t>
      </w:r>
      <w:bookmarkStart w:id="2092" w:name="_ETM_Q1_1629263"/>
      <w:bookmarkEnd w:id="2092"/>
      <w:r w:rsidR="00FF3DDE" w:rsidRPr="00FF3DDE">
        <w:rPr>
          <w:rFonts w:hint="cs"/>
          <w:b/>
          <w:rtl/>
        </w:rPr>
        <w:t xml:space="preserve">אין עונש. </w:t>
      </w:r>
      <w:r w:rsidRPr="00FF3DDE">
        <w:rPr>
          <w:b/>
          <w:rtl/>
        </w:rPr>
        <w:t>צריך לה</w:t>
      </w:r>
      <w:bookmarkStart w:id="2093" w:name="_ETM_Q1_1634103"/>
      <w:bookmarkEnd w:id="2093"/>
      <w:r w:rsidRPr="00FF3DDE">
        <w:rPr>
          <w:b/>
          <w:rtl/>
        </w:rPr>
        <w:t>ביא את האנשים האלה מאחורי סורג ו</w:t>
      </w:r>
      <w:bookmarkStart w:id="2094" w:name="_ETM_Q1_1639347"/>
      <w:bookmarkEnd w:id="2094"/>
      <w:r w:rsidRPr="00FF3DDE">
        <w:rPr>
          <w:b/>
          <w:rtl/>
        </w:rPr>
        <w:t xml:space="preserve">בריח </w:t>
      </w:r>
      <w:bookmarkStart w:id="2095" w:name="_ETM_Q1_1631456"/>
      <w:bookmarkEnd w:id="2095"/>
      <w:r w:rsidR="00FF3DDE" w:rsidRPr="00FF3DDE">
        <w:rPr>
          <w:rFonts w:hint="cs"/>
          <w:b/>
          <w:rtl/>
        </w:rPr>
        <w:t xml:space="preserve">כדי </w:t>
      </w:r>
      <w:bookmarkStart w:id="2096" w:name="_ETM_Q1_1640652"/>
      <w:bookmarkEnd w:id="2096"/>
      <w:r w:rsidRPr="00FF3DDE">
        <w:rPr>
          <w:b/>
          <w:rtl/>
        </w:rPr>
        <w:t>שיבינו.</w:t>
      </w:r>
      <w:bookmarkStart w:id="2097" w:name="_ETM_Q1_1638697"/>
      <w:bookmarkEnd w:id="2097"/>
    </w:p>
    <w:p w14:paraId="4686633E" w14:textId="77777777" w:rsidR="00E7632C" w:rsidRPr="00FF3DDE" w:rsidRDefault="00E7632C" w:rsidP="00E7632C">
      <w:pPr>
        <w:rPr>
          <w:b/>
          <w:rtl/>
        </w:rPr>
      </w:pPr>
      <w:bookmarkStart w:id="2098" w:name="_ETM_Q1_1679226"/>
    </w:p>
    <w:p w14:paraId="47E0344A" w14:textId="77777777" w:rsidR="00FF3DDE" w:rsidRPr="00FF3DDE" w:rsidRDefault="00E7632C" w:rsidP="00E7632C">
      <w:pPr>
        <w:rPr>
          <w:b/>
          <w:rtl/>
        </w:rPr>
      </w:pPr>
      <w:bookmarkStart w:id="2099" w:name="_ETM_Q1_1638978"/>
      <w:bookmarkEnd w:id="2099"/>
      <w:r w:rsidRPr="00FF3DDE">
        <w:rPr>
          <w:b/>
          <w:rtl/>
        </w:rPr>
        <w:t>דיברנו מ</w:t>
      </w:r>
      <w:bookmarkStart w:id="2100" w:name="_ETM_Q1_1638589"/>
      <w:bookmarkEnd w:id="2100"/>
      <w:r w:rsidRPr="00FF3DDE">
        <w:rPr>
          <w:b/>
          <w:rtl/>
        </w:rPr>
        <w:t xml:space="preserve">קודם על ניידות. אם הוא </w:t>
      </w:r>
      <w:r w:rsidR="00FF3DDE" w:rsidRPr="00FF3DDE">
        <w:rPr>
          <w:rFonts w:hint="cs"/>
          <w:b/>
          <w:rtl/>
        </w:rPr>
        <w:t xml:space="preserve">היה </w:t>
      </w:r>
      <w:r w:rsidRPr="00FF3DDE">
        <w:rPr>
          <w:b/>
          <w:rtl/>
        </w:rPr>
        <w:t>יוד</w:t>
      </w:r>
      <w:bookmarkStart w:id="2101" w:name="_ETM_Q1_1642264"/>
      <w:bookmarkEnd w:id="2101"/>
      <w:r w:rsidRPr="00FF3DDE">
        <w:rPr>
          <w:b/>
          <w:rtl/>
        </w:rPr>
        <w:t xml:space="preserve">ע </w:t>
      </w:r>
      <w:r w:rsidR="00FF3DDE" w:rsidRPr="00FF3DDE">
        <w:rPr>
          <w:rFonts w:hint="cs"/>
          <w:b/>
          <w:rtl/>
        </w:rPr>
        <w:t xml:space="preserve">שיש </w:t>
      </w:r>
      <w:bookmarkStart w:id="2102" w:name="_ETM_Q1_1637900"/>
      <w:bookmarkEnd w:id="2102"/>
      <w:r w:rsidR="00FF3DDE" w:rsidRPr="00FF3DDE">
        <w:rPr>
          <w:rFonts w:hint="cs"/>
          <w:b/>
          <w:rtl/>
        </w:rPr>
        <w:t>סיכוי</w:t>
      </w:r>
      <w:r w:rsidRPr="00FF3DDE">
        <w:rPr>
          <w:b/>
          <w:rtl/>
        </w:rPr>
        <w:t xml:space="preserve"> שבעוד </w:t>
      </w:r>
      <w:bookmarkStart w:id="2103" w:name="_ETM_Q1_1642923"/>
      <w:bookmarkEnd w:id="2103"/>
      <w:r w:rsidRPr="00FF3DDE">
        <w:rPr>
          <w:b/>
          <w:rtl/>
        </w:rPr>
        <w:t>שלוש דקות תעבור ניידת</w:t>
      </w:r>
      <w:bookmarkStart w:id="2104" w:name="_ETM_Q1_1648226"/>
      <w:bookmarkEnd w:id="2104"/>
      <w:r w:rsidR="00FF3DDE" w:rsidRPr="00FF3DDE">
        <w:rPr>
          <w:rFonts w:hint="cs"/>
          <w:b/>
          <w:rtl/>
        </w:rPr>
        <w:t xml:space="preserve"> אז</w:t>
      </w:r>
      <w:bookmarkStart w:id="2105" w:name="_ETM_Q1_1646533"/>
      <w:bookmarkEnd w:id="2105"/>
      <w:r w:rsidRPr="00FF3DDE">
        <w:rPr>
          <w:b/>
          <w:rtl/>
        </w:rPr>
        <w:t xml:space="preserve"> יכול </w:t>
      </w:r>
      <w:bookmarkStart w:id="2106" w:name="_ETM_Q1_1646860"/>
      <w:bookmarkEnd w:id="2106"/>
      <w:r w:rsidRPr="00FF3DDE">
        <w:rPr>
          <w:b/>
          <w:rtl/>
        </w:rPr>
        <w:t xml:space="preserve">להיות שהוא היה חושב </w:t>
      </w:r>
      <w:bookmarkStart w:id="2107" w:name="_ETM_Q1_1645622"/>
      <w:r w:rsidR="00FF3DDE" w:rsidRPr="00FF3DDE">
        <w:rPr>
          <w:rFonts w:hint="cs"/>
          <w:b/>
          <w:rtl/>
        </w:rPr>
        <w:t>עשר</w:t>
      </w:r>
      <w:r w:rsidRPr="00FF3DDE">
        <w:rPr>
          <w:b/>
          <w:rtl/>
        </w:rPr>
        <w:t xml:space="preserve"> </w:t>
      </w:r>
      <w:bookmarkStart w:id="2108" w:name="_ETM_Q1_1646994"/>
      <w:bookmarkStart w:id="2109" w:name="_ETM_Q1_1647274"/>
      <w:bookmarkEnd w:id="2107"/>
      <w:bookmarkEnd w:id="2108"/>
      <w:bookmarkEnd w:id="2109"/>
      <w:r w:rsidRPr="00FF3DDE">
        <w:rPr>
          <w:b/>
          <w:rtl/>
        </w:rPr>
        <w:t>פעמים אבל אי</w:t>
      </w:r>
      <w:r w:rsidR="00FF3DDE" w:rsidRPr="00FF3DDE">
        <w:rPr>
          <w:rFonts w:hint="cs"/>
          <w:b/>
          <w:rtl/>
        </w:rPr>
        <w:t>-</w:t>
      </w:r>
      <w:bookmarkStart w:id="2110" w:name="_ETM_Q1_1649934"/>
      <w:bookmarkStart w:id="2111" w:name="_ETM_Q1_1647455"/>
      <w:bookmarkEnd w:id="2110"/>
      <w:bookmarkEnd w:id="2111"/>
      <w:r w:rsidRPr="00FF3DDE">
        <w:rPr>
          <w:b/>
          <w:rtl/>
        </w:rPr>
        <w:t xml:space="preserve">אפשר להשאיר תחנות משטרה </w:t>
      </w:r>
      <w:bookmarkStart w:id="2112" w:name="_ETM_Q1_1642554"/>
      <w:bookmarkStart w:id="2113" w:name="_ETM_Q1_1645554"/>
      <w:bookmarkEnd w:id="2112"/>
      <w:bookmarkEnd w:id="2113"/>
      <w:r w:rsidRPr="00FF3DDE">
        <w:rPr>
          <w:b/>
          <w:rtl/>
        </w:rPr>
        <w:t xml:space="preserve">בערים בלי כמות נדרשת של </w:t>
      </w:r>
      <w:bookmarkStart w:id="2114" w:name="_ETM_Q1_1653075"/>
      <w:bookmarkStart w:id="2115" w:name="_ETM_Q1_1654902"/>
      <w:r w:rsidR="00FF3DDE" w:rsidRPr="00FF3DDE">
        <w:rPr>
          <w:rFonts w:hint="cs"/>
          <w:b/>
          <w:rtl/>
        </w:rPr>
        <w:t>סיורים</w:t>
      </w:r>
      <w:r w:rsidRPr="00FF3DDE">
        <w:rPr>
          <w:b/>
          <w:rtl/>
        </w:rPr>
        <w:t xml:space="preserve"> </w:t>
      </w:r>
      <w:bookmarkEnd w:id="2114"/>
      <w:bookmarkEnd w:id="2115"/>
      <w:r w:rsidRPr="00FF3DDE">
        <w:rPr>
          <w:b/>
          <w:rtl/>
        </w:rPr>
        <w:t>בתוך ה</w:t>
      </w:r>
      <w:bookmarkStart w:id="2116" w:name="_ETM_Q1_1656544"/>
      <w:bookmarkEnd w:id="2116"/>
      <w:r w:rsidRPr="00FF3DDE">
        <w:rPr>
          <w:b/>
          <w:rtl/>
        </w:rPr>
        <w:t xml:space="preserve">עיר. </w:t>
      </w:r>
    </w:p>
    <w:p w14:paraId="3FDF464A" w14:textId="77777777" w:rsidR="00FF3DDE" w:rsidRPr="00FF3DDE" w:rsidRDefault="00FF3DDE" w:rsidP="00E7632C">
      <w:pPr>
        <w:rPr>
          <w:b/>
          <w:rtl/>
        </w:rPr>
      </w:pPr>
    </w:p>
    <w:p w14:paraId="68ACCC0B" w14:textId="77777777" w:rsidR="00FF3DDE" w:rsidRDefault="00E7632C" w:rsidP="00E7632C">
      <w:pPr>
        <w:rPr>
          <w:bCs/>
          <w:rtl/>
        </w:rPr>
      </w:pPr>
      <w:bookmarkStart w:id="2117" w:name="_ETM_Q1_1646902"/>
      <w:bookmarkEnd w:id="2117"/>
      <w:r w:rsidRPr="00FF3DDE">
        <w:rPr>
          <w:b/>
          <w:rtl/>
        </w:rPr>
        <w:t>כשאני רואה ניידת של משטרה</w:t>
      </w:r>
      <w:bookmarkStart w:id="2118" w:name="_ETM_Q1_1656940"/>
      <w:bookmarkEnd w:id="2118"/>
      <w:r w:rsidRPr="00FF3DDE">
        <w:rPr>
          <w:b/>
          <w:rtl/>
        </w:rPr>
        <w:t xml:space="preserve">, גם </w:t>
      </w:r>
      <w:bookmarkStart w:id="2119" w:name="_ETM_Q1_1657224"/>
      <w:bookmarkStart w:id="2120" w:name="_ETM_Q1_1654771"/>
      <w:r w:rsidR="00FF3DDE" w:rsidRPr="00FF3DDE">
        <w:rPr>
          <w:rFonts w:hint="cs"/>
          <w:b/>
          <w:rtl/>
        </w:rPr>
        <w:t>כשאני</w:t>
      </w:r>
      <w:r w:rsidRPr="00FF3DDE">
        <w:rPr>
          <w:b/>
          <w:rtl/>
        </w:rPr>
        <w:t xml:space="preserve"> </w:t>
      </w:r>
      <w:bookmarkStart w:id="2121" w:name="_ETM_Q1_1658264"/>
      <w:bookmarkEnd w:id="2119"/>
      <w:bookmarkEnd w:id="2120"/>
      <w:bookmarkEnd w:id="2121"/>
      <w:r w:rsidRPr="00FF3DDE">
        <w:rPr>
          <w:b/>
          <w:rtl/>
        </w:rPr>
        <w:t>האזרח הכי פחדן</w:t>
      </w:r>
      <w:r w:rsidR="00FF3DDE" w:rsidRPr="00FF3DDE">
        <w:rPr>
          <w:rFonts w:hint="cs"/>
          <w:b/>
          <w:rtl/>
        </w:rPr>
        <w:t xml:space="preserve"> ו</w:t>
      </w:r>
      <w:r w:rsidRPr="00FF3DDE">
        <w:rPr>
          <w:b/>
          <w:rtl/>
        </w:rPr>
        <w:t xml:space="preserve">הכי נורמטיבי שנוסע בלי חגורה, </w:t>
      </w:r>
      <w:bookmarkStart w:id="2122" w:name="_ETM_Q1_1661439"/>
      <w:bookmarkEnd w:id="2122"/>
      <w:r w:rsidR="00FF3DDE" w:rsidRPr="00FF3DDE">
        <w:rPr>
          <w:rFonts w:hint="cs"/>
          <w:b/>
          <w:rtl/>
        </w:rPr>
        <w:t xml:space="preserve">אז </w:t>
      </w:r>
      <w:bookmarkStart w:id="2123" w:name="_ETM_Q1_1659482"/>
      <w:bookmarkStart w:id="2124" w:name="_ETM_Q1_1662741"/>
      <w:bookmarkEnd w:id="2123"/>
      <w:bookmarkEnd w:id="2124"/>
      <w:r w:rsidR="00FF3DDE" w:rsidRPr="00FF3DDE">
        <w:rPr>
          <w:rFonts w:hint="cs"/>
          <w:b/>
          <w:rtl/>
        </w:rPr>
        <w:t xml:space="preserve">אני </w:t>
      </w:r>
      <w:r w:rsidRPr="00FF3DDE">
        <w:rPr>
          <w:b/>
          <w:rtl/>
        </w:rPr>
        <w:t>מיד תופס א</w:t>
      </w:r>
      <w:bookmarkStart w:id="2125" w:name="_ETM_Q1_1665840"/>
      <w:bookmarkEnd w:id="2125"/>
      <w:r w:rsidRPr="00FF3DDE">
        <w:rPr>
          <w:b/>
          <w:rtl/>
        </w:rPr>
        <w:t xml:space="preserve">ת החגורה ושם אותה אז </w:t>
      </w:r>
      <w:r w:rsidR="00FF3DDE" w:rsidRPr="00FF3DDE">
        <w:rPr>
          <w:rFonts w:hint="cs"/>
          <w:b/>
          <w:rtl/>
        </w:rPr>
        <w:t>ת</w:t>
      </w:r>
      <w:bookmarkStart w:id="2126" w:name="_ETM_Q1_1667492"/>
      <w:bookmarkEnd w:id="2126"/>
      <w:r w:rsidRPr="00FF3DDE">
        <w:rPr>
          <w:b/>
          <w:rtl/>
        </w:rPr>
        <w:t xml:space="preserve">תאר </w:t>
      </w:r>
      <w:bookmarkStart w:id="2127" w:name="_ETM_Q1_1666084"/>
      <w:r w:rsidR="00FF3DDE" w:rsidRPr="00FF3DDE">
        <w:rPr>
          <w:rFonts w:hint="cs"/>
          <w:b/>
          <w:rtl/>
        </w:rPr>
        <w:t>לע</w:t>
      </w:r>
      <w:bookmarkStart w:id="2128" w:name="_ETM_Q1_1664652"/>
      <w:bookmarkEnd w:id="2128"/>
      <w:r w:rsidR="00FF3DDE" w:rsidRPr="00FF3DDE">
        <w:rPr>
          <w:rFonts w:hint="cs"/>
          <w:b/>
          <w:rtl/>
        </w:rPr>
        <w:t>צמך</w:t>
      </w:r>
      <w:r w:rsidRPr="00FF3DDE">
        <w:rPr>
          <w:b/>
          <w:rtl/>
        </w:rPr>
        <w:t xml:space="preserve"> </w:t>
      </w:r>
      <w:bookmarkStart w:id="2129" w:name="_ETM_Q1_1666497"/>
      <w:bookmarkEnd w:id="2127"/>
      <w:bookmarkEnd w:id="2129"/>
      <w:r w:rsidR="00FF3DDE" w:rsidRPr="00FF3DDE">
        <w:rPr>
          <w:rFonts w:hint="cs"/>
          <w:b/>
          <w:rtl/>
        </w:rPr>
        <w:t>ש</w:t>
      </w:r>
      <w:bookmarkStart w:id="2130" w:name="_ETM_Q1_1667838"/>
      <w:bookmarkEnd w:id="2130"/>
      <w:r w:rsidRPr="00FF3DDE">
        <w:rPr>
          <w:b/>
          <w:rtl/>
        </w:rPr>
        <w:t xml:space="preserve">אם ישנו </w:t>
      </w:r>
      <w:bookmarkStart w:id="2131" w:name="_ETM_Q1_1668866"/>
      <w:bookmarkEnd w:id="2131"/>
      <w:r w:rsidRPr="00FF3DDE">
        <w:rPr>
          <w:b/>
          <w:rtl/>
        </w:rPr>
        <w:t>עבריין שרוצה לירות</w:t>
      </w:r>
      <w:bookmarkStart w:id="2132" w:name="_ETM_Q1_1668479"/>
      <w:bookmarkEnd w:id="2132"/>
      <w:r w:rsidRPr="00FF3DDE">
        <w:rPr>
          <w:b/>
          <w:rtl/>
        </w:rPr>
        <w:t xml:space="preserve"> חלילה </w:t>
      </w:r>
      <w:proofErr w:type="spellStart"/>
      <w:r w:rsidRPr="00FF3DDE">
        <w:rPr>
          <w:b/>
          <w:rtl/>
        </w:rPr>
        <w:t>בטלאל</w:t>
      </w:r>
      <w:proofErr w:type="spellEnd"/>
      <w:r w:rsidRPr="00FF3DDE">
        <w:rPr>
          <w:b/>
          <w:rtl/>
        </w:rPr>
        <w:t xml:space="preserve"> והוא מסתובב ומחפש את </w:t>
      </w:r>
      <w:bookmarkStart w:id="2133" w:name="_ETM_Q1_1671505"/>
      <w:bookmarkEnd w:id="2133"/>
      <w:proofErr w:type="spellStart"/>
      <w:r w:rsidRPr="00FF3DDE">
        <w:rPr>
          <w:b/>
          <w:rtl/>
        </w:rPr>
        <w:t>טלאל</w:t>
      </w:r>
      <w:proofErr w:type="spellEnd"/>
      <w:r w:rsidRPr="00FF3DDE">
        <w:rPr>
          <w:b/>
          <w:rtl/>
        </w:rPr>
        <w:t xml:space="preserve"> א</w:t>
      </w:r>
      <w:bookmarkStart w:id="2134" w:name="_ETM_Q1_1672568"/>
      <w:bookmarkEnd w:id="2134"/>
      <w:r w:rsidRPr="00FF3DDE">
        <w:rPr>
          <w:b/>
          <w:rtl/>
        </w:rPr>
        <w:t>בל הוא יודע שכל חמש דקות תעבור ניידת</w:t>
      </w:r>
      <w:bookmarkStart w:id="2135" w:name="_ETM_Q1_1672625"/>
      <w:bookmarkEnd w:id="2135"/>
      <w:r w:rsidR="00FF3DDE" w:rsidRPr="00FF3DDE">
        <w:rPr>
          <w:rFonts w:hint="cs"/>
          <w:b/>
          <w:rtl/>
        </w:rPr>
        <w:t xml:space="preserve"> </w:t>
      </w:r>
      <w:bookmarkStart w:id="2136" w:name="_ETM_Q1_1671219"/>
      <w:bookmarkStart w:id="2137" w:name="_ETM_Q1_1674649"/>
      <w:bookmarkEnd w:id="2136"/>
      <w:bookmarkEnd w:id="2137"/>
      <w:r w:rsidR="00FF3DDE" w:rsidRPr="00FF3DDE">
        <w:rPr>
          <w:rFonts w:hint="cs"/>
          <w:b/>
          <w:rtl/>
        </w:rPr>
        <w:t xml:space="preserve">אז </w:t>
      </w:r>
      <w:r w:rsidRPr="00FF3DDE">
        <w:rPr>
          <w:b/>
          <w:rtl/>
        </w:rPr>
        <w:t>י</w:t>
      </w:r>
      <w:bookmarkStart w:id="2138" w:name="_ETM_Q1_1672547"/>
      <w:bookmarkStart w:id="2139" w:name="_ETM_Q1_1670097"/>
      <w:bookmarkStart w:id="2140" w:name="_ETM_Q1_1668927"/>
      <w:bookmarkEnd w:id="2138"/>
      <w:bookmarkEnd w:id="2139"/>
      <w:bookmarkEnd w:id="2140"/>
      <w:r w:rsidRPr="00FF3DDE">
        <w:rPr>
          <w:b/>
          <w:rtl/>
        </w:rPr>
        <w:t xml:space="preserve">ש סיכוי </w:t>
      </w:r>
      <w:bookmarkStart w:id="2141" w:name="_ETM_Q1_1678838"/>
      <w:bookmarkEnd w:id="2141"/>
      <w:r w:rsidRPr="00FF3DDE">
        <w:rPr>
          <w:b/>
          <w:rtl/>
        </w:rPr>
        <w:t>שהוא ייתפס</w:t>
      </w:r>
      <w:bookmarkStart w:id="2142" w:name="_ETM_Q1_1674778"/>
      <w:bookmarkEnd w:id="2142"/>
      <w:r w:rsidR="00FF3DDE" w:rsidRPr="00FF3DDE">
        <w:rPr>
          <w:rFonts w:hint="cs"/>
          <w:b/>
          <w:rtl/>
        </w:rPr>
        <w:t>.</w:t>
      </w:r>
      <w:r w:rsidRPr="00E7632C">
        <w:rPr>
          <w:bCs/>
          <w:rtl/>
        </w:rPr>
        <w:t xml:space="preserve"> </w:t>
      </w:r>
      <w:bookmarkStart w:id="2143" w:name="_ETM_Q1_1676883"/>
      <w:bookmarkEnd w:id="2098"/>
      <w:bookmarkEnd w:id="2143"/>
    </w:p>
    <w:p w14:paraId="10D4A167" w14:textId="77777777" w:rsidR="00FF3DDE" w:rsidRDefault="00FF3DDE" w:rsidP="00E7632C">
      <w:pPr>
        <w:rPr>
          <w:bCs/>
          <w:rtl/>
        </w:rPr>
      </w:pPr>
    </w:p>
    <w:p w14:paraId="2C9A2A20" w14:textId="0ADEEE63" w:rsidR="00E7632C" w:rsidRPr="00FF3DDE" w:rsidRDefault="00E7632C" w:rsidP="00E7632C">
      <w:pPr>
        <w:rPr>
          <w:b/>
          <w:rtl/>
        </w:rPr>
      </w:pPr>
      <w:bookmarkStart w:id="2144" w:name="_ETM_Q1_1682100"/>
      <w:bookmarkStart w:id="2145" w:name="_ETM_Q1_1682360"/>
      <w:bookmarkStart w:id="2146" w:name="_ETM_Q1_1679360"/>
      <w:bookmarkEnd w:id="2144"/>
      <w:bookmarkEnd w:id="2145"/>
      <w:bookmarkEnd w:id="2146"/>
      <w:r w:rsidRPr="00FF3DDE">
        <w:rPr>
          <w:b/>
          <w:rtl/>
        </w:rPr>
        <w:t xml:space="preserve">אם </w:t>
      </w:r>
      <w:bookmarkStart w:id="2147" w:name="_ETM_Q1_1679776"/>
      <w:bookmarkEnd w:id="2147"/>
      <w:r w:rsidRPr="00FF3DDE">
        <w:rPr>
          <w:b/>
          <w:rtl/>
        </w:rPr>
        <w:t>הוא יודע שהמערכת הטכנולוגית ש</w:t>
      </w:r>
      <w:bookmarkStart w:id="2148" w:name="_ETM_Q1_1671776"/>
      <w:bookmarkStart w:id="2149" w:name="_ETM_Q1_1675057"/>
      <w:bookmarkStart w:id="2150" w:name="_ETM_Q1_1678057"/>
      <w:bookmarkEnd w:id="2148"/>
      <w:bookmarkEnd w:id="2149"/>
      <w:bookmarkEnd w:id="2150"/>
      <w:r w:rsidRPr="00FF3DDE">
        <w:rPr>
          <w:b/>
          <w:rtl/>
        </w:rPr>
        <w:t>קיימת בעיר היא מערכת טכנולוגית מודרנית שנותנת מענה</w:t>
      </w:r>
      <w:bookmarkStart w:id="2151" w:name="_ETM_Q1_1684218"/>
      <w:bookmarkEnd w:id="2151"/>
      <w:r w:rsidR="00FF3DDE" w:rsidRPr="00FF3DDE">
        <w:rPr>
          <w:rFonts w:hint="cs"/>
          <w:b/>
          <w:rtl/>
        </w:rPr>
        <w:t xml:space="preserve">, </w:t>
      </w:r>
      <w:bookmarkStart w:id="2152" w:name="_ETM_Q1_1685395"/>
      <w:bookmarkEnd w:id="2152"/>
      <w:r w:rsidRPr="00FF3DDE">
        <w:rPr>
          <w:b/>
          <w:rtl/>
        </w:rPr>
        <w:t>לא מ</w:t>
      </w:r>
      <w:bookmarkStart w:id="2153" w:name="_ETM_Q1_1683587"/>
      <w:bookmarkEnd w:id="2153"/>
      <w:r w:rsidRPr="00FF3DDE">
        <w:rPr>
          <w:b/>
          <w:rtl/>
        </w:rPr>
        <w:t xml:space="preserve">צלמות </w:t>
      </w:r>
      <w:bookmarkStart w:id="2154" w:name="_ETM_Q1_1687001"/>
      <w:bookmarkEnd w:id="2154"/>
      <w:r w:rsidRPr="00FF3DDE">
        <w:rPr>
          <w:b/>
          <w:rtl/>
        </w:rPr>
        <w:t xml:space="preserve">כמו של רהט בשנות </w:t>
      </w:r>
      <w:r w:rsidR="00FF3DDE" w:rsidRPr="00FF3DDE">
        <w:rPr>
          <w:rFonts w:hint="cs"/>
          <w:b/>
          <w:rtl/>
        </w:rPr>
        <w:t>האלפיים</w:t>
      </w:r>
      <w:bookmarkStart w:id="2155" w:name="_ETM_Q1_1687978"/>
      <w:bookmarkEnd w:id="2155"/>
      <w:r w:rsidR="00FF3DDE" w:rsidRPr="00FF3DDE">
        <w:rPr>
          <w:rFonts w:hint="cs"/>
          <w:b/>
          <w:rtl/>
        </w:rPr>
        <w:t xml:space="preserve"> אלא</w:t>
      </w:r>
      <w:bookmarkStart w:id="2156" w:name="_ETM_Q1_1689182"/>
      <w:bookmarkEnd w:id="2156"/>
      <w:r w:rsidRPr="00FF3DDE">
        <w:rPr>
          <w:b/>
          <w:rtl/>
        </w:rPr>
        <w:t xml:space="preserve"> עם אמצעים טכנולוגיים </w:t>
      </w:r>
      <w:bookmarkStart w:id="2157" w:name="_ETM_Q1_1683220"/>
      <w:bookmarkStart w:id="2158" w:name="_ETM_Q1_1686220"/>
      <w:bookmarkStart w:id="2159" w:name="_ETM_Q1_1684284"/>
      <w:bookmarkEnd w:id="2157"/>
      <w:bookmarkEnd w:id="2158"/>
      <w:bookmarkEnd w:id="2159"/>
      <w:r w:rsidRPr="00FF3DDE">
        <w:rPr>
          <w:b/>
          <w:rtl/>
        </w:rPr>
        <w:t>מתקדמים</w:t>
      </w:r>
      <w:bookmarkStart w:id="2160" w:name="_ETM_Q1_1690260"/>
      <w:bookmarkEnd w:id="2160"/>
      <w:r w:rsidR="00FF3DDE" w:rsidRPr="00FF3DDE">
        <w:rPr>
          <w:rFonts w:hint="cs"/>
          <w:b/>
          <w:rtl/>
        </w:rPr>
        <w:t xml:space="preserve"> </w:t>
      </w:r>
      <w:bookmarkStart w:id="2161" w:name="_ETM_Q1_1690547"/>
      <w:bookmarkEnd w:id="2161"/>
      <w:r w:rsidR="00FF3DDE" w:rsidRPr="00FF3DDE">
        <w:rPr>
          <w:rFonts w:hint="cs"/>
          <w:b/>
          <w:rtl/>
        </w:rPr>
        <w:t>–</w:t>
      </w:r>
      <w:r w:rsidRPr="00FF3DDE">
        <w:rPr>
          <w:b/>
          <w:rtl/>
        </w:rPr>
        <w:t xml:space="preserve"> </w:t>
      </w:r>
      <w:bookmarkStart w:id="2162" w:name="_ETM_Q1_1689923"/>
      <w:bookmarkEnd w:id="2162"/>
      <w:r w:rsidRPr="00FF3DDE">
        <w:rPr>
          <w:b/>
          <w:rtl/>
        </w:rPr>
        <w:t>כמ</w:t>
      </w:r>
      <w:bookmarkStart w:id="2163" w:name="_ETM_Q1_1691247"/>
      <w:bookmarkEnd w:id="2163"/>
      <w:r w:rsidRPr="00FF3DDE">
        <w:rPr>
          <w:b/>
          <w:rtl/>
        </w:rPr>
        <w:t xml:space="preserve">ו </w:t>
      </w:r>
      <w:r w:rsidR="00FF3DDE" w:rsidRPr="00FF3DDE">
        <w:rPr>
          <w:rFonts w:hint="cs"/>
          <w:b/>
          <w:rtl/>
        </w:rPr>
        <w:t>כ</w:t>
      </w:r>
      <w:r w:rsidRPr="00FF3DDE">
        <w:rPr>
          <w:b/>
          <w:rtl/>
        </w:rPr>
        <w:t>ש</w:t>
      </w:r>
      <w:bookmarkStart w:id="2164" w:name="_ETM_Q1_1670064"/>
      <w:bookmarkEnd w:id="2164"/>
      <w:r w:rsidRPr="00FF3DDE">
        <w:rPr>
          <w:b/>
          <w:rtl/>
        </w:rPr>
        <w:t xml:space="preserve">אתה נכנס לעיריית </w:t>
      </w:r>
      <w:bookmarkStart w:id="2165" w:name="_ETM_Q1_1691906"/>
      <w:bookmarkEnd w:id="2165"/>
      <w:r w:rsidRPr="00FF3DDE">
        <w:rPr>
          <w:b/>
          <w:rtl/>
        </w:rPr>
        <w:t>באר שבע</w:t>
      </w:r>
      <w:bookmarkStart w:id="2166" w:name="_ETM_Q1_1691693"/>
      <w:bookmarkEnd w:id="2166"/>
      <w:r w:rsidRPr="00FF3DDE">
        <w:rPr>
          <w:b/>
          <w:rtl/>
        </w:rPr>
        <w:t xml:space="preserve"> ואתה ר</w:t>
      </w:r>
      <w:bookmarkStart w:id="2167" w:name="_ETM_Q1_1695060"/>
      <w:bookmarkStart w:id="2168" w:name="_ETM_Q1_1695843"/>
      <w:bookmarkEnd w:id="2167"/>
      <w:bookmarkEnd w:id="2168"/>
      <w:r w:rsidRPr="00FF3DDE">
        <w:rPr>
          <w:b/>
          <w:rtl/>
        </w:rPr>
        <w:t>ואה את הכ</w:t>
      </w:r>
      <w:r w:rsidR="00FF3DDE" w:rsidRPr="00FF3DDE">
        <w:rPr>
          <w:rFonts w:hint="cs"/>
          <w:b/>
          <w:rtl/>
        </w:rPr>
        <w:t>ו</w:t>
      </w:r>
      <w:r w:rsidRPr="00FF3DDE">
        <w:rPr>
          <w:b/>
          <w:rtl/>
        </w:rPr>
        <w:t>ל מצול</w:t>
      </w:r>
      <w:bookmarkStart w:id="2169" w:name="_ETM_Q1_1694076"/>
      <w:bookmarkEnd w:id="2169"/>
      <w:r w:rsidR="00FF3DDE" w:rsidRPr="00FF3DDE">
        <w:rPr>
          <w:rFonts w:hint="cs"/>
          <w:b/>
          <w:rtl/>
        </w:rPr>
        <w:t>ם,</w:t>
      </w:r>
      <w:r w:rsidRPr="00FF3DDE">
        <w:rPr>
          <w:b/>
          <w:rtl/>
        </w:rPr>
        <w:t xml:space="preserve"> </w:t>
      </w:r>
      <w:bookmarkStart w:id="2170" w:name="_ETM_Q1_1691124"/>
      <w:bookmarkStart w:id="2171" w:name="_ETM_Q1_1694124"/>
      <w:bookmarkEnd w:id="2170"/>
      <w:bookmarkEnd w:id="2171"/>
      <w:r w:rsidRPr="00FF3DDE">
        <w:rPr>
          <w:b/>
          <w:rtl/>
        </w:rPr>
        <w:t>לא מצלמה</w:t>
      </w:r>
      <w:bookmarkStart w:id="2172" w:name="_ETM_Q1_1694211"/>
      <w:bookmarkEnd w:id="2172"/>
      <w:r w:rsidRPr="00FF3DDE">
        <w:rPr>
          <w:b/>
          <w:rtl/>
        </w:rPr>
        <w:t xml:space="preserve"> </w:t>
      </w:r>
      <w:r w:rsidR="00FF3DDE" w:rsidRPr="00FF3DDE">
        <w:rPr>
          <w:rFonts w:hint="cs"/>
          <w:b/>
          <w:rtl/>
        </w:rPr>
        <w:t>ש</w:t>
      </w:r>
      <w:r w:rsidRPr="00FF3DDE">
        <w:rPr>
          <w:b/>
          <w:rtl/>
        </w:rPr>
        <w:t>פ</w:t>
      </w:r>
      <w:bookmarkStart w:id="2173" w:name="_ETM_Q1_1696233"/>
      <w:bookmarkStart w:id="2174" w:name="_ETM_Q1_1693064"/>
      <w:bookmarkEnd w:id="2173"/>
      <w:bookmarkEnd w:id="2174"/>
      <w:r w:rsidRPr="00FF3DDE">
        <w:rPr>
          <w:b/>
          <w:rtl/>
        </w:rPr>
        <w:t xml:space="preserve">עם </w:t>
      </w:r>
      <w:r w:rsidR="00FF3DDE" w:rsidRPr="00FF3DDE">
        <w:rPr>
          <w:rFonts w:hint="cs"/>
          <w:b/>
          <w:rtl/>
        </w:rPr>
        <w:t xml:space="preserve">היא </w:t>
      </w:r>
      <w:bookmarkStart w:id="2175" w:name="_ETM_Q1_1691890"/>
      <w:bookmarkEnd w:id="2175"/>
      <w:r w:rsidRPr="00FF3DDE">
        <w:rPr>
          <w:b/>
          <w:rtl/>
        </w:rPr>
        <w:t xml:space="preserve">עקומה </w:t>
      </w:r>
      <w:r w:rsidR="00FF3DDE" w:rsidRPr="00FF3DDE">
        <w:rPr>
          <w:rFonts w:hint="cs"/>
          <w:b/>
          <w:rtl/>
        </w:rPr>
        <w:t>ו</w:t>
      </w:r>
      <w:bookmarkStart w:id="2176" w:name="_ETM_Q1_1695421"/>
      <w:bookmarkEnd w:id="2176"/>
      <w:r w:rsidRPr="00FF3DDE">
        <w:rPr>
          <w:b/>
          <w:rtl/>
        </w:rPr>
        <w:t>פעם לא עקומה</w:t>
      </w:r>
      <w:r w:rsidR="00FF3DDE" w:rsidRPr="00FF3DDE">
        <w:rPr>
          <w:rFonts w:hint="cs"/>
          <w:b/>
          <w:rtl/>
        </w:rPr>
        <w:t xml:space="preserve"> –</w:t>
      </w:r>
      <w:r w:rsidRPr="00FF3DDE">
        <w:rPr>
          <w:b/>
          <w:rtl/>
        </w:rPr>
        <w:t xml:space="preserve"> אלה אמצעים שיכולים להרתיע. </w:t>
      </w:r>
      <w:bookmarkStart w:id="2177" w:name="_ETM_Q1_1700546"/>
      <w:bookmarkEnd w:id="2177"/>
      <w:r w:rsidRPr="00FF3DDE">
        <w:rPr>
          <w:b/>
          <w:rtl/>
        </w:rPr>
        <w:t xml:space="preserve">היכולת </w:t>
      </w:r>
      <w:bookmarkStart w:id="2178" w:name="_ETM_Q1_1701087"/>
      <w:bookmarkEnd w:id="2178"/>
      <w:r w:rsidRPr="00FF3DDE">
        <w:rPr>
          <w:b/>
          <w:rtl/>
        </w:rPr>
        <w:t xml:space="preserve">שלנו להשקיע באמצעים טכנולוגיים היא חשובה מאוד. היכולת שלנו להשקיע </w:t>
      </w:r>
      <w:bookmarkStart w:id="2179" w:name="_ETM_Q1_1708401"/>
      <w:bookmarkStart w:id="2180" w:name="_ETM_Q1_1705663"/>
      <w:bookmarkEnd w:id="2179"/>
      <w:bookmarkEnd w:id="2180"/>
      <w:r w:rsidRPr="00FF3DDE">
        <w:rPr>
          <w:b/>
          <w:rtl/>
        </w:rPr>
        <w:t>בעוד ניידות שיסיירו בתוך העיר זה מאוד חשוב.</w:t>
      </w:r>
    </w:p>
    <w:p w14:paraId="314ED6FB" w14:textId="77777777" w:rsidR="00E7632C" w:rsidRPr="00E7632C" w:rsidRDefault="00E7632C" w:rsidP="00E7632C">
      <w:pPr>
        <w:rPr>
          <w:bCs/>
          <w:rtl/>
        </w:rPr>
      </w:pPr>
    </w:p>
    <w:p w14:paraId="389A2E5B" w14:textId="66C2A482" w:rsidR="00E7632C" w:rsidRPr="003A0E0B" w:rsidRDefault="00E7632C" w:rsidP="00E7632C">
      <w:pPr>
        <w:rPr>
          <w:b/>
          <w:rtl/>
        </w:rPr>
      </w:pPr>
      <w:bookmarkStart w:id="2181" w:name="_ETM_Q1_1712734"/>
      <w:bookmarkStart w:id="2182" w:name="_ETM_Q1_1712997"/>
      <w:bookmarkEnd w:id="2181"/>
      <w:bookmarkEnd w:id="2182"/>
      <w:r w:rsidRPr="003A0E0B">
        <w:rPr>
          <w:b/>
          <w:rtl/>
        </w:rPr>
        <w:t xml:space="preserve">עכשיו קיבלנו </w:t>
      </w:r>
      <w:bookmarkStart w:id="2183" w:name="_ETM_Q1_1714825"/>
      <w:bookmarkEnd w:id="2183"/>
      <w:r w:rsidRPr="003A0E0B">
        <w:rPr>
          <w:b/>
          <w:rtl/>
        </w:rPr>
        <w:t xml:space="preserve">החלטה יחד </w:t>
      </w:r>
      <w:bookmarkStart w:id="2184" w:name="_ETM_Q1_1713392"/>
      <w:bookmarkEnd w:id="2184"/>
      <w:r w:rsidRPr="003A0E0B">
        <w:rPr>
          <w:b/>
          <w:rtl/>
        </w:rPr>
        <w:t>עם המשטרה להפעיל את השיטור העירוני.</w:t>
      </w:r>
      <w:bookmarkStart w:id="2185" w:name="_ETM_Q1_1715897"/>
      <w:bookmarkEnd w:id="2185"/>
      <w:r w:rsidRPr="003A0E0B">
        <w:rPr>
          <w:b/>
          <w:rtl/>
        </w:rPr>
        <w:t xml:space="preserve"> הקמנו א</w:t>
      </w:r>
      <w:bookmarkStart w:id="2186" w:name="_ETM_Q1_1717744"/>
      <w:bookmarkEnd w:id="2186"/>
      <w:r w:rsidRPr="003A0E0B">
        <w:rPr>
          <w:b/>
          <w:rtl/>
        </w:rPr>
        <w:t>ת המקום והמקום כבר ב</w:t>
      </w:r>
      <w:bookmarkStart w:id="2187" w:name="_ETM_Q1_1718663"/>
      <w:bookmarkEnd w:id="2187"/>
      <w:r w:rsidRPr="003A0E0B">
        <w:rPr>
          <w:b/>
          <w:rtl/>
        </w:rPr>
        <w:t>שלבי סיום</w:t>
      </w:r>
      <w:bookmarkStart w:id="2188" w:name="_ETM_Q1_1717511"/>
      <w:bookmarkStart w:id="2189" w:name="_ETM_Q1_1721157"/>
      <w:bookmarkEnd w:id="2188"/>
      <w:bookmarkEnd w:id="2189"/>
      <w:r w:rsidR="00FF3DDE" w:rsidRPr="003A0E0B">
        <w:rPr>
          <w:rFonts w:hint="cs"/>
          <w:b/>
          <w:rtl/>
        </w:rPr>
        <w:t xml:space="preserve"> אבל </w:t>
      </w:r>
      <w:bookmarkStart w:id="2190" w:name="_ETM_Q1_1719463"/>
      <w:bookmarkStart w:id="2191" w:name="_ETM_Q1_1722493"/>
      <w:bookmarkStart w:id="2192" w:name="_ETM_Q1_1719076"/>
      <w:bookmarkEnd w:id="2190"/>
      <w:bookmarkEnd w:id="2191"/>
      <w:bookmarkEnd w:id="2192"/>
      <w:r w:rsidR="00FF3DDE" w:rsidRPr="003A0E0B">
        <w:rPr>
          <w:rFonts w:hint="cs"/>
          <w:b/>
          <w:rtl/>
        </w:rPr>
        <w:t>אנחנו ל</w:t>
      </w:r>
      <w:bookmarkStart w:id="2193" w:name="_ETM_Q1_1718190"/>
      <w:bookmarkEnd w:id="2193"/>
      <w:r w:rsidR="00FF3DDE" w:rsidRPr="003A0E0B">
        <w:rPr>
          <w:rFonts w:hint="cs"/>
          <w:b/>
          <w:rtl/>
        </w:rPr>
        <w:t xml:space="preserve">א </w:t>
      </w:r>
      <w:bookmarkStart w:id="2194" w:name="_ETM_Q1_1715974"/>
      <w:bookmarkEnd w:id="2194"/>
      <w:r w:rsidR="00FF3DDE" w:rsidRPr="003A0E0B">
        <w:rPr>
          <w:rFonts w:hint="cs"/>
          <w:b/>
          <w:rtl/>
        </w:rPr>
        <w:t>מצליחים ל</w:t>
      </w:r>
      <w:r w:rsidRPr="003A0E0B">
        <w:rPr>
          <w:b/>
          <w:rtl/>
        </w:rPr>
        <w:t>גייס פקחים</w:t>
      </w:r>
      <w:bookmarkStart w:id="2195" w:name="_ETM_Q1_1726037"/>
      <w:bookmarkStart w:id="2196" w:name="_ETM_Q1_1723823"/>
      <w:bookmarkEnd w:id="2195"/>
      <w:bookmarkEnd w:id="2196"/>
      <w:r w:rsidRPr="003A0E0B">
        <w:rPr>
          <w:b/>
          <w:rtl/>
        </w:rPr>
        <w:t xml:space="preserve">. כל פקח שאנחנו ממליצים </w:t>
      </w:r>
      <w:r w:rsidR="00FF3DDE" w:rsidRPr="003A0E0B">
        <w:rPr>
          <w:rFonts w:hint="cs"/>
          <w:b/>
          <w:rtl/>
        </w:rPr>
        <w:t xml:space="preserve">עליו </w:t>
      </w:r>
      <w:r w:rsidRPr="003A0E0B">
        <w:rPr>
          <w:b/>
          <w:rtl/>
        </w:rPr>
        <w:t xml:space="preserve">למשרד </w:t>
      </w:r>
      <w:bookmarkStart w:id="2197" w:name="_ETM_Q1_1729285"/>
      <w:bookmarkEnd w:id="2197"/>
      <w:r w:rsidR="00FF3DDE" w:rsidRPr="003A0E0B">
        <w:rPr>
          <w:rFonts w:hint="cs"/>
          <w:b/>
          <w:rtl/>
        </w:rPr>
        <w:t>ל</w:t>
      </w:r>
      <w:r w:rsidRPr="003A0E0B">
        <w:rPr>
          <w:b/>
          <w:rtl/>
        </w:rPr>
        <w:t>ביטחון לאומי לא עובר</w:t>
      </w:r>
      <w:bookmarkStart w:id="2198" w:name="_ETM_Q1_1738689"/>
      <w:bookmarkEnd w:id="2198"/>
      <w:r w:rsidRPr="003A0E0B">
        <w:rPr>
          <w:b/>
          <w:rtl/>
        </w:rPr>
        <w:t xml:space="preserve">. </w:t>
      </w:r>
      <w:bookmarkStart w:id="2199" w:name="_ETM_Q1_1727781"/>
      <w:bookmarkEnd w:id="2199"/>
      <w:r w:rsidR="00FF3DDE" w:rsidRPr="003A0E0B">
        <w:rPr>
          <w:rFonts w:hint="cs"/>
          <w:b/>
          <w:rtl/>
        </w:rPr>
        <w:t xml:space="preserve">כמה </w:t>
      </w:r>
      <w:r w:rsidRPr="003A0E0B">
        <w:rPr>
          <w:b/>
          <w:rtl/>
        </w:rPr>
        <w:t>אנחנו צריכים לגייס</w:t>
      </w:r>
      <w:bookmarkStart w:id="2200" w:name="_ETM_Q1_1733970"/>
      <w:bookmarkStart w:id="2201" w:name="_ETM_Q1_1732033"/>
      <w:bookmarkEnd w:id="2200"/>
      <w:bookmarkEnd w:id="2201"/>
      <w:r w:rsidR="00FF3DDE" w:rsidRPr="003A0E0B">
        <w:rPr>
          <w:rFonts w:hint="cs"/>
          <w:b/>
          <w:rtl/>
        </w:rPr>
        <w:t>,</w:t>
      </w:r>
      <w:bookmarkStart w:id="2202" w:name="_ETM_Q1_1731437"/>
      <w:bookmarkEnd w:id="2202"/>
      <w:r w:rsidRPr="003A0E0B">
        <w:rPr>
          <w:b/>
          <w:rtl/>
        </w:rPr>
        <w:t xml:space="preserve"> </w:t>
      </w:r>
      <w:bookmarkStart w:id="2203" w:name="_ETM_Q1_1731273"/>
      <w:r w:rsidR="00FF3DDE" w:rsidRPr="003A0E0B">
        <w:rPr>
          <w:rFonts w:hint="cs"/>
          <w:b/>
          <w:rtl/>
        </w:rPr>
        <w:t xml:space="preserve">שמונה </w:t>
      </w:r>
      <w:bookmarkStart w:id="2204" w:name="_ETM_Q1_1732603"/>
      <w:bookmarkEnd w:id="2204"/>
      <w:r w:rsidR="00FF3DDE" w:rsidRPr="003A0E0B">
        <w:rPr>
          <w:rFonts w:hint="cs"/>
          <w:b/>
          <w:rtl/>
        </w:rPr>
        <w:t>או עש</w:t>
      </w:r>
      <w:bookmarkStart w:id="2205" w:name="_ETM_Q1_1731433"/>
      <w:bookmarkEnd w:id="2205"/>
      <w:r w:rsidR="00FF3DDE" w:rsidRPr="003A0E0B">
        <w:rPr>
          <w:rFonts w:hint="cs"/>
          <w:b/>
          <w:rtl/>
        </w:rPr>
        <w:t>רה?</w:t>
      </w:r>
      <w:bookmarkStart w:id="2206" w:name="_ETM_Q1_1729476"/>
      <w:bookmarkEnd w:id="2206"/>
    </w:p>
    <w:p w14:paraId="0DF1245D" w14:textId="77777777" w:rsidR="00E7632C" w:rsidRDefault="00E7632C" w:rsidP="00E7632C">
      <w:pPr>
        <w:rPr>
          <w:bCs/>
          <w:rtl/>
        </w:rPr>
      </w:pPr>
      <w:bookmarkStart w:id="2207" w:name="_ETM_Q1_1736492"/>
      <w:bookmarkEnd w:id="2203"/>
      <w:bookmarkEnd w:id="2207"/>
    </w:p>
    <w:p w14:paraId="50E1CB51" w14:textId="290FA877" w:rsidR="00D04C84" w:rsidRDefault="00D04C84" w:rsidP="00D04C84">
      <w:pPr>
        <w:pStyle w:val="af5"/>
        <w:keepNext/>
        <w:rPr>
          <w:rtl/>
        </w:rPr>
      </w:pPr>
      <w:bookmarkStart w:id="2208" w:name="ET_interruption_קריאה_48"/>
      <w:r w:rsidRPr="00D04C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4C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8"/>
    </w:p>
    <w:p w14:paraId="0A445FC5" w14:textId="77777777" w:rsidR="00D04C84" w:rsidRDefault="00D04C84" w:rsidP="00D04C84">
      <w:pPr>
        <w:pStyle w:val="KeepWithNext"/>
        <w:rPr>
          <w:rtl/>
        </w:rPr>
      </w:pPr>
    </w:p>
    <w:p w14:paraId="0C69FB71" w14:textId="77777777" w:rsidR="00D04C84" w:rsidRDefault="00D04C84" w:rsidP="00D04C84">
      <w:pPr>
        <w:rPr>
          <w:rtl/>
        </w:rPr>
      </w:pPr>
      <w:r>
        <w:rPr>
          <w:rFonts w:hint="cs"/>
          <w:rtl/>
        </w:rPr>
        <w:t>שמונה.</w:t>
      </w:r>
    </w:p>
    <w:p w14:paraId="78CC92F1" w14:textId="58DFCA42" w:rsidR="00E7632C" w:rsidRDefault="00E7632C" w:rsidP="00D04C84">
      <w:pPr>
        <w:rPr>
          <w:rtl/>
        </w:rPr>
      </w:pPr>
    </w:p>
    <w:p w14:paraId="00E0A5DE" w14:textId="4547EE72" w:rsidR="00D04C84" w:rsidRPr="00D04C84" w:rsidRDefault="00D04C84" w:rsidP="00D04C84">
      <w:pPr>
        <w:pStyle w:val="a4"/>
        <w:keepNext/>
        <w:rPr>
          <w:rtl/>
        </w:rPr>
      </w:pPr>
      <w:bookmarkStart w:id="2209" w:name="ET_speaker_טלאל_אלקרינאוי_49"/>
      <w:r w:rsidRPr="00D04C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D0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79682CFB" w14:textId="77777777" w:rsidR="00D04C84" w:rsidRPr="00D04C84" w:rsidRDefault="00D04C84" w:rsidP="00D04C84">
      <w:pPr>
        <w:rPr>
          <w:b/>
          <w:rtl/>
        </w:rPr>
      </w:pPr>
    </w:p>
    <w:p w14:paraId="5B2E208F" w14:textId="77777777" w:rsidR="00E7632C" w:rsidRPr="00D04C84" w:rsidRDefault="00E7632C" w:rsidP="00E7632C">
      <w:pPr>
        <w:rPr>
          <w:b/>
          <w:rtl/>
        </w:rPr>
      </w:pPr>
      <w:bookmarkStart w:id="2210" w:name="_ETM_Q1_1728492"/>
      <w:bookmarkStart w:id="2211" w:name="_ETM_Q1_1731772"/>
      <w:bookmarkStart w:id="2212" w:name="_ETM_Q1_1734772"/>
      <w:bookmarkEnd w:id="2210"/>
      <w:bookmarkEnd w:id="2211"/>
      <w:bookmarkEnd w:id="2212"/>
      <w:r w:rsidRPr="00D04C84">
        <w:rPr>
          <w:b/>
          <w:rtl/>
        </w:rPr>
        <w:t>שמונה פקחים.</w:t>
      </w:r>
      <w:bookmarkStart w:id="2213" w:name="_ETM_Q1_1734926"/>
      <w:bookmarkEnd w:id="2213"/>
    </w:p>
    <w:p w14:paraId="2EDE20CC" w14:textId="77777777" w:rsidR="00E7632C" w:rsidRDefault="00E7632C" w:rsidP="00D04C84">
      <w:pPr>
        <w:ind w:firstLine="0"/>
        <w:rPr>
          <w:bCs/>
          <w:u w:val="single"/>
          <w:rtl/>
        </w:rPr>
      </w:pPr>
      <w:bookmarkStart w:id="2214" w:name="_ETM_Q1_1735207"/>
      <w:bookmarkEnd w:id="2214"/>
    </w:p>
    <w:p w14:paraId="76CEA0B2" w14:textId="1DB98DE6" w:rsidR="00D04C84" w:rsidRDefault="00D04C84" w:rsidP="00D04C84">
      <w:pPr>
        <w:pStyle w:val="af5"/>
        <w:keepNext/>
        <w:rPr>
          <w:rtl/>
        </w:rPr>
      </w:pPr>
      <w:bookmarkStart w:id="2215" w:name="ET_interruption_קריאה_50"/>
      <w:r w:rsidRPr="00D04C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4C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5"/>
    </w:p>
    <w:p w14:paraId="04E21B7C" w14:textId="77777777" w:rsidR="00D04C84" w:rsidRPr="00D04C84" w:rsidRDefault="00D04C84" w:rsidP="00D04C84">
      <w:pPr>
        <w:ind w:firstLine="0"/>
        <w:rPr>
          <w:rtl/>
        </w:rPr>
      </w:pPr>
      <w:bookmarkStart w:id="2216" w:name="_ETM_Q1_1727095"/>
      <w:bookmarkEnd w:id="2216"/>
    </w:p>
    <w:p w14:paraId="1A9CF70C" w14:textId="7E3D8549" w:rsidR="00E7632C" w:rsidRPr="00D04C84" w:rsidRDefault="00E7632C" w:rsidP="00E7632C">
      <w:pPr>
        <w:rPr>
          <w:b/>
          <w:rtl/>
        </w:rPr>
      </w:pPr>
      <w:bookmarkStart w:id="2217" w:name="_ETM_Q1_1736773"/>
      <w:bookmarkStart w:id="2218" w:name="_ETM_Q1_1723437"/>
      <w:bookmarkEnd w:id="2217"/>
      <w:bookmarkEnd w:id="2218"/>
      <w:r w:rsidRPr="00D04C84">
        <w:rPr>
          <w:b/>
          <w:rtl/>
        </w:rPr>
        <w:t>כבר שנתיים</w:t>
      </w:r>
      <w:r w:rsidR="00D04C84" w:rsidRPr="00D04C84">
        <w:rPr>
          <w:rFonts w:hint="cs"/>
          <w:b/>
          <w:rtl/>
        </w:rPr>
        <w:t xml:space="preserve"> אנחנו</w:t>
      </w:r>
      <w:r w:rsidRPr="00D04C84">
        <w:rPr>
          <w:b/>
          <w:rtl/>
        </w:rPr>
        <w:t xml:space="preserve"> לא מצליחים.</w:t>
      </w:r>
    </w:p>
    <w:p w14:paraId="30DAF5AB" w14:textId="77777777" w:rsidR="00D04C84" w:rsidRDefault="00D04C84" w:rsidP="00D04C84">
      <w:pPr>
        <w:ind w:firstLine="0"/>
        <w:rPr>
          <w:bCs/>
          <w:u w:val="single"/>
          <w:rtl/>
        </w:rPr>
      </w:pPr>
      <w:bookmarkStart w:id="2219" w:name="_ETM_Q1_1739908"/>
      <w:bookmarkStart w:id="2220" w:name="_ETM_Q1_1740692"/>
      <w:bookmarkStart w:id="2221" w:name="_ETM_Q1_1743027"/>
      <w:bookmarkEnd w:id="2219"/>
      <w:bookmarkEnd w:id="2220"/>
      <w:bookmarkEnd w:id="2221"/>
    </w:p>
    <w:p w14:paraId="7C267E73" w14:textId="19EB9CF1" w:rsidR="00D04C84" w:rsidRDefault="00D04C84" w:rsidP="00D04C84">
      <w:pPr>
        <w:pStyle w:val="a4"/>
        <w:keepNext/>
        <w:rPr>
          <w:rtl/>
        </w:rPr>
      </w:pPr>
      <w:bookmarkStart w:id="2222" w:name="ET_speaker_טלאל_אלקרינאוי_51"/>
      <w:r w:rsidRPr="00D04C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D04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14:paraId="6B4403DA" w14:textId="77777777" w:rsidR="00D04C84" w:rsidRPr="00D04C84" w:rsidRDefault="00D04C84" w:rsidP="00D04C84">
      <w:pPr>
        <w:ind w:firstLine="0"/>
        <w:rPr>
          <w:rtl/>
        </w:rPr>
      </w:pPr>
      <w:bookmarkStart w:id="2223" w:name="_ETM_Q1_1743815"/>
      <w:bookmarkEnd w:id="2223"/>
    </w:p>
    <w:p w14:paraId="10EF1D23" w14:textId="7A4A9E04" w:rsidR="00E7632C" w:rsidRPr="00D04C84" w:rsidRDefault="00E7632C" w:rsidP="00E7632C">
      <w:pPr>
        <w:rPr>
          <w:b/>
          <w:rtl/>
        </w:rPr>
      </w:pPr>
      <w:bookmarkStart w:id="2224" w:name="_ETM_Q1_1741215"/>
      <w:bookmarkStart w:id="2225" w:name="_ETM_Q1_1755669"/>
      <w:bookmarkEnd w:id="2224"/>
      <w:r w:rsidRPr="00D04C84">
        <w:rPr>
          <w:b/>
          <w:rtl/>
        </w:rPr>
        <w:t xml:space="preserve">כל אחד </w:t>
      </w:r>
      <w:bookmarkStart w:id="2226" w:name="_ETM_Q1_1741737"/>
      <w:bookmarkEnd w:id="2226"/>
      <w:r w:rsidRPr="00D04C84">
        <w:rPr>
          <w:b/>
          <w:rtl/>
        </w:rPr>
        <w:t xml:space="preserve">שאנחנו </w:t>
      </w:r>
      <w:bookmarkStart w:id="2227" w:name="_ETM_Q1_1740042"/>
      <w:bookmarkEnd w:id="2227"/>
      <w:r w:rsidRPr="00D04C84">
        <w:rPr>
          <w:b/>
          <w:rtl/>
        </w:rPr>
        <w:t xml:space="preserve">שולחים לא עובר. </w:t>
      </w:r>
      <w:bookmarkStart w:id="2228" w:name="_ETM_Q1_1749560"/>
      <w:bookmarkStart w:id="2229" w:name="_ETM_Q1_1741560"/>
      <w:bookmarkEnd w:id="2228"/>
      <w:bookmarkEnd w:id="2229"/>
      <w:r w:rsidRPr="00D04C84">
        <w:rPr>
          <w:b/>
          <w:rtl/>
        </w:rPr>
        <w:t xml:space="preserve">מתברר </w:t>
      </w:r>
      <w:r w:rsidR="00D04C84" w:rsidRPr="00D04C84">
        <w:rPr>
          <w:rFonts w:hint="cs"/>
          <w:b/>
          <w:rtl/>
        </w:rPr>
        <w:t>ש</w:t>
      </w:r>
      <w:r w:rsidRPr="00D04C84">
        <w:rPr>
          <w:b/>
          <w:rtl/>
        </w:rPr>
        <w:t xml:space="preserve">כנראה </w:t>
      </w:r>
      <w:r w:rsidR="00D04C84" w:rsidRPr="00D04C84">
        <w:rPr>
          <w:rFonts w:hint="cs"/>
          <w:b/>
          <w:rtl/>
        </w:rPr>
        <w:t>ש</w:t>
      </w:r>
      <w:r w:rsidRPr="00D04C84">
        <w:rPr>
          <w:b/>
          <w:rtl/>
        </w:rPr>
        <w:t>במשרד לביטחון לאומי</w:t>
      </w:r>
      <w:bookmarkStart w:id="2230" w:name="_ETM_Q1_1747114"/>
      <w:bookmarkEnd w:id="2230"/>
      <w:r w:rsidR="00D04C84" w:rsidRPr="00D04C84">
        <w:rPr>
          <w:rFonts w:hint="cs"/>
          <w:b/>
          <w:rtl/>
        </w:rPr>
        <w:t xml:space="preserve">, </w:t>
      </w:r>
      <w:bookmarkStart w:id="2231" w:name="_ETM_Q1_1747303"/>
      <w:bookmarkStart w:id="2232" w:name="_ETM_Q1_1744592"/>
      <w:bookmarkStart w:id="2233" w:name="_ETM_Q1_1744463"/>
      <w:bookmarkStart w:id="2234" w:name="_ETM_Q1_1745929"/>
      <w:bookmarkStart w:id="2235" w:name="_ETM_Q1_1743215"/>
      <w:bookmarkStart w:id="2236" w:name="_ETM_Q1_1742304"/>
      <w:bookmarkEnd w:id="2231"/>
      <w:bookmarkEnd w:id="2232"/>
      <w:bookmarkEnd w:id="2233"/>
      <w:bookmarkEnd w:id="2234"/>
      <w:bookmarkEnd w:id="2235"/>
      <w:bookmarkEnd w:id="2236"/>
      <w:r w:rsidRPr="00D04C84">
        <w:rPr>
          <w:b/>
          <w:rtl/>
        </w:rPr>
        <w:t>כ</w:t>
      </w:r>
      <w:bookmarkStart w:id="2237" w:name="_ETM_Q1_1745420"/>
      <w:bookmarkEnd w:id="2237"/>
      <w:r w:rsidRPr="00D04C84">
        <w:rPr>
          <w:b/>
          <w:rtl/>
        </w:rPr>
        <w:t xml:space="preserve">ל בדואי </w:t>
      </w:r>
      <w:bookmarkStart w:id="2238" w:name="_ETM_Q1_1743485"/>
      <w:bookmarkEnd w:id="2238"/>
      <w:r w:rsidRPr="00D04C84">
        <w:rPr>
          <w:b/>
          <w:rtl/>
        </w:rPr>
        <w:t xml:space="preserve"> </w:t>
      </w:r>
      <w:r w:rsidR="00D04C84" w:rsidRPr="00D04C84">
        <w:rPr>
          <w:rFonts w:hint="cs"/>
          <w:b/>
          <w:rtl/>
        </w:rPr>
        <w:t>ש</w:t>
      </w:r>
      <w:bookmarkStart w:id="2239" w:name="_ETM_Q1_1741268"/>
      <w:bookmarkEnd w:id="2239"/>
      <w:r w:rsidRPr="00D04C84">
        <w:rPr>
          <w:b/>
          <w:rtl/>
        </w:rPr>
        <w:t>ה</w:t>
      </w:r>
      <w:bookmarkStart w:id="2240" w:name="_ETM_Q1_1745834"/>
      <w:bookmarkEnd w:id="2240"/>
      <w:r w:rsidRPr="00D04C84">
        <w:rPr>
          <w:b/>
          <w:rtl/>
        </w:rPr>
        <w:t>דוד של</w:t>
      </w:r>
      <w:r w:rsidR="00D04C84" w:rsidRPr="00D04C84">
        <w:rPr>
          <w:rFonts w:hint="cs"/>
          <w:b/>
          <w:rtl/>
        </w:rPr>
        <w:t>ו,</w:t>
      </w:r>
      <w:r w:rsidRPr="00D04C84">
        <w:rPr>
          <w:b/>
          <w:rtl/>
        </w:rPr>
        <w:t xml:space="preserve"> אח של</w:t>
      </w:r>
      <w:bookmarkStart w:id="2241" w:name="_ETM_Q1_1745321"/>
      <w:bookmarkEnd w:id="2241"/>
      <w:r w:rsidRPr="00D04C84">
        <w:rPr>
          <w:b/>
          <w:rtl/>
        </w:rPr>
        <w:t xml:space="preserve"> </w:t>
      </w:r>
      <w:bookmarkStart w:id="2242" w:name="_ETM_Q1_1748203"/>
      <w:bookmarkEnd w:id="2242"/>
      <w:r w:rsidRPr="00D04C84">
        <w:rPr>
          <w:b/>
          <w:rtl/>
        </w:rPr>
        <w:t>או אחיין של</w:t>
      </w:r>
      <w:r w:rsidR="00D04C84" w:rsidRPr="00D04C84">
        <w:rPr>
          <w:rFonts w:hint="cs"/>
          <w:b/>
          <w:rtl/>
        </w:rPr>
        <w:t>ו</w:t>
      </w:r>
      <w:bookmarkStart w:id="2243" w:name="_ETM_Q1_1744413"/>
      <w:bookmarkEnd w:id="2243"/>
      <w:r w:rsidRPr="00D04C84">
        <w:rPr>
          <w:b/>
          <w:rtl/>
        </w:rPr>
        <w:t xml:space="preserve"> ה</w:t>
      </w:r>
      <w:bookmarkStart w:id="2244" w:name="_ETM_Q1_1746114"/>
      <w:bookmarkEnd w:id="2244"/>
      <w:r w:rsidRPr="00D04C84">
        <w:rPr>
          <w:b/>
          <w:rtl/>
        </w:rPr>
        <w:t xml:space="preserve">ורשע בפלילי </w:t>
      </w:r>
      <w:bookmarkStart w:id="2245" w:name="_ETM_Q1_1749122"/>
      <w:bookmarkEnd w:id="2245"/>
      <w:r w:rsidRPr="00D04C84">
        <w:rPr>
          <w:b/>
          <w:rtl/>
        </w:rPr>
        <w:t xml:space="preserve">אז </w:t>
      </w:r>
      <w:bookmarkStart w:id="2246" w:name="_ETM_Q1_1749389"/>
      <w:bookmarkStart w:id="2247" w:name="_ETM_Q1_1746913"/>
      <w:bookmarkEnd w:id="2246"/>
      <w:bookmarkEnd w:id="2247"/>
      <w:r w:rsidR="00D04C84" w:rsidRPr="00D04C84">
        <w:rPr>
          <w:rFonts w:hint="cs"/>
          <w:b/>
          <w:rtl/>
        </w:rPr>
        <w:t>הוא לא</w:t>
      </w:r>
      <w:bookmarkStart w:id="2248" w:name="_ETM_Q1_1746773"/>
      <w:bookmarkStart w:id="2249" w:name="_ETM_Q1_1750037"/>
      <w:bookmarkEnd w:id="2248"/>
      <w:bookmarkEnd w:id="2249"/>
      <w:r w:rsidRPr="00D04C84">
        <w:rPr>
          <w:b/>
          <w:rtl/>
        </w:rPr>
        <w:t xml:space="preserve"> עובר</w:t>
      </w:r>
      <w:bookmarkStart w:id="2250" w:name="_ETM_Q1_1750969"/>
      <w:bookmarkEnd w:id="2250"/>
      <w:r w:rsidR="00D04C84" w:rsidRPr="00D04C84">
        <w:rPr>
          <w:rFonts w:hint="cs"/>
          <w:b/>
          <w:rtl/>
        </w:rPr>
        <w:t>,</w:t>
      </w:r>
      <w:r w:rsidRPr="00D04C84">
        <w:rPr>
          <w:b/>
          <w:rtl/>
        </w:rPr>
        <w:t xml:space="preserve"> אז בעצם גם אני לא עובר. אף אחד </w:t>
      </w:r>
      <w:proofErr w:type="spellStart"/>
      <w:r w:rsidRPr="00D04C84">
        <w:rPr>
          <w:b/>
          <w:rtl/>
        </w:rPr>
        <w:t>מאיתנו</w:t>
      </w:r>
      <w:proofErr w:type="spellEnd"/>
      <w:r w:rsidRPr="00D04C84">
        <w:rPr>
          <w:b/>
          <w:rtl/>
        </w:rPr>
        <w:t xml:space="preserve"> לא</w:t>
      </w:r>
      <w:bookmarkStart w:id="2251" w:name="_ETM_Q1_1755411"/>
      <w:bookmarkEnd w:id="2251"/>
      <w:r w:rsidRPr="00D04C84">
        <w:rPr>
          <w:b/>
          <w:rtl/>
        </w:rPr>
        <w:t xml:space="preserve"> עובר. מאיפה נביא פ</w:t>
      </w:r>
      <w:bookmarkStart w:id="2252" w:name="_ETM_Q1_1756589"/>
      <w:bookmarkEnd w:id="2252"/>
      <w:r w:rsidRPr="00D04C84">
        <w:rPr>
          <w:b/>
          <w:rtl/>
        </w:rPr>
        <w:t xml:space="preserve">קחים? </w:t>
      </w:r>
      <w:bookmarkEnd w:id="2225"/>
      <w:r w:rsidRPr="00D04C84">
        <w:rPr>
          <w:b/>
          <w:rtl/>
        </w:rPr>
        <w:t>אי אפשר להשליך את ה</w:t>
      </w:r>
      <w:bookmarkStart w:id="2253" w:name="_ETM_Q1_1760264"/>
      <w:bookmarkEnd w:id="2253"/>
      <w:r w:rsidRPr="00D04C84">
        <w:rPr>
          <w:b/>
          <w:rtl/>
        </w:rPr>
        <w:t xml:space="preserve">מעשה של בן הדוד שלי או האחיין שלי עליי. </w:t>
      </w:r>
      <w:bookmarkStart w:id="2254" w:name="_ETM_Q1_1762228"/>
      <w:bookmarkEnd w:id="2254"/>
      <w:r w:rsidRPr="00D04C84">
        <w:rPr>
          <w:b/>
          <w:rtl/>
        </w:rPr>
        <w:t>האחיין ש</w:t>
      </w:r>
      <w:bookmarkStart w:id="2255" w:name="_ETM_Q1_1762769"/>
      <w:bookmarkEnd w:id="2255"/>
      <w:r w:rsidRPr="00D04C84">
        <w:rPr>
          <w:b/>
          <w:rtl/>
        </w:rPr>
        <w:t>לך נמצא בקרית שמונה,</w:t>
      </w:r>
      <w:bookmarkStart w:id="2256" w:name="_ETM_Q1_1764471"/>
      <w:bookmarkEnd w:id="2256"/>
      <w:r w:rsidRPr="00D04C84">
        <w:rPr>
          <w:b/>
          <w:rtl/>
        </w:rPr>
        <w:t xml:space="preserve"> אתה נמצא באילת</w:t>
      </w:r>
      <w:r w:rsidR="00D04C84" w:rsidRPr="00D04C84">
        <w:rPr>
          <w:rFonts w:hint="cs"/>
          <w:b/>
          <w:rtl/>
        </w:rPr>
        <w:t xml:space="preserve"> אז </w:t>
      </w:r>
      <w:bookmarkStart w:id="2257" w:name="_ETM_Q1_1764163"/>
      <w:bookmarkEnd w:id="2257"/>
      <w:r w:rsidRPr="00D04C84">
        <w:rPr>
          <w:b/>
          <w:rtl/>
        </w:rPr>
        <w:t>מה א</w:t>
      </w:r>
      <w:bookmarkStart w:id="2258" w:name="_ETM_Q1_1767363"/>
      <w:bookmarkEnd w:id="2258"/>
      <w:r w:rsidRPr="00D04C84">
        <w:rPr>
          <w:b/>
          <w:rtl/>
        </w:rPr>
        <w:t>כפת לך ממנו?</w:t>
      </w:r>
      <w:bookmarkStart w:id="2259" w:name="_ETM_Q1_1769191"/>
      <w:bookmarkStart w:id="2260" w:name="_ETM_Q1_1764472"/>
      <w:bookmarkStart w:id="2261" w:name="_ETM_Q1_1767472"/>
      <w:bookmarkStart w:id="2262" w:name="_ETM_Q1_1766319"/>
      <w:bookmarkStart w:id="2263" w:name="_ETM_Q1_1764121"/>
      <w:bookmarkEnd w:id="2259"/>
      <w:bookmarkEnd w:id="2260"/>
      <w:bookmarkEnd w:id="2261"/>
      <w:bookmarkEnd w:id="2262"/>
      <w:bookmarkEnd w:id="2263"/>
      <w:r w:rsidRPr="00D04C84">
        <w:rPr>
          <w:b/>
          <w:rtl/>
        </w:rPr>
        <w:t xml:space="preserve"> למה שתשליך את זה עליי?</w:t>
      </w:r>
    </w:p>
    <w:p w14:paraId="6EBB0F91" w14:textId="77777777" w:rsidR="00D04C84" w:rsidRPr="00B91045" w:rsidRDefault="00D04C84" w:rsidP="00E7632C">
      <w:pPr>
        <w:rPr>
          <w:b/>
          <w:rtl/>
        </w:rPr>
      </w:pPr>
      <w:bookmarkStart w:id="2264" w:name="_ETM_Q1_1771455"/>
      <w:bookmarkStart w:id="2265" w:name="_ETM_Q1_1776679"/>
      <w:bookmarkStart w:id="2266" w:name="_ETM_Q1_1768500"/>
      <w:bookmarkStart w:id="2267" w:name="_ETM_Q1_1767169"/>
      <w:bookmarkEnd w:id="2264"/>
      <w:bookmarkEnd w:id="2265"/>
      <w:bookmarkEnd w:id="2266"/>
    </w:p>
    <w:p w14:paraId="535FF017" w14:textId="1A0348D2" w:rsidR="00D04C84" w:rsidRPr="00B91045" w:rsidRDefault="00D04C84" w:rsidP="00D04C84">
      <w:pPr>
        <w:pStyle w:val="a4"/>
        <w:keepNext/>
        <w:rPr>
          <w:b/>
          <w:rtl/>
        </w:rPr>
      </w:pPr>
      <w:bookmarkStart w:id="2268" w:name="ET_speaker_ניצב_אמיר_כהן_52"/>
      <w:r w:rsidRPr="00B91045">
        <w:rPr>
          <w:rStyle w:val="TagStyle"/>
          <w:rtl/>
        </w:rPr>
        <w:t xml:space="preserve"> &lt;&lt; דובר &gt;&gt; </w:t>
      </w:r>
      <w:r w:rsidRPr="00B91045">
        <w:rPr>
          <w:b/>
          <w:rtl/>
        </w:rPr>
        <w:t>ניצב אמיר כהן:</w:t>
      </w:r>
      <w:r w:rsidRPr="00B91045">
        <w:rPr>
          <w:rStyle w:val="TagStyle"/>
          <w:rtl/>
        </w:rPr>
        <w:t xml:space="preserve"> &lt;&lt; דובר &gt;&gt;</w:t>
      </w:r>
      <w:r w:rsidRPr="00B91045">
        <w:rPr>
          <w:b/>
          <w:rtl/>
        </w:rPr>
        <w:t xml:space="preserve">   </w:t>
      </w:r>
      <w:bookmarkEnd w:id="2268"/>
    </w:p>
    <w:p w14:paraId="28589A6C" w14:textId="77777777" w:rsidR="00D04C84" w:rsidRPr="00B91045" w:rsidRDefault="00D04C84" w:rsidP="00D04C84">
      <w:pPr>
        <w:rPr>
          <w:b/>
          <w:rtl/>
        </w:rPr>
      </w:pPr>
      <w:bookmarkStart w:id="2269" w:name="_ETM_Q1_1769285"/>
      <w:bookmarkStart w:id="2270" w:name="_ETM_Q1_1769545"/>
      <w:bookmarkEnd w:id="2269"/>
      <w:bookmarkEnd w:id="2270"/>
    </w:p>
    <w:p w14:paraId="6CD97062" w14:textId="77777777" w:rsidR="00B91045" w:rsidRPr="00B91045" w:rsidRDefault="000D679E" w:rsidP="00E7632C">
      <w:pPr>
        <w:rPr>
          <w:b/>
          <w:rtl/>
        </w:rPr>
      </w:pPr>
      <w:bookmarkStart w:id="2271" w:name="_ETM_Q1_1776939"/>
      <w:bookmarkEnd w:id="2267"/>
      <w:bookmarkEnd w:id="2271"/>
      <w:r w:rsidRPr="00B91045">
        <w:rPr>
          <w:rFonts w:hint="cs"/>
          <w:b/>
          <w:rtl/>
        </w:rPr>
        <w:t>אדוני ה</w:t>
      </w:r>
      <w:bookmarkStart w:id="2272" w:name="_ETM_Q1_1779605"/>
      <w:bookmarkEnd w:id="2272"/>
      <w:r w:rsidR="00E7632C" w:rsidRPr="00B91045">
        <w:rPr>
          <w:b/>
          <w:rtl/>
        </w:rPr>
        <w:t>יושב-</w:t>
      </w:r>
      <w:bookmarkStart w:id="2273" w:name="_ETM_Q1_1777910"/>
      <w:bookmarkEnd w:id="2273"/>
      <w:r w:rsidR="00E7632C" w:rsidRPr="00B91045">
        <w:rPr>
          <w:b/>
          <w:rtl/>
        </w:rPr>
        <w:t xml:space="preserve">ראש, </w:t>
      </w:r>
      <w:bookmarkStart w:id="2274" w:name="_ETM_Q1_1775507"/>
      <w:bookmarkEnd w:id="2274"/>
      <w:r w:rsidR="00E7632C" w:rsidRPr="00B91045">
        <w:rPr>
          <w:b/>
          <w:rtl/>
        </w:rPr>
        <w:t xml:space="preserve">אתה תכף </w:t>
      </w:r>
      <w:bookmarkStart w:id="2275" w:name="_ETM_Q1_1776309"/>
      <w:bookmarkEnd w:id="2275"/>
      <w:r w:rsidR="00E7632C" w:rsidRPr="00B91045">
        <w:rPr>
          <w:b/>
          <w:rtl/>
        </w:rPr>
        <w:t xml:space="preserve">תשמע פה סקירה וקצת נתונים. </w:t>
      </w:r>
      <w:bookmarkStart w:id="2276" w:name="_ETM_Q1_1780885"/>
      <w:bookmarkStart w:id="2277" w:name="_ETM_Q1_1778165"/>
      <w:bookmarkEnd w:id="2276"/>
      <w:bookmarkEnd w:id="2277"/>
      <w:r w:rsidR="00E7632C" w:rsidRPr="00B91045">
        <w:rPr>
          <w:b/>
          <w:rtl/>
        </w:rPr>
        <w:t>אם אני ארצה להרשים את הו</w:t>
      </w:r>
      <w:bookmarkStart w:id="2278" w:name="_ETM_Q1_1781318"/>
      <w:bookmarkEnd w:id="2278"/>
      <w:r w:rsidR="00E7632C" w:rsidRPr="00B91045">
        <w:rPr>
          <w:b/>
          <w:rtl/>
        </w:rPr>
        <w:t>ועדה</w:t>
      </w:r>
      <w:r w:rsidRPr="00B91045">
        <w:rPr>
          <w:rFonts w:hint="cs"/>
          <w:b/>
          <w:rtl/>
        </w:rPr>
        <w:t xml:space="preserve"> </w:t>
      </w:r>
      <w:bookmarkStart w:id="2279" w:name="_ETM_Q1_1783921"/>
      <w:bookmarkEnd w:id="2279"/>
      <w:r w:rsidRPr="00B91045">
        <w:rPr>
          <w:rFonts w:hint="cs"/>
          <w:b/>
          <w:rtl/>
        </w:rPr>
        <w:t xml:space="preserve">אז </w:t>
      </w:r>
      <w:bookmarkStart w:id="2280" w:name="_ETM_Q1_1782744"/>
      <w:bookmarkEnd w:id="2280"/>
      <w:r w:rsidR="00E7632C" w:rsidRPr="00B91045">
        <w:rPr>
          <w:b/>
          <w:rtl/>
        </w:rPr>
        <w:t xml:space="preserve">אני אומר שהנתונים פה הם נתונים </w:t>
      </w:r>
      <w:bookmarkStart w:id="2281" w:name="_ETM_Q1_1784850"/>
      <w:bookmarkStart w:id="2282" w:name="_ETM_Q1_1783174"/>
      <w:bookmarkEnd w:id="2281"/>
      <w:bookmarkEnd w:id="2282"/>
      <w:r w:rsidR="00E7632C" w:rsidRPr="00B91045">
        <w:rPr>
          <w:b/>
          <w:rtl/>
        </w:rPr>
        <w:t>שמעי</w:t>
      </w:r>
      <w:bookmarkStart w:id="2283" w:name="_ETM_Q1_1787634"/>
      <w:bookmarkStart w:id="2284" w:name="_ETM_Q1_1784895"/>
      <w:bookmarkEnd w:id="2283"/>
      <w:bookmarkEnd w:id="2284"/>
      <w:r w:rsidR="00E7632C" w:rsidRPr="00B91045">
        <w:rPr>
          <w:b/>
          <w:rtl/>
        </w:rPr>
        <w:t>דים על אפקטיביות משטרתית, רלוונטיות משטרתי</w:t>
      </w:r>
      <w:bookmarkStart w:id="2285" w:name="_ETM_Q1_1790535"/>
      <w:bookmarkStart w:id="2286" w:name="_ETM_Q1_1786011"/>
      <w:bookmarkEnd w:id="2285"/>
      <w:bookmarkEnd w:id="2286"/>
      <w:r w:rsidRPr="00B91045">
        <w:rPr>
          <w:rFonts w:hint="cs"/>
          <w:b/>
          <w:rtl/>
        </w:rPr>
        <w:t>ת ו</w:t>
      </w:r>
      <w:r w:rsidR="00E7632C" w:rsidRPr="00B91045">
        <w:rPr>
          <w:b/>
          <w:rtl/>
        </w:rPr>
        <w:t xml:space="preserve">דרכי </w:t>
      </w:r>
      <w:bookmarkStart w:id="2287" w:name="_ETM_Q1_1792121"/>
      <w:bookmarkEnd w:id="2287"/>
      <w:r w:rsidR="00E7632C" w:rsidRPr="00B91045">
        <w:rPr>
          <w:b/>
          <w:rtl/>
        </w:rPr>
        <w:t xml:space="preserve">פעולה </w:t>
      </w:r>
      <w:bookmarkStart w:id="2288" w:name="_ETM_Q1_1793487"/>
      <w:bookmarkEnd w:id="2288"/>
      <w:r w:rsidR="00E7632C" w:rsidRPr="00B91045">
        <w:rPr>
          <w:b/>
          <w:rtl/>
        </w:rPr>
        <w:t>משטרתיות מאוד טובות אבל אנחנו נמצאים הרבה מאוד דקות ב</w:t>
      </w:r>
      <w:bookmarkStart w:id="2289" w:name="_ETM_Q1_1800480"/>
      <w:bookmarkEnd w:id="2289"/>
      <w:r w:rsidR="00E7632C" w:rsidRPr="00B91045">
        <w:rPr>
          <w:b/>
          <w:rtl/>
        </w:rPr>
        <w:t>שיח הזה ואנחנו לא מדברים על אחוזי ה</w:t>
      </w:r>
      <w:bookmarkStart w:id="2290" w:name="_ETM_Q1_1805579"/>
      <w:bookmarkEnd w:id="2290"/>
      <w:r w:rsidR="00E7632C" w:rsidRPr="00B91045">
        <w:rPr>
          <w:b/>
          <w:rtl/>
        </w:rPr>
        <w:t>נש</w:t>
      </w:r>
      <w:r w:rsidR="00B91045" w:rsidRPr="00B91045">
        <w:rPr>
          <w:rFonts w:hint="cs"/>
          <w:b/>
          <w:rtl/>
        </w:rPr>
        <w:t>ירה</w:t>
      </w:r>
      <w:r w:rsidR="00E7632C" w:rsidRPr="00B91045">
        <w:rPr>
          <w:b/>
          <w:rtl/>
        </w:rPr>
        <w:t xml:space="preserve"> ממשרד החינוך</w:t>
      </w:r>
      <w:bookmarkStart w:id="2291" w:name="_ETM_Q1_1806681"/>
      <w:bookmarkStart w:id="2292" w:name="_ETM_Q1_1808276"/>
      <w:bookmarkStart w:id="2293" w:name="_ETM_Q1_1808536"/>
      <w:bookmarkEnd w:id="2291"/>
      <w:bookmarkEnd w:id="2292"/>
      <w:bookmarkEnd w:id="2293"/>
      <w:r w:rsidR="00B91045" w:rsidRPr="00B91045">
        <w:rPr>
          <w:rFonts w:hint="cs"/>
          <w:b/>
          <w:rtl/>
        </w:rPr>
        <w:t>.</w:t>
      </w:r>
    </w:p>
    <w:p w14:paraId="1E18F989" w14:textId="77777777" w:rsidR="00B91045" w:rsidRPr="00B91045" w:rsidRDefault="00B91045" w:rsidP="00E7632C">
      <w:pPr>
        <w:rPr>
          <w:b/>
          <w:rtl/>
        </w:rPr>
      </w:pPr>
      <w:bookmarkStart w:id="2294" w:name="_ETM_Q1_1810762"/>
      <w:bookmarkEnd w:id="2294"/>
    </w:p>
    <w:p w14:paraId="3420DEA8" w14:textId="3E40A5BE" w:rsidR="00E7632C" w:rsidRPr="00452C05" w:rsidRDefault="00E7632C" w:rsidP="00E7632C">
      <w:pPr>
        <w:rPr>
          <w:b/>
          <w:rtl/>
        </w:rPr>
      </w:pPr>
      <w:bookmarkStart w:id="2295" w:name="_ETM_Q1_1811022"/>
      <w:bookmarkStart w:id="2296" w:name="_ETM_Q1_1811282"/>
      <w:bookmarkStart w:id="2297" w:name="_ETM_Q1_1808282"/>
      <w:bookmarkEnd w:id="2295"/>
      <w:bookmarkEnd w:id="2296"/>
      <w:bookmarkEnd w:id="2297"/>
      <w:r w:rsidRPr="00B91045">
        <w:rPr>
          <w:b/>
          <w:rtl/>
        </w:rPr>
        <w:t>א</w:t>
      </w:r>
      <w:bookmarkStart w:id="2298" w:name="_ETM_Q1_1808994"/>
      <w:bookmarkEnd w:id="2298"/>
      <w:r w:rsidRPr="00B91045">
        <w:rPr>
          <w:b/>
          <w:rtl/>
        </w:rPr>
        <w:t>ני מדבר בעיניים משטרתיות עכשיו</w:t>
      </w:r>
      <w:bookmarkStart w:id="2299" w:name="_ETM_Q1_1810011"/>
      <w:bookmarkEnd w:id="2299"/>
      <w:r w:rsidR="00B91045" w:rsidRPr="00B91045">
        <w:rPr>
          <w:rFonts w:hint="cs"/>
          <w:b/>
          <w:rtl/>
        </w:rPr>
        <w:t xml:space="preserve">. </w:t>
      </w:r>
      <w:bookmarkStart w:id="2300" w:name="_ETM_Q1_1808054"/>
      <w:bookmarkEnd w:id="2300"/>
      <w:r w:rsidR="00B91045" w:rsidRPr="00B91045">
        <w:rPr>
          <w:rFonts w:hint="cs"/>
          <w:b/>
          <w:rtl/>
        </w:rPr>
        <w:t xml:space="preserve">אני לא </w:t>
      </w:r>
      <w:bookmarkStart w:id="2301" w:name="_ETM_Q1_1808187"/>
      <w:bookmarkEnd w:id="2301"/>
      <w:r w:rsidR="00B91045" w:rsidRPr="00B91045">
        <w:rPr>
          <w:rFonts w:hint="cs"/>
          <w:b/>
          <w:rtl/>
        </w:rPr>
        <w:t>א</w:t>
      </w:r>
      <w:r w:rsidRPr="00B91045">
        <w:rPr>
          <w:b/>
          <w:rtl/>
        </w:rPr>
        <w:t>ף גורם אחר</w:t>
      </w:r>
      <w:r w:rsidR="00B91045" w:rsidRPr="00B91045">
        <w:rPr>
          <w:rFonts w:hint="cs"/>
          <w:b/>
          <w:rtl/>
        </w:rPr>
        <w:t>,</w:t>
      </w:r>
      <w:r w:rsidRPr="00B91045">
        <w:rPr>
          <w:b/>
          <w:rtl/>
        </w:rPr>
        <w:t xml:space="preserve"> אני רק מ</w:t>
      </w:r>
      <w:bookmarkStart w:id="2302" w:name="_ETM_Q1_1815785"/>
      <w:bookmarkEnd w:id="2302"/>
      <w:r w:rsidRPr="00B91045">
        <w:rPr>
          <w:b/>
          <w:rtl/>
        </w:rPr>
        <w:t>שטרה. כמה</w:t>
      </w:r>
      <w:bookmarkStart w:id="2303" w:name="_ETM_Q1_1815136"/>
      <w:bookmarkEnd w:id="2303"/>
      <w:r w:rsidRPr="00B91045">
        <w:rPr>
          <w:b/>
          <w:rtl/>
        </w:rPr>
        <w:t xml:space="preserve"> זכאיים </w:t>
      </w:r>
      <w:bookmarkStart w:id="2304" w:name="_ETM_Q1_1813723"/>
      <w:bookmarkEnd w:id="2304"/>
      <w:r w:rsidRPr="00B91045">
        <w:rPr>
          <w:b/>
          <w:rtl/>
        </w:rPr>
        <w:t>לתעודת בגרות?</w:t>
      </w:r>
      <w:bookmarkStart w:id="2305" w:name="_ETM_Q1_1814850"/>
      <w:bookmarkEnd w:id="2305"/>
      <w:r w:rsidR="00B91045" w:rsidRPr="00B91045">
        <w:rPr>
          <w:rFonts w:hint="cs"/>
          <w:b/>
          <w:rtl/>
        </w:rPr>
        <w:t xml:space="preserve"> תעזוב תעודת </w:t>
      </w:r>
      <w:bookmarkStart w:id="2306" w:name="_ETM_Q1_1817751"/>
      <w:bookmarkEnd w:id="2306"/>
      <w:r w:rsidR="00B91045" w:rsidRPr="00B91045">
        <w:rPr>
          <w:rFonts w:hint="cs"/>
          <w:b/>
          <w:rtl/>
        </w:rPr>
        <w:t>בגרות,</w:t>
      </w:r>
      <w:bookmarkStart w:id="2307" w:name="_ETM_Q1_1816055"/>
      <w:bookmarkEnd w:id="2307"/>
      <w:r w:rsidRPr="00B91045">
        <w:rPr>
          <w:b/>
          <w:rtl/>
        </w:rPr>
        <w:t xml:space="preserve"> כמה </w:t>
      </w:r>
      <w:bookmarkStart w:id="2308" w:name="_ETM_Q1_1817794"/>
      <w:bookmarkStart w:id="2309" w:name="_ETM_Q1_1814364"/>
      <w:bookmarkEnd w:id="2308"/>
      <w:r w:rsidR="00B91045" w:rsidRPr="00452C05">
        <w:rPr>
          <w:rFonts w:hint="cs"/>
          <w:b/>
          <w:rtl/>
        </w:rPr>
        <w:t>מסיימים</w:t>
      </w:r>
      <w:bookmarkStart w:id="2310" w:name="_ETM_Q1_1812669"/>
      <w:bookmarkEnd w:id="2310"/>
      <w:r w:rsidRPr="00452C05">
        <w:rPr>
          <w:b/>
          <w:rtl/>
        </w:rPr>
        <w:t xml:space="preserve"> </w:t>
      </w:r>
      <w:bookmarkStart w:id="2311" w:name="_ETM_Q1_1818075"/>
      <w:bookmarkEnd w:id="2309"/>
      <w:bookmarkEnd w:id="2311"/>
      <w:r w:rsidRPr="00B91045">
        <w:rPr>
          <w:b/>
          <w:rtl/>
        </w:rPr>
        <w:t xml:space="preserve">12 שנות לימוד? </w:t>
      </w:r>
      <w:bookmarkStart w:id="2312" w:name="_ETM_Q1_1818553"/>
      <w:bookmarkEnd w:id="2312"/>
      <w:r w:rsidR="00B91045">
        <w:rPr>
          <w:rFonts w:hint="cs"/>
          <w:b/>
          <w:rtl/>
        </w:rPr>
        <w:t xml:space="preserve">תעזוב 12 שנות לימוד, </w:t>
      </w:r>
      <w:bookmarkStart w:id="2313" w:name="_ETM_Q1_1819497"/>
      <w:bookmarkStart w:id="2314" w:name="_ETM_Q1_1823976"/>
      <w:bookmarkEnd w:id="2313"/>
      <w:r w:rsidRPr="00452C05">
        <w:rPr>
          <w:b/>
          <w:rtl/>
        </w:rPr>
        <w:t xml:space="preserve">כמה נוטשים </w:t>
      </w:r>
      <w:bookmarkStart w:id="2315" w:name="_ETM_Q1_1820820"/>
      <w:bookmarkEnd w:id="2315"/>
      <w:r w:rsidRPr="00452C05">
        <w:rPr>
          <w:b/>
          <w:rtl/>
        </w:rPr>
        <w:t xml:space="preserve">את מערכת החינוך </w:t>
      </w:r>
      <w:bookmarkStart w:id="2316" w:name="_ETM_Q1_1821724"/>
      <w:bookmarkEnd w:id="2316"/>
      <w:r w:rsidR="00B91045" w:rsidRPr="00452C05">
        <w:rPr>
          <w:rFonts w:hint="cs"/>
          <w:b/>
          <w:rtl/>
        </w:rPr>
        <w:t>ולאיפה</w:t>
      </w:r>
      <w:bookmarkStart w:id="2317" w:name="_ETM_Q1_1819795"/>
      <w:bookmarkEnd w:id="2317"/>
      <w:r w:rsidRPr="00452C05">
        <w:rPr>
          <w:b/>
          <w:rtl/>
        </w:rPr>
        <w:t xml:space="preserve"> </w:t>
      </w:r>
      <w:bookmarkStart w:id="2318" w:name="_ETM_Q1_1824495"/>
      <w:bookmarkEnd w:id="2318"/>
      <w:r w:rsidRPr="00452C05">
        <w:rPr>
          <w:b/>
          <w:rtl/>
        </w:rPr>
        <w:t>הם הולכים?</w:t>
      </w:r>
      <w:bookmarkStart w:id="2319" w:name="_ETM_Q1_1822541"/>
      <w:bookmarkEnd w:id="2319"/>
      <w:r w:rsidRPr="00452C05">
        <w:rPr>
          <w:b/>
          <w:rtl/>
        </w:rPr>
        <w:t xml:space="preserve"> אני פוגש אותם בקצה</w:t>
      </w:r>
      <w:r w:rsidR="00796367" w:rsidRPr="00452C05">
        <w:rPr>
          <w:rFonts w:hint="cs"/>
          <w:b/>
          <w:rtl/>
        </w:rPr>
        <w:t xml:space="preserve"> ו</w:t>
      </w:r>
      <w:r w:rsidRPr="00452C05">
        <w:rPr>
          <w:b/>
          <w:rtl/>
        </w:rPr>
        <w:t>האנשים שלי פוגשים אותם ב</w:t>
      </w:r>
      <w:bookmarkStart w:id="2320" w:name="_ETM_Q1_1828045"/>
      <w:bookmarkEnd w:id="2320"/>
      <w:r w:rsidRPr="00452C05">
        <w:rPr>
          <w:b/>
          <w:rtl/>
        </w:rPr>
        <w:t>קצה.</w:t>
      </w:r>
    </w:p>
    <w:bookmarkEnd w:id="2314"/>
    <w:p w14:paraId="6C0A99B0" w14:textId="77777777" w:rsidR="00E7632C" w:rsidRPr="00452C05" w:rsidRDefault="00E7632C" w:rsidP="00E7632C">
      <w:pPr>
        <w:rPr>
          <w:bCs/>
          <w:rtl/>
        </w:rPr>
      </w:pPr>
    </w:p>
    <w:p w14:paraId="6DB6D9CA" w14:textId="1DDD5885" w:rsidR="00E7632C" w:rsidRPr="00796367" w:rsidRDefault="00796367" w:rsidP="00796367">
      <w:pPr>
        <w:rPr>
          <w:b/>
          <w:rtl/>
        </w:rPr>
      </w:pPr>
      <w:bookmarkStart w:id="2321" w:name="_ETM_Q1_1829351"/>
      <w:bookmarkEnd w:id="2321"/>
      <w:r w:rsidRPr="00452C05">
        <w:rPr>
          <w:rFonts w:hint="cs"/>
          <w:b/>
          <w:rtl/>
        </w:rPr>
        <w:t xml:space="preserve">יש </w:t>
      </w:r>
      <w:bookmarkStart w:id="2322" w:name="_ETM_Q1_1825019"/>
      <w:bookmarkEnd w:id="2322"/>
      <w:r w:rsidR="00E7632C" w:rsidRPr="00452C05">
        <w:rPr>
          <w:b/>
          <w:rtl/>
        </w:rPr>
        <w:t>הס</w:t>
      </w:r>
      <w:bookmarkStart w:id="2323" w:name="_ETM_Q1_1829612"/>
      <w:bookmarkEnd w:id="2323"/>
      <w:r w:rsidR="00E7632C" w:rsidRPr="00796367">
        <w:rPr>
          <w:b/>
          <w:rtl/>
        </w:rPr>
        <w:t>יפור הזה של פוליגמיה, ריבוי נשים, סחר בנשים</w:t>
      </w:r>
      <w:r w:rsidRPr="00796367">
        <w:rPr>
          <w:rFonts w:hint="cs"/>
          <w:b/>
          <w:rtl/>
        </w:rPr>
        <w:t xml:space="preserve"> זה</w:t>
      </w:r>
      <w:bookmarkStart w:id="2324" w:name="_ETM_Q1_1837196"/>
      <w:bookmarkEnd w:id="2324"/>
      <w:r w:rsidR="00E7632C" w:rsidRPr="00452C05">
        <w:rPr>
          <w:b/>
          <w:rtl/>
        </w:rPr>
        <w:t xml:space="preserve"> </w:t>
      </w:r>
      <w:bookmarkStart w:id="2325" w:name="_ETM_Q1_1836028"/>
      <w:bookmarkEnd w:id="2325"/>
      <w:r w:rsidRPr="00452C05">
        <w:rPr>
          <w:rFonts w:hint="cs"/>
          <w:b/>
          <w:rtl/>
        </w:rPr>
        <w:t>קניית</w:t>
      </w:r>
      <w:r w:rsidR="00E7632C" w:rsidRPr="00452C05">
        <w:rPr>
          <w:b/>
          <w:rtl/>
        </w:rPr>
        <w:t xml:space="preserve"> נשים.</w:t>
      </w:r>
      <w:bookmarkStart w:id="2326" w:name="_ETM_Q1_1837845"/>
      <w:bookmarkEnd w:id="2326"/>
      <w:r w:rsidR="00E7632C" w:rsidRPr="00452C05">
        <w:rPr>
          <w:b/>
          <w:rtl/>
        </w:rPr>
        <w:t xml:space="preserve"> יש פה </w:t>
      </w:r>
      <w:bookmarkStart w:id="2327" w:name="_ETM_Q1_1838125"/>
      <w:bookmarkEnd w:id="2327"/>
      <w:r w:rsidR="00E7632C" w:rsidRPr="00452C05">
        <w:rPr>
          <w:b/>
          <w:rtl/>
        </w:rPr>
        <w:t xml:space="preserve">דור א', דור ב' ודור </w:t>
      </w:r>
      <w:bookmarkStart w:id="2328" w:name="_ETM_Q1_1840349"/>
      <w:bookmarkEnd w:id="2328"/>
      <w:r w:rsidR="00E7632C" w:rsidRPr="00452C05">
        <w:rPr>
          <w:b/>
          <w:rtl/>
        </w:rPr>
        <w:t xml:space="preserve">ג'. </w:t>
      </w:r>
      <w:r w:rsidRPr="00452C05">
        <w:rPr>
          <w:rFonts w:hint="cs"/>
          <w:b/>
          <w:rtl/>
        </w:rPr>
        <w:t>7</w:t>
      </w:r>
      <w:bookmarkStart w:id="2329" w:name="_ETM_Q1_1835909"/>
      <w:bookmarkStart w:id="2330" w:name="_ETM_Q1_1833953"/>
      <w:bookmarkEnd w:id="2329"/>
      <w:bookmarkEnd w:id="2330"/>
      <w:r w:rsidRPr="00452C05">
        <w:rPr>
          <w:rFonts w:hint="cs"/>
          <w:b/>
          <w:rtl/>
        </w:rPr>
        <w:t xml:space="preserve">0 אלף </w:t>
      </w:r>
      <w:bookmarkStart w:id="2331" w:name="_ETM_Q1_1832783"/>
      <w:bookmarkEnd w:id="2331"/>
      <w:r w:rsidRPr="00452C05">
        <w:rPr>
          <w:rFonts w:hint="cs"/>
          <w:b/>
          <w:rtl/>
        </w:rPr>
        <w:t xml:space="preserve">או </w:t>
      </w:r>
      <w:bookmarkStart w:id="2332" w:name="_ETM_Q1_1833303"/>
      <w:bookmarkStart w:id="2333" w:name="_ETM_Q1_1832393"/>
      <w:bookmarkStart w:id="2334" w:name="_ETM_Q1_1841151"/>
      <w:bookmarkEnd w:id="2332"/>
      <w:bookmarkEnd w:id="2333"/>
      <w:r w:rsidRPr="00452C05">
        <w:rPr>
          <w:rFonts w:hint="cs"/>
          <w:b/>
          <w:rtl/>
        </w:rPr>
        <w:t>80</w:t>
      </w:r>
      <w:bookmarkStart w:id="2335" w:name="_ETM_Q1_1838961"/>
      <w:bookmarkEnd w:id="2335"/>
      <w:r w:rsidRPr="00452C05">
        <w:rPr>
          <w:rFonts w:hint="cs"/>
          <w:b/>
          <w:rtl/>
        </w:rPr>
        <w:t xml:space="preserve">  </w:t>
      </w:r>
      <w:bookmarkEnd w:id="2334"/>
      <w:r w:rsidRPr="00452C05">
        <w:rPr>
          <w:rFonts w:hint="cs"/>
          <w:b/>
          <w:rtl/>
        </w:rPr>
        <w:t>אלף</w:t>
      </w:r>
      <w:bookmarkStart w:id="2336" w:name="_ETM_Q1_1834744"/>
      <w:bookmarkEnd w:id="2336"/>
      <w:r w:rsidRPr="00452C05">
        <w:rPr>
          <w:rFonts w:hint="cs"/>
          <w:b/>
          <w:rtl/>
        </w:rPr>
        <w:t xml:space="preserve"> – אני אומר </w:t>
      </w:r>
      <w:bookmarkStart w:id="2337" w:name="_ETM_Q1_1842232"/>
      <w:bookmarkEnd w:id="2337"/>
      <w:r w:rsidRPr="00452C05">
        <w:rPr>
          <w:rFonts w:hint="cs"/>
          <w:b/>
          <w:rtl/>
        </w:rPr>
        <w:t>את זה</w:t>
      </w:r>
      <w:bookmarkStart w:id="2338" w:name="_ETM_Q1_1843278"/>
      <w:bookmarkEnd w:id="2338"/>
      <w:r w:rsidR="00E7632C" w:rsidRPr="00452C05">
        <w:rPr>
          <w:b/>
          <w:rtl/>
        </w:rPr>
        <w:t xml:space="preserve"> מהנתונים </w:t>
      </w:r>
      <w:bookmarkStart w:id="2339" w:name="_ETM_Q1_1836024"/>
      <w:bookmarkStart w:id="2340" w:name="_ETM_Q1_1839304"/>
      <w:bookmarkStart w:id="2341" w:name="_ETM_Q1_1842304"/>
      <w:bookmarkEnd w:id="2339"/>
      <w:bookmarkEnd w:id="2340"/>
      <w:bookmarkEnd w:id="2341"/>
      <w:r w:rsidR="00E7632C" w:rsidRPr="00452C05">
        <w:rPr>
          <w:b/>
          <w:rtl/>
        </w:rPr>
        <w:t>שאנחנו מבינים ומכי</w:t>
      </w:r>
      <w:bookmarkStart w:id="2342" w:name="_ETM_Q1_1847024"/>
      <w:bookmarkEnd w:id="2342"/>
      <w:r w:rsidR="00E7632C" w:rsidRPr="00452C05">
        <w:rPr>
          <w:b/>
          <w:rtl/>
        </w:rPr>
        <w:t>רים</w:t>
      </w:r>
      <w:r w:rsidRPr="00452C05">
        <w:rPr>
          <w:rFonts w:hint="cs"/>
          <w:b/>
          <w:rtl/>
        </w:rPr>
        <w:t xml:space="preserve"> –</w:t>
      </w:r>
      <w:bookmarkStart w:id="2343" w:name="_ETM_Q1_1844719"/>
      <w:bookmarkEnd w:id="2343"/>
      <w:r w:rsidR="00E7632C" w:rsidRPr="00452C05">
        <w:rPr>
          <w:b/>
          <w:rtl/>
        </w:rPr>
        <w:t xml:space="preserve"> </w:t>
      </w:r>
      <w:bookmarkStart w:id="2344" w:name="_ETM_Q1_1844019"/>
      <w:bookmarkStart w:id="2345" w:name="_ETM_Q1_1841800"/>
      <w:bookmarkStart w:id="2346" w:name="_ETM_Q1_1843545"/>
      <w:bookmarkEnd w:id="2344"/>
      <w:bookmarkEnd w:id="2345"/>
      <w:bookmarkEnd w:id="2346"/>
      <w:r w:rsidRPr="00452C05">
        <w:rPr>
          <w:rFonts w:hint="cs"/>
          <w:b/>
          <w:rtl/>
        </w:rPr>
        <w:t>י</w:t>
      </w:r>
      <w:r w:rsidR="00E7632C" w:rsidRPr="00452C05">
        <w:rPr>
          <w:b/>
          <w:rtl/>
        </w:rPr>
        <w:t xml:space="preserve">לדים </w:t>
      </w:r>
      <w:bookmarkStart w:id="2347" w:name="_ETM_Q1_1846115"/>
      <w:bookmarkEnd w:id="2347"/>
      <w:r w:rsidR="00E7632C" w:rsidRPr="00452C05">
        <w:rPr>
          <w:b/>
          <w:rtl/>
        </w:rPr>
        <w:t xml:space="preserve">שהם בכלל דור ב' </w:t>
      </w:r>
      <w:r w:rsidRPr="00452C05">
        <w:rPr>
          <w:rFonts w:hint="cs"/>
          <w:b/>
          <w:rtl/>
        </w:rPr>
        <w:t>ו</w:t>
      </w:r>
      <w:bookmarkStart w:id="2348" w:name="_ETM_Q1_1850336"/>
      <w:bookmarkEnd w:id="2348"/>
      <w:r w:rsidR="00E7632C" w:rsidRPr="00452C05">
        <w:rPr>
          <w:b/>
          <w:rtl/>
        </w:rPr>
        <w:t xml:space="preserve">דור ג'. יש </w:t>
      </w:r>
      <w:bookmarkStart w:id="2349" w:name="_ETM_Q1_1851359"/>
      <w:bookmarkStart w:id="2350" w:name="_ETM_Q1_1848619"/>
      <w:bookmarkEnd w:id="2349"/>
      <w:bookmarkEnd w:id="2350"/>
      <w:r w:rsidR="00E7632C" w:rsidRPr="00452C05">
        <w:rPr>
          <w:b/>
          <w:rtl/>
        </w:rPr>
        <w:t>פה עשרות</w:t>
      </w:r>
      <w:r w:rsidRPr="00452C05">
        <w:rPr>
          <w:rFonts w:hint="cs"/>
          <w:b/>
          <w:rtl/>
        </w:rPr>
        <w:t>,</w:t>
      </w:r>
      <w:r w:rsidR="00E7632C" w:rsidRPr="00452C05">
        <w:rPr>
          <w:b/>
          <w:rtl/>
        </w:rPr>
        <w:t xml:space="preserve"> מאות</w:t>
      </w:r>
      <w:bookmarkStart w:id="2351" w:name="_ETM_Q1_1842336"/>
      <w:bookmarkEnd w:id="2351"/>
      <w:r w:rsidR="00E7632C" w:rsidRPr="00452C05">
        <w:rPr>
          <w:b/>
          <w:rtl/>
        </w:rPr>
        <w:t xml:space="preserve"> ואלפים שלא מדברים עברית בכלל</w:t>
      </w:r>
      <w:bookmarkStart w:id="2352" w:name="_ETM_Q1_1854384"/>
      <w:bookmarkEnd w:id="2352"/>
      <w:r w:rsidRPr="00452C05">
        <w:rPr>
          <w:rFonts w:hint="cs"/>
          <w:b/>
          <w:rtl/>
        </w:rPr>
        <w:t xml:space="preserve"> ו</w:t>
      </w:r>
      <w:bookmarkStart w:id="2353" w:name="_ETM_Q1_1851488"/>
      <w:bookmarkEnd w:id="2353"/>
      <w:r w:rsidRPr="00452C05">
        <w:rPr>
          <w:rFonts w:hint="cs"/>
          <w:b/>
          <w:rtl/>
        </w:rPr>
        <w:t xml:space="preserve">בכלל </w:t>
      </w:r>
      <w:bookmarkStart w:id="2354" w:name="_ETM_Q1_1849794"/>
      <w:bookmarkEnd w:id="2354"/>
      <w:r w:rsidRPr="00452C05">
        <w:rPr>
          <w:rFonts w:hint="cs"/>
          <w:b/>
          <w:rtl/>
        </w:rPr>
        <w:t>לא</w:t>
      </w:r>
      <w:bookmarkStart w:id="2355" w:name="_ETM_Q1_1845082"/>
      <w:bookmarkEnd w:id="2355"/>
      <w:r w:rsidR="00E7632C" w:rsidRPr="00796367">
        <w:rPr>
          <w:b/>
          <w:rtl/>
        </w:rPr>
        <w:t xml:space="preserve"> צורכים את הצרכים של </w:t>
      </w:r>
      <w:bookmarkStart w:id="2356" w:name="_ETM_Q1_1855042"/>
      <w:bookmarkEnd w:id="2356"/>
      <w:r w:rsidR="00E7632C" w:rsidRPr="00796367">
        <w:rPr>
          <w:b/>
          <w:rtl/>
        </w:rPr>
        <w:t>מערכת החינוך הישראלית</w:t>
      </w:r>
      <w:bookmarkStart w:id="2357" w:name="_ETM_Q1_1860024"/>
      <w:bookmarkEnd w:id="2357"/>
      <w:r w:rsidRPr="00796367">
        <w:rPr>
          <w:rFonts w:hint="cs"/>
          <w:b/>
          <w:rtl/>
        </w:rPr>
        <w:t>.</w:t>
      </w:r>
    </w:p>
    <w:p w14:paraId="1ACE071B" w14:textId="77777777" w:rsidR="00E7632C" w:rsidRPr="00796367" w:rsidRDefault="00E7632C" w:rsidP="00E7632C">
      <w:pPr>
        <w:rPr>
          <w:b/>
          <w:rtl/>
        </w:rPr>
      </w:pPr>
    </w:p>
    <w:p w14:paraId="5A7E2C8B" w14:textId="33893DAE" w:rsidR="00796367" w:rsidRPr="00045E54" w:rsidRDefault="00E7632C" w:rsidP="00E7632C">
      <w:pPr>
        <w:rPr>
          <w:b/>
          <w:rtl/>
        </w:rPr>
      </w:pPr>
      <w:r w:rsidRPr="00796367">
        <w:rPr>
          <w:b/>
          <w:rtl/>
        </w:rPr>
        <w:t xml:space="preserve">לא סתם אמרתי </w:t>
      </w:r>
      <w:bookmarkStart w:id="2358" w:name="_ETM_Q1_1862376"/>
      <w:bookmarkEnd w:id="2358"/>
      <w:r w:rsidRPr="00796367">
        <w:rPr>
          <w:b/>
          <w:rtl/>
        </w:rPr>
        <w:t>קודם</w:t>
      </w:r>
      <w:r w:rsidR="00796367" w:rsidRPr="00796367">
        <w:rPr>
          <w:rFonts w:hint="cs"/>
          <w:b/>
          <w:rtl/>
        </w:rPr>
        <w:t xml:space="preserve"> ש</w:t>
      </w:r>
      <w:r w:rsidRPr="00796367">
        <w:rPr>
          <w:b/>
          <w:rtl/>
        </w:rPr>
        <w:t xml:space="preserve">יש פה אירוע </w:t>
      </w:r>
      <w:bookmarkStart w:id="2359" w:name="_ETM_Q1_1863033"/>
      <w:bookmarkStart w:id="2360" w:name="_ETM_Q1_1904851"/>
      <w:bookmarkEnd w:id="2359"/>
      <w:r w:rsidRPr="00796367">
        <w:rPr>
          <w:b/>
          <w:rtl/>
        </w:rPr>
        <w:t xml:space="preserve">לאומי. </w:t>
      </w:r>
      <w:bookmarkStart w:id="2361" w:name="_ETM_Q1_1864097"/>
      <w:bookmarkEnd w:id="2361"/>
      <w:r w:rsidRPr="00796367">
        <w:rPr>
          <w:b/>
          <w:rtl/>
        </w:rPr>
        <w:t xml:space="preserve">התופעה של הנושא של </w:t>
      </w:r>
      <w:proofErr w:type="spellStart"/>
      <w:r w:rsidRPr="00796367">
        <w:rPr>
          <w:b/>
          <w:rtl/>
        </w:rPr>
        <w:t>האמל</w:t>
      </w:r>
      <w:bookmarkStart w:id="2362" w:name="_ETM_Q1_1867367"/>
      <w:bookmarkEnd w:id="2362"/>
      <w:r w:rsidRPr="00796367">
        <w:rPr>
          <w:b/>
          <w:rtl/>
        </w:rPr>
        <w:t>"ח</w:t>
      </w:r>
      <w:proofErr w:type="spellEnd"/>
      <w:r w:rsidRPr="00796367">
        <w:rPr>
          <w:b/>
          <w:rtl/>
        </w:rPr>
        <w:t xml:space="preserve"> </w:t>
      </w:r>
      <w:r w:rsidR="00796367" w:rsidRPr="00796367">
        <w:rPr>
          <w:rFonts w:hint="cs"/>
          <w:b/>
          <w:rtl/>
        </w:rPr>
        <w:t>היא</w:t>
      </w:r>
      <w:bookmarkStart w:id="2363" w:name="_ETM_Q1_1865862"/>
      <w:bookmarkEnd w:id="2363"/>
      <w:r w:rsidRPr="00796367">
        <w:rPr>
          <w:b/>
          <w:rtl/>
        </w:rPr>
        <w:t xml:space="preserve"> תופעה מדינית </w:t>
      </w:r>
      <w:bookmarkStart w:id="2364" w:name="_ETM_Q1_1869736"/>
      <w:bookmarkEnd w:id="2364"/>
      <w:r w:rsidRPr="00796367">
        <w:rPr>
          <w:b/>
          <w:rtl/>
        </w:rPr>
        <w:t xml:space="preserve">שאנחנו חייבים לעקור אותה. אני לא רוצה לדבר על מושגים של </w:t>
      </w:r>
      <w:bookmarkStart w:id="2365" w:name="_ETM_Q1_1878096"/>
      <w:bookmarkEnd w:id="2365"/>
      <w:r w:rsidRPr="00796367">
        <w:rPr>
          <w:b/>
          <w:rtl/>
        </w:rPr>
        <w:t>חימוש</w:t>
      </w:r>
      <w:r w:rsidR="00796367" w:rsidRPr="00796367">
        <w:rPr>
          <w:rFonts w:hint="cs"/>
          <w:b/>
          <w:rtl/>
        </w:rPr>
        <w:t xml:space="preserve"> ש</w:t>
      </w:r>
      <w:bookmarkStart w:id="2366" w:name="_ETM_Q1_1880623"/>
      <w:bookmarkEnd w:id="2366"/>
      <w:r w:rsidRPr="00796367">
        <w:rPr>
          <w:b/>
          <w:rtl/>
        </w:rPr>
        <w:t>הופך להיות מאוד מטריד בכל קנה מ</w:t>
      </w:r>
      <w:bookmarkStart w:id="2367" w:name="_ETM_Q1_1886455"/>
      <w:bookmarkEnd w:id="2367"/>
      <w:r w:rsidRPr="00796367">
        <w:rPr>
          <w:b/>
          <w:rtl/>
        </w:rPr>
        <w:t xml:space="preserve">ידה. </w:t>
      </w:r>
      <w:bookmarkStart w:id="2368" w:name="_ETM_Q1_1890896"/>
      <w:bookmarkEnd w:id="2368"/>
      <w:r w:rsidRPr="00796367">
        <w:rPr>
          <w:b/>
          <w:rtl/>
        </w:rPr>
        <w:t>זה לא רק מה שדיברת עליו קודם</w:t>
      </w:r>
      <w:bookmarkStart w:id="2369" w:name="_ETM_Q1_1889641"/>
      <w:bookmarkStart w:id="2370" w:name="_ETM_Q1_1888471"/>
      <w:bookmarkStart w:id="2371" w:name="_ETM_Q1_1886514"/>
      <w:bookmarkEnd w:id="2369"/>
      <w:bookmarkEnd w:id="2370"/>
      <w:bookmarkEnd w:id="2371"/>
      <w:r w:rsidR="00796367" w:rsidRPr="00796367">
        <w:rPr>
          <w:rFonts w:hint="cs"/>
          <w:b/>
          <w:rtl/>
        </w:rPr>
        <w:t xml:space="preserve"> </w:t>
      </w:r>
      <w:bookmarkStart w:id="2372" w:name="_ETM_Q1_1887954"/>
      <w:bookmarkStart w:id="2373" w:name="_ETM_Q1_1885765"/>
      <w:bookmarkEnd w:id="2372"/>
      <w:bookmarkEnd w:id="2373"/>
      <w:r w:rsidRPr="00796367">
        <w:rPr>
          <w:b/>
          <w:rtl/>
        </w:rPr>
        <w:t xml:space="preserve">ודיבר </w:t>
      </w:r>
      <w:r w:rsidR="00796367" w:rsidRPr="00796367">
        <w:rPr>
          <w:rFonts w:hint="cs"/>
          <w:b/>
          <w:rtl/>
        </w:rPr>
        <w:t>עליו פה</w:t>
      </w:r>
      <w:r w:rsidRPr="00796367">
        <w:rPr>
          <w:b/>
          <w:rtl/>
        </w:rPr>
        <w:t xml:space="preserve"> ראש העי</w:t>
      </w:r>
      <w:bookmarkStart w:id="2374" w:name="_ETM_Q1_1891796"/>
      <w:bookmarkStart w:id="2375" w:name="_ETM_Q1_1890383"/>
      <w:bookmarkEnd w:id="2374"/>
      <w:bookmarkEnd w:id="2375"/>
      <w:r w:rsidRPr="00796367">
        <w:rPr>
          <w:b/>
          <w:rtl/>
        </w:rPr>
        <w:t xml:space="preserve">ר – אגב אני חושב כמוך, הוא אחד מראשי </w:t>
      </w:r>
      <w:bookmarkStart w:id="2376" w:name="_ETM_Q1_1895600"/>
      <w:bookmarkEnd w:id="2376"/>
      <w:r w:rsidRPr="00796367">
        <w:rPr>
          <w:b/>
          <w:rtl/>
        </w:rPr>
        <w:t xml:space="preserve">העיר </w:t>
      </w:r>
      <w:bookmarkStart w:id="2377" w:name="_ETM_Q1_1893123"/>
      <w:bookmarkEnd w:id="2377"/>
      <w:r w:rsidRPr="00796367">
        <w:rPr>
          <w:b/>
          <w:rtl/>
        </w:rPr>
        <w:t xml:space="preserve">שעומדים ואומרים את הדברים </w:t>
      </w:r>
      <w:bookmarkStart w:id="2378" w:name="_ETM_Q1_1894321"/>
      <w:bookmarkEnd w:id="2378"/>
      <w:r w:rsidRPr="00796367">
        <w:rPr>
          <w:b/>
          <w:rtl/>
        </w:rPr>
        <w:t>כפי שהם</w:t>
      </w:r>
      <w:bookmarkStart w:id="2379" w:name="_ETM_Q1_1896565"/>
      <w:bookmarkStart w:id="2380" w:name="_ETM_Q1_1893995"/>
      <w:bookmarkEnd w:id="2379"/>
      <w:bookmarkEnd w:id="2380"/>
      <w:r w:rsidRPr="00796367">
        <w:rPr>
          <w:b/>
          <w:rtl/>
        </w:rPr>
        <w:t xml:space="preserve"> </w:t>
      </w:r>
      <w:r w:rsidR="00796367" w:rsidRPr="00796367">
        <w:rPr>
          <w:rFonts w:hint="cs"/>
          <w:b/>
          <w:rtl/>
        </w:rPr>
        <w:t>ו</w:t>
      </w:r>
      <w:bookmarkStart w:id="2381" w:name="_ETM_Q1_1896771"/>
      <w:bookmarkStart w:id="2382" w:name="_ETM_Q1_1894292"/>
      <w:bookmarkStart w:id="2383" w:name="_ETM_Q1_1894814"/>
      <w:bookmarkEnd w:id="2381"/>
      <w:bookmarkEnd w:id="2382"/>
      <w:bookmarkEnd w:id="2383"/>
      <w:r w:rsidRPr="00796367">
        <w:rPr>
          <w:b/>
          <w:rtl/>
        </w:rPr>
        <w:t>לא</w:t>
      </w:r>
      <w:bookmarkStart w:id="2384" w:name="_ETM_Q1_1896847"/>
      <w:bookmarkEnd w:id="2384"/>
      <w:r w:rsidRPr="00796367">
        <w:rPr>
          <w:b/>
          <w:rtl/>
        </w:rPr>
        <w:t xml:space="preserve"> מסתיר אותם –</w:t>
      </w:r>
      <w:bookmarkStart w:id="2385" w:name="_ETM_Q1_1899591"/>
      <w:bookmarkStart w:id="2386" w:name="_ETM_Q1_1897394"/>
      <w:bookmarkStart w:id="2387" w:name="_ETM_Q1_1901854"/>
      <w:bookmarkStart w:id="2388" w:name="_ETM_Q1_1904204"/>
      <w:bookmarkStart w:id="2389" w:name="_ETM_Q1_1899204"/>
      <w:bookmarkStart w:id="2390" w:name="_ETM_Q1_1903790"/>
      <w:bookmarkStart w:id="2391" w:name="_ETM_Q1_1905249"/>
      <w:bookmarkStart w:id="2392" w:name="_ETM_Q1_1902530"/>
      <w:bookmarkStart w:id="2393" w:name="_ETM_Q1_1900071"/>
      <w:bookmarkStart w:id="2394" w:name="_ETM_Q1_1898135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r w:rsidR="00796367" w:rsidRPr="00796367">
        <w:rPr>
          <w:rFonts w:hint="cs"/>
          <w:b/>
          <w:rtl/>
        </w:rPr>
        <w:t>אם נ</w:t>
      </w:r>
      <w:bookmarkStart w:id="2395" w:name="_ETM_Q1_1892039"/>
      <w:bookmarkEnd w:id="2395"/>
      <w:r w:rsidRPr="00796367">
        <w:rPr>
          <w:b/>
          <w:rtl/>
        </w:rPr>
        <w:t xml:space="preserve">חשוב </w:t>
      </w:r>
      <w:bookmarkStart w:id="2396" w:name="_ETM_Q1_1899594"/>
      <w:bookmarkEnd w:id="2396"/>
      <w:r w:rsidRPr="00796367">
        <w:rPr>
          <w:b/>
          <w:rtl/>
        </w:rPr>
        <w:t xml:space="preserve">עוד פעם שרק המשטרה </w:t>
      </w:r>
      <w:r w:rsidRPr="00045E54">
        <w:rPr>
          <w:b/>
          <w:rtl/>
        </w:rPr>
        <w:t xml:space="preserve">היא </w:t>
      </w:r>
      <w:bookmarkStart w:id="2397" w:name="_ETM_Q1_1903269"/>
      <w:bookmarkEnd w:id="2397"/>
      <w:r w:rsidRPr="00045E54">
        <w:rPr>
          <w:b/>
          <w:rtl/>
        </w:rPr>
        <w:t>הפתרון</w:t>
      </w:r>
      <w:r w:rsidR="00796367" w:rsidRPr="00045E54">
        <w:rPr>
          <w:rFonts w:hint="cs"/>
          <w:b/>
          <w:rtl/>
        </w:rPr>
        <w:t xml:space="preserve"> </w:t>
      </w:r>
      <w:bookmarkStart w:id="2398" w:name="_ETM_Q1_1895172"/>
      <w:bookmarkEnd w:id="2398"/>
      <w:r w:rsidR="00796367" w:rsidRPr="00045E54">
        <w:rPr>
          <w:rFonts w:hint="cs"/>
          <w:b/>
          <w:rtl/>
        </w:rPr>
        <w:t>אז</w:t>
      </w:r>
      <w:r w:rsidRPr="00045E54">
        <w:rPr>
          <w:b/>
          <w:rtl/>
        </w:rPr>
        <w:t xml:space="preserve"> אנחנו </w:t>
      </w:r>
      <w:bookmarkStart w:id="2399" w:name="_ETM_Q1_1902098"/>
      <w:bookmarkEnd w:id="2399"/>
      <w:r w:rsidRPr="00045E54">
        <w:rPr>
          <w:b/>
          <w:rtl/>
        </w:rPr>
        <w:t xml:space="preserve">נהיה פה עוד </w:t>
      </w:r>
      <w:bookmarkStart w:id="2400" w:name="_ETM_Q1_1903945"/>
      <w:bookmarkStart w:id="2401" w:name="_ETM_Q1_1898945"/>
      <w:bookmarkStart w:id="2402" w:name="_ETM_Q1_1901945"/>
      <w:bookmarkEnd w:id="2400"/>
      <w:bookmarkEnd w:id="2401"/>
      <w:bookmarkEnd w:id="2402"/>
      <w:r w:rsidRPr="00045E54">
        <w:rPr>
          <w:b/>
          <w:rtl/>
        </w:rPr>
        <w:t xml:space="preserve">חמש שנים </w:t>
      </w:r>
      <w:r w:rsidR="00796367" w:rsidRPr="00045E54">
        <w:rPr>
          <w:rFonts w:hint="cs"/>
          <w:b/>
          <w:rtl/>
        </w:rPr>
        <w:t>וגם</w:t>
      </w:r>
      <w:r w:rsidRPr="00045E54">
        <w:rPr>
          <w:b/>
          <w:rtl/>
        </w:rPr>
        <w:t xml:space="preserve"> </w:t>
      </w:r>
      <w:r w:rsidR="00796367" w:rsidRPr="00045E54">
        <w:rPr>
          <w:rFonts w:hint="cs"/>
          <w:b/>
          <w:rtl/>
        </w:rPr>
        <w:t xml:space="preserve">עוד </w:t>
      </w:r>
      <w:bookmarkStart w:id="2403" w:name="_ETM_Q1_1910632"/>
      <w:bookmarkEnd w:id="2403"/>
      <w:r w:rsidR="00796367" w:rsidRPr="00045E54">
        <w:rPr>
          <w:rFonts w:hint="cs"/>
          <w:b/>
          <w:rtl/>
        </w:rPr>
        <w:t>עשר</w:t>
      </w:r>
      <w:r w:rsidRPr="00045E54">
        <w:rPr>
          <w:b/>
          <w:rtl/>
        </w:rPr>
        <w:t xml:space="preserve"> שנים. </w:t>
      </w:r>
      <w:bookmarkStart w:id="2404" w:name="_ETM_Q1_1907449"/>
      <w:bookmarkEnd w:id="2404"/>
    </w:p>
    <w:p w14:paraId="7D437C15" w14:textId="77777777" w:rsidR="00796367" w:rsidRPr="00045E54" w:rsidRDefault="00796367" w:rsidP="00E7632C">
      <w:pPr>
        <w:rPr>
          <w:b/>
          <w:rtl/>
        </w:rPr>
      </w:pPr>
      <w:bookmarkStart w:id="2405" w:name="_ETM_Q1_1902226"/>
      <w:bookmarkEnd w:id="2360"/>
      <w:bookmarkEnd w:id="2405"/>
    </w:p>
    <w:p w14:paraId="594E3B82" w14:textId="6818A264" w:rsidR="00045E54" w:rsidRPr="00045E54" w:rsidRDefault="00E7632C" w:rsidP="00E7632C">
      <w:pPr>
        <w:rPr>
          <w:b/>
          <w:rtl/>
        </w:rPr>
      </w:pPr>
      <w:bookmarkStart w:id="2406" w:name="_ETM_Q1_1902486"/>
      <w:bookmarkStart w:id="2407" w:name="_ETM_Q1_1899752"/>
      <w:bookmarkEnd w:id="2406"/>
      <w:bookmarkEnd w:id="2407"/>
      <w:r w:rsidRPr="00045E54">
        <w:rPr>
          <w:b/>
          <w:rtl/>
        </w:rPr>
        <w:t xml:space="preserve">אגב, </w:t>
      </w:r>
      <w:bookmarkStart w:id="2408" w:name="_ETM_Q1_1907061"/>
      <w:bookmarkEnd w:id="2408"/>
      <w:r w:rsidRPr="00045E54">
        <w:rPr>
          <w:b/>
          <w:rtl/>
        </w:rPr>
        <w:t>המשטרה צריכה להתחזק פה.</w:t>
      </w:r>
      <w:bookmarkStart w:id="2409" w:name="_ETM_Q1_1909043"/>
      <w:bookmarkEnd w:id="2409"/>
      <w:r w:rsidRPr="00045E54">
        <w:rPr>
          <w:b/>
          <w:rtl/>
        </w:rPr>
        <w:t xml:space="preserve"> המשטרה צריכה לגדול </w:t>
      </w:r>
      <w:bookmarkStart w:id="2410" w:name="_ETM_Q1_1907681"/>
      <w:bookmarkStart w:id="2411" w:name="_ETM_Q1_1907896"/>
      <w:r w:rsidR="00045E54" w:rsidRPr="00045E54">
        <w:rPr>
          <w:rFonts w:hint="cs"/>
          <w:b/>
          <w:rtl/>
        </w:rPr>
        <w:t xml:space="preserve">וצריך </w:t>
      </w:r>
      <w:bookmarkEnd w:id="2410"/>
      <w:r w:rsidR="00045E54" w:rsidRPr="00045E54">
        <w:rPr>
          <w:rFonts w:hint="cs"/>
          <w:b/>
          <w:rtl/>
        </w:rPr>
        <w:t>להיות לה</w:t>
      </w:r>
      <w:bookmarkStart w:id="2412" w:name="_ETM_Q1_1908853"/>
      <w:bookmarkEnd w:id="2412"/>
      <w:r w:rsidRPr="00045E54">
        <w:rPr>
          <w:b/>
          <w:rtl/>
        </w:rPr>
        <w:t xml:space="preserve"> </w:t>
      </w:r>
      <w:bookmarkEnd w:id="2411"/>
      <w:r w:rsidRPr="00045E54">
        <w:rPr>
          <w:b/>
          <w:rtl/>
        </w:rPr>
        <w:t>את התשתיות הנכונות וההנגשה ה</w:t>
      </w:r>
      <w:bookmarkStart w:id="2413" w:name="_ETM_Q1_1913377"/>
      <w:bookmarkStart w:id="2414" w:name="_ETM_Q1_1911179"/>
      <w:bookmarkEnd w:id="2413"/>
      <w:bookmarkEnd w:id="2414"/>
      <w:r w:rsidRPr="00045E54">
        <w:rPr>
          <w:b/>
          <w:rtl/>
        </w:rPr>
        <w:t>מתאימ</w:t>
      </w:r>
      <w:r w:rsidR="00045E54" w:rsidRPr="00045E54">
        <w:rPr>
          <w:rFonts w:hint="cs"/>
          <w:b/>
          <w:rtl/>
        </w:rPr>
        <w:t>ה,</w:t>
      </w:r>
      <w:r w:rsidRPr="00045E54">
        <w:rPr>
          <w:b/>
          <w:rtl/>
        </w:rPr>
        <w:t xml:space="preserve"> אין ויכוח על זה</w:t>
      </w:r>
      <w:bookmarkStart w:id="2415" w:name="_ETM_Q1_1902373"/>
      <w:bookmarkEnd w:id="2415"/>
      <w:r w:rsidRPr="00045E54">
        <w:rPr>
          <w:b/>
          <w:rtl/>
        </w:rPr>
        <w:t xml:space="preserve"> </w:t>
      </w:r>
      <w:bookmarkStart w:id="2416" w:name="_ETM_Q1_1916683"/>
      <w:bookmarkEnd w:id="2416"/>
      <w:r w:rsidRPr="00045E54">
        <w:rPr>
          <w:b/>
          <w:rtl/>
        </w:rPr>
        <w:t>אבל אני שם את זה רגע ב</w:t>
      </w:r>
      <w:bookmarkStart w:id="2417" w:name="_ETM_Q1_1919818"/>
      <w:bookmarkEnd w:id="2417"/>
      <w:r w:rsidRPr="00045E54">
        <w:rPr>
          <w:b/>
          <w:rtl/>
        </w:rPr>
        <w:t>צד. תשמע כמה שוטרים עובדים בעיר רהט, רק בעיר רהט</w:t>
      </w:r>
      <w:bookmarkStart w:id="2418" w:name="_ETM_Q1_1915098"/>
      <w:bookmarkStart w:id="2419" w:name="_ETM_Q1_1919431"/>
      <w:bookmarkStart w:id="2420" w:name="_ETM_Q1_1919063"/>
      <w:bookmarkStart w:id="2421" w:name="_ETM_Q1_1921306"/>
      <w:bookmarkStart w:id="2422" w:name="_ETM_Q1_1918847"/>
      <w:bookmarkStart w:id="2423" w:name="_ETM_Q1_1916856"/>
      <w:bookmarkEnd w:id="2418"/>
      <w:bookmarkEnd w:id="2419"/>
      <w:bookmarkEnd w:id="2420"/>
      <w:bookmarkEnd w:id="2421"/>
      <w:bookmarkEnd w:id="2422"/>
      <w:bookmarkEnd w:id="2423"/>
      <w:r w:rsidR="00045E54" w:rsidRPr="00045E54">
        <w:rPr>
          <w:rFonts w:hint="cs"/>
          <w:b/>
          <w:rtl/>
        </w:rPr>
        <w:t>, שזאת ע</w:t>
      </w:r>
      <w:bookmarkStart w:id="2424" w:name="_ETM_Q1_1922107"/>
      <w:bookmarkEnd w:id="2424"/>
      <w:r w:rsidR="00045E54" w:rsidRPr="00045E54">
        <w:rPr>
          <w:rFonts w:hint="cs"/>
          <w:b/>
          <w:rtl/>
        </w:rPr>
        <w:t>יר אחת</w:t>
      </w:r>
      <w:bookmarkStart w:id="2425" w:name="_ETM_Q1_1920671"/>
      <w:bookmarkStart w:id="2426" w:name="_ETM_Q1_1918977"/>
      <w:bookmarkEnd w:id="2425"/>
      <w:bookmarkEnd w:id="2426"/>
      <w:r w:rsidR="00045E54" w:rsidRPr="00045E54">
        <w:rPr>
          <w:rFonts w:hint="cs"/>
          <w:b/>
          <w:rtl/>
        </w:rPr>
        <w:t xml:space="preserve"> </w:t>
      </w:r>
      <w:r w:rsidRPr="00045E54">
        <w:rPr>
          <w:b/>
          <w:rtl/>
        </w:rPr>
        <w:t>גדולה</w:t>
      </w:r>
      <w:r w:rsidR="00045E54" w:rsidRPr="00045E54">
        <w:rPr>
          <w:rFonts w:hint="cs"/>
          <w:b/>
          <w:rtl/>
        </w:rPr>
        <w:t xml:space="preserve"> –</w:t>
      </w:r>
      <w:r w:rsidRPr="00045E54">
        <w:rPr>
          <w:b/>
          <w:rtl/>
        </w:rPr>
        <w:t xml:space="preserve"> הכי</w:t>
      </w:r>
      <w:bookmarkStart w:id="2427" w:name="_ETM_Q1_1922275"/>
      <w:bookmarkEnd w:id="2427"/>
      <w:r w:rsidRPr="00045E54">
        <w:rPr>
          <w:b/>
          <w:rtl/>
        </w:rPr>
        <w:t xml:space="preserve"> גדולה בארץ</w:t>
      </w:r>
      <w:bookmarkStart w:id="2428" w:name="_ETM_Q1_1923180"/>
      <w:bookmarkEnd w:id="2428"/>
      <w:r w:rsidRPr="00045E54">
        <w:rPr>
          <w:b/>
          <w:rtl/>
        </w:rPr>
        <w:t xml:space="preserve">. לדעתי אומרים </w:t>
      </w:r>
      <w:bookmarkStart w:id="2429" w:name="_ETM_Q1_1925028"/>
      <w:bookmarkEnd w:id="2429"/>
      <w:r w:rsidRPr="00045E54">
        <w:rPr>
          <w:b/>
          <w:rtl/>
        </w:rPr>
        <w:t>שהיא העיר הבדואית ה</w:t>
      </w:r>
      <w:bookmarkStart w:id="2430" w:name="_ETM_Q1_1924901"/>
      <w:bookmarkEnd w:id="2430"/>
      <w:r w:rsidRPr="00045E54">
        <w:rPr>
          <w:b/>
          <w:rtl/>
        </w:rPr>
        <w:t>כי גדולה בעולם</w:t>
      </w:r>
      <w:r w:rsidR="00045E54" w:rsidRPr="00045E54">
        <w:rPr>
          <w:rFonts w:hint="cs"/>
          <w:b/>
          <w:rtl/>
        </w:rPr>
        <w:t xml:space="preserve"> –</w:t>
      </w:r>
      <w:bookmarkStart w:id="2431" w:name="_ETM_Q1_1927636"/>
      <w:bookmarkStart w:id="2432" w:name="_ETM_Q1_1924921"/>
      <w:bookmarkStart w:id="2433" w:name="_ETM_Q1_1925184"/>
      <w:bookmarkEnd w:id="2431"/>
      <w:bookmarkEnd w:id="2432"/>
      <w:bookmarkEnd w:id="2433"/>
      <w:r w:rsidRPr="00045E54">
        <w:rPr>
          <w:b/>
          <w:rtl/>
        </w:rPr>
        <w:t xml:space="preserve"> </w:t>
      </w:r>
      <w:r w:rsidR="00045E54" w:rsidRPr="00045E54">
        <w:rPr>
          <w:rFonts w:hint="cs"/>
          <w:b/>
          <w:rtl/>
        </w:rPr>
        <w:t>יש 80 אלף או 90 אלף</w:t>
      </w:r>
      <w:r w:rsidRPr="00045E54">
        <w:rPr>
          <w:b/>
          <w:rtl/>
        </w:rPr>
        <w:t xml:space="preserve">. יש פה </w:t>
      </w:r>
      <w:bookmarkStart w:id="2434" w:name="_ETM_Q1_1925821"/>
      <w:bookmarkEnd w:id="2434"/>
      <w:r w:rsidRPr="00045E54">
        <w:rPr>
          <w:b/>
          <w:rtl/>
        </w:rPr>
        <w:t xml:space="preserve">עשרות </w:t>
      </w:r>
      <w:bookmarkStart w:id="2435" w:name="_ETM_Q1_1929865"/>
      <w:bookmarkEnd w:id="2435"/>
      <w:r w:rsidRPr="00045E54">
        <w:rPr>
          <w:b/>
          <w:rtl/>
        </w:rPr>
        <w:t>ובמצטבר</w:t>
      </w:r>
      <w:bookmarkStart w:id="2436" w:name="_ETM_Q1_1933675"/>
      <w:bookmarkEnd w:id="2436"/>
      <w:r w:rsidR="00045E54" w:rsidRPr="00045E54">
        <w:rPr>
          <w:rFonts w:hint="cs"/>
          <w:b/>
          <w:rtl/>
        </w:rPr>
        <w:t xml:space="preserve">, </w:t>
      </w:r>
      <w:r w:rsidRPr="00045E54">
        <w:rPr>
          <w:b/>
          <w:rtl/>
        </w:rPr>
        <w:t xml:space="preserve">מאות שוטרים שעובדים. </w:t>
      </w:r>
    </w:p>
    <w:p w14:paraId="2C021CD3" w14:textId="77777777" w:rsidR="00045E54" w:rsidRPr="00045E54" w:rsidRDefault="00045E54" w:rsidP="00E7632C">
      <w:pPr>
        <w:rPr>
          <w:b/>
          <w:rtl/>
        </w:rPr>
      </w:pPr>
      <w:bookmarkStart w:id="2437" w:name="_ETM_Q1_1921110"/>
      <w:bookmarkStart w:id="2438" w:name="_ETM_Q1_1921369"/>
      <w:bookmarkStart w:id="2439" w:name="_ETM_Q1_1929730"/>
      <w:bookmarkEnd w:id="2437"/>
      <w:bookmarkEnd w:id="2438"/>
      <w:bookmarkEnd w:id="2439"/>
    </w:p>
    <w:p w14:paraId="4F01B6C7" w14:textId="77777777" w:rsidR="00045E54" w:rsidRPr="00452C05" w:rsidRDefault="00E7632C" w:rsidP="00045E54">
      <w:pPr>
        <w:rPr>
          <w:b/>
          <w:rtl/>
        </w:rPr>
      </w:pPr>
      <w:bookmarkStart w:id="2440" w:name="_ETM_Q1_1921895"/>
      <w:bookmarkEnd w:id="2440"/>
      <w:r w:rsidRPr="00045E54">
        <w:rPr>
          <w:b/>
          <w:rtl/>
        </w:rPr>
        <w:t xml:space="preserve">תכף אתה תשמע את הנתונים. </w:t>
      </w:r>
      <w:bookmarkStart w:id="2441" w:name="_ETM_Q1_1939179"/>
      <w:bookmarkEnd w:id="2441"/>
      <w:r w:rsidRPr="00045E54">
        <w:rPr>
          <w:b/>
          <w:rtl/>
        </w:rPr>
        <w:t>זה מרשים אות</w:t>
      </w:r>
      <w:bookmarkStart w:id="2442" w:name="_ETM_Q1_1938009"/>
      <w:bookmarkEnd w:id="2442"/>
      <w:r w:rsidRPr="00045E54">
        <w:rPr>
          <w:b/>
          <w:rtl/>
        </w:rPr>
        <w:t>נו</w:t>
      </w:r>
      <w:bookmarkStart w:id="2443" w:name="_ETM_Q1_1937902"/>
      <w:bookmarkEnd w:id="2443"/>
      <w:r w:rsidRPr="00045E54">
        <w:rPr>
          <w:b/>
          <w:rtl/>
        </w:rPr>
        <w:t>? לא</w:t>
      </w:r>
      <w:r w:rsidR="00045E54">
        <w:rPr>
          <w:rFonts w:hint="cs"/>
          <w:b/>
          <w:rtl/>
        </w:rPr>
        <w:t xml:space="preserve">, </w:t>
      </w:r>
      <w:bookmarkStart w:id="2444" w:name="_ETM_Q1_1947754"/>
      <w:bookmarkStart w:id="2445" w:name="_ETM_Q1_1945017"/>
      <w:bookmarkStart w:id="2446" w:name="_ETM_Q1_1942305"/>
      <w:bookmarkStart w:id="2447" w:name="_ETM_Q1_1942441"/>
      <w:bookmarkStart w:id="2448" w:name="_ETM_Q1_1939703"/>
      <w:bookmarkEnd w:id="2444"/>
      <w:bookmarkEnd w:id="2445"/>
      <w:bookmarkEnd w:id="2446"/>
      <w:bookmarkEnd w:id="2447"/>
      <w:bookmarkEnd w:id="2448"/>
      <w:r w:rsidRPr="00045E54">
        <w:rPr>
          <w:b/>
          <w:rtl/>
        </w:rPr>
        <w:t>כי כמו שאומר</w:t>
      </w:r>
      <w:bookmarkStart w:id="2449" w:name="_ETM_Q1_1940271"/>
      <w:bookmarkEnd w:id="2449"/>
      <w:r w:rsidRPr="00045E54">
        <w:rPr>
          <w:b/>
          <w:rtl/>
        </w:rPr>
        <w:t xml:space="preserve"> ראש העיר, אנחנו </w:t>
      </w:r>
      <w:bookmarkStart w:id="2450" w:name="_ETM_Q1_1939622"/>
      <w:bookmarkEnd w:id="2450"/>
      <w:r w:rsidRPr="00045E54">
        <w:rPr>
          <w:b/>
          <w:rtl/>
        </w:rPr>
        <w:t>מתעוררים בב</w:t>
      </w:r>
      <w:bookmarkStart w:id="2451" w:name="_ETM_Q1_1942515"/>
      <w:bookmarkEnd w:id="2451"/>
      <w:r w:rsidRPr="00045E54">
        <w:rPr>
          <w:b/>
          <w:rtl/>
        </w:rPr>
        <w:t xml:space="preserve">וקר עם רצח. אתמול </w:t>
      </w:r>
      <w:r w:rsidR="00045E54" w:rsidRPr="00045E54">
        <w:rPr>
          <w:rFonts w:hint="cs"/>
          <w:b/>
          <w:rtl/>
        </w:rPr>
        <w:t xml:space="preserve">היו </w:t>
      </w:r>
      <w:bookmarkStart w:id="2452" w:name="_ETM_Q1_1942973"/>
      <w:bookmarkEnd w:id="2452"/>
      <w:r w:rsidRPr="00045E54">
        <w:rPr>
          <w:b/>
          <w:rtl/>
        </w:rPr>
        <w:t>שני אירועים</w:t>
      </w:r>
      <w:bookmarkStart w:id="2453" w:name="_ETM_Q1_1949418"/>
      <w:bookmarkEnd w:id="2453"/>
      <w:r w:rsidRPr="00045E54">
        <w:rPr>
          <w:b/>
          <w:rtl/>
        </w:rPr>
        <w:t xml:space="preserve"> </w:t>
      </w:r>
      <w:bookmarkStart w:id="2454" w:name="_ETM_Q1_1937515"/>
      <w:bookmarkStart w:id="2455" w:name="_ETM_Q1_1940515"/>
      <w:bookmarkEnd w:id="2454"/>
      <w:bookmarkEnd w:id="2455"/>
      <w:r w:rsidRPr="00045E54">
        <w:rPr>
          <w:b/>
          <w:rtl/>
        </w:rPr>
        <w:t xml:space="preserve">של </w:t>
      </w:r>
      <w:bookmarkStart w:id="2456" w:name="_ETM_Q1_10348"/>
      <w:bookmarkStart w:id="2457" w:name="_ETM_Q1_7011"/>
      <w:bookmarkStart w:id="2458" w:name="_ETM_Q1_7535"/>
      <w:r w:rsidRPr="00045E54">
        <w:rPr>
          <w:b/>
          <w:rtl/>
        </w:rPr>
        <w:t>חשד</w:t>
      </w:r>
      <w:bookmarkEnd w:id="2456"/>
      <w:bookmarkEnd w:id="2457"/>
      <w:bookmarkEnd w:id="2458"/>
      <w:r w:rsidRPr="00045E54">
        <w:rPr>
          <w:b/>
          <w:rtl/>
        </w:rPr>
        <w:t xml:space="preserve"> לחטיפה </w:t>
      </w:r>
      <w:bookmarkStart w:id="2459" w:name="_ETM_Q1_1945981"/>
      <w:bookmarkEnd w:id="2459"/>
      <w:r w:rsidR="00045E54" w:rsidRPr="00045E54">
        <w:rPr>
          <w:rFonts w:hint="cs"/>
          <w:b/>
          <w:rtl/>
        </w:rPr>
        <w:t>ו</w:t>
      </w:r>
      <w:bookmarkStart w:id="2460" w:name="_ETM_Q1_1944289"/>
      <w:bookmarkEnd w:id="2460"/>
      <w:r w:rsidRPr="00045E54">
        <w:rPr>
          <w:b/>
          <w:rtl/>
        </w:rPr>
        <w:t xml:space="preserve">אנחנו </w:t>
      </w:r>
      <w:bookmarkStart w:id="2461" w:name="_ETM_Q1_1944161"/>
      <w:bookmarkEnd w:id="2461"/>
      <w:r w:rsidR="00045E54" w:rsidRPr="00045E54">
        <w:rPr>
          <w:rFonts w:hint="cs"/>
          <w:b/>
          <w:rtl/>
        </w:rPr>
        <w:t>סגרנו</w:t>
      </w:r>
      <w:bookmarkStart w:id="2462" w:name="_ETM_Q1_1942492"/>
      <w:bookmarkEnd w:id="2462"/>
      <w:r w:rsidRPr="00045E54">
        <w:rPr>
          <w:b/>
          <w:rtl/>
        </w:rPr>
        <w:t xml:space="preserve"> </w:t>
      </w:r>
      <w:bookmarkStart w:id="2463" w:name="_ETM_Q1_1946416"/>
      <w:bookmarkEnd w:id="2463"/>
      <w:proofErr w:type="spellStart"/>
      <w:r w:rsidRPr="00045E54">
        <w:rPr>
          <w:b/>
          <w:rtl/>
        </w:rPr>
        <w:t>איתו</w:t>
      </w:r>
      <w:proofErr w:type="spellEnd"/>
      <w:r w:rsidRPr="00045E54">
        <w:rPr>
          <w:b/>
          <w:rtl/>
        </w:rPr>
        <w:t xml:space="preserve"> מעגל מהר מאוד. למה? כי יש לנו פה עשרות </w:t>
      </w:r>
      <w:bookmarkStart w:id="2464" w:name="_ETM_Q1_1952965"/>
      <w:bookmarkEnd w:id="2464"/>
      <w:r w:rsidRPr="00045E54">
        <w:rPr>
          <w:b/>
          <w:rtl/>
        </w:rPr>
        <w:t>שוטרים</w:t>
      </w:r>
      <w:r w:rsidR="00045E54" w:rsidRPr="00045E54">
        <w:rPr>
          <w:rFonts w:hint="cs"/>
          <w:b/>
          <w:rtl/>
        </w:rPr>
        <w:t>.</w:t>
      </w:r>
      <w:bookmarkStart w:id="2465" w:name="_ETM_Q1_1952429"/>
      <w:bookmarkEnd w:id="2465"/>
      <w:r w:rsidRPr="00045E54">
        <w:rPr>
          <w:b/>
          <w:rtl/>
        </w:rPr>
        <w:t xml:space="preserve"> ההשקעה פה </w:t>
      </w:r>
      <w:bookmarkStart w:id="2466" w:name="_ETM_Q1_1955175"/>
      <w:bookmarkEnd w:id="2466"/>
      <w:r w:rsidR="00045E54" w:rsidRPr="00045E54">
        <w:rPr>
          <w:rFonts w:hint="cs"/>
          <w:b/>
          <w:rtl/>
        </w:rPr>
        <w:t xml:space="preserve">היא </w:t>
      </w:r>
      <w:r w:rsidRPr="00045E54">
        <w:rPr>
          <w:b/>
          <w:rtl/>
        </w:rPr>
        <w:t>עצומה</w:t>
      </w:r>
      <w:bookmarkStart w:id="2467" w:name="_ETM_Q1_1957661"/>
      <w:bookmarkEnd w:id="2467"/>
      <w:r w:rsidRPr="00045E54">
        <w:rPr>
          <w:b/>
          <w:rtl/>
        </w:rPr>
        <w:t xml:space="preserve"> ועדיין אנחנו רואים שיש פה </w:t>
      </w:r>
      <w:bookmarkStart w:id="2468" w:name="_ETM_Q1_1960019"/>
      <w:bookmarkEnd w:id="2468"/>
      <w:r w:rsidRPr="00045E54">
        <w:rPr>
          <w:b/>
          <w:rtl/>
        </w:rPr>
        <w:t>קושי רב מאוד בגלל הסיפור של החינו</w:t>
      </w:r>
      <w:bookmarkStart w:id="2469" w:name="_ETM_Q1_1962757"/>
      <w:bookmarkEnd w:id="2469"/>
      <w:r w:rsidR="00045E54">
        <w:rPr>
          <w:rFonts w:hint="cs"/>
          <w:b/>
          <w:rtl/>
        </w:rPr>
        <w:t>ך</w:t>
      </w:r>
      <w:bookmarkStart w:id="2470" w:name="_ETM_Q1_1963811"/>
      <w:bookmarkEnd w:id="2470"/>
      <w:r w:rsidR="00045E54" w:rsidRPr="00452C05">
        <w:rPr>
          <w:rFonts w:hint="cs"/>
          <w:b/>
          <w:rtl/>
        </w:rPr>
        <w:t xml:space="preserve"> –</w:t>
      </w:r>
      <w:bookmarkStart w:id="2471" w:name="_ETM_Q1_1963154"/>
      <w:bookmarkEnd w:id="2471"/>
      <w:r w:rsidR="00045E54" w:rsidRPr="00452C05">
        <w:rPr>
          <w:rFonts w:hint="cs"/>
          <w:b/>
          <w:rtl/>
        </w:rPr>
        <w:t xml:space="preserve"> </w:t>
      </w:r>
      <w:bookmarkStart w:id="2472" w:name="_ETM_Q1_1972189"/>
      <w:bookmarkEnd w:id="2472"/>
      <w:r w:rsidRPr="00452C05">
        <w:rPr>
          <w:b/>
          <w:rtl/>
        </w:rPr>
        <w:t xml:space="preserve">אני אומר </w:t>
      </w:r>
      <w:bookmarkStart w:id="2473" w:name="_ETM_Q1_1964874"/>
      <w:bookmarkEnd w:id="2473"/>
      <w:r w:rsidRPr="00452C05">
        <w:rPr>
          <w:b/>
          <w:rtl/>
        </w:rPr>
        <w:t>רהט</w:t>
      </w:r>
      <w:bookmarkStart w:id="2474" w:name="_ETM_Q1_1963575"/>
      <w:bookmarkEnd w:id="2474"/>
      <w:r w:rsidRPr="00452C05">
        <w:rPr>
          <w:b/>
          <w:rtl/>
        </w:rPr>
        <w:t xml:space="preserve"> אבל זה לא</w:t>
      </w:r>
      <w:bookmarkStart w:id="2475" w:name="_ETM_Q1_1968793"/>
      <w:bookmarkEnd w:id="2475"/>
      <w:r w:rsidRPr="00452C05">
        <w:rPr>
          <w:b/>
          <w:rtl/>
        </w:rPr>
        <w:t xml:space="preserve"> רק </w:t>
      </w:r>
      <w:r w:rsidR="00045E54" w:rsidRPr="00452C05">
        <w:rPr>
          <w:rFonts w:hint="cs"/>
          <w:b/>
          <w:rtl/>
        </w:rPr>
        <w:t>ב</w:t>
      </w:r>
      <w:r w:rsidRPr="00452C05">
        <w:rPr>
          <w:b/>
          <w:rtl/>
        </w:rPr>
        <w:t>רהט</w:t>
      </w:r>
      <w:r w:rsidR="00045E54" w:rsidRPr="00452C05">
        <w:rPr>
          <w:rFonts w:hint="cs"/>
          <w:b/>
          <w:rtl/>
        </w:rPr>
        <w:t xml:space="preserve"> – </w:t>
      </w:r>
      <w:bookmarkStart w:id="2476" w:name="_ETM_Q1_1968537"/>
      <w:bookmarkStart w:id="2477" w:name="_ETM_Q1_1969319"/>
      <w:bookmarkEnd w:id="2476"/>
      <w:bookmarkEnd w:id="2477"/>
      <w:r w:rsidR="00045E54" w:rsidRPr="00452C05">
        <w:rPr>
          <w:rFonts w:hint="cs"/>
          <w:b/>
          <w:rtl/>
        </w:rPr>
        <w:t>ו</w:t>
      </w:r>
      <w:r w:rsidRPr="00452C05">
        <w:rPr>
          <w:b/>
          <w:rtl/>
        </w:rPr>
        <w:t>כמות הצע</w:t>
      </w:r>
      <w:bookmarkStart w:id="2478" w:name="_ETM_Q1_1964073"/>
      <w:bookmarkStart w:id="2479" w:name="_ETM_Q1_1967876"/>
      <w:bookmarkStart w:id="2480" w:name="_ETM_Q1_1964876"/>
      <w:bookmarkEnd w:id="2478"/>
      <w:bookmarkEnd w:id="2479"/>
      <w:bookmarkEnd w:id="2480"/>
      <w:r w:rsidRPr="00452C05">
        <w:rPr>
          <w:b/>
          <w:rtl/>
        </w:rPr>
        <w:t>ירים שהם ללא תעסוקה</w:t>
      </w:r>
      <w:bookmarkStart w:id="2481" w:name="_ETM_Q1_1974434"/>
      <w:bookmarkStart w:id="2482" w:name="_ETM_Q1_1971434"/>
      <w:bookmarkStart w:id="2483" w:name="_ETM_Q1_1968714"/>
      <w:bookmarkEnd w:id="2481"/>
      <w:bookmarkEnd w:id="2482"/>
      <w:bookmarkEnd w:id="2483"/>
      <w:r w:rsidRPr="00452C05">
        <w:rPr>
          <w:b/>
          <w:rtl/>
        </w:rPr>
        <w:t>.</w:t>
      </w:r>
      <w:bookmarkStart w:id="2484" w:name="_ETM_Q1_1973174"/>
      <w:bookmarkStart w:id="2485" w:name="_ETM_Q1_1970174"/>
      <w:bookmarkStart w:id="2486" w:name="_ETM_Q1_1974043"/>
      <w:bookmarkStart w:id="2487" w:name="_ETM_Q1_1974303"/>
      <w:bookmarkStart w:id="2488" w:name="_ETM_Q1_1971565"/>
      <w:bookmarkEnd w:id="2484"/>
      <w:bookmarkEnd w:id="2485"/>
      <w:bookmarkEnd w:id="2486"/>
      <w:bookmarkEnd w:id="2487"/>
      <w:bookmarkEnd w:id="2488"/>
      <w:r w:rsidR="00045E54" w:rsidRPr="00452C05">
        <w:rPr>
          <w:rFonts w:hint="cs"/>
          <w:b/>
          <w:rtl/>
        </w:rPr>
        <w:t xml:space="preserve"> </w:t>
      </w:r>
      <w:bookmarkStart w:id="2489" w:name="_ETM_Q1_1969862"/>
      <w:bookmarkEnd w:id="2489"/>
      <w:r w:rsidRPr="00452C05">
        <w:rPr>
          <w:b/>
          <w:rtl/>
        </w:rPr>
        <w:t xml:space="preserve">בואו רגע נגיד מי גיבור התרבות? </w:t>
      </w:r>
    </w:p>
    <w:p w14:paraId="65B641AD" w14:textId="77777777" w:rsidR="00045E54" w:rsidRPr="00452C05" w:rsidRDefault="00045E54" w:rsidP="00045E54">
      <w:pPr>
        <w:rPr>
          <w:b/>
          <w:rtl/>
        </w:rPr>
      </w:pPr>
    </w:p>
    <w:p w14:paraId="24FBCE7D" w14:textId="10ADA851" w:rsidR="00045E54" w:rsidRPr="00452C05" w:rsidRDefault="00045E54" w:rsidP="00045E54">
      <w:pPr>
        <w:pStyle w:val="af6"/>
        <w:keepNext/>
        <w:rPr>
          <w:rtl/>
        </w:rPr>
      </w:pPr>
      <w:bookmarkStart w:id="2490" w:name="ET_yor_6358_53"/>
      <w:r w:rsidRPr="00452C05">
        <w:rPr>
          <w:rStyle w:val="TagStyle"/>
          <w:rtl/>
        </w:rPr>
        <w:lastRenderedPageBreak/>
        <w:t xml:space="preserve"> &lt;&lt; </w:t>
      </w:r>
      <w:proofErr w:type="spellStart"/>
      <w:r w:rsidRPr="00452C05">
        <w:rPr>
          <w:rStyle w:val="TagStyle"/>
          <w:rtl/>
        </w:rPr>
        <w:t>יור</w:t>
      </w:r>
      <w:proofErr w:type="spellEnd"/>
      <w:r w:rsidRPr="00452C05">
        <w:rPr>
          <w:rStyle w:val="TagStyle"/>
          <w:rtl/>
        </w:rPr>
        <w:t xml:space="preserve"> &gt;&gt; </w:t>
      </w:r>
      <w:r w:rsidRPr="00452C05">
        <w:rPr>
          <w:rtl/>
        </w:rPr>
        <w:t>היו"ר צביקה פוגל:</w:t>
      </w:r>
      <w:r w:rsidRPr="00452C05">
        <w:rPr>
          <w:rStyle w:val="TagStyle"/>
          <w:rtl/>
        </w:rPr>
        <w:t xml:space="preserve"> &lt;&lt; </w:t>
      </w:r>
      <w:proofErr w:type="spellStart"/>
      <w:r w:rsidRPr="00452C05">
        <w:rPr>
          <w:rStyle w:val="TagStyle"/>
          <w:rtl/>
        </w:rPr>
        <w:t>יור</w:t>
      </w:r>
      <w:proofErr w:type="spellEnd"/>
      <w:r w:rsidRPr="00452C05">
        <w:rPr>
          <w:rStyle w:val="TagStyle"/>
          <w:rtl/>
        </w:rPr>
        <w:t xml:space="preserve"> &gt;&gt;</w:t>
      </w:r>
      <w:r w:rsidRPr="00452C05">
        <w:rPr>
          <w:rtl/>
        </w:rPr>
        <w:t xml:space="preserve">   </w:t>
      </w:r>
      <w:bookmarkEnd w:id="2490"/>
    </w:p>
    <w:p w14:paraId="46F2C5C1" w14:textId="77777777" w:rsidR="00045E54" w:rsidRPr="00452C05" w:rsidRDefault="00045E54" w:rsidP="00045E54">
      <w:pPr>
        <w:ind w:firstLine="0"/>
        <w:rPr>
          <w:rtl/>
        </w:rPr>
      </w:pPr>
    </w:p>
    <w:p w14:paraId="070127DC" w14:textId="77777777" w:rsidR="00045E54" w:rsidRPr="00452C05" w:rsidRDefault="00E7632C" w:rsidP="00045E54">
      <w:pPr>
        <w:rPr>
          <w:b/>
          <w:rtl/>
        </w:rPr>
      </w:pPr>
      <w:r w:rsidRPr="00452C05">
        <w:rPr>
          <w:b/>
          <w:rtl/>
        </w:rPr>
        <w:t xml:space="preserve">מי </w:t>
      </w:r>
      <w:r w:rsidR="00045E54" w:rsidRPr="00452C05">
        <w:rPr>
          <w:rFonts w:hint="cs"/>
          <w:b/>
          <w:rtl/>
        </w:rPr>
        <w:t xml:space="preserve">הגורם שמהווה </w:t>
      </w:r>
      <w:r w:rsidRPr="00452C05">
        <w:rPr>
          <w:b/>
          <w:rtl/>
        </w:rPr>
        <w:t>מודל לחיקוי?</w:t>
      </w:r>
      <w:bookmarkStart w:id="2491" w:name="_ETM_Q1_1979471"/>
      <w:bookmarkStart w:id="2492" w:name="_ETM_Q1_1980534"/>
      <w:bookmarkStart w:id="2493" w:name="_ETM_Q1_1977796"/>
      <w:bookmarkStart w:id="2494" w:name="_ETM_Q1_1978337"/>
      <w:bookmarkStart w:id="2495" w:name="_ETM_Q1_1973337"/>
      <w:bookmarkStart w:id="2496" w:name="_ETM_Q1_1976879"/>
      <w:bookmarkEnd w:id="2491"/>
      <w:bookmarkEnd w:id="2492"/>
      <w:bookmarkEnd w:id="2493"/>
      <w:bookmarkEnd w:id="2494"/>
      <w:bookmarkEnd w:id="2495"/>
      <w:bookmarkEnd w:id="2496"/>
    </w:p>
    <w:p w14:paraId="3F358978" w14:textId="77777777" w:rsidR="00045E54" w:rsidRPr="00452C05" w:rsidRDefault="00045E54" w:rsidP="00045E54">
      <w:pPr>
        <w:rPr>
          <w:b/>
          <w:rtl/>
        </w:rPr>
      </w:pPr>
      <w:bookmarkStart w:id="2497" w:name="_ETM_Q1_1969962"/>
      <w:bookmarkStart w:id="2498" w:name="_ETM_Q1_1970220"/>
      <w:bookmarkStart w:id="2499" w:name="_ETM_Q1_1971004"/>
      <w:bookmarkEnd w:id="2497"/>
      <w:bookmarkEnd w:id="2498"/>
      <w:bookmarkEnd w:id="2499"/>
    </w:p>
    <w:p w14:paraId="67C5FE5D" w14:textId="7A46EC31" w:rsidR="00045E54" w:rsidRPr="00452C05" w:rsidRDefault="00045E54" w:rsidP="00045E54">
      <w:pPr>
        <w:pStyle w:val="a4"/>
        <w:keepNext/>
        <w:rPr>
          <w:rtl/>
        </w:rPr>
      </w:pPr>
      <w:bookmarkStart w:id="2500" w:name="ET_speaker_ניצב_אמיר_כהן_54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2500"/>
    </w:p>
    <w:p w14:paraId="689A3A0A" w14:textId="77777777" w:rsidR="00045E54" w:rsidRPr="00452C05" w:rsidRDefault="00045E54" w:rsidP="00045E54">
      <w:pPr>
        <w:pStyle w:val="KeepWithNext"/>
        <w:rPr>
          <w:rtl/>
        </w:rPr>
      </w:pPr>
    </w:p>
    <w:p w14:paraId="59D2163C" w14:textId="77777777" w:rsidR="00416EED" w:rsidRPr="00452C05" w:rsidRDefault="00045E54" w:rsidP="00045E54">
      <w:pPr>
        <w:rPr>
          <w:rtl/>
        </w:rPr>
      </w:pPr>
      <w:bookmarkStart w:id="2501" w:name="_ETM_Q1_1972308"/>
      <w:bookmarkEnd w:id="2501"/>
      <w:r w:rsidRPr="00452C05">
        <w:rPr>
          <w:rFonts w:hint="cs"/>
          <w:rtl/>
        </w:rPr>
        <w:t>כן.</w:t>
      </w:r>
      <w:bookmarkStart w:id="2502" w:name="_ETM_Q1_1974924"/>
      <w:bookmarkEnd w:id="2502"/>
      <w:r w:rsidR="00416EED" w:rsidRPr="00452C05">
        <w:rPr>
          <w:rFonts w:hint="cs"/>
          <w:rtl/>
        </w:rPr>
        <w:t xml:space="preserve"> </w:t>
      </w:r>
      <w:r w:rsidRPr="00452C05">
        <w:rPr>
          <w:rFonts w:hint="cs"/>
          <w:rtl/>
        </w:rPr>
        <w:t xml:space="preserve"> </w:t>
      </w:r>
      <w:bookmarkStart w:id="2503" w:name="_ETM_Q1_1977079"/>
      <w:bookmarkEnd w:id="2503"/>
      <w:r w:rsidR="00416EED" w:rsidRPr="00452C05">
        <w:rPr>
          <w:rFonts w:hint="cs"/>
          <w:rtl/>
        </w:rPr>
        <w:t xml:space="preserve">מי מודל </w:t>
      </w:r>
      <w:bookmarkStart w:id="2504" w:name="_ETM_Q1_1978029"/>
      <w:bookmarkEnd w:id="2504"/>
      <w:r w:rsidR="00416EED" w:rsidRPr="00452C05">
        <w:rPr>
          <w:rFonts w:hint="cs"/>
          <w:rtl/>
        </w:rPr>
        <w:t>ה</w:t>
      </w:r>
      <w:bookmarkStart w:id="2505" w:name="_ETM_Q1_1978316"/>
      <w:bookmarkEnd w:id="2505"/>
      <w:r w:rsidR="00416EED" w:rsidRPr="00452C05">
        <w:rPr>
          <w:rFonts w:hint="cs"/>
          <w:rtl/>
        </w:rPr>
        <w:t>חיקוי?</w:t>
      </w:r>
    </w:p>
    <w:p w14:paraId="3AA29AB7" w14:textId="77777777" w:rsidR="00416EED" w:rsidRPr="00452C05" w:rsidRDefault="00416EED" w:rsidP="00045E54">
      <w:pPr>
        <w:rPr>
          <w:rtl/>
        </w:rPr>
      </w:pPr>
    </w:p>
    <w:p w14:paraId="6CBB07A2" w14:textId="071C047C" w:rsidR="00416EED" w:rsidRPr="00452C05" w:rsidRDefault="00416EED" w:rsidP="00416EED">
      <w:pPr>
        <w:pStyle w:val="af6"/>
        <w:keepNext/>
        <w:rPr>
          <w:rtl/>
        </w:rPr>
      </w:pPr>
      <w:bookmarkStart w:id="2506" w:name="_ETM_Q1_1962738"/>
      <w:bookmarkStart w:id="2507" w:name="ET_yor_6358_55"/>
      <w:bookmarkEnd w:id="2506"/>
      <w:r w:rsidRPr="00452C05">
        <w:rPr>
          <w:rStyle w:val="TagStyle"/>
          <w:rtl/>
        </w:rPr>
        <w:t xml:space="preserve"> &lt;&lt; </w:t>
      </w:r>
      <w:proofErr w:type="spellStart"/>
      <w:r w:rsidRPr="00452C05">
        <w:rPr>
          <w:rStyle w:val="TagStyle"/>
          <w:rtl/>
        </w:rPr>
        <w:t>יור</w:t>
      </w:r>
      <w:proofErr w:type="spellEnd"/>
      <w:r w:rsidRPr="00452C05">
        <w:rPr>
          <w:rStyle w:val="TagStyle"/>
          <w:rtl/>
        </w:rPr>
        <w:t xml:space="preserve"> &gt;&gt; </w:t>
      </w:r>
      <w:r w:rsidRPr="00452C05">
        <w:rPr>
          <w:rtl/>
        </w:rPr>
        <w:t>היו"ר צביקה פוגל:</w:t>
      </w:r>
      <w:r w:rsidRPr="00452C05">
        <w:rPr>
          <w:rStyle w:val="TagStyle"/>
          <w:rtl/>
        </w:rPr>
        <w:t xml:space="preserve"> &lt;&lt; </w:t>
      </w:r>
      <w:proofErr w:type="spellStart"/>
      <w:r w:rsidRPr="00452C05">
        <w:rPr>
          <w:rStyle w:val="TagStyle"/>
          <w:rtl/>
        </w:rPr>
        <w:t>יור</w:t>
      </w:r>
      <w:proofErr w:type="spellEnd"/>
      <w:r w:rsidRPr="00452C05">
        <w:rPr>
          <w:rStyle w:val="TagStyle"/>
          <w:rtl/>
        </w:rPr>
        <w:t xml:space="preserve"> &gt;&gt;</w:t>
      </w:r>
      <w:r w:rsidRPr="00452C05">
        <w:rPr>
          <w:rtl/>
        </w:rPr>
        <w:t xml:space="preserve">   </w:t>
      </w:r>
      <w:bookmarkEnd w:id="2507"/>
    </w:p>
    <w:p w14:paraId="59D95595" w14:textId="77777777" w:rsidR="00416EED" w:rsidRPr="00452C05" w:rsidRDefault="00416EED" w:rsidP="00416EED">
      <w:pPr>
        <w:pStyle w:val="KeepWithNext"/>
        <w:rPr>
          <w:rtl/>
        </w:rPr>
      </w:pPr>
    </w:p>
    <w:p w14:paraId="06232EB5" w14:textId="77777777" w:rsidR="00416EED" w:rsidRPr="00452C05" w:rsidRDefault="00E7632C" w:rsidP="00416EED">
      <w:pPr>
        <w:rPr>
          <w:rtl/>
        </w:rPr>
      </w:pPr>
      <w:bookmarkStart w:id="2508" w:name="_ETM_Q1_1967316"/>
      <w:bookmarkEnd w:id="2508"/>
      <w:r w:rsidRPr="00452C05">
        <w:rPr>
          <w:rtl/>
        </w:rPr>
        <w:t xml:space="preserve">מי </w:t>
      </w:r>
      <w:bookmarkStart w:id="2509" w:name="_ETM_Q1_1980293"/>
      <w:bookmarkEnd w:id="2509"/>
      <w:r w:rsidRPr="00452C05">
        <w:rPr>
          <w:rtl/>
        </w:rPr>
        <w:t>שיש לו אוטו</w:t>
      </w:r>
      <w:bookmarkStart w:id="2510" w:name="_ETM_Q1_1979644"/>
      <w:bookmarkEnd w:id="2510"/>
      <w:r w:rsidR="00416EED" w:rsidRPr="00452C05">
        <w:rPr>
          <w:rFonts w:hint="cs"/>
          <w:rtl/>
        </w:rPr>
        <w:t xml:space="preserve"> ו</w:t>
      </w:r>
      <w:bookmarkStart w:id="2511" w:name="_ETM_Q1_1968907"/>
      <w:bookmarkEnd w:id="2511"/>
      <w:r w:rsidR="00416EED" w:rsidRPr="00452C05">
        <w:rPr>
          <w:rFonts w:hint="cs"/>
          <w:rtl/>
        </w:rPr>
        <w:t xml:space="preserve">נשק. </w:t>
      </w:r>
    </w:p>
    <w:p w14:paraId="7AE60D81" w14:textId="77777777" w:rsidR="00416EED" w:rsidRPr="00452C05" w:rsidRDefault="00416EED" w:rsidP="00416EED">
      <w:pPr>
        <w:rPr>
          <w:rtl/>
        </w:rPr>
      </w:pPr>
      <w:bookmarkStart w:id="2512" w:name="_ETM_Q1_1970474"/>
      <w:bookmarkStart w:id="2513" w:name="_ETM_Q1_1970738"/>
      <w:bookmarkEnd w:id="2512"/>
      <w:bookmarkEnd w:id="2513"/>
    </w:p>
    <w:p w14:paraId="4835DB7F" w14:textId="1EA55B39" w:rsidR="00416EED" w:rsidRPr="00452C05" w:rsidRDefault="00416EED" w:rsidP="00416EED">
      <w:pPr>
        <w:pStyle w:val="a4"/>
        <w:keepNext/>
        <w:rPr>
          <w:rtl/>
        </w:rPr>
      </w:pPr>
      <w:bookmarkStart w:id="2514" w:name="ET_speaker_ניצב_אמיר_כהן_56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2514"/>
    </w:p>
    <w:p w14:paraId="261646CD" w14:textId="77777777" w:rsidR="00416EED" w:rsidRPr="00452C05" w:rsidRDefault="00416EED" w:rsidP="00416EED">
      <w:pPr>
        <w:ind w:firstLine="0"/>
        <w:rPr>
          <w:rtl/>
        </w:rPr>
      </w:pPr>
    </w:p>
    <w:p w14:paraId="6B1B466D" w14:textId="77777777" w:rsidR="00416EED" w:rsidRPr="00452C05" w:rsidRDefault="00416EED" w:rsidP="00416EED">
      <w:pPr>
        <w:rPr>
          <w:rtl/>
        </w:rPr>
      </w:pPr>
      <w:r w:rsidRPr="00452C05">
        <w:rPr>
          <w:rFonts w:hint="cs"/>
          <w:rtl/>
        </w:rPr>
        <w:t>מי שיש לו או</w:t>
      </w:r>
      <w:bookmarkStart w:id="2515" w:name="_ETM_Q1_1979476"/>
      <w:bookmarkEnd w:id="2515"/>
      <w:r w:rsidRPr="00452C05">
        <w:rPr>
          <w:rFonts w:hint="cs"/>
          <w:rtl/>
        </w:rPr>
        <w:t>טו,</w:t>
      </w:r>
      <w:r w:rsidR="00E7632C" w:rsidRPr="00452C05">
        <w:rPr>
          <w:rtl/>
        </w:rPr>
        <w:t xml:space="preserve"> מי שיש ל</w:t>
      </w:r>
      <w:bookmarkStart w:id="2516" w:name="_ETM_Q1_1983011"/>
      <w:bookmarkStart w:id="2517" w:name="_ETM_Q1_1980954"/>
      <w:bookmarkStart w:id="2518" w:name="_ETM_Q1_1978892"/>
      <w:bookmarkStart w:id="2519" w:name="_ETM_Q1_1977774"/>
      <w:bookmarkEnd w:id="2516"/>
      <w:bookmarkEnd w:id="2517"/>
      <w:bookmarkEnd w:id="2518"/>
      <w:bookmarkEnd w:id="2519"/>
      <w:r w:rsidR="00E7632C" w:rsidRPr="00E7632C">
        <w:rPr>
          <w:rtl/>
        </w:rPr>
        <w:t xml:space="preserve">ו נשק, מי שיש לו </w:t>
      </w:r>
      <w:bookmarkStart w:id="2520" w:name="_ETM_Q1_1982797"/>
      <w:bookmarkEnd w:id="2520"/>
      <w:r w:rsidR="00E7632C" w:rsidRPr="00E7632C">
        <w:rPr>
          <w:rtl/>
        </w:rPr>
        <w:t>כסף מזומן</w:t>
      </w:r>
      <w:bookmarkStart w:id="2521" w:name="_ETM_Q1_1981626"/>
      <w:bookmarkEnd w:id="2521"/>
      <w:r>
        <w:rPr>
          <w:rFonts w:hint="cs"/>
          <w:rtl/>
        </w:rPr>
        <w:t xml:space="preserve"> ו</w:t>
      </w:r>
      <w:bookmarkStart w:id="2522" w:name="_ETM_Q1_1981490"/>
      <w:bookmarkEnd w:id="2522"/>
      <w:r w:rsidR="00E7632C" w:rsidRPr="00E7632C">
        <w:rPr>
          <w:rtl/>
        </w:rPr>
        <w:t xml:space="preserve">מי שיש לו סמנים חיצוניים. אנחנו </w:t>
      </w:r>
      <w:bookmarkStart w:id="2523" w:name="_ETM_Q1_1987392"/>
      <w:bookmarkEnd w:id="2523"/>
      <w:r w:rsidR="00E7632C" w:rsidRPr="00452C05">
        <w:rPr>
          <w:rtl/>
        </w:rPr>
        <w:t>כמש</w:t>
      </w:r>
      <w:bookmarkStart w:id="2524" w:name="_ETM_Q1_1991697"/>
      <w:bookmarkStart w:id="2525" w:name="_ETM_Q1_1988697"/>
      <w:bookmarkEnd w:id="2524"/>
      <w:bookmarkEnd w:id="2525"/>
      <w:r w:rsidR="00E7632C" w:rsidRPr="00452C05">
        <w:rPr>
          <w:rtl/>
        </w:rPr>
        <w:t xml:space="preserve">טרה </w:t>
      </w:r>
      <w:bookmarkStart w:id="2526" w:name="_ETM_Q1_1986499"/>
      <w:bookmarkStart w:id="2527" w:name="_ETM_Q1_1985085"/>
      <w:bookmarkEnd w:id="2526"/>
      <w:bookmarkEnd w:id="2527"/>
      <w:r w:rsidR="00E7632C" w:rsidRPr="00452C05">
        <w:rPr>
          <w:rtl/>
        </w:rPr>
        <w:t>בסוף</w:t>
      </w:r>
      <w:bookmarkStart w:id="2528" w:name="_ETM_Q1_1986637"/>
      <w:bookmarkEnd w:id="2528"/>
      <w:r w:rsidR="00E7632C" w:rsidRPr="00452C05">
        <w:rPr>
          <w:rtl/>
        </w:rPr>
        <w:t>, צריכים להתמודד עם הדבר הזה. יש ל</w:t>
      </w:r>
      <w:bookmarkStart w:id="2529" w:name="_ETM_Q1_1992418"/>
      <w:bookmarkStart w:id="2530" w:name="_ETM_Q1_1989940"/>
      <w:bookmarkEnd w:id="2529"/>
      <w:bookmarkEnd w:id="2530"/>
      <w:r w:rsidR="00E7632C" w:rsidRPr="00452C05">
        <w:rPr>
          <w:rtl/>
        </w:rPr>
        <w:t xml:space="preserve">נו מודיעין, ויש לנו פעילות מאוד רחבה שאנחנו </w:t>
      </w:r>
      <w:bookmarkStart w:id="2531" w:name="_ETM_Q1_1992184"/>
      <w:bookmarkStart w:id="2532" w:name="_ETM_Q1_1992337"/>
      <w:bookmarkStart w:id="2533" w:name="_ETM_Q1_1991968"/>
      <w:bookmarkStart w:id="2534" w:name="_ETM_Q1_1991786"/>
      <w:bookmarkEnd w:id="2531"/>
      <w:bookmarkEnd w:id="2532"/>
      <w:bookmarkEnd w:id="2533"/>
      <w:r w:rsidRPr="00452C05">
        <w:rPr>
          <w:rFonts w:hint="cs"/>
          <w:rtl/>
        </w:rPr>
        <w:t xml:space="preserve">עושים ותכף </w:t>
      </w:r>
      <w:bookmarkStart w:id="2535" w:name="_ETM_Q1_1991924"/>
      <w:bookmarkEnd w:id="2535"/>
      <w:r w:rsidRPr="00452C05">
        <w:rPr>
          <w:rFonts w:hint="cs"/>
          <w:rtl/>
        </w:rPr>
        <w:t>תשמעו את הנתונים</w:t>
      </w:r>
      <w:bookmarkStart w:id="2536" w:name="_ETM_Q1_1993310"/>
      <w:bookmarkEnd w:id="2536"/>
      <w:r w:rsidR="00E7632C" w:rsidRPr="00452C05">
        <w:rPr>
          <w:rtl/>
        </w:rPr>
        <w:t xml:space="preserve"> </w:t>
      </w:r>
      <w:bookmarkEnd w:id="2534"/>
      <w:r w:rsidR="00E7632C" w:rsidRPr="00452C05">
        <w:rPr>
          <w:rtl/>
        </w:rPr>
        <w:t xml:space="preserve">אבל זה לא </w:t>
      </w:r>
      <w:bookmarkStart w:id="2537" w:name="_ETM_Q1_1994994"/>
      <w:bookmarkStart w:id="2538" w:name="_ETM_Q1_1994363"/>
      <w:bookmarkEnd w:id="2537"/>
      <w:bookmarkEnd w:id="2538"/>
      <w:r w:rsidR="00E7632C" w:rsidRPr="00452C05">
        <w:rPr>
          <w:rtl/>
        </w:rPr>
        <w:t xml:space="preserve">חונה רק לפתחה של </w:t>
      </w:r>
      <w:bookmarkStart w:id="2539" w:name="_ETM_Q1_1998039"/>
      <w:bookmarkEnd w:id="2539"/>
      <w:r w:rsidR="00E7632C" w:rsidRPr="00452C05">
        <w:rPr>
          <w:rtl/>
        </w:rPr>
        <w:t>משטרת ישראל.</w:t>
      </w:r>
    </w:p>
    <w:p w14:paraId="40844F85" w14:textId="77777777" w:rsidR="00416EED" w:rsidRPr="00452C05" w:rsidRDefault="00416EED" w:rsidP="00416EED">
      <w:pPr>
        <w:rPr>
          <w:rtl/>
        </w:rPr>
      </w:pPr>
      <w:bookmarkStart w:id="2540" w:name="_ETM_Q1_1998328"/>
      <w:bookmarkEnd w:id="2540"/>
    </w:p>
    <w:p w14:paraId="675FE5D9" w14:textId="44F5D395" w:rsidR="00E7632C" w:rsidRPr="00045E54" w:rsidRDefault="00E7632C" w:rsidP="00416EED">
      <w:pPr>
        <w:rPr>
          <w:b/>
          <w:rtl/>
        </w:rPr>
      </w:pPr>
      <w:bookmarkStart w:id="2541" w:name="_ETM_Q1_1998639"/>
      <w:bookmarkStart w:id="2542" w:name="_ETM_Q1_1998953"/>
      <w:bookmarkStart w:id="2543" w:name="_ETM_Q1_1995953"/>
      <w:bookmarkEnd w:id="2541"/>
      <w:bookmarkEnd w:id="2542"/>
      <w:bookmarkEnd w:id="2543"/>
      <w:r w:rsidRPr="00452C05">
        <w:rPr>
          <w:rtl/>
        </w:rPr>
        <w:t xml:space="preserve"> </w:t>
      </w:r>
      <w:bookmarkStart w:id="2544" w:name="_ETM_Q1_1997913"/>
      <w:bookmarkStart w:id="2545" w:name="_ETM_Q1_1994211"/>
      <w:bookmarkStart w:id="2546" w:name="_ETM_Q1_1992466"/>
      <w:bookmarkEnd w:id="2544"/>
      <w:bookmarkEnd w:id="2545"/>
      <w:bookmarkEnd w:id="2546"/>
      <w:r w:rsidR="00416EED" w:rsidRPr="00452C05">
        <w:rPr>
          <w:rFonts w:hint="cs"/>
          <w:rtl/>
        </w:rPr>
        <w:t xml:space="preserve">אגיד </w:t>
      </w:r>
      <w:bookmarkStart w:id="2547" w:name="_ETM_Q1_1994659"/>
      <w:bookmarkEnd w:id="2547"/>
      <w:r w:rsidR="00416EED" w:rsidRPr="00452C05">
        <w:rPr>
          <w:rFonts w:hint="cs"/>
          <w:rtl/>
        </w:rPr>
        <w:t>עו</w:t>
      </w:r>
      <w:r w:rsidRPr="00452C05">
        <w:rPr>
          <w:rtl/>
        </w:rPr>
        <w:t>ד משהו</w:t>
      </w:r>
      <w:bookmarkStart w:id="2548" w:name="_ETM_Q1_2000806"/>
      <w:bookmarkEnd w:id="2548"/>
      <w:r w:rsidRPr="00452C05">
        <w:rPr>
          <w:rtl/>
        </w:rPr>
        <w:t xml:space="preserve"> למשרד שלך</w:t>
      </w:r>
      <w:bookmarkStart w:id="2549" w:name="_ETM_Q1_1997930"/>
      <w:bookmarkEnd w:id="2549"/>
      <w:r w:rsidR="00416EED" w:rsidRPr="00452C05">
        <w:rPr>
          <w:rFonts w:hint="cs"/>
          <w:rtl/>
        </w:rPr>
        <w:t xml:space="preserve"> וזה</w:t>
      </w:r>
      <w:bookmarkStart w:id="2550" w:name="_ETM_Q1_1997123"/>
      <w:bookmarkEnd w:id="2550"/>
      <w:r w:rsidRPr="00452C05">
        <w:rPr>
          <w:rtl/>
        </w:rPr>
        <w:t xml:space="preserve"> משהו שאני אומר כל הזמן</w:t>
      </w:r>
      <w:bookmarkStart w:id="2551" w:name="_ETM_Q1_1996086"/>
      <w:bookmarkStart w:id="2552" w:name="_ETM_Q1_1999086"/>
      <w:bookmarkStart w:id="2553" w:name="_ETM_Q1_2001717"/>
      <w:bookmarkStart w:id="2554" w:name="_ETM_Q1_1990717"/>
      <w:bookmarkStart w:id="2555" w:name="_ETM_Q1_1993998"/>
      <w:bookmarkStart w:id="2556" w:name="_ETM_Q1_1996998"/>
      <w:bookmarkStart w:id="2557" w:name="_ETM_Q1_2001457"/>
      <w:bookmarkStart w:id="2558" w:name="_ETM_Q1_1996738"/>
      <w:bookmarkStart w:id="2559" w:name="_ETM_Q1_1999738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r w:rsidR="00416EED">
        <w:rPr>
          <w:rFonts w:hint="cs"/>
          <w:rtl/>
        </w:rPr>
        <w:t xml:space="preserve">. </w:t>
      </w:r>
      <w:bookmarkStart w:id="2560" w:name="_ETM_Q1_2002899"/>
      <w:bookmarkStart w:id="2561" w:name="_ETM_Q1_2000213"/>
      <w:bookmarkStart w:id="2562" w:name="_ETM_Q1_1998467"/>
      <w:bookmarkStart w:id="2563" w:name="_ETM_Q1_1997032"/>
      <w:bookmarkEnd w:id="2560"/>
      <w:bookmarkEnd w:id="2561"/>
      <w:bookmarkEnd w:id="2562"/>
      <w:bookmarkEnd w:id="2563"/>
      <w:r w:rsidRPr="00E7632C">
        <w:rPr>
          <w:rtl/>
        </w:rPr>
        <w:t xml:space="preserve">קיבלנו </w:t>
      </w:r>
      <w:bookmarkStart w:id="2564" w:name="_ETM_Q1_2000801"/>
      <w:bookmarkStart w:id="2565" w:name="_ETM_Q1_2000936"/>
      <w:bookmarkEnd w:id="2564"/>
      <w:bookmarkEnd w:id="2565"/>
      <w:r w:rsidRPr="00E7632C">
        <w:rPr>
          <w:rtl/>
        </w:rPr>
        <w:t>חיזוק מאוד משמעות</w:t>
      </w:r>
      <w:bookmarkStart w:id="2566" w:name="_ETM_Q1_2004224"/>
      <w:bookmarkEnd w:id="2566"/>
      <w:r w:rsidRPr="00E7632C">
        <w:rPr>
          <w:rtl/>
        </w:rPr>
        <w:t>י</w:t>
      </w:r>
      <w:r w:rsidR="00416EED">
        <w:rPr>
          <w:rFonts w:hint="cs"/>
          <w:rtl/>
        </w:rPr>
        <w:t>,</w:t>
      </w:r>
      <w:r w:rsidRPr="00E7632C">
        <w:rPr>
          <w:rtl/>
        </w:rPr>
        <w:t xml:space="preserve"> גם פה</w:t>
      </w:r>
      <w:r w:rsidR="00416EED">
        <w:rPr>
          <w:rFonts w:hint="cs"/>
          <w:rtl/>
        </w:rPr>
        <w:t>.</w:t>
      </w:r>
      <w:bookmarkStart w:id="2567" w:name="_ETM_Q1_2004062"/>
      <w:bookmarkStart w:id="2568" w:name="_ETM_Q1_2002002"/>
      <w:bookmarkEnd w:id="2567"/>
      <w:bookmarkEnd w:id="2568"/>
      <w:r w:rsidRPr="00E7632C">
        <w:rPr>
          <w:rtl/>
        </w:rPr>
        <w:t xml:space="preserve"> במסגרת המשאבים</w:t>
      </w:r>
      <w:r w:rsidR="00416EED">
        <w:rPr>
          <w:rFonts w:hint="cs"/>
          <w:rtl/>
        </w:rPr>
        <w:t>, גם פה</w:t>
      </w:r>
      <w:bookmarkStart w:id="2569" w:name="_ETM_Q1_2003080"/>
      <w:bookmarkEnd w:id="2569"/>
      <w:r w:rsidRPr="00E7632C">
        <w:rPr>
          <w:rtl/>
        </w:rPr>
        <w:t xml:space="preserve"> </w:t>
      </w:r>
      <w:bookmarkStart w:id="2570" w:name="_ETM_Q1_2005684"/>
      <w:bookmarkEnd w:id="2570"/>
      <w:r w:rsidRPr="00E7632C">
        <w:rPr>
          <w:rtl/>
        </w:rPr>
        <w:t xml:space="preserve">קיבלנו חיזוק משמעותי. </w:t>
      </w:r>
      <w:bookmarkStart w:id="2571" w:name="_ETM_Q1_2008316"/>
      <w:bookmarkEnd w:id="2571"/>
      <w:r w:rsidRPr="00E7632C">
        <w:rPr>
          <w:rtl/>
        </w:rPr>
        <w:t xml:space="preserve">האם זה יהיה הפתרון? לא. </w:t>
      </w:r>
      <w:bookmarkStart w:id="2572" w:name="_ETM_Q1_2011229"/>
      <w:bookmarkStart w:id="2573" w:name="_ETM_Q1_2003229"/>
      <w:bookmarkStart w:id="2574" w:name="_ETM_Q1_2013572"/>
      <w:bookmarkEnd w:id="2572"/>
      <w:bookmarkEnd w:id="2573"/>
      <w:bookmarkEnd w:id="2574"/>
      <w:r w:rsidRPr="00E7632C">
        <w:rPr>
          <w:rtl/>
        </w:rPr>
        <w:t>אם תהיה לי המלצה אחת</w:t>
      </w:r>
      <w:bookmarkStart w:id="2575" w:name="_ETM_Q1_2013018"/>
      <w:bookmarkStart w:id="2576" w:name="_ETM_Q1_2010540"/>
      <w:bookmarkEnd w:id="2575"/>
      <w:bookmarkEnd w:id="2576"/>
      <w:r w:rsidR="00416EED">
        <w:rPr>
          <w:rFonts w:hint="cs"/>
          <w:rtl/>
        </w:rPr>
        <w:t xml:space="preserve"> –</w:t>
      </w:r>
      <w:bookmarkStart w:id="2577" w:name="_ETM_Q1_2013093"/>
      <w:bookmarkEnd w:id="2577"/>
      <w:r w:rsidR="00416EED">
        <w:rPr>
          <w:rFonts w:hint="cs"/>
          <w:rtl/>
        </w:rPr>
        <w:t xml:space="preserve"> </w:t>
      </w:r>
      <w:bookmarkStart w:id="2578" w:name="_ETM_Q1_2005093"/>
      <w:bookmarkEnd w:id="2578"/>
      <w:r w:rsidR="00416EED">
        <w:rPr>
          <w:rFonts w:hint="cs"/>
          <w:rtl/>
        </w:rPr>
        <w:t>אגיד עכשיו ולא בסיכום –</w:t>
      </w:r>
      <w:bookmarkStart w:id="2579" w:name="_ETM_Q1_2010107"/>
      <w:bookmarkEnd w:id="2579"/>
      <w:r w:rsidRPr="00E7632C">
        <w:rPr>
          <w:rtl/>
        </w:rPr>
        <w:t xml:space="preserve"> </w:t>
      </w:r>
      <w:bookmarkStart w:id="2580" w:name="_ETM_Q1_2014287"/>
      <w:bookmarkEnd w:id="2580"/>
      <w:r w:rsidR="009F16D6">
        <w:rPr>
          <w:rFonts w:hint="cs"/>
          <w:rtl/>
        </w:rPr>
        <w:t xml:space="preserve">צריך שיהיה </w:t>
      </w:r>
      <w:bookmarkStart w:id="2581" w:name="_ETM_Q1_2016304"/>
      <w:bookmarkEnd w:id="2581"/>
      <w:r w:rsidRPr="00E7632C">
        <w:rPr>
          <w:rtl/>
        </w:rPr>
        <w:t>משרד אחד</w:t>
      </w:r>
      <w:bookmarkStart w:id="2582" w:name="_ETM_Q1_2018070"/>
      <w:bookmarkEnd w:id="2582"/>
      <w:r w:rsidR="009F16D6">
        <w:rPr>
          <w:rFonts w:hint="cs"/>
          <w:rtl/>
        </w:rPr>
        <w:t xml:space="preserve"> </w:t>
      </w:r>
      <w:r w:rsidRPr="00E7632C">
        <w:rPr>
          <w:rtl/>
        </w:rPr>
        <w:t xml:space="preserve">שיטפל בחברה </w:t>
      </w:r>
      <w:bookmarkStart w:id="2583" w:name="_ETM_Q1_2021727"/>
      <w:bookmarkEnd w:id="2583"/>
      <w:r w:rsidRPr="00E7632C">
        <w:rPr>
          <w:rtl/>
        </w:rPr>
        <w:t xml:space="preserve">הבדואית. </w:t>
      </w:r>
    </w:p>
    <w:p w14:paraId="6501B129" w14:textId="77777777" w:rsidR="00E7632C" w:rsidRPr="00E7632C" w:rsidRDefault="00E7632C" w:rsidP="00E7632C">
      <w:pPr>
        <w:rPr>
          <w:bCs/>
          <w:rtl/>
        </w:rPr>
      </w:pPr>
    </w:p>
    <w:p w14:paraId="46DA0995" w14:textId="04A2FC46" w:rsidR="009F16D6" w:rsidRPr="009F16D6" w:rsidRDefault="00E7632C" w:rsidP="00E7632C">
      <w:pPr>
        <w:rPr>
          <w:b/>
          <w:rtl/>
        </w:rPr>
      </w:pPr>
      <w:r w:rsidRPr="009F16D6">
        <w:rPr>
          <w:b/>
          <w:rtl/>
        </w:rPr>
        <w:t xml:space="preserve">יש היום </w:t>
      </w:r>
      <w:bookmarkStart w:id="2584" w:name="_ETM_Q1_2043679"/>
      <w:r w:rsidRPr="009F16D6">
        <w:rPr>
          <w:b/>
          <w:rtl/>
        </w:rPr>
        <w:t>ריבוי</w:t>
      </w:r>
      <w:bookmarkEnd w:id="2584"/>
      <w:r w:rsidRPr="009F16D6">
        <w:rPr>
          <w:b/>
          <w:rtl/>
        </w:rPr>
        <w:t xml:space="preserve"> משרדים</w:t>
      </w:r>
      <w:bookmarkStart w:id="2585" w:name="_ETM_Q1_2017007"/>
      <w:bookmarkStart w:id="2586" w:name="_ETM_Q1_2020809"/>
      <w:bookmarkStart w:id="2587" w:name="_ETM_Q1_2019657"/>
      <w:bookmarkEnd w:id="2585"/>
      <w:bookmarkEnd w:id="2586"/>
      <w:bookmarkEnd w:id="2587"/>
      <w:r w:rsidRPr="009F16D6">
        <w:rPr>
          <w:b/>
          <w:rtl/>
        </w:rPr>
        <w:t xml:space="preserve">. </w:t>
      </w:r>
      <w:bookmarkStart w:id="2588" w:name="_ETM_Q1_2021243"/>
      <w:bookmarkEnd w:id="2588"/>
      <w:r w:rsidRPr="009F16D6">
        <w:rPr>
          <w:b/>
          <w:rtl/>
        </w:rPr>
        <w:t>כולם אנשים טובים</w:t>
      </w:r>
      <w:r w:rsidR="009F16D6" w:rsidRPr="009F16D6">
        <w:rPr>
          <w:rFonts w:hint="cs"/>
          <w:b/>
          <w:rtl/>
        </w:rPr>
        <w:t xml:space="preserve"> ו</w:t>
      </w:r>
      <w:r w:rsidRPr="009F16D6">
        <w:rPr>
          <w:b/>
          <w:rtl/>
        </w:rPr>
        <w:t>לכולם יש כוונות טובות</w:t>
      </w:r>
      <w:bookmarkStart w:id="2589" w:name="_ETM_Q1_2025296"/>
      <w:bookmarkEnd w:id="2589"/>
      <w:r w:rsidRPr="009F16D6">
        <w:rPr>
          <w:b/>
          <w:rtl/>
        </w:rPr>
        <w:t xml:space="preserve"> </w:t>
      </w:r>
      <w:bookmarkStart w:id="2590" w:name="_ETM_Q1_2025576"/>
      <w:bookmarkEnd w:id="2590"/>
      <w:r w:rsidRPr="009F16D6">
        <w:rPr>
          <w:b/>
          <w:rtl/>
        </w:rPr>
        <w:t xml:space="preserve">אבל אם </w:t>
      </w:r>
      <w:bookmarkStart w:id="2591" w:name="_ETM_Q1_2024143"/>
      <w:bookmarkEnd w:id="2591"/>
      <w:r w:rsidRPr="009F16D6">
        <w:rPr>
          <w:b/>
          <w:rtl/>
        </w:rPr>
        <w:t xml:space="preserve">אני רוצה </w:t>
      </w:r>
      <w:bookmarkStart w:id="2592" w:name="_ETM_Q1_2024906"/>
      <w:r w:rsidR="009F16D6" w:rsidRPr="009F16D6">
        <w:rPr>
          <w:rFonts w:hint="cs"/>
          <w:b/>
          <w:rtl/>
        </w:rPr>
        <w:t>לא</w:t>
      </w:r>
      <w:bookmarkStart w:id="2593" w:name="_ETM_Q1_2025984"/>
      <w:bookmarkEnd w:id="2593"/>
      <w:r w:rsidR="009F16D6" w:rsidRPr="009F16D6">
        <w:rPr>
          <w:rFonts w:hint="cs"/>
          <w:b/>
          <w:rtl/>
        </w:rPr>
        <w:t>פיין</w:t>
      </w:r>
      <w:r w:rsidRPr="009F16D6">
        <w:rPr>
          <w:b/>
          <w:rtl/>
        </w:rPr>
        <w:t xml:space="preserve"> </w:t>
      </w:r>
      <w:bookmarkEnd w:id="2592"/>
      <w:r w:rsidRPr="009F16D6">
        <w:rPr>
          <w:b/>
          <w:rtl/>
        </w:rPr>
        <w:t xml:space="preserve">את הבעיה המרכזית זה </w:t>
      </w:r>
      <w:bookmarkStart w:id="2594" w:name="_ETM_Q1_2029647"/>
      <w:bookmarkEnd w:id="2594"/>
      <w:r w:rsidRPr="009F16D6">
        <w:rPr>
          <w:b/>
          <w:rtl/>
        </w:rPr>
        <w:t xml:space="preserve">שאין משרד אחד שאוחז בדבר הזה. </w:t>
      </w:r>
      <w:bookmarkStart w:id="2595" w:name="_ETM_Q1_2036801"/>
      <w:bookmarkEnd w:id="2595"/>
      <w:r w:rsidRPr="009F16D6">
        <w:rPr>
          <w:b/>
          <w:rtl/>
        </w:rPr>
        <w:t xml:space="preserve">יושב-הראש, אם יש </w:t>
      </w:r>
      <w:bookmarkStart w:id="2596" w:name="_ETM_Q1_2038817"/>
      <w:bookmarkEnd w:id="2596"/>
      <w:r w:rsidRPr="009F16D6">
        <w:rPr>
          <w:b/>
          <w:rtl/>
        </w:rPr>
        <w:t xml:space="preserve">שינוי מהותי שצריך </w:t>
      </w:r>
      <w:bookmarkStart w:id="2597" w:name="_ETM_Q1_2041710"/>
      <w:bookmarkEnd w:id="2597"/>
      <w:r w:rsidRPr="009F16D6">
        <w:rPr>
          <w:b/>
          <w:rtl/>
        </w:rPr>
        <w:t xml:space="preserve">להתחיל </w:t>
      </w:r>
      <w:proofErr w:type="spellStart"/>
      <w:r w:rsidRPr="009F16D6">
        <w:rPr>
          <w:b/>
          <w:rtl/>
        </w:rPr>
        <w:t>איתו</w:t>
      </w:r>
      <w:proofErr w:type="spellEnd"/>
      <w:r w:rsidR="009F16D6" w:rsidRPr="009F16D6">
        <w:rPr>
          <w:rFonts w:hint="cs"/>
          <w:b/>
          <w:rtl/>
        </w:rPr>
        <w:t xml:space="preserve"> </w:t>
      </w:r>
      <w:bookmarkStart w:id="2598" w:name="_ETM_Q1_2043699"/>
      <w:bookmarkEnd w:id="2598"/>
      <w:r w:rsidR="009F16D6" w:rsidRPr="009F16D6">
        <w:rPr>
          <w:rFonts w:hint="cs"/>
          <w:b/>
          <w:rtl/>
        </w:rPr>
        <w:t xml:space="preserve">זה </w:t>
      </w:r>
      <w:proofErr w:type="spellStart"/>
      <w:r w:rsidR="009F16D6" w:rsidRPr="009F16D6">
        <w:rPr>
          <w:rFonts w:hint="cs"/>
          <w:b/>
          <w:rtl/>
        </w:rPr>
        <w:t>זה</w:t>
      </w:r>
      <w:proofErr w:type="spellEnd"/>
      <w:r w:rsidR="009F16D6" w:rsidRPr="009F16D6">
        <w:rPr>
          <w:rFonts w:hint="cs"/>
          <w:b/>
          <w:rtl/>
        </w:rPr>
        <w:t>.</w:t>
      </w:r>
    </w:p>
    <w:p w14:paraId="0368C425" w14:textId="77777777" w:rsidR="009F16D6" w:rsidRPr="009F16D6" w:rsidRDefault="009F16D6" w:rsidP="00E7632C">
      <w:pPr>
        <w:rPr>
          <w:b/>
          <w:rtl/>
        </w:rPr>
      </w:pPr>
      <w:bookmarkStart w:id="2599" w:name="_ETM_Q1_2032353"/>
      <w:bookmarkEnd w:id="2599"/>
    </w:p>
    <w:p w14:paraId="5278D775" w14:textId="77777777" w:rsidR="00E903AC" w:rsidRPr="00E903AC" w:rsidRDefault="00E7632C" w:rsidP="00E7632C">
      <w:pPr>
        <w:rPr>
          <w:b/>
          <w:rtl/>
        </w:rPr>
      </w:pPr>
      <w:bookmarkStart w:id="2600" w:name="_ETM_Q1_2032664"/>
      <w:bookmarkStart w:id="2601" w:name="_ETM_Q1_2044636"/>
      <w:bookmarkEnd w:id="2600"/>
      <w:bookmarkEnd w:id="2601"/>
      <w:r w:rsidRPr="009F16D6">
        <w:rPr>
          <w:b/>
          <w:rtl/>
        </w:rPr>
        <w:t>קו</w:t>
      </w:r>
      <w:bookmarkStart w:id="2602" w:name="_ETM_Q1_2042105"/>
      <w:bookmarkEnd w:id="2602"/>
      <w:r w:rsidRPr="009F16D6">
        <w:rPr>
          <w:b/>
          <w:rtl/>
        </w:rPr>
        <w:t>דם כל</w:t>
      </w:r>
      <w:r w:rsidR="009F16D6" w:rsidRPr="009F16D6">
        <w:rPr>
          <w:rFonts w:hint="cs"/>
          <w:b/>
          <w:rtl/>
        </w:rPr>
        <w:t>,</w:t>
      </w:r>
      <w:r w:rsidRPr="009F16D6">
        <w:rPr>
          <w:b/>
          <w:rtl/>
        </w:rPr>
        <w:t xml:space="preserve"> האומץ </w:t>
      </w:r>
      <w:bookmarkStart w:id="2603" w:name="_ETM_Q1_2073635"/>
      <w:bookmarkStart w:id="2604" w:name="_ETM_Q1_2066184"/>
      <w:r w:rsidRPr="00E903AC">
        <w:rPr>
          <w:b/>
          <w:rtl/>
        </w:rPr>
        <w:t xml:space="preserve">הזה </w:t>
      </w:r>
      <w:bookmarkStart w:id="2605" w:name="_ETM_Q1_2044997"/>
      <w:bookmarkEnd w:id="2605"/>
      <w:r w:rsidRPr="00E903AC">
        <w:rPr>
          <w:b/>
          <w:rtl/>
        </w:rPr>
        <w:t>יפה מאוד</w:t>
      </w:r>
      <w:bookmarkStart w:id="2606" w:name="_ETM_Q1_2043042"/>
      <w:bookmarkEnd w:id="2606"/>
      <w:r w:rsidR="009F16D6" w:rsidRPr="00E903AC">
        <w:rPr>
          <w:rFonts w:hint="cs"/>
          <w:b/>
          <w:rtl/>
        </w:rPr>
        <w:t xml:space="preserve">. </w:t>
      </w:r>
      <w:bookmarkStart w:id="2607" w:name="_ETM_Q1_2046677"/>
      <w:bookmarkEnd w:id="2607"/>
      <w:r w:rsidRPr="00E903AC">
        <w:rPr>
          <w:b/>
          <w:rtl/>
        </w:rPr>
        <w:t xml:space="preserve">אני לא שומע את זה בכל </w:t>
      </w:r>
      <w:bookmarkStart w:id="2608" w:name="_ETM_Q1_2047240"/>
      <w:bookmarkEnd w:id="2608"/>
      <w:r w:rsidRPr="00E903AC">
        <w:rPr>
          <w:b/>
          <w:rtl/>
        </w:rPr>
        <w:t>מקום וגם אתה לא שומע את זה בכל מקום</w:t>
      </w:r>
      <w:bookmarkStart w:id="2609" w:name="_ETM_Q1_2049482"/>
      <w:bookmarkStart w:id="2610" w:name="_ETM_Q1_2046744"/>
      <w:bookmarkStart w:id="2611" w:name="_ETM_Q1_2037531"/>
      <w:bookmarkStart w:id="2612" w:name="_ETM_Q1_2045337"/>
      <w:bookmarkStart w:id="2613" w:name="_ETM_Q1_2042962"/>
      <w:bookmarkStart w:id="2614" w:name="_ETM_Q1_2041842"/>
      <w:bookmarkStart w:id="2615" w:name="_ETM_Q1_2048695"/>
      <w:bookmarkStart w:id="2616" w:name="_ETM_Q1_2046711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r w:rsidR="009F16D6" w:rsidRPr="00E903AC">
        <w:rPr>
          <w:rFonts w:hint="cs"/>
          <w:b/>
          <w:rtl/>
        </w:rPr>
        <w:t xml:space="preserve"> </w:t>
      </w:r>
      <w:r w:rsidR="00E903AC" w:rsidRPr="00E903AC">
        <w:rPr>
          <w:rFonts w:hint="cs"/>
          <w:b/>
          <w:rtl/>
        </w:rPr>
        <w:t>ו</w:t>
      </w:r>
      <w:bookmarkStart w:id="2617" w:name="_ETM_Q1_2046874"/>
      <w:bookmarkEnd w:id="2617"/>
      <w:r w:rsidRPr="00E903AC">
        <w:rPr>
          <w:b/>
          <w:rtl/>
        </w:rPr>
        <w:t>זה כבר 70 צעדים קדימה</w:t>
      </w:r>
      <w:bookmarkStart w:id="2618" w:name="_ETM_Q1_2050713"/>
      <w:bookmarkEnd w:id="2618"/>
      <w:r w:rsidRPr="00E903AC">
        <w:rPr>
          <w:b/>
          <w:rtl/>
        </w:rPr>
        <w:t xml:space="preserve"> אבל אם אנחנו </w:t>
      </w:r>
      <w:bookmarkStart w:id="2619" w:name="_ETM_Q1_2047954"/>
      <w:bookmarkEnd w:id="2619"/>
      <w:r w:rsidR="00E903AC" w:rsidRPr="00E903AC">
        <w:rPr>
          <w:rFonts w:hint="cs"/>
          <w:b/>
          <w:rtl/>
        </w:rPr>
        <w:t xml:space="preserve">באמת </w:t>
      </w:r>
      <w:r w:rsidRPr="00E903AC">
        <w:rPr>
          <w:b/>
          <w:rtl/>
        </w:rPr>
        <w:t xml:space="preserve">רוצים </w:t>
      </w:r>
      <w:bookmarkStart w:id="2620" w:name="_ETM_Q1_2052509"/>
      <w:bookmarkStart w:id="2621" w:name="_ETM_Q1_2054860"/>
      <w:bookmarkStart w:id="2622" w:name="_ETM_Q1_2053044"/>
      <w:bookmarkStart w:id="2623" w:name="_ETM_Q1_2055553"/>
      <w:bookmarkStart w:id="2624" w:name="_ETM_Q1_2056807"/>
      <w:bookmarkStart w:id="2625" w:name="_ETM_Q1_2049885"/>
      <w:bookmarkEnd w:id="2620"/>
      <w:bookmarkEnd w:id="2621"/>
      <w:bookmarkEnd w:id="2622"/>
      <w:bookmarkEnd w:id="2623"/>
      <w:bookmarkEnd w:id="2624"/>
      <w:r w:rsidR="009F16D6" w:rsidRPr="00E903AC">
        <w:rPr>
          <w:rFonts w:hint="cs"/>
          <w:b/>
          <w:rtl/>
        </w:rPr>
        <w:t>- - -</w:t>
      </w:r>
      <w:r w:rsidRPr="00E903AC">
        <w:rPr>
          <w:b/>
          <w:rtl/>
        </w:rPr>
        <w:t xml:space="preserve"> </w:t>
      </w:r>
      <w:bookmarkEnd w:id="2625"/>
      <w:r w:rsidRPr="00E903AC">
        <w:rPr>
          <w:b/>
          <w:rtl/>
        </w:rPr>
        <w:t>אני אומר</w:t>
      </w:r>
      <w:bookmarkStart w:id="2626" w:name="_ETM_Q1_2051628"/>
      <w:bookmarkEnd w:id="2626"/>
      <w:r w:rsidRPr="00E903AC">
        <w:rPr>
          <w:b/>
          <w:rtl/>
        </w:rPr>
        <w:t xml:space="preserve"> לך את </w:t>
      </w:r>
      <w:bookmarkStart w:id="2627" w:name="_ETM_Q1_2054029"/>
      <w:bookmarkStart w:id="2628" w:name="_ETM_Q1_2052335"/>
      <w:bookmarkEnd w:id="2627"/>
      <w:bookmarkEnd w:id="2628"/>
      <w:r w:rsidRPr="00E903AC">
        <w:rPr>
          <w:b/>
          <w:rtl/>
        </w:rPr>
        <w:t>בעיניים משטרתיות</w:t>
      </w:r>
      <w:bookmarkStart w:id="2629" w:name="_ETM_Q1_2050141"/>
      <w:bookmarkStart w:id="2630" w:name="_ETM_Q1_2053141"/>
      <w:bookmarkStart w:id="2631" w:name="_ETM_Q1_2055663"/>
      <w:bookmarkStart w:id="2632" w:name="_ETM_Q1_2056059"/>
      <w:bookmarkStart w:id="2633" w:name="_ETM_Q1_2055177"/>
      <w:bookmarkEnd w:id="2629"/>
      <w:bookmarkEnd w:id="2630"/>
      <w:bookmarkEnd w:id="2631"/>
      <w:bookmarkEnd w:id="2632"/>
      <w:bookmarkEnd w:id="2633"/>
      <w:r w:rsidR="00E903AC" w:rsidRPr="00E903AC">
        <w:rPr>
          <w:rFonts w:hint="cs"/>
          <w:b/>
          <w:rtl/>
        </w:rPr>
        <w:t xml:space="preserve"> </w:t>
      </w:r>
      <w:bookmarkStart w:id="2634" w:name="_ETM_Q1_2050902"/>
      <w:bookmarkEnd w:id="2634"/>
      <w:r w:rsidRPr="00E903AC">
        <w:rPr>
          <w:b/>
          <w:rtl/>
        </w:rPr>
        <w:t xml:space="preserve">שאין לי גורם אחד </w:t>
      </w:r>
      <w:proofErr w:type="spellStart"/>
      <w:r w:rsidRPr="00E903AC">
        <w:rPr>
          <w:b/>
          <w:rtl/>
        </w:rPr>
        <w:t>ש</w:t>
      </w:r>
      <w:bookmarkStart w:id="2635" w:name="_ETM_Q1_2054339"/>
      <w:bookmarkEnd w:id="2635"/>
      <w:r w:rsidRPr="00E903AC">
        <w:rPr>
          <w:b/>
          <w:rtl/>
        </w:rPr>
        <w:t>איתו</w:t>
      </w:r>
      <w:proofErr w:type="spellEnd"/>
      <w:r w:rsidRPr="00E903AC">
        <w:rPr>
          <w:b/>
          <w:rtl/>
        </w:rPr>
        <w:t xml:space="preserve"> אנחנו עובדים </w:t>
      </w:r>
      <w:proofErr w:type="spellStart"/>
      <w:r w:rsidRPr="00E903AC">
        <w:rPr>
          <w:b/>
          <w:rtl/>
        </w:rPr>
        <w:t>ואיתו</w:t>
      </w:r>
      <w:proofErr w:type="spellEnd"/>
      <w:r w:rsidRPr="00E903AC">
        <w:rPr>
          <w:b/>
          <w:rtl/>
        </w:rPr>
        <w:t xml:space="preserve"> אנחנו מ</w:t>
      </w:r>
      <w:bookmarkStart w:id="2636" w:name="_ETM_Q1_2058277"/>
      <w:bookmarkEnd w:id="2636"/>
      <w:r w:rsidRPr="00E903AC">
        <w:rPr>
          <w:b/>
          <w:rtl/>
        </w:rPr>
        <w:t>קבלים החלטות</w:t>
      </w:r>
      <w:bookmarkStart w:id="2637" w:name="_ETM_Q1_2058872"/>
      <w:bookmarkStart w:id="2638" w:name="_ETM_Q1_2055872"/>
      <w:bookmarkStart w:id="2639" w:name="_ETM_Q1_2054177"/>
      <w:bookmarkEnd w:id="2637"/>
      <w:bookmarkEnd w:id="2638"/>
      <w:bookmarkEnd w:id="2639"/>
      <w:r w:rsidRPr="00E903AC">
        <w:rPr>
          <w:b/>
          <w:rtl/>
        </w:rPr>
        <w:t xml:space="preserve"> ו</w:t>
      </w:r>
      <w:bookmarkStart w:id="2640" w:name="_ETM_Q1_2058411"/>
      <w:bookmarkEnd w:id="2640"/>
      <w:r w:rsidRPr="00E903AC">
        <w:rPr>
          <w:b/>
          <w:rtl/>
        </w:rPr>
        <w:t xml:space="preserve">ברמה </w:t>
      </w:r>
      <w:bookmarkStart w:id="2641" w:name="_ETM_Q1_2057519"/>
      <w:bookmarkEnd w:id="2641"/>
      <w:r w:rsidR="00E903AC" w:rsidRPr="00E903AC">
        <w:rPr>
          <w:rFonts w:hint="cs"/>
          <w:b/>
          <w:rtl/>
        </w:rPr>
        <w:t>הלאומית</w:t>
      </w:r>
      <w:bookmarkStart w:id="2642" w:name="_ETM_Q1_2060346"/>
      <w:bookmarkEnd w:id="2642"/>
      <w:r w:rsidRPr="00E903AC">
        <w:rPr>
          <w:b/>
          <w:rtl/>
        </w:rPr>
        <w:t xml:space="preserve"> אפשר לקבל </w:t>
      </w:r>
      <w:bookmarkStart w:id="2643" w:name="_ETM_Q1_2061194"/>
      <w:bookmarkEnd w:id="2643"/>
      <w:r w:rsidRPr="00E903AC">
        <w:rPr>
          <w:b/>
          <w:rtl/>
        </w:rPr>
        <w:t>החלטות</w:t>
      </w:r>
      <w:r w:rsidR="00E903AC" w:rsidRPr="00E903AC">
        <w:rPr>
          <w:rFonts w:hint="cs"/>
          <w:b/>
          <w:rtl/>
        </w:rPr>
        <w:t xml:space="preserve">. </w:t>
      </w:r>
    </w:p>
    <w:p w14:paraId="5817ACF8" w14:textId="77777777" w:rsidR="00E903AC" w:rsidRPr="00E903AC" w:rsidRDefault="00E903AC" w:rsidP="00E7632C">
      <w:pPr>
        <w:rPr>
          <w:b/>
          <w:rtl/>
        </w:rPr>
      </w:pPr>
      <w:bookmarkStart w:id="2644" w:name="_ETM_Q1_2062764"/>
      <w:bookmarkEnd w:id="2644"/>
    </w:p>
    <w:p w14:paraId="6C65CBC1" w14:textId="77777777" w:rsidR="00E903AC" w:rsidRPr="00E903AC" w:rsidRDefault="00E7632C" w:rsidP="00E7632C">
      <w:pPr>
        <w:rPr>
          <w:b/>
          <w:rtl/>
        </w:rPr>
      </w:pPr>
      <w:bookmarkStart w:id="2645" w:name="_ETM_Q1_2063026"/>
      <w:bookmarkEnd w:id="2645"/>
      <w:r w:rsidRPr="00E903AC">
        <w:rPr>
          <w:b/>
          <w:rtl/>
        </w:rPr>
        <w:t>אגב</w:t>
      </w:r>
      <w:r w:rsidR="00E903AC" w:rsidRPr="00E903AC">
        <w:rPr>
          <w:rFonts w:hint="cs"/>
          <w:b/>
          <w:rtl/>
        </w:rPr>
        <w:t>,</w:t>
      </w:r>
      <w:bookmarkStart w:id="2646" w:name="_ETM_Q1_2061853"/>
      <w:bookmarkEnd w:id="2646"/>
      <w:r w:rsidRPr="00E903AC">
        <w:rPr>
          <w:b/>
          <w:rtl/>
        </w:rPr>
        <w:t xml:space="preserve"> הרבה מאוד משאבים הולכים לטמיון</w:t>
      </w:r>
      <w:bookmarkStart w:id="2647" w:name="_ETM_Q1_2063420"/>
      <w:bookmarkEnd w:id="2647"/>
      <w:r w:rsidRPr="00E903AC">
        <w:rPr>
          <w:b/>
          <w:rtl/>
        </w:rPr>
        <w:t xml:space="preserve"> </w:t>
      </w:r>
      <w:r w:rsidR="00E903AC" w:rsidRPr="00E903AC">
        <w:rPr>
          <w:rFonts w:hint="cs"/>
          <w:b/>
          <w:rtl/>
        </w:rPr>
        <w:t>ו</w:t>
      </w:r>
      <w:bookmarkStart w:id="2648" w:name="_ETM_Q1_2064037"/>
      <w:bookmarkStart w:id="2649" w:name="_ETM_Q1_2063152"/>
      <w:bookmarkStart w:id="2650" w:name="_ETM_Q1_2060413"/>
      <w:bookmarkEnd w:id="2648"/>
      <w:bookmarkEnd w:id="2649"/>
      <w:bookmarkEnd w:id="2650"/>
      <w:r w:rsidRPr="00E903AC">
        <w:rPr>
          <w:b/>
          <w:rtl/>
        </w:rPr>
        <w:t xml:space="preserve">הרבה מאוד משאבים </w:t>
      </w:r>
      <w:bookmarkStart w:id="2651" w:name="_ETM_Q1_2065006"/>
      <w:bookmarkEnd w:id="2651"/>
      <w:r w:rsidRPr="00E903AC">
        <w:rPr>
          <w:b/>
          <w:rtl/>
        </w:rPr>
        <w:t>לא מגיעים לבעיות המרכזיות שאנחנו יכ</w:t>
      </w:r>
      <w:bookmarkEnd w:id="2603"/>
      <w:bookmarkEnd w:id="2604"/>
      <w:r w:rsidRPr="00E903AC">
        <w:rPr>
          <w:b/>
          <w:rtl/>
        </w:rPr>
        <w:t>ולים</w:t>
      </w:r>
      <w:bookmarkStart w:id="2652" w:name="_ETM_Q1_2066185"/>
      <w:bookmarkStart w:id="2653" w:name="_ETM_Q1_2065113"/>
      <w:bookmarkEnd w:id="2652"/>
      <w:bookmarkEnd w:id="2653"/>
      <w:r w:rsidR="00E903AC" w:rsidRPr="00E903AC">
        <w:rPr>
          <w:rFonts w:hint="cs"/>
          <w:b/>
          <w:rtl/>
        </w:rPr>
        <w:t xml:space="preserve"> לטפל בהם</w:t>
      </w:r>
      <w:bookmarkStart w:id="2654" w:name="_ETM_Q1_2066320"/>
      <w:bookmarkEnd w:id="2654"/>
      <w:r w:rsidRPr="00E903AC">
        <w:rPr>
          <w:b/>
          <w:rtl/>
        </w:rPr>
        <w:t xml:space="preserve"> כי </w:t>
      </w:r>
      <w:bookmarkStart w:id="2655" w:name="_ETM_Q1_2068554"/>
      <w:bookmarkEnd w:id="2655"/>
      <w:r w:rsidRPr="00E903AC">
        <w:rPr>
          <w:b/>
          <w:rtl/>
        </w:rPr>
        <w:t xml:space="preserve">יש פה </w:t>
      </w:r>
      <w:bookmarkStart w:id="2656" w:name="_ETM_Q1_2067384"/>
      <w:bookmarkEnd w:id="2656"/>
      <w:r w:rsidRPr="00E903AC">
        <w:rPr>
          <w:b/>
          <w:rtl/>
        </w:rPr>
        <w:t>הרבה מאוד יוזמות קהילתיות</w:t>
      </w:r>
      <w:bookmarkStart w:id="2657" w:name="_ETM_Q1_2072986"/>
      <w:bookmarkEnd w:id="2657"/>
      <w:r w:rsidRPr="00E903AC">
        <w:rPr>
          <w:b/>
          <w:rtl/>
        </w:rPr>
        <w:t xml:space="preserve"> מצוינות</w:t>
      </w:r>
      <w:r w:rsidR="00E903AC" w:rsidRPr="00E903AC">
        <w:rPr>
          <w:rFonts w:hint="cs"/>
          <w:b/>
          <w:rtl/>
        </w:rPr>
        <w:t xml:space="preserve">, </w:t>
      </w:r>
      <w:bookmarkStart w:id="2658" w:name="_ETM_Q1_2072074"/>
      <w:bookmarkEnd w:id="2658"/>
      <w:r w:rsidRPr="00E903AC">
        <w:rPr>
          <w:b/>
          <w:rtl/>
        </w:rPr>
        <w:t xml:space="preserve">בחברה הבדואית </w:t>
      </w:r>
      <w:bookmarkStart w:id="2659" w:name="_ETM_Q1_2074069"/>
      <w:bookmarkEnd w:id="2659"/>
      <w:r w:rsidRPr="00E903AC">
        <w:rPr>
          <w:b/>
          <w:rtl/>
        </w:rPr>
        <w:t xml:space="preserve">בכלל </w:t>
      </w:r>
      <w:bookmarkStart w:id="2660" w:name="_ETM_Q1_2074871"/>
      <w:bookmarkEnd w:id="2660"/>
      <w:r w:rsidRPr="00E903AC">
        <w:rPr>
          <w:b/>
          <w:rtl/>
        </w:rPr>
        <w:t xml:space="preserve">ורהט בפרט אבל האם זו </w:t>
      </w:r>
      <w:proofErr w:type="spellStart"/>
      <w:r w:rsidRPr="00E903AC">
        <w:rPr>
          <w:b/>
          <w:rtl/>
        </w:rPr>
        <w:t>תוכנית</w:t>
      </w:r>
      <w:proofErr w:type="spellEnd"/>
      <w:r w:rsidRPr="00E903AC">
        <w:rPr>
          <w:b/>
          <w:rtl/>
        </w:rPr>
        <w:t xml:space="preserve"> חומש </w:t>
      </w:r>
      <w:bookmarkStart w:id="2661" w:name="_ETM_Q1_2082186"/>
      <w:bookmarkEnd w:id="2661"/>
      <w:r w:rsidRPr="00E903AC">
        <w:rPr>
          <w:b/>
          <w:rtl/>
        </w:rPr>
        <w:t>שת</w:t>
      </w:r>
      <w:bookmarkStart w:id="2662" w:name="_ETM_Q1_2080230"/>
      <w:bookmarkEnd w:id="2662"/>
      <w:r w:rsidRPr="00E903AC">
        <w:rPr>
          <w:b/>
          <w:rtl/>
        </w:rPr>
        <w:t xml:space="preserve">יקח אותנו למקום </w:t>
      </w:r>
      <w:bookmarkStart w:id="2663" w:name="_ETM_Q1_2080644"/>
      <w:bookmarkEnd w:id="2663"/>
      <w:r w:rsidRPr="00E903AC">
        <w:rPr>
          <w:b/>
          <w:rtl/>
        </w:rPr>
        <w:t xml:space="preserve">שאנחנו </w:t>
      </w:r>
      <w:bookmarkStart w:id="2664" w:name="_ETM_Q1_2084058"/>
      <w:bookmarkStart w:id="2665" w:name="_ETM_Q1_2076058"/>
      <w:bookmarkStart w:id="2666" w:name="_ETM_Q1_2079058"/>
      <w:bookmarkStart w:id="2667" w:name="_ETM_Q1_2083653"/>
      <w:bookmarkStart w:id="2668" w:name="_ETM_Q1_2080934"/>
      <w:bookmarkEnd w:id="2664"/>
      <w:bookmarkEnd w:id="2665"/>
      <w:bookmarkEnd w:id="2666"/>
      <w:bookmarkEnd w:id="2667"/>
      <w:bookmarkEnd w:id="2668"/>
      <w:r w:rsidR="00E903AC" w:rsidRPr="00E903AC">
        <w:rPr>
          <w:rFonts w:hint="cs"/>
          <w:b/>
          <w:rtl/>
        </w:rPr>
        <w:t>רוצים להיות</w:t>
      </w:r>
      <w:bookmarkStart w:id="2669" w:name="_ETM_Q1_2082921"/>
      <w:bookmarkStart w:id="2670" w:name="_ETM_Q1_2083184"/>
      <w:bookmarkEnd w:id="2669"/>
      <w:bookmarkEnd w:id="2670"/>
      <w:r w:rsidR="00E903AC" w:rsidRPr="00E903AC">
        <w:rPr>
          <w:rFonts w:hint="cs"/>
          <w:b/>
          <w:rtl/>
        </w:rPr>
        <w:t xml:space="preserve"> </w:t>
      </w:r>
      <w:bookmarkStart w:id="2671" w:name="_ETM_Q1_2086184"/>
      <w:bookmarkEnd w:id="2671"/>
      <w:r w:rsidR="00E903AC" w:rsidRPr="00E903AC">
        <w:rPr>
          <w:rFonts w:hint="cs"/>
          <w:b/>
          <w:rtl/>
        </w:rPr>
        <w:t>בו?</w:t>
      </w:r>
    </w:p>
    <w:p w14:paraId="6A6C1111" w14:textId="77777777" w:rsidR="00E903AC" w:rsidRDefault="00E903AC" w:rsidP="00E7632C">
      <w:pPr>
        <w:rPr>
          <w:bCs/>
          <w:rtl/>
        </w:rPr>
      </w:pPr>
      <w:bookmarkStart w:id="2672" w:name="_ETM_Q1_2086964"/>
      <w:bookmarkEnd w:id="2672"/>
    </w:p>
    <w:p w14:paraId="0CC13454" w14:textId="77777777" w:rsidR="00E903AC" w:rsidRPr="00E903AC" w:rsidRDefault="00E7632C" w:rsidP="00E7632C">
      <w:pPr>
        <w:rPr>
          <w:b/>
          <w:rtl/>
        </w:rPr>
      </w:pPr>
      <w:bookmarkStart w:id="2673" w:name="_ETM_Q1_2087229"/>
      <w:bookmarkStart w:id="2674" w:name="_ETM_Q1_2089053"/>
      <w:bookmarkEnd w:id="2673"/>
      <w:bookmarkEnd w:id="2674"/>
      <w:r w:rsidRPr="00E903AC">
        <w:rPr>
          <w:b/>
          <w:rtl/>
        </w:rPr>
        <w:t>אני מסתובב לא מעט, הבוקר הסתובבת</w:t>
      </w:r>
      <w:bookmarkStart w:id="2675" w:name="_ETM_Q1_2088943"/>
      <w:bookmarkStart w:id="2676" w:name="_ETM_Q1_2085943"/>
      <w:bookmarkEnd w:id="2675"/>
      <w:bookmarkEnd w:id="2676"/>
      <w:r w:rsidRPr="00E903AC">
        <w:rPr>
          <w:b/>
          <w:rtl/>
        </w:rPr>
        <w:t xml:space="preserve">י עם מפקד המרחב </w:t>
      </w:r>
      <w:r w:rsidR="00E903AC" w:rsidRPr="00E903AC">
        <w:rPr>
          <w:rFonts w:hint="cs"/>
          <w:b/>
          <w:rtl/>
        </w:rPr>
        <w:t>ו</w:t>
      </w:r>
      <w:r w:rsidRPr="00E903AC">
        <w:rPr>
          <w:b/>
          <w:rtl/>
        </w:rPr>
        <w:t xml:space="preserve">ראינו פה </w:t>
      </w:r>
      <w:bookmarkStart w:id="2677" w:name="_ETM_Q1_2087925"/>
      <w:bookmarkEnd w:id="2677"/>
      <w:r w:rsidRPr="00E903AC">
        <w:rPr>
          <w:b/>
          <w:rtl/>
        </w:rPr>
        <w:t xml:space="preserve">את הילדים שהולכים </w:t>
      </w:r>
      <w:bookmarkStart w:id="2678" w:name="_ETM_Q1_2089772"/>
      <w:bookmarkEnd w:id="2678"/>
      <w:r w:rsidRPr="00E903AC">
        <w:rPr>
          <w:b/>
          <w:rtl/>
        </w:rPr>
        <w:t xml:space="preserve">לבית הספר. יש פה הרבה מאוד ילדים שהולכים לבתי </w:t>
      </w:r>
      <w:bookmarkStart w:id="2679" w:name="_ETM_Q1_2096042"/>
      <w:bookmarkEnd w:id="2679"/>
      <w:r w:rsidRPr="00E903AC">
        <w:rPr>
          <w:b/>
          <w:rtl/>
        </w:rPr>
        <w:t xml:space="preserve">הספר. </w:t>
      </w:r>
      <w:bookmarkStart w:id="2680" w:name="_ETM_Q1_2097019"/>
      <w:bookmarkStart w:id="2681" w:name="_ETM_Q1_2095350"/>
      <w:r w:rsidR="00E903AC" w:rsidRPr="00E903AC">
        <w:rPr>
          <w:b/>
          <w:rtl/>
        </w:rPr>
        <w:t>פתחנו פה את מערכת החינוך</w:t>
      </w:r>
      <w:bookmarkEnd w:id="2680"/>
      <w:r w:rsidR="00E903AC" w:rsidRPr="00E903AC">
        <w:rPr>
          <w:b/>
          <w:rtl/>
        </w:rPr>
        <w:t xml:space="preserve"> </w:t>
      </w:r>
      <w:bookmarkEnd w:id="2681"/>
      <w:r w:rsidR="00E903AC" w:rsidRPr="00E903AC">
        <w:rPr>
          <w:rFonts w:hint="cs"/>
          <w:b/>
          <w:rtl/>
        </w:rPr>
        <w:t xml:space="preserve">אז </w:t>
      </w:r>
      <w:r w:rsidRPr="00E903AC">
        <w:rPr>
          <w:b/>
          <w:rtl/>
        </w:rPr>
        <w:t>היינו במערכת החינוך</w:t>
      </w:r>
      <w:bookmarkStart w:id="2682" w:name="_ETM_Q1_2097222"/>
      <w:bookmarkStart w:id="2683" w:name="_ETM_Q1_2096364"/>
      <w:bookmarkEnd w:id="2682"/>
      <w:bookmarkEnd w:id="2683"/>
      <w:r w:rsidR="00E903AC" w:rsidRPr="00E903AC">
        <w:rPr>
          <w:rFonts w:hint="cs"/>
          <w:b/>
          <w:rtl/>
        </w:rPr>
        <w:t xml:space="preserve"> וכש</w:t>
      </w:r>
      <w:bookmarkStart w:id="2684" w:name="_ETM_Q1_2100734"/>
      <w:bookmarkStart w:id="2685" w:name="_ETM_Q1_2097996"/>
      <w:bookmarkEnd w:id="2684"/>
      <w:bookmarkEnd w:id="2685"/>
      <w:r w:rsidRPr="00E903AC">
        <w:rPr>
          <w:b/>
          <w:rtl/>
        </w:rPr>
        <w:t xml:space="preserve">אתה </w:t>
      </w:r>
      <w:bookmarkStart w:id="2686" w:name="_ETM_Q1_2100898"/>
      <w:bookmarkEnd w:id="2686"/>
      <w:r w:rsidRPr="00E903AC">
        <w:rPr>
          <w:b/>
          <w:rtl/>
        </w:rPr>
        <w:t xml:space="preserve">מגיע, </w:t>
      </w:r>
      <w:bookmarkStart w:id="2687" w:name="_ETM_Q1_2101942"/>
      <w:bookmarkStart w:id="2688" w:name="_ETM_Q1_2096942"/>
      <w:bookmarkStart w:id="2689" w:name="_ETM_Q1_2099942"/>
      <w:bookmarkStart w:id="2690" w:name="_ETM_Q1_2098528"/>
      <w:bookmarkEnd w:id="2687"/>
      <w:bookmarkEnd w:id="2688"/>
      <w:bookmarkEnd w:id="2689"/>
      <w:bookmarkEnd w:id="2690"/>
      <w:r w:rsidRPr="00E903AC">
        <w:rPr>
          <w:b/>
          <w:rtl/>
        </w:rPr>
        <w:t>אתה רואה מנהלי בית</w:t>
      </w:r>
      <w:bookmarkStart w:id="2691" w:name="_ETM_Q1_2099987"/>
      <w:bookmarkEnd w:id="2691"/>
      <w:r w:rsidRPr="00E903AC">
        <w:rPr>
          <w:b/>
          <w:rtl/>
        </w:rPr>
        <w:t xml:space="preserve"> ספר עם </w:t>
      </w:r>
      <w:bookmarkStart w:id="2692" w:name="_ETM_Q1_2101050"/>
      <w:bookmarkEnd w:id="2692"/>
      <w:proofErr w:type="spellStart"/>
      <w:r w:rsidRPr="00E903AC">
        <w:rPr>
          <w:b/>
          <w:rtl/>
        </w:rPr>
        <w:t>תוכנית</w:t>
      </w:r>
      <w:proofErr w:type="spellEnd"/>
      <w:r w:rsidRPr="00E903AC">
        <w:rPr>
          <w:b/>
          <w:rtl/>
        </w:rPr>
        <w:t xml:space="preserve"> לימודים, עם רצון עז </w:t>
      </w:r>
      <w:bookmarkStart w:id="2693" w:name="_ETM_Q1_2102075"/>
      <w:bookmarkEnd w:id="2693"/>
      <w:r w:rsidRPr="00E903AC">
        <w:rPr>
          <w:b/>
          <w:rtl/>
        </w:rPr>
        <w:t>ל</w:t>
      </w:r>
      <w:bookmarkStart w:id="2694" w:name="_ETM_Q1_2103013"/>
      <w:bookmarkEnd w:id="2694"/>
      <w:r w:rsidRPr="00E903AC">
        <w:rPr>
          <w:b/>
          <w:rtl/>
        </w:rPr>
        <w:t xml:space="preserve">תת </w:t>
      </w:r>
      <w:bookmarkStart w:id="2695" w:name="_ETM_Q1_2104076"/>
      <w:bookmarkEnd w:id="2695"/>
      <w:r w:rsidRPr="00E903AC">
        <w:rPr>
          <w:b/>
          <w:rtl/>
        </w:rPr>
        <w:t>את ההשכלה הנדרשת,</w:t>
      </w:r>
      <w:bookmarkStart w:id="2696" w:name="_ETM_Q1_2104734"/>
      <w:bookmarkEnd w:id="2696"/>
      <w:r w:rsidR="00E903AC" w:rsidRPr="00E903AC">
        <w:rPr>
          <w:rFonts w:hint="cs"/>
          <w:b/>
          <w:rtl/>
        </w:rPr>
        <w:t xml:space="preserve"> </w:t>
      </w:r>
      <w:bookmarkStart w:id="2697" w:name="_ETM_Q1_2102756"/>
      <w:bookmarkStart w:id="2698" w:name="_ETM_Q1_2103411"/>
      <w:bookmarkEnd w:id="2697"/>
      <w:bookmarkEnd w:id="2698"/>
      <w:r w:rsidR="00E903AC" w:rsidRPr="00E903AC">
        <w:rPr>
          <w:rFonts w:hint="cs"/>
          <w:b/>
          <w:rtl/>
        </w:rPr>
        <w:t>ו</w:t>
      </w:r>
      <w:bookmarkStart w:id="2699" w:name="_ETM_Q1_2103932"/>
      <w:bookmarkStart w:id="2700" w:name="_ETM_Q1_2095932"/>
      <w:bookmarkEnd w:id="2699"/>
      <w:bookmarkEnd w:id="2700"/>
      <w:r w:rsidRPr="00E903AC">
        <w:rPr>
          <w:b/>
          <w:rtl/>
        </w:rPr>
        <w:t xml:space="preserve">לתת את התשתיות הנדרשות. </w:t>
      </w:r>
    </w:p>
    <w:p w14:paraId="27B5B64B" w14:textId="77777777" w:rsidR="00E903AC" w:rsidRDefault="00E903AC" w:rsidP="00E7632C">
      <w:pPr>
        <w:rPr>
          <w:bCs/>
          <w:rtl/>
        </w:rPr>
      </w:pPr>
      <w:bookmarkStart w:id="2701" w:name="_ETM_Q1_2101156"/>
      <w:bookmarkEnd w:id="2701"/>
    </w:p>
    <w:p w14:paraId="06E5A1F6" w14:textId="77777777" w:rsidR="00E903AC" w:rsidRDefault="00E7632C" w:rsidP="00E7632C">
      <w:pPr>
        <w:rPr>
          <w:b/>
          <w:rtl/>
        </w:rPr>
      </w:pPr>
      <w:bookmarkStart w:id="2702" w:name="_ETM_Q1_2101418"/>
      <w:bookmarkEnd w:id="2702"/>
      <w:r w:rsidRPr="00E903AC">
        <w:rPr>
          <w:b/>
          <w:rtl/>
        </w:rPr>
        <w:t>האם זה תפקיד של המשטרה?</w:t>
      </w:r>
      <w:bookmarkStart w:id="2703" w:name="_ETM_Q1_2110634"/>
      <w:bookmarkEnd w:id="2703"/>
      <w:r w:rsidRPr="00E903AC">
        <w:rPr>
          <w:b/>
          <w:rtl/>
        </w:rPr>
        <w:t xml:space="preserve"> חד</w:t>
      </w:r>
      <w:r w:rsidR="00E903AC" w:rsidRPr="00E903AC">
        <w:rPr>
          <w:rFonts w:hint="cs"/>
          <w:b/>
          <w:rtl/>
        </w:rPr>
        <w:t>-</w:t>
      </w:r>
      <w:r w:rsidRPr="00E903AC">
        <w:rPr>
          <w:b/>
          <w:rtl/>
        </w:rPr>
        <w:t xml:space="preserve">משמעית לא. </w:t>
      </w:r>
      <w:bookmarkStart w:id="2704" w:name="_ETM_Q1_2113266"/>
      <w:bookmarkEnd w:id="2704"/>
      <w:r w:rsidRPr="00E903AC">
        <w:rPr>
          <w:b/>
          <w:rtl/>
        </w:rPr>
        <w:t xml:space="preserve">האם אנחנו נאלצים </w:t>
      </w:r>
      <w:bookmarkStart w:id="2705" w:name="_ETM_Q1_2112616"/>
      <w:bookmarkEnd w:id="2705"/>
      <w:r w:rsidRPr="00E903AC">
        <w:rPr>
          <w:b/>
          <w:rtl/>
        </w:rPr>
        <w:t>להיכנס פנימה? חד</w:t>
      </w:r>
      <w:r w:rsidR="00E903AC" w:rsidRPr="00E903AC">
        <w:rPr>
          <w:rFonts w:hint="cs"/>
          <w:b/>
          <w:rtl/>
        </w:rPr>
        <w:t>-</w:t>
      </w:r>
      <w:r w:rsidRPr="00E903AC">
        <w:rPr>
          <w:b/>
          <w:rtl/>
        </w:rPr>
        <w:t xml:space="preserve">משמעית כן. </w:t>
      </w:r>
      <w:bookmarkStart w:id="2706" w:name="_ETM_Q1_2117075"/>
      <w:bookmarkEnd w:id="2706"/>
      <w:r w:rsidRPr="00E903AC">
        <w:rPr>
          <w:b/>
          <w:rtl/>
        </w:rPr>
        <w:t>בסוף</w:t>
      </w:r>
      <w:r w:rsidR="00E903AC" w:rsidRPr="00E903AC">
        <w:rPr>
          <w:rFonts w:hint="cs"/>
          <w:b/>
          <w:rtl/>
        </w:rPr>
        <w:t>,</w:t>
      </w:r>
      <w:bookmarkStart w:id="2707" w:name="_ETM_Q1_2117487"/>
      <w:bookmarkEnd w:id="2707"/>
      <w:r w:rsidR="00E903AC" w:rsidRPr="00E903AC">
        <w:rPr>
          <w:rFonts w:hint="cs"/>
          <w:b/>
          <w:rtl/>
        </w:rPr>
        <w:t xml:space="preserve"> אנחנו</w:t>
      </w:r>
      <w:r w:rsidRPr="00E903AC">
        <w:rPr>
          <w:b/>
          <w:rtl/>
        </w:rPr>
        <w:t xml:space="preserve"> גם אלה שצריכים לבוא ולטפל בבעיות </w:t>
      </w:r>
      <w:r w:rsidR="00E903AC" w:rsidRPr="00E903AC">
        <w:rPr>
          <w:rFonts w:hint="cs"/>
          <w:b/>
          <w:rtl/>
        </w:rPr>
        <w:t>הפשיעה</w:t>
      </w:r>
      <w:bookmarkStart w:id="2708" w:name="_ETM_Q1_2120493"/>
      <w:bookmarkEnd w:id="2708"/>
      <w:r w:rsidRPr="00E903AC">
        <w:rPr>
          <w:b/>
          <w:rtl/>
        </w:rPr>
        <w:t xml:space="preserve"> שיש פה </w:t>
      </w:r>
      <w:bookmarkStart w:id="2709" w:name="_ETM_Q1_2124389"/>
      <w:bookmarkEnd w:id="2709"/>
      <w:r w:rsidRPr="00E903AC">
        <w:rPr>
          <w:b/>
          <w:rtl/>
        </w:rPr>
        <w:t xml:space="preserve">ויש פה. הסיפור </w:t>
      </w:r>
      <w:bookmarkStart w:id="2710" w:name="_ETM_Q1_2123740"/>
      <w:bookmarkEnd w:id="2710"/>
      <w:r w:rsidRPr="00312A07">
        <w:rPr>
          <w:b/>
          <w:rtl/>
        </w:rPr>
        <w:t xml:space="preserve">של </w:t>
      </w:r>
      <w:proofErr w:type="spellStart"/>
      <w:r w:rsidRPr="00312A07">
        <w:rPr>
          <w:b/>
          <w:rtl/>
        </w:rPr>
        <w:t>ה</w:t>
      </w:r>
      <w:bookmarkStart w:id="2711" w:name="_ETM_Q1_2125326"/>
      <w:bookmarkEnd w:id="2711"/>
      <w:r w:rsidRPr="00312A07">
        <w:rPr>
          <w:b/>
          <w:rtl/>
        </w:rPr>
        <w:t>בב</w:t>
      </w:r>
      <w:bookmarkStart w:id="2712" w:name="_ETM_Q1_2127025"/>
      <w:r w:rsidRPr="00312A07">
        <w:rPr>
          <w:b/>
          <w:rtl/>
        </w:rPr>
        <w:t>"</w:t>
      </w:r>
      <w:bookmarkEnd w:id="2712"/>
      <w:r w:rsidRPr="00312A07">
        <w:rPr>
          <w:b/>
          <w:rtl/>
        </w:rPr>
        <w:t>חים</w:t>
      </w:r>
      <w:bookmarkStart w:id="2713" w:name="_ETM_Q1_2120607"/>
      <w:bookmarkStart w:id="2714" w:name="_ETM_Q1_2123607"/>
      <w:bookmarkEnd w:id="2713"/>
      <w:bookmarkEnd w:id="2714"/>
      <w:proofErr w:type="spellEnd"/>
      <w:r w:rsidR="00E903AC" w:rsidRPr="00312A07">
        <w:rPr>
          <w:rFonts w:hint="cs"/>
          <w:b/>
          <w:rtl/>
        </w:rPr>
        <w:t xml:space="preserve"> של</w:t>
      </w:r>
      <w:r w:rsidRPr="00312A07">
        <w:rPr>
          <w:b/>
          <w:rtl/>
        </w:rPr>
        <w:t>כאורה</w:t>
      </w:r>
      <w:r w:rsidR="00E903AC" w:rsidRPr="00312A07">
        <w:rPr>
          <w:rFonts w:hint="cs"/>
          <w:b/>
          <w:rtl/>
        </w:rPr>
        <w:t>,</w:t>
      </w:r>
      <w:r w:rsidRPr="00312A07">
        <w:rPr>
          <w:b/>
          <w:rtl/>
        </w:rPr>
        <w:t xml:space="preserve"> </w:t>
      </w:r>
      <w:bookmarkStart w:id="2715" w:name="_ETM_Q1_2125066"/>
      <w:bookmarkEnd w:id="2715"/>
      <w:r w:rsidRPr="00312A07">
        <w:rPr>
          <w:b/>
          <w:rtl/>
        </w:rPr>
        <w:t xml:space="preserve">מניפים עליו </w:t>
      </w:r>
      <w:bookmarkStart w:id="2716" w:name="_ETM_Q1_2127174"/>
      <w:bookmarkEnd w:id="2716"/>
      <w:r w:rsidRPr="00312A07">
        <w:rPr>
          <w:b/>
          <w:rtl/>
        </w:rPr>
        <w:t>את הדג</w:t>
      </w:r>
      <w:r w:rsidR="00E903AC" w:rsidRPr="00312A07">
        <w:rPr>
          <w:rFonts w:hint="cs"/>
          <w:b/>
          <w:rtl/>
        </w:rPr>
        <w:t>ל</w:t>
      </w:r>
      <w:r w:rsidRPr="00312A07">
        <w:rPr>
          <w:b/>
          <w:rtl/>
        </w:rPr>
        <w:t xml:space="preserve"> הוא לא הבעיה המרכזית ש</w:t>
      </w:r>
      <w:bookmarkStart w:id="2717" w:name="_ETM_Q1_2134227"/>
      <w:bookmarkEnd w:id="2717"/>
      <w:r w:rsidRPr="00312A07">
        <w:rPr>
          <w:b/>
          <w:rtl/>
        </w:rPr>
        <w:t>לי פה. הבעיה ה</w:t>
      </w:r>
      <w:bookmarkStart w:id="2718" w:name="_ETM_Q1_2133318"/>
      <w:bookmarkEnd w:id="2718"/>
      <w:r w:rsidRPr="00312A07">
        <w:rPr>
          <w:b/>
          <w:rtl/>
        </w:rPr>
        <w:t>מרכזית שלי זה כמות</w:t>
      </w:r>
      <w:bookmarkStart w:id="2719" w:name="_ETM_Q1_2125840"/>
      <w:bookmarkEnd w:id="2719"/>
      <w:r w:rsidRPr="00E903AC">
        <w:rPr>
          <w:b/>
          <w:rtl/>
        </w:rPr>
        <w:t xml:space="preserve"> הנרצחים </w:t>
      </w:r>
      <w:bookmarkStart w:id="2720" w:name="_ETM_Q1_2137516"/>
      <w:bookmarkEnd w:id="2720"/>
      <w:r w:rsidR="00E903AC" w:rsidRPr="00E903AC">
        <w:rPr>
          <w:rFonts w:hint="cs"/>
          <w:b/>
          <w:rtl/>
        </w:rPr>
        <w:t>ו</w:t>
      </w:r>
      <w:r w:rsidRPr="00E903AC">
        <w:rPr>
          <w:b/>
          <w:rtl/>
        </w:rPr>
        <w:t>כמות הס</w:t>
      </w:r>
      <w:bookmarkStart w:id="2721" w:name="_ETM_Q1_2136083"/>
      <w:bookmarkEnd w:id="2721"/>
      <w:r w:rsidRPr="00E903AC">
        <w:rPr>
          <w:b/>
          <w:rtl/>
        </w:rPr>
        <w:t>כסוכים.</w:t>
      </w:r>
      <w:bookmarkStart w:id="2722" w:name="_ETM_Q1_2134930"/>
      <w:bookmarkEnd w:id="2722"/>
    </w:p>
    <w:p w14:paraId="6AF2EF67" w14:textId="77777777" w:rsidR="00E903AC" w:rsidRDefault="00E903AC" w:rsidP="00E7632C">
      <w:pPr>
        <w:rPr>
          <w:b/>
          <w:rtl/>
        </w:rPr>
      </w:pPr>
      <w:bookmarkStart w:id="2723" w:name="_ETM_Q1_2121012"/>
      <w:bookmarkEnd w:id="2723"/>
    </w:p>
    <w:p w14:paraId="291DCF81" w14:textId="5D3607FD" w:rsidR="007952BA" w:rsidRDefault="00E7632C" w:rsidP="007952BA">
      <w:pPr>
        <w:rPr>
          <w:b/>
          <w:rtl/>
        </w:rPr>
      </w:pPr>
      <w:bookmarkStart w:id="2724" w:name="_ETM_Q1_2121273"/>
      <w:bookmarkStart w:id="2725" w:name="_ETM_Q1_2121537"/>
      <w:bookmarkStart w:id="2726" w:name="_ETM_Q1_2125584"/>
      <w:bookmarkEnd w:id="2724"/>
      <w:bookmarkEnd w:id="2725"/>
      <w:bookmarkEnd w:id="2726"/>
      <w:r w:rsidRPr="00E903AC">
        <w:rPr>
          <w:b/>
          <w:rtl/>
        </w:rPr>
        <w:t xml:space="preserve">יש פה משפחות שמסוכסכות </w:t>
      </w:r>
      <w:bookmarkStart w:id="2727" w:name="_ETM_Q1_2137434"/>
      <w:bookmarkEnd w:id="2727"/>
      <w:r w:rsidRPr="00E903AC">
        <w:rPr>
          <w:b/>
          <w:rtl/>
        </w:rPr>
        <w:t>כב</w:t>
      </w:r>
      <w:bookmarkStart w:id="2728" w:name="_ETM_Q1_2138497"/>
      <w:bookmarkStart w:id="2729" w:name="_ETM_Q1_2135904"/>
      <w:bookmarkStart w:id="2730" w:name="_ETM_Q1_2133947"/>
      <w:bookmarkEnd w:id="2728"/>
      <w:bookmarkEnd w:id="2729"/>
      <w:bookmarkEnd w:id="2730"/>
      <w:r w:rsidR="00E903AC" w:rsidRPr="00E903AC">
        <w:rPr>
          <w:rFonts w:hint="cs"/>
          <w:b/>
          <w:rtl/>
        </w:rPr>
        <w:t xml:space="preserve">ר </w:t>
      </w:r>
      <w:bookmarkStart w:id="2731" w:name="_ETM_Q1_2134080"/>
      <w:bookmarkEnd w:id="2731"/>
      <w:r w:rsidR="00E903AC" w:rsidRPr="00E903AC">
        <w:rPr>
          <w:rFonts w:hint="cs"/>
          <w:b/>
          <w:rtl/>
        </w:rPr>
        <w:t xml:space="preserve">חמש, </w:t>
      </w:r>
      <w:bookmarkStart w:id="2732" w:name="_ETM_Q1_2135152"/>
      <w:bookmarkEnd w:id="2732"/>
      <w:r w:rsidR="00E903AC" w:rsidRPr="00E903AC">
        <w:rPr>
          <w:rFonts w:hint="cs"/>
          <w:b/>
          <w:rtl/>
        </w:rPr>
        <w:t>עשר או 20</w:t>
      </w:r>
      <w:r w:rsidRPr="00E903AC">
        <w:rPr>
          <w:b/>
          <w:rtl/>
        </w:rPr>
        <w:t xml:space="preserve"> שנה. </w:t>
      </w:r>
      <w:bookmarkStart w:id="2733" w:name="_ETM_Q1_2139678"/>
      <w:bookmarkEnd w:id="2733"/>
      <w:r w:rsidRPr="00E903AC">
        <w:rPr>
          <w:b/>
          <w:rtl/>
        </w:rPr>
        <w:t>המעגל הזה לא מסתיים</w:t>
      </w:r>
      <w:r w:rsidR="00E903AC" w:rsidRPr="00E903AC">
        <w:rPr>
          <w:rFonts w:hint="cs"/>
          <w:b/>
          <w:rtl/>
        </w:rPr>
        <w:t xml:space="preserve"> ו</w:t>
      </w:r>
      <w:bookmarkStart w:id="2734" w:name="_ETM_Q1_2148611"/>
      <w:bookmarkEnd w:id="2734"/>
      <w:r w:rsidRPr="00E903AC">
        <w:rPr>
          <w:b/>
          <w:rtl/>
        </w:rPr>
        <w:t xml:space="preserve">אנחנו לא מצליחים </w:t>
      </w:r>
      <w:bookmarkStart w:id="2735" w:name="_ETM_Q1_2144399"/>
      <w:bookmarkEnd w:id="2735"/>
      <w:r w:rsidRPr="00E903AC">
        <w:rPr>
          <w:b/>
          <w:rtl/>
        </w:rPr>
        <w:t>לסיים אותו.</w:t>
      </w:r>
      <w:bookmarkStart w:id="2736" w:name="_ETM_Q1_2142704"/>
      <w:bookmarkEnd w:id="2736"/>
      <w:r w:rsidRPr="00E903AC">
        <w:rPr>
          <w:b/>
          <w:rtl/>
        </w:rPr>
        <w:t xml:space="preserve"> הסמכות השבטית </w:t>
      </w:r>
      <w:bookmarkStart w:id="2737" w:name="_ETM_Q1_2146916"/>
      <w:bookmarkEnd w:id="2737"/>
      <w:r w:rsidRPr="00E903AC">
        <w:rPr>
          <w:b/>
          <w:rtl/>
        </w:rPr>
        <w:t xml:space="preserve">לא קיימת יותר, הסמכות ההורית </w:t>
      </w:r>
      <w:bookmarkStart w:id="2738" w:name="_ETM_Q1_2148470"/>
      <w:bookmarkEnd w:id="2738"/>
      <w:r w:rsidRPr="00E903AC">
        <w:rPr>
          <w:b/>
          <w:rtl/>
        </w:rPr>
        <w:t xml:space="preserve">כבר </w:t>
      </w:r>
      <w:bookmarkStart w:id="2739" w:name="_ETM_Q1_2147559"/>
      <w:bookmarkEnd w:id="2739"/>
      <w:r w:rsidRPr="00E903AC">
        <w:rPr>
          <w:b/>
          <w:rtl/>
        </w:rPr>
        <w:t xml:space="preserve">לא קיימת יותר, הסמכות הקהילתית והסמכות </w:t>
      </w:r>
      <w:r w:rsidR="00E903AC" w:rsidRPr="00E903AC">
        <w:rPr>
          <w:rFonts w:hint="cs"/>
          <w:b/>
          <w:rtl/>
        </w:rPr>
        <w:t>של הרשות</w:t>
      </w:r>
      <w:bookmarkStart w:id="2740" w:name="_ETM_Q1_2153579"/>
      <w:bookmarkEnd w:id="2740"/>
      <w:r w:rsidRPr="00E903AC">
        <w:rPr>
          <w:b/>
          <w:rtl/>
        </w:rPr>
        <w:t xml:space="preserve"> כבר </w:t>
      </w:r>
      <w:bookmarkStart w:id="2741" w:name="_ETM_Q1_2156199"/>
      <w:bookmarkEnd w:id="2741"/>
      <w:r w:rsidRPr="00E903AC">
        <w:rPr>
          <w:b/>
          <w:rtl/>
        </w:rPr>
        <w:t xml:space="preserve">לא קיימת. אם אנחנו מחפשים סממנים של אלימות מאוד </w:t>
      </w:r>
      <w:bookmarkStart w:id="2742" w:name="_ETM_Q1_2163773"/>
      <w:bookmarkEnd w:id="2742"/>
      <w:r w:rsidRPr="00E903AC">
        <w:rPr>
          <w:b/>
          <w:rtl/>
        </w:rPr>
        <w:t>ג</w:t>
      </w:r>
      <w:bookmarkStart w:id="2743" w:name="_ETM_Q1_2120477"/>
      <w:bookmarkStart w:id="2744" w:name="_ETM_Q1_2115613"/>
      <w:bookmarkEnd w:id="2743"/>
      <w:bookmarkEnd w:id="2744"/>
      <w:r w:rsidRPr="00E903AC">
        <w:rPr>
          <w:b/>
          <w:rtl/>
        </w:rPr>
        <w:t>בוהה</w:t>
      </w:r>
      <w:r w:rsidR="00E903AC" w:rsidRPr="00E903AC">
        <w:rPr>
          <w:rFonts w:hint="cs"/>
          <w:b/>
          <w:rtl/>
        </w:rPr>
        <w:t xml:space="preserve"> אז</w:t>
      </w:r>
      <w:r w:rsidRPr="00E903AC">
        <w:rPr>
          <w:b/>
          <w:rtl/>
        </w:rPr>
        <w:t xml:space="preserve"> אני חושב </w:t>
      </w:r>
      <w:bookmarkStart w:id="2745" w:name="_ETM_Q1_2162602"/>
      <w:bookmarkEnd w:id="2745"/>
      <w:r w:rsidRPr="00E903AC">
        <w:rPr>
          <w:b/>
          <w:rtl/>
        </w:rPr>
        <w:t>שזה חונ</w:t>
      </w:r>
      <w:bookmarkStart w:id="2746" w:name="_ETM_Q1_2112727"/>
      <w:bookmarkEnd w:id="2746"/>
      <w:r w:rsidRPr="00E903AC">
        <w:rPr>
          <w:b/>
          <w:rtl/>
        </w:rPr>
        <w:t xml:space="preserve">ה שם </w:t>
      </w:r>
      <w:bookmarkStart w:id="2747" w:name="_ETM_Q1_2167034"/>
      <w:r w:rsidR="00E903AC" w:rsidRPr="00E903AC">
        <w:rPr>
          <w:rFonts w:hint="cs"/>
          <w:b/>
          <w:rtl/>
        </w:rPr>
        <w:t>וכולנו</w:t>
      </w:r>
      <w:bookmarkStart w:id="2748" w:name="_ETM_Q1_2166150"/>
      <w:bookmarkEnd w:id="2748"/>
      <w:r w:rsidRPr="00E903AC">
        <w:rPr>
          <w:b/>
          <w:rtl/>
        </w:rPr>
        <w:t xml:space="preserve"> </w:t>
      </w:r>
      <w:bookmarkEnd w:id="2747"/>
      <w:r w:rsidRPr="00E903AC">
        <w:rPr>
          <w:b/>
          <w:rtl/>
        </w:rPr>
        <w:t xml:space="preserve">צריכים להסתכל </w:t>
      </w:r>
      <w:bookmarkStart w:id="2749" w:name="_ETM_Q1_2167585"/>
      <w:bookmarkEnd w:id="2749"/>
      <w:r w:rsidR="00E903AC" w:rsidRPr="00E903AC">
        <w:rPr>
          <w:rFonts w:hint="cs"/>
          <w:b/>
          <w:rtl/>
        </w:rPr>
        <w:t>ל</w:t>
      </w:r>
      <w:bookmarkStart w:id="2750" w:name="_ETM_Q1_2173336"/>
      <w:bookmarkStart w:id="2751" w:name="_ETM_Q1_2171147"/>
      <w:bookmarkStart w:id="2752" w:name="_ETM_Q1_2169216"/>
      <w:bookmarkEnd w:id="2750"/>
      <w:bookmarkEnd w:id="2751"/>
      <w:bookmarkEnd w:id="2752"/>
      <w:r w:rsidRPr="00E903AC">
        <w:rPr>
          <w:b/>
          <w:rtl/>
        </w:rPr>
        <w:t>רחוק כדי לתת פתרון</w:t>
      </w:r>
      <w:bookmarkStart w:id="2753" w:name="_ETM_Q1_2167718"/>
      <w:bookmarkEnd w:id="2753"/>
      <w:r w:rsidRPr="00E903AC">
        <w:rPr>
          <w:b/>
          <w:rtl/>
        </w:rPr>
        <w:t>. אפי, אתה רוצה אולי</w:t>
      </w:r>
      <w:bookmarkStart w:id="2754" w:name="_ETM_Q1_2174006"/>
      <w:bookmarkEnd w:id="2754"/>
      <w:r w:rsidR="00E903AC" w:rsidRPr="00E903AC">
        <w:rPr>
          <w:rFonts w:hint="cs"/>
          <w:b/>
          <w:rtl/>
        </w:rPr>
        <w:t xml:space="preserve"> להגיב</w:t>
      </w:r>
      <w:r w:rsidRPr="00E903AC">
        <w:rPr>
          <w:b/>
          <w:rtl/>
        </w:rPr>
        <w:t>? ששי, כמה משפטים?</w:t>
      </w:r>
      <w:bookmarkStart w:id="2755" w:name="_ETM_Q1_2181320"/>
      <w:bookmarkStart w:id="2756" w:name="_ETM_Q1_2177644"/>
      <w:bookmarkStart w:id="2757" w:name="_ETM_Q1_2184194"/>
      <w:bookmarkStart w:id="2758" w:name="_ETM_Q1_2182563"/>
      <w:bookmarkEnd w:id="2755"/>
      <w:bookmarkEnd w:id="2756"/>
      <w:bookmarkEnd w:id="2757"/>
      <w:bookmarkEnd w:id="2758"/>
      <w:r w:rsidR="00164637">
        <w:rPr>
          <w:rFonts w:hint="cs"/>
          <w:b/>
          <w:rtl/>
        </w:rPr>
        <w:t xml:space="preserve"> לא?</w:t>
      </w:r>
      <w:bookmarkStart w:id="2759" w:name="_ETM_Q1_2107613"/>
      <w:bookmarkStart w:id="2760" w:name="_ETM_Q1_2113123"/>
      <w:bookmarkStart w:id="2761" w:name="_ETM_Q1_2105123"/>
      <w:bookmarkEnd w:id="2759"/>
      <w:bookmarkEnd w:id="2760"/>
      <w:bookmarkEnd w:id="2761"/>
    </w:p>
    <w:p w14:paraId="54EE81B5" w14:textId="77777777" w:rsidR="007952BA" w:rsidRDefault="007952BA" w:rsidP="007952BA">
      <w:pPr>
        <w:rPr>
          <w:b/>
          <w:rtl/>
        </w:rPr>
      </w:pPr>
    </w:p>
    <w:p w14:paraId="35C0DC10" w14:textId="3F86482A" w:rsidR="00E7632C" w:rsidRDefault="00F679FE" w:rsidP="00D35BF9">
      <w:pPr>
        <w:pStyle w:val="a4"/>
        <w:keepNext/>
        <w:rPr>
          <w:rtl/>
        </w:rPr>
      </w:pPr>
      <w:bookmarkStart w:id="2762" w:name="ET_speaker_סנצ_יוגב_אטיאס_74"/>
      <w:bookmarkStart w:id="2763" w:name="ET_speaker_סנצ_יוגב_אטיאס_31"/>
      <w:r w:rsidRPr="00F679FE">
        <w:rPr>
          <w:rStyle w:val="TagStyle"/>
          <w:rtl/>
        </w:rPr>
        <w:t xml:space="preserve">&lt;&lt; דובר &gt;&gt; </w:t>
      </w:r>
      <w:r>
        <w:rPr>
          <w:rtl/>
        </w:rPr>
        <w:t>סנ"צ יוגב אטיאס:</w:t>
      </w:r>
      <w:r w:rsidRPr="00F67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  <w:bookmarkEnd w:id="2763"/>
    </w:p>
    <w:p w14:paraId="02C09947" w14:textId="77777777" w:rsidR="00D35BF9" w:rsidRPr="00D35BF9" w:rsidRDefault="00D35BF9" w:rsidP="00D35BF9">
      <w:pPr>
        <w:rPr>
          <w:rtl/>
          <w:lang w:eastAsia="he-IL"/>
        </w:rPr>
      </w:pPr>
    </w:p>
    <w:p w14:paraId="42C71A6B" w14:textId="56CF3CE9" w:rsidR="00E7632C" w:rsidRPr="00164637" w:rsidRDefault="00E7632C" w:rsidP="00E7632C">
      <w:pPr>
        <w:rPr>
          <w:b/>
          <w:rtl/>
        </w:rPr>
      </w:pPr>
      <w:bookmarkStart w:id="2764" w:name="_ETM_Q1_2176194"/>
      <w:bookmarkStart w:id="2765" w:name="_ETM_Q1_2179474"/>
      <w:bookmarkEnd w:id="2764"/>
      <w:bookmarkEnd w:id="2765"/>
      <w:r w:rsidRPr="00164637">
        <w:rPr>
          <w:b/>
          <w:rtl/>
        </w:rPr>
        <w:t>בוק</w:t>
      </w:r>
      <w:bookmarkStart w:id="2766" w:name="_ETM_Q1_2182474"/>
      <w:bookmarkEnd w:id="2766"/>
      <w:r w:rsidRPr="00164637">
        <w:rPr>
          <w:b/>
          <w:rtl/>
        </w:rPr>
        <w:t xml:space="preserve">ר טוב. אני המפקד של חטיבת </w:t>
      </w:r>
      <w:proofErr w:type="spellStart"/>
      <w:r w:rsidRPr="00164637">
        <w:rPr>
          <w:b/>
          <w:rtl/>
        </w:rPr>
        <w:t>סה"ר</w:t>
      </w:r>
      <w:proofErr w:type="spellEnd"/>
      <w:r w:rsidR="00164637" w:rsidRPr="00164637">
        <w:rPr>
          <w:rFonts w:hint="cs"/>
          <w:b/>
          <w:rtl/>
        </w:rPr>
        <w:t xml:space="preserve"> ואנחנו</w:t>
      </w:r>
      <w:bookmarkStart w:id="2767" w:name="_ETM_Q1_2186344"/>
      <w:bookmarkStart w:id="2768" w:name="_ETM_Q1_2185955"/>
      <w:bookmarkEnd w:id="2767"/>
      <w:bookmarkEnd w:id="2768"/>
      <w:r w:rsidRPr="00164637">
        <w:rPr>
          <w:b/>
          <w:rtl/>
        </w:rPr>
        <w:t xml:space="preserve"> </w:t>
      </w:r>
      <w:bookmarkStart w:id="2769" w:name="_ETM_Q1_2186934"/>
      <w:bookmarkEnd w:id="2769"/>
      <w:r w:rsidRPr="00164637">
        <w:rPr>
          <w:b/>
          <w:rtl/>
        </w:rPr>
        <w:t>התחלנו לפ</w:t>
      </w:r>
      <w:bookmarkStart w:id="2770" w:name="_ETM_Q1_2186024"/>
      <w:bookmarkEnd w:id="2770"/>
      <w:r w:rsidRPr="00164637">
        <w:rPr>
          <w:b/>
          <w:rtl/>
        </w:rPr>
        <w:t xml:space="preserve">עול </w:t>
      </w:r>
      <w:bookmarkStart w:id="2771" w:name="_ETM_Q1_2187871"/>
      <w:bookmarkStart w:id="2772" w:name="_ETM_Q1_2183151"/>
      <w:bookmarkEnd w:id="2771"/>
      <w:bookmarkEnd w:id="2772"/>
      <w:r w:rsidRPr="00164637">
        <w:rPr>
          <w:b/>
          <w:rtl/>
        </w:rPr>
        <w:t>לפני</w:t>
      </w:r>
      <w:bookmarkStart w:id="2773" w:name="_ETM_Q1_2185394"/>
      <w:bookmarkEnd w:id="2773"/>
      <w:r w:rsidR="00BA0857" w:rsidRPr="00164637">
        <w:rPr>
          <w:rFonts w:hint="cs"/>
          <w:b/>
          <w:rtl/>
        </w:rPr>
        <w:t xml:space="preserve"> שלושה וחצי</w:t>
      </w:r>
      <w:bookmarkStart w:id="2774" w:name="_ETM_Q1_2190498"/>
      <w:bookmarkStart w:id="2775" w:name="_ETM_Q1_2188828"/>
      <w:bookmarkStart w:id="2776" w:name="_ETM_Q1_2186352"/>
      <w:bookmarkStart w:id="2777" w:name="_ETM_Q1_2184165"/>
      <w:bookmarkEnd w:id="2774"/>
      <w:bookmarkEnd w:id="2775"/>
      <w:bookmarkEnd w:id="2776"/>
      <w:bookmarkEnd w:id="2777"/>
      <w:r w:rsidRPr="00164637">
        <w:rPr>
          <w:b/>
          <w:rtl/>
        </w:rPr>
        <w:t xml:space="preserve"> חודשים</w:t>
      </w:r>
      <w:r w:rsidR="00164637" w:rsidRPr="00164637">
        <w:rPr>
          <w:rFonts w:hint="cs"/>
          <w:b/>
          <w:rtl/>
        </w:rPr>
        <w:t>.</w:t>
      </w:r>
      <w:r w:rsidR="00BA0857" w:rsidRPr="00164637">
        <w:rPr>
          <w:rFonts w:hint="cs"/>
          <w:b/>
          <w:rtl/>
        </w:rPr>
        <w:t xml:space="preserve"> </w:t>
      </w:r>
      <w:bookmarkStart w:id="2778" w:name="_ETM_Q1_2188966"/>
      <w:bookmarkEnd w:id="2778"/>
      <w:r w:rsidRPr="00164637">
        <w:rPr>
          <w:b/>
          <w:rtl/>
        </w:rPr>
        <w:t>אנחנו פועלים פה בעיר</w:t>
      </w:r>
      <w:r w:rsidR="00164637" w:rsidRPr="00164637">
        <w:rPr>
          <w:rFonts w:hint="cs"/>
          <w:b/>
          <w:rtl/>
        </w:rPr>
        <w:t xml:space="preserve"> ו</w:t>
      </w:r>
      <w:bookmarkStart w:id="2779" w:name="_ETM_Q1_2189125"/>
      <w:bookmarkEnd w:id="2779"/>
      <w:r w:rsidRPr="00164637">
        <w:rPr>
          <w:b/>
          <w:rtl/>
        </w:rPr>
        <w:t xml:space="preserve">כמו </w:t>
      </w:r>
      <w:bookmarkStart w:id="2780" w:name="_ETM_Q1_2191420"/>
      <w:bookmarkEnd w:id="2780"/>
      <w:r w:rsidRPr="00164637">
        <w:rPr>
          <w:b/>
          <w:rtl/>
        </w:rPr>
        <w:t>שאתה רואה</w:t>
      </w:r>
      <w:bookmarkStart w:id="2781" w:name="_ETM_Q1_2189466"/>
      <w:bookmarkEnd w:id="2781"/>
      <w:r w:rsidRPr="00164637">
        <w:rPr>
          <w:b/>
          <w:rtl/>
        </w:rPr>
        <w:t xml:space="preserve"> </w:t>
      </w:r>
      <w:bookmarkStart w:id="2782" w:name="_ETM_Q1_2191970"/>
      <w:bookmarkStart w:id="2783" w:name="_ETM_Q1_2189250"/>
      <w:bookmarkStart w:id="2784" w:name="_ETM_Q1_2189549"/>
      <w:bookmarkEnd w:id="2782"/>
      <w:bookmarkEnd w:id="2783"/>
      <w:r w:rsidR="00164637" w:rsidRPr="00164637">
        <w:rPr>
          <w:rFonts w:hint="cs"/>
          <w:b/>
          <w:rtl/>
        </w:rPr>
        <w:t>נכנסת וראית</w:t>
      </w:r>
      <w:bookmarkStart w:id="2785" w:name="_ETM_Q1_2196835"/>
      <w:bookmarkStart w:id="2786" w:name="_ETM_Q1_2194356"/>
      <w:bookmarkStart w:id="2787" w:name="_ETM_Q1_2192427"/>
      <w:bookmarkEnd w:id="2785"/>
      <w:bookmarkEnd w:id="2786"/>
      <w:bookmarkEnd w:id="2787"/>
      <w:r w:rsidR="00164637" w:rsidRPr="00164637">
        <w:rPr>
          <w:rFonts w:hint="cs"/>
          <w:b/>
          <w:rtl/>
        </w:rPr>
        <w:t xml:space="preserve"> את </w:t>
      </w:r>
      <w:proofErr w:type="spellStart"/>
      <w:r w:rsidR="00164637" w:rsidRPr="00164637">
        <w:rPr>
          <w:rFonts w:hint="cs"/>
          <w:b/>
          <w:rtl/>
        </w:rPr>
        <w:t>המאבריקים</w:t>
      </w:r>
      <w:bookmarkStart w:id="2788" w:name="_ETM_Q1_2194376"/>
      <w:bookmarkStart w:id="2789" w:name="_ETM_Q1_2192818"/>
      <w:bookmarkStart w:id="2790" w:name="_ETM_Q1_2183376"/>
      <w:bookmarkEnd w:id="2784"/>
      <w:bookmarkEnd w:id="2788"/>
      <w:bookmarkEnd w:id="2789"/>
      <w:bookmarkEnd w:id="2790"/>
      <w:proofErr w:type="spellEnd"/>
      <w:r w:rsidR="00164637" w:rsidRPr="00164637">
        <w:rPr>
          <w:rFonts w:hint="cs"/>
          <w:b/>
          <w:rtl/>
        </w:rPr>
        <w:t xml:space="preserve">, </w:t>
      </w:r>
      <w:r w:rsidR="00BA0857" w:rsidRPr="00164637">
        <w:rPr>
          <w:rFonts w:hint="cs"/>
          <w:b/>
          <w:rtl/>
        </w:rPr>
        <w:t xml:space="preserve"> </w:t>
      </w:r>
      <w:bookmarkStart w:id="2791" w:name="_ETM_Q1_2193339"/>
      <w:bookmarkEnd w:id="2791"/>
      <w:r w:rsidR="00BA0857" w:rsidRPr="00164637">
        <w:rPr>
          <w:rFonts w:hint="cs"/>
          <w:b/>
          <w:rtl/>
        </w:rPr>
        <w:t>א</w:t>
      </w:r>
      <w:bookmarkStart w:id="2792" w:name="_ETM_Q1_2190599"/>
      <w:bookmarkEnd w:id="2792"/>
      <w:r w:rsidRPr="00164637">
        <w:rPr>
          <w:b/>
          <w:rtl/>
        </w:rPr>
        <w:t>ופנועים</w:t>
      </w:r>
      <w:bookmarkStart w:id="2793" w:name="_ETM_Q1_2191097"/>
      <w:bookmarkEnd w:id="2793"/>
      <w:r w:rsidR="00BA0857" w:rsidRPr="00164637">
        <w:rPr>
          <w:rFonts w:hint="cs"/>
          <w:b/>
          <w:rtl/>
        </w:rPr>
        <w:t xml:space="preserve">, </w:t>
      </w:r>
      <w:bookmarkStart w:id="2794" w:name="_ETM_Q1_2195200"/>
      <w:bookmarkEnd w:id="2794"/>
      <w:proofErr w:type="spellStart"/>
      <w:r w:rsidRPr="00164637">
        <w:rPr>
          <w:b/>
          <w:rtl/>
        </w:rPr>
        <w:t>ר</w:t>
      </w:r>
      <w:bookmarkStart w:id="2795" w:name="_ETM_Q1_2193322"/>
      <w:bookmarkEnd w:id="2795"/>
      <w:r w:rsidRPr="00164637">
        <w:rPr>
          <w:b/>
          <w:rtl/>
        </w:rPr>
        <w:t>חפנים</w:t>
      </w:r>
      <w:proofErr w:type="spellEnd"/>
      <w:r w:rsidR="00164637">
        <w:rPr>
          <w:rFonts w:hint="cs"/>
          <w:b/>
          <w:rtl/>
        </w:rPr>
        <w:t xml:space="preserve">. </w:t>
      </w:r>
      <w:r w:rsidRPr="00164637">
        <w:rPr>
          <w:b/>
          <w:rtl/>
        </w:rPr>
        <w:t xml:space="preserve">הכלים הכי טובים </w:t>
      </w:r>
      <w:bookmarkStart w:id="2796" w:name="_ETM_Q1_2195305"/>
      <w:bookmarkStart w:id="2797" w:name="_ETM_Q1_2195458"/>
      <w:bookmarkStart w:id="2798" w:name="_ETM_Q1_2198611"/>
      <w:bookmarkStart w:id="2799" w:name="_ETM_Q1_2193891"/>
      <w:bookmarkStart w:id="2800" w:name="_ETM_Q1_2196891"/>
      <w:bookmarkStart w:id="2801" w:name="_ETM_Q1_2197305"/>
      <w:bookmarkStart w:id="2802" w:name="_ETM_Q1_2194586"/>
      <w:bookmarkStart w:id="2803" w:name="_ETM_Q1_2195262"/>
      <w:bookmarkStart w:id="2804" w:name="_ETM_Q1_2195416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r w:rsidRPr="00164637">
        <w:rPr>
          <w:b/>
          <w:rtl/>
        </w:rPr>
        <w:t xml:space="preserve">שיש </w:t>
      </w:r>
      <w:bookmarkStart w:id="2805" w:name="_ETM_Q1_2196740"/>
      <w:bookmarkEnd w:id="2805"/>
      <w:r w:rsidR="00BA0857" w:rsidRPr="00164637">
        <w:rPr>
          <w:rFonts w:hint="cs"/>
          <w:b/>
          <w:rtl/>
        </w:rPr>
        <w:t xml:space="preserve">היום </w:t>
      </w:r>
      <w:r w:rsidR="00164637">
        <w:rPr>
          <w:rFonts w:hint="cs"/>
          <w:b/>
          <w:rtl/>
        </w:rPr>
        <w:t>במשטרת</w:t>
      </w:r>
      <w:bookmarkStart w:id="2806" w:name="_ETM_Q1_2198048"/>
      <w:bookmarkEnd w:id="2806"/>
      <w:r w:rsidR="00BA0857" w:rsidRPr="00164637">
        <w:rPr>
          <w:rFonts w:hint="cs"/>
          <w:b/>
          <w:rtl/>
        </w:rPr>
        <w:t xml:space="preserve"> ישראל</w:t>
      </w:r>
      <w:bookmarkStart w:id="2807" w:name="_ETM_Q1_2196667"/>
      <w:bookmarkStart w:id="2808" w:name="_ETM_Q1_2195438"/>
      <w:bookmarkStart w:id="2809" w:name="_ETM_Q1_2196565"/>
      <w:bookmarkStart w:id="2810" w:name="_ETM_Q1_2200224"/>
      <w:bookmarkEnd w:id="2807"/>
      <w:bookmarkEnd w:id="2808"/>
      <w:bookmarkEnd w:id="2809"/>
      <w:bookmarkEnd w:id="2810"/>
      <w:r w:rsidR="00164637">
        <w:rPr>
          <w:rFonts w:hint="cs"/>
          <w:b/>
          <w:rtl/>
        </w:rPr>
        <w:t xml:space="preserve"> מושקעים</w:t>
      </w:r>
      <w:bookmarkStart w:id="2811" w:name="_ETM_Q1_2197040"/>
      <w:bookmarkStart w:id="2812" w:name="_ETM_Q1_2196680"/>
      <w:bookmarkEnd w:id="2811"/>
      <w:bookmarkEnd w:id="2812"/>
      <w:r w:rsidR="00164637">
        <w:rPr>
          <w:rFonts w:hint="cs"/>
          <w:b/>
          <w:rtl/>
        </w:rPr>
        <w:t xml:space="preserve"> פה. </w:t>
      </w:r>
      <w:r w:rsidRPr="00164637">
        <w:rPr>
          <w:b/>
          <w:rtl/>
        </w:rPr>
        <w:t>א</w:t>
      </w:r>
      <w:bookmarkStart w:id="2813" w:name="_ETM_Q1_2196879"/>
      <w:bookmarkEnd w:id="2813"/>
      <w:r w:rsidRPr="00164637">
        <w:rPr>
          <w:b/>
          <w:rtl/>
        </w:rPr>
        <w:t>נחנו פ</w:t>
      </w:r>
      <w:bookmarkStart w:id="2814" w:name="_ETM_Q1_2198965"/>
      <w:bookmarkEnd w:id="2814"/>
      <w:r w:rsidRPr="00164637">
        <w:rPr>
          <w:b/>
          <w:rtl/>
        </w:rPr>
        <w:t xml:space="preserve">ועלים פה ככוח </w:t>
      </w:r>
      <w:bookmarkStart w:id="2815" w:name="_ETM_Q1_2201857"/>
      <w:bookmarkEnd w:id="2815"/>
      <w:r w:rsidRPr="00164637">
        <w:rPr>
          <w:b/>
          <w:rtl/>
        </w:rPr>
        <w:t>משימה.</w:t>
      </w:r>
    </w:p>
    <w:p w14:paraId="6B4D5515" w14:textId="77777777" w:rsidR="00E7632C" w:rsidRPr="00164637" w:rsidRDefault="00E7632C" w:rsidP="00E7632C">
      <w:pPr>
        <w:rPr>
          <w:b/>
          <w:rtl/>
        </w:rPr>
      </w:pPr>
      <w:bookmarkStart w:id="2816" w:name="_ETM_Q1_2219867"/>
      <w:bookmarkEnd w:id="2816"/>
    </w:p>
    <w:p w14:paraId="10C5FB25" w14:textId="195FFF06" w:rsidR="00E7632C" w:rsidRPr="00164637" w:rsidRDefault="00E7632C" w:rsidP="00E7632C">
      <w:pPr>
        <w:rPr>
          <w:b/>
          <w:rtl/>
        </w:rPr>
      </w:pPr>
      <w:bookmarkStart w:id="2817" w:name="_ETM_Q1_2204469"/>
      <w:bookmarkEnd w:id="2817"/>
      <w:r w:rsidRPr="00164637">
        <w:rPr>
          <w:b/>
          <w:rtl/>
        </w:rPr>
        <w:lastRenderedPageBreak/>
        <w:t xml:space="preserve">צריך להגיד </w:t>
      </w:r>
      <w:r w:rsidR="00164637" w:rsidRPr="00164637">
        <w:rPr>
          <w:rFonts w:hint="cs"/>
          <w:b/>
          <w:rtl/>
        </w:rPr>
        <w:t>ש</w:t>
      </w:r>
      <w:bookmarkStart w:id="2818" w:name="_ETM_Q1_2216239"/>
      <w:bookmarkEnd w:id="2818"/>
      <w:r w:rsidRPr="00164637">
        <w:rPr>
          <w:b/>
          <w:rtl/>
        </w:rPr>
        <w:t>נכו</w:t>
      </w:r>
      <w:r w:rsidR="00164637" w:rsidRPr="00164637">
        <w:rPr>
          <w:rFonts w:hint="cs"/>
          <w:b/>
          <w:rtl/>
        </w:rPr>
        <w:t>ן</w:t>
      </w:r>
      <w:bookmarkStart w:id="2819" w:name="_ETM_Q1_2207947"/>
      <w:bookmarkEnd w:id="2819"/>
      <w:r w:rsidRPr="00164637">
        <w:rPr>
          <w:b/>
          <w:rtl/>
        </w:rPr>
        <w:t xml:space="preserve"> שהתחנה </w:t>
      </w:r>
      <w:bookmarkStart w:id="2820" w:name="_ETM_Q1_2208108"/>
      <w:bookmarkEnd w:id="2820"/>
      <w:r w:rsidR="00164637" w:rsidRPr="00164637">
        <w:rPr>
          <w:rFonts w:hint="cs"/>
          <w:b/>
          <w:rtl/>
        </w:rPr>
        <w:t xml:space="preserve">היא </w:t>
      </w:r>
      <w:r w:rsidRPr="00164637">
        <w:rPr>
          <w:b/>
          <w:rtl/>
        </w:rPr>
        <w:t>לא גד</w:t>
      </w:r>
      <w:bookmarkStart w:id="2821" w:name="_ETM_Q1_2210074"/>
      <w:bookmarkEnd w:id="2821"/>
      <w:r w:rsidRPr="00164637">
        <w:rPr>
          <w:b/>
          <w:rtl/>
        </w:rPr>
        <w:t>ולה</w:t>
      </w:r>
      <w:bookmarkStart w:id="2822" w:name="_ETM_Q1_2211252"/>
      <w:bookmarkStart w:id="2823" w:name="_ETM_Q1_2214974"/>
      <w:bookmarkEnd w:id="2822"/>
      <w:bookmarkEnd w:id="2823"/>
      <w:r w:rsidR="00164637" w:rsidRPr="00164637">
        <w:rPr>
          <w:rFonts w:hint="cs"/>
          <w:b/>
          <w:rtl/>
        </w:rPr>
        <w:t xml:space="preserve">, </w:t>
      </w:r>
      <w:bookmarkStart w:id="2824" w:name="_ETM_Q1_2213045"/>
      <w:bookmarkEnd w:id="2824"/>
      <w:r w:rsidRPr="00164637">
        <w:rPr>
          <w:b/>
          <w:rtl/>
        </w:rPr>
        <w:t xml:space="preserve">אני </w:t>
      </w:r>
      <w:bookmarkStart w:id="2825" w:name="_ETM_Q1_2212720"/>
      <w:bookmarkEnd w:id="2825"/>
      <w:r w:rsidRPr="00164637">
        <w:rPr>
          <w:b/>
          <w:rtl/>
        </w:rPr>
        <w:t>בנגב מתחיל</w:t>
      </w:r>
      <w:bookmarkStart w:id="2826" w:name="_ETM_Q1_2211810"/>
      <w:bookmarkEnd w:id="2826"/>
      <w:r w:rsidRPr="00164637">
        <w:rPr>
          <w:b/>
          <w:rtl/>
        </w:rPr>
        <w:t>ת שנות ה</w:t>
      </w:r>
      <w:bookmarkStart w:id="2827" w:name="_ETM_Q1_2210630"/>
      <w:r w:rsidR="00164637" w:rsidRPr="00164637">
        <w:rPr>
          <w:rFonts w:hint="cs"/>
          <w:b/>
          <w:rtl/>
        </w:rPr>
        <w:t>אלפיים</w:t>
      </w:r>
      <w:r w:rsidRPr="00164637">
        <w:rPr>
          <w:b/>
          <w:rtl/>
        </w:rPr>
        <w:t xml:space="preserve"> </w:t>
      </w:r>
      <w:bookmarkStart w:id="2828" w:name="_ETM_Q1_2211311"/>
      <w:bookmarkStart w:id="2829" w:name="_ETM_Q1_2214057"/>
      <w:bookmarkStart w:id="2830" w:name="_ETM_Q1_2211636"/>
      <w:bookmarkEnd w:id="2827"/>
      <w:bookmarkEnd w:id="2828"/>
      <w:bookmarkEnd w:id="2829"/>
      <w:bookmarkEnd w:id="2830"/>
      <w:r w:rsidR="00164637" w:rsidRPr="00164637">
        <w:rPr>
          <w:rFonts w:hint="cs"/>
          <w:b/>
          <w:rtl/>
        </w:rPr>
        <w:t>ו</w:t>
      </w:r>
      <w:r w:rsidRPr="00164637">
        <w:rPr>
          <w:b/>
          <w:rtl/>
        </w:rPr>
        <w:t xml:space="preserve">היא לא גדולה אבל </w:t>
      </w:r>
      <w:bookmarkStart w:id="2831" w:name="_ETM_Q1_2215224"/>
      <w:bookmarkEnd w:id="2831"/>
      <w:r w:rsidRPr="00164637">
        <w:rPr>
          <w:b/>
          <w:rtl/>
        </w:rPr>
        <w:t>כמות השוטרים שהמרחב</w:t>
      </w:r>
      <w:bookmarkStart w:id="2832" w:name="_ETM_Q1_2215620"/>
      <w:bookmarkEnd w:id="2832"/>
      <w:r w:rsidRPr="00164637">
        <w:rPr>
          <w:b/>
          <w:rtl/>
        </w:rPr>
        <w:t xml:space="preserve"> והמחוז משקיעים כל יום בתחנה</w:t>
      </w:r>
      <w:r w:rsidR="00164637" w:rsidRPr="00164637">
        <w:rPr>
          <w:rFonts w:hint="cs"/>
          <w:b/>
          <w:rtl/>
        </w:rPr>
        <w:t xml:space="preserve"> </w:t>
      </w:r>
      <w:bookmarkStart w:id="2833" w:name="_ETM_Q1_2221719"/>
      <w:bookmarkEnd w:id="2833"/>
      <w:r w:rsidR="00164637" w:rsidRPr="00164637">
        <w:rPr>
          <w:rFonts w:hint="cs"/>
          <w:b/>
          <w:rtl/>
        </w:rPr>
        <w:t>ו</w:t>
      </w:r>
      <w:bookmarkStart w:id="2834" w:name="_ETM_Q1_2219245"/>
      <w:bookmarkEnd w:id="2834"/>
      <w:r w:rsidRPr="00164637">
        <w:rPr>
          <w:b/>
          <w:rtl/>
        </w:rPr>
        <w:t xml:space="preserve">בעיקר </w:t>
      </w:r>
      <w:bookmarkStart w:id="2835" w:name="_ETM_Q1_2220603"/>
      <w:bookmarkStart w:id="2836" w:name="_ETM_Q1_2218908"/>
      <w:bookmarkEnd w:id="2835"/>
      <w:bookmarkEnd w:id="2836"/>
      <w:r w:rsidR="00164637" w:rsidRPr="00164637">
        <w:rPr>
          <w:rFonts w:hint="cs"/>
          <w:b/>
          <w:rtl/>
        </w:rPr>
        <w:t>ב</w:t>
      </w:r>
      <w:bookmarkStart w:id="2837" w:name="_ETM_Q1_2219118"/>
      <w:bookmarkEnd w:id="2837"/>
      <w:r w:rsidRPr="00164637">
        <w:rPr>
          <w:b/>
          <w:rtl/>
        </w:rPr>
        <w:t>יחידות המיוחדות</w:t>
      </w:r>
      <w:r w:rsidR="00164637" w:rsidRPr="00164637">
        <w:rPr>
          <w:rFonts w:hint="cs"/>
          <w:b/>
          <w:rtl/>
        </w:rPr>
        <w:t xml:space="preserve"> אז </w:t>
      </w:r>
      <w:bookmarkStart w:id="2838" w:name="_ETM_Q1_2222673"/>
      <w:bookmarkStart w:id="2839" w:name="_ETM_Q1_2220223"/>
      <w:bookmarkEnd w:id="2838"/>
      <w:bookmarkEnd w:id="2839"/>
      <w:proofErr w:type="spellStart"/>
      <w:r w:rsidRPr="00164637">
        <w:rPr>
          <w:b/>
          <w:rtl/>
        </w:rPr>
        <w:t>הסד</w:t>
      </w:r>
      <w:bookmarkStart w:id="2840" w:name="_ETM_Q1_2219770"/>
      <w:bookmarkStart w:id="2841" w:name="_ETM_Q1_2218103"/>
      <w:bookmarkEnd w:id="2840"/>
      <w:bookmarkEnd w:id="2841"/>
      <w:r w:rsidR="00164637" w:rsidRPr="00164637">
        <w:rPr>
          <w:rFonts w:hint="cs"/>
          <w:b/>
          <w:rtl/>
        </w:rPr>
        <w:t>"כ</w:t>
      </w:r>
      <w:bookmarkStart w:id="2842" w:name="_ETM_Q1_2216173"/>
      <w:bookmarkStart w:id="2843" w:name="_ETM_Q1_2217119"/>
      <w:bookmarkEnd w:id="2842"/>
      <w:bookmarkEnd w:id="2843"/>
      <w:proofErr w:type="spellEnd"/>
      <w:r w:rsidRPr="00164637">
        <w:rPr>
          <w:b/>
          <w:rtl/>
        </w:rPr>
        <w:t xml:space="preserve"> </w:t>
      </w:r>
      <w:r w:rsidR="00312A07">
        <w:rPr>
          <w:rFonts w:hint="cs"/>
          <w:b/>
          <w:rtl/>
        </w:rPr>
        <w:t>של התחנה</w:t>
      </w:r>
      <w:r w:rsidRPr="00164637">
        <w:rPr>
          <w:b/>
          <w:rtl/>
        </w:rPr>
        <w:t xml:space="preserve"> מכפיל את עצמו.</w:t>
      </w:r>
      <w:bookmarkStart w:id="2844" w:name="_ETM_Q1_2224305"/>
      <w:bookmarkStart w:id="2845" w:name="_ETM_Q1_2220107"/>
      <w:bookmarkStart w:id="2846" w:name="_ETM_Q1_2226133"/>
      <w:bookmarkEnd w:id="2844"/>
      <w:bookmarkEnd w:id="2845"/>
      <w:bookmarkEnd w:id="2846"/>
    </w:p>
    <w:p w14:paraId="68B65004" w14:textId="77777777" w:rsidR="00E7632C" w:rsidRDefault="00E7632C" w:rsidP="00E7632C">
      <w:pPr>
        <w:rPr>
          <w:bCs/>
          <w:u w:val="single"/>
          <w:rtl/>
        </w:rPr>
      </w:pPr>
    </w:p>
    <w:p w14:paraId="627607B3" w14:textId="2AADC44E" w:rsidR="00BA0857" w:rsidRDefault="00BA0857" w:rsidP="00BA0857">
      <w:pPr>
        <w:pStyle w:val="af6"/>
        <w:keepNext/>
        <w:rPr>
          <w:rtl/>
        </w:rPr>
      </w:pPr>
      <w:bookmarkStart w:id="2847" w:name="ET_yor_6358_75"/>
      <w:r w:rsidRPr="00BA0857">
        <w:rPr>
          <w:rStyle w:val="TagStyle"/>
          <w:rtl/>
        </w:rPr>
        <w:t xml:space="preserve"> &lt;&lt; </w:t>
      </w:r>
      <w:proofErr w:type="spellStart"/>
      <w:r w:rsidRPr="00BA0857">
        <w:rPr>
          <w:rStyle w:val="TagStyle"/>
          <w:rtl/>
        </w:rPr>
        <w:t>יור</w:t>
      </w:r>
      <w:proofErr w:type="spellEnd"/>
      <w:r w:rsidRPr="00BA08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0857">
        <w:rPr>
          <w:rStyle w:val="TagStyle"/>
          <w:rtl/>
        </w:rPr>
        <w:t xml:space="preserve"> &lt;&lt; </w:t>
      </w:r>
      <w:proofErr w:type="spellStart"/>
      <w:r w:rsidRPr="00BA0857">
        <w:rPr>
          <w:rStyle w:val="TagStyle"/>
          <w:rtl/>
        </w:rPr>
        <w:t>יור</w:t>
      </w:r>
      <w:proofErr w:type="spellEnd"/>
      <w:r w:rsidRPr="00BA08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7"/>
    </w:p>
    <w:p w14:paraId="1F96D648" w14:textId="77777777" w:rsidR="00BA0857" w:rsidRPr="00BA0857" w:rsidRDefault="00BA0857" w:rsidP="00164637">
      <w:pPr>
        <w:ind w:firstLine="0"/>
        <w:rPr>
          <w:rtl/>
        </w:rPr>
      </w:pPr>
    </w:p>
    <w:p w14:paraId="3528A83C" w14:textId="456F3AC3" w:rsidR="00E7632C" w:rsidRPr="00164637" w:rsidRDefault="00E7632C" w:rsidP="00E7632C">
      <w:pPr>
        <w:rPr>
          <w:b/>
          <w:rtl/>
        </w:rPr>
      </w:pPr>
      <w:bookmarkStart w:id="2848" w:name="_ETM_Q1_2218133"/>
      <w:bookmarkStart w:id="2849" w:name="_ETM_Q1_2221414"/>
      <w:bookmarkStart w:id="2850" w:name="_ETM_Q1_2228491"/>
      <w:bookmarkEnd w:id="2848"/>
      <w:bookmarkEnd w:id="2849"/>
      <w:r w:rsidRPr="00164637">
        <w:rPr>
          <w:b/>
          <w:rtl/>
        </w:rPr>
        <w:t xml:space="preserve">לפני </w:t>
      </w:r>
      <w:bookmarkStart w:id="2851" w:name="_ETM_Q1_2226955"/>
      <w:bookmarkEnd w:id="2851"/>
      <w:r w:rsidRPr="00164637">
        <w:rPr>
          <w:b/>
          <w:rtl/>
        </w:rPr>
        <w:t xml:space="preserve">שאתה ממשיך, </w:t>
      </w:r>
      <w:bookmarkStart w:id="2852" w:name="_ETM_Q1_2218955"/>
      <w:bookmarkStart w:id="2853" w:name="_ETM_Q1_2222235"/>
      <w:bookmarkStart w:id="2854" w:name="_ETM_Q1_2228094"/>
      <w:bookmarkEnd w:id="2852"/>
      <w:bookmarkEnd w:id="2853"/>
      <w:r w:rsidR="00164637" w:rsidRPr="00164637">
        <w:rPr>
          <w:b/>
          <w:rtl/>
        </w:rPr>
        <w:t xml:space="preserve">לכמה מקומות </w:t>
      </w:r>
      <w:bookmarkEnd w:id="2854"/>
      <w:r w:rsidRPr="00164637">
        <w:rPr>
          <w:b/>
          <w:rtl/>
        </w:rPr>
        <w:t>התחנה</w:t>
      </w:r>
      <w:bookmarkStart w:id="2855" w:name="_ETM_Q1_2225235"/>
      <w:bookmarkEnd w:id="2855"/>
      <w:r w:rsidRPr="00164637">
        <w:rPr>
          <w:b/>
          <w:rtl/>
        </w:rPr>
        <w:t xml:space="preserve"> הזאת נותנת מענה</w:t>
      </w:r>
      <w:r w:rsidR="00164637" w:rsidRPr="00164637">
        <w:rPr>
          <w:rFonts w:hint="cs"/>
          <w:b/>
          <w:rtl/>
        </w:rPr>
        <w:t>?</w:t>
      </w:r>
      <w:bookmarkStart w:id="2856" w:name="_ETM_Q1_2227699"/>
      <w:bookmarkEnd w:id="2856"/>
      <w:r w:rsidRPr="00164637">
        <w:rPr>
          <w:b/>
          <w:rtl/>
        </w:rPr>
        <w:t xml:space="preserve"> לאיזו זירה?</w:t>
      </w:r>
      <w:bookmarkStart w:id="2857" w:name="_ETM_Q1_2228261"/>
      <w:bookmarkEnd w:id="2857"/>
      <w:r w:rsidRPr="00164637">
        <w:rPr>
          <w:b/>
          <w:rtl/>
        </w:rPr>
        <w:t xml:space="preserve"> לאי</w:t>
      </w:r>
      <w:bookmarkStart w:id="2858" w:name="_ETM_Q1_2229063"/>
      <w:bookmarkEnd w:id="2858"/>
      <w:r w:rsidRPr="00164637">
        <w:rPr>
          <w:b/>
          <w:rtl/>
        </w:rPr>
        <w:t>זו גזרה?</w:t>
      </w:r>
    </w:p>
    <w:p w14:paraId="0C9F662D" w14:textId="77777777" w:rsidR="00164637" w:rsidRDefault="00164637" w:rsidP="00E7632C">
      <w:pPr>
        <w:rPr>
          <w:bCs/>
          <w:rtl/>
        </w:rPr>
      </w:pPr>
      <w:bookmarkStart w:id="2859" w:name="_ETM_Q1_2230369"/>
      <w:bookmarkStart w:id="2860" w:name="_ETM_Q1_2231675"/>
      <w:bookmarkStart w:id="2861" w:name="_ETM_Q1_2227869"/>
      <w:bookmarkStart w:id="2862" w:name="_ETM_Q1_2226797"/>
      <w:bookmarkEnd w:id="2850"/>
      <w:bookmarkEnd w:id="2859"/>
      <w:bookmarkEnd w:id="2860"/>
      <w:bookmarkEnd w:id="2861"/>
    </w:p>
    <w:p w14:paraId="4FF45ADB" w14:textId="4423E24F" w:rsidR="00164637" w:rsidRDefault="00164637" w:rsidP="00164637">
      <w:pPr>
        <w:pStyle w:val="a4"/>
        <w:keepNext/>
        <w:rPr>
          <w:rtl/>
        </w:rPr>
      </w:pPr>
      <w:bookmarkStart w:id="2863" w:name="ET_speaker_סנצ_יוגב_אטיאס_674"/>
      <w:r w:rsidRPr="00164637">
        <w:rPr>
          <w:rStyle w:val="TagStyle"/>
          <w:rtl/>
        </w:rPr>
        <w:t xml:space="preserve"> &lt;&lt; דובר &gt;&gt; </w:t>
      </w:r>
      <w:r>
        <w:rPr>
          <w:rtl/>
        </w:rPr>
        <w:t>סנ"צ יוגב אטיאס:</w:t>
      </w:r>
      <w:r w:rsidRPr="0016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14:paraId="63ADA447" w14:textId="77777777" w:rsidR="00164637" w:rsidRPr="00164637" w:rsidRDefault="00164637" w:rsidP="00164637">
      <w:pPr>
        <w:rPr>
          <w:rtl/>
        </w:rPr>
      </w:pPr>
      <w:bookmarkStart w:id="2864" w:name="_ETM_Q1_2229175"/>
      <w:bookmarkStart w:id="2865" w:name="_ETM_Q1_2229435"/>
      <w:bookmarkStart w:id="2866" w:name="_ETM_Q1_2227220"/>
      <w:bookmarkEnd w:id="2864"/>
      <w:bookmarkEnd w:id="2865"/>
      <w:bookmarkEnd w:id="2866"/>
    </w:p>
    <w:p w14:paraId="112F5C45" w14:textId="77777777" w:rsidR="00164637" w:rsidRPr="00164637" w:rsidRDefault="00E7632C" w:rsidP="00E7632C">
      <w:pPr>
        <w:rPr>
          <w:b/>
          <w:rtl/>
        </w:rPr>
      </w:pPr>
      <w:bookmarkStart w:id="2867" w:name="_ETM_Q1_2232199"/>
      <w:bookmarkStart w:id="2868" w:name="_ETM_Q1_2229199"/>
      <w:bookmarkStart w:id="2869" w:name="_ETM_Q1_2234792"/>
      <w:bookmarkEnd w:id="2862"/>
      <w:bookmarkEnd w:id="2867"/>
      <w:bookmarkEnd w:id="2868"/>
      <w:r w:rsidRPr="00164637">
        <w:rPr>
          <w:b/>
          <w:rtl/>
        </w:rPr>
        <w:t>העיר רהט, ישוב להבים ו</w:t>
      </w:r>
      <w:bookmarkStart w:id="2870" w:name="_ETM_Q1_2230659"/>
      <w:bookmarkEnd w:id="2870"/>
      <w:r w:rsidRPr="00164637">
        <w:rPr>
          <w:b/>
          <w:rtl/>
        </w:rPr>
        <w:t>ב</w:t>
      </w:r>
      <w:bookmarkStart w:id="2871" w:name="_ETM_Q1_2230491"/>
      <w:bookmarkEnd w:id="2871"/>
      <w:r w:rsidRPr="00164637">
        <w:rPr>
          <w:b/>
          <w:rtl/>
        </w:rPr>
        <w:t>מעטפת בני שמעון</w:t>
      </w:r>
      <w:bookmarkStart w:id="2872" w:name="_ETM_Q1_2231857"/>
      <w:bookmarkEnd w:id="2872"/>
      <w:r w:rsidR="00164637" w:rsidRPr="00164637">
        <w:rPr>
          <w:rFonts w:hint="cs"/>
          <w:b/>
          <w:rtl/>
        </w:rPr>
        <w:t xml:space="preserve"> ו</w:t>
      </w:r>
      <w:bookmarkStart w:id="2873" w:name="_ETM_Q1_2231146"/>
      <w:bookmarkEnd w:id="2873"/>
      <w:r w:rsidRPr="00164637">
        <w:rPr>
          <w:b/>
          <w:rtl/>
        </w:rPr>
        <w:t>ביישובים</w:t>
      </w:r>
      <w:r w:rsidR="00164637" w:rsidRPr="00164637">
        <w:rPr>
          <w:rFonts w:hint="cs"/>
          <w:b/>
          <w:rtl/>
        </w:rPr>
        <w:t xml:space="preserve"> פה</w:t>
      </w:r>
      <w:r w:rsidRPr="00164637">
        <w:rPr>
          <w:b/>
          <w:rtl/>
        </w:rPr>
        <w:t xml:space="preserve">, </w:t>
      </w:r>
      <w:bookmarkStart w:id="2874" w:name="_ETM_Q1_2232352"/>
      <w:bookmarkEnd w:id="2874"/>
      <w:r w:rsidR="00164637" w:rsidRPr="00164637">
        <w:rPr>
          <w:rFonts w:hint="cs"/>
          <w:b/>
          <w:rtl/>
        </w:rPr>
        <w:t xml:space="preserve">בעיקר </w:t>
      </w:r>
      <w:bookmarkStart w:id="2875" w:name="_ETM_Q1_2230919"/>
      <w:bookmarkEnd w:id="2875"/>
      <w:r w:rsidRPr="00164637">
        <w:rPr>
          <w:b/>
          <w:rtl/>
        </w:rPr>
        <w:t>בקיבוצ</w:t>
      </w:r>
      <w:r w:rsidR="00164637" w:rsidRPr="00164637">
        <w:rPr>
          <w:rFonts w:hint="cs"/>
          <w:b/>
          <w:rtl/>
        </w:rPr>
        <w:t>ים</w:t>
      </w:r>
      <w:bookmarkStart w:id="2876" w:name="_ETM_Q1_2233691"/>
      <w:bookmarkEnd w:id="2876"/>
      <w:r w:rsidRPr="00164637">
        <w:rPr>
          <w:b/>
          <w:rtl/>
        </w:rPr>
        <w:t>.</w:t>
      </w:r>
    </w:p>
    <w:p w14:paraId="76F7E596" w14:textId="77777777" w:rsidR="00164637" w:rsidRDefault="00164637" w:rsidP="00E7632C">
      <w:pPr>
        <w:rPr>
          <w:bCs/>
          <w:rtl/>
        </w:rPr>
      </w:pPr>
      <w:bookmarkStart w:id="2877" w:name="_ETM_Q1_2234237"/>
      <w:bookmarkStart w:id="2878" w:name="_ETM_Q1_2229307"/>
      <w:bookmarkEnd w:id="2869"/>
      <w:bookmarkEnd w:id="2877"/>
      <w:bookmarkEnd w:id="2878"/>
    </w:p>
    <w:p w14:paraId="03D4B23D" w14:textId="31058555" w:rsidR="00164637" w:rsidRDefault="00164637" w:rsidP="00164637">
      <w:pPr>
        <w:pStyle w:val="af5"/>
        <w:keepNext/>
        <w:rPr>
          <w:rtl/>
        </w:rPr>
      </w:pPr>
      <w:bookmarkStart w:id="2879" w:name="ET_interruption_קריאה_675"/>
      <w:r w:rsidRPr="001646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46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9"/>
    </w:p>
    <w:p w14:paraId="077E3AB7" w14:textId="4588DE78" w:rsidR="00164637" w:rsidRPr="00164637" w:rsidRDefault="00164637" w:rsidP="00164637">
      <w:pPr>
        <w:ind w:firstLine="0"/>
        <w:rPr>
          <w:rtl/>
        </w:rPr>
      </w:pPr>
      <w:bookmarkStart w:id="2880" w:name="_ETM_Q1_2231398"/>
      <w:bookmarkEnd w:id="2880"/>
    </w:p>
    <w:p w14:paraId="17C95B30" w14:textId="6F12FC8E" w:rsidR="00164637" w:rsidRPr="00164637" w:rsidRDefault="00E7632C" w:rsidP="00E7632C">
      <w:pPr>
        <w:rPr>
          <w:b/>
          <w:rtl/>
        </w:rPr>
      </w:pPr>
      <w:bookmarkStart w:id="2881" w:name="_ETM_Q1_2234502"/>
      <w:bookmarkStart w:id="2882" w:name="_ETM_Q1_2231761"/>
      <w:bookmarkEnd w:id="2881"/>
      <w:bookmarkEnd w:id="2882"/>
      <w:r w:rsidRPr="00164637">
        <w:rPr>
          <w:b/>
          <w:rtl/>
        </w:rPr>
        <w:t xml:space="preserve"> גם </w:t>
      </w:r>
      <w:bookmarkStart w:id="2883" w:name="_ETM_Q1_2236471"/>
      <w:bookmarkEnd w:id="2883"/>
      <w:proofErr w:type="spellStart"/>
      <w:r w:rsidRPr="00164637">
        <w:rPr>
          <w:b/>
          <w:rtl/>
        </w:rPr>
        <w:t>תראבין</w:t>
      </w:r>
      <w:proofErr w:type="spellEnd"/>
      <w:r w:rsidR="00164637" w:rsidRPr="00164637">
        <w:rPr>
          <w:rFonts w:hint="cs"/>
          <w:b/>
          <w:rtl/>
        </w:rPr>
        <w:t>.</w:t>
      </w:r>
    </w:p>
    <w:p w14:paraId="0A9D86E1" w14:textId="77777777" w:rsidR="00164637" w:rsidRDefault="00164637" w:rsidP="00E7632C">
      <w:pPr>
        <w:rPr>
          <w:bCs/>
          <w:rtl/>
        </w:rPr>
      </w:pPr>
    </w:p>
    <w:p w14:paraId="79CC4C05" w14:textId="5F02060B" w:rsidR="00164637" w:rsidRDefault="00164637" w:rsidP="00164637">
      <w:pPr>
        <w:pStyle w:val="a4"/>
        <w:keepNext/>
        <w:rPr>
          <w:rtl/>
        </w:rPr>
      </w:pPr>
      <w:bookmarkStart w:id="2884" w:name="ET_speaker_סנצ_יוגב_אטיאס_676"/>
      <w:r w:rsidRPr="00164637">
        <w:rPr>
          <w:rStyle w:val="TagStyle"/>
          <w:rtl/>
        </w:rPr>
        <w:t xml:space="preserve"> &lt;&lt; דובר &gt;&gt; </w:t>
      </w:r>
      <w:r>
        <w:rPr>
          <w:rtl/>
        </w:rPr>
        <w:t>סנ"צ יוגב אטיאס:</w:t>
      </w:r>
      <w:r w:rsidRPr="0016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14:paraId="23B3D61E" w14:textId="77777777" w:rsidR="00164637" w:rsidRDefault="00164637" w:rsidP="00164637">
      <w:pPr>
        <w:pStyle w:val="KeepWithNext"/>
        <w:rPr>
          <w:rtl/>
        </w:rPr>
      </w:pPr>
    </w:p>
    <w:p w14:paraId="43D27A13" w14:textId="246805A2" w:rsidR="00BA0857" w:rsidRPr="002278F9" w:rsidRDefault="00164637" w:rsidP="002278F9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תראבין</w:t>
      </w:r>
      <w:proofErr w:type="spellEnd"/>
      <w:r>
        <w:rPr>
          <w:rFonts w:hint="cs"/>
          <w:rtl/>
        </w:rPr>
        <w:t xml:space="preserve"> 310</w:t>
      </w:r>
      <w:bookmarkStart w:id="2885" w:name="_ETM_Q1_2239042"/>
      <w:bookmarkStart w:id="2886" w:name="_ETM_Q1_2235068"/>
      <w:bookmarkStart w:id="2887" w:name="_ETM_Q1_2236922"/>
      <w:bookmarkStart w:id="2888" w:name="_ETM_Q1_2236532"/>
      <w:bookmarkStart w:id="2889" w:name="_ETM_Q1_2235124"/>
      <w:bookmarkEnd w:id="2885"/>
      <w:bookmarkEnd w:id="2886"/>
      <w:bookmarkEnd w:id="2887"/>
      <w:bookmarkEnd w:id="2888"/>
      <w:bookmarkEnd w:id="2889"/>
      <w:r w:rsidR="002278F9">
        <w:rPr>
          <w:rFonts w:hint="cs"/>
          <w:rtl/>
        </w:rPr>
        <w:t>,</w:t>
      </w:r>
      <w:bookmarkStart w:id="2890" w:name="_ETM_Q1_2236066"/>
      <w:bookmarkEnd w:id="2890"/>
      <w:r w:rsidR="002278F9">
        <w:rPr>
          <w:rFonts w:hint="cs"/>
          <w:rtl/>
        </w:rPr>
        <w:t xml:space="preserve"> הם שייכים </w:t>
      </w:r>
      <w:bookmarkStart w:id="2891" w:name="_ETM_Q1_2245679"/>
      <w:bookmarkStart w:id="2892" w:name="_ETM_Q1_2241102"/>
      <w:bookmarkStart w:id="2893" w:name="_ETM_Q1_2233102"/>
      <w:bookmarkStart w:id="2894" w:name="_ETM_Q1_2240860"/>
      <w:bookmarkEnd w:id="2891"/>
      <w:bookmarkEnd w:id="2892"/>
      <w:bookmarkEnd w:id="2893"/>
      <w:r w:rsidR="002278F9" w:rsidRPr="002278F9">
        <w:rPr>
          <w:rFonts w:hint="cs"/>
          <w:rtl/>
        </w:rPr>
        <w:t>ל</w:t>
      </w:r>
      <w:r w:rsidR="002278F9" w:rsidRPr="002278F9">
        <w:rPr>
          <w:rtl/>
        </w:rPr>
        <w:t>אל קסום </w:t>
      </w:r>
      <w:bookmarkStart w:id="2895" w:name="_ETM_Q1_2231042"/>
      <w:bookmarkStart w:id="2896" w:name="_ETM_Q1_2231593"/>
      <w:bookmarkStart w:id="2897" w:name="_ETM_Q1_2226908"/>
      <w:bookmarkStart w:id="2898" w:name="_ETM_Q1_2231751"/>
      <w:bookmarkStart w:id="2899" w:name="_ETM_Q1_2234751"/>
      <w:bookmarkStart w:id="2900" w:name="_ETM_Q1_2236734"/>
      <w:bookmarkEnd w:id="2895"/>
      <w:bookmarkEnd w:id="2896"/>
      <w:bookmarkEnd w:id="2897"/>
      <w:bookmarkEnd w:id="2898"/>
      <w:bookmarkEnd w:id="2899"/>
      <w:bookmarkEnd w:id="2900"/>
      <w:r w:rsidR="00E7632C" w:rsidRPr="002278F9">
        <w:rPr>
          <w:rtl/>
        </w:rPr>
        <w:t>אבל צ</w:t>
      </w:r>
      <w:bookmarkStart w:id="2901" w:name="_ETM_Q1_2239867"/>
      <w:bookmarkEnd w:id="2901"/>
      <w:r w:rsidR="00E7632C" w:rsidRPr="002278F9">
        <w:rPr>
          <w:rtl/>
        </w:rPr>
        <w:t xml:space="preserve">ריך להגיד שמרכז </w:t>
      </w:r>
      <w:bookmarkStart w:id="2902" w:name="_ETM_Q1_2241975"/>
      <w:bookmarkEnd w:id="2902"/>
      <w:r w:rsidR="00E7632C" w:rsidRPr="002278F9">
        <w:rPr>
          <w:rtl/>
        </w:rPr>
        <w:t>ה</w:t>
      </w:r>
      <w:bookmarkStart w:id="2903" w:name="_ETM_Q1_2239498"/>
      <w:bookmarkEnd w:id="2903"/>
      <w:r w:rsidR="00E7632C" w:rsidRPr="002278F9">
        <w:rPr>
          <w:rtl/>
        </w:rPr>
        <w:t>קשב</w:t>
      </w:r>
      <w:bookmarkStart w:id="2904" w:name="_ETM_Q1_2240112"/>
      <w:bookmarkEnd w:id="2904"/>
      <w:r w:rsidR="002278F9" w:rsidRPr="002278F9">
        <w:rPr>
          <w:rFonts w:hint="cs"/>
          <w:rtl/>
        </w:rPr>
        <w:t xml:space="preserve"> - - - </w:t>
      </w:r>
      <w:bookmarkStart w:id="2905" w:name="_ETM_Q1_2242543"/>
      <w:bookmarkEnd w:id="2905"/>
      <w:r w:rsidR="002278F9" w:rsidRPr="002278F9">
        <w:rPr>
          <w:rFonts w:hint="cs"/>
          <w:rtl/>
        </w:rPr>
        <w:t xml:space="preserve">תכף יתייחס </w:t>
      </w:r>
      <w:r w:rsidR="00E7632C" w:rsidRPr="002278F9">
        <w:rPr>
          <w:rtl/>
        </w:rPr>
        <w:t>מפקד המרחב</w:t>
      </w:r>
      <w:bookmarkStart w:id="2906" w:name="_ETM_Q1_2237823"/>
      <w:bookmarkStart w:id="2907" w:name="_ETM_Q1_2240453"/>
      <w:bookmarkStart w:id="2908" w:name="_ETM_Q1_2238004"/>
      <w:bookmarkStart w:id="2909" w:name="_ETM_Q1_2236570"/>
      <w:bookmarkStart w:id="2910" w:name="_ETM_Q1_2239976"/>
      <w:bookmarkEnd w:id="2906"/>
      <w:bookmarkEnd w:id="2907"/>
      <w:bookmarkEnd w:id="2908"/>
      <w:bookmarkEnd w:id="2909"/>
      <w:bookmarkEnd w:id="2910"/>
      <w:r w:rsidR="002278F9" w:rsidRPr="002278F9">
        <w:rPr>
          <w:rFonts w:hint="cs"/>
          <w:rtl/>
        </w:rPr>
        <w:t xml:space="preserve">. </w:t>
      </w:r>
    </w:p>
    <w:p w14:paraId="115A432E" w14:textId="77777777" w:rsidR="002278F9" w:rsidRDefault="002278F9" w:rsidP="002278F9">
      <w:pPr>
        <w:rPr>
          <w:bCs/>
          <w:u w:val="single"/>
          <w:rtl/>
        </w:rPr>
      </w:pPr>
      <w:bookmarkStart w:id="2911" w:name="_ETM_Q1_2245655"/>
      <w:bookmarkStart w:id="2912" w:name="_ETM_Q1_2245917"/>
      <w:bookmarkStart w:id="2913" w:name="_ETM_Q1_2243177"/>
      <w:bookmarkStart w:id="2914" w:name="_ETM_Q1_2240438"/>
      <w:bookmarkEnd w:id="2894"/>
      <w:bookmarkEnd w:id="2911"/>
      <w:bookmarkEnd w:id="2912"/>
      <w:bookmarkEnd w:id="2913"/>
      <w:bookmarkEnd w:id="2914"/>
    </w:p>
    <w:p w14:paraId="6D944A97" w14:textId="3318654E" w:rsidR="00BA0857" w:rsidRDefault="00BA0857" w:rsidP="00BA0857">
      <w:pPr>
        <w:pStyle w:val="af6"/>
        <w:keepNext/>
        <w:rPr>
          <w:rtl/>
        </w:rPr>
      </w:pPr>
      <w:bookmarkStart w:id="2915" w:name="ET_yor_6358_76"/>
      <w:r w:rsidRPr="00BA0857">
        <w:rPr>
          <w:rStyle w:val="TagStyle"/>
          <w:rtl/>
        </w:rPr>
        <w:t xml:space="preserve"> &lt;&lt; </w:t>
      </w:r>
      <w:proofErr w:type="spellStart"/>
      <w:r w:rsidRPr="00BA0857">
        <w:rPr>
          <w:rStyle w:val="TagStyle"/>
          <w:rtl/>
        </w:rPr>
        <w:t>יור</w:t>
      </w:r>
      <w:proofErr w:type="spellEnd"/>
      <w:r w:rsidRPr="00BA08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0857">
        <w:rPr>
          <w:rStyle w:val="TagStyle"/>
          <w:rtl/>
        </w:rPr>
        <w:t xml:space="preserve"> &lt;&lt; </w:t>
      </w:r>
      <w:proofErr w:type="spellStart"/>
      <w:r w:rsidRPr="00BA0857">
        <w:rPr>
          <w:rStyle w:val="TagStyle"/>
          <w:rtl/>
        </w:rPr>
        <w:t>יור</w:t>
      </w:r>
      <w:proofErr w:type="spellEnd"/>
      <w:r w:rsidRPr="00BA08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5"/>
    </w:p>
    <w:p w14:paraId="113815C9" w14:textId="77777777" w:rsidR="00BA0857" w:rsidRDefault="00BA0857" w:rsidP="00BA0857">
      <w:pPr>
        <w:pStyle w:val="KeepWithNext"/>
        <w:rPr>
          <w:rtl/>
        </w:rPr>
      </w:pPr>
    </w:p>
    <w:p w14:paraId="18C1B7EA" w14:textId="625AD861" w:rsidR="002278F9" w:rsidRDefault="00E7632C" w:rsidP="002278F9">
      <w:pPr>
        <w:rPr>
          <w:rtl/>
        </w:rPr>
      </w:pPr>
      <w:r w:rsidRPr="00E7632C">
        <w:rPr>
          <w:rtl/>
        </w:rPr>
        <w:t>מה ה</w:t>
      </w:r>
      <w:bookmarkStart w:id="2916" w:name="_ETM_Q1_2240823"/>
      <w:bookmarkStart w:id="2917" w:name="_ETM_Q1_2244625"/>
      <w:bookmarkStart w:id="2918" w:name="_ETM_Q1_2242166"/>
      <w:bookmarkEnd w:id="2916"/>
      <w:bookmarkEnd w:id="2917"/>
      <w:bookmarkEnd w:id="2918"/>
      <w:r w:rsidRPr="00E7632C">
        <w:rPr>
          <w:rtl/>
        </w:rPr>
        <w:t xml:space="preserve">תקן של </w:t>
      </w:r>
      <w:bookmarkStart w:id="2919" w:name="_ETM_Q1_2244014"/>
      <w:bookmarkEnd w:id="2919"/>
      <w:r w:rsidRPr="00E7632C">
        <w:rPr>
          <w:rtl/>
        </w:rPr>
        <w:t>התחנה?</w:t>
      </w:r>
      <w:bookmarkStart w:id="2920" w:name="_ETM_Q1_2245058"/>
      <w:bookmarkStart w:id="2921" w:name="_ETM_Q1_2245320"/>
      <w:bookmarkStart w:id="2922" w:name="_ETM_Q1_2246625"/>
      <w:bookmarkStart w:id="2923" w:name="_ETM_Q1_2248722"/>
      <w:bookmarkStart w:id="2924" w:name="_ETM_Q1_2244804"/>
      <w:bookmarkEnd w:id="2920"/>
      <w:bookmarkEnd w:id="2921"/>
      <w:bookmarkEnd w:id="2922"/>
      <w:bookmarkEnd w:id="2923"/>
      <w:bookmarkEnd w:id="2924"/>
    </w:p>
    <w:p w14:paraId="65A25FCD" w14:textId="77777777" w:rsidR="007952BA" w:rsidRPr="002278F9" w:rsidRDefault="007952BA" w:rsidP="002278F9">
      <w:pPr>
        <w:rPr>
          <w:rtl/>
        </w:rPr>
      </w:pPr>
    </w:p>
    <w:p w14:paraId="1C0A7780" w14:textId="77777777" w:rsidR="002278F9" w:rsidRDefault="002278F9" w:rsidP="002278F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BDFEAB8" w14:textId="035E881B" w:rsidR="002278F9" w:rsidRDefault="002278F9" w:rsidP="002278F9">
      <w:pPr>
        <w:pStyle w:val="a4"/>
        <w:keepNext/>
        <w:rPr>
          <w:rtl/>
        </w:rPr>
      </w:pPr>
      <w:bookmarkStart w:id="2925" w:name="ET_speaker_תנצ_אפי_שימן_679"/>
      <w:r w:rsidRPr="002278F9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227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14:paraId="52E03BEF" w14:textId="77777777" w:rsidR="002278F9" w:rsidRPr="002278F9" w:rsidRDefault="002278F9" w:rsidP="002278F9">
      <w:pPr>
        <w:rPr>
          <w:b/>
          <w:rtl/>
          <w:lang w:eastAsia="he-IL"/>
        </w:rPr>
      </w:pPr>
    </w:p>
    <w:p w14:paraId="78D6708B" w14:textId="2EFD456F" w:rsidR="002278F9" w:rsidRPr="002278F9" w:rsidRDefault="002278F9" w:rsidP="00E7632C">
      <w:pPr>
        <w:rPr>
          <w:b/>
          <w:rtl/>
        </w:rPr>
      </w:pPr>
      <w:bookmarkStart w:id="2926" w:name="_ETM_Q1_2247148"/>
      <w:bookmarkStart w:id="2927" w:name="_ETM_Q1_2246237"/>
      <w:bookmarkStart w:id="2928" w:name="_ETM_Q1_2247561"/>
      <w:bookmarkStart w:id="2929" w:name="_ETM_Q1_2242842"/>
      <w:bookmarkStart w:id="2930" w:name="_ETM_Q1_2245842"/>
      <w:bookmarkStart w:id="2931" w:name="_ETM_Q1_2244428"/>
      <w:bookmarkStart w:id="2932" w:name="_ETM_Q1_2241709"/>
      <w:bookmarkStart w:id="2933" w:name="_ETM_Q1_2249042"/>
      <w:bookmarkStart w:id="2934" w:name="_ETM_Q1_2241042"/>
      <w:bookmarkStart w:id="2935" w:name="_ETM_Q1_2244322"/>
      <w:bookmarkStart w:id="2936" w:name="_ETM_Q1_2246367"/>
      <w:bookmarkStart w:id="2937" w:name="_ETM_Q1_224391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  <w:bookmarkEnd w:id="2936"/>
      <w:bookmarkEnd w:id="2937"/>
      <w:r>
        <w:rPr>
          <w:rFonts w:hint="cs"/>
          <w:b/>
          <w:rtl/>
        </w:rPr>
        <w:t xml:space="preserve">130, </w:t>
      </w:r>
      <w:bookmarkStart w:id="2938" w:name="_ETM_Q1_2247857"/>
      <w:bookmarkEnd w:id="2938"/>
      <w:r w:rsidR="00E7632C" w:rsidRPr="002278F9">
        <w:rPr>
          <w:b/>
          <w:rtl/>
        </w:rPr>
        <w:t>א</w:t>
      </w:r>
      <w:bookmarkStart w:id="2939" w:name="_ETM_Q1_2247322"/>
      <w:bookmarkEnd w:id="2939"/>
      <w:r w:rsidR="00E7632C" w:rsidRPr="002278F9">
        <w:rPr>
          <w:b/>
          <w:rtl/>
        </w:rPr>
        <w:t>ני אתייחס לזה.</w:t>
      </w:r>
    </w:p>
    <w:p w14:paraId="5A4945FF" w14:textId="77777777" w:rsidR="002278F9" w:rsidRDefault="002278F9" w:rsidP="00E7632C">
      <w:pPr>
        <w:rPr>
          <w:b/>
          <w:rtl/>
        </w:rPr>
      </w:pPr>
      <w:bookmarkStart w:id="2940" w:name="_ETM_Q1_2246426"/>
      <w:bookmarkEnd w:id="2940"/>
    </w:p>
    <w:p w14:paraId="2CDE6565" w14:textId="6622344A" w:rsidR="002278F9" w:rsidRDefault="002278F9" w:rsidP="002278F9">
      <w:pPr>
        <w:pStyle w:val="af6"/>
        <w:keepNext/>
        <w:rPr>
          <w:rtl/>
        </w:rPr>
      </w:pPr>
      <w:bookmarkStart w:id="2941" w:name="ET_yor_6358_681"/>
      <w:r w:rsidRPr="002278F9">
        <w:rPr>
          <w:rStyle w:val="TagStyle"/>
          <w:rtl/>
        </w:rPr>
        <w:t xml:space="preserve"> &lt;&lt; </w:t>
      </w:r>
      <w:proofErr w:type="spellStart"/>
      <w:r w:rsidRPr="002278F9">
        <w:rPr>
          <w:rStyle w:val="TagStyle"/>
          <w:rtl/>
        </w:rPr>
        <w:t>יור</w:t>
      </w:r>
      <w:proofErr w:type="spellEnd"/>
      <w:r w:rsidRPr="002278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278F9">
        <w:rPr>
          <w:rStyle w:val="TagStyle"/>
          <w:rtl/>
        </w:rPr>
        <w:t xml:space="preserve"> &lt;&lt; </w:t>
      </w:r>
      <w:proofErr w:type="spellStart"/>
      <w:r w:rsidRPr="002278F9">
        <w:rPr>
          <w:rStyle w:val="TagStyle"/>
          <w:rtl/>
        </w:rPr>
        <w:t>יור</w:t>
      </w:r>
      <w:proofErr w:type="spellEnd"/>
      <w:r w:rsidRPr="002278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1"/>
    </w:p>
    <w:p w14:paraId="20002147" w14:textId="77777777" w:rsidR="002278F9" w:rsidRDefault="002278F9" w:rsidP="002278F9">
      <w:pPr>
        <w:pStyle w:val="KeepWithNext"/>
        <w:rPr>
          <w:rtl/>
        </w:rPr>
      </w:pPr>
    </w:p>
    <w:p w14:paraId="404331A7" w14:textId="0FBD91D7" w:rsidR="002278F9" w:rsidRDefault="002278F9" w:rsidP="002278F9">
      <w:pPr>
        <w:rPr>
          <w:rtl/>
        </w:rPr>
      </w:pPr>
      <w:bookmarkStart w:id="2942" w:name="_ETM_Q1_2247496"/>
      <w:bookmarkEnd w:id="2942"/>
      <w:r>
        <w:rPr>
          <w:rFonts w:hint="cs"/>
          <w:rtl/>
        </w:rPr>
        <w:t xml:space="preserve">או-קיי, סליחה. </w:t>
      </w:r>
    </w:p>
    <w:p w14:paraId="243A5DCE" w14:textId="77777777" w:rsidR="002278F9" w:rsidRPr="002278F9" w:rsidRDefault="002278F9" w:rsidP="002278F9">
      <w:pPr>
        <w:rPr>
          <w:rtl/>
        </w:rPr>
      </w:pPr>
      <w:bookmarkStart w:id="2943" w:name="_ETM_Q1_2251674"/>
      <w:bookmarkStart w:id="2944" w:name="_ETM_Q1_2252202"/>
      <w:bookmarkEnd w:id="2943"/>
      <w:bookmarkEnd w:id="2944"/>
    </w:p>
    <w:p w14:paraId="07BAB48A" w14:textId="46DE6EFE" w:rsidR="002278F9" w:rsidRDefault="002278F9" w:rsidP="002278F9">
      <w:pPr>
        <w:pStyle w:val="a4"/>
        <w:keepNext/>
        <w:rPr>
          <w:rtl/>
        </w:rPr>
      </w:pPr>
      <w:bookmarkStart w:id="2945" w:name="ET_speaker_סנצ_יוגב_אטיאס_680"/>
      <w:r w:rsidRPr="002278F9">
        <w:rPr>
          <w:rStyle w:val="TagStyle"/>
          <w:rtl/>
        </w:rPr>
        <w:t xml:space="preserve"> &lt;&lt; דובר &gt;&gt; </w:t>
      </w:r>
      <w:r>
        <w:rPr>
          <w:rtl/>
        </w:rPr>
        <w:t>סנ"צ יוגב אטיאס:</w:t>
      </w:r>
      <w:r w:rsidRPr="00227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14:paraId="794908A7" w14:textId="77777777" w:rsidR="002278F9" w:rsidRPr="002278F9" w:rsidRDefault="002278F9" w:rsidP="002278F9">
      <w:pPr>
        <w:rPr>
          <w:rtl/>
        </w:rPr>
      </w:pPr>
      <w:bookmarkStart w:id="2946" w:name="_ETM_Q1_2240722"/>
      <w:bookmarkStart w:id="2947" w:name="_ETM_Q1_2249461"/>
      <w:bookmarkStart w:id="2948" w:name="_ETM_Q1_2247242"/>
      <w:bookmarkEnd w:id="2946"/>
      <w:bookmarkEnd w:id="2947"/>
      <w:bookmarkEnd w:id="2948"/>
    </w:p>
    <w:p w14:paraId="339EFD87" w14:textId="77777777" w:rsidR="002278F9" w:rsidRDefault="002278F9" w:rsidP="00E7632C">
      <w:pPr>
        <w:rPr>
          <w:bCs/>
          <w:rtl/>
        </w:rPr>
      </w:pPr>
      <w:r w:rsidRPr="002278F9">
        <w:rPr>
          <w:rFonts w:hint="cs"/>
          <w:b/>
          <w:rtl/>
        </w:rPr>
        <w:t>אני אתייחס בנושא שלי.</w:t>
      </w:r>
      <w:bookmarkStart w:id="2949" w:name="_ETM_Q1_2249751"/>
      <w:bookmarkEnd w:id="2949"/>
      <w:r w:rsidR="00E7632C" w:rsidRPr="002278F9">
        <w:rPr>
          <w:b/>
          <w:rtl/>
        </w:rPr>
        <w:t xml:space="preserve"> אנחנו פועלים פה כבר שבוע </w:t>
      </w:r>
      <w:bookmarkStart w:id="2950" w:name="_ETM_Q1_2251133"/>
      <w:bookmarkEnd w:id="2950"/>
      <w:r w:rsidR="00E7632C" w:rsidRPr="002278F9">
        <w:rPr>
          <w:b/>
          <w:rtl/>
        </w:rPr>
        <w:t>שני</w:t>
      </w:r>
      <w:bookmarkStart w:id="2951" w:name="_ETM_Q1_2252719"/>
      <w:bookmarkEnd w:id="2951"/>
      <w:r w:rsidR="00E7632C" w:rsidRPr="002278F9">
        <w:rPr>
          <w:b/>
          <w:rtl/>
        </w:rPr>
        <w:t xml:space="preserve"> באופן מאוד גדול</w:t>
      </w:r>
      <w:bookmarkStart w:id="2952" w:name="_ETM_Q1_2252593"/>
      <w:bookmarkEnd w:id="2952"/>
      <w:r w:rsidR="00E7632C" w:rsidRPr="002278F9">
        <w:rPr>
          <w:b/>
          <w:rtl/>
        </w:rPr>
        <w:t>. לפני</w:t>
      </w:r>
      <w:bookmarkStart w:id="2953" w:name="_ETM_Q1_2252746"/>
      <w:bookmarkEnd w:id="2953"/>
      <w:r w:rsidR="00E7632C" w:rsidRPr="002278F9">
        <w:rPr>
          <w:b/>
          <w:rtl/>
        </w:rPr>
        <w:t xml:space="preserve">נו </w:t>
      </w:r>
      <w:bookmarkStart w:id="2954" w:name="_ETM_Q1_2255116"/>
      <w:bookmarkStart w:id="2955" w:name="_ETM_Q1_2252377"/>
      <w:bookmarkStart w:id="2956" w:name="_ETM_Q1_2253836"/>
      <w:bookmarkEnd w:id="2954"/>
      <w:bookmarkEnd w:id="2955"/>
      <w:bookmarkEnd w:id="2956"/>
      <w:r w:rsidRPr="002278F9">
        <w:rPr>
          <w:rFonts w:hint="cs"/>
          <w:b/>
          <w:rtl/>
        </w:rPr>
        <w:t>היו</w:t>
      </w:r>
      <w:bookmarkStart w:id="2957" w:name="_ETM_Q1_2253540"/>
      <w:bookmarkEnd w:id="2957"/>
      <w:r w:rsidRPr="002278F9">
        <w:rPr>
          <w:rFonts w:hint="cs"/>
          <w:b/>
          <w:rtl/>
        </w:rPr>
        <w:t xml:space="preserve"> פה כוחות</w:t>
      </w:r>
      <w:r w:rsidR="00E7632C" w:rsidRPr="002278F9">
        <w:rPr>
          <w:b/>
          <w:rtl/>
        </w:rPr>
        <w:t xml:space="preserve"> מג"ב שפועלים.</w:t>
      </w:r>
      <w:bookmarkStart w:id="2958" w:name="_ETM_Q1_2255035"/>
      <w:bookmarkEnd w:id="2958"/>
      <w:r w:rsidR="00E7632C" w:rsidRPr="002278F9">
        <w:rPr>
          <w:b/>
          <w:rtl/>
        </w:rPr>
        <w:t xml:space="preserve"> זאת</w:t>
      </w:r>
      <w:bookmarkStart w:id="2959" w:name="_ETM_Q1_2256883"/>
      <w:bookmarkEnd w:id="2959"/>
      <w:r w:rsidR="00E7632C" w:rsidRPr="002278F9">
        <w:rPr>
          <w:b/>
          <w:rtl/>
        </w:rPr>
        <w:t xml:space="preserve"> אומרת</w:t>
      </w:r>
      <w:r w:rsidRPr="002278F9">
        <w:rPr>
          <w:rFonts w:hint="cs"/>
          <w:b/>
          <w:rtl/>
        </w:rPr>
        <w:t>,</w:t>
      </w:r>
      <w:bookmarkStart w:id="2960" w:name="_ETM_Q1_2257356"/>
      <w:bookmarkStart w:id="2961" w:name="_ETM_Q1_2257879"/>
      <w:bookmarkStart w:id="2962" w:name="_ETM_Q1_2256705"/>
      <w:bookmarkStart w:id="2963" w:name="_ETM_Q1_2255296"/>
      <w:bookmarkEnd w:id="2960"/>
      <w:bookmarkEnd w:id="2961"/>
      <w:bookmarkEnd w:id="2962"/>
      <w:bookmarkEnd w:id="2963"/>
      <w:r w:rsidRPr="002278F9">
        <w:rPr>
          <w:rFonts w:hint="cs"/>
          <w:b/>
          <w:rtl/>
        </w:rPr>
        <w:t xml:space="preserve"> מבחינת</w:t>
      </w:r>
      <w:r w:rsidR="00E7632C" w:rsidRPr="002278F9">
        <w:rPr>
          <w:b/>
          <w:rtl/>
        </w:rPr>
        <w:t xml:space="preserve"> כמות השוטרים זו כביכול</w:t>
      </w:r>
      <w:bookmarkStart w:id="2964" w:name="_ETM_Q1_2259107"/>
      <w:bookmarkEnd w:id="2964"/>
      <w:r w:rsidR="00E7632C" w:rsidRPr="002278F9">
        <w:rPr>
          <w:b/>
          <w:rtl/>
        </w:rPr>
        <w:t xml:space="preserve"> עוד תחנה אבל ע</w:t>
      </w:r>
      <w:bookmarkStart w:id="2965" w:name="_ETM_Q1_2260694"/>
      <w:bookmarkEnd w:id="2965"/>
      <w:r w:rsidR="00E7632C" w:rsidRPr="002278F9">
        <w:rPr>
          <w:b/>
          <w:rtl/>
        </w:rPr>
        <w:t>ם יחידות מיוחדות</w:t>
      </w:r>
      <w:bookmarkStart w:id="2966" w:name="_ETM_Q1_2262133"/>
      <w:bookmarkStart w:id="2967" w:name="_ETM_Q1_2260457"/>
      <w:bookmarkEnd w:id="2966"/>
      <w:bookmarkEnd w:id="2967"/>
      <w:r w:rsidRPr="002278F9">
        <w:rPr>
          <w:rFonts w:hint="cs"/>
          <w:b/>
          <w:rtl/>
        </w:rPr>
        <w:t>.</w:t>
      </w:r>
      <w:r w:rsidR="00E7632C" w:rsidRPr="002278F9">
        <w:rPr>
          <w:b/>
          <w:rtl/>
        </w:rPr>
        <w:t xml:space="preserve"> הם באים </w:t>
      </w:r>
      <w:bookmarkStart w:id="2968" w:name="_ETM_Q1_2262439"/>
      <w:bookmarkEnd w:id="2968"/>
      <w:r w:rsidR="00E7632C" w:rsidRPr="002278F9">
        <w:rPr>
          <w:b/>
          <w:rtl/>
        </w:rPr>
        <w:t xml:space="preserve">מהבוקר </w:t>
      </w:r>
      <w:r w:rsidRPr="002278F9">
        <w:rPr>
          <w:rFonts w:hint="cs"/>
          <w:b/>
          <w:rtl/>
        </w:rPr>
        <w:t>ו</w:t>
      </w:r>
      <w:r w:rsidR="00E7632C" w:rsidRPr="002278F9">
        <w:rPr>
          <w:b/>
          <w:rtl/>
        </w:rPr>
        <w:t xml:space="preserve">פועלים </w:t>
      </w:r>
      <w:bookmarkStart w:id="2969" w:name="_ETM_Q1_2264287"/>
      <w:bookmarkEnd w:id="2969"/>
      <w:r w:rsidR="00E7632C" w:rsidRPr="002278F9">
        <w:rPr>
          <w:b/>
          <w:rtl/>
        </w:rPr>
        <w:t>כנגד עבריינים,</w:t>
      </w:r>
      <w:bookmarkStart w:id="2970" w:name="_ETM_Q1_2264682"/>
      <w:bookmarkEnd w:id="2970"/>
      <w:r w:rsidR="00E7632C" w:rsidRPr="002278F9">
        <w:rPr>
          <w:b/>
          <w:rtl/>
        </w:rPr>
        <w:t xml:space="preserve"> לא כנגד האזרח הנורמטיבי.</w:t>
      </w:r>
      <w:bookmarkStart w:id="2971" w:name="_ETM_Q1_2265880"/>
      <w:bookmarkEnd w:id="2971"/>
      <w:r w:rsidR="00E7632C" w:rsidRPr="00E7632C">
        <w:rPr>
          <w:bCs/>
          <w:rtl/>
        </w:rPr>
        <w:t xml:space="preserve"> </w:t>
      </w:r>
    </w:p>
    <w:p w14:paraId="06B247DA" w14:textId="77777777" w:rsidR="002278F9" w:rsidRPr="002278F9" w:rsidRDefault="002278F9" w:rsidP="00E7632C">
      <w:pPr>
        <w:rPr>
          <w:b/>
          <w:rtl/>
        </w:rPr>
      </w:pPr>
      <w:bookmarkStart w:id="2972" w:name="_ETM_Q1_2288564"/>
    </w:p>
    <w:p w14:paraId="05CD4866" w14:textId="07540C0A" w:rsidR="00E7632C" w:rsidRPr="002278F9" w:rsidRDefault="002278F9" w:rsidP="00E7632C">
      <w:pPr>
        <w:rPr>
          <w:b/>
          <w:rtl/>
        </w:rPr>
      </w:pPr>
      <w:bookmarkStart w:id="2973" w:name="_ETM_Q1_2267461"/>
      <w:bookmarkStart w:id="2974" w:name="_ETM_Q1_2267984"/>
      <w:bookmarkStart w:id="2975" w:name="_ETM_Q1_2264984"/>
      <w:bookmarkEnd w:id="2973"/>
      <w:bookmarkEnd w:id="2974"/>
      <w:bookmarkEnd w:id="2975"/>
      <w:r w:rsidRPr="002278F9">
        <w:rPr>
          <w:rFonts w:hint="cs"/>
          <w:b/>
          <w:rtl/>
        </w:rPr>
        <w:t xml:space="preserve">הם פועלים </w:t>
      </w:r>
      <w:r w:rsidR="00E7632C" w:rsidRPr="002278F9">
        <w:rPr>
          <w:b/>
          <w:rtl/>
        </w:rPr>
        <w:t>כנגד עברייני</w:t>
      </w:r>
      <w:bookmarkStart w:id="2976" w:name="_ETM_Q1_2267078"/>
      <w:bookmarkStart w:id="2977" w:name="_ETM_Q1_2266192"/>
      <w:bookmarkStart w:id="2978" w:name="_ETM_Q1_2266586"/>
      <w:bookmarkStart w:id="2979" w:name="_ETM_Q1_2264134"/>
      <w:bookmarkEnd w:id="2976"/>
      <w:bookmarkEnd w:id="2977"/>
      <w:bookmarkEnd w:id="2978"/>
      <w:bookmarkEnd w:id="2979"/>
      <w:r w:rsidRPr="002278F9">
        <w:rPr>
          <w:rFonts w:hint="cs"/>
          <w:b/>
          <w:rtl/>
        </w:rPr>
        <w:t xml:space="preserve">ם ועושים </w:t>
      </w:r>
      <w:r w:rsidR="00E7632C" w:rsidRPr="002278F9">
        <w:rPr>
          <w:b/>
          <w:rtl/>
        </w:rPr>
        <w:t>חיפושים</w:t>
      </w:r>
      <w:bookmarkStart w:id="2980" w:name="_ETM_Q1_2266971"/>
      <w:bookmarkEnd w:id="2980"/>
      <w:r w:rsidRPr="002278F9">
        <w:rPr>
          <w:rFonts w:hint="cs"/>
          <w:b/>
          <w:rtl/>
        </w:rPr>
        <w:t xml:space="preserve"> כדי</w:t>
      </w:r>
      <w:bookmarkStart w:id="2981" w:name="_ETM_Q1_2267954"/>
      <w:bookmarkEnd w:id="2981"/>
      <w:r w:rsidR="00E7632C" w:rsidRPr="002278F9">
        <w:rPr>
          <w:b/>
          <w:rtl/>
        </w:rPr>
        <w:t xml:space="preserve"> לאתר </w:t>
      </w:r>
      <w:bookmarkStart w:id="2982" w:name="_ETM_Q1_2267513"/>
      <w:bookmarkEnd w:id="2982"/>
      <w:r w:rsidR="00E7632C" w:rsidRPr="002278F9">
        <w:rPr>
          <w:b/>
          <w:rtl/>
        </w:rPr>
        <w:t>אמצעי לחימה ויש הצלחות אדירות,</w:t>
      </w:r>
      <w:bookmarkStart w:id="2983" w:name="_ETM_Q1_2270437"/>
      <w:bookmarkEnd w:id="2983"/>
      <w:r w:rsidR="00E7632C" w:rsidRPr="002278F9">
        <w:rPr>
          <w:b/>
          <w:rtl/>
        </w:rPr>
        <w:t xml:space="preserve"> כולל בסוף ש</w:t>
      </w:r>
      <w:bookmarkStart w:id="2984" w:name="_ETM_Q1_2271826"/>
      <w:bookmarkEnd w:id="2984"/>
      <w:r w:rsidR="00E7632C" w:rsidRPr="002278F9">
        <w:rPr>
          <w:b/>
          <w:rtl/>
        </w:rPr>
        <w:t xml:space="preserve">בוע עם </w:t>
      </w:r>
      <w:bookmarkStart w:id="2985" w:name="_ETM_Q1_2273413"/>
      <w:bookmarkEnd w:id="2985"/>
      <w:r w:rsidR="00E7632C" w:rsidRPr="002278F9">
        <w:rPr>
          <w:b/>
          <w:rtl/>
        </w:rPr>
        <w:t>תפיסות נשקים ורימו</w:t>
      </w:r>
      <w:bookmarkStart w:id="2986" w:name="_ETM_Q1_2274852"/>
      <w:bookmarkEnd w:id="2986"/>
      <w:r w:rsidR="00E7632C" w:rsidRPr="002278F9">
        <w:rPr>
          <w:b/>
          <w:rtl/>
        </w:rPr>
        <w:t>נים</w:t>
      </w:r>
      <w:bookmarkStart w:id="2987" w:name="_ETM_Q1_2274255"/>
      <w:bookmarkEnd w:id="2987"/>
      <w:r w:rsidRPr="002278F9">
        <w:rPr>
          <w:rFonts w:hint="cs"/>
          <w:b/>
          <w:rtl/>
        </w:rPr>
        <w:t xml:space="preserve"> </w:t>
      </w:r>
      <w:r w:rsidR="00E7632C" w:rsidRPr="002278F9">
        <w:rPr>
          <w:b/>
          <w:rtl/>
        </w:rPr>
        <w:t xml:space="preserve">וזה מיקוד. מעבר </w:t>
      </w:r>
      <w:bookmarkStart w:id="2988" w:name="_ETM_Q1_2277618"/>
      <w:bookmarkEnd w:id="2988"/>
      <w:r w:rsidR="00E7632C" w:rsidRPr="002278F9">
        <w:rPr>
          <w:b/>
          <w:rtl/>
        </w:rPr>
        <w:t xml:space="preserve">אלינו, יש </w:t>
      </w:r>
      <w:bookmarkStart w:id="2989" w:name="_ETM_Q1_2278681"/>
      <w:bookmarkEnd w:id="2989"/>
      <w:r w:rsidR="00E7632C" w:rsidRPr="002278F9">
        <w:rPr>
          <w:b/>
          <w:rtl/>
        </w:rPr>
        <w:t>יחידות נוספות</w:t>
      </w:r>
      <w:bookmarkStart w:id="2990" w:name="_ETM_Q1_2278070"/>
      <w:bookmarkEnd w:id="2990"/>
      <w:r w:rsidRPr="002278F9">
        <w:rPr>
          <w:rFonts w:hint="cs"/>
          <w:b/>
          <w:rtl/>
        </w:rPr>
        <w:t xml:space="preserve"> ואליהן</w:t>
      </w:r>
      <w:r w:rsidR="00E7632C" w:rsidRPr="002278F9">
        <w:rPr>
          <w:b/>
          <w:rtl/>
        </w:rPr>
        <w:t xml:space="preserve"> יתייחס</w:t>
      </w:r>
      <w:bookmarkStart w:id="2991" w:name="_ETM_Q1_2280122"/>
      <w:bookmarkEnd w:id="2991"/>
      <w:r w:rsidR="00E7632C" w:rsidRPr="002278F9">
        <w:rPr>
          <w:b/>
          <w:rtl/>
        </w:rPr>
        <w:t xml:space="preserve"> מפקד </w:t>
      </w:r>
      <w:bookmarkStart w:id="2992" w:name="_ETM_Q1_2280014"/>
      <w:bookmarkEnd w:id="2992"/>
      <w:r w:rsidR="00E7632C" w:rsidRPr="002278F9">
        <w:rPr>
          <w:b/>
          <w:rtl/>
        </w:rPr>
        <w:t xml:space="preserve">מרחב </w:t>
      </w:r>
      <w:bookmarkStart w:id="2993" w:name="_ETM_Q1_2280816"/>
      <w:bookmarkStart w:id="2994" w:name="_ETM_Q1_2278185"/>
      <w:bookmarkEnd w:id="2993"/>
      <w:bookmarkEnd w:id="2994"/>
      <w:r w:rsidR="00E7632C" w:rsidRPr="002278F9">
        <w:rPr>
          <w:b/>
          <w:rtl/>
        </w:rPr>
        <w:t>נגב. צריך להגיד</w:t>
      </w:r>
      <w:bookmarkStart w:id="2995" w:name="_ETM_Q1_2281598"/>
      <w:bookmarkEnd w:id="2995"/>
      <w:r w:rsidRPr="002278F9">
        <w:rPr>
          <w:rFonts w:hint="cs"/>
          <w:b/>
          <w:rtl/>
        </w:rPr>
        <w:t>,</w:t>
      </w:r>
      <w:bookmarkStart w:id="2996" w:name="_ETM_Q1_2279645"/>
      <w:bookmarkEnd w:id="2996"/>
      <w:r w:rsidR="00E7632C" w:rsidRPr="002278F9">
        <w:rPr>
          <w:b/>
          <w:rtl/>
        </w:rPr>
        <w:t xml:space="preserve"> האם </w:t>
      </w:r>
      <w:r w:rsidRPr="002278F9">
        <w:rPr>
          <w:rFonts w:hint="cs"/>
          <w:b/>
          <w:rtl/>
        </w:rPr>
        <w:t xml:space="preserve">כל </w:t>
      </w:r>
      <w:r w:rsidR="00E7632C" w:rsidRPr="002278F9">
        <w:rPr>
          <w:b/>
          <w:rtl/>
        </w:rPr>
        <w:t>זה מספיק</w:t>
      </w:r>
      <w:bookmarkStart w:id="2997" w:name="_ETM_Q1_2283040"/>
      <w:bookmarkStart w:id="2998" w:name="_ETM_Q1_2281898"/>
      <w:bookmarkEnd w:id="2997"/>
      <w:bookmarkEnd w:id="2998"/>
      <w:r w:rsidR="00E7632C" w:rsidRPr="002278F9">
        <w:rPr>
          <w:b/>
          <w:rtl/>
        </w:rPr>
        <w:t xml:space="preserve">? </w:t>
      </w:r>
      <w:bookmarkStart w:id="2999" w:name="_ETM_Q1_2284364"/>
      <w:bookmarkEnd w:id="2999"/>
      <w:r w:rsidR="00E7632C" w:rsidRPr="002278F9">
        <w:rPr>
          <w:b/>
          <w:rtl/>
        </w:rPr>
        <w:t>כנראה שלא וכנראה ש</w:t>
      </w:r>
      <w:bookmarkStart w:id="3000" w:name="_ETM_Q1_2283978"/>
      <w:bookmarkEnd w:id="3000"/>
      <w:r w:rsidR="00E7632C" w:rsidRPr="002278F9">
        <w:rPr>
          <w:b/>
          <w:rtl/>
        </w:rPr>
        <w:t>צריך הרבה יותר, אבל אנ</w:t>
      </w:r>
      <w:bookmarkStart w:id="3001" w:name="_ETM_Q1_2287131"/>
      <w:bookmarkEnd w:id="3001"/>
      <w:r w:rsidR="00E7632C" w:rsidRPr="002278F9">
        <w:rPr>
          <w:b/>
          <w:rtl/>
        </w:rPr>
        <w:t xml:space="preserve">י יכול להגיד שמרכז הקשב </w:t>
      </w:r>
      <w:bookmarkStart w:id="3002" w:name="_ETM_Q1_2287527"/>
      <w:bookmarkEnd w:id="3002"/>
      <w:r w:rsidR="00E7632C" w:rsidRPr="002278F9">
        <w:rPr>
          <w:b/>
          <w:rtl/>
        </w:rPr>
        <w:t xml:space="preserve">המחוזי ושל מרחב נגב </w:t>
      </w:r>
      <w:r>
        <w:rPr>
          <w:rFonts w:hint="cs"/>
          <w:b/>
          <w:rtl/>
        </w:rPr>
        <w:t>הוא</w:t>
      </w:r>
      <w:bookmarkStart w:id="3003" w:name="_ETM_Q1_2289250"/>
      <w:bookmarkStart w:id="3004" w:name="_ETM_Q1_2294887"/>
      <w:bookmarkStart w:id="3005" w:name="_ETM_Q1_2298433"/>
      <w:bookmarkEnd w:id="3003"/>
      <w:bookmarkEnd w:id="3004"/>
      <w:bookmarkEnd w:id="3005"/>
      <w:r w:rsidR="00E7632C" w:rsidRPr="002278F9">
        <w:rPr>
          <w:b/>
          <w:rtl/>
        </w:rPr>
        <w:t xml:space="preserve"> ב</w:t>
      </w:r>
      <w:bookmarkStart w:id="3006" w:name="_ETM_Q1_2292770"/>
      <w:bookmarkEnd w:id="3006"/>
      <w:r w:rsidR="00E7632C" w:rsidRPr="002278F9">
        <w:rPr>
          <w:b/>
          <w:rtl/>
        </w:rPr>
        <w:t>עיר הזו.</w:t>
      </w:r>
    </w:p>
    <w:p w14:paraId="6BC867CA" w14:textId="77777777" w:rsidR="00BA0857" w:rsidRDefault="00BA0857" w:rsidP="002278F9">
      <w:pPr>
        <w:ind w:firstLine="0"/>
        <w:rPr>
          <w:bCs/>
          <w:u w:val="single"/>
          <w:rtl/>
        </w:rPr>
      </w:pPr>
      <w:bookmarkStart w:id="3007" w:name="_ETM_Q1_2297472"/>
      <w:bookmarkStart w:id="3008" w:name="_ETM_Q1_2298256"/>
      <w:bookmarkStart w:id="3009" w:name="_ETM_Q1_2298518"/>
      <w:bookmarkEnd w:id="2972"/>
      <w:bookmarkEnd w:id="3007"/>
      <w:bookmarkEnd w:id="3008"/>
      <w:bookmarkEnd w:id="3009"/>
    </w:p>
    <w:p w14:paraId="5246CA35" w14:textId="7506A5DD" w:rsidR="00BA0857" w:rsidRDefault="00BA0857" w:rsidP="00BA0857">
      <w:pPr>
        <w:pStyle w:val="af6"/>
        <w:keepNext/>
        <w:rPr>
          <w:rtl/>
        </w:rPr>
      </w:pPr>
      <w:bookmarkStart w:id="3010" w:name="ET_yor_6358_77"/>
      <w:r w:rsidRPr="00BA0857">
        <w:rPr>
          <w:rStyle w:val="TagStyle"/>
          <w:rtl/>
        </w:rPr>
        <w:t xml:space="preserve"> &lt;&lt; </w:t>
      </w:r>
      <w:proofErr w:type="spellStart"/>
      <w:r w:rsidRPr="00BA0857">
        <w:rPr>
          <w:rStyle w:val="TagStyle"/>
          <w:rtl/>
        </w:rPr>
        <w:t>יור</w:t>
      </w:r>
      <w:proofErr w:type="spellEnd"/>
      <w:r w:rsidRPr="00BA08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0857">
        <w:rPr>
          <w:rStyle w:val="TagStyle"/>
          <w:rtl/>
        </w:rPr>
        <w:t xml:space="preserve"> &lt;&lt; </w:t>
      </w:r>
      <w:proofErr w:type="spellStart"/>
      <w:r w:rsidRPr="00BA0857">
        <w:rPr>
          <w:rStyle w:val="TagStyle"/>
          <w:rtl/>
        </w:rPr>
        <w:t>יור</w:t>
      </w:r>
      <w:proofErr w:type="spellEnd"/>
      <w:r w:rsidRPr="00BA08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0"/>
    </w:p>
    <w:p w14:paraId="354C438A" w14:textId="77777777" w:rsidR="00BA0857" w:rsidRDefault="00BA0857" w:rsidP="00BA0857">
      <w:pPr>
        <w:pStyle w:val="KeepWithNext"/>
        <w:rPr>
          <w:rtl/>
        </w:rPr>
      </w:pPr>
    </w:p>
    <w:p w14:paraId="51B4EE46" w14:textId="1B15FB09" w:rsidR="00E7632C" w:rsidRPr="00E7632C" w:rsidRDefault="00E7632C" w:rsidP="00BA0857">
      <w:pPr>
        <w:rPr>
          <w:rtl/>
        </w:rPr>
      </w:pPr>
      <w:r w:rsidRPr="00E7632C">
        <w:rPr>
          <w:rtl/>
        </w:rPr>
        <w:t xml:space="preserve">אומר ראש העיר ואני רוצה לקחת אותו </w:t>
      </w:r>
      <w:bookmarkStart w:id="3011" w:name="_ETM_Q1_2301545"/>
      <w:bookmarkEnd w:id="3011"/>
      <w:r w:rsidRPr="00E7632C">
        <w:rPr>
          <w:rtl/>
        </w:rPr>
        <w:t xml:space="preserve">ברצינות כי אני שנים לוקח אותו ברצינות </w:t>
      </w:r>
      <w:bookmarkStart w:id="3012" w:name="_ETM_Q1_2302463"/>
      <w:bookmarkEnd w:id="3012"/>
      <w:r w:rsidRPr="00E7632C">
        <w:rPr>
          <w:rtl/>
        </w:rPr>
        <w:t xml:space="preserve">בא ואומר "אם </w:t>
      </w:r>
      <w:bookmarkStart w:id="3013" w:name="_ETM_Q1_2304310"/>
      <w:bookmarkEnd w:id="3013"/>
      <w:r w:rsidRPr="00E7632C">
        <w:rPr>
          <w:rtl/>
        </w:rPr>
        <w:t>ל</w:t>
      </w:r>
      <w:bookmarkStart w:id="3014" w:name="_ETM_Q1_2308363"/>
      <w:bookmarkEnd w:id="3014"/>
      <w:r w:rsidRPr="00E7632C">
        <w:rPr>
          <w:rtl/>
        </w:rPr>
        <w:t>עצור כל רכב שעובר פה ברחוב כל רכב שליש</w:t>
      </w:r>
      <w:bookmarkStart w:id="3015" w:name="_ETM_Q1_2307211"/>
      <w:bookmarkEnd w:id="3015"/>
      <w:r w:rsidRPr="00E7632C">
        <w:rPr>
          <w:rtl/>
        </w:rPr>
        <w:t xml:space="preserve">י </w:t>
      </w:r>
      <w:bookmarkStart w:id="3016" w:name="_ETM_Q1_2307492"/>
      <w:bookmarkEnd w:id="3016"/>
      <w:r w:rsidRPr="00E7632C">
        <w:rPr>
          <w:rtl/>
        </w:rPr>
        <w:t xml:space="preserve">נמצא נשק. אם נעבור בבתים, כל בית רביעי נמצא </w:t>
      </w:r>
      <w:bookmarkStart w:id="3017" w:name="_ETM_Q1_2314282"/>
      <w:bookmarkEnd w:id="3017"/>
      <w:r w:rsidRPr="00E7632C">
        <w:rPr>
          <w:rtl/>
        </w:rPr>
        <w:t xml:space="preserve">נשק". למה </w:t>
      </w:r>
      <w:bookmarkStart w:id="3018" w:name="_ETM_Q1_2313633"/>
      <w:bookmarkEnd w:id="3018"/>
      <w:r w:rsidRPr="00E7632C">
        <w:rPr>
          <w:rtl/>
        </w:rPr>
        <w:t>אנחנו לא עושים את זה?</w:t>
      </w:r>
    </w:p>
    <w:p w14:paraId="1A66C337" w14:textId="77777777" w:rsidR="002278F9" w:rsidRDefault="002278F9" w:rsidP="009C0878">
      <w:pPr>
        <w:ind w:firstLine="0"/>
        <w:rPr>
          <w:bCs/>
          <w:u w:val="single"/>
          <w:rtl/>
        </w:rPr>
      </w:pPr>
      <w:bookmarkStart w:id="3019" w:name="_ETM_Q1_2316003"/>
      <w:bookmarkStart w:id="3020" w:name="_ETM_Q1_2316398"/>
      <w:bookmarkStart w:id="3021" w:name="_ETM_Q1_2313939"/>
      <w:bookmarkStart w:id="3022" w:name="_ETM_Q1_2314481"/>
      <w:bookmarkStart w:id="3023" w:name="_ETM_Q1_2301069"/>
      <w:bookmarkEnd w:id="3019"/>
      <w:bookmarkEnd w:id="3020"/>
      <w:bookmarkEnd w:id="3021"/>
      <w:bookmarkEnd w:id="3022"/>
      <w:bookmarkEnd w:id="3023"/>
    </w:p>
    <w:p w14:paraId="5A2166A4" w14:textId="77777777" w:rsidR="00E7632C" w:rsidRDefault="00E7632C" w:rsidP="00E7632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2529392" w14:textId="77777777" w:rsidR="00C13342" w:rsidRDefault="00C13342" w:rsidP="00C13342">
      <w:pPr>
        <w:rPr>
          <w:rStyle w:val="TagStyle"/>
          <w:rFonts w:ascii="David" w:hAnsi="David"/>
          <w:u w:val="single"/>
          <w:rtl/>
          <w:lang w:eastAsia="he-IL"/>
        </w:rPr>
      </w:pPr>
      <w:bookmarkStart w:id="3024" w:name="_ETM_Q1_2371934"/>
      <w:bookmarkStart w:id="3025" w:name="_ETM_Q1_2373627"/>
      <w:bookmarkStart w:id="3026" w:name="_ETM_Q1_2370888"/>
      <w:bookmarkEnd w:id="3024"/>
    </w:p>
    <w:p w14:paraId="08E972F1" w14:textId="6FE87810" w:rsidR="002278F9" w:rsidRDefault="00C13342" w:rsidP="00C13342">
      <w:pPr>
        <w:pStyle w:val="a4"/>
        <w:keepNext/>
        <w:rPr>
          <w:rtl/>
        </w:rPr>
      </w:pPr>
      <w:bookmarkStart w:id="3027" w:name="ET_speaker_תומר_אלדר_687"/>
      <w:r w:rsidRPr="00C13342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C13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028" w:name="_ETM_Q1_2372979"/>
      <w:bookmarkStart w:id="3029" w:name="_ETM_Q1_2373239"/>
      <w:bookmarkStart w:id="3030" w:name="_ETM_Q1_2318736"/>
      <w:bookmarkStart w:id="3031" w:name="_ETM_Q1_2317301"/>
      <w:bookmarkStart w:id="3032" w:name="_ETM_Q1_2375583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</w:p>
    <w:p w14:paraId="74727689" w14:textId="77777777" w:rsidR="00C13342" w:rsidRPr="00C13342" w:rsidRDefault="00C13342" w:rsidP="00C13342">
      <w:pPr>
        <w:rPr>
          <w:rtl/>
          <w:lang w:eastAsia="he-IL"/>
        </w:rPr>
      </w:pPr>
      <w:bookmarkStart w:id="3033" w:name="_ETM_Q1_2375329"/>
      <w:bookmarkStart w:id="3034" w:name="_ETM_Q1_2375589"/>
      <w:bookmarkStart w:id="3035" w:name="_ETM_Q1_2372849"/>
      <w:bookmarkStart w:id="3036" w:name="_ETM_Q1_2370110"/>
      <w:bookmarkStart w:id="3037" w:name="_ETM_Q1_2367633"/>
      <w:bookmarkStart w:id="3038" w:name="_ETM_Q1_2364920"/>
      <w:bookmarkStart w:id="3039" w:name="_ETM_Q1_2362206"/>
      <w:bookmarkStart w:id="3040" w:name="_ETM_Q1_2359495"/>
      <w:bookmarkStart w:id="3041" w:name="_ETM_Q1_2356759"/>
      <w:bookmarkStart w:id="3042" w:name="_ETM_Q1_2354044"/>
      <w:bookmarkStart w:id="3043" w:name="_ETM_Q1_2351306"/>
      <w:bookmarkEnd w:id="3033"/>
      <w:bookmarkEnd w:id="3034"/>
      <w:bookmarkEnd w:id="3035"/>
      <w:bookmarkEnd w:id="3036"/>
      <w:bookmarkEnd w:id="3037"/>
      <w:bookmarkEnd w:id="3038"/>
      <w:bookmarkEnd w:id="3039"/>
      <w:bookmarkEnd w:id="3040"/>
      <w:bookmarkEnd w:id="3041"/>
      <w:bookmarkEnd w:id="3042"/>
      <w:bookmarkEnd w:id="3043"/>
    </w:p>
    <w:p w14:paraId="797138AE" w14:textId="67737BFC" w:rsidR="002278F9" w:rsidRDefault="00E7632C" w:rsidP="002278F9">
      <w:pPr>
        <w:rPr>
          <w:b/>
          <w:rtl/>
        </w:rPr>
      </w:pPr>
      <w:bookmarkStart w:id="3044" w:name="_ETM_Q1_2314741"/>
      <w:bookmarkStart w:id="3045" w:name="_ETM_Q1_2310804"/>
      <w:bookmarkStart w:id="3046" w:name="_ETM_Q1_2314606"/>
      <w:bookmarkStart w:id="3047" w:name="_ETM_Q1_2318148"/>
      <w:bookmarkEnd w:id="3044"/>
      <w:bookmarkEnd w:id="3045"/>
      <w:bookmarkEnd w:id="3046"/>
      <w:bookmarkEnd w:id="3047"/>
      <w:r w:rsidRPr="002278F9">
        <w:rPr>
          <w:b/>
          <w:rtl/>
        </w:rPr>
        <w:t>קודם כל, אנחנו עושים</w:t>
      </w:r>
      <w:r w:rsidR="002278F9">
        <w:rPr>
          <w:rFonts w:hint="cs"/>
          <w:b/>
          <w:rtl/>
        </w:rPr>
        <w:t xml:space="preserve"> </w:t>
      </w:r>
      <w:bookmarkStart w:id="3048" w:name="_ETM_Q1_2320202"/>
      <w:bookmarkEnd w:id="3048"/>
      <w:r w:rsidR="002278F9">
        <w:rPr>
          <w:rFonts w:hint="cs"/>
          <w:b/>
          <w:rtl/>
        </w:rPr>
        <w:t>ו</w:t>
      </w:r>
      <w:r w:rsidRPr="002278F9">
        <w:rPr>
          <w:b/>
          <w:rtl/>
        </w:rPr>
        <w:t>הסטטיסטיקה שונה לחלוט</w:t>
      </w:r>
      <w:bookmarkStart w:id="3049" w:name="_ETM_Q1_2314203"/>
      <w:bookmarkStart w:id="3050" w:name="_ETM_Q1_2317203"/>
      <w:bookmarkEnd w:id="3049"/>
      <w:bookmarkEnd w:id="3050"/>
      <w:r w:rsidRPr="002278F9">
        <w:rPr>
          <w:b/>
          <w:rtl/>
        </w:rPr>
        <w:t>ין.</w:t>
      </w:r>
      <w:bookmarkStart w:id="3051" w:name="_ETM_Q1_2323752"/>
      <w:bookmarkStart w:id="3052" w:name="_ETM_Q1_2324013"/>
      <w:bookmarkStart w:id="3053" w:name="_ETM_Q1_2325320"/>
      <w:bookmarkStart w:id="3054" w:name="_ETM_Q1_2317952"/>
      <w:bookmarkStart w:id="3055" w:name="_ETM_Q1_2319934"/>
      <w:bookmarkStart w:id="3056" w:name="_ETM_Q1_2320214"/>
      <w:bookmarkStart w:id="3057" w:name="_ETM_Q1_2323465"/>
      <w:bookmarkStart w:id="3058" w:name="_ETM_Q1_2312829"/>
      <w:bookmarkStart w:id="3059" w:name="_ETM_Q1_2321902"/>
      <w:bookmarkStart w:id="3060" w:name="_ETM_Q1_2319453"/>
      <w:bookmarkStart w:id="3061" w:name="_ETM_Q1_2316739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</w:p>
    <w:p w14:paraId="044051A0" w14:textId="77777777" w:rsidR="009C0878" w:rsidRDefault="009C0878" w:rsidP="002278F9">
      <w:pPr>
        <w:rPr>
          <w:b/>
          <w:rtl/>
        </w:rPr>
      </w:pPr>
      <w:bookmarkStart w:id="3062" w:name="_ETM_Q1_1012406"/>
      <w:bookmarkEnd w:id="3062"/>
    </w:p>
    <w:p w14:paraId="40D9DD0B" w14:textId="6E1BC856" w:rsidR="00B35BFA" w:rsidRDefault="00B35BFA" w:rsidP="002278F9">
      <w:pPr>
        <w:rPr>
          <w:rStyle w:val="TagStyle"/>
          <w:rFonts w:cs="David"/>
          <w:vanish w:val="0"/>
          <w:color w:val="auto"/>
          <w:bdr w:val="none" w:sz="0" w:space="0" w:color="auto"/>
          <w:rtl/>
        </w:rPr>
      </w:pPr>
      <w:r>
        <w:rPr>
          <w:rStyle w:val="TagStyle"/>
          <w:rFonts w:cs="David"/>
          <w:vanish w:val="0"/>
          <w:color w:val="auto"/>
          <w:bdr w:val="none" w:sz="0" w:space="0" w:color="auto"/>
          <w:rtl/>
        </w:rPr>
        <w:br w:type="page"/>
      </w:r>
    </w:p>
    <w:p w14:paraId="3AE17A10" w14:textId="77777777" w:rsidR="002278F9" w:rsidRPr="002278F9" w:rsidRDefault="002278F9" w:rsidP="002278F9">
      <w:pPr>
        <w:rPr>
          <w:rStyle w:val="TagStyle"/>
          <w:rFonts w:cs="David"/>
          <w:color w:val="auto"/>
          <w:bdr w:val="none" w:sz="0" w:space="0" w:color="auto"/>
          <w:rtl/>
        </w:rPr>
      </w:pPr>
    </w:p>
    <w:p w14:paraId="6143D0C0" w14:textId="40BF49D8" w:rsidR="002278F9" w:rsidRDefault="002278F9" w:rsidP="002278F9">
      <w:pPr>
        <w:pStyle w:val="a4"/>
        <w:keepNext/>
        <w:rPr>
          <w:rtl/>
        </w:rPr>
      </w:pPr>
      <w:bookmarkStart w:id="3063" w:name="ET_speaker_נצמ_משה_לוי_686"/>
      <w:r w:rsidRPr="002278F9">
        <w:rPr>
          <w:rStyle w:val="TagStyle"/>
          <w:rtl/>
        </w:rPr>
        <w:t xml:space="preserve"> &lt;&lt; דובר &gt;&gt; </w:t>
      </w:r>
      <w:r>
        <w:rPr>
          <w:rtl/>
        </w:rPr>
        <w:t>נצ"מ משה לוי:</w:t>
      </w:r>
      <w:r w:rsidRPr="00227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14:paraId="33EEB3C6" w14:textId="77777777" w:rsidR="002278F9" w:rsidRPr="002278F9" w:rsidRDefault="002278F9" w:rsidP="002278F9">
      <w:pPr>
        <w:ind w:firstLine="0"/>
        <w:rPr>
          <w:rtl/>
        </w:rPr>
      </w:pPr>
    </w:p>
    <w:p w14:paraId="51E9DAE7" w14:textId="6548C086" w:rsidR="002278F9" w:rsidRPr="00C13342" w:rsidRDefault="00E7632C" w:rsidP="002278F9">
      <w:pPr>
        <w:rPr>
          <w:b/>
          <w:rtl/>
        </w:rPr>
      </w:pPr>
      <w:bookmarkStart w:id="3064" w:name="_ETM_Q1_2321465"/>
      <w:bookmarkStart w:id="3065" w:name="_ETM_Q1_2346915"/>
      <w:bookmarkEnd w:id="3064"/>
      <w:r w:rsidRPr="00C13342">
        <w:rPr>
          <w:b/>
          <w:rtl/>
        </w:rPr>
        <w:lastRenderedPageBreak/>
        <w:t xml:space="preserve">צריך </w:t>
      </w:r>
      <w:bookmarkStart w:id="3066" w:name="_ETM_Q1_2319529"/>
      <w:bookmarkStart w:id="3067" w:name="_ETM_Q1_2320467"/>
      <w:bookmarkStart w:id="3068" w:name="_ETM_Q1_2318270"/>
      <w:bookmarkStart w:id="3069" w:name="_ETM_Q1_2322468"/>
      <w:bookmarkEnd w:id="3066"/>
      <w:bookmarkEnd w:id="3067"/>
      <w:bookmarkEnd w:id="3068"/>
      <w:bookmarkEnd w:id="3069"/>
      <w:r w:rsidR="002278F9" w:rsidRPr="00C13342">
        <w:rPr>
          <w:rFonts w:hint="cs"/>
          <w:b/>
          <w:rtl/>
        </w:rPr>
        <w:t xml:space="preserve">שיהיה </w:t>
      </w:r>
      <w:bookmarkStart w:id="3070" w:name="_ETM_Q1_2336509"/>
      <w:bookmarkEnd w:id="3070"/>
      <w:r w:rsidR="002278F9" w:rsidRPr="00C13342">
        <w:rPr>
          <w:rFonts w:hint="cs"/>
          <w:b/>
          <w:rtl/>
        </w:rPr>
        <w:t>יסוד</w:t>
      </w:r>
      <w:bookmarkStart w:id="3071" w:name="_ETM_Q1_2321055"/>
      <w:bookmarkStart w:id="3072" w:name="_ETM_Q1_2321316"/>
      <w:bookmarkEnd w:id="3071"/>
      <w:bookmarkEnd w:id="3072"/>
      <w:r w:rsidRPr="00C13342">
        <w:rPr>
          <w:b/>
          <w:rtl/>
        </w:rPr>
        <w:t xml:space="preserve"> סביר לחשד</w:t>
      </w:r>
      <w:bookmarkStart w:id="3073" w:name="_ETM_Q1_2317468"/>
      <w:bookmarkStart w:id="3074" w:name="_ETM_Q1_2321270"/>
      <w:bookmarkStart w:id="3075" w:name="_ETM_Q1_2322207"/>
      <w:bookmarkStart w:id="3076" w:name="_ETM_Q1_2327451"/>
      <w:bookmarkStart w:id="3077" w:name="_ETM_Q1_2319451"/>
      <w:bookmarkStart w:id="3078" w:name="_ETM_Q1_2322993"/>
      <w:bookmarkStart w:id="3079" w:name="_ETM_Q1_2324192"/>
      <w:bookmarkStart w:id="3080" w:name="_ETM_Q1_2321994"/>
      <w:bookmarkStart w:id="3081" w:name="_ETM_Q1_2322932"/>
      <w:bookmarkStart w:id="3082" w:name="_ETM_Q1_2325301"/>
      <w:bookmarkStart w:id="3083" w:name="_ETM_Q1_2324130"/>
      <w:bookmarkStart w:id="3084" w:name="_ETM_Q1_2329769"/>
      <w:bookmarkStart w:id="3085" w:name="_ETM_Q1_2327049"/>
      <w:bookmarkStart w:id="3086" w:name="_ETM_Q1_2324590"/>
      <w:bookmarkStart w:id="3087" w:name="_ETM_Q1_2322131"/>
      <w:bookmarkStart w:id="3088" w:name="_ETM_Q1_2324374"/>
      <w:bookmarkStart w:id="3089" w:name="_ETM_Q1_2324005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r w:rsidRPr="00C13342">
        <w:rPr>
          <w:b/>
          <w:rtl/>
        </w:rPr>
        <w:t xml:space="preserve">. </w:t>
      </w:r>
      <w:bookmarkStart w:id="3090" w:name="_ETM_Q1_2322418"/>
      <w:bookmarkStart w:id="3091" w:name="_ETM_Q1_2322840"/>
      <w:bookmarkStart w:id="3092" w:name="_ETM_Q1_2320386"/>
      <w:r w:rsidR="002278F9" w:rsidRPr="00C13342">
        <w:rPr>
          <w:rFonts w:hint="cs"/>
          <w:b/>
          <w:rtl/>
        </w:rPr>
        <w:t xml:space="preserve">משה, קצין </w:t>
      </w:r>
      <w:proofErr w:type="spellStart"/>
      <w:r w:rsidR="002278F9" w:rsidRPr="00C13342">
        <w:rPr>
          <w:rFonts w:hint="cs"/>
          <w:b/>
          <w:rtl/>
        </w:rPr>
        <w:t>האח"מ</w:t>
      </w:r>
      <w:proofErr w:type="spellEnd"/>
      <w:r w:rsidR="002278F9" w:rsidRPr="00C13342">
        <w:rPr>
          <w:rFonts w:hint="cs"/>
          <w:b/>
          <w:rtl/>
        </w:rPr>
        <w:t xml:space="preserve">. </w:t>
      </w:r>
      <w:bookmarkEnd w:id="3090"/>
      <w:bookmarkEnd w:id="3091"/>
      <w:bookmarkEnd w:id="3092"/>
      <w:r w:rsidRPr="00C13342">
        <w:rPr>
          <w:b/>
          <w:rtl/>
        </w:rPr>
        <w:t>אתה לא יכול לעשות חיפוש כמו שאנ</w:t>
      </w:r>
      <w:bookmarkStart w:id="3093" w:name="_ETM_Q1_2330166"/>
      <w:bookmarkEnd w:id="3093"/>
      <w:r w:rsidRPr="00C13342">
        <w:rPr>
          <w:b/>
          <w:rtl/>
        </w:rPr>
        <w:t xml:space="preserve">חנו </w:t>
      </w:r>
      <w:bookmarkStart w:id="3094" w:name="_ETM_Q1_2330707"/>
      <w:bookmarkStart w:id="3095" w:name="_ETM_Q1_2334450"/>
      <w:bookmarkStart w:id="3096" w:name="_ETM_Q1_2331711"/>
      <w:bookmarkEnd w:id="3094"/>
      <w:r w:rsidR="00C13342" w:rsidRPr="00C13342">
        <w:rPr>
          <w:b/>
          <w:rtl/>
        </w:rPr>
        <w:t xml:space="preserve">אולי </w:t>
      </w:r>
      <w:bookmarkEnd w:id="3095"/>
      <w:bookmarkEnd w:id="3096"/>
      <w:r w:rsidRPr="00C13342">
        <w:rPr>
          <w:b/>
          <w:rtl/>
        </w:rPr>
        <w:t xml:space="preserve">עושים באזורים אחרים שבהם </w:t>
      </w:r>
      <w:bookmarkStart w:id="3097" w:name="_ETM_Q1_2332134"/>
      <w:r w:rsidR="00C13342" w:rsidRPr="00C13342">
        <w:rPr>
          <w:rFonts w:hint="cs"/>
          <w:b/>
          <w:rtl/>
        </w:rPr>
        <w:t>הריבו</w:t>
      </w:r>
      <w:bookmarkStart w:id="3098" w:name="_ETM_Q1_2331772"/>
      <w:bookmarkEnd w:id="3098"/>
      <w:r w:rsidR="00C13342" w:rsidRPr="00C13342">
        <w:rPr>
          <w:rFonts w:hint="cs"/>
          <w:b/>
          <w:rtl/>
        </w:rPr>
        <w:t xml:space="preserve">ן הוא </w:t>
      </w:r>
      <w:bookmarkStart w:id="3099" w:name="_ETM_Q1_2332842"/>
      <w:bookmarkEnd w:id="3099"/>
      <w:r w:rsidR="00C13342" w:rsidRPr="00C13342">
        <w:rPr>
          <w:rFonts w:hint="cs"/>
          <w:b/>
          <w:rtl/>
        </w:rPr>
        <w:t>צה"ל.</w:t>
      </w:r>
      <w:bookmarkStart w:id="3100" w:name="_ETM_Q1_2335587"/>
      <w:bookmarkEnd w:id="3097"/>
      <w:bookmarkEnd w:id="3100"/>
      <w:r w:rsidRPr="00C13342">
        <w:rPr>
          <w:b/>
          <w:rtl/>
        </w:rPr>
        <w:t xml:space="preserve"> פ</w:t>
      </w:r>
      <w:bookmarkStart w:id="3101" w:name="_ETM_Q1_2338333"/>
      <w:bookmarkEnd w:id="3101"/>
      <w:r w:rsidRPr="00C13342">
        <w:rPr>
          <w:b/>
          <w:rtl/>
        </w:rPr>
        <w:t xml:space="preserve">ה אתה צריך </w:t>
      </w:r>
      <w:bookmarkStart w:id="3102" w:name="_ETM_Q1_2337390"/>
      <w:bookmarkEnd w:id="3102"/>
      <w:r w:rsidRPr="00C13342">
        <w:rPr>
          <w:b/>
          <w:rtl/>
        </w:rPr>
        <w:t xml:space="preserve">לעשות </w:t>
      </w:r>
      <w:bookmarkStart w:id="3103" w:name="_ETM_Q1_2336220"/>
      <w:bookmarkStart w:id="3104" w:name="_ETM_Q1_2334284"/>
      <w:bookmarkEnd w:id="3103"/>
      <w:bookmarkEnd w:id="3104"/>
      <w:r w:rsidRPr="00C13342">
        <w:rPr>
          <w:b/>
          <w:rtl/>
        </w:rPr>
        <w:t xml:space="preserve">סביר לחשד כדי לבצע את הכניסה לחיפוש </w:t>
      </w:r>
      <w:bookmarkStart w:id="3105" w:name="_ETM_Q1_2338617"/>
      <w:bookmarkStart w:id="3106" w:name="_ETM_Q1_2341509"/>
      <w:bookmarkStart w:id="3107" w:name="_ETM_Q1_2340581"/>
      <w:bookmarkStart w:id="3108" w:name="_ETM_Q1_2338122"/>
      <w:bookmarkStart w:id="3109" w:name="_ETM_Q1_2339320"/>
      <w:bookmarkEnd w:id="3105"/>
      <w:bookmarkEnd w:id="3106"/>
      <w:bookmarkEnd w:id="3107"/>
      <w:bookmarkEnd w:id="3108"/>
      <w:bookmarkEnd w:id="3109"/>
      <w:r w:rsidRPr="00C13342">
        <w:rPr>
          <w:b/>
          <w:rtl/>
        </w:rPr>
        <w:t>בכליו</w:t>
      </w:r>
      <w:r w:rsidR="00C13342" w:rsidRPr="00C13342">
        <w:rPr>
          <w:rFonts w:hint="cs"/>
          <w:b/>
          <w:rtl/>
        </w:rPr>
        <w:t>.</w:t>
      </w:r>
      <w:r w:rsidRPr="00C13342">
        <w:rPr>
          <w:b/>
          <w:rtl/>
        </w:rPr>
        <w:t xml:space="preserve"> </w:t>
      </w:r>
      <w:bookmarkStart w:id="3110" w:name="_ETM_Q1_2342734"/>
      <w:bookmarkEnd w:id="3110"/>
      <w:r w:rsidRPr="00C13342">
        <w:rPr>
          <w:b/>
          <w:rtl/>
        </w:rPr>
        <w:t>לכן</w:t>
      </w:r>
      <w:bookmarkStart w:id="3111" w:name="_ETM_Q1_2340582"/>
      <w:bookmarkEnd w:id="3111"/>
      <w:r w:rsidR="00C13342" w:rsidRPr="00C13342">
        <w:rPr>
          <w:rFonts w:hint="cs"/>
          <w:b/>
          <w:rtl/>
        </w:rPr>
        <w:t>,</w:t>
      </w:r>
      <w:bookmarkStart w:id="3112" w:name="_ETM_Q1_2339958"/>
      <w:bookmarkEnd w:id="3112"/>
      <w:r w:rsidRPr="00C13342">
        <w:rPr>
          <w:b/>
          <w:rtl/>
        </w:rPr>
        <w:t xml:space="preserve"> </w:t>
      </w:r>
      <w:bookmarkStart w:id="3113" w:name="_ETM_Q1_2340780"/>
      <w:bookmarkEnd w:id="3113"/>
      <w:r w:rsidRPr="00C13342">
        <w:rPr>
          <w:b/>
          <w:rtl/>
        </w:rPr>
        <w:t>אם א</w:t>
      </w:r>
      <w:bookmarkStart w:id="3114" w:name="_ETM_Q1_2341005"/>
      <w:bookmarkEnd w:id="3114"/>
      <w:r w:rsidRPr="00C13342">
        <w:rPr>
          <w:b/>
          <w:rtl/>
        </w:rPr>
        <w:t xml:space="preserve">ין לך </w:t>
      </w:r>
      <w:bookmarkStart w:id="3115" w:name="_ETM_Q1_2340932"/>
      <w:bookmarkStart w:id="3116" w:name="_ETM_Q1_2338222"/>
      <w:bookmarkStart w:id="3117" w:name="_ETM_Q1_2343448"/>
      <w:bookmarkEnd w:id="3115"/>
      <w:bookmarkEnd w:id="3116"/>
      <w:bookmarkEnd w:id="3117"/>
      <w:r w:rsidRPr="00C13342">
        <w:rPr>
          <w:b/>
          <w:rtl/>
        </w:rPr>
        <w:t xml:space="preserve">את </w:t>
      </w:r>
      <w:bookmarkStart w:id="3118" w:name="_ETM_Q1_2341399"/>
      <w:bookmarkStart w:id="3119" w:name="_ETM_Q1_2345188"/>
      <w:bookmarkStart w:id="3120" w:name="_ETM_Q1_2345317"/>
      <w:bookmarkStart w:id="3121" w:name="_ETM_Q1_2343126"/>
      <w:bookmarkStart w:id="3122" w:name="_ETM_Q1_2340907"/>
      <w:bookmarkStart w:id="3123" w:name="_ETM_Q1_2338453"/>
      <w:bookmarkStart w:id="3124" w:name="_ETM_Q1_2335975"/>
      <w:bookmarkStart w:id="3125" w:name="_ETM_Q1_2349295"/>
      <w:bookmarkEnd w:id="3118"/>
      <w:bookmarkEnd w:id="3119"/>
      <w:proofErr w:type="spellStart"/>
      <w:r w:rsidR="00312A07">
        <w:rPr>
          <w:rFonts w:hint="cs"/>
          <w:b/>
          <w:rtl/>
        </w:rPr>
        <w:t>היס"ל</w:t>
      </w:r>
      <w:proofErr w:type="spellEnd"/>
      <w:r w:rsidRPr="00C13342">
        <w:rPr>
          <w:b/>
          <w:rtl/>
        </w:rPr>
        <w:t xml:space="preserve"> </w:t>
      </w:r>
      <w:bookmarkEnd w:id="3120"/>
      <w:bookmarkEnd w:id="3121"/>
      <w:bookmarkEnd w:id="3122"/>
      <w:bookmarkEnd w:id="3123"/>
      <w:bookmarkEnd w:id="3124"/>
      <w:bookmarkEnd w:id="3125"/>
      <w:r w:rsidRPr="00C13342">
        <w:rPr>
          <w:b/>
          <w:rtl/>
        </w:rPr>
        <w:t xml:space="preserve">אתה לא יכול </w:t>
      </w:r>
      <w:bookmarkStart w:id="3126" w:name="_ETM_Q1_2342654"/>
      <w:bookmarkEnd w:id="3126"/>
      <w:r w:rsidRPr="00C13342">
        <w:rPr>
          <w:b/>
          <w:rtl/>
        </w:rPr>
        <w:t xml:space="preserve">לעצור </w:t>
      </w:r>
      <w:bookmarkStart w:id="3127" w:name="_ETM_Q1_2343979"/>
      <w:bookmarkEnd w:id="3127"/>
      <w:r w:rsidRPr="00C13342">
        <w:rPr>
          <w:b/>
          <w:rtl/>
        </w:rPr>
        <w:t xml:space="preserve">כל רכב ולהתחיל </w:t>
      </w:r>
      <w:bookmarkStart w:id="3128" w:name="_ETM_Q1_2345158"/>
      <w:bookmarkEnd w:id="3128"/>
      <w:r w:rsidRPr="00C13342">
        <w:rPr>
          <w:b/>
          <w:rtl/>
        </w:rPr>
        <w:t>להפוך.</w:t>
      </w:r>
      <w:bookmarkStart w:id="3129" w:name="_ETM_Q1_2344266"/>
      <w:bookmarkStart w:id="3130" w:name="_ETM_Q1_2342330"/>
      <w:bookmarkStart w:id="3131" w:name="_ETM_Q1_2344438"/>
      <w:bookmarkStart w:id="3132" w:name="_ETM_Q1_2336438"/>
      <w:bookmarkStart w:id="3133" w:name="_ETM_Q1_2339438"/>
      <w:bookmarkStart w:id="3134" w:name="_ETM_Q1_2349383"/>
      <w:bookmarkStart w:id="3135" w:name="_ETM_Q1_2345446"/>
      <w:bookmarkStart w:id="3136" w:name="_ETM_Q1_2349645"/>
      <w:bookmarkStart w:id="3137" w:name="_ETM_Q1_2344645"/>
      <w:bookmarkStart w:id="3138" w:name="_ETM_Q1_2348447"/>
      <w:bookmarkStart w:id="3139" w:name="_ETM_Q1_2348861"/>
      <w:bookmarkStart w:id="3140" w:name="_ETM_Q1_2345861"/>
      <w:bookmarkStart w:id="3141" w:name="_ETM_Q1_2343141"/>
      <w:bookmarkStart w:id="3142" w:name="_ETM_Q1_2350086"/>
      <w:bookmarkStart w:id="3143" w:name="_ETM_Q1_2347367"/>
      <w:bookmarkStart w:id="3144" w:name="_ETM_Q1_2346475"/>
      <w:bookmarkStart w:id="3145" w:name="_ETM_Q1_2350151"/>
      <w:bookmarkStart w:id="3146" w:name="_ETM_Q1_2345151"/>
      <w:bookmarkStart w:id="3147" w:name="_ETM_Q1_2350916"/>
      <w:bookmarkStart w:id="3148" w:name="_ETM_Q1_2353906"/>
      <w:bookmarkStart w:id="3149" w:name="_ETM_Q1_2345906"/>
      <w:bookmarkStart w:id="3150" w:name="_ETM_Q1_2347230"/>
      <w:bookmarkStart w:id="3151" w:name="_ETM_Q1_2270521"/>
      <w:bookmarkStart w:id="3152" w:name="_ETM_Q1_2343961"/>
      <w:bookmarkStart w:id="3153" w:name="_ETM_Q1_2347502"/>
      <w:bookmarkStart w:id="3154" w:name="_ETM_Q1_2353528"/>
      <w:bookmarkStart w:id="3155" w:name="_ETM_Q1_2345528"/>
      <w:bookmarkStart w:id="3156" w:name="_ETM_Q1_2348809"/>
      <w:bookmarkStart w:id="3157" w:name="_ETM_Q1_2365143"/>
      <w:bookmarkStart w:id="3158" w:name="_ETM_Q1_2356563"/>
      <w:bookmarkStart w:id="3159" w:name="_ETM_Q1_2354086"/>
      <w:bookmarkStart w:id="3160" w:name="_ETM_Q1_2351346"/>
      <w:bookmarkStart w:id="3161" w:name="_ETM_Q1_2348633"/>
      <w:bookmarkStart w:id="3162" w:name="_ETM_Q1_2345893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  <w:bookmarkEnd w:id="3159"/>
      <w:bookmarkEnd w:id="3160"/>
      <w:bookmarkEnd w:id="3161"/>
      <w:bookmarkEnd w:id="3162"/>
    </w:p>
    <w:p w14:paraId="3CB095EA" w14:textId="77777777" w:rsidR="002278F9" w:rsidRPr="002278F9" w:rsidRDefault="002278F9" w:rsidP="002278F9">
      <w:pPr>
        <w:rPr>
          <w:bCs/>
          <w:rtl/>
        </w:rPr>
      </w:pPr>
      <w:bookmarkStart w:id="3163" w:name="_ETM_Q1_2346439"/>
      <w:bookmarkStart w:id="3164" w:name="_ETM_Q1_2346705"/>
      <w:bookmarkStart w:id="3165" w:name="_ETM_Q1_2343705"/>
      <w:bookmarkStart w:id="3166" w:name="_ETM_Q1_2340968"/>
      <w:bookmarkEnd w:id="3065"/>
      <w:bookmarkEnd w:id="3163"/>
      <w:bookmarkEnd w:id="3164"/>
      <w:bookmarkEnd w:id="3165"/>
      <w:bookmarkEnd w:id="3166"/>
    </w:p>
    <w:p w14:paraId="7318CFFB" w14:textId="33F1158D" w:rsidR="002278F9" w:rsidRPr="002278F9" w:rsidRDefault="002278F9" w:rsidP="002278F9">
      <w:pPr>
        <w:pStyle w:val="a4"/>
        <w:keepNext/>
        <w:rPr>
          <w:rtl/>
        </w:rPr>
      </w:pPr>
      <w:bookmarkStart w:id="3167" w:name="ET_speaker_תומר_אלדר_685"/>
      <w:r w:rsidRPr="002278F9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2278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3168" w:name="_ETM_Q1_2365928"/>
      <w:bookmarkStart w:id="3169" w:name="_ETM_Q1_2366188"/>
      <w:bookmarkStart w:id="3170" w:name="_ETM_Q1_2363449"/>
      <w:bookmarkStart w:id="3171" w:name="_ETM_Q1_2360736"/>
      <w:bookmarkStart w:id="3172" w:name="_ETM_Q1_2357736"/>
      <w:bookmarkStart w:id="3173" w:name="_ETM_Q1_2313605"/>
      <w:bookmarkStart w:id="3174" w:name="_ETM_Q1_2324430"/>
      <w:bookmarkStart w:id="3175" w:name="_ETM_Q1_2327980"/>
      <w:bookmarkStart w:id="3176" w:name="_ETM_Q1_2331266"/>
      <w:bookmarkStart w:id="3177" w:name="_ETM_Q1_2334528"/>
      <w:bookmarkStart w:id="3178" w:name="_ETM_Q1_2337787"/>
      <w:bookmarkStart w:id="3179" w:name="_ETM_Q1_2341073"/>
      <w:bookmarkStart w:id="3180" w:name="_ETM_Q1_2344334"/>
      <w:bookmarkStart w:id="3181" w:name="_ETM_Q1_2347595"/>
      <w:bookmarkStart w:id="3182" w:name="_ETM_Q1_2350880"/>
      <w:bookmarkStart w:id="3183" w:name="_ETM_Q1_2354167"/>
      <w:bookmarkStart w:id="3184" w:name="_ETM_Q1_2357427"/>
      <w:bookmarkStart w:id="3185" w:name="_ETM_Q1_2360713"/>
      <w:bookmarkStart w:id="3186" w:name="_ETM_Q1_2363973"/>
      <w:bookmarkStart w:id="3187" w:name="_ETM_Q1_2339303"/>
      <w:bookmarkStart w:id="3188" w:name="_ETM_Q1_2336562"/>
      <w:bookmarkStart w:id="3189" w:name="_ETM_Q1_2333824"/>
      <w:bookmarkStart w:id="3190" w:name="_ETM_Q1_2331870"/>
      <w:bookmarkStart w:id="3191" w:name="_ETM_Q1_2329158"/>
      <w:bookmarkStart w:id="3192" w:name="_ETM_Q1_2326158"/>
      <w:bookmarkStart w:id="3193" w:name="_ETM_Q1_2323419"/>
      <w:bookmarkStart w:id="3194" w:name="_ETM_Q1_2320941"/>
      <w:bookmarkStart w:id="3195" w:name="_ETM_Q1_2318465"/>
      <w:bookmarkEnd w:id="3167"/>
      <w:bookmarkEnd w:id="3168"/>
      <w:bookmarkEnd w:id="3169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</w:p>
    <w:p w14:paraId="2CBFC22F" w14:textId="77777777" w:rsidR="00E7632C" w:rsidRPr="00E7632C" w:rsidRDefault="00E7632C" w:rsidP="00E7632C">
      <w:pPr>
        <w:rPr>
          <w:bCs/>
          <w:rtl/>
        </w:rPr>
      </w:pPr>
    </w:p>
    <w:p w14:paraId="76882637" w14:textId="5AADB347" w:rsidR="00C13342" w:rsidRPr="00C13342" w:rsidRDefault="00C13342" w:rsidP="00E7632C">
      <w:pPr>
        <w:rPr>
          <w:b/>
          <w:rtl/>
        </w:rPr>
      </w:pPr>
      <w:bookmarkStart w:id="3196" w:name="_ETM_Q1_2346291"/>
      <w:bookmarkStart w:id="3197" w:name="_ETM_Q1_2369696"/>
      <w:bookmarkEnd w:id="3196"/>
      <w:r w:rsidRPr="00C13342">
        <w:rPr>
          <w:rFonts w:hint="cs"/>
          <w:b/>
          <w:rtl/>
        </w:rPr>
        <w:t>בוקר טוב</w:t>
      </w:r>
      <w:bookmarkStart w:id="3198" w:name="_ETM_Q1_2347211"/>
      <w:bookmarkEnd w:id="3198"/>
      <w:r w:rsidRPr="00C13342">
        <w:rPr>
          <w:rFonts w:hint="cs"/>
          <w:b/>
          <w:rtl/>
        </w:rPr>
        <w:t xml:space="preserve">, </w:t>
      </w:r>
      <w:bookmarkStart w:id="3199" w:name="_ETM_Q1_2348812"/>
      <w:bookmarkEnd w:id="3199"/>
      <w:r w:rsidRPr="00C13342">
        <w:rPr>
          <w:rFonts w:hint="cs"/>
          <w:b/>
          <w:rtl/>
        </w:rPr>
        <w:t xml:space="preserve">אני </w:t>
      </w:r>
      <w:bookmarkStart w:id="3200" w:name="_ETM_Q1_2346855"/>
      <w:bookmarkStart w:id="3201" w:name="_ETM_Q1_2344666"/>
      <w:bookmarkStart w:id="3202" w:name="_ETM_Q1_2347180"/>
      <w:bookmarkStart w:id="3203" w:name="_ETM_Q1_2346297"/>
      <w:bookmarkStart w:id="3204" w:name="_ETM_Q1_2353511"/>
      <w:bookmarkEnd w:id="3200"/>
      <w:bookmarkEnd w:id="3201"/>
      <w:bookmarkEnd w:id="3202"/>
      <w:bookmarkEnd w:id="3203"/>
      <w:bookmarkEnd w:id="3204"/>
      <w:r w:rsidRPr="00C13342">
        <w:rPr>
          <w:rFonts w:hint="cs"/>
          <w:b/>
          <w:rtl/>
        </w:rPr>
        <w:t xml:space="preserve">תומר. </w:t>
      </w:r>
      <w:bookmarkStart w:id="3205" w:name="_ETM_Q1_2344758"/>
      <w:bookmarkEnd w:id="3205"/>
      <w:r w:rsidR="00E7632C" w:rsidRPr="00C13342">
        <w:rPr>
          <w:b/>
          <w:rtl/>
        </w:rPr>
        <w:t xml:space="preserve">התחושות נכונות. מה שאומר פה ראש העיר </w:t>
      </w:r>
      <w:bookmarkStart w:id="3206" w:name="_ETM_Q1_2352612"/>
      <w:bookmarkStart w:id="3207" w:name="_ETM_Q1_2353287"/>
      <w:bookmarkStart w:id="3208" w:name="_ETM_Q1_2350287"/>
      <w:bookmarkStart w:id="3209" w:name="_ETM_Q1_2348350"/>
      <w:bookmarkStart w:id="3210" w:name="_ETM_Q1_2348764"/>
      <w:bookmarkStart w:id="3211" w:name="_ETM_Q1_2346045"/>
      <w:bookmarkStart w:id="3212" w:name="_ETM_Q1_2352729"/>
      <w:bookmarkEnd w:id="3206"/>
      <w:bookmarkEnd w:id="3207"/>
      <w:bookmarkEnd w:id="3208"/>
      <w:bookmarkEnd w:id="3209"/>
      <w:bookmarkEnd w:id="3210"/>
      <w:bookmarkEnd w:id="3211"/>
      <w:bookmarkEnd w:id="3212"/>
      <w:r w:rsidR="00E7632C" w:rsidRPr="00C13342">
        <w:rPr>
          <w:b/>
          <w:rtl/>
        </w:rPr>
        <w:t>זה באמת בתחושה</w:t>
      </w:r>
      <w:bookmarkStart w:id="3213" w:name="_ETM_Q1_2355099"/>
      <w:bookmarkEnd w:id="3213"/>
      <w:r w:rsidRPr="00C13342">
        <w:rPr>
          <w:rFonts w:hint="cs"/>
          <w:b/>
          <w:rtl/>
        </w:rPr>
        <w:t xml:space="preserve"> אבל </w:t>
      </w:r>
      <w:r w:rsidR="00E7632C" w:rsidRPr="00C13342">
        <w:rPr>
          <w:b/>
          <w:rtl/>
        </w:rPr>
        <w:t>בפועל</w:t>
      </w:r>
      <w:bookmarkStart w:id="3214" w:name="_ETM_Q1_2355240"/>
      <w:bookmarkEnd w:id="3214"/>
      <w:r w:rsidRPr="00C13342">
        <w:rPr>
          <w:rFonts w:hint="cs"/>
          <w:b/>
          <w:rtl/>
        </w:rPr>
        <w:t>,</w:t>
      </w:r>
      <w:bookmarkStart w:id="3215" w:name="_ETM_Q1_2353571"/>
      <w:bookmarkStart w:id="3216" w:name="_ETM_Q1_2350861"/>
      <w:bookmarkStart w:id="3217" w:name="_ETM_Q1_2348147"/>
      <w:bookmarkStart w:id="3218" w:name="_ETM_Q1_2345433"/>
      <w:bookmarkStart w:id="3219" w:name="_ETM_Q1_2342696"/>
      <w:bookmarkStart w:id="3220" w:name="_ETM_Q1_2340503"/>
      <w:bookmarkStart w:id="3221" w:name="_ETM_Q1_2338049"/>
      <w:bookmarkStart w:id="3222" w:name="_ETM_Q1_2335571"/>
      <w:bookmarkStart w:id="3223" w:name="_ETM_Q1_2333356"/>
      <w:bookmarkStart w:id="3224" w:name="_ETM_Q1_2331167"/>
      <w:bookmarkStart w:id="3225" w:name="_ETM_Q1_2328978"/>
      <w:bookmarkStart w:id="3226" w:name="_ETM_Q1_2326499"/>
      <w:bookmarkStart w:id="3227" w:name="_ETM_Q1_2324284"/>
      <w:bookmarkStart w:id="3228" w:name="_ETM_Q1_2322095"/>
      <w:bookmarkStart w:id="3229" w:name="_ETM_Q1_2319616"/>
      <w:bookmarkStart w:id="3230" w:name="_ETM_Q1_2317163"/>
      <w:bookmarkStart w:id="3231" w:name="_ETM_Q1_2314972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r w:rsidR="00E7632C" w:rsidRPr="00C13342">
        <w:rPr>
          <w:b/>
          <w:rtl/>
        </w:rPr>
        <w:t xml:space="preserve"> זה לא המצב. אנחנו עושים הרבה מאוד חיפושים</w:t>
      </w:r>
      <w:bookmarkStart w:id="3232" w:name="_ETM_Q1_2359045"/>
      <w:bookmarkEnd w:id="3232"/>
      <w:r w:rsidRPr="00C13342">
        <w:rPr>
          <w:rFonts w:hint="cs"/>
          <w:b/>
          <w:rtl/>
        </w:rPr>
        <w:t xml:space="preserve"> </w:t>
      </w:r>
      <w:bookmarkStart w:id="3233" w:name="_ETM_Q1_2357611"/>
      <w:bookmarkEnd w:id="3233"/>
      <w:r w:rsidRPr="00C13342">
        <w:rPr>
          <w:rFonts w:hint="cs"/>
          <w:b/>
          <w:rtl/>
        </w:rPr>
        <w:t xml:space="preserve">ואנחנו </w:t>
      </w:r>
      <w:bookmarkStart w:id="3234" w:name="_ETM_Q1_2359414"/>
      <w:bookmarkStart w:id="3235" w:name="_ETM_Q1_2358267"/>
      <w:bookmarkEnd w:id="3234"/>
      <w:bookmarkEnd w:id="3235"/>
      <w:r w:rsidRPr="00C13342">
        <w:rPr>
          <w:rFonts w:hint="cs"/>
          <w:b/>
          <w:rtl/>
        </w:rPr>
        <w:t xml:space="preserve">מביאים </w:t>
      </w:r>
      <w:bookmarkStart w:id="3236" w:name="_ETM_Q1_2359858"/>
      <w:bookmarkEnd w:id="3236"/>
      <w:r w:rsidRPr="00C13342">
        <w:rPr>
          <w:rFonts w:hint="cs"/>
          <w:b/>
          <w:rtl/>
        </w:rPr>
        <w:t xml:space="preserve">הרבה </w:t>
      </w:r>
      <w:r w:rsidR="00E7632C" w:rsidRPr="00C13342">
        <w:rPr>
          <w:b/>
          <w:rtl/>
        </w:rPr>
        <w:t xml:space="preserve">מאוד כוחות מחוזיים לתוך העיר רהט </w:t>
      </w:r>
      <w:bookmarkStart w:id="3237" w:name="_ETM_Q1_2363486"/>
      <w:bookmarkEnd w:id="3237"/>
      <w:r w:rsidR="00E7632C" w:rsidRPr="00C13342">
        <w:rPr>
          <w:b/>
          <w:rtl/>
        </w:rPr>
        <w:t xml:space="preserve">מתוך אכפתיות </w:t>
      </w:r>
      <w:bookmarkStart w:id="3238" w:name="_ETM_Q1_2365206"/>
      <w:bookmarkEnd w:id="3238"/>
      <w:r w:rsidR="00E7632C" w:rsidRPr="00C13342">
        <w:rPr>
          <w:b/>
          <w:rtl/>
        </w:rPr>
        <w:t>ולב</w:t>
      </w:r>
      <w:bookmarkStart w:id="3239" w:name="_ETM_Q1_2367314"/>
      <w:bookmarkEnd w:id="3239"/>
      <w:r w:rsidRPr="00C13342">
        <w:rPr>
          <w:rFonts w:hint="cs"/>
          <w:b/>
          <w:rtl/>
        </w:rPr>
        <w:t>,</w:t>
      </w:r>
      <w:r>
        <w:rPr>
          <w:rFonts w:hint="cs"/>
          <w:b/>
          <w:rtl/>
        </w:rPr>
        <w:t xml:space="preserve"> </w:t>
      </w:r>
      <w:bookmarkStart w:id="3240" w:name="_ETM_Q1_2369048"/>
      <w:bookmarkEnd w:id="3240"/>
      <w:r w:rsidR="00E7632C" w:rsidRPr="00C13342">
        <w:rPr>
          <w:b/>
          <w:rtl/>
        </w:rPr>
        <w:t xml:space="preserve">לא רק מתוך תפקיד. </w:t>
      </w:r>
    </w:p>
    <w:p w14:paraId="057AD547" w14:textId="77777777" w:rsidR="00C13342" w:rsidRDefault="00C13342" w:rsidP="00E7632C">
      <w:pPr>
        <w:rPr>
          <w:bCs/>
          <w:rtl/>
        </w:rPr>
      </w:pPr>
      <w:bookmarkStart w:id="3241" w:name="_ETM_Q1_2367698"/>
      <w:bookmarkStart w:id="3242" w:name="_ETM_Q1_2364958"/>
      <w:bookmarkStart w:id="3243" w:name="_ETM_Q1_2362507"/>
      <w:bookmarkEnd w:id="3197"/>
      <w:bookmarkEnd w:id="3241"/>
      <w:bookmarkEnd w:id="3242"/>
      <w:bookmarkEnd w:id="3243"/>
    </w:p>
    <w:p w14:paraId="0C0292F7" w14:textId="77777777" w:rsidR="00C13342" w:rsidRPr="00C13342" w:rsidRDefault="00E7632C" w:rsidP="00E7632C">
      <w:pPr>
        <w:rPr>
          <w:b/>
          <w:rtl/>
        </w:rPr>
      </w:pPr>
      <w:bookmarkStart w:id="3244" w:name="_ETM_Q1_2362770"/>
      <w:bookmarkStart w:id="3245" w:name="_ETM_Q1_2403481"/>
      <w:bookmarkStart w:id="3246" w:name="_ETM_Q1_2400742"/>
      <w:bookmarkStart w:id="3247" w:name="_ETM_Q1_2398028"/>
      <w:bookmarkEnd w:id="3244"/>
      <w:r w:rsidRPr="00C13342">
        <w:rPr>
          <w:b/>
          <w:rtl/>
        </w:rPr>
        <w:t>הסטטי</w:t>
      </w:r>
      <w:bookmarkStart w:id="3248" w:name="_ETM_Q1_2368755"/>
      <w:bookmarkEnd w:id="3248"/>
      <w:r w:rsidRPr="00C13342">
        <w:rPr>
          <w:b/>
          <w:rtl/>
        </w:rPr>
        <w:t>סטיקות הן אחרות מבחינת תפיסות אמל"ח</w:t>
      </w:r>
      <w:bookmarkStart w:id="3249" w:name="_ETM_Q1_2377569"/>
      <w:bookmarkStart w:id="3250" w:name="_ETM_Q1_2374854"/>
      <w:bookmarkEnd w:id="3249"/>
      <w:bookmarkEnd w:id="3250"/>
      <w:r w:rsidR="00C13342" w:rsidRPr="00C13342">
        <w:rPr>
          <w:rFonts w:hint="cs"/>
          <w:b/>
          <w:rtl/>
        </w:rPr>
        <w:t>.</w:t>
      </w:r>
      <w:bookmarkStart w:id="3251" w:name="_ETM_Q1_2372379"/>
      <w:bookmarkEnd w:id="3251"/>
      <w:r w:rsidR="00C13342" w:rsidRPr="00C13342">
        <w:rPr>
          <w:rFonts w:hint="cs"/>
          <w:b/>
          <w:rtl/>
        </w:rPr>
        <w:t xml:space="preserve"> ב-</w:t>
      </w:r>
      <w:bookmarkStart w:id="3252" w:name="_ETM_Q1_2375827"/>
      <w:bookmarkEnd w:id="3252"/>
      <w:r w:rsidRPr="00C13342">
        <w:rPr>
          <w:b/>
          <w:rtl/>
        </w:rPr>
        <w:t xml:space="preserve">13 ו-14 </w:t>
      </w:r>
      <w:bookmarkStart w:id="3253" w:name="_ETM_Q1_2374917"/>
      <w:bookmarkEnd w:id="3253"/>
      <w:r w:rsidRPr="00C13342">
        <w:rPr>
          <w:b/>
          <w:rtl/>
        </w:rPr>
        <w:t>חיפושים</w:t>
      </w:r>
      <w:r w:rsidR="00C13342" w:rsidRPr="00C13342">
        <w:rPr>
          <w:rFonts w:hint="cs"/>
          <w:b/>
          <w:rtl/>
        </w:rPr>
        <w:t>,</w:t>
      </w:r>
      <w:r w:rsidRPr="00C13342">
        <w:rPr>
          <w:b/>
          <w:rtl/>
        </w:rPr>
        <w:t xml:space="preserve"> הממוצע מדבר </w:t>
      </w:r>
      <w:bookmarkStart w:id="3254" w:name="_ETM_Q1_2377943"/>
      <w:bookmarkEnd w:id="3254"/>
      <w:r w:rsidRPr="00C13342">
        <w:rPr>
          <w:b/>
          <w:rtl/>
        </w:rPr>
        <w:t xml:space="preserve">על מציאת כלי. </w:t>
      </w:r>
      <w:bookmarkStart w:id="3255" w:name="_ETM_Q1_2382402"/>
      <w:bookmarkEnd w:id="3255"/>
      <w:r w:rsidRPr="00C13342">
        <w:rPr>
          <w:b/>
          <w:rtl/>
        </w:rPr>
        <w:t>זה לא שאין, כנראה שיש</w:t>
      </w:r>
      <w:bookmarkStart w:id="3256" w:name="_ETM_Q1_2383322"/>
      <w:bookmarkEnd w:id="3256"/>
      <w:r w:rsidR="00C13342" w:rsidRPr="00C13342">
        <w:rPr>
          <w:rFonts w:hint="cs"/>
          <w:b/>
          <w:rtl/>
        </w:rPr>
        <w:t xml:space="preserve"> ו</w:t>
      </w:r>
      <w:bookmarkStart w:id="3257" w:name="_ETM_Q1_2383221"/>
      <w:bookmarkEnd w:id="3257"/>
      <w:r w:rsidRPr="00C13342">
        <w:rPr>
          <w:b/>
          <w:rtl/>
        </w:rPr>
        <w:t xml:space="preserve">אנחנו רואים את </w:t>
      </w:r>
      <w:bookmarkStart w:id="3258" w:name="_ETM_Q1_2385169"/>
      <w:bookmarkEnd w:id="3258"/>
      <w:r w:rsidRPr="00C13342">
        <w:rPr>
          <w:b/>
          <w:rtl/>
        </w:rPr>
        <w:t>ז</w:t>
      </w:r>
      <w:bookmarkStart w:id="3259" w:name="_ETM_Q1_2385732"/>
      <w:bookmarkStart w:id="3260" w:name="_ETM_Q1_2383018"/>
      <w:bookmarkEnd w:id="3259"/>
      <w:bookmarkEnd w:id="3260"/>
      <w:r w:rsidR="00C13342" w:rsidRPr="00C13342">
        <w:rPr>
          <w:rFonts w:hint="cs"/>
          <w:b/>
          <w:rtl/>
        </w:rPr>
        <w:t>ה אז</w:t>
      </w:r>
      <w:r w:rsidRPr="00C13342">
        <w:rPr>
          <w:b/>
          <w:rtl/>
        </w:rPr>
        <w:t xml:space="preserve"> זה לא סוד</w:t>
      </w:r>
      <w:r w:rsidR="00C13342" w:rsidRPr="00C13342">
        <w:rPr>
          <w:rFonts w:hint="cs"/>
          <w:b/>
          <w:rtl/>
        </w:rPr>
        <w:t xml:space="preserve"> אבל</w:t>
      </w:r>
      <w:r w:rsidRPr="00C13342">
        <w:rPr>
          <w:b/>
          <w:rtl/>
        </w:rPr>
        <w:t xml:space="preserve"> הקושי </w:t>
      </w:r>
      <w:bookmarkStart w:id="3261" w:name="_ETM_Q1_2386834"/>
      <w:bookmarkEnd w:id="3261"/>
      <w:r w:rsidRPr="00C13342">
        <w:rPr>
          <w:b/>
          <w:rtl/>
        </w:rPr>
        <w:t xml:space="preserve">לתפוס את זה הוא </w:t>
      </w:r>
      <w:bookmarkStart w:id="3262" w:name="_ETM_Q1_2390656"/>
      <w:bookmarkEnd w:id="3262"/>
      <w:r w:rsidRPr="00C13342">
        <w:rPr>
          <w:b/>
          <w:rtl/>
        </w:rPr>
        <w:t>קושי משמעותי.</w:t>
      </w:r>
      <w:bookmarkStart w:id="3263" w:name="_ETM_Q1_2390006"/>
      <w:bookmarkEnd w:id="3263"/>
      <w:r w:rsidRPr="00C13342">
        <w:rPr>
          <w:b/>
          <w:rtl/>
        </w:rPr>
        <w:t xml:space="preserve"> </w:t>
      </w:r>
      <w:bookmarkStart w:id="3264" w:name="_ETM_Q1_2392250"/>
      <w:bookmarkStart w:id="3265" w:name="_ETM_Q1_2393836"/>
      <w:bookmarkStart w:id="3266" w:name="_ETM_Q1_2389116"/>
      <w:bookmarkStart w:id="3267" w:name="_ETM_Q1_2394881"/>
      <w:bookmarkStart w:id="3268" w:name="_ETM_Q1_2389881"/>
      <w:bookmarkStart w:id="3269" w:name="_ETM_Q1_2392647"/>
      <w:bookmarkStart w:id="3270" w:name="_ETM_Q1_2390972"/>
      <w:bookmarkEnd w:id="3264"/>
      <w:bookmarkEnd w:id="3265"/>
      <w:bookmarkEnd w:id="3266"/>
      <w:bookmarkEnd w:id="3267"/>
      <w:bookmarkEnd w:id="3268"/>
      <w:bookmarkEnd w:id="3269"/>
      <w:bookmarkEnd w:id="3270"/>
      <w:r w:rsidRPr="00C13342">
        <w:rPr>
          <w:b/>
          <w:rtl/>
        </w:rPr>
        <w:t>תחשוב ש</w:t>
      </w:r>
      <w:bookmarkStart w:id="3271" w:name="_ETM_Q1_2397445"/>
      <w:bookmarkStart w:id="3272" w:name="_ETM_Q1_2395255"/>
      <w:bookmarkEnd w:id="3271"/>
      <w:bookmarkEnd w:id="3272"/>
      <w:r w:rsidR="00C13342" w:rsidRPr="00C13342">
        <w:rPr>
          <w:rFonts w:hint="cs"/>
          <w:b/>
          <w:rtl/>
        </w:rPr>
        <w:t>ב</w:t>
      </w:r>
      <w:r w:rsidRPr="00C13342">
        <w:rPr>
          <w:b/>
          <w:rtl/>
        </w:rPr>
        <w:t>חיפוש</w:t>
      </w:r>
      <w:r w:rsidR="00C13342" w:rsidRPr="00C13342">
        <w:rPr>
          <w:rFonts w:hint="cs"/>
          <w:b/>
          <w:rtl/>
        </w:rPr>
        <w:t xml:space="preserve"> </w:t>
      </w:r>
      <w:bookmarkStart w:id="3273" w:name="_ETM_Q1_2398524"/>
      <w:bookmarkEnd w:id="3273"/>
      <w:r w:rsidR="00C13342" w:rsidRPr="00C13342">
        <w:rPr>
          <w:rFonts w:hint="cs"/>
          <w:b/>
          <w:rtl/>
        </w:rPr>
        <w:t>–</w:t>
      </w:r>
      <w:bookmarkStart w:id="3274" w:name="_ETM_Q1_2397351"/>
      <w:bookmarkEnd w:id="3274"/>
      <w:r w:rsidRPr="00C13342">
        <w:rPr>
          <w:b/>
          <w:rtl/>
        </w:rPr>
        <w:t xml:space="preserve"> גם אם הוא חיפוש </w:t>
      </w:r>
      <w:bookmarkStart w:id="3275" w:name="_ETM_Q1_2395954"/>
      <w:bookmarkEnd w:id="3275"/>
      <w:r w:rsidRPr="00C13342">
        <w:rPr>
          <w:b/>
          <w:rtl/>
        </w:rPr>
        <w:t>קטן,</w:t>
      </w:r>
      <w:bookmarkStart w:id="3276" w:name="_ETM_Q1_2393476"/>
      <w:bookmarkEnd w:id="3276"/>
      <w:r w:rsidRPr="00C13342">
        <w:rPr>
          <w:b/>
          <w:rtl/>
        </w:rPr>
        <w:t xml:space="preserve"> למרות שזה מתחמים גדולים </w:t>
      </w:r>
      <w:bookmarkStart w:id="3277" w:name="_ETM_Q1_2397145"/>
      <w:bookmarkEnd w:id="3277"/>
      <w:r w:rsidR="00C13342" w:rsidRPr="00C13342">
        <w:rPr>
          <w:rFonts w:hint="cs"/>
          <w:b/>
          <w:rtl/>
        </w:rPr>
        <w:t xml:space="preserve">– </w:t>
      </w:r>
      <w:bookmarkStart w:id="3278" w:name="_ETM_Q1_2397667"/>
      <w:bookmarkEnd w:id="3278"/>
      <w:r w:rsidRPr="00C13342">
        <w:rPr>
          <w:b/>
          <w:rtl/>
        </w:rPr>
        <w:t xml:space="preserve">אנחנו </w:t>
      </w:r>
      <w:bookmarkStart w:id="3279" w:name="_ETM_Q1_2400439"/>
      <w:bookmarkEnd w:id="3279"/>
      <w:r w:rsidRPr="00C13342">
        <w:rPr>
          <w:b/>
          <w:rtl/>
        </w:rPr>
        <w:t xml:space="preserve">מדברים על </w:t>
      </w:r>
      <w:bookmarkStart w:id="3280" w:name="_ETM_Q1_2398223"/>
      <w:bookmarkEnd w:id="3280"/>
      <w:r w:rsidRPr="00C13342">
        <w:rPr>
          <w:b/>
          <w:rtl/>
        </w:rPr>
        <w:t>10-15 שוטרים.</w:t>
      </w:r>
      <w:bookmarkStart w:id="3281" w:name="_ETM_Q1_2400673"/>
      <w:bookmarkEnd w:id="3281"/>
      <w:r w:rsidRPr="00C13342">
        <w:rPr>
          <w:b/>
          <w:rtl/>
        </w:rPr>
        <w:t xml:space="preserve"> </w:t>
      </w:r>
    </w:p>
    <w:bookmarkEnd w:id="3245"/>
    <w:bookmarkEnd w:id="3246"/>
    <w:bookmarkEnd w:id="3247"/>
    <w:p w14:paraId="225E7A6C" w14:textId="77777777" w:rsidR="00C13342" w:rsidRDefault="00C13342" w:rsidP="00E7632C">
      <w:pPr>
        <w:rPr>
          <w:bCs/>
          <w:rtl/>
        </w:rPr>
      </w:pPr>
    </w:p>
    <w:p w14:paraId="6DEE73DE" w14:textId="77777777" w:rsidR="00C13342" w:rsidRPr="00C13342" w:rsidRDefault="00C13342" w:rsidP="00E7632C">
      <w:pPr>
        <w:rPr>
          <w:b/>
          <w:rtl/>
        </w:rPr>
      </w:pPr>
      <w:bookmarkStart w:id="3282" w:name="_ETM_Q1_2406584"/>
      <w:bookmarkStart w:id="3283" w:name="_ETM_Q1_2406844"/>
      <w:bookmarkStart w:id="3284" w:name="_ETM_Q1_2404889"/>
      <w:bookmarkStart w:id="3285" w:name="_ETM_Q1_2429361"/>
      <w:bookmarkEnd w:id="3282"/>
      <w:bookmarkEnd w:id="3283"/>
      <w:bookmarkEnd w:id="3284"/>
      <w:r w:rsidRPr="00C13342">
        <w:rPr>
          <w:rFonts w:hint="cs"/>
          <w:b/>
          <w:rtl/>
        </w:rPr>
        <w:t xml:space="preserve">אם </w:t>
      </w:r>
      <w:bookmarkStart w:id="3286" w:name="_ETM_Q1_1288121"/>
      <w:bookmarkEnd w:id="3286"/>
      <w:r w:rsidR="00E7632C" w:rsidRPr="00C13342">
        <w:rPr>
          <w:b/>
          <w:rtl/>
        </w:rPr>
        <w:t>תכפיל את המספרים האלה</w:t>
      </w:r>
      <w:r w:rsidRPr="00C13342">
        <w:rPr>
          <w:rFonts w:hint="cs"/>
          <w:b/>
          <w:rtl/>
        </w:rPr>
        <w:t xml:space="preserve"> אז</w:t>
      </w:r>
      <w:r w:rsidR="00E7632C" w:rsidRPr="00C13342">
        <w:rPr>
          <w:b/>
          <w:rtl/>
        </w:rPr>
        <w:t xml:space="preserve"> </w:t>
      </w:r>
      <w:bookmarkStart w:id="3287" w:name="_ETM_Q1_2402033"/>
      <w:bookmarkEnd w:id="3287"/>
      <w:r w:rsidR="00E7632C" w:rsidRPr="00C13342">
        <w:rPr>
          <w:b/>
          <w:rtl/>
        </w:rPr>
        <w:t xml:space="preserve">אנחנו מדברים </w:t>
      </w:r>
      <w:bookmarkStart w:id="3288" w:name="_ETM_Q1_2404403"/>
      <w:bookmarkEnd w:id="3288"/>
      <w:r w:rsidR="00E7632C" w:rsidRPr="00C13342">
        <w:rPr>
          <w:b/>
          <w:rtl/>
        </w:rPr>
        <w:t>על עשרות אלפי שוטרים בשנ</w:t>
      </w:r>
      <w:bookmarkStart w:id="3289" w:name="_ETM_Q1_2405059"/>
      <w:bookmarkEnd w:id="3289"/>
      <w:r w:rsidR="00E7632C" w:rsidRPr="00C13342">
        <w:rPr>
          <w:b/>
          <w:rtl/>
        </w:rPr>
        <w:t xml:space="preserve">ה שלא רואים אותם </w:t>
      </w:r>
      <w:bookmarkStart w:id="3290" w:name="_ETM_Q1_2407690"/>
      <w:bookmarkEnd w:id="3290"/>
      <w:r w:rsidR="00E7632C" w:rsidRPr="00C13342">
        <w:rPr>
          <w:b/>
          <w:rtl/>
        </w:rPr>
        <w:t xml:space="preserve">ברחובות והם </w:t>
      </w:r>
      <w:bookmarkStart w:id="3291" w:name="_ETM_Q1_2407303"/>
      <w:bookmarkEnd w:id="3291"/>
      <w:r w:rsidR="00E7632C" w:rsidRPr="00C13342">
        <w:rPr>
          <w:b/>
          <w:rtl/>
        </w:rPr>
        <w:t xml:space="preserve">לא משפיעים על תחושת הביטחון כי </w:t>
      </w:r>
      <w:bookmarkStart w:id="3292" w:name="_ETM_Q1_2408501"/>
      <w:bookmarkEnd w:id="3292"/>
      <w:r w:rsidR="00E7632C" w:rsidRPr="00C13342">
        <w:rPr>
          <w:b/>
          <w:rtl/>
        </w:rPr>
        <w:t xml:space="preserve">הם עסוקים </w:t>
      </w:r>
      <w:bookmarkStart w:id="3293" w:name="_ETM_Q1_2409564"/>
      <w:bookmarkEnd w:id="3293"/>
      <w:r w:rsidRPr="00C13342">
        <w:rPr>
          <w:rFonts w:hint="cs"/>
          <w:b/>
          <w:rtl/>
        </w:rPr>
        <w:t>ב</w:t>
      </w:r>
      <w:r w:rsidR="00E7632C" w:rsidRPr="00C13342">
        <w:rPr>
          <w:b/>
          <w:rtl/>
        </w:rPr>
        <w:t>להיות בתוך שירותים, מקלחו</w:t>
      </w:r>
      <w:r w:rsidRPr="00C13342">
        <w:rPr>
          <w:rFonts w:hint="cs"/>
          <w:b/>
          <w:rtl/>
        </w:rPr>
        <w:t xml:space="preserve">ת, </w:t>
      </w:r>
      <w:bookmarkStart w:id="3294" w:name="_ETM_Q1_2412554"/>
      <w:bookmarkEnd w:id="3294"/>
      <w:r w:rsidR="00E7632C" w:rsidRPr="00C13342">
        <w:rPr>
          <w:b/>
          <w:rtl/>
        </w:rPr>
        <w:t>סלונים</w:t>
      </w:r>
      <w:bookmarkStart w:id="3295" w:name="_ETM_Q1_2413095"/>
      <w:bookmarkEnd w:id="3295"/>
      <w:r w:rsidR="00E7632C" w:rsidRPr="00C13342">
        <w:rPr>
          <w:b/>
          <w:rtl/>
        </w:rPr>
        <w:t xml:space="preserve"> </w:t>
      </w:r>
      <w:bookmarkStart w:id="3296" w:name="_ETM_Q1_2412426"/>
      <w:bookmarkEnd w:id="3296"/>
      <w:r w:rsidRPr="00C13342">
        <w:rPr>
          <w:rFonts w:hint="cs"/>
          <w:b/>
          <w:rtl/>
        </w:rPr>
        <w:t>ודירים</w:t>
      </w:r>
      <w:r w:rsidR="00E7632C" w:rsidRPr="00C13342">
        <w:rPr>
          <w:b/>
          <w:rtl/>
        </w:rPr>
        <w:t xml:space="preserve"> כדי </w:t>
      </w:r>
      <w:bookmarkStart w:id="3297" w:name="_ETM_Q1_2417032"/>
      <w:bookmarkEnd w:id="3297"/>
      <w:r w:rsidR="00E7632C" w:rsidRPr="00C13342">
        <w:rPr>
          <w:b/>
          <w:rtl/>
        </w:rPr>
        <w:t xml:space="preserve">לעשות </w:t>
      </w:r>
      <w:bookmarkStart w:id="3298" w:name="_ETM_Q1_2414815"/>
      <w:bookmarkEnd w:id="3298"/>
      <w:r w:rsidR="00E7632C" w:rsidRPr="00C13342">
        <w:rPr>
          <w:b/>
          <w:rtl/>
        </w:rPr>
        <w:t xml:space="preserve">חיפוש </w:t>
      </w:r>
      <w:bookmarkStart w:id="3299" w:name="_ETM_Q1_2414811"/>
      <w:bookmarkStart w:id="3300" w:name="_ETM_Q1_2415492"/>
      <w:bookmarkStart w:id="3301" w:name="_ETM_Q1_2415955"/>
      <w:bookmarkEnd w:id="3299"/>
      <w:bookmarkEnd w:id="3300"/>
      <w:r w:rsidRPr="00C13342">
        <w:rPr>
          <w:rFonts w:hint="cs"/>
          <w:b/>
          <w:rtl/>
        </w:rPr>
        <w:t>בשביל</w:t>
      </w:r>
      <w:r w:rsidR="00E7632C" w:rsidRPr="00C13342">
        <w:rPr>
          <w:b/>
          <w:rtl/>
        </w:rPr>
        <w:t xml:space="preserve"> </w:t>
      </w:r>
      <w:bookmarkEnd w:id="3301"/>
      <w:r w:rsidR="00E7632C" w:rsidRPr="00C13342">
        <w:rPr>
          <w:b/>
          <w:rtl/>
        </w:rPr>
        <w:t>למצ</w:t>
      </w:r>
      <w:bookmarkStart w:id="3302" w:name="_ETM_Q1_2416797"/>
      <w:bookmarkEnd w:id="3302"/>
      <w:r w:rsidR="00E7632C" w:rsidRPr="00C13342">
        <w:rPr>
          <w:b/>
          <w:rtl/>
        </w:rPr>
        <w:t xml:space="preserve">וא את הנשקים האלה. </w:t>
      </w:r>
      <w:bookmarkStart w:id="3303" w:name="_ETM_Q1_2419428"/>
      <w:bookmarkStart w:id="3304" w:name="_ETM_Q1_2416950"/>
      <w:bookmarkEnd w:id="3303"/>
      <w:bookmarkEnd w:id="3304"/>
    </w:p>
    <w:bookmarkEnd w:id="3285"/>
    <w:p w14:paraId="7EC697DF" w14:textId="77777777" w:rsidR="00C13342" w:rsidRDefault="00C13342" w:rsidP="00E7632C">
      <w:pPr>
        <w:rPr>
          <w:bCs/>
          <w:rtl/>
        </w:rPr>
      </w:pPr>
    </w:p>
    <w:p w14:paraId="168BFFB2" w14:textId="77777777" w:rsidR="00C13342" w:rsidRPr="00C13342" w:rsidRDefault="00E7632C" w:rsidP="00E7632C">
      <w:pPr>
        <w:rPr>
          <w:b/>
          <w:rtl/>
        </w:rPr>
      </w:pPr>
      <w:bookmarkStart w:id="3305" w:name="_ETM_Q1_2421267"/>
      <w:bookmarkStart w:id="3306" w:name="_ETM_Q1_2421527"/>
      <w:bookmarkStart w:id="3307" w:name="_ETM_Q1_2421785"/>
      <w:bookmarkStart w:id="3308" w:name="_ETM_Q1_2422046"/>
      <w:bookmarkStart w:id="3309" w:name="_ETM_Q1_2419569"/>
      <w:bookmarkStart w:id="3310" w:name="_ETM_Q1_2419442"/>
      <w:bookmarkEnd w:id="3305"/>
      <w:bookmarkEnd w:id="3306"/>
      <w:bookmarkEnd w:id="3307"/>
      <w:bookmarkEnd w:id="3308"/>
      <w:bookmarkEnd w:id="3309"/>
      <w:bookmarkEnd w:id="3310"/>
      <w:r w:rsidRPr="00C13342">
        <w:rPr>
          <w:b/>
          <w:rtl/>
        </w:rPr>
        <w:t>יש כמויות גדולות מאוד של נשקים</w:t>
      </w:r>
      <w:bookmarkStart w:id="3311" w:name="_ETM_Q1_2419194"/>
      <w:bookmarkEnd w:id="3311"/>
      <w:r w:rsidRPr="00C13342">
        <w:rPr>
          <w:b/>
          <w:rtl/>
        </w:rPr>
        <w:t xml:space="preserve"> שנתפסות אבל </w:t>
      </w:r>
      <w:bookmarkStart w:id="3312" w:name="_ETM_Q1_2421563"/>
      <w:bookmarkEnd w:id="3312"/>
      <w:r w:rsidRPr="00C13342">
        <w:rPr>
          <w:b/>
          <w:rtl/>
        </w:rPr>
        <w:t xml:space="preserve">יש גם הרבה </w:t>
      </w:r>
      <w:bookmarkStart w:id="3313" w:name="_ETM_Q1_2420392"/>
      <w:bookmarkStart w:id="3314" w:name="_ETM_Q1_2422501"/>
      <w:bookmarkStart w:id="3315" w:name="_ETM_Q1_2417501"/>
      <w:bookmarkStart w:id="3316" w:name="_ETM_Q1_2420782"/>
      <w:bookmarkEnd w:id="3313"/>
      <w:bookmarkEnd w:id="3314"/>
      <w:bookmarkEnd w:id="3315"/>
      <w:bookmarkEnd w:id="3316"/>
      <w:r w:rsidRPr="00C13342">
        <w:rPr>
          <w:b/>
          <w:rtl/>
        </w:rPr>
        <w:t>מאוד שאנחנו לא מ</w:t>
      </w:r>
      <w:bookmarkStart w:id="3317" w:name="_ETM_Q1_2427854"/>
      <w:bookmarkEnd w:id="3317"/>
      <w:r w:rsidRPr="00C13342">
        <w:rPr>
          <w:b/>
          <w:rtl/>
        </w:rPr>
        <w:t xml:space="preserve">צליחים להגיע </w:t>
      </w:r>
      <w:bookmarkStart w:id="3318" w:name="_ETM_Q1_2458334"/>
      <w:r w:rsidRPr="00C13342">
        <w:rPr>
          <w:b/>
          <w:rtl/>
        </w:rPr>
        <w:t>אליהם.</w:t>
      </w:r>
      <w:bookmarkStart w:id="3319" w:name="_ETM_Q1_2422854"/>
      <w:bookmarkStart w:id="3320" w:name="_ETM_Q1_2425854"/>
      <w:bookmarkEnd w:id="3319"/>
      <w:bookmarkEnd w:id="3320"/>
      <w:r w:rsidRPr="00C13342">
        <w:rPr>
          <w:b/>
          <w:rtl/>
        </w:rPr>
        <w:t xml:space="preserve"> </w:t>
      </w:r>
      <w:bookmarkStart w:id="3321" w:name="_ETM_Q1_2427702"/>
      <w:bookmarkEnd w:id="3321"/>
      <w:r w:rsidRPr="00C13342">
        <w:rPr>
          <w:b/>
          <w:rtl/>
        </w:rPr>
        <w:t xml:space="preserve">תמיד יהיה </w:t>
      </w:r>
      <w:bookmarkStart w:id="3322" w:name="_ETM_Q1_2426268"/>
      <w:bookmarkEnd w:id="3322"/>
      <w:r w:rsidR="00C13342" w:rsidRPr="00C13342">
        <w:rPr>
          <w:rFonts w:hint="cs"/>
          <w:b/>
          <w:rtl/>
        </w:rPr>
        <w:t>סל</w:t>
      </w:r>
      <w:bookmarkStart w:id="3323" w:name="_ETM_Q1_2428646"/>
      <w:bookmarkEnd w:id="3323"/>
      <w:r w:rsidR="00C13342" w:rsidRPr="00C13342">
        <w:rPr>
          <w:rFonts w:hint="cs"/>
          <w:b/>
          <w:rtl/>
        </w:rPr>
        <w:t>יק</w:t>
      </w:r>
      <w:bookmarkStart w:id="3324" w:name="_ETM_Q1_2426167"/>
      <w:bookmarkEnd w:id="3324"/>
      <w:r w:rsidRPr="00C13342">
        <w:rPr>
          <w:b/>
          <w:rtl/>
        </w:rPr>
        <w:t xml:space="preserve"> כזה או אחר </w:t>
      </w:r>
      <w:bookmarkStart w:id="3325" w:name="_ETM_Q1_2427728"/>
      <w:bookmarkStart w:id="3326" w:name="_ETM_Q1_2427359"/>
      <w:bookmarkEnd w:id="3325"/>
      <w:bookmarkEnd w:id="3326"/>
      <w:r w:rsidR="00C13342" w:rsidRPr="00C13342">
        <w:rPr>
          <w:rFonts w:hint="cs"/>
          <w:b/>
          <w:rtl/>
        </w:rPr>
        <w:t>שימצא</w:t>
      </w:r>
      <w:bookmarkStart w:id="3327" w:name="_ETM_Q1_2426849"/>
      <w:bookmarkEnd w:id="3327"/>
      <w:r w:rsidR="00C13342" w:rsidRPr="00C13342">
        <w:rPr>
          <w:rFonts w:hint="cs"/>
          <w:b/>
          <w:rtl/>
        </w:rPr>
        <w:t>.</w:t>
      </w:r>
      <w:r w:rsidRPr="00C13342">
        <w:rPr>
          <w:b/>
          <w:rtl/>
        </w:rPr>
        <w:t xml:space="preserve"> האם הנשקים נמצאים </w:t>
      </w:r>
      <w:bookmarkStart w:id="3328" w:name="_ETM_Q1_2432864"/>
      <w:bookmarkStart w:id="3329" w:name="_ETM_Q1_2425405"/>
      <w:bookmarkStart w:id="3330" w:name="_ETM_Q1_2420685"/>
      <w:bookmarkStart w:id="3331" w:name="_ETM_Q1_2423685"/>
      <w:bookmarkStart w:id="3332" w:name="_ETM_Q1_2425118"/>
      <w:bookmarkStart w:id="3333" w:name="_ETM_Q1_2428398"/>
      <w:bookmarkEnd w:id="3328"/>
      <w:bookmarkEnd w:id="3329"/>
      <w:bookmarkEnd w:id="3330"/>
      <w:bookmarkEnd w:id="3331"/>
      <w:bookmarkEnd w:id="3332"/>
      <w:bookmarkEnd w:id="3333"/>
      <w:r w:rsidRPr="00C13342">
        <w:rPr>
          <w:b/>
          <w:rtl/>
        </w:rPr>
        <w:t xml:space="preserve">על השולחן כשאנחנו נכנסים? לא. </w:t>
      </w:r>
      <w:bookmarkStart w:id="3334" w:name="_ETM_Q1_2431687"/>
      <w:bookmarkStart w:id="3335" w:name="_ETM_Q1_2434749"/>
      <w:bookmarkStart w:id="3336" w:name="_ETM_Q1_2432035"/>
      <w:bookmarkEnd w:id="3334"/>
      <w:r w:rsidR="00C13342" w:rsidRPr="00C13342">
        <w:rPr>
          <w:b/>
          <w:rtl/>
        </w:rPr>
        <w:t>לעשות חיפוש</w:t>
      </w:r>
      <w:r w:rsidR="00C13342" w:rsidRPr="00C13342">
        <w:rPr>
          <w:rFonts w:hint="cs"/>
          <w:b/>
          <w:rtl/>
        </w:rPr>
        <w:t xml:space="preserve"> זה</w:t>
      </w:r>
      <w:bookmarkStart w:id="3337" w:name="_ETM_Q1_2433216"/>
      <w:bookmarkEnd w:id="3337"/>
      <w:r w:rsidR="00C13342" w:rsidRPr="00C13342">
        <w:rPr>
          <w:b/>
          <w:rtl/>
        </w:rPr>
        <w:t xml:space="preserve"> </w:t>
      </w:r>
      <w:bookmarkEnd w:id="3335"/>
      <w:bookmarkEnd w:id="3336"/>
      <w:r w:rsidRPr="00C13342">
        <w:rPr>
          <w:b/>
          <w:rtl/>
        </w:rPr>
        <w:t xml:space="preserve">לוקח </w:t>
      </w:r>
      <w:bookmarkStart w:id="3338" w:name="_ETM_Q1_2431967"/>
      <w:bookmarkEnd w:id="3338"/>
      <w:r w:rsidRPr="00C13342">
        <w:rPr>
          <w:b/>
          <w:rtl/>
        </w:rPr>
        <w:t xml:space="preserve">שעות, כדי למצוא </w:t>
      </w:r>
      <w:bookmarkStart w:id="3339" w:name="_ETM_Q1_2436542"/>
      <w:bookmarkEnd w:id="3339"/>
      <w:r w:rsidRPr="00C13342">
        <w:rPr>
          <w:b/>
          <w:rtl/>
        </w:rPr>
        <w:t xml:space="preserve">איזשהו כלי </w:t>
      </w:r>
      <w:bookmarkStart w:id="3340" w:name="_ETM_Q1_2438129"/>
      <w:bookmarkEnd w:id="3340"/>
      <w:r w:rsidRPr="00C13342">
        <w:rPr>
          <w:b/>
          <w:rtl/>
        </w:rPr>
        <w:t>כזה או אחר</w:t>
      </w:r>
      <w:r w:rsidR="00C13342" w:rsidRPr="00C13342">
        <w:rPr>
          <w:rFonts w:hint="cs"/>
          <w:b/>
          <w:rtl/>
        </w:rPr>
        <w:t xml:space="preserve"> </w:t>
      </w:r>
      <w:bookmarkStart w:id="3341" w:name="_ETM_Q1_2438547"/>
      <w:bookmarkEnd w:id="3341"/>
      <w:r w:rsidRPr="00C13342">
        <w:rPr>
          <w:b/>
          <w:rtl/>
        </w:rPr>
        <w:t xml:space="preserve">אבל זה אתגר שאנחנו מוכנים </w:t>
      </w:r>
      <w:bookmarkStart w:id="3342" w:name="_ETM_Q1_2440613"/>
      <w:bookmarkEnd w:id="3342"/>
      <w:r w:rsidRPr="00C13342">
        <w:rPr>
          <w:b/>
          <w:rtl/>
        </w:rPr>
        <w:t>אליו</w:t>
      </w:r>
      <w:bookmarkStart w:id="3343" w:name="_ETM_Q1_2439754"/>
      <w:bookmarkEnd w:id="3343"/>
      <w:r w:rsidR="00C13342" w:rsidRPr="00C13342">
        <w:rPr>
          <w:rFonts w:hint="cs"/>
          <w:b/>
          <w:rtl/>
        </w:rPr>
        <w:t xml:space="preserve"> ו</w:t>
      </w:r>
      <w:r w:rsidRPr="00C13342">
        <w:rPr>
          <w:b/>
          <w:rtl/>
        </w:rPr>
        <w:t xml:space="preserve">לא </w:t>
      </w:r>
      <w:bookmarkStart w:id="3344" w:name="_ETM_Q1_2442199"/>
      <w:bookmarkEnd w:id="3344"/>
      <w:r w:rsidRPr="00C13342">
        <w:rPr>
          <w:b/>
          <w:rtl/>
        </w:rPr>
        <w:t>מרימים ידיים.</w:t>
      </w:r>
    </w:p>
    <w:p w14:paraId="23A2AD29" w14:textId="77777777" w:rsidR="00C13342" w:rsidRDefault="00C13342" w:rsidP="00E7632C">
      <w:pPr>
        <w:rPr>
          <w:bCs/>
          <w:rtl/>
        </w:rPr>
      </w:pPr>
      <w:bookmarkStart w:id="3345" w:name="_ETM_Q1_2443670"/>
      <w:bookmarkEnd w:id="3318"/>
      <w:bookmarkEnd w:id="3345"/>
    </w:p>
    <w:p w14:paraId="56675B8F" w14:textId="0E09D5BE" w:rsidR="00E7632C" w:rsidRPr="00C13342" w:rsidRDefault="00E7632C" w:rsidP="00C13342">
      <w:pPr>
        <w:rPr>
          <w:b/>
          <w:rtl/>
        </w:rPr>
      </w:pPr>
      <w:bookmarkStart w:id="3346" w:name="_ETM_Q1_2443935"/>
      <w:bookmarkEnd w:id="3346"/>
      <w:r w:rsidRPr="00C13342">
        <w:rPr>
          <w:b/>
          <w:rtl/>
        </w:rPr>
        <w:t>יש פה יחידות שלמות</w:t>
      </w:r>
      <w:bookmarkStart w:id="3347" w:name="_ETM_Q1_2443117"/>
      <w:bookmarkStart w:id="3348" w:name="_ETM_Q1_2447590"/>
      <w:bookmarkStart w:id="3349" w:name="_ETM_Q1_2445377"/>
      <w:bookmarkEnd w:id="3347"/>
      <w:bookmarkEnd w:id="3348"/>
      <w:bookmarkEnd w:id="3349"/>
      <w:r w:rsidR="00C13342" w:rsidRPr="00C13342">
        <w:rPr>
          <w:rFonts w:hint="cs"/>
          <w:b/>
          <w:rtl/>
        </w:rPr>
        <w:t xml:space="preserve">. </w:t>
      </w:r>
      <w:bookmarkStart w:id="3350" w:name="_ETM_Q1_2446323"/>
      <w:bookmarkStart w:id="3351" w:name="_ETM_Q1_2444365"/>
      <w:bookmarkEnd w:id="3350"/>
      <w:bookmarkEnd w:id="3351"/>
      <w:r w:rsidRPr="00C13342">
        <w:rPr>
          <w:b/>
          <w:rtl/>
        </w:rPr>
        <w:t xml:space="preserve">אנחנו </w:t>
      </w:r>
      <w:bookmarkStart w:id="3352" w:name="_ETM_Q1_2444315"/>
      <w:bookmarkEnd w:id="3352"/>
      <w:r w:rsidRPr="00C13342">
        <w:rPr>
          <w:b/>
          <w:rtl/>
        </w:rPr>
        <w:t xml:space="preserve">הגענו עכשיו </w:t>
      </w:r>
      <w:bookmarkStart w:id="3353" w:name="_ETM_Q1_2446946"/>
      <w:bookmarkEnd w:id="3353"/>
      <w:r w:rsidRPr="00C13342">
        <w:rPr>
          <w:b/>
          <w:rtl/>
        </w:rPr>
        <w:t xml:space="preserve">מתדריך עם </w:t>
      </w:r>
      <w:proofErr w:type="spellStart"/>
      <w:r w:rsidRPr="00C13342">
        <w:rPr>
          <w:b/>
          <w:rtl/>
        </w:rPr>
        <w:t>ה</w:t>
      </w:r>
      <w:bookmarkStart w:id="3354" w:name="_ETM_Q1_2446819"/>
      <w:bookmarkEnd w:id="3354"/>
      <w:r w:rsidRPr="00C13342">
        <w:rPr>
          <w:b/>
          <w:rtl/>
        </w:rPr>
        <w:t>ממ"ז</w:t>
      </w:r>
      <w:proofErr w:type="spellEnd"/>
      <w:r w:rsidRPr="00C13342">
        <w:rPr>
          <w:b/>
          <w:rtl/>
        </w:rPr>
        <w:t xml:space="preserve"> בעיירה אחרת פה עם הרבה מאוד כוחות </w:t>
      </w:r>
      <w:bookmarkStart w:id="3355" w:name="_ETM_Q1_2453108"/>
      <w:bookmarkEnd w:id="3355"/>
      <w:r w:rsidRPr="00C13342">
        <w:rPr>
          <w:b/>
          <w:rtl/>
        </w:rPr>
        <w:t>שהבאנו,</w:t>
      </w:r>
      <w:bookmarkStart w:id="3356" w:name="_ETM_Q1_2451152"/>
      <w:bookmarkEnd w:id="3356"/>
      <w:r w:rsidRPr="00C13342">
        <w:rPr>
          <w:b/>
          <w:rtl/>
        </w:rPr>
        <w:t xml:space="preserve"> לא רק מתוך המחוז, גם עם יכולות מיוחדות מבחוץ </w:t>
      </w:r>
      <w:bookmarkStart w:id="3357" w:name="_ETM_Q1_2457701"/>
      <w:bookmarkEnd w:id="3357"/>
      <w:r w:rsidRPr="00C13342">
        <w:rPr>
          <w:b/>
          <w:rtl/>
        </w:rPr>
        <w:t>על מנת ל</w:t>
      </w:r>
      <w:bookmarkStart w:id="3358" w:name="_ETM_Q1_2455747"/>
      <w:bookmarkEnd w:id="3358"/>
      <w:r w:rsidRPr="00C13342">
        <w:rPr>
          <w:b/>
          <w:rtl/>
        </w:rPr>
        <w:t>ממש את האחריות ושמירה על הביטחון.</w:t>
      </w:r>
      <w:bookmarkStart w:id="3359" w:name="_ETM_Q1_2461773"/>
      <w:bookmarkStart w:id="3360" w:name="_ETM_Q1_2457315"/>
      <w:bookmarkStart w:id="3361" w:name="_ETM_Q1_2464649"/>
      <w:bookmarkStart w:id="3362" w:name="_ETM_Q1_2460712"/>
      <w:bookmarkStart w:id="3363" w:name="_ETM_Q1_2461409"/>
      <w:bookmarkStart w:id="3364" w:name="_ETM_Q1_2458698"/>
      <w:bookmarkEnd w:id="3359"/>
      <w:bookmarkEnd w:id="3360"/>
      <w:bookmarkEnd w:id="3361"/>
      <w:bookmarkEnd w:id="3362"/>
      <w:bookmarkEnd w:id="3363"/>
      <w:bookmarkEnd w:id="3364"/>
    </w:p>
    <w:p w14:paraId="17D622F3" w14:textId="77777777" w:rsidR="00C13342" w:rsidRDefault="00C13342" w:rsidP="00E7632C">
      <w:pPr>
        <w:rPr>
          <w:bCs/>
          <w:u w:val="single"/>
          <w:rtl/>
        </w:rPr>
      </w:pPr>
      <w:bookmarkStart w:id="3365" w:name="_ETM_Q1_2459707"/>
      <w:bookmarkStart w:id="3366" w:name="_ETM_Q1_2458633"/>
      <w:bookmarkEnd w:id="3365"/>
    </w:p>
    <w:p w14:paraId="7D490D8D" w14:textId="4B350864" w:rsidR="00C13342" w:rsidRPr="00C13342" w:rsidRDefault="00C13342" w:rsidP="00C13342">
      <w:pPr>
        <w:pStyle w:val="a4"/>
        <w:keepNext/>
        <w:rPr>
          <w:rtl/>
        </w:rPr>
      </w:pPr>
      <w:bookmarkStart w:id="3367" w:name="ET_speaker_סנצ_יוגב_אטיאס_688"/>
      <w:r w:rsidRPr="00C13342">
        <w:rPr>
          <w:rStyle w:val="TagStyle"/>
          <w:rtl/>
        </w:rPr>
        <w:t xml:space="preserve"> &lt;&lt; דובר &gt;&gt; </w:t>
      </w:r>
      <w:r>
        <w:rPr>
          <w:rtl/>
        </w:rPr>
        <w:t>סנ"צ יוגב אטיאס:</w:t>
      </w:r>
      <w:r w:rsidRPr="00C13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368" w:name="_ETM_Q1_2460749"/>
      <w:bookmarkEnd w:id="3367"/>
      <w:bookmarkEnd w:id="3368"/>
    </w:p>
    <w:bookmarkEnd w:id="3366"/>
    <w:p w14:paraId="1B5B2892" w14:textId="77777777" w:rsidR="00E7632C" w:rsidRPr="00C13342" w:rsidRDefault="00E7632C" w:rsidP="00E7632C">
      <w:pPr>
        <w:rPr>
          <w:b/>
          <w:rtl/>
        </w:rPr>
      </w:pPr>
    </w:p>
    <w:p w14:paraId="301D19EE" w14:textId="77777777" w:rsidR="00C13342" w:rsidRPr="00C13342" w:rsidRDefault="00E7632C" w:rsidP="00E7632C">
      <w:pPr>
        <w:rPr>
          <w:b/>
          <w:rtl/>
        </w:rPr>
      </w:pPr>
      <w:bookmarkStart w:id="3369" w:name="_ETM_Q1_2455992"/>
      <w:bookmarkStart w:id="3370" w:name="_ETM_Q1_2460055"/>
      <w:bookmarkEnd w:id="3369"/>
      <w:bookmarkEnd w:id="3370"/>
      <w:r w:rsidRPr="00C13342">
        <w:rPr>
          <w:b/>
          <w:rtl/>
        </w:rPr>
        <w:t xml:space="preserve">אני </w:t>
      </w:r>
      <w:bookmarkStart w:id="3371" w:name="_ETM_Q1_2460596"/>
      <w:bookmarkEnd w:id="3371"/>
      <w:r w:rsidRPr="00C13342">
        <w:rPr>
          <w:b/>
          <w:rtl/>
        </w:rPr>
        <w:t>רוצה להגיד משהו.</w:t>
      </w:r>
      <w:r w:rsidR="00C13342" w:rsidRPr="00C13342">
        <w:rPr>
          <w:rFonts w:hint="cs"/>
          <w:b/>
          <w:rtl/>
        </w:rPr>
        <w:t xml:space="preserve"> אולי אני אשבור פה </w:t>
      </w:r>
      <w:bookmarkStart w:id="3372" w:name="_ETM_Q1_2459836"/>
      <w:bookmarkStart w:id="3373" w:name="_ETM_Q1_2456836"/>
      <w:bookmarkEnd w:id="3372"/>
      <w:bookmarkEnd w:id="3373"/>
      <w:r w:rsidR="00C13342" w:rsidRPr="00C13342">
        <w:rPr>
          <w:rFonts w:hint="cs"/>
          <w:b/>
          <w:rtl/>
        </w:rPr>
        <w:t>פרדיגמה אבל</w:t>
      </w:r>
      <w:r w:rsidRPr="00C13342">
        <w:rPr>
          <w:b/>
          <w:rtl/>
        </w:rPr>
        <w:t xml:space="preserve"> הסיפור הוא לא הנשקים</w:t>
      </w:r>
      <w:bookmarkStart w:id="3374" w:name="_ETM_Q1_2459514"/>
      <w:bookmarkStart w:id="3375" w:name="_ETM_Q1_2456800"/>
      <w:bookmarkEnd w:id="3374"/>
      <w:bookmarkEnd w:id="3375"/>
      <w:r w:rsidRPr="00C13342">
        <w:rPr>
          <w:b/>
          <w:rtl/>
        </w:rPr>
        <w:t>.</w:t>
      </w:r>
      <w:bookmarkStart w:id="3376" w:name="_ETM_Q1_2464019"/>
      <w:bookmarkEnd w:id="3376"/>
      <w:r w:rsidRPr="00C13342">
        <w:rPr>
          <w:b/>
          <w:rtl/>
        </w:rPr>
        <w:t xml:space="preserve"> </w:t>
      </w:r>
      <w:proofErr w:type="spellStart"/>
      <w:r w:rsidRPr="00C13342">
        <w:rPr>
          <w:b/>
          <w:rtl/>
        </w:rPr>
        <w:t>האמל"ח</w:t>
      </w:r>
      <w:proofErr w:type="spellEnd"/>
      <w:r w:rsidRPr="00C13342">
        <w:rPr>
          <w:b/>
          <w:rtl/>
        </w:rPr>
        <w:t>, הנשק הבלתי חוקי הוא לא הבעיה,</w:t>
      </w:r>
      <w:bookmarkStart w:id="3377" w:name="_ETM_Q1_2467829"/>
      <w:bookmarkEnd w:id="3377"/>
      <w:r w:rsidRPr="00C13342">
        <w:rPr>
          <w:b/>
          <w:rtl/>
        </w:rPr>
        <w:t xml:space="preserve"> ה</w:t>
      </w:r>
      <w:bookmarkStart w:id="3378" w:name="_ETM_Q1_2468109"/>
      <w:bookmarkEnd w:id="3378"/>
      <w:r w:rsidRPr="00C13342">
        <w:rPr>
          <w:b/>
          <w:rtl/>
        </w:rPr>
        <w:t>בעיה היא המפעילים</w:t>
      </w:r>
      <w:bookmarkStart w:id="3379" w:name="_ETM_Q1_2465748"/>
      <w:bookmarkEnd w:id="3379"/>
      <w:r w:rsidR="00C13342" w:rsidRPr="00C13342">
        <w:rPr>
          <w:rFonts w:hint="cs"/>
          <w:b/>
          <w:rtl/>
        </w:rPr>
        <w:t xml:space="preserve"> שלו</w:t>
      </w:r>
      <w:r w:rsidRPr="00C13342">
        <w:rPr>
          <w:b/>
          <w:rtl/>
        </w:rPr>
        <w:t>.</w:t>
      </w:r>
      <w:bookmarkStart w:id="3380" w:name="_ETM_Q1_2468202"/>
      <w:bookmarkEnd w:id="3380"/>
    </w:p>
    <w:p w14:paraId="13E986D6" w14:textId="77777777" w:rsidR="00C13342" w:rsidRDefault="00C13342" w:rsidP="00E7632C">
      <w:pPr>
        <w:rPr>
          <w:bCs/>
          <w:rtl/>
        </w:rPr>
      </w:pPr>
      <w:bookmarkStart w:id="3381" w:name="_ETM_Q1_2468619"/>
      <w:bookmarkStart w:id="3382" w:name="_ETM_Q1_2468884"/>
      <w:bookmarkStart w:id="3383" w:name="_ETM_Q1_2465884"/>
      <w:bookmarkEnd w:id="3381"/>
      <w:bookmarkEnd w:id="3382"/>
      <w:bookmarkEnd w:id="3383"/>
    </w:p>
    <w:p w14:paraId="23DC1D26" w14:textId="2185BF27" w:rsidR="00C13342" w:rsidRDefault="00C13342" w:rsidP="00C13342">
      <w:pPr>
        <w:pStyle w:val="af6"/>
        <w:keepNext/>
        <w:rPr>
          <w:rtl/>
        </w:rPr>
      </w:pPr>
      <w:r w:rsidRPr="00C13342">
        <w:rPr>
          <w:rStyle w:val="TagStyle"/>
          <w:rtl/>
        </w:rPr>
        <w:t xml:space="preserve"> &lt;&lt; </w:t>
      </w:r>
      <w:proofErr w:type="spellStart"/>
      <w:r w:rsidRPr="00C13342">
        <w:rPr>
          <w:rStyle w:val="TagStyle"/>
          <w:rtl/>
        </w:rPr>
        <w:t>יור</w:t>
      </w:r>
      <w:proofErr w:type="spellEnd"/>
      <w:r w:rsidRPr="00C1334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3342">
        <w:rPr>
          <w:rStyle w:val="TagStyle"/>
          <w:rtl/>
        </w:rPr>
        <w:t xml:space="preserve"> &lt;&lt; </w:t>
      </w:r>
      <w:proofErr w:type="spellStart"/>
      <w:r w:rsidRPr="00C13342">
        <w:rPr>
          <w:rStyle w:val="TagStyle"/>
          <w:rtl/>
        </w:rPr>
        <w:t>יור</w:t>
      </w:r>
      <w:proofErr w:type="spellEnd"/>
      <w:r w:rsidRPr="00C133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E4796DB" w14:textId="77777777" w:rsidR="00C13342" w:rsidRDefault="00C13342" w:rsidP="00C13342">
      <w:pPr>
        <w:pStyle w:val="KeepWithNext"/>
        <w:rPr>
          <w:rtl/>
        </w:rPr>
      </w:pPr>
    </w:p>
    <w:p w14:paraId="1B3A9114" w14:textId="77777777" w:rsidR="00C13342" w:rsidRDefault="00C13342" w:rsidP="00C13342">
      <w:pPr>
        <w:rPr>
          <w:rtl/>
        </w:rPr>
      </w:pPr>
      <w:bookmarkStart w:id="3384" w:name="_ETM_Q1_2467450"/>
      <w:bookmarkEnd w:id="3384"/>
      <w:r>
        <w:rPr>
          <w:rFonts w:hint="cs"/>
          <w:rtl/>
        </w:rPr>
        <w:t xml:space="preserve">ברור. </w:t>
      </w:r>
    </w:p>
    <w:p w14:paraId="3BC9C3D9" w14:textId="77777777" w:rsidR="00C13342" w:rsidRDefault="00C13342" w:rsidP="00C13342">
      <w:pPr>
        <w:rPr>
          <w:rtl/>
        </w:rPr>
      </w:pPr>
      <w:bookmarkStart w:id="3385" w:name="_ETM_Q1_2469804"/>
      <w:bookmarkStart w:id="3386" w:name="_ETM_Q1_2468110"/>
      <w:bookmarkStart w:id="3387" w:name="_ETM_Q1_2469156"/>
      <w:bookmarkEnd w:id="3385"/>
      <w:bookmarkEnd w:id="3386"/>
      <w:bookmarkEnd w:id="3387"/>
    </w:p>
    <w:p w14:paraId="17D4B1BB" w14:textId="1653541F" w:rsidR="00C13342" w:rsidRDefault="00C13342" w:rsidP="00C13342">
      <w:pPr>
        <w:pStyle w:val="a4"/>
        <w:keepNext/>
        <w:rPr>
          <w:rtl/>
        </w:rPr>
      </w:pPr>
      <w:bookmarkStart w:id="3388" w:name="ET_speaker_סנצ_יוגב_אטיאס_690"/>
      <w:r w:rsidRPr="00C13342">
        <w:rPr>
          <w:rStyle w:val="TagStyle"/>
          <w:rtl/>
        </w:rPr>
        <w:t xml:space="preserve"> &lt;&lt; דובר &gt;&gt; </w:t>
      </w:r>
      <w:r>
        <w:rPr>
          <w:rtl/>
        </w:rPr>
        <w:t>סנ"צ יוגב אטיאס:</w:t>
      </w:r>
      <w:r w:rsidRPr="00C13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14:paraId="6FBDDE81" w14:textId="77777777" w:rsidR="00C13342" w:rsidRDefault="00C13342" w:rsidP="00C13342">
      <w:pPr>
        <w:pStyle w:val="KeepWithNext"/>
        <w:rPr>
          <w:rtl/>
        </w:rPr>
      </w:pPr>
    </w:p>
    <w:p w14:paraId="0FACACC5" w14:textId="77777777" w:rsidR="00C13342" w:rsidRDefault="00E7632C" w:rsidP="00C13342">
      <w:pPr>
        <w:rPr>
          <w:rtl/>
        </w:rPr>
      </w:pPr>
      <w:bookmarkStart w:id="3389" w:name="_ETM_Q1_2470201"/>
      <w:bookmarkStart w:id="3390" w:name="_ETM_Q1_2470460"/>
      <w:bookmarkEnd w:id="3389"/>
      <w:bookmarkEnd w:id="3390"/>
      <w:r w:rsidRPr="00E7632C">
        <w:rPr>
          <w:rtl/>
        </w:rPr>
        <w:t xml:space="preserve">הבעיה </w:t>
      </w:r>
      <w:bookmarkStart w:id="3391" w:name="_ETM_Q1_2469550"/>
      <w:bookmarkStart w:id="3392" w:name="_ETM_Q1_2469181"/>
      <w:bookmarkStart w:id="3393" w:name="_ETM_Q1_2469575"/>
      <w:bookmarkEnd w:id="3391"/>
      <w:bookmarkEnd w:id="3392"/>
      <w:bookmarkEnd w:id="3393"/>
      <w:r w:rsidR="00C13342">
        <w:rPr>
          <w:rFonts w:hint="cs"/>
          <w:rtl/>
        </w:rPr>
        <w:t>היא</w:t>
      </w:r>
      <w:bookmarkStart w:id="3394" w:name="_ETM_Q1_2468666"/>
      <w:bookmarkEnd w:id="3394"/>
      <w:r w:rsidRPr="00E7632C">
        <w:rPr>
          <w:rtl/>
        </w:rPr>
        <w:t xml:space="preserve"> </w:t>
      </w:r>
      <w:bookmarkStart w:id="3395" w:name="_ETM_Q1_2469334"/>
      <w:bookmarkEnd w:id="3395"/>
      <w:r w:rsidRPr="00E7632C">
        <w:rPr>
          <w:rtl/>
        </w:rPr>
        <w:t xml:space="preserve">הקלות </w:t>
      </w:r>
      <w:bookmarkStart w:id="3396" w:name="_ETM_Q1_2471443"/>
      <w:bookmarkEnd w:id="3396"/>
      <w:r w:rsidRPr="00E7632C">
        <w:rPr>
          <w:rtl/>
        </w:rPr>
        <w:t xml:space="preserve">הבלתי נסבלת ואתה אמרת את זה. הבעיה היא </w:t>
      </w:r>
      <w:bookmarkStart w:id="3397" w:name="_ETM_Q1_2483817"/>
      <w:bookmarkEnd w:id="3397"/>
      <w:r w:rsidR="00C13342">
        <w:rPr>
          <w:rFonts w:hint="cs"/>
          <w:rtl/>
        </w:rPr>
        <w:t xml:space="preserve">שאין את מה שנקרא </w:t>
      </w:r>
      <w:r w:rsidRPr="00E7632C">
        <w:rPr>
          <w:rtl/>
        </w:rPr>
        <w:t xml:space="preserve">העצירה </w:t>
      </w:r>
      <w:bookmarkStart w:id="3398" w:name="_ETM_Q1_2484765"/>
      <w:bookmarkEnd w:id="3398"/>
      <w:r w:rsidRPr="00E7632C">
        <w:rPr>
          <w:rtl/>
        </w:rPr>
        <w:t xml:space="preserve">העצמית של האדם שבא להפעיל נשק. </w:t>
      </w:r>
      <w:bookmarkStart w:id="3399" w:name="_ETM_Q1_2487512"/>
      <w:bookmarkEnd w:id="3399"/>
      <w:r w:rsidRPr="00E7632C">
        <w:rPr>
          <w:rtl/>
        </w:rPr>
        <w:t xml:space="preserve">אתם תיארתם </w:t>
      </w:r>
      <w:bookmarkStart w:id="3400" w:name="_ETM_Q1_2489620"/>
      <w:bookmarkEnd w:id="3400"/>
      <w:r w:rsidRPr="00E7632C">
        <w:rPr>
          <w:rtl/>
        </w:rPr>
        <w:t>את זה מצוין</w:t>
      </w:r>
      <w:bookmarkStart w:id="3401" w:name="_ETM_Q1_2490800"/>
      <w:bookmarkEnd w:id="3401"/>
      <w:r w:rsidR="00C13342">
        <w:rPr>
          <w:rFonts w:hint="cs"/>
          <w:rtl/>
        </w:rPr>
        <w:t>.</w:t>
      </w:r>
      <w:r w:rsidRPr="00E7632C">
        <w:rPr>
          <w:rtl/>
        </w:rPr>
        <w:t xml:space="preserve"> </w:t>
      </w:r>
      <w:bookmarkStart w:id="3402" w:name="_ETM_Q1_2488863"/>
      <w:bookmarkEnd w:id="3402"/>
      <w:r w:rsidRPr="00E7632C">
        <w:rPr>
          <w:rtl/>
        </w:rPr>
        <w:t xml:space="preserve">פעם היו באמת </w:t>
      </w:r>
      <w:bookmarkStart w:id="3403" w:name="_ETM_Q1_2490710"/>
      <w:bookmarkEnd w:id="3403"/>
      <w:r w:rsidRPr="00E7632C">
        <w:rPr>
          <w:rtl/>
        </w:rPr>
        <w:t xml:space="preserve">באים עם מקל, אבל </w:t>
      </w:r>
      <w:bookmarkStart w:id="3404" w:name="_ETM_Q1_2492151"/>
      <w:bookmarkEnd w:id="3404"/>
      <w:r w:rsidR="00C13342">
        <w:rPr>
          <w:rFonts w:hint="cs"/>
          <w:rtl/>
        </w:rPr>
        <w:t>היום</w:t>
      </w:r>
      <w:r w:rsidRPr="00E7632C">
        <w:rPr>
          <w:rtl/>
        </w:rPr>
        <w:t xml:space="preserve"> הירי </w:t>
      </w:r>
      <w:bookmarkStart w:id="3405" w:name="_ETM_Q1_2495180"/>
      <w:bookmarkEnd w:id="3405"/>
      <w:r w:rsidR="00C13342">
        <w:rPr>
          <w:rFonts w:hint="cs"/>
          <w:rtl/>
        </w:rPr>
        <w:t>הוא</w:t>
      </w:r>
      <w:r w:rsidRPr="00E7632C">
        <w:rPr>
          <w:rtl/>
        </w:rPr>
        <w:t xml:space="preserve"> לא מבוקר</w:t>
      </w:r>
      <w:r w:rsidR="00C13342">
        <w:rPr>
          <w:rFonts w:hint="cs"/>
          <w:rtl/>
        </w:rPr>
        <w:t>,</w:t>
      </w:r>
      <w:bookmarkStart w:id="3406" w:name="_ETM_Q1_2497595"/>
      <w:bookmarkEnd w:id="3406"/>
      <w:r w:rsidRPr="00E7632C">
        <w:rPr>
          <w:rtl/>
        </w:rPr>
        <w:t xml:space="preserve"> </w:t>
      </w:r>
      <w:bookmarkStart w:id="3407" w:name="_ETM_Q1_2496350"/>
      <w:bookmarkEnd w:id="3407"/>
      <w:r w:rsidRPr="00E7632C">
        <w:rPr>
          <w:rtl/>
        </w:rPr>
        <w:t>הירי הוא בצרורות</w:t>
      </w:r>
      <w:bookmarkStart w:id="3408" w:name="_ETM_Q1_2496222"/>
      <w:bookmarkStart w:id="3409" w:name="_ETM_Q1_2496162"/>
      <w:bookmarkEnd w:id="3408"/>
      <w:bookmarkEnd w:id="3409"/>
      <w:r w:rsidR="00C13342">
        <w:rPr>
          <w:rFonts w:hint="cs"/>
          <w:rtl/>
        </w:rPr>
        <w:t xml:space="preserve"> ו</w:t>
      </w:r>
      <w:bookmarkStart w:id="3410" w:name="_ETM_Q1_2493974"/>
      <w:bookmarkEnd w:id="3410"/>
      <w:r w:rsidRPr="00E7632C">
        <w:rPr>
          <w:rtl/>
        </w:rPr>
        <w:t xml:space="preserve">הירי הוא </w:t>
      </w:r>
      <w:r w:rsidR="00C13342">
        <w:rPr>
          <w:rFonts w:hint="cs"/>
          <w:rtl/>
        </w:rPr>
        <w:t>אפילו לעבר</w:t>
      </w:r>
      <w:r w:rsidRPr="00E7632C">
        <w:rPr>
          <w:rtl/>
        </w:rPr>
        <w:t xml:space="preserve"> אנשים </w:t>
      </w:r>
      <w:bookmarkStart w:id="3411" w:name="_ETM_Q1_2498466"/>
      <w:bookmarkEnd w:id="3411"/>
      <w:r w:rsidRPr="00E7632C">
        <w:rPr>
          <w:rtl/>
        </w:rPr>
        <w:t>ש</w:t>
      </w:r>
      <w:bookmarkStart w:id="3412" w:name="_ETM_Q1_2498359"/>
      <w:bookmarkEnd w:id="3412"/>
      <w:r w:rsidRPr="00E7632C">
        <w:rPr>
          <w:rtl/>
        </w:rPr>
        <w:t xml:space="preserve">הם </w:t>
      </w:r>
      <w:bookmarkStart w:id="3413" w:name="_ETM_Q1_2499684"/>
      <w:bookmarkStart w:id="3414" w:name="_ETM_Q1_2497764"/>
      <w:bookmarkEnd w:id="3413"/>
      <w:bookmarkEnd w:id="3414"/>
      <w:r w:rsidRPr="00E7632C">
        <w:rPr>
          <w:rtl/>
        </w:rPr>
        <w:t xml:space="preserve">בלתי מעורבים. </w:t>
      </w:r>
    </w:p>
    <w:p w14:paraId="5E0251CC" w14:textId="77777777" w:rsidR="00C13342" w:rsidRDefault="00C13342" w:rsidP="00C13342">
      <w:pPr>
        <w:rPr>
          <w:rtl/>
        </w:rPr>
      </w:pPr>
      <w:bookmarkStart w:id="3415" w:name="_ETM_Q1_2505129"/>
      <w:bookmarkEnd w:id="3415"/>
    </w:p>
    <w:p w14:paraId="37F6834C" w14:textId="32880F36" w:rsidR="00E7632C" w:rsidRPr="009C0878" w:rsidRDefault="00E7632C" w:rsidP="009C0878">
      <w:pPr>
        <w:rPr>
          <w:rtl/>
        </w:rPr>
      </w:pPr>
      <w:bookmarkStart w:id="3416" w:name="_ETM_Q1_2505393"/>
      <w:bookmarkStart w:id="3417" w:name="_ETM_Q1_2504743"/>
      <w:bookmarkStart w:id="3418" w:name="_ETM_Q1_2502289"/>
      <w:bookmarkEnd w:id="3416"/>
      <w:bookmarkEnd w:id="3417"/>
      <w:bookmarkEnd w:id="3418"/>
      <w:r w:rsidRPr="00E7632C">
        <w:rPr>
          <w:rtl/>
        </w:rPr>
        <w:t>אני לא רוצה להגיד</w:t>
      </w:r>
      <w:bookmarkStart w:id="3419" w:name="_ETM_Q1_2503738"/>
      <w:bookmarkStart w:id="3420" w:name="_ETM_Q1_2503630"/>
      <w:bookmarkStart w:id="3421" w:name="_ETM_Q1_2501171"/>
      <w:bookmarkStart w:id="3422" w:name="_ETM_Q1_2505631"/>
      <w:bookmarkStart w:id="3423" w:name="_ETM_Q1_2507851"/>
      <w:bookmarkStart w:id="3424" w:name="_ETM_Q1_2505373"/>
      <w:bookmarkStart w:id="3425" w:name="_ETM_Q1_2502869"/>
      <w:bookmarkStart w:id="3426" w:name="_ETM_Q1_2504050"/>
      <w:bookmarkStart w:id="3427" w:name="_ETM_Q1_2502645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r w:rsidR="00C13342">
        <w:rPr>
          <w:rFonts w:hint="cs"/>
          <w:rtl/>
        </w:rPr>
        <w:t xml:space="preserve"> – חלילה שאנ</w:t>
      </w:r>
      <w:bookmarkStart w:id="3428" w:name="_ETM_Q1_2503588"/>
      <w:bookmarkEnd w:id="3428"/>
      <w:r w:rsidR="00C13342">
        <w:rPr>
          <w:rFonts w:hint="cs"/>
          <w:rtl/>
        </w:rPr>
        <w:t xml:space="preserve">י לא </w:t>
      </w:r>
      <w:bookmarkStart w:id="3429" w:name="_ETM_Q1_2504661"/>
      <w:bookmarkEnd w:id="3429"/>
      <w:r w:rsidR="00C13342">
        <w:rPr>
          <w:rFonts w:hint="cs"/>
          <w:rtl/>
        </w:rPr>
        <w:t>אשמע ל</w:t>
      </w:r>
      <w:bookmarkStart w:id="3430" w:name="_ETM_Q1_2504792"/>
      <w:bookmarkEnd w:id="3430"/>
      <w:r w:rsidR="00C13342">
        <w:rPr>
          <w:rFonts w:hint="cs"/>
          <w:rtl/>
        </w:rPr>
        <w:t>א נכון.</w:t>
      </w:r>
      <w:bookmarkStart w:id="3431" w:name="_ETM_Q1_2497631"/>
      <w:bookmarkStart w:id="3432" w:name="_ETM_Q1_2500911"/>
      <w:bookmarkStart w:id="3433" w:name="_ETM_Q1_2503911"/>
      <w:bookmarkEnd w:id="3431"/>
      <w:bookmarkEnd w:id="3432"/>
      <w:bookmarkEnd w:id="3433"/>
      <w:r w:rsidRPr="00E7632C">
        <w:rPr>
          <w:rtl/>
        </w:rPr>
        <w:t xml:space="preserve"> אני לא אגיד א</w:t>
      </w:r>
      <w:bookmarkStart w:id="3434" w:name="_ETM_Q1_2504587"/>
      <w:bookmarkEnd w:id="3434"/>
      <w:r w:rsidRPr="00E7632C">
        <w:rPr>
          <w:rtl/>
        </w:rPr>
        <w:t xml:space="preserve">ת זה כי </w:t>
      </w:r>
      <w:bookmarkStart w:id="3435" w:name="_ETM_Q1_2505651"/>
      <w:bookmarkEnd w:id="3435"/>
      <w:r w:rsidRPr="00E7632C">
        <w:rPr>
          <w:rtl/>
        </w:rPr>
        <w:t>אחרי זה יפרשו אותי לא נכון</w:t>
      </w:r>
      <w:r w:rsidR="00C13342">
        <w:rPr>
          <w:rFonts w:hint="cs"/>
          <w:rtl/>
        </w:rPr>
        <w:t xml:space="preserve"> –</w:t>
      </w:r>
      <w:bookmarkStart w:id="3436" w:name="_ETM_Q1_2506576"/>
      <w:bookmarkStart w:id="3437" w:name="_ETM_Q1_2504097"/>
      <w:bookmarkEnd w:id="3436"/>
      <w:bookmarkEnd w:id="3437"/>
      <w:r w:rsidRPr="00E7632C">
        <w:rPr>
          <w:rtl/>
        </w:rPr>
        <w:t xml:space="preserve"> היום </w:t>
      </w:r>
      <w:r w:rsidR="00C13342">
        <w:rPr>
          <w:rFonts w:hint="cs"/>
          <w:rtl/>
        </w:rPr>
        <w:t>אם</w:t>
      </w:r>
      <w:bookmarkStart w:id="3438" w:name="_ETM_Q1_2507880"/>
      <w:bookmarkEnd w:id="3438"/>
      <w:r w:rsidR="00C13342">
        <w:rPr>
          <w:rFonts w:hint="cs"/>
          <w:rtl/>
        </w:rPr>
        <w:t xml:space="preserve"> </w:t>
      </w:r>
      <w:r w:rsidRPr="00E7632C">
        <w:rPr>
          <w:rtl/>
        </w:rPr>
        <w:t xml:space="preserve">אתה רוצה </w:t>
      </w:r>
      <w:bookmarkStart w:id="3439" w:name="_ETM_Q1_2509831"/>
      <w:bookmarkEnd w:id="3439"/>
      <w:r w:rsidRPr="00E7632C">
        <w:rPr>
          <w:rtl/>
        </w:rPr>
        <w:t>לפגוע במיש</w:t>
      </w:r>
      <w:bookmarkStart w:id="3440" w:name="_ETM_Q1_2509443"/>
      <w:bookmarkEnd w:id="3440"/>
      <w:r w:rsidRPr="00E7632C">
        <w:rPr>
          <w:rtl/>
        </w:rPr>
        <w:t>הו ספציפית</w:t>
      </w:r>
      <w:bookmarkStart w:id="3441" w:name="_ETM_Q1_2508812"/>
      <w:bookmarkStart w:id="3442" w:name="_ETM_Q1_2510004"/>
      <w:bookmarkStart w:id="3443" w:name="_ETM_Q1_2507294"/>
      <w:bookmarkEnd w:id="3441"/>
      <w:bookmarkEnd w:id="3442"/>
      <w:bookmarkEnd w:id="3443"/>
      <w:r w:rsidR="00C13342">
        <w:rPr>
          <w:rFonts w:hint="cs"/>
          <w:rtl/>
        </w:rPr>
        <w:t xml:space="preserve"> אז </w:t>
      </w:r>
      <w:bookmarkStart w:id="3444" w:name="_ETM_Q1_2507719"/>
      <w:bookmarkEnd w:id="3444"/>
      <w:r w:rsidRPr="00E7632C">
        <w:rPr>
          <w:rtl/>
        </w:rPr>
        <w:t xml:space="preserve">אין לך בעיה </w:t>
      </w:r>
      <w:bookmarkStart w:id="3445" w:name="_ETM_Q1_2513010"/>
      <w:bookmarkEnd w:id="3445"/>
      <w:r w:rsidRPr="00E7632C">
        <w:rPr>
          <w:rtl/>
        </w:rPr>
        <w:t>שסביבו יש ילדים, אתה פוגע גם בילדים.</w:t>
      </w:r>
      <w:bookmarkStart w:id="3446" w:name="_ETM_Q1_2508010"/>
      <w:bookmarkStart w:id="3447" w:name="_ETM_Q1_2511010"/>
      <w:bookmarkEnd w:id="3446"/>
      <w:bookmarkEnd w:id="3447"/>
      <w:r w:rsidRPr="00E7632C">
        <w:rPr>
          <w:rtl/>
        </w:rPr>
        <w:t xml:space="preserve"> זה מטורף.</w:t>
      </w:r>
      <w:bookmarkStart w:id="3448" w:name="_ETM_Q1_2514036"/>
      <w:bookmarkStart w:id="3449" w:name="_ETM_Q1_2515622"/>
      <w:bookmarkEnd w:id="3448"/>
      <w:bookmarkEnd w:id="3449"/>
    </w:p>
    <w:p w14:paraId="50B26881" w14:textId="77777777" w:rsidR="00C13342" w:rsidRDefault="00C13342" w:rsidP="00E7632C">
      <w:pPr>
        <w:rPr>
          <w:bCs/>
          <w:u w:val="single"/>
          <w:rtl/>
        </w:rPr>
      </w:pPr>
      <w:bookmarkStart w:id="3450" w:name="_ETM_Q1_2522293"/>
      <w:bookmarkEnd w:id="3450"/>
    </w:p>
    <w:p w14:paraId="055CBF13" w14:textId="77777777" w:rsidR="00CC2F63" w:rsidRDefault="00CC2F63" w:rsidP="00CC2F63">
      <w:pPr>
        <w:rPr>
          <w:rStyle w:val="TagStyle"/>
          <w:rFonts w:ascii="David" w:hAnsi="David"/>
          <w:u w:val="single"/>
          <w:rtl/>
          <w:lang w:eastAsia="he-IL"/>
        </w:rPr>
      </w:pPr>
      <w:bookmarkStart w:id="3451" w:name="_ETM_Q1_2523603"/>
      <w:bookmarkStart w:id="3452" w:name="_ETM_Q1_2523998"/>
      <w:bookmarkStart w:id="3453" w:name="_ETM_Q1_2521285"/>
      <w:bookmarkStart w:id="3454" w:name="_ETM_Q1_2518808"/>
      <w:bookmarkStart w:id="3455" w:name="_ETM_Q1_2516069"/>
      <w:bookmarkStart w:id="3456" w:name="_ETM_Q1_2513332"/>
      <w:bookmarkStart w:id="3457" w:name="_ETM_Q1_2513231"/>
      <w:bookmarkStart w:id="3458" w:name="_ETM_Q1_25203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</w:p>
    <w:p w14:paraId="2055756A" w14:textId="09862513" w:rsidR="00CC2F63" w:rsidRPr="00CC2F63" w:rsidRDefault="00CC2F63" w:rsidP="00CC2F63">
      <w:pPr>
        <w:pStyle w:val="a4"/>
        <w:keepNext/>
        <w:rPr>
          <w:rtl/>
        </w:rPr>
      </w:pPr>
      <w:bookmarkStart w:id="3459" w:name="ET_speaker_מוחמד_אלקרינאוי_692"/>
      <w:r w:rsidRPr="00CC2F6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CC2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460" w:name="_ETM_Q1_2522180"/>
      <w:bookmarkStart w:id="3461" w:name="_ETM_Q1_2520485"/>
      <w:bookmarkEnd w:id="3459"/>
      <w:bookmarkEnd w:id="3460"/>
      <w:bookmarkEnd w:id="3461"/>
    </w:p>
    <w:p w14:paraId="388E8DD4" w14:textId="77777777" w:rsidR="00E7632C" w:rsidRPr="00E7632C" w:rsidRDefault="00E7632C" w:rsidP="00E7632C">
      <w:pPr>
        <w:rPr>
          <w:bCs/>
          <w:rtl/>
        </w:rPr>
      </w:pPr>
    </w:p>
    <w:p w14:paraId="4FE3D71B" w14:textId="032BA8FF" w:rsidR="00E7632C" w:rsidRPr="00CC2F63" w:rsidRDefault="00C13342" w:rsidP="00E7632C">
      <w:pPr>
        <w:rPr>
          <w:b/>
          <w:rtl/>
        </w:rPr>
      </w:pPr>
      <w:bookmarkStart w:id="3462" w:name="_ETM_Q1_2528821"/>
      <w:bookmarkStart w:id="3463" w:name="_ETM_Q1_2512344"/>
      <w:bookmarkEnd w:id="3462"/>
      <w:r w:rsidRPr="00CC2F63">
        <w:rPr>
          <w:rFonts w:hint="cs"/>
          <w:b/>
          <w:rtl/>
        </w:rPr>
        <w:t xml:space="preserve">היהודים לא מקצועיים. </w:t>
      </w:r>
      <w:r w:rsidR="00CC2F63" w:rsidRPr="00CC2F63">
        <w:rPr>
          <w:rFonts w:hint="cs"/>
          <w:b/>
          <w:rtl/>
        </w:rPr>
        <w:t xml:space="preserve">יש רכב שמסתובב </w:t>
      </w:r>
      <w:bookmarkStart w:id="3464" w:name="_ETM_Q1_2521100"/>
      <w:bookmarkStart w:id="3465" w:name="_ETM_Q1_2518623"/>
      <w:bookmarkEnd w:id="3464"/>
      <w:bookmarkEnd w:id="3465"/>
      <w:r w:rsidR="00CC2F63" w:rsidRPr="00CC2F63">
        <w:rPr>
          <w:rFonts w:hint="cs"/>
          <w:b/>
          <w:rtl/>
        </w:rPr>
        <w:t xml:space="preserve">ומחלק </w:t>
      </w:r>
      <w:bookmarkStart w:id="3466" w:name="_ETM_Q1_2517189"/>
      <w:bookmarkEnd w:id="3466"/>
      <w:r w:rsidR="00CC2F63" w:rsidRPr="00CC2F63">
        <w:rPr>
          <w:rFonts w:hint="cs"/>
          <w:b/>
          <w:rtl/>
        </w:rPr>
        <w:t xml:space="preserve">נשקים. </w:t>
      </w:r>
      <w:bookmarkStart w:id="3467" w:name="_ETM_Q1_2523880"/>
      <w:bookmarkEnd w:id="3467"/>
    </w:p>
    <w:p w14:paraId="4C28C075" w14:textId="77777777" w:rsidR="00CC2F63" w:rsidRPr="00CC2F63" w:rsidRDefault="00CC2F63" w:rsidP="00E7632C">
      <w:pPr>
        <w:rPr>
          <w:b/>
          <w:rtl/>
        </w:rPr>
      </w:pPr>
      <w:bookmarkStart w:id="3468" w:name="_ETM_Q1_2528846"/>
      <w:bookmarkEnd w:id="3463"/>
      <w:bookmarkEnd w:id="3468"/>
    </w:p>
    <w:p w14:paraId="181B2AE7" w14:textId="0A2BE236" w:rsidR="00CC2F63" w:rsidRPr="00CC2F63" w:rsidRDefault="00CC2F63" w:rsidP="00CC2F63">
      <w:pPr>
        <w:pStyle w:val="a4"/>
        <w:keepNext/>
        <w:rPr>
          <w:b/>
          <w:rtl/>
        </w:rPr>
      </w:pPr>
      <w:bookmarkStart w:id="3469" w:name="ET_speaker_טלאל_אלקרינאוי_693"/>
      <w:r w:rsidRPr="00CC2F63">
        <w:rPr>
          <w:rStyle w:val="TagStyle"/>
          <w:rtl/>
        </w:rPr>
        <w:t xml:space="preserve"> &lt;&lt; דובר &gt;&gt; </w:t>
      </w:r>
      <w:proofErr w:type="spellStart"/>
      <w:r w:rsidRPr="00CC2F63">
        <w:rPr>
          <w:b/>
          <w:rtl/>
        </w:rPr>
        <w:t>טלאל</w:t>
      </w:r>
      <w:proofErr w:type="spellEnd"/>
      <w:r w:rsidRPr="00CC2F63">
        <w:rPr>
          <w:b/>
          <w:rtl/>
        </w:rPr>
        <w:t xml:space="preserve"> </w:t>
      </w:r>
      <w:proofErr w:type="spellStart"/>
      <w:r w:rsidRPr="00CC2F63">
        <w:rPr>
          <w:b/>
          <w:rtl/>
        </w:rPr>
        <w:t>אלקרינאוי</w:t>
      </w:r>
      <w:proofErr w:type="spellEnd"/>
      <w:r w:rsidRPr="00CC2F63">
        <w:rPr>
          <w:b/>
          <w:rtl/>
        </w:rPr>
        <w:t>:</w:t>
      </w:r>
      <w:r w:rsidRPr="00CC2F63">
        <w:rPr>
          <w:rStyle w:val="TagStyle"/>
          <w:rtl/>
        </w:rPr>
        <w:t xml:space="preserve"> &lt;&lt; דובר &gt;&gt;</w:t>
      </w:r>
      <w:r w:rsidRPr="00CC2F63">
        <w:rPr>
          <w:b/>
          <w:rtl/>
        </w:rPr>
        <w:t xml:space="preserve">   </w:t>
      </w:r>
      <w:bookmarkEnd w:id="3469"/>
    </w:p>
    <w:p w14:paraId="05E6B43A" w14:textId="77777777" w:rsidR="00CC2F63" w:rsidRPr="00CC2F63" w:rsidRDefault="00CC2F63" w:rsidP="00CC2F63">
      <w:pPr>
        <w:rPr>
          <w:b/>
          <w:rtl/>
        </w:rPr>
      </w:pPr>
      <w:bookmarkStart w:id="3470" w:name="_ETM_Q1_2529891"/>
      <w:bookmarkEnd w:id="3470"/>
    </w:p>
    <w:p w14:paraId="33CB1BAC" w14:textId="4290161E" w:rsidR="00E7632C" w:rsidRPr="00CC2F63" w:rsidRDefault="00E7632C" w:rsidP="00E7632C">
      <w:pPr>
        <w:rPr>
          <w:b/>
          <w:rtl/>
        </w:rPr>
      </w:pPr>
      <w:bookmarkStart w:id="3471" w:name="_ETM_Q1_2523821"/>
      <w:bookmarkStart w:id="3472" w:name="_ETM_Q1_2526821"/>
      <w:bookmarkStart w:id="3473" w:name="_ETM_Q1_2524624"/>
      <w:bookmarkEnd w:id="3471"/>
      <w:bookmarkEnd w:id="3472"/>
      <w:bookmarkEnd w:id="3473"/>
      <w:r w:rsidRPr="00CC2F63">
        <w:rPr>
          <w:b/>
          <w:rtl/>
        </w:rPr>
        <w:t xml:space="preserve">כשיש </w:t>
      </w:r>
      <w:bookmarkStart w:id="3474" w:name="_ETM_Q1_2525038"/>
      <w:bookmarkStart w:id="3475" w:name="_ETM_Q1_2522038"/>
      <w:bookmarkEnd w:id="3474"/>
      <w:bookmarkEnd w:id="3475"/>
      <w:r w:rsidRPr="00CC2F63">
        <w:rPr>
          <w:b/>
          <w:rtl/>
        </w:rPr>
        <w:t>קטטה בין שתי משפחות</w:t>
      </w:r>
      <w:bookmarkStart w:id="3476" w:name="_ETM_Q1_2526236"/>
      <w:bookmarkStart w:id="3477" w:name="_ETM_Q1_2527282"/>
      <w:bookmarkStart w:id="3478" w:name="_ETM_Q1_2522563"/>
      <w:bookmarkEnd w:id="3476"/>
      <w:bookmarkEnd w:id="3477"/>
      <w:bookmarkEnd w:id="3478"/>
      <w:r w:rsidR="00CC2F63" w:rsidRPr="00CC2F63">
        <w:rPr>
          <w:rFonts w:hint="cs"/>
          <w:b/>
          <w:rtl/>
        </w:rPr>
        <w:t xml:space="preserve"> אז </w:t>
      </w:r>
      <w:r w:rsidRPr="00CC2F63">
        <w:rPr>
          <w:b/>
          <w:rtl/>
        </w:rPr>
        <w:t xml:space="preserve">סוחרי הנשק מסתובבים בין </w:t>
      </w:r>
      <w:bookmarkStart w:id="3479" w:name="_ETM_Q1_2530814"/>
      <w:bookmarkEnd w:id="3479"/>
      <w:r w:rsidRPr="00CC2F63">
        <w:rPr>
          <w:b/>
          <w:rtl/>
        </w:rPr>
        <w:t>הצעירים של שתי המשפחות ואו</w:t>
      </w:r>
      <w:bookmarkStart w:id="3480" w:name="_ETM_Q1_2534229"/>
      <w:bookmarkStart w:id="3481" w:name="_ETM_Q1_2531489"/>
      <w:bookmarkEnd w:id="3480"/>
      <w:bookmarkEnd w:id="3481"/>
      <w:r w:rsidRPr="00CC2F63">
        <w:rPr>
          <w:b/>
          <w:rtl/>
        </w:rPr>
        <w:t>מרים "הנה, יש פה נשק. בוא תקנה".</w:t>
      </w:r>
      <w:bookmarkStart w:id="3482" w:name="_ETM_Q1_2536732"/>
      <w:bookmarkEnd w:id="3482"/>
    </w:p>
    <w:p w14:paraId="4BE4EB91" w14:textId="77777777" w:rsidR="00CC2F63" w:rsidRDefault="00CC2F63" w:rsidP="00E7632C">
      <w:pPr>
        <w:rPr>
          <w:bCs/>
          <w:rtl/>
        </w:rPr>
      </w:pPr>
      <w:bookmarkStart w:id="3483" w:name="_ETM_Q1_2548437"/>
      <w:bookmarkEnd w:id="3483"/>
    </w:p>
    <w:p w14:paraId="05E9A05F" w14:textId="633F5718" w:rsidR="00CC2F63" w:rsidRDefault="00CC2F63" w:rsidP="00CC2F63">
      <w:pPr>
        <w:pStyle w:val="a4"/>
        <w:keepNext/>
        <w:rPr>
          <w:rtl/>
        </w:rPr>
      </w:pPr>
      <w:bookmarkStart w:id="3484" w:name="ET_speaker_סנצ_יוגב_אטיאס_694"/>
      <w:r w:rsidRPr="00CC2F63">
        <w:rPr>
          <w:rStyle w:val="TagStyle"/>
          <w:rtl/>
        </w:rPr>
        <w:t xml:space="preserve"> &lt;&lt; דובר &gt;&gt; </w:t>
      </w:r>
      <w:r>
        <w:rPr>
          <w:rtl/>
        </w:rPr>
        <w:t>סנ"צ יוגב אטיאס:</w:t>
      </w:r>
      <w:r w:rsidRPr="00CC2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4"/>
    </w:p>
    <w:p w14:paraId="7C81DBA6" w14:textId="77777777" w:rsidR="00CC2F63" w:rsidRPr="00CC2F63" w:rsidRDefault="00CC2F63" w:rsidP="00CC2F63">
      <w:pPr>
        <w:ind w:firstLine="0"/>
        <w:rPr>
          <w:rtl/>
        </w:rPr>
      </w:pPr>
      <w:bookmarkStart w:id="3485" w:name="_ETM_Q1_2549481"/>
      <w:bookmarkStart w:id="3486" w:name="_ETM_Q1_2549741"/>
      <w:bookmarkStart w:id="3487" w:name="_ETM_Q1_2553788"/>
      <w:bookmarkStart w:id="3488" w:name="_ETM_Q1_2557334"/>
      <w:bookmarkStart w:id="3489" w:name="_ETM_Q1_2560624"/>
      <w:bookmarkStart w:id="3490" w:name="_ETM_Q1_2551680"/>
      <w:bookmarkEnd w:id="3485"/>
      <w:bookmarkEnd w:id="3486"/>
      <w:bookmarkEnd w:id="3487"/>
      <w:bookmarkEnd w:id="3488"/>
      <w:bookmarkEnd w:id="3489"/>
      <w:bookmarkEnd w:id="3490"/>
    </w:p>
    <w:p w14:paraId="55F73690" w14:textId="65063757" w:rsidR="00E7632C" w:rsidRPr="00CC2F63" w:rsidRDefault="00E7632C" w:rsidP="00E7632C">
      <w:pPr>
        <w:rPr>
          <w:b/>
          <w:rtl/>
        </w:rPr>
      </w:pPr>
      <w:bookmarkStart w:id="3491" w:name="_ETM_Q1_2531732"/>
      <w:bookmarkStart w:id="3492" w:name="_ETM_Q1_2550246"/>
      <w:bookmarkStart w:id="3493" w:name="_ETM_Q1_2561541"/>
      <w:bookmarkStart w:id="3494" w:name="_ETM_Q1_2558802"/>
      <w:bookmarkStart w:id="3495" w:name="_ETM_Q1_2556088"/>
      <w:bookmarkStart w:id="3496" w:name="_ETM_Q1_2553638"/>
      <w:bookmarkStart w:id="3497" w:name="_ETM_Q1_2543024"/>
      <w:bookmarkStart w:id="3498" w:name="_ETM_Q1_2540571"/>
      <w:bookmarkStart w:id="3499" w:name="_ETM_Q1_2546446"/>
      <w:bookmarkStart w:id="3500" w:name="_ETM_Q1_2549733"/>
      <w:bookmarkStart w:id="3501" w:name="_ETM_Q1_2553020"/>
      <w:bookmarkStart w:id="3502" w:name="_ETM_Q1_2556020"/>
      <w:bookmarkStart w:id="3503" w:name="_ETM_Q1_255902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r w:rsidRPr="00CC2F63">
        <w:rPr>
          <w:b/>
          <w:rtl/>
        </w:rPr>
        <w:lastRenderedPageBreak/>
        <w:t xml:space="preserve">אני רוצה להגיד </w:t>
      </w:r>
      <w:bookmarkStart w:id="3504" w:name="_ETM_Q1_2533056"/>
      <w:bookmarkEnd w:id="3504"/>
      <w:r w:rsidRPr="00CC2F63">
        <w:rPr>
          <w:b/>
          <w:rtl/>
        </w:rPr>
        <w:t>עוד משהו קטן</w:t>
      </w:r>
      <w:bookmarkStart w:id="3505" w:name="_ETM_Q1_2558134"/>
      <w:bookmarkStart w:id="3506" w:name="_ETM_Q1_2555395"/>
      <w:bookmarkStart w:id="3507" w:name="_ETM_Q1_2552657"/>
      <w:bookmarkStart w:id="3508" w:name="_ETM_Q1_2549919"/>
      <w:bookmarkEnd w:id="3505"/>
      <w:bookmarkEnd w:id="3506"/>
      <w:bookmarkEnd w:id="3507"/>
      <w:bookmarkEnd w:id="3508"/>
      <w:r w:rsidRPr="00CC2F63">
        <w:rPr>
          <w:b/>
          <w:rtl/>
        </w:rPr>
        <w:t xml:space="preserve"> </w:t>
      </w:r>
      <w:bookmarkStart w:id="3509" w:name="_ETM_Q1_2547209"/>
      <w:bookmarkStart w:id="3510" w:name="_ETM_Q1_2553110"/>
      <w:bookmarkStart w:id="3511" w:name="_ETM_Q1_2556398"/>
      <w:bookmarkStart w:id="3512" w:name="_ETM_Q1_2559948"/>
      <w:bookmarkStart w:id="3513" w:name="_ETM_Q1_2557677"/>
      <w:bookmarkStart w:id="3514" w:name="_ETM_Q1_2555198"/>
      <w:bookmarkStart w:id="3515" w:name="_ETM_Q1_2554051"/>
      <w:bookmarkEnd w:id="3509"/>
      <w:bookmarkEnd w:id="3510"/>
      <w:bookmarkEnd w:id="3511"/>
      <w:bookmarkEnd w:id="3512"/>
      <w:bookmarkEnd w:id="3513"/>
      <w:bookmarkEnd w:id="3514"/>
      <w:bookmarkEnd w:id="3515"/>
      <w:r w:rsidR="00CC2F63" w:rsidRPr="00CC2F63">
        <w:rPr>
          <w:rFonts w:hint="cs"/>
          <w:b/>
          <w:rtl/>
        </w:rPr>
        <w:t>ו</w:t>
      </w:r>
      <w:bookmarkStart w:id="3516" w:name="_ETM_Q1_2551311"/>
      <w:bookmarkStart w:id="3517" w:name="_ETM_Q1_2548311"/>
      <w:bookmarkStart w:id="3518" w:name="_ETM_Q1_2545570"/>
      <w:bookmarkStart w:id="3519" w:name="_ETM_Q1_2542831"/>
      <w:bookmarkEnd w:id="3516"/>
      <w:bookmarkEnd w:id="3517"/>
      <w:bookmarkEnd w:id="3518"/>
      <w:bookmarkEnd w:id="3519"/>
      <w:r w:rsidRPr="00CC2F63">
        <w:rPr>
          <w:b/>
          <w:rtl/>
        </w:rPr>
        <w:t xml:space="preserve">אני </w:t>
      </w:r>
      <w:r w:rsidR="00CC2F63" w:rsidRPr="00CC2F63">
        <w:rPr>
          <w:b/>
          <w:rtl/>
        </w:rPr>
        <w:t xml:space="preserve">מאוד </w:t>
      </w:r>
      <w:r w:rsidRPr="00CC2F63">
        <w:rPr>
          <w:b/>
          <w:rtl/>
        </w:rPr>
        <w:t xml:space="preserve">משתדל </w:t>
      </w:r>
      <w:bookmarkStart w:id="3520" w:name="_ETM_Q1_2537632"/>
      <w:bookmarkEnd w:id="3520"/>
      <w:r w:rsidRPr="00CC2F63">
        <w:rPr>
          <w:b/>
          <w:rtl/>
        </w:rPr>
        <w:t xml:space="preserve">להיות זהיר כשאני </w:t>
      </w:r>
      <w:bookmarkStart w:id="3521" w:name="_ETM_Q1_2542614"/>
      <w:bookmarkEnd w:id="3521"/>
      <w:r w:rsidRPr="00CC2F63">
        <w:rPr>
          <w:b/>
          <w:rtl/>
        </w:rPr>
        <w:t>אומר א</w:t>
      </w:r>
      <w:bookmarkStart w:id="3522" w:name="_ETM_Q1_2540920"/>
      <w:bookmarkEnd w:id="3522"/>
      <w:r w:rsidRPr="00CC2F63">
        <w:rPr>
          <w:b/>
          <w:rtl/>
        </w:rPr>
        <w:t>מירה</w:t>
      </w:r>
      <w:r w:rsidR="00CC2F63" w:rsidRPr="00CC2F63">
        <w:rPr>
          <w:rFonts w:hint="cs"/>
          <w:b/>
          <w:rtl/>
        </w:rPr>
        <w:t xml:space="preserve"> </w:t>
      </w:r>
      <w:bookmarkStart w:id="3523" w:name="_ETM_Q1_2551063"/>
      <w:bookmarkStart w:id="3524" w:name="_ETM_Q1_2548325"/>
      <w:bookmarkStart w:id="3525" w:name="_ETM_Q1_2545871"/>
      <w:bookmarkStart w:id="3526" w:name="_ETM_Q1_2543393"/>
      <w:bookmarkStart w:id="3527" w:name="_ETM_Q1_2541176"/>
      <w:bookmarkStart w:id="3528" w:name="_ETM_Q1_2539480"/>
      <w:bookmarkStart w:id="3529" w:name="_ETM_Q1_2537785"/>
      <w:bookmarkStart w:id="3530" w:name="_ETM_Q1_2535567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r w:rsidR="00CC2F63" w:rsidRPr="00CC2F63">
        <w:rPr>
          <w:rFonts w:hint="cs"/>
          <w:b/>
          <w:rtl/>
        </w:rPr>
        <w:t>אז זהו</w:t>
      </w:r>
      <w:r w:rsidRPr="00CC2F63">
        <w:rPr>
          <w:b/>
          <w:rtl/>
        </w:rPr>
        <w:t xml:space="preserve">. גם </w:t>
      </w:r>
      <w:bookmarkStart w:id="3531" w:name="_ETM_Q1_2546424"/>
      <w:bookmarkEnd w:id="3531"/>
      <w:r w:rsidRPr="00CC2F63">
        <w:rPr>
          <w:b/>
          <w:rtl/>
        </w:rPr>
        <w:t>ל</w:t>
      </w:r>
      <w:bookmarkStart w:id="3532" w:name="_ETM_Q1_2548317"/>
      <w:bookmarkEnd w:id="3532"/>
      <w:r w:rsidRPr="00CC2F63">
        <w:rPr>
          <w:b/>
          <w:rtl/>
        </w:rPr>
        <w:t>אוכלוסייה הלא מעורבת יש אחריות.</w:t>
      </w:r>
      <w:bookmarkStart w:id="3533" w:name="_ETM_Q1_2538424"/>
      <w:bookmarkStart w:id="3534" w:name="_ETM_Q1_2541704"/>
      <w:bookmarkStart w:id="3535" w:name="_ETM_Q1_2544704"/>
      <w:bookmarkEnd w:id="3533"/>
      <w:bookmarkEnd w:id="3534"/>
      <w:bookmarkEnd w:id="3535"/>
    </w:p>
    <w:p w14:paraId="19F12496" w14:textId="77777777" w:rsidR="009F16D6" w:rsidRDefault="009F16D6" w:rsidP="00CC2F63">
      <w:pPr>
        <w:ind w:firstLine="0"/>
        <w:rPr>
          <w:bCs/>
          <w:u w:val="single"/>
          <w:rtl/>
        </w:rPr>
      </w:pPr>
      <w:bookmarkStart w:id="3536" w:name="_ETM_Q1_2545245"/>
      <w:bookmarkStart w:id="3537" w:name="_ETM_Q1_2546028"/>
      <w:bookmarkStart w:id="3538" w:name="_ETM_Q1_2546694"/>
      <w:bookmarkStart w:id="3539" w:name="_ETM_Q1_2547144"/>
      <w:bookmarkStart w:id="3540" w:name="_ETM_Q1_2544430"/>
      <w:bookmarkStart w:id="3541" w:name="_ETM_Q1_2545437"/>
      <w:bookmarkEnd w:id="3536"/>
      <w:bookmarkEnd w:id="3537"/>
      <w:bookmarkEnd w:id="3538"/>
      <w:bookmarkEnd w:id="3539"/>
      <w:bookmarkEnd w:id="3540"/>
    </w:p>
    <w:p w14:paraId="2522F367" w14:textId="2A80FCC3" w:rsidR="009F16D6" w:rsidRDefault="009F16D6" w:rsidP="009F16D6">
      <w:pPr>
        <w:pStyle w:val="a4"/>
        <w:keepNext/>
        <w:rPr>
          <w:rtl/>
        </w:rPr>
      </w:pPr>
      <w:bookmarkStart w:id="3542" w:name="ET_speaker_טלאל_אלקרינאוי_58"/>
      <w:r w:rsidRPr="009F16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9F1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14:paraId="3E9CC767" w14:textId="77777777" w:rsidR="009F16D6" w:rsidRPr="009F16D6" w:rsidRDefault="009F16D6" w:rsidP="009F16D6">
      <w:pPr>
        <w:rPr>
          <w:b/>
          <w:rtl/>
        </w:rPr>
      </w:pPr>
      <w:bookmarkStart w:id="3543" w:name="_ETM_Q1_2547630"/>
      <w:bookmarkStart w:id="3544" w:name="_ETM_Q1_2549648"/>
      <w:bookmarkEnd w:id="3543"/>
    </w:p>
    <w:p w14:paraId="3C495746" w14:textId="77777777" w:rsidR="00E7632C" w:rsidRPr="009F16D6" w:rsidRDefault="00E7632C" w:rsidP="00E7632C">
      <w:pPr>
        <w:rPr>
          <w:b/>
          <w:rtl/>
        </w:rPr>
      </w:pPr>
      <w:bookmarkStart w:id="3545" w:name="_ETM_Q1_2546552"/>
      <w:bookmarkEnd w:id="3541"/>
      <w:bookmarkEnd w:id="3545"/>
      <w:r w:rsidRPr="009F16D6">
        <w:rPr>
          <w:b/>
          <w:rtl/>
        </w:rPr>
        <w:t>בהחלט.</w:t>
      </w:r>
      <w:bookmarkStart w:id="3546" w:name="_ETM_Q1_2547336"/>
      <w:bookmarkStart w:id="3547" w:name="_ETM_Q1_2550209"/>
      <w:bookmarkEnd w:id="3546"/>
      <w:bookmarkEnd w:id="3547"/>
    </w:p>
    <w:p w14:paraId="6EAB521D" w14:textId="77777777" w:rsidR="009F16D6" w:rsidRDefault="009F16D6" w:rsidP="00E7632C">
      <w:pPr>
        <w:rPr>
          <w:bCs/>
          <w:rtl/>
        </w:rPr>
      </w:pPr>
      <w:bookmarkStart w:id="3548" w:name="_ETM_Q1_2592221"/>
      <w:bookmarkStart w:id="3549" w:name="_ETM_Q1_2589533"/>
      <w:bookmarkStart w:id="3550" w:name="_ETM_Q1_2546556"/>
      <w:bookmarkEnd w:id="3544"/>
      <w:bookmarkEnd w:id="3548"/>
      <w:bookmarkEnd w:id="3549"/>
      <w:bookmarkEnd w:id="3550"/>
    </w:p>
    <w:p w14:paraId="0E23F186" w14:textId="1F423289" w:rsidR="009F16D6" w:rsidRDefault="009F16D6" w:rsidP="009F16D6">
      <w:pPr>
        <w:pStyle w:val="a4"/>
        <w:keepNext/>
        <w:rPr>
          <w:rtl/>
        </w:rPr>
      </w:pPr>
      <w:bookmarkStart w:id="3551" w:name="ET_speaker_ניצב_אמיר_כהן_57"/>
      <w:r w:rsidRPr="009F16D6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F1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1"/>
    </w:p>
    <w:p w14:paraId="21545F71" w14:textId="77777777" w:rsidR="009F16D6" w:rsidRPr="009F16D6" w:rsidRDefault="009F16D6" w:rsidP="009F16D6">
      <w:pPr>
        <w:ind w:firstLine="0"/>
        <w:rPr>
          <w:b/>
          <w:rtl/>
        </w:rPr>
      </w:pPr>
      <w:bookmarkStart w:id="3552" w:name="_ETM_Q1_2590473"/>
      <w:bookmarkStart w:id="3553" w:name="_ETM_Q1_2589980"/>
      <w:bookmarkStart w:id="3554" w:name="_ETM_Q1_2587294"/>
      <w:bookmarkStart w:id="3555" w:name="_ETM_Q1_2584608"/>
      <w:bookmarkStart w:id="3556" w:name="_ETM_Q1_2581923"/>
      <w:bookmarkStart w:id="3557" w:name="_ETM_Q1_2579549"/>
      <w:bookmarkStart w:id="3558" w:name="_ETM_Q1_2577174"/>
      <w:bookmarkStart w:id="3559" w:name="_ETM_Q1_2574800"/>
      <w:bookmarkStart w:id="3560" w:name="_ETM_Q1_2572430"/>
      <w:bookmarkStart w:id="3561" w:name="_ETM_Q1_2570060"/>
      <w:bookmarkStart w:id="3562" w:name="_ETM_Q1_2567688"/>
      <w:bookmarkStart w:id="3563" w:name="_ETM_Q1_2565631"/>
      <w:bookmarkStart w:id="3564" w:name="_ETM_Q1_2563257"/>
      <w:bookmarkStart w:id="3565" w:name="_ETM_Q1_2561197"/>
      <w:bookmarkStart w:id="3566" w:name="_ETM_Q1_2559450"/>
      <w:bookmarkStart w:id="3567" w:name="_ETM_Q1_2557388"/>
      <w:bookmarkStart w:id="3568" w:name="_ETM_Q1_2555646"/>
      <w:bookmarkStart w:id="3569" w:name="_ETM_Q1_2553272"/>
      <w:bookmarkStart w:id="3570" w:name="_ETM_Q1_2551210"/>
      <w:bookmarkStart w:id="3571" w:name="_ETM_Q1_2548835"/>
      <w:bookmarkStart w:id="3572" w:name="_ETM_Q1_2546777"/>
      <w:bookmarkStart w:id="3573" w:name="_ETM_Q1_2544403"/>
      <w:bookmarkStart w:id="3574" w:name="_ETM_Q1_254454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</w:p>
    <w:p w14:paraId="0D28067C" w14:textId="34847722" w:rsidR="009F16D6" w:rsidRPr="004F1C09" w:rsidRDefault="00E7632C" w:rsidP="00E7632C">
      <w:pPr>
        <w:rPr>
          <w:b/>
          <w:rtl/>
        </w:rPr>
      </w:pPr>
      <w:bookmarkStart w:id="3575" w:name="_ETM_Q1_2550470"/>
      <w:bookmarkStart w:id="3576" w:name="_ETM_Q1_2550730"/>
      <w:bookmarkEnd w:id="3575"/>
      <w:bookmarkEnd w:id="3576"/>
      <w:r w:rsidRPr="009F16D6">
        <w:rPr>
          <w:b/>
          <w:rtl/>
        </w:rPr>
        <w:t>כשהאוכלוסייה הלא מע</w:t>
      </w:r>
      <w:bookmarkStart w:id="3577" w:name="_ETM_Q1_2550604"/>
      <w:bookmarkEnd w:id="3577"/>
      <w:r w:rsidRPr="009F16D6">
        <w:rPr>
          <w:b/>
          <w:rtl/>
        </w:rPr>
        <w:t>ורבת לא לוקחת את האחריות לידיים</w:t>
      </w:r>
      <w:bookmarkStart w:id="3578" w:name="_ETM_Q1_2556548"/>
      <w:bookmarkEnd w:id="3578"/>
      <w:r w:rsidR="009F16D6" w:rsidRPr="009F16D6">
        <w:rPr>
          <w:rFonts w:hint="cs"/>
          <w:b/>
          <w:rtl/>
        </w:rPr>
        <w:t xml:space="preserve">, </w:t>
      </w:r>
      <w:r w:rsidRPr="009F16D6">
        <w:rPr>
          <w:b/>
          <w:rtl/>
        </w:rPr>
        <w:t xml:space="preserve">זה </w:t>
      </w:r>
      <w:bookmarkStart w:id="3579" w:name="_ETM_Q1_2556370"/>
      <w:bookmarkEnd w:id="3579"/>
      <w:r w:rsidRPr="009F16D6">
        <w:rPr>
          <w:b/>
          <w:rtl/>
        </w:rPr>
        <w:t xml:space="preserve">אולי </w:t>
      </w:r>
      <w:bookmarkStart w:id="3580" w:name="_ETM_Q1_2554154"/>
      <w:bookmarkEnd w:id="3580"/>
      <w:r w:rsidRPr="009F16D6">
        <w:rPr>
          <w:b/>
          <w:rtl/>
        </w:rPr>
        <w:t>עוד אחד מהצעדים שאנחנ</w:t>
      </w:r>
      <w:bookmarkStart w:id="3581" w:name="_ETM_Q1_2555352"/>
      <w:bookmarkEnd w:id="3581"/>
      <w:r w:rsidRPr="009F16D6">
        <w:rPr>
          <w:b/>
          <w:rtl/>
        </w:rPr>
        <w:t>ו צריכים כולנו לעשות</w:t>
      </w:r>
      <w:r w:rsidR="009F16D6" w:rsidRPr="009F16D6">
        <w:rPr>
          <w:rFonts w:hint="cs"/>
          <w:b/>
          <w:rtl/>
        </w:rPr>
        <w:t>.</w:t>
      </w:r>
      <w:r w:rsidRPr="00E7632C">
        <w:rPr>
          <w:bCs/>
          <w:rtl/>
        </w:rPr>
        <w:t xml:space="preserve"> </w:t>
      </w:r>
      <w:bookmarkStart w:id="3582" w:name="_ETM_Q1_2559289"/>
      <w:bookmarkStart w:id="3583" w:name="_ETM_Q1_2596695"/>
      <w:bookmarkEnd w:id="3582"/>
      <w:r w:rsidR="009F16D6" w:rsidRPr="004F1C09">
        <w:rPr>
          <w:rFonts w:hint="cs"/>
          <w:b/>
          <w:rtl/>
        </w:rPr>
        <w:t xml:space="preserve">צריך </w:t>
      </w:r>
      <w:bookmarkStart w:id="3584" w:name="_ETM_Q1_2558084"/>
      <w:bookmarkStart w:id="3585" w:name="_ETM_Q1_2556337"/>
      <w:bookmarkEnd w:id="3584"/>
      <w:bookmarkEnd w:id="3585"/>
      <w:r w:rsidRPr="004F1C09">
        <w:rPr>
          <w:b/>
          <w:rtl/>
        </w:rPr>
        <w:t>לש</w:t>
      </w:r>
      <w:bookmarkStart w:id="3586" w:name="_ETM_Q1_2558117"/>
      <w:bookmarkEnd w:id="3586"/>
      <w:r w:rsidRPr="004F1C09">
        <w:rPr>
          <w:b/>
          <w:rtl/>
        </w:rPr>
        <w:t>כנע את האזרחים הנורמ</w:t>
      </w:r>
      <w:bookmarkStart w:id="3587" w:name="_ETM_Q1_2558792"/>
      <w:bookmarkEnd w:id="3587"/>
      <w:r w:rsidRPr="004F1C09">
        <w:rPr>
          <w:b/>
          <w:rtl/>
        </w:rPr>
        <w:t>טיביים</w:t>
      </w:r>
      <w:r w:rsidR="009F16D6" w:rsidRPr="004F1C09">
        <w:rPr>
          <w:rFonts w:hint="cs"/>
          <w:b/>
          <w:rtl/>
        </w:rPr>
        <w:t xml:space="preserve"> כי יש פה</w:t>
      </w:r>
      <w:bookmarkStart w:id="3588" w:name="_ETM_Q1_2558355"/>
      <w:bookmarkEnd w:id="3588"/>
      <w:r w:rsidR="009F16D6" w:rsidRPr="004F1C09">
        <w:rPr>
          <w:rFonts w:hint="cs"/>
          <w:b/>
          <w:rtl/>
        </w:rPr>
        <w:t xml:space="preserve"> אזרחי</w:t>
      </w:r>
      <w:bookmarkStart w:id="3589" w:name="_ETM_Q1_2557548"/>
      <w:bookmarkEnd w:id="3589"/>
      <w:r w:rsidR="009F16D6" w:rsidRPr="004F1C09">
        <w:rPr>
          <w:rFonts w:hint="cs"/>
          <w:b/>
          <w:rtl/>
        </w:rPr>
        <w:t xml:space="preserve">ם </w:t>
      </w:r>
      <w:bookmarkStart w:id="3590" w:name="_ETM_Q1_2558179"/>
      <w:bookmarkEnd w:id="3590"/>
      <w:r w:rsidR="009F16D6" w:rsidRPr="004F1C09">
        <w:rPr>
          <w:rFonts w:hint="cs"/>
          <w:b/>
          <w:rtl/>
        </w:rPr>
        <w:t>נורמטיביי</w:t>
      </w:r>
      <w:bookmarkStart w:id="3591" w:name="_ETM_Q1_2560014"/>
      <w:bookmarkEnd w:id="3591"/>
      <w:r w:rsidR="009F16D6" w:rsidRPr="004F1C09">
        <w:rPr>
          <w:rFonts w:hint="cs"/>
          <w:b/>
          <w:rtl/>
        </w:rPr>
        <w:t>ם</w:t>
      </w:r>
      <w:bookmarkStart w:id="3592" w:name="_ETM_Q1_2560191"/>
      <w:bookmarkEnd w:id="3592"/>
      <w:r w:rsidR="009F16D6" w:rsidRPr="004F1C09">
        <w:rPr>
          <w:rFonts w:hint="cs"/>
          <w:b/>
          <w:rtl/>
        </w:rPr>
        <w:t>.</w:t>
      </w:r>
      <w:r w:rsidRPr="004F1C09">
        <w:rPr>
          <w:b/>
          <w:rtl/>
        </w:rPr>
        <w:t xml:space="preserve"> </w:t>
      </w:r>
      <w:bookmarkStart w:id="3593" w:name="_ETM_Q1_2561035"/>
      <w:bookmarkEnd w:id="3593"/>
      <w:r w:rsidRPr="004F1C09">
        <w:rPr>
          <w:b/>
          <w:rtl/>
        </w:rPr>
        <w:t xml:space="preserve">הרוב המוחלט </w:t>
      </w:r>
      <w:r w:rsidR="009F16D6" w:rsidRPr="004F1C09">
        <w:rPr>
          <w:rFonts w:hint="cs"/>
          <w:b/>
          <w:rtl/>
        </w:rPr>
        <w:t>זה</w:t>
      </w:r>
      <w:bookmarkStart w:id="3594" w:name="_ETM_Q1_2562969"/>
      <w:bookmarkEnd w:id="3594"/>
      <w:r w:rsidR="009F16D6" w:rsidRPr="004F1C09">
        <w:rPr>
          <w:rFonts w:hint="cs"/>
          <w:b/>
          <w:rtl/>
        </w:rPr>
        <w:t xml:space="preserve"> </w:t>
      </w:r>
      <w:bookmarkStart w:id="3595" w:name="_ETM_Q1_2561851"/>
      <w:bookmarkEnd w:id="3595"/>
      <w:r w:rsidRPr="004F1C09">
        <w:rPr>
          <w:b/>
          <w:rtl/>
        </w:rPr>
        <w:t>אזרחים נורמטיביים</w:t>
      </w:r>
      <w:bookmarkStart w:id="3596" w:name="_ETM_Q1_2561049"/>
      <w:bookmarkEnd w:id="3596"/>
      <w:r w:rsidR="009F16D6" w:rsidRPr="004F1C09">
        <w:rPr>
          <w:rFonts w:hint="cs"/>
          <w:b/>
          <w:rtl/>
        </w:rPr>
        <w:t xml:space="preserve"> אז צריך לשכנע </w:t>
      </w:r>
      <w:bookmarkStart w:id="3597" w:name="_ETM_Q1_2563375"/>
      <w:bookmarkEnd w:id="3597"/>
      <w:r w:rsidR="009F16D6" w:rsidRPr="004F1C09">
        <w:rPr>
          <w:rFonts w:hint="cs"/>
          <w:b/>
          <w:rtl/>
        </w:rPr>
        <w:t>אותם</w:t>
      </w:r>
      <w:r w:rsidRPr="004F1C09">
        <w:rPr>
          <w:b/>
          <w:rtl/>
        </w:rPr>
        <w:t xml:space="preserve"> </w:t>
      </w:r>
      <w:bookmarkStart w:id="3598" w:name="_ETM_Q1_2566017"/>
      <w:bookmarkEnd w:id="3598"/>
      <w:r w:rsidRPr="004F1C09">
        <w:rPr>
          <w:b/>
          <w:rtl/>
        </w:rPr>
        <w:t xml:space="preserve">לא </w:t>
      </w:r>
      <w:bookmarkStart w:id="3599" w:name="_ETM_Q1_2564323"/>
      <w:bookmarkEnd w:id="3599"/>
      <w:r w:rsidRPr="004F1C09">
        <w:rPr>
          <w:b/>
          <w:rtl/>
        </w:rPr>
        <w:t>לשבש את ה</w:t>
      </w:r>
      <w:bookmarkStart w:id="3600" w:name="_ETM_Q1_2565081"/>
      <w:bookmarkEnd w:id="3600"/>
      <w:r w:rsidR="009F16D6" w:rsidRPr="004F1C09">
        <w:rPr>
          <w:rFonts w:hint="cs"/>
          <w:b/>
          <w:rtl/>
        </w:rPr>
        <w:t>ז</w:t>
      </w:r>
      <w:r w:rsidRPr="004F1C09">
        <w:rPr>
          <w:b/>
          <w:rtl/>
        </w:rPr>
        <w:t>יר</w:t>
      </w:r>
      <w:bookmarkStart w:id="3601" w:name="_ETM_Q1_2564880"/>
      <w:bookmarkEnd w:id="3601"/>
      <w:r w:rsidR="009F16D6" w:rsidRPr="004F1C09">
        <w:rPr>
          <w:rFonts w:hint="cs"/>
          <w:b/>
          <w:rtl/>
        </w:rPr>
        <w:t xml:space="preserve">ה אלא </w:t>
      </w:r>
      <w:r w:rsidRPr="004F1C09">
        <w:rPr>
          <w:b/>
          <w:rtl/>
        </w:rPr>
        <w:t xml:space="preserve">לעזור למשטרה. </w:t>
      </w:r>
    </w:p>
    <w:p w14:paraId="75A9BD1B" w14:textId="77777777" w:rsidR="009F16D6" w:rsidRPr="004F1C09" w:rsidRDefault="009F16D6" w:rsidP="00E7632C">
      <w:pPr>
        <w:rPr>
          <w:b/>
          <w:rtl/>
        </w:rPr>
      </w:pPr>
      <w:bookmarkStart w:id="3602" w:name="_ETM_Q1_2569894"/>
      <w:bookmarkEnd w:id="3602"/>
    </w:p>
    <w:p w14:paraId="4904F4EC" w14:textId="00002C02" w:rsidR="00E7632C" w:rsidRPr="004F1C09" w:rsidRDefault="009F16D6" w:rsidP="00E7632C">
      <w:pPr>
        <w:rPr>
          <w:b/>
          <w:rtl/>
        </w:rPr>
      </w:pPr>
      <w:bookmarkStart w:id="3603" w:name="_ETM_Q1_2570212"/>
      <w:bookmarkStart w:id="3604" w:name="_ETM_Q1_2571149"/>
      <w:bookmarkStart w:id="3605" w:name="_ETM_Q1_2567224"/>
      <w:bookmarkEnd w:id="3603"/>
      <w:bookmarkEnd w:id="3604"/>
      <w:r w:rsidRPr="004F1C09">
        <w:rPr>
          <w:b/>
          <w:rtl/>
        </w:rPr>
        <w:t xml:space="preserve">יש </w:t>
      </w:r>
      <w:bookmarkStart w:id="3606" w:name="_ETM_Q1_2571133"/>
      <w:bookmarkEnd w:id="3606"/>
      <w:r w:rsidRPr="004F1C09">
        <w:rPr>
          <w:b/>
          <w:rtl/>
        </w:rPr>
        <w:t>לנו הרבה מ</w:t>
      </w:r>
      <w:bookmarkStart w:id="3607" w:name="_ETM_Q1_2601396"/>
      <w:bookmarkEnd w:id="3607"/>
      <w:r w:rsidRPr="004F1C09">
        <w:rPr>
          <w:b/>
          <w:rtl/>
        </w:rPr>
        <w:t>אוד יכול</w:t>
      </w:r>
      <w:bookmarkStart w:id="3608" w:name="_ETM_Q1_2570484"/>
      <w:bookmarkEnd w:id="3608"/>
      <w:r w:rsidRPr="004F1C09">
        <w:rPr>
          <w:b/>
          <w:rtl/>
        </w:rPr>
        <w:t>ות</w:t>
      </w:r>
      <w:r w:rsidRPr="004F1C09">
        <w:rPr>
          <w:rFonts w:hint="cs"/>
          <w:b/>
          <w:rtl/>
        </w:rPr>
        <w:t xml:space="preserve"> אבל</w:t>
      </w:r>
      <w:r w:rsidRPr="004F1C09">
        <w:rPr>
          <w:b/>
          <w:rtl/>
        </w:rPr>
        <w:t xml:space="preserve"> </w:t>
      </w:r>
      <w:bookmarkEnd w:id="3605"/>
      <w:r w:rsidR="00E7632C" w:rsidRPr="004F1C09">
        <w:rPr>
          <w:b/>
          <w:rtl/>
        </w:rPr>
        <w:t xml:space="preserve">אנחנו לא </w:t>
      </w:r>
      <w:bookmarkStart w:id="3609" w:name="_ETM_Q1_2575524"/>
      <w:bookmarkStart w:id="3610" w:name="_ETM_Q1_2572865"/>
      <w:bookmarkEnd w:id="3609"/>
      <w:bookmarkEnd w:id="3610"/>
      <w:r w:rsidR="00E7632C" w:rsidRPr="004F1C09">
        <w:rPr>
          <w:b/>
          <w:rtl/>
        </w:rPr>
        <w:t>קוסמים</w:t>
      </w:r>
      <w:r w:rsidRPr="004F1C09">
        <w:rPr>
          <w:rFonts w:hint="cs"/>
          <w:b/>
          <w:rtl/>
        </w:rPr>
        <w:t xml:space="preserve">. </w:t>
      </w:r>
      <w:bookmarkStart w:id="3611" w:name="_ETM_Q1_2559383"/>
      <w:bookmarkEnd w:id="3611"/>
      <w:r w:rsidR="00E7632C" w:rsidRPr="004F1C09">
        <w:rPr>
          <w:b/>
          <w:rtl/>
        </w:rPr>
        <w:t>אתה לא יכול לבוא ל</w:t>
      </w:r>
      <w:bookmarkStart w:id="3612" w:name="_ETM_Q1_2573637"/>
      <w:bookmarkEnd w:id="3612"/>
      <w:r w:rsidR="00E7632C" w:rsidRPr="004F1C09">
        <w:rPr>
          <w:b/>
          <w:rtl/>
        </w:rPr>
        <w:t>זירה ול</w:t>
      </w:r>
      <w:bookmarkStart w:id="3613" w:name="_ETM_Q1_2573249"/>
      <w:bookmarkStart w:id="3614" w:name="_ETM_Q1_2572357"/>
      <w:bookmarkEnd w:id="3613"/>
      <w:bookmarkEnd w:id="3614"/>
      <w:r w:rsidR="00E7632C" w:rsidRPr="004F1C09">
        <w:rPr>
          <w:b/>
          <w:rtl/>
        </w:rPr>
        <w:t xml:space="preserve">מצוא את </w:t>
      </w:r>
      <w:bookmarkStart w:id="3615" w:name="_ETM_Q1_2575122"/>
      <w:bookmarkStart w:id="3616" w:name="_ETM_Q1_2575196"/>
      <w:bookmarkEnd w:id="3615"/>
      <w:bookmarkEnd w:id="3616"/>
      <w:r w:rsidR="004F1C09" w:rsidRPr="004F1C09">
        <w:rPr>
          <w:rFonts w:hint="cs"/>
          <w:b/>
          <w:rtl/>
        </w:rPr>
        <w:t>נקייה</w:t>
      </w:r>
      <w:bookmarkStart w:id="3617" w:name="_ETM_Q1_2576273"/>
      <w:bookmarkEnd w:id="3617"/>
      <w:r w:rsidR="00E7632C" w:rsidRPr="004F1C09">
        <w:rPr>
          <w:b/>
          <w:rtl/>
        </w:rPr>
        <w:t xml:space="preserve"> ועכשיו לדר</w:t>
      </w:r>
      <w:bookmarkStart w:id="3618" w:name="_ETM_Q1_2576407"/>
      <w:bookmarkEnd w:id="3618"/>
      <w:r w:rsidR="00E7632C" w:rsidRPr="004F1C09">
        <w:rPr>
          <w:b/>
          <w:rtl/>
        </w:rPr>
        <w:t>וש ממני</w:t>
      </w:r>
      <w:bookmarkStart w:id="3619" w:name="_ETM_Q1_2578797"/>
      <w:bookmarkStart w:id="3620" w:name="_ETM_Q1_2576030"/>
      <w:bookmarkEnd w:id="3619"/>
      <w:bookmarkEnd w:id="3620"/>
      <w:r w:rsidR="00E7632C" w:rsidRPr="004F1C09">
        <w:rPr>
          <w:b/>
          <w:rtl/>
        </w:rPr>
        <w:t xml:space="preserve"> </w:t>
      </w:r>
      <w:bookmarkStart w:id="3621" w:name="_ETM_Q1_2575941"/>
      <w:bookmarkStart w:id="3622" w:name="_ETM_Q1_2575761"/>
      <w:r w:rsidR="004F1C09" w:rsidRPr="004F1C09">
        <w:rPr>
          <w:rFonts w:hint="cs"/>
          <w:b/>
          <w:rtl/>
        </w:rPr>
        <w:t xml:space="preserve">– </w:t>
      </w:r>
      <w:bookmarkStart w:id="3623" w:name="_ETM_Q1_2576838"/>
      <w:bookmarkStart w:id="3624" w:name="_ETM_Q1_2575848"/>
      <w:bookmarkEnd w:id="3623"/>
      <w:r w:rsidR="00E7632C" w:rsidRPr="004F1C09">
        <w:rPr>
          <w:b/>
          <w:rtl/>
        </w:rPr>
        <w:t>אגב</w:t>
      </w:r>
      <w:bookmarkStart w:id="3625" w:name="_ETM_Q1_2577626"/>
      <w:bookmarkStart w:id="3626" w:name="_ETM_Q1_2575689"/>
      <w:bookmarkEnd w:id="3621"/>
      <w:bookmarkEnd w:id="3622"/>
      <w:bookmarkEnd w:id="3624"/>
      <w:bookmarkEnd w:id="3625"/>
      <w:bookmarkEnd w:id="3626"/>
      <w:r w:rsidR="004F1C09" w:rsidRPr="004F1C09">
        <w:rPr>
          <w:rFonts w:hint="cs"/>
          <w:b/>
          <w:rtl/>
        </w:rPr>
        <w:t>,</w:t>
      </w:r>
      <w:bookmarkStart w:id="3627" w:name="_ETM_Q1_2574729"/>
      <w:bookmarkEnd w:id="3627"/>
      <w:r w:rsidR="004F1C09" w:rsidRPr="004F1C09">
        <w:rPr>
          <w:rFonts w:hint="cs"/>
          <w:b/>
          <w:rtl/>
        </w:rPr>
        <w:t xml:space="preserve"> בלי </w:t>
      </w:r>
      <w:bookmarkStart w:id="3628" w:name="_ETM_Q1_2577374"/>
      <w:bookmarkStart w:id="3629" w:name="_ETM_Q1_2578140"/>
      <w:bookmarkEnd w:id="3628"/>
      <w:bookmarkEnd w:id="3629"/>
      <w:r w:rsidR="004F1C09" w:rsidRPr="004F1C09">
        <w:rPr>
          <w:bCs/>
        </w:rPr>
        <w:t>DVR</w:t>
      </w:r>
      <w:r w:rsidR="004F1C09" w:rsidRPr="004F1C09">
        <w:rPr>
          <w:rFonts w:hint="cs"/>
          <w:b/>
          <w:rtl/>
        </w:rPr>
        <w:t xml:space="preserve"> </w:t>
      </w:r>
      <w:bookmarkStart w:id="3630" w:name="_ETM_Q1_2591657"/>
      <w:bookmarkEnd w:id="3630"/>
      <w:r w:rsidR="004F1C09" w:rsidRPr="004F1C09">
        <w:rPr>
          <w:rFonts w:hint="cs"/>
          <w:b/>
          <w:rtl/>
        </w:rPr>
        <w:t>–</w:t>
      </w:r>
      <w:bookmarkStart w:id="3631" w:name="_ETM_Q1_2578191"/>
      <w:bookmarkEnd w:id="3631"/>
      <w:r w:rsidR="004F1C09" w:rsidRPr="004F1C09">
        <w:rPr>
          <w:rFonts w:hint="cs"/>
          <w:b/>
          <w:rtl/>
        </w:rPr>
        <w:t xml:space="preserve"> </w:t>
      </w:r>
      <w:bookmarkStart w:id="3632" w:name="_ETM_Q1_2583657"/>
      <w:bookmarkStart w:id="3633" w:name="_ETM_Q1_2591656"/>
      <w:bookmarkStart w:id="3634" w:name="_ETM_Q1_2588970"/>
      <w:bookmarkStart w:id="3635" w:name="_ETM_Q1_2586284"/>
      <w:bookmarkStart w:id="3636" w:name="_ETM_Q1_2583596"/>
      <w:bookmarkStart w:id="3637" w:name="_ETM_Q1_2583416"/>
      <w:bookmarkStart w:id="3638" w:name="_ETM_Q1_2580730"/>
      <w:bookmarkStart w:id="3639" w:name="_ETM_Q1_2578670"/>
      <w:bookmarkStart w:id="3640" w:name="_ETM_Q1_2579117"/>
      <w:bookmarkStart w:id="3641" w:name="_ETM_Q1_2582351"/>
      <w:bookmarkStart w:id="3642" w:name="_ETM_Q1_2579668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r w:rsidR="004F1C09" w:rsidRPr="004F1C09">
        <w:rPr>
          <w:rFonts w:hint="cs"/>
          <w:b/>
          <w:rtl/>
        </w:rPr>
        <w:t>כ</w:t>
      </w:r>
      <w:bookmarkStart w:id="3643" w:name="_ETM_Q1_2582532"/>
      <w:bookmarkStart w:id="3644" w:name="_ETM_Q1_2578549"/>
      <w:bookmarkStart w:id="3645" w:name="_ETM_Q1_2577742"/>
      <w:bookmarkEnd w:id="3643"/>
      <w:bookmarkEnd w:id="3644"/>
      <w:bookmarkEnd w:id="3645"/>
      <w:r w:rsidR="004F1C09" w:rsidRPr="004F1C09">
        <w:rPr>
          <w:rFonts w:hint="cs"/>
          <w:b/>
          <w:rtl/>
        </w:rPr>
        <w:t xml:space="preserve">אשר </w:t>
      </w:r>
      <w:bookmarkStart w:id="3646" w:name="_ETM_Q1_2587594"/>
      <w:bookmarkEnd w:id="3646"/>
      <w:r w:rsidR="00E7632C" w:rsidRPr="004F1C09">
        <w:rPr>
          <w:b/>
          <w:rtl/>
        </w:rPr>
        <w:t xml:space="preserve">פתאום המצלמה לא </w:t>
      </w:r>
      <w:bookmarkStart w:id="3647" w:name="_ETM_Q1_2578977"/>
      <w:bookmarkEnd w:id="3647"/>
      <w:r w:rsidR="00E7632C" w:rsidRPr="004F1C09">
        <w:rPr>
          <w:b/>
          <w:rtl/>
        </w:rPr>
        <w:t>עובדת</w:t>
      </w:r>
      <w:bookmarkStart w:id="3648" w:name="_ETM_Q1_2580564"/>
      <w:bookmarkStart w:id="3649" w:name="_ETM_Q1_2580786"/>
      <w:bookmarkStart w:id="3650" w:name="_ETM_Q1_2578727"/>
      <w:bookmarkEnd w:id="3648"/>
      <w:bookmarkEnd w:id="3649"/>
      <w:bookmarkEnd w:id="3650"/>
      <w:r w:rsidR="004F1C09" w:rsidRPr="004F1C09">
        <w:rPr>
          <w:rFonts w:hint="cs"/>
          <w:b/>
          <w:rtl/>
        </w:rPr>
        <w:t xml:space="preserve"> או </w:t>
      </w:r>
      <w:r w:rsidR="00E7632C" w:rsidRPr="004F1C09">
        <w:rPr>
          <w:b/>
          <w:rtl/>
        </w:rPr>
        <w:t xml:space="preserve">פתאום </w:t>
      </w:r>
      <w:bookmarkStart w:id="3651" w:name="_ETM_Q1_2579652"/>
      <w:bookmarkStart w:id="3652" w:name="_ETM_Q1_2586074"/>
      <w:bookmarkStart w:id="3653" w:name="_ETM_Q1_2583074"/>
      <w:bookmarkStart w:id="3654" w:name="_ETM_Q1_2583615"/>
      <w:bookmarkStart w:id="3655" w:name="_ETM_Q1_2578896"/>
      <w:bookmarkStart w:id="3656" w:name="_ETM_Q1_2581896"/>
      <w:bookmarkStart w:id="3657" w:name="_ETM_Q1_2582049"/>
      <w:bookmarkStart w:id="3658" w:name="_ETM_Q1_2579591"/>
      <w:bookmarkStart w:id="3659" w:name="_ETM_Q1_2580393"/>
      <w:bookmarkStart w:id="3660" w:name="_ETM_Q1_2575674"/>
      <w:bookmarkStart w:id="3661" w:name="_ETM_Q1_2578674"/>
      <w:bookmarkStart w:id="3662" w:name="_ETM_Q1_2576476"/>
      <w:bookmarkStart w:id="3663" w:name="_ETM_Q1_2573756"/>
      <w:bookmarkStart w:id="3664" w:name="_ETM_Q1_2578343"/>
      <w:bookmarkStart w:id="3665" w:name="_ETM_Q1_2579541"/>
      <w:bookmarkEnd w:id="365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r w:rsidR="004F1C09" w:rsidRPr="004F1C09">
        <w:rPr>
          <w:rFonts w:hint="cs"/>
          <w:b/>
          <w:rtl/>
        </w:rPr>
        <w:t>ה-</w:t>
      </w:r>
      <w:r w:rsidR="004F1C09" w:rsidRPr="004F1C09">
        <w:rPr>
          <w:bCs/>
        </w:rPr>
        <w:t>DVR</w:t>
      </w:r>
      <w:r w:rsidR="004F1C09" w:rsidRPr="004F1C09">
        <w:rPr>
          <w:rFonts w:hint="cs"/>
          <w:b/>
          <w:rtl/>
        </w:rPr>
        <w:t xml:space="preserve"> </w:t>
      </w:r>
      <w:bookmarkStart w:id="3666" w:name="_ETM_Q1_2588892"/>
      <w:bookmarkStart w:id="3667" w:name="_ETM_Q1_2586206"/>
      <w:bookmarkStart w:id="3668" w:name="_ETM_Q1_2583835"/>
      <w:bookmarkEnd w:id="3666"/>
      <w:bookmarkEnd w:id="3667"/>
      <w:bookmarkEnd w:id="3668"/>
      <w:r w:rsidR="00E7632C" w:rsidRPr="004F1C09">
        <w:rPr>
          <w:b/>
          <w:rtl/>
        </w:rPr>
        <w:t xml:space="preserve"> נעלם</w:t>
      </w:r>
      <w:bookmarkStart w:id="3669" w:name="_ETM_Q1_2581784"/>
      <w:bookmarkStart w:id="3670" w:name="_ETM_Q1_2589118"/>
      <w:bookmarkStart w:id="3671" w:name="_ETM_Q1_2583340"/>
      <w:bookmarkEnd w:id="3669"/>
      <w:bookmarkEnd w:id="3670"/>
      <w:bookmarkEnd w:id="3671"/>
      <w:r w:rsidR="004F1C09" w:rsidRPr="004F1C09">
        <w:rPr>
          <w:rFonts w:hint="cs"/>
          <w:b/>
          <w:rtl/>
        </w:rPr>
        <w:t xml:space="preserve"> </w:t>
      </w:r>
      <w:r w:rsidR="00E7632C" w:rsidRPr="004F1C09">
        <w:rPr>
          <w:b/>
          <w:rtl/>
        </w:rPr>
        <w:t xml:space="preserve">- </w:t>
      </w:r>
      <w:bookmarkStart w:id="3672" w:name="_ETM_Q1_2585317"/>
      <w:bookmarkEnd w:id="3672"/>
      <w:r w:rsidR="00E7632C" w:rsidRPr="004F1C09">
        <w:rPr>
          <w:b/>
          <w:rtl/>
        </w:rPr>
        <w:t xml:space="preserve">- - </w:t>
      </w:r>
      <w:bookmarkStart w:id="3673" w:name="_ETM_Q1_2582578"/>
      <w:bookmarkEnd w:id="3673"/>
      <w:r w:rsidR="004F1C09" w:rsidRPr="004F1C09">
        <w:rPr>
          <w:rFonts w:hint="cs"/>
          <w:b/>
          <w:rtl/>
        </w:rPr>
        <w:t>אני</w:t>
      </w:r>
      <w:bookmarkStart w:id="3674" w:name="_ETM_Q1_2584551"/>
      <w:bookmarkEnd w:id="3674"/>
      <w:r w:rsidR="004F1C09" w:rsidRPr="004F1C09">
        <w:rPr>
          <w:rFonts w:hint="cs"/>
          <w:b/>
          <w:rtl/>
        </w:rPr>
        <w:t xml:space="preserve"> </w:t>
      </w:r>
      <w:bookmarkStart w:id="3675" w:name="_ETM_Q1_2584868"/>
      <w:bookmarkEnd w:id="3675"/>
      <w:r w:rsidR="004F1C09" w:rsidRPr="004F1C09">
        <w:rPr>
          <w:rFonts w:hint="cs"/>
          <w:b/>
          <w:rtl/>
        </w:rPr>
        <w:t>אראה לך</w:t>
      </w:r>
      <w:bookmarkStart w:id="3676" w:name="_ETM_Q1_2584686"/>
      <w:bookmarkEnd w:id="3676"/>
      <w:r w:rsidR="00E7632C" w:rsidRPr="004F1C09">
        <w:rPr>
          <w:b/>
          <w:rtl/>
        </w:rPr>
        <w:t xml:space="preserve"> בסטטיסטיקה</w:t>
      </w:r>
      <w:bookmarkStart w:id="3677" w:name="_ETM_Q1_2584821"/>
      <w:bookmarkStart w:id="3678" w:name="_ETM_Q1_2583668"/>
      <w:bookmarkEnd w:id="3677"/>
      <w:bookmarkEnd w:id="3678"/>
      <w:r w:rsidR="00E7632C" w:rsidRPr="004F1C09">
        <w:rPr>
          <w:b/>
          <w:rtl/>
        </w:rPr>
        <w:t xml:space="preserve"> </w:t>
      </w:r>
      <w:bookmarkStart w:id="3679" w:name="_ETM_Q1_2587343"/>
      <w:bookmarkStart w:id="3680" w:name="_ETM_Q1_2586700"/>
      <w:bookmarkEnd w:id="3679"/>
      <w:bookmarkEnd w:id="3680"/>
      <w:r w:rsidR="004F1C09" w:rsidRPr="004F1C09">
        <w:rPr>
          <w:rFonts w:hint="cs"/>
          <w:b/>
          <w:rtl/>
        </w:rPr>
        <w:t>ש</w:t>
      </w:r>
      <w:bookmarkStart w:id="3681" w:name="_ETM_Q1_2585580"/>
      <w:bookmarkEnd w:id="3681"/>
      <w:r w:rsidR="00E7632C" w:rsidRPr="004F1C09">
        <w:rPr>
          <w:b/>
          <w:rtl/>
        </w:rPr>
        <w:t xml:space="preserve">אנחנו באחוז </w:t>
      </w:r>
      <w:bookmarkStart w:id="3682" w:name="_ETM_Q1_2586172"/>
      <w:bookmarkEnd w:id="3682"/>
      <w:r w:rsidR="00E7632C" w:rsidRPr="004F1C09">
        <w:rPr>
          <w:b/>
          <w:rtl/>
        </w:rPr>
        <w:t>הפענוח הכי גבוה בארץ</w:t>
      </w:r>
      <w:r w:rsidR="004F1C09" w:rsidRPr="004F1C09">
        <w:rPr>
          <w:rFonts w:hint="cs"/>
          <w:b/>
          <w:rtl/>
        </w:rPr>
        <w:t>,</w:t>
      </w:r>
      <w:bookmarkStart w:id="3683" w:name="_ETM_Q1_2587961"/>
      <w:bookmarkEnd w:id="3683"/>
      <w:r w:rsidR="00E7632C" w:rsidRPr="004F1C09">
        <w:rPr>
          <w:b/>
          <w:rtl/>
        </w:rPr>
        <w:t xml:space="preserve"> אתה תכף תשמע. זה </w:t>
      </w:r>
      <w:bookmarkStart w:id="3684" w:name="_ETM_Q1_2594028"/>
      <w:bookmarkEnd w:id="3684"/>
      <w:r w:rsidR="00E7632C" w:rsidRPr="004F1C09">
        <w:rPr>
          <w:b/>
          <w:rtl/>
        </w:rPr>
        <w:t>עדיין</w:t>
      </w:r>
      <w:bookmarkStart w:id="3685" w:name="_ETM_Q1_2593379"/>
      <w:bookmarkEnd w:id="3685"/>
      <w:r w:rsidR="00E7632C" w:rsidRPr="004F1C09">
        <w:rPr>
          <w:b/>
          <w:rtl/>
        </w:rPr>
        <w:t xml:space="preserve"> לא מספיק</w:t>
      </w:r>
      <w:bookmarkStart w:id="3686" w:name="_ETM_Q1_2593114"/>
      <w:bookmarkEnd w:id="3686"/>
      <w:r w:rsidR="00E7632C" w:rsidRPr="004F1C09">
        <w:rPr>
          <w:b/>
          <w:rtl/>
        </w:rPr>
        <w:t xml:space="preserve"> וצודק ראש העיר, וצודקים פ</w:t>
      </w:r>
      <w:bookmarkStart w:id="3687" w:name="_ETM_Q1_2598623"/>
      <w:bookmarkEnd w:id="3687"/>
      <w:r w:rsidR="00E7632C" w:rsidRPr="004F1C09">
        <w:rPr>
          <w:b/>
          <w:rtl/>
        </w:rPr>
        <w:t xml:space="preserve">ה כולם שצריך </w:t>
      </w:r>
      <w:bookmarkStart w:id="3688" w:name="_ETM_Q1_2597189"/>
      <w:bookmarkEnd w:id="3688"/>
      <w:r w:rsidR="00E7632C" w:rsidRPr="004F1C09">
        <w:rPr>
          <w:b/>
          <w:rtl/>
        </w:rPr>
        <w:t>פה הרבה יותר.</w:t>
      </w:r>
      <w:bookmarkStart w:id="3689" w:name="_ETM_Q1_2604688"/>
      <w:bookmarkEnd w:id="3689"/>
    </w:p>
    <w:bookmarkEnd w:id="3583"/>
    <w:p w14:paraId="6D32C390" w14:textId="77777777" w:rsidR="00E7632C" w:rsidRDefault="00E7632C" w:rsidP="00E7632C">
      <w:pPr>
        <w:rPr>
          <w:bCs/>
          <w:u w:val="single"/>
          <w:rtl/>
        </w:rPr>
      </w:pPr>
    </w:p>
    <w:p w14:paraId="09B8B031" w14:textId="0E435DFC" w:rsidR="004F1C09" w:rsidRDefault="004F1C09" w:rsidP="004F1C09">
      <w:pPr>
        <w:pStyle w:val="af6"/>
        <w:keepNext/>
        <w:rPr>
          <w:rtl/>
        </w:rPr>
      </w:pPr>
      <w:bookmarkStart w:id="3690" w:name="ET_yor_6358_59"/>
      <w:r w:rsidRPr="004F1C09">
        <w:rPr>
          <w:rStyle w:val="TagStyle"/>
          <w:rtl/>
        </w:rPr>
        <w:t xml:space="preserve"> &lt;&lt; </w:t>
      </w:r>
      <w:proofErr w:type="spellStart"/>
      <w:r w:rsidRPr="004F1C09">
        <w:rPr>
          <w:rStyle w:val="TagStyle"/>
          <w:rtl/>
        </w:rPr>
        <w:t>יור</w:t>
      </w:r>
      <w:proofErr w:type="spellEnd"/>
      <w:r w:rsidRPr="004F1C0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C09">
        <w:rPr>
          <w:rStyle w:val="TagStyle"/>
          <w:rtl/>
        </w:rPr>
        <w:t xml:space="preserve"> &lt;&lt; </w:t>
      </w:r>
      <w:proofErr w:type="spellStart"/>
      <w:r w:rsidRPr="004F1C09">
        <w:rPr>
          <w:rStyle w:val="TagStyle"/>
          <w:rtl/>
        </w:rPr>
        <w:t>יור</w:t>
      </w:r>
      <w:proofErr w:type="spellEnd"/>
      <w:r w:rsidRPr="004F1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0"/>
    </w:p>
    <w:p w14:paraId="4D35055C" w14:textId="77777777" w:rsidR="004F1C09" w:rsidRPr="004F1C09" w:rsidRDefault="004F1C09" w:rsidP="004F1C09">
      <w:pPr>
        <w:ind w:firstLine="0"/>
        <w:rPr>
          <w:rtl/>
        </w:rPr>
      </w:pPr>
      <w:bookmarkStart w:id="3691" w:name="_ETM_Q1_2593396"/>
      <w:bookmarkEnd w:id="3691"/>
    </w:p>
    <w:p w14:paraId="4F854C7E" w14:textId="77777777" w:rsidR="00E7632C" w:rsidRDefault="00E7632C" w:rsidP="00E7632C">
      <w:pPr>
        <w:rPr>
          <w:b/>
          <w:rtl/>
        </w:rPr>
      </w:pPr>
      <w:bookmarkStart w:id="3692" w:name="_ETM_Q1_2602076"/>
      <w:bookmarkStart w:id="3693" w:name="_ETM_Q1_2602338"/>
      <w:bookmarkStart w:id="3694" w:name="_ETM_Q1_2596688"/>
      <w:bookmarkStart w:id="3695" w:name="_ETM_Q1_2599969"/>
      <w:bookmarkStart w:id="3696" w:name="_ETM_Q1_2598294"/>
      <w:bookmarkStart w:id="3697" w:name="_ETM_Q1_2606672"/>
      <w:bookmarkStart w:id="3698" w:name="_ETM_Q1_2601953"/>
      <w:bookmarkStart w:id="3699" w:name="_ETM_Q1_2606413"/>
      <w:bookmarkStart w:id="3700" w:name="_ETM_Q1_2596476"/>
      <w:bookmarkStart w:id="3701" w:name="_ETM_Q1_2606067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r w:rsidRPr="004F1C09">
        <w:rPr>
          <w:b/>
          <w:rtl/>
        </w:rPr>
        <w:t xml:space="preserve">אל תגלה לאף אחד </w:t>
      </w:r>
      <w:bookmarkStart w:id="3702" w:name="_ETM_Q1_2600413"/>
      <w:bookmarkEnd w:id="3702"/>
      <w:r w:rsidRPr="004F1C09">
        <w:rPr>
          <w:b/>
          <w:rtl/>
        </w:rPr>
        <w:t xml:space="preserve">ואל תקליט אותי, </w:t>
      </w:r>
      <w:bookmarkStart w:id="3703" w:name="_ETM_Q1_2600547"/>
      <w:bookmarkEnd w:id="3703"/>
      <w:r w:rsidRPr="004F1C09">
        <w:rPr>
          <w:b/>
          <w:rtl/>
        </w:rPr>
        <w:t>אבל הם כן קוסמים. רצית להגי</w:t>
      </w:r>
      <w:bookmarkStart w:id="3704" w:name="_ETM_Q1_2604222"/>
      <w:bookmarkEnd w:id="3704"/>
      <w:r w:rsidRPr="004F1C09">
        <w:rPr>
          <w:b/>
          <w:rtl/>
        </w:rPr>
        <w:t>ד משהו?</w:t>
      </w:r>
      <w:bookmarkStart w:id="3705" w:name="_ETM_Q1_2606574"/>
      <w:bookmarkEnd w:id="3701"/>
      <w:bookmarkEnd w:id="3705"/>
    </w:p>
    <w:p w14:paraId="5F6C4268" w14:textId="77777777" w:rsidR="009C0878" w:rsidRPr="004F1C09" w:rsidRDefault="009C0878" w:rsidP="00E7632C">
      <w:pPr>
        <w:rPr>
          <w:b/>
          <w:rtl/>
        </w:rPr>
      </w:pPr>
      <w:bookmarkStart w:id="3706" w:name="_ETM_Q1_1024161"/>
      <w:bookmarkEnd w:id="3706"/>
    </w:p>
    <w:p w14:paraId="3265DFE7" w14:textId="77777777" w:rsidR="004F1C09" w:rsidRDefault="004F1C09" w:rsidP="004F1C09">
      <w:pPr>
        <w:rPr>
          <w:rStyle w:val="TagStyle"/>
          <w:rFonts w:ascii="David" w:hAnsi="David"/>
          <w:u w:val="single"/>
          <w:rtl/>
          <w:lang w:eastAsia="he-IL"/>
        </w:rPr>
      </w:pPr>
      <w:bookmarkStart w:id="3707" w:name="_ETM_Q1_2602898"/>
      <w:bookmarkStart w:id="3708" w:name="_ETM_Q1_2606178"/>
      <w:bookmarkStart w:id="3709" w:name="_ETM_Q1_2617952"/>
      <w:bookmarkStart w:id="3710" w:name="_ETM_Q1_2617553"/>
      <w:bookmarkStart w:id="3711" w:name="_ETM_Q1_2603693"/>
      <w:bookmarkStart w:id="3712" w:name="_ETM_Q1_2601950"/>
      <w:bookmarkStart w:id="3713" w:name="_ETM_Q1_2602401"/>
      <w:bookmarkStart w:id="3714" w:name="ET_speaker_מוחמד_אלקרינאוי_62"/>
      <w:bookmarkStart w:id="3715" w:name="ET_speaker_מוחמד_אלקרינאוי_49"/>
      <w:bookmarkEnd w:id="3707"/>
      <w:bookmarkEnd w:id="3708"/>
      <w:bookmarkEnd w:id="3709"/>
      <w:bookmarkEnd w:id="3710"/>
      <w:bookmarkEnd w:id="3711"/>
      <w:bookmarkEnd w:id="3712"/>
      <w:bookmarkEnd w:id="3713"/>
    </w:p>
    <w:p w14:paraId="2EDF5F97" w14:textId="35B028B3" w:rsidR="004F1C09" w:rsidRDefault="004F1C09" w:rsidP="004F1C09">
      <w:pPr>
        <w:pStyle w:val="a4"/>
        <w:keepNext/>
        <w:rPr>
          <w:rtl/>
        </w:rPr>
      </w:pPr>
      <w:bookmarkStart w:id="3716" w:name="ET_speaker_מוחמד_אלקרינאוי_60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6"/>
    </w:p>
    <w:p w14:paraId="51B15296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69E2AFB7" w14:textId="0773A083" w:rsidR="004F1C09" w:rsidRDefault="004F1C09" w:rsidP="004F1C09">
      <w:pPr>
        <w:rPr>
          <w:rtl/>
          <w:lang w:eastAsia="he-IL"/>
        </w:rPr>
      </w:pPr>
      <w:bookmarkStart w:id="3717" w:name="_ETM_Q1_2603341"/>
      <w:bookmarkStart w:id="3718" w:name="_ETM_Q1_2603658"/>
      <w:bookmarkEnd w:id="3717"/>
      <w:bookmarkEnd w:id="3718"/>
      <w:r>
        <w:rPr>
          <w:rFonts w:hint="cs"/>
          <w:rtl/>
          <w:lang w:eastAsia="he-IL"/>
        </w:rPr>
        <w:t>אני מקדם אתכם בברכה,</w:t>
      </w:r>
      <w:bookmarkStart w:id="3719" w:name="_ETM_Q1_2605988"/>
      <w:bookmarkEnd w:id="3719"/>
      <w:r>
        <w:rPr>
          <w:rFonts w:hint="cs"/>
          <w:rtl/>
          <w:lang w:eastAsia="he-IL"/>
        </w:rPr>
        <w:t xml:space="preserve"> אדוני היושב-ראש. </w:t>
      </w:r>
    </w:p>
    <w:p w14:paraId="578EB348" w14:textId="77777777" w:rsidR="004F1C09" w:rsidRDefault="004F1C09" w:rsidP="004F1C09">
      <w:pPr>
        <w:rPr>
          <w:rtl/>
          <w:lang w:eastAsia="he-IL"/>
        </w:rPr>
      </w:pPr>
      <w:bookmarkStart w:id="3720" w:name="_ETM_Q1_2609439"/>
      <w:bookmarkStart w:id="3721" w:name="_ETM_Q1_2609748"/>
      <w:bookmarkStart w:id="3722" w:name="_ETM_Q1_2606748"/>
      <w:bookmarkEnd w:id="3720"/>
      <w:bookmarkEnd w:id="3721"/>
      <w:bookmarkEnd w:id="3722"/>
    </w:p>
    <w:p w14:paraId="1AF34CE6" w14:textId="1EC0C295" w:rsidR="004F1C09" w:rsidRDefault="004F1C09" w:rsidP="004F1C09">
      <w:pPr>
        <w:pStyle w:val="af6"/>
        <w:keepNext/>
        <w:rPr>
          <w:rtl/>
        </w:rPr>
      </w:pPr>
      <w:bookmarkStart w:id="3723" w:name="ET_yor_6358_61"/>
      <w:r w:rsidRPr="004F1C09">
        <w:rPr>
          <w:rStyle w:val="TagStyle"/>
          <w:rtl/>
        </w:rPr>
        <w:t xml:space="preserve"> &lt;&lt; </w:t>
      </w:r>
      <w:proofErr w:type="spellStart"/>
      <w:r w:rsidRPr="004F1C09">
        <w:rPr>
          <w:rStyle w:val="TagStyle"/>
          <w:rtl/>
        </w:rPr>
        <w:t>יור</w:t>
      </w:r>
      <w:proofErr w:type="spellEnd"/>
      <w:r w:rsidRPr="004F1C0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C09">
        <w:rPr>
          <w:rStyle w:val="TagStyle"/>
          <w:rtl/>
        </w:rPr>
        <w:t xml:space="preserve"> &lt;&lt; </w:t>
      </w:r>
      <w:proofErr w:type="spellStart"/>
      <w:r w:rsidRPr="004F1C09">
        <w:rPr>
          <w:rStyle w:val="TagStyle"/>
          <w:rtl/>
        </w:rPr>
        <w:t>יור</w:t>
      </w:r>
      <w:proofErr w:type="spellEnd"/>
      <w:r w:rsidRPr="004F1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3"/>
    </w:p>
    <w:p w14:paraId="787E8686" w14:textId="77777777" w:rsidR="004F1C09" w:rsidRDefault="004F1C09" w:rsidP="004F1C09">
      <w:pPr>
        <w:pStyle w:val="KeepWithNext"/>
        <w:rPr>
          <w:rtl/>
          <w:lang w:eastAsia="he-IL"/>
        </w:rPr>
      </w:pPr>
    </w:p>
    <w:p w14:paraId="60793AF0" w14:textId="41091B2B" w:rsidR="004F1C09" w:rsidRDefault="004F1C09" w:rsidP="004F1C09">
      <w:pPr>
        <w:rPr>
          <w:rtl/>
          <w:lang w:eastAsia="he-IL"/>
        </w:rPr>
      </w:pPr>
      <w:bookmarkStart w:id="3724" w:name="_ETM_Q1_2608003"/>
      <w:bookmarkEnd w:id="3724"/>
      <w:r>
        <w:rPr>
          <w:rFonts w:hint="cs"/>
          <w:rtl/>
          <w:lang w:eastAsia="he-IL"/>
        </w:rPr>
        <w:t>רק תגי</w:t>
      </w:r>
      <w:r w:rsidR="00CC2F63">
        <w:rPr>
          <w:rFonts w:hint="cs"/>
          <w:rtl/>
          <w:lang w:eastAsia="he-IL"/>
        </w:rPr>
        <w:t>ד</w:t>
      </w:r>
      <w:bookmarkStart w:id="3725" w:name="_ETM_Q1_2622139"/>
      <w:bookmarkStart w:id="3726" w:name="_ETM_Q1_2625425"/>
      <w:bookmarkStart w:id="3727" w:name="_ETM_Q1_2628425"/>
      <w:bookmarkStart w:id="3728" w:name="_ETM_Q1_2631688"/>
      <w:bookmarkStart w:id="3729" w:name="_ETM_Q1_2634949"/>
      <w:bookmarkStart w:id="3730" w:name="_ETM_Q1_2638235"/>
      <w:bookmarkStart w:id="3731" w:name="_ETM_Q1_2642803"/>
      <w:bookmarkStart w:id="3732" w:name="_ETM_Q1_2646610"/>
      <w:bookmarkStart w:id="3733" w:name="_ETM_Q1_2650391"/>
      <w:bookmarkStart w:id="3734" w:name="_ETM_Q1_2653938"/>
      <w:bookmarkStart w:id="3735" w:name="_ETM_Q1_2658009"/>
      <w:bookmarkStart w:id="3736" w:name="_ETM_Q1_2662051"/>
      <w:bookmarkStart w:id="3737" w:name="_ETM_Q1_2666643"/>
      <w:bookmarkStart w:id="3738" w:name="_ETM_Q1_2671732"/>
      <w:bookmarkStart w:id="3739" w:name="_ETM_Q1_2676066"/>
      <w:bookmarkStart w:id="3740" w:name="_ETM_Q1_2681180"/>
      <w:bookmarkEnd w:id="3725"/>
      <w:bookmarkEnd w:id="3726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  <w:r>
        <w:rPr>
          <w:rFonts w:hint="cs"/>
          <w:rtl/>
          <w:lang w:eastAsia="he-IL"/>
        </w:rPr>
        <w:t xml:space="preserve"> שם</w:t>
      </w:r>
      <w:bookmarkStart w:id="3741" w:name="_ETM_Q1_2608763"/>
      <w:bookmarkEnd w:id="3741"/>
      <w:r>
        <w:rPr>
          <w:rFonts w:hint="cs"/>
          <w:rtl/>
          <w:lang w:eastAsia="he-IL"/>
        </w:rPr>
        <w:t xml:space="preserve"> וכתובת אבל לא כתובת </w:t>
      </w:r>
      <w:bookmarkStart w:id="3742" w:name="_ETM_Q1_2608422"/>
      <w:bookmarkEnd w:id="3742"/>
      <w:r>
        <w:rPr>
          <w:rFonts w:hint="cs"/>
          <w:rtl/>
          <w:lang w:eastAsia="he-IL"/>
        </w:rPr>
        <w:t xml:space="preserve">של </w:t>
      </w:r>
      <w:bookmarkStart w:id="3743" w:name="_ETM_Q1_2609075"/>
      <w:bookmarkEnd w:id="3743"/>
      <w:r>
        <w:rPr>
          <w:rFonts w:hint="cs"/>
          <w:rtl/>
          <w:lang w:eastAsia="he-IL"/>
        </w:rPr>
        <w:t>אי</w:t>
      </w:r>
      <w:bookmarkStart w:id="3744" w:name="_ETM_Q1_2607017"/>
      <w:bookmarkEnd w:id="3744"/>
      <w:r>
        <w:rPr>
          <w:rFonts w:hint="cs"/>
          <w:rtl/>
          <w:lang w:eastAsia="he-IL"/>
        </w:rPr>
        <w:t>פה שאתה גר אלא מה התפקיד שלך.</w:t>
      </w:r>
    </w:p>
    <w:p w14:paraId="4C779E95" w14:textId="77777777" w:rsidR="004F1C09" w:rsidRPr="004F1C09" w:rsidRDefault="004F1C09" w:rsidP="004F1C09">
      <w:pPr>
        <w:rPr>
          <w:rtl/>
          <w:lang w:eastAsia="he-IL"/>
        </w:rPr>
      </w:pPr>
      <w:bookmarkStart w:id="3745" w:name="_ETM_Q1_2608289"/>
      <w:bookmarkEnd w:id="3745"/>
    </w:p>
    <w:p w14:paraId="59CEF3EB" w14:textId="63ED93A1" w:rsidR="00B4244F" w:rsidRDefault="00B4244F" w:rsidP="00B4244F">
      <w:pPr>
        <w:pStyle w:val="a4"/>
        <w:keepNext/>
        <w:rPr>
          <w:rtl/>
        </w:rPr>
      </w:pPr>
      <w:bookmarkStart w:id="3746" w:name="_ETM_Q1_2617838"/>
      <w:bookmarkEnd w:id="3746"/>
      <w:r w:rsidRPr="00B4244F">
        <w:rPr>
          <w:rStyle w:val="TagStyle"/>
          <w:rtl/>
        </w:rPr>
        <w:t xml:space="preserve">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B42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4"/>
    </w:p>
    <w:p w14:paraId="5757FBC6" w14:textId="77777777" w:rsidR="00B4244F" w:rsidRDefault="00B4244F" w:rsidP="00E7632C">
      <w:pPr>
        <w:rPr>
          <w:bCs/>
          <w:rtl/>
        </w:rPr>
      </w:pPr>
      <w:bookmarkStart w:id="3747" w:name="_ETM_Q1_2609952"/>
      <w:bookmarkStart w:id="3748" w:name="_ETM_Q1_2616931"/>
      <w:bookmarkEnd w:id="3715"/>
      <w:bookmarkEnd w:id="3747"/>
      <w:bookmarkEnd w:id="3748"/>
    </w:p>
    <w:p w14:paraId="183336E8" w14:textId="3598197C" w:rsidR="00E7632C" w:rsidRDefault="00B4244F" w:rsidP="00E7632C">
      <w:pPr>
        <w:rPr>
          <w:b/>
          <w:rtl/>
        </w:rPr>
      </w:pPr>
      <w:bookmarkStart w:id="3749" w:name="_ETM_Q1_2617714"/>
      <w:bookmarkStart w:id="3750" w:name="_ETM_Q1_2614975"/>
      <w:bookmarkStart w:id="3751" w:name="_ETM_Q1_2612496"/>
      <w:bookmarkStart w:id="3752" w:name="_ETM_Q1_2614719"/>
      <w:bookmarkEnd w:id="3749"/>
      <w:bookmarkEnd w:id="3750"/>
      <w:bookmarkEnd w:id="3751"/>
      <w:r w:rsidRPr="00B4244F">
        <w:rPr>
          <w:rFonts w:hint="cs"/>
          <w:b/>
          <w:rtl/>
        </w:rPr>
        <w:t>שמי</w:t>
      </w:r>
      <w:r w:rsidR="00E7632C" w:rsidRPr="00E7632C">
        <w:rPr>
          <w:b/>
          <w:rtl/>
        </w:rPr>
        <w:t xml:space="preserve"> מוחמד </w:t>
      </w:r>
      <w:proofErr w:type="spellStart"/>
      <w:r w:rsidR="00E7632C" w:rsidRPr="00E7632C">
        <w:rPr>
          <w:b/>
          <w:rtl/>
        </w:rPr>
        <w:t>אלקרינאוי</w:t>
      </w:r>
      <w:proofErr w:type="spellEnd"/>
      <w:r w:rsidR="00E7632C" w:rsidRPr="00E7632C">
        <w:rPr>
          <w:b/>
          <w:rtl/>
        </w:rPr>
        <w:t xml:space="preserve">, משנה ראש העיר </w:t>
      </w:r>
      <w:bookmarkStart w:id="3753" w:name="_ETM_Q1_2621725"/>
      <w:bookmarkStart w:id="3754" w:name="_ETM_Q1_2613725"/>
      <w:bookmarkStart w:id="3755" w:name="_ETM_Q1_2617005"/>
      <w:bookmarkStart w:id="3756" w:name="_ETM_Q1_2620005"/>
      <w:bookmarkEnd w:id="3753"/>
      <w:bookmarkEnd w:id="3754"/>
      <w:bookmarkEnd w:id="3755"/>
      <w:bookmarkEnd w:id="3756"/>
      <w:r w:rsidR="00E7632C" w:rsidRPr="00E7632C">
        <w:rPr>
          <w:b/>
          <w:rtl/>
        </w:rPr>
        <w:t xml:space="preserve">וממונה על ביטחון </w:t>
      </w:r>
      <w:bookmarkStart w:id="3757" w:name="_ETM_Q1_2621591"/>
      <w:bookmarkEnd w:id="3757"/>
      <w:r w:rsidR="00E7632C" w:rsidRPr="00E7632C">
        <w:rPr>
          <w:b/>
          <w:rtl/>
        </w:rPr>
        <w:t xml:space="preserve">וחירום. </w:t>
      </w:r>
      <w:bookmarkStart w:id="3758" w:name="_ETM_Q1_2624987"/>
      <w:bookmarkStart w:id="3759" w:name="_ETM_Q1_2628174"/>
      <w:bookmarkStart w:id="3760" w:name="_ETM_Q1_2625694"/>
      <w:bookmarkEnd w:id="3758"/>
      <w:bookmarkEnd w:id="3759"/>
      <w:bookmarkEnd w:id="3760"/>
      <w:r w:rsidR="00E7632C" w:rsidRPr="00E7632C">
        <w:rPr>
          <w:b/>
          <w:rtl/>
        </w:rPr>
        <w:t>בעבר הייתי איש חינוך</w:t>
      </w:r>
      <w:bookmarkStart w:id="3761" w:name="_ETM_Q1_2635697"/>
      <w:bookmarkStart w:id="3762" w:name="_ETM_Q1_2630977"/>
      <w:bookmarkStart w:id="3763" w:name="_ETM_Q1_2630869"/>
      <w:bookmarkStart w:id="3764" w:name="_ETM_Q1_2628149"/>
      <w:bookmarkStart w:id="3765" w:name="_ETM_Q1_2628430"/>
      <w:bookmarkEnd w:id="3761"/>
      <w:bookmarkEnd w:id="3762"/>
      <w:bookmarkEnd w:id="3763"/>
      <w:bookmarkEnd w:id="3764"/>
      <w:bookmarkEnd w:id="3765"/>
      <w:r>
        <w:rPr>
          <w:rFonts w:hint="cs"/>
          <w:b/>
          <w:rtl/>
        </w:rPr>
        <w:t xml:space="preserve"> ובתחום הזה אני מתחיל. </w:t>
      </w:r>
      <w:bookmarkStart w:id="3766" w:name="_ETM_Q1_2627684"/>
      <w:bookmarkStart w:id="3767" w:name="_ETM_Q1_2625465"/>
      <w:bookmarkEnd w:id="3766"/>
      <w:bookmarkEnd w:id="3767"/>
      <w:r w:rsidR="00E7632C" w:rsidRPr="00E7632C">
        <w:rPr>
          <w:b/>
          <w:rtl/>
        </w:rPr>
        <w:t xml:space="preserve">אדוני </w:t>
      </w:r>
      <w:bookmarkStart w:id="3768" w:name="_ETM_Q1_2634293"/>
      <w:bookmarkEnd w:id="3768"/>
      <w:proofErr w:type="spellStart"/>
      <w:r w:rsidR="00E7632C" w:rsidRPr="00E7632C">
        <w:rPr>
          <w:b/>
          <w:rtl/>
        </w:rPr>
        <w:t>הממ"ז</w:t>
      </w:r>
      <w:bookmarkStart w:id="3769" w:name="_ETM_Q1_2632861"/>
      <w:bookmarkEnd w:id="3769"/>
      <w:proofErr w:type="spellEnd"/>
      <w:r w:rsidR="00E7632C" w:rsidRPr="00E7632C">
        <w:rPr>
          <w:b/>
          <w:rtl/>
        </w:rPr>
        <w:t>, הסגנים, סג</w:t>
      </w:r>
      <w:bookmarkStart w:id="3770" w:name="_ETM_Q1_2633275"/>
      <w:bookmarkEnd w:id="3770"/>
      <w:r w:rsidR="00E7632C" w:rsidRPr="00E7632C">
        <w:rPr>
          <w:b/>
          <w:rtl/>
        </w:rPr>
        <w:t>ן מפקד התחנה</w:t>
      </w:r>
      <w:bookmarkStart w:id="3771" w:name="_ETM_Q1_2636831"/>
      <w:bookmarkEnd w:id="3771"/>
      <w:r w:rsidR="00E7632C" w:rsidRPr="00E7632C">
        <w:rPr>
          <w:b/>
          <w:rtl/>
        </w:rPr>
        <w:t xml:space="preserve"> </w:t>
      </w:r>
      <w:proofErr w:type="spellStart"/>
      <w:r>
        <w:rPr>
          <w:rFonts w:hint="cs"/>
          <w:b/>
          <w:rtl/>
        </w:rPr>
        <w:t>ו</w:t>
      </w:r>
      <w:r w:rsidR="00E7632C" w:rsidRPr="00E7632C">
        <w:rPr>
          <w:b/>
          <w:rtl/>
        </w:rPr>
        <w:t>מכ</w:t>
      </w:r>
      <w:bookmarkStart w:id="3772" w:name="_ETM_Q1_2637346"/>
      <w:bookmarkEnd w:id="3772"/>
      <w:r w:rsidR="00E7632C" w:rsidRPr="00E7632C">
        <w:rPr>
          <w:b/>
          <w:rtl/>
        </w:rPr>
        <w:t>ובדיי</w:t>
      </w:r>
      <w:proofErr w:type="spellEnd"/>
      <w:r w:rsidR="00E7632C" w:rsidRPr="00E7632C">
        <w:rPr>
          <w:b/>
          <w:rtl/>
        </w:rPr>
        <w:t xml:space="preserve"> כולם</w:t>
      </w:r>
      <w:bookmarkStart w:id="3773" w:name="_ETM_Q1_2639193"/>
      <w:bookmarkEnd w:id="3773"/>
      <w:r>
        <w:rPr>
          <w:rFonts w:hint="cs"/>
          <w:b/>
          <w:rtl/>
        </w:rPr>
        <w:t xml:space="preserve">. </w:t>
      </w:r>
      <w:bookmarkStart w:id="3774" w:name="_ETM_Q1_2638010"/>
      <w:bookmarkEnd w:id="3774"/>
      <w:r w:rsidR="00E7632C" w:rsidRPr="00E7632C">
        <w:rPr>
          <w:b/>
          <w:rtl/>
        </w:rPr>
        <w:t xml:space="preserve">קודם כל </w:t>
      </w:r>
      <w:bookmarkStart w:id="3775" w:name="_ETM_Q1_2639328"/>
      <w:bookmarkStart w:id="3776" w:name="_ETM_Q1_2641697"/>
      <w:bookmarkStart w:id="3777" w:name="_ETM_Q1_2636977"/>
      <w:bookmarkStart w:id="3778" w:name="_ETM_Q1_2639347"/>
      <w:bookmarkEnd w:id="3775"/>
      <w:bookmarkEnd w:id="3776"/>
      <w:bookmarkEnd w:id="3777"/>
      <w:bookmarkEnd w:id="3778"/>
      <w:r>
        <w:rPr>
          <w:rFonts w:hint="cs"/>
          <w:b/>
          <w:rtl/>
        </w:rPr>
        <w:t xml:space="preserve">אנחנו באנו </w:t>
      </w:r>
      <w:bookmarkStart w:id="3779" w:name="_ETM_Q1_2641407"/>
      <w:bookmarkEnd w:id="3779"/>
      <w:r>
        <w:rPr>
          <w:rFonts w:hint="cs"/>
          <w:b/>
          <w:rtl/>
        </w:rPr>
        <w:t>לכאן</w:t>
      </w:r>
      <w:bookmarkStart w:id="3780" w:name="_ETM_Q1_2639712"/>
      <w:bookmarkEnd w:id="3780"/>
      <w:r>
        <w:rPr>
          <w:rFonts w:hint="cs"/>
          <w:b/>
          <w:rtl/>
        </w:rPr>
        <w:t xml:space="preserve"> </w:t>
      </w:r>
      <w:bookmarkStart w:id="3781" w:name="_ETM_Q1_2639088"/>
      <w:bookmarkEnd w:id="3781"/>
      <w:r>
        <w:rPr>
          <w:rFonts w:hint="cs"/>
          <w:b/>
          <w:rtl/>
        </w:rPr>
        <w:t>עם ראש מורם ומבלי להתבייש</w:t>
      </w:r>
      <w:bookmarkStart w:id="3782" w:name="_ETM_Q1_2644213"/>
      <w:bookmarkStart w:id="3783" w:name="_ETM_Q1_2641474"/>
      <w:bookmarkEnd w:id="3782"/>
      <w:bookmarkEnd w:id="3783"/>
      <w:r>
        <w:rPr>
          <w:rFonts w:hint="cs"/>
          <w:b/>
          <w:rtl/>
        </w:rPr>
        <w:t xml:space="preserve"> לומר שאנחנו</w:t>
      </w:r>
      <w:bookmarkStart w:id="3784" w:name="_ETM_Q1_2644742"/>
      <w:bookmarkEnd w:id="3784"/>
      <w:r>
        <w:rPr>
          <w:rFonts w:hint="cs"/>
          <w:b/>
          <w:rtl/>
        </w:rPr>
        <w:t xml:space="preserve"> משתפי פעולה </w:t>
      </w:r>
      <w:bookmarkStart w:id="3785" w:name="_ETM_Q1_2646856"/>
      <w:bookmarkEnd w:id="3785"/>
      <w:r>
        <w:rPr>
          <w:rFonts w:hint="cs"/>
          <w:b/>
          <w:rtl/>
        </w:rPr>
        <w:t>עם המשט</w:t>
      </w:r>
      <w:bookmarkStart w:id="3786" w:name="_ETM_Q1_2647777"/>
      <w:bookmarkEnd w:id="3786"/>
      <w:r>
        <w:rPr>
          <w:rFonts w:hint="cs"/>
          <w:b/>
          <w:rtl/>
        </w:rPr>
        <w:t>רה. אנחנו רוצים משטרה. אנחנו אומרים למשטרה</w:t>
      </w:r>
      <w:bookmarkStart w:id="3787" w:name="_ETM_Q1_2652118"/>
      <w:bookmarkEnd w:id="3787"/>
      <w:r>
        <w:rPr>
          <w:rFonts w:hint="cs"/>
          <w:b/>
          <w:rtl/>
        </w:rPr>
        <w:t xml:space="preserve"> </w:t>
      </w:r>
      <w:bookmarkStart w:id="3788" w:name="_ETM_Q1_2652404"/>
      <w:bookmarkEnd w:id="3788"/>
      <w:r>
        <w:rPr>
          <w:rFonts w:hint="cs"/>
          <w:b/>
          <w:rtl/>
        </w:rPr>
        <w:t xml:space="preserve">"בואו ותיכנסו". חדלנו מהסיסמה </w:t>
      </w:r>
      <w:bookmarkStart w:id="3789" w:name="_ETM_Q1_2657765"/>
      <w:bookmarkEnd w:id="3789"/>
      <w:r>
        <w:rPr>
          <w:rFonts w:hint="cs"/>
          <w:b/>
          <w:rtl/>
        </w:rPr>
        <w:t xml:space="preserve">ההיא </w:t>
      </w:r>
      <w:bookmarkStart w:id="3790" w:name="_ETM_Q1_2658835"/>
      <w:bookmarkEnd w:id="3790"/>
      <w:r>
        <w:rPr>
          <w:rFonts w:hint="cs"/>
          <w:b/>
          <w:rtl/>
        </w:rPr>
        <w:t xml:space="preserve">שמי שמזמין שוטר </w:t>
      </w:r>
      <w:bookmarkStart w:id="3791" w:name="_ETM_Q1_2652923"/>
      <w:bookmarkEnd w:id="3791"/>
      <w:r>
        <w:rPr>
          <w:rFonts w:hint="cs"/>
          <w:b/>
          <w:rtl/>
        </w:rPr>
        <w:t xml:space="preserve">הוא משתף </w:t>
      </w:r>
      <w:bookmarkStart w:id="3792" w:name="_ETM_Q1_2661280"/>
      <w:bookmarkEnd w:id="3792"/>
      <w:r>
        <w:rPr>
          <w:rFonts w:hint="cs"/>
          <w:b/>
          <w:rtl/>
        </w:rPr>
        <w:t>הפע</w:t>
      </w:r>
      <w:bookmarkStart w:id="3793" w:name="_ETM_Q1_2661543"/>
      <w:bookmarkEnd w:id="3793"/>
      <w:r>
        <w:rPr>
          <w:rFonts w:hint="cs"/>
          <w:b/>
          <w:rtl/>
        </w:rPr>
        <w:t>ולה. לא</w:t>
      </w:r>
      <w:bookmarkStart w:id="3794" w:name="_ETM_Q1_2662718"/>
      <w:bookmarkStart w:id="3795" w:name="_ETM_Q1_2660503"/>
      <w:bookmarkEnd w:id="3794"/>
      <w:bookmarkEnd w:id="3795"/>
      <w:r>
        <w:rPr>
          <w:rFonts w:hint="cs"/>
          <w:b/>
          <w:rtl/>
        </w:rPr>
        <w:t>, כולם מוזמנים לבוא</w:t>
      </w:r>
      <w:bookmarkStart w:id="3796" w:name="_ETM_Q1_2663771"/>
      <w:bookmarkEnd w:id="3796"/>
      <w:r>
        <w:rPr>
          <w:rFonts w:hint="cs"/>
          <w:b/>
          <w:rtl/>
        </w:rPr>
        <w:t xml:space="preserve"> לר</w:t>
      </w:r>
      <w:bookmarkStart w:id="3797" w:name="_ETM_Q1_2664059"/>
      <w:bookmarkEnd w:id="3797"/>
      <w:r>
        <w:rPr>
          <w:rFonts w:hint="cs"/>
          <w:b/>
          <w:rtl/>
        </w:rPr>
        <w:t xml:space="preserve">הט ולבוא </w:t>
      </w:r>
      <w:bookmarkStart w:id="3798" w:name="_ETM_Q1_2664455"/>
      <w:bookmarkStart w:id="3799" w:name="_ETM_Q1_2663807"/>
      <w:bookmarkEnd w:id="3798"/>
      <w:bookmarkEnd w:id="3799"/>
      <w:r>
        <w:rPr>
          <w:rFonts w:hint="cs"/>
          <w:b/>
          <w:rtl/>
        </w:rPr>
        <w:t xml:space="preserve">לבתי המשפט. </w:t>
      </w:r>
    </w:p>
    <w:p w14:paraId="2416AC64" w14:textId="77777777" w:rsidR="00B4244F" w:rsidRDefault="00B4244F" w:rsidP="00E7632C">
      <w:pPr>
        <w:rPr>
          <w:b/>
          <w:rtl/>
        </w:rPr>
      </w:pPr>
      <w:bookmarkStart w:id="3800" w:name="_ETM_Q1_2671409"/>
      <w:bookmarkEnd w:id="3800"/>
    </w:p>
    <w:p w14:paraId="66D75E56" w14:textId="72E065AC" w:rsidR="00B4244F" w:rsidRDefault="00B4244F" w:rsidP="00E7632C">
      <w:pPr>
        <w:rPr>
          <w:b/>
          <w:rtl/>
        </w:rPr>
      </w:pPr>
      <w:bookmarkStart w:id="3801" w:name="_ETM_Q1_2671669"/>
      <w:bookmarkEnd w:id="3801"/>
      <w:r>
        <w:rPr>
          <w:rFonts w:hint="cs"/>
          <w:b/>
          <w:rtl/>
        </w:rPr>
        <w:t>כמו שהחברים שלנו עושים</w:t>
      </w:r>
      <w:bookmarkStart w:id="3802" w:name="_ETM_Q1_2669022"/>
      <w:bookmarkEnd w:id="3802"/>
      <w:r>
        <w:rPr>
          <w:rFonts w:hint="cs"/>
          <w:b/>
          <w:rtl/>
        </w:rPr>
        <w:t>, באים בחגים</w:t>
      </w:r>
      <w:bookmarkStart w:id="3803" w:name="_ETM_Q1_2673109"/>
      <w:bookmarkStart w:id="3804" w:name="_ETM_Q1_2670370"/>
      <w:bookmarkStart w:id="3805" w:name="_ETM_Q1_2670631"/>
      <w:bookmarkEnd w:id="3803"/>
      <w:bookmarkEnd w:id="3804"/>
      <w:bookmarkEnd w:id="3805"/>
      <w:r>
        <w:rPr>
          <w:rFonts w:hint="cs"/>
          <w:b/>
          <w:rtl/>
        </w:rPr>
        <w:t xml:space="preserve"> או באבל כשמנחמים</w:t>
      </w:r>
      <w:bookmarkStart w:id="3806" w:name="_ETM_Q1_2676251"/>
      <w:bookmarkStart w:id="3807" w:name="_ETM_Q1_2673511"/>
      <w:bookmarkStart w:id="3808" w:name="_ETM_Q1_2671296"/>
      <w:bookmarkStart w:id="3809" w:name="_ETM_Q1_2668817"/>
      <w:bookmarkStart w:id="3810" w:name="_ETM_Q1_2674961"/>
      <w:bookmarkStart w:id="3811" w:name="_ETM_Q1_2675357"/>
      <w:bookmarkStart w:id="3812" w:name="_ETM_Q1_2672645"/>
      <w:bookmarkStart w:id="3813" w:name="_ETM_Q1_2670430"/>
      <w:bookmarkEnd w:id="3806"/>
      <w:bookmarkEnd w:id="3807"/>
      <w:bookmarkEnd w:id="3808"/>
      <w:bookmarkEnd w:id="3809"/>
      <w:bookmarkEnd w:id="3810"/>
      <w:bookmarkEnd w:id="3811"/>
      <w:bookmarkEnd w:id="3812"/>
      <w:bookmarkEnd w:id="3813"/>
      <w:r>
        <w:rPr>
          <w:rFonts w:hint="cs"/>
          <w:b/>
          <w:rtl/>
        </w:rPr>
        <w:t xml:space="preserve"> או עליזים ו</w:t>
      </w:r>
      <w:bookmarkStart w:id="3814" w:name="_ETM_Q1_2675946"/>
      <w:bookmarkEnd w:id="3814"/>
      <w:r>
        <w:rPr>
          <w:rFonts w:hint="cs"/>
          <w:b/>
          <w:rtl/>
        </w:rPr>
        <w:t xml:space="preserve">משמחים </w:t>
      </w:r>
      <w:bookmarkStart w:id="3815" w:name="_ETM_Q1_2677250"/>
      <w:bookmarkEnd w:id="3815"/>
      <w:r>
        <w:rPr>
          <w:rFonts w:hint="cs"/>
          <w:b/>
          <w:rtl/>
        </w:rPr>
        <w:t xml:space="preserve">אותנו </w:t>
      </w:r>
      <w:bookmarkStart w:id="3816" w:name="_ETM_Q1_2676862"/>
      <w:bookmarkEnd w:id="3816"/>
      <w:r>
        <w:rPr>
          <w:rFonts w:hint="cs"/>
          <w:b/>
          <w:rtl/>
        </w:rPr>
        <w:t>אז אנחנו צריכים לשמוח איתם. בפתיח שלך שמחת</w:t>
      </w:r>
      <w:bookmarkStart w:id="3817" w:name="_ETM_Q1_2683788"/>
      <w:bookmarkStart w:id="3818" w:name="_ETM_Q1_2681074"/>
      <w:bookmarkEnd w:id="3817"/>
      <w:bookmarkEnd w:id="3818"/>
      <w:r>
        <w:rPr>
          <w:rFonts w:hint="cs"/>
          <w:b/>
          <w:rtl/>
        </w:rPr>
        <w:t xml:space="preserve">י </w:t>
      </w:r>
      <w:bookmarkStart w:id="3819" w:name="_ETM_Q1_2681620"/>
      <w:bookmarkEnd w:id="3819"/>
      <w:r>
        <w:rPr>
          <w:rFonts w:hint="cs"/>
          <w:b/>
          <w:rtl/>
        </w:rPr>
        <w:t>לשמוע את מה שאמרת</w:t>
      </w:r>
      <w:bookmarkStart w:id="3820" w:name="_ETM_Q1_2622452"/>
      <w:bookmarkStart w:id="3821" w:name="_ETM_Q1_2620705"/>
      <w:bookmarkStart w:id="3822" w:name="_ETM_Q1_2618016"/>
      <w:bookmarkStart w:id="3823" w:name="_ETM_Q1_2615016"/>
      <w:bookmarkStart w:id="3824" w:name="_ETM_Q1_2612328"/>
      <w:bookmarkStart w:id="3825" w:name="_ETM_Q1_2609643"/>
      <w:bookmarkStart w:id="3826" w:name="_ETM_Q1_2606958"/>
      <w:bookmarkStart w:id="3827" w:name="_ETM_Q1_2604272"/>
      <w:bookmarkStart w:id="3828" w:name="_ETM_Q1_2601584"/>
      <w:bookmarkStart w:id="3829" w:name="_ETM_Q1_259889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r>
        <w:rPr>
          <w:rFonts w:hint="cs"/>
          <w:b/>
          <w:rtl/>
        </w:rPr>
        <w:t xml:space="preserve">, </w:t>
      </w:r>
      <w:bookmarkStart w:id="3830" w:name="_ETM_Q1_2685154"/>
      <w:bookmarkEnd w:id="3830"/>
      <w:r>
        <w:rPr>
          <w:rFonts w:hint="cs"/>
          <w:b/>
          <w:rtl/>
        </w:rPr>
        <w:t xml:space="preserve">שאתה </w:t>
      </w:r>
      <w:bookmarkStart w:id="3831" w:name="_ETM_Q1_2624007"/>
      <w:bookmarkStart w:id="3832" w:name="_ETM_Q1_2627319"/>
      <w:bookmarkStart w:id="3833" w:name="_ETM_Q1_2639097"/>
      <w:bookmarkStart w:id="3834" w:name="_ETM_Q1_2642411"/>
      <w:bookmarkStart w:id="3835" w:name="_ETM_Q1_2645411"/>
      <w:bookmarkStart w:id="3836" w:name="_ETM_Q1_2659519"/>
      <w:bookmarkStart w:id="3837" w:name="_ETM_Q1_2654519"/>
      <w:bookmarkStart w:id="3838" w:name="_ETM_Q1_2657968"/>
      <w:bookmarkStart w:id="3839" w:name="_ETM_Q1_2649968"/>
      <w:bookmarkStart w:id="3840" w:name="_ETM_Q1_2673371"/>
      <w:bookmarkStart w:id="3841" w:name="_ETM_Q1_2685730"/>
      <w:bookmarkEnd w:id="3831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r>
        <w:rPr>
          <w:rFonts w:hint="cs"/>
          <w:b/>
          <w:rtl/>
        </w:rPr>
        <w:t xml:space="preserve">איש </w:t>
      </w:r>
      <w:bookmarkStart w:id="3842" w:name="_ETM_Q1_2685575"/>
      <w:bookmarkStart w:id="3843" w:name="_ETM_Q1_2686132"/>
      <w:bookmarkEnd w:id="3842"/>
      <w:r w:rsidRPr="00CC672D">
        <w:rPr>
          <w:rFonts w:hint="cs"/>
          <w:b/>
          <w:rtl/>
        </w:rPr>
        <w:t xml:space="preserve">של </w:t>
      </w:r>
      <w:bookmarkStart w:id="3844" w:name="_ETM_Q1_2696254"/>
      <w:bookmarkStart w:id="3845" w:name="_ETM_Q1_2699568"/>
      <w:bookmarkStart w:id="3846" w:name="_ETM_Q1_2703826"/>
      <w:bookmarkStart w:id="3847" w:name="_ETM_Q1_2715604"/>
      <w:bookmarkStart w:id="3848" w:name="_ETM_Q1_2720485"/>
      <w:bookmarkStart w:id="3849" w:name="_ETM_Q1_2739744"/>
      <w:bookmarkStart w:id="3850" w:name="_ETM_Q1_2737372"/>
      <w:bookmarkStart w:id="3851" w:name="_ETM_Q1_2734687"/>
      <w:bookmarkStart w:id="3852" w:name="_ETM_Q1_2732625"/>
      <w:bookmarkStart w:id="3853" w:name="_ETM_Q1_2663662"/>
      <w:bookmarkStart w:id="3854" w:name="_ETM_Q1_2687565"/>
      <w:bookmarkStart w:id="3855" w:name="_ETM_Q1_2671231"/>
      <w:bookmarkStart w:id="3856" w:name="_ETM_Q1_2675536"/>
      <w:bookmarkStart w:id="3857" w:name="_ETM_Q1_2679347"/>
      <w:bookmarkStart w:id="3858" w:name="_ETM_Q1_2686273"/>
      <w:bookmarkEnd w:id="3844"/>
      <w:bookmarkEnd w:id="3845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r w:rsidR="00CC672D" w:rsidRPr="00CC672D">
        <w:rPr>
          <w:rFonts w:hint="cs"/>
          <w:b/>
          <w:rtl/>
        </w:rPr>
        <w:t>נגב</w:t>
      </w:r>
      <w:r w:rsidRPr="00CC672D">
        <w:rPr>
          <w:rFonts w:hint="cs"/>
          <w:b/>
          <w:rtl/>
        </w:rPr>
        <w:t xml:space="preserve"> </w:t>
      </w:r>
      <w:bookmarkStart w:id="3859" w:name="_ETM_Q1_2690826"/>
      <w:bookmarkStart w:id="3860" w:name="_ETM_Q1_2691088"/>
      <w:bookmarkStart w:id="3861" w:name="_ETM_Q1_2688088"/>
      <w:bookmarkStart w:id="3862" w:name="_ETM_Q1_2686173"/>
      <w:bookmarkEnd w:id="3855"/>
      <w:bookmarkEnd w:id="3856"/>
      <w:bookmarkEnd w:id="3857"/>
      <w:bookmarkEnd w:id="3858"/>
      <w:bookmarkEnd w:id="3859"/>
      <w:bookmarkEnd w:id="3860"/>
      <w:bookmarkEnd w:id="3861"/>
      <w:bookmarkEnd w:id="3862"/>
      <w:r w:rsidR="00CC672D" w:rsidRPr="00CC672D">
        <w:rPr>
          <w:rFonts w:hint="cs"/>
          <w:b/>
          <w:rtl/>
        </w:rPr>
        <w:t>ו</w:t>
      </w:r>
      <w:r w:rsidRPr="00CC672D">
        <w:rPr>
          <w:rFonts w:hint="cs"/>
          <w:b/>
          <w:rtl/>
        </w:rPr>
        <w:t xml:space="preserve">אתה לא צריך </w:t>
      </w:r>
      <w:proofErr w:type="spellStart"/>
      <w:r w:rsidRPr="00CC672D">
        <w:rPr>
          <w:rFonts w:hint="cs"/>
          <w:b/>
          <w:rtl/>
        </w:rPr>
        <w:t>תוכנית</w:t>
      </w:r>
      <w:proofErr w:type="spellEnd"/>
      <w:r w:rsidRPr="00CC672D">
        <w:rPr>
          <w:rFonts w:hint="cs"/>
          <w:b/>
          <w:rtl/>
        </w:rPr>
        <w:t xml:space="preserve"> חומש </w:t>
      </w:r>
      <w:bookmarkStart w:id="3863" w:name="_ETM_Q1_2690968"/>
      <w:bookmarkStart w:id="3864" w:name="_ETM_Q1_2689796"/>
      <w:bookmarkStart w:id="3865" w:name="_ETM_Q1_2687346"/>
      <w:bookmarkEnd w:id="3863"/>
      <w:bookmarkEnd w:id="3864"/>
      <w:bookmarkEnd w:id="3865"/>
      <w:r w:rsidRPr="00CC672D">
        <w:rPr>
          <w:rFonts w:hint="cs"/>
          <w:b/>
          <w:rtl/>
        </w:rPr>
        <w:t>ו</w:t>
      </w:r>
      <w:bookmarkStart w:id="3866" w:name="_ETM_Q1_2690777"/>
      <w:bookmarkEnd w:id="3866"/>
      <w:r w:rsidRPr="00CC672D">
        <w:rPr>
          <w:rFonts w:hint="cs"/>
          <w:b/>
          <w:rtl/>
        </w:rPr>
        <w:t>ל</w:t>
      </w:r>
      <w:bookmarkStart w:id="3867" w:name="_ETM_Q1_2689347"/>
      <w:bookmarkEnd w:id="3867"/>
      <w:r w:rsidRPr="00CC672D">
        <w:rPr>
          <w:rFonts w:hint="cs"/>
          <w:b/>
          <w:rtl/>
        </w:rPr>
        <w:t xml:space="preserve">א תלמד </w:t>
      </w:r>
      <w:bookmarkStart w:id="3868" w:name="_ETM_Q1_2683462"/>
      <w:bookmarkEnd w:id="3868"/>
      <w:r w:rsidRPr="00CC672D">
        <w:rPr>
          <w:rFonts w:hint="cs"/>
          <w:b/>
          <w:rtl/>
        </w:rPr>
        <w:t>תאוריות על הבדואיים</w:t>
      </w:r>
      <w:r w:rsidR="00CC672D" w:rsidRPr="00CC672D">
        <w:rPr>
          <w:rFonts w:hint="cs"/>
          <w:b/>
          <w:rtl/>
        </w:rPr>
        <w:t xml:space="preserve"> כי</w:t>
      </w:r>
      <w:r w:rsidRPr="00CC672D">
        <w:rPr>
          <w:rFonts w:hint="cs"/>
          <w:b/>
          <w:rtl/>
        </w:rPr>
        <w:t xml:space="preserve"> אתה מכיר את האוכלו</w:t>
      </w:r>
      <w:bookmarkStart w:id="3869" w:name="_ETM_Q1_2693785"/>
      <w:bookmarkEnd w:id="3869"/>
      <w:r w:rsidRPr="00CC672D">
        <w:rPr>
          <w:rFonts w:hint="cs"/>
          <w:b/>
          <w:rtl/>
        </w:rPr>
        <w:t xml:space="preserve">סייה הבדואית </w:t>
      </w:r>
      <w:bookmarkStart w:id="3870" w:name="_ETM_Q1_2695903"/>
      <w:bookmarkEnd w:id="3870"/>
      <w:r w:rsidRPr="00CC672D">
        <w:rPr>
          <w:rFonts w:hint="cs"/>
          <w:b/>
          <w:rtl/>
        </w:rPr>
        <w:t>מקרו</w:t>
      </w:r>
      <w:r>
        <w:rPr>
          <w:rFonts w:hint="cs"/>
          <w:b/>
          <w:rtl/>
        </w:rPr>
        <w:t xml:space="preserve">ב. </w:t>
      </w:r>
    </w:p>
    <w:p w14:paraId="6A8F262A" w14:textId="77777777" w:rsidR="00B4244F" w:rsidRDefault="00B4244F" w:rsidP="00E7632C">
      <w:pPr>
        <w:rPr>
          <w:b/>
          <w:rtl/>
        </w:rPr>
      </w:pPr>
    </w:p>
    <w:p w14:paraId="274940D9" w14:textId="1C2BE984" w:rsidR="00094003" w:rsidRDefault="00B4244F" w:rsidP="00DC1B49">
      <w:pPr>
        <w:rPr>
          <w:b/>
          <w:rtl/>
        </w:rPr>
      </w:pPr>
      <w:bookmarkStart w:id="3871" w:name="_ETM_Q1_2699034"/>
      <w:bookmarkStart w:id="3872" w:name="_ETM_Q1_2699295"/>
      <w:bookmarkStart w:id="3873" w:name="_ETM_Q1_2696295"/>
      <w:bookmarkEnd w:id="3871"/>
      <w:bookmarkEnd w:id="3872"/>
      <w:bookmarkEnd w:id="3873"/>
      <w:r>
        <w:rPr>
          <w:rFonts w:hint="cs"/>
          <w:b/>
          <w:rtl/>
        </w:rPr>
        <w:t xml:space="preserve">אני רוצה להתייחס לשתי נקודות. </w:t>
      </w:r>
      <w:bookmarkStart w:id="3874" w:name="_ETM_Q1_2699331"/>
      <w:bookmarkEnd w:id="3874"/>
      <w:r>
        <w:rPr>
          <w:rFonts w:hint="cs"/>
          <w:b/>
          <w:rtl/>
        </w:rPr>
        <w:t>שאלת לגבי החינוך</w:t>
      </w:r>
      <w:bookmarkStart w:id="3875" w:name="_ETM_Q1_2702315"/>
      <w:bookmarkEnd w:id="3875"/>
      <w:r>
        <w:rPr>
          <w:rFonts w:hint="cs"/>
          <w:b/>
          <w:rtl/>
        </w:rPr>
        <w:t xml:space="preserve"> </w:t>
      </w:r>
      <w:bookmarkStart w:id="3876" w:name="_ETM_Q1_2703359"/>
      <w:bookmarkEnd w:id="3876"/>
      <w:r>
        <w:rPr>
          <w:rFonts w:hint="cs"/>
          <w:b/>
          <w:rtl/>
        </w:rPr>
        <w:t xml:space="preserve">והחינוך התפורר. </w:t>
      </w:r>
      <w:r w:rsidR="00DC1B49">
        <w:rPr>
          <w:rFonts w:hint="cs"/>
          <w:b/>
          <w:rtl/>
        </w:rPr>
        <w:t xml:space="preserve">החינוך היום הוא חלש </w:t>
      </w:r>
      <w:bookmarkStart w:id="3877" w:name="_ETM_Q1_2709761"/>
      <w:bookmarkEnd w:id="3877"/>
      <w:r w:rsidR="00DC1B49">
        <w:rPr>
          <w:rFonts w:hint="cs"/>
          <w:b/>
          <w:rtl/>
        </w:rPr>
        <w:t>ויש תפ</w:t>
      </w:r>
      <w:bookmarkStart w:id="3878" w:name="_ETM_Q1_2708589"/>
      <w:bookmarkEnd w:id="3878"/>
      <w:r w:rsidR="00DC1B49">
        <w:rPr>
          <w:rFonts w:hint="cs"/>
          <w:b/>
          <w:rtl/>
        </w:rPr>
        <w:t>יסה אחרת</w:t>
      </w:r>
      <w:bookmarkStart w:id="3879" w:name="_ETM_Q1_2712120"/>
      <w:bookmarkEnd w:id="3879"/>
      <w:r w:rsidR="00DC1B49">
        <w:rPr>
          <w:rFonts w:hint="cs"/>
          <w:b/>
          <w:rtl/>
        </w:rPr>
        <w:t xml:space="preserve">, </w:t>
      </w:r>
      <w:bookmarkStart w:id="3880" w:name="_ETM_Q1_2712405"/>
      <w:bookmarkEnd w:id="3880"/>
      <w:r w:rsidR="00DC1B49">
        <w:rPr>
          <w:rFonts w:hint="cs"/>
          <w:b/>
          <w:rtl/>
        </w:rPr>
        <w:t>מושגים אחרים ומשמעות אחרת</w:t>
      </w:r>
      <w:bookmarkStart w:id="3881" w:name="_ETM_Q1_2716984"/>
      <w:bookmarkEnd w:id="3881"/>
      <w:r w:rsidR="00DC1B49">
        <w:rPr>
          <w:rFonts w:hint="cs"/>
          <w:b/>
          <w:rtl/>
        </w:rPr>
        <w:t xml:space="preserve">. זה לא מה </w:t>
      </w:r>
      <w:bookmarkStart w:id="3882" w:name="_ETM_Q1_2719470"/>
      <w:bookmarkEnd w:id="3882"/>
      <w:r w:rsidR="00DC1B49">
        <w:rPr>
          <w:rFonts w:hint="cs"/>
          <w:b/>
          <w:rtl/>
        </w:rPr>
        <w:t xml:space="preserve">שהיה בימינו. </w:t>
      </w:r>
      <w:bookmarkStart w:id="3883" w:name="_ETM_Q1_2722605"/>
      <w:bookmarkEnd w:id="3883"/>
      <w:r w:rsidR="00DC1B49">
        <w:rPr>
          <w:rFonts w:hint="cs"/>
          <w:b/>
          <w:rtl/>
        </w:rPr>
        <w:t xml:space="preserve">אם אני משווה מישהו </w:t>
      </w:r>
      <w:bookmarkStart w:id="3884" w:name="_ETM_Q1_2722217"/>
      <w:bookmarkEnd w:id="3884"/>
      <w:r w:rsidR="00DC1B49">
        <w:rPr>
          <w:rFonts w:hint="cs"/>
          <w:b/>
          <w:rtl/>
        </w:rPr>
        <w:t xml:space="preserve">שלמד בישיבה </w:t>
      </w:r>
      <w:r w:rsidR="00DC1B49" w:rsidRPr="004F1C09">
        <w:rPr>
          <w:rFonts w:hint="cs"/>
          <w:b/>
          <w:rtl/>
        </w:rPr>
        <w:t xml:space="preserve">או </w:t>
      </w:r>
      <w:bookmarkStart w:id="3885" w:name="_ETM_Q1_2721827"/>
      <w:bookmarkStart w:id="3886" w:name="_ETM_Q1_2723033"/>
      <w:bookmarkEnd w:id="3885"/>
      <w:bookmarkEnd w:id="3886"/>
      <w:proofErr w:type="spellStart"/>
      <w:r w:rsidR="00DC1B49" w:rsidRPr="004F1C09">
        <w:rPr>
          <w:rFonts w:hint="cs"/>
          <w:b/>
          <w:rtl/>
        </w:rPr>
        <w:t>ב</w:t>
      </w:r>
      <w:bookmarkStart w:id="3887" w:name="_ETM_Q1_2726040"/>
      <w:bookmarkEnd w:id="3887"/>
      <w:r w:rsidR="004F1C09" w:rsidRPr="004F1C09">
        <w:rPr>
          <w:rFonts w:hint="cs"/>
          <w:b/>
          <w:rtl/>
        </w:rPr>
        <w:t>כותא</w:t>
      </w:r>
      <w:r w:rsidR="004F1C09">
        <w:rPr>
          <w:rFonts w:hint="cs"/>
          <w:b/>
          <w:rtl/>
        </w:rPr>
        <w:t>ב</w:t>
      </w:r>
      <w:bookmarkStart w:id="3888" w:name="_ETM_Q1_2739836"/>
      <w:bookmarkEnd w:id="3888"/>
      <w:proofErr w:type="spellEnd"/>
      <w:r w:rsidR="00DC1B49">
        <w:rPr>
          <w:rFonts w:hint="cs"/>
          <w:b/>
          <w:rtl/>
        </w:rPr>
        <w:t xml:space="preserve">, הוא שווה. </w:t>
      </w:r>
      <w:bookmarkStart w:id="3889" w:name="_ETM_Q1_2729174"/>
      <w:bookmarkEnd w:id="3889"/>
      <w:r w:rsidR="00DC1B49">
        <w:rPr>
          <w:rFonts w:hint="cs"/>
          <w:b/>
          <w:rtl/>
        </w:rPr>
        <w:t xml:space="preserve">אם הוא למד שנתיים, הוא </w:t>
      </w:r>
      <w:bookmarkStart w:id="3890" w:name="_ETM_Q1_2731921"/>
      <w:bookmarkEnd w:id="3752"/>
      <w:bookmarkEnd w:id="3843"/>
      <w:bookmarkEnd w:id="3890"/>
      <w:r w:rsidR="00DC1B49">
        <w:rPr>
          <w:rFonts w:hint="cs"/>
          <w:b/>
          <w:rtl/>
        </w:rPr>
        <w:t xml:space="preserve">מבין יותר </w:t>
      </w:r>
      <w:bookmarkStart w:id="3891" w:name="_ETM_Q1_2728123"/>
      <w:bookmarkEnd w:id="3891"/>
      <w:r w:rsidR="00DC1B49">
        <w:rPr>
          <w:rFonts w:hint="cs"/>
          <w:b/>
          <w:rtl/>
        </w:rPr>
        <w:t xml:space="preserve">מזה שלמד 12 שנים ויש לו בגרות, לצערי. </w:t>
      </w:r>
    </w:p>
    <w:p w14:paraId="179042BA" w14:textId="77777777" w:rsidR="00DC1B49" w:rsidRDefault="00DC1B49" w:rsidP="00DC1B49">
      <w:pPr>
        <w:rPr>
          <w:b/>
          <w:rtl/>
        </w:rPr>
      </w:pPr>
      <w:bookmarkStart w:id="3892" w:name="_ETM_Q1_2739877"/>
      <w:bookmarkEnd w:id="3892"/>
    </w:p>
    <w:p w14:paraId="19936CA3" w14:textId="289C5FB0" w:rsidR="00082FBA" w:rsidRDefault="00DC1B49" w:rsidP="00DC1B49">
      <w:pPr>
        <w:rPr>
          <w:b/>
          <w:rtl/>
        </w:rPr>
      </w:pPr>
      <w:bookmarkStart w:id="3893" w:name="_ETM_Q1_2740138"/>
      <w:bookmarkEnd w:id="3893"/>
      <w:proofErr w:type="spellStart"/>
      <w:r>
        <w:rPr>
          <w:rFonts w:hint="cs"/>
          <w:b/>
          <w:rtl/>
        </w:rPr>
        <w:t>הממ"ז</w:t>
      </w:r>
      <w:bookmarkStart w:id="3894" w:name="_ETM_Q1_2742623"/>
      <w:bookmarkEnd w:id="3894"/>
      <w:proofErr w:type="spellEnd"/>
      <w:r>
        <w:rPr>
          <w:rFonts w:hint="cs"/>
          <w:b/>
          <w:rtl/>
        </w:rPr>
        <w:t xml:space="preserve"> דיבר ע</w:t>
      </w:r>
      <w:bookmarkStart w:id="3895" w:name="_ETM_Q1_2744477"/>
      <w:bookmarkEnd w:id="3895"/>
      <w:r>
        <w:rPr>
          <w:rFonts w:hint="cs"/>
          <w:b/>
          <w:rtl/>
        </w:rPr>
        <w:t>ל הבגרות</w:t>
      </w:r>
      <w:bookmarkStart w:id="3896" w:name="_ETM_Q1_2744088"/>
      <w:bookmarkEnd w:id="3896"/>
      <w:r>
        <w:rPr>
          <w:rFonts w:hint="cs"/>
          <w:b/>
          <w:rtl/>
        </w:rPr>
        <w:t xml:space="preserve"> אבל על איזה בגרויות אנחנו </w:t>
      </w:r>
      <w:r w:rsidRPr="00CC672D">
        <w:rPr>
          <w:rFonts w:hint="cs"/>
          <w:b/>
          <w:rtl/>
        </w:rPr>
        <w:t xml:space="preserve">מדברים? על </w:t>
      </w:r>
      <w:bookmarkStart w:id="3897" w:name="_ETM_Q1_2747904"/>
      <w:bookmarkStart w:id="3898" w:name="_ETM_Q1_2749378"/>
      <w:bookmarkEnd w:id="3897"/>
      <w:r w:rsidRPr="00CC672D">
        <w:rPr>
          <w:rFonts w:hint="cs"/>
          <w:b/>
          <w:rtl/>
        </w:rPr>
        <w:t>שעתוק</w:t>
      </w:r>
      <w:bookmarkEnd w:id="3898"/>
      <w:r w:rsidRPr="00CC672D">
        <w:rPr>
          <w:rFonts w:hint="cs"/>
          <w:b/>
          <w:rtl/>
        </w:rPr>
        <w:t>? ע</w:t>
      </w:r>
      <w:bookmarkStart w:id="3899" w:name="_ETM_Q1_2750805"/>
      <w:bookmarkEnd w:id="3899"/>
      <w:r w:rsidRPr="00CC672D">
        <w:rPr>
          <w:rFonts w:hint="cs"/>
          <w:b/>
          <w:rtl/>
        </w:rPr>
        <w:t>ל עזרה</w:t>
      </w:r>
      <w:r>
        <w:rPr>
          <w:rFonts w:hint="cs"/>
          <w:b/>
          <w:rtl/>
        </w:rPr>
        <w:t>? על סיוע?</w:t>
      </w:r>
      <w:bookmarkStart w:id="3900" w:name="_ETM_Q1_2751199"/>
      <w:bookmarkEnd w:id="3900"/>
      <w:r>
        <w:rPr>
          <w:rFonts w:hint="cs"/>
          <w:b/>
          <w:rtl/>
        </w:rPr>
        <w:t xml:space="preserve"> זה </w:t>
      </w:r>
      <w:bookmarkStart w:id="3901" w:name="_ETM_Q1_2754460"/>
      <w:bookmarkEnd w:id="3901"/>
      <w:r>
        <w:rPr>
          <w:rFonts w:hint="cs"/>
          <w:b/>
          <w:rtl/>
        </w:rPr>
        <w:t>חלש</w:t>
      </w:r>
      <w:bookmarkStart w:id="3902" w:name="_ETM_Q1_2753026"/>
      <w:bookmarkStart w:id="3903" w:name="_ETM_Q1_2750548"/>
      <w:bookmarkStart w:id="3904" w:name="_ETM_Q1_2747712"/>
      <w:bookmarkEnd w:id="3902"/>
      <w:bookmarkEnd w:id="3903"/>
      <w:bookmarkEnd w:id="3904"/>
      <w:r>
        <w:rPr>
          <w:rFonts w:hint="cs"/>
          <w:b/>
          <w:rtl/>
        </w:rPr>
        <w:t>.</w:t>
      </w:r>
      <w:bookmarkStart w:id="3905" w:name="_ETM_Q1_2753595"/>
      <w:bookmarkEnd w:id="3905"/>
      <w:r>
        <w:rPr>
          <w:rFonts w:hint="cs"/>
          <w:b/>
          <w:rtl/>
        </w:rPr>
        <w:t xml:space="preserve"> תיתן </w:t>
      </w:r>
      <w:bookmarkStart w:id="3906" w:name="_ETM_Q1_2731836"/>
      <w:bookmarkStart w:id="3907" w:name="_ETM_Q1_2765509"/>
      <w:bookmarkStart w:id="3908" w:name="_ETM_Q1_2763426"/>
      <w:bookmarkStart w:id="3909" w:name="_ETM_Q1_2762620"/>
      <w:bookmarkStart w:id="3910" w:name="_ETM_Q1_2759934"/>
      <w:bookmarkStart w:id="3911" w:name="_ETM_Q1_2772337"/>
      <w:bookmarkStart w:id="3912" w:name="_ETM_Q1_2776281"/>
      <w:bookmarkStart w:id="3913" w:name="_ETM_Q1_2780225"/>
      <w:bookmarkStart w:id="3914" w:name="_ETM_Q1_2790124"/>
      <w:bookmarkStart w:id="3915" w:name="_ETM_Q1_2787750"/>
      <w:bookmarkStart w:id="3916" w:name="_ETM_Q1_2791064"/>
      <w:bookmarkStart w:id="3917" w:name="_ETM_Q1_2788378"/>
      <w:bookmarkStart w:id="3918" w:name="_ETM_Q1_2786008"/>
      <w:bookmarkStart w:id="3919" w:name="_ETM_Q1_2784263"/>
      <w:bookmarkStart w:id="3920" w:name="_ETM_Q1_2783772"/>
      <w:bookmarkStart w:id="3921" w:name="_ETM_Q1_2781084"/>
      <w:bookmarkStart w:id="3922" w:name="_ETM_Q1_2779654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  <w:bookmarkEnd w:id="3921"/>
      <w:bookmarkEnd w:id="3922"/>
      <w:r>
        <w:rPr>
          <w:rFonts w:hint="cs"/>
          <w:b/>
          <w:rtl/>
        </w:rPr>
        <w:t xml:space="preserve">לו שעות נוספות, </w:t>
      </w:r>
      <w:bookmarkStart w:id="3923" w:name="_ETM_Q1_2757016"/>
      <w:bookmarkEnd w:id="3923"/>
      <w:r>
        <w:rPr>
          <w:rFonts w:hint="cs"/>
          <w:b/>
          <w:rtl/>
        </w:rPr>
        <w:t>תיתן לו עוד זמן</w:t>
      </w:r>
      <w:bookmarkStart w:id="3924" w:name="_ETM_Q1_2756369"/>
      <w:bookmarkEnd w:id="3924"/>
      <w:r>
        <w:rPr>
          <w:rFonts w:hint="cs"/>
          <w:b/>
          <w:rtl/>
        </w:rPr>
        <w:t>. זה לא שווה</w:t>
      </w:r>
      <w:bookmarkStart w:id="3925" w:name="_ETM_Q1_2761465"/>
      <w:bookmarkEnd w:id="3925"/>
      <w:r>
        <w:rPr>
          <w:rFonts w:hint="cs"/>
          <w:b/>
          <w:rtl/>
        </w:rPr>
        <w:t xml:space="preserve">. </w:t>
      </w:r>
      <w:bookmarkStart w:id="3926" w:name="_ETM_Q1_2762383"/>
      <w:bookmarkEnd w:id="3926"/>
      <w:r>
        <w:rPr>
          <w:rFonts w:hint="cs"/>
          <w:b/>
          <w:rtl/>
        </w:rPr>
        <w:t>בסופו של</w:t>
      </w:r>
      <w:bookmarkStart w:id="3927" w:name="_ETM_Q1_2764734"/>
      <w:bookmarkEnd w:id="3927"/>
      <w:r>
        <w:rPr>
          <w:rFonts w:hint="cs"/>
          <w:b/>
          <w:rtl/>
        </w:rPr>
        <w:t xml:space="preserve"> דבר</w:t>
      </w:r>
      <w:bookmarkStart w:id="3928" w:name="_ETM_Q1_2762519"/>
      <w:bookmarkEnd w:id="3928"/>
      <w:r>
        <w:rPr>
          <w:rFonts w:hint="cs"/>
          <w:b/>
          <w:rtl/>
        </w:rPr>
        <w:t xml:space="preserve">, כשהוא מקבל שעתוק ועזרה אז ממוצע הבגרות שלו </w:t>
      </w:r>
      <w:bookmarkStart w:id="3929" w:name="_ETM_Q1_2769859"/>
      <w:bookmarkEnd w:id="3929"/>
      <w:r>
        <w:rPr>
          <w:rFonts w:hint="cs"/>
          <w:b/>
          <w:rtl/>
        </w:rPr>
        <w:t xml:space="preserve">הוא 105. </w:t>
      </w:r>
      <w:bookmarkStart w:id="3930" w:name="_ETM_Q1_2768687"/>
      <w:bookmarkEnd w:id="3930"/>
      <w:r>
        <w:rPr>
          <w:rFonts w:hint="cs"/>
          <w:b/>
          <w:rtl/>
        </w:rPr>
        <w:t>כשאנ</w:t>
      </w:r>
      <w:bookmarkStart w:id="3931" w:name="_ETM_Q1_2649317"/>
      <w:bookmarkStart w:id="3932" w:name="_ETM_Q1_2652839"/>
      <w:bookmarkStart w:id="3933" w:name="_ETM_Q1_2656620"/>
      <w:bookmarkStart w:id="3934" w:name="_ETM_Q1_2660141"/>
      <w:bookmarkEnd w:id="3931"/>
      <w:bookmarkEnd w:id="3932"/>
      <w:bookmarkEnd w:id="3933"/>
      <w:bookmarkEnd w:id="3934"/>
      <w:r>
        <w:rPr>
          <w:rFonts w:hint="cs"/>
          <w:b/>
          <w:rtl/>
        </w:rPr>
        <w:t xml:space="preserve">י סיימתי בקושי – </w:t>
      </w:r>
      <w:bookmarkStart w:id="3935" w:name="_ETM_Q1_2779891"/>
      <w:bookmarkEnd w:id="3935"/>
      <w:r>
        <w:rPr>
          <w:rFonts w:hint="cs"/>
          <w:b/>
          <w:rtl/>
        </w:rPr>
        <w:t>והיו ספרים מכאן ו</w:t>
      </w:r>
      <w:bookmarkStart w:id="3936" w:name="_ETM_Q1_2774333"/>
      <w:bookmarkEnd w:id="3936"/>
      <w:r>
        <w:rPr>
          <w:rFonts w:hint="cs"/>
          <w:b/>
          <w:rtl/>
        </w:rPr>
        <w:t>עד סוף ה</w:t>
      </w:r>
      <w:bookmarkStart w:id="3937" w:name="_ETM_Q1_2775638"/>
      <w:bookmarkEnd w:id="3937"/>
      <w:r>
        <w:rPr>
          <w:rFonts w:hint="cs"/>
          <w:b/>
          <w:rtl/>
        </w:rPr>
        <w:t xml:space="preserve">שולחן – זה היה </w:t>
      </w:r>
      <w:bookmarkStart w:id="3938" w:name="_ETM_Q1_2777862"/>
      <w:bookmarkEnd w:id="3938"/>
      <w:r>
        <w:rPr>
          <w:rFonts w:hint="cs"/>
          <w:b/>
          <w:rtl/>
        </w:rPr>
        <w:t>ממוצע של 70, זה מה שאני ק</w:t>
      </w:r>
      <w:bookmarkStart w:id="3939" w:name="_ETM_Q1_2782043"/>
      <w:bookmarkEnd w:id="3939"/>
      <w:r>
        <w:rPr>
          <w:rFonts w:hint="cs"/>
          <w:b/>
          <w:rtl/>
        </w:rPr>
        <w:t xml:space="preserve">יבלתי </w:t>
      </w:r>
      <w:bookmarkStart w:id="3940" w:name="_ETM_Q1_2780086"/>
      <w:bookmarkEnd w:id="3940"/>
      <w:r>
        <w:rPr>
          <w:rFonts w:hint="cs"/>
          <w:b/>
          <w:rtl/>
        </w:rPr>
        <w:t>אבל בר</w:t>
      </w:r>
      <w:bookmarkStart w:id="3941" w:name="_ETM_Q1_2777381"/>
      <w:bookmarkEnd w:id="3941"/>
      <w:r>
        <w:rPr>
          <w:rFonts w:hint="cs"/>
          <w:b/>
          <w:rtl/>
        </w:rPr>
        <w:t xml:space="preserve">וך השם, </w:t>
      </w:r>
      <w:bookmarkStart w:id="3942" w:name="_ETM_Q1_2779462"/>
      <w:bookmarkStart w:id="3943" w:name="_ETM_Q1_2776725"/>
      <w:bookmarkStart w:id="3944" w:name="_ETM_Q1_2780050"/>
      <w:bookmarkStart w:id="3945" w:name="_ETM_Q1_2781517"/>
      <w:bookmarkStart w:id="3946" w:name="_ETM_Q1_2780606"/>
      <w:bookmarkStart w:id="3947" w:name="_ETM_Q1_2783380"/>
      <w:bookmarkEnd w:id="3942"/>
      <w:bookmarkEnd w:id="3943"/>
      <w:bookmarkEnd w:id="3944"/>
      <w:bookmarkEnd w:id="3945"/>
      <w:bookmarkEnd w:id="3946"/>
      <w:bookmarkEnd w:id="3947"/>
      <w:proofErr w:type="spellStart"/>
      <w:r w:rsidR="00082FBA" w:rsidRPr="00312A07">
        <w:rPr>
          <w:rFonts w:hint="cs"/>
          <w:b/>
          <w:rtl/>
        </w:rPr>
        <w:t>חמדולילה</w:t>
      </w:r>
      <w:bookmarkStart w:id="3948" w:name="_ETM_Q1_2783941"/>
      <w:bookmarkEnd w:id="3948"/>
      <w:proofErr w:type="spellEnd"/>
      <w:r w:rsidR="00082FBA" w:rsidRPr="00312A07">
        <w:rPr>
          <w:rFonts w:hint="cs"/>
          <w:b/>
          <w:rtl/>
        </w:rPr>
        <w:t>,</w:t>
      </w:r>
      <w:r w:rsidR="00082FBA">
        <w:rPr>
          <w:rFonts w:hint="cs"/>
          <w:b/>
          <w:rtl/>
        </w:rPr>
        <w:t xml:space="preserve"> אני </w:t>
      </w:r>
      <w:r w:rsidR="00082FBA" w:rsidRPr="004F1C09">
        <w:rPr>
          <w:rFonts w:hint="cs"/>
          <w:b/>
          <w:rtl/>
        </w:rPr>
        <w:t>י</w:t>
      </w:r>
      <w:bookmarkStart w:id="3949" w:name="_ETM_Q1_2785796"/>
      <w:bookmarkEnd w:id="3949"/>
      <w:r w:rsidR="00082FBA" w:rsidRPr="004F1C09">
        <w:rPr>
          <w:rFonts w:hint="cs"/>
          <w:b/>
          <w:rtl/>
        </w:rPr>
        <w:t>ו</w:t>
      </w:r>
      <w:bookmarkStart w:id="3950" w:name="_ETM_Q1_2783056"/>
      <w:bookmarkEnd w:id="3950"/>
      <w:r w:rsidR="00082FBA" w:rsidRPr="004F1C09">
        <w:rPr>
          <w:rFonts w:hint="cs"/>
          <w:b/>
          <w:rtl/>
        </w:rPr>
        <w:t xml:space="preserve">דע </w:t>
      </w:r>
      <w:bookmarkStart w:id="3951" w:name="_ETM_Q1_2782956"/>
      <w:bookmarkStart w:id="3952" w:name="_ETM_Q1_2782923"/>
      <w:bookmarkEnd w:id="3951"/>
      <w:r w:rsidR="004F1C09">
        <w:rPr>
          <w:rFonts w:hint="cs"/>
          <w:b/>
          <w:rtl/>
        </w:rPr>
        <w:t>להתבטא,</w:t>
      </w:r>
      <w:r w:rsidR="00082FBA">
        <w:rPr>
          <w:rFonts w:hint="cs"/>
          <w:b/>
          <w:rtl/>
        </w:rPr>
        <w:t xml:space="preserve"> </w:t>
      </w:r>
      <w:bookmarkEnd w:id="3952"/>
      <w:r w:rsidR="00082FBA">
        <w:rPr>
          <w:rFonts w:hint="cs"/>
          <w:b/>
          <w:rtl/>
        </w:rPr>
        <w:t>אני יודע לכתוב, אני יודע לנאום ואני יוד</w:t>
      </w:r>
      <w:bookmarkStart w:id="3953" w:name="_ETM_Q1_2789548"/>
      <w:bookmarkStart w:id="3954" w:name="_ETM_Q1_2792548"/>
      <w:bookmarkEnd w:id="3953"/>
      <w:bookmarkEnd w:id="3954"/>
      <w:r w:rsidR="00082FBA">
        <w:rPr>
          <w:rFonts w:hint="cs"/>
          <w:b/>
          <w:rtl/>
        </w:rPr>
        <w:t xml:space="preserve">ע </w:t>
      </w:r>
      <w:bookmarkStart w:id="3955" w:name="_ETM_Q1_2793617"/>
      <w:bookmarkEnd w:id="3955"/>
      <w:r w:rsidR="00082FBA">
        <w:rPr>
          <w:rFonts w:hint="cs"/>
          <w:b/>
          <w:rtl/>
        </w:rPr>
        <w:t>ל</w:t>
      </w:r>
      <w:bookmarkStart w:id="3956" w:name="_ETM_Q1_2790881"/>
      <w:bookmarkEnd w:id="3956"/>
      <w:r w:rsidR="00082FBA">
        <w:rPr>
          <w:rFonts w:hint="cs"/>
          <w:b/>
          <w:rtl/>
        </w:rPr>
        <w:t>עמוד.</w:t>
      </w:r>
      <w:bookmarkStart w:id="3957" w:name="_ETM_Q1_2789737"/>
      <w:bookmarkStart w:id="3958" w:name="_ETM_Q1_2787026"/>
      <w:bookmarkEnd w:id="3957"/>
      <w:bookmarkEnd w:id="3958"/>
      <w:r w:rsidR="00082FBA">
        <w:rPr>
          <w:rFonts w:hint="cs"/>
          <w:b/>
          <w:rtl/>
        </w:rPr>
        <w:t xml:space="preserve"> זה החינוך.</w:t>
      </w:r>
    </w:p>
    <w:p w14:paraId="79A086D1" w14:textId="77777777" w:rsidR="00082FBA" w:rsidRDefault="00082FBA" w:rsidP="00DC1B49">
      <w:pPr>
        <w:rPr>
          <w:b/>
          <w:rtl/>
        </w:rPr>
      </w:pPr>
      <w:bookmarkStart w:id="3959" w:name="_ETM_Q1_2791241"/>
      <w:bookmarkEnd w:id="3959"/>
    </w:p>
    <w:p w14:paraId="3F25A550" w14:textId="2CE78A01" w:rsidR="00DC1B49" w:rsidRPr="00CC672D" w:rsidRDefault="00082FBA" w:rsidP="00DC1B49">
      <w:pPr>
        <w:rPr>
          <w:b/>
          <w:rtl/>
        </w:rPr>
      </w:pPr>
      <w:bookmarkStart w:id="3960" w:name="_ETM_Q1_2791502"/>
      <w:bookmarkEnd w:id="3960"/>
      <w:r>
        <w:rPr>
          <w:rFonts w:hint="cs"/>
          <w:b/>
          <w:rtl/>
        </w:rPr>
        <w:t>כשאתה מדבר</w:t>
      </w:r>
      <w:bookmarkStart w:id="3961" w:name="_ETM_Q1_2792908"/>
      <w:bookmarkStart w:id="3962" w:name="_ETM_Q1_2790195"/>
      <w:bookmarkEnd w:id="3961"/>
      <w:bookmarkEnd w:id="3962"/>
      <w:r>
        <w:rPr>
          <w:rFonts w:hint="cs"/>
          <w:b/>
          <w:rtl/>
        </w:rPr>
        <w:t xml:space="preserve"> עם תלמ</w:t>
      </w:r>
      <w:bookmarkStart w:id="3963" w:name="_ETM_Q1_2795681"/>
      <w:bookmarkStart w:id="3964" w:name="_ETM_Q1_2794509"/>
      <w:bookmarkEnd w:id="3963"/>
      <w:bookmarkEnd w:id="3964"/>
      <w:r>
        <w:rPr>
          <w:rFonts w:hint="cs"/>
          <w:b/>
          <w:rtl/>
        </w:rPr>
        <w:t>י</w:t>
      </w:r>
      <w:bookmarkStart w:id="3965" w:name="_ETM_Q1_2791799"/>
      <w:bookmarkEnd w:id="3965"/>
      <w:r>
        <w:rPr>
          <w:rFonts w:hint="cs"/>
          <w:b/>
          <w:rtl/>
        </w:rPr>
        <w:t xml:space="preserve">ד ושואל אותו למה הוא לא הכין את </w:t>
      </w:r>
      <w:bookmarkStart w:id="3966" w:name="_ETM_Q1_2795094"/>
      <w:bookmarkEnd w:id="3966"/>
      <w:r>
        <w:rPr>
          <w:rFonts w:hint="cs"/>
          <w:b/>
          <w:rtl/>
        </w:rPr>
        <w:t>שיעו</w:t>
      </w:r>
      <w:bookmarkStart w:id="3967" w:name="_ETM_Q1_2793400"/>
      <w:bookmarkEnd w:id="3967"/>
      <w:r>
        <w:rPr>
          <w:rFonts w:hint="cs"/>
          <w:b/>
          <w:rtl/>
        </w:rPr>
        <w:t>רי ה</w:t>
      </w:r>
      <w:bookmarkStart w:id="3968" w:name="_ETM_Q1_2794210"/>
      <w:bookmarkEnd w:id="3968"/>
      <w:r>
        <w:rPr>
          <w:rFonts w:hint="cs"/>
          <w:b/>
          <w:rtl/>
        </w:rPr>
        <w:t>בית שלו</w:t>
      </w:r>
      <w:r w:rsidRPr="00CC672D">
        <w:rPr>
          <w:rFonts w:hint="cs"/>
          <w:b/>
          <w:rtl/>
        </w:rPr>
        <w:t xml:space="preserve">, </w:t>
      </w:r>
      <w:bookmarkStart w:id="3969" w:name="_ETM_Q1_2793300"/>
      <w:bookmarkStart w:id="3970" w:name="_ETM_Q1_2790847"/>
      <w:bookmarkEnd w:id="3969"/>
      <w:bookmarkEnd w:id="3970"/>
      <w:r w:rsidRPr="00CC672D">
        <w:rPr>
          <w:rFonts w:hint="cs"/>
          <w:b/>
          <w:rtl/>
        </w:rPr>
        <w:t xml:space="preserve">הוא אומר לך "ככה. אין לי זמן". </w:t>
      </w:r>
      <w:bookmarkStart w:id="3971" w:name="_ETM_Q1_2801322"/>
      <w:bookmarkEnd w:id="3971"/>
      <w:r w:rsidRPr="00CC672D">
        <w:rPr>
          <w:rFonts w:hint="cs"/>
          <w:b/>
          <w:rtl/>
        </w:rPr>
        <w:t>איזה חינוך? על מה? לכן, אנחנו באמת רואים</w:t>
      </w:r>
      <w:bookmarkStart w:id="3972" w:name="_ETM_Q1_2806156"/>
      <w:bookmarkEnd w:id="3972"/>
      <w:r w:rsidRPr="00CC672D">
        <w:rPr>
          <w:rFonts w:hint="cs"/>
          <w:b/>
          <w:rtl/>
        </w:rPr>
        <w:t xml:space="preserve"> במערכת החינוך</w:t>
      </w:r>
      <w:bookmarkStart w:id="3973" w:name="_ETM_Q1_2808009"/>
      <w:bookmarkStart w:id="3974" w:name="_ETM_Q1_2807361"/>
      <w:bookmarkStart w:id="3975" w:name="_ETM_Q1_2807002"/>
      <w:bookmarkStart w:id="3976" w:name="_ETM_Q1_2807160"/>
      <w:bookmarkStart w:id="3977" w:name="_ETM_Q1_2809906"/>
      <w:bookmarkStart w:id="3978" w:name="_ETM_Q1_2807168"/>
      <w:bookmarkStart w:id="3979" w:name="_ETM_Q1_2804431"/>
      <w:bookmarkEnd w:id="3973"/>
      <w:bookmarkEnd w:id="3974"/>
      <w:bookmarkEnd w:id="3975"/>
      <w:bookmarkEnd w:id="3976"/>
      <w:bookmarkEnd w:id="3977"/>
      <w:bookmarkEnd w:id="3978"/>
      <w:bookmarkEnd w:id="3979"/>
      <w:r w:rsidR="004F7ACB" w:rsidRPr="00CC672D">
        <w:rPr>
          <w:rFonts w:hint="cs"/>
          <w:b/>
          <w:rtl/>
        </w:rPr>
        <w:t>,</w:t>
      </w:r>
      <w:bookmarkStart w:id="3980" w:name="_ETM_Q1_2802212"/>
      <w:bookmarkEnd w:id="3980"/>
      <w:r w:rsidR="004F7ACB" w:rsidRPr="00CC672D">
        <w:rPr>
          <w:rFonts w:hint="cs"/>
          <w:b/>
          <w:rtl/>
        </w:rPr>
        <w:t xml:space="preserve"> מערכת חינוך </w:t>
      </w:r>
      <w:r w:rsidR="00CC672D" w:rsidRPr="00CC672D">
        <w:rPr>
          <w:rFonts w:hint="cs"/>
          <w:b/>
          <w:rtl/>
        </w:rPr>
        <w:t>שמתפוררת לגמרי.</w:t>
      </w:r>
      <w:r w:rsidR="004F7ACB" w:rsidRPr="00CC672D">
        <w:rPr>
          <w:rFonts w:hint="cs"/>
          <w:b/>
          <w:rtl/>
        </w:rPr>
        <w:t xml:space="preserve"> אדוני, זה</w:t>
      </w:r>
      <w:bookmarkStart w:id="3981" w:name="_ETM_Q1_2812939"/>
      <w:bookmarkEnd w:id="3981"/>
      <w:r w:rsidR="004F7ACB" w:rsidRPr="00CC672D">
        <w:rPr>
          <w:rFonts w:hint="cs"/>
          <w:b/>
          <w:rtl/>
        </w:rPr>
        <w:t xml:space="preserve"> </w:t>
      </w:r>
      <w:bookmarkStart w:id="3982" w:name="_ETM_Q1_2813225"/>
      <w:bookmarkStart w:id="3983" w:name="_ETM_Q1_2811431"/>
      <w:bookmarkStart w:id="3984" w:name="_ETM_Q1_2808693"/>
      <w:bookmarkEnd w:id="3982"/>
      <w:bookmarkEnd w:id="3983"/>
      <w:bookmarkEnd w:id="3984"/>
      <w:r w:rsidR="004F7ACB" w:rsidRPr="00CC672D">
        <w:rPr>
          <w:rFonts w:hint="cs"/>
          <w:b/>
          <w:rtl/>
        </w:rPr>
        <w:t>משליך גם על החברה ה</w:t>
      </w:r>
      <w:bookmarkStart w:id="3985" w:name="_ETM_Q1_2796895"/>
      <w:bookmarkStart w:id="3986" w:name="_ETM_Q1_2808005"/>
      <w:bookmarkStart w:id="3987" w:name="_ETM_Q1_2807827"/>
      <w:bookmarkStart w:id="3988" w:name="_ETM_Q1_2805795"/>
      <w:bookmarkStart w:id="3989" w:name="_ETM_Q1_2808122"/>
      <w:bookmarkStart w:id="3990" w:name="_ETM_Q1_2807315"/>
      <w:bookmarkEnd w:id="3985"/>
      <w:bookmarkEnd w:id="3986"/>
      <w:bookmarkEnd w:id="3987"/>
      <w:bookmarkEnd w:id="3988"/>
      <w:bookmarkEnd w:id="3989"/>
      <w:bookmarkEnd w:id="3990"/>
      <w:r w:rsidR="004F7ACB" w:rsidRPr="00CC672D">
        <w:rPr>
          <w:rFonts w:hint="cs"/>
          <w:b/>
          <w:rtl/>
        </w:rPr>
        <w:t>בדואי</w:t>
      </w:r>
      <w:bookmarkStart w:id="3991" w:name="_ETM_Q1_2814482"/>
      <w:bookmarkEnd w:id="3991"/>
      <w:r w:rsidR="004F7ACB" w:rsidRPr="00CC672D">
        <w:rPr>
          <w:rFonts w:hint="cs"/>
          <w:b/>
          <w:rtl/>
        </w:rPr>
        <w:t>ת</w:t>
      </w:r>
      <w:bookmarkStart w:id="3992" w:name="_ETM_Q1_2818379"/>
      <w:bookmarkStart w:id="3993" w:name="_ETM_Q1_2815691"/>
      <w:bookmarkEnd w:id="3992"/>
      <w:bookmarkEnd w:id="3993"/>
      <w:r w:rsidR="004F7ACB" w:rsidRPr="00CC672D">
        <w:rPr>
          <w:rFonts w:hint="cs"/>
          <w:b/>
          <w:rtl/>
        </w:rPr>
        <w:t xml:space="preserve">. </w:t>
      </w:r>
      <w:bookmarkStart w:id="3994" w:name="_ETM_Q1_2818403"/>
      <w:bookmarkEnd w:id="3994"/>
      <w:r w:rsidR="004F7ACB" w:rsidRPr="00CC672D">
        <w:rPr>
          <w:rFonts w:hint="cs"/>
          <w:b/>
          <w:rtl/>
        </w:rPr>
        <w:t xml:space="preserve">איפה </w:t>
      </w:r>
      <w:proofErr w:type="spellStart"/>
      <w:r w:rsidR="004F7ACB" w:rsidRPr="00CC672D">
        <w:rPr>
          <w:rFonts w:hint="cs"/>
          <w:b/>
          <w:rtl/>
        </w:rPr>
        <w:t>השי</w:t>
      </w:r>
      <w:r w:rsidR="00CC2F63" w:rsidRPr="00CC672D">
        <w:rPr>
          <w:rFonts w:hint="cs"/>
          <w:b/>
          <w:rtl/>
        </w:rPr>
        <w:t>י</w:t>
      </w:r>
      <w:r w:rsidR="004F7ACB" w:rsidRPr="00CC672D">
        <w:rPr>
          <w:rFonts w:hint="cs"/>
          <w:b/>
          <w:rtl/>
        </w:rPr>
        <w:t>ח'ים</w:t>
      </w:r>
      <w:bookmarkStart w:id="3995" w:name="_ETM_Q1_2822453"/>
      <w:bookmarkStart w:id="3996" w:name="_ETM_Q1_2823656"/>
      <w:bookmarkEnd w:id="3995"/>
      <w:bookmarkEnd w:id="3996"/>
      <w:proofErr w:type="spellEnd"/>
      <w:r w:rsidR="004F7ACB" w:rsidRPr="00CC672D">
        <w:rPr>
          <w:rFonts w:hint="cs"/>
          <w:b/>
          <w:rtl/>
        </w:rPr>
        <w:t>?</w:t>
      </w:r>
      <w:bookmarkStart w:id="3997" w:name="_ETM_Q1_2813529"/>
      <w:bookmarkStart w:id="3998" w:name="_ETM_Q1_2811575"/>
      <w:bookmarkStart w:id="3999" w:name="_ETM_Q1_2814835"/>
      <w:bookmarkStart w:id="4000" w:name="_ETM_Q1_2812386"/>
      <w:bookmarkStart w:id="4001" w:name="_ETM_Q1_2822748"/>
      <w:bookmarkStart w:id="4002" w:name="_ETM_Q1_2823011"/>
      <w:bookmarkEnd w:id="3997"/>
      <w:bookmarkEnd w:id="3998"/>
      <w:bookmarkEnd w:id="3999"/>
      <w:bookmarkEnd w:id="4000"/>
      <w:bookmarkEnd w:id="4001"/>
      <w:bookmarkEnd w:id="4002"/>
      <w:r w:rsidR="004F7ACB" w:rsidRPr="00CC672D">
        <w:rPr>
          <w:rFonts w:hint="cs"/>
          <w:b/>
          <w:rtl/>
        </w:rPr>
        <w:t xml:space="preserve"> איפה המכובדים? איפה זה שיש לו את </w:t>
      </w:r>
      <w:bookmarkStart w:id="4003" w:name="_ETM_Q1_2823893"/>
      <w:bookmarkEnd w:id="4003"/>
      <w:r w:rsidR="004F7ACB" w:rsidRPr="00CC672D">
        <w:rPr>
          <w:rFonts w:hint="cs"/>
          <w:b/>
          <w:rtl/>
        </w:rPr>
        <w:t>המילה</w:t>
      </w:r>
      <w:bookmarkStart w:id="4004" w:name="_ETM_Q1_2825983"/>
      <w:bookmarkStart w:id="4005" w:name="_ETM_Q1_2825232"/>
      <w:bookmarkEnd w:id="4004"/>
      <w:bookmarkEnd w:id="4005"/>
      <w:r w:rsidR="004F1C09" w:rsidRPr="00CC672D">
        <w:rPr>
          <w:rFonts w:hint="cs"/>
          <w:b/>
          <w:rtl/>
        </w:rPr>
        <w:t xml:space="preserve">, יש לו את הכוח ויש לו </w:t>
      </w:r>
      <w:bookmarkStart w:id="4006" w:name="_ETM_Q1_2828501"/>
      <w:bookmarkEnd w:id="4006"/>
      <w:r w:rsidR="004F1C09" w:rsidRPr="00CC672D">
        <w:rPr>
          <w:rFonts w:hint="cs"/>
          <w:b/>
          <w:rtl/>
        </w:rPr>
        <w:t>את האוטוריטה</w:t>
      </w:r>
      <w:bookmarkStart w:id="4007" w:name="_ETM_Q1_2828321"/>
      <w:bookmarkEnd w:id="4007"/>
      <w:r w:rsidR="004F1C09" w:rsidRPr="00CC672D">
        <w:rPr>
          <w:rFonts w:hint="cs"/>
          <w:b/>
          <w:rtl/>
        </w:rPr>
        <w:t>?</w:t>
      </w:r>
      <w:bookmarkStart w:id="4008" w:name="_ETM_Q1_2827201"/>
      <w:bookmarkEnd w:id="4008"/>
      <w:r w:rsidR="004F1C09" w:rsidRPr="00CC672D">
        <w:rPr>
          <w:rFonts w:hint="cs"/>
          <w:b/>
          <w:rtl/>
        </w:rPr>
        <w:t xml:space="preserve"> איפה הוא? </w:t>
      </w:r>
      <w:bookmarkStart w:id="4009" w:name="_ETM_Q1_2830470"/>
      <w:bookmarkStart w:id="4010" w:name="_ETM_Q1_2834364"/>
      <w:bookmarkStart w:id="4011" w:name="_ETM_Q1_2831681"/>
      <w:bookmarkStart w:id="4012" w:name="_ETM_Q1_2828995"/>
      <w:bookmarkEnd w:id="4009"/>
      <w:bookmarkEnd w:id="4010"/>
      <w:bookmarkEnd w:id="4011"/>
      <w:bookmarkEnd w:id="4012"/>
    </w:p>
    <w:p w14:paraId="5318708F" w14:textId="77777777" w:rsidR="004F1C09" w:rsidRPr="00CC672D" w:rsidRDefault="004F1C09" w:rsidP="00DC1B49">
      <w:pPr>
        <w:rPr>
          <w:b/>
          <w:rtl/>
        </w:rPr>
      </w:pPr>
    </w:p>
    <w:p w14:paraId="676D4204" w14:textId="10C8EAE0" w:rsidR="004F1C09" w:rsidRDefault="004F1C09" w:rsidP="00DC1B49">
      <w:pPr>
        <w:rPr>
          <w:b/>
          <w:rtl/>
        </w:rPr>
      </w:pPr>
      <w:bookmarkStart w:id="4013" w:name="_ETM_Q1_2826306"/>
      <w:bookmarkStart w:id="4014" w:name="_ETM_Q1_2826619"/>
      <w:bookmarkStart w:id="4015" w:name="_ETM_Q1_2826932"/>
      <w:bookmarkStart w:id="4016" w:name="_ETM_Q1_2828499"/>
      <w:bookmarkStart w:id="4017" w:name="_ETM_Q1_2828597"/>
      <w:bookmarkEnd w:id="4013"/>
      <w:bookmarkEnd w:id="4014"/>
      <w:bookmarkEnd w:id="4015"/>
      <w:bookmarkEnd w:id="4016"/>
      <w:bookmarkEnd w:id="4017"/>
      <w:r w:rsidRPr="00CC672D">
        <w:rPr>
          <w:rFonts w:hint="cs"/>
          <w:b/>
          <w:rtl/>
        </w:rPr>
        <w:lastRenderedPageBreak/>
        <w:t>מחילה, היום באים</w:t>
      </w:r>
      <w:bookmarkStart w:id="4018" w:name="_ETM_Q1_2829893"/>
      <w:bookmarkEnd w:id="4018"/>
      <w:r w:rsidRPr="00CC672D">
        <w:rPr>
          <w:rFonts w:hint="cs"/>
          <w:b/>
          <w:rtl/>
        </w:rPr>
        <w:t xml:space="preserve"> אליך</w:t>
      </w:r>
      <w:bookmarkStart w:id="4019" w:name="_ETM_Q1_2829715"/>
      <w:bookmarkEnd w:id="4019"/>
      <w:r w:rsidRPr="00CC672D">
        <w:rPr>
          <w:rFonts w:hint="cs"/>
          <w:b/>
          <w:rtl/>
        </w:rPr>
        <w:t xml:space="preserve"> הצעירים כשאחד מסופר</w:t>
      </w:r>
      <w:bookmarkStart w:id="4020" w:name="_ETM_Q1_2834999"/>
      <w:bookmarkEnd w:id="4020"/>
      <w:r w:rsidRPr="00CC672D">
        <w:rPr>
          <w:rFonts w:hint="cs"/>
          <w:b/>
          <w:rtl/>
        </w:rPr>
        <w:t xml:space="preserve"> ככה, </w:t>
      </w:r>
      <w:bookmarkStart w:id="4021" w:name="_ETM_Q1_2834510"/>
      <w:bookmarkEnd w:id="4021"/>
      <w:r w:rsidRPr="00CC672D">
        <w:rPr>
          <w:rFonts w:hint="cs"/>
          <w:b/>
          <w:rtl/>
        </w:rPr>
        <w:t xml:space="preserve">אחד </w:t>
      </w:r>
      <w:bookmarkStart w:id="4022" w:name="_ETM_Q1_2835136"/>
      <w:bookmarkEnd w:id="4022"/>
      <w:r w:rsidRPr="00CC672D">
        <w:rPr>
          <w:rFonts w:hint="cs"/>
          <w:b/>
          <w:rtl/>
        </w:rPr>
        <w:t>מסופר ככה ואחד עם</w:t>
      </w:r>
      <w:r>
        <w:rPr>
          <w:rFonts w:hint="cs"/>
          <w:b/>
          <w:rtl/>
        </w:rPr>
        <w:t xml:space="preserve"> ארבעה </w:t>
      </w:r>
      <w:bookmarkStart w:id="4023" w:name="_ETM_Q1_2837466"/>
      <w:bookmarkEnd w:id="4023"/>
      <w:r>
        <w:rPr>
          <w:rFonts w:hint="cs"/>
          <w:b/>
          <w:rtl/>
        </w:rPr>
        <w:t>טלפו</w:t>
      </w:r>
      <w:bookmarkStart w:id="4024" w:name="_ETM_Q1_2836659"/>
      <w:bookmarkEnd w:id="4024"/>
      <w:r>
        <w:rPr>
          <w:rFonts w:hint="cs"/>
          <w:b/>
          <w:rtl/>
        </w:rPr>
        <w:t xml:space="preserve">נים. </w:t>
      </w:r>
      <w:bookmarkStart w:id="4025" w:name="_ETM_Q1_2838678"/>
      <w:bookmarkEnd w:id="4025"/>
      <w:r>
        <w:rPr>
          <w:rFonts w:hint="cs"/>
          <w:b/>
          <w:rtl/>
        </w:rPr>
        <w:t xml:space="preserve">העסק נגמר. </w:t>
      </w:r>
    </w:p>
    <w:p w14:paraId="7416EE06" w14:textId="77777777" w:rsidR="004F1C09" w:rsidRDefault="004F1C09" w:rsidP="00DC1B49">
      <w:pPr>
        <w:rPr>
          <w:b/>
          <w:rtl/>
        </w:rPr>
      </w:pPr>
      <w:bookmarkStart w:id="4026" w:name="_ETM_Q1_2844948"/>
      <w:bookmarkEnd w:id="4026"/>
    </w:p>
    <w:p w14:paraId="2533CB14" w14:textId="5B73FF58" w:rsidR="004F1C09" w:rsidRDefault="004F1C09" w:rsidP="004F1C09">
      <w:pPr>
        <w:pStyle w:val="af6"/>
        <w:keepNext/>
        <w:rPr>
          <w:rtl/>
        </w:rPr>
      </w:pPr>
      <w:bookmarkStart w:id="4027" w:name="ET_yor_6358_62"/>
      <w:r w:rsidRPr="004F1C09">
        <w:rPr>
          <w:rStyle w:val="TagStyle"/>
          <w:rtl/>
        </w:rPr>
        <w:t xml:space="preserve"> &lt;&lt; </w:t>
      </w:r>
      <w:proofErr w:type="spellStart"/>
      <w:r w:rsidRPr="004F1C09">
        <w:rPr>
          <w:rStyle w:val="TagStyle"/>
          <w:rtl/>
        </w:rPr>
        <w:t>יור</w:t>
      </w:r>
      <w:proofErr w:type="spellEnd"/>
      <w:r w:rsidRPr="004F1C0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C09">
        <w:rPr>
          <w:rStyle w:val="TagStyle"/>
          <w:rtl/>
        </w:rPr>
        <w:t xml:space="preserve"> &lt;&lt; </w:t>
      </w:r>
      <w:proofErr w:type="spellStart"/>
      <w:r w:rsidRPr="004F1C09">
        <w:rPr>
          <w:rStyle w:val="TagStyle"/>
          <w:rtl/>
        </w:rPr>
        <w:t>יור</w:t>
      </w:r>
      <w:proofErr w:type="spellEnd"/>
      <w:r w:rsidRPr="004F1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7"/>
    </w:p>
    <w:p w14:paraId="2CC0ECF6" w14:textId="77777777" w:rsidR="004F1C09" w:rsidRDefault="004F1C09" w:rsidP="004F1C09">
      <w:pPr>
        <w:pStyle w:val="KeepWithNext"/>
        <w:rPr>
          <w:rtl/>
        </w:rPr>
      </w:pPr>
    </w:p>
    <w:p w14:paraId="076C436A" w14:textId="37D3173D" w:rsidR="004F1C09" w:rsidRDefault="004F1C09" w:rsidP="004F1C09">
      <w:pPr>
        <w:rPr>
          <w:rtl/>
        </w:rPr>
      </w:pPr>
      <w:bookmarkStart w:id="4028" w:name="_ETM_Q1_2845887"/>
      <w:bookmarkStart w:id="4029" w:name="_ETM_Q1_2843201"/>
      <w:bookmarkEnd w:id="4028"/>
      <w:bookmarkEnd w:id="4029"/>
      <w:r>
        <w:rPr>
          <w:rFonts w:hint="cs"/>
          <w:rtl/>
        </w:rPr>
        <w:t xml:space="preserve">לצערי הרב, </w:t>
      </w:r>
      <w:bookmarkStart w:id="4030" w:name="_ETM_Q1_2845393"/>
      <w:bookmarkEnd w:id="4030"/>
      <w:r>
        <w:rPr>
          <w:rFonts w:hint="cs"/>
          <w:rtl/>
        </w:rPr>
        <w:t xml:space="preserve">אתה כל כך מדייק. </w:t>
      </w:r>
      <w:bookmarkStart w:id="4031" w:name="_ETM_Q1_2847411"/>
      <w:bookmarkEnd w:id="4031"/>
      <w:r>
        <w:rPr>
          <w:rFonts w:hint="cs"/>
          <w:rtl/>
        </w:rPr>
        <w:t>זו בדיוק התמונה</w:t>
      </w:r>
      <w:bookmarkStart w:id="4032" w:name="_ETM_Q1_2848488"/>
      <w:bookmarkEnd w:id="4032"/>
      <w:r>
        <w:rPr>
          <w:rFonts w:hint="cs"/>
          <w:rtl/>
        </w:rPr>
        <w:t xml:space="preserve"> שאני מכיר מהמקום</w:t>
      </w:r>
      <w:bookmarkStart w:id="4033" w:name="_ETM_Q1_2848306"/>
      <w:bookmarkEnd w:id="4033"/>
      <w:r>
        <w:rPr>
          <w:rFonts w:hint="cs"/>
          <w:rtl/>
        </w:rPr>
        <w:t xml:space="preserve"> ש</w:t>
      </w:r>
      <w:bookmarkStart w:id="4034" w:name="_ETM_Q1_2848620"/>
      <w:bookmarkEnd w:id="4034"/>
      <w:r>
        <w:rPr>
          <w:rFonts w:hint="cs"/>
          <w:rtl/>
        </w:rPr>
        <w:t xml:space="preserve">בו הייתי ראש מועצה. </w:t>
      </w:r>
      <w:bookmarkStart w:id="4035" w:name="_ETM_Q1_2851262"/>
      <w:bookmarkEnd w:id="4035"/>
    </w:p>
    <w:p w14:paraId="71394F52" w14:textId="77777777" w:rsidR="004F1C09" w:rsidRDefault="004F1C09" w:rsidP="004F1C09">
      <w:pPr>
        <w:rPr>
          <w:rtl/>
        </w:rPr>
      </w:pPr>
      <w:bookmarkStart w:id="4036" w:name="_ETM_Q1_2851577"/>
      <w:bookmarkStart w:id="4037" w:name="_ETM_Q1_2849515"/>
      <w:bookmarkStart w:id="4038" w:name="_ETM_Q1_2849335"/>
      <w:bookmarkStart w:id="4039" w:name="_ETM_Q1_2850275"/>
      <w:bookmarkEnd w:id="4036"/>
      <w:bookmarkEnd w:id="4037"/>
      <w:bookmarkEnd w:id="4038"/>
      <w:bookmarkEnd w:id="4039"/>
    </w:p>
    <w:p w14:paraId="57DE4CCC" w14:textId="2C040D67" w:rsidR="004F1C09" w:rsidRDefault="004F1C09" w:rsidP="004F1C09">
      <w:pPr>
        <w:pStyle w:val="a4"/>
        <w:keepNext/>
        <w:rPr>
          <w:rtl/>
        </w:rPr>
      </w:pPr>
      <w:bookmarkStart w:id="4040" w:name="ET_speaker_מוחמד_אלקרינאוי_63"/>
      <w:r w:rsidRPr="004F1C09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4F1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0"/>
    </w:p>
    <w:p w14:paraId="3FBA7632" w14:textId="77777777" w:rsidR="004F1C09" w:rsidRDefault="004F1C09" w:rsidP="004F1C09">
      <w:pPr>
        <w:pStyle w:val="KeepWithNext"/>
        <w:rPr>
          <w:rtl/>
        </w:rPr>
      </w:pPr>
    </w:p>
    <w:p w14:paraId="61EA09F9" w14:textId="6E8C32E9" w:rsidR="004F1C09" w:rsidRDefault="00DA024C" w:rsidP="004F1C09">
      <w:pPr>
        <w:rPr>
          <w:rtl/>
        </w:rPr>
      </w:pPr>
      <w:bookmarkStart w:id="4041" w:name="_ETM_Q1_2851215"/>
      <w:bookmarkStart w:id="4042" w:name="_ETM_Q1_2854484"/>
      <w:bookmarkEnd w:id="4041"/>
      <w:bookmarkEnd w:id="4042"/>
      <w:r>
        <w:rPr>
          <w:rFonts w:hint="cs"/>
          <w:rtl/>
        </w:rPr>
        <w:t>אדוני, מאחר והזמן קצר</w:t>
      </w:r>
      <w:bookmarkStart w:id="4043" w:name="_ETM_Q1_2859634"/>
      <w:bookmarkEnd w:id="4043"/>
      <w:r w:rsidR="00D149C3">
        <w:rPr>
          <w:rFonts w:hint="cs"/>
          <w:rtl/>
        </w:rPr>
        <w:t xml:space="preserve"> אני רוצה </w:t>
      </w:r>
      <w:bookmarkStart w:id="4044" w:name="_ETM_Q1_2861512"/>
      <w:bookmarkEnd w:id="4044"/>
      <w:r w:rsidR="00D149C3">
        <w:rPr>
          <w:rFonts w:hint="cs"/>
          <w:rtl/>
        </w:rPr>
        <w:t xml:space="preserve">להתייחס </w:t>
      </w:r>
      <w:bookmarkStart w:id="4045" w:name="_ETM_Q1_2860489"/>
      <w:r w:rsidR="00D149C3">
        <w:rPr>
          <w:rFonts w:hint="cs"/>
          <w:rtl/>
        </w:rPr>
        <w:t>בכמה</w:t>
      </w:r>
      <w:bookmarkStart w:id="4046" w:name="_ETM_Q1_2858747"/>
      <w:bookmarkEnd w:id="4046"/>
      <w:r w:rsidR="00D149C3">
        <w:rPr>
          <w:rFonts w:hint="cs"/>
          <w:rtl/>
        </w:rPr>
        <w:t xml:space="preserve"> </w:t>
      </w:r>
      <w:bookmarkEnd w:id="4045"/>
      <w:r w:rsidR="00D149C3">
        <w:rPr>
          <w:rFonts w:hint="cs"/>
          <w:rtl/>
        </w:rPr>
        <w:t>משפטים</w:t>
      </w:r>
      <w:bookmarkStart w:id="4047" w:name="_ETM_Q1_2861156"/>
      <w:bookmarkEnd w:id="4047"/>
      <w:r w:rsidR="00D149C3">
        <w:rPr>
          <w:rFonts w:hint="cs"/>
          <w:rtl/>
        </w:rPr>
        <w:t xml:space="preserve"> לגי</w:t>
      </w:r>
      <w:bookmarkStart w:id="4048" w:name="_ETM_Q1_2860351"/>
      <w:bookmarkStart w:id="4049" w:name="_ETM_Q1_2859234"/>
      <w:bookmarkStart w:id="4050" w:name="_ETM_Q1_2862547"/>
      <w:bookmarkEnd w:id="4048"/>
      <w:bookmarkEnd w:id="4049"/>
      <w:bookmarkEnd w:id="4050"/>
      <w:r w:rsidR="00D149C3">
        <w:rPr>
          <w:rFonts w:hint="cs"/>
          <w:rtl/>
        </w:rPr>
        <w:t xml:space="preserve">וס בדואים למשטרת ישראל. ראש העיר </w:t>
      </w:r>
      <w:bookmarkStart w:id="4051" w:name="_ETM_Q1_2868149"/>
      <w:bookmarkEnd w:id="4051"/>
      <w:r w:rsidR="00D149C3">
        <w:rPr>
          <w:rFonts w:hint="cs"/>
          <w:rtl/>
        </w:rPr>
        <w:t>נגע בזה, צריך לשנות את התפיסה</w:t>
      </w:r>
      <w:bookmarkStart w:id="4052" w:name="_ETM_Q1_2872046"/>
      <w:bookmarkEnd w:id="4052"/>
      <w:r w:rsidR="00D149C3">
        <w:rPr>
          <w:rFonts w:hint="cs"/>
          <w:rtl/>
        </w:rPr>
        <w:t>. הילדים</w:t>
      </w:r>
      <w:bookmarkStart w:id="4053" w:name="_ETM_Q1_2873747"/>
      <w:bookmarkEnd w:id="4053"/>
      <w:r w:rsidR="00D149C3">
        <w:rPr>
          <w:rFonts w:hint="cs"/>
          <w:rtl/>
        </w:rPr>
        <w:t xml:space="preserve"> הבדואים הצעירים לא </w:t>
      </w:r>
      <w:bookmarkStart w:id="4054" w:name="_ETM_Q1_2877510"/>
      <w:bookmarkEnd w:id="4054"/>
      <w:r w:rsidR="00D149C3">
        <w:rPr>
          <w:rFonts w:hint="cs"/>
          <w:rtl/>
        </w:rPr>
        <w:t>למדו</w:t>
      </w:r>
      <w:bookmarkStart w:id="4055" w:name="_ETM_Q1_2875453"/>
      <w:bookmarkStart w:id="4056" w:name="_ETM_Q1_2874645"/>
      <w:bookmarkStart w:id="4057" w:name="_ETM_Q1_2876311"/>
      <w:bookmarkStart w:id="4058" w:name="_ETM_Q1_2875691"/>
      <w:bookmarkStart w:id="4059" w:name="_ETM_Q1_2876377"/>
      <w:bookmarkEnd w:id="4055"/>
      <w:bookmarkEnd w:id="4056"/>
      <w:bookmarkEnd w:id="4057"/>
      <w:bookmarkEnd w:id="4058"/>
      <w:bookmarkEnd w:id="4059"/>
      <w:r w:rsidR="00D149C3">
        <w:rPr>
          <w:rFonts w:hint="cs"/>
          <w:rtl/>
        </w:rPr>
        <w:t xml:space="preserve"> על הרמב"ם, </w:t>
      </w:r>
      <w:bookmarkStart w:id="4060" w:name="_ETM_Q1_2877691"/>
      <w:bookmarkEnd w:id="4060"/>
      <w:r w:rsidR="00D149C3">
        <w:rPr>
          <w:rFonts w:hint="cs"/>
          <w:rtl/>
        </w:rPr>
        <w:t xml:space="preserve">לא </w:t>
      </w:r>
      <w:bookmarkStart w:id="4061" w:name="_ETM_Q1_2875828"/>
      <w:bookmarkStart w:id="4062" w:name="_ETM_Q1_2878472"/>
      <w:bookmarkStart w:id="4063" w:name="_ETM_Q1_2885519"/>
      <w:bookmarkEnd w:id="4061"/>
      <w:bookmarkEnd w:id="4062"/>
      <w:r w:rsidR="009C0878">
        <w:rPr>
          <w:rFonts w:hint="cs"/>
          <w:rtl/>
        </w:rPr>
        <w:t>על אריסטו</w:t>
      </w:r>
      <w:r w:rsidR="00D149C3">
        <w:rPr>
          <w:rFonts w:hint="cs"/>
          <w:rtl/>
        </w:rPr>
        <w:t xml:space="preserve"> ולא </w:t>
      </w:r>
      <w:bookmarkEnd w:id="4063"/>
      <w:r w:rsidR="00D149C3">
        <w:rPr>
          <w:rFonts w:hint="cs"/>
          <w:rtl/>
        </w:rPr>
        <w:t>על בט</w:t>
      </w:r>
      <w:bookmarkStart w:id="4064" w:name="_ETM_Q1_2880022"/>
      <w:bookmarkEnd w:id="4064"/>
      <w:r w:rsidR="00D149C3">
        <w:rPr>
          <w:rFonts w:hint="cs"/>
          <w:rtl/>
        </w:rPr>
        <w:t>הובן.</w:t>
      </w:r>
      <w:bookmarkStart w:id="4065" w:name="_ETM_Q1_2875157"/>
      <w:bookmarkEnd w:id="4065"/>
      <w:r w:rsidR="00D149C3">
        <w:rPr>
          <w:rFonts w:hint="cs"/>
          <w:rtl/>
        </w:rPr>
        <w:t xml:space="preserve"> </w:t>
      </w:r>
      <w:bookmarkStart w:id="4066" w:name="_ETM_Q1_2885038"/>
      <w:bookmarkStart w:id="4067" w:name="_ETM_Q1_2882355"/>
      <w:bookmarkStart w:id="4068" w:name="_ETM_Q1_2879669"/>
      <w:bookmarkStart w:id="4069" w:name="_ETM_Q1_2878821"/>
      <w:bookmarkEnd w:id="4066"/>
      <w:bookmarkEnd w:id="4067"/>
      <w:bookmarkEnd w:id="4068"/>
      <w:bookmarkEnd w:id="4069"/>
      <w:r w:rsidR="00D149C3">
        <w:rPr>
          <w:rFonts w:hint="cs"/>
          <w:rtl/>
        </w:rPr>
        <w:t>דבר ראשון זה שצריך</w:t>
      </w:r>
      <w:bookmarkStart w:id="4070" w:name="_ETM_Q1_2878238"/>
      <w:bookmarkEnd w:id="4070"/>
      <w:r w:rsidR="00D149C3">
        <w:rPr>
          <w:rFonts w:hint="cs"/>
          <w:rtl/>
        </w:rPr>
        <w:t xml:space="preserve"> לקחת מהחומר שהם למדו</w:t>
      </w:r>
      <w:bookmarkStart w:id="4071" w:name="_ETM_Q1_2879627"/>
      <w:bookmarkStart w:id="4072" w:name="_ETM_Q1_2881588"/>
      <w:bookmarkStart w:id="4073" w:name="_ETM_Q1_2883157"/>
      <w:bookmarkEnd w:id="4071"/>
      <w:bookmarkEnd w:id="4072"/>
      <w:bookmarkEnd w:id="4073"/>
      <w:r w:rsidR="00D149C3">
        <w:rPr>
          <w:rFonts w:hint="cs"/>
          <w:rtl/>
        </w:rPr>
        <w:t xml:space="preserve">. </w:t>
      </w:r>
    </w:p>
    <w:p w14:paraId="3632DFF5" w14:textId="77777777" w:rsidR="00D149C3" w:rsidRDefault="00D149C3" w:rsidP="004F1C09">
      <w:pPr>
        <w:rPr>
          <w:rtl/>
        </w:rPr>
      </w:pPr>
    </w:p>
    <w:p w14:paraId="528A3143" w14:textId="18F6BB77" w:rsidR="00D149C3" w:rsidRDefault="00D149C3" w:rsidP="00CC672D">
      <w:pPr>
        <w:rPr>
          <w:rtl/>
        </w:rPr>
      </w:pPr>
      <w:bookmarkStart w:id="4074" w:name="_ETM_Q1_2891044"/>
      <w:bookmarkStart w:id="4075" w:name="_ETM_Q1_2891357"/>
      <w:bookmarkStart w:id="4076" w:name="_ETM_Q1_2888357"/>
      <w:bookmarkEnd w:id="4074"/>
      <w:bookmarkEnd w:id="4075"/>
      <w:bookmarkEnd w:id="4076"/>
      <w:r>
        <w:rPr>
          <w:rFonts w:hint="cs"/>
          <w:rtl/>
        </w:rPr>
        <w:t>הדבר ה</w:t>
      </w:r>
      <w:bookmarkStart w:id="4077" w:name="_ETM_Q1_2889949"/>
      <w:bookmarkEnd w:id="4077"/>
      <w:r>
        <w:rPr>
          <w:rFonts w:hint="cs"/>
          <w:rtl/>
        </w:rPr>
        <w:t xml:space="preserve">שני זה לתת לו נקודת </w:t>
      </w:r>
      <w:bookmarkStart w:id="4078" w:name="_ETM_Q1_2890085"/>
      <w:bookmarkEnd w:id="4078"/>
      <w:r>
        <w:rPr>
          <w:rFonts w:hint="cs"/>
          <w:rtl/>
        </w:rPr>
        <w:t>זינוק של עשר נקודות</w:t>
      </w:r>
      <w:bookmarkStart w:id="4079" w:name="_ETM_Q1_2891162"/>
      <w:bookmarkStart w:id="4080" w:name="_ETM_Q1_2894474"/>
      <w:bookmarkEnd w:id="4079"/>
      <w:bookmarkEnd w:id="4080"/>
      <w:r>
        <w:rPr>
          <w:rFonts w:hint="cs"/>
          <w:rtl/>
        </w:rPr>
        <w:t xml:space="preserve"> </w:t>
      </w:r>
      <w:bookmarkStart w:id="4081" w:name="_ETM_Q1_2892731"/>
      <w:bookmarkEnd w:id="4081"/>
      <w:r>
        <w:rPr>
          <w:rFonts w:hint="cs"/>
          <w:rtl/>
        </w:rPr>
        <w:t xml:space="preserve">ולקחת </w:t>
      </w:r>
      <w:bookmarkStart w:id="4082" w:name="_ETM_Q1_2893988"/>
      <w:bookmarkEnd w:id="4082"/>
      <w:r>
        <w:rPr>
          <w:rFonts w:hint="cs"/>
          <w:rtl/>
        </w:rPr>
        <w:t>את הטובים.</w:t>
      </w:r>
      <w:bookmarkStart w:id="4083" w:name="_ETM_Q1_2893181"/>
      <w:bookmarkStart w:id="4084" w:name="_ETM_Q1_2890492"/>
      <w:bookmarkEnd w:id="4083"/>
      <w:bookmarkEnd w:id="4084"/>
      <w:r>
        <w:rPr>
          <w:rFonts w:hint="cs"/>
          <w:rtl/>
        </w:rPr>
        <w:t xml:space="preserve"> לוקחים את הטובים ואז הם מצליחים. כמה </w:t>
      </w:r>
      <w:bookmarkStart w:id="4085" w:name="_ETM_Q1_2899273"/>
      <w:bookmarkEnd w:id="4085"/>
      <w:r>
        <w:rPr>
          <w:rFonts w:hint="cs"/>
          <w:rtl/>
        </w:rPr>
        <w:t>שוטרים</w:t>
      </w:r>
      <w:bookmarkStart w:id="4086" w:name="_ETM_Q1_2897211"/>
      <w:bookmarkEnd w:id="4086"/>
      <w:r>
        <w:rPr>
          <w:rFonts w:hint="cs"/>
          <w:rtl/>
        </w:rPr>
        <w:t xml:space="preserve"> שהתגייסו</w:t>
      </w:r>
      <w:bookmarkStart w:id="4087" w:name="_ETM_Q1_2902390"/>
      <w:bookmarkStart w:id="4088" w:name="_ETM_Q1_2899704"/>
      <w:bookmarkEnd w:id="4087"/>
      <w:bookmarkEnd w:id="4088"/>
      <w:r>
        <w:rPr>
          <w:rFonts w:hint="cs"/>
          <w:rtl/>
        </w:rPr>
        <w:t>, לא עברו את המבחן ואחר</w:t>
      </w:r>
      <w:bookmarkStart w:id="4089" w:name="_ETM_Q1_2903599"/>
      <w:bookmarkEnd w:id="4089"/>
      <w:r>
        <w:rPr>
          <w:rFonts w:hint="cs"/>
          <w:rtl/>
        </w:rPr>
        <w:t xml:space="preserve"> כ</w:t>
      </w:r>
      <w:bookmarkStart w:id="4090" w:name="_ETM_Q1_2902482"/>
      <w:bookmarkStart w:id="4091" w:name="_ETM_Q1_2900423"/>
      <w:bookmarkEnd w:id="4090"/>
      <w:bookmarkEnd w:id="4091"/>
      <w:r>
        <w:rPr>
          <w:rFonts w:hint="cs"/>
          <w:rtl/>
        </w:rPr>
        <w:t xml:space="preserve">ך מישהו התערב </w:t>
      </w:r>
      <w:bookmarkStart w:id="4092" w:name="_ETM_Q1_2903869"/>
      <w:bookmarkEnd w:id="4092"/>
      <w:r>
        <w:rPr>
          <w:rFonts w:hint="cs"/>
          <w:rtl/>
        </w:rPr>
        <w:t xml:space="preserve">ואמר שהוא לוקח </w:t>
      </w:r>
      <w:bookmarkStart w:id="4093" w:name="_ETM_Q1_2904949"/>
      <w:bookmarkEnd w:id="4093"/>
      <w:r>
        <w:rPr>
          <w:rFonts w:hint="cs"/>
          <w:rtl/>
        </w:rPr>
        <w:t>אות</w:t>
      </w:r>
      <w:bookmarkStart w:id="4094" w:name="_ETM_Q1_2903515"/>
      <w:bookmarkStart w:id="4095" w:name="_ETM_Q1_2901455"/>
      <w:bookmarkEnd w:id="4094"/>
      <w:bookmarkEnd w:id="4095"/>
      <w:r>
        <w:rPr>
          <w:rFonts w:hint="cs"/>
          <w:rtl/>
        </w:rPr>
        <w:t>ם על אחריותו ואז מוצאים</w:t>
      </w:r>
      <w:bookmarkStart w:id="4096" w:name="_ETM_Q1_2907548"/>
      <w:bookmarkEnd w:id="4096"/>
      <w:r>
        <w:rPr>
          <w:rFonts w:hint="cs"/>
          <w:rtl/>
        </w:rPr>
        <w:t xml:space="preserve"> אותם כשוטרים</w:t>
      </w:r>
      <w:bookmarkStart w:id="4097" w:name="_ETM_Q1_2908626"/>
      <w:bookmarkEnd w:id="4097"/>
      <w:r>
        <w:rPr>
          <w:rFonts w:hint="cs"/>
          <w:rtl/>
        </w:rPr>
        <w:t xml:space="preserve"> מעו</w:t>
      </w:r>
      <w:bookmarkStart w:id="4098" w:name="_ETM_Q1_2906255"/>
      <w:bookmarkEnd w:id="4098"/>
      <w:r>
        <w:rPr>
          <w:rFonts w:hint="cs"/>
          <w:rtl/>
        </w:rPr>
        <w:t xml:space="preserve">לים </w:t>
      </w:r>
      <w:bookmarkStart w:id="4099" w:name="_ETM_Q1_2904534"/>
      <w:bookmarkEnd w:id="4099"/>
      <w:r>
        <w:rPr>
          <w:rFonts w:hint="cs"/>
          <w:rtl/>
        </w:rPr>
        <w:t xml:space="preserve">וטובים? </w:t>
      </w:r>
      <w:bookmarkStart w:id="4100" w:name="_ETM_Q1_2917254"/>
      <w:bookmarkStart w:id="4101" w:name="_ETM_Q1_2915195"/>
      <w:bookmarkStart w:id="4102" w:name="_ETM_Q1_2912508"/>
      <w:bookmarkStart w:id="4103" w:name="_ETM_Q1_2909825"/>
      <w:bookmarkEnd w:id="4100"/>
      <w:bookmarkEnd w:id="4101"/>
      <w:bookmarkEnd w:id="4102"/>
      <w:bookmarkEnd w:id="4103"/>
      <w:r>
        <w:rPr>
          <w:rFonts w:hint="cs"/>
          <w:rtl/>
        </w:rPr>
        <w:t xml:space="preserve">יעידו על זה כבודו וכבודו. </w:t>
      </w:r>
      <w:bookmarkStart w:id="4104" w:name="_ETM_Q1_2918292"/>
      <w:bookmarkStart w:id="4105" w:name="_ETM_Q1_2912804"/>
      <w:bookmarkStart w:id="4106" w:name="_ETM_Q1_2913115"/>
      <w:bookmarkStart w:id="4107" w:name="_ETM_Q1_2917322"/>
      <w:bookmarkStart w:id="4108" w:name="_ETM_Q1_2915260"/>
      <w:bookmarkStart w:id="4109" w:name="_ETM_Q1_2913826"/>
      <w:bookmarkStart w:id="4110" w:name="_ETM_Q1_2921965"/>
      <w:bookmarkEnd w:id="4104"/>
      <w:bookmarkEnd w:id="4105"/>
      <w:bookmarkEnd w:id="4106"/>
      <w:bookmarkEnd w:id="4107"/>
      <w:bookmarkEnd w:id="4108"/>
      <w:bookmarkEnd w:id="4109"/>
    </w:p>
    <w:p w14:paraId="397910D7" w14:textId="77777777" w:rsidR="00CC672D" w:rsidRDefault="00CC672D" w:rsidP="00CC672D">
      <w:pPr>
        <w:rPr>
          <w:rtl/>
        </w:rPr>
      </w:pPr>
      <w:bookmarkStart w:id="4111" w:name="_ETM_Q1_3340415"/>
      <w:bookmarkEnd w:id="4110"/>
      <w:bookmarkEnd w:id="4111"/>
    </w:p>
    <w:p w14:paraId="18E315E5" w14:textId="1422A838" w:rsidR="00CC672D" w:rsidRDefault="00CC672D" w:rsidP="00CC672D">
      <w:pPr>
        <w:pStyle w:val="a4"/>
        <w:keepNext/>
        <w:rPr>
          <w:rtl/>
        </w:rPr>
      </w:pPr>
      <w:bookmarkStart w:id="4112" w:name="ET_speaker_ניצב_אמיר_כהן_878"/>
      <w:r w:rsidRPr="00CC672D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C6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2"/>
    </w:p>
    <w:p w14:paraId="5171E1F8" w14:textId="77777777" w:rsidR="00CC672D" w:rsidRPr="00CC672D" w:rsidRDefault="00CC672D" w:rsidP="00CC672D">
      <w:pPr>
        <w:rPr>
          <w:rtl/>
        </w:rPr>
      </w:pPr>
      <w:bookmarkStart w:id="4113" w:name="_ETM_Q1_3341455"/>
      <w:bookmarkEnd w:id="4113"/>
    </w:p>
    <w:p w14:paraId="5EBC6BBB" w14:textId="433ED0FA" w:rsidR="00D149C3" w:rsidRDefault="00D149C3" w:rsidP="00D149C3">
      <w:pPr>
        <w:rPr>
          <w:rtl/>
        </w:rPr>
      </w:pPr>
      <w:bookmarkStart w:id="4114" w:name="_ETM_Q1_2917560"/>
      <w:bookmarkEnd w:id="4114"/>
      <w:r>
        <w:rPr>
          <w:rFonts w:hint="cs"/>
          <w:rtl/>
        </w:rPr>
        <w:t xml:space="preserve">מצוינים. </w:t>
      </w:r>
      <w:bookmarkStart w:id="4115" w:name="_ETM_Q1_2914518"/>
      <w:bookmarkEnd w:id="4115"/>
      <w:r>
        <w:rPr>
          <w:rFonts w:hint="cs"/>
          <w:rtl/>
        </w:rPr>
        <w:t xml:space="preserve">אנחנו עושים </w:t>
      </w:r>
      <w:bookmarkStart w:id="4116" w:name="_ETM_Q1_2920787"/>
      <w:bookmarkEnd w:id="4116"/>
      <w:r>
        <w:rPr>
          <w:rFonts w:hint="cs"/>
          <w:rtl/>
        </w:rPr>
        <w:t>עכשיו מכינה, א</w:t>
      </w:r>
      <w:bookmarkStart w:id="4117" w:name="_ETM_Q1_2920904"/>
      <w:bookmarkStart w:id="4118" w:name="_ETM_Q1_2918217"/>
      <w:bookmarkEnd w:id="4117"/>
      <w:bookmarkEnd w:id="4118"/>
      <w:r>
        <w:rPr>
          <w:rFonts w:hint="cs"/>
          <w:rtl/>
        </w:rPr>
        <w:t>ת</w:t>
      </w:r>
      <w:bookmarkStart w:id="4119" w:name="_ETM_Q1_2915843"/>
      <w:bookmarkEnd w:id="4119"/>
      <w:r>
        <w:rPr>
          <w:rFonts w:hint="cs"/>
          <w:rtl/>
        </w:rPr>
        <w:t xml:space="preserve">ה מכיר? </w:t>
      </w:r>
      <w:bookmarkStart w:id="4120" w:name="_ETM_Q1_2923117"/>
      <w:bookmarkStart w:id="4121" w:name="_ETM_Q1_2920769"/>
      <w:bookmarkEnd w:id="4120"/>
      <w:bookmarkEnd w:id="4121"/>
    </w:p>
    <w:p w14:paraId="0ABD8DEB" w14:textId="77777777" w:rsidR="00D149C3" w:rsidRDefault="00D149C3" w:rsidP="00D149C3">
      <w:pPr>
        <w:rPr>
          <w:rtl/>
        </w:rPr>
      </w:pPr>
      <w:bookmarkStart w:id="4122" w:name="_ETM_Q1_2918977"/>
      <w:bookmarkStart w:id="4123" w:name="_ETM_Q1_2921799"/>
      <w:bookmarkEnd w:id="4122"/>
      <w:bookmarkEnd w:id="4123"/>
    </w:p>
    <w:p w14:paraId="2C2CA2C5" w14:textId="03073F3F" w:rsidR="00D149C3" w:rsidRDefault="00D149C3" w:rsidP="00D149C3">
      <w:pPr>
        <w:pStyle w:val="a4"/>
        <w:keepNext/>
        <w:rPr>
          <w:rtl/>
        </w:rPr>
      </w:pPr>
      <w:bookmarkStart w:id="4124" w:name="ET_speaker_מוחמד_אלקרינאוי_65"/>
      <w:r w:rsidRPr="00D149C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D14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4"/>
    </w:p>
    <w:p w14:paraId="44AA77AB" w14:textId="77777777" w:rsidR="00D149C3" w:rsidRDefault="00D149C3" w:rsidP="00D149C3">
      <w:pPr>
        <w:pStyle w:val="KeepWithNext"/>
        <w:rPr>
          <w:rtl/>
        </w:rPr>
      </w:pPr>
    </w:p>
    <w:p w14:paraId="462202BD" w14:textId="62EA90E1" w:rsidR="007A06BE" w:rsidRDefault="00D149C3" w:rsidP="00D149C3">
      <w:pPr>
        <w:rPr>
          <w:rtl/>
        </w:rPr>
      </w:pPr>
      <w:bookmarkStart w:id="4125" w:name="_ETM_Q1_2922427"/>
      <w:bookmarkStart w:id="4126" w:name="_ETM_Q1_2922742"/>
      <w:bookmarkEnd w:id="4125"/>
      <w:bookmarkEnd w:id="4126"/>
      <w:r>
        <w:rPr>
          <w:rFonts w:hint="cs"/>
          <w:rtl/>
        </w:rPr>
        <w:t xml:space="preserve">כן. </w:t>
      </w:r>
      <w:bookmarkStart w:id="4127" w:name="_ETM_Q1_2926322"/>
      <w:bookmarkStart w:id="4128" w:name="_ETM_Q1_2923636"/>
      <w:bookmarkEnd w:id="4127"/>
      <w:bookmarkEnd w:id="4128"/>
      <w:r>
        <w:rPr>
          <w:rFonts w:hint="cs"/>
          <w:rtl/>
        </w:rPr>
        <w:t>אנחנו רוצים שאתה תעזור לנו</w:t>
      </w:r>
      <w:bookmarkStart w:id="4129" w:name="_ETM_Q1_2929282"/>
      <w:bookmarkStart w:id="4130" w:name="_ETM_Q1_2929594"/>
      <w:bookmarkStart w:id="4131" w:name="_ETM_Q1_2933639"/>
      <w:bookmarkEnd w:id="4129"/>
      <w:bookmarkEnd w:id="4130"/>
      <w:bookmarkEnd w:id="4131"/>
      <w:r>
        <w:rPr>
          <w:rFonts w:hint="cs"/>
          <w:rtl/>
        </w:rPr>
        <w:t xml:space="preserve"> בתקציב של</w:t>
      </w:r>
      <w:bookmarkStart w:id="4132" w:name="_ETM_Q1_2935339"/>
      <w:bookmarkStart w:id="4133" w:name="_ETM_Q1_2936726"/>
      <w:bookmarkStart w:id="4134" w:name="_ETM_Q1_2935296"/>
      <w:bookmarkEnd w:id="4132"/>
      <w:bookmarkEnd w:id="4133"/>
      <w:bookmarkEnd w:id="4134"/>
      <w:r>
        <w:rPr>
          <w:rFonts w:hint="cs"/>
          <w:rtl/>
        </w:rPr>
        <w:t xml:space="preserve"> השיטור</w:t>
      </w:r>
      <w:bookmarkStart w:id="4135" w:name="_ETM_Q1_2938251"/>
      <w:bookmarkStart w:id="4136" w:name="_ETM_Q1_2936195"/>
      <w:bookmarkEnd w:id="4135"/>
      <w:bookmarkEnd w:id="4136"/>
      <w:r>
        <w:rPr>
          <w:rFonts w:hint="cs"/>
          <w:rtl/>
        </w:rPr>
        <w:t xml:space="preserve"> הקהילתי. </w:t>
      </w:r>
      <w:bookmarkStart w:id="4137" w:name="_ETM_Q1_2942600"/>
      <w:bookmarkStart w:id="4138" w:name="_ETM_Q1_2940225"/>
      <w:bookmarkStart w:id="4139" w:name="_ETM_Q1_2943808"/>
      <w:bookmarkStart w:id="4140" w:name="_ETM_Q1_2942061"/>
      <w:bookmarkStart w:id="4141" w:name="_ETM_Q1_2941884"/>
      <w:bookmarkEnd w:id="4137"/>
      <w:bookmarkEnd w:id="4138"/>
      <w:bookmarkEnd w:id="4139"/>
      <w:bookmarkEnd w:id="4140"/>
      <w:bookmarkEnd w:id="4141"/>
      <w:r>
        <w:rPr>
          <w:rFonts w:hint="cs"/>
          <w:rtl/>
        </w:rPr>
        <w:t xml:space="preserve">אדוני </w:t>
      </w:r>
      <w:proofErr w:type="spellStart"/>
      <w:r>
        <w:rPr>
          <w:rFonts w:hint="cs"/>
          <w:rtl/>
        </w:rPr>
        <w:t>הממ</w:t>
      </w:r>
      <w:bookmarkStart w:id="4142" w:name="_ETM_Q1_2943273"/>
      <w:bookmarkStart w:id="4143" w:name="_ETM_Q1_2940903"/>
      <w:bookmarkEnd w:id="4142"/>
      <w:bookmarkEnd w:id="4143"/>
      <w:r>
        <w:rPr>
          <w:rFonts w:hint="cs"/>
          <w:rtl/>
        </w:rPr>
        <w:t>"ז</w:t>
      </w:r>
      <w:proofErr w:type="spellEnd"/>
      <w:r>
        <w:rPr>
          <w:rFonts w:hint="cs"/>
          <w:rtl/>
        </w:rPr>
        <w:t xml:space="preserve">, לגבי הקריטריונים, </w:t>
      </w:r>
      <w:bookmarkStart w:id="4144" w:name="_ETM_Q1_2948112"/>
      <w:bookmarkEnd w:id="4144"/>
      <w:r>
        <w:rPr>
          <w:rFonts w:hint="cs"/>
          <w:rtl/>
        </w:rPr>
        <w:t xml:space="preserve">הם לא </w:t>
      </w:r>
      <w:bookmarkStart w:id="4145" w:name="_ETM_Q1_2946682"/>
      <w:bookmarkEnd w:id="4145"/>
      <w:r>
        <w:rPr>
          <w:rFonts w:hint="cs"/>
          <w:rtl/>
        </w:rPr>
        <w:t>מאושרים</w:t>
      </w:r>
      <w:bookmarkStart w:id="4146" w:name="_ETM_Q1_2945877"/>
      <w:bookmarkEnd w:id="4146"/>
      <w:r>
        <w:rPr>
          <w:rFonts w:hint="cs"/>
          <w:rtl/>
        </w:rPr>
        <w:t xml:space="preserve"> ולא מאושרים</w:t>
      </w:r>
      <w:bookmarkStart w:id="4147" w:name="_ETM_Q1_2946326"/>
      <w:bookmarkStart w:id="4148" w:name="_ETM_Q1_2947666"/>
      <w:bookmarkStart w:id="4149" w:name="_ETM_Q1_2945318"/>
      <w:bookmarkEnd w:id="4147"/>
      <w:bookmarkEnd w:id="4148"/>
      <w:bookmarkEnd w:id="4149"/>
      <w:r>
        <w:rPr>
          <w:rFonts w:hint="cs"/>
          <w:rtl/>
        </w:rPr>
        <w:t xml:space="preserve"> </w:t>
      </w:r>
      <w:r w:rsidRPr="00CC672D">
        <w:rPr>
          <w:rFonts w:hint="cs"/>
          <w:rtl/>
        </w:rPr>
        <w:t xml:space="preserve">אבל </w:t>
      </w:r>
      <w:bookmarkStart w:id="4150" w:name="_ETM_Q1_2943573"/>
      <w:bookmarkEnd w:id="4150"/>
      <w:r w:rsidRPr="00CC672D">
        <w:rPr>
          <w:rFonts w:hint="cs"/>
          <w:rtl/>
        </w:rPr>
        <w:t>אני מתפל</w:t>
      </w:r>
      <w:bookmarkStart w:id="4151" w:name="_ETM_Q1_2948028"/>
      <w:bookmarkStart w:id="4152" w:name="_ETM_Q1_2945970"/>
      <w:bookmarkStart w:id="4153" w:name="_ETM_Q1_2947671"/>
      <w:bookmarkEnd w:id="4151"/>
      <w:bookmarkEnd w:id="4152"/>
      <w:bookmarkEnd w:id="4153"/>
      <w:r w:rsidRPr="00CC672D">
        <w:rPr>
          <w:rFonts w:hint="cs"/>
          <w:rtl/>
        </w:rPr>
        <w:t>א</w:t>
      </w:r>
      <w:bookmarkStart w:id="4154" w:name="_ETM_Q1_2945924"/>
      <w:bookmarkStart w:id="4155" w:name="_ETM_Q1_2948568"/>
      <w:bookmarkStart w:id="4156" w:name="_ETM_Q1_2943396"/>
      <w:bookmarkStart w:id="4157" w:name="_ETM_Q1_2940710"/>
      <w:bookmarkEnd w:id="4154"/>
      <w:bookmarkEnd w:id="4155"/>
      <w:bookmarkEnd w:id="4156"/>
      <w:bookmarkEnd w:id="4157"/>
      <w:r w:rsidR="00CC672D" w:rsidRPr="00CC672D">
        <w:rPr>
          <w:rFonts w:hint="cs"/>
          <w:rtl/>
        </w:rPr>
        <w:t xml:space="preserve"> כי</w:t>
      </w:r>
      <w:r w:rsidRPr="00CC672D">
        <w:rPr>
          <w:rFonts w:hint="cs"/>
          <w:rtl/>
        </w:rPr>
        <w:t xml:space="preserve"> כשאני לו</w:t>
      </w:r>
      <w:bookmarkStart w:id="4158" w:name="_ETM_Q1_2949328"/>
      <w:bookmarkStart w:id="4159" w:name="_ETM_Q1_2952642"/>
      <w:bookmarkEnd w:id="4158"/>
      <w:bookmarkEnd w:id="4159"/>
      <w:r w:rsidRPr="00CC672D">
        <w:rPr>
          <w:rFonts w:hint="cs"/>
          <w:rtl/>
        </w:rPr>
        <w:t>קח שוטר</w:t>
      </w:r>
      <w:bookmarkStart w:id="4160" w:name="_ETM_Q1_2951208"/>
      <w:bookmarkEnd w:id="4160"/>
      <w:r w:rsidRPr="00CC672D">
        <w:rPr>
          <w:rFonts w:hint="cs"/>
          <w:rtl/>
        </w:rPr>
        <w:t xml:space="preserve"> </w:t>
      </w:r>
      <w:bookmarkStart w:id="4161" w:name="_ETM_Q1_2948520"/>
      <w:bookmarkEnd w:id="4161"/>
      <w:r w:rsidRPr="00CC672D">
        <w:rPr>
          <w:rFonts w:hint="cs"/>
          <w:rtl/>
        </w:rPr>
        <w:t>שע</w:t>
      </w:r>
      <w:bookmarkStart w:id="4162" w:name="_ETM_Q1_2948832"/>
      <w:bookmarkEnd w:id="4162"/>
      <w:r w:rsidRPr="00CC672D">
        <w:rPr>
          <w:rFonts w:hint="cs"/>
          <w:rtl/>
        </w:rPr>
        <w:t xml:space="preserve">זב </w:t>
      </w:r>
      <w:bookmarkStart w:id="4163" w:name="_ETM_Q1_2947085"/>
      <w:bookmarkStart w:id="4164" w:name="_ETM_Q1_2947711"/>
      <w:bookmarkEnd w:id="4163"/>
      <w:bookmarkEnd w:id="4164"/>
      <w:r w:rsidRPr="00CC672D">
        <w:rPr>
          <w:rFonts w:hint="cs"/>
          <w:rtl/>
        </w:rPr>
        <w:t>את המשטרה אחרי חודש</w:t>
      </w:r>
      <w:bookmarkStart w:id="4165" w:name="_ETM_Q1_2952698"/>
      <w:bookmarkStart w:id="4166" w:name="_ETM_Q1_2950010"/>
      <w:bookmarkEnd w:id="4165"/>
      <w:bookmarkEnd w:id="4166"/>
      <w:r w:rsidRPr="00CC672D">
        <w:rPr>
          <w:rFonts w:hint="cs"/>
          <w:rtl/>
        </w:rPr>
        <w:t xml:space="preserve">, </w:t>
      </w:r>
      <w:bookmarkStart w:id="4167" w:name="_ETM_Q1_2955129"/>
      <w:bookmarkStart w:id="4168" w:name="_ETM_Q1_2954009"/>
      <w:bookmarkStart w:id="4169" w:name="_ETM_Q1_2952887"/>
      <w:bookmarkEnd w:id="4167"/>
      <w:bookmarkEnd w:id="4168"/>
      <w:bookmarkEnd w:id="4169"/>
      <w:r w:rsidRPr="00CC672D">
        <w:rPr>
          <w:rFonts w:hint="cs"/>
          <w:rtl/>
        </w:rPr>
        <w:t xml:space="preserve">יש סיכוי טוב </w:t>
      </w:r>
      <w:bookmarkStart w:id="4170" w:name="_ETM_Q1_3337004"/>
      <w:bookmarkStart w:id="4171" w:name="_ETM_Q1_3340264"/>
      <w:bookmarkStart w:id="4172" w:name="_ETM_Q1_3343785"/>
      <w:bookmarkEnd w:id="4170"/>
      <w:bookmarkEnd w:id="4171"/>
      <w:bookmarkEnd w:id="4172"/>
      <w:r w:rsidRPr="00CC672D">
        <w:rPr>
          <w:rFonts w:hint="cs"/>
          <w:rtl/>
        </w:rPr>
        <w:t xml:space="preserve">שיכתבו </w:t>
      </w:r>
      <w:bookmarkStart w:id="4173" w:name="_ETM_Q1_2955213"/>
      <w:bookmarkEnd w:id="4173"/>
      <w:r w:rsidRPr="00CC672D">
        <w:rPr>
          <w:rFonts w:hint="cs"/>
          <w:rtl/>
        </w:rPr>
        <w:t>"</w:t>
      </w:r>
      <w:bookmarkStart w:id="4174" w:name="_ETM_Q1_2953153"/>
      <w:bookmarkEnd w:id="4174"/>
      <w:r w:rsidRPr="00CC672D">
        <w:rPr>
          <w:rFonts w:hint="cs"/>
          <w:rtl/>
        </w:rPr>
        <w:t>לא מאושר" ועם זה יש בעיה.</w:t>
      </w:r>
      <w:bookmarkStart w:id="4175" w:name="_ETM_Q1_2958794"/>
      <w:bookmarkStart w:id="4176" w:name="_ETM_Q1_2956737"/>
      <w:bookmarkEnd w:id="4175"/>
      <w:bookmarkEnd w:id="4176"/>
      <w:r>
        <w:rPr>
          <w:rFonts w:hint="cs"/>
          <w:rtl/>
        </w:rPr>
        <w:t xml:space="preserve"> </w:t>
      </w:r>
      <w:bookmarkStart w:id="4177" w:name="_ETM_Q1_2960948"/>
      <w:bookmarkStart w:id="4178" w:name="_ETM_Q1_2958262"/>
      <w:bookmarkEnd w:id="4177"/>
      <w:bookmarkEnd w:id="4178"/>
    </w:p>
    <w:p w14:paraId="3E68FE14" w14:textId="77777777" w:rsidR="007A06BE" w:rsidRDefault="007A06BE" w:rsidP="00D149C3">
      <w:pPr>
        <w:rPr>
          <w:rtl/>
        </w:rPr>
      </w:pPr>
      <w:bookmarkStart w:id="4179" w:name="_ETM_Q1_2983072"/>
      <w:bookmarkEnd w:id="4179"/>
    </w:p>
    <w:p w14:paraId="62A5C084" w14:textId="1405F655" w:rsidR="00D149C3" w:rsidRPr="00D149C3" w:rsidRDefault="00D149C3" w:rsidP="007A06BE">
      <w:pPr>
        <w:rPr>
          <w:rtl/>
        </w:rPr>
      </w:pPr>
      <w:bookmarkStart w:id="4180" w:name="_ETM_Q1_2983389"/>
      <w:bookmarkStart w:id="4181" w:name="_ETM_Q1_2980701"/>
      <w:bookmarkEnd w:id="4180"/>
      <w:bookmarkEnd w:id="4181"/>
      <w:r>
        <w:rPr>
          <w:rFonts w:hint="cs"/>
          <w:rtl/>
        </w:rPr>
        <w:t xml:space="preserve">אנחנו רוצים את עזרתכם </w:t>
      </w:r>
      <w:bookmarkStart w:id="4182" w:name="_ETM_Q1_2960275"/>
      <w:bookmarkEnd w:id="4182"/>
      <w:r>
        <w:rPr>
          <w:rFonts w:hint="cs"/>
          <w:rtl/>
        </w:rPr>
        <w:t xml:space="preserve">על מנת שנוכל לגייס ולשלב </w:t>
      </w:r>
      <w:bookmarkStart w:id="4183" w:name="_ETM_Q1_2965294"/>
      <w:bookmarkEnd w:id="4183"/>
      <w:r>
        <w:rPr>
          <w:rFonts w:hint="cs"/>
          <w:rtl/>
        </w:rPr>
        <w:t>ע</w:t>
      </w:r>
      <w:bookmarkStart w:id="4184" w:name="_ETM_Q1_2963230"/>
      <w:bookmarkEnd w:id="4184"/>
      <w:r>
        <w:rPr>
          <w:rFonts w:hint="cs"/>
          <w:rtl/>
        </w:rPr>
        <w:t xml:space="preserve">ם המשטרה ואז אנחנו נוכל להגיע למה שאנחנו </w:t>
      </w:r>
      <w:bookmarkStart w:id="4185" w:name="_ETM_Q1_2968380"/>
      <w:bookmarkEnd w:id="4185"/>
      <w:r>
        <w:rPr>
          <w:rFonts w:hint="cs"/>
          <w:rtl/>
        </w:rPr>
        <w:t xml:space="preserve">רוצים. </w:t>
      </w:r>
      <w:bookmarkStart w:id="4186" w:name="_ETM_Q1_2970082"/>
      <w:bookmarkStart w:id="4187" w:name="_ETM_Q1_2970710"/>
      <w:bookmarkStart w:id="4188" w:name="_ETM_Q1_2971025"/>
      <w:bookmarkStart w:id="4189" w:name="_ETM_Q1_2968025"/>
      <w:bookmarkStart w:id="4190" w:name="_ETM_Q1_2977430"/>
      <w:bookmarkStart w:id="4191" w:name="_ETM_Q1_2982088"/>
      <w:bookmarkEnd w:id="4186"/>
      <w:bookmarkEnd w:id="4187"/>
      <w:bookmarkEnd w:id="4188"/>
      <w:bookmarkEnd w:id="4189"/>
      <w:bookmarkEnd w:id="4190"/>
      <w:bookmarkEnd w:id="4191"/>
      <w:r w:rsidR="007A06BE">
        <w:rPr>
          <w:rFonts w:hint="cs"/>
          <w:rtl/>
        </w:rPr>
        <w:t>עוד ש</w:t>
      </w:r>
      <w:bookmarkStart w:id="4192" w:name="_ETM_Q1_2971785"/>
      <w:bookmarkStart w:id="4193" w:name="_ETM_Q1_2970039"/>
      <w:bookmarkStart w:id="4194" w:name="_ETM_Q1_2968917"/>
      <w:bookmarkEnd w:id="4192"/>
      <w:bookmarkEnd w:id="4193"/>
      <w:bookmarkEnd w:id="4194"/>
      <w:r w:rsidR="007A06BE">
        <w:rPr>
          <w:rFonts w:hint="cs"/>
          <w:rtl/>
        </w:rPr>
        <w:t>ני משפטים ואסיים. הנשק הוא בהישג יד וזה</w:t>
      </w:r>
      <w:bookmarkStart w:id="4195" w:name="_ETM_Q1_2979396"/>
      <w:bookmarkEnd w:id="4195"/>
      <w:r w:rsidR="007A06BE">
        <w:rPr>
          <w:rFonts w:hint="cs"/>
          <w:rtl/>
        </w:rPr>
        <w:t xml:space="preserve"> </w:t>
      </w:r>
      <w:bookmarkStart w:id="4196" w:name="_ETM_Q1_2980024"/>
      <w:bookmarkEnd w:id="4196"/>
      <w:r w:rsidR="007A06BE">
        <w:rPr>
          <w:rFonts w:hint="cs"/>
          <w:rtl/>
        </w:rPr>
        <w:t xml:space="preserve">לא יעזור לאף אחד. </w:t>
      </w:r>
      <w:bookmarkStart w:id="4197" w:name="_ETM_Q1_2982665"/>
      <w:bookmarkStart w:id="4198" w:name="_ETM_Q1_2980290"/>
      <w:bookmarkStart w:id="4199" w:name="_ETM_Q1_2978233"/>
      <w:bookmarkStart w:id="4200" w:name="_ETM_Q1_2920698"/>
      <w:bookmarkStart w:id="4201" w:name="_ETM_Q1_2918949"/>
      <w:bookmarkStart w:id="4202" w:name="_ETM_Q1_2916575"/>
      <w:bookmarkEnd w:id="4197"/>
      <w:bookmarkEnd w:id="4198"/>
      <w:bookmarkEnd w:id="4199"/>
      <w:bookmarkEnd w:id="4200"/>
      <w:bookmarkEnd w:id="4201"/>
      <w:bookmarkEnd w:id="4202"/>
    </w:p>
    <w:p w14:paraId="74A74CB5" w14:textId="77777777" w:rsidR="006C773E" w:rsidRDefault="006C773E" w:rsidP="006C773E">
      <w:pPr>
        <w:rPr>
          <w:rtl/>
        </w:rPr>
      </w:pPr>
      <w:bookmarkStart w:id="4203" w:name="_ETM_Q1_2819988"/>
      <w:bookmarkStart w:id="4204" w:name="_ETM_Q1_2817617"/>
      <w:bookmarkStart w:id="4205" w:name="_ETM_Q1_2984414"/>
      <w:bookmarkStart w:id="4206" w:name="_ETM_Q1_2981728"/>
      <w:bookmarkStart w:id="4207" w:name="_ETM_Q1_2979065"/>
      <w:bookmarkEnd w:id="4203"/>
      <w:bookmarkEnd w:id="4204"/>
      <w:bookmarkEnd w:id="4205"/>
      <w:bookmarkEnd w:id="4206"/>
      <w:bookmarkEnd w:id="4207"/>
    </w:p>
    <w:p w14:paraId="418582D0" w14:textId="5ED33895" w:rsidR="007A06BE" w:rsidRDefault="007A06BE" w:rsidP="007A06BE">
      <w:pPr>
        <w:pStyle w:val="af6"/>
        <w:keepNext/>
        <w:rPr>
          <w:rtl/>
        </w:rPr>
      </w:pPr>
      <w:bookmarkStart w:id="4208" w:name="ET_yor_6358_66"/>
      <w:r w:rsidRPr="007A06BE">
        <w:rPr>
          <w:rStyle w:val="TagStyle"/>
          <w:rtl/>
        </w:rPr>
        <w:t xml:space="preserve"> &lt;&lt; </w:t>
      </w:r>
      <w:proofErr w:type="spellStart"/>
      <w:r w:rsidRPr="007A06BE">
        <w:rPr>
          <w:rStyle w:val="TagStyle"/>
          <w:rtl/>
        </w:rPr>
        <w:t>יור</w:t>
      </w:r>
      <w:proofErr w:type="spellEnd"/>
      <w:r w:rsidRPr="007A06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A06BE">
        <w:rPr>
          <w:rStyle w:val="TagStyle"/>
          <w:rtl/>
        </w:rPr>
        <w:t xml:space="preserve"> &lt;&lt; </w:t>
      </w:r>
      <w:proofErr w:type="spellStart"/>
      <w:r w:rsidRPr="007A06BE">
        <w:rPr>
          <w:rStyle w:val="TagStyle"/>
          <w:rtl/>
        </w:rPr>
        <w:t>יור</w:t>
      </w:r>
      <w:proofErr w:type="spellEnd"/>
      <w:r w:rsidRPr="007A06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8"/>
    </w:p>
    <w:p w14:paraId="01F037C0" w14:textId="77777777" w:rsidR="007A06BE" w:rsidRDefault="007A06BE" w:rsidP="007A06BE">
      <w:pPr>
        <w:pStyle w:val="KeepWithNext"/>
        <w:rPr>
          <w:rtl/>
        </w:rPr>
      </w:pPr>
    </w:p>
    <w:p w14:paraId="5C4667B8" w14:textId="7EC9029A" w:rsidR="007A06BE" w:rsidRDefault="007A06BE" w:rsidP="007A06BE">
      <w:pPr>
        <w:rPr>
          <w:rtl/>
        </w:rPr>
      </w:pPr>
      <w:bookmarkStart w:id="4209" w:name="_ETM_Q1_2980633"/>
      <w:bookmarkStart w:id="4210" w:name="_ETM_Q1_2977946"/>
      <w:bookmarkEnd w:id="4209"/>
      <w:bookmarkEnd w:id="4210"/>
      <w:r>
        <w:rPr>
          <w:rFonts w:hint="cs"/>
          <w:rtl/>
        </w:rPr>
        <w:t>18 מכולות</w:t>
      </w:r>
      <w:bookmarkStart w:id="4211" w:name="_ETM_Q1_2984348"/>
      <w:bookmarkEnd w:id="4211"/>
      <w:r>
        <w:rPr>
          <w:rFonts w:hint="cs"/>
          <w:rtl/>
        </w:rPr>
        <w:t xml:space="preserve"> הגיעו אתמול. </w:t>
      </w:r>
      <w:bookmarkStart w:id="4212" w:name="_ETM_Q1_2988425"/>
      <w:bookmarkEnd w:id="4212"/>
    </w:p>
    <w:p w14:paraId="79BB2A96" w14:textId="77777777" w:rsidR="007A06BE" w:rsidRDefault="007A06BE" w:rsidP="007A06BE">
      <w:pPr>
        <w:rPr>
          <w:rtl/>
        </w:rPr>
      </w:pPr>
      <w:bookmarkStart w:id="4213" w:name="_ETM_Q1_2989991"/>
      <w:bookmarkStart w:id="4214" w:name="_ETM_Q1_2987303"/>
      <w:bookmarkStart w:id="4215" w:name="_ETM_Q1_2988556"/>
      <w:bookmarkEnd w:id="4213"/>
      <w:bookmarkEnd w:id="4214"/>
      <w:bookmarkEnd w:id="4215"/>
    </w:p>
    <w:p w14:paraId="51E098A3" w14:textId="02CEEB1B" w:rsidR="007A06BE" w:rsidRDefault="007A06BE" w:rsidP="007A06BE">
      <w:pPr>
        <w:pStyle w:val="a4"/>
        <w:keepNext/>
        <w:rPr>
          <w:rtl/>
        </w:rPr>
      </w:pPr>
      <w:bookmarkStart w:id="4216" w:name="ET_speaker_מוחמד_אלקרינאוי_67"/>
      <w:r w:rsidRPr="007A06BE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7A0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6"/>
    </w:p>
    <w:p w14:paraId="019EEEAB" w14:textId="77777777" w:rsidR="007A06BE" w:rsidRDefault="007A06BE" w:rsidP="007A06BE">
      <w:pPr>
        <w:pStyle w:val="KeepWithNext"/>
        <w:rPr>
          <w:rtl/>
        </w:rPr>
      </w:pPr>
    </w:p>
    <w:p w14:paraId="37ED1A2C" w14:textId="4BF5D602" w:rsidR="007A06BE" w:rsidRDefault="007A06BE" w:rsidP="007A06BE">
      <w:pPr>
        <w:rPr>
          <w:rtl/>
        </w:rPr>
      </w:pPr>
      <w:bookmarkStart w:id="4217" w:name="_ETM_Q1_2989184"/>
      <w:bookmarkEnd w:id="4217"/>
      <w:r>
        <w:rPr>
          <w:rFonts w:hint="cs"/>
          <w:rtl/>
        </w:rPr>
        <w:t xml:space="preserve">הנשק בהישג יד, אם זה משם </w:t>
      </w:r>
      <w:bookmarkStart w:id="4218" w:name="_ETM_Q1_2991830"/>
      <w:bookmarkStart w:id="4219" w:name="_ETM_Q1_2989145"/>
      <w:bookmarkEnd w:id="4218"/>
      <w:bookmarkEnd w:id="4219"/>
      <w:r>
        <w:rPr>
          <w:rFonts w:hint="cs"/>
          <w:rtl/>
        </w:rPr>
        <w:t>ואם זה משם</w:t>
      </w:r>
      <w:bookmarkStart w:id="4220" w:name="_ETM_Q1_2992752"/>
      <w:bookmarkEnd w:id="4220"/>
      <w:r>
        <w:rPr>
          <w:rFonts w:hint="cs"/>
          <w:rtl/>
        </w:rPr>
        <w:t xml:space="preserve">, אם </w:t>
      </w:r>
      <w:bookmarkStart w:id="4221" w:name="_ETM_Q1_2994320"/>
      <w:bookmarkEnd w:id="4221"/>
      <w:r>
        <w:rPr>
          <w:rFonts w:hint="cs"/>
          <w:rtl/>
        </w:rPr>
        <w:t>זה מהגבעות</w:t>
      </w:r>
      <w:bookmarkStart w:id="4222" w:name="_ETM_Q1_2996647"/>
      <w:bookmarkEnd w:id="4222"/>
      <w:r>
        <w:rPr>
          <w:rFonts w:hint="cs"/>
          <w:rtl/>
        </w:rPr>
        <w:t xml:space="preserve">, אם זה מהחנויות </w:t>
      </w:r>
      <w:bookmarkStart w:id="4223" w:name="_ETM_Q1_2996781"/>
      <w:bookmarkEnd w:id="4223"/>
      <w:r>
        <w:rPr>
          <w:rFonts w:hint="cs"/>
          <w:rtl/>
        </w:rPr>
        <w:t xml:space="preserve">ואם זה </w:t>
      </w:r>
      <w:bookmarkStart w:id="4224" w:name="_ETM_Q1_2998036"/>
      <w:bookmarkEnd w:id="4224"/>
      <w:r>
        <w:rPr>
          <w:rFonts w:hint="cs"/>
          <w:rtl/>
        </w:rPr>
        <w:t xml:space="preserve">מהמחנה. אני לא רוצה </w:t>
      </w:r>
      <w:bookmarkStart w:id="4225" w:name="_ETM_Q1_3000363"/>
      <w:bookmarkStart w:id="4226" w:name="_ETM_Q1_2998928"/>
      <w:bookmarkEnd w:id="4225"/>
      <w:bookmarkEnd w:id="4226"/>
      <w:r>
        <w:rPr>
          <w:rFonts w:hint="cs"/>
          <w:rtl/>
        </w:rPr>
        <w:t>לפרט אבל זה ב</w:t>
      </w:r>
      <w:bookmarkStart w:id="4227" w:name="_ETM_Q1_3000144"/>
      <w:bookmarkStart w:id="4228" w:name="_ETM_Q1_2997458"/>
      <w:bookmarkStart w:id="4229" w:name="_ETM_Q1_2995400"/>
      <w:bookmarkEnd w:id="4227"/>
      <w:bookmarkEnd w:id="4228"/>
      <w:bookmarkEnd w:id="4229"/>
      <w:r>
        <w:rPr>
          <w:rFonts w:hint="cs"/>
          <w:rtl/>
        </w:rPr>
        <w:t xml:space="preserve">הישג יד. </w:t>
      </w:r>
      <w:bookmarkStart w:id="4230" w:name="_ETM_Q1_2997278"/>
      <w:bookmarkStart w:id="4231" w:name="_ETM_Q1_2994910"/>
      <w:bookmarkEnd w:id="4230"/>
      <w:bookmarkEnd w:id="4231"/>
      <w:r>
        <w:rPr>
          <w:rFonts w:hint="cs"/>
          <w:rtl/>
        </w:rPr>
        <w:t xml:space="preserve">כשיש אירוע </w:t>
      </w:r>
      <w:bookmarkStart w:id="4232" w:name="_ETM_Q1_3008838"/>
      <w:bookmarkStart w:id="4233" w:name="_ETM_Q1_3006149"/>
      <w:bookmarkEnd w:id="4232"/>
      <w:bookmarkEnd w:id="4233"/>
      <w:r>
        <w:rPr>
          <w:rFonts w:hint="cs"/>
          <w:rtl/>
        </w:rPr>
        <w:t xml:space="preserve">זה </w:t>
      </w:r>
      <w:bookmarkStart w:id="4234" w:name="_ETM_Q1_3005344"/>
      <w:bookmarkEnd w:id="4234"/>
      <w:r>
        <w:rPr>
          <w:rFonts w:hint="cs"/>
          <w:rtl/>
        </w:rPr>
        <w:t>הולך כ</w:t>
      </w:r>
      <w:bookmarkStart w:id="4235" w:name="_ETM_Q1_3005162"/>
      <w:bookmarkStart w:id="4236" w:name="_ETM_Q1_3002815"/>
      <w:bookmarkStart w:id="4237" w:name="_ETM_Q1_3003893"/>
      <w:bookmarkEnd w:id="4235"/>
      <w:bookmarkEnd w:id="4236"/>
      <w:bookmarkEnd w:id="4237"/>
      <w:r>
        <w:rPr>
          <w:rFonts w:hint="cs"/>
          <w:rtl/>
        </w:rPr>
        <w:t>כה, "</w:t>
      </w:r>
      <w:bookmarkStart w:id="4238" w:name="_ETM_Q1_3003399"/>
      <w:bookmarkEnd w:id="4238"/>
      <w:r>
        <w:rPr>
          <w:rFonts w:hint="cs"/>
          <w:rtl/>
        </w:rPr>
        <w:t>תביא</w:t>
      </w:r>
      <w:bookmarkStart w:id="4239" w:name="_ETM_Q1_3003849"/>
      <w:bookmarkStart w:id="4240" w:name="_ETM_Q1_3005130"/>
      <w:bookmarkStart w:id="4241" w:name="_ETM_Q1_3005442"/>
      <w:bookmarkStart w:id="4242" w:name="_ETM_Q1_3004010"/>
      <w:bookmarkStart w:id="4243" w:name="_ETM_Q1_3001951"/>
      <w:bookmarkEnd w:id="4239"/>
      <w:bookmarkEnd w:id="4240"/>
      <w:bookmarkEnd w:id="4241"/>
      <w:bookmarkEnd w:id="4242"/>
      <w:bookmarkEnd w:id="4243"/>
      <w:r>
        <w:rPr>
          <w:rFonts w:hint="cs"/>
          <w:rtl/>
        </w:rPr>
        <w:t>", "קח"</w:t>
      </w:r>
      <w:bookmarkStart w:id="4244" w:name="_ETM_Q1_3007101"/>
      <w:bookmarkStart w:id="4245" w:name="_ETM_Q1_3008487"/>
      <w:bookmarkEnd w:id="4244"/>
      <w:bookmarkEnd w:id="4245"/>
      <w:r>
        <w:rPr>
          <w:rFonts w:hint="cs"/>
          <w:rtl/>
        </w:rPr>
        <w:t xml:space="preserve">, </w:t>
      </w:r>
      <w:bookmarkStart w:id="4246" w:name="_ETM_Q1_3009765"/>
      <w:bookmarkEnd w:id="4246"/>
      <w:r>
        <w:rPr>
          <w:rFonts w:hint="cs"/>
          <w:rtl/>
        </w:rPr>
        <w:t xml:space="preserve">"אתה מחזיר". </w:t>
      </w:r>
      <w:bookmarkStart w:id="4247" w:name="_ETM_Q1_3010217"/>
      <w:bookmarkEnd w:id="4247"/>
      <w:r>
        <w:rPr>
          <w:rFonts w:hint="cs"/>
          <w:rtl/>
        </w:rPr>
        <w:t xml:space="preserve">זה בהישג יד. </w:t>
      </w:r>
    </w:p>
    <w:p w14:paraId="32E33A11" w14:textId="77777777" w:rsidR="007A06BE" w:rsidRDefault="007A06BE" w:rsidP="007A06BE">
      <w:pPr>
        <w:rPr>
          <w:rtl/>
        </w:rPr>
      </w:pPr>
      <w:bookmarkStart w:id="4248" w:name="_ETM_Q1_3014919"/>
      <w:bookmarkEnd w:id="4248"/>
    </w:p>
    <w:p w14:paraId="361DB674" w14:textId="5D046F4F" w:rsidR="007A06BE" w:rsidRDefault="007A06BE" w:rsidP="007A06BE">
      <w:pPr>
        <w:rPr>
          <w:rtl/>
        </w:rPr>
      </w:pPr>
      <w:r>
        <w:rPr>
          <w:rFonts w:hint="cs"/>
          <w:rtl/>
        </w:rPr>
        <w:t>לאחרונה, י</w:t>
      </w:r>
      <w:bookmarkStart w:id="4249" w:name="_ETM_Q1_3015231"/>
      <w:bookmarkEnd w:id="4249"/>
      <w:r>
        <w:rPr>
          <w:rFonts w:hint="cs"/>
          <w:rtl/>
        </w:rPr>
        <w:t>ש לנ</w:t>
      </w:r>
      <w:bookmarkStart w:id="4250" w:name="_ETM_Q1_3015861"/>
      <w:bookmarkEnd w:id="4250"/>
      <w:r>
        <w:rPr>
          <w:rFonts w:hint="cs"/>
          <w:rtl/>
        </w:rPr>
        <w:t>ו בעיה ש</w:t>
      </w:r>
      <w:bookmarkStart w:id="4251" w:name="_ETM_Q1_3016307"/>
      <w:bookmarkEnd w:id="4251"/>
      <w:r>
        <w:rPr>
          <w:rFonts w:hint="cs"/>
          <w:rtl/>
        </w:rPr>
        <w:t xml:space="preserve">ל רציחות </w:t>
      </w:r>
      <w:bookmarkStart w:id="4252" w:name="_ETM_Q1_3017905"/>
      <w:bookmarkEnd w:id="4252"/>
      <w:r>
        <w:rPr>
          <w:rFonts w:hint="cs"/>
          <w:rtl/>
        </w:rPr>
        <w:t>ברהט</w:t>
      </w:r>
      <w:bookmarkStart w:id="4253" w:name="_ETM_Q1_3016465"/>
      <w:bookmarkStart w:id="4254" w:name="_ETM_Q1_3014094"/>
      <w:bookmarkStart w:id="4255" w:name="_ETM_Q1_3017367"/>
      <w:bookmarkEnd w:id="4253"/>
      <w:bookmarkEnd w:id="4254"/>
      <w:bookmarkEnd w:id="4255"/>
      <w:r>
        <w:rPr>
          <w:rFonts w:hint="cs"/>
          <w:rtl/>
        </w:rPr>
        <w:t xml:space="preserve"> פה במגזר הבדואי ומדובר על נקמה </w:t>
      </w:r>
      <w:bookmarkStart w:id="4256" w:name="_ETM_Q1_3024400"/>
      <w:bookmarkEnd w:id="4256"/>
      <w:r>
        <w:rPr>
          <w:rFonts w:hint="cs"/>
          <w:rtl/>
        </w:rPr>
        <w:t>משפחתית. שן ת</w:t>
      </w:r>
      <w:bookmarkStart w:id="4257" w:name="_ETM_Q1_3027847"/>
      <w:bookmarkEnd w:id="4257"/>
      <w:r>
        <w:rPr>
          <w:rFonts w:hint="cs"/>
          <w:rtl/>
        </w:rPr>
        <w:t xml:space="preserve">חת שן ועין תחת עין. </w:t>
      </w:r>
      <w:bookmarkStart w:id="4258" w:name="_ETM_Q1_3028611"/>
      <w:bookmarkEnd w:id="4258"/>
      <w:r>
        <w:rPr>
          <w:rFonts w:hint="cs"/>
          <w:rtl/>
        </w:rPr>
        <w:t>מה שאתה עשית לי צריך</w:t>
      </w:r>
      <w:bookmarkStart w:id="4259" w:name="_ETM_Q1_3032685"/>
      <w:bookmarkStart w:id="4260" w:name="_ETM_Q1_3030314"/>
      <w:bookmarkEnd w:id="4259"/>
      <w:bookmarkEnd w:id="4260"/>
      <w:r>
        <w:rPr>
          <w:rFonts w:hint="cs"/>
          <w:rtl/>
        </w:rPr>
        <w:t xml:space="preserve"> </w:t>
      </w:r>
      <w:bookmarkStart w:id="4261" w:name="_ETM_Q1_3028568"/>
      <w:bookmarkEnd w:id="4261"/>
      <w:r>
        <w:rPr>
          <w:rFonts w:hint="cs"/>
          <w:rtl/>
        </w:rPr>
        <w:t>לעשות לך ותעזוב אותי מהמשטרה</w:t>
      </w:r>
      <w:bookmarkStart w:id="4262" w:name="_ETM_Q1_3032466"/>
      <w:bookmarkEnd w:id="4262"/>
      <w:r>
        <w:rPr>
          <w:rFonts w:hint="cs"/>
          <w:rtl/>
        </w:rPr>
        <w:t xml:space="preserve">, לא יעזור לאף אחד. </w:t>
      </w:r>
      <w:bookmarkStart w:id="4263" w:name="_ETM_Q1_3037479"/>
      <w:bookmarkStart w:id="4264" w:name="_ETM_Q1_3034479"/>
      <w:bookmarkEnd w:id="4263"/>
      <w:bookmarkEnd w:id="4264"/>
      <w:r>
        <w:rPr>
          <w:rFonts w:hint="cs"/>
          <w:rtl/>
        </w:rPr>
        <w:t>יש לנו בעיה עם זה והצעירים</w:t>
      </w:r>
      <w:bookmarkStart w:id="4265" w:name="_ETM_Q1_3037439"/>
      <w:bookmarkEnd w:id="4265"/>
      <w:r>
        <w:rPr>
          <w:rFonts w:hint="cs"/>
          <w:rtl/>
        </w:rPr>
        <w:t xml:space="preserve"> מח</w:t>
      </w:r>
      <w:bookmarkStart w:id="4266" w:name="_ETM_Q1_3040753"/>
      <w:bookmarkEnd w:id="4266"/>
      <w:r>
        <w:rPr>
          <w:rFonts w:hint="cs"/>
          <w:rtl/>
        </w:rPr>
        <w:t>ולק</w:t>
      </w:r>
      <w:bookmarkStart w:id="4267" w:name="_ETM_Q1_3039323"/>
      <w:bookmarkStart w:id="4268" w:name="_ETM_Q1_3036973"/>
      <w:bookmarkEnd w:id="4267"/>
      <w:bookmarkEnd w:id="4268"/>
      <w:r>
        <w:rPr>
          <w:rFonts w:hint="cs"/>
          <w:rtl/>
        </w:rPr>
        <w:t>ים לש</w:t>
      </w:r>
      <w:bookmarkStart w:id="4269" w:name="_ETM_Q1_3038072"/>
      <w:bookmarkEnd w:id="4269"/>
      <w:r>
        <w:rPr>
          <w:rFonts w:hint="cs"/>
          <w:rtl/>
        </w:rPr>
        <w:t>ניים</w:t>
      </w:r>
      <w:bookmarkStart w:id="4270" w:name="_ETM_Q1_3049612"/>
      <w:bookmarkEnd w:id="4270"/>
      <w:r>
        <w:rPr>
          <w:rFonts w:hint="cs"/>
          <w:rtl/>
        </w:rPr>
        <w:t xml:space="preserve">, חלק בעד </w:t>
      </w:r>
      <w:bookmarkStart w:id="4271" w:name="_ETM_Q1_3041836"/>
      <w:bookmarkEnd w:id="4271"/>
      <w:r>
        <w:rPr>
          <w:rFonts w:hint="cs"/>
          <w:rtl/>
        </w:rPr>
        <w:t>סולחות</w:t>
      </w:r>
      <w:bookmarkStart w:id="4272" w:name="_ETM_Q1_3040713"/>
      <w:bookmarkEnd w:id="4272"/>
      <w:r>
        <w:rPr>
          <w:rFonts w:hint="cs"/>
          <w:rtl/>
        </w:rPr>
        <w:t xml:space="preserve">, מנהגים ומנטליות וחלק אומרים </w:t>
      </w:r>
      <w:bookmarkStart w:id="4273" w:name="_ETM_Q1_3043982"/>
      <w:bookmarkEnd w:id="4273"/>
      <w:r>
        <w:rPr>
          <w:rFonts w:hint="cs"/>
          <w:rtl/>
        </w:rPr>
        <w:t xml:space="preserve">"אני </w:t>
      </w:r>
      <w:bookmarkStart w:id="4274" w:name="_ETM_Q1_3045086"/>
      <w:bookmarkEnd w:id="4274"/>
      <w:r>
        <w:rPr>
          <w:rFonts w:hint="cs"/>
          <w:rtl/>
        </w:rPr>
        <w:t>הולך</w:t>
      </w:r>
      <w:bookmarkStart w:id="4275" w:name="_ETM_Q1_3043343"/>
      <w:bookmarkEnd w:id="4275"/>
      <w:r>
        <w:rPr>
          <w:rFonts w:hint="cs"/>
          <w:rtl/>
        </w:rPr>
        <w:t xml:space="preserve"> על </w:t>
      </w:r>
      <w:bookmarkStart w:id="4276" w:name="_ETM_Q1_3044597"/>
      <w:bookmarkEnd w:id="4276"/>
      <w:r>
        <w:rPr>
          <w:rFonts w:hint="cs"/>
          <w:rtl/>
        </w:rPr>
        <w:t>כל הקופה"</w:t>
      </w:r>
      <w:bookmarkStart w:id="4277" w:name="_ETM_Q1_3048642"/>
      <w:bookmarkStart w:id="4278" w:name="_ETM_Q1_3047523"/>
      <w:bookmarkEnd w:id="4277"/>
      <w:bookmarkEnd w:id="4278"/>
      <w:r w:rsidR="007C47FF">
        <w:rPr>
          <w:rFonts w:hint="cs"/>
          <w:rtl/>
        </w:rPr>
        <w:t xml:space="preserve"> וגם עם זה יש ל</w:t>
      </w:r>
      <w:bookmarkStart w:id="4279" w:name="_ETM_Q1_3050345"/>
      <w:bookmarkEnd w:id="4279"/>
      <w:r w:rsidR="007C47FF">
        <w:rPr>
          <w:rFonts w:hint="cs"/>
          <w:rtl/>
        </w:rPr>
        <w:t xml:space="preserve">נו בעיה. </w:t>
      </w:r>
      <w:bookmarkStart w:id="4280" w:name="_ETM_Q1_3056121"/>
      <w:bookmarkStart w:id="4281" w:name="_ETM_Q1_3053432"/>
      <w:bookmarkEnd w:id="4280"/>
      <w:bookmarkEnd w:id="4281"/>
    </w:p>
    <w:p w14:paraId="419B3DC6" w14:textId="77777777" w:rsidR="007C47FF" w:rsidRDefault="007C47FF" w:rsidP="007A06BE">
      <w:pPr>
        <w:rPr>
          <w:rtl/>
        </w:rPr>
      </w:pPr>
      <w:bookmarkStart w:id="4282" w:name="_ETM_Q1_3053745"/>
      <w:bookmarkEnd w:id="4282"/>
    </w:p>
    <w:p w14:paraId="691046B7" w14:textId="737F9562" w:rsidR="007C47FF" w:rsidRDefault="007C47FF" w:rsidP="007A06BE">
      <w:pPr>
        <w:rPr>
          <w:rtl/>
        </w:rPr>
      </w:pPr>
      <w:bookmarkStart w:id="4283" w:name="_ETM_Q1_3054058"/>
      <w:bookmarkStart w:id="4284" w:name="_ETM_Q1_3058356"/>
      <w:bookmarkStart w:id="4285" w:name="_ETM_Q1_3062385"/>
      <w:bookmarkStart w:id="4286" w:name="_ETM_Q1_3060014"/>
      <w:bookmarkEnd w:id="4283"/>
      <w:bookmarkEnd w:id="4284"/>
      <w:bookmarkEnd w:id="4285"/>
      <w:bookmarkEnd w:id="4286"/>
      <w:r>
        <w:rPr>
          <w:rFonts w:hint="cs"/>
          <w:rtl/>
        </w:rPr>
        <w:t>שיתוף הפ</w:t>
      </w:r>
      <w:bookmarkStart w:id="4287" w:name="_ETM_Q1_3054509"/>
      <w:bookmarkEnd w:id="4287"/>
      <w:r>
        <w:rPr>
          <w:rFonts w:hint="cs"/>
          <w:rtl/>
        </w:rPr>
        <w:t>עולה עם כל הגו</w:t>
      </w:r>
      <w:bookmarkStart w:id="4288" w:name="_ETM_Q1_3055269"/>
      <w:bookmarkStart w:id="4289" w:name="_ETM_Q1_3053834"/>
      <w:bookmarkEnd w:id="4288"/>
      <w:bookmarkEnd w:id="4289"/>
      <w:r>
        <w:rPr>
          <w:rFonts w:hint="cs"/>
          <w:rtl/>
        </w:rPr>
        <w:t xml:space="preserve">רמים זה חשוב מאוד. </w:t>
      </w:r>
      <w:bookmarkStart w:id="4290" w:name="_ETM_Q1_3063192"/>
      <w:bookmarkEnd w:id="4290"/>
      <w:r>
        <w:rPr>
          <w:rFonts w:hint="cs"/>
          <w:rtl/>
        </w:rPr>
        <w:t xml:space="preserve">אני מסכים עם הצעתו של </w:t>
      </w:r>
      <w:proofErr w:type="spellStart"/>
      <w:r>
        <w:rPr>
          <w:rFonts w:hint="cs"/>
          <w:rtl/>
        </w:rPr>
        <w:t>הממ"ז</w:t>
      </w:r>
      <w:proofErr w:type="spellEnd"/>
      <w:r>
        <w:rPr>
          <w:rFonts w:hint="cs"/>
          <w:rtl/>
        </w:rPr>
        <w:t xml:space="preserve"> שצריך </w:t>
      </w:r>
      <w:bookmarkStart w:id="4291" w:name="_ETM_Q1_3065162"/>
      <w:bookmarkEnd w:id="4291"/>
      <w:r>
        <w:rPr>
          <w:rFonts w:hint="cs"/>
          <w:rtl/>
        </w:rPr>
        <w:t>ראש אחד שיוביל, יחשוב וישתף</w:t>
      </w:r>
      <w:bookmarkStart w:id="4292" w:name="_ETM_Q1_3072197"/>
      <w:bookmarkEnd w:id="4292"/>
      <w:r>
        <w:rPr>
          <w:rFonts w:hint="cs"/>
          <w:rtl/>
        </w:rPr>
        <w:t xml:space="preserve"> פעולה ולא כמו </w:t>
      </w:r>
      <w:bookmarkStart w:id="4293" w:name="_ETM_Q1_3075643"/>
      <w:bookmarkStart w:id="4294" w:name="_ETM_Q1_3073587"/>
      <w:bookmarkStart w:id="4295" w:name="_ETM_Q1_3074348"/>
      <w:bookmarkEnd w:id="4293"/>
      <w:bookmarkEnd w:id="4294"/>
      <w:bookmarkEnd w:id="4295"/>
      <w:r>
        <w:rPr>
          <w:rFonts w:hint="cs"/>
          <w:rtl/>
        </w:rPr>
        <w:t xml:space="preserve">בביצועים </w:t>
      </w:r>
      <w:bookmarkStart w:id="4296" w:name="_ETM_Q1_3074820"/>
      <w:bookmarkStart w:id="4297" w:name="_ETM_Q1_3074955"/>
      <w:bookmarkEnd w:id="4296"/>
      <w:bookmarkEnd w:id="4297"/>
      <w:r>
        <w:rPr>
          <w:rFonts w:hint="cs"/>
          <w:rtl/>
        </w:rPr>
        <w:t>של - - -</w:t>
      </w:r>
      <w:bookmarkStart w:id="4298" w:name="_ETM_Q1_3075402"/>
      <w:bookmarkEnd w:id="4298"/>
      <w:r>
        <w:rPr>
          <w:rFonts w:hint="cs"/>
          <w:rtl/>
        </w:rPr>
        <w:t xml:space="preserve"> שאחד פה,</w:t>
      </w:r>
      <w:bookmarkStart w:id="4299" w:name="_ETM_Q1_3077419"/>
      <w:bookmarkEnd w:id="4299"/>
      <w:r>
        <w:rPr>
          <w:rFonts w:hint="cs"/>
          <w:rtl/>
        </w:rPr>
        <w:t xml:space="preserve"> אחד פה ו</w:t>
      </w:r>
      <w:bookmarkStart w:id="4300" w:name="_ETM_Q1_3080378"/>
      <w:bookmarkEnd w:id="4300"/>
      <w:r>
        <w:rPr>
          <w:rFonts w:hint="cs"/>
          <w:rtl/>
        </w:rPr>
        <w:t xml:space="preserve">אחד </w:t>
      </w:r>
      <w:bookmarkStart w:id="4301" w:name="_ETM_Q1_3081318"/>
      <w:bookmarkEnd w:id="4301"/>
      <w:r>
        <w:rPr>
          <w:rFonts w:hint="cs"/>
          <w:rtl/>
        </w:rPr>
        <w:t>פה</w:t>
      </w:r>
      <w:bookmarkStart w:id="4302" w:name="_ETM_Q1_3078944"/>
      <w:bookmarkEnd w:id="4302"/>
      <w:r>
        <w:rPr>
          <w:rFonts w:hint="cs"/>
          <w:rtl/>
        </w:rPr>
        <w:t xml:space="preserve">. תפסת מרובה לא תפסת </w:t>
      </w:r>
      <w:bookmarkStart w:id="4303" w:name="_ETM_Q1_3080358"/>
      <w:bookmarkEnd w:id="4303"/>
      <w:r>
        <w:rPr>
          <w:rFonts w:hint="cs"/>
          <w:rtl/>
        </w:rPr>
        <w:t>ו</w:t>
      </w:r>
      <w:bookmarkStart w:id="4304" w:name="_ETM_Q1_3082060"/>
      <w:bookmarkStart w:id="4305" w:name="_ETM_Q1_3079374"/>
      <w:bookmarkStart w:id="4306" w:name="_ETM_Q1_3079508"/>
      <w:bookmarkStart w:id="4307" w:name="_ETM_Q1_3077452"/>
      <w:bookmarkEnd w:id="4304"/>
      <w:bookmarkEnd w:id="4305"/>
      <w:bookmarkEnd w:id="4306"/>
      <w:bookmarkEnd w:id="4307"/>
      <w:r>
        <w:rPr>
          <w:rFonts w:hint="cs"/>
          <w:rtl/>
        </w:rPr>
        <w:t xml:space="preserve">בסופו של </w:t>
      </w:r>
      <w:bookmarkStart w:id="4308" w:name="_ETM_Q1_3079335"/>
      <w:bookmarkEnd w:id="4308"/>
      <w:r>
        <w:rPr>
          <w:rFonts w:hint="cs"/>
          <w:rtl/>
        </w:rPr>
        <w:t xml:space="preserve">דבר, אנחנו לא תופסים שום דבר. </w:t>
      </w:r>
      <w:bookmarkStart w:id="4309" w:name="_ETM_Q1_3089184"/>
      <w:bookmarkStart w:id="4310" w:name="_ETM_Q1_3086496"/>
      <w:bookmarkEnd w:id="4309"/>
      <w:bookmarkEnd w:id="4310"/>
    </w:p>
    <w:p w14:paraId="19BD9378" w14:textId="77777777" w:rsidR="007C47FF" w:rsidRDefault="007C47FF" w:rsidP="007A06BE">
      <w:pPr>
        <w:rPr>
          <w:rtl/>
        </w:rPr>
      </w:pPr>
    </w:p>
    <w:p w14:paraId="5AB6F769" w14:textId="573A981B" w:rsidR="007C47FF" w:rsidRDefault="007C47FF" w:rsidP="007A06BE">
      <w:pPr>
        <w:rPr>
          <w:rtl/>
        </w:rPr>
      </w:pPr>
      <w:bookmarkStart w:id="4311" w:name="_ETM_Q1_3086807"/>
      <w:bookmarkStart w:id="4312" w:name="_ETM_Q1_3087122"/>
      <w:bookmarkEnd w:id="4311"/>
      <w:bookmarkEnd w:id="4312"/>
      <w:r>
        <w:rPr>
          <w:rFonts w:hint="cs"/>
          <w:rtl/>
        </w:rPr>
        <w:t xml:space="preserve">אני מברך על הישיבה </w:t>
      </w:r>
      <w:bookmarkStart w:id="4313" w:name="_ETM_Q1_3090885"/>
      <w:bookmarkEnd w:id="4313"/>
      <w:r>
        <w:rPr>
          <w:rFonts w:hint="cs"/>
          <w:rtl/>
        </w:rPr>
        <w:t>ועל הפגישה</w:t>
      </w:r>
      <w:bookmarkStart w:id="4314" w:name="_ETM_Q1_3092586"/>
      <w:bookmarkEnd w:id="4314"/>
      <w:r>
        <w:rPr>
          <w:rFonts w:hint="cs"/>
          <w:rtl/>
        </w:rPr>
        <w:t xml:space="preserve"> בתקווה שבפעם הבא תבוא</w:t>
      </w:r>
      <w:bookmarkStart w:id="4315" w:name="_ETM_Q1_3094287"/>
      <w:bookmarkEnd w:id="4315"/>
      <w:r>
        <w:rPr>
          <w:rFonts w:hint="cs"/>
          <w:rtl/>
        </w:rPr>
        <w:t xml:space="preserve"> לב</w:t>
      </w:r>
      <w:bookmarkStart w:id="4316" w:name="_ETM_Q1_3093170"/>
      <w:bookmarkEnd w:id="4316"/>
      <w:r>
        <w:rPr>
          <w:rFonts w:hint="cs"/>
          <w:rtl/>
        </w:rPr>
        <w:t>תים ש</w:t>
      </w:r>
      <w:bookmarkStart w:id="4317" w:name="_ETM_Q1_3094111"/>
      <w:bookmarkEnd w:id="4317"/>
      <w:r>
        <w:rPr>
          <w:rFonts w:hint="cs"/>
          <w:rtl/>
        </w:rPr>
        <w:t xml:space="preserve">לנו להתארח </w:t>
      </w:r>
      <w:bookmarkStart w:id="4318" w:name="_ETM_Q1_3095814"/>
      <w:bookmarkStart w:id="4319" w:name="_ETM_Q1_3094071"/>
      <w:bookmarkEnd w:id="4318"/>
      <w:bookmarkEnd w:id="4319"/>
      <w:r>
        <w:rPr>
          <w:rFonts w:hint="cs"/>
          <w:rtl/>
        </w:rPr>
        <w:t>ואז תשמע ותראה</w:t>
      </w:r>
      <w:bookmarkStart w:id="4320" w:name="_ETM_Q1_3102826"/>
      <w:bookmarkEnd w:id="4320"/>
      <w:r>
        <w:rPr>
          <w:rFonts w:hint="cs"/>
          <w:rtl/>
        </w:rPr>
        <w:t>.</w:t>
      </w:r>
      <w:bookmarkStart w:id="4321" w:name="_ETM_Q1_3099871"/>
      <w:bookmarkEnd w:id="4321"/>
      <w:r>
        <w:rPr>
          <w:rFonts w:hint="cs"/>
          <w:rtl/>
        </w:rPr>
        <w:t xml:space="preserve"> זה חשוב מאוד שאנחנו </w:t>
      </w:r>
      <w:bookmarkStart w:id="4322" w:name="_ETM_Q1_3106904"/>
      <w:bookmarkEnd w:id="4322"/>
      <w:r>
        <w:rPr>
          <w:rFonts w:hint="cs"/>
          <w:rtl/>
        </w:rPr>
        <w:t>נהיה קרובים</w:t>
      </w:r>
      <w:bookmarkStart w:id="4323" w:name="_ETM_Q1_3105781"/>
      <w:bookmarkEnd w:id="4323"/>
      <w:r>
        <w:rPr>
          <w:rFonts w:hint="cs"/>
          <w:rtl/>
        </w:rPr>
        <w:t>, נכיר אחד את השני</w:t>
      </w:r>
      <w:bookmarkStart w:id="4324" w:name="_ETM_Q1_3106860"/>
      <w:bookmarkEnd w:id="4324"/>
      <w:r>
        <w:rPr>
          <w:rFonts w:hint="cs"/>
          <w:rtl/>
        </w:rPr>
        <w:t xml:space="preserve"> ונ</w:t>
      </w:r>
      <w:bookmarkStart w:id="4325" w:name="_ETM_Q1_3110386"/>
      <w:bookmarkStart w:id="4326" w:name="_ETM_Q1_3108326"/>
      <w:bookmarkEnd w:id="4325"/>
      <w:bookmarkEnd w:id="4326"/>
      <w:r>
        <w:rPr>
          <w:rFonts w:hint="cs"/>
          <w:rtl/>
        </w:rPr>
        <w:t xml:space="preserve">למד אחד </w:t>
      </w:r>
      <w:bookmarkStart w:id="4327" w:name="_ETM_Q1_3110579"/>
      <w:bookmarkEnd w:id="4327"/>
      <w:r>
        <w:rPr>
          <w:rFonts w:hint="cs"/>
          <w:rtl/>
        </w:rPr>
        <w:t>את השני</w:t>
      </w:r>
      <w:bookmarkStart w:id="4328" w:name="_ETM_Q1_3109148"/>
      <w:bookmarkEnd w:id="4328"/>
      <w:r>
        <w:rPr>
          <w:rFonts w:hint="cs"/>
          <w:rtl/>
        </w:rPr>
        <w:t xml:space="preserve"> יותר</w:t>
      </w:r>
      <w:bookmarkStart w:id="4329" w:name="_ETM_Q1_3107405"/>
      <w:bookmarkStart w:id="4330" w:name="_ETM_Q1_3106369"/>
      <w:bookmarkStart w:id="4331" w:name="_ETM_Q1_3106192"/>
      <w:bookmarkEnd w:id="4329"/>
      <w:bookmarkEnd w:id="4330"/>
      <w:bookmarkEnd w:id="4331"/>
      <w:r>
        <w:rPr>
          <w:rFonts w:hint="cs"/>
          <w:rtl/>
        </w:rPr>
        <w:t>. שיהיה לך יום</w:t>
      </w:r>
      <w:bookmarkStart w:id="4332" w:name="_ETM_Q1_3111908"/>
      <w:bookmarkEnd w:id="4332"/>
      <w:r>
        <w:rPr>
          <w:rFonts w:hint="cs"/>
          <w:rtl/>
        </w:rPr>
        <w:t xml:space="preserve"> טוב, מ</w:t>
      </w:r>
      <w:bookmarkStart w:id="4333" w:name="_ETM_Q1_3111755"/>
      <w:bookmarkEnd w:id="4333"/>
      <w:r>
        <w:rPr>
          <w:rFonts w:hint="cs"/>
          <w:rtl/>
        </w:rPr>
        <w:t xml:space="preserve">בורך </w:t>
      </w:r>
      <w:bookmarkStart w:id="4334" w:name="_ETM_Q1_3114890"/>
      <w:bookmarkEnd w:id="4334"/>
      <w:r>
        <w:rPr>
          <w:rFonts w:hint="cs"/>
          <w:rtl/>
        </w:rPr>
        <w:t xml:space="preserve">ובהצלחה. תודה </w:t>
      </w:r>
      <w:bookmarkStart w:id="4335" w:name="_ETM_Q1_3114401"/>
      <w:bookmarkEnd w:id="4335"/>
      <w:r>
        <w:rPr>
          <w:rFonts w:hint="cs"/>
          <w:rtl/>
        </w:rPr>
        <w:t xml:space="preserve">לכל החברים. </w:t>
      </w:r>
      <w:bookmarkStart w:id="4336" w:name="_ETM_Q1_3113598"/>
      <w:bookmarkEnd w:id="4336"/>
    </w:p>
    <w:p w14:paraId="1D48EF65" w14:textId="77777777" w:rsidR="007C47FF" w:rsidRDefault="007C47FF" w:rsidP="007A06BE">
      <w:pPr>
        <w:rPr>
          <w:rtl/>
        </w:rPr>
      </w:pPr>
      <w:bookmarkStart w:id="4337" w:name="_ETM_Q1_3113909"/>
      <w:bookmarkStart w:id="4338" w:name="_ETM_Q1_3114224"/>
      <w:bookmarkEnd w:id="4337"/>
      <w:bookmarkEnd w:id="4338"/>
    </w:p>
    <w:p w14:paraId="4233F40C" w14:textId="41945F6F" w:rsidR="007C47FF" w:rsidRDefault="007C47FF" w:rsidP="007C47FF">
      <w:pPr>
        <w:pStyle w:val="af6"/>
        <w:keepNext/>
        <w:rPr>
          <w:rtl/>
        </w:rPr>
      </w:pPr>
      <w:bookmarkStart w:id="4339" w:name="ET_yor_6358_68"/>
      <w:r w:rsidRPr="007C47FF">
        <w:rPr>
          <w:rStyle w:val="TagStyle"/>
          <w:rtl/>
        </w:rPr>
        <w:t xml:space="preserve"> &lt;&lt; </w:t>
      </w:r>
      <w:proofErr w:type="spellStart"/>
      <w:r w:rsidRPr="007C47FF">
        <w:rPr>
          <w:rStyle w:val="TagStyle"/>
          <w:rtl/>
        </w:rPr>
        <w:t>יור</w:t>
      </w:r>
      <w:proofErr w:type="spellEnd"/>
      <w:r w:rsidRPr="007C47F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C47FF">
        <w:rPr>
          <w:rStyle w:val="TagStyle"/>
          <w:rtl/>
        </w:rPr>
        <w:t xml:space="preserve"> &lt;&lt; </w:t>
      </w:r>
      <w:proofErr w:type="spellStart"/>
      <w:r w:rsidRPr="007C47FF">
        <w:rPr>
          <w:rStyle w:val="TagStyle"/>
          <w:rtl/>
        </w:rPr>
        <w:t>יור</w:t>
      </w:r>
      <w:proofErr w:type="spellEnd"/>
      <w:r w:rsidRPr="007C47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9"/>
    </w:p>
    <w:p w14:paraId="7B9DB35B" w14:textId="77777777" w:rsidR="007C47FF" w:rsidRDefault="007C47FF" w:rsidP="007C47FF">
      <w:pPr>
        <w:pStyle w:val="KeepWithNext"/>
        <w:rPr>
          <w:rtl/>
        </w:rPr>
      </w:pPr>
    </w:p>
    <w:p w14:paraId="60302946" w14:textId="138A1021" w:rsidR="007C47FF" w:rsidRDefault="007C47FF" w:rsidP="009C0878">
      <w:pPr>
        <w:rPr>
          <w:rtl/>
        </w:rPr>
      </w:pPr>
      <w:bookmarkStart w:id="4340" w:name="_ETM_Q1_3114536"/>
      <w:bookmarkEnd w:id="4340"/>
      <w:r>
        <w:rPr>
          <w:rFonts w:hint="cs"/>
          <w:rtl/>
        </w:rPr>
        <w:t xml:space="preserve">יש לי שאלה </w:t>
      </w:r>
      <w:bookmarkStart w:id="4341" w:name="_ETM_Q1_3115925"/>
      <w:bookmarkEnd w:id="4341"/>
      <w:r>
        <w:rPr>
          <w:rFonts w:hint="cs"/>
          <w:rtl/>
        </w:rPr>
        <w:t xml:space="preserve">אליך </w:t>
      </w:r>
      <w:bookmarkStart w:id="4342" w:name="_ETM_Q1_3116060"/>
      <w:bookmarkEnd w:id="4342"/>
      <w:r>
        <w:rPr>
          <w:rFonts w:hint="cs"/>
          <w:rtl/>
        </w:rPr>
        <w:t xml:space="preserve">ואל </w:t>
      </w:r>
      <w:bookmarkStart w:id="4343" w:name="_ETM_Q1_3117138"/>
      <w:bookmarkEnd w:id="4343"/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. </w:t>
      </w:r>
      <w:bookmarkStart w:id="4344" w:name="_ETM_Q1_3118081"/>
      <w:bookmarkEnd w:id="4344"/>
      <w:r>
        <w:rPr>
          <w:rFonts w:hint="cs"/>
          <w:rtl/>
        </w:rPr>
        <w:t>אם יקום</w:t>
      </w:r>
      <w:bookmarkStart w:id="4345" w:name="_ETM_Q1_3122287"/>
      <w:bookmarkEnd w:id="4345"/>
      <w:r>
        <w:rPr>
          <w:rFonts w:hint="cs"/>
          <w:rtl/>
        </w:rPr>
        <w:t xml:space="preserve"> </w:t>
      </w:r>
      <w:bookmarkStart w:id="4346" w:name="_ETM_Q1_3125600"/>
      <w:bookmarkStart w:id="4347" w:name="_ETM_Q1_3123231"/>
      <w:bookmarkEnd w:id="4346"/>
      <w:bookmarkEnd w:id="4347"/>
      <w:r>
        <w:rPr>
          <w:rFonts w:hint="cs"/>
          <w:rtl/>
        </w:rPr>
        <w:t>גורם אחד ויבוא</w:t>
      </w:r>
      <w:bookmarkStart w:id="4348" w:name="_ETM_Q1_3125557"/>
      <w:bookmarkEnd w:id="4348"/>
      <w:r>
        <w:rPr>
          <w:rFonts w:hint="cs"/>
          <w:rtl/>
        </w:rPr>
        <w:t xml:space="preserve"> לשבט כדי לנסות למצו</w:t>
      </w:r>
      <w:bookmarkStart w:id="4349" w:name="_ETM_Q1_3126317"/>
      <w:bookmarkEnd w:id="4349"/>
      <w:r>
        <w:rPr>
          <w:rFonts w:hint="cs"/>
          <w:rtl/>
        </w:rPr>
        <w:t>א איז</w:t>
      </w:r>
      <w:bookmarkStart w:id="4350" w:name="_ETM_Q1_3125826"/>
      <w:bookmarkEnd w:id="4350"/>
      <w:r>
        <w:rPr>
          <w:rFonts w:hint="cs"/>
          <w:rtl/>
        </w:rPr>
        <w:t xml:space="preserve">ושהי </w:t>
      </w:r>
      <w:bookmarkStart w:id="4351" w:name="_ETM_Q1_3127080"/>
      <w:bookmarkEnd w:id="4351"/>
      <w:r>
        <w:rPr>
          <w:rFonts w:hint="cs"/>
          <w:rtl/>
        </w:rPr>
        <w:t>דרך לפ</w:t>
      </w:r>
      <w:bookmarkStart w:id="4352" w:name="_ETM_Q1_3125960"/>
      <w:bookmarkEnd w:id="4352"/>
      <w:r>
        <w:rPr>
          <w:rFonts w:hint="cs"/>
          <w:rtl/>
        </w:rPr>
        <w:t xml:space="preserve">שרה, מי יעזור לו? </w:t>
      </w:r>
      <w:bookmarkStart w:id="4353" w:name="_ETM_Q1_3127351"/>
      <w:bookmarkEnd w:id="4353"/>
      <w:r>
        <w:rPr>
          <w:rFonts w:hint="cs"/>
          <w:rtl/>
        </w:rPr>
        <w:t xml:space="preserve">בסוף, </w:t>
      </w:r>
      <w:bookmarkStart w:id="4354" w:name="_ETM_Q1_3131590"/>
      <w:bookmarkEnd w:id="4354"/>
      <w:r>
        <w:rPr>
          <w:rFonts w:hint="cs"/>
          <w:rtl/>
        </w:rPr>
        <w:t xml:space="preserve">אתה ואני מכירים את </w:t>
      </w:r>
      <w:bookmarkStart w:id="4355" w:name="_ETM_Q1_3137860"/>
      <w:bookmarkEnd w:id="4355"/>
      <w:r>
        <w:rPr>
          <w:rFonts w:hint="cs"/>
          <w:rtl/>
        </w:rPr>
        <w:t>ההסדרה</w:t>
      </w:r>
      <w:bookmarkStart w:id="4356" w:name="_ETM_Q1_3136426"/>
      <w:bookmarkEnd w:id="4356"/>
      <w:r>
        <w:rPr>
          <w:rFonts w:hint="cs"/>
          <w:rtl/>
        </w:rPr>
        <w:t>. אני אקח אות</w:t>
      </w:r>
      <w:bookmarkStart w:id="4357" w:name="_ETM_Q1_3139382"/>
      <w:bookmarkEnd w:id="4357"/>
      <w:r>
        <w:rPr>
          <w:rFonts w:hint="cs"/>
          <w:rtl/>
        </w:rPr>
        <w:t xml:space="preserve">ך </w:t>
      </w:r>
      <w:bookmarkStart w:id="4358" w:name="_ETM_Q1_3136512"/>
      <w:bookmarkStart w:id="4359" w:name="_ETM_Q1_3137769"/>
      <w:bookmarkEnd w:id="4358"/>
      <w:bookmarkEnd w:id="4359"/>
      <w:r>
        <w:rPr>
          <w:rFonts w:hint="cs"/>
          <w:rtl/>
        </w:rPr>
        <w:t>ל</w:t>
      </w:r>
      <w:r w:rsidRPr="007C47FF">
        <w:rPr>
          <w:rtl/>
        </w:rPr>
        <w:t>ביר הדאג'</w:t>
      </w:r>
      <w:r>
        <w:rPr>
          <w:rFonts w:hint="cs"/>
          <w:rtl/>
        </w:rPr>
        <w:t xml:space="preserve"> ואתה</w:t>
      </w:r>
      <w:bookmarkStart w:id="4360" w:name="_ETM_Q1_3141009"/>
      <w:bookmarkEnd w:id="4360"/>
      <w:r>
        <w:rPr>
          <w:rFonts w:hint="cs"/>
          <w:rtl/>
        </w:rPr>
        <w:t xml:space="preserve"> תראה שם </w:t>
      </w:r>
      <w:bookmarkStart w:id="4361" w:name="_ETM_Q1_3139575"/>
      <w:bookmarkEnd w:id="4361"/>
      <w:r>
        <w:rPr>
          <w:rFonts w:hint="cs"/>
          <w:rtl/>
        </w:rPr>
        <w:t>ישוב של</w:t>
      </w:r>
      <w:bookmarkStart w:id="4362" w:name="_ETM_Q1_3140517"/>
      <w:bookmarkEnd w:id="4362"/>
      <w:r>
        <w:rPr>
          <w:rFonts w:hint="cs"/>
          <w:rtl/>
        </w:rPr>
        <w:t>ם שמוכן לא</w:t>
      </w:r>
      <w:bookmarkStart w:id="4363" w:name="_ETM_Q1_3141589"/>
      <w:bookmarkStart w:id="4364" w:name="_ETM_Q1_3140783"/>
      <w:bookmarkEnd w:id="4363"/>
      <w:bookmarkEnd w:id="4364"/>
      <w:r>
        <w:rPr>
          <w:rFonts w:hint="cs"/>
          <w:rtl/>
        </w:rPr>
        <w:t>כלוס ואף אחד לא מוכן להיכנס לשם</w:t>
      </w:r>
      <w:bookmarkStart w:id="4365" w:name="_ETM_Q1_3146738"/>
      <w:bookmarkStart w:id="4366" w:name="_ETM_Q1_3146246"/>
      <w:bookmarkStart w:id="4367" w:name="_ETM_Q1_3143588"/>
      <w:bookmarkEnd w:id="4365"/>
      <w:bookmarkEnd w:id="4366"/>
      <w:bookmarkEnd w:id="4367"/>
      <w:r>
        <w:rPr>
          <w:rFonts w:hint="cs"/>
          <w:rtl/>
        </w:rPr>
        <w:t xml:space="preserve"> ובשגב</w:t>
      </w:r>
      <w:bookmarkStart w:id="4368" w:name="_ETM_Q1_3145291"/>
      <w:bookmarkEnd w:id="4368"/>
      <w:r>
        <w:rPr>
          <w:rFonts w:hint="cs"/>
          <w:rtl/>
        </w:rPr>
        <w:t xml:space="preserve"> שלום כנ"ל. איך אנחנו מתקדמים עם זה?</w:t>
      </w:r>
    </w:p>
    <w:p w14:paraId="77148429" w14:textId="77777777" w:rsidR="00B35BFA" w:rsidRDefault="00B35BFA" w:rsidP="009C0878">
      <w:pPr>
        <w:rPr>
          <w:rtl/>
        </w:rPr>
      </w:pPr>
    </w:p>
    <w:p w14:paraId="192E5F97" w14:textId="0B58D2CE" w:rsidR="007C47FF" w:rsidRDefault="007C47FF" w:rsidP="007C47FF">
      <w:pPr>
        <w:pStyle w:val="a4"/>
        <w:keepNext/>
        <w:rPr>
          <w:rtl/>
        </w:rPr>
      </w:pPr>
      <w:bookmarkStart w:id="4369" w:name="ET_speaker_טלאל_אלקרינאוי_69"/>
      <w:r w:rsidRPr="007C47F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7C4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14:paraId="16D31736" w14:textId="77777777" w:rsidR="007C47FF" w:rsidRDefault="007C47FF" w:rsidP="007C47FF">
      <w:pPr>
        <w:pStyle w:val="KeepWithNext"/>
        <w:rPr>
          <w:rtl/>
        </w:rPr>
      </w:pPr>
    </w:p>
    <w:p w14:paraId="6C1EFF5B" w14:textId="77777777" w:rsidR="007C47FF" w:rsidRDefault="007C47FF" w:rsidP="007C47FF">
      <w:pPr>
        <w:rPr>
          <w:rtl/>
        </w:rPr>
      </w:pPr>
      <w:r>
        <w:rPr>
          <w:rFonts w:hint="cs"/>
          <w:rtl/>
        </w:rPr>
        <w:t xml:space="preserve">אני </w:t>
      </w:r>
      <w:bookmarkStart w:id="4370" w:name="_ETM_Q1_3145582"/>
      <w:bookmarkEnd w:id="4370"/>
      <w:r>
        <w:rPr>
          <w:rFonts w:hint="cs"/>
          <w:rtl/>
        </w:rPr>
        <w:t>אענה לך. אזכיר לך שבתקופה של ממשלת אולמרט</w:t>
      </w:r>
      <w:bookmarkStart w:id="4371" w:name="_ETM_Q1_3155746"/>
      <w:bookmarkEnd w:id="4371"/>
      <w:r>
        <w:rPr>
          <w:rFonts w:hint="cs"/>
          <w:rtl/>
        </w:rPr>
        <w:t xml:space="preserve">, הקימו </w:t>
      </w:r>
      <w:bookmarkStart w:id="4372" w:name="_ETM_Q1_3157629"/>
      <w:bookmarkEnd w:id="4372"/>
      <w:r>
        <w:rPr>
          <w:rFonts w:hint="cs"/>
          <w:rtl/>
        </w:rPr>
        <w:t>ועדה</w:t>
      </w:r>
      <w:bookmarkStart w:id="4373" w:name="_ETM_Q1_3156508"/>
      <w:bookmarkEnd w:id="4373"/>
      <w:r>
        <w:rPr>
          <w:rFonts w:hint="cs"/>
          <w:rtl/>
        </w:rPr>
        <w:t xml:space="preserve"> שעמד בראשה </w:t>
      </w:r>
      <w:bookmarkStart w:id="4374" w:name="_ETM_Q1_3156643"/>
      <w:bookmarkEnd w:id="4374"/>
      <w:r>
        <w:rPr>
          <w:rFonts w:hint="cs"/>
          <w:rtl/>
        </w:rPr>
        <w:t>השופט גולדבר</w:t>
      </w:r>
      <w:bookmarkStart w:id="4375" w:name="_ETM_Q1_3158347"/>
      <w:bookmarkStart w:id="4376" w:name="_ETM_Q1_3156599"/>
      <w:bookmarkEnd w:id="4375"/>
      <w:bookmarkEnd w:id="4376"/>
      <w:r>
        <w:rPr>
          <w:rFonts w:hint="cs"/>
          <w:rtl/>
        </w:rPr>
        <w:t>ג, זכרונו לברכה</w:t>
      </w:r>
      <w:bookmarkStart w:id="4377" w:name="_ETM_Q1_3160497"/>
      <w:bookmarkStart w:id="4378" w:name="_ETM_Q1_3158441"/>
      <w:bookmarkStart w:id="4379" w:name="_ETM_Q1_3158756"/>
      <w:bookmarkEnd w:id="4377"/>
      <w:bookmarkEnd w:id="4378"/>
      <w:bookmarkEnd w:id="4379"/>
      <w:r>
        <w:rPr>
          <w:rFonts w:hint="cs"/>
          <w:rtl/>
        </w:rPr>
        <w:t xml:space="preserve">. הוא הכין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מסוד</w:t>
      </w:r>
      <w:bookmarkStart w:id="4380" w:name="_ETM_Q1_3165476"/>
      <w:bookmarkEnd w:id="4380"/>
      <w:r>
        <w:rPr>
          <w:rFonts w:hint="cs"/>
          <w:rtl/>
        </w:rPr>
        <w:t xml:space="preserve">רת </w:t>
      </w:r>
      <w:bookmarkStart w:id="4381" w:name="_ETM_Q1_3163101"/>
      <w:bookmarkEnd w:id="4381"/>
      <w:r>
        <w:rPr>
          <w:rFonts w:hint="cs"/>
          <w:rtl/>
        </w:rPr>
        <w:t xml:space="preserve">שהצטרפו אליה </w:t>
      </w:r>
      <w:bookmarkStart w:id="4382" w:name="_ETM_Q1_3164493"/>
      <w:bookmarkEnd w:id="4382"/>
      <w:r>
        <w:rPr>
          <w:rFonts w:hint="cs"/>
          <w:rtl/>
        </w:rPr>
        <w:t xml:space="preserve">הרבה מאוד </w:t>
      </w:r>
      <w:bookmarkStart w:id="4383" w:name="_ETM_Q1_3166374"/>
      <w:bookmarkEnd w:id="4383"/>
      <w:r>
        <w:rPr>
          <w:rFonts w:hint="cs"/>
          <w:rtl/>
        </w:rPr>
        <w:t>נציגי ציבור מהמגזר הבדואי</w:t>
      </w:r>
      <w:bookmarkStart w:id="4384" w:name="_ETM_Q1_3168080"/>
      <w:bookmarkEnd w:id="4384"/>
      <w:r>
        <w:rPr>
          <w:rFonts w:hint="cs"/>
          <w:rtl/>
        </w:rPr>
        <w:t>, מהמגזר הערבי</w:t>
      </w:r>
      <w:bookmarkStart w:id="4385" w:name="_ETM_Q1_3169158"/>
      <w:bookmarkEnd w:id="4385"/>
      <w:r>
        <w:rPr>
          <w:rFonts w:hint="cs"/>
          <w:rtl/>
        </w:rPr>
        <w:t>, מהאק</w:t>
      </w:r>
      <w:bookmarkStart w:id="4386" w:name="_ETM_Q1_3169296"/>
      <w:bookmarkEnd w:id="4386"/>
      <w:r>
        <w:rPr>
          <w:rFonts w:hint="cs"/>
          <w:rtl/>
        </w:rPr>
        <w:t xml:space="preserve">דמיה וגם מכל </w:t>
      </w:r>
      <w:bookmarkStart w:id="4387" w:name="_ETM_Q1_3172743"/>
      <w:bookmarkEnd w:id="4387"/>
      <w:r>
        <w:rPr>
          <w:rFonts w:hint="cs"/>
          <w:rtl/>
        </w:rPr>
        <w:t>הגורמים</w:t>
      </w:r>
      <w:bookmarkStart w:id="4388" w:name="_ETM_Q1_3170998"/>
      <w:bookmarkEnd w:id="4388"/>
      <w:r>
        <w:rPr>
          <w:rFonts w:hint="cs"/>
          <w:rtl/>
        </w:rPr>
        <w:t>. הם הכינו חו</w:t>
      </w:r>
      <w:bookmarkStart w:id="4389" w:name="_ETM_Q1_3174265"/>
      <w:bookmarkEnd w:id="4389"/>
      <w:r>
        <w:rPr>
          <w:rFonts w:hint="cs"/>
          <w:rtl/>
        </w:rPr>
        <w:t xml:space="preserve">ברת </w:t>
      </w:r>
      <w:bookmarkStart w:id="4390" w:name="_ETM_Q1_3172522"/>
      <w:bookmarkEnd w:id="4390"/>
      <w:r>
        <w:rPr>
          <w:rFonts w:hint="cs"/>
          <w:rtl/>
        </w:rPr>
        <w:t xml:space="preserve">שנמצאת במשרדי הממשלה. </w:t>
      </w:r>
      <w:bookmarkStart w:id="4391" w:name="_ETM_Q1_3175789"/>
      <w:bookmarkEnd w:id="4391"/>
    </w:p>
    <w:p w14:paraId="6B287CC8" w14:textId="77777777" w:rsidR="007C47FF" w:rsidRDefault="007C47FF" w:rsidP="007C47FF">
      <w:pPr>
        <w:rPr>
          <w:rtl/>
        </w:rPr>
      </w:pPr>
      <w:bookmarkStart w:id="4392" w:name="_ETM_Q1_3179046"/>
      <w:bookmarkEnd w:id="4392"/>
    </w:p>
    <w:p w14:paraId="3C79CF73" w14:textId="0C3EE86B" w:rsidR="007C47FF" w:rsidRDefault="007C47FF" w:rsidP="007C47FF">
      <w:pPr>
        <w:rPr>
          <w:rtl/>
        </w:rPr>
      </w:pPr>
      <w:bookmarkStart w:id="4393" w:name="_ETM_Q1_3179361"/>
      <w:bookmarkStart w:id="4394" w:name="_ETM_Q1_3176668"/>
      <w:bookmarkEnd w:id="4393"/>
      <w:bookmarkEnd w:id="4394"/>
      <w:r>
        <w:rPr>
          <w:rFonts w:hint="cs"/>
          <w:rtl/>
        </w:rPr>
        <w:t xml:space="preserve">השופט גולדברג הכין </w:t>
      </w:r>
      <w:bookmarkStart w:id="4395" w:name="_ETM_Q1_3180495"/>
      <w:bookmarkEnd w:id="439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396" w:name="_ETM_Q1_3179061"/>
      <w:bookmarkEnd w:id="4396"/>
      <w:r>
        <w:rPr>
          <w:rFonts w:hint="cs"/>
          <w:rtl/>
        </w:rPr>
        <w:t xml:space="preserve">שהייתה מתואמת </w:t>
      </w:r>
      <w:bookmarkStart w:id="4397" w:name="_ETM_Q1_3178882"/>
      <w:bookmarkStart w:id="4398" w:name="_ETM_Q1_3176510"/>
      <w:bookmarkStart w:id="4399" w:name="_ETM_Q1_3152323"/>
      <w:bookmarkStart w:id="4400" w:name="_ETM_Q1_3152638"/>
      <w:bookmarkStart w:id="4401" w:name="_ETM_Q1_3182034"/>
      <w:bookmarkEnd w:id="4397"/>
      <w:bookmarkEnd w:id="4398"/>
      <w:bookmarkEnd w:id="4399"/>
      <w:bookmarkEnd w:id="4400"/>
      <w:bookmarkEnd w:id="4401"/>
      <w:r>
        <w:rPr>
          <w:rFonts w:hint="cs"/>
          <w:rtl/>
        </w:rPr>
        <w:t xml:space="preserve">עם המגזר הבדואי </w:t>
      </w:r>
      <w:bookmarkStart w:id="4402" w:name="_ETM_Q1_3179938"/>
      <w:bookmarkEnd w:id="4402"/>
      <w:r>
        <w:rPr>
          <w:rFonts w:hint="cs"/>
          <w:rtl/>
        </w:rPr>
        <w:t xml:space="preserve">ועם ראשי המשפחות </w:t>
      </w:r>
      <w:bookmarkStart w:id="4403" w:name="_ETM_Q1_3181328"/>
      <w:bookmarkStart w:id="4404" w:name="_ETM_Q1_3179582"/>
      <w:bookmarkEnd w:id="4403"/>
      <w:bookmarkEnd w:id="4404"/>
      <w:r>
        <w:rPr>
          <w:rFonts w:hint="cs"/>
          <w:rtl/>
        </w:rPr>
        <w:t>בנושא</w:t>
      </w:r>
      <w:bookmarkStart w:id="4405" w:name="_ETM_Q1_3182541"/>
      <w:bookmarkEnd w:id="4405"/>
      <w:r>
        <w:rPr>
          <w:rFonts w:hint="cs"/>
          <w:rtl/>
        </w:rPr>
        <w:t xml:space="preserve"> של</w:t>
      </w:r>
      <w:bookmarkStart w:id="4406" w:name="_ETM_Q1_3183167"/>
      <w:bookmarkEnd w:id="4406"/>
      <w:r>
        <w:rPr>
          <w:rFonts w:hint="cs"/>
          <w:rtl/>
        </w:rPr>
        <w:t xml:space="preserve"> </w:t>
      </w:r>
      <w:bookmarkStart w:id="4407" w:name="_ETM_Q1_3182363"/>
      <w:bookmarkStart w:id="4408" w:name="_ETM_Q1_3184245"/>
      <w:bookmarkStart w:id="4409" w:name="_ETM_Q1_3183906"/>
      <w:bookmarkStart w:id="4410" w:name="_ETM_Q1_3187696"/>
      <w:bookmarkStart w:id="4411" w:name="_ETM_Q1_3184435"/>
      <w:bookmarkStart w:id="4412" w:name="_ETM_Q1_3182216"/>
      <w:bookmarkEnd w:id="4407"/>
      <w:bookmarkEnd w:id="4408"/>
      <w:r w:rsidR="00CC672D">
        <w:rPr>
          <w:rFonts w:hint="cs"/>
          <w:rtl/>
        </w:rPr>
        <w:t>תובעי</w:t>
      </w:r>
      <w:r>
        <w:rPr>
          <w:rFonts w:hint="cs"/>
          <w:rtl/>
        </w:rPr>
        <w:t xml:space="preserve"> </w:t>
      </w:r>
      <w:bookmarkEnd w:id="4409"/>
      <w:bookmarkEnd w:id="4410"/>
      <w:bookmarkEnd w:id="4411"/>
      <w:bookmarkEnd w:id="4412"/>
      <w:r w:rsidRPr="00CC672D">
        <w:rPr>
          <w:rFonts w:hint="cs"/>
          <w:rtl/>
        </w:rPr>
        <w:t>ה</w:t>
      </w:r>
      <w:bookmarkStart w:id="4413" w:name="_ETM_Q1_3176245"/>
      <w:bookmarkStart w:id="4414" w:name="_ETM_Q1_3178440"/>
      <w:bookmarkStart w:id="4415" w:name="_ETM_Q1_3170440"/>
      <w:bookmarkEnd w:id="4413"/>
      <w:bookmarkEnd w:id="4414"/>
      <w:bookmarkEnd w:id="4415"/>
      <w:r w:rsidRPr="00CC672D">
        <w:rPr>
          <w:rFonts w:hint="cs"/>
          <w:rtl/>
        </w:rPr>
        <w:t>בעלות</w:t>
      </w:r>
      <w:bookmarkStart w:id="4416" w:name="_ETM_Q1_3172008"/>
      <w:bookmarkStart w:id="4417" w:name="_ETM_Q1_3184048"/>
      <w:bookmarkEnd w:id="4416"/>
      <w:bookmarkEnd w:id="4417"/>
      <w:r w:rsidRPr="00CC672D">
        <w:rPr>
          <w:rFonts w:hint="cs"/>
          <w:rtl/>
        </w:rPr>
        <w:t xml:space="preserve"> ובנושא של</w:t>
      </w:r>
      <w:r w:rsidR="006B209B" w:rsidRPr="00CC672D">
        <w:rPr>
          <w:rFonts w:hint="cs"/>
          <w:rtl/>
        </w:rPr>
        <w:t xml:space="preserve"> </w:t>
      </w:r>
      <w:bookmarkStart w:id="4418" w:name="_ETM_Q1_3183133"/>
      <w:r w:rsidR="006B209B" w:rsidRPr="00CC672D">
        <w:rPr>
          <w:rFonts w:hint="cs"/>
          <w:rtl/>
        </w:rPr>
        <w:t>החזרת</w:t>
      </w:r>
      <w:bookmarkStart w:id="4419" w:name="_ETM_Q1_3185079"/>
      <w:bookmarkStart w:id="4420" w:name="_ETM_Q1_3182704"/>
      <w:bookmarkStart w:id="4421" w:name="_ETM_Q1_3184897"/>
      <w:bookmarkEnd w:id="4419"/>
      <w:bookmarkEnd w:id="4420"/>
      <w:bookmarkEnd w:id="4421"/>
      <w:r w:rsidR="006B209B" w:rsidRPr="00CC672D">
        <w:rPr>
          <w:rFonts w:hint="cs"/>
          <w:rtl/>
        </w:rPr>
        <w:t xml:space="preserve"> </w:t>
      </w:r>
      <w:bookmarkEnd w:id="4418"/>
      <w:r w:rsidR="006B209B" w:rsidRPr="00CC672D">
        <w:rPr>
          <w:rFonts w:hint="cs"/>
          <w:rtl/>
        </w:rPr>
        <w:t>קרקעות</w:t>
      </w:r>
      <w:bookmarkStart w:id="4422" w:name="_ETM_Q1_3182747"/>
      <w:bookmarkEnd w:id="4422"/>
      <w:r>
        <w:rPr>
          <w:rFonts w:hint="cs"/>
          <w:rtl/>
        </w:rPr>
        <w:t xml:space="preserve"> </w:t>
      </w:r>
      <w:bookmarkStart w:id="4423" w:name="_ETM_Q1_3182929"/>
      <w:bookmarkStart w:id="4424" w:name="_ETM_Q1_3183376"/>
      <w:bookmarkStart w:id="4425" w:name="_ETM_Q1_3186849"/>
      <w:bookmarkStart w:id="4426" w:name="_ETM_Q1_3193643"/>
      <w:bookmarkStart w:id="4427" w:name="_ETM_Q1_3190955"/>
      <w:bookmarkEnd w:id="4423"/>
      <w:bookmarkEnd w:id="4424"/>
      <w:bookmarkEnd w:id="4425"/>
      <w:bookmarkEnd w:id="4426"/>
      <w:bookmarkEnd w:id="4427"/>
      <w:r w:rsidR="006B209B">
        <w:rPr>
          <w:rFonts w:hint="cs"/>
          <w:rtl/>
        </w:rPr>
        <w:t xml:space="preserve">אבל </w:t>
      </w:r>
      <w:bookmarkStart w:id="4428" w:name="_ETM_Q1_3192523"/>
      <w:bookmarkEnd w:id="4428"/>
      <w:r w:rsidR="006B209B">
        <w:rPr>
          <w:rFonts w:hint="cs"/>
          <w:rtl/>
        </w:rPr>
        <w:t>א</w:t>
      </w:r>
      <w:bookmarkStart w:id="4429" w:name="_ETM_Q1_3190779"/>
      <w:bookmarkEnd w:id="4429"/>
      <w:r w:rsidR="006B209B">
        <w:rPr>
          <w:rFonts w:hint="cs"/>
          <w:rtl/>
        </w:rPr>
        <w:t xml:space="preserve">ז התוכנית </w:t>
      </w:r>
      <w:bookmarkStart w:id="4430" w:name="_ETM_Q1_3190602"/>
      <w:bookmarkEnd w:id="4430"/>
      <w:r w:rsidR="006B209B">
        <w:rPr>
          <w:rFonts w:hint="cs"/>
          <w:rtl/>
        </w:rPr>
        <w:t xml:space="preserve">נפלה </w:t>
      </w:r>
      <w:bookmarkStart w:id="4431" w:name="_ETM_Q1_3188855"/>
      <w:bookmarkEnd w:id="4431"/>
      <w:r w:rsidR="006B209B">
        <w:rPr>
          <w:rFonts w:hint="cs"/>
          <w:rtl/>
        </w:rPr>
        <w:t>בגלל התנגדות של גורמים בשלטון</w:t>
      </w:r>
      <w:bookmarkStart w:id="4432" w:name="_ETM_Q1_3192749"/>
      <w:bookmarkEnd w:id="4432"/>
      <w:r w:rsidR="006B209B">
        <w:rPr>
          <w:rFonts w:hint="cs"/>
          <w:rtl/>
        </w:rPr>
        <w:t xml:space="preserve">. </w:t>
      </w:r>
      <w:bookmarkStart w:id="4433" w:name="_ETM_Q1_3194941"/>
      <w:bookmarkStart w:id="4434" w:name="_ETM_Q1_3192571"/>
      <w:bookmarkEnd w:id="4433"/>
      <w:bookmarkEnd w:id="4434"/>
    </w:p>
    <w:p w14:paraId="0D97895F" w14:textId="77777777" w:rsidR="006B209B" w:rsidRDefault="006B209B" w:rsidP="007C47FF">
      <w:pPr>
        <w:rPr>
          <w:rtl/>
        </w:rPr>
      </w:pPr>
      <w:bookmarkStart w:id="4435" w:name="_ETM_Q1_3193957"/>
      <w:bookmarkStart w:id="4436" w:name="_ETM_Q1_3194270"/>
      <w:bookmarkStart w:id="4437" w:name="_ETM_Q1_3191587"/>
      <w:bookmarkEnd w:id="4435"/>
      <w:bookmarkEnd w:id="4436"/>
      <w:bookmarkEnd w:id="4437"/>
    </w:p>
    <w:p w14:paraId="53A8F4DB" w14:textId="3A6C6F66" w:rsidR="006B209B" w:rsidRDefault="006B209B" w:rsidP="006B209B">
      <w:pPr>
        <w:pStyle w:val="af5"/>
        <w:keepNext/>
        <w:rPr>
          <w:rtl/>
        </w:rPr>
      </w:pPr>
      <w:bookmarkStart w:id="4438" w:name="ET_interruption_קריאה_70"/>
      <w:r w:rsidRPr="006B20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0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38"/>
    </w:p>
    <w:p w14:paraId="3DE5DF6E" w14:textId="77777777" w:rsidR="006B209B" w:rsidRDefault="006B209B" w:rsidP="006B209B">
      <w:pPr>
        <w:pStyle w:val="KeepWithNext"/>
        <w:rPr>
          <w:rtl/>
        </w:rPr>
      </w:pPr>
    </w:p>
    <w:p w14:paraId="5F1C68C7" w14:textId="1DBFDD21" w:rsidR="006B209B" w:rsidRDefault="006B209B" w:rsidP="006B209B">
      <w:pPr>
        <w:rPr>
          <w:rtl/>
        </w:rPr>
      </w:pPr>
      <w:bookmarkStart w:id="4439" w:name="_ETM_Q1_3194764"/>
      <w:bookmarkStart w:id="4440" w:name="_ETM_Q1_3192392"/>
      <w:bookmarkEnd w:id="4439"/>
      <w:bookmarkEnd w:id="4440"/>
      <w:r>
        <w:rPr>
          <w:rFonts w:hint="cs"/>
          <w:rtl/>
        </w:rPr>
        <w:t>לא</w:t>
      </w:r>
      <w:bookmarkStart w:id="4441" w:name="_ETM_Q1_3192034"/>
      <w:bookmarkEnd w:id="4441"/>
      <w:r>
        <w:rPr>
          <w:rFonts w:hint="cs"/>
          <w:rtl/>
        </w:rPr>
        <w:t xml:space="preserve">, גורמים בדואים. </w:t>
      </w:r>
      <w:bookmarkStart w:id="4442" w:name="_ETM_Q1_3194361"/>
      <w:bookmarkEnd w:id="4442"/>
    </w:p>
    <w:p w14:paraId="01691DD5" w14:textId="77777777" w:rsidR="006B209B" w:rsidRDefault="006B209B" w:rsidP="006B209B">
      <w:pPr>
        <w:rPr>
          <w:rtl/>
        </w:rPr>
      </w:pPr>
      <w:bookmarkStart w:id="4443" w:name="_ETM_Q1_3194676"/>
      <w:bookmarkStart w:id="4444" w:name="_ETM_Q1_3197183"/>
      <w:bookmarkEnd w:id="4443"/>
      <w:bookmarkEnd w:id="4444"/>
    </w:p>
    <w:p w14:paraId="73B383A0" w14:textId="73425E3B" w:rsidR="006B209B" w:rsidRDefault="006B209B" w:rsidP="006B209B">
      <w:pPr>
        <w:pStyle w:val="a4"/>
        <w:keepNext/>
        <w:rPr>
          <w:rtl/>
        </w:rPr>
      </w:pPr>
      <w:bookmarkStart w:id="4445" w:name="ET_speaker_טלאל_אלקרינאוי_71"/>
      <w:r w:rsidRPr="006B20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6B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14:paraId="0E4D97B9" w14:textId="77777777" w:rsidR="006B209B" w:rsidRDefault="006B209B" w:rsidP="006B209B">
      <w:pPr>
        <w:pStyle w:val="KeepWithNext"/>
        <w:rPr>
          <w:rtl/>
        </w:rPr>
      </w:pPr>
    </w:p>
    <w:p w14:paraId="4D38CDB9" w14:textId="2D9D5EC2" w:rsidR="006B209B" w:rsidRDefault="006B209B" w:rsidP="006B209B">
      <w:pPr>
        <w:rPr>
          <w:rtl/>
        </w:rPr>
      </w:pPr>
      <w:bookmarkStart w:id="4446" w:name="_ETM_Q1_3198125"/>
      <w:bookmarkStart w:id="4447" w:name="_ETM_Q1_3195125"/>
      <w:bookmarkEnd w:id="4446"/>
      <w:bookmarkEnd w:id="4447"/>
      <w:r>
        <w:rPr>
          <w:rFonts w:hint="cs"/>
          <w:rtl/>
        </w:rPr>
        <w:t>א</w:t>
      </w:r>
      <w:bookmarkStart w:id="4448" w:name="_ETM_Q1_3192125"/>
      <w:bookmarkEnd w:id="4448"/>
      <w:r>
        <w:rPr>
          <w:rFonts w:hint="cs"/>
          <w:rtl/>
        </w:rPr>
        <w:t xml:space="preserve">ני אומר לך. תביא את התכונית </w:t>
      </w:r>
      <w:bookmarkStart w:id="4449" w:name="_ETM_Q1_3199965"/>
      <w:bookmarkEnd w:id="4449"/>
      <w:r>
        <w:rPr>
          <w:rFonts w:hint="cs"/>
          <w:rtl/>
        </w:rPr>
        <w:t xml:space="preserve">של </w:t>
      </w:r>
      <w:bookmarkStart w:id="4450" w:name="_ETM_Q1_3197901"/>
      <w:bookmarkEnd w:id="4450"/>
      <w:r>
        <w:rPr>
          <w:rFonts w:hint="cs"/>
          <w:rtl/>
        </w:rPr>
        <w:t>ג</w:t>
      </w:r>
      <w:bookmarkStart w:id="4451" w:name="_ETM_Q1_3196783"/>
      <w:bookmarkStart w:id="4452" w:name="_ETM_Q1_3194097"/>
      <w:bookmarkEnd w:id="4451"/>
      <w:bookmarkEnd w:id="4452"/>
      <w:r>
        <w:rPr>
          <w:rFonts w:hint="cs"/>
          <w:rtl/>
        </w:rPr>
        <w:t>ולדברג</w:t>
      </w:r>
      <w:bookmarkStart w:id="4453" w:name="_ETM_Q1_3197370"/>
      <w:bookmarkEnd w:id="4453"/>
      <w:r>
        <w:rPr>
          <w:rFonts w:hint="cs"/>
          <w:rtl/>
        </w:rPr>
        <w:t xml:space="preserve"> היום ו-70%</w:t>
      </w:r>
      <w:bookmarkStart w:id="4454" w:name="_ETM_Q1_3200956"/>
      <w:bookmarkStart w:id="4455" w:name="_ETM_Q1_3198270"/>
      <w:bookmarkEnd w:id="4454"/>
      <w:bookmarkEnd w:id="4455"/>
      <w:r>
        <w:rPr>
          <w:rFonts w:hint="cs"/>
          <w:rtl/>
        </w:rPr>
        <w:t xml:space="preserve"> יחתמו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זה </w:t>
      </w:r>
    </w:p>
    <w:p w14:paraId="500644FD" w14:textId="77777777" w:rsidR="006B209B" w:rsidRDefault="006B209B" w:rsidP="006B209B">
      <w:pPr>
        <w:rPr>
          <w:rtl/>
        </w:rPr>
      </w:pPr>
      <w:bookmarkStart w:id="4456" w:name="_ETM_Q1_3202970"/>
      <w:bookmarkEnd w:id="4456"/>
    </w:p>
    <w:p w14:paraId="395513C6" w14:textId="64820F1D" w:rsidR="006B209B" w:rsidRDefault="006B209B" w:rsidP="006B209B">
      <w:pPr>
        <w:pStyle w:val="af6"/>
        <w:keepNext/>
        <w:rPr>
          <w:rtl/>
        </w:rPr>
      </w:pPr>
      <w:bookmarkStart w:id="4457" w:name="ET_yor_6358_72"/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7"/>
    </w:p>
    <w:p w14:paraId="4678D268" w14:textId="77777777" w:rsidR="006B209B" w:rsidRDefault="006B209B" w:rsidP="006B209B">
      <w:pPr>
        <w:pStyle w:val="KeepWithNext"/>
        <w:rPr>
          <w:rtl/>
        </w:rPr>
      </w:pPr>
    </w:p>
    <w:p w14:paraId="237D65EC" w14:textId="281A2A28" w:rsidR="006B209B" w:rsidRDefault="006B209B" w:rsidP="006B209B">
      <w:pPr>
        <w:rPr>
          <w:rtl/>
        </w:rPr>
      </w:pPr>
      <w:bookmarkStart w:id="4458" w:name="_ETM_Q1_3204224"/>
      <w:bookmarkEnd w:id="4458"/>
      <w:r>
        <w:rPr>
          <w:rFonts w:hint="cs"/>
          <w:rtl/>
        </w:rPr>
        <w:t>רא</w:t>
      </w:r>
      <w:bookmarkStart w:id="4459" w:name="_ETM_Q1_3201539"/>
      <w:bookmarkEnd w:id="4459"/>
      <w:r>
        <w:rPr>
          <w:rFonts w:hint="cs"/>
          <w:rtl/>
        </w:rPr>
        <w:t>שי הרש</w:t>
      </w:r>
      <w:bookmarkStart w:id="4460" w:name="_ETM_Q1_3202299"/>
      <w:bookmarkStart w:id="4461" w:name="_ETM_Q1_3202611"/>
      <w:bookmarkStart w:id="4462" w:name="_ETM_Q1_3199611"/>
      <w:bookmarkStart w:id="4463" w:name="_ETM_Q1_3196611"/>
      <w:bookmarkEnd w:id="4460"/>
      <w:bookmarkEnd w:id="4461"/>
      <w:bookmarkEnd w:id="4462"/>
      <w:bookmarkEnd w:id="4463"/>
      <w:r>
        <w:rPr>
          <w:rFonts w:hint="cs"/>
          <w:rtl/>
        </w:rPr>
        <w:t>ויות ילכו אית</w:t>
      </w:r>
      <w:bookmarkStart w:id="4464" w:name="_ETM_Q1_3203330"/>
      <w:bookmarkEnd w:id="4464"/>
      <w:r>
        <w:rPr>
          <w:rFonts w:hint="cs"/>
          <w:rtl/>
        </w:rPr>
        <w:t>י על זה?</w:t>
      </w:r>
      <w:bookmarkStart w:id="4465" w:name="_ETM_Q1_3202211"/>
      <w:bookmarkEnd w:id="4465"/>
    </w:p>
    <w:p w14:paraId="2DD2EC15" w14:textId="77777777" w:rsidR="006B209B" w:rsidRDefault="006B209B" w:rsidP="006B209B">
      <w:pPr>
        <w:rPr>
          <w:rtl/>
        </w:rPr>
      </w:pPr>
      <w:bookmarkStart w:id="4466" w:name="_ETM_Q1_3200061"/>
      <w:bookmarkStart w:id="4467" w:name="_ETM_Q1_3200375"/>
      <w:bookmarkStart w:id="4468" w:name="_ETM_Q1_3201312"/>
      <w:bookmarkEnd w:id="4466"/>
      <w:bookmarkEnd w:id="4467"/>
      <w:bookmarkEnd w:id="4468"/>
    </w:p>
    <w:p w14:paraId="151BADBA" w14:textId="211E273A" w:rsidR="006B209B" w:rsidRDefault="006B209B" w:rsidP="006B209B">
      <w:pPr>
        <w:pStyle w:val="a4"/>
        <w:keepNext/>
        <w:rPr>
          <w:rtl/>
        </w:rPr>
      </w:pPr>
      <w:bookmarkStart w:id="4469" w:name="ET_speaker_טלאל_אלקרינאוי_73"/>
      <w:r w:rsidRPr="006B20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6B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9"/>
    </w:p>
    <w:p w14:paraId="15E35993" w14:textId="77777777" w:rsidR="006B209B" w:rsidRDefault="006B209B" w:rsidP="006B209B">
      <w:pPr>
        <w:pStyle w:val="KeepWithNext"/>
        <w:rPr>
          <w:rtl/>
        </w:rPr>
      </w:pPr>
      <w:bookmarkStart w:id="4470" w:name="_ETM_Q1_3203242"/>
      <w:bookmarkEnd w:id="4470"/>
    </w:p>
    <w:p w14:paraId="005B444E" w14:textId="02C165E0" w:rsidR="006B209B" w:rsidRDefault="006B209B" w:rsidP="006B209B">
      <w:pPr>
        <w:rPr>
          <w:rtl/>
        </w:rPr>
      </w:pPr>
      <w:bookmarkStart w:id="4471" w:name="_ETM_Q1_3202253"/>
      <w:bookmarkStart w:id="4472" w:name="_ETM_Q1_3200152"/>
      <w:bookmarkEnd w:id="4471"/>
      <w:bookmarkEnd w:id="4472"/>
      <w:r>
        <w:rPr>
          <w:rFonts w:hint="cs"/>
          <w:rtl/>
        </w:rPr>
        <w:t xml:space="preserve">אני הראשון שילך על זה. </w:t>
      </w:r>
    </w:p>
    <w:p w14:paraId="234FD6F6" w14:textId="77777777" w:rsidR="006B209B" w:rsidRDefault="006B209B" w:rsidP="006B209B">
      <w:pPr>
        <w:rPr>
          <w:rtl/>
        </w:rPr>
      </w:pPr>
      <w:bookmarkStart w:id="4473" w:name="_ETM_Q1_3206107"/>
      <w:bookmarkStart w:id="4474" w:name="_ETM_Q1_3203736"/>
      <w:bookmarkStart w:id="4475" w:name="_ETM_Q1_3204365"/>
      <w:bookmarkEnd w:id="4473"/>
      <w:bookmarkEnd w:id="4474"/>
      <w:bookmarkEnd w:id="4475"/>
    </w:p>
    <w:p w14:paraId="2EB109D2" w14:textId="5E4EA54B" w:rsidR="006B209B" w:rsidRDefault="006B209B" w:rsidP="006B209B">
      <w:pPr>
        <w:pStyle w:val="af6"/>
        <w:keepNext/>
        <w:rPr>
          <w:rtl/>
        </w:rPr>
      </w:pPr>
      <w:bookmarkStart w:id="4476" w:name="ET_yor_6358_74"/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6"/>
    </w:p>
    <w:p w14:paraId="1EE6223A" w14:textId="77777777" w:rsidR="006B209B" w:rsidRDefault="006B209B" w:rsidP="006B209B">
      <w:pPr>
        <w:pStyle w:val="KeepWithNext"/>
        <w:rPr>
          <w:rtl/>
        </w:rPr>
      </w:pPr>
    </w:p>
    <w:p w14:paraId="3E88919E" w14:textId="776144C2" w:rsidR="006B209B" w:rsidRDefault="006B209B" w:rsidP="006B209B">
      <w:pPr>
        <w:rPr>
          <w:rtl/>
        </w:rPr>
      </w:pPr>
      <w:bookmarkStart w:id="4477" w:name="_ETM_Q1_3204676"/>
      <w:bookmarkEnd w:id="4477"/>
      <w:r>
        <w:rPr>
          <w:rFonts w:hint="cs"/>
          <w:rtl/>
        </w:rPr>
        <w:t>זה לא חוכמה, כבר אמרתי לך. א</w:t>
      </w:r>
      <w:bookmarkStart w:id="4478" w:name="_ETM_Q1_3206829"/>
      <w:bookmarkEnd w:id="4478"/>
      <w:r>
        <w:rPr>
          <w:rFonts w:hint="cs"/>
          <w:rtl/>
        </w:rPr>
        <w:t>תה אמיץ.</w:t>
      </w:r>
      <w:bookmarkStart w:id="4479" w:name="_ETM_Q1_3206021"/>
      <w:bookmarkEnd w:id="4479"/>
    </w:p>
    <w:p w14:paraId="456CEDCE" w14:textId="77777777" w:rsidR="006B209B" w:rsidRDefault="006B209B" w:rsidP="006B209B">
      <w:pPr>
        <w:rPr>
          <w:rtl/>
        </w:rPr>
      </w:pPr>
      <w:bookmarkStart w:id="4480" w:name="_ETM_Q1_3207276"/>
      <w:bookmarkEnd w:id="4480"/>
    </w:p>
    <w:p w14:paraId="397E3882" w14:textId="07F7635E" w:rsidR="006B209B" w:rsidRDefault="006B209B" w:rsidP="006B209B">
      <w:pPr>
        <w:pStyle w:val="a4"/>
        <w:keepNext/>
        <w:rPr>
          <w:rtl/>
        </w:rPr>
      </w:pPr>
      <w:bookmarkStart w:id="4481" w:name="ET_speaker_טלאל_אלקרינאוי_75"/>
      <w:r w:rsidRPr="006B20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6B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1"/>
    </w:p>
    <w:p w14:paraId="5F0369A8" w14:textId="77777777" w:rsidR="006B209B" w:rsidRDefault="006B209B" w:rsidP="006B209B">
      <w:pPr>
        <w:pStyle w:val="KeepWithNext"/>
        <w:rPr>
          <w:rtl/>
        </w:rPr>
      </w:pPr>
    </w:p>
    <w:p w14:paraId="20E675E6" w14:textId="2F6CFC43" w:rsidR="006B209B" w:rsidRDefault="006B209B" w:rsidP="006B209B">
      <w:pPr>
        <w:rPr>
          <w:rtl/>
        </w:rPr>
      </w:pPr>
      <w:bookmarkStart w:id="4482" w:name="_ETM_Q1_3207901"/>
      <w:bookmarkEnd w:id="4482"/>
      <w:r>
        <w:rPr>
          <w:rFonts w:hint="cs"/>
          <w:rtl/>
        </w:rPr>
        <w:t>אני מדבר על ר</w:t>
      </w:r>
      <w:bookmarkStart w:id="4483" w:name="_ETM_Q1_3210407"/>
      <w:bookmarkEnd w:id="4483"/>
      <w:r>
        <w:rPr>
          <w:rFonts w:hint="cs"/>
          <w:rtl/>
        </w:rPr>
        <w:t>אשי</w:t>
      </w:r>
      <w:bookmarkStart w:id="4484" w:name="_ETM_Q1_3208352"/>
      <w:bookmarkEnd w:id="4484"/>
      <w:r>
        <w:rPr>
          <w:rFonts w:hint="cs"/>
          <w:rtl/>
        </w:rPr>
        <w:t xml:space="preserve"> הרשויות, </w:t>
      </w:r>
      <w:bookmarkStart w:id="4485" w:name="_ETM_Q1_3207818"/>
      <w:bookmarkEnd w:id="4485"/>
      <w:r>
        <w:rPr>
          <w:rFonts w:hint="cs"/>
          <w:rtl/>
        </w:rPr>
        <w:t>אני מדבר על חברי</w:t>
      </w:r>
      <w:bookmarkStart w:id="4486" w:name="_ETM_Q1_3209743"/>
      <w:bookmarkStart w:id="4487" w:name="_ETM_Q1_3207684"/>
      <w:bookmarkEnd w:id="4486"/>
      <w:bookmarkEnd w:id="4487"/>
      <w:r>
        <w:rPr>
          <w:rFonts w:hint="cs"/>
          <w:rtl/>
        </w:rPr>
        <w:t xml:space="preserve"> כנסת לשעבר ואני מד</w:t>
      </w:r>
      <w:bookmarkStart w:id="4488" w:name="_ETM_Q1_3212832"/>
      <w:bookmarkEnd w:id="4488"/>
      <w:r>
        <w:rPr>
          <w:rFonts w:hint="cs"/>
          <w:rtl/>
        </w:rPr>
        <w:t>בר על ראשי</w:t>
      </w:r>
      <w:bookmarkStart w:id="4489" w:name="_ETM_Q1_3211716"/>
      <w:bookmarkEnd w:id="4489"/>
      <w:r>
        <w:rPr>
          <w:rFonts w:hint="cs"/>
          <w:rtl/>
        </w:rPr>
        <w:t xml:space="preserve"> משפחות</w:t>
      </w:r>
      <w:bookmarkStart w:id="4490" w:name="_ETM_Q1_3209974"/>
      <w:bookmarkEnd w:id="4490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גולדב</w:t>
      </w:r>
      <w:bookmarkStart w:id="4491" w:name="_ETM_Q1_3212932"/>
      <w:bookmarkStart w:id="4492" w:name="_ETM_Q1_3210244"/>
      <w:bookmarkEnd w:id="4491"/>
      <w:bookmarkEnd w:id="4492"/>
      <w:r>
        <w:rPr>
          <w:rFonts w:hint="cs"/>
          <w:rtl/>
        </w:rPr>
        <w:t xml:space="preserve">רג שהונחה והייתה אבן יסוד </w:t>
      </w:r>
      <w:bookmarkStart w:id="4493" w:name="_ETM_Q1_3217455"/>
      <w:bookmarkEnd w:id="4493"/>
      <w:r>
        <w:rPr>
          <w:rFonts w:hint="cs"/>
          <w:rtl/>
        </w:rPr>
        <w:t xml:space="preserve">שבה </w:t>
      </w:r>
      <w:bookmarkStart w:id="4494" w:name="_ETM_Q1_3215391"/>
      <w:bookmarkEnd w:id="4494"/>
      <w:r>
        <w:rPr>
          <w:rFonts w:hint="cs"/>
          <w:rtl/>
        </w:rPr>
        <w:t>אנחנו מסדירים</w:t>
      </w:r>
      <w:bookmarkStart w:id="4495" w:name="_ETM_Q1_3216152"/>
      <w:bookmarkEnd w:id="4495"/>
      <w:r>
        <w:rPr>
          <w:rFonts w:hint="cs"/>
          <w:rtl/>
        </w:rPr>
        <w:t xml:space="preserve"> את הנושא של </w:t>
      </w:r>
      <w:bookmarkStart w:id="4496" w:name="_ETM_Q1_3216289"/>
      <w:bookmarkStart w:id="4497" w:name="_ETM_Q1_3215794"/>
      <w:bookmarkStart w:id="4498" w:name="_ETM_Q1_3226604"/>
      <w:bookmarkStart w:id="4499" w:name="_ETM_Q1_3223917"/>
      <w:bookmarkStart w:id="4500" w:name="_ETM_Q1_3221231"/>
      <w:bookmarkStart w:id="4501" w:name="_ETM_Q1_3218543"/>
      <w:bookmarkStart w:id="4502" w:name="_ETM_Q1_3216826"/>
      <w:bookmarkEnd w:id="4496"/>
      <w:bookmarkEnd w:id="4497"/>
      <w:bookmarkEnd w:id="4498"/>
      <w:bookmarkEnd w:id="4499"/>
      <w:bookmarkEnd w:id="4500"/>
      <w:bookmarkEnd w:id="4501"/>
      <w:bookmarkEnd w:id="4502"/>
      <w:r>
        <w:rPr>
          <w:rFonts w:hint="cs"/>
          <w:rtl/>
        </w:rPr>
        <w:t xml:space="preserve">תביעת </w:t>
      </w:r>
      <w:bookmarkStart w:id="4503" w:name="_ETM_Q1_3214049"/>
      <w:bookmarkStart w:id="4504" w:name="_ETM_Q1_3212306"/>
      <w:bookmarkEnd w:id="4503"/>
      <w:bookmarkEnd w:id="4504"/>
      <w:r>
        <w:rPr>
          <w:rFonts w:hint="cs"/>
          <w:rtl/>
        </w:rPr>
        <w:t>הבעלות והקמת</w:t>
      </w:r>
      <w:bookmarkStart w:id="4505" w:name="_ETM_Q1_3218528"/>
      <w:bookmarkEnd w:id="4505"/>
      <w:r>
        <w:rPr>
          <w:rFonts w:hint="cs"/>
          <w:rtl/>
        </w:rPr>
        <w:t xml:space="preserve"> </w:t>
      </w:r>
      <w:bookmarkStart w:id="4506" w:name="_ETM_Q1_3218840"/>
      <w:bookmarkEnd w:id="4506"/>
      <w:r>
        <w:rPr>
          <w:rFonts w:hint="cs"/>
          <w:rtl/>
        </w:rPr>
        <w:t>ישובים</w:t>
      </w:r>
      <w:bookmarkStart w:id="4507" w:name="_ETM_Q1_3218038"/>
      <w:bookmarkStart w:id="4508" w:name="_ETM_Q1_3218976"/>
      <w:bookmarkStart w:id="4509" w:name="_ETM_Q1_3222840"/>
      <w:bookmarkEnd w:id="4507"/>
      <w:bookmarkEnd w:id="4508"/>
      <w:bookmarkEnd w:id="4509"/>
      <w:r>
        <w:rPr>
          <w:rFonts w:hint="cs"/>
          <w:rtl/>
        </w:rPr>
        <w:t xml:space="preserve">. </w:t>
      </w:r>
      <w:bookmarkStart w:id="4510" w:name="_ETM_Q1_3215182"/>
      <w:bookmarkStart w:id="4511" w:name="_ETM_Q1_3220774"/>
      <w:bookmarkStart w:id="4512" w:name="_ETM_Q1_3218712"/>
      <w:bookmarkStart w:id="4513" w:name="_ETM_Q1_3223548"/>
      <w:bookmarkStart w:id="4514" w:name="_ETM_Q1_3220862"/>
      <w:bookmarkStart w:id="4515" w:name="_ETM_Q1_3217862"/>
      <w:bookmarkStart w:id="4516" w:name="_ETM_Q1_3225206"/>
      <w:bookmarkStart w:id="4517" w:name="_ETM_Q1_3222518"/>
      <w:bookmarkStart w:id="4518" w:name="_ETM_Q1_3220461"/>
      <w:bookmarkStart w:id="4519" w:name="_ETM_Q1_3218399"/>
      <w:bookmarkStart w:id="4520" w:name="_ETM_Q1_3250509"/>
      <w:bookmarkStart w:id="4521" w:name="_ETM_Q1_3247822"/>
      <w:bookmarkStart w:id="4522" w:name="_ETM_Q1_3245452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r>
        <w:rPr>
          <w:rFonts w:hint="cs"/>
          <w:rtl/>
        </w:rPr>
        <w:t>א</w:t>
      </w:r>
      <w:bookmarkStart w:id="4523" w:name="_ETM_Q1_3219291"/>
      <w:bookmarkEnd w:id="4523"/>
      <w:r>
        <w:rPr>
          <w:rFonts w:hint="cs"/>
          <w:rtl/>
        </w:rPr>
        <w:t>ת</w:t>
      </w:r>
      <w:bookmarkStart w:id="4524" w:name="_ETM_Q1_3219603"/>
      <w:bookmarkEnd w:id="4524"/>
      <w:r>
        <w:rPr>
          <w:rFonts w:hint="cs"/>
          <w:rtl/>
        </w:rPr>
        <w:t xml:space="preserve">ה זוכר את </w:t>
      </w:r>
      <w:bookmarkStart w:id="4525" w:name="_ETM_Q1_3242763"/>
      <w:bookmarkStart w:id="4526" w:name="_ETM_Q1_3240078"/>
      <w:bookmarkStart w:id="4527" w:name="_ETM_Q1_3237704"/>
      <w:bookmarkStart w:id="4528" w:name="_ETM_Q1_3254424"/>
      <w:bookmarkStart w:id="4529" w:name="_ETM_Q1_3251736"/>
      <w:bookmarkStart w:id="4530" w:name="_ETM_Q1_3249075"/>
      <w:bookmarkEnd w:id="4525"/>
      <w:bookmarkEnd w:id="4526"/>
      <w:bookmarkEnd w:id="4527"/>
      <w:bookmarkEnd w:id="4528"/>
      <w:bookmarkEnd w:id="4529"/>
      <w:bookmarkEnd w:id="4530"/>
      <w:proofErr w:type="spellStart"/>
      <w:r>
        <w:rPr>
          <w:rFonts w:hint="cs"/>
          <w:rtl/>
        </w:rPr>
        <w:t>ריפמן</w:t>
      </w:r>
      <w:bookmarkStart w:id="4531" w:name="_ETM_Q1_3220368"/>
      <w:bookmarkEnd w:id="4531"/>
      <w:proofErr w:type="spellEnd"/>
      <w:r>
        <w:rPr>
          <w:rFonts w:hint="cs"/>
          <w:rtl/>
        </w:rPr>
        <w:t>, זכרונו לברכה?</w:t>
      </w:r>
      <w:bookmarkStart w:id="4532" w:name="_ETM_Q1_3221131"/>
      <w:bookmarkStart w:id="4533" w:name="_ETM_Q1_3218762"/>
      <w:bookmarkStart w:id="4534" w:name="_ETM_Q1_3246387"/>
      <w:bookmarkStart w:id="4535" w:name="_ETM_Q1_3243704"/>
      <w:bookmarkStart w:id="4536" w:name="_ETM_Q1_3241019"/>
      <w:bookmarkStart w:id="4537" w:name="_ETM_Q1_3238648"/>
      <w:bookmarkEnd w:id="4532"/>
      <w:bookmarkEnd w:id="4533"/>
      <w:bookmarkEnd w:id="4534"/>
      <w:bookmarkEnd w:id="4535"/>
      <w:bookmarkEnd w:id="4536"/>
      <w:bookmarkEnd w:id="4537"/>
    </w:p>
    <w:p w14:paraId="0D8455C7" w14:textId="77777777" w:rsidR="006B209B" w:rsidRDefault="006B209B" w:rsidP="006B209B">
      <w:pPr>
        <w:rPr>
          <w:rtl/>
        </w:rPr>
      </w:pPr>
      <w:bookmarkStart w:id="4538" w:name="_ETM_Q1_3235961"/>
      <w:bookmarkStart w:id="4539" w:name="_ETM_Q1_3233589"/>
      <w:bookmarkStart w:id="4540" w:name="_ETM_Q1_3230902"/>
      <w:bookmarkStart w:id="4541" w:name="_ETM_Q1_3228217"/>
      <w:bookmarkStart w:id="4542" w:name="_ETM_Q1_3228534"/>
      <w:bookmarkEnd w:id="4538"/>
      <w:bookmarkEnd w:id="4539"/>
      <w:bookmarkEnd w:id="4540"/>
      <w:bookmarkEnd w:id="4541"/>
      <w:bookmarkEnd w:id="4542"/>
    </w:p>
    <w:p w14:paraId="02B22B60" w14:textId="1E9D772E" w:rsidR="006B209B" w:rsidRDefault="006B209B" w:rsidP="006B209B">
      <w:pPr>
        <w:pStyle w:val="af6"/>
        <w:keepNext/>
        <w:rPr>
          <w:rtl/>
        </w:rPr>
      </w:pP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7AF7A29" w14:textId="77777777" w:rsidR="006B209B" w:rsidRDefault="006B209B" w:rsidP="006B209B">
      <w:pPr>
        <w:pStyle w:val="KeepWithNext"/>
        <w:rPr>
          <w:rtl/>
        </w:rPr>
      </w:pPr>
    </w:p>
    <w:p w14:paraId="4830BE44" w14:textId="14B13E7A" w:rsidR="006B209B" w:rsidRDefault="006B209B" w:rsidP="006B209B">
      <w:pPr>
        <w:rPr>
          <w:rtl/>
        </w:rPr>
      </w:pPr>
      <w:bookmarkStart w:id="4543" w:name="_ETM_Q1_3229470"/>
      <w:bookmarkStart w:id="4544" w:name="_ETM_Q1_3227099"/>
      <w:bookmarkStart w:id="4545" w:name="_ETM_Q1_3224728"/>
      <w:bookmarkStart w:id="4546" w:name="_ETM_Q1_3221728"/>
      <w:bookmarkStart w:id="4547" w:name="_ETM_Q1_3222671"/>
      <w:bookmarkEnd w:id="4543"/>
      <w:bookmarkEnd w:id="4544"/>
      <w:bookmarkEnd w:id="4545"/>
      <w:bookmarkEnd w:id="4546"/>
      <w:bookmarkEnd w:id="4547"/>
      <w:r>
        <w:rPr>
          <w:rFonts w:hint="cs"/>
          <w:rtl/>
        </w:rPr>
        <w:t xml:space="preserve">בטח. </w:t>
      </w:r>
    </w:p>
    <w:p w14:paraId="6E613574" w14:textId="77777777" w:rsidR="006B209B" w:rsidRDefault="006B209B" w:rsidP="006B209B">
      <w:pPr>
        <w:rPr>
          <w:rtl/>
        </w:rPr>
      </w:pPr>
      <w:bookmarkStart w:id="4548" w:name="_ETM_Q1_3223702"/>
      <w:bookmarkStart w:id="4549" w:name="_ETM_Q1_3224014"/>
      <w:bookmarkEnd w:id="4548"/>
      <w:bookmarkEnd w:id="4549"/>
    </w:p>
    <w:p w14:paraId="47F813A7" w14:textId="7A31D9B9" w:rsidR="006B209B" w:rsidRDefault="006B209B" w:rsidP="006B209B">
      <w:pPr>
        <w:pStyle w:val="a4"/>
        <w:keepNext/>
        <w:rPr>
          <w:rtl/>
        </w:rPr>
      </w:pPr>
      <w:bookmarkStart w:id="4550" w:name="ET_speaker_טלאל_אלקרינאוי_77"/>
      <w:r w:rsidRPr="006B20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6B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0"/>
    </w:p>
    <w:p w14:paraId="6EB3B815" w14:textId="77777777" w:rsidR="006B209B" w:rsidRDefault="006B209B" w:rsidP="006B209B">
      <w:pPr>
        <w:pStyle w:val="KeepWithNext"/>
        <w:rPr>
          <w:rtl/>
        </w:rPr>
      </w:pPr>
    </w:p>
    <w:p w14:paraId="26C0B5EF" w14:textId="10B24E09" w:rsidR="006B209B" w:rsidRDefault="006B209B" w:rsidP="006B209B">
      <w:pPr>
        <w:rPr>
          <w:rtl/>
        </w:rPr>
      </w:pPr>
      <w:bookmarkStart w:id="4551" w:name="_ETM_Q1_3224237"/>
      <w:bookmarkStart w:id="4552" w:name="_ETM_Q1_3221237"/>
      <w:bookmarkEnd w:id="4551"/>
      <w:bookmarkEnd w:id="4552"/>
      <w:r>
        <w:rPr>
          <w:rFonts w:hint="cs"/>
          <w:rtl/>
        </w:rPr>
        <w:t>פ</w:t>
      </w:r>
      <w:bookmarkStart w:id="4553" w:name="_ETM_Q1_3218552"/>
      <w:bookmarkEnd w:id="4553"/>
      <w:r>
        <w:rPr>
          <w:rFonts w:hint="cs"/>
          <w:rtl/>
        </w:rPr>
        <w:t xml:space="preserve">עם הוא </w:t>
      </w:r>
      <w:bookmarkStart w:id="4554" w:name="_ETM_Q1_3216178"/>
      <w:bookmarkEnd w:id="4554"/>
      <w:r>
        <w:rPr>
          <w:rFonts w:hint="cs"/>
          <w:rtl/>
        </w:rPr>
        <w:t>אמר ש</w:t>
      </w:r>
      <w:bookmarkStart w:id="4555" w:name="_ETM_Q1_3217430"/>
      <w:bookmarkEnd w:id="4555"/>
      <w:r>
        <w:rPr>
          <w:rFonts w:hint="cs"/>
          <w:rtl/>
        </w:rPr>
        <w:t>הבדואים מבקשים להקים עוד עשרה ישובים והמד</w:t>
      </w:r>
      <w:bookmarkStart w:id="4556" w:name="_ETM_Q1_3227599"/>
      <w:bookmarkEnd w:id="4556"/>
      <w:r>
        <w:rPr>
          <w:rFonts w:hint="cs"/>
          <w:rtl/>
        </w:rPr>
        <w:t xml:space="preserve">ינה לא מסכימה </w:t>
      </w:r>
      <w:bookmarkStart w:id="4557" w:name="_ETM_Q1_3230419"/>
      <w:bookmarkEnd w:id="4557"/>
      <w:r>
        <w:rPr>
          <w:rFonts w:hint="cs"/>
          <w:rtl/>
        </w:rPr>
        <w:t>אבל יבוא יום</w:t>
      </w:r>
      <w:bookmarkStart w:id="4558" w:name="_ETM_Q1_3229612"/>
      <w:bookmarkEnd w:id="4558"/>
      <w:r>
        <w:rPr>
          <w:rFonts w:hint="cs"/>
          <w:rtl/>
        </w:rPr>
        <w:t xml:space="preserve"> והבדואיים י</w:t>
      </w:r>
      <w:bookmarkStart w:id="4559" w:name="_ETM_Q1_3229432"/>
      <w:bookmarkEnd w:id="4559"/>
      <w:r>
        <w:rPr>
          <w:rFonts w:hint="cs"/>
          <w:rtl/>
        </w:rPr>
        <w:t>בקשו 50 ישובים</w:t>
      </w:r>
      <w:bookmarkStart w:id="4560" w:name="_ETM_Q1_3231446"/>
      <w:bookmarkEnd w:id="4560"/>
      <w:r>
        <w:rPr>
          <w:rFonts w:hint="cs"/>
          <w:rtl/>
        </w:rPr>
        <w:t xml:space="preserve"> חדשים ו</w:t>
      </w:r>
      <w:bookmarkStart w:id="4561" w:name="_ETM_Q1_3231610"/>
      <w:bookmarkEnd w:id="4561"/>
      <w:r>
        <w:rPr>
          <w:rFonts w:hint="cs"/>
          <w:rtl/>
        </w:rPr>
        <w:t>המדינה תאלץ ל</w:t>
      </w:r>
      <w:bookmarkStart w:id="4562" w:name="_ETM_Q1_3234115"/>
      <w:bookmarkEnd w:id="4562"/>
      <w:r>
        <w:rPr>
          <w:rFonts w:hint="cs"/>
          <w:rtl/>
        </w:rPr>
        <w:t xml:space="preserve">הכיר בהם, זה מה שאמר </w:t>
      </w:r>
      <w:proofErr w:type="spellStart"/>
      <w:r>
        <w:rPr>
          <w:rFonts w:hint="cs"/>
          <w:rtl/>
        </w:rPr>
        <w:t>ריפ</w:t>
      </w:r>
      <w:bookmarkStart w:id="4563" w:name="_ETM_Q1_3236444"/>
      <w:bookmarkEnd w:id="4563"/>
      <w:r>
        <w:rPr>
          <w:rFonts w:hint="cs"/>
          <w:rtl/>
        </w:rPr>
        <w:t>מן</w:t>
      </w:r>
      <w:bookmarkStart w:id="4564" w:name="_ETM_Q1_3234070"/>
      <w:bookmarkEnd w:id="4564"/>
      <w:proofErr w:type="spellEnd"/>
      <w:r>
        <w:rPr>
          <w:rFonts w:hint="cs"/>
          <w:rtl/>
        </w:rPr>
        <w:t xml:space="preserve">, זכרונו לברכה. בכל יום </w:t>
      </w:r>
      <w:bookmarkStart w:id="4565" w:name="_ETM_Q1_3238798"/>
      <w:bookmarkEnd w:id="4565"/>
      <w:r>
        <w:rPr>
          <w:rFonts w:hint="cs"/>
          <w:rtl/>
        </w:rPr>
        <w:t>שאתה דוחה</w:t>
      </w:r>
      <w:bookmarkStart w:id="4566" w:name="_ETM_Q1_3237681"/>
      <w:bookmarkEnd w:id="4566"/>
      <w:r>
        <w:rPr>
          <w:rFonts w:hint="cs"/>
          <w:rtl/>
        </w:rPr>
        <w:t xml:space="preserve"> את זה, אתה </w:t>
      </w:r>
      <w:bookmarkStart w:id="4567" w:name="_ETM_Q1_3237504"/>
      <w:bookmarkEnd w:id="4567"/>
      <w:r>
        <w:rPr>
          <w:rFonts w:hint="cs"/>
          <w:rtl/>
        </w:rPr>
        <w:t xml:space="preserve">תצטרך עוד להתמודד עם </w:t>
      </w:r>
      <w:bookmarkStart w:id="4568" w:name="_ETM_Q1_3241893"/>
      <w:bookmarkEnd w:id="4568"/>
      <w:r>
        <w:rPr>
          <w:rFonts w:hint="cs"/>
          <w:rtl/>
        </w:rPr>
        <w:t>מה שקורה.</w:t>
      </w:r>
    </w:p>
    <w:p w14:paraId="77D77D17" w14:textId="77777777" w:rsidR="006B209B" w:rsidRDefault="006B209B" w:rsidP="006B209B">
      <w:pPr>
        <w:rPr>
          <w:rtl/>
        </w:rPr>
      </w:pPr>
      <w:bookmarkStart w:id="4569" w:name="_ETM_Q1_3243773"/>
      <w:bookmarkStart w:id="4570" w:name="_ETM_Q1_3244085"/>
      <w:bookmarkEnd w:id="4569"/>
      <w:bookmarkEnd w:id="4570"/>
    </w:p>
    <w:p w14:paraId="4FFB374E" w14:textId="1D997658" w:rsidR="006B209B" w:rsidRDefault="006B209B" w:rsidP="006B209B">
      <w:pPr>
        <w:pStyle w:val="af6"/>
        <w:keepNext/>
        <w:rPr>
          <w:rtl/>
        </w:rPr>
      </w:pP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3C0479D" w14:textId="77777777" w:rsidR="006B209B" w:rsidRDefault="006B209B" w:rsidP="006B209B">
      <w:pPr>
        <w:pStyle w:val="KeepWithNext"/>
        <w:rPr>
          <w:rtl/>
        </w:rPr>
      </w:pPr>
    </w:p>
    <w:p w14:paraId="5F379F8F" w14:textId="1D933B58" w:rsidR="006B209B" w:rsidRDefault="006B209B" w:rsidP="006B209B">
      <w:pPr>
        <w:rPr>
          <w:rtl/>
        </w:rPr>
      </w:pPr>
      <w:bookmarkStart w:id="4571" w:name="_ETM_Q1_3244715"/>
      <w:bookmarkStart w:id="4572" w:name="_ETM_Q1_3242339"/>
      <w:bookmarkEnd w:id="4571"/>
      <w:bookmarkEnd w:id="4572"/>
      <w:r>
        <w:rPr>
          <w:rFonts w:hint="cs"/>
          <w:rtl/>
        </w:rPr>
        <w:t xml:space="preserve">הזכרת לי נשכחות. נזכרתי </w:t>
      </w:r>
      <w:bookmarkStart w:id="4573" w:name="_ETM_Q1_3244356"/>
      <w:bookmarkEnd w:id="4573"/>
      <w:r>
        <w:rPr>
          <w:rFonts w:hint="cs"/>
          <w:rtl/>
        </w:rPr>
        <w:t>ש</w:t>
      </w:r>
      <w:bookmarkStart w:id="4574" w:name="_ETM_Q1_3242420"/>
      <w:bookmarkEnd w:id="4574"/>
      <w:r>
        <w:rPr>
          <w:rFonts w:hint="cs"/>
          <w:rtl/>
        </w:rPr>
        <w:t xml:space="preserve">בזמנו, כשהלכתי לשחק </w:t>
      </w:r>
      <w:bookmarkStart w:id="4575" w:name="_ETM_Q1_3245431"/>
      <w:bookmarkEnd w:id="4575"/>
      <w:r>
        <w:rPr>
          <w:rFonts w:hint="cs"/>
          <w:rtl/>
        </w:rPr>
        <w:t xml:space="preserve">כדורגל </w:t>
      </w:r>
      <w:bookmarkStart w:id="4576" w:name="_ETM_Q1_3244653"/>
      <w:bookmarkStart w:id="4577" w:name="_ETM_Q1_3243222"/>
      <w:bookmarkEnd w:id="4576"/>
      <w:bookmarkEnd w:id="4577"/>
      <w:r>
        <w:rPr>
          <w:rFonts w:hint="cs"/>
          <w:rtl/>
        </w:rPr>
        <w:t>בהפועל ב</w:t>
      </w:r>
      <w:bookmarkStart w:id="4578" w:name="_ETM_Q1_3249031"/>
      <w:bookmarkEnd w:id="4578"/>
      <w:r>
        <w:rPr>
          <w:rFonts w:hint="cs"/>
          <w:rtl/>
        </w:rPr>
        <w:t>אר שבע</w:t>
      </w:r>
      <w:bookmarkStart w:id="4579" w:name="_ETM_Q1_3247910"/>
      <w:bookmarkStart w:id="4580" w:name="_ETM_Q1_3247420"/>
      <w:bookmarkEnd w:id="4579"/>
      <w:bookmarkEnd w:id="4580"/>
      <w:r>
        <w:rPr>
          <w:rFonts w:hint="cs"/>
          <w:rtl/>
        </w:rPr>
        <w:t xml:space="preserve"> אז היה לי חבר טוב</w:t>
      </w:r>
      <w:bookmarkStart w:id="4581" w:name="_ETM_Q1_3249434"/>
      <w:bookmarkStart w:id="4582" w:name="_ETM_Q1_3248314"/>
      <w:bookmarkStart w:id="4583" w:name="_ETM_Q1_3250329"/>
      <w:bookmarkStart w:id="4584" w:name="_ETM_Q1_3248607"/>
      <w:bookmarkEnd w:id="4581"/>
      <w:bookmarkEnd w:id="4582"/>
      <w:bookmarkEnd w:id="4583"/>
      <w:bookmarkEnd w:id="4584"/>
      <w:r>
        <w:rPr>
          <w:rFonts w:hint="cs"/>
          <w:rtl/>
        </w:rPr>
        <w:t>, ש</w:t>
      </w:r>
      <w:bookmarkStart w:id="4585" w:name="_ETM_Q1_3249548"/>
      <w:bookmarkEnd w:id="4585"/>
      <w:r>
        <w:rPr>
          <w:rFonts w:hint="cs"/>
          <w:rtl/>
        </w:rPr>
        <w:t xml:space="preserve">פיק. </w:t>
      </w:r>
      <w:bookmarkStart w:id="4586" w:name="_ETM_Q1_3248428"/>
      <w:bookmarkEnd w:id="4586"/>
    </w:p>
    <w:p w14:paraId="3FD7BD9D" w14:textId="77777777" w:rsidR="006B209B" w:rsidRDefault="006B209B" w:rsidP="006B209B">
      <w:pPr>
        <w:rPr>
          <w:rtl/>
        </w:rPr>
      </w:pPr>
      <w:bookmarkStart w:id="4587" w:name="_ETM_Q1_3249057"/>
      <w:bookmarkStart w:id="4588" w:name="_ETM_Q1_3249370"/>
      <w:bookmarkEnd w:id="4587"/>
      <w:bookmarkEnd w:id="4588"/>
    </w:p>
    <w:p w14:paraId="48EA9887" w14:textId="36FAB073" w:rsidR="006B209B" w:rsidRDefault="006B209B" w:rsidP="006B209B">
      <w:pPr>
        <w:pStyle w:val="af5"/>
        <w:keepNext/>
        <w:rPr>
          <w:rtl/>
        </w:rPr>
      </w:pPr>
      <w:bookmarkStart w:id="4589" w:name="ET_interruption_קריאה_79"/>
      <w:r w:rsidRPr="006B20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0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9"/>
    </w:p>
    <w:p w14:paraId="3A24054F" w14:textId="77777777" w:rsidR="006B209B" w:rsidRDefault="006B209B" w:rsidP="006B209B">
      <w:pPr>
        <w:pStyle w:val="KeepWithNext"/>
        <w:rPr>
          <w:rtl/>
        </w:rPr>
      </w:pPr>
    </w:p>
    <w:p w14:paraId="79EEBBD6" w14:textId="38A49249" w:rsidR="006B209B" w:rsidRDefault="006B209B" w:rsidP="006B209B">
      <w:pPr>
        <w:rPr>
          <w:rtl/>
        </w:rPr>
      </w:pPr>
      <w:bookmarkStart w:id="4590" w:name="_ETM_Q1_3252502"/>
      <w:bookmarkStart w:id="4591" w:name="_ETM_Q1_3249817"/>
      <w:bookmarkStart w:id="4592" w:name="_ETM_Q1_3252954"/>
      <w:bookmarkEnd w:id="4590"/>
      <w:bookmarkEnd w:id="4591"/>
      <w:bookmarkEnd w:id="4592"/>
      <w:r w:rsidRPr="006B209B">
        <w:rPr>
          <w:rtl/>
        </w:rPr>
        <w:t xml:space="preserve">שפיק </w:t>
      </w:r>
      <w:proofErr w:type="spellStart"/>
      <w:r w:rsidRPr="006B209B">
        <w:rPr>
          <w:rtl/>
        </w:rPr>
        <w:t>אלהוזייל</w:t>
      </w:r>
      <w:proofErr w:type="spellEnd"/>
      <w:r>
        <w:rPr>
          <w:rFonts w:hint="cs"/>
          <w:rtl/>
        </w:rPr>
        <w:t>.</w:t>
      </w:r>
      <w:bookmarkStart w:id="4593" w:name="_ETM_Q1_3251383"/>
      <w:bookmarkEnd w:id="4593"/>
    </w:p>
    <w:p w14:paraId="63708B6F" w14:textId="77777777" w:rsidR="006B209B" w:rsidRDefault="006B209B" w:rsidP="006B209B">
      <w:pPr>
        <w:rPr>
          <w:rtl/>
        </w:rPr>
      </w:pPr>
      <w:bookmarkStart w:id="4594" w:name="_ETM_Q1_3253576"/>
      <w:bookmarkStart w:id="4595" w:name="_ETM_Q1_3253894"/>
      <w:bookmarkStart w:id="4596" w:name="_ETM_Q1_3252461"/>
      <w:bookmarkStart w:id="4597" w:name="_ETM_Q1_3254191"/>
      <w:bookmarkEnd w:id="4594"/>
      <w:bookmarkEnd w:id="4595"/>
      <w:bookmarkEnd w:id="4596"/>
      <w:bookmarkEnd w:id="4597"/>
    </w:p>
    <w:p w14:paraId="37F8E038" w14:textId="5037B123" w:rsidR="006B209B" w:rsidRDefault="006B209B" w:rsidP="006B209B">
      <w:pPr>
        <w:pStyle w:val="af6"/>
        <w:keepNext/>
        <w:rPr>
          <w:rtl/>
        </w:rPr>
      </w:pP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66EFD7F4" w14:textId="77777777" w:rsidR="006B209B" w:rsidRDefault="006B209B" w:rsidP="006B209B">
      <w:pPr>
        <w:pStyle w:val="KeepWithNext"/>
        <w:rPr>
          <w:rtl/>
        </w:rPr>
      </w:pPr>
    </w:p>
    <w:p w14:paraId="4BFBC41B" w14:textId="297D93DD" w:rsidR="006B209B" w:rsidRDefault="006B209B" w:rsidP="006B209B">
      <w:pPr>
        <w:rPr>
          <w:rtl/>
        </w:rPr>
      </w:pPr>
      <w:bookmarkStart w:id="4598" w:name="_ETM_Q1_3255449"/>
      <w:bookmarkEnd w:id="4598"/>
      <w:r>
        <w:rPr>
          <w:rFonts w:hint="cs"/>
          <w:rtl/>
        </w:rPr>
        <w:t xml:space="preserve">איזה ימים. </w:t>
      </w:r>
    </w:p>
    <w:p w14:paraId="3754FC76" w14:textId="77777777" w:rsidR="006B209B" w:rsidRDefault="006B209B" w:rsidP="006B209B">
      <w:pPr>
        <w:rPr>
          <w:rtl/>
        </w:rPr>
      </w:pPr>
      <w:bookmarkStart w:id="4599" w:name="_ETM_Q1_3258893"/>
      <w:bookmarkStart w:id="4600" w:name="_ETM_Q1_3257774"/>
      <w:bookmarkStart w:id="4601" w:name="_ETM_Q1_3255086"/>
      <w:bookmarkStart w:id="4602" w:name="_ETM_Q1_3252712"/>
      <w:bookmarkStart w:id="4603" w:name="_ETM_Q1_3249712"/>
      <w:bookmarkStart w:id="4604" w:name="_ETM_Q1_3247026"/>
      <w:bookmarkStart w:id="4605" w:name="_ETM_Q1_3244338"/>
      <w:bookmarkStart w:id="4606" w:name="_ETM_Q1_3241652"/>
      <w:bookmarkStart w:id="4607" w:name="_ETM_Q1_3238964"/>
      <w:bookmarkStart w:id="4608" w:name="_ETM_Q1_3236590"/>
      <w:bookmarkStart w:id="4609" w:name="_ETM_Q1_3242435"/>
      <w:bookmarkStart w:id="4610" w:name="_ETM_Q1_3245747"/>
      <w:bookmarkStart w:id="4611" w:name="_ETM_Q1_3249059"/>
      <w:bookmarkStart w:id="4612" w:name="_ETM_Q1_3252685"/>
      <w:bookmarkStart w:id="4613" w:name="_ETM_Q1_3254880"/>
      <w:bookmarkEnd w:id="4599"/>
      <w:bookmarkEnd w:id="4600"/>
      <w:bookmarkEnd w:id="4601"/>
      <w:bookmarkEnd w:id="4602"/>
      <w:bookmarkEnd w:id="4603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</w:p>
    <w:p w14:paraId="310CF73D" w14:textId="745F8DC4" w:rsidR="006B209B" w:rsidRDefault="006B209B" w:rsidP="006B209B">
      <w:pPr>
        <w:pStyle w:val="a4"/>
        <w:keepNext/>
        <w:rPr>
          <w:rtl/>
        </w:rPr>
      </w:pPr>
      <w:bookmarkStart w:id="4614" w:name="ET_speaker_מוחמד_אלקרינאוי_81"/>
      <w:r w:rsidRPr="006B20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6B2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4"/>
    </w:p>
    <w:p w14:paraId="115BA84D" w14:textId="77777777" w:rsidR="006B209B" w:rsidRDefault="006B209B" w:rsidP="006B209B">
      <w:pPr>
        <w:pStyle w:val="KeepWithNext"/>
        <w:rPr>
          <w:rtl/>
        </w:rPr>
      </w:pPr>
    </w:p>
    <w:p w14:paraId="61A274FA" w14:textId="432B7346" w:rsidR="006B209B" w:rsidRDefault="006B209B" w:rsidP="006B209B">
      <w:pPr>
        <w:rPr>
          <w:rtl/>
        </w:rPr>
      </w:pPr>
      <w:bookmarkStart w:id="4615" w:name="_ETM_Q1_3255505"/>
      <w:bookmarkStart w:id="4616" w:name="_ETM_Q1_3255822"/>
      <w:bookmarkEnd w:id="4615"/>
      <w:bookmarkEnd w:id="4616"/>
      <w:r>
        <w:rPr>
          <w:rFonts w:hint="cs"/>
          <w:rtl/>
        </w:rPr>
        <w:t xml:space="preserve">תקופת הזוהר </w:t>
      </w:r>
      <w:bookmarkStart w:id="4617" w:name="_ETM_Q1_3257835"/>
      <w:bookmarkEnd w:id="4617"/>
      <w:r>
        <w:rPr>
          <w:rFonts w:hint="cs"/>
          <w:rtl/>
        </w:rPr>
        <w:t>של האליפויו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</w:t>
      </w:r>
      <w:bookmarkStart w:id="4618" w:name="_ETM_Q1_3260656"/>
      <w:bookmarkEnd w:id="4618"/>
      <w:r>
        <w:rPr>
          <w:rFonts w:hint="cs"/>
          <w:rtl/>
        </w:rPr>
        <w:t>באר שבע</w:t>
      </w:r>
      <w:bookmarkStart w:id="4619" w:name="_ETM_Q1_3259849"/>
      <w:bookmarkEnd w:id="4619"/>
      <w:r>
        <w:rPr>
          <w:rFonts w:hint="cs"/>
          <w:rtl/>
        </w:rPr>
        <w:t xml:space="preserve">. </w:t>
      </w:r>
      <w:bookmarkStart w:id="4620" w:name="_ETM_Q1_3257790"/>
      <w:bookmarkEnd w:id="4620"/>
    </w:p>
    <w:p w14:paraId="4743C655" w14:textId="77777777" w:rsidR="007952BA" w:rsidRDefault="007952BA" w:rsidP="006B209B">
      <w:pPr>
        <w:rPr>
          <w:rtl/>
        </w:rPr>
      </w:pPr>
    </w:p>
    <w:p w14:paraId="3D2EA392" w14:textId="77777777" w:rsidR="006B209B" w:rsidRDefault="006B209B" w:rsidP="006B209B">
      <w:pPr>
        <w:rPr>
          <w:rStyle w:val="TagStyle"/>
          <w:rFonts w:ascii="David" w:hAnsi="David"/>
          <w:u w:val="single"/>
          <w:rtl/>
          <w:lang w:eastAsia="he-IL"/>
        </w:rPr>
      </w:pPr>
      <w:bookmarkStart w:id="4621" w:name="_ETM_Q1_3264057"/>
      <w:bookmarkStart w:id="4622" w:name="_ETM_Q1_3276105"/>
      <w:bookmarkStart w:id="4623" w:name="_ETM_Q1_3273417"/>
      <w:bookmarkStart w:id="4624" w:name="_ETM_Q1_3275925"/>
      <w:bookmarkStart w:id="4625" w:name="_ETM_Q1_3273550"/>
      <w:bookmarkStart w:id="4626" w:name="_ETM_Q1_3270864"/>
      <w:bookmarkEnd w:id="4621"/>
      <w:bookmarkEnd w:id="4622"/>
      <w:bookmarkEnd w:id="4623"/>
      <w:bookmarkEnd w:id="4624"/>
      <w:bookmarkEnd w:id="4625"/>
      <w:bookmarkEnd w:id="4626"/>
    </w:p>
    <w:p w14:paraId="30E4B2DD" w14:textId="65841F46" w:rsidR="006B209B" w:rsidRDefault="006B209B" w:rsidP="006B209B">
      <w:pPr>
        <w:pStyle w:val="af6"/>
        <w:keepNext/>
        <w:rPr>
          <w:rtl/>
        </w:rPr>
      </w:pP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B209B">
        <w:rPr>
          <w:rStyle w:val="TagStyle"/>
          <w:rtl/>
        </w:rPr>
        <w:t xml:space="preserve"> &lt;&lt; </w:t>
      </w:r>
      <w:proofErr w:type="spellStart"/>
      <w:r w:rsidRPr="006B209B">
        <w:rPr>
          <w:rStyle w:val="TagStyle"/>
          <w:rtl/>
        </w:rPr>
        <w:t>יור</w:t>
      </w:r>
      <w:proofErr w:type="spellEnd"/>
      <w:r w:rsidRPr="006B2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A0B4294" w14:textId="77777777" w:rsidR="006B209B" w:rsidRDefault="006B209B" w:rsidP="006B209B">
      <w:pPr>
        <w:pStyle w:val="KeepWithNext"/>
        <w:rPr>
          <w:rtl/>
        </w:rPr>
      </w:pPr>
    </w:p>
    <w:p w14:paraId="66162A30" w14:textId="03F2295E" w:rsidR="006B209B" w:rsidRDefault="006B209B" w:rsidP="006B209B">
      <w:pPr>
        <w:rPr>
          <w:rtl/>
        </w:rPr>
      </w:pPr>
      <w:bookmarkStart w:id="4627" w:name="_ETM_Q1_3276597"/>
      <w:bookmarkEnd w:id="4627"/>
      <w:r>
        <w:rPr>
          <w:rFonts w:hint="cs"/>
          <w:rtl/>
        </w:rPr>
        <w:t>לא היה שם אף אשכנזי חוץ מפוגל</w:t>
      </w:r>
      <w:bookmarkStart w:id="4628" w:name="_ETM_Q1_3279463"/>
      <w:bookmarkStart w:id="4629" w:name="_ETM_Q1_3276777"/>
      <w:bookmarkStart w:id="4630" w:name="_ETM_Q1_3274089"/>
      <w:bookmarkStart w:id="4631" w:name="_ETM_Q1_3277675"/>
      <w:bookmarkEnd w:id="4628"/>
      <w:bookmarkEnd w:id="4629"/>
      <w:bookmarkEnd w:id="4630"/>
      <w:bookmarkEnd w:id="4631"/>
      <w:r>
        <w:rPr>
          <w:rFonts w:hint="cs"/>
          <w:rtl/>
        </w:rPr>
        <w:t xml:space="preserve">, </w:t>
      </w:r>
      <w:bookmarkStart w:id="4632" w:name="_ETM_Q1_3280495"/>
      <w:bookmarkEnd w:id="4632"/>
      <w:r>
        <w:rPr>
          <w:rFonts w:hint="cs"/>
          <w:rtl/>
        </w:rPr>
        <w:t xml:space="preserve">חטפתי מכות </w:t>
      </w:r>
      <w:bookmarkStart w:id="4633" w:name="_ETM_Q1_3279689"/>
      <w:bookmarkEnd w:id="4633"/>
      <w:r>
        <w:rPr>
          <w:rFonts w:hint="cs"/>
          <w:rtl/>
        </w:rPr>
        <w:t xml:space="preserve">כל אימון. </w:t>
      </w:r>
      <w:bookmarkStart w:id="4634" w:name="_ETM_Q1_3281392"/>
      <w:bookmarkStart w:id="4635" w:name="_ETM_Q1_3278706"/>
      <w:bookmarkEnd w:id="4634"/>
      <w:bookmarkEnd w:id="4635"/>
    </w:p>
    <w:p w14:paraId="646278AC" w14:textId="77777777" w:rsidR="006B209B" w:rsidRDefault="006B209B" w:rsidP="003D4C2C">
      <w:pPr>
        <w:ind w:firstLine="0"/>
        <w:rPr>
          <w:rtl/>
        </w:rPr>
      </w:pPr>
      <w:bookmarkStart w:id="4636" w:name="_ETM_Q1_3284975"/>
      <w:bookmarkStart w:id="4637" w:name="_ETM_Q1_3285287"/>
      <w:bookmarkStart w:id="4638" w:name="_ETM_Q1_3289991"/>
      <w:bookmarkStart w:id="4639" w:name="_ETM_Q1_3304071"/>
      <w:bookmarkStart w:id="4640" w:name="_ETM_Q1_3301383"/>
      <w:bookmarkStart w:id="4641" w:name="_ETM_Q1_3298695"/>
      <w:bookmarkStart w:id="4642" w:name="_ETM_Q1_3296008"/>
      <w:bookmarkStart w:id="4643" w:name="_ETM_Q1_3293321"/>
      <w:bookmarkStart w:id="4644" w:name="_ETM_Q1_3290633"/>
      <w:bookmarkStart w:id="4645" w:name="_ETM_Q1_3288575"/>
      <w:bookmarkStart w:id="4646" w:name="_ETM_Q1_3286516"/>
      <w:bookmarkStart w:id="4647" w:name="_ETM_Q1_3284799"/>
      <w:bookmarkStart w:id="4648" w:name="_ETM_Q1_3282425"/>
      <w:bookmarkStart w:id="4649" w:name="_ETM_Q1_3264997"/>
      <w:bookmarkStart w:id="4650" w:name="_ETM_Q1_3284712"/>
      <w:bookmarkStart w:id="4651" w:name="_ETM_Q1_3285650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</w:p>
    <w:p w14:paraId="5FEA42AE" w14:textId="5371F7BE" w:rsidR="003D4C2C" w:rsidRDefault="003D4C2C" w:rsidP="003D4C2C">
      <w:pPr>
        <w:pStyle w:val="a4"/>
        <w:keepNext/>
        <w:rPr>
          <w:rtl/>
        </w:rPr>
      </w:pPr>
      <w:r w:rsidRPr="003D4C2C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3D4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5BE022" w14:textId="77777777" w:rsidR="003D4C2C" w:rsidRDefault="003D4C2C" w:rsidP="003D4C2C">
      <w:pPr>
        <w:pStyle w:val="KeepWithNext"/>
        <w:rPr>
          <w:rtl/>
        </w:rPr>
      </w:pPr>
    </w:p>
    <w:p w14:paraId="1348351E" w14:textId="13703135" w:rsidR="00305E65" w:rsidRDefault="003D4C2C" w:rsidP="00305E65">
      <w:pPr>
        <w:rPr>
          <w:rtl/>
        </w:rPr>
      </w:pPr>
      <w:r>
        <w:rPr>
          <w:rFonts w:hint="cs"/>
          <w:rtl/>
        </w:rPr>
        <w:t>ברשותכם</w:t>
      </w:r>
      <w:bookmarkStart w:id="4652" w:name="_ETM_Q1_3288037"/>
      <w:bookmarkEnd w:id="4652"/>
      <w:r>
        <w:rPr>
          <w:rFonts w:hint="cs"/>
          <w:rtl/>
        </w:rPr>
        <w:t xml:space="preserve">, </w:t>
      </w:r>
      <w:bookmarkStart w:id="4653" w:name="_ETM_Q1_3282801"/>
      <w:bookmarkEnd w:id="4653"/>
      <w:r>
        <w:rPr>
          <w:rFonts w:hint="cs"/>
          <w:rtl/>
        </w:rPr>
        <w:t>היושב-ראש ראש</w:t>
      </w:r>
      <w:bookmarkStart w:id="4654" w:name="_ETM_Q1_3283251"/>
      <w:bookmarkEnd w:id="465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ראש העיר, </w:t>
      </w:r>
      <w:bookmarkStart w:id="4655" w:name="_ETM_Q1_3289523"/>
      <w:bookmarkEnd w:id="4655"/>
      <w:r>
        <w:rPr>
          <w:rFonts w:hint="cs"/>
          <w:rtl/>
        </w:rPr>
        <w:t>אבו סל</w:t>
      </w:r>
      <w:bookmarkStart w:id="4656" w:name="_ETM_Q1_3288086"/>
      <w:bookmarkEnd w:id="4656"/>
      <w:r>
        <w:rPr>
          <w:rFonts w:hint="cs"/>
          <w:rtl/>
        </w:rPr>
        <w:t>אמה</w:t>
      </w:r>
      <w:bookmarkStart w:id="4657" w:name="_ETM_Q1_3290597"/>
      <w:bookmarkEnd w:id="4657"/>
      <w:r>
        <w:rPr>
          <w:rFonts w:hint="cs"/>
          <w:rtl/>
        </w:rPr>
        <w:t>, אני אנצל את הפלטפורמה א</w:t>
      </w:r>
      <w:bookmarkStart w:id="4658" w:name="_ETM_Q1_3292872"/>
      <w:bookmarkStart w:id="4659" w:name="_ETM_Q1_3291127"/>
      <w:bookmarkStart w:id="4660" w:name="_ETM_Q1_3288469"/>
      <w:bookmarkEnd w:id="4658"/>
      <w:bookmarkEnd w:id="4659"/>
      <w:bookmarkEnd w:id="4660"/>
      <w:r>
        <w:rPr>
          <w:rFonts w:hint="cs"/>
          <w:rtl/>
        </w:rPr>
        <w:t xml:space="preserve">חרי באר שבע. </w:t>
      </w:r>
      <w:bookmarkStart w:id="4661" w:name="_ETM_Q1_3292859"/>
      <w:bookmarkEnd w:id="4661"/>
      <w:r>
        <w:rPr>
          <w:rFonts w:hint="cs"/>
          <w:rtl/>
        </w:rPr>
        <w:t>כמפקד המרחב, אני יכול</w:t>
      </w:r>
      <w:bookmarkStart w:id="4662" w:name="_ETM_Q1_3294560"/>
      <w:bookmarkStart w:id="4663" w:name="_ETM_Q1_3291874"/>
      <w:bookmarkEnd w:id="4662"/>
      <w:bookmarkEnd w:id="4663"/>
      <w:r>
        <w:rPr>
          <w:rFonts w:hint="cs"/>
          <w:rtl/>
        </w:rPr>
        <w:t xml:space="preserve"> לומר לך פה שהעיר באר שבע </w:t>
      </w:r>
      <w:bookmarkStart w:id="4664" w:name="_ETM_Q1_3296887"/>
      <w:bookmarkEnd w:id="4664"/>
      <w:r>
        <w:rPr>
          <w:rFonts w:hint="cs"/>
          <w:rtl/>
        </w:rPr>
        <w:t xml:space="preserve">היא </w:t>
      </w:r>
      <w:bookmarkStart w:id="4665" w:name="_ETM_Q1_3295146"/>
      <w:bookmarkEnd w:id="4665"/>
      <w:r>
        <w:rPr>
          <w:rFonts w:hint="cs"/>
          <w:rtl/>
        </w:rPr>
        <w:t>עיר מטרופו</w:t>
      </w:r>
      <w:r w:rsidRPr="009C0878">
        <w:rPr>
          <w:rFonts w:hint="cs"/>
          <w:rtl/>
        </w:rPr>
        <w:t>לין</w:t>
      </w:r>
      <w:bookmarkStart w:id="4666" w:name="_ETM_Q1_3295910"/>
      <w:bookmarkEnd w:id="4666"/>
      <w:r w:rsidR="00CC672D" w:rsidRPr="009C0878">
        <w:rPr>
          <w:rFonts w:hint="cs"/>
          <w:rtl/>
        </w:rPr>
        <w:t xml:space="preserve"> שהיא</w:t>
      </w:r>
      <w:r w:rsidRPr="009C0878">
        <w:rPr>
          <w:rFonts w:hint="cs"/>
          <w:rtl/>
        </w:rPr>
        <w:t xml:space="preserve"> </w:t>
      </w:r>
      <w:bookmarkStart w:id="4667" w:name="_ETM_Q1_3300611"/>
      <w:bookmarkStart w:id="4668" w:name="_ETM_Q1_3299955"/>
      <w:bookmarkStart w:id="4669" w:name="_ETM_Q1_3297581"/>
      <w:bookmarkStart w:id="4670" w:name="_ETM_Q1_3295524"/>
      <w:bookmarkStart w:id="4671" w:name="_ETM_Q1_3296602"/>
      <w:bookmarkStart w:id="4672" w:name="_ETM_Q1_3296153"/>
      <w:bookmarkEnd w:id="4667"/>
      <w:bookmarkEnd w:id="4668"/>
      <w:bookmarkEnd w:id="4669"/>
      <w:bookmarkEnd w:id="4670"/>
      <w:bookmarkEnd w:id="4671"/>
      <w:r w:rsidR="00305E65" w:rsidRPr="009C0878">
        <w:rPr>
          <w:rFonts w:hint="cs"/>
          <w:rtl/>
        </w:rPr>
        <w:t xml:space="preserve">- - - </w:t>
      </w:r>
      <w:r w:rsidR="00305E65" w:rsidRPr="00CC672D">
        <w:rPr>
          <w:rFonts w:hint="cs"/>
          <w:rtl/>
        </w:rPr>
        <w:t>ואחריה</w:t>
      </w:r>
      <w:r w:rsidR="00305E65">
        <w:rPr>
          <w:rFonts w:hint="cs"/>
          <w:rtl/>
        </w:rPr>
        <w:t xml:space="preserve"> </w:t>
      </w:r>
      <w:bookmarkEnd w:id="4672"/>
      <w:r w:rsidR="00305E65">
        <w:rPr>
          <w:rFonts w:hint="cs"/>
          <w:rtl/>
        </w:rPr>
        <w:t>מגיעה</w:t>
      </w:r>
      <w:bookmarkStart w:id="4673" w:name="_ETM_Q1_3298306"/>
      <w:bookmarkEnd w:id="4673"/>
      <w:r w:rsidR="00305E65">
        <w:rPr>
          <w:rFonts w:hint="cs"/>
          <w:rtl/>
        </w:rPr>
        <w:t xml:space="preserve"> העיר רהט ולא בכדי</w:t>
      </w:r>
      <w:bookmarkStart w:id="4674" w:name="_ETM_Q1_3302384"/>
      <w:bookmarkStart w:id="4675" w:name="_ETM_Q1_3300320"/>
      <w:bookmarkStart w:id="4676" w:name="_ETM_Q1_3302963"/>
      <w:bookmarkStart w:id="4677" w:name="_ETM_Q1_3300276"/>
      <w:bookmarkEnd w:id="4674"/>
      <w:bookmarkEnd w:id="4675"/>
      <w:bookmarkEnd w:id="4676"/>
      <w:bookmarkEnd w:id="4677"/>
      <w:r w:rsidR="00305E65">
        <w:rPr>
          <w:rFonts w:hint="cs"/>
          <w:rtl/>
        </w:rPr>
        <w:t xml:space="preserve">, </w:t>
      </w:r>
      <w:bookmarkStart w:id="4678" w:name="_ETM_Q1_3299156"/>
      <w:bookmarkStart w:id="4679" w:name="_ETM_Q1_3302469"/>
      <w:bookmarkEnd w:id="4678"/>
      <w:bookmarkEnd w:id="4679"/>
      <w:r w:rsidR="00305E65">
        <w:rPr>
          <w:rFonts w:hint="cs"/>
          <w:rtl/>
        </w:rPr>
        <w:t>בחשי</w:t>
      </w:r>
      <w:bookmarkStart w:id="4680" w:name="_ETM_Q1_3303860"/>
      <w:bookmarkEnd w:id="4680"/>
      <w:r w:rsidR="00305E65">
        <w:rPr>
          <w:rFonts w:hint="cs"/>
          <w:rtl/>
        </w:rPr>
        <w:t xml:space="preserve">בות </w:t>
      </w:r>
      <w:bookmarkStart w:id="4681" w:name="_ETM_Q1_3302428"/>
      <w:bookmarkStart w:id="4682" w:name="_ETM_Q1_3299742"/>
      <w:bookmarkEnd w:id="4681"/>
      <w:bookmarkEnd w:id="4682"/>
      <w:r w:rsidR="00305E65">
        <w:rPr>
          <w:rFonts w:hint="cs"/>
          <w:rtl/>
        </w:rPr>
        <w:t xml:space="preserve">ובקשב המרחבי מתוך ראיה שהעיר </w:t>
      </w:r>
      <w:bookmarkStart w:id="4683" w:name="_ETM_Q1_3306458"/>
      <w:bookmarkEnd w:id="4683"/>
      <w:r w:rsidR="00305E65">
        <w:rPr>
          <w:rFonts w:hint="cs"/>
          <w:rtl/>
        </w:rPr>
        <w:t xml:space="preserve">רהט היא </w:t>
      </w:r>
      <w:bookmarkStart w:id="4684" w:name="_ETM_Q1_3307737"/>
      <w:bookmarkEnd w:id="4684"/>
      <w:r w:rsidR="00305E65">
        <w:rPr>
          <w:rFonts w:hint="cs"/>
          <w:rtl/>
        </w:rPr>
        <w:t xml:space="preserve">עיר </w:t>
      </w:r>
      <w:proofErr w:type="spellStart"/>
      <w:r w:rsidR="00305E65">
        <w:rPr>
          <w:rFonts w:hint="cs"/>
          <w:rtl/>
        </w:rPr>
        <w:t>מטרופ</w:t>
      </w:r>
      <w:bookmarkStart w:id="4685" w:name="_ETM_Q1_3306936"/>
      <w:bookmarkEnd w:id="4685"/>
      <w:r w:rsidR="00305E65">
        <w:rPr>
          <w:rFonts w:hint="cs"/>
          <w:rtl/>
        </w:rPr>
        <w:t>לין</w:t>
      </w:r>
      <w:proofErr w:type="spellEnd"/>
      <w:r w:rsidR="00305E65">
        <w:rPr>
          <w:rFonts w:hint="cs"/>
          <w:rtl/>
        </w:rPr>
        <w:t xml:space="preserve">. </w:t>
      </w:r>
      <w:bookmarkStart w:id="4686" w:name="_ETM_Q1_3310382"/>
      <w:bookmarkStart w:id="4687" w:name="_ETM_Q1_3320365"/>
      <w:bookmarkStart w:id="4688" w:name="_ETM_Q1_3318305"/>
      <w:bookmarkEnd w:id="4686"/>
      <w:bookmarkEnd w:id="4687"/>
      <w:bookmarkEnd w:id="4688"/>
      <w:r w:rsidR="00305E65">
        <w:rPr>
          <w:rFonts w:hint="cs"/>
          <w:rtl/>
        </w:rPr>
        <w:t xml:space="preserve">רהט זאת עיר גדולה </w:t>
      </w:r>
      <w:bookmarkStart w:id="4689" w:name="_ETM_Q1_3311147"/>
      <w:bookmarkEnd w:id="4689"/>
      <w:r w:rsidR="00305E65">
        <w:rPr>
          <w:rFonts w:hint="cs"/>
          <w:rtl/>
        </w:rPr>
        <w:t>שמונה כ-</w:t>
      </w:r>
      <w:bookmarkStart w:id="4690" w:name="_ETM_Q1_3314284"/>
      <w:bookmarkStart w:id="4691" w:name="_ETM_Q1_3306284"/>
      <w:bookmarkEnd w:id="4690"/>
      <w:bookmarkEnd w:id="4691"/>
      <w:r w:rsidR="00305E65">
        <w:rPr>
          <w:rFonts w:hint="cs"/>
          <w:rtl/>
        </w:rPr>
        <w:t xml:space="preserve">90 אלף תושבים </w:t>
      </w:r>
      <w:bookmarkStart w:id="4692" w:name="_ETM_Q1_3312581"/>
      <w:bookmarkEnd w:id="4692"/>
      <w:r w:rsidR="00305E65">
        <w:rPr>
          <w:rFonts w:hint="cs"/>
          <w:rtl/>
        </w:rPr>
        <w:t>וההת</w:t>
      </w:r>
      <w:bookmarkStart w:id="4693" w:name="_ETM_Q1_3313969"/>
      <w:bookmarkEnd w:id="4693"/>
      <w:r w:rsidR="00305E65">
        <w:rPr>
          <w:rFonts w:hint="cs"/>
          <w:rtl/>
        </w:rPr>
        <w:t xml:space="preserve">ייחסות היא בהתאם. </w:t>
      </w:r>
      <w:bookmarkStart w:id="4694" w:name="_ETM_Q1_3315304"/>
      <w:bookmarkEnd w:id="4694"/>
    </w:p>
    <w:p w14:paraId="7E1FBE72" w14:textId="77777777" w:rsidR="00305E65" w:rsidRDefault="00305E65" w:rsidP="00305E65">
      <w:pPr>
        <w:rPr>
          <w:rtl/>
        </w:rPr>
      </w:pPr>
    </w:p>
    <w:p w14:paraId="5ECAA4D2" w14:textId="7F01F088" w:rsidR="00305E65" w:rsidRDefault="00305E65" w:rsidP="00305E65">
      <w:pPr>
        <w:rPr>
          <w:rtl/>
        </w:rPr>
      </w:pPr>
      <w:bookmarkStart w:id="4695" w:name="_ETM_Q1_3321127"/>
      <w:bookmarkStart w:id="4696" w:name="_ETM_Q1_3321439"/>
      <w:bookmarkEnd w:id="4695"/>
      <w:bookmarkEnd w:id="4696"/>
      <w:r>
        <w:rPr>
          <w:rFonts w:hint="cs"/>
          <w:rtl/>
        </w:rPr>
        <w:t xml:space="preserve">לפחות מבחינתי, הדבר </w:t>
      </w:r>
      <w:bookmarkStart w:id="4697" w:name="_ETM_Q1_3316615"/>
      <w:bookmarkEnd w:id="4697"/>
      <w:r>
        <w:rPr>
          <w:rFonts w:hint="cs"/>
          <w:rtl/>
        </w:rPr>
        <w:t xml:space="preserve">ראשון </w:t>
      </w:r>
      <w:bookmarkStart w:id="4698" w:name="_ETM_Q1_3316773"/>
      <w:bookmarkStart w:id="4699" w:name="_ETM_Q1_3318477"/>
      <w:bookmarkStart w:id="4700" w:name="_ETM_Q1_3316421"/>
      <w:bookmarkEnd w:id="4698"/>
      <w:bookmarkEnd w:id="4699"/>
      <w:bookmarkEnd w:id="4700"/>
      <w:r>
        <w:rPr>
          <w:rFonts w:hint="cs"/>
          <w:rtl/>
        </w:rPr>
        <w:t>שמצביע</w:t>
      </w:r>
      <w:bookmarkStart w:id="4701" w:name="_ETM_Q1_3319827"/>
      <w:bookmarkEnd w:id="4701"/>
      <w:r>
        <w:rPr>
          <w:rFonts w:hint="cs"/>
          <w:rtl/>
        </w:rPr>
        <w:t xml:space="preserve"> על פעילות</w:t>
      </w:r>
      <w:bookmarkStart w:id="4702" w:name="_ETM_Q1_3319648"/>
      <w:bookmarkEnd w:id="4702"/>
      <w:r>
        <w:rPr>
          <w:rFonts w:hint="cs"/>
          <w:rtl/>
        </w:rPr>
        <w:t xml:space="preserve"> </w:t>
      </w:r>
      <w:bookmarkStart w:id="4703" w:name="_ETM_Q1_3320277"/>
      <w:bookmarkEnd w:id="4703"/>
      <w:r>
        <w:rPr>
          <w:rFonts w:hint="cs"/>
          <w:rtl/>
        </w:rPr>
        <w:t>בעיר זה עבירות הרכו</w:t>
      </w:r>
      <w:bookmarkStart w:id="4704" w:name="_ETM_Q1_3322290"/>
      <w:bookmarkEnd w:id="4704"/>
      <w:r>
        <w:rPr>
          <w:rFonts w:hint="cs"/>
          <w:rtl/>
        </w:rPr>
        <w:t xml:space="preserve">ש. </w:t>
      </w:r>
      <w:bookmarkStart w:id="4705" w:name="_ETM_Q1_3320547"/>
      <w:bookmarkStart w:id="4706" w:name="_ETM_Q1_3319692"/>
      <w:bookmarkEnd w:id="4705"/>
      <w:bookmarkEnd w:id="4706"/>
      <w:r>
        <w:rPr>
          <w:rFonts w:hint="cs"/>
          <w:rtl/>
        </w:rPr>
        <w:t>כשאתה קם</w:t>
      </w:r>
      <w:bookmarkStart w:id="4707" w:name="_ETM_Q1_3323901"/>
      <w:bookmarkEnd w:id="4707"/>
      <w:r>
        <w:rPr>
          <w:rFonts w:hint="cs"/>
          <w:rtl/>
        </w:rPr>
        <w:t xml:space="preserve"> בבוקר</w:t>
      </w:r>
      <w:bookmarkStart w:id="4708" w:name="_ETM_Q1_3321042"/>
      <w:bookmarkEnd w:id="4708"/>
      <w:r>
        <w:rPr>
          <w:rFonts w:hint="cs"/>
          <w:rtl/>
        </w:rPr>
        <w:t xml:space="preserve"> והרכב נמצא</w:t>
      </w:r>
      <w:bookmarkStart w:id="4709" w:name="_ETM_Q1_3325002"/>
      <w:bookmarkEnd w:id="4709"/>
      <w:r>
        <w:rPr>
          <w:rFonts w:hint="cs"/>
          <w:rtl/>
        </w:rPr>
        <w:t xml:space="preserve"> או </w:t>
      </w:r>
      <w:bookmarkStart w:id="4710" w:name="_ETM_Q1_3325627"/>
      <w:bookmarkStart w:id="4711" w:name="_ETM_Q1_3322940"/>
      <w:bookmarkStart w:id="4712" w:name="_ETM_Q1_3320570"/>
      <w:bookmarkEnd w:id="4710"/>
      <w:bookmarkEnd w:id="4711"/>
      <w:bookmarkEnd w:id="4712"/>
      <w:r>
        <w:rPr>
          <w:rFonts w:hint="cs"/>
          <w:rtl/>
        </w:rPr>
        <w:t xml:space="preserve">כשאתה בבוקר </w:t>
      </w:r>
      <w:bookmarkStart w:id="4713" w:name="_ETM_Q1_3326817"/>
      <w:bookmarkStart w:id="4714" w:name="_ETM_Q1_3325698"/>
      <w:bookmarkEnd w:id="4713"/>
      <w:bookmarkEnd w:id="4714"/>
      <w:r>
        <w:rPr>
          <w:rFonts w:hint="cs"/>
          <w:rtl/>
        </w:rPr>
        <w:t xml:space="preserve">ולא פרצו </w:t>
      </w:r>
      <w:bookmarkStart w:id="4715" w:name="_ETM_Q1_3326771"/>
      <w:bookmarkEnd w:id="4715"/>
      <w:r>
        <w:rPr>
          <w:rFonts w:hint="cs"/>
          <w:rtl/>
        </w:rPr>
        <w:t>לך בל</w:t>
      </w:r>
      <w:bookmarkStart w:id="4716" w:name="_ETM_Q1_3326593"/>
      <w:bookmarkEnd w:id="4716"/>
      <w:r>
        <w:rPr>
          <w:rFonts w:hint="cs"/>
          <w:rtl/>
        </w:rPr>
        <w:t xml:space="preserve">ילה לבית </w:t>
      </w:r>
      <w:bookmarkStart w:id="4717" w:name="_ETM_Q1_3329239"/>
      <w:bookmarkEnd w:id="4717"/>
      <w:r>
        <w:rPr>
          <w:rFonts w:hint="cs"/>
          <w:rtl/>
        </w:rPr>
        <w:t>או לע</w:t>
      </w:r>
      <w:bookmarkStart w:id="4718" w:name="_ETM_Q1_3330182"/>
      <w:bookmarkEnd w:id="4718"/>
      <w:r>
        <w:rPr>
          <w:rFonts w:hint="cs"/>
          <w:rtl/>
        </w:rPr>
        <w:t xml:space="preserve">סק אז יש לזה משמעות גדולה מאוד. </w:t>
      </w:r>
      <w:bookmarkStart w:id="4719" w:name="_ETM_Q1_3335646"/>
      <w:bookmarkEnd w:id="4719"/>
      <w:r>
        <w:rPr>
          <w:rFonts w:hint="cs"/>
          <w:rtl/>
        </w:rPr>
        <w:t>תחנת רה</w:t>
      </w:r>
      <w:bookmarkStart w:id="4720" w:name="_ETM_Q1_3334839"/>
      <w:bookmarkStart w:id="4721" w:name="_ETM_Q1_3332464"/>
      <w:bookmarkEnd w:id="4720"/>
      <w:bookmarkEnd w:id="4721"/>
      <w:r>
        <w:rPr>
          <w:rFonts w:hint="cs"/>
          <w:rtl/>
        </w:rPr>
        <w:t xml:space="preserve">ט </w:t>
      </w:r>
      <w:bookmarkStart w:id="4722" w:name="_ETM_Q1_3333405"/>
      <w:bookmarkEnd w:id="4722"/>
      <w:r>
        <w:rPr>
          <w:rFonts w:hint="cs"/>
          <w:rtl/>
        </w:rPr>
        <w:t>היא בירידה גדולה מאוד, כ</w:t>
      </w:r>
      <w:bookmarkStart w:id="4723" w:name="_ETM_Q1_3338243"/>
      <w:bookmarkEnd w:id="4723"/>
      <w:r>
        <w:rPr>
          <w:rFonts w:hint="cs"/>
          <w:rtl/>
        </w:rPr>
        <w:t xml:space="preserve">מו המרחב עצמו. </w:t>
      </w:r>
    </w:p>
    <w:p w14:paraId="20A227F5" w14:textId="77777777" w:rsidR="00305E65" w:rsidRDefault="00305E65" w:rsidP="00305E65">
      <w:pPr>
        <w:rPr>
          <w:rtl/>
        </w:rPr>
      </w:pPr>
      <w:bookmarkStart w:id="4724" w:name="_ETM_Q1_3341382"/>
      <w:bookmarkEnd w:id="4724"/>
    </w:p>
    <w:p w14:paraId="4268B028" w14:textId="1B59D688" w:rsidR="00305E65" w:rsidRDefault="00305E65" w:rsidP="00305E65">
      <w:pPr>
        <w:rPr>
          <w:rtl/>
        </w:rPr>
      </w:pPr>
      <w:bookmarkStart w:id="4725" w:name="_ETM_Q1_3341690"/>
      <w:bookmarkStart w:id="4726" w:name="_ETM_Q1_3338690"/>
      <w:bookmarkEnd w:id="4725"/>
      <w:bookmarkEnd w:id="4726"/>
      <w:r>
        <w:rPr>
          <w:rFonts w:hint="cs"/>
          <w:rtl/>
        </w:rPr>
        <w:t xml:space="preserve">המרחב עצמו עומד </w:t>
      </w:r>
      <w:bookmarkStart w:id="4727" w:name="_ETM_Q1_3341825"/>
      <w:bookmarkStart w:id="4728" w:name="_ETM_Q1_3333682"/>
      <w:bookmarkEnd w:id="4727"/>
      <w:bookmarkEnd w:id="4728"/>
      <w:r>
        <w:rPr>
          <w:rFonts w:hint="cs"/>
          <w:rtl/>
        </w:rPr>
        <w:t>היום על פחות 1,3</w:t>
      </w:r>
      <w:bookmarkStart w:id="4729" w:name="_ETM_Q1_3341646"/>
      <w:bookmarkEnd w:id="4729"/>
      <w:r>
        <w:rPr>
          <w:rFonts w:hint="cs"/>
          <w:rtl/>
        </w:rPr>
        <w:t>00</w:t>
      </w:r>
      <w:bookmarkStart w:id="4730" w:name="_ETM_Q1_3341987"/>
      <w:bookmarkEnd w:id="4730"/>
      <w:r>
        <w:rPr>
          <w:rFonts w:hint="cs"/>
          <w:rtl/>
        </w:rPr>
        <w:t xml:space="preserve"> </w:t>
      </w:r>
      <w:bookmarkStart w:id="4731" w:name="_ETM_Q1_3329868"/>
      <w:bookmarkEnd w:id="4731"/>
      <w:r>
        <w:rPr>
          <w:rFonts w:hint="cs"/>
          <w:rtl/>
        </w:rPr>
        <w:t>עבירות רכוש</w:t>
      </w:r>
      <w:bookmarkStart w:id="4732" w:name="_ETM_Q1_3341780"/>
      <w:bookmarkStart w:id="4733" w:name="_ETM_Q1_3343055"/>
      <w:bookmarkEnd w:id="4732"/>
      <w:bookmarkEnd w:id="4733"/>
      <w:r w:rsidR="00BA0857">
        <w:rPr>
          <w:rFonts w:hint="cs"/>
          <w:rtl/>
        </w:rPr>
        <w:t>, זה נתון שב</w:t>
      </w:r>
      <w:bookmarkStart w:id="4734" w:name="_ETM_Q1_3345019"/>
      <w:bookmarkEnd w:id="4734"/>
      <w:r w:rsidR="00BA0857">
        <w:rPr>
          <w:rFonts w:hint="cs"/>
          <w:rtl/>
        </w:rPr>
        <w:t xml:space="preserve">רמה </w:t>
      </w:r>
      <w:bookmarkStart w:id="4735" w:name="_ETM_Q1_3344107"/>
      <w:bookmarkEnd w:id="4735"/>
      <w:r w:rsidR="00BA0857">
        <w:rPr>
          <w:rFonts w:hint="cs"/>
          <w:rtl/>
        </w:rPr>
        <w:t xml:space="preserve">הארצית </w:t>
      </w:r>
      <w:bookmarkStart w:id="4736" w:name="_ETM_Q1_3345412"/>
      <w:bookmarkEnd w:id="4736"/>
      <w:r w:rsidR="00BA0857">
        <w:rPr>
          <w:rFonts w:hint="cs"/>
          <w:rtl/>
        </w:rPr>
        <w:t>הוא דרמה. אין לי מיל</w:t>
      </w:r>
      <w:bookmarkStart w:id="4737" w:name="_ETM_Q1_3347899"/>
      <w:bookmarkEnd w:id="4737"/>
      <w:r w:rsidR="00BA0857">
        <w:rPr>
          <w:rFonts w:hint="cs"/>
          <w:rtl/>
        </w:rPr>
        <w:t xml:space="preserve">ה </w:t>
      </w:r>
      <w:bookmarkStart w:id="4738" w:name="_ETM_Q1_3345446"/>
      <w:bookmarkEnd w:id="4738"/>
      <w:r w:rsidR="00BA0857">
        <w:rPr>
          <w:rFonts w:hint="cs"/>
          <w:rtl/>
        </w:rPr>
        <w:t>יותר טובה.</w:t>
      </w:r>
    </w:p>
    <w:p w14:paraId="5A7A82AE" w14:textId="77777777" w:rsidR="00BA0857" w:rsidRDefault="00BA0857" w:rsidP="00305E65">
      <w:pPr>
        <w:rPr>
          <w:rtl/>
        </w:rPr>
      </w:pPr>
      <w:bookmarkStart w:id="4739" w:name="_ETM_Q1_3347536"/>
      <w:bookmarkEnd w:id="4739"/>
    </w:p>
    <w:p w14:paraId="3AD86065" w14:textId="11A37D67" w:rsidR="00BA0857" w:rsidRPr="00595A64" w:rsidRDefault="00BA0857" w:rsidP="00BA0857">
      <w:pPr>
        <w:pStyle w:val="af6"/>
        <w:keepNext/>
        <w:rPr>
          <w:rtl/>
        </w:rPr>
      </w:pPr>
      <w:bookmarkStart w:id="4740" w:name="ET_yor_6358_78"/>
      <w:r w:rsidRPr="00BA0857">
        <w:rPr>
          <w:rStyle w:val="TagStyle"/>
          <w:rtl/>
        </w:rPr>
        <w:t xml:space="preserve"> </w:t>
      </w:r>
      <w:r w:rsidRPr="00595A64">
        <w:rPr>
          <w:rStyle w:val="TagStyle"/>
          <w:rtl/>
        </w:rPr>
        <w:t xml:space="preserve">&lt;&lt; </w:t>
      </w:r>
      <w:proofErr w:type="spellStart"/>
      <w:r w:rsidRPr="00595A64">
        <w:rPr>
          <w:rStyle w:val="TagStyle"/>
          <w:rtl/>
        </w:rPr>
        <w:t>יור</w:t>
      </w:r>
      <w:proofErr w:type="spellEnd"/>
      <w:r w:rsidRPr="00595A64">
        <w:rPr>
          <w:rStyle w:val="TagStyle"/>
          <w:rtl/>
        </w:rPr>
        <w:t xml:space="preserve"> &gt;&gt; </w:t>
      </w:r>
      <w:r w:rsidRPr="00595A64">
        <w:rPr>
          <w:rtl/>
        </w:rPr>
        <w:t>היו"ר צביקה פוגל:</w:t>
      </w:r>
      <w:r w:rsidRPr="00595A64">
        <w:rPr>
          <w:rStyle w:val="TagStyle"/>
          <w:rtl/>
        </w:rPr>
        <w:t xml:space="preserve"> &lt;&lt; </w:t>
      </w:r>
      <w:proofErr w:type="spellStart"/>
      <w:r w:rsidRPr="00595A64">
        <w:rPr>
          <w:rStyle w:val="TagStyle"/>
          <w:rtl/>
        </w:rPr>
        <w:t>יור</w:t>
      </w:r>
      <w:proofErr w:type="spellEnd"/>
      <w:r w:rsidRPr="00595A64">
        <w:rPr>
          <w:rStyle w:val="TagStyle"/>
          <w:rtl/>
        </w:rPr>
        <w:t xml:space="preserve"> &gt;&gt;</w:t>
      </w:r>
      <w:r w:rsidRPr="00595A64">
        <w:rPr>
          <w:rtl/>
        </w:rPr>
        <w:t xml:space="preserve">   </w:t>
      </w:r>
      <w:bookmarkEnd w:id="4740"/>
    </w:p>
    <w:p w14:paraId="2BBF7E60" w14:textId="77777777" w:rsidR="00BA0857" w:rsidRPr="00595A64" w:rsidRDefault="00BA0857" w:rsidP="00BA0857">
      <w:pPr>
        <w:pStyle w:val="KeepWithNext"/>
        <w:rPr>
          <w:rtl/>
        </w:rPr>
      </w:pPr>
    </w:p>
    <w:p w14:paraId="73D9E22D" w14:textId="14C90879" w:rsidR="00BA0857" w:rsidRDefault="00595A64" w:rsidP="00BA0857">
      <w:pPr>
        <w:rPr>
          <w:rtl/>
        </w:rPr>
      </w:pPr>
      <w:bookmarkStart w:id="4741" w:name="_ETM_Q1_3348061"/>
      <w:bookmarkStart w:id="4742" w:name="_ETM_Q1_3346493"/>
      <w:bookmarkStart w:id="4743" w:name="_ETM_Q1_3351972"/>
      <w:bookmarkEnd w:id="4741"/>
      <w:bookmarkEnd w:id="4742"/>
      <w:r w:rsidRPr="00595A64">
        <w:rPr>
          <w:rFonts w:hint="cs"/>
          <w:rtl/>
        </w:rPr>
        <w:t xml:space="preserve">אני שואל </w:t>
      </w:r>
      <w:r w:rsidR="00BA0857" w:rsidRPr="00595A64">
        <w:rPr>
          <w:rFonts w:hint="cs"/>
          <w:rtl/>
        </w:rPr>
        <w:t>למה</w:t>
      </w:r>
      <w:bookmarkStart w:id="4744" w:name="_ETM_Q1_3348715"/>
      <w:bookmarkStart w:id="4745" w:name="_ETM_Q1_3346496"/>
      <w:bookmarkStart w:id="4746" w:name="_ETM_Q1_3346368"/>
      <w:bookmarkStart w:id="4747" w:name="_ETM_Q1_3346764"/>
      <w:bookmarkStart w:id="4748" w:name="_ETM_Q1_3348468"/>
      <w:bookmarkEnd w:id="4744"/>
      <w:bookmarkEnd w:id="4745"/>
      <w:bookmarkEnd w:id="4746"/>
      <w:bookmarkEnd w:id="4747"/>
      <w:bookmarkEnd w:id="4748"/>
      <w:r w:rsidRPr="00595A64">
        <w:rPr>
          <w:rFonts w:hint="cs"/>
          <w:rtl/>
        </w:rPr>
        <w:t>.</w:t>
      </w:r>
    </w:p>
    <w:p w14:paraId="4BCFD068" w14:textId="77777777" w:rsidR="00BA0857" w:rsidRDefault="00BA0857" w:rsidP="00BA0857">
      <w:pPr>
        <w:rPr>
          <w:rtl/>
        </w:rPr>
      </w:pPr>
      <w:bookmarkStart w:id="4749" w:name="_ETM_Q1_3350321"/>
      <w:bookmarkStart w:id="4750" w:name="_ETM_Q1_3351630"/>
      <w:bookmarkEnd w:id="4743"/>
      <w:bookmarkEnd w:id="4749"/>
      <w:bookmarkEnd w:id="4750"/>
    </w:p>
    <w:p w14:paraId="4E1ADA8A" w14:textId="23F0BD77" w:rsidR="00BA0857" w:rsidRDefault="00BA0857" w:rsidP="00BA0857">
      <w:pPr>
        <w:pStyle w:val="a4"/>
        <w:keepNext/>
        <w:rPr>
          <w:rtl/>
        </w:rPr>
      </w:pPr>
      <w:bookmarkStart w:id="4751" w:name="ET_speaker_תנצ_אפי_שימן_79"/>
      <w:r w:rsidRPr="00BA0857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BA0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1"/>
    </w:p>
    <w:p w14:paraId="3C9F550F" w14:textId="77777777" w:rsidR="00BA0857" w:rsidRDefault="00BA0857" w:rsidP="00BA0857">
      <w:pPr>
        <w:pStyle w:val="KeepWithNext"/>
        <w:rPr>
          <w:rtl/>
        </w:rPr>
      </w:pPr>
    </w:p>
    <w:p w14:paraId="77EAD129" w14:textId="49CD56DA" w:rsidR="00BA0857" w:rsidRDefault="00BA0857" w:rsidP="00BA0857">
      <w:pPr>
        <w:rPr>
          <w:rtl/>
        </w:rPr>
      </w:pPr>
      <w:bookmarkStart w:id="4752" w:name="_ETM_Q1_3352151"/>
      <w:bookmarkEnd w:id="4752"/>
      <w:r>
        <w:rPr>
          <w:rFonts w:hint="cs"/>
          <w:rtl/>
        </w:rPr>
        <w:t xml:space="preserve">אגע בזה תכף. </w:t>
      </w:r>
      <w:bookmarkStart w:id="4753" w:name="_ETM_Q1_3356852"/>
      <w:bookmarkEnd w:id="4753"/>
      <w:r>
        <w:rPr>
          <w:rFonts w:hint="cs"/>
          <w:rtl/>
        </w:rPr>
        <w:t>הכול תחת</w:t>
      </w:r>
      <w:bookmarkStart w:id="4754" w:name="_ETM_Q1_3355158"/>
      <w:bookmarkEnd w:id="4754"/>
      <w:r>
        <w:rPr>
          <w:rFonts w:hint="cs"/>
          <w:rtl/>
        </w:rPr>
        <w:t xml:space="preserve"> נהלי עבודה או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</w:t>
      </w:r>
      <w:bookmarkStart w:id="4755" w:name="_ETM_Q1_3356887"/>
      <w:bookmarkStart w:id="4756" w:name="_ETM_Q1_3354433"/>
      <w:bookmarkEnd w:id="4755"/>
      <w:bookmarkEnd w:id="4756"/>
      <w:r>
        <w:rPr>
          <w:rFonts w:hint="cs"/>
          <w:rtl/>
        </w:rPr>
        <w:t>.</w:t>
      </w:r>
    </w:p>
    <w:p w14:paraId="723CB43B" w14:textId="77777777" w:rsidR="00BA0857" w:rsidRDefault="00BA0857" w:rsidP="00BA0857">
      <w:pPr>
        <w:rPr>
          <w:rtl/>
        </w:rPr>
      </w:pPr>
      <w:bookmarkStart w:id="4757" w:name="_ETM_Q1_3354695"/>
      <w:bookmarkEnd w:id="4757"/>
    </w:p>
    <w:p w14:paraId="7C414857" w14:textId="285921A8" w:rsidR="00BA0857" w:rsidRDefault="00BA0857" w:rsidP="00BA0857">
      <w:pPr>
        <w:pStyle w:val="af6"/>
        <w:keepNext/>
        <w:rPr>
          <w:rtl/>
        </w:rPr>
      </w:pPr>
      <w:bookmarkStart w:id="4758" w:name="ET_yor_6358_80"/>
      <w:r w:rsidRPr="00BA0857">
        <w:rPr>
          <w:rStyle w:val="TagStyle"/>
          <w:rtl/>
        </w:rPr>
        <w:t xml:space="preserve"> &lt;&lt; </w:t>
      </w:r>
      <w:proofErr w:type="spellStart"/>
      <w:r w:rsidRPr="00BA0857">
        <w:rPr>
          <w:rStyle w:val="TagStyle"/>
          <w:rtl/>
        </w:rPr>
        <w:t>יור</w:t>
      </w:r>
      <w:proofErr w:type="spellEnd"/>
      <w:r w:rsidRPr="00BA08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A0857">
        <w:rPr>
          <w:rStyle w:val="TagStyle"/>
          <w:rtl/>
        </w:rPr>
        <w:t xml:space="preserve"> &lt;&lt; </w:t>
      </w:r>
      <w:proofErr w:type="spellStart"/>
      <w:r w:rsidRPr="00BA0857">
        <w:rPr>
          <w:rStyle w:val="TagStyle"/>
          <w:rtl/>
        </w:rPr>
        <w:t>יור</w:t>
      </w:r>
      <w:proofErr w:type="spellEnd"/>
      <w:r w:rsidRPr="00BA08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8"/>
    </w:p>
    <w:p w14:paraId="4ADC3E76" w14:textId="77777777" w:rsidR="00BA0857" w:rsidRDefault="00BA0857" w:rsidP="00BA0857">
      <w:pPr>
        <w:pStyle w:val="KeepWithNext"/>
        <w:rPr>
          <w:rtl/>
        </w:rPr>
      </w:pPr>
    </w:p>
    <w:p w14:paraId="32AE2810" w14:textId="4B3A3490" w:rsidR="00BA0857" w:rsidRDefault="00BA0857" w:rsidP="00BA0857">
      <w:pPr>
        <w:rPr>
          <w:rtl/>
        </w:rPr>
      </w:pPr>
      <w:bookmarkStart w:id="4759" w:name="_ETM_Q1_3356003"/>
      <w:bookmarkEnd w:id="4759"/>
      <w:r>
        <w:rPr>
          <w:rFonts w:hint="cs"/>
          <w:rtl/>
        </w:rPr>
        <w:t xml:space="preserve">נראה לי שצריך </w:t>
      </w:r>
      <w:bookmarkStart w:id="4760" w:name="_ETM_Q1_3360439"/>
      <w:bookmarkEnd w:id="4760"/>
      <w:r>
        <w:rPr>
          <w:rFonts w:hint="cs"/>
          <w:rtl/>
        </w:rPr>
        <w:t xml:space="preserve">לחבר </w:t>
      </w:r>
      <w:bookmarkStart w:id="4761" w:name="_ETM_Q1_3358745"/>
      <w:bookmarkEnd w:id="4761"/>
      <w:r>
        <w:rPr>
          <w:rFonts w:hint="cs"/>
          <w:rtl/>
        </w:rPr>
        <w:t>בין האירוע</w:t>
      </w:r>
      <w:bookmarkStart w:id="4762" w:name="_ETM_Q1_3357597"/>
      <w:bookmarkEnd w:id="4762"/>
      <w:r>
        <w:rPr>
          <w:rFonts w:hint="cs"/>
          <w:rtl/>
        </w:rPr>
        <w:t xml:space="preserve"> </w:t>
      </w:r>
      <w:bookmarkStart w:id="4763" w:name="_ETM_Q1_3355143"/>
      <w:bookmarkStart w:id="4764" w:name="_ETM_Q1_3352406"/>
      <w:bookmarkEnd w:id="4763"/>
      <w:bookmarkEnd w:id="4764"/>
      <w:r>
        <w:rPr>
          <w:rFonts w:hint="cs"/>
          <w:rtl/>
        </w:rPr>
        <w:t>לתוצא</w:t>
      </w:r>
      <w:bookmarkStart w:id="4765" w:name="_ETM_Q1_3343972"/>
      <w:bookmarkStart w:id="4766" w:name="_ETM_Q1_3348520"/>
      <w:bookmarkStart w:id="4767" w:name="_ETM_Q1_3346331"/>
      <w:bookmarkEnd w:id="4765"/>
      <w:bookmarkEnd w:id="4766"/>
      <w:bookmarkEnd w:id="4767"/>
      <w:r>
        <w:rPr>
          <w:rFonts w:hint="cs"/>
          <w:rtl/>
        </w:rPr>
        <w:t xml:space="preserve">ה. </w:t>
      </w:r>
      <w:bookmarkStart w:id="4768" w:name="_ETM_Q1_3353870"/>
      <w:bookmarkStart w:id="4769" w:name="_ETM_Q1_3351132"/>
      <w:bookmarkStart w:id="4770" w:name="_ETM_Q1_3349202"/>
      <w:bookmarkStart w:id="4771" w:name="_ETM_Q1_3347010"/>
      <w:bookmarkEnd w:id="4768"/>
      <w:bookmarkEnd w:id="4769"/>
      <w:bookmarkEnd w:id="4770"/>
      <w:bookmarkEnd w:id="4771"/>
    </w:p>
    <w:p w14:paraId="5810E183" w14:textId="77777777" w:rsidR="00595A64" w:rsidRDefault="00595A64" w:rsidP="00BA0857">
      <w:pPr>
        <w:rPr>
          <w:rtl/>
        </w:rPr>
      </w:pPr>
      <w:bookmarkStart w:id="4772" w:name="_ETM_Q1_3361120"/>
      <w:bookmarkStart w:id="4773" w:name="_ETM_Q1_3363994"/>
      <w:bookmarkEnd w:id="4772"/>
      <w:bookmarkEnd w:id="4773"/>
    </w:p>
    <w:p w14:paraId="4521A7C2" w14:textId="7AEB1A13" w:rsidR="00595A64" w:rsidRDefault="00595A64" w:rsidP="00595A64">
      <w:pPr>
        <w:pStyle w:val="a4"/>
        <w:keepNext/>
        <w:rPr>
          <w:rtl/>
        </w:rPr>
      </w:pPr>
      <w:bookmarkStart w:id="4774" w:name="ET_speaker_תנצ_אפי_שימן_81"/>
      <w:r w:rsidRPr="00595A64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595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4"/>
    </w:p>
    <w:p w14:paraId="6C12A496" w14:textId="77777777" w:rsidR="00595A64" w:rsidRDefault="00595A64" w:rsidP="00595A64">
      <w:pPr>
        <w:pStyle w:val="KeepWithNext"/>
        <w:rPr>
          <w:rtl/>
        </w:rPr>
      </w:pPr>
    </w:p>
    <w:p w14:paraId="47956C40" w14:textId="77777777" w:rsidR="0068326E" w:rsidRDefault="00595A64" w:rsidP="00595A64">
      <w:pPr>
        <w:rPr>
          <w:rtl/>
        </w:rPr>
      </w:pPr>
      <w:bookmarkStart w:id="4775" w:name="_ETM_Q1_3364777"/>
      <w:bookmarkStart w:id="4776" w:name="_ETM_Q1_3361777"/>
      <w:bookmarkStart w:id="4777" w:name="_ETM_Q1_3359041"/>
      <w:bookmarkStart w:id="4778" w:name="_ETM_Q1_3359304"/>
      <w:bookmarkStart w:id="4779" w:name="_ETM_Q1_3351304"/>
      <w:bookmarkEnd w:id="4775"/>
      <w:bookmarkEnd w:id="4776"/>
      <w:bookmarkEnd w:id="4777"/>
      <w:bookmarkEnd w:id="4778"/>
      <w:bookmarkEnd w:id="4779"/>
      <w:r>
        <w:rPr>
          <w:rFonts w:hint="cs"/>
          <w:rtl/>
        </w:rPr>
        <w:t>אני אחבר. אדוני היושב-ראש</w:t>
      </w:r>
      <w:bookmarkStart w:id="4780" w:name="_ETM_Q1_3365575"/>
      <w:bookmarkEnd w:id="4780"/>
      <w:r>
        <w:rPr>
          <w:rFonts w:hint="cs"/>
          <w:rtl/>
        </w:rPr>
        <w:t xml:space="preserve">, הכול תחת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4781" w:name="_ETM_Q1_3367042"/>
      <w:bookmarkEnd w:id="4781"/>
      <w:r>
        <w:rPr>
          <w:rFonts w:hint="cs"/>
          <w:rtl/>
        </w:rPr>
        <w:t>העבודה</w:t>
      </w:r>
      <w:bookmarkStart w:id="4782" w:name="_ETM_Q1_3368346"/>
      <w:bookmarkEnd w:id="4782"/>
      <w:r>
        <w:rPr>
          <w:rFonts w:hint="cs"/>
          <w:rtl/>
        </w:rPr>
        <w:t>.</w:t>
      </w:r>
      <w:bookmarkStart w:id="4783" w:name="_ETM_Q1_3367962"/>
      <w:bookmarkEnd w:id="4783"/>
      <w:r>
        <w:rPr>
          <w:rFonts w:hint="cs"/>
          <w:rtl/>
        </w:rPr>
        <w:t xml:space="preserve"> זה לא איזשהו דבר שהוא קסם או </w:t>
      </w:r>
      <w:bookmarkStart w:id="4784" w:name="_ETM_Q1_3372431"/>
      <w:bookmarkEnd w:id="4784"/>
      <w:r>
        <w:rPr>
          <w:rFonts w:hint="cs"/>
          <w:rtl/>
        </w:rPr>
        <w:t>דבר שנול</w:t>
      </w:r>
      <w:bookmarkStart w:id="4785" w:name="_ETM_Q1_3372043"/>
      <w:bookmarkStart w:id="4786" w:name="_ETM_Q1_3369307"/>
      <w:bookmarkEnd w:id="4785"/>
      <w:bookmarkEnd w:id="4786"/>
      <w:r>
        <w:rPr>
          <w:rFonts w:hint="cs"/>
          <w:rtl/>
        </w:rPr>
        <w:t>ד בחלל ריק</w:t>
      </w:r>
      <w:bookmarkStart w:id="4787" w:name="_ETM_Q1_3368945"/>
      <w:bookmarkStart w:id="4788" w:name="_ETM_Q1_3355905"/>
      <w:bookmarkStart w:id="4789" w:name="_ETM_Q1_3359691"/>
      <w:bookmarkEnd w:id="4787"/>
      <w:bookmarkEnd w:id="4788"/>
      <w:bookmarkEnd w:id="4789"/>
      <w:r>
        <w:rPr>
          <w:rFonts w:hint="cs"/>
          <w:rtl/>
        </w:rPr>
        <w:t>. בסו</w:t>
      </w:r>
      <w:bookmarkStart w:id="4790" w:name="_ETM_Q1_3374070"/>
      <w:bookmarkEnd w:id="4790"/>
      <w:r>
        <w:rPr>
          <w:rFonts w:hint="cs"/>
          <w:rtl/>
        </w:rPr>
        <w:t>פו של יום</w:t>
      </w:r>
      <w:bookmarkStart w:id="4791" w:name="_ETM_Q1_3373161"/>
      <w:bookmarkEnd w:id="4791"/>
      <w:r>
        <w:rPr>
          <w:rFonts w:hint="cs"/>
          <w:rtl/>
        </w:rPr>
        <w:t xml:space="preserve">, מהשנה </w:t>
      </w:r>
      <w:bookmarkStart w:id="4792" w:name="_ETM_Q1_3376298"/>
      <w:bookmarkStart w:id="4793" w:name="_ETM_Q1_3374342"/>
      <w:bookmarkStart w:id="4794" w:name="_ETM_Q1_3372412"/>
      <w:bookmarkEnd w:id="4792"/>
      <w:bookmarkEnd w:id="4793"/>
      <w:bookmarkEnd w:id="4794"/>
      <w:r>
        <w:rPr>
          <w:rFonts w:hint="cs"/>
          <w:rtl/>
        </w:rPr>
        <w:t>או שנה וחודשיים האחרונים, עברנו</w:t>
      </w:r>
      <w:bookmarkStart w:id="4795" w:name="_ETM_Q1_3377012"/>
      <w:bookmarkEnd w:id="4795"/>
      <w:r>
        <w:rPr>
          <w:rFonts w:hint="cs"/>
          <w:rtl/>
        </w:rPr>
        <w:t xml:space="preserve"> מ</w:t>
      </w:r>
      <w:bookmarkStart w:id="4796" w:name="_ETM_Q1_3369012"/>
      <w:bookmarkEnd w:id="4796"/>
      <w:r>
        <w:rPr>
          <w:rFonts w:hint="cs"/>
          <w:rtl/>
        </w:rPr>
        <w:t xml:space="preserve">הגנה להתקפה. </w:t>
      </w:r>
      <w:r w:rsidR="0068326E">
        <w:rPr>
          <w:rFonts w:hint="cs"/>
          <w:rtl/>
        </w:rPr>
        <w:t xml:space="preserve">הבוקר </w:t>
      </w:r>
      <w:bookmarkStart w:id="4797" w:name="_ETM_Q1_3383669"/>
      <w:bookmarkEnd w:id="4797"/>
      <w:r w:rsidR="0068326E">
        <w:rPr>
          <w:rFonts w:hint="cs"/>
          <w:rtl/>
        </w:rPr>
        <w:t>נפ</w:t>
      </w:r>
      <w:bookmarkStart w:id="4798" w:name="_ETM_Q1_3382525"/>
      <w:bookmarkStart w:id="4799" w:name="_ETM_Q1_3380596"/>
      <w:bookmarkEnd w:id="4798"/>
      <w:bookmarkEnd w:id="4799"/>
      <w:r w:rsidR="0068326E">
        <w:rPr>
          <w:rFonts w:hint="cs"/>
          <w:rtl/>
        </w:rPr>
        <w:t xml:space="preserve">תח </w:t>
      </w:r>
      <w:bookmarkStart w:id="4800" w:name="_ETM_Q1_3381147"/>
      <w:bookmarkEnd w:id="4800"/>
      <w:r w:rsidR="0068326E">
        <w:rPr>
          <w:rFonts w:hint="cs"/>
          <w:rtl/>
        </w:rPr>
        <w:t xml:space="preserve">במוקדי העבריינות </w:t>
      </w:r>
      <w:bookmarkStart w:id="4801" w:name="_ETM_Q1_3385457"/>
      <w:bookmarkEnd w:id="4801"/>
      <w:r w:rsidR="0068326E">
        <w:rPr>
          <w:rFonts w:hint="cs"/>
          <w:rtl/>
        </w:rPr>
        <w:t xml:space="preserve">שאנחנו מזהים. </w:t>
      </w:r>
    </w:p>
    <w:p w14:paraId="61304FD6" w14:textId="77777777" w:rsidR="0068326E" w:rsidRDefault="0068326E" w:rsidP="00595A64">
      <w:pPr>
        <w:rPr>
          <w:rtl/>
        </w:rPr>
      </w:pPr>
      <w:bookmarkStart w:id="4802" w:name="_ETM_Q1_3405117"/>
      <w:bookmarkEnd w:id="4802"/>
    </w:p>
    <w:p w14:paraId="51500682" w14:textId="4FBFFB15" w:rsidR="0068326E" w:rsidRDefault="0068326E" w:rsidP="0068326E">
      <w:pPr>
        <w:rPr>
          <w:rtl/>
        </w:rPr>
      </w:pPr>
      <w:bookmarkStart w:id="4803" w:name="_ETM_Q1_3405377"/>
      <w:bookmarkEnd w:id="4803"/>
      <w:r>
        <w:rPr>
          <w:rFonts w:hint="cs"/>
          <w:rtl/>
        </w:rPr>
        <w:t>יש עבודה שהיא</w:t>
      </w:r>
      <w:bookmarkStart w:id="4804" w:name="_ETM_Q1_3389248"/>
      <w:bookmarkEnd w:id="4804"/>
      <w:r>
        <w:rPr>
          <w:rFonts w:hint="cs"/>
          <w:rtl/>
        </w:rPr>
        <w:t xml:space="preserve"> עבוד</w:t>
      </w:r>
      <w:bookmarkStart w:id="4805" w:name="_ETM_Q1_3392069"/>
      <w:bookmarkEnd w:id="4805"/>
      <w:r>
        <w:rPr>
          <w:rFonts w:hint="cs"/>
          <w:rtl/>
        </w:rPr>
        <w:t xml:space="preserve">ת </w:t>
      </w:r>
      <w:bookmarkStart w:id="4806" w:name="_ETM_Q1_3390923"/>
      <w:bookmarkEnd w:id="4806"/>
      <w:proofErr w:type="spellStart"/>
      <w:r>
        <w:rPr>
          <w:rFonts w:hint="cs"/>
          <w:rtl/>
        </w:rPr>
        <w:t>סיגינט</w:t>
      </w:r>
      <w:proofErr w:type="spellEnd"/>
      <w:r>
        <w:rPr>
          <w:rFonts w:hint="cs"/>
          <w:rtl/>
        </w:rPr>
        <w:t>, יש עבוד</w:t>
      </w:r>
      <w:bookmarkStart w:id="4807" w:name="_ETM_Q1_3393694"/>
      <w:bookmarkStart w:id="4808" w:name="_ETM_Q1_3390956"/>
      <w:bookmarkEnd w:id="4807"/>
      <w:bookmarkEnd w:id="4808"/>
      <w:r>
        <w:rPr>
          <w:rFonts w:hint="cs"/>
          <w:rtl/>
        </w:rPr>
        <w:t xml:space="preserve">ת </w:t>
      </w:r>
      <w:bookmarkStart w:id="4809" w:name="_ETM_Q1_3391640"/>
      <w:bookmarkEnd w:id="4809"/>
      <w:proofErr w:type="spellStart"/>
      <w:r>
        <w:rPr>
          <w:rFonts w:hint="cs"/>
          <w:rtl/>
        </w:rPr>
        <w:t>יומינט</w:t>
      </w:r>
      <w:proofErr w:type="spellEnd"/>
      <w:r>
        <w:rPr>
          <w:rFonts w:hint="cs"/>
          <w:rtl/>
        </w:rPr>
        <w:t xml:space="preserve"> משמעותית </w:t>
      </w:r>
      <w:bookmarkStart w:id="4810" w:name="_ETM_Q1_3397875"/>
      <w:bookmarkStart w:id="4811" w:name="_ETM_Q1_3400875"/>
      <w:bookmarkStart w:id="4812" w:name="_ETM_Q1_3398134"/>
      <w:bookmarkEnd w:id="4810"/>
      <w:bookmarkEnd w:id="4811"/>
      <w:bookmarkEnd w:id="4812"/>
      <w:r>
        <w:rPr>
          <w:rFonts w:hint="cs"/>
          <w:rtl/>
        </w:rPr>
        <w:t>וכשמחברים</w:t>
      </w:r>
      <w:bookmarkStart w:id="4813" w:name="_ETM_Q1_3397224"/>
      <w:bookmarkEnd w:id="4813"/>
      <w:r>
        <w:rPr>
          <w:rFonts w:hint="cs"/>
          <w:rtl/>
        </w:rPr>
        <w:t xml:space="preserve"> את </w:t>
      </w:r>
      <w:bookmarkStart w:id="4814" w:name="_ETM_Q1_3398528"/>
      <w:bookmarkStart w:id="4815" w:name="_ETM_Q1_3395528"/>
      <w:bookmarkEnd w:id="4814"/>
      <w:bookmarkEnd w:id="4815"/>
      <w:r>
        <w:rPr>
          <w:rFonts w:hint="cs"/>
          <w:rtl/>
        </w:rPr>
        <w:t>שני הדברים האלה עם קביעת יעדים ברורים</w:t>
      </w:r>
      <w:bookmarkStart w:id="4816" w:name="_ETM_Q1_3399610"/>
      <w:bookmarkEnd w:id="4816"/>
      <w:r>
        <w:rPr>
          <w:rFonts w:hint="cs"/>
          <w:rtl/>
        </w:rPr>
        <w:t xml:space="preserve"> אז אתה מגיע </w:t>
      </w:r>
      <w:bookmarkStart w:id="4817" w:name="_ETM_Q1_3401698"/>
      <w:bookmarkEnd w:id="4817"/>
      <w:r>
        <w:rPr>
          <w:rFonts w:hint="cs"/>
          <w:rtl/>
        </w:rPr>
        <w:t>ל</w:t>
      </w:r>
      <w:bookmarkStart w:id="4818" w:name="_ETM_Q1_3399746"/>
      <w:bookmarkEnd w:id="4818"/>
      <w:r>
        <w:rPr>
          <w:rFonts w:hint="cs"/>
          <w:rtl/>
        </w:rPr>
        <w:t xml:space="preserve">תוצאות. </w:t>
      </w:r>
      <w:bookmarkStart w:id="4819" w:name="_ETM_Q1_3403692"/>
      <w:bookmarkStart w:id="4820" w:name="_ETM_Q1_3403951"/>
      <w:bookmarkStart w:id="4821" w:name="_ETM_Q1_3404468"/>
      <w:bookmarkEnd w:id="4819"/>
      <w:bookmarkEnd w:id="4820"/>
      <w:bookmarkEnd w:id="4821"/>
      <w:r>
        <w:rPr>
          <w:rFonts w:hint="cs"/>
          <w:rtl/>
        </w:rPr>
        <w:t xml:space="preserve">אני תמיד </w:t>
      </w:r>
      <w:bookmarkStart w:id="4822" w:name="_ETM_Q1_3408283"/>
      <w:bookmarkEnd w:id="4822"/>
      <w:r>
        <w:rPr>
          <w:rFonts w:hint="cs"/>
          <w:rtl/>
        </w:rPr>
        <w:t>אומר למפקד</w:t>
      </w:r>
      <w:bookmarkStart w:id="4823" w:name="_ETM_Q1_3405130"/>
      <w:bookmarkEnd w:id="4823"/>
      <w:r>
        <w:rPr>
          <w:rFonts w:hint="cs"/>
          <w:rtl/>
        </w:rPr>
        <w:t xml:space="preserve"> </w:t>
      </w:r>
      <w:bookmarkStart w:id="4824" w:name="_ETM_Q1_3402415"/>
      <w:bookmarkEnd w:id="4824"/>
      <w:r>
        <w:rPr>
          <w:rFonts w:hint="cs"/>
          <w:rtl/>
        </w:rPr>
        <w:t xml:space="preserve">המחוז שאנחנו משתדלים מאוד </w:t>
      </w:r>
      <w:bookmarkStart w:id="4825" w:name="_ETM_Q1_3406358"/>
      <w:bookmarkEnd w:id="4825"/>
      <w:r>
        <w:rPr>
          <w:rFonts w:hint="cs"/>
          <w:rtl/>
        </w:rPr>
        <w:t>לגעת בביצות ולא ביתושים.</w:t>
      </w:r>
      <w:bookmarkStart w:id="4826" w:name="_ETM_Q1_3408321"/>
      <w:bookmarkStart w:id="4827" w:name="_ETM_Q1_3406390"/>
      <w:bookmarkStart w:id="4828" w:name="_ETM_Q1_3403911"/>
      <w:bookmarkStart w:id="4829" w:name="_ETM_Q1_3401955"/>
      <w:bookmarkEnd w:id="4826"/>
      <w:bookmarkEnd w:id="4827"/>
      <w:bookmarkEnd w:id="4828"/>
      <w:bookmarkEnd w:id="4829"/>
      <w:r>
        <w:rPr>
          <w:rFonts w:hint="cs"/>
          <w:rtl/>
        </w:rPr>
        <w:t xml:space="preserve"> זה אחד מהדברים. </w:t>
      </w:r>
      <w:bookmarkStart w:id="4830" w:name="_ETM_Q1_3410009"/>
      <w:bookmarkEnd w:id="4830"/>
    </w:p>
    <w:p w14:paraId="6F2C9F41" w14:textId="77777777" w:rsidR="0068326E" w:rsidRDefault="0068326E" w:rsidP="0068326E">
      <w:pPr>
        <w:rPr>
          <w:rtl/>
        </w:rPr>
      </w:pPr>
      <w:bookmarkStart w:id="4831" w:name="_ETM_Q1_3410269"/>
      <w:bookmarkEnd w:id="4831"/>
    </w:p>
    <w:p w14:paraId="2CF19A3B" w14:textId="0A0B5765" w:rsidR="0068326E" w:rsidRDefault="0068326E" w:rsidP="0068326E">
      <w:pPr>
        <w:pStyle w:val="af6"/>
        <w:keepNext/>
        <w:rPr>
          <w:rtl/>
        </w:rPr>
      </w:pPr>
      <w:bookmarkStart w:id="4832" w:name="ET_yor_6358_82"/>
      <w:r w:rsidRPr="0068326E">
        <w:rPr>
          <w:rStyle w:val="TagStyle"/>
          <w:rtl/>
        </w:rPr>
        <w:t xml:space="preserve"> &lt;&lt; </w:t>
      </w:r>
      <w:proofErr w:type="spellStart"/>
      <w:r w:rsidRPr="0068326E">
        <w:rPr>
          <w:rStyle w:val="TagStyle"/>
          <w:rtl/>
        </w:rPr>
        <w:t>יור</w:t>
      </w:r>
      <w:proofErr w:type="spellEnd"/>
      <w:r w:rsidRPr="0068326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8326E">
        <w:rPr>
          <w:rStyle w:val="TagStyle"/>
          <w:rtl/>
        </w:rPr>
        <w:t xml:space="preserve"> &lt;&lt; </w:t>
      </w:r>
      <w:proofErr w:type="spellStart"/>
      <w:r w:rsidRPr="0068326E">
        <w:rPr>
          <w:rStyle w:val="TagStyle"/>
          <w:rtl/>
        </w:rPr>
        <w:t>יור</w:t>
      </w:r>
      <w:proofErr w:type="spellEnd"/>
      <w:r w:rsidRPr="006832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2"/>
    </w:p>
    <w:p w14:paraId="37693433" w14:textId="77777777" w:rsidR="0068326E" w:rsidRDefault="0068326E" w:rsidP="0068326E">
      <w:pPr>
        <w:pStyle w:val="KeepWithNext"/>
        <w:rPr>
          <w:rtl/>
        </w:rPr>
      </w:pPr>
    </w:p>
    <w:p w14:paraId="423FD2E8" w14:textId="2400981B" w:rsidR="0068326E" w:rsidRDefault="0068326E" w:rsidP="0068326E">
      <w:pPr>
        <w:rPr>
          <w:rtl/>
        </w:rPr>
      </w:pPr>
      <w:bookmarkStart w:id="4833" w:name="_ETM_Q1_3411054"/>
      <w:bookmarkEnd w:id="4833"/>
      <w:r>
        <w:rPr>
          <w:rFonts w:hint="cs"/>
          <w:rtl/>
        </w:rPr>
        <w:t xml:space="preserve">יפה מאוד. </w:t>
      </w:r>
    </w:p>
    <w:p w14:paraId="7EDD3543" w14:textId="77777777" w:rsidR="0068326E" w:rsidRDefault="0068326E" w:rsidP="0068326E">
      <w:pPr>
        <w:rPr>
          <w:rtl/>
        </w:rPr>
      </w:pPr>
      <w:bookmarkStart w:id="4834" w:name="_ETM_Q1_3413144"/>
      <w:bookmarkStart w:id="4835" w:name="_ETM_Q1_3414447"/>
      <w:bookmarkEnd w:id="4834"/>
      <w:bookmarkEnd w:id="4835"/>
    </w:p>
    <w:p w14:paraId="5510E223" w14:textId="02C6A2C2" w:rsidR="0068326E" w:rsidRDefault="0068326E" w:rsidP="0068326E">
      <w:pPr>
        <w:pStyle w:val="a4"/>
        <w:keepNext/>
        <w:rPr>
          <w:rtl/>
        </w:rPr>
      </w:pPr>
      <w:bookmarkStart w:id="4836" w:name="ET_speaker_תנצ_אפי_שימן_83"/>
      <w:r w:rsidRPr="0068326E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68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6"/>
    </w:p>
    <w:p w14:paraId="02C73C13" w14:textId="77777777" w:rsidR="0068326E" w:rsidRDefault="0068326E" w:rsidP="0068326E">
      <w:pPr>
        <w:pStyle w:val="KeepWithNext"/>
        <w:rPr>
          <w:rtl/>
        </w:rPr>
      </w:pPr>
    </w:p>
    <w:p w14:paraId="3BBB6A1F" w14:textId="77777777" w:rsidR="0023009E" w:rsidRDefault="0068326E" w:rsidP="0068326E">
      <w:pPr>
        <w:rPr>
          <w:rtl/>
        </w:rPr>
      </w:pPr>
      <w:bookmarkStart w:id="4837" w:name="_ETM_Q1_3414974"/>
      <w:bookmarkStart w:id="4838" w:name="_ETM_Q1_3415235"/>
      <w:bookmarkEnd w:id="4837"/>
      <w:bookmarkEnd w:id="4838"/>
      <w:r>
        <w:rPr>
          <w:rFonts w:hint="cs"/>
          <w:rtl/>
        </w:rPr>
        <w:t xml:space="preserve">גם </w:t>
      </w:r>
      <w:bookmarkStart w:id="4839" w:name="_ETM_Q1_3416020"/>
      <w:bookmarkEnd w:id="4839"/>
      <w:r>
        <w:rPr>
          <w:rFonts w:hint="cs"/>
          <w:rtl/>
        </w:rPr>
        <w:t>מבחינת התפ</w:t>
      </w:r>
      <w:bookmarkStart w:id="4840" w:name="_ETM_Q1_3415889"/>
      <w:bookmarkEnd w:id="4840"/>
      <w:r>
        <w:rPr>
          <w:rFonts w:hint="cs"/>
          <w:rtl/>
        </w:rPr>
        <w:t xml:space="preserve">וקות </w:t>
      </w:r>
      <w:bookmarkStart w:id="4841" w:name="_ETM_Q1_3414742"/>
      <w:bookmarkEnd w:id="4841"/>
      <w:r>
        <w:rPr>
          <w:rFonts w:hint="cs"/>
          <w:rtl/>
        </w:rPr>
        <w:t>העסקיות ברהט ומבחינת כ</w:t>
      </w:r>
      <w:bookmarkStart w:id="4842" w:name="_ETM_Q1_3416445"/>
      <w:bookmarkEnd w:id="4842"/>
      <w:r>
        <w:rPr>
          <w:rFonts w:hint="cs"/>
          <w:rtl/>
        </w:rPr>
        <w:t>תבי אישום עצורים</w:t>
      </w:r>
      <w:bookmarkStart w:id="4843" w:name="_ETM_Q1_3416603"/>
      <w:bookmarkEnd w:id="4843"/>
      <w:r>
        <w:rPr>
          <w:rFonts w:hint="cs"/>
          <w:rtl/>
        </w:rPr>
        <w:t xml:space="preserve"> עד תום </w:t>
      </w:r>
      <w:bookmarkStart w:id="4844" w:name="_ETM_Q1_3418433"/>
      <w:bookmarkEnd w:id="4844"/>
      <w:r>
        <w:rPr>
          <w:rFonts w:hint="cs"/>
          <w:rtl/>
        </w:rPr>
        <w:t xml:space="preserve">הליכים </w:t>
      </w:r>
      <w:bookmarkStart w:id="4845" w:name="_ETM_Q1_3417780"/>
      <w:bookmarkEnd w:id="4845"/>
      <w:r>
        <w:rPr>
          <w:rFonts w:hint="cs"/>
          <w:rtl/>
        </w:rPr>
        <w:t xml:space="preserve">– </w:t>
      </w:r>
      <w:bookmarkStart w:id="4846" w:name="_ETM_Q1_3415589"/>
      <w:bookmarkEnd w:id="4846"/>
      <w:r>
        <w:rPr>
          <w:rFonts w:hint="cs"/>
          <w:rtl/>
        </w:rPr>
        <w:t xml:space="preserve">זה איך שאנחנו כארגון מודדים את עצמנו </w:t>
      </w:r>
      <w:bookmarkStart w:id="4847" w:name="_ETM_Q1_3419669"/>
      <w:bookmarkEnd w:id="4847"/>
      <w:r>
        <w:rPr>
          <w:rFonts w:hint="cs"/>
          <w:rtl/>
        </w:rPr>
        <w:t xml:space="preserve">אל </w:t>
      </w:r>
      <w:bookmarkStart w:id="4848" w:name="_ETM_Q1_3420739"/>
      <w:bookmarkEnd w:id="4848"/>
      <w:r>
        <w:rPr>
          <w:rFonts w:hint="cs"/>
          <w:rtl/>
        </w:rPr>
        <w:t>מול תקופה מקבילה אשתקד –</w:t>
      </w:r>
      <w:bookmarkStart w:id="4849" w:name="_ETM_Q1_3422445"/>
      <w:bookmarkEnd w:id="4849"/>
      <w:r>
        <w:rPr>
          <w:rFonts w:hint="cs"/>
          <w:rtl/>
        </w:rPr>
        <w:t xml:space="preserve"> יש עליות משמעותיות מאוד</w:t>
      </w:r>
      <w:bookmarkStart w:id="4850" w:name="_ETM_Q1_3424697"/>
      <w:bookmarkEnd w:id="4850"/>
      <w:r>
        <w:rPr>
          <w:rFonts w:hint="cs"/>
          <w:rtl/>
        </w:rPr>
        <w:t>,</w:t>
      </w:r>
      <w:bookmarkStart w:id="4851" w:name="_ETM_Q1_3424858"/>
      <w:bookmarkEnd w:id="4851"/>
      <w:r>
        <w:rPr>
          <w:rFonts w:hint="cs"/>
          <w:rtl/>
        </w:rPr>
        <w:t xml:space="preserve"> </w:t>
      </w:r>
      <w:bookmarkStart w:id="4852" w:name="_ETM_Q1_3425122"/>
      <w:bookmarkEnd w:id="4852"/>
      <w:r>
        <w:rPr>
          <w:rFonts w:hint="cs"/>
          <w:rtl/>
        </w:rPr>
        <w:t>גם בעצו</w:t>
      </w:r>
      <w:bookmarkStart w:id="4853" w:name="_ETM_Q1_3426686"/>
      <w:bookmarkStart w:id="4854" w:name="_ETM_Q1_3425872"/>
      <w:bookmarkEnd w:id="4853"/>
      <w:bookmarkEnd w:id="4854"/>
      <w:r w:rsidR="0023009E">
        <w:rPr>
          <w:rFonts w:hint="cs"/>
          <w:rtl/>
        </w:rPr>
        <w:t>רים</w:t>
      </w:r>
      <w:bookmarkStart w:id="4855" w:name="_ETM_Q1_3423656"/>
      <w:bookmarkEnd w:id="4855"/>
      <w:r w:rsidR="0023009E">
        <w:rPr>
          <w:rFonts w:hint="cs"/>
          <w:rtl/>
        </w:rPr>
        <w:t>, גם בכתבי האישו</w:t>
      </w:r>
      <w:bookmarkStart w:id="4856" w:name="_ETM_Q1_3426401"/>
      <w:bookmarkEnd w:id="4856"/>
      <w:r w:rsidR="0023009E">
        <w:rPr>
          <w:rFonts w:hint="cs"/>
          <w:rtl/>
        </w:rPr>
        <w:t xml:space="preserve">ם וגם בתום ההליכים. </w:t>
      </w:r>
      <w:bookmarkStart w:id="4857" w:name="_ETM_Q1_3430086"/>
      <w:bookmarkEnd w:id="4857"/>
      <w:r w:rsidR="0023009E">
        <w:rPr>
          <w:rFonts w:hint="cs"/>
          <w:rtl/>
        </w:rPr>
        <w:t>יש לפני</w:t>
      </w:r>
      <w:bookmarkStart w:id="4858" w:name="_ETM_Q1_3428911"/>
      <w:bookmarkEnd w:id="4858"/>
      <w:r w:rsidR="0023009E">
        <w:rPr>
          <w:rFonts w:hint="cs"/>
          <w:rtl/>
        </w:rPr>
        <w:t xml:space="preserve"> את הנתונים</w:t>
      </w:r>
      <w:bookmarkStart w:id="4859" w:name="_ETM_Q1_3428288"/>
      <w:bookmarkEnd w:id="4859"/>
      <w:r w:rsidR="0023009E">
        <w:rPr>
          <w:rFonts w:hint="cs"/>
          <w:rtl/>
        </w:rPr>
        <w:t xml:space="preserve"> הנומינליי</w:t>
      </w:r>
      <w:r w:rsidR="0023009E">
        <w:rPr>
          <w:rFonts w:hint="eastAsia"/>
          <w:rtl/>
        </w:rPr>
        <w:t>ם</w:t>
      </w:r>
      <w:r w:rsidR="0023009E">
        <w:rPr>
          <w:rFonts w:hint="cs"/>
          <w:rtl/>
        </w:rPr>
        <w:t>.</w:t>
      </w:r>
    </w:p>
    <w:p w14:paraId="5F301C56" w14:textId="77777777" w:rsidR="0023009E" w:rsidRDefault="0023009E" w:rsidP="0068326E">
      <w:pPr>
        <w:rPr>
          <w:rtl/>
        </w:rPr>
      </w:pPr>
      <w:bookmarkStart w:id="4860" w:name="_ETM_Q1_3438213"/>
      <w:bookmarkStart w:id="4861" w:name="_ETM_Q1_3438474"/>
      <w:bookmarkEnd w:id="4860"/>
      <w:bookmarkEnd w:id="4861"/>
    </w:p>
    <w:p w14:paraId="2177A79B" w14:textId="77777777" w:rsidR="00175DF6" w:rsidRDefault="0023009E" w:rsidP="0068326E">
      <w:pPr>
        <w:rPr>
          <w:rtl/>
        </w:rPr>
      </w:pPr>
      <w:bookmarkStart w:id="4862" w:name="_ETM_Q1_3439000"/>
      <w:bookmarkStart w:id="4863" w:name="_ETM_Q1_3436259"/>
      <w:bookmarkStart w:id="4864" w:name="_ETM_Q1_3433807"/>
      <w:bookmarkEnd w:id="4862"/>
      <w:bookmarkEnd w:id="4863"/>
      <w:bookmarkEnd w:id="4864"/>
      <w:r>
        <w:rPr>
          <w:rFonts w:hint="cs"/>
          <w:rtl/>
        </w:rPr>
        <w:t>עם הנתונים האלה</w:t>
      </w:r>
      <w:bookmarkStart w:id="4865" w:name="_ETM_Q1_3436816"/>
      <w:bookmarkEnd w:id="4865"/>
      <w:r>
        <w:rPr>
          <w:rFonts w:hint="cs"/>
          <w:rtl/>
        </w:rPr>
        <w:t xml:space="preserve">, הגבות </w:t>
      </w:r>
      <w:bookmarkStart w:id="4866" w:name="_ETM_Q1_3439453"/>
      <w:bookmarkEnd w:id="4866"/>
      <w:r>
        <w:rPr>
          <w:rFonts w:hint="cs"/>
          <w:rtl/>
        </w:rPr>
        <w:t xml:space="preserve">מתחברות. אני לא יכול </w:t>
      </w:r>
      <w:bookmarkStart w:id="4867" w:name="_ETM_Q1_3441943"/>
      <w:bookmarkEnd w:id="4867"/>
      <w:r>
        <w:rPr>
          <w:rFonts w:hint="cs"/>
          <w:rtl/>
        </w:rPr>
        <w:t xml:space="preserve">להתווכח עם תחושות אבל במארג הזה </w:t>
      </w:r>
      <w:bookmarkStart w:id="4868" w:name="_ETM_Q1_3449546"/>
      <w:bookmarkStart w:id="4869" w:name="_ETM_Q1_3446807"/>
      <w:bookmarkStart w:id="4870" w:name="_ETM_Q1_3438807"/>
      <w:bookmarkEnd w:id="4868"/>
      <w:bookmarkEnd w:id="4869"/>
      <w:bookmarkEnd w:id="4870"/>
      <w:r>
        <w:rPr>
          <w:rFonts w:hint="cs"/>
          <w:rtl/>
        </w:rPr>
        <w:t>אני יחיד. ני חושב מפקד המחוז בי</w:t>
      </w:r>
      <w:bookmarkStart w:id="4871" w:name="_ETM_Q1_3451505"/>
      <w:bookmarkEnd w:id="4871"/>
      <w:r>
        <w:rPr>
          <w:rFonts w:hint="cs"/>
          <w:rtl/>
        </w:rPr>
        <w:t xml:space="preserve">טא את זה </w:t>
      </w:r>
      <w:bookmarkStart w:id="4872" w:name="_ETM_Q1_3453100"/>
      <w:bookmarkEnd w:id="4872"/>
      <w:r>
        <w:rPr>
          <w:rFonts w:hint="cs"/>
          <w:rtl/>
        </w:rPr>
        <w:t>בצורה הטובה ביותר. אם אני, משטר, צריך</w:t>
      </w:r>
      <w:bookmarkStart w:id="4873" w:name="_ETM_Q1_3456105"/>
      <w:bookmarkEnd w:id="4873"/>
      <w:r>
        <w:rPr>
          <w:rFonts w:hint="cs"/>
          <w:rtl/>
        </w:rPr>
        <w:t xml:space="preserve"> </w:t>
      </w:r>
      <w:bookmarkStart w:id="4874" w:name="_ETM_Q1_3453391"/>
      <w:bookmarkEnd w:id="4874"/>
      <w:r>
        <w:rPr>
          <w:rFonts w:hint="cs"/>
          <w:rtl/>
        </w:rPr>
        <w:t xml:space="preserve">להתעסק בתאורה בתל </w:t>
      </w:r>
      <w:bookmarkStart w:id="4875" w:name="_ETM_Q1_3456523"/>
      <w:bookmarkStart w:id="4876" w:name="_ETM_Q1_3457442"/>
      <w:bookmarkEnd w:id="4875"/>
      <w:bookmarkEnd w:id="4876"/>
      <w:r>
        <w:rPr>
          <w:rFonts w:hint="cs"/>
          <w:rtl/>
        </w:rPr>
        <w:t>שבע כי</w:t>
      </w:r>
      <w:bookmarkStart w:id="4877" w:name="_ETM_Q1_3461000"/>
      <w:bookmarkStart w:id="4878" w:name="_ETM_Q1_3458261"/>
      <w:bookmarkStart w:id="4879" w:name="_ETM_Q1_3455546"/>
      <w:bookmarkEnd w:id="4877"/>
      <w:bookmarkEnd w:id="4878"/>
      <w:bookmarkEnd w:id="4879"/>
      <w:r>
        <w:rPr>
          <w:rFonts w:hint="cs"/>
          <w:rtl/>
        </w:rPr>
        <w:t xml:space="preserve"> יש ממני דרישה </w:t>
      </w:r>
      <w:bookmarkStart w:id="4880" w:name="_ETM_Q1_3459986"/>
      <w:bookmarkStart w:id="4881" w:name="_ETM_Q1_3463778"/>
      <w:bookmarkEnd w:id="4880"/>
      <w:bookmarkEnd w:id="4881"/>
      <w:r w:rsidR="00175DF6">
        <w:rPr>
          <w:rFonts w:hint="cs"/>
          <w:rtl/>
        </w:rPr>
        <w:t>או בפ</w:t>
      </w:r>
      <w:bookmarkStart w:id="4882" w:name="_ETM_Q1_3463364"/>
      <w:bookmarkEnd w:id="4882"/>
      <w:r w:rsidR="00175DF6">
        <w:rPr>
          <w:rFonts w:hint="cs"/>
          <w:rtl/>
        </w:rPr>
        <w:t>יצוץ של צינור מים שלא מתקנים אותו</w:t>
      </w:r>
      <w:bookmarkStart w:id="4883" w:name="_ETM_Q1_3466136"/>
      <w:bookmarkStart w:id="4884" w:name="_ETM_Q1_3463422"/>
      <w:bookmarkEnd w:id="4883"/>
      <w:bookmarkEnd w:id="4884"/>
      <w:r w:rsidR="00175DF6">
        <w:rPr>
          <w:rFonts w:hint="cs"/>
          <w:rtl/>
        </w:rPr>
        <w:t xml:space="preserve"> ואני צריך </w:t>
      </w:r>
      <w:bookmarkStart w:id="4885" w:name="_ETM_Q1_3469199"/>
      <w:bookmarkEnd w:id="4885"/>
      <w:r w:rsidR="00175DF6">
        <w:rPr>
          <w:rFonts w:hint="cs"/>
          <w:rtl/>
        </w:rPr>
        <w:t>להתערב מול הרשויות אז ז</w:t>
      </w:r>
      <w:bookmarkStart w:id="4886" w:name="_ETM_Q1_3470634"/>
      <w:bookmarkStart w:id="4887" w:name="_ETM_Q1_3469986"/>
      <w:bookmarkEnd w:id="4886"/>
      <w:bookmarkEnd w:id="4887"/>
      <w:r w:rsidR="00175DF6">
        <w:rPr>
          <w:rFonts w:hint="cs"/>
          <w:rtl/>
        </w:rPr>
        <w:t xml:space="preserve">ה גודל הבעיה. </w:t>
      </w:r>
    </w:p>
    <w:p w14:paraId="07BC2DFB" w14:textId="77777777" w:rsidR="00175DF6" w:rsidRDefault="00175DF6" w:rsidP="0068326E">
      <w:pPr>
        <w:rPr>
          <w:rtl/>
        </w:rPr>
      </w:pPr>
    </w:p>
    <w:p w14:paraId="5C6D995C" w14:textId="35E49C73" w:rsidR="0068326E" w:rsidRDefault="00175DF6" w:rsidP="0068326E">
      <w:pPr>
        <w:rPr>
          <w:rtl/>
        </w:rPr>
      </w:pPr>
      <w:bookmarkStart w:id="4888" w:name="_ETM_Q1_3473906"/>
      <w:bookmarkEnd w:id="4888"/>
      <w:r>
        <w:rPr>
          <w:rFonts w:hint="cs"/>
          <w:rtl/>
        </w:rPr>
        <w:t xml:space="preserve">במהלך 7 באוקטובר </w:t>
      </w:r>
      <w:bookmarkStart w:id="4889" w:name="_ETM_Q1_3478346"/>
      <w:bookmarkStart w:id="4890" w:name="_ETM_Q1_3475346"/>
      <w:bookmarkStart w:id="4891" w:name="_ETM_Q1_3472635"/>
      <w:bookmarkEnd w:id="4889"/>
      <w:bookmarkEnd w:id="4890"/>
      <w:bookmarkEnd w:id="4891"/>
      <w:r>
        <w:rPr>
          <w:rFonts w:hint="cs"/>
          <w:rtl/>
        </w:rPr>
        <w:t xml:space="preserve">הייתה קול צעקה גדולה </w:t>
      </w:r>
      <w:proofErr w:type="spellStart"/>
      <w:r>
        <w:rPr>
          <w:rFonts w:hint="cs"/>
          <w:rtl/>
        </w:rPr>
        <w:t>למיגוניות</w:t>
      </w:r>
      <w:proofErr w:type="spellEnd"/>
      <w:r>
        <w:rPr>
          <w:rFonts w:hint="cs"/>
          <w:rtl/>
        </w:rPr>
        <w:t xml:space="preserve"> שלא התקבלו ונכנסו </w:t>
      </w:r>
      <w:bookmarkStart w:id="4892" w:name="_ETM_Q1_3481915"/>
      <w:bookmarkEnd w:id="4892"/>
      <w:r>
        <w:rPr>
          <w:rFonts w:hint="cs"/>
          <w:rtl/>
        </w:rPr>
        <w:t xml:space="preserve">גורמים </w:t>
      </w:r>
      <w:bookmarkStart w:id="4893" w:name="_ETM_Q1_3482723"/>
      <w:bookmarkStart w:id="4894" w:name="_ETM_Q1_3479989"/>
      <w:bookmarkEnd w:id="4893"/>
      <w:bookmarkEnd w:id="4894"/>
      <w:r>
        <w:rPr>
          <w:rFonts w:hint="cs"/>
          <w:rtl/>
        </w:rPr>
        <w:t xml:space="preserve">כאלה ואחרים לתוך הוואקום הזה </w:t>
      </w:r>
      <w:bookmarkStart w:id="4895" w:name="_ETM_Q1_3483544"/>
      <w:bookmarkEnd w:id="4895"/>
      <w:r>
        <w:rPr>
          <w:rFonts w:hint="cs"/>
          <w:rtl/>
        </w:rPr>
        <w:t xml:space="preserve">ששמו את </w:t>
      </w:r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 </w:t>
      </w:r>
      <w:bookmarkStart w:id="4896" w:name="_ETM_Q1_3484749"/>
      <w:bookmarkStart w:id="4897" w:name="_ETM_Q1_3482272"/>
      <w:bookmarkEnd w:id="4896"/>
      <w:bookmarkEnd w:id="4897"/>
      <w:r>
        <w:rPr>
          <w:rFonts w:hint="cs"/>
          <w:rtl/>
        </w:rPr>
        <w:t xml:space="preserve">וגזרו את </w:t>
      </w:r>
      <w:bookmarkStart w:id="4898" w:name="_ETM_Q1_3489847"/>
      <w:bookmarkEnd w:id="4898"/>
      <w:r>
        <w:rPr>
          <w:rFonts w:hint="cs"/>
          <w:rtl/>
        </w:rPr>
        <w:t xml:space="preserve">הקופון. </w:t>
      </w:r>
      <w:bookmarkStart w:id="4899" w:name="_ETM_Q1_3490503"/>
      <w:bookmarkEnd w:id="4899"/>
      <w:r>
        <w:rPr>
          <w:rFonts w:hint="cs"/>
          <w:rtl/>
        </w:rPr>
        <w:t>בסופו של יו</w:t>
      </w:r>
      <w:bookmarkStart w:id="4900" w:name="_ETM_Q1_3490140"/>
      <w:bookmarkEnd w:id="4900"/>
      <w:r>
        <w:rPr>
          <w:rFonts w:hint="cs"/>
          <w:rtl/>
        </w:rPr>
        <w:t>ם, אם ילד במגזר צריך לנסוע 40</w:t>
      </w:r>
      <w:bookmarkStart w:id="4901" w:name="_ETM_Q1_3492128"/>
      <w:bookmarkEnd w:id="4901"/>
      <w:r>
        <w:rPr>
          <w:rFonts w:hint="cs"/>
          <w:rtl/>
        </w:rPr>
        <w:t xml:space="preserve"> </w:t>
      </w:r>
      <w:bookmarkStart w:id="4902" w:name="_ETM_Q1_3492415"/>
      <w:bookmarkEnd w:id="4902"/>
      <w:r>
        <w:rPr>
          <w:rFonts w:hint="cs"/>
          <w:rtl/>
        </w:rPr>
        <w:t>דקות בתוך טיולית לצ</w:t>
      </w:r>
      <w:bookmarkStart w:id="4903" w:name="_ETM_Q1_3495426"/>
      <w:bookmarkEnd w:id="4903"/>
      <w:r>
        <w:rPr>
          <w:rFonts w:hint="cs"/>
          <w:rtl/>
        </w:rPr>
        <w:t>ריפון שאין</w:t>
      </w:r>
      <w:bookmarkStart w:id="4904" w:name="_ETM_Q1_3494281"/>
      <w:bookmarkEnd w:id="4904"/>
      <w:r>
        <w:rPr>
          <w:rFonts w:hint="cs"/>
          <w:rtl/>
        </w:rPr>
        <w:t xml:space="preserve"> בו מזגן כדי ללמוד בחום</w:t>
      </w:r>
      <w:bookmarkStart w:id="4905" w:name="_ETM_Q1_3497053"/>
      <w:bookmarkStart w:id="4906" w:name="_ETM_Q1_3494339"/>
      <w:bookmarkEnd w:id="4905"/>
      <w:bookmarkEnd w:id="4906"/>
      <w:r>
        <w:rPr>
          <w:rFonts w:hint="cs"/>
          <w:rtl/>
        </w:rPr>
        <w:t xml:space="preserve"> </w:t>
      </w:r>
      <w:bookmarkStart w:id="4907" w:name="_ETM_Q1_3494600"/>
      <w:bookmarkEnd w:id="4907"/>
      <w:r>
        <w:rPr>
          <w:rFonts w:hint="cs"/>
          <w:rtl/>
        </w:rPr>
        <w:t xml:space="preserve">של 50 מעלות, זה מתנפץ בסוף על משטרת ישראל בגילאים יחסית </w:t>
      </w:r>
      <w:bookmarkStart w:id="4908" w:name="_ETM_Q1_3506617"/>
      <w:bookmarkEnd w:id="4908"/>
      <w:r>
        <w:rPr>
          <w:rFonts w:hint="cs"/>
          <w:rtl/>
        </w:rPr>
        <w:t>מוקדים, אגב</w:t>
      </w:r>
      <w:bookmarkStart w:id="4909" w:name="_ETM_Q1_3505966"/>
      <w:bookmarkEnd w:id="4909"/>
      <w:r>
        <w:rPr>
          <w:rFonts w:hint="cs"/>
          <w:rtl/>
        </w:rPr>
        <w:t xml:space="preserve">. </w:t>
      </w:r>
    </w:p>
    <w:p w14:paraId="65C9B3DD" w14:textId="77777777" w:rsidR="00175DF6" w:rsidRDefault="00175DF6" w:rsidP="0068326E">
      <w:pPr>
        <w:rPr>
          <w:rtl/>
        </w:rPr>
      </w:pPr>
      <w:bookmarkStart w:id="4910" w:name="_ETM_Q1_3506255"/>
      <w:bookmarkEnd w:id="4910"/>
    </w:p>
    <w:p w14:paraId="336ECE61" w14:textId="3C7FDAF2" w:rsidR="00175DF6" w:rsidRDefault="00175DF6" w:rsidP="0068326E">
      <w:pPr>
        <w:rPr>
          <w:rtl/>
        </w:rPr>
      </w:pPr>
      <w:bookmarkStart w:id="4911" w:name="_ETM_Q1_3506513"/>
      <w:bookmarkStart w:id="4912" w:name="_ETM_Q1_3506775"/>
      <w:bookmarkStart w:id="4913" w:name="_ETM_Q1_3503775"/>
      <w:bookmarkEnd w:id="4911"/>
      <w:bookmarkEnd w:id="4912"/>
      <w:bookmarkEnd w:id="4913"/>
      <w:r>
        <w:rPr>
          <w:rFonts w:hint="cs"/>
          <w:rtl/>
        </w:rPr>
        <w:t xml:space="preserve">עם התחושות אני לא יכול להתווכח </w:t>
      </w:r>
      <w:bookmarkStart w:id="4914" w:name="_ETM_Q1_3508872"/>
      <w:bookmarkEnd w:id="4914"/>
      <w:r>
        <w:rPr>
          <w:rFonts w:hint="cs"/>
          <w:rtl/>
        </w:rPr>
        <w:t xml:space="preserve">אבל </w:t>
      </w:r>
      <w:bookmarkStart w:id="4915" w:name="_ETM_Q1_3509396"/>
      <w:bookmarkEnd w:id="4915"/>
      <w:r>
        <w:rPr>
          <w:rFonts w:hint="cs"/>
          <w:rtl/>
        </w:rPr>
        <w:t xml:space="preserve">יש כמה עובדו. משטרת ישראל היא אחת מכל הגופים שפועלים. </w:t>
      </w:r>
      <w:bookmarkStart w:id="4916" w:name="_ETM_Q1_3515199"/>
      <w:bookmarkEnd w:id="4916"/>
      <w:r>
        <w:rPr>
          <w:rFonts w:hint="cs"/>
          <w:rtl/>
        </w:rPr>
        <w:t>אני נמצא במרחב נגב</w:t>
      </w:r>
      <w:bookmarkStart w:id="4917" w:name="_ETM_Q1_3517462"/>
      <w:bookmarkStart w:id="4918" w:name="_ETM_Q1_3515245"/>
      <w:bookmarkEnd w:id="4917"/>
      <w:bookmarkEnd w:id="4918"/>
      <w:r>
        <w:rPr>
          <w:rFonts w:hint="cs"/>
          <w:rtl/>
        </w:rPr>
        <w:t xml:space="preserve"> 30 וא</w:t>
      </w:r>
      <w:bookmarkStart w:id="4919" w:name="_ETM_Q1_3523628"/>
      <w:bookmarkStart w:id="4920" w:name="_ETM_Q1_3520628"/>
      <w:bookmarkStart w:id="4921" w:name="_ETM_Q1_3518439"/>
      <w:bookmarkEnd w:id="4919"/>
      <w:bookmarkEnd w:id="4920"/>
      <w:bookmarkEnd w:id="4921"/>
      <w:r>
        <w:rPr>
          <w:rFonts w:hint="cs"/>
          <w:rtl/>
        </w:rPr>
        <w:t>ני אומר לך</w:t>
      </w:r>
      <w:bookmarkStart w:id="4922" w:name="_ETM_Q1_3521083"/>
      <w:bookmarkStart w:id="4923" w:name="_ETM_Q1_3518346"/>
      <w:bookmarkEnd w:id="4922"/>
      <w:bookmarkEnd w:id="4923"/>
      <w:r>
        <w:rPr>
          <w:rFonts w:hint="cs"/>
          <w:rtl/>
        </w:rPr>
        <w:t xml:space="preserve"> בעובדות ש</w:t>
      </w:r>
      <w:bookmarkStart w:id="4924" w:name="_ETM_Q1_3524318"/>
      <w:bookmarkStart w:id="4925" w:name="_ETM_Q1_3523407"/>
      <w:bookmarkEnd w:id="4924"/>
      <w:bookmarkEnd w:id="4925"/>
      <w:r>
        <w:rPr>
          <w:rFonts w:hint="cs"/>
          <w:rtl/>
        </w:rPr>
        <w:t xml:space="preserve">אני לא זוכר </w:t>
      </w:r>
      <w:bookmarkStart w:id="4926" w:name="_ETM_Q1_3522786"/>
      <w:bookmarkStart w:id="4927" w:name="_ETM_Q1_3520831"/>
      <w:bookmarkStart w:id="4928" w:name="_ETM_Q1_3515017"/>
      <w:bookmarkStart w:id="4929" w:name="_ETM_Q1_3512563"/>
      <w:bookmarkEnd w:id="4926"/>
      <w:bookmarkEnd w:id="4927"/>
      <w:bookmarkEnd w:id="4928"/>
      <w:bookmarkEnd w:id="4929"/>
      <w:r>
        <w:rPr>
          <w:rFonts w:hint="cs"/>
          <w:rtl/>
        </w:rPr>
        <w:t>כמ</w:t>
      </w:r>
      <w:bookmarkStart w:id="4930" w:name="_ETM_Q1_3525272"/>
      <w:bookmarkStart w:id="4931" w:name="_ETM_Q1_3524362"/>
      <w:bookmarkStart w:id="4932" w:name="_ETM_Q1_3521648"/>
      <w:bookmarkEnd w:id="4930"/>
      <w:bookmarkEnd w:id="4931"/>
      <w:bookmarkEnd w:id="4932"/>
      <w:r>
        <w:rPr>
          <w:rFonts w:hint="cs"/>
          <w:rtl/>
        </w:rPr>
        <w:t xml:space="preserve">ות כזאת של כוחות במשך </w:t>
      </w:r>
      <w:bookmarkStart w:id="4933" w:name="_ETM_Q1_3525702"/>
      <w:bookmarkEnd w:id="4933"/>
      <w:r>
        <w:rPr>
          <w:rFonts w:hint="cs"/>
          <w:rtl/>
        </w:rPr>
        <w:t>30 השנה האחרונות</w:t>
      </w:r>
      <w:bookmarkStart w:id="4934" w:name="_ETM_Q1_3530951"/>
      <w:bookmarkStart w:id="4935" w:name="_ETM_Q1_3528216"/>
      <w:bookmarkEnd w:id="4934"/>
      <w:bookmarkEnd w:id="4935"/>
      <w:r>
        <w:rPr>
          <w:rFonts w:hint="cs"/>
          <w:rtl/>
        </w:rPr>
        <w:t>. אני ל</w:t>
      </w:r>
      <w:bookmarkStart w:id="4936" w:name="_ETM_Q1_3528349"/>
      <w:bookmarkStart w:id="4937" w:name="_ETM_Q1_3525613"/>
      <w:bookmarkEnd w:id="4936"/>
      <w:bookmarkEnd w:id="4937"/>
      <w:r>
        <w:rPr>
          <w:rFonts w:hint="cs"/>
          <w:rtl/>
        </w:rPr>
        <w:t xml:space="preserve">א ותיק כמו ראש העיר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בל </w:t>
      </w:r>
      <w:bookmarkStart w:id="4938" w:name="_ETM_Q1_3532956"/>
      <w:bookmarkEnd w:id="4938"/>
      <w:r>
        <w:rPr>
          <w:rFonts w:hint="cs"/>
          <w:rtl/>
        </w:rPr>
        <w:t xml:space="preserve">מתקרב </w:t>
      </w:r>
      <w:bookmarkStart w:id="4939" w:name="_ETM_Q1_3530999"/>
      <w:bookmarkEnd w:id="4939"/>
      <w:r>
        <w:rPr>
          <w:rFonts w:hint="cs"/>
          <w:rtl/>
        </w:rPr>
        <w:t xml:space="preserve">אליו בצעדי ענק. </w:t>
      </w:r>
      <w:bookmarkStart w:id="4940" w:name="_ETM_Q1_3533485"/>
      <w:bookmarkEnd w:id="4940"/>
    </w:p>
    <w:p w14:paraId="5147496A" w14:textId="4A464C2E" w:rsidR="00175DF6" w:rsidRDefault="00175DF6" w:rsidP="0068326E">
      <w:pPr>
        <w:rPr>
          <w:rtl/>
        </w:rPr>
      </w:pPr>
      <w:bookmarkStart w:id="4941" w:name="_ETM_Q1_3534031"/>
      <w:bookmarkStart w:id="4942" w:name="_ETM_Q1_3534169"/>
      <w:bookmarkEnd w:id="4941"/>
      <w:bookmarkEnd w:id="4942"/>
    </w:p>
    <w:p w14:paraId="28FCAB0F" w14:textId="7F752F21" w:rsidR="001D6457" w:rsidRDefault="00175DF6" w:rsidP="001D6457">
      <w:pPr>
        <w:rPr>
          <w:rtl/>
        </w:rPr>
      </w:pPr>
      <w:bookmarkStart w:id="4943" w:name="_ETM_Q1_3534430"/>
      <w:bookmarkStart w:id="4944" w:name="_ETM_Q1_3531690"/>
      <w:bookmarkStart w:id="4945" w:name="_ETM_Q1_3528975"/>
      <w:bookmarkEnd w:id="4943"/>
      <w:bookmarkEnd w:id="4944"/>
      <w:bookmarkEnd w:id="4945"/>
      <w:r>
        <w:rPr>
          <w:rFonts w:hint="cs"/>
          <w:rtl/>
        </w:rPr>
        <w:t xml:space="preserve">מפקד מחוז קבע שיש פה מפקדה </w:t>
      </w:r>
      <w:bookmarkStart w:id="4946" w:name="_ETM_Q1_3539711"/>
      <w:bookmarkStart w:id="4947" w:name="_ETM_Q1_3536711"/>
      <w:bookmarkEnd w:id="4946"/>
      <w:bookmarkEnd w:id="4947"/>
      <w:r>
        <w:rPr>
          <w:rFonts w:hint="cs"/>
          <w:rtl/>
        </w:rPr>
        <w:t xml:space="preserve">משימתית, גם של חטיבת </w:t>
      </w:r>
      <w:proofErr w:type="spellStart"/>
      <w:r>
        <w:rPr>
          <w:rFonts w:hint="cs"/>
          <w:rtl/>
        </w:rPr>
        <w:t>סה"ר</w:t>
      </w:r>
      <w:bookmarkStart w:id="4948" w:name="_ETM_Q1_3539747"/>
      <w:bookmarkEnd w:id="4948"/>
      <w:proofErr w:type="spellEnd"/>
      <w:r>
        <w:rPr>
          <w:rFonts w:hint="cs"/>
          <w:rtl/>
        </w:rPr>
        <w:t xml:space="preserve"> וגם של מג"ב דרום. </w:t>
      </w:r>
      <w:bookmarkStart w:id="4949" w:name="_ETM_Q1_3544212"/>
      <w:bookmarkStart w:id="4950" w:name="_ETM_Q1_3544349"/>
      <w:bookmarkEnd w:id="4949"/>
      <w:bookmarkEnd w:id="4950"/>
      <w:r>
        <w:rPr>
          <w:rFonts w:hint="cs"/>
          <w:rtl/>
        </w:rPr>
        <w:t xml:space="preserve">אתה שאלת על התקן </w:t>
      </w:r>
      <w:bookmarkStart w:id="4951" w:name="_ETM_Q1_3544773"/>
      <w:bookmarkStart w:id="4952" w:name="_ETM_Q1_3542034"/>
      <w:bookmarkEnd w:id="4951"/>
      <w:bookmarkEnd w:id="4952"/>
      <w:r>
        <w:rPr>
          <w:rFonts w:hint="cs"/>
          <w:rtl/>
        </w:rPr>
        <w:t>של התחנה, הוא 135 שוט</w:t>
      </w:r>
      <w:bookmarkStart w:id="4953" w:name="_ETM_Q1_3550891"/>
      <w:bookmarkEnd w:id="4953"/>
      <w:r>
        <w:rPr>
          <w:rFonts w:hint="cs"/>
          <w:rtl/>
        </w:rPr>
        <w:t xml:space="preserve">רים </w:t>
      </w:r>
      <w:bookmarkStart w:id="4954" w:name="_ETM_Q1_3549681"/>
      <w:bookmarkEnd w:id="4954"/>
      <w:r>
        <w:rPr>
          <w:rFonts w:hint="cs"/>
          <w:rtl/>
        </w:rPr>
        <w:t xml:space="preserve">והמצבה הפעילה </w:t>
      </w:r>
      <w:bookmarkStart w:id="4955" w:name="_ETM_Q1_3549555"/>
      <w:bookmarkStart w:id="4956" w:name="_ETM_Q1_3546843"/>
      <w:bookmarkEnd w:id="4955"/>
      <w:bookmarkEnd w:id="4956"/>
      <w:r>
        <w:rPr>
          <w:rFonts w:hint="cs"/>
          <w:rtl/>
        </w:rPr>
        <w:t>היא 119 שוטרים. האם זה מספיק?</w:t>
      </w:r>
      <w:bookmarkStart w:id="4957" w:name="_ETM_Q1_3553508"/>
      <w:bookmarkEnd w:id="4957"/>
      <w:r>
        <w:rPr>
          <w:rFonts w:hint="cs"/>
          <w:rtl/>
        </w:rPr>
        <w:t xml:space="preserve"> ממש לא. </w:t>
      </w:r>
      <w:bookmarkStart w:id="4958" w:name="_ETM_Q1_3554814"/>
      <w:bookmarkStart w:id="4959" w:name="_ETM_Q1_3556514"/>
      <w:bookmarkEnd w:id="4958"/>
      <w:bookmarkEnd w:id="4959"/>
      <w:r w:rsidR="001D6457">
        <w:rPr>
          <w:rFonts w:hint="cs"/>
          <w:rtl/>
        </w:rPr>
        <w:t>בחלום הרטוב שלי</w:t>
      </w:r>
      <w:bookmarkStart w:id="4960" w:name="_ETM_Q1_3557718"/>
      <w:bookmarkEnd w:id="4960"/>
      <w:r w:rsidR="001D6457">
        <w:rPr>
          <w:rFonts w:hint="cs"/>
          <w:rtl/>
        </w:rPr>
        <w:t xml:space="preserve"> כשאני עוצם את עייני, תחנת</w:t>
      </w:r>
      <w:bookmarkStart w:id="4961" w:name="_ETM_Q1_3560490"/>
      <w:bookmarkStart w:id="4962" w:name="_ETM_Q1_3557751"/>
      <w:bookmarkEnd w:id="4961"/>
      <w:bookmarkEnd w:id="4962"/>
      <w:r w:rsidR="001D6457">
        <w:rPr>
          <w:rFonts w:hint="cs"/>
          <w:rtl/>
        </w:rPr>
        <w:t xml:space="preserve"> </w:t>
      </w:r>
      <w:bookmarkStart w:id="4963" w:name="_ETM_Q1_3558012"/>
      <w:bookmarkEnd w:id="4963"/>
      <w:r w:rsidR="001D6457">
        <w:rPr>
          <w:rFonts w:hint="cs"/>
          <w:rtl/>
        </w:rPr>
        <w:t>רהט צריכה להכיל 250 או 300</w:t>
      </w:r>
      <w:bookmarkStart w:id="4964" w:name="_ETM_Q1_3561807"/>
      <w:bookmarkEnd w:id="4964"/>
      <w:r w:rsidR="001D6457">
        <w:rPr>
          <w:rFonts w:hint="cs"/>
          <w:rtl/>
        </w:rPr>
        <w:t xml:space="preserve"> שוטרים. אני מסכים, זה </w:t>
      </w:r>
      <w:bookmarkStart w:id="4965" w:name="_ETM_Q1_3566509"/>
      <w:bookmarkEnd w:id="4965"/>
      <w:r w:rsidR="001D6457">
        <w:rPr>
          <w:rFonts w:hint="cs"/>
          <w:rtl/>
        </w:rPr>
        <w:t xml:space="preserve">נכון. </w:t>
      </w:r>
      <w:bookmarkStart w:id="4966" w:name="_ETM_Q1_3564554"/>
      <w:bookmarkStart w:id="4967" w:name="_ETM_Q1_3561842"/>
      <w:bookmarkStart w:id="4968" w:name="_ETM_Q1_3563146"/>
      <w:bookmarkStart w:id="4969" w:name="_ETM_Q1_3561456"/>
      <w:bookmarkStart w:id="4970" w:name="_ETM_Q1_3563417"/>
      <w:bookmarkEnd w:id="4966"/>
      <w:bookmarkEnd w:id="4967"/>
      <w:bookmarkEnd w:id="4968"/>
      <w:bookmarkEnd w:id="4969"/>
      <w:bookmarkEnd w:id="4970"/>
      <w:r w:rsidR="001D6457">
        <w:rPr>
          <w:rFonts w:hint="cs"/>
          <w:rtl/>
        </w:rPr>
        <w:t>שלוש ניידות קו אדום?</w:t>
      </w:r>
      <w:bookmarkStart w:id="4971" w:name="_ETM_Q1_3565378"/>
      <w:bookmarkEnd w:id="4971"/>
      <w:r w:rsidR="001D6457">
        <w:rPr>
          <w:rFonts w:hint="cs"/>
          <w:rtl/>
        </w:rPr>
        <w:t xml:space="preserve"> ממש לא, צריך להיות פה שבע</w:t>
      </w:r>
      <w:bookmarkStart w:id="4972" w:name="_ETM_Q1_3567369"/>
      <w:bookmarkEnd w:id="4972"/>
      <w:r w:rsidR="001D6457">
        <w:rPr>
          <w:rFonts w:hint="cs"/>
          <w:rtl/>
        </w:rPr>
        <w:t xml:space="preserve"> </w:t>
      </w:r>
      <w:bookmarkStart w:id="4973" w:name="_ETM_Q1_3568413"/>
      <w:bookmarkEnd w:id="4973"/>
      <w:r w:rsidR="001D6457">
        <w:rPr>
          <w:rFonts w:hint="cs"/>
          <w:rtl/>
        </w:rPr>
        <w:t>ניידות קו אד</w:t>
      </w:r>
      <w:bookmarkStart w:id="4974" w:name="_ETM_Q1_3568288"/>
      <w:bookmarkStart w:id="4975" w:name="_ETM_Q1_3565549"/>
      <w:bookmarkStart w:id="4976" w:name="_ETM_Q1_3562835"/>
      <w:bookmarkEnd w:id="4974"/>
      <w:bookmarkEnd w:id="4975"/>
      <w:bookmarkEnd w:id="4976"/>
      <w:r w:rsidR="001D6457">
        <w:rPr>
          <w:rFonts w:hint="cs"/>
          <w:rtl/>
        </w:rPr>
        <w:t xml:space="preserve">ום ובבאר שבע לא שש ניידות </w:t>
      </w:r>
      <w:bookmarkStart w:id="4977" w:name="_ETM_Q1_3571716"/>
      <w:bookmarkEnd w:id="4977"/>
      <w:r w:rsidR="001D6457">
        <w:rPr>
          <w:rFonts w:hint="cs"/>
          <w:rtl/>
        </w:rPr>
        <w:t xml:space="preserve">קו </w:t>
      </w:r>
      <w:bookmarkStart w:id="4978" w:name="_ETM_Q1_3569764"/>
      <w:bookmarkEnd w:id="4978"/>
      <w:r w:rsidR="001D6457">
        <w:rPr>
          <w:rFonts w:hint="cs"/>
          <w:rtl/>
        </w:rPr>
        <w:t xml:space="preserve">אדום אלא 15 ניידות קו אדום. </w:t>
      </w:r>
    </w:p>
    <w:p w14:paraId="4170C39A" w14:textId="77777777" w:rsidR="001D6457" w:rsidRDefault="001D6457" w:rsidP="001D6457">
      <w:pPr>
        <w:rPr>
          <w:rtl/>
        </w:rPr>
      </w:pPr>
      <w:bookmarkStart w:id="4979" w:name="_ETM_Q1_3575774"/>
      <w:bookmarkEnd w:id="4979"/>
    </w:p>
    <w:p w14:paraId="691D1941" w14:textId="0138D894" w:rsidR="001D6457" w:rsidRDefault="001D6457" w:rsidP="001D6457">
      <w:pPr>
        <w:rPr>
          <w:rtl/>
        </w:rPr>
      </w:pPr>
      <w:bookmarkStart w:id="4980" w:name="_ETM_Q1_3576036"/>
      <w:bookmarkEnd w:id="4980"/>
      <w:r>
        <w:rPr>
          <w:rFonts w:hint="cs"/>
          <w:rtl/>
        </w:rPr>
        <w:t>בסופו ש</w:t>
      </w:r>
      <w:bookmarkStart w:id="4981" w:name="_ETM_Q1_3575906"/>
      <w:bookmarkEnd w:id="4981"/>
      <w:r>
        <w:rPr>
          <w:rFonts w:hint="cs"/>
          <w:rtl/>
        </w:rPr>
        <w:t xml:space="preserve">ל </w:t>
      </w:r>
      <w:bookmarkStart w:id="4982" w:name="_ETM_Q1_3576452"/>
      <w:bookmarkEnd w:id="4982"/>
      <w:r>
        <w:rPr>
          <w:rFonts w:hint="cs"/>
          <w:rtl/>
        </w:rPr>
        <w:t>יום</w:t>
      </w:r>
      <w:bookmarkStart w:id="4983" w:name="_ETM_Q1_3573978"/>
      <w:bookmarkEnd w:id="4983"/>
      <w:r>
        <w:rPr>
          <w:rFonts w:hint="cs"/>
          <w:rtl/>
        </w:rPr>
        <w:t xml:space="preserve">, כשמפקד המחוז בא וקובע דירקטיבה שמסמנת </w:t>
      </w:r>
      <w:bookmarkStart w:id="4984" w:name="_ETM_Q1_3579340"/>
      <w:bookmarkStart w:id="4985" w:name="_ETM_Q1_3576604"/>
      <w:bookmarkEnd w:id="4984"/>
      <w:bookmarkEnd w:id="4985"/>
      <w:r>
        <w:rPr>
          <w:rFonts w:hint="cs"/>
          <w:rtl/>
        </w:rPr>
        <w:t xml:space="preserve">את רהט כמספר </w:t>
      </w:r>
      <w:bookmarkStart w:id="4986" w:name="_ETM_Q1_3578717"/>
      <w:bookmarkEnd w:id="4986"/>
      <w:r>
        <w:rPr>
          <w:rFonts w:hint="cs"/>
          <w:rtl/>
        </w:rPr>
        <w:t>שתיים במרחב הנגב</w:t>
      </w:r>
      <w:bookmarkStart w:id="4987" w:name="_ETM_Q1_3583295"/>
      <w:bookmarkStart w:id="4988" w:name="_ETM_Q1_3580584"/>
      <w:bookmarkEnd w:id="4987"/>
      <w:bookmarkEnd w:id="4988"/>
      <w:r>
        <w:rPr>
          <w:rFonts w:hint="cs"/>
          <w:rtl/>
        </w:rPr>
        <w:t xml:space="preserve"> – שהוא עצום – אחרי באר שבע</w:t>
      </w:r>
      <w:bookmarkStart w:id="4989" w:name="_ETM_Q1_3586879"/>
      <w:bookmarkStart w:id="4990" w:name="_ETM_Q1_3585184"/>
      <w:bookmarkEnd w:id="4989"/>
      <w:bookmarkEnd w:id="4990"/>
      <w:r>
        <w:rPr>
          <w:rFonts w:hint="cs"/>
          <w:rtl/>
        </w:rPr>
        <w:t>,</w:t>
      </w:r>
      <w:bookmarkStart w:id="4991" w:name="_ETM_Q1_3585604"/>
      <w:bookmarkEnd w:id="4991"/>
      <w:r>
        <w:rPr>
          <w:rFonts w:hint="cs"/>
          <w:rtl/>
        </w:rPr>
        <w:t xml:space="preserve"> אני חושב שיש בזה אמירה משמעותית מאוד. </w:t>
      </w:r>
      <w:bookmarkStart w:id="4992" w:name="_ETM_Q1_3592133"/>
      <w:bookmarkStart w:id="4993" w:name="_ETM_Q1_3589133"/>
      <w:bookmarkEnd w:id="4992"/>
      <w:bookmarkEnd w:id="4993"/>
      <w:r>
        <w:rPr>
          <w:rFonts w:hint="cs"/>
          <w:rtl/>
        </w:rPr>
        <w:t xml:space="preserve">אני חושב שהקשב פה והקשר עם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</w:t>
      </w:r>
      <w:bookmarkStart w:id="4994" w:name="_ETM_Q1_3591879"/>
      <w:bookmarkStart w:id="4995" w:name="_ETM_Q1_3589399"/>
      <w:bookmarkStart w:id="4996" w:name="_ETM_Q1_3587471"/>
      <w:bookmarkEnd w:id="4994"/>
      <w:bookmarkEnd w:id="4995"/>
      <w:bookmarkEnd w:id="4996"/>
      <w:r>
        <w:rPr>
          <w:rFonts w:hint="cs"/>
          <w:rtl/>
        </w:rPr>
        <w:t xml:space="preserve">הם דוגמה </w:t>
      </w:r>
      <w:bookmarkStart w:id="4997" w:name="_ETM_Q1_3596875"/>
      <w:bookmarkEnd w:id="4997"/>
      <w:r>
        <w:rPr>
          <w:rFonts w:hint="cs"/>
          <w:rtl/>
        </w:rPr>
        <w:t>ומופת</w:t>
      </w:r>
      <w:bookmarkStart w:id="4998" w:name="_ETM_Q1_3595440"/>
      <w:bookmarkEnd w:id="4998"/>
      <w:r>
        <w:rPr>
          <w:rFonts w:hint="cs"/>
          <w:rtl/>
        </w:rPr>
        <w:t xml:space="preserve">. </w:t>
      </w:r>
    </w:p>
    <w:p w14:paraId="39E269F4" w14:textId="77777777" w:rsidR="001D6457" w:rsidRDefault="001D6457" w:rsidP="001D6457">
      <w:pPr>
        <w:rPr>
          <w:rtl/>
        </w:rPr>
      </w:pPr>
    </w:p>
    <w:p w14:paraId="1A269FC5" w14:textId="11ED922F" w:rsidR="001D6457" w:rsidRDefault="001D6457" w:rsidP="001D6457">
      <w:pPr>
        <w:rPr>
          <w:rtl/>
        </w:rPr>
      </w:pPr>
      <w:bookmarkStart w:id="4999" w:name="_ETM_Q1_3596224"/>
      <w:bookmarkStart w:id="5000" w:name="_ETM_Q1_3596486"/>
      <w:bookmarkStart w:id="5001" w:name="_ETM_Q1_3593486"/>
      <w:bookmarkEnd w:id="4999"/>
      <w:bookmarkEnd w:id="5000"/>
      <w:bookmarkEnd w:id="5001"/>
      <w:r>
        <w:rPr>
          <w:rFonts w:hint="cs"/>
          <w:rtl/>
        </w:rPr>
        <w:t xml:space="preserve">היה פה אירוע מאוד משמעותי שבו נזרקו רימונים על </w:t>
      </w:r>
      <w:bookmarkStart w:id="5002" w:name="_ETM_Q1_3601584"/>
      <w:bookmarkEnd w:id="5002"/>
      <w:r>
        <w:rPr>
          <w:rFonts w:hint="cs"/>
          <w:rtl/>
        </w:rPr>
        <w:t>עיריית רהט כדי לפגוע בממסד</w:t>
      </w:r>
      <w:bookmarkStart w:id="5003" w:name="_ETM_Q1_3603024"/>
      <w:bookmarkStart w:id="5004" w:name="_ETM_Q1_3601094"/>
      <w:bookmarkEnd w:id="5003"/>
      <w:bookmarkEnd w:id="5004"/>
      <w:r>
        <w:rPr>
          <w:rFonts w:hint="cs"/>
          <w:rtl/>
        </w:rPr>
        <w:t xml:space="preserve"> ולהפחיד.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</w:t>
      </w:r>
      <w:bookmarkStart w:id="5005" w:name="_ETM_Q1_3604365"/>
      <w:bookmarkStart w:id="5006" w:name="_ETM_Q1_3601652"/>
      <w:bookmarkEnd w:id="5005"/>
      <w:bookmarkEnd w:id="5006"/>
      <w:r>
        <w:rPr>
          <w:rFonts w:hint="cs"/>
          <w:rtl/>
        </w:rPr>
        <w:t xml:space="preserve">אחרי זה </w:t>
      </w:r>
      <w:bookmarkStart w:id="5007" w:name="_ETM_Q1_3602721"/>
      <w:bookmarkEnd w:id="5007"/>
      <w:r>
        <w:rPr>
          <w:rFonts w:hint="cs"/>
          <w:rtl/>
        </w:rPr>
        <w:t>יעיד פה אם הוא ירצה</w:t>
      </w:r>
      <w:bookmarkStart w:id="5008" w:name="_ETM_Q1_3605991"/>
      <w:bookmarkEnd w:id="5008"/>
      <w:r>
        <w:rPr>
          <w:rFonts w:hint="cs"/>
          <w:rtl/>
        </w:rPr>
        <w:t xml:space="preserve"> שהייתה פה פעילו</w:t>
      </w:r>
      <w:bookmarkStart w:id="5009" w:name="_ETM_Q1_3607692"/>
      <w:bookmarkStart w:id="5010" w:name="_ETM_Q1_3604978"/>
      <w:bookmarkEnd w:id="5009"/>
      <w:bookmarkEnd w:id="5010"/>
      <w:r>
        <w:rPr>
          <w:rFonts w:hint="cs"/>
          <w:rtl/>
        </w:rPr>
        <w:t xml:space="preserve">ת </w:t>
      </w:r>
      <w:r w:rsidR="007F50CD">
        <w:rPr>
          <w:rFonts w:hint="cs"/>
          <w:rtl/>
        </w:rPr>
        <w:t>יפיפיי</w:t>
      </w:r>
      <w:r w:rsidR="007F50CD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5011" w:name="_ETM_Q1_3622948"/>
      <w:bookmarkStart w:id="5012" w:name="_ETM_Q1_3620237"/>
      <w:bookmarkStart w:id="5013" w:name="_ETM_Q1_3617526"/>
      <w:bookmarkEnd w:id="5011"/>
      <w:bookmarkEnd w:id="5012"/>
      <w:bookmarkEnd w:id="5013"/>
      <w:r>
        <w:rPr>
          <w:rFonts w:hint="cs"/>
          <w:rtl/>
        </w:rPr>
        <w:t xml:space="preserve">של </w:t>
      </w:r>
      <w:bookmarkStart w:id="5014" w:name="_ETM_Q1_3607093"/>
      <w:bookmarkEnd w:id="5014"/>
      <w:proofErr w:type="spellStart"/>
      <w:r>
        <w:rPr>
          <w:rFonts w:hint="cs"/>
          <w:rtl/>
        </w:rPr>
        <w:t>ימ"ר</w:t>
      </w:r>
      <w:proofErr w:type="spellEnd"/>
      <w:r>
        <w:rPr>
          <w:rFonts w:hint="cs"/>
          <w:rtl/>
        </w:rPr>
        <w:t xml:space="preserve"> הנג</w:t>
      </w:r>
      <w:bookmarkStart w:id="5015" w:name="_ETM_Q1_3608012"/>
      <w:bookmarkEnd w:id="5015"/>
      <w:r>
        <w:rPr>
          <w:rFonts w:hint="cs"/>
          <w:rtl/>
        </w:rPr>
        <w:t xml:space="preserve">ב שבה </w:t>
      </w:r>
      <w:bookmarkStart w:id="5016" w:name="_ETM_Q1_3609189"/>
      <w:bookmarkEnd w:id="5016"/>
      <w:r>
        <w:rPr>
          <w:rFonts w:hint="cs"/>
          <w:rtl/>
        </w:rPr>
        <w:t xml:space="preserve">החשודים נמצאים מאחורי סורג ובריח. </w:t>
      </w:r>
      <w:bookmarkStart w:id="5017" w:name="_ETM_Q1_3616765"/>
      <w:bookmarkStart w:id="5018" w:name="_ETM_Q1_3615329"/>
      <w:bookmarkEnd w:id="5017"/>
      <w:bookmarkEnd w:id="5018"/>
      <w:r>
        <w:rPr>
          <w:rFonts w:hint="cs"/>
          <w:rtl/>
        </w:rPr>
        <w:t xml:space="preserve">אני </w:t>
      </w:r>
      <w:bookmarkStart w:id="5019" w:name="_ETM_Q1_3616110"/>
      <w:bookmarkEnd w:id="5019"/>
      <w:r>
        <w:rPr>
          <w:rFonts w:hint="cs"/>
          <w:rtl/>
        </w:rPr>
        <w:t>מקווה שלתק</w:t>
      </w:r>
      <w:bookmarkStart w:id="5020" w:name="_ETM_Q1_3615465"/>
      <w:bookmarkEnd w:id="5020"/>
      <w:r>
        <w:rPr>
          <w:rFonts w:hint="cs"/>
          <w:rtl/>
        </w:rPr>
        <w:t>ופה - - -</w:t>
      </w:r>
      <w:bookmarkStart w:id="5021" w:name="_ETM_Q1_3614815"/>
      <w:bookmarkEnd w:id="5021"/>
    </w:p>
    <w:p w14:paraId="7C5CB691" w14:textId="77777777" w:rsidR="001D6457" w:rsidRDefault="001D6457" w:rsidP="001D6457">
      <w:pPr>
        <w:rPr>
          <w:rtl/>
        </w:rPr>
      </w:pPr>
      <w:bookmarkStart w:id="5022" w:name="_ETM_Q1_3615105"/>
      <w:bookmarkEnd w:id="5022"/>
    </w:p>
    <w:p w14:paraId="7FE45DA8" w14:textId="5F6B0173" w:rsidR="001D6457" w:rsidRDefault="001D6457" w:rsidP="001D6457">
      <w:pPr>
        <w:pStyle w:val="af6"/>
        <w:keepNext/>
        <w:rPr>
          <w:rtl/>
        </w:rPr>
      </w:pPr>
      <w:bookmarkStart w:id="5023" w:name="ET_yor_6358_84"/>
      <w:r w:rsidRPr="001D6457">
        <w:rPr>
          <w:rStyle w:val="TagStyle"/>
          <w:rtl/>
        </w:rPr>
        <w:t xml:space="preserve"> &lt;&lt; </w:t>
      </w:r>
      <w:proofErr w:type="spellStart"/>
      <w:r w:rsidRPr="001D6457">
        <w:rPr>
          <w:rStyle w:val="TagStyle"/>
          <w:rtl/>
        </w:rPr>
        <w:t>יור</w:t>
      </w:r>
      <w:proofErr w:type="spellEnd"/>
      <w:r w:rsidRPr="001D64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6457">
        <w:rPr>
          <w:rStyle w:val="TagStyle"/>
          <w:rtl/>
        </w:rPr>
        <w:t xml:space="preserve"> &lt;&lt; </w:t>
      </w:r>
      <w:proofErr w:type="spellStart"/>
      <w:r w:rsidRPr="001D6457">
        <w:rPr>
          <w:rStyle w:val="TagStyle"/>
          <w:rtl/>
        </w:rPr>
        <w:t>יור</w:t>
      </w:r>
      <w:proofErr w:type="spellEnd"/>
      <w:r w:rsidRPr="001D64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3"/>
    </w:p>
    <w:p w14:paraId="07DD5607" w14:textId="77777777" w:rsidR="001D6457" w:rsidRDefault="001D6457" w:rsidP="001D6457">
      <w:pPr>
        <w:pStyle w:val="KeepWithNext"/>
        <w:rPr>
          <w:rtl/>
        </w:rPr>
      </w:pPr>
    </w:p>
    <w:p w14:paraId="178BF694" w14:textId="1567A597" w:rsidR="001D6457" w:rsidRDefault="001D6457" w:rsidP="001D6457">
      <w:pPr>
        <w:rPr>
          <w:rtl/>
        </w:rPr>
      </w:pPr>
      <w:bookmarkStart w:id="5024" w:name="_ETM_Q1_3615885"/>
      <w:bookmarkEnd w:id="5024"/>
      <w:r>
        <w:rPr>
          <w:rFonts w:hint="cs"/>
          <w:rtl/>
        </w:rPr>
        <w:t>אני מקנא.</w:t>
      </w:r>
      <w:bookmarkStart w:id="5025" w:name="_ETM_Q1_3616021"/>
      <w:bookmarkStart w:id="5026" w:name="_ETM_Q1_3616966"/>
      <w:bookmarkEnd w:id="5025"/>
      <w:bookmarkEnd w:id="5026"/>
      <w:r>
        <w:rPr>
          <w:rFonts w:hint="cs"/>
          <w:rtl/>
        </w:rPr>
        <w:t xml:space="preserve"> מי שירה</w:t>
      </w:r>
      <w:bookmarkStart w:id="5027" w:name="_ETM_Q1_3618851"/>
      <w:bookmarkEnd w:id="5027"/>
      <w:r>
        <w:rPr>
          <w:rFonts w:hint="cs"/>
          <w:rtl/>
        </w:rPr>
        <w:t xml:space="preserve"> בי עד </w:t>
      </w:r>
      <w:bookmarkStart w:id="5028" w:name="_ETM_Q1_3619895"/>
      <w:bookmarkEnd w:id="5028"/>
      <w:r>
        <w:rPr>
          <w:rFonts w:hint="cs"/>
          <w:rtl/>
        </w:rPr>
        <w:t>עכשיו</w:t>
      </w:r>
      <w:bookmarkStart w:id="5029" w:name="_ETM_Q1_3617682"/>
      <w:bookmarkEnd w:id="5029"/>
      <w:r>
        <w:rPr>
          <w:rFonts w:hint="cs"/>
          <w:rtl/>
        </w:rPr>
        <w:t xml:space="preserve"> לא נעצר. </w:t>
      </w:r>
      <w:bookmarkStart w:id="5030" w:name="_ETM_Q1_3619537"/>
      <w:bookmarkStart w:id="5031" w:name="_ETM_Q1_3632698"/>
      <w:bookmarkStart w:id="5032" w:name="_ETM_Q1_3625876"/>
      <w:bookmarkStart w:id="5033" w:name="_ETM_Q1_3623139"/>
      <w:bookmarkStart w:id="5034" w:name="_ETM_Q1_3620139"/>
      <w:bookmarkEnd w:id="5030"/>
      <w:bookmarkEnd w:id="5031"/>
      <w:bookmarkEnd w:id="5032"/>
      <w:bookmarkEnd w:id="5033"/>
      <w:bookmarkEnd w:id="5034"/>
    </w:p>
    <w:p w14:paraId="45C33101" w14:textId="77777777" w:rsidR="007F50CD" w:rsidRDefault="007F50CD" w:rsidP="001D6457">
      <w:pPr>
        <w:rPr>
          <w:rtl/>
        </w:rPr>
      </w:pPr>
      <w:bookmarkStart w:id="5035" w:name="_ETM_Q1_3620403"/>
      <w:bookmarkStart w:id="5036" w:name="_ETM_Q1_3620660"/>
      <w:bookmarkStart w:id="5037" w:name="_ETM_Q1_3621705"/>
      <w:bookmarkStart w:id="5038" w:name="_ETM_Q1_3615312"/>
      <w:bookmarkStart w:id="5039" w:name="_ETM_Q1_3616618"/>
      <w:bookmarkEnd w:id="5035"/>
      <w:bookmarkEnd w:id="5036"/>
      <w:bookmarkEnd w:id="5037"/>
      <w:bookmarkEnd w:id="5038"/>
      <w:bookmarkEnd w:id="5039"/>
    </w:p>
    <w:p w14:paraId="69CDCE45" w14:textId="50022BD8" w:rsidR="007F50CD" w:rsidRDefault="007F50CD" w:rsidP="007F50CD">
      <w:pPr>
        <w:pStyle w:val="a4"/>
        <w:keepNext/>
        <w:rPr>
          <w:rtl/>
        </w:rPr>
      </w:pPr>
      <w:bookmarkStart w:id="5040" w:name="ET_speaker_תנצ_אפי_שימן_86"/>
      <w:r w:rsidRPr="007F50CD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7F5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0"/>
    </w:p>
    <w:p w14:paraId="1E53CB50" w14:textId="77777777" w:rsidR="007F50CD" w:rsidRDefault="007F50CD" w:rsidP="007F50CD">
      <w:pPr>
        <w:pStyle w:val="KeepWithNext"/>
        <w:rPr>
          <w:rtl/>
        </w:rPr>
      </w:pPr>
    </w:p>
    <w:p w14:paraId="33D26625" w14:textId="207630C2" w:rsidR="007F50CD" w:rsidRDefault="007F50CD" w:rsidP="007F50CD">
      <w:pPr>
        <w:rPr>
          <w:rtl/>
        </w:rPr>
      </w:pPr>
      <w:bookmarkStart w:id="5041" w:name="_ETM_Q1_3617403"/>
      <w:bookmarkEnd w:id="5041"/>
      <w:r>
        <w:rPr>
          <w:rFonts w:hint="cs"/>
          <w:rtl/>
        </w:rPr>
        <w:t>אבו</w:t>
      </w:r>
      <w:bookmarkStart w:id="5042" w:name="_ETM_Q1_3621718"/>
      <w:bookmarkStart w:id="5043" w:name="_ETM_Q1_3624979"/>
      <w:bookmarkEnd w:id="5042"/>
      <w:bookmarkEnd w:id="5043"/>
      <w:r>
        <w:rPr>
          <w:rFonts w:hint="cs"/>
          <w:rtl/>
        </w:rPr>
        <w:t xml:space="preserve"> סלאמה</w:t>
      </w:r>
      <w:bookmarkStart w:id="5044" w:name="_ETM_Q1_3623313"/>
      <w:bookmarkEnd w:id="5044"/>
      <w:r>
        <w:rPr>
          <w:rFonts w:hint="cs"/>
          <w:rtl/>
        </w:rPr>
        <w:t>, אפשר להגיד קצת משהו</w:t>
      </w:r>
      <w:bookmarkStart w:id="5045" w:name="_ETM_Q1_3626472"/>
      <w:bookmarkEnd w:id="5045"/>
      <w:r>
        <w:rPr>
          <w:rFonts w:hint="cs"/>
          <w:rtl/>
        </w:rPr>
        <w:t xml:space="preserve">. </w:t>
      </w:r>
      <w:bookmarkStart w:id="5046" w:name="_ETM_Q1_3626347"/>
      <w:bookmarkEnd w:id="5046"/>
    </w:p>
    <w:p w14:paraId="1A7ED839" w14:textId="77777777" w:rsidR="007F50CD" w:rsidRPr="007F50CD" w:rsidRDefault="007F50CD" w:rsidP="007F50CD">
      <w:pPr>
        <w:rPr>
          <w:rtl/>
        </w:rPr>
      </w:pPr>
      <w:bookmarkStart w:id="5047" w:name="_ETM_Q1_3626737"/>
      <w:bookmarkEnd w:id="5047"/>
    </w:p>
    <w:p w14:paraId="12B2BCD6" w14:textId="6C9F4C63" w:rsidR="007F50CD" w:rsidRDefault="007F50CD" w:rsidP="007F50CD">
      <w:pPr>
        <w:pStyle w:val="a4"/>
        <w:keepNext/>
        <w:rPr>
          <w:rtl/>
        </w:rPr>
      </w:pPr>
      <w:bookmarkStart w:id="5048" w:name="ET_speaker_טלאל_אלקרינאוי_85"/>
      <w:r w:rsidRPr="007F50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7F5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8"/>
    </w:p>
    <w:p w14:paraId="068A6517" w14:textId="77777777" w:rsidR="007F50CD" w:rsidRDefault="007F50CD" w:rsidP="007F50CD">
      <w:pPr>
        <w:pStyle w:val="KeepWithNext"/>
        <w:rPr>
          <w:rtl/>
        </w:rPr>
      </w:pPr>
    </w:p>
    <w:p w14:paraId="6A27A289" w14:textId="77777777" w:rsidR="007F50CD" w:rsidRDefault="007F50CD" w:rsidP="007F50CD">
      <w:pPr>
        <w:rPr>
          <w:rtl/>
        </w:rPr>
      </w:pPr>
      <w:bookmarkStart w:id="5049" w:name="_ETM_Q1_3622490"/>
      <w:bookmarkStart w:id="5050" w:name="_ETM_Q1_3619750"/>
      <w:bookmarkStart w:id="5051" w:name="_ETM_Q1_3617039"/>
      <w:bookmarkStart w:id="5052" w:name="_ETM_Q1_3624128"/>
      <w:bookmarkEnd w:id="5049"/>
      <w:bookmarkEnd w:id="5050"/>
      <w:bookmarkEnd w:id="5051"/>
      <w:bookmarkEnd w:id="5052"/>
      <w:r>
        <w:rPr>
          <w:rFonts w:hint="cs"/>
          <w:rtl/>
        </w:rPr>
        <w:t xml:space="preserve">הוא צודק בעניין הזה. אנחנו לא התייחסנו </w:t>
      </w:r>
      <w:bookmarkStart w:id="5053" w:name="_ETM_Q1_3632749"/>
      <w:bookmarkEnd w:id="5053"/>
      <w:r>
        <w:rPr>
          <w:rFonts w:hint="cs"/>
          <w:rtl/>
        </w:rPr>
        <w:t>לנקודה הזאת אבל כשנכנס</w:t>
      </w:r>
      <w:bookmarkStart w:id="5054" w:name="_ETM_Q1_3634192"/>
      <w:bookmarkStart w:id="5055" w:name="_ETM_Q1_3632500"/>
      <w:bookmarkEnd w:id="5054"/>
      <w:bookmarkEnd w:id="5055"/>
      <w:r>
        <w:rPr>
          <w:rFonts w:hint="cs"/>
          <w:rtl/>
        </w:rPr>
        <w:t>נו לתפקיד, אנחנו עברנו</w:t>
      </w:r>
      <w:bookmarkStart w:id="5056" w:name="_ETM_Q1_3635508"/>
      <w:bookmarkEnd w:id="5056"/>
      <w:r>
        <w:rPr>
          <w:rFonts w:hint="cs"/>
          <w:rtl/>
        </w:rPr>
        <w:t xml:space="preserve"> מתקפה קשה </w:t>
      </w:r>
      <w:bookmarkStart w:id="5057" w:name="_ETM_Q1_3637598"/>
      <w:bookmarkEnd w:id="5057"/>
      <w:r>
        <w:rPr>
          <w:rFonts w:hint="cs"/>
          <w:rtl/>
        </w:rPr>
        <w:t>מאוד. נזרקו עשרה</w:t>
      </w:r>
      <w:bookmarkStart w:id="5058" w:name="_ETM_Q1_3637212"/>
      <w:bookmarkEnd w:id="5058"/>
      <w:r>
        <w:rPr>
          <w:rFonts w:hint="cs"/>
          <w:rtl/>
        </w:rPr>
        <w:t xml:space="preserve"> רימונים על </w:t>
      </w:r>
      <w:bookmarkStart w:id="5059" w:name="_ETM_Q1_3637345"/>
      <w:bookmarkEnd w:id="5059"/>
      <w:r>
        <w:rPr>
          <w:rFonts w:hint="cs"/>
          <w:rtl/>
        </w:rPr>
        <w:t>מוסדות ש</w:t>
      </w:r>
      <w:bookmarkStart w:id="5060" w:name="_ETM_Q1_3639336"/>
      <w:bookmarkEnd w:id="5060"/>
      <w:r>
        <w:rPr>
          <w:rFonts w:hint="cs"/>
          <w:rtl/>
        </w:rPr>
        <w:t>לטון,</w:t>
      </w:r>
      <w:bookmarkStart w:id="5061" w:name="_ETM_Q1_3640515"/>
      <w:bookmarkStart w:id="5062" w:name="_ETM_Q1_3638561"/>
      <w:bookmarkStart w:id="5063" w:name="_ETM_Q1_3638172"/>
      <w:bookmarkEnd w:id="5061"/>
      <w:bookmarkEnd w:id="5062"/>
      <w:bookmarkEnd w:id="5063"/>
      <w:r>
        <w:rPr>
          <w:rFonts w:hint="cs"/>
          <w:rtl/>
        </w:rPr>
        <w:t xml:space="preserve"> קאנטרי </w:t>
      </w:r>
      <w:bookmarkStart w:id="5064" w:name="_ETM_Q1_3640163"/>
      <w:bookmarkEnd w:id="5064"/>
      <w:r>
        <w:rPr>
          <w:rFonts w:hint="cs"/>
          <w:rtl/>
        </w:rPr>
        <w:t xml:space="preserve">קלאב, </w:t>
      </w:r>
      <w:bookmarkStart w:id="5065" w:name="_ETM_Q1_3641232"/>
      <w:bookmarkEnd w:id="5065"/>
      <w:r>
        <w:rPr>
          <w:rFonts w:hint="cs"/>
          <w:rtl/>
        </w:rPr>
        <w:t>היכל התרבות</w:t>
      </w:r>
      <w:bookmarkStart w:id="5066" w:name="_ETM_Q1_3641106"/>
      <w:bookmarkEnd w:id="5066"/>
      <w:r>
        <w:rPr>
          <w:rFonts w:hint="cs"/>
          <w:rtl/>
        </w:rPr>
        <w:t xml:space="preserve">, פסגה, מרכז </w:t>
      </w:r>
      <w:bookmarkStart w:id="5067" w:name="_ETM_Q1_3644404"/>
      <w:bookmarkEnd w:id="5067"/>
      <w:r>
        <w:rPr>
          <w:rFonts w:hint="cs"/>
          <w:rtl/>
        </w:rPr>
        <w:t>לימו</w:t>
      </w:r>
      <w:bookmarkStart w:id="5068" w:name="_ETM_Q1_3642215"/>
      <w:bookmarkStart w:id="5069" w:name="_ETM_Q1_3643161"/>
      <w:bookmarkEnd w:id="5068"/>
      <w:bookmarkEnd w:id="5069"/>
      <w:r>
        <w:rPr>
          <w:rFonts w:hint="cs"/>
          <w:rtl/>
        </w:rPr>
        <w:t>די מורים ו</w:t>
      </w:r>
      <w:bookmarkStart w:id="5070" w:name="_ETM_Q1_3645447"/>
      <w:bookmarkEnd w:id="5070"/>
      <w:r>
        <w:rPr>
          <w:rFonts w:hint="cs"/>
          <w:rtl/>
        </w:rPr>
        <w:t xml:space="preserve">נשרפו </w:t>
      </w:r>
      <w:bookmarkStart w:id="5071" w:name="_ETM_Q1_3648412"/>
      <w:bookmarkEnd w:id="5071"/>
      <w:r>
        <w:rPr>
          <w:rFonts w:hint="cs"/>
          <w:rtl/>
        </w:rPr>
        <w:t>פינות משחקים</w:t>
      </w:r>
      <w:bookmarkStart w:id="5072" w:name="_ETM_Q1_3647503"/>
      <w:bookmarkStart w:id="5073" w:name="_ETM_Q1_3644792"/>
      <w:bookmarkEnd w:id="5072"/>
      <w:bookmarkEnd w:id="5073"/>
      <w:r>
        <w:rPr>
          <w:rFonts w:hint="cs"/>
          <w:rtl/>
        </w:rPr>
        <w:t xml:space="preserve">. </w:t>
      </w:r>
      <w:bookmarkStart w:id="5074" w:name="_ETM_Q1_3649528"/>
      <w:bookmarkStart w:id="5075" w:name="_ETM_Q1_3648356"/>
      <w:bookmarkEnd w:id="5074"/>
      <w:bookmarkEnd w:id="5075"/>
    </w:p>
    <w:p w14:paraId="6978C6C2" w14:textId="77777777" w:rsidR="007F50CD" w:rsidRDefault="007F50CD" w:rsidP="007F50CD">
      <w:pPr>
        <w:rPr>
          <w:rtl/>
        </w:rPr>
      </w:pPr>
      <w:bookmarkStart w:id="5076" w:name="_ETM_Q1_3675006"/>
      <w:bookmarkEnd w:id="5076"/>
    </w:p>
    <w:p w14:paraId="2C680149" w14:textId="0D935D8E" w:rsidR="007F50CD" w:rsidRDefault="007F50CD" w:rsidP="007F50CD">
      <w:pPr>
        <w:rPr>
          <w:rtl/>
        </w:rPr>
      </w:pPr>
      <w:bookmarkStart w:id="5077" w:name="_ETM_Q1_3675269"/>
      <w:bookmarkStart w:id="5078" w:name="_ETM_Q1_3672269"/>
      <w:bookmarkEnd w:id="5077"/>
      <w:bookmarkEnd w:id="5078"/>
      <w:r>
        <w:rPr>
          <w:rFonts w:hint="cs"/>
          <w:rtl/>
        </w:rPr>
        <w:t xml:space="preserve">לי ולמפקד המחוז היה </w:t>
      </w:r>
      <w:bookmarkStart w:id="5079" w:name="_ETM_Q1_3651750"/>
      <w:bookmarkEnd w:id="5079"/>
      <w:r>
        <w:rPr>
          <w:rFonts w:hint="cs"/>
          <w:rtl/>
        </w:rPr>
        <w:t xml:space="preserve">ויכוח בעניין הזה </w:t>
      </w:r>
      <w:bookmarkStart w:id="5080" w:name="_ETM_Q1_3653455"/>
      <w:bookmarkEnd w:id="5080"/>
      <w:r>
        <w:rPr>
          <w:rFonts w:hint="cs"/>
          <w:rtl/>
        </w:rPr>
        <w:t>א</w:t>
      </w:r>
      <w:bookmarkStart w:id="5081" w:name="_ETM_Q1_3650741"/>
      <w:bookmarkEnd w:id="5081"/>
      <w:r>
        <w:rPr>
          <w:rFonts w:hint="cs"/>
          <w:rtl/>
        </w:rPr>
        <w:t xml:space="preserve">בל המשטרה לקחה את העניין הזה בשיא </w:t>
      </w:r>
      <w:bookmarkStart w:id="5082" w:name="_ETM_Q1_3657299"/>
      <w:bookmarkEnd w:id="5082"/>
      <w:r>
        <w:rPr>
          <w:rFonts w:hint="cs"/>
          <w:rtl/>
        </w:rPr>
        <w:t xml:space="preserve">הרצינות. הם העבירו </w:t>
      </w:r>
      <w:bookmarkStart w:id="5083" w:name="_ETM_Q1_3657692"/>
      <w:bookmarkEnd w:id="5083"/>
      <w:r>
        <w:rPr>
          <w:rFonts w:hint="cs"/>
          <w:rtl/>
        </w:rPr>
        <w:t>את זה ל</w:t>
      </w:r>
      <w:bookmarkStart w:id="5084" w:name="_ETM_Q1_3656519"/>
      <w:bookmarkEnd w:id="5084"/>
      <w:r>
        <w:rPr>
          <w:rFonts w:hint="cs"/>
          <w:rtl/>
        </w:rPr>
        <w:t>יחידה מרכזית ועבדו</w:t>
      </w:r>
      <w:bookmarkStart w:id="5085" w:name="_ETM_Q1_3660050"/>
      <w:bookmarkEnd w:id="5085"/>
      <w:r>
        <w:rPr>
          <w:rFonts w:hint="cs"/>
          <w:rtl/>
        </w:rPr>
        <w:t xml:space="preserve"> על זה </w:t>
      </w:r>
      <w:bookmarkStart w:id="5086" w:name="_ETM_Q1_3661383"/>
      <w:bookmarkEnd w:id="5086"/>
      <w:r>
        <w:rPr>
          <w:rFonts w:hint="cs"/>
          <w:rtl/>
        </w:rPr>
        <w:t>ללא הפסקה בער</w:t>
      </w:r>
      <w:bookmarkStart w:id="5087" w:name="_ETM_Q1_3663604"/>
      <w:bookmarkEnd w:id="5087"/>
      <w:r>
        <w:rPr>
          <w:rFonts w:hint="cs"/>
          <w:rtl/>
        </w:rPr>
        <w:t xml:space="preserve">ך חודש. בסופו של דבר, אנחנו </w:t>
      </w:r>
      <w:bookmarkStart w:id="5088" w:name="_ETM_Q1_3665305"/>
      <w:bookmarkEnd w:id="5088"/>
      <w:r>
        <w:rPr>
          <w:rFonts w:hint="cs"/>
          <w:rtl/>
        </w:rPr>
        <w:t xml:space="preserve">מוצאים </w:t>
      </w:r>
      <w:bookmarkStart w:id="5089" w:name="_ETM_Q1_3666113"/>
      <w:bookmarkEnd w:id="5089"/>
      <w:r>
        <w:rPr>
          <w:rFonts w:hint="cs"/>
          <w:rtl/>
        </w:rPr>
        <w:t>את האנשים האלה מאחורי סור</w:t>
      </w:r>
      <w:bookmarkStart w:id="5090" w:name="_ETM_Q1_3668603"/>
      <w:bookmarkEnd w:id="5090"/>
      <w:r>
        <w:rPr>
          <w:rFonts w:hint="cs"/>
          <w:rtl/>
        </w:rPr>
        <w:t xml:space="preserve">ג ובריח. </w:t>
      </w:r>
      <w:bookmarkStart w:id="5091" w:name="_ETM_Q1_3667716"/>
      <w:bookmarkEnd w:id="5091"/>
    </w:p>
    <w:p w14:paraId="253F7D64" w14:textId="77777777" w:rsidR="007F50CD" w:rsidRDefault="007F50CD" w:rsidP="007F50CD">
      <w:pPr>
        <w:rPr>
          <w:rtl/>
        </w:rPr>
      </w:pPr>
      <w:bookmarkStart w:id="5092" w:name="_ETM_Q1_3668005"/>
      <w:bookmarkEnd w:id="5092"/>
    </w:p>
    <w:p w14:paraId="7447869F" w14:textId="5007A3AA" w:rsidR="007F50CD" w:rsidRDefault="007F50CD" w:rsidP="007F50CD">
      <w:pPr>
        <w:pStyle w:val="af6"/>
        <w:keepNext/>
        <w:rPr>
          <w:rtl/>
        </w:rPr>
      </w:pPr>
      <w:r w:rsidRPr="007F50CD">
        <w:rPr>
          <w:rStyle w:val="TagStyle"/>
          <w:rtl/>
        </w:rPr>
        <w:t xml:space="preserve"> &lt;&lt; </w:t>
      </w:r>
      <w:proofErr w:type="spellStart"/>
      <w:r w:rsidRPr="007F50CD">
        <w:rPr>
          <w:rStyle w:val="TagStyle"/>
          <w:rtl/>
        </w:rPr>
        <w:t>יור</w:t>
      </w:r>
      <w:proofErr w:type="spellEnd"/>
      <w:r w:rsidRPr="007F50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50CD">
        <w:rPr>
          <w:rStyle w:val="TagStyle"/>
          <w:rtl/>
        </w:rPr>
        <w:t xml:space="preserve"> &lt;&lt; </w:t>
      </w:r>
      <w:proofErr w:type="spellStart"/>
      <w:r w:rsidRPr="007F50CD">
        <w:rPr>
          <w:rStyle w:val="TagStyle"/>
          <w:rtl/>
        </w:rPr>
        <w:t>יור</w:t>
      </w:r>
      <w:proofErr w:type="spellEnd"/>
      <w:r w:rsidRPr="007F50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214BCD4" w14:textId="77777777" w:rsidR="007F50CD" w:rsidRDefault="007F50CD" w:rsidP="007F50CD">
      <w:pPr>
        <w:pStyle w:val="KeepWithNext"/>
        <w:rPr>
          <w:rtl/>
        </w:rPr>
      </w:pPr>
    </w:p>
    <w:p w14:paraId="41A61F80" w14:textId="71CBCE6B" w:rsidR="007F50CD" w:rsidRDefault="007F50CD" w:rsidP="007F50CD">
      <w:pPr>
        <w:rPr>
          <w:rtl/>
        </w:rPr>
      </w:pPr>
      <w:bookmarkStart w:id="5093" w:name="_ETM_Q1_3668526"/>
      <w:bookmarkEnd w:id="5093"/>
      <w:r>
        <w:rPr>
          <w:rFonts w:hint="cs"/>
          <w:rtl/>
        </w:rPr>
        <w:t xml:space="preserve">יפה מאוד. </w:t>
      </w:r>
    </w:p>
    <w:p w14:paraId="39A000A7" w14:textId="77777777" w:rsidR="007F50CD" w:rsidRDefault="007F50CD" w:rsidP="007F50CD">
      <w:pPr>
        <w:rPr>
          <w:rtl/>
        </w:rPr>
      </w:pPr>
      <w:bookmarkStart w:id="5094" w:name="_ETM_Q1_3671141"/>
      <w:bookmarkStart w:id="5095" w:name="_ETM_Q1_3672183"/>
      <w:bookmarkEnd w:id="5094"/>
      <w:bookmarkEnd w:id="5095"/>
    </w:p>
    <w:p w14:paraId="72F6ED19" w14:textId="48470AFF" w:rsidR="007F50CD" w:rsidRDefault="007F50CD" w:rsidP="007F50CD">
      <w:pPr>
        <w:pStyle w:val="a4"/>
        <w:keepNext/>
        <w:rPr>
          <w:rtl/>
        </w:rPr>
      </w:pPr>
      <w:bookmarkStart w:id="5096" w:name="ET_speaker_טלאל_אלקרינאוי_88"/>
      <w:r w:rsidRPr="007F50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7F5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6"/>
    </w:p>
    <w:p w14:paraId="4EDC2BA6" w14:textId="77777777" w:rsidR="007F50CD" w:rsidRDefault="007F50CD" w:rsidP="007F50CD">
      <w:pPr>
        <w:pStyle w:val="KeepWithNext"/>
        <w:rPr>
          <w:rtl/>
        </w:rPr>
      </w:pPr>
    </w:p>
    <w:p w14:paraId="39E41C1B" w14:textId="3BF669B6" w:rsidR="007F50CD" w:rsidRDefault="007F50CD" w:rsidP="007F50CD">
      <w:pPr>
        <w:rPr>
          <w:rtl/>
        </w:rPr>
      </w:pPr>
      <w:bookmarkStart w:id="5097" w:name="_ETM_Q1_3672967"/>
      <w:bookmarkStart w:id="5098" w:name="_ETM_Q1_3675967"/>
      <w:bookmarkEnd w:id="5097"/>
      <w:bookmarkEnd w:id="5098"/>
      <w:r>
        <w:rPr>
          <w:rFonts w:hint="cs"/>
          <w:rtl/>
        </w:rPr>
        <w:t>ה</w:t>
      </w:r>
      <w:bookmarkStart w:id="5099" w:name="_ETM_Q1_3678967"/>
      <w:bookmarkEnd w:id="5099"/>
      <w:r>
        <w:rPr>
          <w:rFonts w:hint="cs"/>
          <w:rtl/>
        </w:rPr>
        <w:t xml:space="preserve">ם נמצאים </w:t>
      </w:r>
      <w:bookmarkStart w:id="5100" w:name="_ETM_Q1_3680533"/>
      <w:bookmarkStart w:id="5101" w:name="_ETM_Q1_3677793"/>
      <w:bookmarkEnd w:id="5100"/>
      <w:bookmarkEnd w:id="5101"/>
      <w:r>
        <w:rPr>
          <w:rFonts w:hint="cs"/>
          <w:rtl/>
        </w:rPr>
        <w:t>במ</w:t>
      </w:r>
      <w:bookmarkStart w:id="5102" w:name="_ETM_Q1_3676124"/>
      <w:bookmarkStart w:id="5103" w:name="_ETM_Q1_3674429"/>
      <w:bookmarkStart w:id="5104" w:name="_ETM_Q1_3671714"/>
      <w:bookmarkStart w:id="5105" w:name="_ETM_Q1_3670044"/>
      <w:bookmarkEnd w:id="5102"/>
      <w:bookmarkEnd w:id="5103"/>
      <w:bookmarkEnd w:id="5104"/>
      <w:bookmarkEnd w:id="5105"/>
      <w:r>
        <w:rPr>
          <w:rFonts w:hint="cs"/>
          <w:rtl/>
        </w:rPr>
        <w:t>עצר ואני מקווה שזה גם ירתיע אחרים והם יחשבו</w:t>
      </w:r>
      <w:bookmarkStart w:id="5106" w:name="_ETM_Q1_3677129"/>
      <w:bookmarkStart w:id="5107" w:name="_ETM_Q1_3674390"/>
      <w:bookmarkEnd w:id="5106"/>
      <w:bookmarkEnd w:id="5107"/>
      <w:r>
        <w:rPr>
          <w:rFonts w:hint="cs"/>
          <w:rtl/>
        </w:rPr>
        <w:t xml:space="preserve"> פעמיים </w:t>
      </w:r>
      <w:bookmarkStart w:id="5108" w:name="_ETM_Q1_3675461"/>
      <w:bookmarkEnd w:id="5108"/>
      <w:r>
        <w:rPr>
          <w:rFonts w:hint="cs"/>
          <w:rtl/>
        </w:rPr>
        <w:t>לפני שהם יעשו דברים</w:t>
      </w:r>
      <w:bookmarkStart w:id="5109" w:name="_ETM_Q1_3677686"/>
      <w:bookmarkEnd w:id="5109"/>
      <w:r>
        <w:rPr>
          <w:rFonts w:hint="cs"/>
          <w:rtl/>
        </w:rPr>
        <w:t xml:space="preserve"> נגד מוסדות שלטון. </w:t>
      </w:r>
    </w:p>
    <w:p w14:paraId="4B4DD5F4" w14:textId="77777777" w:rsidR="007F50CD" w:rsidRDefault="007F50CD" w:rsidP="007F50CD">
      <w:pPr>
        <w:rPr>
          <w:rtl/>
        </w:rPr>
      </w:pPr>
      <w:bookmarkStart w:id="5110" w:name="_ETM_Q1_3681607"/>
      <w:bookmarkStart w:id="5111" w:name="_ETM_Q1_3681865"/>
      <w:bookmarkStart w:id="5112" w:name="_ETM_Q1_3683432"/>
      <w:bookmarkEnd w:id="5110"/>
      <w:bookmarkEnd w:id="5111"/>
      <w:bookmarkEnd w:id="5112"/>
    </w:p>
    <w:p w14:paraId="53E9B6D2" w14:textId="12FE73B2" w:rsidR="007F50CD" w:rsidRDefault="007F50CD" w:rsidP="007F50CD">
      <w:pPr>
        <w:pStyle w:val="a4"/>
        <w:keepNext/>
        <w:rPr>
          <w:rtl/>
        </w:rPr>
      </w:pPr>
      <w:r w:rsidRPr="007F50CD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7F5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9FFA63" w14:textId="77777777" w:rsidR="007F50CD" w:rsidRDefault="007F50CD" w:rsidP="007F50CD">
      <w:pPr>
        <w:pStyle w:val="KeepWithNext"/>
        <w:rPr>
          <w:rtl/>
        </w:rPr>
      </w:pPr>
    </w:p>
    <w:p w14:paraId="61D9870D" w14:textId="1333C57D" w:rsidR="007F50CD" w:rsidRDefault="007F50CD" w:rsidP="007F50CD">
      <w:pPr>
        <w:rPr>
          <w:rtl/>
        </w:rPr>
      </w:pPr>
      <w:bookmarkStart w:id="5113" w:name="_ETM_Q1_3683957"/>
      <w:bookmarkStart w:id="5114" w:name="_ETM_Q1_3684217"/>
      <w:bookmarkStart w:id="5115" w:name="_ETM_Q1_3681217"/>
      <w:bookmarkEnd w:id="5113"/>
      <w:bookmarkEnd w:id="5114"/>
      <w:bookmarkEnd w:id="5115"/>
      <w:r>
        <w:rPr>
          <w:rFonts w:hint="cs"/>
          <w:rtl/>
        </w:rPr>
        <w:t>אומר עוד ש</w:t>
      </w:r>
      <w:bookmarkStart w:id="5116" w:name="_ETM_Q1_3682784"/>
      <w:bookmarkEnd w:id="5116"/>
      <w:r>
        <w:rPr>
          <w:rFonts w:hint="cs"/>
          <w:rtl/>
        </w:rPr>
        <w:t xml:space="preserve">ניים או שלושה דברים. </w:t>
      </w:r>
      <w:bookmarkStart w:id="5117" w:name="_ETM_Q1_3685009"/>
      <w:bookmarkEnd w:id="5117"/>
    </w:p>
    <w:p w14:paraId="67AB31A2" w14:textId="77777777" w:rsidR="007F50CD" w:rsidRDefault="007F50CD" w:rsidP="007F50CD">
      <w:pPr>
        <w:rPr>
          <w:rtl/>
        </w:rPr>
      </w:pPr>
      <w:bookmarkStart w:id="5118" w:name="_ETM_Q1_3685270"/>
      <w:bookmarkEnd w:id="5118"/>
    </w:p>
    <w:p w14:paraId="5655BECB" w14:textId="2621B1D2" w:rsidR="007F50CD" w:rsidRDefault="007F50CD" w:rsidP="007F50CD">
      <w:pPr>
        <w:pStyle w:val="af6"/>
        <w:keepNext/>
        <w:rPr>
          <w:rtl/>
        </w:rPr>
      </w:pPr>
      <w:bookmarkStart w:id="5119" w:name="ET_yor_6358_90"/>
      <w:r w:rsidRPr="007F50CD">
        <w:rPr>
          <w:rStyle w:val="TagStyle"/>
          <w:rtl/>
        </w:rPr>
        <w:t xml:space="preserve"> &lt;&lt; </w:t>
      </w:r>
      <w:proofErr w:type="spellStart"/>
      <w:r w:rsidRPr="007F50CD">
        <w:rPr>
          <w:rStyle w:val="TagStyle"/>
          <w:rtl/>
        </w:rPr>
        <w:t>יור</w:t>
      </w:r>
      <w:proofErr w:type="spellEnd"/>
      <w:r w:rsidRPr="007F50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50CD">
        <w:rPr>
          <w:rStyle w:val="TagStyle"/>
          <w:rtl/>
        </w:rPr>
        <w:t xml:space="preserve"> &lt;&lt; </w:t>
      </w:r>
      <w:proofErr w:type="spellStart"/>
      <w:r w:rsidRPr="007F50CD">
        <w:rPr>
          <w:rStyle w:val="TagStyle"/>
          <w:rtl/>
        </w:rPr>
        <w:t>יור</w:t>
      </w:r>
      <w:proofErr w:type="spellEnd"/>
      <w:r w:rsidRPr="007F50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9"/>
    </w:p>
    <w:p w14:paraId="4077B6BB" w14:textId="77777777" w:rsidR="007F50CD" w:rsidRDefault="007F50CD" w:rsidP="007F50CD">
      <w:pPr>
        <w:pStyle w:val="KeepWithNext"/>
        <w:rPr>
          <w:rtl/>
        </w:rPr>
      </w:pPr>
    </w:p>
    <w:p w14:paraId="0240E62D" w14:textId="77777777" w:rsidR="009C0878" w:rsidRDefault="007F50CD" w:rsidP="009C0878">
      <w:pPr>
        <w:rPr>
          <w:rtl/>
        </w:rPr>
      </w:pPr>
      <w:bookmarkStart w:id="5120" w:name="_ETM_Q1_3685795"/>
      <w:bookmarkEnd w:id="5120"/>
      <w:r>
        <w:rPr>
          <w:rFonts w:hint="cs"/>
          <w:rtl/>
        </w:rPr>
        <w:t>כולם נשמעים לי</w:t>
      </w:r>
      <w:bookmarkStart w:id="5121" w:name="_ETM_Q1_3685665"/>
      <w:bookmarkEnd w:id="5121"/>
      <w:r>
        <w:rPr>
          <w:rFonts w:hint="cs"/>
          <w:rtl/>
        </w:rPr>
        <w:t xml:space="preserve"> מאוד לחוצים </w:t>
      </w:r>
      <w:bookmarkStart w:id="5122" w:name="_ETM_Q1_3687519"/>
      <w:bookmarkEnd w:id="5122"/>
      <w:r>
        <w:rPr>
          <w:rFonts w:hint="cs"/>
          <w:rtl/>
        </w:rPr>
        <w:t xml:space="preserve">בזמן. יש בעיה? </w:t>
      </w:r>
      <w:bookmarkStart w:id="5123" w:name="_ETM_Q1_3690132"/>
      <w:bookmarkStart w:id="5124" w:name="_ETM_Q1_3690394"/>
      <w:bookmarkStart w:id="5125" w:name="_ETM_Q1_3687916"/>
      <w:bookmarkStart w:id="5126" w:name="_ETM_Q1_3686484"/>
      <w:bookmarkStart w:id="5127" w:name="ET_interruption_קריאה_91"/>
      <w:bookmarkEnd w:id="5123"/>
      <w:bookmarkEnd w:id="5124"/>
      <w:bookmarkEnd w:id="5125"/>
      <w:bookmarkEnd w:id="5126"/>
    </w:p>
    <w:p w14:paraId="5B8ACFD5" w14:textId="121D1F27" w:rsidR="007F50CD" w:rsidRPr="009C0878" w:rsidRDefault="007F50CD" w:rsidP="009C0878">
      <w:pPr>
        <w:ind w:firstLine="0"/>
        <w:rPr>
          <w:u w:val="single"/>
          <w:rtl/>
        </w:rPr>
      </w:pPr>
      <w:bookmarkStart w:id="5128" w:name="_ETM_Q1_3314645"/>
      <w:bookmarkEnd w:id="5128"/>
      <w:r w:rsidRPr="009C0878">
        <w:rPr>
          <w:rStyle w:val="TagStyle"/>
          <w:u w:val="single"/>
          <w:rtl/>
        </w:rPr>
        <w:lastRenderedPageBreak/>
        <w:t xml:space="preserve">&lt;&lt; קריאה &gt;&gt; </w:t>
      </w:r>
      <w:r w:rsidRPr="009C0878">
        <w:rPr>
          <w:u w:val="single"/>
          <w:rtl/>
        </w:rPr>
        <w:t>קריאה:</w:t>
      </w:r>
      <w:r w:rsidRPr="009C0878">
        <w:rPr>
          <w:rStyle w:val="TagStyle"/>
          <w:u w:val="single"/>
          <w:rtl/>
        </w:rPr>
        <w:t xml:space="preserve"> &lt;&lt; קריאה &gt;&gt;</w:t>
      </w:r>
      <w:r w:rsidRPr="009C0878">
        <w:rPr>
          <w:u w:val="single"/>
          <w:rtl/>
        </w:rPr>
        <w:t xml:space="preserve">   </w:t>
      </w:r>
      <w:bookmarkEnd w:id="5127"/>
    </w:p>
    <w:p w14:paraId="6B522EEB" w14:textId="77777777" w:rsidR="007F50CD" w:rsidRDefault="007F50CD" w:rsidP="007F50CD">
      <w:pPr>
        <w:pStyle w:val="KeepWithNext"/>
        <w:rPr>
          <w:rtl/>
        </w:rPr>
      </w:pPr>
    </w:p>
    <w:p w14:paraId="43973D01" w14:textId="0FC610BD" w:rsidR="007F50CD" w:rsidRDefault="007F50CD" w:rsidP="007F50CD">
      <w:pPr>
        <w:rPr>
          <w:rtl/>
        </w:rPr>
      </w:pPr>
      <w:bookmarkStart w:id="5129" w:name="_ETM_Q1_3690140"/>
      <w:bookmarkStart w:id="5130" w:name="_ETM_Q1_3687662"/>
      <w:bookmarkStart w:id="5131" w:name="_ETM_Q1_3684926"/>
      <w:bookmarkEnd w:id="5129"/>
      <w:bookmarkEnd w:id="5130"/>
      <w:bookmarkEnd w:id="5131"/>
      <w:r>
        <w:rPr>
          <w:rFonts w:hint="cs"/>
          <w:rtl/>
        </w:rPr>
        <w:t>היינו אמורים לסיים ב-10:00 כדי להמשי</w:t>
      </w:r>
      <w:bookmarkStart w:id="5132" w:name="_ETM_Q1_3691591"/>
      <w:bookmarkEnd w:id="5132"/>
      <w:r>
        <w:rPr>
          <w:rFonts w:hint="cs"/>
          <w:rtl/>
        </w:rPr>
        <w:t xml:space="preserve">ך. </w:t>
      </w:r>
    </w:p>
    <w:p w14:paraId="41BE1938" w14:textId="77777777" w:rsidR="007F50CD" w:rsidRDefault="007F50CD" w:rsidP="007F50CD">
      <w:pPr>
        <w:rPr>
          <w:rtl/>
        </w:rPr>
      </w:pPr>
      <w:bookmarkStart w:id="5133" w:name="_ETM_Q1_3692634"/>
      <w:bookmarkStart w:id="5134" w:name="_ETM_Q1_3695120"/>
      <w:bookmarkStart w:id="5135" w:name="_ETM_Q1_3692380"/>
      <w:bookmarkStart w:id="5136" w:name="_ETM_Q1_3690293"/>
      <w:bookmarkStart w:id="5137" w:name="_ETM_Q1_3687579"/>
      <w:bookmarkStart w:id="5138" w:name="_ETM_Q1_3685128"/>
      <w:bookmarkStart w:id="5139" w:name="_ETM_Q1_3683719"/>
      <w:bookmarkStart w:id="5140" w:name="_ETM_Q1_3685806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</w:p>
    <w:p w14:paraId="00788648" w14:textId="4DD79622" w:rsidR="007F50CD" w:rsidRDefault="007F50CD" w:rsidP="007F50CD">
      <w:pPr>
        <w:pStyle w:val="a4"/>
        <w:keepNext/>
        <w:rPr>
          <w:rtl/>
        </w:rPr>
      </w:pPr>
      <w:bookmarkStart w:id="5141" w:name="ET_speaker_תנצ_אפי_שימן_93"/>
      <w:r w:rsidRPr="007F50CD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7F5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1"/>
    </w:p>
    <w:p w14:paraId="414F4899" w14:textId="77777777" w:rsidR="007F50CD" w:rsidRDefault="007F50CD" w:rsidP="007F50CD">
      <w:pPr>
        <w:pStyle w:val="KeepWithNext"/>
        <w:rPr>
          <w:rtl/>
        </w:rPr>
      </w:pPr>
    </w:p>
    <w:p w14:paraId="4AE9EC18" w14:textId="2DBE7432" w:rsidR="007F50CD" w:rsidRDefault="007F50CD" w:rsidP="007F50CD">
      <w:pPr>
        <w:rPr>
          <w:rtl/>
        </w:rPr>
      </w:pPr>
      <w:bookmarkStart w:id="5142" w:name="_ETM_Q1_3686593"/>
      <w:bookmarkEnd w:id="5142"/>
      <w:r>
        <w:rPr>
          <w:rFonts w:hint="cs"/>
          <w:rtl/>
        </w:rPr>
        <w:t xml:space="preserve">בזמן </w:t>
      </w:r>
      <w:bookmarkStart w:id="5143" w:name="_ETM_Q1_3687375"/>
      <w:bookmarkEnd w:id="5143"/>
      <w:r>
        <w:rPr>
          <w:rFonts w:hint="cs"/>
          <w:rtl/>
        </w:rPr>
        <w:t>שלך. אנחנו כולנו לרשותך</w:t>
      </w:r>
      <w:bookmarkStart w:id="5144" w:name="_ETM_Q1_3694987"/>
      <w:bookmarkEnd w:id="5144"/>
      <w:r>
        <w:rPr>
          <w:rFonts w:hint="cs"/>
          <w:rtl/>
        </w:rPr>
        <w:t xml:space="preserve"> ואתה </w:t>
      </w:r>
      <w:bookmarkStart w:id="5145" w:name="_ETM_Q1_3695794"/>
      <w:bookmarkEnd w:id="5145"/>
      <w:r>
        <w:rPr>
          <w:rFonts w:hint="cs"/>
          <w:rtl/>
        </w:rPr>
        <w:t xml:space="preserve">הטרחת את </w:t>
      </w:r>
      <w:bookmarkStart w:id="5146" w:name="_ETM_Q1_3694888"/>
      <w:bookmarkStart w:id="5147" w:name="_ETM_Q1_3693219"/>
      <w:bookmarkEnd w:id="5146"/>
      <w:bookmarkEnd w:id="5147"/>
      <w:r>
        <w:rPr>
          <w:rFonts w:hint="cs"/>
          <w:rtl/>
        </w:rPr>
        <w:t xml:space="preserve">עצמך. </w:t>
      </w:r>
      <w:bookmarkStart w:id="5148" w:name="_ETM_Q1_3697819"/>
      <w:bookmarkEnd w:id="5148"/>
    </w:p>
    <w:p w14:paraId="5DCAA1DB" w14:textId="77777777" w:rsidR="007F50CD" w:rsidRPr="007F50CD" w:rsidRDefault="007F50CD" w:rsidP="007F50CD">
      <w:pPr>
        <w:rPr>
          <w:rtl/>
        </w:rPr>
      </w:pPr>
      <w:bookmarkStart w:id="5149" w:name="_ETM_Q1_3688422"/>
      <w:bookmarkEnd w:id="5149"/>
    </w:p>
    <w:p w14:paraId="04AD2039" w14:textId="278B08F8" w:rsidR="007F50CD" w:rsidRDefault="007F50CD" w:rsidP="007F50CD">
      <w:pPr>
        <w:pStyle w:val="af6"/>
        <w:keepNext/>
        <w:rPr>
          <w:rtl/>
        </w:rPr>
      </w:pPr>
      <w:bookmarkStart w:id="5150" w:name="ET_yor_6358_92"/>
      <w:r w:rsidRPr="007F50CD">
        <w:rPr>
          <w:rStyle w:val="TagStyle"/>
          <w:rtl/>
        </w:rPr>
        <w:t xml:space="preserve"> &lt;&lt; </w:t>
      </w:r>
      <w:proofErr w:type="spellStart"/>
      <w:r w:rsidRPr="007F50CD">
        <w:rPr>
          <w:rStyle w:val="TagStyle"/>
          <w:rtl/>
        </w:rPr>
        <w:t>יור</w:t>
      </w:r>
      <w:proofErr w:type="spellEnd"/>
      <w:r w:rsidRPr="007F50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50CD">
        <w:rPr>
          <w:rStyle w:val="TagStyle"/>
          <w:rtl/>
        </w:rPr>
        <w:t xml:space="preserve"> &lt;&lt; </w:t>
      </w:r>
      <w:proofErr w:type="spellStart"/>
      <w:r w:rsidRPr="007F50CD">
        <w:rPr>
          <w:rStyle w:val="TagStyle"/>
          <w:rtl/>
        </w:rPr>
        <w:t>יור</w:t>
      </w:r>
      <w:proofErr w:type="spellEnd"/>
      <w:r w:rsidRPr="007F50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0"/>
    </w:p>
    <w:p w14:paraId="75DDFF1F" w14:textId="77777777" w:rsidR="007F50CD" w:rsidRDefault="007F50CD" w:rsidP="007F50CD">
      <w:pPr>
        <w:pStyle w:val="KeepWithNext"/>
        <w:rPr>
          <w:rtl/>
        </w:rPr>
      </w:pPr>
    </w:p>
    <w:p w14:paraId="120B8F7F" w14:textId="21838E1A" w:rsidR="007F50CD" w:rsidRDefault="007F50CD" w:rsidP="007F50CD">
      <w:pPr>
        <w:rPr>
          <w:rtl/>
        </w:rPr>
      </w:pPr>
      <w:bookmarkStart w:id="5151" w:name="_ETM_Q1_3694207"/>
      <w:bookmarkStart w:id="5152" w:name="_ETM_Q1_3691467"/>
      <w:bookmarkEnd w:id="5151"/>
      <w:bookmarkEnd w:id="5152"/>
      <w:r>
        <w:rPr>
          <w:rFonts w:hint="cs"/>
          <w:rtl/>
        </w:rPr>
        <w:t xml:space="preserve">אני אמרתי </w:t>
      </w:r>
      <w:proofErr w:type="spellStart"/>
      <w:r>
        <w:rPr>
          <w:rFonts w:hint="cs"/>
          <w:rtl/>
        </w:rPr>
        <w:t>לאמא</w:t>
      </w:r>
      <w:proofErr w:type="spellEnd"/>
      <w:r>
        <w:rPr>
          <w:rFonts w:hint="cs"/>
          <w:rtl/>
        </w:rPr>
        <w:t xml:space="preserve"> שלי </w:t>
      </w:r>
      <w:bookmarkStart w:id="5153" w:name="_ETM_Q1_3693521"/>
      <w:bookmarkStart w:id="5154" w:name="_ETM_Q1_3695055"/>
      <w:bookmarkEnd w:id="5153"/>
      <w:bookmarkEnd w:id="5154"/>
      <w:r>
        <w:rPr>
          <w:rFonts w:hint="cs"/>
          <w:rtl/>
        </w:rPr>
        <w:t xml:space="preserve">שאני בא לבקר אותה היום אבל לא </w:t>
      </w:r>
      <w:bookmarkStart w:id="5155" w:name="_ETM_Q1_3699781"/>
      <w:bookmarkEnd w:id="5155"/>
      <w:r>
        <w:rPr>
          <w:rFonts w:hint="cs"/>
          <w:rtl/>
        </w:rPr>
        <w:t xml:space="preserve">אמרתי לה מתי אז אין בעיה. </w:t>
      </w:r>
    </w:p>
    <w:p w14:paraId="3E24B428" w14:textId="77777777" w:rsidR="007F50CD" w:rsidRDefault="007F50CD" w:rsidP="007F50CD">
      <w:pPr>
        <w:rPr>
          <w:rtl/>
        </w:rPr>
      </w:pPr>
      <w:bookmarkStart w:id="5156" w:name="_ETM_Q1_3705005"/>
      <w:bookmarkStart w:id="5157" w:name="_ETM_Q1_3706576"/>
      <w:bookmarkEnd w:id="5156"/>
      <w:bookmarkEnd w:id="5157"/>
    </w:p>
    <w:p w14:paraId="6B688950" w14:textId="28228F7A" w:rsidR="007F50CD" w:rsidRDefault="007F50CD" w:rsidP="007F50CD">
      <w:pPr>
        <w:pStyle w:val="a4"/>
        <w:keepNext/>
        <w:rPr>
          <w:rtl/>
        </w:rPr>
      </w:pPr>
      <w:bookmarkStart w:id="5158" w:name="ET_speaker_תנצ_אפי_שימן_94"/>
      <w:r w:rsidRPr="007F50CD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7F5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8"/>
    </w:p>
    <w:p w14:paraId="1796234A" w14:textId="77777777" w:rsidR="007F50CD" w:rsidRDefault="007F50CD" w:rsidP="007F50CD">
      <w:pPr>
        <w:pStyle w:val="KeepWithNext"/>
        <w:rPr>
          <w:rtl/>
        </w:rPr>
      </w:pPr>
    </w:p>
    <w:p w14:paraId="4B60205C" w14:textId="68245478" w:rsidR="007F50CD" w:rsidRDefault="007F50CD" w:rsidP="007F50CD">
      <w:pPr>
        <w:rPr>
          <w:rtl/>
        </w:rPr>
      </w:pPr>
      <w:bookmarkStart w:id="5159" w:name="_ETM_Q1_3709710"/>
      <w:bookmarkStart w:id="5160" w:name="_ETM_Q1_3706710"/>
      <w:bookmarkStart w:id="5161" w:name="_ETM_Q1_3703710"/>
      <w:bookmarkStart w:id="5162" w:name="_ETM_Q1_3726949"/>
      <w:bookmarkEnd w:id="5159"/>
      <w:bookmarkEnd w:id="5160"/>
      <w:bookmarkEnd w:id="5161"/>
      <w:bookmarkEnd w:id="5162"/>
      <w:r w:rsidRPr="001C1E62">
        <w:rPr>
          <w:rFonts w:hint="cs"/>
          <w:rtl/>
        </w:rPr>
        <w:t xml:space="preserve">כמות </w:t>
      </w:r>
      <w:bookmarkStart w:id="5163" w:name="_ETM_Q1_3706086"/>
      <w:bookmarkStart w:id="5164" w:name="_ETM_Q1_3698086"/>
      <w:bookmarkEnd w:id="5163"/>
      <w:bookmarkEnd w:id="5164"/>
      <w:proofErr w:type="spellStart"/>
      <w:r w:rsidR="001C1E62" w:rsidRPr="001C1E62">
        <w:rPr>
          <w:rFonts w:hint="cs"/>
          <w:rtl/>
        </w:rPr>
        <w:t>היסמ"ג</w:t>
      </w:r>
      <w:proofErr w:type="spellEnd"/>
      <w:r w:rsidR="001C1E62" w:rsidRPr="001C1E62">
        <w:rPr>
          <w:rFonts w:hint="cs"/>
          <w:rtl/>
        </w:rPr>
        <w:t xml:space="preserve"> שנמצאת פה היא </w:t>
      </w:r>
      <w:bookmarkStart w:id="5165" w:name="_ETM_Q1_3709320"/>
      <w:bookmarkStart w:id="5166" w:name="_ETM_Q1_3706841"/>
      <w:bookmarkEnd w:id="5165"/>
      <w:bookmarkEnd w:id="5166"/>
      <w:r w:rsidR="001C1E62" w:rsidRPr="001C1E62">
        <w:rPr>
          <w:rFonts w:hint="cs"/>
          <w:rtl/>
        </w:rPr>
        <w:t>על בסיס יומי היא גדולה מאוד, בדגש על סופי</w:t>
      </w:r>
      <w:bookmarkStart w:id="5167" w:name="_ETM_Q1_3711182"/>
      <w:bookmarkEnd w:id="5167"/>
      <w:r w:rsidR="001C1E62" w:rsidRPr="001C1E62">
        <w:rPr>
          <w:rFonts w:hint="cs"/>
          <w:rtl/>
        </w:rPr>
        <w:t xml:space="preserve"> שבוע. </w:t>
      </w:r>
      <w:bookmarkStart w:id="5168" w:name="_ETM_Q1_3712749"/>
      <w:bookmarkEnd w:id="5168"/>
      <w:r w:rsidR="001C1E62" w:rsidRPr="001C1E62">
        <w:rPr>
          <w:rFonts w:hint="cs"/>
          <w:rtl/>
        </w:rPr>
        <w:t xml:space="preserve">דיברו פה על הקלות </w:t>
      </w:r>
      <w:bookmarkStart w:id="5169" w:name="_ETM_Q1_3713144"/>
      <w:bookmarkEnd w:id="5169"/>
      <w:r w:rsidR="001C1E62" w:rsidRPr="001C1E62">
        <w:rPr>
          <w:rFonts w:hint="cs"/>
          <w:rtl/>
        </w:rPr>
        <w:t>של הלחיצה על הה</w:t>
      </w:r>
      <w:bookmarkStart w:id="5170" w:name="_ETM_Q1_3714062"/>
      <w:bookmarkEnd w:id="5170"/>
      <w:r w:rsidR="001C1E62" w:rsidRPr="001C1E62">
        <w:rPr>
          <w:rFonts w:hint="cs"/>
          <w:rtl/>
        </w:rPr>
        <w:t xml:space="preserve">דק אבל אני </w:t>
      </w:r>
      <w:bookmarkStart w:id="5171" w:name="_ETM_Q1_3716963"/>
      <w:bookmarkEnd w:id="5171"/>
      <w:r w:rsidR="001C1E62" w:rsidRPr="001C1E62">
        <w:rPr>
          <w:rFonts w:hint="cs"/>
          <w:rtl/>
        </w:rPr>
        <w:t xml:space="preserve">חושב </w:t>
      </w:r>
      <w:bookmarkStart w:id="5172" w:name="_ETM_Q1_3714745"/>
      <w:bookmarkEnd w:id="5172"/>
      <w:r w:rsidR="001C1E62" w:rsidRPr="001C1E62">
        <w:rPr>
          <w:rFonts w:hint="cs"/>
          <w:rtl/>
        </w:rPr>
        <w:t>שזה משהו יותר עמוק</w:t>
      </w:r>
      <w:bookmarkStart w:id="5173" w:name="_ETM_Q1_3715926"/>
      <w:bookmarkEnd w:id="5173"/>
      <w:r w:rsidR="001C1E62" w:rsidRPr="001C1E62">
        <w:rPr>
          <w:rFonts w:hint="cs"/>
          <w:rtl/>
        </w:rPr>
        <w:t xml:space="preserve"> ויותר שורשי שקשור לאובדן</w:t>
      </w:r>
      <w:bookmarkStart w:id="5174" w:name="_ETM_Q1_3718152"/>
      <w:bookmarkEnd w:id="5174"/>
      <w:r w:rsidR="001C1E62" w:rsidRPr="001C1E62">
        <w:rPr>
          <w:rFonts w:hint="cs"/>
          <w:rtl/>
        </w:rPr>
        <w:t xml:space="preserve"> הסמכות </w:t>
      </w:r>
      <w:bookmarkStart w:id="5175" w:name="_ETM_Q1_3720505"/>
      <w:bookmarkEnd w:id="5175"/>
      <w:r w:rsidR="001C1E62" w:rsidRPr="001C1E62">
        <w:rPr>
          <w:rFonts w:hint="cs"/>
          <w:rtl/>
        </w:rPr>
        <w:t xml:space="preserve">של </w:t>
      </w:r>
      <w:proofErr w:type="spellStart"/>
      <w:r w:rsidR="001C1E62" w:rsidRPr="001C1E62">
        <w:rPr>
          <w:rFonts w:hint="cs"/>
          <w:rtl/>
        </w:rPr>
        <w:t>השייח</w:t>
      </w:r>
      <w:r w:rsidR="001C1E62">
        <w:rPr>
          <w:rFonts w:hint="cs"/>
          <w:rtl/>
        </w:rPr>
        <w:t>'</w:t>
      </w:r>
      <w:r w:rsidR="001C1E62" w:rsidRPr="001C1E62">
        <w:rPr>
          <w:rFonts w:hint="cs"/>
          <w:rtl/>
        </w:rPr>
        <w:t>ים</w:t>
      </w:r>
      <w:proofErr w:type="spellEnd"/>
      <w:r w:rsidR="001C1E62">
        <w:rPr>
          <w:rFonts w:hint="cs"/>
          <w:rtl/>
        </w:rPr>
        <w:t xml:space="preserve">, הסמכות </w:t>
      </w:r>
      <w:bookmarkStart w:id="5176" w:name="_ETM_Q1_3700113"/>
      <w:bookmarkEnd w:id="5176"/>
      <w:r w:rsidR="001C1E62">
        <w:rPr>
          <w:rFonts w:hint="cs"/>
          <w:rtl/>
        </w:rPr>
        <w:t xml:space="preserve">ההורית והסמכות </w:t>
      </w:r>
      <w:bookmarkStart w:id="5177" w:name="_ETM_Q1_3732903"/>
      <w:bookmarkStart w:id="5178" w:name="_ETM_Q1_3730190"/>
      <w:bookmarkStart w:id="5179" w:name="_ETM_Q1_3727190"/>
      <w:bookmarkStart w:id="5180" w:name="_ETM_Q1_3724451"/>
      <w:bookmarkStart w:id="5181" w:name="_ETM_Q1_3721713"/>
      <w:bookmarkStart w:id="5182" w:name="_ETM_Q1_3719000"/>
      <w:bookmarkStart w:id="5183" w:name="_ETM_Q1_3716264"/>
      <w:bookmarkStart w:id="5184" w:name="_ETM_Q1_3713264"/>
      <w:bookmarkStart w:id="5185" w:name="_ETM_Q1_3710264"/>
      <w:bookmarkStart w:id="5186" w:name="_ETM_Q1_3707264"/>
      <w:bookmarkStart w:id="5187" w:name="_ETM_Q1_3721766"/>
      <w:bookmarkEnd w:id="5177"/>
      <w:bookmarkEnd w:id="5178"/>
      <w:bookmarkEnd w:id="5179"/>
      <w:bookmarkEnd w:id="5180"/>
      <w:bookmarkEnd w:id="5181"/>
      <w:bookmarkEnd w:id="5182"/>
      <w:bookmarkEnd w:id="5183"/>
      <w:bookmarkEnd w:id="5184"/>
      <w:bookmarkEnd w:id="5185"/>
      <w:bookmarkEnd w:id="5186"/>
      <w:bookmarkEnd w:id="5187"/>
      <w:r w:rsidR="001C1E62">
        <w:rPr>
          <w:rFonts w:hint="cs"/>
          <w:rtl/>
        </w:rPr>
        <w:t xml:space="preserve">של המורים. </w:t>
      </w:r>
    </w:p>
    <w:p w14:paraId="5A024D15" w14:textId="77777777" w:rsidR="001C1E62" w:rsidRDefault="001C1E62" w:rsidP="007F50CD">
      <w:pPr>
        <w:rPr>
          <w:rtl/>
        </w:rPr>
      </w:pPr>
      <w:bookmarkStart w:id="5188" w:name="_ETM_Q1_3724900"/>
      <w:bookmarkEnd w:id="5188"/>
    </w:p>
    <w:p w14:paraId="0F9158A6" w14:textId="77777777" w:rsidR="00356E58" w:rsidRDefault="001C1E62" w:rsidP="007F50CD">
      <w:pPr>
        <w:rPr>
          <w:rtl/>
        </w:rPr>
      </w:pPr>
      <w:bookmarkStart w:id="5189" w:name="_ETM_Q1_3725159"/>
      <w:bookmarkEnd w:id="5189"/>
      <w:r>
        <w:rPr>
          <w:rFonts w:hint="cs"/>
          <w:rtl/>
        </w:rPr>
        <w:t xml:space="preserve">האדוות שקורת </w:t>
      </w:r>
      <w:bookmarkStart w:id="5190" w:name="_ETM_Q1_3725294"/>
      <w:bookmarkEnd w:id="5190"/>
      <w:r>
        <w:rPr>
          <w:rFonts w:hint="cs"/>
          <w:rtl/>
        </w:rPr>
        <w:t xml:space="preserve">בחברה </w:t>
      </w:r>
      <w:bookmarkStart w:id="5191" w:name="_ETM_Q1_3726366"/>
      <w:bookmarkEnd w:id="5191"/>
      <w:r w:rsidR="00356E58">
        <w:rPr>
          <w:rFonts w:hint="cs"/>
          <w:rtl/>
        </w:rPr>
        <w:t>הישראלית</w:t>
      </w:r>
      <w:r>
        <w:rPr>
          <w:rFonts w:hint="cs"/>
          <w:rtl/>
        </w:rPr>
        <w:t xml:space="preserve"> או</w:t>
      </w:r>
      <w:r w:rsidR="00356E58">
        <w:rPr>
          <w:rFonts w:hint="cs"/>
          <w:rtl/>
        </w:rPr>
        <w:t xml:space="preserve"> היהודית זול</w:t>
      </w:r>
      <w:bookmarkStart w:id="5192" w:name="_ETM_Q1_3729049"/>
      <w:bookmarkEnd w:id="5192"/>
      <w:r w:rsidR="00356E58">
        <w:rPr>
          <w:rFonts w:hint="cs"/>
          <w:rtl/>
        </w:rPr>
        <w:t>גות כהרף עין גם לחברה הבדואית</w:t>
      </w:r>
      <w:bookmarkStart w:id="5193" w:name="_ETM_Q1_3733127"/>
      <w:bookmarkEnd w:id="5193"/>
      <w:r w:rsidR="00356E58">
        <w:rPr>
          <w:rFonts w:hint="cs"/>
          <w:rtl/>
        </w:rPr>
        <w:t xml:space="preserve">. בסופו </w:t>
      </w:r>
      <w:bookmarkStart w:id="5194" w:name="_ETM_Q1_3734693"/>
      <w:bookmarkEnd w:id="5194"/>
      <w:r w:rsidR="00356E58">
        <w:rPr>
          <w:rFonts w:hint="cs"/>
          <w:rtl/>
        </w:rPr>
        <w:t>של יום, א</w:t>
      </w:r>
      <w:bookmarkStart w:id="5195" w:name="_ETM_Q1_3734044"/>
      <w:bookmarkStart w:id="5196" w:name="_ETM_Q1_3731306"/>
      <w:bookmarkEnd w:id="5195"/>
      <w:bookmarkEnd w:id="5196"/>
      <w:r w:rsidR="00356E58">
        <w:rPr>
          <w:rFonts w:hint="cs"/>
          <w:rtl/>
        </w:rPr>
        <w:t xml:space="preserve">ני חסיד של </w:t>
      </w:r>
      <w:proofErr w:type="spellStart"/>
      <w:r w:rsidR="00356E58">
        <w:rPr>
          <w:rFonts w:hint="cs"/>
          <w:rtl/>
        </w:rPr>
        <w:t>תוכניות</w:t>
      </w:r>
      <w:proofErr w:type="spellEnd"/>
      <w:r w:rsidR="00356E58">
        <w:rPr>
          <w:rFonts w:hint="cs"/>
          <w:rtl/>
        </w:rPr>
        <w:t xml:space="preserve"> עבודה. אני יכול </w:t>
      </w:r>
      <w:bookmarkStart w:id="5197" w:name="_ETM_Q1_3739401"/>
      <w:bookmarkEnd w:id="5197"/>
      <w:r w:rsidR="00356E58">
        <w:rPr>
          <w:rFonts w:hint="cs"/>
          <w:rtl/>
        </w:rPr>
        <w:t xml:space="preserve">לזרוק פה מספרים אבל עם </w:t>
      </w:r>
      <w:proofErr w:type="spellStart"/>
      <w:r w:rsidR="00356E58">
        <w:rPr>
          <w:rFonts w:hint="cs"/>
          <w:rtl/>
        </w:rPr>
        <w:t>תוכנית</w:t>
      </w:r>
      <w:proofErr w:type="spellEnd"/>
      <w:r w:rsidR="00356E58">
        <w:rPr>
          <w:rFonts w:hint="cs"/>
          <w:rtl/>
        </w:rPr>
        <w:t xml:space="preserve"> עבודה עם רגולטור אחד </w:t>
      </w:r>
      <w:bookmarkStart w:id="5198" w:name="_ETM_Q1_3746717"/>
      <w:bookmarkStart w:id="5199" w:name="_ETM_Q1_3743980"/>
      <w:bookmarkEnd w:id="5198"/>
      <w:bookmarkEnd w:id="5199"/>
      <w:r w:rsidR="00356E58">
        <w:rPr>
          <w:rFonts w:hint="cs"/>
          <w:rtl/>
        </w:rPr>
        <w:t xml:space="preserve">שאנחנו נדע לעבוד </w:t>
      </w:r>
      <w:proofErr w:type="spellStart"/>
      <w:r w:rsidR="00356E58">
        <w:rPr>
          <w:rFonts w:hint="cs"/>
          <w:rtl/>
        </w:rPr>
        <w:t>איתו</w:t>
      </w:r>
      <w:proofErr w:type="spellEnd"/>
      <w:r w:rsidR="00356E58">
        <w:rPr>
          <w:rFonts w:hint="cs"/>
          <w:rtl/>
        </w:rPr>
        <w:t xml:space="preserve"> </w:t>
      </w:r>
      <w:bookmarkStart w:id="5200" w:name="_ETM_Q1_3745942"/>
      <w:bookmarkStart w:id="5201" w:name="_ETM_Q1_3753496"/>
      <w:bookmarkEnd w:id="5200"/>
      <w:r w:rsidR="00356E58">
        <w:rPr>
          <w:rFonts w:hint="cs"/>
          <w:rtl/>
        </w:rPr>
        <w:t xml:space="preserve">- - - </w:t>
      </w:r>
      <w:bookmarkEnd w:id="5201"/>
    </w:p>
    <w:p w14:paraId="3D992839" w14:textId="77777777" w:rsidR="00356E58" w:rsidRDefault="00356E58" w:rsidP="007F50CD">
      <w:pPr>
        <w:rPr>
          <w:rtl/>
        </w:rPr>
      </w:pPr>
      <w:bookmarkStart w:id="5202" w:name="_ETM_Q1_3761235"/>
      <w:bookmarkEnd w:id="5202"/>
    </w:p>
    <w:p w14:paraId="224A5B70" w14:textId="7EF84D08" w:rsidR="001C1E62" w:rsidRDefault="00356E58" w:rsidP="007F50CD">
      <w:pPr>
        <w:rPr>
          <w:rtl/>
        </w:rPr>
      </w:pPr>
      <w:bookmarkStart w:id="5203" w:name="_ETM_Q1_3761496"/>
      <w:bookmarkStart w:id="5204" w:name="_ETM_Q1_3758496"/>
      <w:bookmarkEnd w:id="5203"/>
      <w:bookmarkEnd w:id="5204"/>
      <w:r>
        <w:rPr>
          <w:rFonts w:hint="cs"/>
          <w:rtl/>
        </w:rPr>
        <w:t xml:space="preserve">אתן לך אחרי זה דוגמאות </w:t>
      </w:r>
      <w:bookmarkStart w:id="5205" w:name="_ETM_Q1_3750908"/>
      <w:bookmarkEnd w:id="5205"/>
      <w:r>
        <w:rPr>
          <w:rFonts w:hint="cs"/>
          <w:rtl/>
        </w:rPr>
        <w:t>על מקרים</w:t>
      </w:r>
      <w:bookmarkStart w:id="5206" w:name="_ETM_Q1_3749735"/>
      <w:bookmarkEnd w:id="5206"/>
      <w:r>
        <w:rPr>
          <w:rFonts w:hint="cs"/>
          <w:rtl/>
        </w:rPr>
        <w:t xml:space="preserve"> </w:t>
      </w:r>
      <w:bookmarkStart w:id="5207" w:name="_ETM_Q1_3747781"/>
      <w:bookmarkEnd w:id="5207"/>
      <w:r>
        <w:rPr>
          <w:rFonts w:hint="cs"/>
          <w:rtl/>
        </w:rPr>
        <w:t>אחרים שבהם אנחנו מול חמישה משרדים</w:t>
      </w:r>
      <w:bookmarkStart w:id="5208" w:name="_ETM_Q1_3750815"/>
      <w:bookmarkEnd w:id="5208"/>
      <w:r>
        <w:rPr>
          <w:rFonts w:hint="cs"/>
          <w:rtl/>
        </w:rPr>
        <w:t xml:space="preserve"> ולעיתים האינטרסים </w:t>
      </w:r>
      <w:bookmarkStart w:id="5209" w:name="_ETM_Q1_3754733"/>
      <w:bookmarkEnd w:id="5209"/>
      <w:r>
        <w:rPr>
          <w:rFonts w:hint="cs"/>
          <w:rtl/>
        </w:rPr>
        <w:t>של המשרדים שונים</w:t>
      </w:r>
      <w:bookmarkStart w:id="5210" w:name="_ETM_Q1_3753825"/>
      <w:bookmarkEnd w:id="5210"/>
      <w:r>
        <w:rPr>
          <w:rFonts w:hint="cs"/>
          <w:rtl/>
        </w:rPr>
        <w:t xml:space="preserve"> אחד מהשני ובסוף</w:t>
      </w:r>
      <w:bookmarkStart w:id="5211" w:name="_ETM_Q1_3754245"/>
      <w:bookmarkStart w:id="5212" w:name="_ETM_Q1_3753596"/>
      <w:bookmarkStart w:id="5213" w:name="_ETM_Q1_3725716"/>
      <w:bookmarkStart w:id="5214" w:name="_ETM_Q1_3723267"/>
      <w:bookmarkEnd w:id="5211"/>
      <w:bookmarkEnd w:id="5212"/>
      <w:bookmarkEnd w:id="5213"/>
      <w:bookmarkEnd w:id="5214"/>
      <w:r>
        <w:rPr>
          <w:rFonts w:hint="cs"/>
          <w:rtl/>
        </w:rPr>
        <w:t>, את מי מאשימים?</w:t>
      </w:r>
      <w:bookmarkStart w:id="5215" w:name="_ETM_Q1_3756532"/>
      <w:bookmarkEnd w:id="5215"/>
      <w:r>
        <w:rPr>
          <w:rFonts w:hint="cs"/>
          <w:rtl/>
        </w:rPr>
        <w:t xml:space="preserve"> </w:t>
      </w:r>
      <w:bookmarkStart w:id="5216" w:name="_ETM_Q1_3756793"/>
      <w:bookmarkEnd w:id="5216"/>
      <w:r>
        <w:rPr>
          <w:rFonts w:hint="cs"/>
          <w:rtl/>
        </w:rPr>
        <w:t>את משטרת ישראל. זה משהו אחר</w:t>
      </w:r>
      <w:bookmarkStart w:id="5217" w:name="_ETM_Q1_3762575"/>
      <w:bookmarkEnd w:id="5217"/>
      <w:r>
        <w:rPr>
          <w:rFonts w:hint="cs"/>
          <w:rtl/>
        </w:rPr>
        <w:t xml:space="preserve">. </w:t>
      </w:r>
    </w:p>
    <w:p w14:paraId="760864EE" w14:textId="77777777" w:rsidR="007952BA" w:rsidRDefault="007952BA" w:rsidP="007F50CD">
      <w:pPr>
        <w:rPr>
          <w:rtl/>
        </w:rPr>
      </w:pPr>
    </w:p>
    <w:p w14:paraId="0B6F62DD" w14:textId="6A609A8B" w:rsidR="00356E58" w:rsidRDefault="00356E58" w:rsidP="00356E58">
      <w:pPr>
        <w:pStyle w:val="af6"/>
        <w:keepNext/>
        <w:rPr>
          <w:rStyle w:val="TagStyle"/>
          <w:rtl/>
        </w:rPr>
      </w:pPr>
      <w:bookmarkStart w:id="5218" w:name="_ETM_Q1_3763100"/>
      <w:bookmarkStart w:id="5219" w:name="_ETM_Q1_3923067"/>
      <w:bookmarkStart w:id="5220" w:name="_ETM_Q1_3763843"/>
      <w:bookmarkStart w:id="5221" w:name="_ETM_Q1_3767399"/>
      <w:bookmarkStart w:id="5222" w:name="_ETM_Q1_3764919"/>
      <w:bookmarkEnd w:id="5218"/>
      <w:bookmarkEnd w:id="5219"/>
      <w:bookmarkEnd w:id="5220"/>
      <w:bookmarkEnd w:id="5221"/>
      <w:bookmarkEnd w:id="5222"/>
    </w:p>
    <w:p w14:paraId="7A2EA3EB" w14:textId="66FB68CD" w:rsidR="00356E58" w:rsidRDefault="00356E58" w:rsidP="00356E58">
      <w:pPr>
        <w:pStyle w:val="af6"/>
        <w:keepNext/>
        <w:rPr>
          <w:rtl/>
        </w:rPr>
      </w:pPr>
      <w:bookmarkStart w:id="5223" w:name="ET_yor_6358_88"/>
      <w:r w:rsidRPr="00356E58">
        <w:rPr>
          <w:rStyle w:val="TagStyle"/>
          <w:rtl/>
        </w:rPr>
        <w:t xml:space="preserve"> &lt;&lt; </w:t>
      </w:r>
      <w:proofErr w:type="spellStart"/>
      <w:r w:rsidRPr="00356E58">
        <w:rPr>
          <w:rStyle w:val="TagStyle"/>
          <w:rtl/>
        </w:rPr>
        <w:t>יור</w:t>
      </w:r>
      <w:proofErr w:type="spellEnd"/>
      <w:r w:rsidRPr="00356E5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6E58">
        <w:rPr>
          <w:rStyle w:val="TagStyle"/>
          <w:rtl/>
        </w:rPr>
        <w:t xml:space="preserve"> &lt;&lt; </w:t>
      </w:r>
      <w:proofErr w:type="spellStart"/>
      <w:r w:rsidRPr="00356E58">
        <w:rPr>
          <w:rStyle w:val="TagStyle"/>
          <w:rtl/>
        </w:rPr>
        <w:t>יור</w:t>
      </w:r>
      <w:proofErr w:type="spellEnd"/>
      <w:r w:rsidRPr="00356E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3"/>
    </w:p>
    <w:p w14:paraId="04CA9271" w14:textId="77777777" w:rsidR="00356E58" w:rsidRPr="00356E58" w:rsidRDefault="00356E58" w:rsidP="00356E58">
      <w:pPr>
        <w:ind w:firstLine="0"/>
        <w:rPr>
          <w:rtl/>
          <w:lang w:eastAsia="he-IL"/>
        </w:rPr>
      </w:pPr>
      <w:bookmarkStart w:id="5224" w:name="_ETM_Q1_3764913"/>
      <w:bookmarkEnd w:id="5224"/>
    </w:p>
    <w:p w14:paraId="76418BF2" w14:textId="34D1681D" w:rsidR="00356E58" w:rsidRDefault="00356E58" w:rsidP="00356E58">
      <w:pPr>
        <w:rPr>
          <w:rtl/>
        </w:rPr>
      </w:pPr>
      <w:bookmarkStart w:id="5225" w:name="_ETM_Q1_3805936"/>
      <w:bookmarkStart w:id="5226" w:name="_ETM_Q1_3806202"/>
      <w:bookmarkStart w:id="5227" w:name="_ETM_Q1_3931067"/>
      <w:bookmarkEnd w:id="5225"/>
      <w:bookmarkEnd w:id="5226"/>
      <w:bookmarkEnd w:id="5227"/>
      <w:r>
        <w:rPr>
          <w:rFonts w:hint="cs"/>
          <w:rtl/>
        </w:rPr>
        <w:t>סיכמנו את העובדה שהפכנו להיות חדר המיון של מדינת ישראל.</w:t>
      </w:r>
    </w:p>
    <w:p w14:paraId="6E206C5B" w14:textId="77777777" w:rsidR="00356E58" w:rsidRDefault="00356E58" w:rsidP="00356E58">
      <w:pPr>
        <w:ind w:firstLine="0"/>
        <w:rPr>
          <w:rtl/>
        </w:rPr>
      </w:pPr>
      <w:bookmarkStart w:id="5228" w:name="_ETM_Q1_3766484"/>
      <w:bookmarkStart w:id="5229" w:name="_ETM_Q1_3766747"/>
      <w:bookmarkStart w:id="5230" w:name="_ETM_Q1_3767790"/>
      <w:bookmarkEnd w:id="5228"/>
      <w:bookmarkEnd w:id="5229"/>
      <w:bookmarkEnd w:id="5230"/>
    </w:p>
    <w:p w14:paraId="6340D4ED" w14:textId="19E17F99" w:rsidR="00356E58" w:rsidRDefault="00356E58" w:rsidP="00356E58">
      <w:pPr>
        <w:pStyle w:val="a4"/>
        <w:keepNext/>
        <w:rPr>
          <w:rtl/>
        </w:rPr>
      </w:pPr>
      <w:bookmarkStart w:id="5231" w:name="ET_speaker_תנצ_אפי_שימן_89"/>
      <w:r w:rsidRPr="00356E58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356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1"/>
    </w:p>
    <w:p w14:paraId="1FCD07EE" w14:textId="77777777" w:rsidR="00356E58" w:rsidRDefault="00356E58" w:rsidP="00356E58">
      <w:pPr>
        <w:pStyle w:val="KeepWithNext"/>
        <w:rPr>
          <w:rtl/>
        </w:rPr>
      </w:pPr>
    </w:p>
    <w:p w14:paraId="52C9B62D" w14:textId="5418702E" w:rsidR="00356E58" w:rsidRDefault="00356E58" w:rsidP="00356E58">
      <w:pPr>
        <w:rPr>
          <w:rtl/>
        </w:rPr>
      </w:pPr>
      <w:bookmarkStart w:id="5232" w:name="_ETM_Q1_3768574"/>
      <w:bookmarkEnd w:id="5232"/>
      <w:r>
        <w:rPr>
          <w:rFonts w:hint="cs"/>
          <w:rtl/>
        </w:rPr>
        <w:t xml:space="preserve">כן אבל דווקא אחרי </w:t>
      </w:r>
      <w:bookmarkStart w:id="5233" w:name="_ETM_Q1_3773799"/>
      <w:bookmarkEnd w:id="5233"/>
      <w:r>
        <w:rPr>
          <w:rFonts w:hint="cs"/>
          <w:rtl/>
        </w:rPr>
        <w:t xml:space="preserve">7 באוקטובר </w:t>
      </w:r>
      <w:bookmarkStart w:id="5234" w:name="_ETM_Q1_3772107"/>
      <w:bookmarkEnd w:id="5234"/>
      <w:r>
        <w:rPr>
          <w:rFonts w:hint="cs"/>
          <w:rtl/>
        </w:rPr>
        <w:t>חשבנו שיהיה אי</w:t>
      </w:r>
      <w:bookmarkStart w:id="5235" w:name="_ETM_Q1_3771718"/>
      <w:bookmarkStart w:id="5236" w:name="_ETM_Q1_3768978"/>
      <w:bookmarkEnd w:id="5235"/>
      <w:bookmarkEnd w:id="5236"/>
      <w:r>
        <w:rPr>
          <w:rFonts w:hint="cs"/>
          <w:rtl/>
        </w:rPr>
        <w:t xml:space="preserve">זשהו שינוי. מהרגע שזה </w:t>
      </w:r>
      <w:bookmarkStart w:id="5237" w:name="_ETM_Q1_3774074"/>
      <w:bookmarkEnd w:id="5237"/>
      <w:r>
        <w:rPr>
          <w:rFonts w:hint="cs"/>
          <w:rtl/>
        </w:rPr>
        <w:t xml:space="preserve">הפך </w:t>
      </w:r>
      <w:bookmarkStart w:id="5238" w:name="_ETM_Q1_3774859"/>
      <w:bookmarkEnd w:id="5238"/>
      <w:r w:rsidRPr="009C0878">
        <w:rPr>
          <w:rFonts w:hint="cs"/>
          <w:rtl/>
        </w:rPr>
        <w:t xml:space="preserve">להיות </w:t>
      </w:r>
      <w:bookmarkStart w:id="5239" w:name="_ETM_Q1_3775514"/>
      <w:bookmarkStart w:id="5240" w:name="_ETM_Q1_3772778"/>
      <w:bookmarkStart w:id="5241" w:name="_ETM_Q1_3778399"/>
      <w:bookmarkStart w:id="5242" w:name="_ETM_Q1_3775684"/>
      <w:bookmarkStart w:id="5243" w:name="_ETM_Q1_3773468"/>
      <w:bookmarkStart w:id="5244" w:name="_ETM_Q1_3773604"/>
      <w:bookmarkStart w:id="5245" w:name="_ETM_Q1_3773770"/>
      <w:bookmarkEnd w:id="5239"/>
      <w:bookmarkEnd w:id="5240"/>
      <w:bookmarkEnd w:id="5241"/>
      <w:bookmarkEnd w:id="5242"/>
      <w:bookmarkEnd w:id="5243"/>
      <w:bookmarkEnd w:id="5244"/>
      <w:r w:rsidR="00CC672D">
        <w:rPr>
          <w:rFonts w:hint="cs"/>
          <w:rtl/>
        </w:rPr>
        <w:t>תחביב לחבוט</w:t>
      </w:r>
      <w:bookmarkStart w:id="5246" w:name="_ETM_Q1_3773929"/>
      <w:bookmarkEnd w:id="5246"/>
      <w:r>
        <w:rPr>
          <w:rFonts w:hint="cs"/>
          <w:rtl/>
        </w:rPr>
        <w:t xml:space="preserve"> </w:t>
      </w:r>
      <w:bookmarkEnd w:id="5245"/>
      <w:r>
        <w:rPr>
          <w:rFonts w:hint="cs"/>
          <w:rtl/>
        </w:rPr>
        <w:t>במשטרת ישראל</w:t>
      </w:r>
      <w:r w:rsidR="00CC672D">
        <w:rPr>
          <w:rFonts w:hint="cs"/>
          <w:rtl/>
        </w:rPr>
        <w:t xml:space="preserve"> </w:t>
      </w:r>
      <w:bookmarkStart w:id="5247" w:name="_ETM_Q1_3780224"/>
      <w:bookmarkEnd w:id="5247"/>
      <w:r w:rsidR="00CC672D">
        <w:rPr>
          <w:rFonts w:hint="cs"/>
          <w:rtl/>
        </w:rPr>
        <w:t>אז 7</w:t>
      </w:r>
      <w:r>
        <w:rPr>
          <w:rFonts w:hint="cs"/>
          <w:rtl/>
        </w:rPr>
        <w:t xml:space="preserve"> באוקטובר יהווה איזשהו אור גנוז </w:t>
      </w:r>
      <w:bookmarkStart w:id="5248" w:name="_ETM_Q1_3782880"/>
      <w:bookmarkEnd w:id="5248"/>
      <w:r>
        <w:rPr>
          <w:rFonts w:hint="cs"/>
          <w:rtl/>
        </w:rPr>
        <w:t xml:space="preserve">ויגידו שאותם </w:t>
      </w:r>
      <w:bookmarkStart w:id="5249" w:name="_ETM_Q1_3785256"/>
      <w:bookmarkEnd w:id="5249"/>
      <w:r>
        <w:rPr>
          <w:rFonts w:hint="cs"/>
          <w:rtl/>
        </w:rPr>
        <w:t>שוטרים ומפ</w:t>
      </w:r>
      <w:bookmarkStart w:id="5250" w:name="_ETM_Q1_3784345"/>
      <w:bookmarkEnd w:id="5250"/>
      <w:r>
        <w:rPr>
          <w:rFonts w:hint="cs"/>
          <w:rtl/>
        </w:rPr>
        <w:t xml:space="preserve">קדים של 6 באוקטובר </w:t>
      </w:r>
      <w:bookmarkStart w:id="5251" w:name="_ETM_Q1_3787616"/>
      <w:bookmarkStart w:id="5252" w:name="_ETM_Q1_3784878"/>
      <w:bookmarkEnd w:id="5251"/>
      <w:bookmarkEnd w:id="5252"/>
      <w:r>
        <w:rPr>
          <w:rFonts w:hint="cs"/>
          <w:rtl/>
        </w:rPr>
        <w:t xml:space="preserve">אלה השוטרים של </w:t>
      </w:r>
      <w:bookmarkStart w:id="5253" w:name="_ETM_Q1_3784752"/>
      <w:bookmarkEnd w:id="5253"/>
      <w:r>
        <w:rPr>
          <w:rFonts w:hint="cs"/>
          <w:rtl/>
        </w:rPr>
        <w:t xml:space="preserve">7 באוקטובר </w:t>
      </w:r>
      <w:bookmarkStart w:id="5254" w:name="_ETM_Q1_3786839"/>
      <w:bookmarkEnd w:id="5254"/>
      <w:r>
        <w:rPr>
          <w:rFonts w:hint="cs"/>
          <w:rtl/>
        </w:rPr>
        <w:t xml:space="preserve">והם אלה שהיוו </w:t>
      </w:r>
      <w:bookmarkStart w:id="5255" w:name="_ETM_Q1_3788542"/>
      <w:bookmarkEnd w:id="5255"/>
      <w:r>
        <w:rPr>
          <w:rFonts w:hint="cs"/>
          <w:rtl/>
        </w:rPr>
        <w:t xml:space="preserve">את קו הבלימה הראשון. </w:t>
      </w:r>
    </w:p>
    <w:p w14:paraId="124D1FD7" w14:textId="77777777" w:rsidR="00356E58" w:rsidRDefault="00356E58" w:rsidP="00356E58">
      <w:pPr>
        <w:rPr>
          <w:rtl/>
        </w:rPr>
      </w:pPr>
      <w:bookmarkStart w:id="5256" w:name="_ETM_Q1_3793007"/>
      <w:bookmarkEnd w:id="5256"/>
    </w:p>
    <w:p w14:paraId="13C9E72F" w14:textId="07EC2489" w:rsidR="00356E58" w:rsidRDefault="00356E58" w:rsidP="00356E58">
      <w:pPr>
        <w:rPr>
          <w:rtl/>
        </w:rPr>
      </w:pPr>
      <w:bookmarkStart w:id="5257" w:name="_ETM_Q1_3793271"/>
      <w:bookmarkStart w:id="5258" w:name="_ETM_Q1_3793531"/>
      <w:bookmarkStart w:id="5259" w:name="_ETM_Q1_3792361"/>
      <w:bookmarkStart w:id="5260" w:name="_ETM_Q1_3796150"/>
      <w:bookmarkEnd w:id="5257"/>
      <w:bookmarkEnd w:id="5258"/>
      <w:bookmarkEnd w:id="5259"/>
      <w:bookmarkEnd w:id="5260"/>
      <w:r>
        <w:rPr>
          <w:rFonts w:hint="cs"/>
          <w:rtl/>
        </w:rPr>
        <w:t xml:space="preserve">אני אומר לך שגם פה </w:t>
      </w:r>
      <w:bookmarkStart w:id="5261" w:name="_ETM_Q1_3794450"/>
      <w:bookmarkEnd w:id="5261"/>
      <w:r>
        <w:rPr>
          <w:rFonts w:hint="cs"/>
          <w:rtl/>
        </w:rPr>
        <w:t>בחברה הבדואית</w:t>
      </w:r>
      <w:bookmarkStart w:id="5262" w:name="_ETM_Q1_3796571"/>
      <w:bookmarkEnd w:id="5262"/>
      <w:r>
        <w:rPr>
          <w:rFonts w:hint="cs"/>
          <w:rtl/>
        </w:rPr>
        <w:t xml:space="preserve"> הנר דולק וכל עוד הוא </w:t>
      </w:r>
      <w:bookmarkStart w:id="5263" w:name="_ETM_Q1_3801822"/>
      <w:bookmarkEnd w:id="5263"/>
      <w:r>
        <w:rPr>
          <w:rFonts w:hint="cs"/>
          <w:rtl/>
        </w:rPr>
        <w:t xml:space="preserve">דולק ניתן לתקן. אני פחות </w:t>
      </w:r>
      <w:bookmarkStart w:id="5264" w:name="_ETM_Q1_3802999"/>
      <w:bookmarkEnd w:id="5264"/>
      <w:r>
        <w:rPr>
          <w:rFonts w:hint="cs"/>
          <w:rtl/>
        </w:rPr>
        <w:t xml:space="preserve">רוצה להיכנס לנתונים אבל בתפיסות </w:t>
      </w:r>
      <w:bookmarkStart w:id="5265" w:name="_ETM_Q1_3807989"/>
      <w:bookmarkEnd w:id="5265"/>
      <w:proofErr w:type="spellStart"/>
      <w:r>
        <w:rPr>
          <w:rFonts w:hint="cs"/>
          <w:rtl/>
        </w:rPr>
        <w:t>האמל"ח</w:t>
      </w:r>
      <w:bookmarkStart w:id="5266" w:name="_ETM_Q1_3806554"/>
      <w:bookmarkEnd w:id="5266"/>
      <w:proofErr w:type="spellEnd"/>
      <w:r>
        <w:rPr>
          <w:rFonts w:hint="cs"/>
          <w:rtl/>
        </w:rPr>
        <w:t>, אנחנו עם 70 פרטי א</w:t>
      </w:r>
      <w:bookmarkStart w:id="5267" w:name="_ETM_Q1_3808281"/>
      <w:bookmarkEnd w:id="5267"/>
      <w:r>
        <w:rPr>
          <w:rFonts w:hint="cs"/>
          <w:rtl/>
        </w:rPr>
        <w:t>מל"ח. אדוני היושב-ראש</w:t>
      </w:r>
      <w:bookmarkStart w:id="5268" w:name="_ETM_Q1_3810007"/>
      <w:bookmarkEnd w:id="5268"/>
      <w:r>
        <w:rPr>
          <w:rFonts w:hint="cs"/>
          <w:rtl/>
        </w:rPr>
        <w:t xml:space="preserve">, אם </w:t>
      </w:r>
      <w:bookmarkStart w:id="5269" w:name="_ETM_Q1_3811312"/>
      <w:bookmarkEnd w:id="5269"/>
      <w:r>
        <w:rPr>
          <w:rFonts w:hint="cs"/>
          <w:rtl/>
        </w:rPr>
        <w:t>תרצה אחרי זה - - -</w:t>
      </w:r>
      <w:bookmarkStart w:id="5270" w:name="_ETM_Q1_3811448"/>
      <w:bookmarkEnd w:id="5270"/>
    </w:p>
    <w:p w14:paraId="4FD5B655" w14:textId="77777777" w:rsidR="00356E58" w:rsidRDefault="00356E58" w:rsidP="00356E58">
      <w:pPr>
        <w:rPr>
          <w:rtl/>
        </w:rPr>
      </w:pPr>
    </w:p>
    <w:p w14:paraId="2A333CF6" w14:textId="6CCFCCF9" w:rsidR="00356E58" w:rsidRDefault="00356E58" w:rsidP="00356E58">
      <w:pPr>
        <w:pStyle w:val="af5"/>
        <w:keepNext/>
        <w:rPr>
          <w:rtl/>
        </w:rPr>
      </w:pPr>
      <w:bookmarkStart w:id="5271" w:name="ET_interruption_קריאה_90"/>
      <w:r w:rsidRPr="00356E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6E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1"/>
    </w:p>
    <w:p w14:paraId="129B8A8E" w14:textId="77777777" w:rsidR="00356E58" w:rsidRDefault="00356E58" w:rsidP="00356E58">
      <w:pPr>
        <w:pStyle w:val="KeepWithNext"/>
        <w:rPr>
          <w:rtl/>
        </w:rPr>
      </w:pPr>
    </w:p>
    <w:p w14:paraId="7F7DF33E" w14:textId="44588547" w:rsidR="00356E58" w:rsidRDefault="00CC00D2" w:rsidP="00356E58">
      <w:pPr>
        <w:rPr>
          <w:rtl/>
        </w:rPr>
      </w:pPr>
      <w:bookmarkStart w:id="5272" w:name="_ETM_Q1_3794565"/>
      <w:bookmarkStart w:id="5273" w:name="_ETM_Q1_3800438"/>
      <w:bookmarkStart w:id="5274" w:name="_ETM_Q1_3804507"/>
      <w:bookmarkStart w:id="5275" w:name="_ETM_Q1_3808288"/>
      <w:bookmarkEnd w:id="5272"/>
      <w:bookmarkEnd w:id="5273"/>
      <w:bookmarkEnd w:id="5274"/>
      <w:bookmarkEnd w:id="5275"/>
      <w:r>
        <w:rPr>
          <w:rFonts w:hint="cs"/>
          <w:rtl/>
        </w:rPr>
        <w:t>אני חושב שאנחנו נעבי</w:t>
      </w:r>
      <w:bookmarkStart w:id="5276" w:name="_ETM_Q1_3812105"/>
      <w:bookmarkEnd w:id="5276"/>
      <w:r>
        <w:rPr>
          <w:rFonts w:hint="cs"/>
          <w:rtl/>
        </w:rPr>
        <w:t xml:space="preserve">ר </w:t>
      </w:r>
      <w:bookmarkStart w:id="5277" w:name="_ETM_Q1_3810160"/>
      <w:bookmarkEnd w:id="5277"/>
      <w:r>
        <w:rPr>
          <w:rFonts w:hint="cs"/>
          <w:rtl/>
        </w:rPr>
        <w:t xml:space="preserve">את </w:t>
      </w:r>
      <w:bookmarkStart w:id="5278" w:name="_ETM_Q1_3810681"/>
      <w:bookmarkEnd w:id="5278"/>
      <w:r>
        <w:rPr>
          <w:rFonts w:hint="cs"/>
          <w:rtl/>
        </w:rPr>
        <w:t>זה לוועדה</w:t>
      </w:r>
      <w:bookmarkStart w:id="5279" w:name="_ETM_Q1_3813809"/>
      <w:bookmarkStart w:id="5280" w:name="_ETM_Q1_3811594"/>
      <w:bookmarkEnd w:id="5279"/>
      <w:bookmarkEnd w:id="5280"/>
      <w:r>
        <w:rPr>
          <w:rFonts w:hint="cs"/>
          <w:rtl/>
        </w:rPr>
        <w:t>. יש נתונים מצוינים והכול מסודר</w:t>
      </w:r>
      <w:bookmarkStart w:id="5281" w:name="_ETM_Q1_3816827"/>
      <w:bookmarkStart w:id="5282" w:name="_ETM_Q1_3814088"/>
      <w:bookmarkEnd w:id="5281"/>
      <w:bookmarkEnd w:id="5282"/>
      <w:r>
        <w:rPr>
          <w:rFonts w:hint="cs"/>
          <w:rtl/>
        </w:rPr>
        <w:t xml:space="preserve">. </w:t>
      </w:r>
    </w:p>
    <w:p w14:paraId="307C510A" w14:textId="77777777" w:rsidR="00CC00D2" w:rsidRDefault="00CC00D2" w:rsidP="00356E58">
      <w:pPr>
        <w:rPr>
          <w:rtl/>
        </w:rPr>
      </w:pPr>
      <w:bookmarkStart w:id="5283" w:name="_ETM_Q1_3814611"/>
      <w:bookmarkStart w:id="5284" w:name="_ETM_Q1_3814871"/>
      <w:bookmarkEnd w:id="5283"/>
      <w:bookmarkEnd w:id="5284"/>
    </w:p>
    <w:p w14:paraId="560E42FE" w14:textId="70A05A30" w:rsidR="00CC00D2" w:rsidRDefault="00CC00D2" w:rsidP="00CC00D2">
      <w:pPr>
        <w:pStyle w:val="af6"/>
        <w:keepNext/>
        <w:rPr>
          <w:rtl/>
        </w:rPr>
      </w:pPr>
      <w:bookmarkStart w:id="5285" w:name="ET_yor_6358_91"/>
      <w:r w:rsidRPr="00CC00D2">
        <w:rPr>
          <w:rStyle w:val="TagStyle"/>
          <w:rtl/>
        </w:rPr>
        <w:t xml:space="preserve"> &lt;&lt; </w:t>
      </w:r>
      <w:proofErr w:type="spellStart"/>
      <w:r w:rsidRPr="00CC00D2">
        <w:rPr>
          <w:rStyle w:val="TagStyle"/>
          <w:rtl/>
        </w:rPr>
        <w:t>יור</w:t>
      </w:r>
      <w:proofErr w:type="spellEnd"/>
      <w:r w:rsidRPr="00CC00D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C00D2">
        <w:rPr>
          <w:rStyle w:val="TagStyle"/>
          <w:rtl/>
        </w:rPr>
        <w:t xml:space="preserve"> &lt;&lt; </w:t>
      </w:r>
      <w:proofErr w:type="spellStart"/>
      <w:r w:rsidRPr="00CC00D2">
        <w:rPr>
          <w:rStyle w:val="TagStyle"/>
          <w:rtl/>
        </w:rPr>
        <w:t>יור</w:t>
      </w:r>
      <w:proofErr w:type="spellEnd"/>
      <w:r w:rsidRPr="00CC00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5"/>
    </w:p>
    <w:p w14:paraId="6542CFA6" w14:textId="77777777" w:rsidR="00CC00D2" w:rsidRDefault="00CC00D2" w:rsidP="00CC00D2">
      <w:pPr>
        <w:pStyle w:val="KeepWithNext"/>
        <w:rPr>
          <w:rtl/>
        </w:rPr>
      </w:pPr>
    </w:p>
    <w:p w14:paraId="64BB5789" w14:textId="14A9D61B" w:rsidR="00CC00D2" w:rsidRDefault="00CC00D2" w:rsidP="00CC00D2">
      <w:pPr>
        <w:rPr>
          <w:rtl/>
        </w:rPr>
      </w:pPr>
      <w:bookmarkStart w:id="5286" w:name="_ETM_Q1_3815394"/>
      <w:bookmarkEnd w:id="5286"/>
      <w:r>
        <w:rPr>
          <w:rFonts w:hint="cs"/>
          <w:rtl/>
        </w:rPr>
        <w:t>אנחנו נשמח.</w:t>
      </w:r>
    </w:p>
    <w:p w14:paraId="48F8D636" w14:textId="77777777" w:rsidR="00CC00D2" w:rsidRDefault="00CC00D2" w:rsidP="00CC00D2">
      <w:pPr>
        <w:rPr>
          <w:rtl/>
        </w:rPr>
      </w:pPr>
      <w:bookmarkStart w:id="5287" w:name="_ETM_Q1_3817746"/>
      <w:bookmarkStart w:id="5288" w:name="_ETM_Q1_3819571"/>
      <w:bookmarkEnd w:id="5287"/>
      <w:bookmarkEnd w:id="5288"/>
    </w:p>
    <w:p w14:paraId="3B730F6E" w14:textId="547F483D" w:rsidR="00CC00D2" w:rsidRDefault="00CC00D2" w:rsidP="00CC00D2">
      <w:pPr>
        <w:pStyle w:val="a4"/>
        <w:keepNext/>
        <w:rPr>
          <w:rtl/>
        </w:rPr>
      </w:pPr>
      <w:bookmarkStart w:id="5289" w:name="ET_speaker_תנצ_אפי_שימן_92"/>
      <w:r w:rsidRPr="00CC00D2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CC0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9"/>
    </w:p>
    <w:p w14:paraId="21791F86" w14:textId="77777777" w:rsidR="00CC00D2" w:rsidRDefault="00CC00D2" w:rsidP="00CC00D2">
      <w:pPr>
        <w:pStyle w:val="KeepWithNext"/>
        <w:rPr>
          <w:rtl/>
        </w:rPr>
      </w:pPr>
    </w:p>
    <w:p w14:paraId="3C854ECE" w14:textId="36A090CB" w:rsidR="00CC00D2" w:rsidRDefault="00CC00D2" w:rsidP="00CC00D2">
      <w:pPr>
        <w:rPr>
          <w:rtl/>
        </w:rPr>
      </w:pPr>
      <w:bookmarkStart w:id="5290" w:name="_ETM_Q1_3820096"/>
      <w:bookmarkStart w:id="5291" w:name="_ETM_Q1_3817096"/>
      <w:bookmarkStart w:id="5292" w:name="_ETM_Q1_3814357"/>
      <w:bookmarkEnd w:id="5290"/>
      <w:bookmarkEnd w:id="5291"/>
      <w:bookmarkEnd w:id="5292"/>
      <w:r>
        <w:rPr>
          <w:rFonts w:hint="cs"/>
          <w:rtl/>
        </w:rPr>
        <w:t xml:space="preserve">אעביר לך </w:t>
      </w:r>
      <w:bookmarkStart w:id="5293" w:name="_ETM_Q1_3815661"/>
      <w:bookmarkEnd w:id="5293"/>
      <w:r>
        <w:rPr>
          <w:rFonts w:hint="cs"/>
          <w:rtl/>
        </w:rPr>
        <w:t>את זה באופן מסודר. אני שוק</w:t>
      </w:r>
      <w:bookmarkStart w:id="5294" w:name="_ETM_Q1_3822848"/>
      <w:bookmarkEnd w:id="5294"/>
      <w:r>
        <w:rPr>
          <w:rFonts w:hint="cs"/>
          <w:rtl/>
        </w:rPr>
        <w:t xml:space="preserve">ל לגייס </w:t>
      </w:r>
      <w:bookmarkStart w:id="5295" w:name="_ETM_Q1_3828460"/>
      <w:bookmarkStart w:id="5296" w:name="_ETM_Q1_3827052"/>
      <w:bookmarkEnd w:id="5295"/>
      <w:bookmarkEnd w:id="5296"/>
      <w:r>
        <w:rPr>
          <w:rFonts w:hint="cs"/>
          <w:rtl/>
        </w:rPr>
        <w:t>א</w:t>
      </w:r>
      <w:bookmarkStart w:id="5297" w:name="_ETM_Q1_3824604"/>
      <w:bookmarkStart w:id="5298" w:name="_ETM_Q1_3821604"/>
      <w:bookmarkEnd w:id="5297"/>
      <w:bookmarkEnd w:id="5298"/>
      <w:r>
        <w:rPr>
          <w:rFonts w:hint="cs"/>
          <w:rtl/>
        </w:rPr>
        <w:t>ותך</w:t>
      </w:r>
      <w:bookmarkStart w:id="5299" w:name="_ETM_Q1_3819385"/>
      <w:bookmarkStart w:id="5300" w:name="_ETM_Q1_3816646"/>
      <w:bookmarkEnd w:id="5299"/>
      <w:bookmarkEnd w:id="5300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</w:t>
      </w:r>
      <w:bookmarkStart w:id="5301" w:name="_ETM_Q1_3819782"/>
      <w:bookmarkEnd w:id="5301"/>
      <w:r>
        <w:rPr>
          <w:rFonts w:hint="cs"/>
          <w:rtl/>
        </w:rPr>
        <w:t xml:space="preserve">כרכז </w:t>
      </w:r>
      <w:bookmarkStart w:id="5302" w:name="_ETM_Q1_3825399"/>
      <w:bookmarkStart w:id="5303" w:name="_ETM_Q1_3822660"/>
      <w:bookmarkEnd w:id="5302"/>
      <w:bookmarkEnd w:id="5303"/>
      <w:r>
        <w:rPr>
          <w:rFonts w:hint="cs"/>
          <w:rtl/>
        </w:rPr>
        <w:t xml:space="preserve">מודיעין. </w:t>
      </w:r>
      <w:bookmarkStart w:id="5304" w:name="_ETM_Q1_3826479"/>
      <w:bookmarkEnd w:id="5304"/>
      <w:r>
        <w:rPr>
          <w:rFonts w:hint="cs"/>
          <w:rtl/>
        </w:rPr>
        <w:t>כל רכב שני אקדח וכל בית רביעי</w:t>
      </w:r>
      <w:bookmarkStart w:id="5305" w:name="_ETM_Q1_3828442"/>
      <w:bookmarkEnd w:id="5305"/>
      <w:r>
        <w:rPr>
          <w:rFonts w:hint="cs"/>
          <w:rtl/>
        </w:rPr>
        <w:t xml:space="preserve">. </w:t>
      </w:r>
      <w:bookmarkStart w:id="5306" w:name="_ETM_Q1_3830531"/>
      <w:bookmarkEnd w:id="5306"/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>, ברשותך, אני אומר את זה בטיפה של ציניות</w:t>
      </w:r>
      <w:bookmarkStart w:id="5307" w:name="_ETM_Q1_3834847"/>
      <w:bookmarkEnd w:id="5307"/>
      <w:r>
        <w:rPr>
          <w:rFonts w:hint="cs"/>
          <w:rtl/>
        </w:rPr>
        <w:t xml:space="preserve">. בסופו </w:t>
      </w:r>
      <w:bookmarkStart w:id="5308" w:name="_ETM_Q1_3835894"/>
      <w:bookmarkEnd w:id="5308"/>
      <w:r>
        <w:rPr>
          <w:rFonts w:hint="cs"/>
          <w:rtl/>
        </w:rPr>
        <w:t>של יום</w:t>
      </w:r>
      <w:bookmarkStart w:id="5309" w:name="_ETM_Q1_3834198"/>
      <w:bookmarkEnd w:id="5309"/>
      <w:r>
        <w:rPr>
          <w:rFonts w:hint="cs"/>
          <w:rtl/>
        </w:rPr>
        <w:t>, אני צריך שיהיה מידע</w:t>
      </w:r>
      <w:bookmarkStart w:id="5310" w:name="_ETM_Q1_3835376"/>
      <w:bookmarkEnd w:id="5310"/>
      <w:r>
        <w:rPr>
          <w:rFonts w:hint="cs"/>
          <w:rtl/>
        </w:rPr>
        <w:t xml:space="preserve"> ואני צריך סמכות </w:t>
      </w:r>
      <w:bookmarkStart w:id="5311" w:name="_ETM_Q1_3836033"/>
      <w:bookmarkEnd w:id="5311"/>
      <w:r>
        <w:rPr>
          <w:rFonts w:hint="cs"/>
          <w:rtl/>
        </w:rPr>
        <w:t xml:space="preserve">חוקית </w:t>
      </w:r>
      <w:bookmarkStart w:id="5312" w:name="_ETM_Q1_3837079"/>
      <w:bookmarkEnd w:id="5312"/>
      <w:r>
        <w:rPr>
          <w:rFonts w:hint="cs"/>
          <w:rtl/>
        </w:rPr>
        <w:t>כדי להיכנס לבית</w:t>
      </w:r>
      <w:bookmarkStart w:id="5313" w:name="_ETM_Q1_3838519"/>
      <w:bookmarkEnd w:id="5313"/>
      <w:r>
        <w:rPr>
          <w:rFonts w:hint="cs"/>
          <w:rtl/>
        </w:rPr>
        <w:t xml:space="preserve">. </w:t>
      </w:r>
    </w:p>
    <w:p w14:paraId="43F3533E" w14:textId="77777777" w:rsidR="00CC00D2" w:rsidRDefault="00CC00D2" w:rsidP="00CC00D2">
      <w:pPr>
        <w:rPr>
          <w:rtl/>
        </w:rPr>
      </w:pPr>
      <w:bookmarkStart w:id="5314" w:name="_ETM_Q1_3841915"/>
      <w:bookmarkEnd w:id="5314"/>
    </w:p>
    <w:p w14:paraId="27079E00" w14:textId="69ECBF61" w:rsidR="00CC00D2" w:rsidRDefault="00CC00D2" w:rsidP="00CC00D2">
      <w:pPr>
        <w:rPr>
          <w:rtl/>
        </w:rPr>
      </w:pPr>
      <w:bookmarkStart w:id="5315" w:name="_ETM_Q1_3842175"/>
      <w:bookmarkEnd w:id="5315"/>
      <w:r>
        <w:rPr>
          <w:rFonts w:hint="cs"/>
          <w:rtl/>
        </w:rPr>
        <w:t xml:space="preserve">אדוני היושב-ראש </w:t>
      </w:r>
      <w:bookmarkStart w:id="5316" w:name="_ETM_Q1_3841002"/>
      <w:bookmarkEnd w:id="5316"/>
      <w:r>
        <w:rPr>
          <w:rFonts w:hint="cs"/>
          <w:rtl/>
        </w:rPr>
        <w:t>אני אומר לך ולפ</w:t>
      </w:r>
      <w:bookmarkStart w:id="5317" w:name="_ETM_Q1_3842468"/>
      <w:bookmarkStart w:id="5318" w:name="_ETM_Q1_3839989"/>
      <w:bookmarkEnd w:id="5317"/>
      <w:bookmarkEnd w:id="5318"/>
      <w:r>
        <w:rPr>
          <w:rFonts w:hint="cs"/>
          <w:rtl/>
        </w:rPr>
        <w:t xml:space="preserve">רוטוקול. </w:t>
      </w:r>
      <w:bookmarkStart w:id="5319" w:name="_ETM_Q1_3842341"/>
      <w:bookmarkEnd w:id="5319"/>
      <w:r>
        <w:rPr>
          <w:rFonts w:hint="cs"/>
          <w:rtl/>
        </w:rPr>
        <w:t>יש לי תשע יחידות משטרה</w:t>
      </w:r>
      <w:bookmarkStart w:id="5320" w:name="_ETM_Q1_3845346"/>
      <w:bookmarkEnd w:id="5320"/>
      <w:r>
        <w:rPr>
          <w:rFonts w:hint="cs"/>
          <w:rtl/>
        </w:rPr>
        <w:t>, שתי יחי</w:t>
      </w:r>
      <w:bookmarkStart w:id="5321" w:name="_ETM_Q1_3845478"/>
      <w:bookmarkEnd w:id="5321"/>
      <w:r>
        <w:rPr>
          <w:rFonts w:hint="cs"/>
          <w:rtl/>
        </w:rPr>
        <w:t xml:space="preserve">דות של </w:t>
      </w:r>
      <w:bookmarkStart w:id="5322" w:name="_ETM_Q1_3849162"/>
      <w:bookmarkEnd w:id="5322"/>
      <w:proofErr w:type="spellStart"/>
      <w:r>
        <w:rPr>
          <w:rFonts w:hint="cs"/>
          <w:rtl/>
        </w:rPr>
        <w:t>ימ"ר</w:t>
      </w:r>
      <w:proofErr w:type="spellEnd"/>
      <w:r>
        <w:rPr>
          <w:rFonts w:hint="cs"/>
          <w:rtl/>
        </w:rPr>
        <w:t xml:space="preserve"> נגב</w:t>
      </w:r>
      <w:bookmarkStart w:id="5323" w:name="_ETM_Q1_3851253"/>
      <w:bookmarkStart w:id="5324" w:name="_ETM_Q1_3848253"/>
      <w:bookmarkEnd w:id="5323"/>
      <w:bookmarkEnd w:id="5324"/>
      <w:r>
        <w:rPr>
          <w:rFonts w:hint="cs"/>
          <w:rtl/>
        </w:rPr>
        <w:t xml:space="preserve"> וי</w:t>
      </w:r>
      <w:bookmarkStart w:id="5325" w:name="_ETM_Q1_3846558"/>
      <w:bookmarkStart w:id="5326" w:name="_ETM_Q1_3843819"/>
      <w:bookmarkStart w:id="5327" w:name="_ETM_Q1_3847350"/>
      <w:bookmarkEnd w:id="5325"/>
      <w:bookmarkEnd w:id="5326"/>
      <w:bookmarkEnd w:id="5327"/>
      <w:r>
        <w:rPr>
          <w:rFonts w:hint="cs"/>
          <w:rtl/>
        </w:rPr>
        <w:t xml:space="preserve">חידת מגן. יחידת </w:t>
      </w:r>
      <w:bookmarkStart w:id="5328" w:name="_ETM_Q1_3848816"/>
      <w:bookmarkEnd w:id="5328"/>
      <w:r>
        <w:rPr>
          <w:rFonts w:hint="cs"/>
          <w:rtl/>
        </w:rPr>
        <w:t xml:space="preserve">המודיעין הטובה ביותר, </w:t>
      </w:r>
      <w:bookmarkStart w:id="5329" w:name="_ETM_Q1_3852998"/>
      <w:bookmarkEnd w:id="5329"/>
      <w:proofErr w:type="spellStart"/>
      <w:r>
        <w:rPr>
          <w:rFonts w:hint="cs"/>
          <w:rtl/>
        </w:rPr>
        <w:t>האמ"</w:t>
      </w:r>
      <w:bookmarkStart w:id="5330" w:name="_ETM_Q1_3851039"/>
      <w:bookmarkEnd w:id="5330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, נמצאת בעיר רהט</w:t>
      </w:r>
      <w:bookmarkStart w:id="5331" w:name="_ETM_Q1_3852481"/>
      <w:bookmarkStart w:id="5332" w:name="_ETM_Q1_3854182"/>
      <w:bookmarkStart w:id="5333" w:name="_ETM_Q1_3851443"/>
      <w:bookmarkStart w:id="5334" w:name="_ETM_Q1_3855784"/>
      <w:bookmarkEnd w:id="5331"/>
      <w:bookmarkEnd w:id="5332"/>
      <w:bookmarkEnd w:id="5333"/>
      <w:bookmarkEnd w:id="5334"/>
      <w:r>
        <w:rPr>
          <w:rFonts w:hint="cs"/>
          <w:rtl/>
        </w:rPr>
        <w:t>.</w:t>
      </w:r>
      <w:bookmarkStart w:id="5335" w:name="_ETM_Q1_3853333"/>
      <w:bookmarkEnd w:id="5335"/>
      <w:r>
        <w:rPr>
          <w:rFonts w:hint="cs"/>
          <w:rtl/>
        </w:rPr>
        <w:t xml:space="preserve"> מבחינת </w:t>
      </w:r>
      <w:bookmarkStart w:id="5336" w:name="_ETM_Q1_3854402"/>
      <w:bookmarkEnd w:id="5336"/>
      <w:r>
        <w:rPr>
          <w:rFonts w:hint="cs"/>
          <w:rtl/>
        </w:rPr>
        <w:t xml:space="preserve">פעילות ורכזים מתבצעת עבודה מדהימה. האם יש עוד </w:t>
      </w:r>
      <w:bookmarkStart w:id="5337" w:name="_ETM_Q1_3858717"/>
      <w:bookmarkStart w:id="5338" w:name="_ETM_Q1_3855978"/>
      <w:bookmarkEnd w:id="5337"/>
      <w:bookmarkEnd w:id="5338"/>
      <w:r>
        <w:rPr>
          <w:rFonts w:hint="cs"/>
          <w:rtl/>
        </w:rPr>
        <w:t xml:space="preserve">מה לעשות? </w:t>
      </w:r>
      <w:bookmarkStart w:id="5339" w:name="_ETM_Q1_3858614"/>
      <w:bookmarkEnd w:id="5339"/>
      <w:r>
        <w:rPr>
          <w:rFonts w:hint="cs"/>
          <w:rtl/>
        </w:rPr>
        <w:t>בוודאי שכן. אני חושב שלאור שיתוף הפעולה</w:t>
      </w:r>
      <w:bookmarkStart w:id="5340" w:name="_ETM_Q1_3864500"/>
      <w:bookmarkStart w:id="5341" w:name="_ETM_Q1_3861761"/>
      <w:bookmarkEnd w:id="5340"/>
      <w:bookmarkEnd w:id="5341"/>
      <w:r>
        <w:rPr>
          <w:rFonts w:hint="cs"/>
          <w:rtl/>
        </w:rPr>
        <w:t xml:space="preserve"> - - -</w:t>
      </w:r>
    </w:p>
    <w:p w14:paraId="7D205653" w14:textId="77777777" w:rsidR="00CC00D2" w:rsidRDefault="00CC00D2" w:rsidP="00CC00D2">
      <w:pPr>
        <w:rPr>
          <w:rtl/>
        </w:rPr>
      </w:pPr>
      <w:bookmarkStart w:id="5342" w:name="_ETM_Q1_3864638"/>
      <w:bookmarkEnd w:id="5342"/>
    </w:p>
    <w:p w14:paraId="035519BD" w14:textId="37C7F911" w:rsidR="00CC00D2" w:rsidRDefault="00CC00D2" w:rsidP="00CC00D2">
      <w:pPr>
        <w:rPr>
          <w:rtl/>
        </w:rPr>
      </w:pPr>
      <w:bookmarkStart w:id="5343" w:name="_ETM_Q1_3864897"/>
      <w:bookmarkEnd w:id="5343"/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זועק </w:t>
      </w:r>
      <w:bookmarkStart w:id="5344" w:name="_ETM_Q1_3866722"/>
      <w:bookmarkEnd w:id="5344"/>
      <w:r>
        <w:rPr>
          <w:rFonts w:hint="cs"/>
          <w:rtl/>
        </w:rPr>
        <w:t>פה איזושהי זעקה ש</w:t>
      </w:r>
      <w:bookmarkStart w:id="5345" w:name="_ETM_Q1_3868167"/>
      <w:bookmarkEnd w:id="5345"/>
      <w:r>
        <w:rPr>
          <w:rFonts w:hint="cs"/>
          <w:rtl/>
        </w:rPr>
        <w:t xml:space="preserve">באמת יוצאת מדם ליבו. </w:t>
      </w:r>
      <w:bookmarkStart w:id="5346" w:name="_ETM_Q1_3871203"/>
      <w:bookmarkEnd w:id="5346"/>
      <w:r>
        <w:rPr>
          <w:rFonts w:hint="cs"/>
          <w:rtl/>
        </w:rPr>
        <w:t xml:space="preserve">הוא באמת משווע </w:t>
      </w:r>
      <w:bookmarkStart w:id="5347" w:name="_ETM_Q1_3873029"/>
      <w:bookmarkEnd w:id="5347"/>
      <w:r>
        <w:rPr>
          <w:rFonts w:hint="cs"/>
          <w:rtl/>
        </w:rPr>
        <w:t xml:space="preserve">לעזרה, גם כלכלית וגם בנושא ביטחון.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</w:t>
      </w:r>
      <w:bookmarkStart w:id="5348" w:name="_ETM_Q1_3878129"/>
      <w:bookmarkStart w:id="5349" w:name="_ETM_Q1_3875392"/>
      <w:bookmarkEnd w:id="5348"/>
      <w:bookmarkEnd w:id="5349"/>
      <w:r>
        <w:rPr>
          <w:rFonts w:hint="cs"/>
          <w:rtl/>
        </w:rPr>
        <w:t>ב</w:t>
      </w:r>
      <w:bookmarkStart w:id="5350" w:name="_ETM_Q1_3876596"/>
      <w:bookmarkEnd w:id="5350"/>
      <w:r>
        <w:rPr>
          <w:rFonts w:hint="cs"/>
          <w:rtl/>
        </w:rPr>
        <w:t xml:space="preserve">עצמו ואבו </w:t>
      </w:r>
      <w:bookmarkStart w:id="5351" w:name="_ETM_Q1_3878449"/>
      <w:bookmarkEnd w:id="5351"/>
      <w:r>
        <w:rPr>
          <w:rFonts w:hint="cs"/>
          <w:rtl/>
        </w:rPr>
        <w:t>סלאמה שהוא יד ימינו</w:t>
      </w:r>
      <w:bookmarkStart w:id="5352" w:name="_ETM_Q1_3880150"/>
      <w:bookmarkEnd w:id="5352"/>
      <w:r>
        <w:rPr>
          <w:rFonts w:hint="cs"/>
          <w:rtl/>
        </w:rPr>
        <w:t xml:space="preserve">, יודעים שיש להם מהצד השני של </w:t>
      </w:r>
      <w:bookmarkStart w:id="5353" w:name="_ETM_Q1_3886187"/>
      <w:bookmarkEnd w:id="5353"/>
      <w:r>
        <w:rPr>
          <w:rFonts w:hint="cs"/>
          <w:rtl/>
        </w:rPr>
        <w:t xml:space="preserve">המתרס </w:t>
      </w:r>
      <w:bookmarkStart w:id="5354" w:name="_ETM_Q1_3884751"/>
      <w:bookmarkStart w:id="5355" w:name="_ETM_Q1_3882037"/>
      <w:bookmarkEnd w:id="5354"/>
      <w:bookmarkEnd w:id="5355"/>
      <w:r>
        <w:rPr>
          <w:rFonts w:hint="cs"/>
          <w:rtl/>
        </w:rPr>
        <w:t>יש מושתת לשלום ואין לי ספק שנצליח</w:t>
      </w:r>
      <w:bookmarkStart w:id="5356" w:name="_ETM_Q1_3887135"/>
      <w:bookmarkEnd w:id="5356"/>
      <w:r>
        <w:rPr>
          <w:rFonts w:hint="cs"/>
          <w:rtl/>
        </w:rPr>
        <w:t>.</w:t>
      </w:r>
    </w:p>
    <w:p w14:paraId="5A30447D" w14:textId="77777777" w:rsidR="00FA5DFC" w:rsidRDefault="00FA5DFC" w:rsidP="00FA5DFC">
      <w:pPr>
        <w:rPr>
          <w:rtl/>
        </w:rPr>
      </w:pPr>
      <w:bookmarkStart w:id="5357" w:name="_ETM_Q1_3887656"/>
      <w:bookmarkStart w:id="5358" w:name="_ETM_Q1_3887916"/>
      <w:bookmarkStart w:id="5359" w:name="_ETM_Q1_3884916"/>
      <w:bookmarkEnd w:id="5357"/>
      <w:bookmarkEnd w:id="5358"/>
      <w:bookmarkEnd w:id="5359"/>
    </w:p>
    <w:p w14:paraId="55567BF2" w14:textId="7AFF2A17" w:rsidR="00FA5DFC" w:rsidRDefault="00FA5DFC" w:rsidP="00FA5DFC">
      <w:pPr>
        <w:pStyle w:val="a4"/>
        <w:keepNext/>
        <w:rPr>
          <w:rtl/>
        </w:rPr>
      </w:pPr>
      <w:bookmarkStart w:id="5360" w:name="ET_speaker_מוחמד_אלקרינאוי_94"/>
      <w:r w:rsidRPr="00FA5DF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FA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0"/>
    </w:p>
    <w:p w14:paraId="65583608" w14:textId="77777777" w:rsidR="00FA5DFC" w:rsidRDefault="00FA5DFC" w:rsidP="00FA5DFC">
      <w:pPr>
        <w:pStyle w:val="KeepWithNext"/>
        <w:rPr>
          <w:rtl/>
        </w:rPr>
      </w:pPr>
    </w:p>
    <w:p w14:paraId="2CBD73F9" w14:textId="4BA15B22" w:rsidR="00FA5DFC" w:rsidRDefault="00FA5DFC" w:rsidP="00FA5DFC">
      <w:pPr>
        <w:rPr>
          <w:rtl/>
        </w:rPr>
      </w:pPr>
      <w:r>
        <w:rPr>
          <w:rFonts w:hint="cs"/>
          <w:rtl/>
        </w:rPr>
        <w:t xml:space="preserve">אני רוצה לחזק </w:t>
      </w:r>
      <w:bookmarkStart w:id="5361" w:name="_ETM_Q1_3879426"/>
      <w:bookmarkEnd w:id="5361"/>
      <w:r>
        <w:rPr>
          <w:rFonts w:hint="cs"/>
          <w:rtl/>
        </w:rPr>
        <w:t xml:space="preserve">את מה שאתה אומר. </w:t>
      </w:r>
      <w:bookmarkStart w:id="5362" w:name="_ETM_Q1_3890272"/>
      <w:bookmarkStart w:id="5363" w:name="_ETM_Q1_3890953"/>
      <w:bookmarkEnd w:id="5362"/>
      <w:bookmarkEnd w:id="5363"/>
      <w:r w:rsidR="009D7695">
        <w:rPr>
          <w:rFonts w:hint="cs"/>
          <w:rtl/>
        </w:rPr>
        <w:t xml:space="preserve">בשישי ושבת זה היה </w:t>
      </w:r>
      <w:bookmarkStart w:id="5364" w:name="_ETM_Q1_3894111"/>
      <w:bookmarkEnd w:id="5364"/>
      <w:r w:rsidR="009D7695">
        <w:rPr>
          <w:rFonts w:hint="cs"/>
          <w:rtl/>
        </w:rPr>
        <w:t>סוף</w:t>
      </w:r>
      <w:bookmarkStart w:id="5365" w:name="_ETM_Q1_3892941"/>
      <w:bookmarkEnd w:id="5365"/>
      <w:r w:rsidR="009D7695">
        <w:rPr>
          <w:rFonts w:hint="cs"/>
          <w:rtl/>
        </w:rPr>
        <w:t xml:space="preserve"> שבוע מופקר כל הזמן. כנראה שבשבוע האחרון</w:t>
      </w:r>
      <w:bookmarkStart w:id="5366" w:name="_ETM_Q1_3898563"/>
      <w:bookmarkEnd w:id="5366"/>
      <w:r w:rsidR="009D7695">
        <w:rPr>
          <w:rFonts w:hint="cs"/>
          <w:rtl/>
        </w:rPr>
        <w:t xml:space="preserve"> הגיעו החבר'ה </w:t>
      </w:r>
      <w:bookmarkStart w:id="5367" w:name="_ETM_Q1_3900654"/>
      <w:bookmarkEnd w:id="5367"/>
      <w:r w:rsidR="009D7695">
        <w:rPr>
          <w:rFonts w:hint="cs"/>
          <w:rtl/>
        </w:rPr>
        <w:t>וישבו ברהט</w:t>
      </w:r>
      <w:bookmarkStart w:id="5368" w:name="_ETM_Q1_3902879"/>
      <w:bookmarkStart w:id="5369" w:name="_ETM_Q1_3900169"/>
      <w:bookmarkEnd w:id="5368"/>
      <w:bookmarkEnd w:id="5369"/>
      <w:r w:rsidR="009D7695">
        <w:rPr>
          <w:rFonts w:hint="cs"/>
          <w:rtl/>
        </w:rPr>
        <w:t xml:space="preserve"> ואנחנו ישנו טוב. </w:t>
      </w:r>
      <w:bookmarkStart w:id="5370" w:name="_ETM_Q1_3903441"/>
      <w:bookmarkStart w:id="5371" w:name="_ETM_Q1_3901750"/>
      <w:bookmarkStart w:id="5372" w:name="_ETM_Q1_3899011"/>
      <w:bookmarkStart w:id="5373" w:name="_ETM_Q1_3896822"/>
      <w:bookmarkEnd w:id="5370"/>
      <w:bookmarkEnd w:id="5371"/>
      <w:bookmarkEnd w:id="5372"/>
      <w:bookmarkEnd w:id="5373"/>
      <w:r w:rsidR="009F6559">
        <w:rPr>
          <w:rFonts w:hint="cs"/>
          <w:rtl/>
        </w:rPr>
        <w:t xml:space="preserve">תודה. </w:t>
      </w:r>
    </w:p>
    <w:p w14:paraId="2BBABF86" w14:textId="77777777" w:rsidR="009F6559" w:rsidRDefault="009F6559" w:rsidP="009F6559">
      <w:pPr>
        <w:rPr>
          <w:rFonts w:ascii="David" w:hAnsi="David"/>
          <w:u w:val="single"/>
          <w:rtl/>
          <w:lang w:eastAsia="he-IL"/>
        </w:rPr>
      </w:pPr>
      <w:bookmarkStart w:id="5374" w:name="_ETM_Q1_3897108"/>
      <w:bookmarkStart w:id="5375" w:name="_ETM_Q1_3897368"/>
      <w:bookmarkStart w:id="5376" w:name="_ETM_Q1_3894633"/>
      <w:bookmarkStart w:id="5377" w:name="_ETM_Q1_3891919"/>
      <w:bookmarkStart w:id="5378" w:name="_ETM_Q1_3889181"/>
      <w:bookmarkStart w:id="5379" w:name="_ETM_Q1_3886444"/>
      <w:bookmarkStart w:id="5380" w:name="_ETM_Q1_3917972"/>
      <w:bookmarkStart w:id="5381" w:name="_ETM_Q1_3938887"/>
      <w:bookmarkEnd w:id="5374"/>
      <w:bookmarkEnd w:id="5375"/>
      <w:bookmarkEnd w:id="5376"/>
      <w:bookmarkEnd w:id="5377"/>
      <w:bookmarkEnd w:id="5378"/>
      <w:bookmarkEnd w:id="5379"/>
      <w:bookmarkEnd w:id="5380"/>
      <w:bookmarkEnd w:id="5381"/>
    </w:p>
    <w:p w14:paraId="606E041A" w14:textId="77A03CF2" w:rsidR="009F6559" w:rsidRPr="009F6559" w:rsidRDefault="009F6559" w:rsidP="009F6559">
      <w:pPr>
        <w:pStyle w:val="a4"/>
        <w:keepNext/>
        <w:rPr>
          <w:rtl/>
        </w:rPr>
      </w:pPr>
      <w:bookmarkStart w:id="5382" w:name="ET_speaker_ניצב_אמיר_כהן_100"/>
      <w:r w:rsidRPr="009F655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F6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383" w:name="_ETM_Q1_3939670"/>
      <w:bookmarkEnd w:id="5382"/>
      <w:bookmarkEnd w:id="5383"/>
    </w:p>
    <w:p w14:paraId="671B4ECD" w14:textId="77777777" w:rsidR="009F6559" w:rsidRPr="009F6559" w:rsidRDefault="009F6559" w:rsidP="009F6559">
      <w:pPr>
        <w:rPr>
          <w:rtl/>
        </w:rPr>
      </w:pPr>
      <w:bookmarkStart w:id="5384" w:name="_ETM_Q1_3918494"/>
      <w:bookmarkStart w:id="5385" w:name="_ETM_Q1_3915759"/>
      <w:bookmarkStart w:id="5386" w:name="_ETM_Q1_3912759"/>
      <w:bookmarkStart w:id="5387" w:name="_ETM_Q1_3913020"/>
      <w:bookmarkEnd w:id="5384"/>
      <w:bookmarkEnd w:id="5385"/>
      <w:bookmarkEnd w:id="5386"/>
      <w:bookmarkEnd w:id="5387"/>
    </w:p>
    <w:p w14:paraId="69F36E57" w14:textId="2E6C207E" w:rsidR="009D7695" w:rsidRDefault="009D7695" w:rsidP="009D7695">
      <w:pPr>
        <w:rPr>
          <w:rtl/>
        </w:rPr>
      </w:pPr>
      <w:bookmarkStart w:id="5388" w:name="_ETM_Q1_3887934"/>
      <w:bookmarkEnd w:id="5388"/>
      <w:r>
        <w:rPr>
          <w:rFonts w:hint="cs"/>
          <w:rtl/>
        </w:rPr>
        <w:t xml:space="preserve">כבר הרבה מאוד שבתות. </w:t>
      </w:r>
      <w:bookmarkStart w:id="5389" w:name="_ETM_Q1_3891849"/>
      <w:bookmarkEnd w:id="5389"/>
      <w:r w:rsidR="009F6559">
        <w:rPr>
          <w:rFonts w:hint="cs"/>
          <w:rtl/>
        </w:rPr>
        <w:t xml:space="preserve">אסגור במשפט. מרחב נגב הוא אחד המרחבים </w:t>
      </w:r>
      <w:bookmarkStart w:id="5390" w:name="_ETM_Q1_3911836"/>
      <w:bookmarkEnd w:id="5390"/>
      <w:r w:rsidR="009F6559">
        <w:rPr>
          <w:rFonts w:hint="cs"/>
          <w:rtl/>
        </w:rPr>
        <w:t>הכי גדולים במשטרת ישראל</w:t>
      </w:r>
      <w:bookmarkStart w:id="5391" w:name="_ETM_Q1_3925043"/>
      <w:bookmarkEnd w:id="5391"/>
      <w:r w:rsidR="009F6559">
        <w:rPr>
          <w:rFonts w:hint="cs"/>
          <w:rtl/>
        </w:rPr>
        <w:t>,</w:t>
      </w:r>
      <w:bookmarkStart w:id="5392" w:name="_ETM_Q1_3923375"/>
      <w:bookmarkStart w:id="5393" w:name="_ETM_Q1_3921419"/>
      <w:bookmarkEnd w:id="5392"/>
      <w:bookmarkEnd w:id="5393"/>
      <w:r w:rsidR="009F6559">
        <w:rPr>
          <w:rFonts w:hint="cs"/>
          <w:rtl/>
        </w:rPr>
        <w:t xml:space="preserve"> גם בפריסה הגאוגרפית שלו הוא מרחב מאוד </w:t>
      </w:r>
      <w:bookmarkStart w:id="5394" w:name="_ETM_Q1_3926205"/>
      <w:bookmarkEnd w:id="5394"/>
      <w:r w:rsidR="009F6559">
        <w:rPr>
          <w:rFonts w:hint="cs"/>
          <w:rtl/>
        </w:rPr>
        <w:t>גדול</w:t>
      </w:r>
      <w:bookmarkStart w:id="5395" w:name="_ETM_Q1_3923990"/>
      <w:bookmarkEnd w:id="5395"/>
      <w:r w:rsidR="009F6559">
        <w:rPr>
          <w:rFonts w:hint="cs"/>
          <w:rtl/>
        </w:rPr>
        <w:t xml:space="preserve"> </w:t>
      </w:r>
      <w:bookmarkStart w:id="5396" w:name="_ETM_Q1_3926990"/>
      <w:bookmarkEnd w:id="5396"/>
      <w:r w:rsidR="009F6559">
        <w:rPr>
          <w:rFonts w:hint="cs"/>
          <w:rtl/>
        </w:rPr>
        <w:t>אבל</w:t>
      </w:r>
      <w:bookmarkStart w:id="5397" w:name="_ETM_Q1_3924252"/>
      <w:bookmarkStart w:id="5398" w:name="_ETM_Q1_3922033"/>
      <w:bookmarkEnd w:id="5397"/>
      <w:bookmarkEnd w:id="5398"/>
      <w:r w:rsidR="009F6559">
        <w:rPr>
          <w:rFonts w:hint="cs"/>
          <w:rtl/>
        </w:rPr>
        <w:t xml:space="preserve"> גם בהיקף היחידות, השוטרים</w:t>
      </w:r>
      <w:bookmarkStart w:id="5399" w:name="_ETM_Q1_3925995"/>
      <w:bookmarkStart w:id="5400" w:name="_ETM_Q1_3926589"/>
      <w:bookmarkStart w:id="5401" w:name="_ETM_Q1_3929750"/>
      <w:bookmarkEnd w:id="5399"/>
      <w:r w:rsidR="009F6559">
        <w:rPr>
          <w:rFonts w:hint="cs"/>
          <w:rtl/>
        </w:rPr>
        <w:t xml:space="preserve"> </w:t>
      </w:r>
      <w:bookmarkStart w:id="5402" w:name="_ETM_Q1_3924824"/>
      <w:bookmarkStart w:id="5403" w:name="_ETM_Q1_3925218"/>
      <w:bookmarkStart w:id="5404" w:name="_ETM_Q1_3924830"/>
      <w:bookmarkEnd w:id="5400"/>
      <w:bookmarkEnd w:id="5401"/>
      <w:bookmarkEnd w:id="5402"/>
      <w:bookmarkEnd w:id="5403"/>
      <w:bookmarkEnd w:id="5404"/>
      <w:r w:rsidR="009F6559" w:rsidRPr="009C0878">
        <w:rPr>
          <w:rFonts w:hint="cs"/>
          <w:rtl/>
        </w:rPr>
        <w:t xml:space="preserve">וגם </w:t>
      </w:r>
      <w:bookmarkStart w:id="5405" w:name="_ETM_Q1_3925874"/>
      <w:bookmarkEnd w:id="5405"/>
      <w:r w:rsidR="009C0878">
        <w:rPr>
          <w:rFonts w:hint="cs"/>
          <w:rtl/>
        </w:rPr>
        <w:t>במענה</w:t>
      </w:r>
      <w:r w:rsidR="009F6559">
        <w:rPr>
          <w:rFonts w:hint="cs"/>
          <w:rtl/>
        </w:rPr>
        <w:t xml:space="preserve"> המשטרה. הוא עדיין </w:t>
      </w:r>
      <w:bookmarkStart w:id="5406" w:name="_ETM_Q1_3930971"/>
      <w:bookmarkEnd w:id="5406"/>
      <w:r w:rsidR="009F6559">
        <w:rPr>
          <w:rFonts w:hint="cs"/>
          <w:rtl/>
        </w:rPr>
        <w:t>מצליח - - -</w:t>
      </w:r>
      <w:bookmarkStart w:id="5407" w:name="_ETM_Q1_3929799"/>
      <w:bookmarkEnd w:id="5407"/>
    </w:p>
    <w:p w14:paraId="7ED051A3" w14:textId="77777777" w:rsidR="009F6559" w:rsidRDefault="009F6559" w:rsidP="009D7695">
      <w:pPr>
        <w:rPr>
          <w:rtl/>
        </w:rPr>
      </w:pPr>
      <w:bookmarkStart w:id="5408" w:name="_ETM_Q1_3930085"/>
      <w:bookmarkStart w:id="5409" w:name="_ETM_Q1_3930348"/>
      <w:bookmarkStart w:id="5410" w:name="_ETM_Q1_3927348"/>
      <w:bookmarkStart w:id="5411" w:name="_ETM_Q1_3922833"/>
      <w:bookmarkEnd w:id="5408"/>
      <w:bookmarkEnd w:id="5409"/>
      <w:bookmarkEnd w:id="5410"/>
      <w:bookmarkEnd w:id="5411"/>
    </w:p>
    <w:p w14:paraId="5009C62B" w14:textId="2EA48C77" w:rsidR="009F6559" w:rsidRDefault="009F6559" w:rsidP="009F6559">
      <w:pPr>
        <w:pStyle w:val="af6"/>
        <w:keepNext/>
        <w:rPr>
          <w:rtl/>
        </w:rPr>
      </w:pPr>
      <w:bookmarkStart w:id="5412" w:name="ET_yor_6358_97"/>
      <w:r w:rsidRPr="009F6559">
        <w:rPr>
          <w:rStyle w:val="TagStyle"/>
          <w:rtl/>
        </w:rPr>
        <w:t xml:space="preserve"> &lt;&lt; </w:t>
      </w:r>
      <w:proofErr w:type="spellStart"/>
      <w:r w:rsidRPr="009F6559">
        <w:rPr>
          <w:rStyle w:val="TagStyle"/>
          <w:rtl/>
        </w:rPr>
        <w:t>יור</w:t>
      </w:r>
      <w:proofErr w:type="spellEnd"/>
      <w:r w:rsidRPr="009F655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F6559">
        <w:rPr>
          <w:rStyle w:val="TagStyle"/>
          <w:rtl/>
        </w:rPr>
        <w:t xml:space="preserve"> &lt;&lt; </w:t>
      </w:r>
      <w:proofErr w:type="spellStart"/>
      <w:r w:rsidRPr="009F6559">
        <w:rPr>
          <w:rStyle w:val="TagStyle"/>
          <w:rtl/>
        </w:rPr>
        <w:t>יור</w:t>
      </w:r>
      <w:proofErr w:type="spellEnd"/>
      <w:r w:rsidRPr="009F65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2"/>
    </w:p>
    <w:p w14:paraId="1A113387" w14:textId="77777777" w:rsidR="009F6559" w:rsidRDefault="009F6559" w:rsidP="009F6559">
      <w:pPr>
        <w:pStyle w:val="KeepWithNext"/>
        <w:rPr>
          <w:rtl/>
        </w:rPr>
      </w:pPr>
    </w:p>
    <w:p w14:paraId="10BA4EDA" w14:textId="73FBFBDF" w:rsidR="009F6559" w:rsidRDefault="009F6559" w:rsidP="009F6559">
      <w:pPr>
        <w:rPr>
          <w:rtl/>
        </w:rPr>
      </w:pPr>
      <w:bookmarkStart w:id="5413" w:name="_ETM_Q1_3928130"/>
      <w:bookmarkEnd w:id="5413"/>
      <w:r>
        <w:rPr>
          <w:rFonts w:hint="cs"/>
          <w:rtl/>
        </w:rPr>
        <w:t>גם ב</w:t>
      </w:r>
      <w:bookmarkStart w:id="5414" w:name="_ETM_Q1_3931662"/>
      <w:bookmarkEnd w:id="5414"/>
      <w:r>
        <w:rPr>
          <w:rFonts w:hint="cs"/>
          <w:rtl/>
        </w:rPr>
        <w:t>מספר האת</w:t>
      </w:r>
      <w:bookmarkStart w:id="5415" w:name="_ETM_Q1_3932578"/>
      <w:bookmarkEnd w:id="5415"/>
      <w:r>
        <w:rPr>
          <w:rFonts w:hint="cs"/>
          <w:rtl/>
        </w:rPr>
        <w:t xml:space="preserve">גרים שהוא </w:t>
      </w:r>
      <w:bookmarkStart w:id="5416" w:name="_ETM_Q1_3934169"/>
      <w:bookmarkEnd w:id="5416"/>
      <w:r>
        <w:rPr>
          <w:rFonts w:hint="cs"/>
          <w:rtl/>
        </w:rPr>
        <w:t xml:space="preserve">צריך להתמודד איתם. </w:t>
      </w:r>
      <w:bookmarkStart w:id="5417" w:name="_ETM_Q1_3934569"/>
      <w:bookmarkEnd w:id="5417"/>
    </w:p>
    <w:p w14:paraId="2B757FCE" w14:textId="77777777" w:rsidR="007952BA" w:rsidRDefault="007952BA" w:rsidP="009F6559">
      <w:pPr>
        <w:rPr>
          <w:rtl/>
        </w:rPr>
      </w:pPr>
    </w:p>
    <w:p w14:paraId="78E97D4D" w14:textId="77777777" w:rsidR="009F6559" w:rsidRDefault="009F6559" w:rsidP="00CC672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418" w:name="_ETM_Q1_3935380"/>
      <w:bookmarkStart w:id="5419" w:name="_ETM_Q1_3932620"/>
      <w:bookmarkEnd w:id="5418"/>
      <w:bookmarkEnd w:id="5419"/>
    </w:p>
    <w:p w14:paraId="57B1A251" w14:textId="54ACD3D1" w:rsidR="009F6559" w:rsidRPr="009F6559" w:rsidRDefault="009F6559" w:rsidP="009F6559">
      <w:pPr>
        <w:pStyle w:val="a4"/>
        <w:keepNext/>
        <w:rPr>
          <w:rtl/>
        </w:rPr>
      </w:pPr>
      <w:bookmarkStart w:id="5420" w:name="ET_speaker_ניצב_אמיר_כהן_99"/>
      <w:r w:rsidRPr="009F655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F6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421" w:name="_ETM_Q1_3933404"/>
      <w:bookmarkEnd w:id="5420"/>
      <w:bookmarkEnd w:id="5421"/>
    </w:p>
    <w:p w14:paraId="7FD7E31A" w14:textId="77777777" w:rsidR="009F6559" w:rsidRDefault="009F6559" w:rsidP="009F6559">
      <w:pPr>
        <w:pStyle w:val="KeepWithNext"/>
        <w:rPr>
          <w:rtl/>
        </w:rPr>
      </w:pPr>
    </w:p>
    <w:p w14:paraId="2AB85C7B" w14:textId="0D0527FC" w:rsidR="009F6559" w:rsidRDefault="009F6559" w:rsidP="009F6559">
      <w:pPr>
        <w:rPr>
          <w:rtl/>
        </w:rPr>
      </w:pPr>
      <w:bookmarkStart w:id="5422" w:name="_ETM_Q1_3936425"/>
      <w:bookmarkStart w:id="5423" w:name="_ETM_Q1_3933425"/>
      <w:bookmarkEnd w:id="5422"/>
      <w:bookmarkEnd w:id="5423"/>
      <w:r>
        <w:rPr>
          <w:rFonts w:hint="cs"/>
          <w:rtl/>
        </w:rPr>
        <w:t>כ</w:t>
      </w:r>
      <w:bookmarkStart w:id="5424" w:name="_ETM_Q1_3930686"/>
      <w:bookmarkEnd w:id="5424"/>
      <w:r>
        <w:rPr>
          <w:rFonts w:hint="cs"/>
          <w:rtl/>
        </w:rPr>
        <w:t xml:space="preserve">ן, אמרתי. זה גם בהיקף, גם בגבולות </w:t>
      </w:r>
      <w:bookmarkStart w:id="5425" w:name="_ETM_Q1_3940352"/>
      <w:bookmarkEnd w:id="5425"/>
      <w:r>
        <w:rPr>
          <w:rFonts w:hint="cs"/>
          <w:rtl/>
        </w:rPr>
        <w:t xml:space="preserve">שהוא מחזיק וגם </w:t>
      </w:r>
      <w:bookmarkStart w:id="5426" w:name="_ETM_Q1_3939962"/>
      <w:bookmarkStart w:id="5427" w:name="_ETM_Q1_3937224"/>
      <w:bookmarkEnd w:id="5426"/>
      <w:bookmarkEnd w:id="5427"/>
      <w:r>
        <w:rPr>
          <w:rFonts w:hint="cs"/>
          <w:rtl/>
        </w:rPr>
        <w:t>במשימות המורכבות מאוד. בשנה האחרונה אפי באמת מצליח לעשות פה פלאים</w:t>
      </w:r>
      <w:bookmarkStart w:id="5428" w:name="_ETM_Q1_3949212"/>
      <w:bookmarkEnd w:id="5428"/>
      <w:r>
        <w:rPr>
          <w:rFonts w:hint="cs"/>
          <w:rtl/>
        </w:rPr>
        <w:t xml:space="preserve"> עם </w:t>
      </w:r>
      <w:bookmarkStart w:id="5429" w:name="_ETM_Q1_3948068"/>
      <w:bookmarkStart w:id="5430" w:name="_ETM_Q1_3945329"/>
      <w:bookmarkEnd w:id="5429"/>
      <w:bookmarkEnd w:id="5430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עבודה מאוד </w:t>
      </w:r>
      <w:bookmarkStart w:id="5431" w:name="_ETM_Q1_3948205"/>
      <w:bookmarkEnd w:id="5431"/>
      <w:r>
        <w:rPr>
          <w:rFonts w:hint="cs"/>
          <w:rtl/>
        </w:rPr>
        <w:t>סד</w:t>
      </w:r>
      <w:bookmarkStart w:id="5432" w:name="_ETM_Q1_3949382"/>
      <w:bookmarkStart w:id="5433" w:name="_ETM_Q1_3948498"/>
      <w:bookmarkStart w:id="5434" w:name="_ETM_Q1_3945784"/>
      <w:bookmarkEnd w:id="5432"/>
      <w:bookmarkEnd w:id="5433"/>
      <w:bookmarkEnd w:id="5434"/>
      <w:r>
        <w:rPr>
          <w:rFonts w:hint="cs"/>
          <w:rtl/>
        </w:rPr>
        <w:t>ורות שהוא מוציא לפועל ועם</w:t>
      </w:r>
      <w:bookmarkStart w:id="5435" w:name="_ETM_Q1_3949339"/>
      <w:bookmarkEnd w:id="5435"/>
      <w:r>
        <w:rPr>
          <w:rFonts w:hint="cs"/>
          <w:rtl/>
        </w:rPr>
        <w:t xml:space="preserve"> עקשנות מאוד גדולה. </w:t>
      </w:r>
      <w:bookmarkStart w:id="5436" w:name="_ETM_Q1_3955088"/>
      <w:bookmarkEnd w:id="5436"/>
    </w:p>
    <w:p w14:paraId="194858D6" w14:textId="77777777" w:rsidR="009F6559" w:rsidRDefault="009F6559" w:rsidP="009F6559">
      <w:pPr>
        <w:rPr>
          <w:rtl/>
        </w:rPr>
      </w:pPr>
      <w:bookmarkStart w:id="5437" w:name="_ETM_Q1_3955610"/>
      <w:bookmarkEnd w:id="5437"/>
    </w:p>
    <w:p w14:paraId="0EE52AC5" w14:textId="563F687D" w:rsidR="009F6559" w:rsidRDefault="009F6559" w:rsidP="009F6559">
      <w:pPr>
        <w:rPr>
          <w:rtl/>
        </w:rPr>
      </w:pPr>
      <w:bookmarkStart w:id="5438" w:name="_ETM_Q1_3955867"/>
      <w:bookmarkEnd w:id="5438"/>
      <w:r>
        <w:rPr>
          <w:rFonts w:hint="cs"/>
          <w:rtl/>
        </w:rPr>
        <w:t>בסטטיסטיקה המשטר</w:t>
      </w:r>
      <w:bookmarkStart w:id="5439" w:name="_ETM_Q1_3957053"/>
      <w:bookmarkStart w:id="5440" w:name="_ETM_Q1_3954317"/>
      <w:bookmarkEnd w:id="5439"/>
      <w:bookmarkEnd w:id="5440"/>
      <w:r>
        <w:rPr>
          <w:rFonts w:hint="cs"/>
          <w:rtl/>
        </w:rPr>
        <w:t xml:space="preserve">תית או בבחינה שבה אנחנו בוחנים את זה, אני </w:t>
      </w:r>
      <w:bookmarkStart w:id="5441" w:name="_ETM_Q1_3962155"/>
      <w:bookmarkEnd w:id="5441"/>
      <w:r>
        <w:rPr>
          <w:rFonts w:hint="cs"/>
          <w:rtl/>
        </w:rPr>
        <w:t xml:space="preserve">חושב שזו תקופת הזוהר – </w:t>
      </w:r>
      <w:bookmarkStart w:id="5442" w:name="_ETM_Q1_3963595"/>
      <w:bookmarkStart w:id="5443" w:name="_ETM_Q1_3960859"/>
      <w:bookmarkEnd w:id="5442"/>
      <w:bookmarkEnd w:id="5443"/>
      <w:r>
        <w:rPr>
          <w:rFonts w:hint="cs"/>
          <w:rtl/>
        </w:rPr>
        <w:t xml:space="preserve">אם יורשה לי להגיד את </w:t>
      </w:r>
      <w:bookmarkStart w:id="5444" w:name="_ETM_Q1_3964019"/>
      <w:bookmarkEnd w:id="5444"/>
      <w:r>
        <w:rPr>
          <w:rFonts w:hint="cs"/>
          <w:rtl/>
        </w:rPr>
        <w:t>הדבר הזה כי בסוף, יש לנו לא מעט</w:t>
      </w:r>
      <w:bookmarkStart w:id="5445" w:name="_ETM_Q1_3966245"/>
      <w:bookmarkEnd w:id="5445"/>
      <w:r>
        <w:rPr>
          <w:rFonts w:hint="cs"/>
          <w:rtl/>
        </w:rPr>
        <w:t xml:space="preserve"> נרצחים, לא </w:t>
      </w:r>
      <w:bookmarkStart w:id="5446" w:name="_ETM_Q1_3968624"/>
      <w:bookmarkEnd w:id="5446"/>
      <w:r>
        <w:rPr>
          <w:rFonts w:hint="cs"/>
          <w:rtl/>
        </w:rPr>
        <w:t>מעט אירועים ולא מעט נפגעי</w:t>
      </w:r>
      <w:bookmarkStart w:id="5447" w:name="_ETM_Q1_3970062"/>
      <w:bookmarkEnd w:id="5447"/>
      <w:r>
        <w:rPr>
          <w:rFonts w:hint="cs"/>
          <w:rtl/>
        </w:rPr>
        <w:t xml:space="preserve">ם – הוא עושה פה עבודה </w:t>
      </w:r>
      <w:bookmarkStart w:id="5448" w:name="_ETM_Q1_3976620"/>
      <w:bookmarkEnd w:id="5448"/>
      <w:r>
        <w:rPr>
          <w:rFonts w:hint="cs"/>
          <w:rtl/>
        </w:rPr>
        <w:t>שכולנו</w:t>
      </w:r>
      <w:bookmarkStart w:id="5449" w:name="_ETM_Q1_3975185"/>
      <w:bookmarkEnd w:id="5449"/>
      <w:r>
        <w:rPr>
          <w:rFonts w:hint="cs"/>
          <w:rtl/>
        </w:rPr>
        <w:t xml:space="preserve"> צריכים להיות גאים בה.</w:t>
      </w:r>
    </w:p>
    <w:p w14:paraId="492964C9" w14:textId="77777777" w:rsidR="009F6559" w:rsidRDefault="009F6559" w:rsidP="009F6559">
      <w:pPr>
        <w:rPr>
          <w:rtl/>
        </w:rPr>
      </w:pPr>
      <w:bookmarkStart w:id="5450" w:name="_ETM_Q1_3978866"/>
      <w:bookmarkEnd w:id="5450"/>
    </w:p>
    <w:p w14:paraId="79CA649D" w14:textId="6E0E9295" w:rsidR="009F6559" w:rsidRDefault="009F6559" w:rsidP="009F6559">
      <w:pPr>
        <w:rPr>
          <w:rtl/>
        </w:rPr>
      </w:pPr>
      <w:bookmarkStart w:id="5451" w:name="_ETM_Q1_3979131"/>
      <w:bookmarkStart w:id="5452" w:name="_ETM_Q1_3976392"/>
      <w:bookmarkEnd w:id="5451"/>
      <w:bookmarkEnd w:id="5452"/>
      <w:r>
        <w:rPr>
          <w:rFonts w:hint="cs"/>
          <w:rtl/>
        </w:rPr>
        <w:t xml:space="preserve">היושב-ראש, אני רוצה </w:t>
      </w:r>
      <w:bookmarkStart w:id="5453" w:name="_ETM_Q1_3978880"/>
      <w:bookmarkEnd w:id="5453"/>
      <w:r>
        <w:rPr>
          <w:rFonts w:hint="cs"/>
          <w:rtl/>
        </w:rPr>
        <w:t xml:space="preserve">להגיד </w:t>
      </w:r>
      <w:bookmarkStart w:id="5454" w:name="_ETM_Q1_3980211"/>
      <w:bookmarkEnd w:id="5454"/>
      <w:r>
        <w:rPr>
          <w:rFonts w:hint="cs"/>
          <w:rtl/>
        </w:rPr>
        <w:t>לך משהו. אתה</w:t>
      </w:r>
      <w:bookmarkStart w:id="5455" w:name="_ETM_Q1_3979561"/>
      <w:bookmarkEnd w:id="5455"/>
      <w:r>
        <w:rPr>
          <w:rFonts w:hint="cs"/>
          <w:rtl/>
        </w:rPr>
        <w:t xml:space="preserve"> מכיר אותי, אני ללא בלמים ול</w:t>
      </w:r>
      <w:bookmarkStart w:id="5456" w:name="_ETM_Q1_3981025"/>
      <w:bookmarkEnd w:id="5456"/>
      <w:r>
        <w:rPr>
          <w:rFonts w:hint="cs"/>
          <w:rtl/>
        </w:rPr>
        <w:t xml:space="preserve">לא </w:t>
      </w:r>
      <w:bookmarkStart w:id="5457" w:name="_ETM_Q1_3982096"/>
      <w:bookmarkEnd w:id="5457"/>
      <w:r>
        <w:rPr>
          <w:rFonts w:hint="cs"/>
          <w:rtl/>
        </w:rPr>
        <w:t>חסמים. א</w:t>
      </w:r>
      <w:bookmarkStart w:id="5458" w:name="_ETM_Q1_3981706"/>
      <w:bookmarkEnd w:id="5458"/>
      <w:r>
        <w:rPr>
          <w:rFonts w:hint="cs"/>
          <w:rtl/>
        </w:rPr>
        <w:t xml:space="preserve">ני רוצה להרים דגל אדום זועק. איפה </w:t>
      </w:r>
      <w:bookmarkStart w:id="5459" w:name="_ETM_Q1_3990092"/>
      <w:bookmarkEnd w:id="5459"/>
      <w:r>
        <w:rPr>
          <w:rFonts w:hint="cs"/>
          <w:rtl/>
        </w:rPr>
        <w:t>שאנחנו לא נמצאים כמדינה</w:t>
      </w:r>
      <w:bookmarkStart w:id="5460" w:name="_ETM_Q1_3992052"/>
      <w:bookmarkStart w:id="5461" w:name="_ETM_Q1_3989338"/>
      <w:bookmarkEnd w:id="5460"/>
      <w:bookmarkEnd w:id="5461"/>
      <w:r>
        <w:rPr>
          <w:rFonts w:hint="cs"/>
          <w:rtl/>
        </w:rPr>
        <w:t xml:space="preserve">, ייכנסו גורמים עוינים </w:t>
      </w:r>
      <w:bookmarkStart w:id="5462" w:name="_ETM_Q1_3999952"/>
      <w:bookmarkEnd w:id="5462"/>
      <w:r>
        <w:rPr>
          <w:rFonts w:hint="cs"/>
          <w:rtl/>
        </w:rPr>
        <w:t xml:space="preserve">וזה חוק </w:t>
      </w:r>
      <w:bookmarkStart w:id="5463" w:name="_ETM_Q1_3996651"/>
      <w:bookmarkEnd w:id="5463"/>
      <w:r>
        <w:rPr>
          <w:rFonts w:hint="cs"/>
          <w:rtl/>
        </w:rPr>
        <w:t xml:space="preserve">הטבע. כבר נכנסים </w:t>
      </w:r>
      <w:bookmarkStart w:id="5464" w:name="_ETM_Q1_3996524"/>
      <w:bookmarkEnd w:id="5464"/>
      <w:r>
        <w:rPr>
          <w:rFonts w:hint="cs"/>
          <w:rtl/>
        </w:rPr>
        <w:t>לפה גורמים</w:t>
      </w:r>
      <w:bookmarkStart w:id="5465" w:name="_ETM_Q1_3995091"/>
      <w:bookmarkEnd w:id="5465"/>
      <w:r>
        <w:rPr>
          <w:rFonts w:hint="cs"/>
          <w:rtl/>
        </w:rPr>
        <w:t xml:space="preserve"> עוינים</w:t>
      </w:r>
      <w:bookmarkStart w:id="5466" w:name="_ETM_Q1_3998706"/>
      <w:bookmarkStart w:id="5467" w:name="_ETM_Q1_4001706"/>
      <w:bookmarkEnd w:id="5466"/>
      <w:bookmarkEnd w:id="5467"/>
      <w:r>
        <w:rPr>
          <w:rFonts w:hint="cs"/>
          <w:rtl/>
        </w:rPr>
        <w:t>. ה</w:t>
      </w:r>
      <w:bookmarkStart w:id="5468" w:name="_ETM_Q1_3999257"/>
      <w:bookmarkEnd w:id="5468"/>
      <w:r>
        <w:rPr>
          <w:rFonts w:hint="cs"/>
          <w:rtl/>
        </w:rPr>
        <w:t xml:space="preserve">תנועה </w:t>
      </w:r>
      <w:proofErr w:type="spellStart"/>
      <w:r>
        <w:rPr>
          <w:rFonts w:hint="cs"/>
          <w:rtl/>
        </w:rPr>
        <w:t>האיסלמית</w:t>
      </w:r>
      <w:proofErr w:type="spellEnd"/>
      <w:r>
        <w:rPr>
          <w:rFonts w:hint="cs"/>
          <w:rtl/>
        </w:rPr>
        <w:t xml:space="preserve"> הצפונית נמצאת </w:t>
      </w:r>
      <w:bookmarkStart w:id="5469" w:name="_ETM_Q1_4004248"/>
      <w:bookmarkStart w:id="5470" w:name="_ETM_Q1_4001507"/>
      <w:bookmarkEnd w:id="5469"/>
      <w:bookmarkEnd w:id="5470"/>
      <w:r>
        <w:rPr>
          <w:rFonts w:hint="cs"/>
          <w:rtl/>
        </w:rPr>
        <w:t xml:space="preserve">פה יותר מידי. </w:t>
      </w:r>
      <w:bookmarkStart w:id="5471" w:name="_ETM_Q1_4005324"/>
      <w:bookmarkEnd w:id="5471"/>
    </w:p>
    <w:p w14:paraId="4A9F82DF" w14:textId="77777777" w:rsidR="009F6559" w:rsidRDefault="009F6559" w:rsidP="009F6559">
      <w:pPr>
        <w:rPr>
          <w:rtl/>
        </w:rPr>
      </w:pPr>
    </w:p>
    <w:p w14:paraId="2F9376A8" w14:textId="11FC4F74" w:rsidR="009F6559" w:rsidRDefault="009F6559" w:rsidP="009F6559">
      <w:pPr>
        <w:rPr>
          <w:rtl/>
        </w:rPr>
      </w:pPr>
      <w:bookmarkStart w:id="5472" w:name="_ETM_Q1_4005585"/>
      <w:bookmarkStart w:id="5473" w:name="_ETM_Q1_4005845"/>
      <w:bookmarkStart w:id="5474" w:name="_ETM_Q1_4002845"/>
      <w:bookmarkEnd w:id="5472"/>
      <w:bookmarkEnd w:id="5473"/>
      <w:bookmarkEnd w:id="5474"/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יסכים איתי אני </w:t>
      </w:r>
      <w:bookmarkStart w:id="5475" w:name="_ETM_Q1_4007311"/>
      <w:bookmarkEnd w:id="5475"/>
      <w:r>
        <w:rPr>
          <w:rFonts w:hint="cs"/>
          <w:rtl/>
        </w:rPr>
        <w:t>אגיד את זה ואם הוא לא יסכים</w:t>
      </w:r>
      <w:bookmarkStart w:id="5476" w:name="_ETM_Q1_4008494"/>
      <w:bookmarkEnd w:id="5476"/>
      <w:r>
        <w:rPr>
          <w:rFonts w:hint="cs"/>
          <w:rtl/>
        </w:rPr>
        <w:t xml:space="preserve"> איתי אני לא </w:t>
      </w:r>
      <w:bookmarkStart w:id="5477" w:name="_ETM_Q1_4010349"/>
      <w:bookmarkEnd w:id="5477"/>
      <w:r>
        <w:rPr>
          <w:rFonts w:hint="cs"/>
          <w:rtl/>
        </w:rPr>
        <w:t xml:space="preserve">אומר את זה. אנחנו מזהים </w:t>
      </w:r>
      <w:bookmarkStart w:id="5478" w:name="_ETM_Q1_4011265"/>
      <w:bookmarkEnd w:id="5478"/>
      <w:r>
        <w:rPr>
          <w:rFonts w:hint="cs"/>
          <w:rtl/>
        </w:rPr>
        <w:t xml:space="preserve">פה לא מעט התנגדויות של </w:t>
      </w:r>
      <w:bookmarkStart w:id="5479" w:name="_ETM_Q1_4015470"/>
      <w:bookmarkEnd w:id="5479"/>
      <w:r>
        <w:rPr>
          <w:rFonts w:hint="cs"/>
          <w:rtl/>
        </w:rPr>
        <w:t>המובילים</w:t>
      </w:r>
      <w:bookmarkStart w:id="5480" w:name="_ETM_Q1_4016126"/>
      <w:bookmarkEnd w:id="5480"/>
      <w:r>
        <w:rPr>
          <w:rFonts w:hint="cs"/>
          <w:rtl/>
        </w:rPr>
        <w:t xml:space="preserve"> –</w:t>
      </w:r>
      <w:bookmarkStart w:id="5481" w:name="_ETM_Q1_4013003"/>
      <w:bookmarkEnd w:id="5481"/>
      <w:r>
        <w:rPr>
          <w:rFonts w:hint="cs"/>
          <w:rtl/>
        </w:rPr>
        <w:t xml:space="preserve"> אם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ירצה הוא יגיד בשמו – </w:t>
      </w:r>
      <w:bookmarkStart w:id="5482" w:name="_ETM_Q1_4019014"/>
      <w:bookmarkEnd w:id="5482"/>
      <w:r>
        <w:rPr>
          <w:rFonts w:hint="cs"/>
          <w:rtl/>
        </w:rPr>
        <w:t xml:space="preserve">אבל זה לא עוצר. </w:t>
      </w:r>
      <w:bookmarkStart w:id="5483" w:name="_ETM_Q1_4019813"/>
      <w:bookmarkEnd w:id="5483"/>
      <w:r>
        <w:rPr>
          <w:rFonts w:hint="cs"/>
          <w:rtl/>
        </w:rPr>
        <w:t xml:space="preserve">מה שאנחנו חוששים </w:t>
      </w:r>
      <w:bookmarkStart w:id="5484" w:name="_ETM_Q1_4021255"/>
      <w:bookmarkEnd w:id="5484"/>
      <w:r>
        <w:rPr>
          <w:rFonts w:hint="cs"/>
          <w:rtl/>
        </w:rPr>
        <w:t xml:space="preserve">ממנו </w:t>
      </w:r>
      <w:bookmarkStart w:id="5485" w:name="_ETM_Q1_4022066"/>
      <w:bookmarkEnd w:id="5485"/>
      <w:r>
        <w:rPr>
          <w:rFonts w:hint="cs"/>
          <w:rtl/>
        </w:rPr>
        <w:t>ובגללו אני מרי</w:t>
      </w:r>
      <w:bookmarkStart w:id="5486" w:name="_ETM_Q1_4025674"/>
      <w:bookmarkStart w:id="5487" w:name="_ETM_Q1_4022935"/>
      <w:bookmarkEnd w:id="5486"/>
      <w:bookmarkEnd w:id="5487"/>
      <w:r>
        <w:rPr>
          <w:rFonts w:hint="cs"/>
          <w:rtl/>
        </w:rPr>
        <w:t xml:space="preserve">ם דגל בוהק זה שהלאומניות </w:t>
      </w:r>
      <w:bookmarkStart w:id="5488" w:name="_ETM_Q1_4028468"/>
      <w:bookmarkEnd w:id="5488"/>
      <w:r>
        <w:rPr>
          <w:rFonts w:hint="cs"/>
          <w:rtl/>
        </w:rPr>
        <w:t xml:space="preserve">תלך ותתרחב פה. הלאומניות </w:t>
      </w:r>
      <w:bookmarkStart w:id="5489" w:name="_ETM_Q1_4035260"/>
      <w:bookmarkStart w:id="5490" w:name="_ETM_Q1_4032519"/>
      <w:bookmarkStart w:id="5491" w:name="_ETM_Q1_4029805"/>
      <w:bookmarkEnd w:id="5489"/>
      <w:bookmarkEnd w:id="5490"/>
      <w:bookmarkEnd w:id="5491"/>
      <w:r>
        <w:rPr>
          <w:rFonts w:hint="cs"/>
          <w:rtl/>
        </w:rPr>
        <w:t xml:space="preserve">תוביל לפגיעה אנושה בחיבור שבין החברה הבדואית לחברה היהודית בתוך </w:t>
      </w:r>
      <w:bookmarkStart w:id="5492" w:name="_ETM_Q1_4043386"/>
      <w:bookmarkEnd w:id="5492"/>
      <w:r>
        <w:rPr>
          <w:rFonts w:hint="cs"/>
          <w:rtl/>
        </w:rPr>
        <w:t xml:space="preserve">מדינת ישראל. </w:t>
      </w:r>
    </w:p>
    <w:p w14:paraId="425B0A0C" w14:textId="77777777" w:rsidR="009F6559" w:rsidRDefault="009F6559" w:rsidP="009F6559">
      <w:pPr>
        <w:rPr>
          <w:rtl/>
        </w:rPr>
      </w:pPr>
      <w:bookmarkStart w:id="5493" w:name="_ETM_Q1_4044436"/>
      <w:bookmarkEnd w:id="5493"/>
    </w:p>
    <w:p w14:paraId="20BFEB32" w14:textId="77777777" w:rsidR="00B027FB" w:rsidRDefault="009F6559" w:rsidP="009F6559">
      <w:pPr>
        <w:rPr>
          <w:rtl/>
        </w:rPr>
      </w:pPr>
      <w:bookmarkStart w:id="5494" w:name="_ETM_Q1_4044696"/>
      <w:bookmarkEnd w:id="5494"/>
      <w:r>
        <w:rPr>
          <w:rFonts w:hint="cs"/>
          <w:rtl/>
        </w:rPr>
        <w:t xml:space="preserve">יש פה גורמים </w:t>
      </w:r>
      <w:bookmarkStart w:id="5495" w:name="_ETM_Q1_4043784"/>
      <w:bookmarkEnd w:id="5495"/>
      <w:r>
        <w:rPr>
          <w:rFonts w:hint="cs"/>
          <w:rtl/>
        </w:rPr>
        <w:t xml:space="preserve">עם אינטרסים לאומניים שמצליחים </w:t>
      </w:r>
      <w:r w:rsidR="00B027FB">
        <w:rPr>
          <w:rFonts w:hint="cs"/>
          <w:rtl/>
        </w:rPr>
        <w:t xml:space="preserve">במה שאנחנו </w:t>
      </w:r>
      <w:bookmarkStart w:id="5496" w:name="_ETM_Q1_4054495"/>
      <w:bookmarkEnd w:id="5496"/>
      <w:r w:rsidR="00B027FB">
        <w:rPr>
          <w:rFonts w:hint="cs"/>
          <w:rtl/>
        </w:rPr>
        <w:t>אולי מנסים כל הזמן מהצ</w:t>
      </w:r>
      <w:bookmarkStart w:id="5497" w:name="_ETM_Q1_4053993"/>
      <w:bookmarkEnd w:id="5497"/>
      <w:r w:rsidR="00B027FB">
        <w:rPr>
          <w:rFonts w:hint="cs"/>
          <w:rtl/>
        </w:rPr>
        <w:t>ד שלנו</w:t>
      </w:r>
      <w:bookmarkStart w:id="5498" w:name="_ETM_Q1_4052823"/>
      <w:bookmarkStart w:id="5499" w:name="_ETM_Q1_4050085"/>
      <w:bookmarkEnd w:id="5498"/>
      <w:bookmarkEnd w:id="5499"/>
      <w:r w:rsidR="00B027FB">
        <w:rPr>
          <w:rFonts w:hint="cs"/>
          <w:rtl/>
        </w:rPr>
        <w:t xml:space="preserve">. </w:t>
      </w:r>
      <w:bookmarkStart w:id="5500" w:name="_ETM_Q1_4056096"/>
      <w:bookmarkEnd w:id="5500"/>
      <w:r w:rsidR="00B027FB">
        <w:rPr>
          <w:rFonts w:hint="cs"/>
          <w:rtl/>
        </w:rPr>
        <w:t xml:space="preserve">אין הטיפה </w:t>
      </w:r>
      <w:bookmarkStart w:id="5501" w:name="_ETM_Q1_4054921"/>
      <w:bookmarkEnd w:id="5501"/>
      <w:r w:rsidR="00B027FB">
        <w:rPr>
          <w:rFonts w:hint="cs"/>
          <w:rtl/>
        </w:rPr>
        <w:t>חוצבת בסלע אלא</w:t>
      </w:r>
      <w:bookmarkStart w:id="5502" w:name="_ETM_Q1_4055318"/>
      <w:bookmarkEnd w:id="5502"/>
      <w:r w:rsidR="00B027FB">
        <w:rPr>
          <w:rFonts w:hint="cs"/>
          <w:rtl/>
        </w:rPr>
        <w:t xml:space="preserve"> מכוח התמדה. הם עושים עוד </w:t>
      </w:r>
      <w:bookmarkStart w:id="5503" w:name="_ETM_Q1_4060280"/>
      <w:bookmarkEnd w:id="5503"/>
      <w:r w:rsidR="00B027FB">
        <w:rPr>
          <w:rFonts w:hint="cs"/>
          <w:rtl/>
        </w:rPr>
        <w:t xml:space="preserve">צעד ועוד </w:t>
      </w:r>
      <w:bookmarkStart w:id="5504" w:name="_ETM_Q1_4059631"/>
      <w:bookmarkEnd w:id="5504"/>
      <w:r w:rsidR="00B027FB">
        <w:rPr>
          <w:rFonts w:hint="cs"/>
          <w:rtl/>
        </w:rPr>
        <w:t xml:space="preserve">צעד. אם </w:t>
      </w:r>
      <w:proofErr w:type="spellStart"/>
      <w:r w:rsidR="00B027FB">
        <w:rPr>
          <w:rFonts w:hint="cs"/>
          <w:rtl/>
        </w:rPr>
        <w:t>ראאד</w:t>
      </w:r>
      <w:proofErr w:type="spellEnd"/>
      <w:r w:rsidR="00B027FB">
        <w:rPr>
          <w:rFonts w:hint="cs"/>
          <w:rtl/>
        </w:rPr>
        <w:t xml:space="preserve"> </w:t>
      </w:r>
      <w:bookmarkStart w:id="5505" w:name="_ETM_Q1_4058720"/>
      <w:bookmarkStart w:id="5506" w:name="_ETM_Q1_4055984"/>
      <w:bookmarkEnd w:id="5505"/>
      <w:bookmarkEnd w:id="5506"/>
      <w:r w:rsidR="00B027FB">
        <w:rPr>
          <w:rFonts w:hint="cs"/>
          <w:rtl/>
        </w:rPr>
        <w:t xml:space="preserve">סאלח מגיע לפה בפתיחת </w:t>
      </w:r>
      <w:bookmarkStart w:id="5507" w:name="_ETM_Q1_4061107"/>
      <w:bookmarkEnd w:id="5507"/>
      <w:r w:rsidR="00B027FB">
        <w:rPr>
          <w:rFonts w:hint="cs"/>
          <w:rtl/>
        </w:rPr>
        <w:t xml:space="preserve">שנת </w:t>
      </w:r>
      <w:bookmarkStart w:id="5508" w:name="_ETM_Q1_4061657"/>
      <w:bookmarkEnd w:id="5508"/>
      <w:r w:rsidR="00B027FB">
        <w:rPr>
          <w:rFonts w:hint="cs"/>
          <w:rtl/>
        </w:rPr>
        <w:t>הלימודים ו</w:t>
      </w:r>
      <w:bookmarkStart w:id="5509" w:name="_ETM_Q1_4061268"/>
      <w:bookmarkStart w:id="5510" w:name="_ETM_Q1_4061789"/>
      <w:bookmarkEnd w:id="5509"/>
      <w:bookmarkEnd w:id="5510"/>
      <w:r w:rsidR="00B027FB">
        <w:rPr>
          <w:rFonts w:hint="cs"/>
          <w:rtl/>
        </w:rPr>
        <w:t xml:space="preserve">מחלק </w:t>
      </w:r>
      <w:bookmarkStart w:id="5511" w:name="_ETM_Q1_4053789"/>
      <w:bookmarkEnd w:id="5511"/>
      <w:r w:rsidR="00B027FB">
        <w:rPr>
          <w:rFonts w:hint="cs"/>
          <w:rtl/>
        </w:rPr>
        <w:t>1,500 תיקים וכל מיני דברים כאלה</w:t>
      </w:r>
      <w:bookmarkStart w:id="5512" w:name="_ETM_Q1_4070144"/>
      <w:bookmarkEnd w:id="5512"/>
      <w:r w:rsidR="00B027FB">
        <w:rPr>
          <w:rFonts w:hint="cs"/>
          <w:rtl/>
        </w:rPr>
        <w:t xml:space="preserve">, זאת </w:t>
      </w:r>
      <w:bookmarkStart w:id="5513" w:name="_ETM_Q1_4070929"/>
      <w:bookmarkEnd w:id="5513"/>
      <w:r w:rsidR="00B027FB">
        <w:rPr>
          <w:rFonts w:hint="cs"/>
          <w:rtl/>
        </w:rPr>
        <w:t>בעיה מאוד גדולה שלנו כמדינה.</w:t>
      </w:r>
    </w:p>
    <w:p w14:paraId="2CBED773" w14:textId="77777777" w:rsidR="00B027FB" w:rsidRDefault="00B027FB" w:rsidP="009F6559">
      <w:pPr>
        <w:rPr>
          <w:rtl/>
        </w:rPr>
      </w:pPr>
    </w:p>
    <w:p w14:paraId="35C88C3A" w14:textId="04A94C1A" w:rsidR="00B027FB" w:rsidRDefault="00B027FB" w:rsidP="009F6559">
      <w:pPr>
        <w:rPr>
          <w:rtl/>
        </w:rPr>
      </w:pPr>
      <w:bookmarkStart w:id="5514" w:name="_ETM_Q1_4075890"/>
      <w:bookmarkStart w:id="5515" w:name="_ETM_Q1_4076156"/>
      <w:bookmarkEnd w:id="5514"/>
      <w:bookmarkEnd w:id="5515"/>
      <w:r>
        <w:rPr>
          <w:rFonts w:hint="cs"/>
          <w:rtl/>
        </w:rPr>
        <w:t>לנו כמשטרה,</w:t>
      </w:r>
      <w:bookmarkStart w:id="5516" w:name="_ETM_Q1_4076547"/>
      <w:bookmarkEnd w:id="5516"/>
      <w:r>
        <w:rPr>
          <w:rFonts w:hint="cs"/>
          <w:rtl/>
        </w:rPr>
        <w:t xml:space="preserve"> אין כלים משפטיים </w:t>
      </w:r>
      <w:bookmarkStart w:id="5517" w:name="_ETM_Q1_4080463"/>
      <w:bookmarkEnd w:id="5517"/>
      <w:r>
        <w:rPr>
          <w:rFonts w:hint="cs"/>
          <w:rtl/>
        </w:rPr>
        <w:t>או חוקתיים</w:t>
      </w:r>
      <w:bookmarkStart w:id="5518" w:name="_ETM_Q1_4079293"/>
      <w:bookmarkEnd w:id="5518"/>
      <w:r>
        <w:rPr>
          <w:rFonts w:hint="cs"/>
          <w:rtl/>
        </w:rPr>
        <w:t>. הלוואי והיה ואז לא הייתי נותן</w:t>
      </w:r>
      <w:bookmarkStart w:id="5519" w:name="_ETM_Q1_4081780"/>
      <w:bookmarkEnd w:id="5519"/>
      <w:r>
        <w:rPr>
          <w:rFonts w:hint="cs"/>
          <w:rtl/>
        </w:rPr>
        <w:t xml:space="preserve"> ל</w:t>
      </w:r>
      <w:bookmarkStart w:id="5520" w:name="_ETM_Q1_4079328"/>
      <w:bookmarkEnd w:id="5520"/>
      <w:r>
        <w:rPr>
          <w:rFonts w:hint="cs"/>
          <w:rtl/>
        </w:rPr>
        <w:t xml:space="preserve">ו להתקרב </w:t>
      </w:r>
      <w:bookmarkStart w:id="5521" w:name="_ETM_Q1_4081159"/>
      <w:bookmarkEnd w:id="5521"/>
      <w:r>
        <w:rPr>
          <w:rFonts w:hint="cs"/>
          <w:rtl/>
        </w:rPr>
        <w:t>לפה ולא הייתי נותן לו</w:t>
      </w:r>
      <w:bookmarkStart w:id="5522" w:name="_ETM_Q1_4082334"/>
      <w:bookmarkEnd w:id="5522"/>
      <w:r>
        <w:rPr>
          <w:rFonts w:hint="cs"/>
          <w:rtl/>
        </w:rPr>
        <w:t xml:space="preserve"> בכלל להגיע לדרום. אני </w:t>
      </w:r>
      <w:bookmarkStart w:id="5523" w:name="_ETM_Q1_4086253"/>
      <w:bookmarkEnd w:id="5523"/>
      <w:r>
        <w:rPr>
          <w:rFonts w:hint="cs"/>
          <w:rtl/>
        </w:rPr>
        <w:t>הייתי עוצר</w:t>
      </w:r>
      <w:bookmarkStart w:id="5524" w:name="_ETM_Q1_4085605"/>
      <w:bookmarkEnd w:id="5524"/>
      <w:r>
        <w:rPr>
          <w:rFonts w:hint="cs"/>
          <w:rtl/>
        </w:rPr>
        <w:t xml:space="preserve"> אותו בכניסה לאשדוד או בכניסה </w:t>
      </w:r>
      <w:bookmarkStart w:id="5525" w:name="_ETM_Q1_4088115"/>
      <w:bookmarkEnd w:id="5525"/>
      <w:r>
        <w:rPr>
          <w:rFonts w:hint="cs"/>
          <w:rtl/>
        </w:rPr>
        <w:t xml:space="preserve">במחלף בן שמן </w:t>
      </w:r>
      <w:bookmarkStart w:id="5526" w:name="_ETM_Q1_4092323"/>
      <w:bookmarkEnd w:id="5526"/>
      <w:r>
        <w:rPr>
          <w:rFonts w:hint="cs"/>
          <w:rtl/>
        </w:rPr>
        <w:t>אבל אין לנו את הכלים האלה.</w:t>
      </w:r>
      <w:bookmarkStart w:id="5527" w:name="_ETM_Q1_4094022"/>
      <w:bookmarkEnd w:id="5527"/>
      <w:r>
        <w:rPr>
          <w:rFonts w:hint="cs"/>
          <w:rtl/>
        </w:rPr>
        <w:t xml:space="preserve"> </w:t>
      </w:r>
      <w:bookmarkStart w:id="5528" w:name="_ETM_Q1_4093035"/>
      <w:bookmarkEnd w:id="5528"/>
      <w:r>
        <w:rPr>
          <w:rFonts w:hint="cs"/>
          <w:rtl/>
        </w:rPr>
        <w:t>הדבר הזה בסוף מוביל - - -</w:t>
      </w:r>
    </w:p>
    <w:p w14:paraId="63537EAD" w14:textId="77777777" w:rsidR="00B027FB" w:rsidRDefault="00B027FB" w:rsidP="009F6559">
      <w:pPr>
        <w:rPr>
          <w:rtl/>
        </w:rPr>
      </w:pPr>
      <w:bookmarkStart w:id="5529" w:name="_ETM_Q1_4095093"/>
      <w:bookmarkEnd w:id="5529"/>
    </w:p>
    <w:p w14:paraId="610EFA8E" w14:textId="77777777" w:rsidR="0077616B" w:rsidRDefault="00B027FB" w:rsidP="009F6559">
      <w:pPr>
        <w:rPr>
          <w:rtl/>
        </w:rPr>
      </w:pPr>
      <w:bookmarkStart w:id="5530" w:name="_ETM_Q1_4095355"/>
      <w:bookmarkStart w:id="5531" w:name="_ETM_Q1_4092355"/>
      <w:bookmarkEnd w:id="5530"/>
      <w:bookmarkEnd w:id="5531"/>
      <w:r>
        <w:rPr>
          <w:rFonts w:hint="cs"/>
          <w:rtl/>
        </w:rPr>
        <w:t xml:space="preserve">אני מזכיר לך </w:t>
      </w:r>
      <w:bookmarkStart w:id="5532" w:name="_ETM_Q1_4092226"/>
      <w:bookmarkStart w:id="5533" w:name="_ETM_Q1_4052540"/>
      <w:bookmarkStart w:id="5534" w:name="_ETM_Q1_4049777"/>
      <w:bookmarkStart w:id="5535" w:name="_ETM_Q1_4050173"/>
      <w:bookmarkEnd w:id="5532"/>
      <w:bookmarkEnd w:id="5533"/>
      <w:bookmarkEnd w:id="5534"/>
      <w:bookmarkEnd w:id="5535"/>
      <w:r>
        <w:rPr>
          <w:rFonts w:hint="cs"/>
          <w:rtl/>
        </w:rPr>
        <w:t xml:space="preserve">על מה קמה </w:t>
      </w:r>
      <w:bookmarkStart w:id="5536" w:name="_ETM_Q1_4095941"/>
      <w:bookmarkEnd w:id="5536"/>
      <w:r>
        <w:rPr>
          <w:rFonts w:hint="cs"/>
          <w:rtl/>
        </w:rPr>
        <w:t xml:space="preserve">התנועה </w:t>
      </w:r>
      <w:proofErr w:type="spellStart"/>
      <w:r>
        <w:rPr>
          <w:rFonts w:hint="cs"/>
          <w:rtl/>
        </w:rPr>
        <w:t>האיסלאמית</w:t>
      </w:r>
      <w:bookmarkStart w:id="5537" w:name="_ETM_Q1_4097144"/>
      <w:bookmarkEnd w:id="5537"/>
      <w:proofErr w:type="spellEnd"/>
      <w:r>
        <w:rPr>
          <w:rFonts w:hint="cs"/>
          <w:rtl/>
        </w:rPr>
        <w:t xml:space="preserve">, </w:t>
      </w:r>
      <w:bookmarkStart w:id="5538" w:name="_ETM_Q1_4097432"/>
      <w:bookmarkEnd w:id="5538"/>
      <w:r>
        <w:rPr>
          <w:rFonts w:hint="cs"/>
          <w:rtl/>
        </w:rPr>
        <w:t xml:space="preserve">באיזה דגל ובאיזו תנועה חברתית </w:t>
      </w:r>
      <w:bookmarkStart w:id="5539" w:name="_ETM_Q1_4100178"/>
      <w:bookmarkStart w:id="5540" w:name="_ETM_Q1_4097467"/>
      <w:bookmarkEnd w:id="5539"/>
      <w:bookmarkEnd w:id="5540"/>
      <w:r>
        <w:rPr>
          <w:rFonts w:hint="cs"/>
          <w:rtl/>
        </w:rPr>
        <w:t>ולאן זה לקח אותנו בצפון</w:t>
      </w:r>
      <w:bookmarkStart w:id="5541" w:name="_ETM_Q1_4102689"/>
      <w:bookmarkStart w:id="5542" w:name="_ETM_Q1_4100739"/>
      <w:bookmarkEnd w:id="5541"/>
      <w:bookmarkEnd w:id="5542"/>
      <w:r>
        <w:rPr>
          <w:rFonts w:hint="cs"/>
          <w:rtl/>
        </w:rPr>
        <w:t xml:space="preserve">, למקומות אחרים. החיבור נעשה </w:t>
      </w:r>
      <w:bookmarkStart w:id="5543" w:name="_ETM_Q1_4104293"/>
      <w:bookmarkEnd w:id="5543"/>
      <w:r>
        <w:rPr>
          <w:rFonts w:hint="cs"/>
          <w:rtl/>
        </w:rPr>
        <w:t>פה דרך המסגדים ודרך מק</w:t>
      </w:r>
      <w:bookmarkStart w:id="5544" w:name="_ETM_Q1_4106519"/>
      <w:bookmarkEnd w:id="5544"/>
      <w:r>
        <w:rPr>
          <w:rFonts w:hint="cs"/>
          <w:rtl/>
        </w:rPr>
        <w:t xml:space="preserve">ומות </w:t>
      </w:r>
      <w:bookmarkStart w:id="5545" w:name="_ETM_Q1_4107827"/>
      <w:bookmarkEnd w:id="5545"/>
      <w:r>
        <w:rPr>
          <w:rFonts w:hint="cs"/>
          <w:rtl/>
        </w:rPr>
        <w:t>אחרים</w:t>
      </w:r>
      <w:bookmarkStart w:id="5546" w:name="_ETM_Q1_4110050"/>
      <w:bookmarkStart w:id="5547" w:name="_ETM_Q1_4107596"/>
      <w:bookmarkEnd w:id="5546"/>
      <w:bookmarkEnd w:id="5547"/>
      <w:r>
        <w:rPr>
          <w:rFonts w:hint="cs"/>
          <w:rtl/>
        </w:rPr>
        <w:t>. אנחנו יודעים מה קרה פה במאי</w:t>
      </w:r>
      <w:bookmarkStart w:id="5548" w:name="_ETM_Q1_4112719"/>
      <w:bookmarkStart w:id="5549" w:name="_ETM_Q1_4116005"/>
      <w:bookmarkEnd w:id="5548"/>
      <w:bookmarkEnd w:id="5549"/>
      <w:r>
        <w:rPr>
          <w:rFonts w:hint="cs"/>
          <w:rtl/>
        </w:rPr>
        <w:t xml:space="preserve"> </w:t>
      </w:r>
      <w:bookmarkStart w:id="5550" w:name="_ETM_Q1_4113268"/>
      <w:bookmarkEnd w:id="5550"/>
      <w:r>
        <w:rPr>
          <w:rFonts w:hint="cs"/>
          <w:rtl/>
        </w:rPr>
        <w:t xml:space="preserve">2021, בשומר </w:t>
      </w:r>
      <w:bookmarkStart w:id="5551" w:name="_ETM_Q1_4116166"/>
      <w:bookmarkEnd w:id="5551"/>
      <w:r>
        <w:rPr>
          <w:rFonts w:hint="cs"/>
          <w:rtl/>
        </w:rPr>
        <w:t>החומות,</w:t>
      </w:r>
      <w:bookmarkStart w:id="5552" w:name="_ETM_Q1_4114994"/>
      <w:bookmarkEnd w:id="5552"/>
      <w:r>
        <w:rPr>
          <w:rFonts w:hint="cs"/>
          <w:rtl/>
        </w:rPr>
        <w:t xml:space="preserve"> בחיבור של אל </w:t>
      </w:r>
      <w:proofErr w:type="spellStart"/>
      <w:r>
        <w:rPr>
          <w:rFonts w:hint="cs"/>
          <w:rtl/>
        </w:rPr>
        <w:t>אקצא</w:t>
      </w:r>
      <w:proofErr w:type="spellEnd"/>
      <w:r>
        <w:rPr>
          <w:rFonts w:hint="cs"/>
          <w:rtl/>
        </w:rPr>
        <w:t>.</w:t>
      </w:r>
      <w:bookmarkStart w:id="5553" w:name="_ETM_Q1_4108175"/>
      <w:bookmarkEnd w:id="5553"/>
      <w:r>
        <w:rPr>
          <w:rFonts w:hint="cs"/>
          <w:rtl/>
        </w:rPr>
        <w:t xml:space="preserve"> אנחנו יודעים, כולנו למודי </w:t>
      </w:r>
      <w:bookmarkStart w:id="5554" w:name="_ETM_Q1_4111596"/>
      <w:bookmarkEnd w:id="5554"/>
      <w:r>
        <w:rPr>
          <w:rFonts w:hint="cs"/>
          <w:rtl/>
        </w:rPr>
        <w:t>ניסיון</w:t>
      </w:r>
      <w:r w:rsidR="0077616B">
        <w:rPr>
          <w:rFonts w:hint="cs"/>
          <w:rtl/>
        </w:rPr>
        <w:t xml:space="preserve">. </w:t>
      </w:r>
    </w:p>
    <w:p w14:paraId="52EDF50D" w14:textId="77777777" w:rsidR="0077616B" w:rsidRDefault="0077616B" w:rsidP="009F6559">
      <w:pPr>
        <w:rPr>
          <w:rtl/>
        </w:rPr>
      </w:pPr>
      <w:bookmarkStart w:id="5555" w:name="_ETM_Q1_4120476"/>
      <w:bookmarkEnd w:id="5555"/>
    </w:p>
    <w:p w14:paraId="5158BC8D" w14:textId="030875E3" w:rsidR="0077616B" w:rsidRDefault="0077616B" w:rsidP="009F6559">
      <w:pPr>
        <w:rPr>
          <w:rtl/>
        </w:rPr>
      </w:pPr>
      <w:bookmarkStart w:id="5556" w:name="_ETM_Q1_4120742"/>
      <w:bookmarkEnd w:id="5556"/>
      <w:r>
        <w:rPr>
          <w:rFonts w:hint="cs"/>
          <w:rtl/>
        </w:rPr>
        <w:t>א</w:t>
      </w:r>
      <w:bookmarkStart w:id="5557" w:name="_ETM_Q1_4121003"/>
      <w:bookmarkEnd w:id="5557"/>
      <w:r>
        <w:rPr>
          <w:rFonts w:hint="cs"/>
          <w:rtl/>
        </w:rPr>
        <w:t>דוני היושב-ראש, זה דגל אדום</w:t>
      </w:r>
      <w:bookmarkStart w:id="5558" w:name="_ETM_Q1_4123226"/>
      <w:bookmarkEnd w:id="5558"/>
      <w:r>
        <w:rPr>
          <w:rFonts w:hint="cs"/>
          <w:rtl/>
        </w:rPr>
        <w:t xml:space="preserve"> </w:t>
      </w:r>
      <w:bookmarkStart w:id="5559" w:name="_ETM_Q1_4120512"/>
      <w:bookmarkEnd w:id="5559"/>
      <w:r>
        <w:rPr>
          <w:rFonts w:hint="cs"/>
          <w:rtl/>
        </w:rPr>
        <w:t xml:space="preserve">בוהק. אם אנחנו </w:t>
      </w:r>
      <w:bookmarkStart w:id="5560" w:name="_ETM_Q1_4122603"/>
      <w:bookmarkEnd w:id="5560"/>
      <w:r>
        <w:rPr>
          <w:rFonts w:hint="cs"/>
          <w:rtl/>
        </w:rPr>
        <w:t xml:space="preserve">לא נתעורר אז תהיה פה תנועה </w:t>
      </w:r>
      <w:proofErr w:type="spellStart"/>
      <w:r>
        <w:rPr>
          <w:rFonts w:hint="cs"/>
          <w:rtl/>
        </w:rPr>
        <w:t>א</w:t>
      </w:r>
      <w:r w:rsidR="00CC672D">
        <w:rPr>
          <w:rFonts w:hint="cs"/>
          <w:rtl/>
        </w:rPr>
        <w:t>י</w:t>
      </w:r>
      <w:r>
        <w:rPr>
          <w:rFonts w:hint="cs"/>
          <w:rtl/>
        </w:rPr>
        <w:t>סלמיסטית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חמאסניקית</w:t>
      </w:r>
      <w:proofErr w:type="spellEnd"/>
      <w:r>
        <w:rPr>
          <w:rFonts w:hint="cs"/>
          <w:rtl/>
        </w:rPr>
        <w:t xml:space="preserve"> </w:t>
      </w:r>
      <w:bookmarkStart w:id="5561" w:name="_ETM_Q1_4130337"/>
      <w:bookmarkEnd w:id="5561"/>
      <w:r>
        <w:rPr>
          <w:rFonts w:hint="cs"/>
          <w:rtl/>
        </w:rPr>
        <w:t xml:space="preserve">ואפילו יותר מזה, </w:t>
      </w:r>
      <w:proofErr w:type="spellStart"/>
      <w:r>
        <w:rPr>
          <w:rFonts w:hint="cs"/>
          <w:rtl/>
        </w:rPr>
        <w:t>דע</w:t>
      </w:r>
      <w:bookmarkStart w:id="5562" w:name="_ETM_Q1_4132300"/>
      <w:bookmarkEnd w:id="5562"/>
      <w:r>
        <w:rPr>
          <w:rFonts w:hint="cs"/>
          <w:rtl/>
        </w:rPr>
        <w:t>א"ש</w:t>
      </w:r>
      <w:bookmarkStart w:id="5563" w:name="_ETM_Q1_4132198"/>
      <w:bookmarkStart w:id="5564" w:name="_ETM_Q1_4129484"/>
      <w:bookmarkEnd w:id="5563"/>
      <w:bookmarkEnd w:id="5564"/>
      <w:proofErr w:type="spellEnd"/>
      <w:r>
        <w:rPr>
          <w:rFonts w:hint="cs"/>
          <w:rtl/>
        </w:rPr>
        <w:t>. אנחנו לא רחוקים</w:t>
      </w:r>
      <w:bookmarkStart w:id="5565" w:name="_ETM_Q1_4135625"/>
      <w:bookmarkStart w:id="5566" w:name="_ETM_Q1_4132888"/>
      <w:bookmarkEnd w:id="5565"/>
      <w:bookmarkEnd w:id="5566"/>
      <w:r>
        <w:rPr>
          <w:rFonts w:hint="cs"/>
          <w:rtl/>
        </w:rPr>
        <w:t xml:space="preserve">. </w:t>
      </w:r>
      <w:bookmarkStart w:id="5567" w:name="_ETM_Q1_4133049"/>
      <w:bookmarkEnd w:id="5567"/>
      <w:r>
        <w:rPr>
          <w:rFonts w:hint="cs"/>
          <w:rtl/>
        </w:rPr>
        <w:t xml:space="preserve">אני </w:t>
      </w:r>
      <w:bookmarkStart w:id="5568" w:name="_ETM_Q1_4133595"/>
      <w:bookmarkEnd w:id="5568"/>
      <w:r>
        <w:rPr>
          <w:rFonts w:hint="cs"/>
          <w:rtl/>
        </w:rPr>
        <w:t xml:space="preserve">מנועה מלדבר על זה אבל אם תרצה בארבע </w:t>
      </w:r>
      <w:proofErr w:type="spellStart"/>
      <w:r>
        <w:rPr>
          <w:rFonts w:hint="cs"/>
          <w:rtl/>
        </w:rPr>
        <w:t>עיינים</w:t>
      </w:r>
      <w:bookmarkStart w:id="5569" w:name="_ETM_Q1_4137130"/>
      <w:bookmarkEnd w:id="5569"/>
      <w:proofErr w:type="spellEnd"/>
      <w:r>
        <w:rPr>
          <w:rFonts w:hint="cs"/>
          <w:rtl/>
        </w:rPr>
        <w:t xml:space="preserve">, </w:t>
      </w:r>
      <w:bookmarkStart w:id="5570" w:name="_ETM_Q1_4137654"/>
      <w:bookmarkEnd w:id="5570"/>
      <w:r>
        <w:rPr>
          <w:rFonts w:hint="cs"/>
          <w:rtl/>
        </w:rPr>
        <w:t>נוכל לדבר על מה שמותר. אני מניח</w:t>
      </w:r>
      <w:bookmarkStart w:id="5571" w:name="_ETM_Q1_4139879"/>
      <w:bookmarkEnd w:id="5571"/>
      <w:r>
        <w:rPr>
          <w:rFonts w:hint="cs"/>
          <w:rtl/>
        </w:rPr>
        <w:t xml:space="preserve"> שאתה </w:t>
      </w:r>
      <w:bookmarkStart w:id="5572" w:name="_ETM_Q1_4139780"/>
      <w:bookmarkEnd w:id="5572"/>
      <w:r>
        <w:rPr>
          <w:rFonts w:hint="cs"/>
          <w:rtl/>
        </w:rPr>
        <w:t xml:space="preserve">מכיר דף </w:t>
      </w:r>
      <w:bookmarkStart w:id="5573" w:name="_ETM_Q1_4143465"/>
      <w:bookmarkEnd w:id="5573"/>
      <w:r>
        <w:rPr>
          <w:rFonts w:hint="cs"/>
          <w:rtl/>
        </w:rPr>
        <w:t>סוד.</w:t>
      </w:r>
      <w:bookmarkStart w:id="5574" w:name="_ETM_Q1_4142290"/>
      <w:bookmarkStart w:id="5575" w:name="_ETM_Q1_4139551"/>
      <w:bookmarkEnd w:id="5574"/>
      <w:bookmarkEnd w:id="5575"/>
    </w:p>
    <w:p w14:paraId="2A4E7DE3" w14:textId="77777777" w:rsidR="0077616B" w:rsidRDefault="0077616B" w:rsidP="009F6559">
      <w:pPr>
        <w:rPr>
          <w:rtl/>
        </w:rPr>
      </w:pPr>
      <w:bookmarkStart w:id="5576" w:name="_ETM_Q1_4140621"/>
      <w:bookmarkEnd w:id="5576"/>
    </w:p>
    <w:p w14:paraId="6361DA77" w14:textId="77777777" w:rsidR="0077616B" w:rsidRDefault="0077616B" w:rsidP="009F6559">
      <w:pPr>
        <w:rPr>
          <w:rtl/>
        </w:rPr>
      </w:pPr>
      <w:bookmarkStart w:id="5577" w:name="_ETM_Q1_4140882"/>
      <w:bookmarkEnd w:id="5577"/>
      <w:r>
        <w:rPr>
          <w:rFonts w:hint="cs"/>
          <w:rtl/>
        </w:rPr>
        <w:t xml:space="preserve">כולנו חייבים להתעורר. הפשיעה </w:t>
      </w:r>
      <w:bookmarkStart w:id="5578" w:name="_ETM_Q1_4144152"/>
      <w:bookmarkEnd w:id="5578"/>
      <w:r>
        <w:rPr>
          <w:rFonts w:hint="cs"/>
          <w:rtl/>
        </w:rPr>
        <w:t xml:space="preserve">היא בסדר, הלחימה באמל"ח היא </w:t>
      </w:r>
      <w:bookmarkStart w:id="5579" w:name="_ETM_Q1_4149117"/>
      <w:bookmarkEnd w:id="5579"/>
      <w:r>
        <w:rPr>
          <w:rFonts w:hint="cs"/>
          <w:rtl/>
        </w:rPr>
        <w:t>בסדר</w:t>
      </w:r>
      <w:bookmarkStart w:id="5580" w:name="_ETM_Q1_4148728"/>
      <w:bookmarkEnd w:id="5580"/>
      <w:r>
        <w:rPr>
          <w:rFonts w:hint="cs"/>
          <w:rtl/>
        </w:rPr>
        <w:t xml:space="preserve"> והכול בסדר אבל כשאין חינוך אז מחפשים אלטרנטיבו</w:t>
      </w:r>
      <w:bookmarkStart w:id="5581" w:name="_ETM_Q1_4153854"/>
      <w:bookmarkEnd w:id="5581"/>
      <w:r>
        <w:rPr>
          <w:rFonts w:hint="cs"/>
          <w:rtl/>
        </w:rPr>
        <w:t xml:space="preserve">ת. </w:t>
      </w:r>
      <w:bookmarkStart w:id="5582" w:name="_ETM_Q1_4154400"/>
      <w:bookmarkStart w:id="5583" w:name="_ETM_Q1_4151665"/>
      <w:bookmarkEnd w:id="5582"/>
      <w:bookmarkEnd w:id="5583"/>
      <w:r>
        <w:rPr>
          <w:rFonts w:hint="cs"/>
          <w:rtl/>
        </w:rPr>
        <w:t>כשהבריאות לא טובה אז מחפשים אלטרנטיבות</w:t>
      </w:r>
      <w:bookmarkStart w:id="5584" w:name="_ETM_Q1_4155456"/>
      <w:bookmarkEnd w:id="5584"/>
      <w:r>
        <w:rPr>
          <w:rFonts w:hint="cs"/>
          <w:rtl/>
        </w:rPr>
        <w:t xml:space="preserve">. כשאתה לא יכול </w:t>
      </w:r>
      <w:bookmarkStart w:id="5585" w:name="_ETM_Q1_4156637"/>
      <w:bookmarkStart w:id="5586" w:name="_ETM_Q1_4153922"/>
      <w:bookmarkEnd w:id="5585"/>
      <w:bookmarkEnd w:id="5586"/>
      <w:r>
        <w:rPr>
          <w:rFonts w:hint="cs"/>
          <w:rtl/>
        </w:rPr>
        <w:t xml:space="preserve">לצרוך </w:t>
      </w:r>
      <w:bookmarkStart w:id="5587" w:name="_ETM_Q1_4156535"/>
      <w:bookmarkEnd w:id="5587"/>
      <w:r>
        <w:rPr>
          <w:rFonts w:hint="cs"/>
          <w:rtl/>
        </w:rPr>
        <w:t xml:space="preserve">פה דברים אז אתה מחפש צריכה במקומות אחרים. </w:t>
      </w:r>
      <w:bookmarkStart w:id="5588" w:name="_ETM_Q1_4161630"/>
      <w:bookmarkEnd w:id="5588"/>
      <w:r>
        <w:rPr>
          <w:rFonts w:hint="cs"/>
          <w:rtl/>
        </w:rPr>
        <w:t xml:space="preserve">בסוף, אנחנו </w:t>
      </w:r>
      <w:bookmarkStart w:id="5589" w:name="_ETM_Q1_4163461"/>
      <w:bookmarkEnd w:id="5589"/>
      <w:r>
        <w:rPr>
          <w:rFonts w:hint="cs"/>
          <w:rtl/>
        </w:rPr>
        <w:t>מדברים פה על חבל אר</w:t>
      </w:r>
      <w:bookmarkStart w:id="5590" w:name="_ETM_Q1_4163331"/>
      <w:bookmarkEnd w:id="5590"/>
      <w:r>
        <w:rPr>
          <w:rFonts w:hint="cs"/>
          <w:rtl/>
        </w:rPr>
        <w:t>ץ</w:t>
      </w:r>
      <w:bookmarkStart w:id="5591" w:name="_ETM_Q1_4163725"/>
      <w:bookmarkEnd w:id="5591"/>
      <w:r>
        <w:rPr>
          <w:rFonts w:hint="cs"/>
          <w:rtl/>
        </w:rPr>
        <w:t xml:space="preserve"> שהוא מאוד משמעותי </w:t>
      </w:r>
      <w:bookmarkStart w:id="5592" w:name="_ETM_Q1_4168294"/>
      <w:bookmarkEnd w:id="5592"/>
      <w:r>
        <w:rPr>
          <w:rFonts w:hint="cs"/>
          <w:rtl/>
        </w:rPr>
        <w:t>במדינת ישראל</w:t>
      </w:r>
      <w:bookmarkStart w:id="5593" w:name="_ETM_Q1_4166339"/>
      <w:bookmarkEnd w:id="5593"/>
      <w:r>
        <w:rPr>
          <w:rFonts w:hint="cs"/>
          <w:rtl/>
        </w:rPr>
        <w:t xml:space="preserve">. </w:t>
      </w:r>
      <w:bookmarkStart w:id="5594" w:name="_ETM_Q1_4163885"/>
      <w:bookmarkEnd w:id="5594"/>
      <w:r>
        <w:rPr>
          <w:rFonts w:hint="cs"/>
          <w:rtl/>
        </w:rPr>
        <w:t>זה לא חבל</w:t>
      </w:r>
      <w:bookmarkStart w:id="5595" w:name="_ETM_Q1_4164545"/>
      <w:bookmarkEnd w:id="5595"/>
      <w:r>
        <w:rPr>
          <w:rFonts w:hint="cs"/>
          <w:rtl/>
        </w:rPr>
        <w:t xml:space="preserve"> ארץ שאנחנו יכולים להעלם ממנו. </w:t>
      </w:r>
      <w:bookmarkStart w:id="5596" w:name="_ETM_Q1_4169271"/>
      <w:bookmarkEnd w:id="5596"/>
    </w:p>
    <w:p w14:paraId="6F797B42" w14:textId="77777777" w:rsidR="0077616B" w:rsidRDefault="0077616B" w:rsidP="009F6559">
      <w:pPr>
        <w:rPr>
          <w:rtl/>
        </w:rPr>
      </w:pPr>
      <w:bookmarkStart w:id="5597" w:name="_ETM_Q1_4169536"/>
      <w:bookmarkEnd w:id="5597"/>
    </w:p>
    <w:p w14:paraId="5ECB6205" w14:textId="209B8FF1" w:rsidR="009F6559" w:rsidRDefault="0077616B" w:rsidP="009F6559">
      <w:pPr>
        <w:rPr>
          <w:rtl/>
        </w:rPr>
      </w:pPr>
      <w:bookmarkStart w:id="5598" w:name="_ETM_Q1_4169796"/>
      <w:bookmarkEnd w:id="5598"/>
      <w:r>
        <w:rPr>
          <w:rFonts w:hint="cs"/>
          <w:rtl/>
        </w:rPr>
        <w:t xml:space="preserve">שיתופי הפעולה הם מצוינים. </w:t>
      </w:r>
      <w:bookmarkStart w:id="5599" w:name="_ETM_Q1_4172282"/>
      <w:bookmarkEnd w:id="5599"/>
      <w:r>
        <w:rPr>
          <w:rFonts w:hint="cs"/>
          <w:rtl/>
        </w:rPr>
        <w:t xml:space="preserve">יש ביננו </w:t>
      </w:r>
      <w:bookmarkStart w:id="5600" w:name="_ETM_Q1_4171400"/>
      <w:bookmarkEnd w:id="5600"/>
      <w:r>
        <w:rPr>
          <w:rFonts w:hint="cs"/>
          <w:rtl/>
        </w:rPr>
        <w:t xml:space="preserve">ויכוחים ואי-הסכמות אבל בתוך </w:t>
      </w:r>
      <w:bookmarkStart w:id="5601" w:name="_ETM_Q1_4175841"/>
      <w:bookmarkEnd w:id="5601"/>
      <w:r>
        <w:rPr>
          <w:rFonts w:hint="cs"/>
          <w:rtl/>
        </w:rPr>
        <w:t xml:space="preserve">הדבר הזה, זה נעשה בצורה </w:t>
      </w:r>
      <w:bookmarkStart w:id="5602" w:name="_ETM_Q1_4176496"/>
      <w:bookmarkEnd w:id="5602"/>
      <w:r>
        <w:rPr>
          <w:rFonts w:hint="cs"/>
          <w:rtl/>
        </w:rPr>
        <w:t>מ</w:t>
      </w:r>
      <w:bookmarkStart w:id="5603" w:name="_ETM_Q1_4173782"/>
      <w:bookmarkEnd w:id="5603"/>
      <w:r>
        <w:rPr>
          <w:rFonts w:hint="cs"/>
          <w:rtl/>
        </w:rPr>
        <w:t xml:space="preserve">אוד מכובדת. אני מאוד מכבד </w:t>
      </w:r>
      <w:bookmarkStart w:id="5604" w:name="_ETM_Q1_4178483"/>
      <w:bookmarkEnd w:id="560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ואני חושב שהוא </w:t>
      </w:r>
      <w:bookmarkStart w:id="5605" w:name="_ETM_Q1_4179404"/>
      <w:bookmarkEnd w:id="5605"/>
      <w:r>
        <w:rPr>
          <w:rFonts w:hint="cs"/>
          <w:rtl/>
        </w:rPr>
        <w:t xml:space="preserve">ראש עיר אמיץ מאוד. </w:t>
      </w:r>
      <w:bookmarkStart w:id="5606" w:name="_ETM_Q1_4180870"/>
      <w:bookmarkStart w:id="5607" w:name="_ETM_Q1_4178156"/>
      <w:bookmarkEnd w:id="5606"/>
      <w:bookmarkEnd w:id="5607"/>
      <w:r w:rsidR="00B027FB">
        <w:rPr>
          <w:rFonts w:hint="cs"/>
          <w:rtl/>
        </w:rPr>
        <w:t xml:space="preserve"> </w:t>
      </w:r>
      <w:bookmarkStart w:id="5608" w:name="_ETM_Q1_4119175"/>
      <w:bookmarkEnd w:id="5608"/>
      <w:r>
        <w:rPr>
          <w:rFonts w:hint="cs"/>
          <w:rtl/>
        </w:rPr>
        <w:t xml:space="preserve">האם </w:t>
      </w:r>
      <w:bookmarkStart w:id="5609" w:name="_ETM_Q1_4182101"/>
      <w:bookmarkEnd w:id="5609"/>
      <w:r>
        <w:rPr>
          <w:rFonts w:hint="cs"/>
          <w:rtl/>
        </w:rPr>
        <w:t xml:space="preserve">אפשר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שינוי</w:t>
      </w:r>
      <w:bookmarkStart w:id="5610" w:name="_ETM_Q1_4182494"/>
      <w:bookmarkEnd w:id="5610"/>
      <w:r>
        <w:rPr>
          <w:rFonts w:hint="cs"/>
          <w:rtl/>
        </w:rPr>
        <w:t xml:space="preserve">? חד-משמעית </w:t>
      </w:r>
      <w:bookmarkStart w:id="5611" w:name="_ETM_Q1_4182627"/>
      <w:bookmarkStart w:id="5612" w:name="_ETM_Q1_4180436"/>
      <w:bookmarkEnd w:id="5611"/>
      <w:bookmarkEnd w:id="5612"/>
      <w:r>
        <w:rPr>
          <w:rFonts w:hint="cs"/>
          <w:rtl/>
        </w:rPr>
        <w:t>כן</w:t>
      </w:r>
      <w:bookmarkStart w:id="5613" w:name="_ETM_Q1_4180077"/>
      <w:bookmarkEnd w:id="5613"/>
      <w:r>
        <w:rPr>
          <w:rFonts w:hint="cs"/>
          <w:rtl/>
        </w:rPr>
        <w:t>.</w:t>
      </w:r>
      <w:bookmarkStart w:id="5614" w:name="_ETM_Q1_4177858"/>
      <w:bookmarkEnd w:id="5614"/>
    </w:p>
    <w:p w14:paraId="616BB0D9" w14:textId="77777777" w:rsidR="0077616B" w:rsidRDefault="0077616B" w:rsidP="009F6559">
      <w:pPr>
        <w:rPr>
          <w:rtl/>
        </w:rPr>
      </w:pPr>
      <w:bookmarkStart w:id="5615" w:name="_ETM_Q1_4178119"/>
      <w:bookmarkStart w:id="5616" w:name="_ETM_Q1_4178379"/>
      <w:bookmarkEnd w:id="5615"/>
      <w:bookmarkEnd w:id="5616"/>
    </w:p>
    <w:p w14:paraId="06A55C0E" w14:textId="18F79C0B" w:rsidR="0077616B" w:rsidRDefault="0077616B" w:rsidP="0077616B">
      <w:pPr>
        <w:pStyle w:val="af6"/>
        <w:keepNext/>
        <w:rPr>
          <w:rtl/>
        </w:rPr>
      </w:pPr>
      <w:bookmarkStart w:id="5617" w:name="ET_yor_6358_101"/>
      <w:r w:rsidRPr="0077616B">
        <w:rPr>
          <w:rStyle w:val="TagStyle"/>
          <w:rtl/>
        </w:rPr>
        <w:t xml:space="preserve"> &lt;&lt; </w:t>
      </w:r>
      <w:proofErr w:type="spellStart"/>
      <w:r w:rsidRPr="0077616B">
        <w:rPr>
          <w:rStyle w:val="TagStyle"/>
          <w:rtl/>
        </w:rPr>
        <w:t>יור</w:t>
      </w:r>
      <w:proofErr w:type="spellEnd"/>
      <w:r w:rsidRPr="0077616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616B">
        <w:rPr>
          <w:rStyle w:val="TagStyle"/>
          <w:rtl/>
        </w:rPr>
        <w:t xml:space="preserve"> &lt;&lt; </w:t>
      </w:r>
      <w:proofErr w:type="spellStart"/>
      <w:r w:rsidRPr="0077616B">
        <w:rPr>
          <w:rStyle w:val="TagStyle"/>
          <w:rtl/>
        </w:rPr>
        <w:t>יור</w:t>
      </w:r>
      <w:proofErr w:type="spellEnd"/>
      <w:r w:rsidRPr="007761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7"/>
    </w:p>
    <w:p w14:paraId="1246C117" w14:textId="77777777" w:rsidR="0077616B" w:rsidRDefault="0077616B" w:rsidP="0077616B">
      <w:pPr>
        <w:pStyle w:val="KeepWithNext"/>
        <w:rPr>
          <w:rtl/>
        </w:rPr>
      </w:pPr>
    </w:p>
    <w:p w14:paraId="60F218A8" w14:textId="0AB20119" w:rsidR="0077616B" w:rsidRDefault="0077616B" w:rsidP="0077616B">
      <w:pPr>
        <w:rPr>
          <w:rtl/>
        </w:rPr>
      </w:pPr>
      <w:bookmarkStart w:id="5618" w:name="_ETM_Q1_4179424"/>
      <w:bookmarkEnd w:id="5618"/>
      <w:r>
        <w:rPr>
          <w:rFonts w:hint="cs"/>
          <w:rtl/>
        </w:rPr>
        <w:t>בוודאי.</w:t>
      </w:r>
    </w:p>
    <w:p w14:paraId="5EF1047C" w14:textId="77777777" w:rsidR="0077616B" w:rsidRDefault="0077616B" w:rsidP="0077616B">
      <w:pPr>
        <w:rPr>
          <w:rtl/>
        </w:rPr>
      </w:pPr>
      <w:bookmarkStart w:id="5619" w:name="_ETM_Q1_4180992"/>
      <w:bookmarkStart w:id="5620" w:name="_ETM_Q1_4181254"/>
      <w:bookmarkStart w:id="5621" w:name="_ETM_Q1_4182039"/>
      <w:bookmarkEnd w:id="5619"/>
      <w:bookmarkEnd w:id="5620"/>
      <w:bookmarkEnd w:id="5621"/>
    </w:p>
    <w:p w14:paraId="19097A06" w14:textId="71BF4710" w:rsidR="0077616B" w:rsidRDefault="0077616B" w:rsidP="0077616B">
      <w:pPr>
        <w:pStyle w:val="a4"/>
        <w:keepNext/>
        <w:rPr>
          <w:rtl/>
        </w:rPr>
      </w:pPr>
      <w:bookmarkStart w:id="5622" w:name="ET_speaker_ניצב_אמיר_כהן_102"/>
      <w:r w:rsidRPr="0077616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776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2"/>
    </w:p>
    <w:p w14:paraId="24DE94B5" w14:textId="77777777" w:rsidR="0077616B" w:rsidRDefault="0077616B" w:rsidP="0077616B">
      <w:pPr>
        <w:pStyle w:val="KeepWithNext"/>
        <w:rPr>
          <w:rtl/>
        </w:rPr>
      </w:pPr>
    </w:p>
    <w:p w14:paraId="397A0B95" w14:textId="5D460419" w:rsidR="0077616B" w:rsidRDefault="0077616B" w:rsidP="0077616B">
      <w:pPr>
        <w:rPr>
          <w:rtl/>
        </w:rPr>
      </w:pPr>
      <w:bookmarkStart w:id="5623" w:name="_ETM_Q1_4183344"/>
      <w:bookmarkStart w:id="5624" w:name="_ETM_Q1_4188138"/>
      <w:bookmarkEnd w:id="5623"/>
      <w:bookmarkEnd w:id="5624"/>
      <w:r>
        <w:rPr>
          <w:rFonts w:hint="cs"/>
          <w:rtl/>
        </w:rPr>
        <w:t xml:space="preserve">אפשר לקחת את רהט </w:t>
      </w:r>
      <w:bookmarkStart w:id="5625" w:name="_ETM_Q1_4187524"/>
      <w:bookmarkEnd w:id="5625"/>
      <w:r>
        <w:rPr>
          <w:rFonts w:hint="cs"/>
          <w:rtl/>
        </w:rPr>
        <w:t xml:space="preserve">כפיילוט ולהקים פה </w:t>
      </w:r>
      <w:bookmarkStart w:id="5626" w:name="_ETM_Q1_4187398"/>
      <w:bookmarkStart w:id="5627" w:name="_ETM_Q1_4184944"/>
      <w:bookmarkEnd w:id="5626"/>
      <w:bookmarkEnd w:id="5627"/>
      <w:r>
        <w:rPr>
          <w:rFonts w:hint="cs"/>
          <w:rtl/>
        </w:rPr>
        <w:t>את תחנת המשטרה הגדולה שאנחנו רוצים</w:t>
      </w:r>
      <w:bookmarkStart w:id="5628" w:name="_ETM_Q1_4190330"/>
      <w:bookmarkStart w:id="5629" w:name="_ETM_Q1_4189729"/>
      <w:bookmarkEnd w:id="5628"/>
      <w:bookmarkEnd w:id="5629"/>
      <w:r>
        <w:rPr>
          <w:rFonts w:hint="cs"/>
          <w:rtl/>
        </w:rPr>
        <w:t xml:space="preserve">. </w:t>
      </w:r>
      <w:bookmarkStart w:id="5630" w:name="_ETM_Q1_4190748"/>
      <w:bookmarkEnd w:id="5630"/>
      <w:r>
        <w:rPr>
          <w:rFonts w:hint="cs"/>
          <w:rtl/>
        </w:rPr>
        <w:t xml:space="preserve">נדמה לי שדיברתי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התוכנית </w:t>
      </w:r>
      <w:bookmarkStart w:id="5631" w:name="_ETM_Q1_4192479"/>
      <w:bookmarkEnd w:id="5631"/>
      <w:r>
        <w:rPr>
          <w:rFonts w:hint="cs"/>
          <w:rtl/>
        </w:rPr>
        <w:t xml:space="preserve">ואם לא אני אראה </w:t>
      </w:r>
      <w:bookmarkStart w:id="5632" w:name="_ETM_Q1_4195901"/>
      <w:bookmarkEnd w:id="5632"/>
      <w:r>
        <w:rPr>
          <w:rFonts w:hint="cs"/>
          <w:rtl/>
        </w:rPr>
        <w:t>לך את התוכני</w:t>
      </w:r>
      <w:bookmarkStart w:id="5633" w:name="_ETM_Q1_4195250"/>
      <w:bookmarkEnd w:id="5633"/>
      <w:r>
        <w:rPr>
          <w:rFonts w:hint="cs"/>
          <w:rtl/>
        </w:rPr>
        <w:t xml:space="preserve">ות שמוביל אפי, יחד עם יניב </w:t>
      </w:r>
      <w:bookmarkStart w:id="5634" w:name="_ETM_Q1_4197212"/>
      <w:bookmarkStart w:id="5635" w:name="_ETM_Q1_4194498"/>
      <w:bookmarkEnd w:id="5634"/>
      <w:bookmarkEnd w:id="5635"/>
      <w:r>
        <w:rPr>
          <w:rFonts w:hint="cs"/>
          <w:rtl/>
        </w:rPr>
        <w:t>ש</w:t>
      </w:r>
      <w:bookmarkStart w:id="5636" w:name="_ETM_Q1_4192279"/>
      <w:bookmarkStart w:id="5637" w:name="_ETM_Q1_4189542"/>
      <w:bookmarkEnd w:id="5636"/>
      <w:bookmarkEnd w:id="5637"/>
      <w:r>
        <w:rPr>
          <w:rFonts w:hint="cs"/>
          <w:rtl/>
        </w:rPr>
        <w:t xml:space="preserve">עושה עבודה מצוינת. יש פה חברים טובים מאוד. אפשר, אדוני </w:t>
      </w:r>
      <w:bookmarkStart w:id="5638" w:name="_ETM_Q1_4204333"/>
      <w:bookmarkEnd w:id="5638"/>
      <w:r>
        <w:rPr>
          <w:rFonts w:hint="cs"/>
          <w:rtl/>
        </w:rPr>
        <w:t xml:space="preserve">היושב-ראש </w:t>
      </w:r>
      <w:bookmarkStart w:id="5639" w:name="_ETM_Q1_4202376"/>
      <w:bookmarkEnd w:id="5639"/>
      <w:r>
        <w:rPr>
          <w:rFonts w:hint="cs"/>
          <w:rtl/>
        </w:rPr>
        <w:t>אבל זה גדול מאוד על המשטרה</w:t>
      </w:r>
      <w:bookmarkStart w:id="5640" w:name="_ETM_Q1_4205384"/>
      <w:bookmarkEnd w:id="5640"/>
      <w:r>
        <w:rPr>
          <w:rFonts w:hint="cs"/>
          <w:rtl/>
        </w:rPr>
        <w:t xml:space="preserve">, זה גדול מאוד </w:t>
      </w:r>
      <w:bookmarkStart w:id="5641" w:name="_ETM_Q1_4207501"/>
      <w:bookmarkEnd w:id="5641"/>
      <w:r>
        <w:rPr>
          <w:rFonts w:hint="cs"/>
          <w:rtl/>
        </w:rPr>
        <w:t>על ה</w:t>
      </w:r>
      <w:bookmarkStart w:id="5642" w:name="_ETM_Q1_4205542"/>
      <w:bookmarkStart w:id="5643" w:name="_ETM_Q1_4208829"/>
      <w:bookmarkStart w:id="5644" w:name="_ETM_Q1_4205829"/>
      <w:bookmarkEnd w:id="5642"/>
      <w:bookmarkEnd w:id="5643"/>
      <w:bookmarkEnd w:id="5644"/>
      <w:r>
        <w:rPr>
          <w:rFonts w:hint="cs"/>
          <w:rtl/>
        </w:rPr>
        <w:t xml:space="preserve">מחוז וזה גם גדול מאוד על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. </w:t>
      </w:r>
    </w:p>
    <w:p w14:paraId="08B78817" w14:textId="77777777" w:rsidR="0033488F" w:rsidRDefault="0033488F" w:rsidP="0033488F">
      <w:pPr>
        <w:rPr>
          <w:rtl/>
        </w:rPr>
      </w:pPr>
      <w:bookmarkStart w:id="5645" w:name="_ETM_Q1_4211837"/>
      <w:bookmarkStart w:id="5646" w:name="_ETM_Q1_4213142"/>
      <w:bookmarkEnd w:id="5645"/>
      <w:bookmarkEnd w:id="5646"/>
    </w:p>
    <w:p w14:paraId="24C21949" w14:textId="2F5FCC6B" w:rsidR="0033488F" w:rsidRDefault="0033488F" w:rsidP="0033488F">
      <w:pPr>
        <w:pStyle w:val="a4"/>
        <w:keepNext/>
        <w:rPr>
          <w:rtl/>
        </w:rPr>
      </w:pPr>
      <w:bookmarkStart w:id="5647" w:name="ET_speaker_ואחיד_אלסאנע_104"/>
      <w:r w:rsidRPr="0033488F">
        <w:rPr>
          <w:rStyle w:val="TagStyle"/>
          <w:rtl/>
        </w:rPr>
        <w:t xml:space="preserve"> &lt;&lt; דובר &gt;&gt; </w:t>
      </w:r>
      <w:r>
        <w:rPr>
          <w:rtl/>
        </w:rPr>
        <w:t>ואחיד אלסאנע:</w:t>
      </w:r>
      <w:r w:rsidRPr="003348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7"/>
    </w:p>
    <w:p w14:paraId="48B593B1" w14:textId="77777777" w:rsidR="0033488F" w:rsidRDefault="0033488F" w:rsidP="0033488F">
      <w:pPr>
        <w:pStyle w:val="KeepWithNext"/>
        <w:rPr>
          <w:rtl/>
        </w:rPr>
      </w:pPr>
    </w:p>
    <w:p w14:paraId="5A0BCB92" w14:textId="1A8FB80E" w:rsidR="0033488F" w:rsidRDefault="00914DBC" w:rsidP="0033488F">
      <w:pPr>
        <w:rPr>
          <w:rtl/>
        </w:rPr>
      </w:pPr>
      <w:bookmarkStart w:id="5648" w:name="_ETM_Q1_4212452"/>
      <w:bookmarkEnd w:id="5648"/>
      <w:r>
        <w:rPr>
          <w:rFonts w:hint="cs"/>
          <w:rtl/>
        </w:rPr>
        <w:t>ואחיד אלס</w:t>
      </w:r>
      <w:bookmarkStart w:id="5649" w:name="_ETM_Q1_4213893"/>
      <w:bookmarkStart w:id="5650" w:name="_ETM_Q1_4211442"/>
      <w:bookmarkStart w:id="5651" w:name="_ETM_Q1_4210530"/>
      <w:bookmarkStart w:id="5652" w:name="_ETM_Q1_4210401"/>
      <w:bookmarkStart w:id="5653" w:name="_ETM_Q1_4209779"/>
      <w:bookmarkEnd w:id="5649"/>
      <w:bookmarkEnd w:id="5650"/>
      <w:bookmarkEnd w:id="5651"/>
      <w:bookmarkEnd w:id="5652"/>
      <w:bookmarkEnd w:id="5653"/>
      <w:r>
        <w:rPr>
          <w:rFonts w:hint="cs"/>
          <w:rtl/>
        </w:rPr>
        <w:t xml:space="preserve">אנע. </w:t>
      </w:r>
      <w:bookmarkStart w:id="5654" w:name="_ETM_Q1_4213696"/>
      <w:bookmarkEnd w:id="5654"/>
      <w:r>
        <w:rPr>
          <w:rFonts w:hint="cs"/>
          <w:rtl/>
        </w:rPr>
        <w:t>רציתי להגיד משפט אחד. את שנת ה</w:t>
      </w:r>
      <w:bookmarkStart w:id="5655" w:name="_ETM_Q1_4216706"/>
      <w:bookmarkStart w:id="5656" w:name="_ETM_Q1_4213993"/>
      <w:bookmarkEnd w:id="5655"/>
      <w:bookmarkEnd w:id="5656"/>
      <w:r>
        <w:rPr>
          <w:rFonts w:hint="cs"/>
          <w:rtl/>
        </w:rPr>
        <w:t>ל</w:t>
      </w:r>
      <w:bookmarkStart w:id="5657" w:name="_ETM_Q1_4213109"/>
      <w:bookmarkEnd w:id="5657"/>
      <w:r>
        <w:rPr>
          <w:rFonts w:hint="cs"/>
          <w:rtl/>
        </w:rPr>
        <w:t xml:space="preserve">ימודים אנחנו פתחנו עם </w:t>
      </w:r>
      <w:bookmarkStart w:id="5658" w:name="_ETM_Q1_4218596"/>
      <w:bookmarkEnd w:id="5658"/>
      <w:r>
        <w:rPr>
          <w:rFonts w:hint="cs"/>
          <w:rtl/>
        </w:rPr>
        <w:t xml:space="preserve">מפקד התחנה. היינו בבית ספר </w:t>
      </w:r>
      <w:bookmarkStart w:id="5659" w:name="_ETM_Q1_4219772"/>
      <w:bookmarkStart w:id="5660" w:name="_ETM_Q1_4217061"/>
      <w:bookmarkEnd w:id="5659"/>
      <w:bookmarkEnd w:id="5660"/>
      <w:r>
        <w:rPr>
          <w:rFonts w:hint="cs"/>
          <w:rtl/>
        </w:rPr>
        <w:t>והוכחנו את זה שאנחנו יכולים לעבוד בשי</w:t>
      </w:r>
      <w:bookmarkStart w:id="5661" w:name="_ETM_Q1_4223617"/>
      <w:bookmarkEnd w:id="5661"/>
      <w:r>
        <w:rPr>
          <w:rFonts w:hint="cs"/>
          <w:rtl/>
        </w:rPr>
        <w:t xml:space="preserve">תוף </w:t>
      </w:r>
      <w:bookmarkStart w:id="5662" w:name="_ETM_Q1_4221662"/>
      <w:bookmarkEnd w:id="5662"/>
      <w:r>
        <w:rPr>
          <w:rFonts w:hint="cs"/>
          <w:rtl/>
        </w:rPr>
        <w:t>פעולה וגם לעבוד ביח</w:t>
      </w:r>
      <w:bookmarkStart w:id="5663" w:name="_ETM_Q1_4223650"/>
      <w:bookmarkEnd w:id="5663"/>
      <w:r>
        <w:rPr>
          <w:rFonts w:hint="cs"/>
          <w:rtl/>
        </w:rPr>
        <w:t xml:space="preserve">ד. עשינו את זה. </w:t>
      </w:r>
      <w:bookmarkStart w:id="5664" w:name="_ETM_Q1_4223785"/>
      <w:bookmarkEnd w:id="5664"/>
    </w:p>
    <w:p w14:paraId="617C82D5" w14:textId="77777777" w:rsidR="00914DBC" w:rsidRDefault="00914DBC" w:rsidP="0033488F">
      <w:pPr>
        <w:rPr>
          <w:rtl/>
        </w:rPr>
      </w:pPr>
      <w:bookmarkStart w:id="5665" w:name="_ETM_Q1_4221071"/>
      <w:bookmarkStart w:id="5666" w:name="_ETM_Q1_4221596"/>
      <w:bookmarkStart w:id="5667" w:name="_ETM_Q1_4221855"/>
      <w:bookmarkEnd w:id="5665"/>
      <w:bookmarkEnd w:id="5666"/>
      <w:bookmarkEnd w:id="5667"/>
    </w:p>
    <w:p w14:paraId="18B106B6" w14:textId="2A10C757" w:rsidR="00914DBC" w:rsidRDefault="00914DBC" w:rsidP="00914DBC">
      <w:pPr>
        <w:pStyle w:val="af6"/>
        <w:keepNext/>
        <w:rPr>
          <w:rtl/>
        </w:rPr>
      </w:pPr>
      <w:bookmarkStart w:id="5668" w:name="ET_yor_6358_105"/>
      <w:r w:rsidRPr="00914DBC">
        <w:rPr>
          <w:rStyle w:val="TagStyle"/>
          <w:rtl/>
        </w:rPr>
        <w:t xml:space="preserve"> &lt;&lt; </w:t>
      </w:r>
      <w:proofErr w:type="spellStart"/>
      <w:r w:rsidRPr="00914DBC">
        <w:rPr>
          <w:rStyle w:val="TagStyle"/>
          <w:rtl/>
        </w:rPr>
        <w:t>יור</w:t>
      </w:r>
      <w:proofErr w:type="spellEnd"/>
      <w:r w:rsidRPr="00914D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DBC">
        <w:rPr>
          <w:rStyle w:val="TagStyle"/>
          <w:rtl/>
        </w:rPr>
        <w:t xml:space="preserve"> &lt;&lt; </w:t>
      </w:r>
      <w:proofErr w:type="spellStart"/>
      <w:r w:rsidRPr="00914DBC">
        <w:rPr>
          <w:rStyle w:val="TagStyle"/>
          <w:rtl/>
        </w:rPr>
        <w:t>יור</w:t>
      </w:r>
      <w:proofErr w:type="spellEnd"/>
      <w:r w:rsidRPr="00914D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8"/>
    </w:p>
    <w:p w14:paraId="7732E212" w14:textId="77777777" w:rsidR="00914DBC" w:rsidRDefault="00914DBC" w:rsidP="00914DBC">
      <w:pPr>
        <w:pStyle w:val="KeepWithNext"/>
        <w:rPr>
          <w:rtl/>
        </w:rPr>
      </w:pPr>
    </w:p>
    <w:p w14:paraId="2A12EDD8" w14:textId="532F0A73" w:rsidR="00914DBC" w:rsidRDefault="00914DBC" w:rsidP="00914DBC">
      <w:pPr>
        <w:rPr>
          <w:rtl/>
        </w:rPr>
      </w:pPr>
      <w:bookmarkStart w:id="5669" w:name="_ETM_Q1_4222640"/>
      <w:bookmarkEnd w:id="5669"/>
      <w:r>
        <w:rPr>
          <w:rFonts w:hint="cs"/>
          <w:rtl/>
        </w:rPr>
        <w:t>כמה בתי</w:t>
      </w:r>
      <w:bookmarkStart w:id="5670" w:name="_ETM_Q1_4224729"/>
      <w:bookmarkEnd w:id="5670"/>
      <w:r>
        <w:rPr>
          <w:rFonts w:hint="cs"/>
          <w:rtl/>
        </w:rPr>
        <w:t xml:space="preserve"> ספר תיכוניים יש?</w:t>
      </w:r>
    </w:p>
    <w:p w14:paraId="46FD0A09" w14:textId="77777777" w:rsidR="00914DBC" w:rsidRDefault="00914DBC" w:rsidP="00914DBC">
      <w:pPr>
        <w:ind w:firstLine="0"/>
        <w:rPr>
          <w:rtl/>
        </w:rPr>
      </w:pPr>
      <w:bookmarkStart w:id="5671" w:name="_ETM_Q1_4228646"/>
      <w:bookmarkStart w:id="5672" w:name="_ETM_Q1_4228905"/>
      <w:bookmarkStart w:id="5673" w:name="_ETM_Q1_4226170"/>
      <w:bookmarkStart w:id="5674" w:name="_ETM_Q1_4227244"/>
      <w:bookmarkStart w:id="5675" w:name="_ETM_Q1_4224504"/>
      <w:bookmarkStart w:id="5676" w:name="_ETM_Q1_4224789"/>
      <w:bookmarkStart w:id="5677" w:name="_ETM_Q1_4235297"/>
      <w:bookmarkEnd w:id="5671"/>
      <w:bookmarkEnd w:id="5672"/>
      <w:bookmarkEnd w:id="5673"/>
      <w:bookmarkEnd w:id="5674"/>
      <w:bookmarkEnd w:id="5675"/>
      <w:bookmarkEnd w:id="5676"/>
      <w:bookmarkEnd w:id="5677"/>
    </w:p>
    <w:p w14:paraId="0DE8C433" w14:textId="1F0E2D0F" w:rsidR="00914DBC" w:rsidRDefault="00914DBC" w:rsidP="00914DBC">
      <w:pPr>
        <w:pStyle w:val="a4"/>
        <w:keepNext/>
        <w:rPr>
          <w:rtl/>
        </w:rPr>
      </w:pPr>
      <w:bookmarkStart w:id="5678" w:name="ET_speaker_טלאל_אלקרינאוי_106"/>
      <w:r w:rsidRPr="00914D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914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8"/>
    </w:p>
    <w:p w14:paraId="15A50099" w14:textId="77777777" w:rsidR="00914DBC" w:rsidRPr="00914DBC" w:rsidRDefault="00914DBC" w:rsidP="00914DBC">
      <w:pPr>
        <w:rPr>
          <w:rtl/>
        </w:rPr>
      </w:pPr>
      <w:bookmarkStart w:id="5679" w:name="_ETM_Q1_4236082"/>
      <w:bookmarkEnd w:id="5679"/>
    </w:p>
    <w:p w14:paraId="074634BF" w14:textId="363B83A8" w:rsidR="00914DBC" w:rsidRPr="00914DBC" w:rsidRDefault="00914DBC" w:rsidP="00914DB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ברהט 29 </w:t>
      </w:r>
      <w:bookmarkStart w:id="5680" w:name="_ETM_Q1_4226877"/>
      <w:bookmarkEnd w:id="5680"/>
      <w:r>
        <w:rPr>
          <w:rFonts w:hint="cs"/>
          <w:rtl/>
        </w:rPr>
        <w:t xml:space="preserve">אלף תלמידים. </w:t>
      </w:r>
      <w:bookmarkStart w:id="5681" w:name="_ETM_Q1_4231218"/>
      <w:bookmarkEnd w:id="5681"/>
      <w:r>
        <w:rPr>
          <w:rFonts w:hint="cs"/>
          <w:rtl/>
        </w:rPr>
        <w:t>פ</w:t>
      </w:r>
      <w:bookmarkStart w:id="5682" w:name="_ETM_Q1_4228507"/>
      <w:bookmarkEnd w:id="5682"/>
      <w:r>
        <w:rPr>
          <w:rFonts w:hint="cs"/>
          <w:rtl/>
        </w:rPr>
        <w:t xml:space="preserve">תחנו </w:t>
      </w:r>
      <w:bookmarkStart w:id="5683" w:name="_ETM_Q1_4229288"/>
      <w:bookmarkEnd w:id="5683"/>
      <w:r>
        <w:rPr>
          <w:rFonts w:hint="cs"/>
          <w:rtl/>
        </w:rPr>
        <w:t xml:space="preserve">את </w:t>
      </w:r>
      <w:bookmarkStart w:id="5684" w:name="_ETM_Q1_4227073"/>
      <w:bookmarkEnd w:id="5684"/>
      <w:r>
        <w:rPr>
          <w:rFonts w:hint="cs"/>
          <w:rtl/>
        </w:rPr>
        <w:t xml:space="preserve">1 בספטמבר עם 29 אלף תלמידים במערכת החינוך ברהט, </w:t>
      </w:r>
      <w:bookmarkStart w:id="5685" w:name="_ETM_Q1_4239374"/>
      <w:bookmarkStart w:id="5686" w:name="_ETM_Q1_4236639"/>
      <w:bookmarkEnd w:id="5685"/>
      <w:bookmarkEnd w:id="5686"/>
      <w:r>
        <w:rPr>
          <w:rFonts w:hint="cs"/>
          <w:rtl/>
        </w:rPr>
        <w:t xml:space="preserve">44 בתי ספר ו-238 גני ילדים. </w:t>
      </w:r>
      <w:bookmarkStart w:id="5687" w:name="_ETM_Q1_4240197"/>
      <w:bookmarkStart w:id="5688" w:name="_ETM_Q1_4237978"/>
      <w:bookmarkEnd w:id="5687"/>
      <w:bookmarkEnd w:id="5688"/>
      <w:r>
        <w:rPr>
          <w:rFonts w:hint="cs"/>
          <w:rtl/>
        </w:rPr>
        <w:t xml:space="preserve">לי יש עיר של </w:t>
      </w:r>
      <w:bookmarkStart w:id="5689" w:name="_ETM_Q1_4245581"/>
      <w:bookmarkEnd w:id="5689"/>
      <w:r>
        <w:rPr>
          <w:rFonts w:hint="cs"/>
          <w:rtl/>
        </w:rPr>
        <w:t xml:space="preserve">ילדים בתחום בתי הספר. </w:t>
      </w:r>
      <w:bookmarkStart w:id="5690" w:name="_ETM_Q1_4248976"/>
      <w:bookmarkEnd w:id="5690"/>
    </w:p>
    <w:p w14:paraId="00766F2B" w14:textId="77777777" w:rsidR="0077616B" w:rsidRDefault="0077616B" w:rsidP="0077616B">
      <w:pPr>
        <w:rPr>
          <w:rtl/>
        </w:rPr>
      </w:pPr>
      <w:bookmarkStart w:id="5691" w:name="_ETM_Q1_4205142"/>
      <w:bookmarkStart w:id="5692" w:name="_ETM_Q1_4205664"/>
      <w:bookmarkEnd w:id="5691"/>
      <w:bookmarkEnd w:id="5692"/>
    </w:p>
    <w:p w14:paraId="11CC7E9B" w14:textId="40D79BA1" w:rsidR="00914DBC" w:rsidRDefault="00914DBC" w:rsidP="00914DBC">
      <w:pPr>
        <w:pStyle w:val="af6"/>
        <w:keepNext/>
        <w:rPr>
          <w:rtl/>
        </w:rPr>
      </w:pPr>
      <w:bookmarkStart w:id="5693" w:name="ET_yor_6358_107"/>
      <w:r w:rsidRPr="00914DBC">
        <w:rPr>
          <w:rStyle w:val="TagStyle"/>
          <w:rtl/>
        </w:rPr>
        <w:t xml:space="preserve"> &lt;&lt; </w:t>
      </w:r>
      <w:proofErr w:type="spellStart"/>
      <w:r w:rsidRPr="00914DBC">
        <w:rPr>
          <w:rStyle w:val="TagStyle"/>
          <w:rtl/>
        </w:rPr>
        <w:t>יור</w:t>
      </w:r>
      <w:proofErr w:type="spellEnd"/>
      <w:r w:rsidRPr="00914D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DBC">
        <w:rPr>
          <w:rStyle w:val="TagStyle"/>
          <w:rtl/>
        </w:rPr>
        <w:t xml:space="preserve"> &lt;&lt; </w:t>
      </w:r>
      <w:proofErr w:type="spellStart"/>
      <w:r w:rsidRPr="00914DBC">
        <w:rPr>
          <w:rStyle w:val="TagStyle"/>
          <w:rtl/>
        </w:rPr>
        <w:t>יור</w:t>
      </w:r>
      <w:proofErr w:type="spellEnd"/>
      <w:r w:rsidRPr="00914D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3"/>
    </w:p>
    <w:p w14:paraId="419070F7" w14:textId="77777777" w:rsidR="00914DBC" w:rsidRDefault="00914DBC" w:rsidP="00914DBC">
      <w:pPr>
        <w:pStyle w:val="KeepWithNext"/>
        <w:rPr>
          <w:rtl/>
        </w:rPr>
      </w:pPr>
    </w:p>
    <w:p w14:paraId="329DB332" w14:textId="62C2B166" w:rsidR="00914DBC" w:rsidRDefault="00914DBC" w:rsidP="00914DBC">
      <w:pPr>
        <w:rPr>
          <w:rtl/>
        </w:rPr>
      </w:pPr>
      <w:bookmarkStart w:id="5694" w:name="_ETM_Q1_4245485"/>
      <w:bookmarkStart w:id="5695" w:name="_ETM_Q1_4253756"/>
      <w:bookmarkEnd w:id="5694"/>
      <w:bookmarkEnd w:id="5695"/>
      <w:r>
        <w:rPr>
          <w:rFonts w:hint="cs"/>
          <w:rtl/>
        </w:rPr>
        <w:t xml:space="preserve">נכון. זאת הגדרה יפה. </w:t>
      </w:r>
    </w:p>
    <w:p w14:paraId="4E31C27B" w14:textId="77777777" w:rsidR="00914DBC" w:rsidRDefault="00914DBC" w:rsidP="00914DBC">
      <w:pPr>
        <w:rPr>
          <w:rtl/>
        </w:rPr>
      </w:pPr>
      <w:bookmarkStart w:id="5696" w:name="_ETM_Q1_4252013"/>
      <w:bookmarkStart w:id="5697" w:name="_ETM_Q1_4252277"/>
      <w:bookmarkStart w:id="5698" w:name="_ETM_Q1_4252412"/>
      <w:bookmarkStart w:id="5699" w:name="_ETM_Q1_4254502"/>
      <w:bookmarkEnd w:id="5696"/>
      <w:bookmarkEnd w:id="5697"/>
      <w:bookmarkEnd w:id="5698"/>
      <w:bookmarkEnd w:id="5699"/>
    </w:p>
    <w:p w14:paraId="799B85D8" w14:textId="30FFDD73" w:rsidR="00914DBC" w:rsidRDefault="00914DBC" w:rsidP="00914DBC">
      <w:pPr>
        <w:pStyle w:val="af5"/>
        <w:keepNext/>
        <w:rPr>
          <w:rtl/>
        </w:rPr>
      </w:pPr>
      <w:bookmarkStart w:id="5700" w:name="ET_interruption_קריאה_109"/>
      <w:r w:rsidRPr="00914D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4D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0"/>
    </w:p>
    <w:p w14:paraId="3CCB57DA" w14:textId="77777777" w:rsidR="00914DBC" w:rsidRDefault="00914DBC" w:rsidP="00914DBC">
      <w:pPr>
        <w:pStyle w:val="KeepWithNext"/>
        <w:rPr>
          <w:rtl/>
        </w:rPr>
      </w:pPr>
    </w:p>
    <w:p w14:paraId="2B6C2588" w14:textId="40B3D26D" w:rsidR="00914DBC" w:rsidRDefault="00914DBC" w:rsidP="00914DBC">
      <w:pPr>
        <w:rPr>
          <w:rtl/>
        </w:rPr>
      </w:pPr>
      <w:r>
        <w:rPr>
          <w:rFonts w:hint="cs"/>
          <w:rtl/>
        </w:rPr>
        <w:t xml:space="preserve">זה המקום שצריך להשפיע עליו. </w:t>
      </w:r>
    </w:p>
    <w:p w14:paraId="6EDCF185" w14:textId="77777777" w:rsidR="00914DBC" w:rsidRPr="00914DBC" w:rsidRDefault="00914DBC" w:rsidP="00914DBC">
      <w:pPr>
        <w:rPr>
          <w:rtl/>
        </w:rPr>
      </w:pPr>
    </w:p>
    <w:p w14:paraId="7CCF19F0" w14:textId="5F07E277" w:rsidR="00914DBC" w:rsidRDefault="00914DBC" w:rsidP="00914DBC">
      <w:pPr>
        <w:pStyle w:val="a4"/>
        <w:keepNext/>
        <w:rPr>
          <w:rtl/>
        </w:rPr>
      </w:pPr>
      <w:bookmarkStart w:id="5701" w:name="ET_speaker_ניצב_אמיר_כהן_108"/>
      <w:r w:rsidRPr="00914DB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14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1"/>
    </w:p>
    <w:p w14:paraId="4C1AC497" w14:textId="77777777" w:rsidR="00914DBC" w:rsidRDefault="00914DBC" w:rsidP="00914DBC">
      <w:pPr>
        <w:pStyle w:val="KeepWithNext"/>
        <w:rPr>
          <w:rtl/>
        </w:rPr>
      </w:pPr>
    </w:p>
    <w:p w14:paraId="147DD812" w14:textId="770350DA" w:rsidR="00914DBC" w:rsidRDefault="00914DBC" w:rsidP="00914DBC">
      <w:pPr>
        <w:rPr>
          <w:rtl/>
        </w:rPr>
      </w:pPr>
      <w:bookmarkStart w:id="5702" w:name="_ETM_Q1_4255027"/>
      <w:bookmarkStart w:id="5703" w:name="_ETM_Q1_4252027"/>
      <w:bookmarkStart w:id="5704" w:name="_ETM_Q1_4249027"/>
      <w:bookmarkEnd w:id="5702"/>
      <w:bookmarkEnd w:id="5703"/>
      <w:bookmarkEnd w:id="5704"/>
      <w:r>
        <w:rPr>
          <w:rFonts w:hint="cs"/>
          <w:rtl/>
        </w:rPr>
        <w:t>60% מתושבי רהט הם מתחת לגיל 18</w:t>
      </w:r>
      <w:bookmarkStart w:id="5705" w:name="_ETM_Q1_4255320"/>
      <w:bookmarkEnd w:id="5705"/>
      <w:r>
        <w:rPr>
          <w:rFonts w:hint="cs"/>
          <w:rtl/>
        </w:rPr>
        <w:t xml:space="preserve">. </w:t>
      </w:r>
      <w:bookmarkStart w:id="5706" w:name="_ETM_Q1_4256626"/>
      <w:bookmarkEnd w:id="5706"/>
      <w:r>
        <w:rPr>
          <w:rFonts w:hint="cs"/>
          <w:rtl/>
        </w:rPr>
        <w:t>זאת אומרת, בעוד עשר שנים - - - אתם מבינים</w:t>
      </w:r>
      <w:bookmarkStart w:id="5707" w:name="_ETM_Q1_4259896"/>
      <w:bookmarkEnd w:id="5707"/>
      <w:r>
        <w:rPr>
          <w:rFonts w:hint="cs"/>
          <w:rtl/>
        </w:rPr>
        <w:t>?</w:t>
      </w:r>
    </w:p>
    <w:p w14:paraId="55DBC882" w14:textId="77777777" w:rsidR="00914DBC" w:rsidRDefault="00914DBC" w:rsidP="00914DBC">
      <w:pPr>
        <w:rPr>
          <w:rtl/>
        </w:rPr>
      </w:pPr>
      <w:bookmarkStart w:id="5708" w:name="_ETM_Q1_4257445"/>
      <w:bookmarkStart w:id="5709" w:name="_ETM_Q1_4257708"/>
      <w:bookmarkEnd w:id="5708"/>
      <w:bookmarkEnd w:id="5709"/>
    </w:p>
    <w:p w14:paraId="27312083" w14:textId="7C0D08C6" w:rsidR="00914DBC" w:rsidRDefault="00914DBC" w:rsidP="00914DBC">
      <w:pPr>
        <w:pStyle w:val="af6"/>
        <w:keepNext/>
        <w:rPr>
          <w:rtl/>
        </w:rPr>
      </w:pPr>
      <w:bookmarkStart w:id="5710" w:name="ET_yor_6358_110"/>
      <w:r w:rsidRPr="00914DBC">
        <w:rPr>
          <w:rStyle w:val="TagStyle"/>
          <w:rtl/>
        </w:rPr>
        <w:t xml:space="preserve"> &lt;&lt; </w:t>
      </w:r>
      <w:proofErr w:type="spellStart"/>
      <w:r w:rsidRPr="00914DBC">
        <w:rPr>
          <w:rStyle w:val="TagStyle"/>
          <w:rtl/>
        </w:rPr>
        <w:t>יור</w:t>
      </w:r>
      <w:proofErr w:type="spellEnd"/>
      <w:r w:rsidRPr="00914D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DBC">
        <w:rPr>
          <w:rStyle w:val="TagStyle"/>
          <w:rtl/>
        </w:rPr>
        <w:t xml:space="preserve"> &lt;&lt; </w:t>
      </w:r>
      <w:proofErr w:type="spellStart"/>
      <w:r w:rsidRPr="00914DBC">
        <w:rPr>
          <w:rStyle w:val="TagStyle"/>
          <w:rtl/>
        </w:rPr>
        <w:t>יור</w:t>
      </w:r>
      <w:proofErr w:type="spellEnd"/>
      <w:r w:rsidRPr="00914D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0"/>
    </w:p>
    <w:p w14:paraId="30CBAEBD" w14:textId="77777777" w:rsidR="00914DBC" w:rsidRDefault="00914DBC" w:rsidP="00914DBC">
      <w:pPr>
        <w:pStyle w:val="KeepWithNext"/>
        <w:rPr>
          <w:rtl/>
        </w:rPr>
      </w:pPr>
    </w:p>
    <w:p w14:paraId="4E20985F" w14:textId="0954192C" w:rsidR="00914DBC" w:rsidRDefault="00914DBC" w:rsidP="00914DBC">
      <w:pPr>
        <w:rPr>
          <w:rtl/>
        </w:rPr>
      </w:pPr>
      <w:bookmarkStart w:id="5711" w:name="_ETM_Q1_4258230"/>
      <w:bookmarkEnd w:id="5711"/>
      <w:r>
        <w:rPr>
          <w:rFonts w:hint="cs"/>
          <w:rtl/>
        </w:rPr>
        <w:t xml:space="preserve">לכן ההצעה </w:t>
      </w:r>
      <w:bookmarkStart w:id="5712" w:name="_ETM_Q1_4260976"/>
      <w:bookmarkEnd w:id="5712"/>
      <w:r>
        <w:rPr>
          <w:rFonts w:hint="cs"/>
          <w:rtl/>
        </w:rPr>
        <w:t xml:space="preserve">שרהט </w:t>
      </w:r>
      <w:bookmarkStart w:id="5713" w:name="_ETM_Q1_4262831"/>
      <w:bookmarkEnd w:id="5713"/>
      <w:r>
        <w:rPr>
          <w:rFonts w:hint="cs"/>
          <w:rtl/>
        </w:rPr>
        <w:t xml:space="preserve">תהיה פיילוט זה משהו </w:t>
      </w:r>
      <w:bookmarkStart w:id="5714" w:name="_ETM_Q1_4262702"/>
      <w:bookmarkEnd w:id="5714"/>
      <w:r>
        <w:rPr>
          <w:rFonts w:hint="cs"/>
          <w:rtl/>
        </w:rPr>
        <w:t>ש</w:t>
      </w:r>
      <w:bookmarkStart w:id="5715" w:name="_ETM_Q1_4262339"/>
      <w:bookmarkEnd w:id="5715"/>
      <w:r>
        <w:rPr>
          <w:rFonts w:hint="cs"/>
          <w:rtl/>
        </w:rPr>
        <w:t>בהחלט - - -</w:t>
      </w:r>
      <w:bookmarkStart w:id="5716" w:name="_ETM_Q1_4265346"/>
      <w:bookmarkEnd w:id="5716"/>
    </w:p>
    <w:p w14:paraId="48A414B0" w14:textId="77777777" w:rsidR="00914DBC" w:rsidRDefault="00914DBC" w:rsidP="00914DBC">
      <w:pPr>
        <w:rPr>
          <w:rtl/>
        </w:rPr>
      </w:pPr>
      <w:bookmarkStart w:id="5717" w:name="_ETM_Q1_4265607"/>
      <w:bookmarkStart w:id="5718" w:name="_ETM_Q1_4263389"/>
      <w:bookmarkStart w:id="5719" w:name="_ETM_Q1_4266396"/>
      <w:bookmarkStart w:id="5720" w:name="_ETM_Q1_4263655"/>
      <w:bookmarkStart w:id="5721" w:name="_ETM_Q1_4265226"/>
      <w:bookmarkEnd w:id="5717"/>
      <w:bookmarkEnd w:id="5718"/>
      <w:bookmarkEnd w:id="5719"/>
      <w:bookmarkEnd w:id="5720"/>
      <w:bookmarkEnd w:id="5721"/>
    </w:p>
    <w:p w14:paraId="6207F202" w14:textId="25DA3738" w:rsidR="00914DBC" w:rsidRDefault="00914DBC" w:rsidP="00914DBC">
      <w:pPr>
        <w:pStyle w:val="a4"/>
        <w:keepNext/>
        <w:rPr>
          <w:rtl/>
        </w:rPr>
      </w:pPr>
      <w:bookmarkStart w:id="5722" w:name="ET_speaker_טלאל_אלקרינאוי_111"/>
      <w:r w:rsidRPr="00914D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914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2"/>
    </w:p>
    <w:p w14:paraId="4779F094" w14:textId="77777777" w:rsidR="00914DBC" w:rsidRDefault="00914DBC" w:rsidP="00914DBC">
      <w:pPr>
        <w:pStyle w:val="KeepWithNext"/>
        <w:rPr>
          <w:rtl/>
        </w:rPr>
      </w:pPr>
    </w:p>
    <w:p w14:paraId="73F85CDE" w14:textId="0ACC1B79" w:rsidR="00914DBC" w:rsidRDefault="00914DBC" w:rsidP="00914DBC">
      <w:pPr>
        <w:rPr>
          <w:rtl/>
        </w:rPr>
      </w:pPr>
      <w:bookmarkStart w:id="5723" w:name="_ETM_Q1_4265746"/>
      <w:bookmarkEnd w:id="5723"/>
      <w:r>
        <w:rPr>
          <w:rFonts w:hint="cs"/>
          <w:rtl/>
        </w:rPr>
        <w:t>תיקח בחשבון נקודה מאוד</w:t>
      </w:r>
      <w:bookmarkStart w:id="5724" w:name="_ETM_Q1_4269666"/>
      <w:bookmarkStart w:id="5725" w:name="_ETM_Q1_4267446"/>
      <w:bookmarkEnd w:id="5724"/>
      <w:bookmarkEnd w:id="5725"/>
      <w:r>
        <w:rPr>
          <w:rFonts w:hint="cs"/>
          <w:rtl/>
        </w:rPr>
        <w:t xml:space="preserve"> חשובה שזה ריבוי טבעי. ברהט</w:t>
      </w:r>
      <w:bookmarkStart w:id="5726" w:name="_ETM_Q1_4270744"/>
      <w:bookmarkEnd w:id="5726"/>
      <w:r>
        <w:rPr>
          <w:rFonts w:hint="cs"/>
          <w:rtl/>
        </w:rPr>
        <w:t xml:space="preserve"> יש ש</w:t>
      </w:r>
      <w:bookmarkStart w:id="5727" w:name="_ETM_Q1_4269835"/>
      <w:bookmarkEnd w:id="5727"/>
      <w:r>
        <w:rPr>
          <w:rFonts w:hint="cs"/>
          <w:rtl/>
        </w:rPr>
        <w:t>ינוי</w:t>
      </w:r>
      <w:bookmarkStart w:id="5728" w:name="_ETM_Q1_4267617"/>
      <w:bookmarkEnd w:id="5728"/>
      <w:r>
        <w:rPr>
          <w:rFonts w:hint="cs"/>
          <w:rtl/>
        </w:rPr>
        <w:t>, ירידה. אנחנו ב</w:t>
      </w:r>
      <w:bookmarkStart w:id="5729" w:name="_ETM_Q1_4274406"/>
      <w:bookmarkStart w:id="5730" w:name="_ETM_Q1_4271930"/>
      <w:bookmarkEnd w:id="5729"/>
      <w:bookmarkEnd w:id="5730"/>
      <w:r>
        <w:rPr>
          <w:rFonts w:hint="cs"/>
          <w:rtl/>
        </w:rPr>
        <w:t>-3.25 וזה אומר שהציבור הפ</w:t>
      </w:r>
      <w:bookmarkStart w:id="5731" w:name="_ETM_Q1_4276246"/>
      <w:bookmarkEnd w:id="5731"/>
      <w:r>
        <w:rPr>
          <w:rFonts w:hint="cs"/>
          <w:rtl/>
        </w:rPr>
        <w:t>ך להיות יותר מו</w:t>
      </w:r>
      <w:bookmarkStart w:id="5732" w:name="_ETM_Q1_4277167"/>
      <w:bookmarkEnd w:id="5732"/>
      <w:r>
        <w:rPr>
          <w:rFonts w:hint="cs"/>
          <w:rtl/>
        </w:rPr>
        <w:t>דרנ</w:t>
      </w:r>
      <w:bookmarkStart w:id="5733" w:name="_ETM_Q1_4274978"/>
      <w:bookmarkStart w:id="5734" w:name="_ETM_Q1_4278399"/>
      <w:bookmarkStart w:id="5735" w:name="_ETM_Q1_4279838"/>
      <w:bookmarkStart w:id="5736" w:name="_ETM_Q1_4278146"/>
      <w:bookmarkEnd w:id="5733"/>
      <w:bookmarkEnd w:id="5734"/>
      <w:bookmarkEnd w:id="5735"/>
      <w:bookmarkEnd w:id="5736"/>
      <w:r>
        <w:rPr>
          <w:rFonts w:hint="cs"/>
          <w:rtl/>
        </w:rPr>
        <w:t>י, יותר א</w:t>
      </w:r>
      <w:bookmarkStart w:id="5737" w:name="_ETM_Q1_4280400"/>
      <w:bookmarkEnd w:id="5737"/>
      <w:r>
        <w:rPr>
          <w:rFonts w:hint="cs"/>
          <w:rtl/>
        </w:rPr>
        <w:t xml:space="preserve">שכנזי, </w:t>
      </w:r>
      <w:bookmarkStart w:id="5738" w:name="_ETM_Q1_4283299"/>
      <w:bookmarkStart w:id="5739" w:name="_ETM_Q1_4280559"/>
      <w:bookmarkEnd w:id="5738"/>
      <w:bookmarkEnd w:id="5739"/>
      <w:r>
        <w:rPr>
          <w:rFonts w:hint="cs"/>
          <w:rtl/>
        </w:rPr>
        <w:t>הוא מבין את הצרכים</w:t>
      </w:r>
      <w:bookmarkStart w:id="5740" w:name="_ETM_Q1_4281936"/>
      <w:bookmarkEnd w:id="5740"/>
      <w:r>
        <w:rPr>
          <w:rFonts w:hint="cs"/>
          <w:rtl/>
        </w:rPr>
        <w:t xml:space="preserve"> </w:t>
      </w:r>
      <w:bookmarkStart w:id="5741" w:name="_ETM_Q1_4281809"/>
      <w:bookmarkEnd w:id="5741"/>
      <w:r>
        <w:rPr>
          <w:rFonts w:hint="cs"/>
          <w:rtl/>
        </w:rPr>
        <w:t>ושמשפחה גדולה זה מעמ</w:t>
      </w:r>
      <w:bookmarkStart w:id="5742" w:name="_ETM_Q1_4284377"/>
      <w:bookmarkStart w:id="5743" w:name="_ETM_Q1_4282710"/>
      <w:bookmarkStart w:id="5744" w:name="_ETM_Q1_4279996"/>
      <w:bookmarkEnd w:id="5742"/>
      <w:bookmarkEnd w:id="5743"/>
      <w:bookmarkEnd w:id="5744"/>
      <w:r>
        <w:rPr>
          <w:rFonts w:hint="cs"/>
          <w:rtl/>
        </w:rPr>
        <w:t xml:space="preserve">סה. </w:t>
      </w:r>
    </w:p>
    <w:p w14:paraId="56F6F551" w14:textId="77777777" w:rsidR="00914DBC" w:rsidRDefault="00914DBC" w:rsidP="00914DBC">
      <w:pPr>
        <w:rPr>
          <w:rtl/>
        </w:rPr>
      </w:pPr>
      <w:bookmarkStart w:id="5745" w:name="_ETM_Q1_4282869"/>
      <w:bookmarkEnd w:id="5745"/>
    </w:p>
    <w:p w14:paraId="0ECDE4E3" w14:textId="21AB43A3" w:rsidR="00914DBC" w:rsidRDefault="00914DBC" w:rsidP="00914DBC">
      <w:pPr>
        <w:pStyle w:val="af6"/>
        <w:keepNext/>
        <w:rPr>
          <w:rtl/>
        </w:rPr>
      </w:pPr>
      <w:bookmarkStart w:id="5746" w:name="ET_yor_6358_112"/>
      <w:r w:rsidRPr="00914DBC">
        <w:rPr>
          <w:rStyle w:val="TagStyle"/>
          <w:rtl/>
        </w:rPr>
        <w:t xml:space="preserve"> &lt;&lt; </w:t>
      </w:r>
      <w:proofErr w:type="spellStart"/>
      <w:r w:rsidRPr="00914DBC">
        <w:rPr>
          <w:rStyle w:val="TagStyle"/>
          <w:rtl/>
        </w:rPr>
        <w:t>יור</w:t>
      </w:r>
      <w:proofErr w:type="spellEnd"/>
      <w:r w:rsidRPr="00914DB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4DBC">
        <w:rPr>
          <w:rStyle w:val="TagStyle"/>
          <w:rtl/>
        </w:rPr>
        <w:t xml:space="preserve"> &lt;&lt; </w:t>
      </w:r>
      <w:proofErr w:type="spellStart"/>
      <w:r w:rsidRPr="00914DBC">
        <w:rPr>
          <w:rStyle w:val="TagStyle"/>
          <w:rtl/>
        </w:rPr>
        <w:t>יור</w:t>
      </w:r>
      <w:proofErr w:type="spellEnd"/>
      <w:r w:rsidRPr="00914D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6"/>
    </w:p>
    <w:p w14:paraId="27D0C868" w14:textId="77777777" w:rsidR="00914DBC" w:rsidRDefault="00914DBC" w:rsidP="00914DBC">
      <w:pPr>
        <w:pStyle w:val="KeepWithNext"/>
        <w:rPr>
          <w:rtl/>
        </w:rPr>
      </w:pPr>
    </w:p>
    <w:p w14:paraId="598BB95D" w14:textId="05B92678" w:rsidR="00914DBC" w:rsidRDefault="00914DBC" w:rsidP="00914DBC">
      <w:pPr>
        <w:rPr>
          <w:rtl/>
        </w:rPr>
      </w:pPr>
      <w:bookmarkStart w:id="5747" w:name="_ETM_Q1_4283652"/>
      <w:bookmarkEnd w:id="5747"/>
      <w:r>
        <w:rPr>
          <w:rFonts w:hint="cs"/>
          <w:rtl/>
        </w:rPr>
        <w:t xml:space="preserve">רק תבחרו באשכנזים הטובים. </w:t>
      </w:r>
      <w:bookmarkStart w:id="5748" w:name="_ETM_Q1_4286399"/>
      <w:bookmarkEnd w:id="5748"/>
    </w:p>
    <w:p w14:paraId="70A5B5C0" w14:textId="77777777" w:rsidR="00914DBC" w:rsidRDefault="00914DBC" w:rsidP="00914DBC">
      <w:pPr>
        <w:rPr>
          <w:rtl/>
        </w:rPr>
      </w:pPr>
      <w:bookmarkStart w:id="5749" w:name="_ETM_Q1_4286687"/>
      <w:bookmarkStart w:id="5750" w:name="_ETM_Q1_4287730"/>
      <w:bookmarkEnd w:id="5749"/>
      <w:bookmarkEnd w:id="5750"/>
    </w:p>
    <w:p w14:paraId="7BF9E2C4" w14:textId="6AB55E36" w:rsidR="00914DBC" w:rsidRDefault="00914DBC" w:rsidP="00914DBC">
      <w:pPr>
        <w:pStyle w:val="a4"/>
        <w:keepNext/>
        <w:rPr>
          <w:rtl/>
        </w:rPr>
      </w:pPr>
      <w:bookmarkStart w:id="5751" w:name="ET_speaker_טלאל_אלקרינאוי_113"/>
      <w:r w:rsidRPr="00914D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914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1"/>
    </w:p>
    <w:p w14:paraId="3573736C" w14:textId="77777777" w:rsidR="00914DBC" w:rsidRDefault="00914DBC" w:rsidP="00914DBC">
      <w:pPr>
        <w:pStyle w:val="KeepWithNext"/>
        <w:rPr>
          <w:rtl/>
        </w:rPr>
      </w:pPr>
    </w:p>
    <w:p w14:paraId="61ADEE3F" w14:textId="0BF92371" w:rsidR="00914DBC" w:rsidRPr="00914DBC" w:rsidRDefault="00914DBC" w:rsidP="00914DBC">
      <w:pPr>
        <w:rPr>
          <w:rtl/>
        </w:rPr>
      </w:pPr>
      <w:bookmarkStart w:id="5752" w:name="_ETM_Q1_4288512"/>
      <w:bookmarkEnd w:id="5752"/>
      <w:r>
        <w:rPr>
          <w:rFonts w:hint="cs"/>
          <w:rtl/>
        </w:rPr>
        <w:t>ל</w:t>
      </w:r>
      <w:bookmarkStart w:id="5753" w:name="_ETM_Q1_4289558"/>
      <w:bookmarkStart w:id="5754" w:name="_ETM_Q1_4289173"/>
      <w:bookmarkStart w:id="5755" w:name="_ETM_Q1_4288523"/>
      <w:bookmarkStart w:id="5756" w:name="_ETM_Q1_4285810"/>
      <w:bookmarkEnd w:id="5753"/>
      <w:bookmarkEnd w:id="5754"/>
      <w:bookmarkEnd w:id="5755"/>
      <w:bookmarkEnd w:id="5756"/>
      <w:r>
        <w:rPr>
          <w:rFonts w:hint="cs"/>
          <w:rtl/>
        </w:rPr>
        <w:t>א, בכל זאת י</w:t>
      </w:r>
      <w:bookmarkStart w:id="5757" w:name="_ETM_Q1_4287017"/>
      <w:bookmarkEnd w:id="5757"/>
      <w:r>
        <w:rPr>
          <w:rFonts w:hint="cs"/>
          <w:rtl/>
        </w:rPr>
        <w:t>ש במדינה הזאת א</w:t>
      </w:r>
      <w:bookmarkStart w:id="5758" w:name="_ETM_Q1_4289244"/>
      <w:bookmarkEnd w:id="5758"/>
      <w:r>
        <w:rPr>
          <w:rFonts w:hint="cs"/>
          <w:rtl/>
        </w:rPr>
        <w:t>שכנזים טובים</w:t>
      </w:r>
      <w:bookmarkStart w:id="5759" w:name="_ETM_Q1_4292664"/>
      <w:bookmarkStart w:id="5760" w:name="_ETM_Q1_4289927"/>
      <w:bookmarkEnd w:id="5759"/>
      <w:bookmarkEnd w:id="5760"/>
      <w:r>
        <w:rPr>
          <w:rFonts w:hint="cs"/>
          <w:rtl/>
        </w:rPr>
        <w:t>, אשכנזים</w:t>
      </w:r>
      <w:bookmarkStart w:id="5761" w:name="_ETM_Q1_4290089"/>
      <w:bookmarkEnd w:id="5761"/>
      <w:r>
        <w:rPr>
          <w:rFonts w:hint="cs"/>
          <w:rtl/>
        </w:rPr>
        <w:t xml:space="preserve"> שעשו את המדינה הזא</w:t>
      </w:r>
      <w:bookmarkStart w:id="5762" w:name="_ETM_Q1_4292341"/>
      <w:bookmarkEnd w:id="5762"/>
      <w:r>
        <w:rPr>
          <w:rFonts w:hint="cs"/>
          <w:rtl/>
        </w:rPr>
        <w:t xml:space="preserve">ת. </w:t>
      </w:r>
      <w:bookmarkStart w:id="5763" w:name="_ETM_Q1_4289864"/>
      <w:bookmarkEnd w:id="5763"/>
      <w:r>
        <w:rPr>
          <w:rFonts w:hint="cs"/>
          <w:rtl/>
        </w:rPr>
        <w:t>מזל שבן</w:t>
      </w:r>
      <w:bookmarkStart w:id="5764" w:name="_ETM_Q1_4293302"/>
      <w:bookmarkEnd w:id="5764"/>
      <w:r>
        <w:rPr>
          <w:rFonts w:hint="cs"/>
          <w:rtl/>
        </w:rPr>
        <w:t>-</w:t>
      </w:r>
      <w:bookmarkStart w:id="5765" w:name="_ETM_Q1_4290824"/>
      <w:bookmarkStart w:id="5766" w:name="_ETM_Q1_4300777"/>
      <w:bookmarkEnd w:id="5765"/>
      <w:bookmarkEnd w:id="5766"/>
      <w:r>
        <w:rPr>
          <w:rFonts w:hint="cs"/>
          <w:rtl/>
        </w:rPr>
        <w:t>גורי</w:t>
      </w:r>
      <w:bookmarkStart w:id="5767" w:name="_ETM_Q1_4291045"/>
      <w:bookmarkEnd w:id="5767"/>
      <w:r>
        <w:rPr>
          <w:rFonts w:hint="cs"/>
          <w:rtl/>
        </w:rPr>
        <w:t xml:space="preserve">ון </w:t>
      </w:r>
      <w:bookmarkStart w:id="5768" w:name="_ETM_Q1_4292116"/>
      <w:bookmarkEnd w:id="5768"/>
      <w:r>
        <w:rPr>
          <w:rFonts w:hint="cs"/>
          <w:rtl/>
        </w:rPr>
        <w:t>עשה את המדי</w:t>
      </w:r>
      <w:bookmarkStart w:id="5769" w:name="_ETM_Q1_4292775"/>
      <w:bookmarkEnd w:id="5769"/>
      <w:r>
        <w:rPr>
          <w:rFonts w:hint="cs"/>
          <w:rtl/>
        </w:rPr>
        <w:t xml:space="preserve">נה הזאת לפי יועצים משפטיים. </w:t>
      </w:r>
      <w:bookmarkStart w:id="5770" w:name="_ETM_Q1_4295259"/>
      <w:bookmarkEnd w:id="5770"/>
    </w:p>
    <w:p w14:paraId="1FE2C881" w14:textId="77777777" w:rsidR="00914DBC" w:rsidRDefault="00914DBC" w:rsidP="00CC00D2">
      <w:pPr>
        <w:rPr>
          <w:rtl/>
        </w:rPr>
      </w:pPr>
      <w:bookmarkStart w:id="5771" w:name="_ETM_Q1_4094737"/>
      <w:bookmarkStart w:id="5772" w:name="_ETM_Q1_4088304"/>
      <w:bookmarkEnd w:id="5771"/>
      <w:bookmarkEnd w:id="5772"/>
    </w:p>
    <w:p w14:paraId="67DA11CC" w14:textId="07FBB1BC" w:rsidR="00914DBC" w:rsidRDefault="00914DBC" w:rsidP="00914DBC">
      <w:pPr>
        <w:pStyle w:val="a4"/>
        <w:keepNext/>
        <w:rPr>
          <w:rtl/>
        </w:rPr>
      </w:pPr>
      <w:bookmarkStart w:id="5773" w:name="ET_speaker_ניצב_אמיר_כהן_114"/>
      <w:r w:rsidRPr="00914DB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14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3"/>
    </w:p>
    <w:p w14:paraId="2EC1C11B" w14:textId="77777777" w:rsidR="00914DBC" w:rsidRPr="00914DBC" w:rsidRDefault="00914DBC" w:rsidP="00914DBC">
      <w:pPr>
        <w:rPr>
          <w:rtl/>
        </w:rPr>
      </w:pPr>
      <w:bookmarkStart w:id="5774" w:name="_ETM_Q1_4088825"/>
      <w:bookmarkStart w:id="5775" w:name="_ETM_Q1_4089090"/>
      <w:bookmarkStart w:id="5776" w:name="_ETM_Q1_4087487"/>
      <w:bookmarkStart w:id="5777" w:name="_ETM_Q1_4090748"/>
      <w:bookmarkStart w:id="5778" w:name="_ETM_Q1_4094009"/>
      <w:bookmarkStart w:id="5779" w:name="_ETM_Q1_4097271"/>
      <w:bookmarkStart w:id="5780" w:name="_ETM_Q1_4100533"/>
      <w:bookmarkStart w:id="5781" w:name="_ETM_Q1_4103794"/>
      <w:bookmarkStart w:id="5782" w:name="_ETM_Q1_4107056"/>
      <w:bookmarkStart w:id="5783" w:name="_ETM_Q1_4110320"/>
      <w:bookmarkStart w:id="5784" w:name="_ETM_Q1_4113582"/>
      <w:bookmarkStart w:id="5785" w:name="_ETM_Q1_4116842"/>
      <w:bookmarkStart w:id="5786" w:name="_ETM_Q1_4119842"/>
      <w:bookmarkEnd w:id="5774"/>
      <w:bookmarkEnd w:id="5775"/>
      <w:bookmarkEnd w:id="5776"/>
      <w:bookmarkEnd w:id="5777"/>
      <w:bookmarkEnd w:id="5778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</w:p>
    <w:p w14:paraId="50C2BAEB" w14:textId="2B60CAAA" w:rsidR="00914DBC" w:rsidRDefault="00914DBC" w:rsidP="00CC00D2">
      <w:pPr>
        <w:rPr>
          <w:rtl/>
        </w:rPr>
      </w:pPr>
      <w:bookmarkStart w:id="5787" w:name="_ETM_Q1_4292631"/>
      <w:bookmarkStart w:id="5788" w:name="_ETM_Q1_4296180"/>
      <w:bookmarkStart w:id="5789" w:name="_ETM_Q1_4299962"/>
      <w:bookmarkStart w:id="5790" w:name="_ETM_Q1_4304553"/>
      <w:bookmarkStart w:id="5791" w:name="_ETM_Q1_4302598"/>
      <w:bookmarkStart w:id="5792" w:name="_ETM_Q1_4299884"/>
      <w:bookmarkStart w:id="5793" w:name="_ETM_Q1_4297145"/>
      <w:bookmarkStart w:id="5794" w:name="_ETM_Q1_4294927"/>
      <w:bookmarkEnd w:id="5787"/>
      <w:bookmarkEnd w:id="5788"/>
      <w:bookmarkEnd w:id="5789"/>
      <w:bookmarkEnd w:id="5790"/>
      <w:bookmarkEnd w:id="5791"/>
      <w:bookmarkEnd w:id="5792"/>
      <w:bookmarkEnd w:id="5793"/>
      <w:bookmarkEnd w:id="5794"/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, אי-אפשר להתעלם מהתופעה של ריבוי נשים. זה מטעה, הסטטיסטיקה הזאת </w:t>
      </w:r>
      <w:bookmarkStart w:id="5795" w:name="_ETM_Q1_4305145"/>
      <w:bookmarkEnd w:id="5795"/>
      <w:r>
        <w:rPr>
          <w:rFonts w:hint="cs"/>
          <w:rtl/>
        </w:rPr>
        <w:t>מטעה.</w:t>
      </w:r>
      <w:bookmarkStart w:id="5796" w:name="_ETM_Q1_4304497"/>
      <w:bookmarkStart w:id="5797" w:name="_ETM_Q1_4302021"/>
      <w:bookmarkEnd w:id="5796"/>
      <w:bookmarkEnd w:id="5797"/>
    </w:p>
    <w:p w14:paraId="656584C8" w14:textId="77777777" w:rsidR="00914DBC" w:rsidRDefault="00914DBC" w:rsidP="00CC00D2">
      <w:pPr>
        <w:rPr>
          <w:rtl/>
        </w:rPr>
      </w:pPr>
      <w:bookmarkStart w:id="5798" w:name="_ETM_Q1_4297278"/>
      <w:bookmarkStart w:id="5799" w:name="_ETM_Q1_4297539"/>
      <w:bookmarkStart w:id="5800" w:name="_ETM_Q1_4298323"/>
      <w:bookmarkEnd w:id="5798"/>
      <w:bookmarkEnd w:id="5799"/>
      <w:bookmarkEnd w:id="5800"/>
    </w:p>
    <w:p w14:paraId="650A8DDE" w14:textId="294A6F93" w:rsidR="00914DBC" w:rsidRDefault="00914DBC" w:rsidP="00914DBC">
      <w:pPr>
        <w:pStyle w:val="a4"/>
        <w:keepNext/>
        <w:rPr>
          <w:rtl/>
        </w:rPr>
      </w:pPr>
      <w:bookmarkStart w:id="5801" w:name="ET_speaker_טלאל_אלקרינאוי_115"/>
      <w:r w:rsidRPr="00914D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914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1"/>
    </w:p>
    <w:p w14:paraId="2AACC5ED" w14:textId="77777777" w:rsidR="00914DBC" w:rsidRDefault="00914DBC" w:rsidP="00914DBC">
      <w:pPr>
        <w:pStyle w:val="KeepWithNext"/>
        <w:rPr>
          <w:rtl/>
        </w:rPr>
      </w:pPr>
    </w:p>
    <w:p w14:paraId="5158C50D" w14:textId="456059AF" w:rsidR="00914DBC" w:rsidRDefault="00914DBC" w:rsidP="00914DBC">
      <w:pPr>
        <w:rPr>
          <w:rtl/>
        </w:rPr>
      </w:pPr>
      <w:bookmarkStart w:id="5802" w:name="_ETM_Q1_4298843"/>
      <w:bookmarkStart w:id="5803" w:name="_ETM_Q1_4299501"/>
      <w:bookmarkStart w:id="5804" w:name="_ETM_Q1_4299923"/>
      <w:bookmarkStart w:id="5805" w:name="_ETM_Q1_4299832"/>
      <w:bookmarkEnd w:id="5802"/>
      <w:bookmarkEnd w:id="5803"/>
      <w:bookmarkEnd w:id="5804"/>
      <w:bookmarkEnd w:id="5805"/>
      <w:r>
        <w:rPr>
          <w:rFonts w:hint="cs"/>
          <w:rtl/>
        </w:rPr>
        <w:t>יש קטע שמתחתנים עם אישה שנייה ושלי</w:t>
      </w:r>
      <w:bookmarkStart w:id="5806" w:name="_ETM_Q1_4307803"/>
      <w:bookmarkEnd w:id="5806"/>
      <w:r>
        <w:rPr>
          <w:rFonts w:hint="cs"/>
          <w:rtl/>
        </w:rPr>
        <w:t xml:space="preserve">שית. </w:t>
      </w:r>
      <w:bookmarkStart w:id="5807" w:name="_ETM_Q1_4306136"/>
      <w:bookmarkStart w:id="5808" w:name="_ETM_Q1_4303425"/>
      <w:bookmarkEnd w:id="5807"/>
      <w:bookmarkEnd w:id="5808"/>
      <w:r>
        <w:rPr>
          <w:rFonts w:hint="cs"/>
          <w:rtl/>
        </w:rPr>
        <w:t xml:space="preserve">מה אפשר </w:t>
      </w:r>
      <w:bookmarkStart w:id="5809" w:name="_ETM_Q1_4305017"/>
      <w:bookmarkEnd w:id="5809"/>
      <w:r>
        <w:rPr>
          <w:rFonts w:hint="cs"/>
          <w:rtl/>
        </w:rPr>
        <w:t>לעש</w:t>
      </w:r>
      <w:bookmarkStart w:id="5810" w:name="_ETM_Q1_4303586"/>
      <w:bookmarkEnd w:id="5810"/>
      <w:r>
        <w:rPr>
          <w:rFonts w:hint="cs"/>
          <w:rtl/>
        </w:rPr>
        <w:t xml:space="preserve">ות? אנחנו עושים את זה על פי הדת ואתם עושים את </w:t>
      </w:r>
      <w:bookmarkStart w:id="5811" w:name="_ETM_Q1_4312469"/>
      <w:bookmarkEnd w:id="5811"/>
      <w:r>
        <w:rPr>
          <w:rFonts w:hint="cs"/>
          <w:rtl/>
        </w:rPr>
        <w:t xml:space="preserve">זה מתחת לדת. </w:t>
      </w:r>
    </w:p>
    <w:p w14:paraId="48B1C2B4" w14:textId="77777777" w:rsidR="00914DBC" w:rsidRDefault="00914DBC" w:rsidP="00914DBC">
      <w:pPr>
        <w:rPr>
          <w:rtl/>
        </w:rPr>
      </w:pPr>
      <w:bookmarkStart w:id="5812" w:name="_ETM_Q1_4314819"/>
      <w:bookmarkStart w:id="5813" w:name="_ETM_Q1_4315078"/>
      <w:bookmarkEnd w:id="5812"/>
      <w:bookmarkEnd w:id="5813"/>
    </w:p>
    <w:p w14:paraId="299EEEEE" w14:textId="4481E2E2" w:rsidR="00914DBC" w:rsidRDefault="00914DBC" w:rsidP="00914DBC">
      <w:pPr>
        <w:pStyle w:val="a4"/>
        <w:keepNext/>
        <w:rPr>
          <w:rtl/>
        </w:rPr>
      </w:pPr>
      <w:bookmarkStart w:id="5814" w:name="ET_speaker_דר_יעל_ליטמנוביץ_116"/>
      <w:r w:rsidRPr="00914DB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יעל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:</w:t>
      </w:r>
      <w:r w:rsidRPr="00914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4"/>
    </w:p>
    <w:p w14:paraId="43D23906" w14:textId="77777777" w:rsidR="00914DBC" w:rsidRDefault="00914DBC" w:rsidP="00914DBC">
      <w:pPr>
        <w:pStyle w:val="KeepWithNext"/>
        <w:rPr>
          <w:rtl/>
        </w:rPr>
      </w:pPr>
    </w:p>
    <w:p w14:paraId="388660F0" w14:textId="0D062C41" w:rsidR="00914DBC" w:rsidRDefault="00914DBC" w:rsidP="00914DBC">
      <w:pPr>
        <w:rPr>
          <w:rtl/>
        </w:rPr>
      </w:pPr>
      <w:r>
        <w:rPr>
          <w:rFonts w:hint="cs"/>
          <w:rtl/>
        </w:rPr>
        <w:t xml:space="preserve">אני יכולה גם להגיב? </w:t>
      </w:r>
    </w:p>
    <w:p w14:paraId="1CB02575" w14:textId="77777777" w:rsidR="00066AD1" w:rsidRDefault="00066AD1" w:rsidP="00914DBC">
      <w:pPr>
        <w:rPr>
          <w:rtl/>
        </w:rPr>
      </w:pPr>
      <w:bookmarkStart w:id="5815" w:name="_ETM_Q1_4316743"/>
      <w:bookmarkStart w:id="5816" w:name="_ETM_Q1_4317003"/>
      <w:bookmarkEnd w:id="5815"/>
      <w:bookmarkEnd w:id="5816"/>
    </w:p>
    <w:p w14:paraId="1DF591B6" w14:textId="4EBF1485" w:rsidR="00066AD1" w:rsidRDefault="00066AD1" w:rsidP="00066AD1">
      <w:pPr>
        <w:pStyle w:val="af6"/>
        <w:keepNext/>
        <w:rPr>
          <w:rtl/>
        </w:rPr>
      </w:pPr>
      <w:bookmarkStart w:id="5817" w:name="ET_yor_6358_117"/>
      <w:r w:rsidRPr="00066AD1">
        <w:rPr>
          <w:rStyle w:val="TagStyle"/>
          <w:rtl/>
        </w:rPr>
        <w:t xml:space="preserve"> &lt;&lt; </w:t>
      </w:r>
      <w:proofErr w:type="spellStart"/>
      <w:r w:rsidRPr="00066AD1">
        <w:rPr>
          <w:rStyle w:val="TagStyle"/>
          <w:rtl/>
        </w:rPr>
        <w:t>יור</w:t>
      </w:r>
      <w:proofErr w:type="spellEnd"/>
      <w:r w:rsidRPr="00066AD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6AD1">
        <w:rPr>
          <w:rStyle w:val="TagStyle"/>
          <w:rtl/>
        </w:rPr>
        <w:t xml:space="preserve"> &lt;&lt; </w:t>
      </w:r>
      <w:proofErr w:type="spellStart"/>
      <w:r w:rsidRPr="00066AD1">
        <w:rPr>
          <w:rStyle w:val="TagStyle"/>
          <w:rtl/>
        </w:rPr>
        <w:t>יור</w:t>
      </w:r>
      <w:proofErr w:type="spellEnd"/>
      <w:r w:rsidRPr="00066A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7"/>
    </w:p>
    <w:p w14:paraId="6C6619C1" w14:textId="77777777" w:rsidR="00066AD1" w:rsidRDefault="00066AD1" w:rsidP="00066AD1">
      <w:pPr>
        <w:pStyle w:val="KeepWithNext"/>
        <w:rPr>
          <w:rtl/>
        </w:rPr>
      </w:pPr>
    </w:p>
    <w:p w14:paraId="27D1D10C" w14:textId="6AD4BC0E" w:rsidR="00066AD1" w:rsidRDefault="00066AD1" w:rsidP="00066AD1">
      <w:pPr>
        <w:rPr>
          <w:rtl/>
        </w:rPr>
      </w:pPr>
      <w:bookmarkStart w:id="5818" w:name="_ETM_Q1_4318048"/>
      <w:bookmarkStart w:id="5819" w:name="_ETM_Q1_4315573"/>
      <w:bookmarkEnd w:id="5818"/>
      <w:bookmarkEnd w:id="5819"/>
      <w:r>
        <w:rPr>
          <w:rFonts w:hint="cs"/>
          <w:rtl/>
        </w:rPr>
        <w:t xml:space="preserve">כן, </w:t>
      </w:r>
      <w:bookmarkStart w:id="5820" w:name="_ETM_Q1_4312834"/>
      <w:bookmarkEnd w:id="5820"/>
      <w:r>
        <w:rPr>
          <w:rFonts w:hint="cs"/>
          <w:rtl/>
        </w:rPr>
        <w:t>תציגי את ע</w:t>
      </w:r>
      <w:bookmarkStart w:id="5821" w:name="_ETM_Q1_4314950"/>
      <w:bookmarkEnd w:id="5821"/>
      <w:r>
        <w:rPr>
          <w:rFonts w:hint="cs"/>
          <w:rtl/>
        </w:rPr>
        <w:t>צמך.</w:t>
      </w:r>
    </w:p>
    <w:p w14:paraId="6848C589" w14:textId="77777777" w:rsidR="00066AD1" w:rsidRDefault="00066AD1" w:rsidP="00066AD1">
      <w:pPr>
        <w:rPr>
          <w:rtl/>
        </w:rPr>
      </w:pPr>
      <w:bookmarkStart w:id="5822" w:name="_ETM_Q1_4315735"/>
      <w:bookmarkStart w:id="5823" w:name="_ETM_Q1_4315995"/>
      <w:bookmarkStart w:id="5824" w:name="_ETM_Q1_4316780"/>
      <w:bookmarkEnd w:id="5822"/>
      <w:bookmarkEnd w:id="5823"/>
      <w:bookmarkEnd w:id="5824"/>
    </w:p>
    <w:p w14:paraId="01FE882C" w14:textId="3D927DB4" w:rsidR="00066AD1" w:rsidRDefault="00066AD1" w:rsidP="00066AD1">
      <w:pPr>
        <w:pStyle w:val="a4"/>
        <w:keepNext/>
        <w:rPr>
          <w:rtl/>
        </w:rPr>
      </w:pPr>
      <w:bookmarkStart w:id="5825" w:name="_ETM_Q1_4316917"/>
      <w:bookmarkStart w:id="5826" w:name="_ETM_Q1_4314203"/>
      <w:bookmarkStart w:id="5827" w:name="ET_speaker_דר_יעל_ליטמנוביץ_118"/>
      <w:bookmarkEnd w:id="5825"/>
      <w:bookmarkEnd w:id="5826"/>
      <w:r w:rsidRPr="00066AD1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יעל </w:t>
      </w:r>
      <w:proofErr w:type="spellStart"/>
      <w:r>
        <w:rPr>
          <w:rtl/>
        </w:rPr>
        <w:t>ליטמנוביץ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066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7"/>
    </w:p>
    <w:p w14:paraId="42D6B848" w14:textId="77777777" w:rsidR="00066AD1" w:rsidRDefault="00066AD1" w:rsidP="00066AD1">
      <w:pPr>
        <w:pStyle w:val="KeepWithNext"/>
        <w:rPr>
          <w:rtl/>
        </w:rPr>
      </w:pPr>
    </w:p>
    <w:p w14:paraId="668ABFC5" w14:textId="07EE1673" w:rsidR="00066AD1" w:rsidRDefault="00066AD1" w:rsidP="006640BA">
      <w:pPr>
        <w:rPr>
          <w:rtl/>
        </w:rPr>
      </w:pPr>
      <w:bookmarkStart w:id="5828" w:name="_ETM_Q1_4318085"/>
      <w:bookmarkEnd w:id="5828"/>
      <w:r>
        <w:rPr>
          <w:rFonts w:hint="cs"/>
          <w:rtl/>
        </w:rPr>
        <w:t xml:space="preserve">ד"ר יעל </w:t>
      </w:r>
      <w:bookmarkStart w:id="5829" w:name="_ETM_Q1_4317695"/>
      <w:bookmarkEnd w:id="5829"/>
      <w:proofErr w:type="spellStart"/>
      <w:r>
        <w:rPr>
          <w:rFonts w:hint="cs"/>
          <w:rtl/>
        </w:rPr>
        <w:t>ליטמנו</w:t>
      </w:r>
      <w:bookmarkStart w:id="5830" w:name="_ETM_Q1_4314956"/>
      <w:bookmarkEnd w:id="5830"/>
      <w:r>
        <w:rPr>
          <w:rFonts w:hint="cs"/>
          <w:rtl/>
        </w:rPr>
        <w:t>ביץ</w:t>
      </w:r>
      <w:bookmarkStart w:id="5831" w:name="_ETM_Q1_4315906"/>
      <w:bookmarkStart w:id="5832" w:name="_ETM_Q1_4314212"/>
      <w:bookmarkStart w:id="5833" w:name="_ETM_Q1_4316303"/>
      <w:bookmarkEnd w:id="5831"/>
      <w:bookmarkEnd w:id="5832"/>
      <w:bookmarkEnd w:id="5833"/>
      <w:proofErr w:type="spellEnd"/>
      <w:r>
        <w:rPr>
          <w:rFonts w:hint="cs"/>
          <w:rtl/>
        </w:rPr>
        <w:t xml:space="preserve">' </w:t>
      </w:r>
      <w:bookmarkStart w:id="5834" w:name="_ETM_Q1_4312377"/>
      <w:bookmarkEnd w:id="5834"/>
      <w:r>
        <w:rPr>
          <w:rFonts w:hint="cs"/>
          <w:rtl/>
        </w:rPr>
        <w:t xml:space="preserve">מהמכון הישראלי לדמוקרטיה. </w:t>
      </w:r>
      <w:bookmarkStart w:id="5835" w:name="_ETM_Q1_4320637"/>
      <w:bookmarkEnd w:id="5835"/>
      <w:r>
        <w:rPr>
          <w:rFonts w:hint="cs"/>
          <w:rtl/>
        </w:rPr>
        <w:t xml:space="preserve">אני מלווה את </w:t>
      </w:r>
      <w:bookmarkStart w:id="5836" w:name="_ETM_Q1_4322463"/>
      <w:bookmarkEnd w:id="5836"/>
      <w:r>
        <w:rPr>
          <w:rFonts w:hint="cs"/>
          <w:rtl/>
        </w:rPr>
        <w:t>רהט</w:t>
      </w:r>
      <w:bookmarkStart w:id="5837" w:name="_ETM_Q1_4320248"/>
      <w:bookmarkEnd w:id="5837"/>
      <w:r>
        <w:rPr>
          <w:rFonts w:hint="cs"/>
          <w:rtl/>
        </w:rPr>
        <w:t xml:space="preserve"> כבר כמה שנים</w:t>
      </w:r>
      <w:bookmarkStart w:id="5838" w:name="_ETM_Q1_4321168"/>
      <w:bookmarkEnd w:id="5838"/>
      <w:r>
        <w:rPr>
          <w:rFonts w:hint="cs"/>
          <w:rtl/>
        </w:rPr>
        <w:t>, בייחוד ב</w:t>
      </w:r>
      <w:bookmarkStart w:id="5839" w:name="_ETM_Q1_4321590"/>
      <w:bookmarkEnd w:id="5839"/>
      <w:r>
        <w:rPr>
          <w:rFonts w:hint="cs"/>
          <w:rtl/>
        </w:rPr>
        <w:t xml:space="preserve">ביטחון </w:t>
      </w:r>
      <w:bookmarkStart w:id="5840" w:name="_ETM_Q1_4321200"/>
      <w:bookmarkEnd w:id="5840"/>
      <w:r>
        <w:rPr>
          <w:rFonts w:hint="cs"/>
          <w:rtl/>
        </w:rPr>
        <w:t>קהילתי</w:t>
      </w:r>
      <w:bookmarkStart w:id="5841" w:name="_ETM_Q1_4323161"/>
      <w:bookmarkEnd w:id="5841"/>
      <w:r>
        <w:rPr>
          <w:rFonts w:hint="cs"/>
          <w:rtl/>
        </w:rPr>
        <w:t xml:space="preserve"> ואני </w:t>
      </w:r>
      <w:bookmarkStart w:id="5842" w:name="_ETM_Q1_4324206"/>
      <w:bookmarkEnd w:id="5842"/>
      <w:r>
        <w:rPr>
          <w:rFonts w:hint="cs"/>
          <w:rtl/>
        </w:rPr>
        <w:t xml:space="preserve">יושבת </w:t>
      </w:r>
      <w:r w:rsidRPr="00CC672D">
        <w:rPr>
          <w:rFonts w:hint="cs"/>
          <w:rtl/>
        </w:rPr>
        <w:t xml:space="preserve">בשולחן העגול </w:t>
      </w:r>
      <w:bookmarkStart w:id="5843" w:name="_ETM_Q1_4324079"/>
      <w:bookmarkStart w:id="5844" w:name="_ETM_Q1_4324215"/>
      <w:bookmarkEnd w:id="5843"/>
      <w:bookmarkEnd w:id="5844"/>
      <w:r w:rsidRPr="00CC672D">
        <w:rPr>
          <w:rFonts w:hint="cs"/>
          <w:rtl/>
        </w:rPr>
        <w:t xml:space="preserve">של </w:t>
      </w:r>
      <w:bookmarkStart w:id="5845" w:name="_ETM_Q1_4325943"/>
      <w:bookmarkEnd w:id="5845"/>
      <w:r w:rsidRPr="00CC672D">
        <w:rPr>
          <w:rFonts w:hint="cs"/>
          <w:rtl/>
        </w:rPr>
        <w:t xml:space="preserve">לעצור את הדימום. </w:t>
      </w:r>
      <w:bookmarkStart w:id="5846" w:name="_ETM_Q1_4330544"/>
      <w:bookmarkEnd w:id="5846"/>
      <w:r w:rsidRPr="00CC672D">
        <w:rPr>
          <w:rFonts w:hint="cs"/>
          <w:rtl/>
        </w:rPr>
        <w:t>אני רוצה קודם כול להתחבר לסנ</w:t>
      </w:r>
      <w:bookmarkStart w:id="5847" w:name="_ETM_Q1_4333288"/>
      <w:bookmarkStart w:id="5848" w:name="_ETM_Q1_4330809"/>
      <w:bookmarkStart w:id="5849" w:name="_ETM_Q1_4329405"/>
      <w:bookmarkEnd w:id="5847"/>
      <w:bookmarkEnd w:id="5848"/>
      <w:bookmarkEnd w:id="5849"/>
      <w:r w:rsidRPr="00CC672D">
        <w:rPr>
          <w:rFonts w:hint="cs"/>
          <w:rtl/>
        </w:rPr>
        <w:t>טימנט שעלה פה, שב</w:t>
      </w:r>
      <w:bookmarkStart w:id="5850" w:name="_ETM_Q1_4332177"/>
      <w:bookmarkEnd w:id="5850"/>
      <w:r w:rsidRPr="00CC672D">
        <w:rPr>
          <w:rFonts w:hint="cs"/>
          <w:rtl/>
        </w:rPr>
        <w:t xml:space="preserve">רהט קורים דברים </w:t>
      </w:r>
      <w:bookmarkStart w:id="5851" w:name="_ETM_Q1_4335079"/>
      <w:bookmarkEnd w:id="5851"/>
      <w:r w:rsidRPr="00CC672D">
        <w:rPr>
          <w:rFonts w:hint="cs"/>
          <w:rtl/>
        </w:rPr>
        <w:t>מיוחדים ויש כאן אנשים שעושים</w:t>
      </w:r>
      <w:r>
        <w:rPr>
          <w:rFonts w:hint="cs"/>
          <w:rtl/>
        </w:rPr>
        <w:t xml:space="preserve"> </w:t>
      </w:r>
      <w:bookmarkStart w:id="5852" w:name="_ETM_Q1_4337823"/>
      <w:bookmarkEnd w:id="5852"/>
      <w:r>
        <w:rPr>
          <w:rFonts w:hint="cs"/>
          <w:rtl/>
        </w:rPr>
        <w:t xml:space="preserve">עבודת קודש. </w:t>
      </w:r>
      <w:bookmarkStart w:id="5853" w:name="_ETM_Q1_4341504"/>
      <w:bookmarkEnd w:id="5853"/>
      <w:r>
        <w:rPr>
          <w:rFonts w:hint="cs"/>
          <w:rtl/>
        </w:rPr>
        <w:t xml:space="preserve">זאת באמת עבודת קודש, אנשים שבאים </w:t>
      </w:r>
      <w:bookmarkStart w:id="5854" w:name="_ETM_Q1_4334449"/>
      <w:bookmarkEnd w:id="5854"/>
      <w:r w:rsidR="006640BA">
        <w:rPr>
          <w:rFonts w:hint="cs"/>
          <w:rtl/>
        </w:rPr>
        <w:t>לעבוד ולעבוד בשיתוף פ</w:t>
      </w:r>
      <w:bookmarkStart w:id="5855" w:name="_ETM_Q1_4342000"/>
      <w:bookmarkStart w:id="5856" w:name="_ETM_Q1_4339290"/>
      <w:bookmarkEnd w:id="5855"/>
      <w:bookmarkEnd w:id="5856"/>
      <w:r w:rsidR="006640BA">
        <w:rPr>
          <w:rFonts w:hint="cs"/>
          <w:rtl/>
        </w:rPr>
        <w:t>עול</w:t>
      </w:r>
      <w:bookmarkStart w:id="5857" w:name="_ETM_Q1_4338902"/>
      <w:bookmarkEnd w:id="5857"/>
      <w:r w:rsidR="006640BA">
        <w:rPr>
          <w:rFonts w:hint="cs"/>
          <w:rtl/>
        </w:rPr>
        <w:t>ה.</w:t>
      </w:r>
    </w:p>
    <w:p w14:paraId="614BB931" w14:textId="77777777" w:rsidR="006640BA" w:rsidRDefault="006640BA" w:rsidP="00066AD1">
      <w:pPr>
        <w:rPr>
          <w:rtl/>
        </w:rPr>
      </w:pPr>
      <w:bookmarkStart w:id="5858" w:name="_ETM_Q1_4340235"/>
      <w:bookmarkEnd w:id="5858"/>
    </w:p>
    <w:p w14:paraId="4462CC65" w14:textId="48B9161A" w:rsidR="006640BA" w:rsidRDefault="006640BA" w:rsidP="006640BA">
      <w:pPr>
        <w:pStyle w:val="af6"/>
        <w:keepNext/>
        <w:rPr>
          <w:rtl/>
        </w:rPr>
      </w:pPr>
      <w:bookmarkStart w:id="5859" w:name="ET_yor_6358_111"/>
      <w:r w:rsidRPr="006640BA">
        <w:rPr>
          <w:rStyle w:val="TagStyle"/>
          <w:rtl/>
        </w:rPr>
        <w:t xml:space="preserve"> &lt;&lt; </w:t>
      </w:r>
      <w:proofErr w:type="spellStart"/>
      <w:r w:rsidRPr="006640BA">
        <w:rPr>
          <w:rStyle w:val="TagStyle"/>
          <w:rtl/>
        </w:rPr>
        <w:t>יור</w:t>
      </w:r>
      <w:proofErr w:type="spellEnd"/>
      <w:r w:rsidRPr="006640B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640BA">
        <w:rPr>
          <w:rStyle w:val="TagStyle"/>
          <w:rtl/>
        </w:rPr>
        <w:t xml:space="preserve"> &lt;&lt; </w:t>
      </w:r>
      <w:proofErr w:type="spellStart"/>
      <w:r w:rsidRPr="006640BA">
        <w:rPr>
          <w:rStyle w:val="TagStyle"/>
          <w:rtl/>
        </w:rPr>
        <w:t>יור</w:t>
      </w:r>
      <w:proofErr w:type="spellEnd"/>
      <w:r w:rsidRPr="006640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9"/>
    </w:p>
    <w:p w14:paraId="1702F514" w14:textId="77777777" w:rsidR="006640BA" w:rsidRPr="006640BA" w:rsidRDefault="006640BA" w:rsidP="006640BA">
      <w:pPr>
        <w:ind w:firstLine="0"/>
        <w:rPr>
          <w:rtl/>
        </w:rPr>
      </w:pPr>
      <w:bookmarkStart w:id="5860" w:name="_ETM_Q1_4388301"/>
      <w:bookmarkStart w:id="5861" w:name="_ETM_Q1_4388560"/>
      <w:bookmarkEnd w:id="5860"/>
      <w:bookmarkEnd w:id="5861"/>
    </w:p>
    <w:p w14:paraId="03851E9E" w14:textId="4A693E5C" w:rsidR="00356E58" w:rsidRDefault="006640BA" w:rsidP="00356E58">
      <w:pPr>
        <w:rPr>
          <w:rtl/>
        </w:rPr>
      </w:pPr>
      <w:bookmarkStart w:id="5862" w:name="_ETM_Q1_3811712"/>
      <w:bookmarkStart w:id="5863" w:name="_ETM_Q1_3811969"/>
      <w:bookmarkStart w:id="5864" w:name="_ETM_Q1_3808969"/>
      <w:bookmarkStart w:id="5865" w:name="_ETM_Q1_3809780"/>
      <w:bookmarkEnd w:id="5862"/>
      <w:bookmarkEnd w:id="5863"/>
      <w:bookmarkEnd w:id="5864"/>
      <w:bookmarkEnd w:id="5865"/>
      <w:r>
        <w:rPr>
          <w:rFonts w:hint="cs"/>
          <w:rtl/>
        </w:rPr>
        <w:t>גם ברהט מותר לדבר על קודש.</w:t>
      </w:r>
    </w:p>
    <w:p w14:paraId="0BB2BFE5" w14:textId="77777777" w:rsidR="006640BA" w:rsidRDefault="006640BA" w:rsidP="00356E58">
      <w:pPr>
        <w:rPr>
          <w:rtl/>
        </w:rPr>
      </w:pPr>
      <w:bookmarkStart w:id="5866" w:name="_ETM_Q1_4344214"/>
      <w:bookmarkEnd w:id="5866"/>
    </w:p>
    <w:p w14:paraId="2007FBF2" w14:textId="1910F0D8" w:rsidR="006640BA" w:rsidRDefault="006640BA" w:rsidP="006640BA">
      <w:pPr>
        <w:pStyle w:val="a4"/>
        <w:keepNext/>
        <w:rPr>
          <w:rtl/>
        </w:rPr>
      </w:pPr>
      <w:bookmarkStart w:id="5867" w:name="ET_speaker_דר_יעל_ליטמנוביץ_112"/>
      <w:r w:rsidRPr="006640B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יעל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664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7"/>
    </w:p>
    <w:p w14:paraId="6DF3EBA8" w14:textId="77777777" w:rsidR="006640BA" w:rsidRPr="006640BA" w:rsidRDefault="006640BA" w:rsidP="006640BA">
      <w:pPr>
        <w:rPr>
          <w:rtl/>
        </w:rPr>
      </w:pPr>
      <w:bookmarkStart w:id="5868" w:name="_ETM_Q1_4344998"/>
      <w:bookmarkStart w:id="5869" w:name="_ETM_Q1_4345258"/>
      <w:bookmarkStart w:id="5870" w:name="_ETM_Q1_4349313"/>
      <w:bookmarkEnd w:id="5868"/>
      <w:bookmarkEnd w:id="5869"/>
      <w:bookmarkEnd w:id="5870"/>
    </w:p>
    <w:p w14:paraId="0A88C72A" w14:textId="567A9A29" w:rsidR="006640BA" w:rsidRDefault="006640BA" w:rsidP="00356E58">
      <w:pPr>
        <w:rPr>
          <w:rtl/>
        </w:rPr>
      </w:pPr>
      <w:bookmarkStart w:id="5871" w:name="_ETM_Q1_4340557"/>
      <w:bookmarkEnd w:id="5871"/>
      <w:r>
        <w:rPr>
          <w:rFonts w:hint="cs"/>
          <w:rtl/>
        </w:rPr>
        <w:t>לגמרי,</w:t>
      </w:r>
      <w:bookmarkStart w:id="5872" w:name="_ETM_Q1_4348041"/>
      <w:bookmarkEnd w:id="5872"/>
      <w:r>
        <w:rPr>
          <w:rFonts w:hint="cs"/>
          <w:rtl/>
        </w:rPr>
        <w:t xml:space="preserve"> אני חילונית אז קשה לי. אפשר להסתכל אחורה ולראות את </w:t>
      </w:r>
      <w:bookmarkStart w:id="5873" w:name="_ETM_Q1_4351572"/>
      <w:bookmarkEnd w:id="5873"/>
      <w:r>
        <w:rPr>
          <w:rFonts w:hint="cs"/>
          <w:rtl/>
        </w:rPr>
        <w:t xml:space="preserve">עמוס, </w:t>
      </w:r>
      <w:r w:rsidRPr="00CC672D">
        <w:rPr>
          <w:rFonts w:hint="cs"/>
          <w:rtl/>
        </w:rPr>
        <w:t xml:space="preserve">את </w:t>
      </w:r>
      <w:bookmarkStart w:id="5874" w:name="_ETM_Q1_4350659"/>
      <w:bookmarkEnd w:id="5874"/>
      <w:proofErr w:type="spellStart"/>
      <w:r w:rsidRPr="009C0878">
        <w:rPr>
          <w:rFonts w:hint="cs"/>
          <w:rtl/>
        </w:rPr>
        <w:t>ג'ן</w:t>
      </w:r>
      <w:bookmarkStart w:id="5875" w:name="_ETM_Q1_4351967"/>
      <w:bookmarkStart w:id="5876" w:name="_ETM_Q1_4357642"/>
      <w:bookmarkEnd w:id="5875"/>
      <w:bookmarkEnd w:id="5876"/>
      <w:proofErr w:type="spellEnd"/>
      <w:r w:rsidRPr="00CC672D">
        <w:rPr>
          <w:rFonts w:hint="cs"/>
          <w:rtl/>
        </w:rPr>
        <w:t>, זיכרונ</w:t>
      </w:r>
      <w:r w:rsidRPr="00CC672D">
        <w:rPr>
          <w:rFonts w:hint="eastAsia"/>
          <w:rtl/>
        </w:rPr>
        <w:t>ה</w:t>
      </w:r>
      <w:bookmarkStart w:id="5877" w:name="_ETM_Q1_4351995"/>
      <w:bookmarkStart w:id="5878" w:name="_ETM_Q1_4350851"/>
      <w:bookmarkEnd w:id="5877"/>
      <w:bookmarkEnd w:id="5878"/>
      <w:r>
        <w:rPr>
          <w:rFonts w:hint="cs"/>
          <w:rtl/>
        </w:rPr>
        <w:t xml:space="preserve"> לברכה </w:t>
      </w:r>
      <w:bookmarkStart w:id="5879" w:name="_ETM_Q1_4353926"/>
      <w:bookmarkEnd w:id="5879"/>
      <w:r>
        <w:rPr>
          <w:rFonts w:hint="cs"/>
          <w:rtl/>
        </w:rPr>
        <w:t>ואת יונה שהם</w:t>
      </w:r>
      <w:bookmarkStart w:id="5880" w:name="_ETM_Q1_4355364"/>
      <w:bookmarkEnd w:id="5880"/>
      <w:r>
        <w:rPr>
          <w:rFonts w:hint="cs"/>
          <w:rtl/>
        </w:rPr>
        <w:t xml:space="preserve"> שלושה </w:t>
      </w:r>
      <w:proofErr w:type="spellStart"/>
      <w:r w:rsidRPr="00CC672D">
        <w:rPr>
          <w:rFonts w:hint="cs"/>
          <w:rtl/>
        </w:rPr>
        <w:t>מ</w:t>
      </w:r>
      <w:bookmarkStart w:id="5881" w:name="_ETM_Q1_4353930"/>
      <w:bookmarkEnd w:id="5881"/>
      <w:r w:rsidR="00CC672D" w:rsidRPr="00CC672D">
        <w:rPr>
          <w:rFonts w:hint="cs"/>
          <w:rtl/>
        </w:rPr>
        <w:t>ת</w:t>
      </w:r>
      <w:bookmarkStart w:id="5882" w:name="_ETM_Q1_4360116"/>
      <w:bookmarkEnd w:id="5882"/>
      <w:r w:rsidRPr="00CC672D">
        <w:rPr>
          <w:rFonts w:hint="cs"/>
          <w:rtl/>
        </w:rPr>
        <w:t>"</w:t>
      </w:r>
      <w:bookmarkStart w:id="5883" w:name="_ETM_Q1_4356181"/>
      <w:bookmarkStart w:id="5884" w:name="_ETM_Q1_4353729"/>
      <w:bookmarkStart w:id="5885" w:name="_ETM_Q1_4353106"/>
      <w:bookmarkStart w:id="5886" w:name="_ETM_Q1_4350367"/>
      <w:bookmarkStart w:id="5887" w:name="_ETM_Q1_4353367"/>
      <w:bookmarkStart w:id="5888" w:name="_ETM_Q1_4351933"/>
      <w:bookmarkStart w:id="5889" w:name="_ETM_Q1_4350785"/>
      <w:bookmarkEnd w:id="5883"/>
      <w:bookmarkEnd w:id="5884"/>
      <w:bookmarkEnd w:id="5885"/>
      <w:bookmarkEnd w:id="5886"/>
      <w:bookmarkEnd w:id="5887"/>
      <w:bookmarkEnd w:id="5888"/>
      <w:bookmarkEnd w:id="5889"/>
      <w:r w:rsidRPr="00CC672D">
        <w:rPr>
          <w:rFonts w:hint="cs"/>
          <w:rtl/>
        </w:rPr>
        <w:t>חים</w:t>
      </w:r>
      <w:proofErr w:type="spellEnd"/>
      <w:r w:rsidRPr="00CC672D">
        <w:rPr>
          <w:rFonts w:hint="cs"/>
          <w:rtl/>
        </w:rPr>
        <w:t xml:space="preserve"> שיושבים</w:t>
      </w:r>
      <w:r>
        <w:rPr>
          <w:rFonts w:hint="cs"/>
          <w:rtl/>
        </w:rPr>
        <w:t xml:space="preserve"> בשולחן </w:t>
      </w:r>
      <w:bookmarkStart w:id="5890" w:name="_ETM_Q1_4359665"/>
      <w:bookmarkEnd w:id="5890"/>
      <w:r>
        <w:rPr>
          <w:rFonts w:hint="cs"/>
          <w:rtl/>
        </w:rPr>
        <w:t xml:space="preserve">העגול </w:t>
      </w:r>
      <w:bookmarkStart w:id="5891" w:name="_ETM_Q1_4357974"/>
      <w:bookmarkStart w:id="5892" w:name="_ETM_Q1_4360974"/>
      <w:bookmarkEnd w:id="5891"/>
      <w:bookmarkEnd w:id="5892"/>
      <w:r>
        <w:rPr>
          <w:rFonts w:hint="cs"/>
          <w:rtl/>
        </w:rPr>
        <w:t>ומ</w:t>
      </w:r>
      <w:bookmarkStart w:id="5893" w:name="_ETM_Q1_4359806"/>
      <w:bookmarkStart w:id="5894" w:name="_ETM_Q1_4356806"/>
      <w:bookmarkEnd w:id="5893"/>
      <w:bookmarkEnd w:id="5894"/>
      <w:r>
        <w:rPr>
          <w:rFonts w:hint="cs"/>
          <w:rtl/>
        </w:rPr>
        <w:t>אמינים בחשיבות שלו וב</w:t>
      </w:r>
      <w:bookmarkStart w:id="5895" w:name="_ETM_Q1_4360077"/>
      <w:bookmarkEnd w:id="5895"/>
      <w:r>
        <w:rPr>
          <w:rFonts w:hint="cs"/>
          <w:rtl/>
        </w:rPr>
        <w:t>ח</w:t>
      </w:r>
      <w:bookmarkStart w:id="5896" w:name="_ETM_Q1_4360213"/>
      <w:bookmarkStart w:id="5897" w:name="_ETM_Q1_4358284"/>
      <w:bookmarkEnd w:id="5896"/>
      <w:bookmarkEnd w:id="5897"/>
      <w:r>
        <w:rPr>
          <w:rFonts w:hint="cs"/>
          <w:rtl/>
        </w:rPr>
        <w:t xml:space="preserve">שיבות של העבודה המשותפת. </w:t>
      </w:r>
      <w:bookmarkStart w:id="5898" w:name="_ETM_Q1_4363010"/>
      <w:bookmarkEnd w:id="5898"/>
      <w:r>
        <w:rPr>
          <w:rFonts w:hint="cs"/>
          <w:rtl/>
        </w:rPr>
        <w:t xml:space="preserve">הקהילה היא הפתרון ולא הבעיה. </w:t>
      </w:r>
    </w:p>
    <w:p w14:paraId="7C9F8A95" w14:textId="77777777" w:rsidR="006640BA" w:rsidRDefault="006640BA" w:rsidP="00356E58">
      <w:pPr>
        <w:rPr>
          <w:rtl/>
        </w:rPr>
      </w:pPr>
      <w:bookmarkStart w:id="5899" w:name="_ETM_Q1_4367973"/>
      <w:bookmarkEnd w:id="5899"/>
    </w:p>
    <w:p w14:paraId="4E080724" w14:textId="7DBE2B95" w:rsidR="006640BA" w:rsidRDefault="006640BA" w:rsidP="00356E58">
      <w:pPr>
        <w:rPr>
          <w:rtl/>
        </w:rPr>
      </w:pPr>
      <w:bookmarkStart w:id="5900" w:name="_ETM_Q1_4368235"/>
      <w:bookmarkStart w:id="5901" w:name="_ETM_Q1_4365235"/>
      <w:bookmarkEnd w:id="5900"/>
      <w:bookmarkEnd w:id="5901"/>
      <w:r>
        <w:rPr>
          <w:rFonts w:hint="cs"/>
          <w:rtl/>
        </w:rPr>
        <w:t xml:space="preserve">אני מאוד רוצה לחבר את </w:t>
      </w:r>
      <w:bookmarkStart w:id="5902" w:name="_ETM_Q1_4369701"/>
      <w:bookmarkStart w:id="5903" w:name="_ETM_Q1_4368271"/>
      <w:bookmarkStart w:id="5904" w:name="_ETM_Q1_4366054"/>
      <w:bookmarkEnd w:id="5902"/>
      <w:bookmarkEnd w:id="5903"/>
      <w:bookmarkEnd w:id="5904"/>
      <w:r>
        <w:rPr>
          <w:rFonts w:hint="cs"/>
          <w:rtl/>
        </w:rPr>
        <w:t xml:space="preserve">הדברים שאמרתם לגבי בעיות </w:t>
      </w:r>
      <w:bookmarkStart w:id="5905" w:name="_ETM_Q1_4368825"/>
      <w:bookmarkEnd w:id="5905"/>
      <w:r>
        <w:rPr>
          <w:rFonts w:hint="cs"/>
          <w:rtl/>
        </w:rPr>
        <w:t xml:space="preserve">עומק. בסוף, הדברים מתחברים. אפי </w:t>
      </w:r>
      <w:bookmarkStart w:id="5906" w:name="_ETM_Q1_4375118"/>
      <w:bookmarkEnd w:id="5906"/>
      <w:r>
        <w:rPr>
          <w:rFonts w:hint="cs"/>
          <w:rtl/>
        </w:rPr>
        <w:t>דיבר</w:t>
      </w:r>
      <w:bookmarkStart w:id="5907" w:name="_ETM_Q1_4373167"/>
      <w:bookmarkEnd w:id="5907"/>
      <w:r>
        <w:rPr>
          <w:rFonts w:hint="cs"/>
          <w:rtl/>
        </w:rPr>
        <w:t xml:space="preserve"> על הילד שנוסע לפחון בלי המזגן. </w:t>
      </w:r>
      <w:bookmarkStart w:id="5908" w:name="_ETM_Q1_4375677"/>
      <w:bookmarkEnd w:id="5908"/>
      <w:r>
        <w:rPr>
          <w:rFonts w:hint="cs"/>
          <w:rtl/>
        </w:rPr>
        <w:t>צריך להסתכל ברא</w:t>
      </w:r>
      <w:bookmarkStart w:id="5909" w:name="_ETM_Q1_4377640"/>
      <w:bookmarkEnd w:id="5909"/>
      <w:r>
        <w:rPr>
          <w:rFonts w:hint="cs"/>
          <w:rtl/>
        </w:rPr>
        <w:t xml:space="preserve">יית </w:t>
      </w:r>
      <w:bookmarkStart w:id="5910" w:name="_ETM_Q1_4378424"/>
      <w:bookmarkStart w:id="5911" w:name="_ETM_Q1_4375424"/>
      <w:bookmarkEnd w:id="5910"/>
      <w:bookmarkEnd w:id="5911"/>
      <w:r>
        <w:rPr>
          <w:rFonts w:hint="cs"/>
          <w:rtl/>
        </w:rPr>
        <w:t xml:space="preserve">מאקרו. כשאנחנו מסתכלים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החומש</w:t>
      </w:r>
      <w:bookmarkStart w:id="5912" w:name="_ETM_Q1_4378554"/>
      <w:bookmarkEnd w:id="5912"/>
      <w:r>
        <w:rPr>
          <w:rFonts w:hint="cs"/>
          <w:rtl/>
        </w:rPr>
        <w:t xml:space="preserve">, </w:t>
      </w:r>
      <w:bookmarkStart w:id="5913" w:name="_ETM_Q1_4379437"/>
      <w:bookmarkEnd w:id="5913"/>
      <w:r>
        <w:rPr>
          <w:rFonts w:hint="cs"/>
          <w:rtl/>
        </w:rPr>
        <w:t>כשאנחנו מסתכלים על היישום</w:t>
      </w:r>
      <w:bookmarkStart w:id="5914" w:name="_ETM_Q1_4380544"/>
      <w:bookmarkEnd w:id="5914"/>
      <w:r>
        <w:rPr>
          <w:rFonts w:hint="cs"/>
          <w:rtl/>
        </w:rPr>
        <w:t xml:space="preserve"> </w:t>
      </w:r>
      <w:bookmarkStart w:id="5915" w:name="_ETM_Q1_4380807"/>
      <w:bookmarkEnd w:id="5915"/>
      <w:r>
        <w:rPr>
          <w:rFonts w:hint="cs"/>
          <w:rtl/>
        </w:rPr>
        <w:t xml:space="preserve">שלהם </w:t>
      </w:r>
      <w:bookmarkStart w:id="5916" w:name="_ETM_Q1_4379051"/>
      <w:bookmarkEnd w:id="5916"/>
      <w:r>
        <w:rPr>
          <w:rFonts w:hint="cs"/>
          <w:rtl/>
        </w:rPr>
        <w:t>ועל הנש</w:t>
      </w:r>
      <w:bookmarkStart w:id="5917" w:name="_ETM_Q1_4381726"/>
      <w:bookmarkStart w:id="5918" w:name="_ETM_Q1_4379275"/>
      <w:bookmarkEnd w:id="5917"/>
      <w:bookmarkEnd w:id="5918"/>
      <w:r>
        <w:rPr>
          <w:rFonts w:hint="cs"/>
          <w:rtl/>
        </w:rPr>
        <w:t xml:space="preserve">ירה בבתי הספר, האם </w:t>
      </w:r>
      <w:proofErr w:type="spellStart"/>
      <w:r>
        <w:rPr>
          <w:rFonts w:hint="cs"/>
          <w:rtl/>
        </w:rPr>
        <w:t>הקב"סים</w:t>
      </w:r>
      <w:proofErr w:type="spellEnd"/>
      <w:r>
        <w:rPr>
          <w:rFonts w:hint="cs"/>
          <w:rtl/>
        </w:rPr>
        <w:t xml:space="preserve"> ברהט </w:t>
      </w:r>
      <w:bookmarkStart w:id="5919" w:name="_ETM_Q1_4387932"/>
      <w:bookmarkEnd w:id="5919"/>
      <w:r>
        <w:rPr>
          <w:rFonts w:hint="cs"/>
          <w:rtl/>
        </w:rPr>
        <w:t>באמת</w:t>
      </w:r>
      <w:bookmarkStart w:id="5920" w:name="_ETM_Q1_4385716"/>
      <w:bookmarkEnd w:id="5920"/>
      <w:r>
        <w:rPr>
          <w:rFonts w:hint="cs"/>
          <w:rtl/>
        </w:rPr>
        <w:t xml:space="preserve"> יכ</w:t>
      </w:r>
      <w:bookmarkStart w:id="5921" w:name="_ETM_Q1_4384285"/>
      <w:bookmarkEnd w:id="5921"/>
      <w:r>
        <w:rPr>
          <w:rFonts w:hint="cs"/>
          <w:rtl/>
        </w:rPr>
        <w:t>ולים לעשות את העבודה שלהם? התשוב</w:t>
      </w:r>
      <w:bookmarkStart w:id="5922" w:name="_ETM_Q1_4388074"/>
      <w:bookmarkEnd w:id="5922"/>
      <w:r>
        <w:rPr>
          <w:rFonts w:hint="cs"/>
          <w:rtl/>
        </w:rPr>
        <w:t xml:space="preserve">ה היא לא. </w:t>
      </w:r>
    </w:p>
    <w:p w14:paraId="6A8714D9" w14:textId="77777777" w:rsidR="006640BA" w:rsidRDefault="006640BA" w:rsidP="00356E58">
      <w:pPr>
        <w:rPr>
          <w:rtl/>
        </w:rPr>
      </w:pPr>
      <w:bookmarkStart w:id="5923" w:name="_ETM_Q1_4390453"/>
      <w:bookmarkStart w:id="5924" w:name="_ETM_Q1_4387712"/>
      <w:bookmarkEnd w:id="5923"/>
      <w:bookmarkEnd w:id="5924"/>
    </w:p>
    <w:p w14:paraId="036DAF5F" w14:textId="01ECE52D" w:rsidR="006640BA" w:rsidRDefault="006640BA" w:rsidP="00356E58">
      <w:pPr>
        <w:rPr>
          <w:rtl/>
        </w:rPr>
      </w:pPr>
      <w:bookmarkStart w:id="5925" w:name="_ETM_Q1_4387997"/>
      <w:bookmarkEnd w:id="5925"/>
      <w:proofErr w:type="spellStart"/>
      <w:r>
        <w:rPr>
          <w:rFonts w:hint="cs"/>
          <w:rtl/>
        </w:rPr>
        <w:t>לואחיד</w:t>
      </w:r>
      <w:proofErr w:type="spellEnd"/>
      <w:r>
        <w:rPr>
          <w:rFonts w:hint="cs"/>
          <w:rtl/>
        </w:rPr>
        <w:t xml:space="preserve"> </w:t>
      </w:r>
      <w:bookmarkStart w:id="5926" w:name="_ETM_Q1_4390350"/>
      <w:bookmarkEnd w:id="5926"/>
      <w:r>
        <w:rPr>
          <w:rFonts w:hint="cs"/>
          <w:rtl/>
        </w:rPr>
        <w:t>שמפעיל</w:t>
      </w:r>
      <w:bookmarkStart w:id="5927" w:name="_ETM_Q1_4388918"/>
      <w:bookmarkEnd w:id="5927"/>
      <w:r>
        <w:rPr>
          <w:rFonts w:hint="cs"/>
          <w:rtl/>
        </w:rPr>
        <w:t xml:space="preserve"> מדריכי מוגנות – הרשות לביטחון קהילתי</w:t>
      </w:r>
      <w:bookmarkStart w:id="5928" w:name="_ETM_Q1_4393518"/>
      <w:bookmarkEnd w:id="5928"/>
      <w:r>
        <w:rPr>
          <w:rFonts w:hint="cs"/>
          <w:rtl/>
        </w:rPr>
        <w:t xml:space="preserve"> כאן באמת</w:t>
      </w:r>
      <w:bookmarkStart w:id="5929" w:name="_ETM_Q1_4391823"/>
      <w:bookmarkEnd w:id="5929"/>
      <w:r>
        <w:rPr>
          <w:rFonts w:hint="cs"/>
          <w:rtl/>
        </w:rPr>
        <w:t xml:space="preserve"> עושה </w:t>
      </w:r>
      <w:bookmarkStart w:id="5930" w:name="_ETM_Q1_4392607"/>
      <w:bookmarkEnd w:id="5930"/>
      <w:r>
        <w:rPr>
          <w:rFonts w:hint="cs"/>
          <w:rtl/>
        </w:rPr>
        <w:t xml:space="preserve">עבודה מדהימה </w:t>
      </w:r>
      <w:bookmarkStart w:id="5931" w:name="_ETM_Q1_4394306"/>
      <w:bookmarkEnd w:id="5931"/>
      <w:r>
        <w:rPr>
          <w:rFonts w:hint="cs"/>
          <w:rtl/>
        </w:rPr>
        <w:t>שהיא</w:t>
      </w:r>
      <w:bookmarkStart w:id="5932" w:name="_ETM_Q1_4392351"/>
      <w:bookmarkEnd w:id="5932"/>
      <w:r>
        <w:rPr>
          <w:rFonts w:hint="cs"/>
          <w:rtl/>
        </w:rPr>
        <w:t xml:space="preserve"> חריגה בכל ה</w:t>
      </w:r>
      <w:bookmarkStart w:id="5933" w:name="_ETM_Q1_4394077"/>
      <w:bookmarkEnd w:id="5933"/>
      <w:r>
        <w:rPr>
          <w:rFonts w:hint="cs"/>
          <w:rtl/>
        </w:rPr>
        <w:t xml:space="preserve">ארץ – אין מספיק מדריכי </w:t>
      </w:r>
      <w:bookmarkStart w:id="5934" w:name="_ETM_Q1_4399326"/>
      <w:bookmarkEnd w:id="5934"/>
      <w:r>
        <w:rPr>
          <w:rFonts w:hint="cs"/>
          <w:rtl/>
        </w:rPr>
        <w:t>מוגנות</w:t>
      </w:r>
      <w:bookmarkStart w:id="5935" w:name="_ETM_Q1_4397631"/>
      <w:bookmarkEnd w:id="5935"/>
      <w:r>
        <w:rPr>
          <w:rFonts w:hint="cs"/>
          <w:rtl/>
        </w:rPr>
        <w:t>. אתם תיארתם עכשיו את מספר הילדים</w:t>
      </w:r>
      <w:bookmarkStart w:id="5936" w:name="_ETM_Q1_4399879"/>
      <w:bookmarkEnd w:id="5936"/>
      <w:r>
        <w:rPr>
          <w:rFonts w:hint="cs"/>
          <w:rtl/>
        </w:rPr>
        <w:t xml:space="preserve"> ומספר התיכונים. </w:t>
      </w:r>
      <w:bookmarkStart w:id="5937" w:name="_ETM_Q1_4401343"/>
      <w:bookmarkEnd w:id="5937"/>
      <w:r>
        <w:rPr>
          <w:rFonts w:hint="cs"/>
          <w:rtl/>
        </w:rPr>
        <w:t xml:space="preserve">בתיכון </w:t>
      </w:r>
      <w:bookmarkStart w:id="5938" w:name="_ETM_Q1_4402389"/>
      <w:bookmarkEnd w:id="5938"/>
      <w:r>
        <w:rPr>
          <w:rFonts w:hint="cs"/>
          <w:rtl/>
        </w:rPr>
        <w:t xml:space="preserve">אחד בכפר סבא יש יותר מדריכי מוגנות </w:t>
      </w:r>
      <w:bookmarkStart w:id="5939" w:name="_ETM_Q1_4404612"/>
      <w:bookmarkEnd w:id="5939"/>
      <w:r>
        <w:rPr>
          <w:rFonts w:hint="cs"/>
          <w:rtl/>
        </w:rPr>
        <w:t xml:space="preserve">מאשר יש בכל </w:t>
      </w:r>
      <w:bookmarkStart w:id="5940" w:name="_ETM_Q1_4406989"/>
      <w:bookmarkEnd w:id="5940"/>
      <w:r>
        <w:rPr>
          <w:rFonts w:hint="cs"/>
          <w:rtl/>
        </w:rPr>
        <w:t>רהט</w:t>
      </w:r>
      <w:bookmarkStart w:id="5941" w:name="_ETM_Q1_4405559"/>
      <w:bookmarkEnd w:id="5941"/>
      <w:r>
        <w:rPr>
          <w:rFonts w:hint="cs"/>
          <w:rtl/>
        </w:rPr>
        <w:t xml:space="preserve"> וכאן כל הילדים הם ילדים בסיכון. </w:t>
      </w:r>
    </w:p>
    <w:p w14:paraId="18A89818" w14:textId="77777777" w:rsidR="006640BA" w:rsidRDefault="006640BA" w:rsidP="00356E58">
      <w:pPr>
        <w:rPr>
          <w:rtl/>
        </w:rPr>
      </w:pPr>
      <w:bookmarkStart w:id="5942" w:name="_ETM_Q1_4411595"/>
      <w:bookmarkEnd w:id="5942"/>
    </w:p>
    <w:p w14:paraId="1A68E69C" w14:textId="016B5A95" w:rsidR="006640BA" w:rsidRDefault="006640BA" w:rsidP="00356E58">
      <w:pPr>
        <w:rPr>
          <w:rtl/>
        </w:rPr>
      </w:pPr>
      <w:bookmarkStart w:id="5943" w:name="_ETM_Q1_4411855"/>
      <w:bookmarkStart w:id="5944" w:name="_ETM_Q1_4409113"/>
      <w:bookmarkEnd w:id="5943"/>
      <w:bookmarkEnd w:id="5944"/>
      <w:r>
        <w:rPr>
          <w:rFonts w:hint="cs"/>
          <w:rtl/>
        </w:rPr>
        <w:t xml:space="preserve">זה פשע </w:t>
      </w:r>
      <w:bookmarkStart w:id="5945" w:name="_ETM_Q1_4410705"/>
      <w:bookmarkEnd w:id="5945"/>
      <w:r>
        <w:rPr>
          <w:rFonts w:hint="cs"/>
          <w:rtl/>
        </w:rPr>
        <w:t>שהמדינה לא מבינה ולא משקיעה את המשא</w:t>
      </w:r>
      <w:bookmarkStart w:id="5946" w:name="_ETM_Q1_4413245"/>
      <w:bookmarkEnd w:id="5946"/>
      <w:r>
        <w:rPr>
          <w:rFonts w:hint="cs"/>
          <w:rtl/>
        </w:rPr>
        <w:t>בים הנחוצים</w:t>
      </w:r>
      <w:bookmarkStart w:id="5947" w:name="_ETM_Q1_4415282"/>
      <w:bookmarkEnd w:id="5947"/>
      <w:r>
        <w:rPr>
          <w:rFonts w:hint="cs"/>
          <w:rtl/>
        </w:rPr>
        <w:t xml:space="preserve"> בשביל להתגבר </w:t>
      </w:r>
      <w:bookmarkStart w:id="5948" w:name="_ETM_Q1_4417372"/>
      <w:bookmarkEnd w:id="5948"/>
      <w:r>
        <w:rPr>
          <w:rFonts w:hint="cs"/>
          <w:rtl/>
        </w:rPr>
        <w:t>ע</w:t>
      </w:r>
      <w:bookmarkStart w:id="5949" w:name="_ETM_Q1_4415417"/>
      <w:bookmarkEnd w:id="5949"/>
      <w:r>
        <w:rPr>
          <w:rFonts w:hint="cs"/>
          <w:rtl/>
        </w:rPr>
        <w:t>ל הבעיות האלה כי אל</w:t>
      </w:r>
      <w:bookmarkStart w:id="5950" w:name="_ETM_Q1_4415813"/>
      <w:bookmarkStart w:id="5951" w:name="_ETM_Q1_4414643"/>
      <w:bookmarkEnd w:id="5950"/>
      <w:bookmarkEnd w:id="5951"/>
      <w:r>
        <w:rPr>
          <w:rFonts w:hint="cs"/>
          <w:rtl/>
        </w:rPr>
        <w:t xml:space="preserve">ו בעיות עומק. </w:t>
      </w:r>
      <w:bookmarkStart w:id="5952" w:name="_ETM_Q1_4414544"/>
      <w:bookmarkStart w:id="5953" w:name="_ETM_Q1_4411803"/>
      <w:bookmarkEnd w:id="5952"/>
      <w:bookmarkEnd w:id="5953"/>
      <w:r w:rsidR="00625B80">
        <w:rPr>
          <w:rFonts w:hint="cs"/>
          <w:rtl/>
        </w:rPr>
        <w:t xml:space="preserve">המשטרה </w:t>
      </w:r>
      <w:bookmarkStart w:id="5954" w:name="_ETM_Q1_4418730"/>
      <w:bookmarkEnd w:id="5954"/>
      <w:r w:rsidR="00625B80">
        <w:rPr>
          <w:rFonts w:hint="cs"/>
          <w:rtl/>
        </w:rPr>
        <w:t>היא</w:t>
      </w:r>
      <w:bookmarkStart w:id="5955" w:name="_ETM_Q1_4416516"/>
      <w:bookmarkEnd w:id="5955"/>
      <w:r w:rsidR="00625B80">
        <w:rPr>
          <w:rFonts w:hint="cs"/>
          <w:rtl/>
        </w:rPr>
        <w:t xml:space="preserve"> רק אחד השחקנים</w:t>
      </w:r>
      <w:bookmarkStart w:id="5956" w:name="_ETM_Q1_4418482"/>
      <w:bookmarkEnd w:id="5956"/>
      <w:r w:rsidR="00625B80">
        <w:rPr>
          <w:rFonts w:hint="cs"/>
          <w:rtl/>
        </w:rPr>
        <w:t xml:space="preserve">. </w:t>
      </w:r>
      <w:bookmarkStart w:id="5957" w:name="_ETM_Q1_4423864"/>
      <w:bookmarkStart w:id="5958" w:name="_ETM_Q1_4420864"/>
      <w:bookmarkEnd w:id="5957"/>
      <w:bookmarkEnd w:id="5958"/>
      <w:r w:rsidR="00625B80">
        <w:rPr>
          <w:rFonts w:hint="cs"/>
          <w:rtl/>
        </w:rPr>
        <w:t>חייבים תמיכה רחבה</w:t>
      </w:r>
      <w:bookmarkStart w:id="5959" w:name="_ETM_Q1_4420993"/>
      <w:bookmarkEnd w:id="5959"/>
      <w:r w:rsidR="00625B80">
        <w:rPr>
          <w:rFonts w:hint="cs"/>
          <w:rtl/>
        </w:rPr>
        <w:t xml:space="preserve"> אבל גם חייבים להשקיע</w:t>
      </w:r>
      <w:bookmarkStart w:id="5960" w:name="_ETM_Q1_4422855"/>
      <w:bookmarkEnd w:id="5960"/>
      <w:r w:rsidR="00625B80">
        <w:rPr>
          <w:rFonts w:hint="cs"/>
          <w:rtl/>
        </w:rPr>
        <w:t xml:space="preserve"> בלדייק את התוכני</w:t>
      </w:r>
      <w:bookmarkStart w:id="5961" w:name="_ETM_Q1_4424819"/>
      <w:bookmarkEnd w:id="5961"/>
      <w:r w:rsidR="00625B80">
        <w:rPr>
          <w:rFonts w:hint="cs"/>
          <w:rtl/>
        </w:rPr>
        <w:t xml:space="preserve">ת כי </w:t>
      </w:r>
      <w:bookmarkStart w:id="5962" w:name="_ETM_Q1_4425629"/>
      <w:bookmarkEnd w:id="5962"/>
      <w:r w:rsidR="00625B80">
        <w:rPr>
          <w:rFonts w:hint="cs"/>
          <w:rtl/>
        </w:rPr>
        <w:t>אלו</w:t>
      </w:r>
      <w:bookmarkStart w:id="5963" w:name="_ETM_Q1_4424194"/>
      <w:bookmarkEnd w:id="5963"/>
      <w:r w:rsidR="00625B80">
        <w:rPr>
          <w:rFonts w:hint="cs"/>
          <w:rtl/>
        </w:rPr>
        <w:t xml:space="preserve"> </w:t>
      </w:r>
      <w:proofErr w:type="spellStart"/>
      <w:r w:rsidR="00625B80">
        <w:rPr>
          <w:rFonts w:hint="cs"/>
          <w:rtl/>
        </w:rPr>
        <w:t>תוכנית</w:t>
      </w:r>
      <w:proofErr w:type="spellEnd"/>
      <w:r w:rsidR="00625B80">
        <w:rPr>
          <w:rFonts w:hint="cs"/>
          <w:rtl/>
        </w:rPr>
        <w:t xml:space="preserve"> שהיו</w:t>
      </w:r>
      <w:bookmarkStart w:id="5964" w:name="_ETM_Q1_4423310"/>
      <w:bookmarkEnd w:id="5964"/>
      <w:r w:rsidR="00625B80">
        <w:rPr>
          <w:rFonts w:hint="cs"/>
          <w:rtl/>
        </w:rPr>
        <w:t>ם, הן לא מותאמות לחברה הב</w:t>
      </w:r>
      <w:bookmarkStart w:id="5965" w:name="_ETM_Q1_4426343"/>
      <w:bookmarkEnd w:id="5965"/>
      <w:r w:rsidR="00625B80">
        <w:rPr>
          <w:rFonts w:hint="cs"/>
          <w:rtl/>
        </w:rPr>
        <w:t xml:space="preserve">דואית ולחברה </w:t>
      </w:r>
      <w:bookmarkStart w:id="5966" w:name="_ETM_Q1_4428692"/>
      <w:bookmarkEnd w:id="5966"/>
      <w:r w:rsidR="00625B80">
        <w:rPr>
          <w:rFonts w:hint="cs"/>
          <w:rtl/>
        </w:rPr>
        <w:t>ה</w:t>
      </w:r>
      <w:bookmarkStart w:id="5967" w:name="_ETM_Q1_4426477"/>
      <w:bookmarkEnd w:id="5967"/>
      <w:r w:rsidR="00625B80">
        <w:rPr>
          <w:rFonts w:hint="cs"/>
          <w:rtl/>
        </w:rPr>
        <w:t>ערבית באופן כללי, בצורה</w:t>
      </w:r>
      <w:bookmarkStart w:id="5968" w:name="_ETM_Q1_4427681"/>
      <w:bookmarkEnd w:id="5968"/>
      <w:r w:rsidR="00625B80">
        <w:rPr>
          <w:rFonts w:hint="cs"/>
          <w:rtl/>
        </w:rPr>
        <w:t xml:space="preserve"> שהן יכולות</w:t>
      </w:r>
      <w:bookmarkStart w:id="5969" w:name="_ETM_Q1_4427293"/>
      <w:bookmarkStart w:id="5970" w:name="_ETM_Q1_4430557"/>
      <w:bookmarkEnd w:id="5969"/>
      <w:bookmarkEnd w:id="5970"/>
      <w:r w:rsidR="00625B80">
        <w:rPr>
          <w:rFonts w:hint="cs"/>
          <w:rtl/>
        </w:rPr>
        <w:t xml:space="preserve"> לעבוד. </w:t>
      </w:r>
    </w:p>
    <w:p w14:paraId="2E47451F" w14:textId="77777777" w:rsidR="00625B80" w:rsidRDefault="00625B80" w:rsidP="00356E58">
      <w:pPr>
        <w:rPr>
          <w:rtl/>
        </w:rPr>
      </w:pPr>
    </w:p>
    <w:p w14:paraId="76982949" w14:textId="656943A7" w:rsidR="00625B80" w:rsidRDefault="00625B80" w:rsidP="00356E58">
      <w:pPr>
        <w:rPr>
          <w:rtl/>
        </w:rPr>
      </w:pPr>
      <w:bookmarkStart w:id="5971" w:name="_ETM_Q1_4431861"/>
      <w:bookmarkStart w:id="5972" w:name="_ETM_Q1_4432123"/>
      <w:bookmarkEnd w:id="5971"/>
      <w:bookmarkEnd w:id="5972"/>
      <w:proofErr w:type="spellStart"/>
      <w:r>
        <w:rPr>
          <w:rFonts w:hint="cs"/>
          <w:rtl/>
        </w:rPr>
        <w:t>הקב"ס</w:t>
      </w:r>
      <w:bookmarkStart w:id="5973" w:name="_ETM_Q1_4430689"/>
      <w:bookmarkStart w:id="5974" w:name="_ETM_Q1_4427951"/>
      <w:bookmarkStart w:id="5975" w:name="_ETM_Q1_4424951"/>
      <w:bookmarkEnd w:id="5973"/>
      <w:bookmarkEnd w:id="5974"/>
      <w:bookmarkEnd w:id="5975"/>
      <w:r>
        <w:rPr>
          <w:rFonts w:hint="cs"/>
          <w:rtl/>
        </w:rPr>
        <w:t>י</w:t>
      </w:r>
      <w:bookmarkStart w:id="5976" w:name="_ETM_Q1_4422994"/>
      <w:bookmarkEnd w:id="5976"/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ז</w:t>
      </w:r>
      <w:r w:rsidR="00DD2C0E">
        <w:rPr>
          <w:rFonts w:hint="cs"/>
          <w:rtl/>
        </w:rPr>
        <w:t>את</w:t>
      </w:r>
      <w:bookmarkStart w:id="5977" w:name="_ETM_Q1_4430336"/>
      <w:bookmarkEnd w:id="5977"/>
      <w:r w:rsidR="00DD2C0E">
        <w:rPr>
          <w:rFonts w:hint="cs"/>
          <w:rtl/>
        </w:rPr>
        <w:t xml:space="preserve"> דוגמה אח</w:t>
      </w:r>
      <w:bookmarkStart w:id="5978" w:name="_ETM_Q1_4431251"/>
      <w:bookmarkStart w:id="5979" w:name="_ETM_Q1_4429320"/>
      <w:bookmarkStart w:id="5980" w:name="_ETM_Q1_4426556"/>
      <w:bookmarkEnd w:id="5978"/>
      <w:bookmarkEnd w:id="5979"/>
      <w:bookmarkEnd w:id="5980"/>
      <w:r w:rsidR="00DD2C0E">
        <w:rPr>
          <w:rFonts w:hint="cs"/>
          <w:rtl/>
        </w:rPr>
        <w:t>ת. הנתונים של משרד הח</w:t>
      </w:r>
      <w:bookmarkStart w:id="5981" w:name="_ETM_Q1_4430637"/>
      <w:bookmarkStart w:id="5982" w:name="_ETM_Q1_4429203"/>
      <w:bookmarkEnd w:id="5981"/>
      <w:bookmarkEnd w:id="5982"/>
      <w:r w:rsidR="00DD2C0E">
        <w:rPr>
          <w:rFonts w:hint="cs"/>
          <w:rtl/>
        </w:rPr>
        <w:t xml:space="preserve">ינוך </w:t>
      </w:r>
      <w:bookmarkStart w:id="5983" w:name="_ETM_Q1_4430772"/>
      <w:bookmarkEnd w:id="5983"/>
      <w:r w:rsidR="00DD2C0E">
        <w:rPr>
          <w:rFonts w:hint="cs"/>
          <w:rtl/>
        </w:rPr>
        <w:t>על נשירה הם לא נתונים נכונים</w:t>
      </w:r>
      <w:bookmarkStart w:id="5984" w:name="_ETM_Q1_4432471"/>
      <w:bookmarkEnd w:id="5984"/>
      <w:r w:rsidR="00DD2C0E">
        <w:rPr>
          <w:rFonts w:hint="cs"/>
          <w:rtl/>
        </w:rPr>
        <w:t xml:space="preserve">, הם </w:t>
      </w:r>
      <w:proofErr w:type="spellStart"/>
      <w:r w:rsidR="00DD2C0E">
        <w:rPr>
          <w:rFonts w:hint="cs"/>
          <w:rtl/>
        </w:rPr>
        <w:t>מצמצים</w:t>
      </w:r>
      <w:proofErr w:type="spellEnd"/>
      <w:r w:rsidR="00DD2C0E">
        <w:rPr>
          <w:rFonts w:hint="cs"/>
          <w:rtl/>
        </w:rPr>
        <w:t xml:space="preserve"> את הבעיה </w:t>
      </w:r>
      <w:bookmarkStart w:id="5985" w:name="_ETM_Q1_4436937"/>
      <w:bookmarkEnd w:id="5985"/>
      <w:r w:rsidR="00DD2C0E">
        <w:rPr>
          <w:rFonts w:hint="cs"/>
          <w:rtl/>
        </w:rPr>
        <w:t>וכשאנחנו ל</w:t>
      </w:r>
      <w:bookmarkStart w:id="5986" w:name="_ETM_Q1_4435505"/>
      <w:bookmarkEnd w:id="5986"/>
      <w:r w:rsidR="00DD2C0E">
        <w:rPr>
          <w:rFonts w:hint="cs"/>
          <w:rtl/>
        </w:rPr>
        <w:t xml:space="preserve">א </w:t>
      </w:r>
      <w:bookmarkStart w:id="5987" w:name="_ETM_Q1_4433575"/>
      <w:bookmarkEnd w:id="5987"/>
      <w:r w:rsidR="00DD2C0E">
        <w:rPr>
          <w:rFonts w:hint="cs"/>
          <w:rtl/>
        </w:rPr>
        <w:t xml:space="preserve">רואים את הבעיות </w:t>
      </w:r>
      <w:bookmarkStart w:id="5988" w:name="_ETM_Q1_4436869"/>
      <w:bookmarkEnd w:id="5988"/>
      <w:r w:rsidR="00DD2C0E">
        <w:rPr>
          <w:rFonts w:hint="cs"/>
          <w:rtl/>
        </w:rPr>
        <w:t xml:space="preserve">ואת הפתרונות אליהם </w:t>
      </w:r>
      <w:bookmarkStart w:id="5989" w:name="_ETM_Q1_4438311"/>
      <w:bookmarkEnd w:id="5989"/>
      <w:r w:rsidR="00DD2C0E">
        <w:rPr>
          <w:rFonts w:hint="cs"/>
          <w:rtl/>
        </w:rPr>
        <w:t>–</w:t>
      </w:r>
      <w:bookmarkStart w:id="5990" w:name="_ETM_Q1_4436878"/>
      <w:bookmarkEnd w:id="5990"/>
      <w:r w:rsidR="00DD2C0E">
        <w:rPr>
          <w:rFonts w:hint="cs"/>
          <w:rtl/>
        </w:rPr>
        <w:t xml:space="preserve"> איך </w:t>
      </w:r>
      <w:bookmarkStart w:id="5991" w:name="_ETM_Q1_4438991"/>
      <w:bookmarkEnd w:id="5991"/>
      <w:r w:rsidR="00DD2C0E">
        <w:rPr>
          <w:rFonts w:hint="cs"/>
          <w:rtl/>
        </w:rPr>
        <w:t xml:space="preserve">צריך לעבוד </w:t>
      </w:r>
      <w:proofErr w:type="spellStart"/>
      <w:r w:rsidR="00DD2C0E">
        <w:rPr>
          <w:rFonts w:hint="cs"/>
          <w:rtl/>
        </w:rPr>
        <w:t>קב"ס</w:t>
      </w:r>
      <w:proofErr w:type="spellEnd"/>
      <w:r w:rsidR="00DD2C0E">
        <w:rPr>
          <w:rFonts w:hint="cs"/>
          <w:rtl/>
        </w:rPr>
        <w:t xml:space="preserve">, איזה סוג של </w:t>
      </w:r>
      <w:bookmarkStart w:id="5992" w:name="_ETM_Q1_4442264"/>
      <w:bookmarkEnd w:id="5992"/>
      <w:r w:rsidR="00DD2C0E">
        <w:rPr>
          <w:rFonts w:hint="cs"/>
          <w:rtl/>
        </w:rPr>
        <w:t xml:space="preserve">תמיכה הוא </w:t>
      </w:r>
      <w:bookmarkStart w:id="5993" w:name="_ETM_Q1_4441616"/>
      <w:bookmarkStart w:id="5994" w:name="_ETM_Q1_4438879"/>
      <w:bookmarkEnd w:id="5993"/>
      <w:bookmarkEnd w:id="5994"/>
      <w:r w:rsidR="00DD2C0E">
        <w:rPr>
          <w:rFonts w:hint="cs"/>
          <w:rtl/>
        </w:rPr>
        <w:t xml:space="preserve">צריך, </w:t>
      </w:r>
      <w:bookmarkStart w:id="5995" w:name="_ETM_Q1_4440188"/>
      <w:bookmarkEnd w:id="5995"/>
      <w:r w:rsidR="00DD2C0E">
        <w:rPr>
          <w:rFonts w:hint="cs"/>
          <w:rtl/>
        </w:rPr>
        <w:t xml:space="preserve">מה הם גורמי התמיכה בקהילה שיכולים לעבוד </w:t>
      </w:r>
      <w:bookmarkStart w:id="5996" w:name="_ETM_Q1_4446064"/>
      <w:bookmarkStart w:id="5997" w:name="_ETM_Q1_4449064"/>
      <w:bookmarkEnd w:id="5996"/>
      <w:bookmarkEnd w:id="5997"/>
      <w:proofErr w:type="spellStart"/>
      <w:r w:rsidR="00DD2C0E">
        <w:rPr>
          <w:rFonts w:hint="cs"/>
          <w:rtl/>
        </w:rPr>
        <w:t>איתו</w:t>
      </w:r>
      <w:bookmarkStart w:id="5998" w:name="_ETM_Q1_4447629"/>
      <w:bookmarkEnd w:id="5998"/>
      <w:proofErr w:type="spellEnd"/>
      <w:r w:rsidR="00DD2C0E">
        <w:rPr>
          <w:rFonts w:hint="cs"/>
          <w:rtl/>
        </w:rPr>
        <w:t xml:space="preserve"> –</w:t>
      </w:r>
      <w:bookmarkStart w:id="5999" w:name="_ETM_Q1_4445411"/>
      <w:bookmarkEnd w:id="5999"/>
      <w:r w:rsidR="00DD2C0E">
        <w:rPr>
          <w:rFonts w:hint="cs"/>
          <w:rtl/>
        </w:rPr>
        <w:t xml:space="preserve"> אז </w:t>
      </w:r>
      <w:bookmarkStart w:id="6000" w:name="_ETM_Q1_4446193"/>
      <w:bookmarkEnd w:id="6000"/>
      <w:r w:rsidR="00DD2C0E">
        <w:rPr>
          <w:rFonts w:hint="cs"/>
          <w:rtl/>
        </w:rPr>
        <w:t>אנחנו לא יכולים</w:t>
      </w:r>
      <w:bookmarkStart w:id="6001" w:name="_ETM_Q1_4445547"/>
      <w:bookmarkEnd w:id="6001"/>
      <w:r w:rsidR="00DD2C0E">
        <w:rPr>
          <w:rFonts w:hint="cs"/>
          <w:rtl/>
        </w:rPr>
        <w:t xml:space="preserve"> להגיע לתוצאות שאנחנו רוצים</w:t>
      </w:r>
      <w:bookmarkStart w:id="6002" w:name="_ETM_Q1_4447248"/>
      <w:bookmarkEnd w:id="6002"/>
    </w:p>
    <w:p w14:paraId="6B02BF1A" w14:textId="77777777" w:rsidR="00DD2C0E" w:rsidRDefault="00DD2C0E" w:rsidP="00356E58">
      <w:pPr>
        <w:rPr>
          <w:rtl/>
        </w:rPr>
      </w:pPr>
      <w:bookmarkStart w:id="6003" w:name="_ETM_Q1_4447509"/>
      <w:bookmarkEnd w:id="6003"/>
    </w:p>
    <w:p w14:paraId="7DA02F00" w14:textId="5ABB874C" w:rsidR="00DD2C0E" w:rsidRDefault="00DD2C0E" w:rsidP="00356E58">
      <w:pPr>
        <w:rPr>
          <w:rtl/>
        </w:rPr>
      </w:pPr>
      <w:bookmarkStart w:id="6004" w:name="_ETM_Q1_4448554"/>
      <w:bookmarkStart w:id="6005" w:name="_ETM_Q1_4448814"/>
      <w:bookmarkEnd w:id="6004"/>
      <w:bookmarkEnd w:id="6005"/>
      <w:r>
        <w:rPr>
          <w:rFonts w:hint="cs"/>
          <w:rtl/>
        </w:rPr>
        <w:t>אני אגיד ששוב שבאמת</w:t>
      </w:r>
      <w:bookmarkStart w:id="6006" w:name="_ETM_Q1_4449473"/>
      <w:bookmarkEnd w:id="6006"/>
      <w:r>
        <w:rPr>
          <w:rFonts w:hint="cs"/>
          <w:rtl/>
        </w:rPr>
        <w:t xml:space="preserve"> </w:t>
      </w:r>
      <w:bookmarkStart w:id="6007" w:name="_ETM_Q1_4449763"/>
      <w:bookmarkEnd w:id="6007"/>
      <w:r>
        <w:rPr>
          <w:rFonts w:hint="cs"/>
          <w:rtl/>
        </w:rPr>
        <w:t xml:space="preserve">נעשית כאן עבודה חשובה אבל צריך </w:t>
      </w:r>
      <w:bookmarkStart w:id="6008" w:name="_ETM_Q1_4450939"/>
      <w:bookmarkEnd w:id="6008"/>
      <w:r>
        <w:rPr>
          <w:rFonts w:hint="cs"/>
          <w:rtl/>
        </w:rPr>
        <w:t xml:space="preserve">הרבה יותר משאבים, לא </w:t>
      </w:r>
      <w:bookmarkStart w:id="6009" w:name="_ETM_Q1_4454101"/>
      <w:bookmarkEnd w:id="6009"/>
      <w:r>
        <w:rPr>
          <w:rFonts w:hint="cs"/>
          <w:rtl/>
        </w:rPr>
        <w:t xml:space="preserve">בכסף </w:t>
      </w:r>
      <w:bookmarkStart w:id="6010" w:name="_ETM_Q1_4451881"/>
      <w:bookmarkEnd w:id="6010"/>
      <w:r>
        <w:rPr>
          <w:rFonts w:hint="cs"/>
          <w:rtl/>
        </w:rPr>
        <w:t>אלא גם בהשקע</w:t>
      </w:r>
      <w:bookmarkStart w:id="6011" w:name="_ETM_Q1_4453869"/>
      <w:bookmarkEnd w:id="6011"/>
      <w:r>
        <w:rPr>
          <w:rFonts w:hint="cs"/>
          <w:rtl/>
        </w:rPr>
        <w:t xml:space="preserve">ה והבנה </w:t>
      </w:r>
      <w:bookmarkStart w:id="6012" w:name="_ETM_Q1_4452462"/>
      <w:bookmarkEnd w:id="6012"/>
      <w:r>
        <w:rPr>
          <w:rFonts w:hint="cs"/>
          <w:rtl/>
        </w:rPr>
        <w:t xml:space="preserve">של </w:t>
      </w:r>
      <w:bookmarkStart w:id="6013" w:name="_ETM_Q1_4454685"/>
      <w:bookmarkStart w:id="6014" w:name="_ETM_Q1_4451948"/>
      <w:bookmarkEnd w:id="6013"/>
      <w:bookmarkEnd w:id="6014"/>
      <w:r>
        <w:rPr>
          <w:rFonts w:hint="cs"/>
          <w:rtl/>
        </w:rPr>
        <w:t>פיתוח התוכניות</w:t>
      </w:r>
      <w:bookmarkStart w:id="6015" w:name="_ETM_Q1_4454558"/>
      <w:bookmarkEnd w:id="6015"/>
      <w:r>
        <w:rPr>
          <w:rFonts w:hint="cs"/>
          <w:rtl/>
        </w:rPr>
        <w:t xml:space="preserve">, גם בעולם של המשטרה וגם </w:t>
      </w:r>
      <w:bookmarkStart w:id="6016" w:name="_ETM_Q1_4457829"/>
      <w:bookmarkEnd w:id="6016"/>
      <w:r>
        <w:rPr>
          <w:rFonts w:hint="cs"/>
          <w:rtl/>
        </w:rPr>
        <w:t xml:space="preserve">בעולם החברתי-קהילתי. </w:t>
      </w:r>
      <w:bookmarkStart w:id="6017" w:name="_ETM_Q1_4459296"/>
      <w:bookmarkEnd w:id="6017"/>
      <w:r>
        <w:rPr>
          <w:rFonts w:hint="cs"/>
          <w:rtl/>
        </w:rPr>
        <w:t xml:space="preserve">זה מה </w:t>
      </w:r>
      <w:bookmarkStart w:id="6018" w:name="_ETM_Q1_4460107"/>
      <w:bookmarkEnd w:id="6018"/>
      <w:r>
        <w:rPr>
          <w:rFonts w:hint="cs"/>
          <w:rtl/>
        </w:rPr>
        <w:t>שיביא לנו את ה</w:t>
      </w:r>
      <w:bookmarkStart w:id="6019" w:name="_ETM_Q1_4460502"/>
      <w:bookmarkEnd w:id="6019"/>
      <w:r>
        <w:rPr>
          <w:rFonts w:hint="cs"/>
          <w:rtl/>
        </w:rPr>
        <w:t>תוצאו</w:t>
      </w:r>
      <w:bookmarkStart w:id="6020" w:name="_ETM_Q1_4459332"/>
      <w:bookmarkEnd w:id="6020"/>
      <w:r>
        <w:rPr>
          <w:rFonts w:hint="cs"/>
          <w:rtl/>
        </w:rPr>
        <w:t>ת.</w:t>
      </w:r>
    </w:p>
    <w:p w14:paraId="04E7A399" w14:textId="77777777" w:rsidR="00DD2C0E" w:rsidRDefault="00DD2C0E" w:rsidP="00356E58">
      <w:pPr>
        <w:rPr>
          <w:rtl/>
        </w:rPr>
      </w:pPr>
    </w:p>
    <w:p w14:paraId="3DA90BC4" w14:textId="1677A335" w:rsidR="00DD2C0E" w:rsidRDefault="00DD2C0E" w:rsidP="00DD2C0E">
      <w:pPr>
        <w:pStyle w:val="a4"/>
        <w:keepNext/>
        <w:rPr>
          <w:rtl/>
        </w:rPr>
      </w:pPr>
      <w:bookmarkStart w:id="6021" w:name="ET_speaker_ניצב_אמיר_כהן_113"/>
      <w:r w:rsidRPr="00DD2C0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D2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1"/>
    </w:p>
    <w:p w14:paraId="18CD2983" w14:textId="77777777" w:rsidR="00DD2C0E" w:rsidRPr="00DD2C0E" w:rsidRDefault="00DD2C0E" w:rsidP="00DD2C0E">
      <w:pPr>
        <w:rPr>
          <w:rtl/>
        </w:rPr>
      </w:pPr>
    </w:p>
    <w:p w14:paraId="0DFEF183" w14:textId="77777777" w:rsidR="00DD2C0E" w:rsidRDefault="00DD2C0E" w:rsidP="00356E58">
      <w:pPr>
        <w:rPr>
          <w:rtl/>
        </w:rPr>
      </w:pPr>
      <w:bookmarkStart w:id="6022" w:name="_ETM_Q1_4460901"/>
      <w:bookmarkStart w:id="6023" w:name="_ETM_Q1_4461158"/>
      <w:bookmarkEnd w:id="6022"/>
      <w:bookmarkEnd w:id="6023"/>
      <w:r>
        <w:rPr>
          <w:rFonts w:hint="cs"/>
          <w:rtl/>
        </w:rPr>
        <w:t>אני מתערב יותר מידי אבל א</w:t>
      </w:r>
      <w:bookmarkStart w:id="6024" w:name="_ETM_Q1_4457077"/>
      <w:bookmarkEnd w:id="6024"/>
      <w:r>
        <w:rPr>
          <w:rFonts w:hint="cs"/>
          <w:rtl/>
        </w:rPr>
        <w:t xml:space="preserve">ני מבקש את אישורך </w:t>
      </w:r>
      <w:bookmarkStart w:id="6025" w:name="_ETM_Q1_4466243"/>
      <w:bookmarkEnd w:id="6025"/>
      <w:r>
        <w:rPr>
          <w:rFonts w:hint="cs"/>
          <w:rtl/>
        </w:rPr>
        <w:t>כל פעם מחדש</w:t>
      </w:r>
      <w:bookmarkStart w:id="6026" w:name="_ETM_Q1_4465856"/>
      <w:bookmarkEnd w:id="6026"/>
      <w:r>
        <w:rPr>
          <w:rFonts w:hint="cs"/>
          <w:rtl/>
        </w:rPr>
        <w:t xml:space="preserve"> אז תעצור אותי </w:t>
      </w:r>
      <w:bookmarkStart w:id="6027" w:name="_ETM_Q1_4465206"/>
      <w:bookmarkEnd w:id="6027"/>
      <w:r>
        <w:rPr>
          <w:rFonts w:hint="cs"/>
          <w:rtl/>
        </w:rPr>
        <w:t xml:space="preserve">אם </w:t>
      </w:r>
      <w:bookmarkStart w:id="6028" w:name="_ETM_Q1_4462992"/>
      <w:bookmarkEnd w:id="6028"/>
      <w:r>
        <w:rPr>
          <w:rFonts w:hint="cs"/>
          <w:rtl/>
        </w:rPr>
        <w:t xml:space="preserve">לא. </w:t>
      </w:r>
    </w:p>
    <w:p w14:paraId="48F43BC9" w14:textId="77777777" w:rsidR="00DD2C0E" w:rsidRDefault="00DD2C0E" w:rsidP="00356E58">
      <w:pPr>
        <w:rPr>
          <w:rtl/>
        </w:rPr>
      </w:pPr>
      <w:bookmarkStart w:id="6029" w:name="_ETM_Q1_4464818"/>
      <w:bookmarkStart w:id="6030" w:name="_ETM_Q1_4465081"/>
      <w:bookmarkEnd w:id="6029"/>
      <w:bookmarkEnd w:id="6030"/>
    </w:p>
    <w:p w14:paraId="7510E9EE" w14:textId="1ACEA371" w:rsidR="00DD2C0E" w:rsidRDefault="00DD2C0E" w:rsidP="00DD2C0E">
      <w:pPr>
        <w:pStyle w:val="af6"/>
        <w:keepNext/>
        <w:rPr>
          <w:rtl/>
        </w:rPr>
      </w:pPr>
      <w:bookmarkStart w:id="6031" w:name="ET_yor_6358_114"/>
      <w:r w:rsidRPr="00DD2C0E">
        <w:rPr>
          <w:rStyle w:val="TagStyle"/>
          <w:rtl/>
        </w:rPr>
        <w:t xml:space="preserve"> &lt;&lt; </w:t>
      </w:r>
      <w:proofErr w:type="spellStart"/>
      <w:r w:rsidRPr="00DD2C0E">
        <w:rPr>
          <w:rStyle w:val="TagStyle"/>
          <w:rtl/>
        </w:rPr>
        <w:t>יור</w:t>
      </w:r>
      <w:proofErr w:type="spellEnd"/>
      <w:r w:rsidRPr="00DD2C0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D2C0E">
        <w:rPr>
          <w:rStyle w:val="TagStyle"/>
          <w:rtl/>
        </w:rPr>
        <w:t xml:space="preserve"> &lt;&lt; </w:t>
      </w:r>
      <w:proofErr w:type="spellStart"/>
      <w:r w:rsidRPr="00DD2C0E">
        <w:rPr>
          <w:rStyle w:val="TagStyle"/>
          <w:rtl/>
        </w:rPr>
        <w:t>יור</w:t>
      </w:r>
      <w:proofErr w:type="spellEnd"/>
      <w:r w:rsidRPr="00DD2C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1"/>
    </w:p>
    <w:p w14:paraId="66D0332B" w14:textId="77777777" w:rsidR="00DD2C0E" w:rsidRDefault="00DD2C0E" w:rsidP="00DD2C0E">
      <w:pPr>
        <w:pStyle w:val="KeepWithNext"/>
        <w:rPr>
          <w:rtl/>
        </w:rPr>
      </w:pPr>
    </w:p>
    <w:p w14:paraId="2DD96A89" w14:textId="77777777" w:rsidR="00DD2C0E" w:rsidRDefault="00DD2C0E" w:rsidP="00DD2C0E">
      <w:pPr>
        <w:rPr>
          <w:rtl/>
        </w:rPr>
      </w:pPr>
      <w:bookmarkStart w:id="6032" w:name="_ETM_Q1_4466126"/>
      <w:bookmarkEnd w:id="6032"/>
      <w:r>
        <w:rPr>
          <w:rFonts w:hint="cs"/>
          <w:rtl/>
        </w:rPr>
        <w:t>אתה מקבל</w:t>
      </w:r>
      <w:bookmarkStart w:id="6033" w:name="_ETM_Q1_4467955"/>
      <w:bookmarkStart w:id="6034" w:name="_ETM_Q1_4471737"/>
      <w:bookmarkEnd w:id="6033"/>
      <w:bookmarkEnd w:id="6034"/>
      <w:r>
        <w:rPr>
          <w:rFonts w:hint="cs"/>
          <w:rtl/>
        </w:rPr>
        <w:t xml:space="preserve"> </w:t>
      </w:r>
      <w:bookmarkStart w:id="6035" w:name="_ETM_Q1_4470828"/>
      <w:bookmarkEnd w:id="6035"/>
      <w:r>
        <w:rPr>
          <w:rFonts w:hint="cs"/>
          <w:rtl/>
        </w:rPr>
        <w:t xml:space="preserve">את </w:t>
      </w:r>
      <w:bookmarkStart w:id="6036" w:name="_ETM_Q1_4469161"/>
      <w:bookmarkEnd w:id="6036"/>
      <w:r>
        <w:rPr>
          <w:rFonts w:hint="cs"/>
          <w:rtl/>
        </w:rPr>
        <w:t xml:space="preserve">אישורי. </w:t>
      </w:r>
    </w:p>
    <w:p w14:paraId="756E3C4A" w14:textId="77777777" w:rsidR="00DD2C0E" w:rsidRDefault="00DD2C0E" w:rsidP="00DD2C0E">
      <w:pPr>
        <w:rPr>
          <w:rtl/>
        </w:rPr>
      </w:pPr>
      <w:bookmarkStart w:id="6037" w:name="_ETM_Q1_4465537"/>
      <w:bookmarkStart w:id="6038" w:name="_ETM_Q1_4468537"/>
      <w:bookmarkStart w:id="6039" w:name="_ETM_Q1_4469871"/>
      <w:bookmarkEnd w:id="6037"/>
      <w:bookmarkEnd w:id="6038"/>
      <w:bookmarkEnd w:id="6039"/>
    </w:p>
    <w:p w14:paraId="616F6504" w14:textId="3DEA90DA" w:rsidR="00DD2C0E" w:rsidRDefault="00DD2C0E" w:rsidP="00DD2C0E">
      <w:pPr>
        <w:pStyle w:val="a4"/>
        <w:keepNext/>
        <w:rPr>
          <w:rtl/>
        </w:rPr>
      </w:pPr>
      <w:bookmarkStart w:id="6040" w:name="ET_speaker_ניצב_אמיר_כהן_115"/>
      <w:r w:rsidRPr="00DD2C0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D2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0"/>
    </w:p>
    <w:p w14:paraId="7709DDD8" w14:textId="77777777" w:rsidR="00DD2C0E" w:rsidRPr="00DD2C0E" w:rsidRDefault="00DD2C0E" w:rsidP="00DD2C0E">
      <w:pPr>
        <w:rPr>
          <w:rtl/>
        </w:rPr>
      </w:pPr>
      <w:bookmarkStart w:id="6041" w:name="_ETM_Q1_4470651"/>
      <w:bookmarkStart w:id="6042" w:name="_ETM_Q1_4467651"/>
      <w:bookmarkStart w:id="6043" w:name="_ETM_Q1_4464651"/>
      <w:bookmarkEnd w:id="6041"/>
      <w:bookmarkEnd w:id="6042"/>
      <w:bookmarkEnd w:id="6043"/>
    </w:p>
    <w:p w14:paraId="79AE20BD" w14:textId="4DAC39C5" w:rsidR="00DD2C0E" w:rsidRDefault="00DD2C0E" w:rsidP="00DD2C0E">
      <w:pPr>
        <w:rPr>
          <w:rtl/>
        </w:rPr>
      </w:pPr>
      <w:bookmarkStart w:id="6044" w:name="_ETM_Q1_4470756"/>
      <w:bookmarkStart w:id="6045" w:name="_ETM_Q1_4471014"/>
      <w:bookmarkStart w:id="6046" w:name="_ETM_Q1_4468014"/>
      <w:bookmarkEnd w:id="6044"/>
      <w:bookmarkEnd w:id="6045"/>
      <w:bookmarkEnd w:id="6046"/>
      <w:r>
        <w:rPr>
          <w:rFonts w:hint="cs"/>
          <w:rtl/>
        </w:rPr>
        <w:t xml:space="preserve">אז אם יורשה לי, אני </w:t>
      </w:r>
      <w:bookmarkStart w:id="6047" w:name="_ETM_Q1_4465077"/>
      <w:bookmarkEnd w:id="6047"/>
      <w:r>
        <w:rPr>
          <w:rFonts w:hint="cs"/>
          <w:rtl/>
        </w:rPr>
        <w:t>חושב שהבעיה</w:t>
      </w:r>
      <w:bookmarkStart w:id="6048" w:name="_ETM_Q1_4469746"/>
      <w:bookmarkEnd w:id="6048"/>
      <w:r>
        <w:rPr>
          <w:rFonts w:hint="cs"/>
          <w:rtl/>
        </w:rPr>
        <w:t xml:space="preserve"> שלנו היא לא בהקצאת </w:t>
      </w:r>
      <w:bookmarkStart w:id="6049" w:name="_ETM_Q1_4472907"/>
      <w:bookmarkEnd w:id="6049"/>
      <w:r>
        <w:rPr>
          <w:rFonts w:hint="cs"/>
          <w:rtl/>
        </w:rPr>
        <w:t>משאבים</w:t>
      </w:r>
      <w:bookmarkStart w:id="6050" w:name="_ETM_Q1_4471212"/>
      <w:bookmarkEnd w:id="6050"/>
      <w:r>
        <w:rPr>
          <w:rFonts w:hint="cs"/>
          <w:rtl/>
        </w:rPr>
        <w:t xml:space="preserve"> אלא הבעיה שלנו היא בתכנון. התכנון הוא לא </w:t>
      </w:r>
      <w:bookmarkStart w:id="6051" w:name="_ETM_Q1_4477505"/>
      <w:bookmarkEnd w:id="6051"/>
      <w:r>
        <w:rPr>
          <w:rFonts w:hint="cs"/>
          <w:rtl/>
        </w:rPr>
        <w:t xml:space="preserve">תכנון </w:t>
      </w:r>
      <w:proofErr w:type="spellStart"/>
      <w:r>
        <w:rPr>
          <w:rFonts w:hint="cs"/>
          <w:rtl/>
        </w:rPr>
        <w:t>אמיתי</w:t>
      </w:r>
      <w:bookmarkStart w:id="6052" w:name="_ETM_Q1_4476338"/>
      <w:bookmarkEnd w:id="6052"/>
      <w:proofErr w:type="spellEnd"/>
      <w:r>
        <w:rPr>
          <w:rFonts w:hint="cs"/>
          <w:rtl/>
        </w:rPr>
        <w:t>, זה פלסטר</w:t>
      </w:r>
      <w:bookmarkStart w:id="6053" w:name="_ETM_Q1_4474933"/>
      <w:bookmarkStart w:id="6054" w:name="_ETM_Q1_4474285"/>
      <w:bookmarkEnd w:id="6053"/>
      <w:bookmarkEnd w:id="6054"/>
      <w:r>
        <w:rPr>
          <w:rFonts w:hint="cs"/>
          <w:rtl/>
        </w:rPr>
        <w:t xml:space="preserve"> על פלסטר על פלסטר. </w:t>
      </w:r>
      <w:bookmarkStart w:id="6055" w:name="_ETM_Q1_4479772"/>
      <w:bookmarkEnd w:id="6055"/>
      <w:r>
        <w:rPr>
          <w:rFonts w:hint="cs"/>
          <w:rtl/>
        </w:rPr>
        <w:t xml:space="preserve">יש הרבה אנשים טובים והרבה </w:t>
      </w:r>
      <w:bookmarkStart w:id="6056" w:name="_ETM_Q1_4480693"/>
      <w:bookmarkEnd w:id="6056"/>
      <w:r>
        <w:rPr>
          <w:rFonts w:hint="cs"/>
          <w:rtl/>
        </w:rPr>
        <w:t xml:space="preserve">משרדים מצוינים. אני לא רוצה </w:t>
      </w:r>
      <w:bookmarkStart w:id="6057" w:name="_ETM_Q1_4485158"/>
      <w:bookmarkStart w:id="6058" w:name="_ETM_Q1_4482158"/>
      <w:bookmarkEnd w:id="6057"/>
      <w:bookmarkEnd w:id="6058"/>
      <w:r>
        <w:rPr>
          <w:rFonts w:hint="cs"/>
          <w:rtl/>
        </w:rPr>
        <w:t xml:space="preserve">להזכיר כדי שלא אשכח אף אחד </w:t>
      </w:r>
      <w:bookmarkStart w:id="6059" w:name="_ETM_Q1_4483625"/>
      <w:bookmarkEnd w:id="6059"/>
      <w:r>
        <w:rPr>
          <w:rFonts w:hint="cs"/>
          <w:rtl/>
        </w:rPr>
        <w:t xml:space="preserve">אבל כולם בעד וכולם מאוד </w:t>
      </w:r>
      <w:bookmarkStart w:id="6060" w:name="_ETM_Q1_4487802"/>
      <w:bookmarkEnd w:id="6060"/>
      <w:r>
        <w:rPr>
          <w:rFonts w:hint="cs"/>
          <w:rtl/>
        </w:rPr>
        <w:t>רוצ</w:t>
      </w:r>
      <w:bookmarkStart w:id="6061" w:name="_ETM_Q1_4485847"/>
      <w:bookmarkEnd w:id="6061"/>
      <w:r>
        <w:rPr>
          <w:rFonts w:hint="cs"/>
          <w:rtl/>
        </w:rPr>
        <w:t xml:space="preserve">ים אבל אין תכנון שלם. </w:t>
      </w:r>
    </w:p>
    <w:p w14:paraId="6D4A670E" w14:textId="77777777" w:rsidR="00DD2C0E" w:rsidRDefault="00DD2C0E" w:rsidP="00DD2C0E">
      <w:pPr>
        <w:rPr>
          <w:rtl/>
        </w:rPr>
      </w:pPr>
    </w:p>
    <w:p w14:paraId="3FEE889A" w14:textId="7525118C" w:rsidR="00DD2C0E" w:rsidRDefault="00DD2C0E" w:rsidP="00DD2C0E">
      <w:pPr>
        <w:rPr>
          <w:rtl/>
        </w:rPr>
      </w:pPr>
      <w:bookmarkStart w:id="6062" w:name="_ETM_Q1_4489764"/>
      <w:bookmarkStart w:id="6063" w:name="_ETM_Q1_4490024"/>
      <w:bookmarkEnd w:id="6062"/>
      <w:bookmarkEnd w:id="6063"/>
      <w:r>
        <w:rPr>
          <w:rFonts w:hint="cs"/>
          <w:rtl/>
        </w:rPr>
        <w:t xml:space="preserve">כשאין תכנון שלם אז </w:t>
      </w:r>
      <w:bookmarkStart w:id="6064" w:name="_ETM_Q1_4490422"/>
      <w:bookmarkEnd w:id="6064"/>
      <w:r>
        <w:rPr>
          <w:rFonts w:hint="cs"/>
          <w:rtl/>
        </w:rPr>
        <w:t xml:space="preserve">מוסדות </w:t>
      </w:r>
      <w:bookmarkStart w:id="6065" w:name="_ETM_Q1_4492253"/>
      <w:bookmarkStart w:id="6066" w:name="_ETM_Q1_4489253"/>
      <w:bookmarkEnd w:id="6065"/>
      <w:bookmarkEnd w:id="6066"/>
      <w:r>
        <w:rPr>
          <w:rFonts w:hint="cs"/>
          <w:rtl/>
        </w:rPr>
        <w:t>המדינה ועוצמה מדינית לא יכול</w:t>
      </w:r>
      <w:bookmarkStart w:id="6067" w:name="_ETM_Q1_4490955"/>
      <w:bookmarkEnd w:id="6067"/>
      <w:r>
        <w:rPr>
          <w:rFonts w:hint="cs"/>
          <w:rtl/>
        </w:rPr>
        <w:t>ו</w:t>
      </w:r>
      <w:bookmarkStart w:id="6068" w:name="_ETM_Q1_4489026"/>
      <w:bookmarkEnd w:id="6068"/>
      <w:r>
        <w:rPr>
          <w:rFonts w:hint="cs"/>
          <w:rtl/>
        </w:rPr>
        <w:t xml:space="preserve">ת להתקיים. </w:t>
      </w:r>
      <w:r w:rsidR="00B9449F">
        <w:rPr>
          <w:rFonts w:hint="cs"/>
          <w:rtl/>
        </w:rPr>
        <w:t>ה</w:t>
      </w:r>
      <w:bookmarkStart w:id="6069" w:name="_ETM_Q1_4507489"/>
      <w:bookmarkEnd w:id="6069"/>
      <w:r w:rsidR="00B9449F">
        <w:rPr>
          <w:rFonts w:hint="cs"/>
          <w:rtl/>
        </w:rPr>
        <w:t>ר</w:t>
      </w:r>
      <w:bookmarkStart w:id="6070" w:name="_ETM_Q1_4499349"/>
      <w:bookmarkEnd w:id="6070"/>
      <w:r w:rsidR="00B9449F">
        <w:rPr>
          <w:rFonts w:hint="cs"/>
          <w:rtl/>
        </w:rPr>
        <w:t xml:space="preserve">בה משאבים לאומיים </w:t>
      </w:r>
      <w:bookmarkStart w:id="6071" w:name="_ETM_Q1_4502246"/>
      <w:bookmarkEnd w:id="6071"/>
      <w:r w:rsidR="00B9449F">
        <w:rPr>
          <w:rFonts w:hint="cs"/>
          <w:rtl/>
        </w:rPr>
        <w:t>הולכים לפח</w:t>
      </w:r>
      <w:bookmarkStart w:id="6072" w:name="_ETM_Q1_4501076"/>
      <w:bookmarkEnd w:id="6072"/>
      <w:r w:rsidR="00B9449F">
        <w:rPr>
          <w:rFonts w:hint="cs"/>
          <w:rtl/>
        </w:rPr>
        <w:t xml:space="preserve"> בגלל</w:t>
      </w:r>
      <w:bookmarkStart w:id="6073" w:name="_ETM_Q1_4501760"/>
      <w:bookmarkEnd w:id="6073"/>
      <w:r w:rsidR="00B9449F">
        <w:rPr>
          <w:rFonts w:hint="cs"/>
          <w:rtl/>
        </w:rPr>
        <w:t xml:space="preserve"> שאין באמת </w:t>
      </w:r>
      <w:proofErr w:type="spellStart"/>
      <w:r w:rsidR="00B9449F">
        <w:rPr>
          <w:rFonts w:hint="cs"/>
          <w:rtl/>
        </w:rPr>
        <w:t>תוכנית</w:t>
      </w:r>
      <w:proofErr w:type="spellEnd"/>
      <w:r w:rsidR="00B9449F">
        <w:rPr>
          <w:rFonts w:hint="cs"/>
          <w:rtl/>
        </w:rPr>
        <w:t xml:space="preserve"> לאומית. מה קורה </w:t>
      </w:r>
      <w:bookmarkStart w:id="6074" w:name="_ETM_Q1_4507246"/>
      <w:bookmarkEnd w:id="6074"/>
      <w:r w:rsidR="00B9449F">
        <w:rPr>
          <w:rFonts w:hint="cs"/>
          <w:rtl/>
        </w:rPr>
        <w:t xml:space="preserve">אז? </w:t>
      </w:r>
      <w:bookmarkStart w:id="6075" w:name="_ETM_Q1_4504769"/>
      <w:bookmarkEnd w:id="6075"/>
      <w:r w:rsidR="00B9449F">
        <w:rPr>
          <w:rFonts w:hint="cs"/>
          <w:rtl/>
        </w:rPr>
        <w:t>המשרד לביטחון לאומי שלכאורה</w:t>
      </w:r>
      <w:bookmarkStart w:id="6076" w:name="_ETM_Q1_4506996"/>
      <w:bookmarkEnd w:id="6076"/>
      <w:r w:rsidR="00B9449F">
        <w:rPr>
          <w:rFonts w:hint="cs"/>
          <w:rtl/>
        </w:rPr>
        <w:t>, הוא אוחז בביטחון האישי</w:t>
      </w:r>
      <w:bookmarkStart w:id="6077" w:name="_ETM_Q1_4509222"/>
      <w:bookmarkStart w:id="6078" w:name="_ETM_Q1_4506768"/>
      <w:bookmarkStart w:id="6079" w:name="_ETM_Q1_4504317"/>
      <w:bookmarkStart w:id="6080" w:name="_ETM_Q1_4508917"/>
      <w:bookmarkStart w:id="6081" w:name="_ETM_Q1_4508793"/>
      <w:bookmarkEnd w:id="6077"/>
      <w:bookmarkEnd w:id="6078"/>
      <w:bookmarkEnd w:id="6079"/>
      <w:bookmarkEnd w:id="6080"/>
      <w:bookmarkEnd w:id="6081"/>
      <w:r w:rsidR="00B9449F">
        <w:rPr>
          <w:rFonts w:hint="cs"/>
          <w:rtl/>
        </w:rPr>
        <w:t xml:space="preserve"> </w:t>
      </w:r>
      <w:bookmarkStart w:id="6082" w:name="_ETM_Q1_4512085"/>
      <w:bookmarkStart w:id="6083" w:name="_ETM_Q1_4509371"/>
      <w:bookmarkStart w:id="6084" w:name="_ETM_Q1_4512325"/>
      <w:bookmarkStart w:id="6085" w:name="_ETM_Q1_4509615"/>
      <w:r w:rsidR="00B9449F" w:rsidRPr="009C0878">
        <w:rPr>
          <w:rFonts w:hint="cs"/>
          <w:rtl/>
        </w:rPr>
        <w:t>- - -</w:t>
      </w:r>
      <w:bookmarkStart w:id="6086" w:name="_ETM_Q1_4507660"/>
      <w:bookmarkStart w:id="6087" w:name="_ETM_Q1_4517235"/>
      <w:bookmarkEnd w:id="6082"/>
      <w:bookmarkEnd w:id="6083"/>
      <w:bookmarkEnd w:id="6086"/>
      <w:bookmarkEnd w:id="6087"/>
      <w:r w:rsidR="00B9449F">
        <w:rPr>
          <w:rFonts w:hint="cs"/>
          <w:rtl/>
        </w:rPr>
        <w:t xml:space="preserve"> </w:t>
      </w:r>
      <w:bookmarkStart w:id="6088" w:name="_ETM_Q1_4508993"/>
      <w:bookmarkEnd w:id="6088"/>
      <w:r w:rsidR="00B9449F">
        <w:rPr>
          <w:rFonts w:hint="cs"/>
          <w:rtl/>
        </w:rPr>
        <w:t>למה אתה?</w:t>
      </w:r>
      <w:bookmarkStart w:id="6089" w:name="_ETM_Q1_4511477"/>
      <w:bookmarkEnd w:id="6089"/>
      <w:r w:rsidR="00B9449F">
        <w:rPr>
          <w:rFonts w:hint="cs"/>
          <w:rtl/>
        </w:rPr>
        <w:t xml:space="preserve"> למה אתה פה? למה אין פ</w:t>
      </w:r>
      <w:bookmarkStart w:id="6090" w:name="_ETM_Q1_4513439"/>
      <w:bookmarkEnd w:id="6090"/>
      <w:r w:rsidR="00B9449F">
        <w:rPr>
          <w:rFonts w:hint="cs"/>
          <w:rtl/>
        </w:rPr>
        <w:t xml:space="preserve">ה </w:t>
      </w:r>
      <w:bookmarkStart w:id="6091" w:name="_ETM_Q1_4513701"/>
      <w:bookmarkEnd w:id="6091"/>
      <w:r w:rsidR="00B9449F">
        <w:rPr>
          <w:rFonts w:hint="cs"/>
          <w:rtl/>
        </w:rPr>
        <w:t>משרדים אחרים? איפה כל ה</w:t>
      </w:r>
      <w:bookmarkStart w:id="6092" w:name="_ETM_Q1_4515403"/>
      <w:bookmarkEnd w:id="6092"/>
      <w:r w:rsidR="00B9449F">
        <w:rPr>
          <w:rFonts w:hint="cs"/>
          <w:rtl/>
        </w:rPr>
        <w:t>מ</w:t>
      </w:r>
      <w:bookmarkStart w:id="6093" w:name="_ETM_Q1_4515302"/>
      <w:bookmarkEnd w:id="6093"/>
      <w:r w:rsidR="00B9449F">
        <w:rPr>
          <w:rFonts w:hint="cs"/>
          <w:rtl/>
        </w:rPr>
        <w:t xml:space="preserve">משלה ואיפה כל המדינה? </w:t>
      </w:r>
    </w:p>
    <w:p w14:paraId="04D9C963" w14:textId="3482C72A" w:rsidR="00B9449F" w:rsidRDefault="00B9449F" w:rsidP="00B9449F">
      <w:pPr>
        <w:ind w:firstLine="0"/>
        <w:rPr>
          <w:rtl/>
        </w:rPr>
      </w:pPr>
      <w:bookmarkStart w:id="6094" w:name="_ETM_Q1_4520554"/>
      <w:bookmarkStart w:id="6095" w:name="_ETM_Q1_4520814"/>
      <w:bookmarkStart w:id="6096" w:name="_ETM_Q1_4518860"/>
      <w:bookmarkEnd w:id="6094"/>
      <w:bookmarkEnd w:id="6095"/>
      <w:bookmarkEnd w:id="6096"/>
    </w:p>
    <w:p w14:paraId="05144F30" w14:textId="2A843D7B" w:rsidR="00B9449F" w:rsidRDefault="00B9449F" w:rsidP="00B9449F">
      <w:pPr>
        <w:ind w:firstLine="0"/>
        <w:rPr>
          <w:rtl/>
        </w:rPr>
      </w:pPr>
      <w:bookmarkStart w:id="6097" w:name="_ETM_Q1_4519643"/>
      <w:bookmarkStart w:id="6098" w:name="_ETM_Q1_4519906"/>
      <w:bookmarkEnd w:id="6097"/>
      <w:bookmarkEnd w:id="6098"/>
      <w:r>
        <w:rPr>
          <w:rtl/>
        </w:rPr>
        <w:tab/>
      </w:r>
      <w:bookmarkStart w:id="6099" w:name="_ETM_Q1_4517688"/>
      <w:bookmarkEnd w:id="6099"/>
      <w:r>
        <w:rPr>
          <w:rFonts w:hint="cs"/>
          <w:rtl/>
        </w:rPr>
        <w:t>א</w:t>
      </w:r>
      <w:bookmarkStart w:id="6100" w:name="_ETM_Q1_4514950"/>
      <w:bookmarkEnd w:id="6100"/>
      <w:r>
        <w:rPr>
          <w:rFonts w:hint="cs"/>
          <w:rtl/>
        </w:rPr>
        <w:t xml:space="preserve">תה </w:t>
      </w:r>
      <w:bookmarkStart w:id="6101" w:name="_ETM_Q1_4515237"/>
      <w:bookmarkEnd w:id="6101"/>
      <w:r>
        <w:rPr>
          <w:rFonts w:hint="cs"/>
          <w:rtl/>
        </w:rPr>
        <w:t xml:space="preserve">מבין שאם לא אתה אז אין אף אחד אבל זה לא </w:t>
      </w:r>
      <w:bookmarkStart w:id="6102" w:name="_ETM_Q1_4523334"/>
      <w:bookmarkEnd w:id="6102"/>
      <w:r>
        <w:rPr>
          <w:rFonts w:hint="cs"/>
          <w:rtl/>
        </w:rPr>
        <w:t>יכול להיות. צריך שיהיה פה תכנון</w:t>
      </w:r>
      <w:bookmarkStart w:id="6103" w:name="_ETM_Q1_4524516"/>
      <w:bookmarkEnd w:id="6103"/>
      <w:r>
        <w:rPr>
          <w:rFonts w:hint="cs"/>
          <w:rtl/>
        </w:rPr>
        <w:t>. אנחנו כל פע</w:t>
      </w:r>
      <w:bookmarkStart w:id="6104" w:name="_ETM_Q1_4523892"/>
      <w:bookmarkEnd w:id="6104"/>
      <w:r>
        <w:rPr>
          <w:rFonts w:hint="cs"/>
          <w:rtl/>
        </w:rPr>
        <w:t xml:space="preserve">ם </w:t>
      </w:r>
      <w:bookmarkStart w:id="6105" w:name="_ETM_Q1_4524674"/>
      <w:bookmarkEnd w:id="6105"/>
      <w:r>
        <w:rPr>
          <w:rFonts w:hint="cs"/>
          <w:rtl/>
        </w:rPr>
        <w:t xml:space="preserve">הולכים לסיפור של הסדרה </w:t>
      </w:r>
      <w:proofErr w:type="spellStart"/>
      <w:r w:rsidRPr="00CC672D">
        <w:rPr>
          <w:rFonts w:hint="cs"/>
          <w:rtl/>
        </w:rPr>
        <w:t>ובב"חי</w:t>
      </w:r>
      <w:r>
        <w:rPr>
          <w:rFonts w:hint="cs"/>
          <w:rtl/>
        </w:rPr>
        <w:t>ם</w:t>
      </w:r>
      <w:bookmarkStart w:id="6106" w:name="_ETM_Q1_4527424"/>
      <w:bookmarkEnd w:id="6106"/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טלאל</w:t>
      </w:r>
      <w:bookmarkStart w:id="6107" w:name="_ETM_Q1_4525747"/>
      <w:bookmarkEnd w:id="6107"/>
      <w:proofErr w:type="spellEnd"/>
      <w:r>
        <w:rPr>
          <w:rFonts w:hint="cs"/>
          <w:rtl/>
        </w:rPr>
        <w:t>, כמה מבנים? כמה הרסנו השנה?</w:t>
      </w:r>
      <w:bookmarkStart w:id="6108" w:name="_ETM_Q1_4532024"/>
      <w:bookmarkEnd w:id="6108"/>
      <w:r>
        <w:rPr>
          <w:rFonts w:hint="cs"/>
          <w:rtl/>
        </w:rPr>
        <w:t xml:space="preserve"> פי </w:t>
      </w:r>
      <w:bookmarkStart w:id="6109" w:name="_ETM_Q1_4533356"/>
      <w:bookmarkEnd w:id="6109"/>
      <w:r>
        <w:rPr>
          <w:rFonts w:hint="cs"/>
          <w:rtl/>
        </w:rPr>
        <w:t xml:space="preserve">עשרה </w:t>
      </w:r>
      <w:bookmarkStart w:id="6110" w:name="_ETM_Q1_4531139"/>
      <w:bookmarkStart w:id="6111" w:name="_ETM_Q1_4528428"/>
      <w:bookmarkEnd w:id="6110"/>
      <w:bookmarkEnd w:id="6111"/>
      <w:r>
        <w:rPr>
          <w:rFonts w:hint="cs"/>
          <w:rtl/>
        </w:rPr>
        <w:t>נבנה.</w:t>
      </w:r>
      <w:bookmarkStart w:id="6112" w:name="_ETM_Q1_4527516"/>
      <w:bookmarkStart w:id="6113" w:name="_ETM_Q1_4527939"/>
      <w:bookmarkEnd w:id="6112"/>
      <w:bookmarkEnd w:id="6113"/>
      <w:r>
        <w:rPr>
          <w:rFonts w:hint="cs"/>
          <w:rtl/>
        </w:rPr>
        <w:t xml:space="preserve"> בואו נגיד את האמת</w:t>
      </w:r>
      <w:bookmarkStart w:id="6114" w:name="_ETM_Q1_4538448"/>
      <w:bookmarkEnd w:id="6114"/>
      <w:r>
        <w:rPr>
          <w:rFonts w:hint="cs"/>
          <w:rtl/>
        </w:rPr>
        <w:t xml:space="preserve">. אין צעיר </w:t>
      </w:r>
      <w:bookmarkStart w:id="6115" w:name="_ETM_Q1_4539781"/>
      <w:bookmarkEnd w:id="6115"/>
      <w:r>
        <w:rPr>
          <w:rFonts w:hint="cs"/>
          <w:rtl/>
        </w:rPr>
        <w:t>בן 18 בחברה הבדואית שמתח</w:t>
      </w:r>
      <w:bookmarkStart w:id="6116" w:name="_ETM_Q1_4542263"/>
      <w:bookmarkStart w:id="6117" w:name="_ETM_Q1_4539813"/>
      <w:bookmarkEnd w:id="6116"/>
      <w:bookmarkEnd w:id="6117"/>
      <w:r>
        <w:rPr>
          <w:rFonts w:hint="cs"/>
          <w:rtl/>
        </w:rPr>
        <w:t xml:space="preserve">תן – 18 זה במקרה הטוב, </w:t>
      </w:r>
      <w:bookmarkStart w:id="6118" w:name="_ETM_Q1_4545298"/>
      <w:bookmarkEnd w:id="6118"/>
      <w:r>
        <w:rPr>
          <w:rFonts w:hint="cs"/>
          <w:rtl/>
        </w:rPr>
        <w:t>נכון?</w:t>
      </w:r>
      <w:bookmarkStart w:id="6119" w:name="_ETM_Q1_4544127"/>
      <w:bookmarkEnd w:id="6119"/>
      <w:r>
        <w:rPr>
          <w:rFonts w:hint="cs"/>
          <w:rtl/>
        </w:rPr>
        <w:t xml:space="preserve"> לפי זה 17 ולפעמים</w:t>
      </w:r>
      <w:bookmarkStart w:id="6120" w:name="_ETM_Q1_4545331"/>
      <w:bookmarkEnd w:id="6120"/>
      <w:r>
        <w:rPr>
          <w:rFonts w:hint="cs"/>
          <w:rtl/>
        </w:rPr>
        <w:t xml:space="preserve"> זה גם פחות – </w:t>
      </w:r>
      <w:bookmarkStart w:id="6121" w:name="_ETM_Q1_4545230"/>
      <w:bookmarkEnd w:id="6121"/>
      <w:r>
        <w:rPr>
          <w:rFonts w:hint="cs"/>
          <w:rtl/>
        </w:rPr>
        <w:t xml:space="preserve">שהוא </w:t>
      </w:r>
      <w:bookmarkStart w:id="6122" w:name="_ETM_Q1_4549933"/>
      <w:bookmarkEnd w:id="6122"/>
      <w:r>
        <w:rPr>
          <w:rFonts w:hint="cs"/>
          <w:rtl/>
        </w:rPr>
        <w:t>לא בונה בית</w:t>
      </w:r>
      <w:bookmarkStart w:id="6123" w:name="_ETM_Q1_4549020"/>
      <w:bookmarkEnd w:id="6123"/>
      <w:r>
        <w:rPr>
          <w:rFonts w:hint="cs"/>
          <w:rtl/>
        </w:rPr>
        <w:t>. לא חשוב מה הגודל של הבית</w:t>
      </w:r>
      <w:bookmarkStart w:id="6124" w:name="_ETM_Q1_4550485"/>
      <w:bookmarkEnd w:id="6124"/>
      <w:r>
        <w:rPr>
          <w:rFonts w:hint="cs"/>
          <w:rtl/>
        </w:rPr>
        <w:t xml:space="preserve">, הוא </w:t>
      </w:r>
      <w:bookmarkStart w:id="6125" w:name="_ETM_Q1_4551819"/>
      <w:bookmarkEnd w:id="6125"/>
      <w:r>
        <w:rPr>
          <w:rFonts w:hint="cs"/>
          <w:rtl/>
        </w:rPr>
        <w:t xml:space="preserve">לא יכול להיות </w:t>
      </w:r>
      <w:bookmarkStart w:id="6126" w:name="_ETM_Q1_4550910"/>
      <w:bookmarkEnd w:id="6126"/>
      <w:r>
        <w:rPr>
          <w:rFonts w:hint="cs"/>
          <w:rtl/>
        </w:rPr>
        <w:t xml:space="preserve">להתחתן. </w:t>
      </w:r>
    </w:p>
    <w:p w14:paraId="1F671ABA" w14:textId="77777777" w:rsidR="00B9449F" w:rsidRDefault="00B9449F" w:rsidP="00B9449F">
      <w:pPr>
        <w:ind w:firstLine="0"/>
        <w:rPr>
          <w:rtl/>
        </w:rPr>
      </w:pPr>
      <w:bookmarkStart w:id="6127" w:name="_ETM_Q1_4552762"/>
      <w:bookmarkEnd w:id="6127"/>
    </w:p>
    <w:p w14:paraId="16793588" w14:textId="3D3411E6" w:rsidR="00B9449F" w:rsidRDefault="00B9449F" w:rsidP="00B9449F">
      <w:pPr>
        <w:ind w:firstLine="0"/>
        <w:rPr>
          <w:rtl/>
        </w:rPr>
      </w:pPr>
      <w:bookmarkStart w:id="6128" w:name="_ETM_Q1_4553025"/>
      <w:bookmarkEnd w:id="6128"/>
      <w:r>
        <w:rPr>
          <w:rtl/>
        </w:rPr>
        <w:tab/>
      </w:r>
      <w:bookmarkStart w:id="6129" w:name="_ETM_Q1_4554465"/>
      <w:bookmarkStart w:id="6130" w:name="_ETM_Q1_4551755"/>
      <w:bookmarkStart w:id="6131" w:name="_ETM_Q1_4553126"/>
      <w:bookmarkEnd w:id="6129"/>
      <w:bookmarkEnd w:id="6130"/>
      <w:bookmarkEnd w:id="6131"/>
      <w:r>
        <w:rPr>
          <w:rFonts w:hint="cs"/>
          <w:rtl/>
        </w:rPr>
        <w:t>כמה המדינה החליטה - - - זה לא המשטרה, זו המדינה</w:t>
      </w:r>
      <w:bookmarkStart w:id="6132" w:name="_ETM_Q1_4555544"/>
      <w:bookmarkEnd w:id="6132"/>
      <w:r>
        <w:rPr>
          <w:rFonts w:hint="cs"/>
          <w:rtl/>
        </w:rPr>
        <w:t xml:space="preserve">. </w:t>
      </w:r>
      <w:bookmarkStart w:id="6133" w:name="_ETM_Q1_4553876"/>
      <w:bookmarkEnd w:id="6133"/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</w:t>
      </w:r>
      <w:bookmarkStart w:id="6134" w:name="_ETM_Q1_4554426"/>
      <w:bookmarkEnd w:id="6134"/>
      <w:r>
        <w:rPr>
          <w:rFonts w:hint="cs"/>
          <w:rtl/>
        </w:rPr>
        <w:t>אמר את זה יפה מאוד</w:t>
      </w:r>
      <w:bookmarkStart w:id="6135" w:name="_ETM_Q1_4555872"/>
      <w:bookmarkEnd w:id="6135"/>
      <w:r>
        <w:rPr>
          <w:rFonts w:hint="cs"/>
          <w:rtl/>
        </w:rPr>
        <w:t xml:space="preserve"> </w:t>
      </w:r>
      <w:bookmarkStart w:id="6136" w:name="_ETM_Q1_4556160"/>
      <w:bookmarkEnd w:id="6136"/>
      <w:r>
        <w:rPr>
          <w:rFonts w:hint="cs"/>
          <w:rtl/>
        </w:rPr>
        <w:t>ואני שמח שאומרים את זה כי סוף-ס</w:t>
      </w:r>
      <w:bookmarkStart w:id="6137" w:name="_ETM_Q1_4560212"/>
      <w:bookmarkStart w:id="6138" w:name="_ETM_Q1_4557994"/>
      <w:bookmarkEnd w:id="6137"/>
      <w:bookmarkEnd w:id="6138"/>
      <w:r>
        <w:rPr>
          <w:rFonts w:hint="cs"/>
          <w:rtl/>
        </w:rPr>
        <w:t>וף כולם</w:t>
      </w:r>
      <w:bookmarkStart w:id="6139" w:name="_ETM_Q1_4558653"/>
      <w:bookmarkEnd w:id="6139"/>
      <w:r>
        <w:rPr>
          <w:rFonts w:hint="cs"/>
          <w:rtl/>
        </w:rPr>
        <w:t xml:space="preserve"> מבינים שאנחנו </w:t>
      </w:r>
      <w:bookmarkStart w:id="6140" w:name="_ETM_Q1_4560509"/>
      <w:bookmarkEnd w:id="6140"/>
      <w:r>
        <w:rPr>
          <w:rFonts w:hint="cs"/>
          <w:rtl/>
        </w:rPr>
        <w:t>מקיימים צווים של בית משפט</w:t>
      </w:r>
      <w:bookmarkStart w:id="6141" w:name="_ETM_Q1_4561426"/>
      <w:bookmarkEnd w:id="6141"/>
      <w:r>
        <w:rPr>
          <w:rFonts w:hint="cs"/>
          <w:rtl/>
        </w:rPr>
        <w:t>. בלי צו של בית משפט</w:t>
      </w:r>
      <w:bookmarkStart w:id="6142" w:name="_ETM_Q1_4562634"/>
      <w:bookmarkEnd w:id="6142"/>
      <w:r>
        <w:rPr>
          <w:rFonts w:hint="cs"/>
          <w:rtl/>
        </w:rPr>
        <w:t xml:space="preserve">, </w:t>
      </w:r>
      <w:bookmarkStart w:id="6143" w:name="_ETM_Q1_4563184"/>
      <w:bookmarkEnd w:id="6143"/>
      <w:r>
        <w:rPr>
          <w:rFonts w:hint="cs"/>
          <w:rtl/>
        </w:rPr>
        <w:t>אפ</w:t>
      </w:r>
      <w:bookmarkStart w:id="6144" w:name="_ETM_Q1_4563320"/>
      <w:bookmarkEnd w:id="6144"/>
      <w:r>
        <w:rPr>
          <w:rFonts w:hint="cs"/>
          <w:rtl/>
        </w:rPr>
        <w:t xml:space="preserve">י, אבי </w:t>
      </w:r>
      <w:bookmarkStart w:id="6145" w:name="_ETM_Q1_4564758"/>
      <w:bookmarkEnd w:id="6145"/>
      <w:r>
        <w:rPr>
          <w:rFonts w:hint="cs"/>
          <w:rtl/>
        </w:rPr>
        <w:t>–</w:t>
      </w:r>
      <w:bookmarkStart w:id="6146" w:name="_ETM_Q1_4565416"/>
      <w:bookmarkEnd w:id="6146"/>
      <w:r>
        <w:rPr>
          <w:rFonts w:hint="cs"/>
          <w:rtl/>
        </w:rPr>
        <w:t xml:space="preserve"> ראיתי אותו נכנס. הוא פה? </w:t>
      </w:r>
      <w:bookmarkStart w:id="6147" w:name="_ETM_Q1_4573539"/>
      <w:bookmarkStart w:id="6148" w:name="_ETM_Q1_4570539"/>
      <w:bookmarkEnd w:id="6147"/>
      <w:bookmarkEnd w:id="6148"/>
      <w:r>
        <w:rPr>
          <w:rFonts w:hint="cs"/>
          <w:rtl/>
        </w:rPr>
        <w:t>–</w:t>
      </w:r>
      <w:bookmarkStart w:id="6149" w:name="_ETM_Q1_4568059"/>
      <w:bookmarkEnd w:id="6149"/>
      <w:r>
        <w:rPr>
          <w:rFonts w:hint="cs"/>
          <w:rtl/>
        </w:rPr>
        <w:t xml:space="preserve"> </w:t>
      </w:r>
      <w:bookmarkStart w:id="6150" w:name="_ETM_Q1_4555080"/>
      <w:bookmarkEnd w:id="6150"/>
      <w:r>
        <w:rPr>
          <w:rFonts w:hint="cs"/>
          <w:rtl/>
        </w:rPr>
        <w:t>ששי ו</w:t>
      </w:r>
      <w:bookmarkStart w:id="6151" w:name="_ETM_Q1_4570050"/>
      <w:bookmarkEnd w:id="6151"/>
      <w:r>
        <w:rPr>
          <w:rFonts w:hint="cs"/>
          <w:rtl/>
        </w:rPr>
        <w:t xml:space="preserve">כל המערך הזה לא עושים שום צעד מבלי </w:t>
      </w:r>
      <w:bookmarkStart w:id="6152" w:name="_ETM_Q1_4575301"/>
      <w:bookmarkEnd w:id="6152"/>
      <w:r>
        <w:rPr>
          <w:rFonts w:hint="cs"/>
          <w:rtl/>
        </w:rPr>
        <w:t>שיש החלטה</w:t>
      </w:r>
      <w:bookmarkStart w:id="6153" w:name="_ETM_Q1_4573866"/>
      <w:bookmarkEnd w:id="6153"/>
      <w:r>
        <w:rPr>
          <w:rFonts w:hint="cs"/>
          <w:rtl/>
        </w:rPr>
        <w:t xml:space="preserve"> של בית משפט. ניתנות</w:t>
      </w:r>
      <w:bookmarkStart w:id="6154" w:name="_ETM_Q1_4577133"/>
      <w:bookmarkEnd w:id="6154"/>
      <w:r>
        <w:rPr>
          <w:rFonts w:hint="cs"/>
          <w:rtl/>
        </w:rPr>
        <w:t xml:space="preserve"> להם ערכאות</w:t>
      </w:r>
      <w:bookmarkStart w:id="6155" w:name="_ETM_Q1_4576653"/>
      <w:bookmarkEnd w:id="6155"/>
      <w:r>
        <w:rPr>
          <w:rFonts w:hint="cs"/>
          <w:rtl/>
        </w:rPr>
        <w:t xml:space="preserve"> </w:t>
      </w:r>
      <w:bookmarkStart w:id="6156" w:name="_ETM_Q1_4580006"/>
      <w:bookmarkEnd w:id="6156"/>
      <w:r>
        <w:rPr>
          <w:rFonts w:hint="cs"/>
          <w:rtl/>
        </w:rPr>
        <w:t>ו</w:t>
      </w:r>
      <w:bookmarkStart w:id="6157" w:name="_ETM_Q1_4577526"/>
      <w:bookmarkEnd w:id="6157"/>
      <w:r>
        <w:rPr>
          <w:rFonts w:hint="cs"/>
          <w:rtl/>
        </w:rPr>
        <w:t>עוד</w:t>
      </w:r>
      <w:bookmarkStart w:id="6158" w:name="_ETM_Q1_4577687"/>
      <w:bookmarkEnd w:id="6158"/>
      <w:r>
        <w:rPr>
          <w:rFonts w:hint="cs"/>
          <w:rtl/>
        </w:rPr>
        <w:t xml:space="preserve"> ערכאות </w:t>
      </w:r>
      <w:bookmarkStart w:id="6159" w:name="_ETM_Q1_4576778"/>
      <w:bookmarkEnd w:id="6159"/>
      <w:r>
        <w:rPr>
          <w:rFonts w:hint="cs"/>
          <w:rtl/>
        </w:rPr>
        <w:t xml:space="preserve">במשך שנים. </w:t>
      </w:r>
    </w:p>
    <w:p w14:paraId="2C8A73D8" w14:textId="77777777" w:rsidR="00B9449F" w:rsidRDefault="00B9449F" w:rsidP="00B9449F">
      <w:pPr>
        <w:ind w:firstLine="0"/>
        <w:rPr>
          <w:rtl/>
        </w:rPr>
      </w:pPr>
      <w:bookmarkStart w:id="6160" w:name="_ETM_Q1_4581875"/>
      <w:bookmarkEnd w:id="6160"/>
    </w:p>
    <w:p w14:paraId="6A9991AE" w14:textId="2690C916" w:rsidR="00B9449F" w:rsidRDefault="00B9449F" w:rsidP="00B9449F">
      <w:pPr>
        <w:ind w:firstLine="0"/>
        <w:rPr>
          <w:rtl/>
        </w:rPr>
      </w:pPr>
      <w:bookmarkStart w:id="6161" w:name="_ETM_Q1_4582137"/>
      <w:bookmarkStart w:id="6162" w:name="_ETM_Q1_4579137"/>
      <w:bookmarkEnd w:id="6161"/>
      <w:bookmarkEnd w:id="6162"/>
      <w:r>
        <w:rPr>
          <w:rtl/>
        </w:rPr>
        <w:tab/>
      </w:r>
      <w:r>
        <w:rPr>
          <w:rFonts w:hint="cs"/>
          <w:rtl/>
        </w:rPr>
        <w:t>נניח שהשנה עשינו קצת</w:t>
      </w:r>
      <w:bookmarkStart w:id="6163" w:name="_ETM_Q1_4581124"/>
      <w:bookmarkEnd w:id="6163"/>
      <w:r>
        <w:rPr>
          <w:rFonts w:hint="cs"/>
          <w:rtl/>
        </w:rPr>
        <w:t xml:space="preserve"> יותר </w:t>
      </w:r>
      <w:bookmarkStart w:id="6164" w:name="_ETM_Q1_4582428"/>
      <w:bookmarkEnd w:id="6164"/>
      <w:r>
        <w:rPr>
          <w:rFonts w:hint="cs"/>
          <w:rtl/>
        </w:rPr>
        <w:t>מאשר בשנה</w:t>
      </w:r>
      <w:bookmarkStart w:id="6165" w:name="_ETM_Q1_4585342"/>
      <w:bookmarkEnd w:id="6165"/>
      <w:r>
        <w:rPr>
          <w:rFonts w:hint="cs"/>
          <w:rtl/>
        </w:rPr>
        <w:t xml:space="preserve"> הקודמת, כמה נבנה? </w:t>
      </w:r>
      <w:bookmarkStart w:id="6166" w:name="_ETM_Q1_4584136"/>
      <w:bookmarkStart w:id="6167" w:name="_ETM_Q1_4583386"/>
      <w:bookmarkEnd w:id="6166"/>
      <w:bookmarkEnd w:id="6167"/>
      <w:r>
        <w:rPr>
          <w:rFonts w:hint="cs"/>
          <w:rtl/>
        </w:rPr>
        <w:t xml:space="preserve">אלפים על אלפים. אין בכלל </w:t>
      </w:r>
      <w:bookmarkStart w:id="6168" w:name="_ETM_Q1_4587589"/>
      <w:bookmarkEnd w:id="6168"/>
      <w:r>
        <w:rPr>
          <w:rFonts w:hint="cs"/>
          <w:rtl/>
        </w:rPr>
        <w:t xml:space="preserve">פרופורציה אבל גם זאת לא הבעיה בסוף. </w:t>
      </w:r>
      <w:bookmarkStart w:id="6169" w:name="_ETM_Q1_4591646"/>
      <w:bookmarkEnd w:id="6169"/>
      <w:r>
        <w:rPr>
          <w:rFonts w:hint="cs"/>
          <w:rtl/>
        </w:rPr>
        <w:t xml:space="preserve">זה </w:t>
      </w:r>
      <w:bookmarkStart w:id="6170" w:name="_ETM_Q1_4593472"/>
      <w:bookmarkEnd w:id="6170"/>
      <w:r>
        <w:rPr>
          <w:rFonts w:hint="cs"/>
          <w:rtl/>
        </w:rPr>
        <w:t>לא ההסדרה ולא זה,</w:t>
      </w:r>
      <w:bookmarkStart w:id="6171" w:name="_ETM_Q1_4593872"/>
      <w:bookmarkEnd w:id="6171"/>
      <w:r>
        <w:rPr>
          <w:rFonts w:hint="cs"/>
          <w:rtl/>
        </w:rPr>
        <w:t xml:space="preserve"> הסיפור בסוף הוא איפה המדינה </w:t>
      </w:r>
      <w:bookmarkStart w:id="6172" w:name="_ETM_Q1_4599355"/>
      <w:bookmarkEnd w:id="6172"/>
      <w:r>
        <w:rPr>
          <w:rFonts w:hint="cs"/>
          <w:rtl/>
        </w:rPr>
        <w:t>רוצ</w:t>
      </w:r>
      <w:bookmarkStart w:id="6173" w:name="_ETM_Q1_4597404"/>
      <w:bookmarkEnd w:id="6173"/>
      <w:r>
        <w:rPr>
          <w:rFonts w:hint="cs"/>
          <w:rtl/>
        </w:rPr>
        <w:t xml:space="preserve">ה לראות </w:t>
      </w:r>
      <w:bookmarkStart w:id="6174" w:name="_ETM_Q1_4595686"/>
      <w:bookmarkEnd w:id="6174"/>
      <w:r>
        <w:rPr>
          <w:rFonts w:hint="cs"/>
          <w:rtl/>
        </w:rPr>
        <w:t>את החברה הבדואית בנג</w:t>
      </w:r>
      <w:bookmarkStart w:id="6175" w:name="_ETM_Q1_4603058"/>
      <w:bookmarkEnd w:id="6175"/>
      <w:r>
        <w:rPr>
          <w:rFonts w:hint="cs"/>
          <w:rtl/>
        </w:rPr>
        <w:t>ב –</w:t>
      </w:r>
      <w:bookmarkStart w:id="6176" w:name="_ETM_Q1_4601365"/>
      <w:bookmarkEnd w:id="6176"/>
      <w:r>
        <w:rPr>
          <w:rFonts w:hint="cs"/>
          <w:rtl/>
        </w:rPr>
        <w:t xml:space="preserve"> </w:t>
      </w:r>
      <w:bookmarkStart w:id="6177" w:name="_ETM_Q1_4604733"/>
      <w:bookmarkEnd w:id="6177"/>
      <w:r>
        <w:rPr>
          <w:rFonts w:hint="cs"/>
          <w:rtl/>
        </w:rPr>
        <w:t xml:space="preserve">אני מדבר רק על </w:t>
      </w:r>
      <w:bookmarkStart w:id="6178" w:name="_ETM_Q1_4602240"/>
      <w:bookmarkStart w:id="6179" w:name="_ETM_Q1_4600027"/>
      <w:bookmarkEnd w:id="6178"/>
      <w:bookmarkEnd w:id="6179"/>
      <w:r>
        <w:rPr>
          <w:rFonts w:hint="cs"/>
          <w:rtl/>
        </w:rPr>
        <w:t>הנגב כי אני מפקד המחוז הדרומי</w:t>
      </w:r>
      <w:bookmarkStart w:id="6180" w:name="_ETM_Q1_4603847"/>
      <w:bookmarkEnd w:id="6180"/>
      <w:r>
        <w:rPr>
          <w:rFonts w:hint="cs"/>
          <w:rtl/>
        </w:rPr>
        <w:t xml:space="preserve"> – </w:t>
      </w:r>
      <w:bookmarkStart w:id="6181" w:name="_ETM_Q1_4596733"/>
      <w:bookmarkEnd w:id="6181"/>
      <w:r>
        <w:rPr>
          <w:rFonts w:hint="cs"/>
          <w:rtl/>
        </w:rPr>
        <w:t xml:space="preserve">בעוד חמש שנים, בעוד </w:t>
      </w:r>
      <w:bookmarkStart w:id="6182" w:name="_ETM_Q1_4607791"/>
      <w:bookmarkEnd w:id="6182"/>
      <w:r>
        <w:rPr>
          <w:rFonts w:hint="cs"/>
          <w:rtl/>
        </w:rPr>
        <w:t>עשר</w:t>
      </w:r>
      <w:bookmarkStart w:id="6183" w:name="_ETM_Q1_4605315"/>
      <w:bookmarkEnd w:id="6183"/>
      <w:r>
        <w:rPr>
          <w:rFonts w:hint="cs"/>
          <w:rtl/>
        </w:rPr>
        <w:t xml:space="preserve"> שנים</w:t>
      </w:r>
      <w:bookmarkStart w:id="6184" w:name="_ETM_Q1_4604141"/>
      <w:bookmarkEnd w:id="6184"/>
      <w:r>
        <w:rPr>
          <w:rFonts w:hint="cs"/>
          <w:rtl/>
        </w:rPr>
        <w:t xml:space="preserve"> או בעוד 30 שנה. </w:t>
      </w:r>
      <w:bookmarkStart w:id="6185" w:name="_ETM_Q1_4606130"/>
      <w:bookmarkStart w:id="6186" w:name="_ETM_Q1_4603418"/>
      <w:bookmarkStart w:id="6187" w:name="_ETM_Q1_4598563"/>
      <w:bookmarkStart w:id="6188" w:name="_ETM_Q1_4590563"/>
      <w:bookmarkEnd w:id="6185"/>
      <w:bookmarkEnd w:id="6186"/>
      <w:bookmarkEnd w:id="6187"/>
      <w:bookmarkEnd w:id="6188"/>
    </w:p>
    <w:p w14:paraId="7508E82C" w14:textId="77777777" w:rsidR="00B9449F" w:rsidRDefault="00B9449F" w:rsidP="00B9449F">
      <w:pPr>
        <w:ind w:firstLine="0"/>
        <w:rPr>
          <w:rtl/>
        </w:rPr>
      </w:pPr>
      <w:bookmarkStart w:id="6189" w:name="_ETM_Q1_4592416"/>
      <w:bookmarkEnd w:id="6189"/>
    </w:p>
    <w:p w14:paraId="38805006" w14:textId="654FB8C6" w:rsidR="00B9449F" w:rsidRDefault="00B9449F" w:rsidP="00B9449F">
      <w:pPr>
        <w:ind w:firstLine="0"/>
        <w:rPr>
          <w:rtl/>
        </w:rPr>
      </w:pPr>
      <w:bookmarkStart w:id="6190" w:name="_ETM_Q1_4592679"/>
      <w:bookmarkEnd w:id="6190"/>
      <w:r>
        <w:rPr>
          <w:rtl/>
        </w:rPr>
        <w:tab/>
      </w:r>
      <w:r>
        <w:rPr>
          <w:rFonts w:hint="cs"/>
          <w:rtl/>
        </w:rPr>
        <w:t>את</w:t>
      </w:r>
      <w:r w:rsidR="005369A7">
        <w:rPr>
          <w:rFonts w:hint="cs"/>
          <w:rtl/>
        </w:rPr>
        <w:t>ה</w:t>
      </w:r>
      <w:r>
        <w:rPr>
          <w:rFonts w:hint="cs"/>
          <w:rtl/>
        </w:rPr>
        <w:t xml:space="preserve"> התחלת </w:t>
      </w:r>
      <w:r w:rsidR="005369A7">
        <w:rPr>
          <w:rFonts w:hint="cs"/>
          <w:rtl/>
        </w:rPr>
        <w:t>מצוין</w:t>
      </w:r>
      <w:bookmarkStart w:id="6191" w:name="_ETM_Q1_4607179"/>
      <w:bookmarkEnd w:id="6191"/>
      <w:r w:rsidR="005369A7">
        <w:rPr>
          <w:rFonts w:hint="cs"/>
          <w:rtl/>
        </w:rPr>
        <w:t xml:space="preserve">. לא היית יכול להביא הנחתה יותר טובה </w:t>
      </w:r>
      <w:bookmarkStart w:id="6192" w:name="_ETM_Q1_4612430"/>
      <w:bookmarkEnd w:id="6192"/>
      <w:r w:rsidR="005369A7">
        <w:rPr>
          <w:rFonts w:hint="cs"/>
          <w:rtl/>
        </w:rPr>
        <w:t>מאשר איך שאתה התחלת</w:t>
      </w:r>
      <w:bookmarkStart w:id="6193" w:name="_ETM_Q1_4612563"/>
      <w:bookmarkEnd w:id="6193"/>
      <w:r w:rsidR="005369A7">
        <w:rPr>
          <w:rFonts w:hint="cs"/>
          <w:rtl/>
        </w:rPr>
        <w:t>.</w:t>
      </w:r>
      <w:bookmarkStart w:id="6194" w:name="_ETM_Q1_4610374"/>
      <w:bookmarkEnd w:id="6194"/>
      <w:r w:rsidR="005369A7">
        <w:rPr>
          <w:rFonts w:hint="cs"/>
          <w:rtl/>
        </w:rPr>
        <w:t xml:space="preserve"> מה היה לפני 50 שנה ואיפה </w:t>
      </w:r>
      <w:bookmarkStart w:id="6195" w:name="_ETM_Q1_4616145"/>
      <w:bookmarkEnd w:id="6195"/>
      <w:r w:rsidR="005369A7">
        <w:rPr>
          <w:rFonts w:hint="cs"/>
          <w:rtl/>
        </w:rPr>
        <w:t>אנחנו היום?</w:t>
      </w:r>
      <w:bookmarkStart w:id="6196" w:name="_ETM_Q1_4614977"/>
      <w:bookmarkEnd w:id="6196"/>
      <w:r w:rsidR="005369A7">
        <w:rPr>
          <w:rFonts w:hint="cs"/>
          <w:rtl/>
        </w:rPr>
        <w:t xml:space="preserve"> התרחקות של החברה הבדואית מגיוס לצה"</w:t>
      </w:r>
      <w:bookmarkStart w:id="6197" w:name="_ETM_Q1_4619293"/>
      <w:bookmarkEnd w:id="6197"/>
      <w:r w:rsidR="005369A7">
        <w:rPr>
          <w:rFonts w:hint="cs"/>
          <w:rtl/>
        </w:rPr>
        <w:t>ל – תתקן</w:t>
      </w:r>
      <w:bookmarkStart w:id="6198" w:name="_ETM_Q1_4621120"/>
      <w:bookmarkEnd w:id="6198"/>
      <w:r w:rsidR="005369A7">
        <w:rPr>
          <w:rFonts w:hint="cs"/>
          <w:rtl/>
        </w:rPr>
        <w:t xml:space="preserve"> אותי אם </w:t>
      </w:r>
      <w:bookmarkStart w:id="6199" w:name="_ETM_Q1_4622304"/>
      <w:bookmarkEnd w:id="6199"/>
      <w:r w:rsidR="005369A7">
        <w:rPr>
          <w:rFonts w:hint="cs"/>
          <w:rtl/>
        </w:rPr>
        <w:t xml:space="preserve">אני טועה </w:t>
      </w:r>
      <w:bookmarkStart w:id="6200" w:name="_ETM_Q1_4620899"/>
      <w:bookmarkStart w:id="6201" w:name="_ETM_Q1_4618185"/>
      <w:bookmarkEnd w:id="6200"/>
      <w:bookmarkEnd w:id="6201"/>
      <w:r w:rsidR="005369A7">
        <w:rPr>
          <w:rFonts w:hint="cs"/>
          <w:rtl/>
        </w:rPr>
        <w:t>–</w:t>
      </w:r>
      <w:bookmarkStart w:id="6202" w:name="_ETM_Q1_4617038"/>
      <w:bookmarkEnd w:id="6202"/>
      <w:r w:rsidR="005369A7">
        <w:rPr>
          <w:rFonts w:hint="cs"/>
          <w:rtl/>
        </w:rPr>
        <w:t xml:space="preserve"> והתרחקות מהגיוס </w:t>
      </w:r>
      <w:bookmarkStart w:id="6203" w:name="_ETM_Q1_4626728"/>
      <w:bookmarkEnd w:id="6203"/>
      <w:r w:rsidR="005369A7">
        <w:rPr>
          <w:rFonts w:hint="cs"/>
          <w:rtl/>
        </w:rPr>
        <w:t>למערכות הביטחון.</w:t>
      </w:r>
      <w:bookmarkStart w:id="6204" w:name="_ETM_Q1_4629214"/>
      <w:bookmarkStart w:id="6205" w:name="_ETM_Q1_4626760"/>
      <w:bookmarkEnd w:id="6204"/>
      <w:bookmarkEnd w:id="6205"/>
      <w:r w:rsidR="005369A7">
        <w:rPr>
          <w:rFonts w:hint="cs"/>
          <w:rtl/>
        </w:rPr>
        <w:t xml:space="preserve"> יש כאן תהליכי עומק</w:t>
      </w:r>
      <w:bookmarkStart w:id="6206" w:name="_ETM_Q1_4629508"/>
      <w:bookmarkEnd w:id="6206"/>
      <w:r w:rsidR="005369A7">
        <w:rPr>
          <w:rFonts w:hint="cs"/>
          <w:rtl/>
        </w:rPr>
        <w:t xml:space="preserve"> מאוד גדולים </w:t>
      </w:r>
      <w:bookmarkStart w:id="6207" w:name="_ETM_Q1_4631364"/>
      <w:bookmarkEnd w:id="6207"/>
      <w:r w:rsidR="005369A7">
        <w:rPr>
          <w:rFonts w:hint="cs"/>
          <w:rtl/>
        </w:rPr>
        <w:t>שהולכים אח</w:t>
      </w:r>
      <w:bookmarkStart w:id="6208" w:name="_ETM_Q1_4632021"/>
      <w:bookmarkEnd w:id="6208"/>
      <w:r w:rsidR="005369A7">
        <w:rPr>
          <w:rFonts w:hint="cs"/>
          <w:rtl/>
        </w:rPr>
        <w:t xml:space="preserve">ורה. </w:t>
      </w:r>
      <w:bookmarkStart w:id="6209" w:name="_ETM_Q1_4633351"/>
      <w:bookmarkEnd w:id="6209"/>
    </w:p>
    <w:p w14:paraId="7730DD40" w14:textId="77777777" w:rsidR="005369A7" w:rsidRDefault="005369A7" w:rsidP="00B9449F">
      <w:pPr>
        <w:ind w:firstLine="0"/>
        <w:rPr>
          <w:rtl/>
        </w:rPr>
      </w:pPr>
    </w:p>
    <w:p w14:paraId="195F0A3E" w14:textId="42852B20" w:rsidR="005369A7" w:rsidRDefault="005369A7" w:rsidP="005369A7">
      <w:pPr>
        <w:pStyle w:val="a4"/>
        <w:keepNext/>
        <w:rPr>
          <w:rtl/>
        </w:rPr>
      </w:pPr>
      <w:bookmarkStart w:id="6210" w:name="ET_speaker_טלאל_אלקרינאוי_116"/>
      <w:r w:rsidRPr="005369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536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0"/>
    </w:p>
    <w:p w14:paraId="53222DCC" w14:textId="77777777" w:rsidR="005369A7" w:rsidRDefault="005369A7" w:rsidP="005369A7">
      <w:pPr>
        <w:pStyle w:val="KeepWithNext"/>
        <w:rPr>
          <w:rtl/>
        </w:rPr>
      </w:pPr>
    </w:p>
    <w:p w14:paraId="36C13D10" w14:textId="1D4667A7" w:rsidR="005369A7" w:rsidRDefault="005369A7" w:rsidP="005369A7">
      <w:pPr>
        <w:rPr>
          <w:rtl/>
        </w:rPr>
      </w:pPr>
      <w:r>
        <w:rPr>
          <w:rFonts w:hint="cs"/>
          <w:rtl/>
        </w:rPr>
        <w:t xml:space="preserve">ערכים, מסורת. </w:t>
      </w:r>
    </w:p>
    <w:p w14:paraId="4DC8564E" w14:textId="77777777" w:rsidR="005369A7" w:rsidRDefault="005369A7" w:rsidP="005369A7">
      <w:pPr>
        <w:rPr>
          <w:rtl/>
        </w:rPr>
      </w:pPr>
    </w:p>
    <w:p w14:paraId="7DDF8667" w14:textId="3865AB51" w:rsidR="005369A7" w:rsidRDefault="005369A7" w:rsidP="005369A7">
      <w:pPr>
        <w:pStyle w:val="a4"/>
        <w:keepNext/>
        <w:rPr>
          <w:rtl/>
        </w:rPr>
      </w:pPr>
      <w:bookmarkStart w:id="6211" w:name="ET_speaker_ניצב_אמיר_כהן_117"/>
      <w:r w:rsidRPr="005369A7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536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1"/>
    </w:p>
    <w:p w14:paraId="208B69D8" w14:textId="77777777" w:rsidR="005369A7" w:rsidRDefault="005369A7" w:rsidP="005369A7">
      <w:pPr>
        <w:pStyle w:val="KeepWithNext"/>
        <w:rPr>
          <w:rtl/>
        </w:rPr>
      </w:pPr>
    </w:p>
    <w:p w14:paraId="5DAF9A10" w14:textId="43D318DF" w:rsidR="005369A7" w:rsidRDefault="005369A7" w:rsidP="005369A7">
      <w:pPr>
        <w:rPr>
          <w:rtl/>
        </w:rPr>
      </w:pPr>
      <w:r>
        <w:rPr>
          <w:rFonts w:hint="cs"/>
          <w:rtl/>
        </w:rPr>
        <w:t xml:space="preserve">מצד אחד, </w:t>
      </w:r>
      <w:bookmarkStart w:id="6212" w:name="_ETM_Q1_4626685"/>
      <w:bookmarkStart w:id="6213" w:name="_ETM_Q1_4618685"/>
      <w:bookmarkStart w:id="6214" w:name="_ETM_Q1_4619757"/>
      <w:bookmarkStart w:id="6215" w:name="_ETM_Q1_4633048"/>
      <w:bookmarkEnd w:id="6212"/>
      <w:bookmarkEnd w:id="6213"/>
      <w:bookmarkEnd w:id="6214"/>
      <w:bookmarkEnd w:id="6215"/>
      <w:r>
        <w:rPr>
          <w:rFonts w:hint="cs"/>
          <w:rtl/>
        </w:rPr>
        <w:t xml:space="preserve">יש </w:t>
      </w:r>
      <w:bookmarkStart w:id="6216" w:name="_ETM_Q1_4635946"/>
      <w:bookmarkStart w:id="6217" w:name="_ETM_Q1_4633209"/>
      <w:bookmarkStart w:id="6218" w:name="_ETM_Q1_4637025"/>
      <w:bookmarkStart w:id="6219" w:name="_ETM_Q1_4634549"/>
      <w:bookmarkEnd w:id="6216"/>
      <w:bookmarkEnd w:id="6217"/>
      <w:bookmarkEnd w:id="6218"/>
      <w:bookmarkEnd w:id="6219"/>
      <w:r>
        <w:rPr>
          <w:rFonts w:hint="cs"/>
          <w:rtl/>
        </w:rPr>
        <w:t>מ</w:t>
      </w:r>
      <w:bookmarkStart w:id="6220" w:name="_ETM_Q1_4633405"/>
      <w:bookmarkEnd w:id="6220"/>
      <w:r>
        <w:rPr>
          <w:rFonts w:hint="cs"/>
          <w:rtl/>
        </w:rPr>
        <w:t xml:space="preserve">ודרניזציה מאוד יפה. סליחה שאני אומר את זה פעם שנייה </w:t>
      </w:r>
      <w:bookmarkStart w:id="6221" w:name="_ETM_Q1_4643331"/>
      <w:bookmarkEnd w:id="6221"/>
      <w:r>
        <w:rPr>
          <w:rFonts w:hint="cs"/>
          <w:rtl/>
        </w:rPr>
        <w:t>הי</w:t>
      </w:r>
      <w:bookmarkStart w:id="6222" w:name="_ETM_Q1_4641376"/>
      <w:bookmarkStart w:id="6223" w:name="_ETM_Q1_4640987"/>
      <w:bookmarkStart w:id="6224" w:name="_ETM_Q1_4639552"/>
      <w:bookmarkStart w:id="6225" w:name="_ETM_Q1_4636840"/>
      <w:bookmarkEnd w:id="6222"/>
      <w:bookmarkEnd w:id="6223"/>
      <w:bookmarkEnd w:id="6224"/>
      <w:bookmarkEnd w:id="6225"/>
      <w:r>
        <w:rPr>
          <w:rFonts w:hint="cs"/>
          <w:rtl/>
        </w:rPr>
        <w:t xml:space="preserve">ום, </w:t>
      </w:r>
      <w:bookmarkStart w:id="6226" w:name="_ETM_Q1_4637521"/>
      <w:bookmarkEnd w:id="6226"/>
      <w:r>
        <w:rPr>
          <w:rFonts w:hint="cs"/>
          <w:rtl/>
        </w:rPr>
        <w:t>אתה נכנס לרהט בבוקר</w:t>
      </w:r>
      <w:bookmarkStart w:id="6227" w:name="_ETM_Q1_4639784"/>
      <w:bookmarkEnd w:id="6227"/>
      <w:r>
        <w:rPr>
          <w:rFonts w:hint="cs"/>
          <w:rtl/>
        </w:rPr>
        <w:t xml:space="preserve"> ואתה רואה שהרשות</w:t>
      </w:r>
      <w:bookmarkStart w:id="6228" w:name="_ETM_Q1_4640437"/>
      <w:bookmarkEnd w:id="6228"/>
      <w:r>
        <w:rPr>
          <w:rFonts w:hint="cs"/>
          <w:rtl/>
        </w:rPr>
        <w:t xml:space="preserve"> מתקיימת</w:t>
      </w:r>
      <w:bookmarkStart w:id="6229" w:name="_ETM_Q1_4642558"/>
      <w:bookmarkEnd w:id="6229"/>
      <w:r w:rsidR="007D6D22">
        <w:t xml:space="preserve"> </w:t>
      </w:r>
      <w:bookmarkStart w:id="6230" w:name="_ETM_Q1_4646731"/>
      <w:bookmarkEnd w:id="6230"/>
      <w:r w:rsidR="007D6D22">
        <w:rPr>
          <w:rFonts w:hint="cs"/>
          <w:rtl/>
        </w:rPr>
        <w:t>וא</w:t>
      </w:r>
      <w:bookmarkStart w:id="6231" w:name="_ETM_Q1_4638731"/>
      <w:bookmarkEnd w:id="6231"/>
      <w:r>
        <w:rPr>
          <w:rFonts w:hint="cs"/>
          <w:rtl/>
        </w:rPr>
        <w:t xml:space="preserve">ני </w:t>
      </w:r>
      <w:bookmarkStart w:id="6232" w:name="_ETM_Q1_4640532"/>
      <w:bookmarkEnd w:id="6232"/>
      <w:r>
        <w:rPr>
          <w:rFonts w:hint="cs"/>
          <w:rtl/>
        </w:rPr>
        <w:t xml:space="preserve">לא </w:t>
      </w:r>
      <w:bookmarkStart w:id="6233" w:name="_ETM_Q1_4641079"/>
      <w:bookmarkEnd w:id="6233"/>
      <w:r>
        <w:rPr>
          <w:rFonts w:hint="cs"/>
          <w:rtl/>
        </w:rPr>
        <w:t>אומר את זה כאילו</w:t>
      </w:r>
      <w:bookmarkStart w:id="6234" w:name="_ETM_Q1_4641478"/>
      <w:bookmarkEnd w:id="6234"/>
      <w:r>
        <w:rPr>
          <w:rFonts w:hint="cs"/>
          <w:rtl/>
        </w:rPr>
        <w:t xml:space="preserve"> משהו חריג. </w:t>
      </w:r>
      <w:bookmarkStart w:id="6235" w:name="_ETM_Q1_4646214"/>
      <w:bookmarkStart w:id="6236" w:name="_ETM_Q1_4643479"/>
      <w:bookmarkStart w:id="6237" w:name="_ETM_Q1_4635479"/>
      <w:bookmarkEnd w:id="6235"/>
      <w:bookmarkEnd w:id="6236"/>
      <w:bookmarkEnd w:id="6237"/>
      <w:r>
        <w:rPr>
          <w:rFonts w:hint="cs"/>
          <w:rtl/>
        </w:rPr>
        <w:t xml:space="preserve">יש פה ילדים שהולכים </w:t>
      </w:r>
      <w:bookmarkStart w:id="6238" w:name="_ETM_Q1_4640989"/>
      <w:bookmarkEnd w:id="6238"/>
      <w:r w:rsidR="007D6D22">
        <w:rPr>
          <w:rFonts w:hint="cs"/>
          <w:rtl/>
        </w:rPr>
        <w:t>לתחנות ההסעה</w:t>
      </w:r>
      <w:bookmarkStart w:id="6239" w:name="_ETM_Q1_4648583"/>
      <w:bookmarkStart w:id="6240" w:name="_ETM_Q1_4654686"/>
      <w:bookmarkEnd w:id="6239"/>
      <w:bookmarkEnd w:id="6240"/>
      <w:r w:rsidR="007D6D22">
        <w:rPr>
          <w:rFonts w:hint="cs"/>
          <w:rtl/>
        </w:rPr>
        <w:t xml:space="preserve">, הגענו לכמה </w:t>
      </w:r>
      <w:bookmarkStart w:id="6241" w:name="_ETM_Q1_4650932"/>
      <w:bookmarkEnd w:id="6241"/>
      <w:r w:rsidR="007D6D22">
        <w:rPr>
          <w:rFonts w:hint="cs"/>
          <w:rtl/>
        </w:rPr>
        <w:t>בתי ספר וא</w:t>
      </w:r>
      <w:bookmarkStart w:id="6242" w:name="_ETM_Q1_4650024"/>
      <w:bookmarkStart w:id="6243" w:name="_ETM_Q1_4647310"/>
      <w:bookmarkEnd w:id="6242"/>
      <w:bookmarkEnd w:id="6243"/>
      <w:r w:rsidR="007D6D22">
        <w:rPr>
          <w:rFonts w:hint="cs"/>
          <w:rtl/>
        </w:rPr>
        <w:t xml:space="preserve">תה רואה מתחם של בתי ספר ואתה רואה </w:t>
      </w:r>
      <w:bookmarkStart w:id="6244" w:name="_ETM_Q1_4652821"/>
      <w:bookmarkEnd w:id="6244"/>
      <w:r w:rsidR="007D6D22">
        <w:rPr>
          <w:rFonts w:hint="cs"/>
          <w:rtl/>
        </w:rPr>
        <w:t>את המורים</w:t>
      </w:r>
      <w:bookmarkStart w:id="6245" w:name="_ETM_Q1_4651389"/>
      <w:bookmarkEnd w:id="6245"/>
      <w:r w:rsidR="007D6D22">
        <w:rPr>
          <w:rFonts w:hint="cs"/>
          <w:rtl/>
        </w:rPr>
        <w:t xml:space="preserve"> שמחכים בפתח לתלמידים</w:t>
      </w:r>
      <w:bookmarkStart w:id="6246" w:name="_ETM_Q1_4652758"/>
      <w:bookmarkEnd w:id="6246"/>
      <w:r w:rsidR="007D6D22">
        <w:rPr>
          <w:rFonts w:hint="cs"/>
          <w:rtl/>
        </w:rPr>
        <w:t>.</w:t>
      </w:r>
    </w:p>
    <w:p w14:paraId="5839E382" w14:textId="77777777" w:rsidR="007D6D22" w:rsidRDefault="007D6D22" w:rsidP="005369A7">
      <w:pPr>
        <w:rPr>
          <w:rtl/>
        </w:rPr>
      </w:pPr>
      <w:bookmarkStart w:id="6247" w:name="_ETM_Q1_4657198"/>
      <w:bookmarkEnd w:id="6247"/>
    </w:p>
    <w:p w14:paraId="192E8558" w14:textId="1C9C371D" w:rsidR="007D6D22" w:rsidRDefault="007D6D22" w:rsidP="007D6D22">
      <w:pPr>
        <w:rPr>
          <w:rtl/>
        </w:rPr>
      </w:pPr>
      <w:bookmarkStart w:id="6248" w:name="_ETM_Q1_4657462"/>
      <w:bookmarkStart w:id="6249" w:name="_ETM_Q1_4654462"/>
      <w:bookmarkEnd w:id="6248"/>
      <w:bookmarkEnd w:id="6249"/>
      <w:r>
        <w:rPr>
          <w:rFonts w:hint="cs"/>
          <w:rtl/>
        </w:rPr>
        <w:t xml:space="preserve">מצד שני, יש </w:t>
      </w:r>
      <w:bookmarkStart w:id="6250" w:name="_ETM_Q1_4658408"/>
      <w:bookmarkEnd w:id="6250"/>
      <w:r>
        <w:rPr>
          <w:rFonts w:hint="cs"/>
          <w:rtl/>
        </w:rPr>
        <w:t xml:space="preserve">פה הליכה </w:t>
      </w:r>
      <w:bookmarkStart w:id="6251" w:name="_ETM_Q1_4662460"/>
      <w:bookmarkStart w:id="6252" w:name="_ETM_Q1_4661054"/>
      <w:bookmarkEnd w:id="6251"/>
      <w:bookmarkEnd w:id="6252"/>
      <w:r>
        <w:rPr>
          <w:rFonts w:hint="cs"/>
          <w:rtl/>
        </w:rPr>
        <w:t xml:space="preserve">אחורנית למוסדות </w:t>
      </w:r>
      <w:bookmarkStart w:id="6253" w:name="_ETM_Q1_4663565"/>
      <w:bookmarkEnd w:id="6253"/>
      <w:r>
        <w:rPr>
          <w:rFonts w:hint="cs"/>
          <w:rtl/>
        </w:rPr>
        <w:t>המדינתיי</w:t>
      </w:r>
      <w:bookmarkStart w:id="6254" w:name="_ETM_Q1_4662941"/>
      <w:bookmarkEnd w:id="6254"/>
      <w:r>
        <w:rPr>
          <w:rFonts w:hint="cs"/>
          <w:rtl/>
        </w:rPr>
        <w:t>ם. זאת אומרת, פחות הכרה ב</w:t>
      </w:r>
      <w:bookmarkStart w:id="6255" w:name="_ETM_Q1_4666497"/>
      <w:bookmarkEnd w:id="6255"/>
      <w:r>
        <w:rPr>
          <w:rFonts w:hint="cs"/>
          <w:rtl/>
        </w:rPr>
        <w:t xml:space="preserve">מערכות </w:t>
      </w:r>
      <w:bookmarkStart w:id="6256" w:name="_ETM_Q1_4668613"/>
      <w:bookmarkEnd w:id="6256"/>
      <w:r>
        <w:rPr>
          <w:rFonts w:hint="cs"/>
          <w:rtl/>
        </w:rPr>
        <w:t>החינוך</w:t>
      </w:r>
      <w:bookmarkStart w:id="6257" w:name="_ETM_Q1_4669918"/>
      <w:bookmarkStart w:id="6258" w:name="_ETM_Q1_4667441"/>
      <w:bookmarkEnd w:id="6257"/>
      <w:bookmarkEnd w:id="6258"/>
      <w:r>
        <w:rPr>
          <w:rFonts w:hint="cs"/>
          <w:rtl/>
        </w:rPr>
        <w:t xml:space="preserve">, פחות צריכה של </w:t>
      </w:r>
      <w:bookmarkStart w:id="6259" w:name="_ETM_Q1_4669168"/>
      <w:bookmarkEnd w:id="6259"/>
      <w:r>
        <w:rPr>
          <w:rFonts w:hint="cs"/>
          <w:rtl/>
        </w:rPr>
        <w:t xml:space="preserve">תכנים ישראלים ופחות </w:t>
      </w:r>
      <w:bookmarkStart w:id="6260" w:name="_ETM_Q1_4670869"/>
      <w:bookmarkEnd w:id="6260"/>
      <w:r>
        <w:rPr>
          <w:rFonts w:hint="cs"/>
          <w:rtl/>
        </w:rPr>
        <w:t xml:space="preserve">מערובות בחברה. משהו </w:t>
      </w:r>
      <w:bookmarkStart w:id="6261" w:name="_ETM_Q1_4673769"/>
      <w:bookmarkEnd w:id="6261"/>
      <w:r>
        <w:rPr>
          <w:rFonts w:hint="cs"/>
          <w:rtl/>
        </w:rPr>
        <w:t xml:space="preserve">צריך לקרות פה. </w:t>
      </w:r>
    </w:p>
    <w:p w14:paraId="4C3A7068" w14:textId="77777777" w:rsidR="007D6D22" w:rsidRDefault="007D6D22" w:rsidP="007D6D22">
      <w:pPr>
        <w:rPr>
          <w:rtl/>
        </w:rPr>
      </w:pPr>
      <w:bookmarkStart w:id="6262" w:name="_ETM_Q1_4676907"/>
      <w:bookmarkStart w:id="6263" w:name="_ETM_Q1_4677164"/>
      <w:bookmarkEnd w:id="6262"/>
      <w:bookmarkEnd w:id="6263"/>
    </w:p>
    <w:p w14:paraId="6076D0A8" w14:textId="1E716F94" w:rsidR="007D6D22" w:rsidRDefault="007D6D22" w:rsidP="007D6D22">
      <w:pPr>
        <w:pStyle w:val="af6"/>
        <w:keepNext/>
        <w:rPr>
          <w:rtl/>
        </w:rPr>
      </w:pPr>
      <w:bookmarkStart w:id="6264" w:name="ET_yor_6358_118"/>
      <w:r w:rsidRPr="007D6D22">
        <w:rPr>
          <w:rStyle w:val="TagStyle"/>
          <w:rtl/>
        </w:rPr>
        <w:t xml:space="preserve"> &lt;&lt; </w:t>
      </w:r>
      <w:proofErr w:type="spellStart"/>
      <w:r w:rsidRPr="007D6D22">
        <w:rPr>
          <w:rStyle w:val="TagStyle"/>
          <w:rtl/>
        </w:rPr>
        <w:t>יור</w:t>
      </w:r>
      <w:proofErr w:type="spellEnd"/>
      <w:r w:rsidRPr="007D6D2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6D22">
        <w:rPr>
          <w:rStyle w:val="TagStyle"/>
          <w:rtl/>
        </w:rPr>
        <w:t xml:space="preserve"> &lt;&lt; </w:t>
      </w:r>
      <w:proofErr w:type="spellStart"/>
      <w:r w:rsidRPr="007D6D22">
        <w:rPr>
          <w:rStyle w:val="TagStyle"/>
          <w:rtl/>
        </w:rPr>
        <w:t>יור</w:t>
      </w:r>
      <w:proofErr w:type="spellEnd"/>
      <w:r w:rsidRPr="007D6D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4"/>
    </w:p>
    <w:p w14:paraId="6CA9B632" w14:textId="77777777" w:rsidR="007D6D22" w:rsidRDefault="007D6D22" w:rsidP="007D6D22">
      <w:pPr>
        <w:pStyle w:val="KeepWithNext"/>
        <w:rPr>
          <w:rtl/>
        </w:rPr>
      </w:pPr>
    </w:p>
    <w:p w14:paraId="7CB36049" w14:textId="1CFFF157" w:rsidR="007D6D22" w:rsidRDefault="007D6D22" w:rsidP="007D6D22">
      <w:pPr>
        <w:rPr>
          <w:rtl/>
        </w:rPr>
      </w:pPr>
      <w:bookmarkStart w:id="6265" w:name="_ETM_Q1_4677947"/>
      <w:bookmarkStart w:id="6266" w:name="_ETM_Q1_4675208"/>
      <w:bookmarkEnd w:id="6265"/>
      <w:bookmarkEnd w:id="6266"/>
      <w:r>
        <w:rPr>
          <w:rFonts w:hint="cs"/>
          <w:rtl/>
        </w:rPr>
        <w:t>עוד</w:t>
      </w:r>
      <w:bookmarkStart w:id="6267" w:name="_ETM_Q1_4672208"/>
      <w:bookmarkEnd w:id="6267"/>
      <w:r>
        <w:rPr>
          <w:rFonts w:hint="cs"/>
          <w:rtl/>
        </w:rPr>
        <w:t xml:space="preserve"> מישהו?</w:t>
      </w:r>
    </w:p>
    <w:p w14:paraId="231EBF69" w14:textId="77777777" w:rsidR="007D6D22" w:rsidRDefault="007D6D22" w:rsidP="007D6D22">
      <w:pPr>
        <w:rPr>
          <w:rtl/>
        </w:rPr>
      </w:pPr>
      <w:bookmarkStart w:id="6268" w:name="_ETM_Q1_4673774"/>
      <w:bookmarkStart w:id="6269" w:name="_ETM_Q1_4674035"/>
      <w:bookmarkEnd w:id="6268"/>
      <w:bookmarkEnd w:id="6269"/>
    </w:p>
    <w:p w14:paraId="559FDFBE" w14:textId="0BFE5EC9" w:rsidR="007D6D22" w:rsidRDefault="007D6D22" w:rsidP="007D6D22">
      <w:pPr>
        <w:pStyle w:val="a4"/>
        <w:keepNext/>
        <w:rPr>
          <w:rtl/>
        </w:rPr>
      </w:pPr>
      <w:bookmarkStart w:id="6270" w:name="ET_speaker_תנצ_אפי_שימן_119"/>
      <w:r w:rsidRPr="007D6D22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7D6D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0"/>
    </w:p>
    <w:p w14:paraId="5E137C0F" w14:textId="77777777" w:rsidR="007D6D22" w:rsidRDefault="007D6D22" w:rsidP="007D6D22">
      <w:pPr>
        <w:pStyle w:val="KeepWithNext"/>
        <w:rPr>
          <w:rtl/>
        </w:rPr>
      </w:pPr>
    </w:p>
    <w:p w14:paraId="32231AC1" w14:textId="00330F69" w:rsidR="007D6D22" w:rsidRDefault="007D6D22" w:rsidP="007D6D22">
      <w:pPr>
        <w:rPr>
          <w:rtl/>
        </w:rPr>
      </w:pPr>
      <w:r>
        <w:rPr>
          <w:rFonts w:hint="cs"/>
          <w:rtl/>
        </w:rPr>
        <w:t>כן, אדוני היושב-ראש</w:t>
      </w:r>
      <w:bookmarkStart w:id="6271" w:name="_ETM_Q1_4347905"/>
      <w:bookmarkEnd w:id="6084"/>
      <w:bookmarkEnd w:id="6085"/>
      <w:bookmarkEnd w:id="6271"/>
      <w:r>
        <w:rPr>
          <w:rFonts w:hint="cs"/>
          <w:rtl/>
        </w:rPr>
        <w:t xml:space="preserve">. </w:t>
      </w:r>
      <w:bookmarkStart w:id="6272" w:name="_ETM_Q1_4667604"/>
      <w:bookmarkStart w:id="6273" w:name="_ETM_Q1_4670863"/>
      <w:bookmarkStart w:id="6274" w:name="_ETM_Q1_4679645"/>
      <w:bookmarkStart w:id="6275" w:name="_ETM_Q1_4678213"/>
      <w:bookmarkStart w:id="6276" w:name="_ETM_Q1_4676805"/>
      <w:bookmarkStart w:id="6277" w:name="_ETM_Q1_4681407"/>
      <w:bookmarkStart w:id="6278" w:name="_ETM_Q1_4679715"/>
      <w:bookmarkEnd w:id="6272"/>
      <w:bookmarkEnd w:id="6273"/>
      <w:bookmarkEnd w:id="6274"/>
      <w:bookmarkEnd w:id="6275"/>
      <w:bookmarkEnd w:id="6276"/>
      <w:bookmarkEnd w:id="6277"/>
      <w:bookmarkEnd w:id="6278"/>
      <w:r>
        <w:rPr>
          <w:rFonts w:hint="cs"/>
          <w:rtl/>
        </w:rPr>
        <w:t>אני רוצה לומר משהו לעניין הרצח שבסו</w:t>
      </w:r>
      <w:bookmarkStart w:id="6279" w:name="_ETM_Q1_4684841"/>
      <w:bookmarkStart w:id="6280" w:name="_ETM_Q1_4682102"/>
      <w:bookmarkStart w:id="6281" w:name="_ETM_Q1_4679648"/>
      <w:bookmarkEnd w:id="6279"/>
      <w:bookmarkEnd w:id="6280"/>
      <w:bookmarkEnd w:id="6281"/>
      <w:r>
        <w:rPr>
          <w:rFonts w:hint="cs"/>
          <w:rtl/>
        </w:rPr>
        <w:t xml:space="preserve">ף, זו העבירה החמורה </w:t>
      </w:r>
      <w:bookmarkStart w:id="6282" w:name="_ETM_Q1_4682548"/>
      <w:bookmarkEnd w:id="6282"/>
      <w:r>
        <w:rPr>
          <w:rFonts w:hint="cs"/>
          <w:rtl/>
        </w:rPr>
        <w:t>ביותר בספר החוקים</w:t>
      </w:r>
      <w:bookmarkStart w:id="6283" w:name="_ETM_Q1_4686859"/>
      <w:bookmarkStart w:id="6284" w:name="_ETM_Q1_4687542"/>
      <w:bookmarkEnd w:id="6283"/>
      <w:bookmarkEnd w:id="6284"/>
      <w:r>
        <w:rPr>
          <w:rFonts w:hint="cs"/>
          <w:rtl/>
        </w:rPr>
        <w:t xml:space="preserve"> והיא מדירה שינה מעינינו. מבחינת הנתונים </w:t>
      </w:r>
      <w:bookmarkStart w:id="6285" w:name="_ETM_Q1_4695929"/>
      <w:bookmarkStart w:id="6286" w:name="_ETM_Q1_4693187"/>
      <w:bookmarkEnd w:id="6285"/>
      <w:bookmarkEnd w:id="6286"/>
      <w:r>
        <w:rPr>
          <w:rFonts w:hint="cs"/>
          <w:rtl/>
        </w:rPr>
        <w:t>הנומינליי</w:t>
      </w:r>
      <w:r>
        <w:rPr>
          <w:rFonts w:hint="eastAsia"/>
          <w:rtl/>
        </w:rPr>
        <w:t>ם</w:t>
      </w:r>
      <w:r>
        <w:rPr>
          <w:rFonts w:hint="cs"/>
          <w:rtl/>
        </w:rPr>
        <w:t>,</w:t>
      </w:r>
      <w:bookmarkStart w:id="6287" w:name="_ETM_Q1_4701385"/>
      <w:bookmarkEnd w:id="6287"/>
      <w:r>
        <w:rPr>
          <w:rFonts w:hint="cs"/>
          <w:rtl/>
        </w:rPr>
        <w:t xml:space="preserve"> זה 21 אירועים עם </w:t>
      </w:r>
      <w:bookmarkStart w:id="6288" w:name="_ETM_Q1_4696459"/>
      <w:bookmarkEnd w:id="6288"/>
      <w:r>
        <w:rPr>
          <w:rFonts w:hint="cs"/>
          <w:rtl/>
        </w:rPr>
        <w:t>שישה תיקים שהם גלויים וש</w:t>
      </w:r>
      <w:bookmarkStart w:id="6289" w:name="_ETM_Q1_4699205"/>
      <w:bookmarkStart w:id="6290" w:name="_ETM_Q1_4697016"/>
      <w:bookmarkEnd w:id="6289"/>
      <w:bookmarkEnd w:id="6290"/>
      <w:r>
        <w:rPr>
          <w:rFonts w:hint="cs"/>
          <w:rtl/>
        </w:rPr>
        <w:t xml:space="preserve">ניים </w:t>
      </w:r>
      <w:bookmarkStart w:id="6291" w:name="_ETM_Q1_4699366"/>
      <w:bookmarkStart w:id="6292" w:name="_ETM_Q1_4696626"/>
      <w:bookmarkEnd w:id="6291"/>
      <w:bookmarkEnd w:id="6292"/>
      <w:r>
        <w:rPr>
          <w:rFonts w:hint="cs"/>
          <w:rtl/>
        </w:rPr>
        <w:t xml:space="preserve">שיהיו גלויים בשבועיים הקרובים. </w:t>
      </w:r>
      <w:bookmarkStart w:id="6293" w:name="_ETM_Q1_4702197"/>
      <w:bookmarkStart w:id="6294" w:name="_ETM_Q1_4702457"/>
      <w:bookmarkStart w:id="6295" w:name="_ETM_Q1_4706184"/>
      <w:bookmarkEnd w:id="6293"/>
      <w:bookmarkEnd w:id="6294"/>
      <w:bookmarkEnd w:id="6295"/>
      <w:r>
        <w:rPr>
          <w:rFonts w:hint="cs"/>
          <w:rtl/>
        </w:rPr>
        <w:t>אני מתחייב פה לפרוטוקול ש</w:t>
      </w:r>
      <w:bookmarkStart w:id="6296" w:name="_ETM_Q1_4704942"/>
      <w:bookmarkStart w:id="6297" w:name="_ETM_Q1_4702986"/>
      <w:bookmarkEnd w:id="6296"/>
      <w:bookmarkEnd w:id="6297"/>
      <w:r>
        <w:rPr>
          <w:rFonts w:hint="cs"/>
          <w:rtl/>
        </w:rPr>
        <w:t xml:space="preserve">אתה </w:t>
      </w:r>
      <w:bookmarkStart w:id="6298" w:name="_ETM_Q1_4703797"/>
      <w:bookmarkEnd w:id="6298"/>
      <w:r>
        <w:rPr>
          <w:rFonts w:hint="cs"/>
          <w:rtl/>
        </w:rPr>
        <w:t>לא תמצא נתונים כאלה בשום יחידה</w:t>
      </w:r>
      <w:bookmarkStart w:id="6299" w:name="_ETM_Q1_4707327"/>
      <w:bookmarkEnd w:id="6299"/>
      <w:r>
        <w:rPr>
          <w:rFonts w:hint="cs"/>
          <w:rtl/>
        </w:rPr>
        <w:t>.</w:t>
      </w:r>
    </w:p>
    <w:p w14:paraId="35D8198F" w14:textId="77777777" w:rsidR="007D6D22" w:rsidRDefault="007D6D22" w:rsidP="007D6D22">
      <w:pPr>
        <w:rPr>
          <w:rtl/>
        </w:rPr>
      </w:pPr>
      <w:bookmarkStart w:id="6300" w:name="_ETM_Q1_4708536"/>
      <w:bookmarkEnd w:id="6300"/>
    </w:p>
    <w:p w14:paraId="05A57EEC" w14:textId="26B937E3" w:rsidR="007D6D22" w:rsidRDefault="007D6D22" w:rsidP="007D6D22">
      <w:pPr>
        <w:pStyle w:val="af6"/>
        <w:keepNext/>
        <w:rPr>
          <w:rtl/>
        </w:rPr>
      </w:pPr>
      <w:bookmarkStart w:id="6301" w:name="ET_yor_6358_120"/>
      <w:r w:rsidRPr="007D6D22">
        <w:rPr>
          <w:rStyle w:val="TagStyle"/>
          <w:rtl/>
        </w:rPr>
        <w:t xml:space="preserve"> &lt;&lt; </w:t>
      </w:r>
      <w:proofErr w:type="spellStart"/>
      <w:r w:rsidRPr="007D6D22">
        <w:rPr>
          <w:rStyle w:val="TagStyle"/>
          <w:rtl/>
        </w:rPr>
        <w:t>יור</w:t>
      </w:r>
      <w:proofErr w:type="spellEnd"/>
      <w:r w:rsidRPr="007D6D2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D6D22">
        <w:rPr>
          <w:rStyle w:val="TagStyle"/>
          <w:rtl/>
        </w:rPr>
        <w:t xml:space="preserve"> &lt;&lt; </w:t>
      </w:r>
      <w:proofErr w:type="spellStart"/>
      <w:r w:rsidRPr="007D6D22">
        <w:rPr>
          <w:rStyle w:val="TagStyle"/>
          <w:rtl/>
        </w:rPr>
        <w:t>יור</w:t>
      </w:r>
      <w:proofErr w:type="spellEnd"/>
      <w:r w:rsidRPr="007D6D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1"/>
    </w:p>
    <w:p w14:paraId="3A71E209" w14:textId="77777777" w:rsidR="007D6D22" w:rsidRDefault="007D6D22" w:rsidP="007D6D22">
      <w:pPr>
        <w:pStyle w:val="KeepWithNext"/>
        <w:rPr>
          <w:rtl/>
        </w:rPr>
      </w:pPr>
    </w:p>
    <w:p w14:paraId="1B03DA93" w14:textId="39086894" w:rsidR="007D6D22" w:rsidRDefault="007D6D22" w:rsidP="007D6D22">
      <w:pPr>
        <w:rPr>
          <w:rtl/>
        </w:rPr>
      </w:pPr>
      <w:bookmarkStart w:id="6302" w:name="_ETM_Q1_4709320"/>
      <w:bookmarkEnd w:id="6302"/>
      <w:r>
        <w:rPr>
          <w:rFonts w:hint="cs"/>
          <w:rtl/>
        </w:rPr>
        <w:t xml:space="preserve">אני גם </w:t>
      </w:r>
      <w:bookmarkStart w:id="6303" w:name="_ETM_Q1_4708150"/>
      <w:bookmarkEnd w:id="6303"/>
      <w:r>
        <w:rPr>
          <w:rFonts w:hint="cs"/>
          <w:rtl/>
        </w:rPr>
        <w:t>לא רוצ</w:t>
      </w:r>
      <w:bookmarkStart w:id="6304" w:name="_ETM_Q1_4706746"/>
      <w:bookmarkEnd w:id="6304"/>
      <w:r>
        <w:rPr>
          <w:rFonts w:hint="cs"/>
          <w:rtl/>
        </w:rPr>
        <w:t xml:space="preserve">ה. </w:t>
      </w:r>
    </w:p>
    <w:p w14:paraId="7DA86472" w14:textId="77777777" w:rsidR="00CC672D" w:rsidRDefault="00CC672D" w:rsidP="00CC672D">
      <w:pPr>
        <w:rPr>
          <w:rtl/>
        </w:rPr>
      </w:pPr>
      <w:bookmarkStart w:id="6305" w:name="_ETM_Q1_4707527"/>
      <w:bookmarkStart w:id="6306" w:name="_ETM_Q1_4704788"/>
      <w:bookmarkStart w:id="6307" w:name="_ETM_Q1_4715764"/>
      <w:bookmarkStart w:id="6308" w:name="_ETM_Q1_4717144"/>
      <w:bookmarkEnd w:id="6305"/>
      <w:bookmarkEnd w:id="6306"/>
      <w:bookmarkEnd w:id="6307"/>
      <w:bookmarkEnd w:id="6308"/>
    </w:p>
    <w:p w14:paraId="045FD6F5" w14:textId="3A3799E6" w:rsidR="00CC672D" w:rsidRDefault="00CC672D" w:rsidP="00CC672D">
      <w:pPr>
        <w:pStyle w:val="a4"/>
        <w:keepNext/>
        <w:rPr>
          <w:rtl/>
        </w:rPr>
      </w:pPr>
      <w:bookmarkStart w:id="6309" w:name="ET_speaker_טלאל_אלקרינאוי_879"/>
      <w:r w:rsidRPr="00CC67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CC6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9"/>
    </w:p>
    <w:p w14:paraId="689871C0" w14:textId="77777777" w:rsidR="00CC672D" w:rsidRPr="00CC672D" w:rsidRDefault="00CC672D" w:rsidP="00CC672D">
      <w:pPr>
        <w:rPr>
          <w:rtl/>
        </w:rPr>
      </w:pPr>
      <w:bookmarkStart w:id="6310" w:name="_ETM_Q1_4717929"/>
      <w:bookmarkEnd w:id="6310"/>
    </w:p>
    <w:p w14:paraId="10389AE2" w14:textId="59A8456A" w:rsidR="007D6D22" w:rsidRDefault="007D6D22" w:rsidP="007D6D22">
      <w:pPr>
        <w:rPr>
          <w:rtl/>
        </w:rPr>
      </w:pPr>
      <w:bookmarkStart w:id="6311" w:name="_ETM_Q1_4710271"/>
      <w:bookmarkEnd w:id="6311"/>
      <w:r>
        <w:rPr>
          <w:rFonts w:hint="cs"/>
          <w:rtl/>
        </w:rPr>
        <w:t xml:space="preserve">תפרסמו </w:t>
      </w:r>
      <w:bookmarkStart w:id="6312" w:name="_ETM_Q1_4711839"/>
      <w:bookmarkEnd w:id="6312"/>
      <w:r>
        <w:rPr>
          <w:rFonts w:hint="cs"/>
          <w:rtl/>
        </w:rPr>
        <w:t>את זה</w:t>
      </w:r>
      <w:bookmarkStart w:id="6313" w:name="_ETM_Q1_4709888"/>
      <w:bookmarkEnd w:id="6313"/>
      <w:r>
        <w:rPr>
          <w:rFonts w:hint="cs"/>
          <w:rtl/>
        </w:rPr>
        <w:t xml:space="preserve">, זה מאוד חשוב לפרסם את זה. </w:t>
      </w:r>
      <w:bookmarkStart w:id="6314" w:name="_ETM_Q1_4715110"/>
      <w:bookmarkStart w:id="6315" w:name="_ETM_Q1_4707110"/>
      <w:bookmarkStart w:id="6316" w:name="_ETM_Q1_4713575"/>
      <w:bookmarkEnd w:id="6314"/>
      <w:bookmarkEnd w:id="6315"/>
      <w:bookmarkEnd w:id="6316"/>
      <w:r w:rsidR="00C7254D">
        <w:rPr>
          <w:rFonts w:hint="cs"/>
          <w:rtl/>
        </w:rPr>
        <w:t xml:space="preserve">אפי, </w:t>
      </w:r>
      <w:bookmarkStart w:id="6317" w:name="_ETM_Q1_4716711"/>
      <w:bookmarkEnd w:id="6317"/>
      <w:r w:rsidR="00C7254D">
        <w:rPr>
          <w:rFonts w:hint="cs"/>
          <w:rtl/>
        </w:rPr>
        <w:t>זה מ</w:t>
      </w:r>
      <w:bookmarkStart w:id="6318" w:name="_ETM_Q1_4715016"/>
      <w:bookmarkEnd w:id="6318"/>
      <w:r w:rsidR="00C7254D">
        <w:rPr>
          <w:rFonts w:hint="cs"/>
          <w:rtl/>
        </w:rPr>
        <w:t>אוד חשוב לפרסם שבמחוז הדרומי</w:t>
      </w:r>
      <w:bookmarkStart w:id="6319" w:name="_ETM_Q1_4717527"/>
      <w:bookmarkEnd w:id="6319"/>
      <w:r w:rsidR="00C7254D">
        <w:rPr>
          <w:rFonts w:hint="cs"/>
          <w:rtl/>
        </w:rPr>
        <w:t xml:space="preserve">, בעיר רהט היו </w:t>
      </w:r>
      <w:r w:rsidR="00C7254D">
        <w:t>X</w:t>
      </w:r>
      <w:r w:rsidR="00C7254D">
        <w:rPr>
          <w:rFonts w:hint="cs"/>
          <w:rtl/>
        </w:rPr>
        <w:t xml:space="preserve"> </w:t>
      </w:r>
      <w:bookmarkStart w:id="6320" w:name="_ETM_Q1_4721471"/>
      <w:bookmarkEnd w:id="6320"/>
      <w:r w:rsidR="00C7254D">
        <w:rPr>
          <w:rFonts w:hint="cs"/>
          <w:rtl/>
        </w:rPr>
        <w:t xml:space="preserve">רציחות </w:t>
      </w:r>
      <w:bookmarkStart w:id="6321" w:name="_ETM_Q1_4720037"/>
      <w:bookmarkEnd w:id="6321"/>
      <w:r w:rsidR="00C7254D">
        <w:rPr>
          <w:rFonts w:hint="cs"/>
          <w:rtl/>
        </w:rPr>
        <w:t>ופוענחו חמש</w:t>
      </w:r>
      <w:bookmarkStart w:id="6322" w:name="_ETM_Q1_4722024"/>
      <w:bookmarkEnd w:id="6322"/>
      <w:r w:rsidR="00C7254D">
        <w:rPr>
          <w:rFonts w:hint="cs"/>
          <w:rtl/>
        </w:rPr>
        <w:t xml:space="preserve"> שזה 50% או 6</w:t>
      </w:r>
      <w:bookmarkStart w:id="6323" w:name="_ETM_Q1_4723724"/>
      <w:bookmarkStart w:id="6324" w:name="_ETM_Q1_4721534"/>
      <w:bookmarkEnd w:id="6323"/>
      <w:bookmarkEnd w:id="6324"/>
      <w:r w:rsidR="00C7254D">
        <w:rPr>
          <w:rFonts w:hint="cs"/>
          <w:rtl/>
        </w:rPr>
        <w:t>0%, זה נותן אינדיקצי</w:t>
      </w:r>
      <w:r w:rsidR="00C7254D">
        <w:rPr>
          <w:rFonts w:hint="eastAsia"/>
          <w:rtl/>
        </w:rPr>
        <w:t>ה</w:t>
      </w:r>
      <w:r w:rsidR="00C7254D">
        <w:rPr>
          <w:rFonts w:hint="cs"/>
          <w:rtl/>
        </w:rPr>
        <w:t>.</w:t>
      </w:r>
    </w:p>
    <w:p w14:paraId="45305313" w14:textId="77777777" w:rsidR="00C7254D" w:rsidRDefault="00C7254D" w:rsidP="007D6D22">
      <w:pPr>
        <w:rPr>
          <w:rtl/>
        </w:rPr>
      </w:pPr>
      <w:bookmarkStart w:id="6325" w:name="_ETM_Q1_4728980"/>
      <w:bookmarkEnd w:id="6325"/>
    </w:p>
    <w:p w14:paraId="303C4E4F" w14:textId="48D8AA12" w:rsidR="00C7254D" w:rsidRDefault="00C7254D" w:rsidP="00C7254D">
      <w:pPr>
        <w:pStyle w:val="af6"/>
        <w:keepNext/>
        <w:rPr>
          <w:rtl/>
        </w:rPr>
      </w:pPr>
      <w:bookmarkStart w:id="6326" w:name="ET_yor_6358_122"/>
      <w:r w:rsidRPr="00C7254D">
        <w:rPr>
          <w:rStyle w:val="TagStyle"/>
          <w:rtl/>
        </w:rPr>
        <w:t xml:space="preserve"> &lt;&lt; </w:t>
      </w:r>
      <w:proofErr w:type="spellStart"/>
      <w:r w:rsidRPr="00C7254D">
        <w:rPr>
          <w:rStyle w:val="TagStyle"/>
          <w:rtl/>
        </w:rPr>
        <w:t>יור</w:t>
      </w:r>
      <w:proofErr w:type="spellEnd"/>
      <w:r w:rsidRPr="00C7254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7254D">
        <w:rPr>
          <w:rStyle w:val="TagStyle"/>
          <w:rtl/>
        </w:rPr>
        <w:t xml:space="preserve"> &lt;&lt; </w:t>
      </w:r>
      <w:proofErr w:type="spellStart"/>
      <w:r w:rsidRPr="00C7254D">
        <w:rPr>
          <w:rStyle w:val="TagStyle"/>
          <w:rtl/>
        </w:rPr>
        <w:t>יור</w:t>
      </w:r>
      <w:proofErr w:type="spellEnd"/>
      <w:r w:rsidRPr="00C725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6"/>
    </w:p>
    <w:p w14:paraId="34E38566" w14:textId="77777777" w:rsidR="00C7254D" w:rsidRDefault="00C7254D" w:rsidP="00C7254D">
      <w:pPr>
        <w:pStyle w:val="KeepWithNext"/>
        <w:rPr>
          <w:rtl/>
        </w:rPr>
      </w:pPr>
    </w:p>
    <w:p w14:paraId="3EF190D6" w14:textId="17CC9A48" w:rsidR="00C7254D" w:rsidRDefault="00C7254D" w:rsidP="00C7254D">
      <w:pPr>
        <w:rPr>
          <w:rtl/>
        </w:rPr>
      </w:pPr>
      <w:bookmarkStart w:id="6327" w:name="_ETM_Q1_4729763"/>
      <w:bookmarkStart w:id="6328" w:name="_ETM_Q1_4727024"/>
      <w:bookmarkEnd w:id="6327"/>
      <w:bookmarkEnd w:id="6328"/>
      <w:r>
        <w:rPr>
          <w:rFonts w:hint="cs"/>
          <w:rtl/>
        </w:rPr>
        <w:t xml:space="preserve">עוד </w:t>
      </w:r>
      <w:bookmarkStart w:id="6329" w:name="_ETM_Q1_4727548"/>
      <w:bookmarkEnd w:id="6329"/>
      <w:r>
        <w:rPr>
          <w:rFonts w:hint="cs"/>
          <w:rtl/>
        </w:rPr>
        <w:t xml:space="preserve">מישהו? </w:t>
      </w:r>
      <w:bookmarkStart w:id="6330" w:name="_ETM_Q1_4726374"/>
      <w:bookmarkEnd w:id="6330"/>
      <w:r>
        <w:rPr>
          <w:rFonts w:hint="cs"/>
          <w:rtl/>
        </w:rPr>
        <w:t>אומר ברשותכם</w:t>
      </w:r>
      <w:bookmarkStart w:id="6331" w:name="_ETM_Q1_4740118"/>
      <w:bookmarkEnd w:id="6331"/>
      <w:r>
        <w:rPr>
          <w:rFonts w:hint="cs"/>
          <w:rtl/>
        </w:rPr>
        <w:t xml:space="preserve"> כמה מילות סיכום. קודם כול</w:t>
      </w:r>
      <w:bookmarkStart w:id="6332" w:name="_ETM_Q1_4742603"/>
      <w:bookmarkEnd w:id="6332"/>
      <w:r>
        <w:rPr>
          <w:rFonts w:hint="cs"/>
          <w:rtl/>
        </w:rPr>
        <w:t xml:space="preserve">, </w:t>
      </w:r>
      <w:bookmarkStart w:id="6333" w:name="_ETM_Q1_4743127"/>
      <w:bookmarkEnd w:id="6333"/>
      <w:r>
        <w:rPr>
          <w:rFonts w:hint="cs"/>
          <w:rtl/>
        </w:rPr>
        <w:t xml:space="preserve">כמו שפתחתי בהתחלה, באמת תודה רבה. אני עושה </w:t>
      </w:r>
      <w:bookmarkStart w:id="6334" w:name="_ETM_Q1_4751744"/>
      <w:bookmarkEnd w:id="6334"/>
      <w:r>
        <w:rPr>
          <w:rFonts w:hint="cs"/>
          <w:rtl/>
        </w:rPr>
        <w:t>את הביקורים</w:t>
      </w:r>
      <w:bookmarkStart w:id="6335" w:name="_ETM_Q1_4751097"/>
      <w:bookmarkEnd w:id="6335"/>
      <w:r>
        <w:rPr>
          <w:rFonts w:hint="cs"/>
          <w:rtl/>
        </w:rPr>
        <w:t xml:space="preserve"> והסיורים האלה כדי ללמוד ו</w:t>
      </w:r>
      <w:bookmarkStart w:id="6336" w:name="_ETM_Q1_4752538"/>
      <w:bookmarkEnd w:id="6336"/>
      <w:r>
        <w:rPr>
          <w:rFonts w:hint="cs"/>
          <w:rtl/>
        </w:rPr>
        <w:t xml:space="preserve">אני חוזר חזרה </w:t>
      </w:r>
      <w:bookmarkStart w:id="6337" w:name="_ETM_Q1_4754629"/>
      <w:bookmarkEnd w:id="6337"/>
      <w:r>
        <w:rPr>
          <w:rFonts w:hint="cs"/>
          <w:rtl/>
        </w:rPr>
        <w:t>לכנסת והופ</w:t>
      </w:r>
      <w:bookmarkStart w:id="6338" w:name="_ETM_Q1_4754239"/>
      <w:bookmarkEnd w:id="6338"/>
      <w:r>
        <w:rPr>
          <w:rFonts w:hint="cs"/>
          <w:rtl/>
        </w:rPr>
        <w:t>ך</w:t>
      </w:r>
      <w:bookmarkStart w:id="6339" w:name="_ETM_Q1_4752804"/>
      <w:bookmarkEnd w:id="6339"/>
      <w:r>
        <w:rPr>
          <w:rFonts w:hint="cs"/>
          <w:rtl/>
        </w:rPr>
        <w:t xml:space="preserve"> כל צ</w:t>
      </w:r>
      <w:bookmarkStart w:id="6340" w:name="_ETM_Q1_4753200"/>
      <w:bookmarkEnd w:id="6340"/>
      <w:r>
        <w:rPr>
          <w:rFonts w:hint="cs"/>
          <w:rtl/>
        </w:rPr>
        <w:t xml:space="preserve">יור כזה לתוכנית עבודה. אני </w:t>
      </w:r>
      <w:bookmarkStart w:id="6341" w:name="_ETM_Q1_4759754"/>
      <w:bookmarkEnd w:id="6341"/>
      <w:r>
        <w:rPr>
          <w:rFonts w:hint="cs"/>
          <w:rtl/>
        </w:rPr>
        <w:t>מע</w:t>
      </w:r>
      <w:bookmarkStart w:id="6342" w:name="_ETM_Q1_4758324"/>
      <w:bookmarkStart w:id="6343" w:name="_ETM_Q1_4756397"/>
      <w:bookmarkEnd w:id="6342"/>
      <w:bookmarkEnd w:id="6343"/>
      <w:r>
        <w:rPr>
          <w:rFonts w:hint="cs"/>
          <w:rtl/>
        </w:rPr>
        <w:t xml:space="preserve">ביר את כל הדברים למשרדי הממשלה </w:t>
      </w:r>
      <w:bookmarkStart w:id="6344" w:name="_ETM_Q1_4763735"/>
      <w:bookmarkEnd w:id="6344"/>
      <w:r>
        <w:rPr>
          <w:rFonts w:hint="cs"/>
          <w:rtl/>
        </w:rPr>
        <w:t xml:space="preserve">הנוגעים לעניין ומאותו רגע אני </w:t>
      </w:r>
      <w:bookmarkStart w:id="6345" w:name="_ETM_Q1_4765703"/>
      <w:bookmarkEnd w:id="6345"/>
      <w:r>
        <w:rPr>
          <w:rFonts w:hint="cs"/>
          <w:rtl/>
        </w:rPr>
        <w:t xml:space="preserve">מתחיל </w:t>
      </w:r>
      <w:bookmarkStart w:id="6346" w:name="_ETM_Q1_4763773"/>
      <w:bookmarkEnd w:id="6346"/>
      <w:r>
        <w:rPr>
          <w:rFonts w:hint="cs"/>
          <w:rtl/>
        </w:rPr>
        <w:t>לע</w:t>
      </w:r>
      <w:bookmarkStart w:id="6347" w:name="_ETM_Q1_4761059"/>
      <w:bookmarkStart w:id="6348" w:name="_ETM_Q1_4762265"/>
      <w:bookmarkEnd w:id="6347"/>
      <w:bookmarkEnd w:id="6348"/>
      <w:r>
        <w:rPr>
          <w:rFonts w:hint="cs"/>
          <w:rtl/>
        </w:rPr>
        <w:t>קוב ולוודא שמשרד</w:t>
      </w:r>
      <w:bookmarkStart w:id="6349" w:name="_ETM_Q1_4766055"/>
      <w:bookmarkEnd w:id="6349"/>
      <w:r>
        <w:rPr>
          <w:rFonts w:hint="cs"/>
          <w:rtl/>
        </w:rPr>
        <w:t xml:space="preserve">י </w:t>
      </w:r>
      <w:bookmarkStart w:id="6350" w:name="_ETM_Q1_4766576"/>
      <w:bookmarkEnd w:id="6350"/>
      <w:r>
        <w:rPr>
          <w:rFonts w:hint="cs"/>
          <w:rtl/>
        </w:rPr>
        <w:t>הממ</w:t>
      </w:r>
      <w:bookmarkStart w:id="6351" w:name="_ETM_Q1_4764622"/>
      <w:bookmarkStart w:id="6352" w:name="_ETM_Q1_4761908"/>
      <w:bookmarkEnd w:id="6351"/>
      <w:bookmarkEnd w:id="6352"/>
      <w:r>
        <w:rPr>
          <w:rFonts w:hint="cs"/>
          <w:rtl/>
        </w:rPr>
        <w:t>שלה עושים.</w:t>
      </w:r>
    </w:p>
    <w:p w14:paraId="1375814F" w14:textId="77777777" w:rsidR="00C7254D" w:rsidRDefault="00C7254D" w:rsidP="00C7254D">
      <w:pPr>
        <w:rPr>
          <w:rtl/>
        </w:rPr>
      </w:pPr>
      <w:bookmarkStart w:id="6353" w:name="_ETM_Q1_4766899"/>
      <w:bookmarkEnd w:id="6353"/>
    </w:p>
    <w:p w14:paraId="60DBB9C8" w14:textId="5A7DABD7" w:rsidR="00C7254D" w:rsidRDefault="00C7254D" w:rsidP="00C7254D">
      <w:pPr>
        <w:rPr>
          <w:rtl/>
        </w:rPr>
      </w:pPr>
      <w:bookmarkStart w:id="6354" w:name="_ETM_Q1_4767157"/>
      <w:bookmarkStart w:id="6355" w:name="_ETM_Q1_4764418"/>
      <w:bookmarkEnd w:id="6354"/>
      <w:bookmarkEnd w:id="6355"/>
      <w:r>
        <w:rPr>
          <w:rFonts w:hint="cs"/>
          <w:rtl/>
        </w:rPr>
        <w:t>אם הם לא עושים את ההמלצות אז</w:t>
      </w:r>
      <w:bookmarkStart w:id="6356" w:name="_ETM_Q1_4764326"/>
      <w:bookmarkEnd w:id="6356"/>
      <w:r>
        <w:rPr>
          <w:rFonts w:hint="cs"/>
          <w:rtl/>
        </w:rPr>
        <w:t xml:space="preserve"> מי שמחליט</w:t>
      </w:r>
      <w:bookmarkStart w:id="6357" w:name="_ETM_Q1_4767424"/>
      <w:bookmarkStart w:id="6358" w:name="_ETM_Q1_4764688"/>
      <w:bookmarkEnd w:id="6357"/>
      <w:bookmarkEnd w:id="6358"/>
      <w:r>
        <w:rPr>
          <w:rFonts w:hint="cs"/>
          <w:rtl/>
        </w:rPr>
        <w:t xml:space="preserve"> </w:t>
      </w:r>
      <w:bookmarkStart w:id="6359" w:name="_ETM_Q1_4765395"/>
      <w:bookmarkEnd w:id="6359"/>
      <w:r>
        <w:rPr>
          <w:rFonts w:hint="cs"/>
          <w:rtl/>
        </w:rPr>
        <w:t>לא לקיים את ההמלצה צריך להסביר ל</w:t>
      </w:r>
      <w:bookmarkStart w:id="6360" w:name="_ETM_Q1_4768929"/>
      <w:bookmarkEnd w:id="6360"/>
      <w:r>
        <w:rPr>
          <w:rFonts w:hint="cs"/>
          <w:rtl/>
        </w:rPr>
        <w:t xml:space="preserve">י למה הוא לא </w:t>
      </w:r>
      <w:bookmarkStart w:id="6361" w:name="_ETM_Q1_4771305"/>
      <w:bookmarkEnd w:id="6361"/>
      <w:r>
        <w:rPr>
          <w:rFonts w:hint="cs"/>
          <w:rtl/>
        </w:rPr>
        <w:t>מקיים את ה</w:t>
      </w:r>
      <w:bookmarkStart w:id="6362" w:name="_ETM_Q1_4804864"/>
      <w:bookmarkEnd w:id="6362"/>
      <w:r>
        <w:rPr>
          <w:rFonts w:hint="cs"/>
          <w:rtl/>
        </w:rPr>
        <w:t>המלצ</w:t>
      </w:r>
      <w:bookmarkStart w:id="6363" w:name="_ETM_Q1_4770920"/>
      <w:bookmarkEnd w:id="6363"/>
      <w:r>
        <w:rPr>
          <w:rFonts w:hint="cs"/>
          <w:rtl/>
        </w:rPr>
        <w:t>ה. זה התפקיד שלי בתור יושב-ראש ועדה</w:t>
      </w:r>
      <w:bookmarkStart w:id="6364" w:name="_ETM_Q1_4774141"/>
      <w:bookmarkEnd w:id="6364"/>
      <w:r>
        <w:rPr>
          <w:rFonts w:hint="cs"/>
          <w:rtl/>
        </w:rPr>
        <w:t xml:space="preserve"> וזה הכוח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ועדה</w:t>
      </w:r>
      <w:bookmarkStart w:id="6365" w:name="_ETM_Q1_4775580"/>
      <w:bookmarkEnd w:id="6365"/>
      <w:r>
        <w:rPr>
          <w:rFonts w:hint="cs"/>
          <w:rtl/>
        </w:rPr>
        <w:t xml:space="preserve">. אני מנסה להביא אותו כל </w:t>
      </w:r>
      <w:bookmarkStart w:id="6366" w:name="_ETM_Q1_4779000"/>
      <w:bookmarkEnd w:id="6366"/>
      <w:r>
        <w:rPr>
          <w:rFonts w:hint="cs"/>
          <w:rtl/>
        </w:rPr>
        <w:t>פעם לידי ביטוי</w:t>
      </w:r>
      <w:bookmarkStart w:id="6367" w:name="_ETM_Q1_4779135"/>
      <w:bookmarkEnd w:id="6367"/>
      <w:r>
        <w:rPr>
          <w:rFonts w:hint="cs"/>
          <w:rtl/>
        </w:rPr>
        <w:t>, גם במשרד לביטחון לאומי שאני חלק מ</w:t>
      </w:r>
      <w:bookmarkStart w:id="6368" w:name="_ETM_Q1_4784906"/>
      <w:bookmarkEnd w:id="6368"/>
      <w:r>
        <w:rPr>
          <w:rFonts w:hint="cs"/>
          <w:rtl/>
        </w:rPr>
        <w:t xml:space="preserve">המפלגה של אותו שר לביטחון לאומי. </w:t>
      </w:r>
    </w:p>
    <w:p w14:paraId="174D9F91" w14:textId="77777777" w:rsidR="00C7254D" w:rsidRDefault="00C7254D" w:rsidP="00C7254D">
      <w:pPr>
        <w:rPr>
          <w:rtl/>
        </w:rPr>
      </w:pPr>
    </w:p>
    <w:p w14:paraId="50935BF0" w14:textId="1D581C92" w:rsidR="00C7254D" w:rsidRDefault="00C7254D" w:rsidP="00C7254D">
      <w:pPr>
        <w:rPr>
          <w:rtl/>
        </w:rPr>
      </w:pPr>
      <w:bookmarkStart w:id="6369" w:name="_ETM_Q1_4791961"/>
      <w:bookmarkStart w:id="6370" w:name="_ETM_Q1_4792221"/>
      <w:bookmarkEnd w:id="6369"/>
      <w:bookmarkEnd w:id="6370"/>
      <w:r>
        <w:rPr>
          <w:rFonts w:hint="cs"/>
          <w:rtl/>
        </w:rPr>
        <w:t xml:space="preserve">אני הייתי </w:t>
      </w:r>
      <w:bookmarkStart w:id="6371" w:name="_ETM_Q1_4792746"/>
      <w:bookmarkStart w:id="6372" w:name="_ETM_Q1_4794571"/>
      <w:bookmarkEnd w:id="6371"/>
      <w:bookmarkEnd w:id="6372"/>
      <w:r>
        <w:rPr>
          <w:rFonts w:hint="cs"/>
          <w:rtl/>
        </w:rPr>
        <w:t>רוצה לראו</w:t>
      </w:r>
      <w:bookmarkStart w:id="6373" w:name="_ETM_Q1_4792096"/>
      <w:bookmarkEnd w:id="6373"/>
      <w:r>
        <w:rPr>
          <w:rFonts w:hint="cs"/>
          <w:rtl/>
        </w:rPr>
        <w:t>ת פה</w:t>
      </w:r>
      <w:bookmarkStart w:id="6374" w:name="_ETM_Q1_4793142"/>
      <w:bookmarkEnd w:id="6374"/>
      <w:r>
        <w:rPr>
          <w:rFonts w:hint="cs"/>
          <w:rtl/>
        </w:rPr>
        <w:t xml:space="preserve"> בת</w:t>
      </w:r>
      <w:bookmarkStart w:id="6375" w:name="_ETM_Q1_4793277"/>
      <w:bookmarkEnd w:id="6375"/>
      <w:r>
        <w:rPr>
          <w:rFonts w:hint="cs"/>
          <w:rtl/>
        </w:rPr>
        <w:t xml:space="preserve">וך החברה הערבית או החברה </w:t>
      </w:r>
      <w:bookmarkStart w:id="6376" w:name="_ETM_Q1_4796283"/>
      <w:bookmarkEnd w:id="6376"/>
      <w:r>
        <w:rPr>
          <w:rFonts w:hint="cs"/>
          <w:rtl/>
        </w:rPr>
        <w:t>הלא יהודית, שמתקיים א</w:t>
      </w:r>
      <w:bookmarkStart w:id="6377" w:name="_ETM_Q1_4800489"/>
      <w:bookmarkStart w:id="6378" w:name="_ETM_Q1_4797749"/>
      <w:bookmarkEnd w:id="6377"/>
      <w:bookmarkEnd w:id="6378"/>
      <w:r>
        <w:rPr>
          <w:rFonts w:hint="cs"/>
          <w:rtl/>
        </w:rPr>
        <w:t>ותו</w:t>
      </w:r>
      <w:bookmarkStart w:id="6379" w:name="_ETM_Q1_4800749"/>
      <w:bookmarkEnd w:id="6379"/>
      <w:r>
        <w:rPr>
          <w:rFonts w:hint="cs"/>
          <w:rtl/>
        </w:rPr>
        <w:t xml:space="preserve"> איזון שאנחנו</w:t>
      </w:r>
      <w:bookmarkStart w:id="6380" w:name="_ETM_Q1_4799575"/>
      <w:bookmarkEnd w:id="6380"/>
      <w:r>
        <w:rPr>
          <w:rFonts w:hint="cs"/>
          <w:rtl/>
        </w:rPr>
        <w:t xml:space="preserve"> מצליחי</w:t>
      </w:r>
      <w:bookmarkStart w:id="6381" w:name="_ETM_Q1_4797385"/>
      <w:bookmarkEnd w:id="6381"/>
      <w:r>
        <w:rPr>
          <w:rFonts w:hint="cs"/>
          <w:rtl/>
        </w:rPr>
        <w:t xml:space="preserve">ם לעשות בחברה היהודית. מה האיזון שקיים </w:t>
      </w:r>
      <w:bookmarkStart w:id="6382" w:name="_ETM_Q1_4804701"/>
      <w:bookmarkEnd w:id="6382"/>
      <w:r>
        <w:rPr>
          <w:rFonts w:hint="cs"/>
          <w:rtl/>
        </w:rPr>
        <w:t>בחברה היהודי</w:t>
      </w:r>
      <w:bookmarkStart w:id="6383" w:name="_ETM_Q1_4804051"/>
      <w:bookmarkStart w:id="6384" w:name="_ETM_Q1_4801572"/>
      <w:bookmarkEnd w:id="6383"/>
      <w:bookmarkEnd w:id="6384"/>
      <w:r>
        <w:rPr>
          <w:rFonts w:hint="cs"/>
          <w:rtl/>
        </w:rPr>
        <w:t>ת? זה מאוד פשוט. תחושת הנרדפות מול</w:t>
      </w:r>
      <w:bookmarkStart w:id="6385" w:name="_ETM_Q1_4805888"/>
      <w:bookmarkEnd w:id="6385"/>
      <w:r>
        <w:rPr>
          <w:rFonts w:hint="cs"/>
          <w:rtl/>
        </w:rPr>
        <w:t xml:space="preserve"> תחושת</w:t>
      </w:r>
      <w:bookmarkStart w:id="6386" w:name="_ETM_Q1_4806049"/>
      <w:bookmarkStart w:id="6387" w:name="_ETM_Q1_4812864"/>
      <w:bookmarkEnd w:id="6386"/>
      <w:bookmarkEnd w:id="6387"/>
      <w:r w:rsidR="00E24C7C">
        <w:rPr>
          <w:rFonts w:hint="cs"/>
          <w:rtl/>
        </w:rPr>
        <w:t xml:space="preserve"> ה</w:t>
      </w:r>
      <w:bookmarkStart w:id="6388" w:name="_ETM_Q1_4812624"/>
      <w:bookmarkEnd w:id="6388"/>
      <w:r w:rsidR="00E24C7C">
        <w:rPr>
          <w:rFonts w:hint="cs"/>
          <w:rtl/>
        </w:rPr>
        <w:t>הז</w:t>
      </w:r>
      <w:bookmarkStart w:id="6389" w:name="_ETM_Q1_4811189"/>
      <w:bookmarkEnd w:id="6389"/>
      <w:r w:rsidR="00E24C7C">
        <w:rPr>
          <w:rFonts w:hint="cs"/>
          <w:rtl/>
        </w:rPr>
        <w:t>ד</w:t>
      </w:r>
      <w:bookmarkStart w:id="6390" w:name="_ETM_Q1_4815789"/>
      <w:bookmarkEnd w:id="6390"/>
      <w:r w:rsidR="00E24C7C">
        <w:rPr>
          <w:rFonts w:hint="cs"/>
          <w:rtl/>
        </w:rPr>
        <w:t>מנות.</w:t>
      </w:r>
      <w:bookmarkStart w:id="6391" w:name="_ETM_Q1_4813049"/>
      <w:bookmarkStart w:id="6392" w:name="_ETM_Q1_4810310"/>
      <w:bookmarkEnd w:id="6391"/>
      <w:bookmarkEnd w:id="6392"/>
    </w:p>
    <w:p w14:paraId="157F22BD" w14:textId="77777777" w:rsidR="00E24C7C" w:rsidRDefault="00E24C7C" w:rsidP="00C7254D">
      <w:pPr>
        <w:rPr>
          <w:rtl/>
        </w:rPr>
      </w:pPr>
      <w:bookmarkStart w:id="6393" w:name="_ETM_Q1_4810834"/>
      <w:bookmarkEnd w:id="6393"/>
    </w:p>
    <w:p w14:paraId="2AA39212" w14:textId="46A0CF59" w:rsidR="00E24C7C" w:rsidRDefault="00E24C7C" w:rsidP="00C7254D">
      <w:pPr>
        <w:rPr>
          <w:rtl/>
        </w:rPr>
      </w:pPr>
      <w:bookmarkStart w:id="6394" w:name="_ETM_Q1_4811353"/>
      <w:bookmarkStart w:id="6395" w:name="_ETM_Q1_4811615"/>
      <w:bookmarkEnd w:id="6394"/>
      <w:bookmarkEnd w:id="6395"/>
      <w:r>
        <w:rPr>
          <w:rFonts w:hint="cs"/>
          <w:rtl/>
        </w:rPr>
        <w:t xml:space="preserve">בחברה היהודית אנחנו יודעים שאם אנחנו נעשה משהו </w:t>
      </w:r>
      <w:bookmarkStart w:id="6396" w:name="_ETM_Q1_4815668"/>
      <w:bookmarkStart w:id="6397" w:name="_ETM_Q1_4813454"/>
      <w:bookmarkStart w:id="6398" w:name="_ETM_Q1_4810743"/>
      <w:bookmarkEnd w:id="6396"/>
      <w:bookmarkEnd w:id="6397"/>
      <w:bookmarkEnd w:id="6398"/>
      <w:r>
        <w:rPr>
          <w:rFonts w:hint="cs"/>
          <w:rtl/>
        </w:rPr>
        <w:t xml:space="preserve">לא טוב </w:t>
      </w:r>
      <w:bookmarkStart w:id="6399" w:name="_ETM_Q1_4811787"/>
      <w:bookmarkEnd w:id="6399"/>
      <w:r>
        <w:rPr>
          <w:rFonts w:hint="cs"/>
          <w:rtl/>
        </w:rPr>
        <w:t>אז מישהו עלול למצוא אותנו</w:t>
      </w:r>
      <w:bookmarkStart w:id="6400" w:name="_ETM_Q1_4814797"/>
      <w:bookmarkEnd w:id="6400"/>
      <w:r>
        <w:rPr>
          <w:rFonts w:hint="cs"/>
          <w:rtl/>
        </w:rPr>
        <w:t xml:space="preserve"> או שמישהו יתפוס אותנו, </w:t>
      </w:r>
      <w:bookmarkStart w:id="6401" w:name="_ETM_Q1_4817573"/>
      <w:bookmarkEnd w:id="6401"/>
      <w:r>
        <w:rPr>
          <w:rFonts w:hint="cs"/>
          <w:rtl/>
        </w:rPr>
        <w:t xml:space="preserve">ההורים, </w:t>
      </w:r>
      <w:bookmarkStart w:id="6402" w:name="_ETM_Q1_4818908"/>
      <w:bookmarkEnd w:id="6402"/>
      <w:r>
        <w:rPr>
          <w:rFonts w:hint="cs"/>
          <w:rtl/>
        </w:rPr>
        <w:t>המשפחה</w:t>
      </w:r>
      <w:bookmarkStart w:id="6403" w:name="_ETM_Q1_4819299"/>
      <w:bookmarkEnd w:id="6403"/>
      <w:r>
        <w:rPr>
          <w:rFonts w:hint="cs"/>
          <w:rtl/>
        </w:rPr>
        <w:t xml:space="preserve"> או המ</w:t>
      </w:r>
      <w:bookmarkStart w:id="6404" w:name="_ETM_Q1_4819172"/>
      <w:bookmarkEnd w:id="6404"/>
      <w:r>
        <w:rPr>
          <w:rFonts w:hint="cs"/>
          <w:rtl/>
        </w:rPr>
        <w:t>שטרה</w:t>
      </w:r>
      <w:bookmarkStart w:id="6405" w:name="_ETM_Q1_4818547"/>
      <w:bookmarkEnd w:id="6405"/>
      <w:r>
        <w:rPr>
          <w:rFonts w:hint="cs"/>
          <w:rtl/>
        </w:rPr>
        <w:t>. זה לא חשוב</w:t>
      </w:r>
      <w:bookmarkStart w:id="6406" w:name="_ETM_Q1_4818679"/>
      <w:bookmarkStart w:id="6407" w:name="_ETM_Q1_4819336"/>
      <w:bookmarkEnd w:id="6406"/>
      <w:bookmarkEnd w:id="6407"/>
      <w:r>
        <w:rPr>
          <w:rFonts w:hint="cs"/>
          <w:rtl/>
        </w:rPr>
        <w:t xml:space="preserve">, מישהו יתפוס </w:t>
      </w:r>
      <w:bookmarkStart w:id="6408" w:name="_ETM_Q1_4824302"/>
      <w:bookmarkEnd w:id="6408"/>
      <w:r>
        <w:rPr>
          <w:rFonts w:hint="cs"/>
          <w:rtl/>
        </w:rPr>
        <w:t xml:space="preserve">אותנו. </w:t>
      </w:r>
      <w:bookmarkStart w:id="6409" w:name="_ETM_Q1_4822608"/>
      <w:bookmarkEnd w:id="6409"/>
      <w:r>
        <w:rPr>
          <w:rFonts w:hint="cs"/>
          <w:rtl/>
        </w:rPr>
        <w:t xml:space="preserve">לעומת זאת, כל אחד </w:t>
      </w:r>
      <w:proofErr w:type="spellStart"/>
      <w:r>
        <w:rPr>
          <w:rFonts w:hint="cs"/>
          <w:rtl/>
        </w:rPr>
        <w:t>מאיתנו</w:t>
      </w:r>
      <w:bookmarkStart w:id="6410" w:name="_ETM_Q1_4825616"/>
      <w:bookmarkEnd w:id="6410"/>
      <w:proofErr w:type="spellEnd"/>
      <w:r>
        <w:rPr>
          <w:rFonts w:hint="cs"/>
          <w:rtl/>
        </w:rPr>
        <w:t xml:space="preserve"> מאז שהוא ילד</w:t>
      </w:r>
      <w:bookmarkStart w:id="6411" w:name="_ETM_Q1_4828751"/>
      <w:bookmarkEnd w:id="6411"/>
      <w:r>
        <w:rPr>
          <w:rFonts w:hint="cs"/>
          <w:rtl/>
        </w:rPr>
        <w:t xml:space="preserve">, </w:t>
      </w:r>
      <w:bookmarkStart w:id="6412" w:name="_ETM_Q1_4827057"/>
      <w:bookmarkStart w:id="6413" w:name="_ETM_Q1_4825883"/>
      <w:bookmarkStart w:id="6414" w:name="_ETM_Q1_4826540"/>
      <w:bookmarkStart w:id="6415" w:name="_ETM_Q1_4826701"/>
      <w:bookmarkEnd w:id="6412"/>
      <w:bookmarkEnd w:id="6413"/>
      <w:bookmarkEnd w:id="6414"/>
      <w:bookmarkEnd w:id="6415"/>
      <w:r>
        <w:rPr>
          <w:rFonts w:hint="cs"/>
          <w:rtl/>
        </w:rPr>
        <w:t>מרגיש את תחוש</w:t>
      </w:r>
      <w:bookmarkStart w:id="6416" w:name="_ETM_Q1_4827882"/>
      <w:bookmarkEnd w:id="6416"/>
      <w:r>
        <w:rPr>
          <w:rFonts w:hint="cs"/>
          <w:rtl/>
        </w:rPr>
        <w:t>ת ההזדמנות.</w:t>
      </w:r>
      <w:bookmarkStart w:id="6417" w:name="_ETM_Q1_4829088"/>
      <w:bookmarkEnd w:id="6417"/>
      <w:r>
        <w:rPr>
          <w:rFonts w:hint="cs"/>
          <w:rtl/>
        </w:rPr>
        <w:t xml:space="preserve"> הוא </w:t>
      </w:r>
      <w:bookmarkStart w:id="6418" w:name="_ETM_Q1_4829899"/>
      <w:bookmarkEnd w:id="6418"/>
      <w:r>
        <w:rPr>
          <w:rFonts w:hint="cs"/>
          <w:rtl/>
        </w:rPr>
        <w:t xml:space="preserve">יכול לגדול, הוא יכול להתפתח </w:t>
      </w:r>
      <w:bookmarkStart w:id="6419" w:name="_ETM_Q1_4831079"/>
      <w:bookmarkEnd w:id="6419"/>
      <w:r>
        <w:rPr>
          <w:rFonts w:hint="cs"/>
          <w:rtl/>
        </w:rPr>
        <w:t xml:space="preserve">והוא יכול להגיע </w:t>
      </w:r>
      <w:bookmarkStart w:id="6420" w:name="_ETM_Q1_4834650"/>
      <w:bookmarkStart w:id="6421" w:name="_ETM_Q1_4832175"/>
      <w:bookmarkEnd w:id="6420"/>
      <w:bookmarkEnd w:id="6421"/>
      <w:r>
        <w:rPr>
          <w:rFonts w:hint="cs"/>
          <w:rtl/>
        </w:rPr>
        <w:t xml:space="preserve">לאן שהוא. </w:t>
      </w:r>
    </w:p>
    <w:p w14:paraId="7F0700AE" w14:textId="77777777" w:rsidR="00E24C7C" w:rsidRDefault="00E24C7C" w:rsidP="00C7254D">
      <w:pPr>
        <w:rPr>
          <w:rtl/>
        </w:rPr>
      </w:pPr>
      <w:bookmarkStart w:id="6422" w:name="_ETM_Q1_4836327"/>
      <w:bookmarkEnd w:id="6422"/>
    </w:p>
    <w:p w14:paraId="2E884545" w14:textId="2F5A03E2" w:rsidR="00E24C7C" w:rsidRDefault="00E24C7C" w:rsidP="00C7254D">
      <w:pPr>
        <w:rPr>
          <w:rtl/>
        </w:rPr>
      </w:pPr>
      <w:bookmarkStart w:id="6423" w:name="_ETM_Q1_4836591"/>
      <w:bookmarkStart w:id="6424" w:name="_ETM_Q1_4836852"/>
      <w:bookmarkStart w:id="6425" w:name="_ETM_Q1_4833852"/>
      <w:bookmarkStart w:id="6426" w:name="_ETM_Q1_4831139"/>
      <w:bookmarkStart w:id="6427" w:name="_ETM_Q1_4832865"/>
      <w:bookmarkEnd w:id="6423"/>
      <w:bookmarkEnd w:id="6424"/>
      <w:bookmarkEnd w:id="6425"/>
      <w:bookmarkEnd w:id="6426"/>
      <w:bookmarkEnd w:id="6427"/>
      <w:r>
        <w:rPr>
          <w:rFonts w:hint="cs"/>
          <w:rtl/>
        </w:rPr>
        <w:t>בסופו ש</w:t>
      </w:r>
      <w:bookmarkStart w:id="6428" w:name="_ETM_Q1_4834456"/>
      <w:bookmarkEnd w:id="6428"/>
      <w:r>
        <w:rPr>
          <w:rFonts w:hint="cs"/>
          <w:rtl/>
        </w:rPr>
        <w:t>ל ד</w:t>
      </w:r>
      <w:bookmarkStart w:id="6429" w:name="_ETM_Q1_4834071"/>
      <w:bookmarkEnd w:id="6429"/>
      <w:r>
        <w:rPr>
          <w:rFonts w:hint="cs"/>
          <w:rtl/>
        </w:rPr>
        <w:t>בר</w:t>
      </w:r>
      <w:bookmarkStart w:id="6430" w:name="_ETM_Q1_4831879"/>
      <w:bookmarkEnd w:id="6430"/>
      <w:r>
        <w:rPr>
          <w:rFonts w:hint="cs"/>
          <w:rtl/>
        </w:rPr>
        <w:t xml:space="preserve">, ההבדלים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 נוסעים </w:t>
      </w:r>
      <w:bookmarkStart w:id="6431" w:name="_ETM_Q1_4835082"/>
      <w:bookmarkEnd w:id="6431"/>
      <w:r>
        <w:rPr>
          <w:rFonts w:hint="cs"/>
          <w:rtl/>
        </w:rPr>
        <w:t xml:space="preserve">משלושה מרכיבים. אחד </w:t>
      </w:r>
      <w:bookmarkStart w:id="6432" w:name="_ETM_Q1_4838243"/>
      <w:bookmarkEnd w:id="6432"/>
      <w:r>
        <w:rPr>
          <w:rFonts w:hint="cs"/>
          <w:rtl/>
        </w:rPr>
        <w:t>מהם זה חינו</w:t>
      </w:r>
      <w:bookmarkStart w:id="6433" w:name="_ETM_Q1_4837593"/>
      <w:bookmarkEnd w:id="6433"/>
      <w:r>
        <w:rPr>
          <w:rFonts w:hint="cs"/>
          <w:rtl/>
        </w:rPr>
        <w:t>ך</w:t>
      </w:r>
      <w:bookmarkStart w:id="6434" w:name="_ETM_Q1_4835117"/>
      <w:bookmarkEnd w:id="6434"/>
      <w:r>
        <w:rPr>
          <w:rFonts w:hint="cs"/>
          <w:rtl/>
        </w:rPr>
        <w:t xml:space="preserve">, השני זה תרבות והשלישי </w:t>
      </w:r>
      <w:bookmarkStart w:id="6435" w:name="_ETM_Q1_4840765"/>
      <w:bookmarkEnd w:id="6435"/>
      <w:r>
        <w:rPr>
          <w:rFonts w:hint="cs"/>
          <w:rtl/>
        </w:rPr>
        <w:t xml:space="preserve">שאנחנו לא נוהגים </w:t>
      </w:r>
      <w:bookmarkStart w:id="6436" w:name="_ETM_Q1_4843116"/>
      <w:bookmarkEnd w:id="6436"/>
      <w:r>
        <w:rPr>
          <w:rFonts w:hint="cs"/>
          <w:rtl/>
        </w:rPr>
        <w:t>לדבר</w:t>
      </w:r>
      <w:bookmarkStart w:id="6437" w:name="_ETM_Q1_4841161"/>
      <w:bookmarkEnd w:id="6437"/>
      <w:r>
        <w:rPr>
          <w:rFonts w:hint="cs"/>
          <w:rtl/>
        </w:rPr>
        <w:t xml:space="preserve"> עליו זה פנאי. </w:t>
      </w:r>
      <w:bookmarkStart w:id="6438" w:name="_ETM_Q1_4845502"/>
      <w:bookmarkEnd w:id="6438"/>
      <w:r>
        <w:rPr>
          <w:rFonts w:hint="cs"/>
          <w:rtl/>
        </w:rPr>
        <w:t>מה עושים בשעות ה</w:t>
      </w:r>
      <w:bookmarkStart w:id="6439" w:name="_ETM_Q1_4848510"/>
      <w:bookmarkEnd w:id="6439"/>
      <w:r>
        <w:rPr>
          <w:rFonts w:hint="cs"/>
          <w:rtl/>
        </w:rPr>
        <w:t>פנאי?</w:t>
      </w:r>
      <w:bookmarkStart w:id="6440" w:name="_ETM_Q1_4847101"/>
      <w:bookmarkEnd w:id="6440"/>
      <w:r>
        <w:rPr>
          <w:rFonts w:hint="cs"/>
          <w:rtl/>
        </w:rPr>
        <w:t xml:space="preserve"> למה אני </w:t>
      </w:r>
      <w:bookmarkStart w:id="6441" w:name="_ETM_Q1_4848407"/>
      <w:bookmarkEnd w:id="6441"/>
      <w:r>
        <w:rPr>
          <w:rFonts w:hint="cs"/>
          <w:rtl/>
        </w:rPr>
        <w:t>מספר לכם את זה? כי בדיוק את זה חיי</w:t>
      </w:r>
      <w:bookmarkStart w:id="6442" w:name="_ETM_Q1_4852199"/>
      <w:bookmarkEnd w:id="6442"/>
      <w:r>
        <w:rPr>
          <w:rFonts w:hint="cs"/>
          <w:rtl/>
        </w:rPr>
        <w:t xml:space="preserve">תי </w:t>
      </w:r>
      <w:bookmarkStart w:id="6443" w:name="_ETM_Q1_4850008"/>
      <w:bookmarkEnd w:id="6443"/>
      <w:r>
        <w:rPr>
          <w:rFonts w:hint="cs"/>
          <w:rtl/>
        </w:rPr>
        <w:t>ב</w:t>
      </w:r>
      <w:bookmarkStart w:id="6444" w:name="_ETM_Q1_4851838"/>
      <w:bookmarkStart w:id="6445" w:name="_ETM_Q1_4849884"/>
      <w:bookmarkEnd w:id="6444"/>
      <w:bookmarkEnd w:id="6445"/>
      <w:r>
        <w:rPr>
          <w:rFonts w:hint="cs"/>
          <w:rtl/>
        </w:rPr>
        <w:t>משך חמש שנים בתור ראש מועצה</w:t>
      </w:r>
      <w:bookmarkStart w:id="6446" w:name="_ETM_Q1_4853440"/>
      <w:bookmarkEnd w:id="6446"/>
      <w:r>
        <w:rPr>
          <w:rFonts w:hint="cs"/>
          <w:rtl/>
        </w:rPr>
        <w:t xml:space="preserve"> של אותו ישוב בדואי. </w:t>
      </w:r>
      <w:bookmarkStart w:id="6447" w:name="_ETM_Q1_4857121"/>
      <w:bookmarkEnd w:id="6447"/>
      <w:r>
        <w:rPr>
          <w:rFonts w:hint="cs"/>
          <w:rtl/>
        </w:rPr>
        <w:t>המודל לחיקוי היה זה שיש לו</w:t>
      </w:r>
      <w:bookmarkStart w:id="6448" w:name="_ETM_Q1_4859086"/>
      <w:bookmarkEnd w:id="64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</w:t>
      </w:r>
      <w:bookmarkStart w:id="6449" w:name="_ETM_Q1_4858437"/>
      <w:bookmarkEnd w:id="6449"/>
      <w:r>
        <w:rPr>
          <w:rFonts w:hint="cs"/>
          <w:rtl/>
        </w:rPr>
        <w:t>ה.אמ.וו</w:t>
      </w:r>
      <w:bookmarkStart w:id="6450" w:name="_ETM_Q1_4861336"/>
      <w:bookmarkEnd w:id="6450"/>
      <w:proofErr w:type="spellEnd"/>
      <w:r>
        <w:rPr>
          <w:rFonts w:hint="cs"/>
          <w:rtl/>
        </w:rPr>
        <w:t xml:space="preserve">, נשק וכסף. זה </w:t>
      </w:r>
      <w:bookmarkStart w:id="6451" w:name="_ETM_Q1_4863812"/>
      <w:bookmarkEnd w:id="6451"/>
      <w:r>
        <w:rPr>
          <w:rFonts w:hint="cs"/>
          <w:rtl/>
        </w:rPr>
        <w:t>המודל לחיקוי.</w:t>
      </w:r>
    </w:p>
    <w:p w14:paraId="49F75C8F" w14:textId="77777777" w:rsidR="00E24C7C" w:rsidRDefault="00E24C7C" w:rsidP="00C7254D">
      <w:pPr>
        <w:rPr>
          <w:rtl/>
        </w:rPr>
      </w:pPr>
      <w:bookmarkStart w:id="6452" w:name="_ETM_Q1_4870603"/>
      <w:bookmarkEnd w:id="6452"/>
    </w:p>
    <w:p w14:paraId="62188BE4" w14:textId="37BA7BF9" w:rsidR="00E24C7C" w:rsidRDefault="00E24C7C" w:rsidP="00C7254D">
      <w:pPr>
        <w:rPr>
          <w:rtl/>
        </w:rPr>
      </w:pPr>
      <w:bookmarkStart w:id="6453" w:name="_ETM_Q1_4870862"/>
      <w:bookmarkStart w:id="6454" w:name="_ETM_Q1_4867862"/>
      <w:bookmarkEnd w:id="6453"/>
      <w:bookmarkEnd w:id="6454"/>
      <w:r>
        <w:rPr>
          <w:rFonts w:hint="cs"/>
          <w:rtl/>
        </w:rPr>
        <w:t>לא ממש עניין את הילדים בתיכון</w:t>
      </w:r>
      <w:bookmarkStart w:id="6455" w:name="_ETM_Q1_4870637"/>
      <w:bookmarkEnd w:id="6455"/>
      <w:r>
        <w:rPr>
          <w:rFonts w:hint="cs"/>
          <w:rtl/>
        </w:rPr>
        <w:t xml:space="preserve"> מה ה</w:t>
      </w:r>
      <w:bookmarkStart w:id="6456" w:name="_ETM_Q1_4869206"/>
      <w:bookmarkEnd w:id="6456"/>
      <w:r>
        <w:rPr>
          <w:rFonts w:hint="cs"/>
          <w:rtl/>
        </w:rPr>
        <w:t>תוצאות של</w:t>
      </w:r>
      <w:bookmarkStart w:id="6457" w:name="_ETM_Q1_4868819"/>
      <w:bookmarkEnd w:id="6457"/>
      <w:r>
        <w:rPr>
          <w:rFonts w:hint="cs"/>
          <w:rtl/>
        </w:rPr>
        <w:t xml:space="preserve">הם </w:t>
      </w:r>
      <w:bookmarkStart w:id="6458" w:name="_ETM_Q1_4869891"/>
      <w:bookmarkEnd w:id="6458"/>
      <w:r>
        <w:rPr>
          <w:rFonts w:hint="cs"/>
          <w:rtl/>
        </w:rPr>
        <w:t xml:space="preserve">או ההישגים שלהם בתיכון </w:t>
      </w:r>
      <w:bookmarkStart w:id="6459" w:name="_ETM_Q1_4873160"/>
      <w:bookmarkEnd w:id="6459"/>
      <w:r>
        <w:rPr>
          <w:rFonts w:hint="cs"/>
          <w:rtl/>
        </w:rPr>
        <w:t xml:space="preserve">אלא הם רצו להיות </w:t>
      </w:r>
      <w:bookmarkStart w:id="6460" w:name="_ETM_Q1_4873296"/>
      <w:bookmarkStart w:id="6461" w:name="_ETM_Q1_4873198"/>
      <w:bookmarkStart w:id="6462" w:name="_ETM_Q1_4873622"/>
      <w:bookmarkEnd w:id="6460"/>
      <w:bookmarkEnd w:id="6461"/>
      <w:bookmarkEnd w:id="6462"/>
      <w:r>
        <w:rPr>
          <w:rFonts w:hint="cs"/>
          <w:rtl/>
        </w:rPr>
        <w:t xml:space="preserve">כמו ההוא. </w:t>
      </w:r>
      <w:bookmarkStart w:id="6463" w:name="_ETM_Q1_4875738"/>
      <w:bookmarkEnd w:id="6463"/>
      <w:r>
        <w:rPr>
          <w:rFonts w:hint="cs"/>
          <w:rtl/>
        </w:rPr>
        <w:t>זה שינוי שכולנו צריכים להילחם</w:t>
      </w:r>
      <w:bookmarkStart w:id="6464" w:name="_ETM_Q1_4880315"/>
      <w:bookmarkEnd w:id="6464"/>
      <w:r>
        <w:rPr>
          <w:rFonts w:hint="cs"/>
          <w:rtl/>
        </w:rPr>
        <w:t xml:space="preserve"> בו וכולנו צריכים לעשות אותו. זה ל</w:t>
      </w:r>
      <w:bookmarkStart w:id="6465" w:name="_ETM_Q1_4884519"/>
      <w:bookmarkEnd w:id="6465"/>
      <w:r>
        <w:rPr>
          <w:rFonts w:hint="cs"/>
          <w:rtl/>
        </w:rPr>
        <w:t>א רק עבודה</w:t>
      </w:r>
      <w:bookmarkStart w:id="6466" w:name="_ETM_Q1_4883348"/>
      <w:bookmarkEnd w:id="6466"/>
      <w:r>
        <w:rPr>
          <w:rFonts w:hint="cs"/>
          <w:rtl/>
        </w:rPr>
        <w:t xml:space="preserve"> של המשטרה, זאת עבודה של כולנו. תכף אדבר ע</w:t>
      </w:r>
      <w:bookmarkStart w:id="6467" w:name="_ETM_Q1_4888599"/>
      <w:bookmarkEnd w:id="6467"/>
      <w:r>
        <w:rPr>
          <w:rFonts w:hint="cs"/>
          <w:rtl/>
        </w:rPr>
        <w:t>ל</w:t>
      </w:r>
      <w:bookmarkStart w:id="6468" w:name="_ETM_Q1_4887689"/>
      <w:bookmarkEnd w:id="6468"/>
      <w:r>
        <w:rPr>
          <w:rFonts w:hint="cs"/>
          <w:rtl/>
        </w:rPr>
        <w:t xml:space="preserve"> א</w:t>
      </w:r>
      <w:bookmarkStart w:id="6469" w:name="_ETM_Q1_4891445"/>
      <w:bookmarkStart w:id="6470" w:name="_ETM_Q1_4895751"/>
      <w:bookmarkEnd w:id="6469"/>
      <w:bookmarkEnd w:id="6470"/>
      <w:r>
        <w:rPr>
          <w:rFonts w:hint="cs"/>
          <w:rtl/>
        </w:rPr>
        <w:t>י</w:t>
      </w:r>
      <w:bookmarkStart w:id="6471" w:name="_ETM_Q1_4893482"/>
      <w:bookmarkStart w:id="6472" w:name="_ETM_Q1_4891265"/>
      <w:bookmarkStart w:id="6473" w:name="_ETM_Q1_4888526"/>
      <w:bookmarkEnd w:id="6471"/>
      <w:bookmarkEnd w:id="6472"/>
      <w:bookmarkEnd w:id="6473"/>
      <w:r>
        <w:rPr>
          <w:rFonts w:hint="cs"/>
          <w:rtl/>
        </w:rPr>
        <w:t>ך מביאים את זה</w:t>
      </w:r>
      <w:bookmarkStart w:id="6474" w:name="_ETM_Q1_4895604"/>
      <w:bookmarkEnd w:id="6474"/>
      <w:r>
        <w:rPr>
          <w:rFonts w:hint="cs"/>
          <w:rtl/>
        </w:rPr>
        <w:t xml:space="preserve"> </w:t>
      </w:r>
      <w:bookmarkStart w:id="6475" w:name="_ETM_Q1_4887604"/>
      <w:bookmarkEnd w:id="6475"/>
      <w:r>
        <w:rPr>
          <w:rFonts w:hint="cs"/>
          <w:rtl/>
        </w:rPr>
        <w:t xml:space="preserve">לידי ביטוי. </w:t>
      </w:r>
    </w:p>
    <w:p w14:paraId="233139FD" w14:textId="77777777" w:rsidR="00E24C7C" w:rsidRDefault="00E24C7C" w:rsidP="00C7254D">
      <w:pPr>
        <w:rPr>
          <w:rtl/>
        </w:rPr>
      </w:pPr>
      <w:bookmarkStart w:id="6476" w:name="_ETM_Q1_4890244"/>
      <w:bookmarkEnd w:id="6476"/>
    </w:p>
    <w:p w14:paraId="022253A3" w14:textId="76B1E89D" w:rsidR="00E24C7C" w:rsidRDefault="00E24C7C" w:rsidP="00E24C7C">
      <w:pPr>
        <w:rPr>
          <w:rtl/>
        </w:rPr>
      </w:pPr>
      <w:bookmarkStart w:id="6477" w:name="_ETM_Q1_4890503"/>
      <w:bookmarkStart w:id="6478" w:name="_ETM_Q1_4893774"/>
      <w:bookmarkStart w:id="6479" w:name="_ETM_Q1_4886925"/>
      <w:bookmarkEnd w:id="6477"/>
      <w:bookmarkEnd w:id="6478"/>
      <w:bookmarkEnd w:id="6479"/>
      <w:r>
        <w:rPr>
          <w:rFonts w:hint="cs"/>
          <w:rtl/>
        </w:rPr>
        <w:t xml:space="preserve">כשאני נכנסתי לתפקידי באתי ושאלתי </w:t>
      </w:r>
      <w:bookmarkStart w:id="6480" w:name="_ETM_Q1_4896591"/>
      <w:bookmarkEnd w:id="6480"/>
      <w:r>
        <w:rPr>
          <w:rFonts w:hint="cs"/>
          <w:rtl/>
        </w:rPr>
        <w:t xml:space="preserve">לא מה תוצאות הבגרות </w:t>
      </w:r>
      <w:bookmarkStart w:id="6481" w:name="_ETM_Q1_4899596"/>
      <w:bookmarkStart w:id="6482" w:name="_ETM_Q1_4897404"/>
      <w:bookmarkEnd w:id="6481"/>
      <w:bookmarkEnd w:id="6482"/>
      <w:r>
        <w:rPr>
          <w:rFonts w:hint="cs"/>
          <w:rtl/>
        </w:rPr>
        <w:t>אלה מה אחוז המעתיקים בבגרות</w:t>
      </w:r>
      <w:bookmarkStart w:id="6483" w:name="_ETM_Q1_4901223"/>
      <w:bookmarkEnd w:id="6483"/>
      <w:r>
        <w:rPr>
          <w:rFonts w:hint="cs"/>
          <w:rtl/>
        </w:rPr>
        <w:t xml:space="preserve"> ומאוד </w:t>
      </w:r>
      <w:bookmarkStart w:id="6484" w:name="_ETM_Q1_4895080"/>
      <w:bookmarkEnd w:id="6484"/>
      <w:r>
        <w:rPr>
          <w:rFonts w:hint="cs"/>
          <w:rtl/>
        </w:rPr>
        <w:t>מצא חן בעיני שדיברת</w:t>
      </w:r>
      <w:bookmarkStart w:id="6485" w:name="_ETM_Q1_4895215"/>
      <w:bookmarkEnd w:id="6485"/>
      <w:r>
        <w:rPr>
          <w:rFonts w:hint="cs"/>
          <w:rtl/>
        </w:rPr>
        <w:t xml:space="preserve"> על זה.</w:t>
      </w:r>
      <w:bookmarkStart w:id="6486" w:name="_ETM_Q1_4893811"/>
      <w:bookmarkStart w:id="6487" w:name="_ETM_Q1_4891074"/>
      <w:bookmarkStart w:id="6488" w:name="_ETM_Q1_4888359"/>
      <w:bookmarkEnd w:id="6486"/>
      <w:bookmarkEnd w:id="6487"/>
      <w:bookmarkEnd w:id="6488"/>
      <w:r>
        <w:rPr>
          <w:rFonts w:hint="cs"/>
          <w:rtl/>
        </w:rPr>
        <w:t xml:space="preserve"> </w:t>
      </w:r>
      <w:bookmarkStart w:id="6489" w:name="_ETM_Q1_4904121"/>
      <w:bookmarkEnd w:id="6489"/>
      <w:r>
        <w:rPr>
          <w:rFonts w:hint="cs"/>
          <w:rtl/>
        </w:rPr>
        <w:t xml:space="preserve">אתם יודעים שיש כזה נתון? </w:t>
      </w:r>
      <w:proofErr w:type="spellStart"/>
      <w:r w:rsidRPr="00E24C7C">
        <w:rPr>
          <w:rtl/>
        </w:rPr>
        <w:t>טובא</w:t>
      </w:r>
      <w:proofErr w:type="spellEnd"/>
      <w:r w:rsidRPr="00E24C7C">
        <w:rPr>
          <w:rtl/>
        </w:rPr>
        <w:t xml:space="preserve"> </w:t>
      </w:r>
      <w:proofErr w:type="spellStart"/>
      <w:r w:rsidRPr="00E24C7C">
        <w:rPr>
          <w:rtl/>
        </w:rPr>
        <w:t>זנגריה</w:t>
      </w:r>
      <w:proofErr w:type="spellEnd"/>
      <w:r>
        <w:rPr>
          <w:rFonts w:hint="cs"/>
          <w:rtl/>
        </w:rPr>
        <w:t xml:space="preserve"> הייתה במקום הראשון</w:t>
      </w:r>
      <w:r w:rsidR="001B7B02">
        <w:rPr>
          <w:rFonts w:hint="cs"/>
          <w:rtl/>
        </w:rPr>
        <w:t xml:space="preserve"> בה</w:t>
      </w:r>
      <w:bookmarkStart w:id="6490" w:name="_ETM_Q1_4913685"/>
      <w:bookmarkEnd w:id="6490"/>
      <w:r w:rsidR="001B7B02">
        <w:rPr>
          <w:rFonts w:hint="cs"/>
          <w:rtl/>
        </w:rPr>
        <w:t xml:space="preserve">עתקות. </w:t>
      </w:r>
      <w:bookmarkStart w:id="6491" w:name="_ETM_Q1_4914992"/>
      <w:bookmarkStart w:id="6492" w:name="_ETM_Q1_4911992"/>
      <w:bookmarkEnd w:id="6491"/>
      <w:bookmarkEnd w:id="6492"/>
      <w:r w:rsidR="001B7B02">
        <w:rPr>
          <w:rFonts w:hint="cs"/>
          <w:rtl/>
        </w:rPr>
        <w:t xml:space="preserve">הדבר השני שבאתי לבדוק זה באיזה מקצוע נכשלים הכי הרבה </w:t>
      </w:r>
      <w:bookmarkStart w:id="6493" w:name="_ETM_Q1_4920350"/>
      <w:bookmarkEnd w:id="6493"/>
      <w:r w:rsidR="001B7B02">
        <w:rPr>
          <w:rFonts w:hint="cs"/>
          <w:rtl/>
        </w:rPr>
        <w:t>בבגרות</w:t>
      </w:r>
      <w:bookmarkStart w:id="6494" w:name="_ETM_Q1_4919180"/>
      <w:bookmarkEnd w:id="6494"/>
      <w:r w:rsidR="001B7B02">
        <w:rPr>
          <w:rFonts w:hint="cs"/>
          <w:rtl/>
        </w:rPr>
        <w:t xml:space="preserve">. </w:t>
      </w:r>
      <w:bookmarkStart w:id="6495" w:name="_ETM_Q1_4917225"/>
      <w:bookmarkEnd w:id="6495"/>
    </w:p>
    <w:p w14:paraId="01BBB29C" w14:textId="77777777" w:rsidR="001B7B02" w:rsidRDefault="001B7B02" w:rsidP="00E24C7C">
      <w:pPr>
        <w:rPr>
          <w:rtl/>
        </w:rPr>
      </w:pPr>
      <w:bookmarkStart w:id="6496" w:name="_ETM_Q1_4918011"/>
      <w:bookmarkStart w:id="6497" w:name="_ETM_Q1_4916835"/>
      <w:bookmarkEnd w:id="6496"/>
      <w:bookmarkEnd w:id="6497"/>
    </w:p>
    <w:p w14:paraId="0D1FBE4E" w14:textId="01FFC827" w:rsidR="001B7B02" w:rsidRDefault="001B7B02" w:rsidP="001B7B02">
      <w:pPr>
        <w:pStyle w:val="af5"/>
        <w:keepNext/>
        <w:rPr>
          <w:rtl/>
        </w:rPr>
      </w:pPr>
      <w:bookmarkStart w:id="6498" w:name="ET_interruption_קריאה_123"/>
      <w:r w:rsidRPr="001B7B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7B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98"/>
    </w:p>
    <w:p w14:paraId="103FA9FF" w14:textId="77777777" w:rsidR="001B7B02" w:rsidRDefault="001B7B02" w:rsidP="001B7B02">
      <w:pPr>
        <w:pStyle w:val="KeepWithNext"/>
        <w:rPr>
          <w:rtl/>
        </w:rPr>
      </w:pPr>
    </w:p>
    <w:p w14:paraId="51EBF385" w14:textId="6ADED6C1" w:rsidR="001B7B02" w:rsidRDefault="001B7B02" w:rsidP="001B7B02">
      <w:pPr>
        <w:rPr>
          <w:rtl/>
        </w:rPr>
      </w:pPr>
      <w:bookmarkStart w:id="6499" w:name="_ETM_Q1_4919967"/>
      <w:bookmarkEnd w:id="6499"/>
      <w:r>
        <w:rPr>
          <w:rFonts w:hint="cs"/>
          <w:rtl/>
        </w:rPr>
        <w:t>עברית.</w:t>
      </w:r>
      <w:bookmarkStart w:id="6500" w:name="_ETM_Q1_4919580"/>
      <w:bookmarkEnd w:id="6500"/>
    </w:p>
    <w:p w14:paraId="47784C62" w14:textId="77777777" w:rsidR="001B7B02" w:rsidRDefault="001B7B02" w:rsidP="001B7B02">
      <w:pPr>
        <w:rPr>
          <w:rtl/>
        </w:rPr>
      </w:pPr>
      <w:bookmarkStart w:id="6501" w:name="_ETM_Q1_4919843"/>
      <w:bookmarkEnd w:id="6501"/>
    </w:p>
    <w:p w14:paraId="2ACAF6D3" w14:textId="657D3977" w:rsidR="001B7B02" w:rsidRDefault="001B7B02" w:rsidP="001B7B02">
      <w:pPr>
        <w:pStyle w:val="af6"/>
        <w:keepNext/>
        <w:rPr>
          <w:rtl/>
        </w:rPr>
      </w:pPr>
      <w:bookmarkStart w:id="6502" w:name="ET_yor_6358_124"/>
      <w:r w:rsidRPr="001B7B02">
        <w:rPr>
          <w:rStyle w:val="TagStyle"/>
          <w:rtl/>
        </w:rPr>
        <w:t xml:space="preserve"> &lt;&lt; </w:t>
      </w:r>
      <w:proofErr w:type="spellStart"/>
      <w:r w:rsidRPr="001B7B02">
        <w:rPr>
          <w:rStyle w:val="TagStyle"/>
          <w:rtl/>
        </w:rPr>
        <w:t>יור</w:t>
      </w:r>
      <w:proofErr w:type="spellEnd"/>
      <w:r w:rsidRPr="001B7B0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B7B02">
        <w:rPr>
          <w:rStyle w:val="TagStyle"/>
          <w:rtl/>
        </w:rPr>
        <w:t xml:space="preserve"> &lt;&lt; </w:t>
      </w:r>
      <w:proofErr w:type="spellStart"/>
      <w:r w:rsidRPr="001B7B02">
        <w:rPr>
          <w:rStyle w:val="TagStyle"/>
          <w:rtl/>
        </w:rPr>
        <w:t>יור</w:t>
      </w:r>
      <w:proofErr w:type="spellEnd"/>
      <w:r w:rsidRPr="001B7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2"/>
    </w:p>
    <w:p w14:paraId="0BF71525" w14:textId="77777777" w:rsidR="001B7B02" w:rsidRDefault="001B7B02" w:rsidP="001B7B02">
      <w:pPr>
        <w:pStyle w:val="KeepWithNext"/>
        <w:rPr>
          <w:rtl/>
        </w:rPr>
      </w:pPr>
    </w:p>
    <w:p w14:paraId="5775DB02" w14:textId="77777777" w:rsidR="001B7B02" w:rsidRDefault="001B7B02" w:rsidP="001B7B02">
      <w:pPr>
        <w:rPr>
          <w:rtl/>
        </w:rPr>
      </w:pPr>
      <w:bookmarkStart w:id="6503" w:name="_ETM_Q1_4920889"/>
      <w:bookmarkEnd w:id="6503"/>
      <w:r>
        <w:rPr>
          <w:rFonts w:hint="cs"/>
          <w:rtl/>
        </w:rPr>
        <w:t xml:space="preserve">ערבית. ערבית זה המקצוע </w:t>
      </w:r>
      <w:bookmarkStart w:id="6504" w:name="_ETM_Q1_4923893"/>
      <w:bookmarkEnd w:id="6504"/>
      <w:r>
        <w:rPr>
          <w:rFonts w:hint="cs"/>
          <w:rtl/>
        </w:rPr>
        <w:t>שנכשלים</w:t>
      </w:r>
      <w:bookmarkStart w:id="6505" w:name="_ETM_Q1_4924835"/>
      <w:bookmarkEnd w:id="6505"/>
      <w:r>
        <w:rPr>
          <w:rFonts w:hint="cs"/>
          <w:rtl/>
        </w:rPr>
        <w:t xml:space="preserve"> בו הכי </w:t>
      </w:r>
      <w:bookmarkStart w:id="6506" w:name="_ETM_Q1_4923166"/>
      <w:bookmarkEnd w:id="6506"/>
      <w:r>
        <w:rPr>
          <w:rFonts w:hint="cs"/>
          <w:rtl/>
        </w:rPr>
        <w:t xml:space="preserve">הרבה </w:t>
      </w:r>
      <w:bookmarkStart w:id="6507" w:name="_ETM_Q1_4923974"/>
      <w:bookmarkEnd w:id="6507"/>
      <w:r>
        <w:rPr>
          <w:rFonts w:hint="cs"/>
          <w:rtl/>
        </w:rPr>
        <w:t xml:space="preserve">בבגרות. אנשים כמעט לא יודעים לדבר עברית אבל גם בערבית </w:t>
      </w:r>
      <w:bookmarkStart w:id="6508" w:name="_ETM_Q1_4930667"/>
      <w:bookmarkStart w:id="6509" w:name="_ETM_Q1_4927667"/>
      <w:bookmarkEnd w:id="6508"/>
      <w:bookmarkEnd w:id="6509"/>
      <w:r>
        <w:rPr>
          <w:rFonts w:hint="cs"/>
          <w:rtl/>
        </w:rPr>
        <w:t>הם נכשלים בבגרו</w:t>
      </w:r>
      <w:bookmarkStart w:id="6510" w:name="_ETM_Q1_4927045"/>
      <w:bookmarkEnd w:id="6510"/>
      <w:r>
        <w:rPr>
          <w:rFonts w:hint="cs"/>
          <w:rtl/>
        </w:rPr>
        <w:t>ת</w:t>
      </w:r>
      <w:bookmarkStart w:id="6511" w:name="_ETM_Q1_4925351"/>
      <w:bookmarkEnd w:id="6511"/>
      <w:r>
        <w:rPr>
          <w:rFonts w:hint="cs"/>
          <w:rtl/>
        </w:rPr>
        <w:t>.</w:t>
      </w:r>
    </w:p>
    <w:p w14:paraId="309EFFB0" w14:textId="77777777" w:rsidR="001B7B02" w:rsidRDefault="001B7B02" w:rsidP="001B7B02">
      <w:pPr>
        <w:rPr>
          <w:rtl/>
        </w:rPr>
      </w:pPr>
      <w:bookmarkStart w:id="6512" w:name="_ETM_Q1_4929297"/>
      <w:bookmarkEnd w:id="6512"/>
    </w:p>
    <w:p w14:paraId="7A2EFA85" w14:textId="5A2DC08C" w:rsidR="001B7B02" w:rsidRDefault="001B7B02" w:rsidP="001B7B02">
      <w:pPr>
        <w:pStyle w:val="af5"/>
        <w:keepNext/>
        <w:rPr>
          <w:rtl/>
        </w:rPr>
      </w:pPr>
      <w:bookmarkStart w:id="6513" w:name="ET_interruption_קריאה_125"/>
      <w:r w:rsidRPr="001B7B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7B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3"/>
    </w:p>
    <w:p w14:paraId="1ACF2FBE" w14:textId="77777777" w:rsidR="001B7B02" w:rsidRDefault="001B7B02" w:rsidP="001B7B02">
      <w:pPr>
        <w:pStyle w:val="KeepWithNext"/>
        <w:rPr>
          <w:rtl/>
        </w:rPr>
      </w:pPr>
    </w:p>
    <w:p w14:paraId="07F903E9" w14:textId="77777777" w:rsidR="001B7B02" w:rsidRDefault="001B7B02" w:rsidP="001B7B02">
      <w:pPr>
        <w:rPr>
          <w:rtl/>
        </w:rPr>
      </w:pPr>
      <w:bookmarkStart w:id="6514" w:name="_ETM_Q1_4927465"/>
      <w:bookmarkEnd w:id="6514"/>
      <w:r>
        <w:rPr>
          <w:rFonts w:hint="cs"/>
          <w:rtl/>
        </w:rPr>
        <w:t>ולא יודעים ל</w:t>
      </w:r>
      <w:bookmarkStart w:id="6515" w:name="_ETM_Q1_4929692"/>
      <w:bookmarkEnd w:id="6515"/>
      <w:r>
        <w:rPr>
          <w:rFonts w:hint="cs"/>
          <w:rtl/>
        </w:rPr>
        <w:t>העתיק.</w:t>
      </w:r>
    </w:p>
    <w:p w14:paraId="63D134D4" w14:textId="77777777" w:rsidR="001B7B02" w:rsidRDefault="001B7B02" w:rsidP="001B7B02">
      <w:pPr>
        <w:rPr>
          <w:rtl/>
        </w:rPr>
      </w:pPr>
      <w:bookmarkStart w:id="6516" w:name="_ETM_Q1_4933114"/>
      <w:bookmarkStart w:id="6517" w:name="_ETM_Q1_4930639"/>
      <w:bookmarkEnd w:id="6516"/>
      <w:bookmarkEnd w:id="6517"/>
    </w:p>
    <w:p w14:paraId="3ADE41D0" w14:textId="4AA65457" w:rsidR="001B7B02" w:rsidRDefault="001B7B02" w:rsidP="001B7B02">
      <w:pPr>
        <w:pStyle w:val="af5"/>
        <w:keepNext/>
        <w:rPr>
          <w:rtl/>
        </w:rPr>
      </w:pPr>
      <w:bookmarkStart w:id="6518" w:name="ET_interruption_קריאה_126"/>
      <w:r w:rsidRPr="001B7B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7B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8"/>
    </w:p>
    <w:p w14:paraId="6F0A8517" w14:textId="77777777" w:rsidR="001B7B02" w:rsidRDefault="001B7B02" w:rsidP="001B7B02">
      <w:pPr>
        <w:pStyle w:val="KeepWithNext"/>
        <w:rPr>
          <w:rtl/>
        </w:rPr>
      </w:pPr>
    </w:p>
    <w:p w14:paraId="1EF9B416" w14:textId="77777777" w:rsidR="001B7B02" w:rsidRDefault="001B7B02" w:rsidP="001B7B02">
      <w:pPr>
        <w:rPr>
          <w:rtl/>
        </w:rPr>
      </w:pPr>
      <w:bookmarkStart w:id="6519" w:name="_ETM_Q1_4931970"/>
      <w:bookmarkEnd w:id="6519"/>
      <w:r>
        <w:rPr>
          <w:rFonts w:hint="cs"/>
          <w:rtl/>
        </w:rPr>
        <w:t>להעתיק הם יודעים</w:t>
      </w:r>
      <w:bookmarkStart w:id="6520" w:name="_ETM_Q1_4932104"/>
      <w:bookmarkEnd w:id="6520"/>
      <w:r>
        <w:rPr>
          <w:rFonts w:hint="cs"/>
          <w:rtl/>
        </w:rPr>
        <w:t>.</w:t>
      </w:r>
    </w:p>
    <w:p w14:paraId="497E0FF6" w14:textId="77777777" w:rsidR="001B7B02" w:rsidRDefault="001B7B02" w:rsidP="001B7B02">
      <w:pPr>
        <w:rPr>
          <w:rtl/>
        </w:rPr>
      </w:pPr>
      <w:bookmarkStart w:id="6521" w:name="_ETM_Q1_4932392"/>
      <w:bookmarkStart w:id="6522" w:name="_ETM_Q1_4932652"/>
      <w:bookmarkEnd w:id="6521"/>
      <w:bookmarkEnd w:id="6522"/>
    </w:p>
    <w:p w14:paraId="5412FCA6" w14:textId="4EFF7AD1" w:rsidR="001B7B02" w:rsidRDefault="001B7B02" w:rsidP="001B7B02">
      <w:pPr>
        <w:pStyle w:val="af6"/>
        <w:keepNext/>
        <w:rPr>
          <w:rtl/>
        </w:rPr>
      </w:pPr>
      <w:bookmarkStart w:id="6523" w:name="ET_yor_6358_127"/>
      <w:r w:rsidRPr="001B7B02">
        <w:rPr>
          <w:rStyle w:val="TagStyle"/>
          <w:rtl/>
        </w:rPr>
        <w:t xml:space="preserve"> &lt;&lt; </w:t>
      </w:r>
      <w:proofErr w:type="spellStart"/>
      <w:r w:rsidRPr="001B7B02">
        <w:rPr>
          <w:rStyle w:val="TagStyle"/>
          <w:rtl/>
        </w:rPr>
        <w:t>יור</w:t>
      </w:r>
      <w:proofErr w:type="spellEnd"/>
      <w:r w:rsidRPr="001B7B0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B7B02">
        <w:rPr>
          <w:rStyle w:val="TagStyle"/>
          <w:rtl/>
        </w:rPr>
        <w:t xml:space="preserve"> &lt;&lt; </w:t>
      </w:r>
      <w:proofErr w:type="spellStart"/>
      <w:r w:rsidRPr="001B7B02">
        <w:rPr>
          <w:rStyle w:val="TagStyle"/>
          <w:rtl/>
        </w:rPr>
        <w:t>יור</w:t>
      </w:r>
      <w:proofErr w:type="spellEnd"/>
      <w:r w:rsidRPr="001B7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3"/>
    </w:p>
    <w:p w14:paraId="2AE3522D" w14:textId="77777777" w:rsidR="001B7B02" w:rsidRDefault="001B7B02" w:rsidP="001B7B02">
      <w:pPr>
        <w:pStyle w:val="KeepWithNext"/>
        <w:rPr>
          <w:rtl/>
        </w:rPr>
      </w:pPr>
    </w:p>
    <w:p w14:paraId="51E16FEA" w14:textId="77777777" w:rsidR="001B7B02" w:rsidRDefault="001B7B02" w:rsidP="001B7B02">
      <w:pPr>
        <w:rPr>
          <w:rtl/>
        </w:rPr>
      </w:pPr>
      <w:bookmarkStart w:id="6524" w:name="_ETM_Q1_4933177"/>
      <w:bookmarkEnd w:id="6524"/>
      <w:r>
        <w:rPr>
          <w:rFonts w:hint="cs"/>
          <w:rtl/>
        </w:rPr>
        <w:t xml:space="preserve">הם מעתיקים. </w:t>
      </w:r>
      <w:bookmarkStart w:id="6525" w:name="_ETM_Q1_4933310"/>
      <w:bookmarkEnd w:id="6525"/>
    </w:p>
    <w:p w14:paraId="76029DFA" w14:textId="77777777" w:rsidR="001B7B02" w:rsidRDefault="001B7B02" w:rsidP="001B7B02">
      <w:pPr>
        <w:rPr>
          <w:rtl/>
        </w:rPr>
      </w:pPr>
      <w:bookmarkStart w:id="6526" w:name="_ETM_Q1_4933571"/>
      <w:bookmarkStart w:id="6527" w:name="_ETM_Q1_4930831"/>
      <w:bookmarkStart w:id="6528" w:name="_ETM_Q1_4932162"/>
      <w:bookmarkEnd w:id="6526"/>
      <w:bookmarkEnd w:id="6527"/>
      <w:bookmarkEnd w:id="6528"/>
    </w:p>
    <w:p w14:paraId="32623F2B" w14:textId="612A77AE" w:rsidR="001B7B02" w:rsidRDefault="001B7B02" w:rsidP="001B7B02">
      <w:pPr>
        <w:pStyle w:val="a4"/>
        <w:keepNext/>
        <w:rPr>
          <w:rtl/>
        </w:rPr>
      </w:pPr>
      <w:bookmarkStart w:id="6529" w:name="ET_speaker_דר_יעל_ליטמנוביץ_128"/>
      <w:r w:rsidRPr="001B7B0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יעל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1B7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9"/>
    </w:p>
    <w:p w14:paraId="7B986653" w14:textId="77777777" w:rsidR="001B7B02" w:rsidRDefault="001B7B02" w:rsidP="001B7B02">
      <w:pPr>
        <w:pStyle w:val="KeepWithNext"/>
        <w:rPr>
          <w:rtl/>
        </w:rPr>
      </w:pPr>
    </w:p>
    <w:p w14:paraId="06D57468" w14:textId="77777777" w:rsidR="001B7B02" w:rsidRDefault="001B7B02" w:rsidP="001B7B02">
      <w:pPr>
        <w:rPr>
          <w:rtl/>
        </w:rPr>
      </w:pPr>
      <w:bookmarkStart w:id="6530" w:name="_ETM_Q1_4932944"/>
      <w:bookmarkEnd w:id="6530"/>
      <w:r>
        <w:rPr>
          <w:rFonts w:hint="cs"/>
          <w:rtl/>
        </w:rPr>
        <w:t xml:space="preserve">הם לא </w:t>
      </w:r>
      <w:bookmarkStart w:id="6531" w:name="_ETM_Q1_4934252"/>
      <w:bookmarkEnd w:id="6531"/>
      <w:r>
        <w:rPr>
          <w:rFonts w:hint="cs"/>
          <w:rtl/>
        </w:rPr>
        <w:t>יודעים כי אחרת לא היו תופסים</w:t>
      </w:r>
      <w:bookmarkStart w:id="6532" w:name="_ETM_Q1_4935957"/>
      <w:bookmarkEnd w:id="6532"/>
      <w:r>
        <w:rPr>
          <w:rFonts w:hint="cs"/>
          <w:rtl/>
        </w:rPr>
        <w:t xml:space="preserve"> אותם. </w:t>
      </w:r>
      <w:bookmarkStart w:id="6533" w:name="_ETM_Q1_4934288"/>
      <w:bookmarkEnd w:id="6533"/>
    </w:p>
    <w:p w14:paraId="256FA5AC" w14:textId="77777777" w:rsidR="001B7B02" w:rsidRDefault="001B7B02" w:rsidP="001B7B02">
      <w:pPr>
        <w:rPr>
          <w:rtl/>
        </w:rPr>
      </w:pPr>
      <w:bookmarkStart w:id="6534" w:name="_ETM_Q1_4934574"/>
      <w:bookmarkStart w:id="6535" w:name="_ETM_Q1_4934834"/>
      <w:bookmarkEnd w:id="6534"/>
      <w:bookmarkEnd w:id="6535"/>
    </w:p>
    <w:p w14:paraId="1B3C29CD" w14:textId="6578DDD0" w:rsidR="001B7B02" w:rsidRDefault="001B7B02" w:rsidP="001B7B02">
      <w:pPr>
        <w:pStyle w:val="af6"/>
        <w:keepNext/>
        <w:rPr>
          <w:rtl/>
        </w:rPr>
      </w:pPr>
      <w:bookmarkStart w:id="6536" w:name="ET_yor_6358_129"/>
      <w:r w:rsidRPr="001B7B02">
        <w:rPr>
          <w:rStyle w:val="TagStyle"/>
          <w:rtl/>
        </w:rPr>
        <w:t xml:space="preserve"> &lt;&lt; </w:t>
      </w:r>
      <w:proofErr w:type="spellStart"/>
      <w:r w:rsidRPr="001B7B02">
        <w:rPr>
          <w:rStyle w:val="TagStyle"/>
          <w:rtl/>
        </w:rPr>
        <w:t>יור</w:t>
      </w:r>
      <w:proofErr w:type="spellEnd"/>
      <w:r w:rsidRPr="001B7B0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B7B02">
        <w:rPr>
          <w:rStyle w:val="TagStyle"/>
          <w:rtl/>
        </w:rPr>
        <w:t xml:space="preserve"> &lt;&lt; </w:t>
      </w:r>
      <w:proofErr w:type="spellStart"/>
      <w:r w:rsidRPr="001B7B02">
        <w:rPr>
          <w:rStyle w:val="TagStyle"/>
          <w:rtl/>
        </w:rPr>
        <w:t>יור</w:t>
      </w:r>
      <w:proofErr w:type="spellEnd"/>
      <w:r w:rsidRPr="001B7B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6"/>
    </w:p>
    <w:p w14:paraId="455D6D08" w14:textId="77777777" w:rsidR="001B7B02" w:rsidRDefault="001B7B02" w:rsidP="001B7B02">
      <w:pPr>
        <w:pStyle w:val="KeepWithNext"/>
        <w:rPr>
          <w:rtl/>
        </w:rPr>
      </w:pPr>
    </w:p>
    <w:p w14:paraId="2DEEC8B1" w14:textId="62124057" w:rsidR="001B7B02" w:rsidRDefault="001B7B02" w:rsidP="001B7B02">
      <w:pPr>
        <w:rPr>
          <w:rtl/>
        </w:rPr>
      </w:pPr>
      <w:bookmarkStart w:id="6537" w:name="_ETM_Q1_4935362"/>
      <w:bookmarkEnd w:id="6537"/>
      <w:r>
        <w:rPr>
          <w:rFonts w:hint="cs"/>
          <w:rtl/>
        </w:rPr>
        <w:t xml:space="preserve">מי ששמר עליהם </w:t>
      </w:r>
      <w:bookmarkStart w:id="6538" w:name="_ETM_Q1_4937709"/>
      <w:bookmarkEnd w:id="6538"/>
      <w:r>
        <w:rPr>
          <w:rFonts w:hint="cs"/>
          <w:rtl/>
        </w:rPr>
        <w:t>עודד את ההעתקה. אנ</w:t>
      </w:r>
      <w:bookmarkStart w:id="6539" w:name="_ETM_Q1_4939410"/>
      <w:bookmarkEnd w:id="6539"/>
      <w:r>
        <w:rPr>
          <w:rFonts w:hint="cs"/>
          <w:rtl/>
        </w:rPr>
        <w:t xml:space="preserve">י אמרתי שאלו הדברים שאני הולך להילחם </w:t>
      </w:r>
      <w:bookmarkStart w:id="6540" w:name="_ETM_Q1_4945182"/>
      <w:bookmarkEnd w:id="6540"/>
      <w:r>
        <w:rPr>
          <w:rFonts w:hint="cs"/>
          <w:rtl/>
        </w:rPr>
        <w:t xml:space="preserve">בהם בתור </w:t>
      </w:r>
      <w:bookmarkStart w:id="6541" w:name="_ETM_Q1_4944271"/>
      <w:bookmarkEnd w:id="6541"/>
      <w:r>
        <w:rPr>
          <w:rFonts w:hint="cs"/>
          <w:rtl/>
        </w:rPr>
        <w:t>ראש מועצה</w:t>
      </w:r>
      <w:bookmarkStart w:id="6542" w:name="_ETM_Q1_4940158"/>
      <w:bookmarkEnd w:id="6542"/>
      <w:r>
        <w:rPr>
          <w:rFonts w:hint="cs"/>
          <w:rtl/>
        </w:rPr>
        <w:t xml:space="preserve">. רציתי </w:t>
      </w:r>
      <w:bookmarkStart w:id="6543" w:name="_ETM_Q1_4942120"/>
      <w:bookmarkEnd w:id="6543"/>
      <w:r>
        <w:rPr>
          <w:rFonts w:hint="cs"/>
          <w:rtl/>
        </w:rPr>
        <w:t>להקטין</w:t>
      </w:r>
      <w:bookmarkStart w:id="6544" w:name="_ETM_Q1_4945737"/>
      <w:bookmarkStart w:id="6545" w:name="_ETM_Q1_4942998"/>
      <w:bookmarkStart w:id="6546" w:name="_ETM_Q1_4940544"/>
      <w:bookmarkEnd w:id="6544"/>
      <w:bookmarkEnd w:id="6545"/>
      <w:bookmarkEnd w:id="6546"/>
      <w:r>
        <w:rPr>
          <w:rFonts w:hint="cs"/>
          <w:rtl/>
        </w:rPr>
        <w:t xml:space="preserve"> את מ</w:t>
      </w:r>
      <w:bookmarkStart w:id="6547" w:name="_ETM_Q1_4944730"/>
      <w:bookmarkStart w:id="6548" w:name="_ETM_Q1_4925937"/>
      <w:bookmarkEnd w:id="6547"/>
      <w:bookmarkEnd w:id="6548"/>
      <w:r>
        <w:rPr>
          <w:rFonts w:hint="cs"/>
          <w:rtl/>
        </w:rPr>
        <w:t xml:space="preserve">ספר המעתיקים </w:t>
      </w:r>
      <w:bookmarkStart w:id="6549" w:name="_ETM_Q1_4948003"/>
      <w:bookmarkEnd w:id="6549"/>
      <w:r>
        <w:rPr>
          <w:rFonts w:hint="cs"/>
          <w:rtl/>
        </w:rPr>
        <w:t>ועברנו להיות מקום</w:t>
      </w:r>
      <w:bookmarkStart w:id="6550" w:name="_ETM_Q1_4948921"/>
      <w:bookmarkEnd w:id="6550"/>
      <w:r>
        <w:rPr>
          <w:rFonts w:hint="cs"/>
          <w:rtl/>
        </w:rPr>
        <w:t xml:space="preserve"> אחרון, פחות או יותר.</w:t>
      </w:r>
      <w:bookmarkStart w:id="6551" w:name="_ETM_Q1_4949841"/>
      <w:bookmarkEnd w:id="6551"/>
      <w:r>
        <w:rPr>
          <w:rFonts w:hint="cs"/>
          <w:rtl/>
        </w:rPr>
        <w:t xml:space="preserve"> רציתי גם לנסות </w:t>
      </w:r>
      <w:bookmarkStart w:id="6552" w:name="_ETM_Q1_4952452"/>
      <w:bookmarkEnd w:id="6552"/>
      <w:r>
        <w:rPr>
          <w:rFonts w:hint="cs"/>
          <w:rtl/>
        </w:rPr>
        <w:t xml:space="preserve">להגיע למצב שבו </w:t>
      </w:r>
      <w:bookmarkStart w:id="6553" w:name="_ETM_Q1_4952847"/>
      <w:bookmarkEnd w:id="6553"/>
      <w:r>
        <w:rPr>
          <w:rFonts w:hint="cs"/>
          <w:rtl/>
        </w:rPr>
        <w:t>אחוזי הזכאות לבגרות יותר גדולים</w:t>
      </w:r>
      <w:bookmarkStart w:id="6554" w:name="_ETM_Q1_4957548"/>
      <w:bookmarkStart w:id="6555" w:name="_ETM_Q1_4955593"/>
      <w:bookmarkEnd w:id="6554"/>
      <w:bookmarkEnd w:id="6555"/>
      <w:r>
        <w:rPr>
          <w:rFonts w:hint="cs"/>
          <w:rtl/>
        </w:rPr>
        <w:t>. אני מיקדתי את זה לא בערבית אלא בעברית כי</w:t>
      </w:r>
      <w:bookmarkStart w:id="6556" w:name="_ETM_Q1_4959124"/>
      <w:bookmarkEnd w:id="6556"/>
      <w:r>
        <w:rPr>
          <w:rFonts w:hint="cs"/>
          <w:rtl/>
        </w:rPr>
        <w:t xml:space="preserve"> חשבתי שנכון </w:t>
      </w:r>
      <w:bookmarkStart w:id="6557" w:name="_ETM_Q1_4961212"/>
      <w:bookmarkEnd w:id="6557"/>
      <w:r>
        <w:rPr>
          <w:rFonts w:hint="cs"/>
          <w:rtl/>
        </w:rPr>
        <w:t>שידברו עברית.</w:t>
      </w:r>
    </w:p>
    <w:p w14:paraId="04A63FC5" w14:textId="77777777" w:rsidR="001B7B02" w:rsidRDefault="001B7B02" w:rsidP="001B7B02">
      <w:pPr>
        <w:rPr>
          <w:rtl/>
        </w:rPr>
      </w:pPr>
      <w:bookmarkStart w:id="6558" w:name="_ETM_Q1_4961870"/>
      <w:bookmarkEnd w:id="6558"/>
    </w:p>
    <w:p w14:paraId="241ECA10" w14:textId="298E0521" w:rsidR="001B7B02" w:rsidRPr="001B7B02" w:rsidRDefault="001B7B02" w:rsidP="001B7B02">
      <w:bookmarkStart w:id="6559" w:name="_ETM_Q1_4962392"/>
      <w:bookmarkStart w:id="6560" w:name="_ETM_Q1_4962656"/>
      <w:bookmarkStart w:id="6561" w:name="_ETM_Q1_4959656"/>
      <w:bookmarkEnd w:id="6559"/>
      <w:bookmarkEnd w:id="6560"/>
      <w:bookmarkEnd w:id="6561"/>
      <w:r>
        <w:rPr>
          <w:rFonts w:hint="cs"/>
          <w:rtl/>
        </w:rPr>
        <w:t xml:space="preserve">אני לא רוצה לדבר על ההישגים </w:t>
      </w:r>
      <w:bookmarkStart w:id="6562" w:name="_ETM_Q1_4962141"/>
      <w:bookmarkStart w:id="6563" w:name="_ETM_Q1_4965427"/>
      <w:bookmarkEnd w:id="6562"/>
      <w:bookmarkEnd w:id="6563"/>
      <w:r>
        <w:rPr>
          <w:rFonts w:hint="cs"/>
          <w:rtl/>
        </w:rPr>
        <w:t xml:space="preserve">אבל </w:t>
      </w:r>
      <w:bookmarkStart w:id="6564" w:name="_ETM_Q1_4966210"/>
      <w:bookmarkEnd w:id="6564"/>
      <w:r>
        <w:rPr>
          <w:rFonts w:hint="cs"/>
          <w:rtl/>
        </w:rPr>
        <w:t>אני רוצ</w:t>
      </w:r>
      <w:bookmarkStart w:id="6565" w:name="_ETM_Q1_4964515"/>
      <w:bookmarkEnd w:id="6565"/>
      <w:r>
        <w:rPr>
          <w:rFonts w:hint="cs"/>
          <w:rtl/>
        </w:rPr>
        <w:t>ה להגיד</w:t>
      </w:r>
      <w:bookmarkStart w:id="6566" w:name="_ETM_Q1_4963345"/>
      <w:bookmarkEnd w:id="6566"/>
      <w:r>
        <w:rPr>
          <w:rFonts w:hint="cs"/>
          <w:rtl/>
        </w:rPr>
        <w:t xml:space="preserve"> לכם שא</w:t>
      </w:r>
      <w:bookmarkStart w:id="6567" w:name="_ETM_Q1_4966866"/>
      <w:bookmarkEnd w:id="6567"/>
      <w:r>
        <w:rPr>
          <w:rFonts w:hint="cs"/>
          <w:rtl/>
        </w:rPr>
        <w:t>לו היו חמש</w:t>
      </w:r>
      <w:bookmarkStart w:id="6568" w:name="_ETM_Q1_4964937"/>
      <w:bookmarkEnd w:id="6568"/>
      <w:r>
        <w:rPr>
          <w:rFonts w:hint="cs"/>
          <w:rtl/>
        </w:rPr>
        <w:t xml:space="preserve"> שנים שבהם אחוז המתגייסי</w:t>
      </w:r>
      <w:bookmarkStart w:id="6569" w:name="_ETM_Q1_4969140"/>
      <w:bookmarkEnd w:id="6569"/>
      <w:r>
        <w:rPr>
          <w:rFonts w:hint="cs"/>
          <w:rtl/>
        </w:rPr>
        <w:t>ם לצה"</w:t>
      </w:r>
      <w:bookmarkStart w:id="6570" w:name="_ETM_Q1_4968753"/>
      <w:bookmarkEnd w:id="6570"/>
      <w:r>
        <w:rPr>
          <w:rFonts w:hint="cs"/>
          <w:rtl/>
        </w:rPr>
        <w:t>ל היה יותר גדול,</w:t>
      </w:r>
      <w:bookmarkStart w:id="6571" w:name="_ETM_Q1_4969959"/>
      <w:bookmarkEnd w:id="6571"/>
      <w:r>
        <w:rPr>
          <w:rFonts w:hint="cs"/>
          <w:rtl/>
        </w:rPr>
        <w:t xml:space="preserve"> אחוז המתגייסים</w:t>
      </w:r>
      <w:bookmarkStart w:id="6572" w:name="_ETM_Q1_4970380"/>
      <w:bookmarkEnd w:id="6572"/>
      <w:r>
        <w:rPr>
          <w:rFonts w:hint="cs"/>
          <w:rtl/>
        </w:rPr>
        <w:t xml:space="preserve"> ל</w:t>
      </w:r>
      <w:bookmarkStart w:id="6573" w:name="_ETM_Q1_4967901"/>
      <w:bookmarkEnd w:id="6573"/>
      <w:r>
        <w:rPr>
          <w:rFonts w:hint="cs"/>
          <w:rtl/>
        </w:rPr>
        <w:t>כוחות הביטחון הי</w:t>
      </w:r>
      <w:bookmarkStart w:id="6574" w:name="_ETM_Q1_4970772"/>
      <w:bookmarkEnd w:id="6574"/>
      <w:r>
        <w:rPr>
          <w:rFonts w:hint="cs"/>
          <w:rtl/>
        </w:rPr>
        <w:t>ה יו</w:t>
      </w:r>
      <w:bookmarkStart w:id="6575" w:name="_ETM_Q1_4969602"/>
      <w:bookmarkEnd w:id="6575"/>
      <w:r>
        <w:rPr>
          <w:rFonts w:hint="cs"/>
          <w:rtl/>
        </w:rPr>
        <w:t>תר גדול</w:t>
      </w:r>
      <w:bookmarkStart w:id="6576" w:name="_ETM_Q1_4973133"/>
      <w:bookmarkEnd w:id="6576"/>
      <w:r>
        <w:rPr>
          <w:rFonts w:hint="cs"/>
          <w:rtl/>
        </w:rPr>
        <w:t xml:space="preserve"> ואחוז העבריינים באותו שלב היה יות</w:t>
      </w:r>
      <w:bookmarkStart w:id="6577" w:name="_ETM_Q1_4974597"/>
      <w:bookmarkEnd w:id="6577"/>
      <w:r>
        <w:rPr>
          <w:rFonts w:hint="cs"/>
          <w:rtl/>
        </w:rPr>
        <w:t xml:space="preserve">ר קטן. </w:t>
      </w:r>
      <w:bookmarkStart w:id="6578" w:name="_ETM_Q1_4976959"/>
      <w:bookmarkEnd w:id="6578"/>
      <w:r>
        <w:rPr>
          <w:rFonts w:hint="cs"/>
          <w:rtl/>
        </w:rPr>
        <w:t>אני באתי וטיפ</w:t>
      </w:r>
      <w:bookmarkStart w:id="6579" w:name="_ETM_Q1_4977355"/>
      <w:bookmarkEnd w:id="6579"/>
      <w:r>
        <w:rPr>
          <w:rFonts w:hint="cs"/>
          <w:rtl/>
        </w:rPr>
        <w:t xml:space="preserve">לתי </w:t>
      </w:r>
      <w:bookmarkStart w:id="6580" w:name="_ETM_Q1_4976941"/>
      <w:bookmarkEnd w:id="6580"/>
      <w:r>
        <w:rPr>
          <w:rFonts w:hint="cs"/>
          <w:rtl/>
        </w:rPr>
        <w:t>בחינוך ו</w:t>
      </w:r>
      <w:bookmarkStart w:id="6581" w:name="_ETM_Q1_4979687"/>
      <w:bookmarkEnd w:id="6581"/>
      <w:r>
        <w:rPr>
          <w:rFonts w:hint="cs"/>
          <w:rtl/>
        </w:rPr>
        <w:t>זא</w:t>
      </w:r>
      <w:bookmarkStart w:id="6582" w:name="_ETM_Q1_4977209"/>
      <w:bookmarkEnd w:id="6582"/>
      <w:r>
        <w:rPr>
          <w:rFonts w:hint="cs"/>
          <w:rtl/>
        </w:rPr>
        <w:t xml:space="preserve">ת הייתה התוצאה. </w:t>
      </w:r>
      <w:bookmarkStart w:id="6583" w:name="_ETM_Q1_4978128"/>
      <w:bookmarkEnd w:id="6583"/>
    </w:p>
    <w:p w14:paraId="3C6AEB76" w14:textId="77777777" w:rsidR="00356E58" w:rsidRDefault="00356E58" w:rsidP="00356E58">
      <w:pPr>
        <w:ind w:firstLine="0"/>
        <w:rPr>
          <w:rtl/>
        </w:rPr>
      </w:pPr>
      <w:bookmarkStart w:id="6584" w:name="_ETM_Q1_4717953"/>
      <w:bookmarkStart w:id="6585" w:name="_ETM_Q1_4833642"/>
      <w:bookmarkEnd w:id="6584"/>
      <w:bookmarkEnd w:id="6585"/>
    </w:p>
    <w:p w14:paraId="460FEFB1" w14:textId="6C5A738D" w:rsidR="001B7B02" w:rsidRDefault="001B7B02" w:rsidP="00356E58">
      <w:pPr>
        <w:ind w:firstLine="0"/>
        <w:rPr>
          <w:rtl/>
        </w:rPr>
      </w:pPr>
      <w:bookmarkStart w:id="6586" w:name="_ETM_Q1_4980731"/>
      <w:bookmarkStart w:id="6587" w:name="_ETM_Q1_4980991"/>
      <w:bookmarkStart w:id="6588" w:name="_ETM_Q1_4978253"/>
      <w:bookmarkEnd w:id="6586"/>
      <w:bookmarkEnd w:id="6587"/>
      <w:bookmarkEnd w:id="6588"/>
      <w:r>
        <w:rPr>
          <w:rtl/>
        </w:rPr>
        <w:tab/>
      </w:r>
      <w:r>
        <w:rPr>
          <w:rFonts w:hint="cs"/>
          <w:rtl/>
        </w:rPr>
        <w:t>יש משהו שלא יכולתי ל</w:t>
      </w:r>
      <w:bookmarkStart w:id="6589" w:name="_ETM_Q1_4980602"/>
      <w:bookmarkEnd w:id="6589"/>
      <w:r>
        <w:rPr>
          <w:rFonts w:hint="cs"/>
          <w:rtl/>
        </w:rPr>
        <w:t>טפל בו וראש ה</w:t>
      </w:r>
      <w:bookmarkStart w:id="6590" w:name="_ETM_Q1_4983087"/>
      <w:bookmarkStart w:id="6591" w:name="_ETM_Q1_4980348"/>
      <w:bookmarkEnd w:id="6590"/>
      <w:bookmarkEnd w:id="6591"/>
      <w:r>
        <w:rPr>
          <w:rFonts w:hint="cs"/>
          <w:rtl/>
        </w:rPr>
        <w:t xml:space="preserve">עיר </w:t>
      </w:r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דיבר עליו פה</w:t>
      </w:r>
      <w:bookmarkStart w:id="6592" w:name="_ETM_Q1_4984554"/>
      <w:bookmarkStart w:id="6593" w:name="_ETM_Q1_4985210"/>
      <w:bookmarkStart w:id="6594" w:name="_ETM_Q1_4982731"/>
      <w:bookmarkEnd w:id="6592"/>
      <w:bookmarkEnd w:id="6593"/>
      <w:bookmarkEnd w:id="6594"/>
      <w:r>
        <w:rPr>
          <w:rFonts w:hint="cs"/>
          <w:rtl/>
        </w:rPr>
        <w:t xml:space="preserve"> באופן מאוד נכון וזה הנושא של </w:t>
      </w:r>
      <w:bookmarkStart w:id="6595" w:name="_ETM_Q1_4988092"/>
      <w:bookmarkEnd w:id="6595"/>
      <w:r>
        <w:rPr>
          <w:rFonts w:hint="cs"/>
          <w:rtl/>
        </w:rPr>
        <w:t>התרבות בהיבט של הערכים. אני</w:t>
      </w:r>
      <w:bookmarkStart w:id="6596" w:name="_ETM_Q1_4990993"/>
      <w:bookmarkEnd w:id="6596"/>
      <w:r>
        <w:rPr>
          <w:rFonts w:hint="cs"/>
          <w:rtl/>
        </w:rPr>
        <w:t xml:space="preserve"> לא יודע לטפל בזה כי אני לא חי</w:t>
      </w:r>
      <w:bookmarkStart w:id="6597" w:name="_ETM_Q1_4993998"/>
      <w:bookmarkEnd w:id="6597"/>
      <w:r>
        <w:rPr>
          <w:rFonts w:hint="cs"/>
          <w:rtl/>
        </w:rPr>
        <w:t xml:space="preserve"> את </w:t>
      </w:r>
      <w:bookmarkStart w:id="6598" w:name="_ETM_Q1_4994548"/>
      <w:bookmarkEnd w:id="6598"/>
      <w:r>
        <w:rPr>
          <w:rFonts w:hint="cs"/>
          <w:rtl/>
        </w:rPr>
        <w:t xml:space="preserve">זה, אתם חיים את זה. הערכים עבדו. </w:t>
      </w:r>
      <w:proofErr w:type="spellStart"/>
      <w:r>
        <w:rPr>
          <w:rFonts w:hint="cs"/>
          <w:rtl/>
        </w:rPr>
        <w:t>ש</w:t>
      </w:r>
      <w:bookmarkStart w:id="6599" w:name="_ETM_Q1_4997553"/>
      <w:bookmarkEnd w:id="6599"/>
      <w:r>
        <w:rPr>
          <w:rFonts w:hint="cs"/>
          <w:rtl/>
        </w:rPr>
        <w:t>ייח'ים</w:t>
      </w:r>
      <w:proofErr w:type="spellEnd"/>
      <w:r>
        <w:rPr>
          <w:rFonts w:hint="cs"/>
          <w:rtl/>
        </w:rPr>
        <w:t xml:space="preserve"> לא יהיו </w:t>
      </w:r>
      <w:bookmarkStart w:id="6600" w:name="_ETM_Q1_5000426"/>
      <w:bookmarkEnd w:id="6600"/>
      <w:r>
        <w:rPr>
          <w:rFonts w:hint="cs"/>
          <w:rtl/>
        </w:rPr>
        <w:t xml:space="preserve">יותר. צריך לגייס ערכים </w:t>
      </w:r>
      <w:bookmarkStart w:id="6601" w:name="_ETM_Q1_5000039"/>
      <w:bookmarkEnd w:id="6601"/>
      <w:r>
        <w:rPr>
          <w:rFonts w:hint="cs"/>
          <w:rtl/>
        </w:rPr>
        <w:t xml:space="preserve">חדשים לילדים כדי </w:t>
      </w:r>
      <w:bookmarkStart w:id="6602" w:name="_ETM_Q1_5003830"/>
      <w:bookmarkEnd w:id="6602"/>
      <w:r>
        <w:rPr>
          <w:rFonts w:hint="cs"/>
          <w:rtl/>
        </w:rPr>
        <w:t xml:space="preserve">שידעו משהו </w:t>
      </w:r>
      <w:bookmarkStart w:id="6603" w:name="_ETM_Q1_5006441"/>
      <w:bookmarkEnd w:id="6603"/>
      <w:r>
        <w:rPr>
          <w:rFonts w:hint="cs"/>
          <w:rtl/>
        </w:rPr>
        <w:t xml:space="preserve">אחר </w:t>
      </w:r>
      <w:bookmarkStart w:id="6604" w:name="_ETM_Q1_5004488"/>
      <w:bookmarkEnd w:id="6604"/>
      <w:r>
        <w:rPr>
          <w:rFonts w:hint="cs"/>
          <w:rtl/>
        </w:rPr>
        <w:t>שהם י</w:t>
      </w:r>
      <w:bookmarkStart w:id="6605" w:name="_ETM_Q1_5007749"/>
      <w:bookmarkStart w:id="6606" w:name="_ETM_Q1_5006865"/>
      <w:bookmarkStart w:id="6607" w:name="_ETM_Q1_5004153"/>
      <w:bookmarkStart w:id="6608" w:name="_ETM_Q1_5001153"/>
      <w:bookmarkStart w:id="6609" w:name="_ETM_Q1_4998412"/>
      <w:bookmarkEnd w:id="6605"/>
      <w:bookmarkEnd w:id="6606"/>
      <w:bookmarkEnd w:id="6607"/>
      <w:bookmarkEnd w:id="6608"/>
      <w:bookmarkEnd w:id="6609"/>
      <w:r>
        <w:rPr>
          <w:rFonts w:hint="cs"/>
          <w:rtl/>
        </w:rPr>
        <w:t>וכלו לכבד</w:t>
      </w:r>
      <w:r w:rsidR="00DB3DC2">
        <w:rPr>
          <w:rFonts w:hint="cs"/>
          <w:rtl/>
        </w:rPr>
        <w:t xml:space="preserve"> והמודל לחיקוי שלהם לא יה</w:t>
      </w:r>
      <w:bookmarkStart w:id="6610" w:name="_ETM_Q1_5007948"/>
      <w:bookmarkEnd w:id="6610"/>
      <w:r w:rsidR="00DB3DC2">
        <w:rPr>
          <w:rFonts w:hint="cs"/>
          <w:rtl/>
        </w:rPr>
        <w:t xml:space="preserve">יה אותו אחד. </w:t>
      </w:r>
    </w:p>
    <w:p w14:paraId="2966880C" w14:textId="77777777" w:rsidR="00DB3DC2" w:rsidRDefault="00DB3DC2" w:rsidP="00356E58">
      <w:pPr>
        <w:ind w:firstLine="0"/>
        <w:rPr>
          <w:rtl/>
        </w:rPr>
      </w:pPr>
    </w:p>
    <w:p w14:paraId="430B64B7" w14:textId="46975C41" w:rsidR="00DB3DC2" w:rsidRDefault="00DB3DC2" w:rsidP="00356E58">
      <w:pPr>
        <w:ind w:firstLine="0"/>
        <w:rPr>
          <w:rtl/>
        </w:rPr>
      </w:pPr>
      <w:bookmarkStart w:id="6611" w:name="_ETM_Q1_5011869"/>
      <w:bookmarkStart w:id="6612" w:name="_ETM_Q1_5012129"/>
      <w:bookmarkEnd w:id="6611"/>
      <w:bookmarkEnd w:id="6612"/>
      <w:r>
        <w:rPr>
          <w:rtl/>
        </w:rPr>
        <w:tab/>
      </w:r>
      <w:bookmarkStart w:id="6613" w:name="_ETM_Q1_5009389"/>
      <w:bookmarkEnd w:id="6613"/>
      <w:r>
        <w:rPr>
          <w:rFonts w:hint="cs"/>
          <w:rtl/>
        </w:rPr>
        <w:t>אני לא יודע איך עושים את זה. לגבי פנאי, אני אומ</w:t>
      </w:r>
      <w:bookmarkStart w:id="6614" w:name="_ETM_Q1_5016346"/>
      <w:bookmarkEnd w:id="6614"/>
      <w:r>
        <w:rPr>
          <w:rFonts w:hint="cs"/>
          <w:rtl/>
        </w:rPr>
        <w:t>ר ל</w:t>
      </w:r>
      <w:bookmarkStart w:id="6615" w:name="_ETM_Q1_5021171"/>
      <w:bookmarkStart w:id="6616" w:name="_ETM_Q1_5018171"/>
      <w:bookmarkStart w:id="6617" w:name="_ETM_Q1_5015432"/>
      <w:bookmarkEnd w:id="6615"/>
      <w:bookmarkEnd w:id="6616"/>
      <w:bookmarkEnd w:id="6617"/>
      <w:r>
        <w:rPr>
          <w:rFonts w:hint="cs"/>
          <w:rtl/>
        </w:rPr>
        <w:t>כם שזה אחד הדברים הכי חשובים</w:t>
      </w:r>
      <w:bookmarkStart w:id="6618" w:name="_ETM_Q1_5018178"/>
      <w:bookmarkStart w:id="6619" w:name="_ETM_Q1_5021178"/>
      <w:bookmarkEnd w:id="6618"/>
      <w:bookmarkEnd w:id="6619"/>
      <w:r>
        <w:rPr>
          <w:rFonts w:hint="cs"/>
          <w:rtl/>
        </w:rPr>
        <w:t>. מה היל</w:t>
      </w:r>
      <w:bookmarkStart w:id="6620" w:name="_ETM_Q1_5018439"/>
      <w:bookmarkStart w:id="6621" w:name="_ETM_Q1_5018053"/>
      <w:bookmarkStart w:id="6622" w:name="_ETM_Q1_5015600"/>
      <w:bookmarkStart w:id="6623" w:name="_ETM_Q1_5012861"/>
      <w:bookmarkEnd w:id="6620"/>
      <w:bookmarkEnd w:id="6621"/>
      <w:bookmarkEnd w:id="6622"/>
      <w:bookmarkEnd w:id="6623"/>
      <w:r>
        <w:rPr>
          <w:rFonts w:hint="cs"/>
          <w:rtl/>
        </w:rPr>
        <w:t xml:space="preserve">דים עושים בשעות </w:t>
      </w:r>
      <w:bookmarkStart w:id="6624" w:name="_ETM_Q1_5015472"/>
      <w:bookmarkEnd w:id="6624"/>
      <w:r>
        <w:rPr>
          <w:rFonts w:hint="cs"/>
          <w:rtl/>
        </w:rPr>
        <w:t>הפנאי כשהם לא בתרבות של הבית א</w:t>
      </w:r>
      <w:bookmarkStart w:id="6625" w:name="_ETM_Q1_5020048"/>
      <w:bookmarkEnd w:id="6625"/>
      <w:r>
        <w:rPr>
          <w:rFonts w:hint="cs"/>
          <w:rtl/>
        </w:rPr>
        <w:t xml:space="preserve">ו בערכים </w:t>
      </w:r>
      <w:bookmarkStart w:id="6626" w:name="_ETM_Q1_5022397"/>
      <w:bookmarkEnd w:id="6626"/>
      <w:r>
        <w:rPr>
          <w:rFonts w:hint="cs"/>
          <w:rtl/>
        </w:rPr>
        <w:t xml:space="preserve">והם לא במערכת </w:t>
      </w:r>
      <w:bookmarkStart w:id="6627" w:name="_ETM_Q1_5022793"/>
      <w:bookmarkStart w:id="6628" w:name="_ETM_Q1_5020079"/>
      <w:bookmarkEnd w:id="6627"/>
      <w:bookmarkEnd w:id="6628"/>
      <w:r>
        <w:rPr>
          <w:rFonts w:hint="cs"/>
          <w:rtl/>
        </w:rPr>
        <w:t xml:space="preserve">החינוך אלא במקומות אחרים. </w:t>
      </w:r>
      <w:bookmarkStart w:id="6629" w:name="_ETM_Q1_5026350"/>
      <w:bookmarkStart w:id="6630" w:name="_ETM_Q1_5024755"/>
      <w:bookmarkEnd w:id="6629"/>
      <w:bookmarkEnd w:id="6630"/>
      <w:r>
        <w:rPr>
          <w:rFonts w:hint="cs"/>
          <w:rtl/>
        </w:rPr>
        <w:t>זאת חלק מההזדמנות</w:t>
      </w:r>
      <w:bookmarkStart w:id="6631" w:name="_ETM_Q1_5026456"/>
      <w:bookmarkEnd w:id="6631"/>
      <w:r>
        <w:rPr>
          <w:rFonts w:hint="cs"/>
          <w:rtl/>
        </w:rPr>
        <w:t xml:space="preserve">. </w:t>
      </w:r>
      <w:bookmarkStart w:id="6632" w:name="_ETM_Q1_5026980"/>
      <w:bookmarkEnd w:id="6632"/>
      <w:r>
        <w:rPr>
          <w:rFonts w:hint="cs"/>
          <w:rtl/>
        </w:rPr>
        <w:t xml:space="preserve">ככול שיהיו יותר חוגים, </w:t>
      </w:r>
      <w:bookmarkStart w:id="6633" w:name="_ETM_Q1_5028156"/>
      <w:bookmarkEnd w:id="6633"/>
      <w:r>
        <w:rPr>
          <w:rFonts w:hint="cs"/>
          <w:rtl/>
        </w:rPr>
        <w:t xml:space="preserve">יותר פעילויות ויותר דברים </w:t>
      </w:r>
      <w:bookmarkStart w:id="6634" w:name="_ETM_Q1_5031972"/>
      <w:bookmarkEnd w:id="6634"/>
      <w:r>
        <w:rPr>
          <w:rFonts w:hint="cs"/>
          <w:rtl/>
        </w:rPr>
        <w:t>- - -</w:t>
      </w:r>
      <w:bookmarkStart w:id="6635" w:name="_ETM_Q1_5029783"/>
      <w:bookmarkEnd w:id="6635"/>
    </w:p>
    <w:p w14:paraId="1DA85D7F" w14:textId="77777777" w:rsidR="00DB3DC2" w:rsidRDefault="00DB3DC2" w:rsidP="00356E58">
      <w:pPr>
        <w:ind w:firstLine="0"/>
        <w:rPr>
          <w:rtl/>
        </w:rPr>
      </w:pPr>
    </w:p>
    <w:p w14:paraId="23D731C1" w14:textId="4A9C0615" w:rsidR="00DB3DC2" w:rsidRDefault="00DB3DC2" w:rsidP="00356E58">
      <w:pPr>
        <w:ind w:firstLine="0"/>
        <w:rPr>
          <w:rtl/>
        </w:rPr>
      </w:pPr>
      <w:bookmarkStart w:id="6636" w:name="_ETM_Q1_5030069"/>
      <w:bookmarkStart w:id="6637" w:name="_ETM_Q1_5030333"/>
      <w:bookmarkStart w:id="6638" w:name="_ETM_Q1_5028374"/>
      <w:bookmarkEnd w:id="6636"/>
      <w:bookmarkEnd w:id="6637"/>
      <w:bookmarkEnd w:id="6638"/>
      <w:r>
        <w:rPr>
          <w:rtl/>
        </w:rPr>
        <w:tab/>
      </w:r>
      <w:r>
        <w:rPr>
          <w:rFonts w:hint="cs"/>
          <w:rtl/>
        </w:rPr>
        <w:t>אני מכ</w:t>
      </w:r>
      <w:bookmarkStart w:id="6639" w:name="_ETM_Q1_5029678"/>
      <w:bookmarkEnd w:id="6639"/>
      <w:r>
        <w:rPr>
          <w:rFonts w:hint="cs"/>
          <w:rtl/>
        </w:rPr>
        <w:t>יר את נושא התקציב ובזמנו</w:t>
      </w:r>
      <w:bookmarkStart w:id="6640" w:name="_ETM_Q1_5034514"/>
      <w:bookmarkEnd w:id="6640"/>
      <w:r>
        <w:rPr>
          <w:rFonts w:hint="cs"/>
          <w:rtl/>
        </w:rPr>
        <w:t>, אשתי גם עשתה פה כמה פ</w:t>
      </w:r>
      <w:bookmarkStart w:id="6641" w:name="_ETM_Q1_5038720"/>
      <w:bookmarkStart w:id="6642" w:name="_ETM_Q1_5035720"/>
      <w:bookmarkEnd w:id="6641"/>
      <w:bookmarkEnd w:id="6642"/>
      <w:r>
        <w:rPr>
          <w:rFonts w:hint="cs"/>
          <w:rtl/>
        </w:rPr>
        <w:t xml:space="preserve">עילויות אז אני מכיר את זה אבל זה חלק מהדברים שאנחנו נצטרך </w:t>
      </w:r>
      <w:bookmarkStart w:id="6643" w:name="_ETM_Q1_5045645"/>
      <w:bookmarkStart w:id="6644" w:name="_ETM_Q1_5043690"/>
      <w:bookmarkStart w:id="6645" w:name="_ETM_Q1_5040690"/>
      <w:bookmarkEnd w:id="6643"/>
      <w:bookmarkEnd w:id="6644"/>
      <w:bookmarkEnd w:id="6645"/>
      <w:r>
        <w:rPr>
          <w:rFonts w:hint="cs"/>
          <w:rtl/>
        </w:rPr>
        <w:t xml:space="preserve">לתת להם מענה. אני </w:t>
      </w:r>
      <w:proofErr w:type="spellStart"/>
      <w:r>
        <w:rPr>
          <w:rFonts w:hint="cs"/>
          <w:rtl/>
        </w:rPr>
        <w:t>ארתם</w:t>
      </w:r>
      <w:proofErr w:type="spellEnd"/>
      <w:r>
        <w:rPr>
          <w:rFonts w:hint="cs"/>
          <w:rtl/>
        </w:rPr>
        <w:t xml:space="preserve"> לנושא של הגיוס, אני כבר מבטיח </w:t>
      </w:r>
      <w:bookmarkStart w:id="6646" w:name="_ETM_Q1_5048790"/>
      <w:bookmarkEnd w:id="6646"/>
      <w:r>
        <w:rPr>
          <w:rFonts w:hint="cs"/>
          <w:rtl/>
        </w:rPr>
        <w:t>לכם את זה. אני אשב עם מי שצריך</w:t>
      </w:r>
      <w:bookmarkStart w:id="6647" w:name="_ETM_Q1_5052578"/>
      <w:bookmarkEnd w:id="6647"/>
      <w:r>
        <w:rPr>
          <w:rFonts w:hint="cs"/>
          <w:rtl/>
        </w:rPr>
        <w:t xml:space="preserve"> </w:t>
      </w:r>
      <w:bookmarkStart w:id="6648" w:name="_ETM_Q1_5050362"/>
      <w:bookmarkEnd w:id="6648"/>
      <w:r>
        <w:rPr>
          <w:rFonts w:hint="cs"/>
          <w:rtl/>
        </w:rPr>
        <w:t>ו</w:t>
      </w:r>
      <w:bookmarkStart w:id="6649" w:name="_ETM_Q1_5048143"/>
      <w:bookmarkEnd w:id="6649"/>
      <w:r w:rsidR="00FC7BA6">
        <w:rPr>
          <w:rFonts w:hint="cs"/>
          <w:rtl/>
        </w:rPr>
        <w:t>נ</w:t>
      </w:r>
      <w:r>
        <w:rPr>
          <w:rFonts w:hint="cs"/>
          <w:rtl/>
        </w:rPr>
        <w:t>ר</w:t>
      </w:r>
      <w:bookmarkStart w:id="6650" w:name="_ETM_Q1_5045404"/>
      <w:bookmarkEnd w:id="6650"/>
      <w:r>
        <w:rPr>
          <w:rFonts w:hint="cs"/>
          <w:rtl/>
        </w:rPr>
        <w:t xml:space="preserve">אה </w:t>
      </w:r>
      <w:bookmarkStart w:id="6651" w:name="_ETM_Q1_5042690"/>
      <w:bookmarkStart w:id="6652" w:name="_ETM_Q1_5040472"/>
      <w:bookmarkStart w:id="6653" w:name="_ETM_Q1_5047398"/>
      <w:bookmarkStart w:id="6654" w:name="_ETM_Q1_5045729"/>
      <w:bookmarkEnd w:id="6651"/>
      <w:bookmarkEnd w:id="6652"/>
      <w:bookmarkEnd w:id="6653"/>
      <w:bookmarkEnd w:id="6654"/>
      <w:r w:rsidR="00FC7BA6">
        <w:rPr>
          <w:rFonts w:hint="cs"/>
          <w:rtl/>
        </w:rPr>
        <w:t xml:space="preserve">איך אנחנו עוזרים לכם בגיוס למשטרה, </w:t>
      </w:r>
      <w:bookmarkStart w:id="6655" w:name="_ETM_Q1_5052159"/>
      <w:bookmarkEnd w:id="6655"/>
      <w:r w:rsidR="00FC7BA6">
        <w:rPr>
          <w:rFonts w:hint="cs"/>
          <w:rtl/>
        </w:rPr>
        <w:t xml:space="preserve">לשירות בתי הסוהר, </w:t>
      </w:r>
      <w:bookmarkStart w:id="6656" w:name="_ETM_Q1_5054770"/>
      <w:bookmarkStart w:id="6657" w:name="_ETM_Q1_5055165"/>
      <w:bookmarkEnd w:id="6656"/>
      <w:bookmarkEnd w:id="6657"/>
      <w:r w:rsidR="00FC7BA6">
        <w:rPr>
          <w:rFonts w:hint="cs"/>
          <w:rtl/>
        </w:rPr>
        <w:t>לכיבוי והצלה ו</w:t>
      </w:r>
      <w:bookmarkStart w:id="6658" w:name="_ETM_Q1_5055326"/>
      <w:bookmarkEnd w:id="6658"/>
      <w:r w:rsidR="00FC7BA6">
        <w:rPr>
          <w:rFonts w:hint="cs"/>
          <w:rtl/>
        </w:rPr>
        <w:t>ל</w:t>
      </w:r>
      <w:bookmarkStart w:id="6659" w:name="_ETM_Q1_5059537"/>
      <w:bookmarkEnd w:id="6659"/>
      <w:r w:rsidR="00FC7BA6">
        <w:rPr>
          <w:rFonts w:hint="cs"/>
          <w:rtl/>
        </w:rPr>
        <w:t xml:space="preserve">פקחים. לקחתי את זה, זה עלי. </w:t>
      </w:r>
    </w:p>
    <w:p w14:paraId="58DFDD1B" w14:textId="77777777" w:rsidR="00FC7BA6" w:rsidRDefault="00FC7BA6" w:rsidP="00356E58">
      <w:pPr>
        <w:ind w:firstLine="0"/>
        <w:rPr>
          <w:rtl/>
        </w:rPr>
      </w:pPr>
    </w:p>
    <w:p w14:paraId="64A1778D" w14:textId="542362F0" w:rsidR="00FC7BA6" w:rsidRDefault="00FC7BA6" w:rsidP="00356E58">
      <w:pPr>
        <w:ind w:firstLine="0"/>
        <w:rPr>
          <w:rtl/>
        </w:rPr>
      </w:pPr>
      <w:bookmarkStart w:id="6660" w:name="_ETM_Q1_5064492"/>
      <w:bookmarkStart w:id="6661" w:name="_ETM_Q1_5065277"/>
      <w:bookmarkStart w:id="6662" w:name="_ETM_Q1_5065537"/>
      <w:bookmarkStart w:id="6663" w:name="_ETM_Q1_5062537"/>
      <w:bookmarkEnd w:id="6660"/>
      <w:bookmarkEnd w:id="6661"/>
      <w:bookmarkEnd w:id="6662"/>
      <w:bookmarkEnd w:id="6663"/>
      <w:r>
        <w:rPr>
          <w:rtl/>
        </w:rPr>
        <w:tab/>
      </w:r>
      <w:bookmarkStart w:id="6664" w:name="_ETM_Q1_5061238"/>
      <w:bookmarkStart w:id="6665" w:name="_ETM_Q1_5058524"/>
      <w:bookmarkEnd w:id="6664"/>
      <w:bookmarkEnd w:id="6665"/>
      <w:r>
        <w:rPr>
          <w:rFonts w:hint="cs"/>
          <w:rtl/>
        </w:rPr>
        <w:t xml:space="preserve">אני מקבל </w:t>
      </w:r>
      <w:bookmarkStart w:id="6666" w:name="_ETM_Q1_5059334"/>
      <w:bookmarkEnd w:id="6666"/>
      <w:r>
        <w:rPr>
          <w:rFonts w:hint="cs"/>
          <w:rtl/>
        </w:rPr>
        <w:t>את הביטוי שנאמ</w:t>
      </w:r>
      <w:bookmarkStart w:id="6667" w:name="_ETM_Q1_5059989"/>
      <w:bookmarkEnd w:id="6667"/>
      <w:r>
        <w:rPr>
          <w:rFonts w:hint="cs"/>
          <w:rtl/>
        </w:rPr>
        <w:t xml:space="preserve">ר פה </w:t>
      </w:r>
      <w:bookmarkStart w:id="6668" w:name="_ETM_Q1_5057770"/>
      <w:bookmarkEnd w:id="6668"/>
      <w:r>
        <w:rPr>
          <w:rFonts w:hint="cs"/>
          <w:rtl/>
        </w:rPr>
        <w:t>על ידי אפי, הנר עוד ד</w:t>
      </w:r>
      <w:bookmarkStart w:id="6669" w:name="_ETM_Q1_5060641"/>
      <w:bookmarkEnd w:id="6669"/>
      <w:r>
        <w:rPr>
          <w:rFonts w:hint="cs"/>
          <w:rtl/>
        </w:rPr>
        <w:t>ולק</w:t>
      </w:r>
      <w:bookmarkStart w:id="6670" w:name="_ETM_Q1_5063516"/>
      <w:bookmarkStart w:id="6671" w:name="_ETM_Q1_5061551"/>
      <w:bookmarkEnd w:id="6670"/>
      <w:bookmarkEnd w:id="6671"/>
      <w:r w:rsidR="00F46B96">
        <w:rPr>
          <w:rFonts w:hint="cs"/>
          <w:rtl/>
        </w:rPr>
        <w:t xml:space="preserve"> ואני</w:t>
      </w:r>
      <w:bookmarkStart w:id="6672" w:name="_ETM_Q1_5066360"/>
      <w:bookmarkEnd w:id="6672"/>
      <w:r w:rsidR="00F46B96">
        <w:rPr>
          <w:rFonts w:hint="cs"/>
          <w:rtl/>
        </w:rPr>
        <w:t xml:space="preserve"> חושב שעוד אפשר לתקן. אני לא יודע אם </w:t>
      </w:r>
      <w:bookmarkStart w:id="6673" w:name="_ETM_Q1_5072396"/>
      <w:bookmarkEnd w:id="6673"/>
      <w:r w:rsidR="00F46B96">
        <w:rPr>
          <w:rFonts w:hint="cs"/>
          <w:rtl/>
        </w:rPr>
        <w:t>יקבלו</w:t>
      </w:r>
      <w:bookmarkStart w:id="6674" w:name="_ETM_Q1_5070178"/>
      <w:bookmarkEnd w:id="6674"/>
      <w:r w:rsidR="00F46B96">
        <w:rPr>
          <w:rFonts w:hint="cs"/>
          <w:rtl/>
        </w:rPr>
        <w:t xml:space="preserve"> את הה</w:t>
      </w:r>
      <w:bookmarkStart w:id="6675" w:name="_ETM_Q1_5069008"/>
      <w:bookmarkEnd w:id="6675"/>
      <w:r w:rsidR="00F46B96">
        <w:rPr>
          <w:rFonts w:hint="cs"/>
          <w:rtl/>
        </w:rPr>
        <w:t>מלצה שלי על גורם אחד שיטפל בזה אבל</w:t>
      </w:r>
      <w:bookmarkStart w:id="6676" w:name="_ETM_Q1_5075043"/>
      <w:bookmarkStart w:id="6677" w:name="_ETM_Q1_5072563"/>
      <w:bookmarkEnd w:id="6676"/>
      <w:bookmarkEnd w:id="6677"/>
      <w:r w:rsidR="00F46B96">
        <w:rPr>
          <w:rFonts w:hint="cs"/>
          <w:rtl/>
        </w:rPr>
        <w:t xml:space="preserve"> במסגרת </w:t>
      </w:r>
      <w:bookmarkStart w:id="6678" w:name="_ETM_Q1_5071914"/>
      <w:bookmarkEnd w:id="6678"/>
      <w:r w:rsidR="00F46B96">
        <w:rPr>
          <w:rFonts w:hint="cs"/>
          <w:rtl/>
        </w:rPr>
        <w:t>השינויי</w:t>
      </w:r>
      <w:r w:rsidR="00F46B96">
        <w:rPr>
          <w:rFonts w:hint="eastAsia"/>
          <w:rtl/>
        </w:rPr>
        <w:t>ם</w:t>
      </w:r>
      <w:r w:rsidR="00F46B96">
        <w:rPr>
          <w:rFonts w:hint="cs"/>
          <w:rtl/>
        </w:rPr>
        <w:t xml:space="preserve"> שעושים עכשיו בממשל</w:t>
      </w:r>
      <w:bookmarkStart w:id="6679" w:name="_ETM_Q1_5075246"/>
      <w:bookmarkEnd w:id="6679"/>
      <w:r w:rsidR="00F46B96">
        <w:rPr>
          <w:rFonts w:hint="cs"/>
          <w:rtl/>
        </w:rPr>
        <w:t>ה</w:t>
      </w:r>
      <w:bookmarkStart w:id="6680" w:name="_ETM_Q1_5075408"/>
      <w:bookmarkEnd w:id="6680"/>
      <w:r w:rsidR="00F46B96">
        <w:rPr>
          <w:rFonts w:hint="cs"/>
          <w:rtl/>
        </w:rPr>
        <w:t xml:space="preserve">, יכול להיות </w:t>
      </w:r>
      <w:bookmarkStart w:id="6681" w:name="_ETM_Q1_5076452"/>
      <w:bookmarkEnd w:id="6681"/>
      <w:proofErr w:type="spellStart"/>
      <w:r w:rsidR="00F46B96">
        <w:rPr>
          <w:rFonts w:hint="cs"/>
          <w:rtl/>
        </w:rPr>
        <w:t>ש</w:t>
      </w:r>
      <w:bookmarkStart w:id="6682" w:name="_ETM_Q1_5076063"/>
      <w:bookmarkEnd w:id="6682"/>
      <w:r w:rsidR="00F46B96">
        <w:rPr>
          <w:rFonts w:hint="cs"/>
          <w:rtl/>
        </w:rPr>
        <w:t>אלקין</w:t>
      </w:r>
      <w:proofErr w:type="spellEnd"/>
      <w:r w:rsidR="00F46B96">
        <w:rPr>
          <w:rFonts w:hint="cs"/>
          <w:rtl/>
        </w:rPr>
        <w:t xml:space="preserve"> ייתן לו דו</w:t>
      </w:r>
      <w:bookmarkStart w:id="6683" w:name="_ETM_Q1_5077241"/>
      <w:bookmarkEnd w:id="6683"/>
      <w:r w:rsidR="00F46B96">
        <w:rPr>
          <w:rFonts w:hint="cs"/>
          <w:rtl/>
        </w:rPr>
        <w:t xml:space="preserve">וקא את תפקיד </w:t>
      </w:r>
      <w:bookmarkStart w:id="6684" w:name="_ETM_Q1_5080274"/>
      <w:bookmarkStart w:id="6685" w:name="_ETM_Q1_5078840"/>
      <w:bookmarkEnd w:id="6684"/>
      <w:bookmarkEnd w:id="6685"/>
      <w:r w:rsidR="00F46B96">
        <w:rPr>
          <w:rFonts w:hint="cs"/>
          <w:rtl/>
        </w:rPr>
        <w:t xml:space="preserve">שבמקום שיטפל בכל </w:t>
      </w:r>
      <w:bookmarkStart w:id="6686" w:name="_ETM_Q1_5083022"/>
      <w:bookmarkEnd w:id="6686"/>
      <w:r w:rsidR="00F46B96">
        <w:rPr>
          <w:rFonts w:hint="cs"/>
          <w:rtl/>
        </w:rPr>
        <w:t>מיני</w:t>
      </w:r>
      <w:bookmarkStart w:id="6687" w:name="_ETM_Q1_5081063"/>
      <w:bookmarkEnd w:id="6687"/>
      <w:r w:rsidR="00F46B96">
        <w:rPr>
          <w:rFonts w:hint="cs"/>
          <w:rtl/>
        </w:rPr>
        <w:t xml:space="preserve"> דברים אחרים הוא יט</w:t>
      </w:r>
      <w:bookmarkStart w:id="6688" w:name="_ETM_Q1_5081722"/>
      <w:bookmarkEnd w:id="6688"/>
      <w:r w:rsidR="00F46B96">
        <w:rPr>
          <w:rFonts w:hint="cs"/>
          <w:rtl/>
        </w:rPr>
        <w:t xml:space="preserve">פל בעניין הזה אבל אני סתם </w:t>
      </w:r>
      <w:bookmarkStart w:id="6689" w:name="_ETM_Q1_5088774"/>
      <w:bookmarkEnd w:id="6689"/>
      <w:r w:rsidR="00F46B96">
        <w:rPr>
          <w:rFonts w:hint="cs"/>
          <w:rtl/>
        </w:rPr>
        <w:t>מכניס</w:t>
      </w:r>
      <w:bookmarkStart w:id="6690" w:name="_ETM_Q1_5086818"/>
      <w:bookmarkEnd w:id="6690"/>
      <w:r w:rsidR="00F46B96">
        <w:rPr>
          <w:rFonts w:hint="cs"/>
          <w:rtl/>
        </w:rPr>
        <w:t xml:space="preserve"> לפה קצת </w:t>
      </w:r>
      <w:bookmarkStart w:id="6691" w:name="_ETM_Q1_5086954"/>
      <w:bookmarkEnd w:id="6691"/>
      <w:r w:rsidR="00F46B96">
        <w:rPr>
          <w:rFonts w:hint="cs"/>
          <w:rtl/>
        </w:rPr>
        <w:t xml:space="preserve">פוליטיקה כדי שיהיה פה קצת מעניין בעניין </w:t>
      </w:r>
      <w:bookmarkStart w:id="6692" w:name="_ETM_Q1_5092990"/>
      <w:bookmarkEnd w:id="6692"/>
      <w:r w:rsidR="00F46B96">
        <w:rPr>
          <w:rFonts w:hint="cs"/>
          <w:rtl/>
        </w:rPr>
        <w:t xml:space="preserve">הזה. </w:t>
      </w:r>
    </w:p>
    <w:p w14:paraId="052F086F" w14:textId="77777777" w:rsidR="00F46B96" w:rsidRDefault="00F46B96" w:rsidP="00356E58">
      <w:pPr>
        <w:ind w:firstLine="0"/>
        <w:rPr>
          <w:rtl/>
        </w:rPr>
      </w:pPr>
      <w:bookmarkStart w:id="6693" w:name="_ETM_Q1_5094031"/>
      <w:bookmarkEnd w:id="6693"/>
    </w:p>
    <w:p w14:paraId="146BBA72" w14:textId="7F78DB80" w:rsidR="00F46B96" w:rsidRDefault="00F46B96" w:rsidP="00356E58">
      <w:pPr>
        <w:ind w:firstLine="0"/>
        <w:rPr>
          <w:rtl/>
        </w:rPr>
      </w:pPr>
      <w:bookmarkStart w:id="6694" w:name="_ETM_Q1_5094296"/>
      <w:bookmarkEnd w:id="6694"/>
      <w:r>
        <w:rPr>
          <w:rtl/>
        </w:rPr>
        <w:tab/>
      </w:r>
      <w:r>
        <w:rPr>
          <w:rFonts w:hint="cs"/>
          <w:rtl/>
        </w:rPr>
        <w:t xml:space="preserve">המשטרה היא גוף </w:t>
      </w:r>
      <w:bookmarkStart w:id="6695" w:name="_ETM_Q1_5086296"/>
      <w:bookmarkStart w:id="6696" w:name="_ETM_Q1_5091395"/>
      <w:bookmarkEnd w:id="6695"/>
      <w:bookmarkEnd w:id="6696"/>
      <w:r>
        <w:rPr>
          <w:rFonts w:hint="cs"/>
          <w:rtl/>
        </w:rPr>
        <w:t xml:space="preserve">מדהים עם תוצאות </w:t>
      </w:r>
      <w:bookmarkStart w:id="6697" w:name="_ETM_Q1_5095968"/>
      <w:bookmarkEnd w:id="6697"/>
      <w:r>
        <w:rPr>
          <w:rFonts w:hint="cs"/>
          <w:rtl/>
        </w:rPr>
        <w:t xml:space="preserve">יוצאות מהכלל. </w:t>
      </w:r>
      <w:bookmarkStart w:id="6698" w:name="_ETM_Q1_5097794"/>
      <w:bookmarkEnd w:id="6698"/>
      <w:r>
        <w:rPr>
          <w:rFonts w:hint="cs"/>
          <w:rtl/>
        </w:rPr>
        <w:t>אני תמיד אומר</w:t>
      </w:r>
      <w:bookmarkStart w:id="6699" w:name="_ETM_Q1_5097754"/>
      <w:bookmarkEnd w:id="6699"/>
      <w:r>
        <w:rPr>
          <w:rFonts w:hint="cs"/>
          <w:rtl/>
        </w:rPr>
        <w:t xml:space="preserve"> את</w:t>
      </w:r>
      <w:bookmarkStart w:id="6700" w:name="_ETM_Q1_5102591"/>
      <w:bookmarkStart w:id="6701" w:name="_ETM_Q1_5103112"/>
      <w:bookmarkStart w:id="6702" w:name="_ETM_Q1_5102985"/>
      <w:bookmarkEnd w:id="6700"/>
      <w:bookmarkEnd w:id="6701"/>
      <w:bookmarkEnd w:id="6702"/>
      <w:r>
        <w:rPr>
          <w:rFonts w:hint="cs"/>
          <w:rtl/>
        </w:rPr>
        <w:t xml:space="preserve"> זה יח</w:t>
      </w:r>
      <w:bookmarkStart w:id="6703" w:name="_ETM_Q1_5098454"/>
      <w:bookmarkStart w:id="6704" w:name="_ETM_Q1_5096498"/>
      <w:bookmarkEnd w:id="6703"/>
      <w:bookmarkEnd w:id="6704"/>
      <w:r>
        <w:rPr>
          <w:rFonts w:hint="cs"/>
          <w:rtl/>
        </w:rPr>
        <w:t xml:space="preserve">סית לכל מקום אחד שאני מכיר על </w:t>
      </w:r>
      <w:bookmarkStart w:id="6705" w:name="_ETM_Q1_5102244"/>
      <w:bookmarkEnd w:id="6705"/>
      <w:r>
        <w:rPr>
          <w:rFonts w:hint="cs"/>
          <w:rtl/>
        </w:rPr>
        <w:t xml:space="preserve">המשטרה </w:t>
      </w:r>
      <w:bookmarkStart w:id="6706" w:name="_ETM_Q1_5101074"/>
      <w:bookmarkEnd w:id="6706"/>
      <w:r>
        <w:rPr>
          <w:rFonts w:hint="cs"/>
          <w:rtl/>
        </w:rPr>
        <w:t xml:space="preserve">פה במחוז הזה ובמרחב </w:t>
      </w:r>
      <w:bookmarkStart w:id="6707" w:name="_ETM_Q1_5102516"/>
      <w:bookmarkEnd w:id="6707"/>
      <w:r>
        <w:rPr>
          <w:rFonts w:hint="cs"/>
          <w:rtl/>
        </w:rPr>
        <w:t>הז</w:t>
      </w:r>
      <w:bookmarkStart w:id="6708" w:name="_ETM_Q1_5100849"/>
      <w:bookmarkEnd w:id="6708"/>
      <w:r>
        <w:rPr>
          <w:rFonts w:hint="cs"/>
          <w:rtl/>
        </w:rPr>
        <w:t>ה</w:t>
      </w:r>
      <w:bookmarkStart w:id="6709" w:name="_ETM_Q1_5098923"/>
      <w:bookmarkStart w:id="6710" w:name="_ETM_Q1_5102857"/>
      <w:bookmarkEnd w:id="6709"/>
      <w:bookmarkEnd w:id="6710"/>
      <w:r>
        <w:rPr>
          <w:rFonts w:hint="cs"/>
          <w:rtl/>
        </w:rPr>
        <w:t xml:space="preserve"> אבל כ</w:t>
      </w:r>
      <w:bookmarkStart w:id="6711" w:name="_ETM_Q1_5105368"/>
      <w:bookmarkStart w:id="6712" w:name="_ETM_Q1_5097368"/>
      <w:bookmarkEnd w:id="6711"/>
      <w:bookmarkEnd w:id="6712"/>
      <w:r>
        <w:rPr>
          <w:rFonts w:hint="cs"/>
          <w:rtl/>
        </w:rPr>
        <w:t>ולנו</w:t>
      </w:r>
      <w:bookmarkStart w:id="6713" w:name="_ETM_Q1_5095413"/>
      <w:bookmarkStart w:id="6714" w:name="_ETM_Q1_5092674"/>
      <w:bookmarkEnd w:id="6713"/>
      <w:bookmarkEnd w:id="6714"/>
      <w:r>
        <w:rPr>
          <w:rFonts w:hint="cs"/>
          <w:rtl/>
        </w:rPr>
        <w:t xml:space="preserve">, </w:t>
      </w:r>
      <w:bookmarkStart w:id="6715" w:name="_ETM_Q1_5103797"/>
      <w:bookmarkEnd w:id="6715"/>
      <w:r>
        <w:rPr>
          <w:rFonts w:hint="cs"/>
          <w:rtl/>
        </w:rPr>
        <w:t xml:space="preserve">שלא </w:t>
      </w:r>
      <w:bookmarkStart w:id="6716" w:name="_ETM_Q1_5105240"/>
      <w:bookmarkStart w:id="6717" w:name="_ETM_Q1_5105137"/>
      <w:bookmarkEnd w:id="6716"/>
      <w:bookmarkEnd w:id="6717"/>
      <w:r>
        <w:rPr>
          <w:rFonts w:hint="cs"/>
          <w:rtl/>
        </w:rPr>
        <w:t xml:space="preserve">לובשים מדים </w:t>
      </w:r>
      <w:bookmarkStart w:id="6718" w:name="_ETM_Q1_5105270"/>
      <w:bookmarkStart w:id="6719" w:name="_ETM_Q1_5105795"/>
      <w:bookmarkEnd w:id="6718"/>
      <w:bookmarkEnd w:id="6719"/>
      <w:r>
        <w:rPr>
          <w:rFonts w:hint="cs"/>
          <w:rtl/>
        </w:rPr>
        <w:t xml:space="preserve">צריכים לזכור </w:t>
      </w:r>
      <w:bookmarkStart w:id="6720" w:name="_ETM_Q1_5098051"/>
      <w:bookmarkStart w:id="6721" w:name="_ETM_Q1_5102887"/>
      <w:bookmarkEnd w:id="6720"/>
      <w:bookmarkEnd w:id="6721"/>
      <w:r>
        <w:rPr>
          <w:rFonts w:hint="cs"/>
          <w:rtl/>
        </w:rPr>
        <w:t xml:space="preserve">שהמשטרה מטפלת </w:t>
      </w:r>
      <w:bookmarkStart w:id="6722" w:name="_ETM_Q1_5109293"/>
      <w:bookmarkEnd w:id="6722"/>
      <w:r>
        <w:rPr>
          <w:rFonts w:hint="cs"/>
          <w:rtl/>
        </w:rPr>
        <w:t>בתוצאות ואנחנו צריכים לטפל</w:t>
      </w:r>
      <w:bookmarkStart w:id="6723" w:name="_ETM_Q1_5111256"/>
      <w:bookmarkEnd w:id="6723"/>
      <w:r>
        <w:rPr>
          <w:rFonts w:hint="cs"/>
          <w:rtl/>
        </w:rPr>
        <w:t xml:space="preserve"> </w:t>
      </w:r>
      <w:bookmarkStart w:id="6724" w:name="_ETM_Q1_5111517"/>
      <w:bookmarkEnd w:id="6724"/>
      <w:r>
        <w:rPr>
          <w:rFonts w:hint="cs"/>
          <w:rtl/>
        </w:rPr>
        <w:t>בתהליכים</w:t>
      </w:r>
      <w:bookmarkStart w:id="6725" w:name="_ETM_Q1_5111127"/>
      <w:bookmarkEnd w:id="6725"/>
      <w:r>
        <w:rPr>
          <w:rFonts w:hint="cs"/>
          <w:rtl/>
        </w:rPr>
        <w:t xml:space="preserve">, לא בתוצאות. </w:t>
      </w:r>
      <w:bookmarkStart w:id="6726" w:name="_ETM_Q1_5113898"/>
      <w:bookmarkEnd w:id="6726"/>
      <w:r>
        <w:rPr>
          <w:rFonts w:hint="cs"/>
          <w:rtl/>
        </w:rPr>
        <w:t>המשטרה מטפלת בתוצאות וחבל</w:t>
      </w:r>
      <w:bookmarkStart w:id="6727" w:name="_ETM_Q1_5115337"/>
      <w:bookmarkEnd w:id="6727"/>
      <w:r>
        <w:rPr>
          <w:rFonts w:hint="cs"/>
          <w:rtl/>
        </w:rPr>
        <w:t xml:space="preserve">, הייתי רוצה שהתוצאות </w:t>
      </w:r>
      <w:bookmarkStart w:id="6728" w:name="_ETM_Q1_5118733"/>
      <w:bookmarkEnd w:id="6728"/>
      <w:r>
        <w:rPr>
          <w:rFonts w:hint="cs"/>
          <w:rtl/>
        </w:rPr>
        <w:t>יהיו אחרות</w:t>
      </w:r>
      <w:bookmarkStart w:id="6729" w:name="_ETM_Q1_5117563"/>
      <w:bookmarkEnd w:id="6729"/>
      <w:r>
        <w:rPr>
          <w:rFonts w:hint="cs"/>
          <w:rtl/>
        </w:rPr>
        <w:t xml:space="preserve">, לא של המשטרה אלא </w:t>
      </w:r>
      <w:bookmarkStart w:id="6730" w:name="_ETM_Q1_5120651"/>
      <w:r>
        <w:rPr>
          <w:rFonts w:hint="cs"/>
          <w:rtl/>
        </w:rPr>
        <w:t xml:space="preserve">של </w:t>
      </w:r>
      <w:bookmarkStart w:id="6731" w:name="_ETM_Q1_5122786"/>
      <w:bookmarkEnd w:id="6730"/>
      <w:bookmarkEnd w:id="6731"/>
      <w:r>
        <w:rPr>
          <w:rFonts w:hint="cs"/>
          <w:rtl/>
        </w:rPr>
        <w:t xml:space="preserve">הפשיעה, </w:t>
      </w:r>
      <w:bookmarkStart w:id="6732" w:name="_ETM_Q1_5120973"/>
      <w:bookmarkEnd w:id="6732"/>
      <w:r>
        <w:rPr>
          <w:rFonts w:hint="cs"/>
          <w:rtl/>
        </w:rPr>
        <w:t xml:space="preserve">השימוש </w:t>
      </w:r>
      <w:bookmarkStart w:id="6733" w:name="_ETM_Q1_5120040"/>
      <w:bookmarkEnd w:id="6733"/>
      <w:r>
        <w:rPr>
          <w:rFonts w:hint="cs"/>
          <w:rtl/>
        </w:rPr>
        <w:t>בנשק</w:t>
      </w:r>
      <w:bookmarkStart w:id="6734" w:name="_ETM_Q1_5119389"/>
      <w:bookmarkEnd w:id="6734"/>
      <w:r>
        <w:rPr>
          <w:rFonts w:hint="cs"/>
          <w:rtl/>
        </w:rPr>
        <w:t xml:space="preserve">, פוליגמיה וכל הדברים האחרים. </w:t>
      </w:r>
      <w:bookmarkStart w:id="6735" w:name="_ETM_Q1_5127767"/>
      <w:bookmarkEnd w:id="6735"/>
    </w:p>
    <w:p w14:paraId="71847108" w14:textId="77777777" w:rsidR="00F46B96" w:rsidRDefault="00F46B96" w:rsidP="00356E58">
      <w:pPr>
        <w:ind w:firstLine="0"/>
        <w:rPr>
          <w:rtl/>
        </w:rPr>
      </w:pPr>
    </w:p>
    <w:p w14:paraId="61BD77A8" w14:textId="77777777" w:rsidR="00D178B1" w:rsidRDefault="00F46B96" w:rsidP="00356E5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דווקא בגלל</w:t>
      </w:r>
      <w:bookmarkStart w:id="6736" w:name="_ETM_Q1_5119767"/>
      <w:bookmarkStart w:id="6737" w:name="_ETM_Q1_5125252"/>
      <w:bookmarkEnd w:id="6736"/>
      <w:bookmarkEnd w:id="6737"/>
      <w:r w:rsidR="00D178B1">
        <w:rPr>
          <w:rFonts w:hint="cs"/>
          <w:rtl/>
        </w:rPr>
        <w:t xml:space="preserve"> </w:t>
      </w:r>
      <w:bookmarkStart w:id="6738" w:name="_ETM_Q1_5127154"/>
      <w:bookmarkEnd w:id="6738"/>
      <w:r w:rsidR="00D178B1">
        <w:rPr>
          <w:rFonts w:hint="cs"/>
          <w:rtl/>
        </w:rPr>
        <w:t>שאתה אחד מהמנהיגים</w:t>
      </w:r>
      <w:bookmarkStart w:id="6739" w:name="_ETM_Q1_5127549"/>
      <w:bookmarkEnd w:id="6739"/>
      <w:r w:rsidR="00D178B1">
        <w:rPr>
          <w:rFonts w:hint="cs"/>
          <w:rtl/>
        </w:rPr>
        <w:t xml:space="preserve"> הכי אמיצים שאני מכ</w:t>
      </w:r>
      <w:bookmarkStart w:id="6740" w:name="_ETM_Q1_5128206"/>
      <w:bookmarkStart w:id="6741" w:name="_ETM_Q1_5125465"/>
      <w:bookmarkEnd w:id="6740"/>
      <w:bookmarkEnd w:id="6741"/>
      <w:r w:rsidR="00D178B1">
        <w:rPr>
          <w:rFonts w:hint="cs"/>
          <w:rtl/>
        </w:rPr>
        <w:t xml:space="preserve">יר, אני אומר לך </w:t>
      </w:r>
      <w:bookmarkStart w:id="6742" w:name="_ETM_Q1_5128341"/>
      <w:bookmarkEnd w:id="6742"/>
      <w:r w:rsidR="00D178B1">
        <w:rPr>
          <w:rFonts w:hint="cs"/>
          <w:rtl/>
        </w:rPr>
        <w:t>שאני אעשה כל דבר שאני יכול</w:t>
      </w:r>
      <w:bookmarkStart w:id="6743" w:name="_ETM_Q1_5131084"/>
      <w:bookmarkEnd w:id="6743"/>
      <w:r w:rsidR="00D178B1">
        <w:rPr>
          <w:rFonts w:hint="cs"/>
          <w:rtl/>
        </w:rPr>
        <w:t xml:space="preserve"> כדי להוביל פה תהליכים </w:t>
      </w:r>
      <w:bookmarkStart w:id="6744" w:name="_ETM_Q1_5134193"/>
      <w:bookmarkStart w:id="6745" w:name="_ETM_Q1_5131453"/>
      <w:bookmarkEnd w:id="6744"/>
      <w:bookmarkEnd w:id="6745"/>
      <w:r w:rsidR="00D178B1">
        <w:rPr>
          <w:rFonts w:hint="cs"/>
          <w:rtl/>
        </w:rPr>
        <w:t>שונים אבל בלי המנהיגו</w:t>
      </w:r>
      <w:bookmarkStart w:id="6746" w:name="_ETM_Q1_5136055"/>
      <w:bookmarkStart w:id="6747" w:name="_ETM_Q1_5133316"/>
      <w:bookmarkEnd w:id="6746"/>
      <w:bookmarkEnd w:id="6747"/>
      <w:r w:rsidR="00D178B1">
        <w:rPr>
          <w:rFonts w:hint="cs"/>
          <w:rtl/>
        </w:rPr>
        <w:t>ת המ</w:t>
      </w:r>
      <w:bookmarkStart w:id="6748" w:name="_ETM_Q1_5132405"/>
      <w:bookmarkEnd w:id="6748"/>
      <w:r w:rsidR="00D178B1">
        <w:rPr>
          <w:rFonts w:hint="cs"/>
          <w:rtl/>
        </w:rPr>
        <w:t xml:space="preserve">קומית שלכם, אני </w:t>
      </w:r>
      <w:bookmarkStart w:id="6749" w:name="_ETM_Q1_5136194"/>
      <w:bookmarkEnd w:id="6749"/>
      <w:r w:rsidR="00D178B1">
        <w:rPr>
          <w:rFonts w:hint="cs"/>
          <w:rtl/>
        </w:rPr>
        <w:t xml:space="preserve">לא </w:t>
      </w:r>
      <w:bookmarkStart w:id="6750" w:name="_ETM_Q1_5136588"/>
      <w:bookmarkStart w:id="6751" w:name="_ETM_Q1_5139588"/>
      <w:bookmarkEnd w:id="6750"/>
      <w:bookmarkEnd w:id="6751"/>
      <w:r w:rsidR="00D178B1">
        <w:rPr>
          <w:rFonts w:hint="cs"/>
          <w:rtl/>
        </w:rPr>
        <w:t>א</w:t>
      </w:r>
      <w:bookmarkStart w:id="6752" w:name="_ETM_Q1_5136847"/>
      <w:bookmarkEnd w:id="6752"/>
      <w:r w:rsidR="00D178B1">
        <w:rPr>
          <w:rFonts w:hint="cs"/>
          <w:rtl/>
        </w:rPr>
        <w:t xml:space="preserve">צליח </w:t>
      </w:r>
      <w:bookmarkStart w:id="6753" w:name="_ETM_Q1_5137629"/>
      <w:bookmarkEnd w:id="6753"/>
      <w:r w:rsidR="00D178B1">
        <w:rPr>
          <w:rFonts w:hint="cs"/>
          <w:rtl/>
        </w:rPr>
        <w:t>לעשות כלום ואני אומר לך את זה מעכשיו</w:t>
      </w:r>
      <w:bookmarkStart w:id="6754" w:name="_ETM_Q1_5139596"/>
      <w:bookmarkStart w:id="6755" w:name="_ETM_Q1_5136857"/>
      <w:bookmarkEnd w:id="6754"/>
      <w:bookmarkEnd w:id="6755"/>
      <w:r w:rsidR="00D178B1">
        <w:rPr>
          <w:rFonts w:hint="cs"/>
          <w:rtl/>
        </w:rPr>
        <w:t xml:space="preserve">. </w:t>
      </w:r>
    </w:p>
    <w:p w14:paraId="08232FC9" w14:textId="77777777" w:rsidR="00D178B1" w:rsidRDefault="00D178B1" w:rsidP="00356E58">
      <w:pPr>
        <w:ind w:firstLine="0"/>
        <w:rPr>
          <w:rtl/>
        </w:rPr>
      </w:pPr>
      <w:bookmarkStart w:id="6756" w:name="_ETM_Q1_5158297"/>
      <w:bookmarkEnd w:id="6756"/>
    </w:p>
    <w:p w14:paraId="3FDC7F06" w14:textId="23DFA1BA" w:rsidR="00F46B96" w:rsidRDefault="00D178B1" w:rsidP="00D178B1">
      <w:bookmarkStart w:id="6757" w:name="_ETM_Q1_5158560"/>
      <w:bookmarkStart w:id="6758" w:name="_ETM_Q1_5158820"/>
      <w:bookmarkStart w:id="6759" w:name="_ETM_Q1_5160126"/>
      <w:bookmarkEnd w:id="6757"/>
      <w:bookmarkEnd w:id="6758"/>
      <w:bookmarkEnd w:id="6759"/>
      <w:r>
        <w:rPr>
          <w:rFonts w:hint="cs"/>
          <w:rtl/>
        </w:rPr>
        <w:t xml:space="preserve">אם אתה </w:t>
      </w:r>
      <w:bookmarkStart w:id="6760" w:name="_ETM_Q1_5138163"/>
      <w:bookmarkEnd w:id="6760"/>
      <w:r>
        <w:rPr>
          <w:rFonts w:hint="cs"/>
          <w:rtl/>
        </w:rPr>
        <w:t xml:space="preserve">לא </w:t>
      </w:r>
      <w:bookmarkStart w:id="6761" w:name="_ETM_Q1_5139732"/>
      <w:bookmarkEnd w:id="6761"/>
      <w:r>
        <w:rPr>
          <w:rFonts w:hint="cs"/>
          <w:rtl/>
        </w:rPr>
        <w:t xml:space="preserve">תצליח לרתום </w:t>
      </w:r>
      <w:bookmarkStart w:id="6762" w:name="_ETM_Q1_5133561"/>
      <w:bookmarkEnd w:id="6762"/>
      <w:r>
        <w:rPr>
          <w:rFonts w:hint="cs"/>
          <w:rtl/>
        </w:rPr>
        <w:t xml:space="preserve">את ראשי הישובים האחרים ואת מובילי </w:t>
      </w:r>
      <w:bookmarkStart w:id="6763" w:name="_ETM_Q1_5148835"/>
      <w:bookmarkEnd w:id="6763"/>
      <w:r>
        <w:rPr>
          <w:rFonts w:hint="cs"/>
          <w:rtl/>
        </w:rPr>
        <w:t>דעת הקהל</w:t>
      </w:r>
      <w:bookmarkStart w:id="6764" w:name="_ETM_Q1_5147665"/>
      <w:bookmarkStart w:id="6765" w:name="_ETM_Q1_5144928"/>
      <w:bookmarkEnd w:id="6764"/>
      <w:bookmarkEnd w:id="6765"/>
      <w:r>
        <w:rPr>
          <w:rFonts w:hint="cs"/>
          <w:rtl/>
        </w:rPr>
        <w:t xml:space="preserve"> בתוך החברה הערבית</w:t>
      </w:r>
      <w:r w:rsidR="004C61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66" w:name="_ETM_Q1_5149477"/>
      <w:bookmarkEnd w:id="6766"/>
      <w:r>
        <w:rPr>
          <w:rFonts w:hint="cs"/>
          <w:rtl/>
        </w:rPr>
        <w:t>ש</w:t>
      </w:r>
      <w:bookmarkStart w:id="6767" w:name="_ETM_Q1_5148330"/>
      <w:bookmarkEnd w:id="6767"/>
      <w:r>
        <w:rPr>
          <w:rFonts w:hint="cs"/>
          <w:rtl/>
        </w:rPr>
        <w:t xml:space="preserve">יהיו יחד איתי </w:t>
      </w:r>
      <w:bookmarkStart w:id="6768" w:name="_ETM_Q1_5153815"/>
      <w:bookmarkStart w:id="6769" w:name="_ETM_Q1_5151336"/>
      <w:bookmarkStart w:id="6770" w:name="_ETM_Q1_5148598"/>
      <w:bookmarkEnd w:id="6768"/>
      <w:bookmarkEnd w:id="6769"/>
      <w:bookmarkEnd w:id="6770"/>
      <w:r>
        <w:rPr>
          <w:rFonts w:hint="cs"/>
          <w:rtl/>
        </w:rPr>
        <w:t>כדי שנוכל להוביל את התהליכים</w:t>
      </w:r>
      <w:bookmarkStart w:id="6771" w:name="_ETM_Q1_5151109"/>
      <w:bookmarkEnd w:id="6771"/>
      <w:r w:rsidR="004C6112">
        <w:rPr>
          <w:rFonts w:hint="cs"/>
          <w:rtl/>
        </w:rPr>
        <w:t>,</w:t>
      </w:r>
      <w:r>
        <w:rPr>
          <w:rFonts w:hint="cs"/>
          <w:rtl/>
        </w:rPr>
        <w:t xml:space="preserve"> אז אין סיכוי שזה יצליח. </w:t>
      </w:r>
      <w:bookmarkStart w:id="6772" w:name="_ETM_Q1_5156854"/>
      <w:bookmarkStart w:id="6773" w:name="_ETM_Q1_5154903"/>
      <w:bookmarkEnd w:id="6772"/>
      <w:bookmarkEnd w:id="6773"/>
      <w:r>
        <w:rPr>
          <w:rFonts w:hint="cs"/>
          <w:rtl/>
        </w:rPr>
        <w:t xml:space="preserve">אני לא יודע לדבר את הערבית שאתה </w:t>
      </w:r>
      <w:bookmarkStart w:id="6774" w:name="_ETM_Q1_5160617"/>
      <w:bookmarkEnd w:id="6774"/>
      <w:r>
        <w:rPr>
          <w:rFonts w:hint="cs"/>
          <w:rtl/>
        </w:rPr>
        <w:t xml:space="preserve">יודע לדבר ואני </w:t>
      </w:r>
      <w:bookmarkStart w:id="6775" w:name="_ETM_Q1_5163488"/>
      <w:bookmarkEnd w:id="6775"/>
      <w:r>
        <w:rPr>
          <w:rFonts w:hint="cs"/>
          <w:rtl/>
        </w:rPr>
        <w:t xml:space="preserve">לא מכיר את המצוקות </w:t>
      </w:r>
      <w:bookmarkStart w:id="6776" w:name="_ETM_Q1_5163623"/>
      <w:bookmarkEnd w:id="6776"/>
      <w:proofErr w:type="spellStart"/>
      <w:r>
        <w:rPr>
          <w:rFonts w:hint="cs"/>
          <w:rtl/>
        </w:rPr>
        <w:t>האמיתיות</w:t>
      </w:r>
      <w:proofErr w:type="spellEnd"/>
      <w:r>
        <w:rPr>
          <w:rFonts w:hint="cs"/>
          <w:rtl/>
        </w:rPr>
        <w:t xml:space="preserve"> </w:t>
      </w:r>
      <w:bookmarkStart w:id="6777" w:name="_ETM_Q1_5162476"/>
      <w:bookmarkEnd w:id="6777"/>
      <w:r>
        <w:rPr>
          <w:rFonts w:hint="cs"/>
          <w:rtl/>
        </w:rPr>
        <w:t xml:space="preserve">של כל </w:t>
      </w:r>
      <w:bookmarkStart w:id="6778" w:name="_ETM_Q1_5161041"/>
      <w:bookmarkEnd w:id="6778"/>
      <w:r>
        <w:rPr>
          <w:rFonts w:hint="cs"/>
          <w:rtl/>
        </w:rPr>
        <w:t xml:space="preserve">משפחה או חמולה. </w:t>
      </w:r>
      <w:bookmarkStart w:id="6779" w:name="_ETM_Q1_5164701"/>
      <w:bookmarkEnd w:id="6779"/>
      <w:r>
        <w:rPr>
          <w:rFonts w:hint="cs"/>
          <w:rtl/>
        </w:rPr>
        <w:t xml:space="preserve">אתם מכירים והדרך היחידה </w:t>
      </w:r>
      <w:bookmarkStart w:id="6780" w:name="_ETM_Q1_5166398"/>
      <w:bookmarkEnd w:id="6780"/>
      <w:r>
        <w:rPr>
          <w:rFonts w:hint="cs"/>
          <w:rtl/>
        </w:rPr>
        <w:t>לה</w:t>
      </w:r>
      <w:r w:rsidR="004C6112">
        <w:rPr>
          <w:rFonts w:hint="cs"/>
          <w:rtl/>
        </w:rPr>
        <w:t>ח</w:t>
      </w:r>
      <w:r>
        <w:rPr>
          <w:rFonts w:hint="cs"/>
          <w:rtl/>
        </w:rPr>
        <w:t xml:space="preserve">יל שינוי פה </w:t>
      </w:r>
      <w:bookmarkStart w:id="6781" w:name="_ETM_Q1_5167866"/>
      <w:bookmarkEnd w:id="6781"/>
      <w:r>
        <w:rPr>
          <w:rFonts w:hint="cs"/>
          <w:rtl/>
        </w:rPr>
        <w:t xml:space="preserve">ביחד עם משרדי </w:t>
      </w:r>
      <w:bookmarkStart w:id="6782" w:name="_ETM_Q1_5171025"/>
      <w:bookmarkEnd w:id="6782"/>
      <w:r>
        <w:rPr>
          <w:rFonts w:hint="cs"/>
          <w:rtl/>
        </w:rPr>
        <w:t>הממשלה האחרי</w:t>
      </w:r>
      <w:bookmarkStart w:id="6783" w:name="_ETM_Q1_5170115"/>
      <w:bookmarkEnd w:id="6783"/>
      <w:r>
        <w:rPr>
          <w:rFonts w:hint="cs"/>
          <w:rtl/>
        </w:rPr>
        <w:t>ם</w:t>
      </w:r>
      <w:bookmarkStart w:id="6784" w:name="_ETM_Q1_5167636"/>
      <w:bookmarkEnd w:id="6784"/>
      <w:r>
        <w:rPr>
          <w:rFonts w:hint="cs"/>
          <w:rtl/>
        </w:rPr>
        <w:t>,</w:t>
      </w:r>
      <w:bookmarkStart w:id="6785" w:name="_ETM_Q1_5168298"/>
      <w:bookmarkEnd w:id="6785"/>
      <w:r>
        <w:rPr>
          <w:rFonts w:hint="cs"/>
          <w:rtl/>
        </w:rPr>
        <w:t xml:space="preserve"> היא בעזרתכם</w:t>
      </w:r>
      <w:bookmarkStart w:id="6786" w:name="_ETM_Q1_5171166"/>
      <w:bookmarkEnd w:id="6786"/>
      <w:r>
        <w:rPr>
          <w:rFonts w:hint="cs"/>
          <w:rtl/>
        </w:rPr>
        <w:t>.</w:t>
      </w:r>
      <w:bookmarkStart w:id="6787" w:name="_ETM_Q1_5168426"/>
      <w:bookmarkEnd w:id="6787"/>
      <w:r>
        <w:rPr>
          <w:rFonts w:hint="cs"/>
          <w:rtl/>
        </w:rPr>
        <w:t xml:space="preserve"> אם כולם יהיו כמוך אז נצליח. </w:t>
      </w:r>
      <w:bookmarkStart w:id="6788" w:name="_ETM_Q1_5176921"/>
      <w:bookmarkEnd w:id="6788"/>
      <w:r>
        <w:rPr>
          <w:rFonts w:hint="cs"/>
          <w:rtl/>
        </w:rPr>
        <w:t>אני לא יודע</w:t>
      </w:r>
      <w:bookmarkStart w:id="6789" w:name="_ETM_Q1_5175223"/>
      <w:bookmarkEnd w:id="6789"/>
      <w:r>
        <w:rPr>
          <w:rFonts w:hint="cs"/>
          <w:rtl/>
        </w:rPr>
        <w:t xml:space="preserve"> </w:t>
      </w:r>
      <w:bookmarkStart w:id="6790" w:name="_ETM_Q1_5174481"/>
      <w:bookmarkStart w:id="6791" w:name="_ETM_Q1_5175251"/>
      <w:bookmarkStart w:id="6792" w:name="_ETM_Q1_5178153"/>
      <w:bookmarkStart w:id="6793" w:name="_ETM_Q1_5167153"/>
      <w:bookmarkStart w:id="6794" w:name="_ETM_Q1_5168458"/>
      <w:bookmarkEnd w:id="6790"/>
      <w:r w:rsidR="004C6112">
        <w:rPr>
          <w:rFonts w:hint="cs"/>
          <w:rtl/>
        </w:rPr>
        <w:t>פה מה מותר,</w:t>
      </w:r>
      <w:r>
        <w:rPr>
          <w:rFonts w:hint="cs"/>
          <w:rtl/>
        </w:rPr>
        <w:t xml:space="preserve"> </w:t>
      </w:r>
      <w:bookmarkEnd w:id="6791"/>
      <w:bookmarkEnd w:id="6792"/>
      <w:bookmarkEnd w:id="6793"/>
      <w:bookmarkEnd w:id="6794"/>
      <w:r>
        <w:rPr>
          <w:rFonts w:hint="cs"/>
          <w:rtl/>
        </w:rPr>
        <w:t>אתה צריך לעזור</w:t>
      </w:r>
      <w:bookmarkStart w:id="6795" w:name="_ETM_Q1_5177229"/>
      <w:bookmarkEnd w:id="6795"/>
      <w:r>
        <w:rPr>
          <w:rFonts w:hint="cs"/>
          <w:rtl/>
        </w:rPr>
        <w:t xml:space="preserve"> ל</w:t>
      </w:r>
      <w:bookmarkStart w:id="6796" w:name="_ETM_Q1_5180492"/>
      <w:bookmarkEnd w:id="6796"/>
      <w:r>
        <w:rPr>
          <w:rFonts w:hint="cs"/>
          <w:rtl/>
        </w:rPr>
        <w:t xml:space="preserve">י בזה. </w:t>
      </w:r>
      <w:bookmarkStart w:id="6797" w:name="_ETM_Q1_5180103"/>
      <w:bookmarkEnd w:id="6797"/>
    </w:p>
    <w:p w14:paraId="7268D640" w14:textId="77777777" w:rsidR="00984896" w:rsidRPr="004C6112" w:rsidRDefault="00984896" w:rsidP="00356E58">
      <w:pPr>
        <w:ind w:firstLine="0"/>
        <w:rPr>
          <w:rtl/>
        </w:rPr>
      </w:pPr>
      <w:bookmarkStart w:id="6798" w:name="_ETM_Q1_5059858"/>
      <w:bookmarkStart w:id="6799" w:name="_ETM_Q1_5060119"/>
      <w:bookmarkStart w:id="6800" w:name="_ETM_Q1_5061165"/>
      <w:bookmarkStart w:id="6801" w:name="_ETM_Q1_5173390"/>
      <w:bookmarkStart w:id="6802" w:name="_ETM_Q1_5172589"/>
      <w:bookmarkStart w:id="6803" w:name="_ETM_Q1_5178485"/>
      <w:bookmarkEnd w:id="6798"/>
      <w:bookmarkEnd w:id="6799"/>
      <w:bookmarkEnd w:id="6800"/>
      <w:bookmarkEnd w:id="6801"/>
      <w:bookmarkEnd w:id="6802"/>
      <w:bookmarkEnd w:id="6803"/>
    </w:p>
    <w:p w14:paraId="2D14629E" w14:textId="2825D075" w:rsidR="00984896" w:rsidRDefault="00984896" w:rsidP="00984896">
      <w:pPr>
        <w:pStyle w:val="a4"/>
        <w:keepNext/>
        <w:rPr>
          <w:rtl/>
        </w:rPr>
      </w:pPr>
      <w:bookmarkStart w:id="6804" w:name="ET_speaker_טלאל_אלקרינאוי_130"/>
      <w:r w:rsidRPr="009848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984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4"/>
    </w:p>
    <w:p w14:paraId="6E8FC311" w14:textId="77777777" w:rsidR="00984896" w:rsidRDefault="00984896" w:rsidP="00984896">
      <w:pPr>
        <w:pStyle w:val="KeepWithNext"/>
        <w:rPr>
          <w:rtl/>
        </w:rPr>
      </w:pPr>
      <w:bookmarkStart w:id="6805" w:name="_ETM_Q1_5178695"/>
      <w:bookmarkStart w:id="6806" w:name="_ETM_Q1_5179740"/>
      <w:bookmarkEnd w:id="6805"/>
      <w:bookmarkEnd w:id="6806"/>
    </w:p>
    <w:p w14:paraId="16A27AA5" w14:textId="34F16E67" w:rsidR="00984896" w:rsidRDefault="00D178B1" w:rsidP="00984896">
      <w:pPr>
        <w:rPr>
          <w:rtl/>
        </w:rPr>
      </w:pPr>
      <w:bookmarkStart w:id="6807" w:name="_ETM_Q1_5053165"/>
      <w:bookmarkEnd w:id="6807"/>
      <w:r>
        <w:rPr>
          <w:rFonts w:hint="cs"/>
          <w:rtl/>
        </w:rPr>
        <w:t xml:space="preserve">אנחנו לרשותך ואנחנו </w:t>
      </w:r>
      <w:bookmarkStart w:id="6808" w:name="_ETM_Q1_5168740"/>
      <w:bookmarkEnd w:id="6808"/>
      <w:r>
        <w:rPr>
          <w:rFonts w:hint="cs"/>
          <w:rtl/>
        </w:rPr>
        <w:t xml:space="preserve">מצפים </w:t>
      </w:r>
      <w:bookmarkStart w:id="6809" w:name="_ETM_Q1_5180891"/>
      <w:bookmarkStart w:id="6810" w:name="_ETM_Q1_5179456"/>
      <w:bookmarkEnd w:id="6809"/>
      <w:bookmarkEnd w:id="6810"/>
      <w:r>
        <w:rPr>
          <w:rFonts w:hint="cs"/>
          <w:rtl/>
        </w:rPr>
        <w:t xml:space="preserve">בנוסף לזה </w:t>
      </w:r>
      <w:bookmarkStart w:id="6811" w:name="_ETM_Q1_5181942"/>
      <w:bookmarkEnd w:id="6811"/>
      <w:r>
        <w:rPr>
          <w:rFonts w:hint="cs"/>
          <w:rtl/>
        </w:rPr>
        <w:t>להתע</w:t>
      </w:r>
      <w:bookmarkStart w:id="6812" w:name="_ETM_Q1_5181030"/>
      <w:bookmarkEnd w:id="6812"/>
      <w:r>
        <w:rPr>
          <w:rFonts w:hint="cs"/>
          <w:rtl/>
        </w:rPr>
        <w:t xml:space="preserve">רבותך בחיזוק תחנות המשטרה </w:t>
      </w:r>
      <w:bookmarkStart w:id="6813" w:name="_ETM_Q1_5187324"/>
      <w:bookmarkEnd w:id="6813"/>
      <w:r>
        <w:rPr>
          <w:rFonts w:hint="cs"/>
          <w:rtl/>
        </w:rPr>
        <w:t>בישובים הבדואים</w:t>
      </w:r>
      <w:bookmarkStart w:id="6814" w:name="_ETM_Q1_5187722"/>
      <w:bookmarkEnd w:id="6814"/>
      <w:r>
        <w:rPr>
          <w:rFonts w:hint="cs"/>
          <w:rtl/>
        </w:rPr>
        <w:t xml:space="preserve"> ביותר </w:t>
      </w:r>
      <w:bookmarkStart w:id="6815" w:name="_ETM_Q1_5186549"/>
      <w:bookmarkEnd w:id="6815"/>
      <w:r>
        <w:rPr>
          <w:rFonts w:hint="cs"/>
          <w:rtl/>
        </w:rPr>
        <w:t>אמצעים</w:t>
      </w:r>
      <w:bookmarkStart w:id="6816" w:name="_ETM_Q1_5190604"/>
      <w:bookmarkEnd w:id="6816"/>
      <w:r>
        <w:rPr>
          <w:rFonts w:hint="cs"/>
          <w:rtl/>
        </w:rPr>
        <w:t xml:space="preserve">, יותר שוטרים ויותר ניידות. </w:t>
      </w:r>
      <w:bookmarkStart w:id="6817" w:name="_ETM_Q1_5195046"/>
      <w:bookmarkStart w:id="6818" w:name="_ETM_Q1_5192827"/>
      <w:bookmarkEnd w:id="6817"/>
      <w:bookmarkEnd w:id="6818"/>
    </w:p>
    <w:p w14:paraId="07B98702" w14:textId="77777777" w:rsidR="00D178B1" w:rsidRDefault="00D178B1" w:rsidP="00984896">
      <w:pPr>
        <w:rPr>
          <w:rtl/>
        </w:rPr>
      </w:pPr>
      <w:bookmarkStart w:id="6819" w:name="_ETM_Q1_5193117"/>
      <w:bookmarkStart w:id="6820" w:name="_ETM_Q1_5193374"/>
      <w:bookmarkEnd w:id="6819"/>
      <w:bookmarkEnd w:id="6820"/>
    </w:p>
    <w:p w14:paraId="1EA24162" w14:textId="73C85FA1" w:rsidR="00D178B1" w:rsidRDefault="00D178B1" w:rsidP="00D178B1">
      <w:pPr>
        <w:pStyle w:val="af6"/>
        <w:keepNext/>
        <w:rPr>
          <w:rtl/>
        </w:rPr>
      </w:pPr>
      <w:bookmarkStart w:id="6821" w:name="ET_yor_6358_131"/>
      <w:r w:rsidRPr="00D178B1">
        <w:rPr>
          <w:rStyle w:val="TagStyle"/>
          <w:rtl/>
        </w:rPr>
        <w:t xml:space="preserve"> &lt;&lt; </w:t>
      </w:r>
      <w:proofErr w:type="spellStart"/>
      <w:r w:rsidRPr="00D178B1">
        <w:rPr>
          <w:rStyle w:val="TagStyle"/>
          <w:rtl/>
        </w:rPr>
        <w:t>יור</w:t>
      </w:r>
      <w:proofErr w:type="spellEnd"/>
      <w:r w:rsidRPr="00D178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178B1">
        <w:rPr>
          <w:rStyle w:val="TagStyle"/>
          <w:rtl/>
        </w:rPr>
        <w:t xml:space="preserve"> &lt;&lt; </w:t>
      </w:r>
      <w:proofErr w:type="spellStart"/>
      <w:r w:rsidRPr="00D178B1">
        <w:rPr>
          <w:rStyle w:val="TagStyle"/>
          <w:rtl/>
        </w:rPr>
        <w:t>יור</w:t>
      </w:r>
      <w:proofErr w:type="spellEnd"/>
      <w:r w:rsidRPr="00D17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1"/>
    </w:p>
    <w:p w14:paraId="5FD3DA5C" w14:textId="77777777" w:rsidR="00D178B1" w:rsidRDefault="00D178B1" w:rsidP="00D178B1">
      <w:pPr>
        <w:pStyle w:val="KeepWithNext"/>
        <w:rPr>
          <w:rtl/>
        </w:rPr>
      </w:pPr>
    </w:p>
    <w:p w14:paraId="644CF081" w14:textId="6A170E4B" w:rsidR="00D178B1" w:rsidRDefault="00D178B1" w:rsidP="00D178B1">
      <w:pPr>
        <w:rPr>
          <w:rtl/>
        </w:rPr>
      </w:pPr>
      <w:bookmarkStart w:id="6822" w:name="_ETM_Q1_5193897"/>
      <w:bookmarkStart w:id="6823" w:name="_ETM_Q1_5194032"/>
      <w:bookmarkStart w:id="6824" w:name="_ETM_Q1_5192363"/>
      <w:bookmarkStart w:id="6825" w:name="_ETM_Q1_5193544"/>
      <w:bookmarkEnd w:id="6822"/>
      <w:bookmarkEnd w:id="6823"/>
      <w:bookmarkEnd w:id="6824"/>
      <w:bookmarkEnd w:id="6825"/>
      <w:r>
        <w:rPr>
          <w:rFonts w:hint="cs"/>
          <w:rtl/>
        </w:rPr>
        <w:t xml:space="preserve">את זה אני חושב </w:t>
      </w:r>
      <w:bookmarkStart w:id="6826" w:name="_ETM_Q1_5194749"/>
      <w:bookmarkEnd w:id="6826"/>
      <w:r>
        <w:rPr>
          <w:rFonts w:hint="cs"/>
          <w:rtl/>
        </w:rPr>
        <w:t>שתראה מה</w:t>
      </w:r>
      <w:bookmarkStart w:id="6827" w:name="_ETM_Q1_5194882"/>
      <w:bookmarkEnd w:id="6827"/>
      <w:r>
        <w:rPr>
          <w:rFonts w:hint="cs"/>
          <w:rtl/>
        </w:rPr>
        <w:t>ר מאוד</w:t>
      </w:r>
      <w:bookmarkStart w:id="6828" w:name="_ETM_Q1_5197496"/>
      <w:bookmarkStart w:id="6829" w:name="_ETM_Q1_5197755"/>
      <w:bookmarkEnd w:id="6828"/>
      <w:bookmarkEnd w:id="6829"/>
      <w:r>
        <w:rPr>
          <w:rFonts w:hint="cs"/>
          <w:rtl/>
        </w:rPr>
        <w:t>.</w:t>
      </w:r>
      <w:bookmarkStart w:id="6830" w:name="_ETM_Q1_5195803"/>
      <w:bookmarkEnd w:id="6830"/>
    </w:p>
    <w:p w14:paraId="650234B9" w14:textId="77777777" w:rsidR="00D178B1" w:rsidRDefault="00D178B1" w:rsidP="00D178B1">
      <w:pPr>
        <w:rPr>
          <w:rtl/>
        </w:rPr>
      </w:pPr>
      <w:bookmarkStart w:id="6831" w:name="_ETM_Q1_5196062"/>
      <w:bookmarkStart w:id="6832" w:name="_ETM_Q1_5197006"/>
      <w:bookmarkEnd w:id="6831"/>
      <w:bookmarkEnd w:id="6832"/>
    </w:p>
    <w:p w14:paraId="3C6EB9FE" w14:textId="6F0CF43B" w:rsidR="00D178B1" w:rsidRDefault="00D178B1" w:rsidP="00D178B1">
      <w:pPr>
        <w:pStyle w:val="a4"/>
        <w:keepNext/>
        <w:rPr>
          <w:rtl/>
        </w:rPr>
      </w:pPr>
      <w:bookmarkStart w:id="6833" w:name="ET_speaker_טלאל_אלקרינאוי_132"/>
      <w:r w:rsidRPr="00D178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D17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3"/>
    </w:p>
    <w:p w14:paraId="45011F80" w14:textId="77777777" w:rsidR="00D178B1" w:rsidRDefault="00D178B1" w:rsidP="00D178B1">
      <w:pPr>
        <w:pStyle w:val="KeepWithNext"/>
        <w:rPr>
          <w:rtl/>
        </w:rPr>
      </w:pPr>
    </w:p>
    <w:p w14:paraId="7A656F61" w14:textId="20510626" w:rsidR="00D178B1" w:rsidRDefault="00D178B1" w:rsidP="00D178B1">
      <w:pPr>
        <w:rPr>
          <w:rtl/>
        </w:rPr>
      </w:pPr>
      <w:bookmarkStart w:id="6834" w:name="_ETM_Q1_5197788"/>
      <w:bookmarkEnd w:id="6834"/>
      <w:r>
        <w:rPr>
          <w:rFonts w:hint="cs"/>
          <w:rtl/>
        </w:rPr>
        <w:t xml:space="preserve">אני מקווה שתוך </w:t>
      </w:r>
      <w:bookmarkStart w:id="6835" w:name="_ETM_Q1_5200926"/>
      <w:bookmarkEnd w:id="6835"/>
      <w:r>
        <w:rPr>
          <w:rFonts w:hint="cs"/>
          <w:rtl/>
        </w:rPr>
        <w:t>שנה או שנה וחצי</w:t>
      </w:r>
      <w:bookmarkStart w:id="6836" w:name="_ETM_Q1_5200796"/>
      <w:bookmarkEnd w:id="6836"/>
      <w:r>
        <w:rPr>
          <w:rFonts w:hint="cs"/>
          <w:rtl/>
        </w:rPr>
        <w:t xml:space="preserve"> אנחנו נתחיל להעביר את תחנת</w:t>
      </w:r>
      <w:bookmarkStart w:id="6837" w:name="_ETM_Q1_5202498"/>
      <w:bookmarkEnd w:id="6837"/>
      <w:r>
        <w:rPr>
          <w:rFonts w:hint="cs"/>
          <w:rtl/>
        </w:rPr>
        <w:t xml:space="preserve"> המשטרה </w:t>
      </w:r>
      <w:bookmarkStart w:id="6838" w:name="_ETM_Q1_5203804"/>
      <w:bookmarkEnd w:id="6838"/>
      <w:r>
        <w:rPr>
          <w:rFonts w:hint="cs"/>
          <w:rtl/>
        </w:rPr>
        <w:t xml:space="preserve">עם הצריפים </w:t>
      </w:r>
      <w:bookmarkStart w:id="6839" w:name="_ETM_Q1_5203415"/>
      <w:bookmarkEnd w:id="6839"/>
      <w:r>
        <w:rPr>
          <w:rFonts w:hint="cs"/>
          <w:rtl/>
        </w:rPr>
        <w:t xml:space="preserve">שלה למבנה </w:t>
      </w:r>
      <w:bookmarkStart w:id="6840" w:name="_ETM_Q1_5205121"/>
      <w:bookmarkStart w:id="6841" w:name="_ETM_Q1_5205022"/>
      <w:bookmarkEnd w:id="6840"/>
      <w:bookmarkEnd w:id="6841"/>
      <w:r>
        <w:rPr>
          <w:rFonts w:hint="cs"/>
          <w:rtl/>
        </w:rPr>
        <w:t>שיהיה יעיל</w:t>
      </w:r>
      <w:bookmarkStart w:id="6842" w:name="_ETM_Q1_5205678"/>
      <w:bookmarkStart w:id="6843" w:name="_ETM_Q1_5207902"/>
      <w:bookmarkEnd w:id="6842"/>
      <w:bookmarkEnd w:id="6843"/>
      <w:r>
        <w:rPr>
          <w:rFonts w:hint="cs"/>
          <w:rtl/>
        </w:rPr>
        <w:t xml:space="preserve">, טוב ויוכל </w:t>
      </w:r>
      <w:bookmarkStart w:id="6844" w:name="_ETM_Q1_5209730"/>
      <w:bookmarkEnd w:id="6844"/>
      <w:r>
        <w:rPr>
          <w:rFonts w:hint="cs"/>
          <w:rtl/>
        </w:rPr>
        <w:t>לת</w:t>
      </w:r>
      <w:bookmarkStart w:id="6845" w:name="_ETM_Q1_5207253"/>
      <w:bookmarkStart w:id="6846" w:name="_ETM_Q1_5204540"/>
      <w:bookmarkEnd w:id="6845"/>
      <w:bookmarkEnd w:id="6846"/>
      <w:r>
        <w:rPr>
          <w:rFonts w:hint="cs"/>
          <w:rtl/>
        </w:rPr>
        <w:t xml:space="preserve">ת שירות לכל האזור </w:t>
      </w:r>
      <w:bookmarkStart w:id="6847" w:name="_ETM_Q1_5208071"/>
      <w:bookmarkEnd w:id="6847"/>
      <w:r>
        <w:rPr>
          <w:rFonts w:hint="cs"/>
          <w:rtl/>
        </w:rPr>
        <w:t xml:space="preserve">הזה של שלשת הרשויות. </w:t>
      </w:r>
      <w:bookmarkStart w:id="6848" w:name="_ETM_Q1_5212800"/>
      <w:bookmarkStart w:id="6849" w:name="_ETM_Q1_5210059"/>
      <w:bookmarkEnd w:id="6848"/>
      <w:bookmarkEnd w:id="6849"/>
      <w:r>
        <w:rPr>
          <w:rFonts w:hint="cs"/>
          <w:rtl/>
        </w:rPr>
        <w:t xml:space="preserve">בני שמעון לבד זה חצי מיליון דונם. </w:t>
      </w:r>
      <w:bookmarkStart w:id="6850" w:name="_ETM_Q1_5212281"/>
      <w:bookmarkEnd w:id="6850"/>
    </w:p>
    <w:p w14:paraId="579C19A5" w14:textId="77777777" w:rsidR="00D178B1" w:rsidRDefault="00D178B1" w:rsidP="00D178B1">
      <w:pPr>
        <w:rPr>
          <w:rtl/>
        </w:rPr>
      </w:pPr>
      <w:bookmarkStart w:id="6851" w:name="_ETM_Q1_5212567"/>
      <w:bookmarkEnd w:id="6851"/>
    </w:p>
    <w:p w14:paraId="3CBB9A67" w14:textId="537AAB70" w:rsidR="00D178B1" w:rsidRDefault="00D178B1" w:rsidP="00D178B1">
      <w:pPr>
        <w:pStyle w:val="af6"/>
        <w:keepNext/>
        <w:rPr>
          <w:rtl/>
        </w:rPr>
      </w:pPr>
      <w:bookmarkStart w:id="6852" w:name="ET_yor_6358_133"/>
      <w:r w:rsidRPr="00D178B1">
        <w:rPr>
          <w:rStyle w:val="TagStyle"/>
          <w:rtl/>
        </w:rPr>
        <w:t xml:space="preserve"> &lt;&lt; </w:t>
      </w:r>
      <w:proofErr w:type="spellStart"/>
      <w:r w:rsidRPr="00D178B1">
        <w:rPr>
          <w:rStyle w:val="TagStyle"/>
          <w:rtl/>
        </w:rPr>
        <w:t>יור</w:t>
      </w:r>
      <w:proofErr w:type="spellEnd"/>
      <w:r w:rsidRPr="00D178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178B1">
        <w:rPr>
          <w:rStyle w:val="TagStyle"/>
          <w:rtl/>
        </w:rPr>
        <w:t xml:space="preserve"> &lt;&lt; </w:t>
      </w:r>
      <w:proofErr w:type="spellStart"/>
      <w:r w:rsidRPr="00D178B1">
        <w:rPr>
          <w:rStyle w:val="TagStyle"/>
          <w:rtl/>
        </w:rPr>
        <w:t>יור</w:t>
      </w:r>
      <w:proofErr w:type="spellEnd"/>
      <w:r w:rsidRPr="00D17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2"/>
    </w:p>
    <w:p w14:paraId="3DDABD05" w14:textId="77777777" w:rsidR="00D178B1" w:rsidRDefault="00D178B1" w:rsidP="00D178B1">
      <w:pPr>
        <w:pStyle w:val="KeepWithNext"/>
        <w:rPr>
          <w:rtl/>
        </w:rPr>
      </w:pPr>
    </w:p>
    <w:p w14:paraId="0B9A088E" w14:textId="37085F9D" w:rsidR="00D178B1" w:rsidRDefault="00D178B1" w:rsidP="00D178B1">
      <w:pPr>
        <w:rPr>
          <w:rtl/>
        </w:rPr>
      </w:pPr>
      <w:bookmarkStart w:id="6853" w:name="_ETM_Q1_5213352"/>
      <w:bookmarkEnd w:id="6853"/>
      <w:r>
        <w:rPr>
          <w:rFonts w:hint="cs"/>
          <w:rtl/>
        </w:rPr>
        <w:t xml:space="preserve">אני יודע, </w:t>
      </w:r>
      <w:bookmarkStart w:id="6854" w:name="_ETM_Q1_5216225"/>
      <w:bookmarkEnd w:id="6854"/>
      <w:r>
        <w:rPr>
          <w:rFonts w:hint="cs"/>
          <w:rtl/>
        </w:rPr>
        <w:t>היית</w:t>
      </w:r>
      <w:bookmarkStart w:id="6855" w:name="_ETM_Q1_5214008"/>
      <w:bookmarkEnd w:id="6855"/>
      <w:r>
        <w:rPr>
          <w:rFonts w:hint="cs"/>
          <w:rtl/>
        </w:rPr>
        <w:t xml:space="preserve">י </w:t>
      </w:r>
      <w:bookmarkStart w:id="6856" w:name="_ETM_Q1_5212835"/>
      <w:bookmarkEnd w:id="6856"/>
      <w:r>
        <w:rPr>
          <w:rFonts w:hint="cs"/>
          <w:rtl/>
        </w:rPr>
        <w:t>אצלם.</w:t>
      </w:r>
    </w:p>
    <w:p w14:paraId="22AA86C8" w14:textId="77777777" w:rsidR="00D178B1" w:rsidRDefault="00D178B1" w:rsidP="00D178B1">
      <w:pPr>
        <w:rPr>
          <w:rtl/>
        </w:rPr>
      </w:pPr>
      <w:bookmarkStart w:id="6857" w:name="_ETM_Q1_5214665"/>
      <w:bookmarkStart w:id="6858" w:name="_ETM_Q1_5215967"/>
      <w:bookmarkEnd w:id="6857"/>
      <w:bookmarkEnd w:id="6858"/>
    </w:p>
    <w:p w14:paraId="6780E9C9" w14:textId="4E03EE0A" w:rsidR="00D178B1" w:rsidRDefault="00D178B1" w:rsidP="00D178B1">
      <w:pPr>
        <w:pStyle w:val="a4"/>
        <w:keepNext/>
        <w:rPr>
          <w:rtl/>
        </w:rPr>
      </w:pPr>
      <w:bookmarkStart w:id="6859" w:name="ET_speaker_טלאל_אלקרינאוי_134"/>
      <w:r w:rsidRPr="00D178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D17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9"/>
    </w:p>
    <w:p w14:paraId="26ACD1DC" w14:textId="77777777" w:rsidR="00D178B1" w:rsidRDefault="00D178B1" w:rsidP="00D178B1">
      <w:pPr>
        <w:pStyle w:val="KeepWithNext"/>
        <w:rPr>
          <w:rtl/>
        </w:rPr>
      </w:pPr>
    </w:p>
    <w:p w14:paraId="4C81EDAB" w14:textId="55547144" w:rsidR="00D178B1" w:rsidRDefault="00D178B1" w:rsidP="00D178B1">
      <w:pPr>
        <w:rPr>
          <w:rtl/>
        </w:rPr>
      </w:pPr>
      <w:bookmarkStart w:id="6860" w:name="_ETM_Q1_5216755"/>
      <w:bookmarkEnd w:id="6860"/>
      <w:r>
        <w:rPr>
          <w:rFonts w:hint="cs"/>
          <w:rtl/>
        </w:rPr>
        <w:t>אנחנו רוצים</w:t>
      </w:r>
      <w:bookmarkStart w:id="6861" w:name="_ETM_Q1_5215841"/>
      <w:bookmarkEnd w:id="6861"/>
      <w:r>
        <w:rPr>
          <w:rFonts w:hint="cs"/>
          <w:rtl/>
        </w:rPr>
        <w:t xml:space="preserve"> תחנת משטרה</w:t>
      </w:r>
      <w:bookmarkStart w:id="6862" w:name="_ETM_Q1_5216500"/>
      <w:bookmarkStart w:id="6863" w:name="_ETM_Q1_5214021"/>
      <w:bookmarkEnd w:id="6862"/>
      <w:bookmarkEnd w:id="6863"/>
      <w:r>
        <w:rPr>
          <w:rFonts w:hint="cs"/>
          <w:rtl/>
        </w:rPr>
        <w:t xml:space="preserve"> שהיא מרכז שירו</w:t>
      </w:r>
      <w:bookmarkStart w:id="6864" w:name="_ETM_Q1_5218360"/>
      <w:bookmarkEnd w:id="6864"/>
      <w:r>
        <w:rPr>
          <w:rFonts w:hint="cs"/>
          <w:rtl/>
        </w:rPr>
        <w:t>תי</w:t>
      </w:r>
      <w:bookmarkStart w:id="6865" w:name="_ETM_Q1_5219143"/>
      <w:bookmarkStart w:id="6866" w:name="_ETM_Q1_5216664"/>
      <w:bookmarkEnd w:id="6865"/>
      <w:bookmarkEnd w:id="6866"/>
      <w:r>
        <w:rPr>
          <w:rFonts w:hint="cs"/>
          <w:rtl/>
        </w:rPr>
        <w:t xml:space="preserve"> חירום בעידן הנגב. </w:t>
      </w:r>
      <w:bookmarkStart w:id="6867" w:name="_ETM_Q1_5221500"/>
      <w:bookmarkEnd w:id="6867"/>
      <w:r>
        <w:rPr>
          <w:rFonts w:hint="cs"/>
          <w:rtl/>
        </w:rPr>
        <w:t>כשהרחבנו</w:t>
      </w:r>
      <w:bookmarkStart w:id="6868" w:name="_ETM_Q1_5220852"/>
      <w:bookmarkEnd w:id="6868"/>
      <w:r>
        <w:rPr>
          <w:rFonts w:hint="cs"/>
          <w:rtl/>
        </w:rPr>
        <w:t xml:space="preserve"> את גבולות השי</w:t>
      </w:r>
      <w:bookmarkStart w:id="6869" w:name="_ETM_Q1_5220753"/>
      <w:bookmarkEnd w:id="6869"/>
      <w:r>
        <w:rPr>
          <w:rFonts w:hint="cs"/>
          <w:rtl/>
        </w:rPr>
        <w:t xml:space="preserve">פוט של </w:t>
      </w:r>
      <w:bookmarkStart w:id="6870" w:name="_ETM_Q1_5223389"/>
      <w:bookmarkEnd w:id="6870"/>
      <w:r>
        <w:rPr>
          <w:rFonts w:hint="cs"/>
          <w:rtl/>
        </w:rPr>
        <w:t>העיר רהט בשנת 2003</w:t>
      </w:r>
      <w:bookmarkStart w:id="6871" w:name="_ETM_Q1_5224570"/>
      <w:bookmarkStart w:id="6872" w:name="_ETM_Q1_5221831"/>
      <w:bookmarkEnd w:id="6871"/>
      <w:bookmarkEnd w:id="6872"/>
      <w:r>
        <w:rPr>
          <w:rFonts w:hint="cs"/>
          <w:rtl/>
        </w:rPr>
        <w:t xml:space="preserve"> או 2004 אז ראשי הרשויות במגזר </w:t>
      </w:r>
      <w:bookmarkStart w:id="6873" w:name="_ETM_Q1_5229147"/>
      <w:bookmarkEnd w:id="6873"/>
      <w:r>
        <w:rPr>
          <w:rFonts w:hint="cs"/>
          <w:rtl/>
        </w:rPr>
        <w:t xml:space="preserve">הערבי </w:t>
      </w:r>
      <w:bookmarkStart w:id="6874" w:name="_ETM_Q1_5227451"/>
      <w:bookmarkEnd w:id="6874"/>
      <w:r>
        <w:rPr>
          <w:rFonts w:hint="cs"/>
          <w:rtl/>
        </w:rPr>
        <w:t>התנגדו לכך שיקומו</w:t>
      </w:r>
      <w:bookmarkStart w:id="6875" w:name="_ETM_Q1_5228367"/>
      <w:bookmarkEnd w:id="6875"/>
      <w:r>
        <w:rPr>
          <w:rFonts w:hint="cs"/>
          <w:rtl/>
        </w:rPr>
        <w:t xml:space="preserve"> תחנות משטרה בישובים שלהם. </w:t>
      </w:r>
      <w:bookmarkStart w:id="6876" w:name="_ETM_Q1_5229286"/>
      <w:bookmarkEnd w:id="6876"/>
    </w:p>
    <w:p w14:paraId="03994277" w14:textId="77777777" w:rsidR="00D178B1" w:rsidRDefault="00D178B1" w:rsidP="00D178B1">
      <w:pPr>
        <w:rPr>
          <w:rtl/>
        </w:rPr>
      </w:pPr>
      <w:bookmarkStart w:id="6877" w:name="_ETM_Q1_5229548"/>
      <w:bookmarkEnd w:id="6877"/>
    </w:p>
    <w:p w14:paraId="34DA274A" w14:textId="2509267A" w:rsidR="00D178B1" w:rsidRDefault="00D178B1" w:rsidP="00D178B1">
      <w:pPr>
        <w:pStyle w:val="af6"/>
        <w:keepNext/>
        <w:rPr>
          <w:rtl/>
        </w:rPr>
      </w:pPr>
      <w:bookmarkStart w:id="6878" w:name="ET_yor_6358_135"/>
      <w:r w:rsidRPr="00D178B1">
        <w:rPr>
          <w:rStyle w:val="TagStyle"/>
          <w:rtl/>
        </w:rPr>
        <w:t xml:space="preserve"> &lt;&lt; </w:t>
      </w:r>
      <w:proofErr w:type="spellStart"/>
      <w:r w:rsidRPr="00D178B1">
        <w:rPr>
          <w:rStyle w:val="TagStyle"/>
          <w:rtl/>
        </w:rPr>
        <w:t>יור</w:t>
      </w:r>
      <w:proofErr w:type="spellEnd"/>
      <w:r w:rsidRPr="00D178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178B1">
        <w:rPr>
          <w:rStyle w:val="TagStyle"/>
          <w:rtl/>
        </w:rPr>
        <w:t xml:space="preserve"> &lt;&lt; </w:t>
      </w:r>
      <w:proofErr w:type="spellStart"/>
      <w:r w:rsidRPr="00D178B1">
        <w:rPr>
          <w:rStyle w:val="TagStyle"/>
          <w:rtl/>
        </w:rPr>
        <w:t>יור</w:t>
      </w:r>
      <w:proofErr w:type="spellEnd"/>
      <w:r w:rsidRPr="00D178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8"/>
    </w:p>
    <w:p w14:paraId="24F937A0" w14:textId="77777777" w:rsidR="00D178B1" w:rsidRDefault="00D178B1" w:rsidP="00D178B1">
      <w:pPr>
        <w:pStyle w:val="KeepWithNext"/>
        <w:rPr>
          <w:rtl/>
        </w:rPr>
      </w:pPr>
    </w:p>
    <w:p w14:paraId="400D9036" w14:textId="154C1A84" w:rsidR="00D178B1" w:rsidRDefault="00D178B1" w:rsidP="00D178B1">
      <w:pPr>
        <w:rPr>
          <w:rtl/>
        </w:rPr>
      </w:pPr>
      <w:bookmarkStart w:id="6879" w:name="_ETM_Q1_5230328"/>
      <w:bookmarkEnd w:id="6879"/>
      <w:r>
        <w:rPr>
          <w:rFonts w:hint="cs"/>
          <w:rtl/>
        </w:rPr>
        <w:t>נכון.</w:t>
      </w:r>
    </w:p>
    <w:p w14:paraId="504D32DF" w14:textId="77777777" w:rsidR="00D178B1" w:rsidRDefault="00D178B1" w:rsidP="00D178B1">
      <w:pPr>
        <w:rPr>
          <w:rtl/>
        </w:rPr>
      </w:pPr>
      <w:bookmarkStart w:id="6880" w:name="_ETM_Q1_5231639"/>
      <w:bookmarkStart w:id="6881" w:name="_ETM_Q1_5232419"/>
      <w:bookmarkEnd w:id="6880"/>
      <w:bookmarkEnd w:id="6881"/>
    </w:p>
    <w:p w14:paraId="3269698F" w14:textId="7297B8D7" w:rsidR="00D178B1" w:rsidRDefault="00D178B1" w:rsidP="00D178B1">
      <w:pPr>
        <w:pStyle w:val="a4"/>
        <w:keepNext/>
        <w:rPr>
          <w:rtl/>
        </w:rPr>
      </w:pPr>
      <w:bookmarkStart w:id="6882" w:name="ET_speaker_טלאל_אלקרינאוי_136"/>
      <w:r w:rsidRPr="00D178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D17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2"/>
    </w:p>
    <w:p w14:paraId="47274475" w14:textId="77777777" w:rsidR="00D178B1" w:rsidRDefault="00D178B1" w:rsidP="00D178B1">
      <w:pPr>
        <w:pStyle w:val="KeepWithNext"/>
        <w:rPr>
          <w:rtl/>
        </w:rPr>
      </w:pPr>
    </w:p>
    <w:p w14:paraId="732CAB45" w14:textId="2F3C4F14" w:rsidR="00D178B1" w:rsidRDefault="00D178B1" w:rsidP="00D178B1">
      <w:pPr>
        <w:rPr>
          <w:rtl/>
        </w:rPr>
      </w:pPr>
      <w:bookmarkStart w:id="6883" w:name="_ETM_Q1_5232945"/>
      <w:bookmarkStart w:id="6884" w:name="_ETM_Q1_5233204"/>
      <w:bookmarkStart w:id="6885" w:name="_ETM_Q1_5230204"/>
      <w:bookmarkEnd w:id="6883"/>
      <w:bookmarkEnd w:id="6884"/>
      <w:bookmarkEnd w:id="6885"/>
      <w:r>
        <w:rPr>
          <w:rFonts w:hint="cs"/>
          <w:rtl/>
        </w:rPr>
        <w:t>אנ</w:t>
      </w:r>
      <w:bookmarkStart w:id="6886" w:name="_ETM_Q1_11936"/>
      <w:bookmarkStart w:id="6887" w:name="_ETM_Q1_3936"/>
      <w:bookmarkStart w:id="6888" w:name="_ETM_Q1_13861"/>
      <w:bookmarkStart w:id="6889" w:name="_ETM_Q1_5861"/>
      <w:bookmarkEnd w:id="6886"/>
      <w:bookmarkEnd w:id="6887"/>
      <w:bookmarkEnd w:id="6888"/>
      <w:bookmarkEnd w:id="6889"/>
      <w:r>
        <w:rPr>
          <w:rFonts w:hint="cs"/>
          <w:rtl/>
        </w:rPr>
        <w:t>י מגיע</w:t>
      </w:r>
      <w:bookmarkStart w:id="6890" w:name="_ETM_Q1_5231800"/>
      <w:bookmarkEnd w:id="689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r w:rsidR="007E12D8">
        <w:rPr>
          <w:rFonts w:hint="cs"/>
          <w:rtl/>
        </w:rPr>
        <w:t>ות</w:t>
      </w:r>
      <w:r>
        <w:rPr>
          <w:rFonts w:hint="cs"/>
          <w:rtl/>
        </w:rPr>
        <w:t>מ"ל</w:t>
      </w:r>
      <w:bookmarkStart w:id="6891" w:name="_ETM_Q1_5231934"/>
      <w:bookmarkStart w:id="6892" w:name="_ETM_Q1_5233763"/>
      <w:bookmarkEnd w:id="6891"/>
      <w:bookmarkEnd w:id="6892"/>
      <w:proofErr w:type="spellEnd"/>
      <w:r w:rsidR="007E12D8">
        <w:rPr>
          <w:rFonts w:hint="cs"/>
          <w:rtl/>
        </w:rPr>
        <w:t xml:space="preserve"> ויושב שם מישהו שממונה </w:t>
      </w:r>
      <w:bookmarkStart w:id="6893" w:name="_ETM_Q1_5236872"/>
      <w:bookmarkEnd w:id="6893"/>
      <w:r w:rsidR="007E12D8">
        <w:rPr>
          <w:rFonts w:hint="cs"/>
          <w:rtl/>
        </w:rPr>
        <w:t>על הבינוי</w:t>
      </w:r>
      <w:bookmarkStart w:id="6894" w:name="_ETM_Q1_5234917"/>
      <w:bookmarkEnd w:id="6894"/>
      <w:r w:rsidR="007E12D8">
        <w:rPr>
          <w:rFonts w:hint="cs"/>
          <w:rtl/>
        </w:rPr>
        <w:t xml:space="preserve"> מהמטה הארצי </w:t>
      </w:r>
      <w:bookmarkStart w:id="6895" w:name="_ETM_Q1_5237530"/>
      <w:bookmarkStart w:id="6896" w:name="_ETM_Q1_5238035"/>
      <w:bookmarkStart w:id="6897" w:name="_ETM_Q1_5235297"/>
      <w:bookmarkEnd w:id="6895"/>
      <w:bookmarkEnd w:id="6896"/>
      <w:bookmarkEnd w:id="6897"/>
      <w:r w:rsidR="007E12D8">
        <w:rPr>
          <w:rFonts w:hint="cs"/>
          <w:rtl/>
        </w:rPr>
        <w:t xml:space="preserve">שרואה שאני נלחם על תחנת משטרה בעידן </w:t>
      </w:r>
      <w:bookmarkStart w:id="6898" w:name="_ETM_Q1_5242353"/>
      <w:bookmarkEnd w:id="6898"/>
      <w:r w:rsidR="007E12D8">
        <w:rPr>
          <w:rFonts w:hint="cs"/>
          <w:rtl/>
        </w:rPr>
        <w:t>הנגב</w:t>
      </w:r>
      <w:bookmarkStart w:id="6899" w:name="_ETM_Q1_5240657"/>
      <w:bookmarkEnd w:id="6899"/>
      <w:r w:rsidR="007E12D8">
        <w:rPr>
          <w:rFonts w:hint="cs"/>
          <w:rtl/>
        </w:rPr>
        <w:t xml:space="preserve"> אז הוא אמר "אני מיותר פ</w:t>
      </w:r>
      <w:bookmarkStart w:id="6900" w:name="_ETM_Q1_5243142"/>
      <w:bookmarkEnd w:id="6900"/>
      <w:r w:rsidR="007E12D8">
        <w:rPr>
          <w:rFonts w:hint="cs"/>
          <w:rtl/>
        </w:rPr>
        <w:t xml:space="preserve">ה. אני בא </w:t>
      </w:r>
      <w:bookmarkStart w:id="6901" w:name="_ETM_Q1_5248108"/>
      <w:bookmarkEnd w:id="6901"/>
      <w:r w:rsidR="007E12D8">
        <w:rPr>
          <w:rFonts w:hint="cs"/>
          <w:rtl/>
        </w:rPr>
        <w:t>כל פעם</w:t>
      </w:r>
      <w:bookmarkStart w:id="6902" w:name="_ETM_Q1_5246153"/>
      <w:bookmarkEnd w:id="6902"/>
      <w:r w:rsidR="007E12D8">
        <w:rPr>
          <w:rFonts w:hint="cs"/>
          <w:rtl/>
        </w:rPr>
        <w:t xml:space="preserve"> כדי לשכנע את הרשויות </w:t>
      </w:r>
      <w:bookmarkStart w:id="6903" w:name="_ETM_Q1_5246549"/>
      <w:bookmarkStart w:id="6904" w:name="_ETM_Q1_5244098"/>
      <w:bookmarkStart w:id="6905" w:name="_ETM_Q1_5246346"/>
      <w:bookmarkEnd w:id="6903"/>
      <w:bookmarkEnd w:id="6904"/>
      <w:bookmarkEnd w:id="6905"/>
      <w:r w:rsidR="007E12D8">
        <w:rPr>
          <w:rFonts w:hint="cs"/>
          <w:rtl/>
        </w:rPr>
        <w:t>להסכים</w:t>
      </w:r>
      <w:bookmarkStart w:id="6906" w:name="_ETM_Q1_5246219"/>
      <w:bookmarkEnd w:id="6906"/>
      <w:r w:rsidR="007E12D8">
        <w:rPr>
          <w:rFonts w:hint="cs"/>
          <w:rtl/>
        </w:rPr>
        <w:t xml:space="preserve"> לתחנות משטרה"</w:t>
      </w:r>
      <w:bookmarkStart w:id="6907" w:name="_ETM_Q1_5247424"/>
      <w:bookmarkEnd w:id="6907"/>
      <w:r w:rsidR="007E12D8">
        <w:rPr>
          <w:rFonts w:hint="cs"/>
          <w:rtl/>
        </w:rPr>
        <w:t xml:space="preserve">. </w:t>
      </w:r>
      <w:bookmarkStart w:id="6908" w:name="_ETM_Q1_5248990"/>
      <w:bookmarkEnd w:id="6908"/>
      <w:r w:rsidR="007E12D8">
        <w:rPr>
          <w:rFonts w:hint="cs"/>
          <w:rtl/>
        </w:rPr>
        <w:t>מ-2006</w:t>
      </w:r>
      <w:bookmarkStart w:id="6909" w:name="_ETM_Q1_5249385"/>
      <w:bookmarkStart w:id="6910" w:name="_ETM_Q1_5248215"/>
      <w:bookmarkEnd w:id="6909"/>
      <w:bookmarkEnd w:id="6910"/>
      <w:r w:rsidR="007E12D8">
        <w:rPr>
          <w:rFonts w:hint="cs"/>
          <w:rtl/>
        </w:rPr>
        <w:t xml:space="preserve"> יש שטח </w:t>
      </w:r>
      <w:bookmarkStart w:id="6911" w:name="_ETM_Q1_5251483"/>
      <w:bookmarkEnd w:id="6911"/>
      <w:r w:rsidR="007E12D8">
        <w:rPr>
          <w:rFonts w:hint="cs"/>
          <w:rtl/>
        </w:rPr>
        <w:t>אז אני מבקש את העזר</w:t>
      </w:r>
      <w:bookmarkStart w:id="6912" w:name="_ETM_Q1_5252923"/>
      <w:bookmarkEnd w:id="6912"/>
      <w:r w:rsidR="007E12D8">
        <w:rPr>
          <w:rFonts w:hint="cs"/>
          <w:rtl/>
        </w:rPr>
        <w:t xml:space="preserve">ה שלך </w:t>
      </w:r>
      <w:bookmarkStart w:id="6913" w:name="_ETM_Q1_5254254"/>
      <w:bookmarkEnd w:id="6913"/>
      <w:r w:rsidR="00CC672D">
        <w:rPr>
          <w:rFonts w:hint="cs"/>
          <w:rtl/>
        </w:rPr>
        <w:t xml:space="preserve">עם </w:t>
      </w:r>
      <w:r w:rsidR="007E12D8">
        <w:rPr>
          <w:rFonts w:hint="cs"/>
          <w:rtl/>
        </w:rPr>
        <w:t xml:space="preserve">קצת תקציבים ויהיה </w:t>
      </w:r>
      <w:bookmarkStart w:id="6914" w:name="_ETM_Q1_5254649"/>
      <w:bookmarkEnd w:id="6914"/>
      <w:r w:rsidR="007E12D8">
        <w:rPr>
          <w:rFonts w:hint="cs"/>
          <w:rtl/>
        </w:rPr>
        <w:t xml:space="preserve">אפשר להתחיל לבנות </w:t>
      </w:r>
      <w:bookmarkStart w:id="6915" w:name="_ETM_Q1_5254259"/>
      <w:bookmarkEnd w:id="6915"/>
      <w:r w:rsidR="007E12D8">
        <w:rPr>
          <w:rFonts w:hint="cs"/>
          <w:rtl/>
        </w:rPr>
        <w:t xml:space="preserve">שם. </w:t>
      </w:r>
    </w:p>
    <w:p w14:paraId="4379B3F3" w14:textId="77777777" w:rsidR="007E12D8" w:rsidRDefault="007E12D8" w:rsidP="00D178B1">
      <w:pPr>
        <w:rPr>
          <w:rtl/>
        </w:rPr>
      </w:pPr>
      <w:bookmarkStart w:id="6916" w:name="_ETM_Q1_5255070"/>
      <w:bookmarkStart w:id="6917" w:name="_ETM_Q1_5255330"/>
      <w:bookmarkEnd w:id="6916"/>
      <w:bookmarkEnd w:id="6917"/>
    </w:p>
    <w:p w14:paraId="2BF1B903" w14:textId="1FBD430D" w:rsidR="007E12D8" w:rsidRDefault="007E12D8" w:rsidP="007E12D8">
      <w:pPr>
        <w:pStyle w:val="af6"/>
        <w:keepNext/>
        <w:rPr>
          <w:rtl/>
        </w:rPr>
      </w:pPr>
      <w:bookmarkStart w:id="6918" w:name="ET_yor_6358_137"/>
      <w:r w:rsidRPr="007E12D8">
        <w:rPr>
          <w:rStyle w:val="TagStyle"/>
          <w:rtl/>
        </w:rPr>
        <w:t xml:space="preserve"> &lt;&lt; </w:t>
      </w:r>
      <w:proofErr w:type="spellStart"/>
      <w:r w:rsidRPr="007E12D8">
        <w:rPr>
          <w:rStyle w:val="TagStyle"/>
          <w:rtl/>
        </w:rPr>
        <w:t>יור</w:t>
      </w:r>
      <w:proofErr w:type="spellEnd"/>
      <w:r w:rsidRPr="007E12D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12D8">
        <w:rPr>
          <w:rStyle w:val="TagStyle"/>
          <w:rtl/>
        </w:rPr>
        <w:t xml:space="preserve"> &lt;&lt; </w:t>
      </w:r>
      <w:proofErr w:type="spellStart"/>
      <w:r w:rsidRPr="007E12D8">
        <w:rPr>
          <w:rStyle w:val="TagStyle"/>
          <w:rtl/>
        </w:rPr>
        <w:t>יור</w:t>
      </w:r>
      <w:proofErr w:type="spellEnd"/>
      <w:r w:rsidRPr="007E12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8"/>
    </w:p>
    <w:p w14:paraId="64B24462" w14:textId="77777777" w:rsidR="007E12D8" w:rsidRDefault="007E12D8" w:rsidP="007E12D8">
      <w:pPr>
        <w:pStyle w:val="KeepWithNext"/>
        <w:rPr>
          <w:rtl/>
        </w:rPr>
      </w:pPr>
    </w:p>
    <w:p w14:paraId="43D868A0" w14:textId="17DB7884" w:rsidR="007E12D8" w:rsidRDefault="007E12D8" w:rsidP="007E12D8">
      <w:pPr>
        <w:rPr>
          <w:rtl/>
        </w:rPr>
      </w:pPr>
      <w:bookmarkStart w:id="6919" w:name="_ETM_Q1_5255851"/>
      <w:bookmarkEnd w:id="6919"/>
      <w:r>
        <w:rPr>
          <w:rFonts w:hint="cs"/>
          <w:rtl/>
        </w:rPr>
        <w:t xml:space="preserve">עוד לפני זה </w:t>
      </w:r>
      <w:bookmarkStart w:id="6920" w:name="_ETM_Q1_5258465"/>
      <w:bookmarkEnd w:id="6920"/>
      <w:r>
        <w:rPr>
          <w:rFonts w:hint="cs"/>
          <w:rtl/>
        </w:rPr>
        <w:t xml:space="preserve">אני </w:t>
      </w:r>
      <w:bookmarkStart w:id="6921" w:name="_ETM_Q1_5256512"/>
      <w:bookmarkStart w:id="6922" w:name="_ETM_Q1_5255601"/>
      <w:bookmarkEnd w:id="6921"/>
      <w:bookmarkEnd w:id="6922"/>
      <w:r>
        <w:rPr>
          <w:rFonts w:hint="cs"/>
          <w:rtl/>
        </w:rPr>
        <w:t>אבוא לבקר אותך אצלך בבית.</w:t>
      </w:r>
      <w:bookmarkStart w:id="6923" w:name="_ETM_Q1_5257301"/>
      <w:bookmarkEnd w:id="6923"/>
    </w:p>
    <w:p w14:paraId="64CDC8A8" w14:textId="77777777" w:rsidR="007E12D8" w:rsidRDefault="007E12D8" w:rsidP="007E12D8">
      <w:pPr>
        <w:rPr>
          <w:rtl/>
        </w:rPr>
      </w:pPr>
      <w:bookmarkStart w:id="6924" w:name="_ETM_Q1_5257591"/>
      <w:bookmarkStart w:id="6925" w:name="_ETM_Q1_5258373"/>
      <w:bookmarkEnd w:id="6924"/>
      <w:bookmarkEnd w:id="6925"/>
    </w:p>
    <w:p w14:paraId="6A07D10E" w14:textId="706616E5" w:rsidR="007E12D8" w:rsidRDefault="007E12D8" w:rsidP="007E12D8">
      <w:pPr>
        <w:pStyle w:val="a4"/>
        <w:keepNext/>
        <w:rPr>
          <w:rtl/>
        </w:rPr>
      </w:pPr>
      <w:bookmarkStart w:id="6926" w:name="ET_speaker_טלאל_אלקרינאוי_138"/>
      <w:r w:rsidRPr="007E12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טלאל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אלקרינאוי</w:t>
      </w:r>
      <w:proofErr w:type="spellEnd"/>
      <w:r>
        <w:rPr>
          <w:rtl/>
        </w:rPr>
        <w:t>:</w:t>
      </w:r>
      <w:r w:rsidRPr="007E1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6"/>
    </w:p>
    <w:p w14:paraId="221052AD" w14:textId="77777777" w:rsidR="007E12D8" w:rsidRDefault="007E12D8" w:rsidP="007E12D8">
      <w:pPr>
        <w:pStyle w:val="KeepWithNext"/>
        <w:rPr>
          <w:rtl/>
        </w:rPr>
      </w:pPr>
    </w:p>
    <w:p w14:paraId="09616B52" w14:textId="6E224DE4" w:rsidR="007E12D8" w:rsidRDefault="007E12D8" w:rsidP="007E12D8">
      <w:pPr>
        <w:rPr>
          <w:rtl/>
        </w:rPr>
      </w:pPr>
      <w:bookmarkStart w:id="6927" w:name="_ETM_Q1_5258895"/>
      <w:bookmarkStart w:id="6928" w:name="_ETM_Q1_5255895"/>
      <w:bookmarkEnd w:id="6927"/>
      <w:bookmarkEnd w:id="6928"/>
      <w:r>
        <w:rPr>
          <w:rFonts w:hint="cs"/>
          <w:rtl/>
        </w:rPr>
        <w:t>א</w:t>
      </w:r>
      <w:bookmarkStart w:id="6929" w:name="_ETM_Q1_5252895"/>
      <w:bookmarkEnd w:id="6929"/>
      <w:r>
        <w:rPr>
          <w:rFonts w:hint="cs"/>
          <w:rtl/>
        </w:rPr>
        <w:t>תה מוזמן אלי</w:t>
      </w:r>
      <w:bookmarkStart w:id="6930" w:name="_ETM_Q1_5257074"/>
      <w:bookmarkStart w:id="6931" w:name="_ETM_Q1_5259559"/>
      <w:bookmarkStart w:id="6932" w:name="_ETM_Q1_5257868"/>
      <w:bookmarkEnd w:id="6930"/>
      <w:bookmarkEnd w:id="6931"/>
      <w:bookmarkEnd w:id="6932"/>
      <w:r>
        <w:rPr>
          <w:rFonts w:hint="cs"/>
          <w:rtl/>
        </w:rPr>
        <w:t>, אתה והשר</w:t>
      </w:r>
      <w:bookmarkStart w:id="6933" w:name="_ETM_Q1_5259306"/>
      <w:bookmarkEnd w:id="6933"/>
      <w:r>
        <w:rPr>
          <w:rFonts w:hint="cs"/>
          <w:rtl/>
        </w:rPr>
        <w:t xml:space="preserve"> ברוכים הבאים. תודה. </w:t>
      </w:r>
    </w:p>
    <w:p w14:paraId="2D0D62B9" w14:textId="77777777" w:rsidR="006629A9" w:rsidRDefault="006629A9" w:rsidP="007E12D8">
      <w:pPr>
        <w:rPr>
          <w:rtl/>
        </w:rPr>
      </w:pPr>
      <w:bookmarkStart w:id="6934" w:name="_ETM_Q1_26846"/>
      <w:bookmarkStart w:id="6935" w:name="_ETM_Q1_27107"/>
      <w:bookmarkStart w:id="6936" w:name="_ETM_Q1_27370"/>
      <w:bookmarkStart w:id="6937" w:name="_ETM_Q1_27630"/>
      <w:bookmarkEnd w:id="6934"/>
      <w:bookmarkEnd w:id="6935"/>
      <w:bookmarkEnd w:id="6936"/>
      <w:bookmarkEnd w:id="6937"/>
    </w:p>
    <w:p w14:paraId="6712745A" w14:textId="77777777" w:rsidR="004C6112" w:rsidRDefault="004C6112" w:rsidP="007E12D8">
      <w:pPr>
        <w:rPr>
          <w:rtl/>
        </w:rPr>
      </w:pPr>
      <w:bookmarkStart w:id="6938" w:name="_ETM_Q1_5180295"/>
      <w:bookmarkEnd w:id="6938"/>
    </w:p>
    <w:p w14:paraId="5A8A3F01" w14:textId="58E03454" w:rsidR="007E12D8" w:rsidRPr="00B35BFA" w:rsidRDefault="007E12D8" w:rsidP="007E12D8">
      <w:pPr>
        <w:ind w:firstLine="0"/>
        <w:rPr>
          <w:b/>
          <w:bCs/>
          <w:u w:val="single"/>
          <w:rtl/>
        </w:rPr>
      </w:pPr>
      <w:bookmarkStart w:id="6939" w:name="_ETM_Q1_5180557"/>
      <w:bookmarkStart w:id="6940" w:name="_ETM_Q1_5181080"/>
      <w:bookmarkEnd w:id="6939"/>
      <w:bookmarkEnd w:id="6940"/>
      <w:r w:rsidRPr="00B35BFA">
        <w:rPr>
          <w:rFonts w:hint="cs"/>
          <w:b/>
          <w:bCs/>
          <w:u w:val="single"/>
          <w:rtl/>
        </w:rPr>
        <w:t xml:space="preserve">ביקור ניחום אבלים </w:t>
      </w:r>
      <w:r w:rsidRPr="00B35BFA">
        <w:rPr>
          <w:b/>
          <w:bCs/>
          <w:u w:val="single"/>
          <w:rtl/>
        </w:rPr>
        <w:t>–</w:t>
      </w:r>
      <w:r w:rsidRPr="00B35BFA">
        <w:rPr>
          <w:rFonts w:hint="cs"/>
          <w:b/>
          <w:bCs/>
          <w:u w:val="single"/>
          <w:rtl/>
        </w:rPr>
        <w:t xml:space="preserve"> משפחת </w:t>
      </w:r>
      <w:proofErr w:type="spellStart"/>
      <w:r w:rsidRPr="00B35BFA">
        <w:rPr>
          <w:rFonts w:hint="cs"/>
          <w:b/>
          <w:bCs/>
          <w:u w:val="single"/>
          <w:rtl/>
        </w:rPr>
        <w:t>קיע</w:t>
      </w:r>
      <w:r w:rsidR="00F20915" w:rsidRPr="00B35BFA">
        <w:rPr>
          <w:rFonts w:hint="cs"/>
          <w:b/>
          <w:bCs/>
          <w:u w:val="single"/>
          <w:rtl/>
        </w:rPr>
        <w:t>א</w:t>
      </w:r>
      <w:r w:rsidRPr="00B35BFA">
        <w:rPr>
          <w:rFonts w:hint="cs"/>
          <w:b/>
          <w:bCs/>
          <w:u w:val="single"/>
          <w:rtl/>
        </w:rPr>
        <w:t>ן</w:t>
      </w:r>
      <w:proofErr w:type="spellEnd"/>
      <w:r w:rsidRPr="00B35BFA">
        <w:rPr>
          <w:rFonts w:hint="cs"/>
          <w:b/>
          <w:bCs/>
          <w:u w:val="single"/>
          <w:rtl/>
        </w:rPr>
        <w:t xml:space="preserve"> – חורה</w:t>
      </w:r>
    </w:p>
    <w:p w14:paraId="076989A5" w14:textId="77777777" w:rsidR="007E12D8" w:rsidRDefault="007E12D8" w:rsidP="007E12D8">
      <w:pPr>
        <w:ind w:firstLine="0"/>
        <w:rPr>
          <w:u w:val="single"/>
          <w:rtl/>
        </w:rPr>
      </w:pPr>
      <w:bookmarkStart w:id="6941" w:name="_ETM_Q1_290"/>
      <w:bookmarkStart w:id="6942" w:name="_ETM_Q1_549"/>
      <w:bookmarkEnd w:id="6941"/>
      <w:bookmarkEnd w:id="6942"/>
    </w:p>
    <w:p w14:paraId="75568F9C" w14:textId="77777777" w:rsidR="001643A3" w:rsidRPr="001643A3" w:rsidRDefault="001643A3" w:rsidP="001643A3">
      <w:pPr>
        <w:pStyle w:val="a4"/>
        <w:keepNext/>
        <w:rPr>
          <w:rtl/>
        </w:rPr>
      </w:pPr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3048B8" w14:textId="77777777" w:rsidR="007E12D8" w:rsidRDefault="007E12D8" w:rsidP="007E12D8">
      <w:pPr>
        <w:pStyle w:val="KeepWithNext"/>
        <w:rPr>
          <w:rtl/>
        </w:rPr>
      </w:pPr>
    </w:p>
    <w:p w14:paraId="1DB920E6" w14:textId="3795DB16" w:rsidR="007E12D8" w:rsidRDefault="007E12D8" w:rsidP="007E12D8">
      <w:pPr>
        <w:rPr>
          <w:rtl/>
        </w:rPr>
      </w:pPr>
      <w:bookmarkStart w:id="6943" w:name="_ETM_Q1_7079"/>
      <w:bookmarkStart w:id="6944" w:name="_ETM_Q1_7475"/>
      <w:bookmarkEnd w:id="6943"/>
      <w:bookmarkEnd w:id="6944"/>
      <w:r>
        <w:rPr>
          <w:rFonts w:hint="cs"/>
          <w:rtl/>
        </w:rPr>
        <w:t>פ</w:t>
      </w:r>
      <w:bookmarkStart w:id="6945" w:name="_ETM_Q1_8784"/>
      <w:bookmarkEnd w:id="6945"/>
      <w:r>
        <w:rPr>
          <w:rFonts w:hint="cs"/>
          <w:rtl/>
        </w:rPr>
        <w:t>וגל שה</w:t>
      </w:r>
      <w:bookmarkStart w:id="6946" w:name="_ETM_Q1_7609"/>
      <w:bookmarkEnd w:id="6946"/>
      <w:r>
        <w:rPr>
          <w:rFonts w:hint="cs"/>
          <w:rtl/>
        </w:rPr>
        <w:t xml:space="preserve">וא חבר </w:t>
      </w:r>
      <w:bookmarkStart w:id="6947" w:name="_ETM_Q1_6832"/>
      <w:bookmarkEnd w:id="6947"/>
      <w:r>
        <w:rPr>
          <w:rFonts w:hint="cs"/>
          <w:rtl/>
        </w:rPr>
        <w:t>כ</w:t>
      </w:r>
      <w:bookmarkStart w:id="6948" w:name="_ETM_Q1_4904"/>
      <w:bookmarkEnd w:id="6948"/>
      <w:r>
        <w:rPr>
          <w:rFonts w:hint="cs"/>
          <w:rtl/>
        </w:rPr>
        <w:t>נסת ויושב-ראש הו</w:t>
      </w:r>
      <w:bookmarkStart w:id="6949" w:name="_ETM_Q1_8434"/>
      <w:bookmarkEnd w:id="6949"/>
      <w:r>
        <w:rPr>
          <w:rFonts w:hint="cs"/>
          <w:rtl/>
        </w:rPr>
        <w:t>ועדה לביטחון פנים</w:t>
      </w:r>
      <w:bookmarkStart w:id="6950" w:name="_ETM_Q1_9090"/>
      <w:bookmarkStart w:id="6951" w:name="_ETM_Q1_7160"/>
      <w:bookmarkEnd w:id="6950"/>
      <w:bookmarkEnd w:id="6951"/>
      <w:r>
        <w:rPr>
          <w:rFonts w:hint="cs"/>
          <w:rtl/>
        </w:rPr>
        <w:t xml:space="preserve"> </w:t>
      </w:r>
      <w:bookmarkStart w:id="6952" w:name="_ETM_Q1_11338"/>
      <w:bookmarkEnd w:id="6952"/>
      <w:r>
        <w:rPr>
          <w:rFonts w:hint="cs"/>
          <w:rtl/>
        </w:rPr>
        <w:t xml:space="preserve">היה המפקד שלי הרבה שנים. אני הייתי מפקד </w:t>
      </w:r>
      <w:bookmarkStart w:id="6953" w:name="_ETM_Q1_14871"/>
      <w:bookmarkEnd w:id="6953"/>
      <w:r>
        <w:rPr>
          <w:rFonts w:hint="cs"/>
          <w:rtl/>
        </w:rPr>
        <w:t>י</w:t>
      </w:r>
      <w:bookmarkStart w:id="6954" w:name="_ETM_Q1_12942"/>
      <w:bookmarkStart w:id="6955" w:name="_ETM_Q1_10230"/>
      <w:bookmarkEnd w:id="6954"/>
      <w:bookmarkEnd w:id="6955"/>
      <w:r>
        <w:rPr>
          <w:rFonts w:hint="cs"/>
          <w:rtl/>
        </w:rPr>
        <w:t>חידת הגששים</w:t>
      </w:r>
      <w:bookmarkStart w:id="6956" w:name="_ETM_Q1_16136"/>
      <w:bookmarkStart w:id="6957" w:name="_ETM_Q1_13683"/>
      <w:bookmarkStart w:id="6958" w:name="_ETM_Q1_14229"/>
      <w:bookmarkEnd w:id="6956"/>
      <w:bookmarkEnd w:id="6957"/>
      <w:bookmarkEnd w:id="6958"/>
      <w:r>
        <w:rPr>
          <w:rFonts w:hint="cs"/>
          <w:rtl/>
        </w:rPr>
        <w:t>, למרות שגדלתי בצנח</w:t>
      </w:r>
      <w:bookmarkStart w:id="6959" w:name="_ETM_Q1_17501"/>
      <w:bookmarkStart w:id="6960" w:name="_ETM_Q1_16068"/>
      <w:bookmarkStart w:id="6961" w:name="_ETM_Q1_13878"/>
      <w:bookmarkEnd w:id="6959"/>
      <w:bookmarkEnd w:id="6960"/>
      <w:bookmarkEnd w:id="6961"/>
      <w:r>
        <w:rPr>
          <w:rFonts w:hint="cs"/>
          <w:rtl/>
        </w:rPr>
        <w:t xml:space="preserve">נים. לא נורא, הוא </w:t>
      </w:r>
      <w:bookmarkStart w:id="6962" w:name="_ETM_Q1_21480"/>
      <w:bookmarkEnd w:id="6962"/>
      <w:r>
        <w:rPr>
          <w:rFonts w:hint="cs"/>
          <w:rtl/>
        </w:rPr>
        <w:t>רק בתותחנים.</w:t>
      </w:r>
      <w:bookmarkStart w:id="6963" w:name="_ETM_Q1_23180"/>
      <w:bookmarkEnd w:id="6963"/>
      <w:r>
        <w:rPr>
          <w:rFonts w:hint="cs"/>
          <w:rtl/>
        </w:rPr>
        <w:t xml:space="preserve"> לימים</w:t>
      </w:r>
      <w:bookmarkStart w:id="6964" w:name="_ETM_Q1_25927"/>
      <w:bookmarkEnd w:id="6964"/>
      <w:r>
        <w:rPr>
          <w:rFonts w:hint="cs"/>
          <w:rtl/>
        </w:rPr>
        <w:t xml:space="preserve">, הוא היה מפקד יחידת מורן </w:t>
      </w:r>
      <w:bookmarkStart w:id="6965" w:name="_ETM_Q1_31437"/>
      <w:bookmarkEnd w:id="6965"/>
      <w:r>
        <w:rPr>
          <w:rFonts w:hint="cs"/>
          <w:rtl/>
        </w:rPr>
        <w:t xml:space="preserve">ועוד כמה יחידות </w:t>
      </w:r>
      <w:bookmarkStart w:id="6966" w:name="_ETM_Q1_31053"/>
      <w:bookmarkStart w:id="6967" w:name="_ETM_Q1_28342"/>
      <w:bookmarkEnd w:id="6966"/>
      <w:bookmarkEnd w:id="6967"/>
      <w:r>
        <w:rPr>
          <w:rFonts w:hint="cs"/>
          <w:rtl/>
        </w:rPr>
        <w:t xml:space="preserve">מיוחדת אבל התפקיד המשמעותי שלו היה </w:t>
      </w:r>
      <w:bookmarkStart w:id="6968" w:name="_ETM_Q1_34898"/>
      <w:bookmarkEnd w:id="6968"/>
      <w:r>
        <w:rPr>
          <w:rFonts w:hint="cs"/>
          <w:rtl/>
        </w:rPr>
        <w:t>ראש מטה פיקוד דרום</w:t>
      </w:r>
      <w:bookmarkStart w:id="6969" w:name="_ETM_Q1_35819"/>
      <w:bookmarkStart w:id="6970" w:name="_ETM_Q1_33080"/>
      <w:bookmarkEnd w:id="6969"/>
      <w:bookmarkEnd w:id="6970"/>
      <w:r>
        <w:rPr>
          <w:rFonts w:hint="cs"/>
          <w:rtl/>
        </w:rPr>
        <w:t xml:space="preserve"> וכראש מטה פיקוד דרום הו</w:t>
      </w:r>
      <w:bookmarkStart w:id="6971" w:name="_ETM_Q1_35826"/>
      <w:bookmarkEnd w:id="6971"/>
      <w:r>
        <w:rPr>
          <w:rFonts w:hint="cs"/>
          <w:rtl/>
        </w:rPr>
        <w:t>א</w:t>
      </w:r>
      <w:bookmarkStart w:id="6972" w:name="_ETM_Q1_33372"/>
      <w:bookmarkEnd w:id="6972"/>
      <w:r>
        <w:rPr>
          <w:rFonts w:hint="cs"/>
          <w:rtl/>
        </w:rPr>
        <w:t xml:space="preserve"> היה </w:t>
      </w:r>
      <w:bookmarkStart w:id="6973" w:name="_ETM_Q1_33918"/>
      <w:bookmarkEnd w:id="6973"/>
      <w:r>
        <w:rPr>
          <w:rFonts w:hint="cs"/>
          <w:rtl/>
        </w:rPr>
        <w:t>המפקד שלי כי אני הייתי מפקד יחידת הגששי</w:t>
      </w:r>
      <w:bookmarkStart w:id="6974" w:name="_ETM_Q1_38761"/>
      <w:bookmarkEnd w:id="6974"/>
      <w:r>
        <w:rPr>
          <w:rFonts w:hint="cs"/>
          <w:rtl/>
        </w:rPr>
        <w:t>ם</w:t>
      </w:r>
      <w:bookmarkStart w:id="6975" w:name="_ETM_Q1_36830"/>
      <w:bookmarkStart w:id="6976" w:name="_ETM_Q1_36741"/>
      <w:bookmarkEnd w:id="6975"/>
      <w:bookmarkEnd w:id="6976"/>
      <w:r>
        <w:rPr>
          <w:rFonts w:hint="cs"/>
          <w:rtl/>
        </w:rPr>
        <w:t>. שם נקשרתי ל</w:t>
      </w:r>
      <w:bookmarkStart w:id="6977" w:name="_ETM_Q1_39731"/>
      <w:bookmarkEnd w:id="6977"/>
      <w:r>
        <w:rPr>
          <w:rFonts w:hint="cs"/>
          <w:rtl/>
        </w:rPr>
        <w:t>עולם הבדואי</w:t>
      </w:r>
      <w:bookmarkStart w:id="6978" w:name="_ETM_Q1_40912"/>
      <w:bookmarkStart w:id="6979" w:name="_ETM_Q1_38146"/>
      <w:bookmarkEnd w:id="6978"/>
      <w:bookmarkEnd w:id="6979"/>
      <w:r>
        <w:rPr>
          <w:rFonts w:hint="cs"/>
          <w:rtl/>
        </w:rPr>
        <w:t xml:space="preserve"> ומאז אנחנו יותר ממשפחה. אני מכיר </w:t>
      </w:r>
      <w:bookmarkStart w:id="6980" w:name="_ETM_Q1_44452"/>
      <w:bookmarkEnd w:id="6980"/>
      <w:r>
        <w:rPr>
          <w:rFonts w:hint="cs"/>
          <w:rtl/>
        </w:rPr>
        <w:t>את ה</w:t>
      </w:r>
      <w:bookmarkStart w:id="6981" w:name="_ETM_Q1_44975"/>
      <w:bookmarkEnd w:id="6981"/>
      <w:r>
        <w:rPr>
          <w:rFonts w:hint="cs"/>
          <w:rtl/>
        </w:rPr>
        <w:t xml:space="preserve">משפחה </w:t>
      </w:r>
      <w:bookmarkStart w:id="6982" w:name="_ETM_Q1_46153"/>
      <w:bookmarkEnd w:id="6982"/>
      <w:r>
        <w:rPr>
          <w:rFonts w:hint="cs"/>
          <w:rtl/>
        </w:rPr>
        <w:t>ואת אשתו שכל הזמן מטיילת ומשאירה או</w:t>
      </w:r>
      <w:bookmarkStart w:id="6983" w:name="_ETM_Q1_49162"/>
      <w:bookmarkEnd w:id="6983"/>
      <w:r>
        <w:rPr>
          <w:rFonts w:hint="cs"/>
          <w:rtl/>
        </w:rPr>
        <w:t xml:space="preserve">תו פה </w:t>
      </w:r>
      <w:bookmarkStart w:id="6984" w:name="_ETM_Q1_50208"/>
      <w:bookmarkStart w:id="6985" w:name="_ETM_Q1_47468"/>
      <w:bookmarkEnd w:id="6984"/>
      <w:bookmarkEnd w:id="6985"/>
      <w:r>
        <w:rPr>
          <w:rFonts w:hint="cs"/>
          <w:rtl/>
        </w:rPr>
        <w:t>בכנסת.</w:t>
      </w:r>
    </w:p>
    <w:p w14:paraId="69B87D4F" w14:textId="77777777" w:rsidR="007E12D8" w:rsidRDefault="007E12D8" w:rsidP="007E12D8">
      <w:pPr>
        <w:rPr>
          <w:rtl/>
        </w:rPr>
      </w:pPr>
      <w:bookmarkStart w:id="6986" w:name="_ETM_Q1_49581"/>
      <w:bookmarkStart w:id="6987" w:name="_ETM_Q1_49844"/>
      <w:bookmarkEnd w:id="6986"/>
      <w:bookmarkEnd w:id="6987"/>
    </w:p>
    <w:p w14:paraId="1C39114D" w14:textId="2B1B3FA5" w:rsidR="007E12D8" w:rsidRDefault="007E12D8" w:rsidP="007E12D8">
      <w:pPr>
        <w:pStyle w:val="af6"/>
        <w:keepNext/>
        <w:rPr>
          <w:rtl/>
        </w:rPr>
      </w:pPr>
      <w:bookmarkStart w:id="6988" w:name="ET_yor_6358_140"/>
      <w:r w:rsidRPr="007E12D8">
        <w:rPr>
          <w:rStyle w:val="TagStyle"/>
          <w:rtl/>
        </w:rPr>
        <w:t xml:space="preserve"> &lt;&lt; </w:t>
      </w:r>
      <w:proofErr w:type="spellStart"/>
      <w:r w:rsidRPr="007E12D8">
        <w:rPr>
          <w:rStyle w:val="TagStyle"/>
          <w:rtl/>
        </w:rPr>
        <w:t>יור</w:t>
      </w:r>
      <w:proofErr w:type="spellEnd"/>
      <w:r w:rsidRPr="007E12D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12D8">
        <w:rPr>
          <w:rStyle w:val="TagStyle"/>
          <w:rtl/>
        </w:rPr>
        <w:t xml:space="preserve"> &lt;&lt; </w:t>
      </w:r>
      <w:proofErr w:type="spellStart"/>
      <w:r w:rsidRPr="007E12D8">
        <w:rPr>
          <w:rStyle w:val="TagStyle"/>
          <w:rtl/>
        </w:rPr>
        <w:t>יור</w:t>
      </w:r>
      <w:proofErr w:type="spellEnd"/>
      <w:r w:rsidRPr="007E12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8"/>
    </w:p>
    <w:p w14:paraId="04D71525" w14:textId="77777777" w:rsidR="007E12D8" w:rsidRDefault="007E12D8" w:rsidP="007E12D8">
      <w:pPr>
        <w:pStyle w:val="KeepWithNext"/>
        <w:rPr>
          <w:rtl/>
        </w:rPr>
      </w:pPr>
    </w:p>
    <w:p w14:paraId="01CFD0BD" w14:textId="566BEA2C" w:rsidR="007E12D8" w:rsidRDefault="007E12D8" w:rsidP="007E12D8">
      <w:pPr>
        <w:rPr>
          <w:rtl/>
        </w:rPr>
      </w:pPr>
      <w:bookmarkStart w:id="6989" w:name="_ETM_Q1_50369"/>
      <w:bookmarkEnd w:id="6989"/>
      <w:r>
        <w:rPr>
          <w:rFonts w:hint="cs"/>
          <w:rtl/>
        </w:rPr>
        <w:t>ערובה לחי</w:t>
      </w:r>
      <w:bookmarkStart w:id="6990" w:name="_ETM_Q1_50243"/>
      <w:bookmarkEnd w:id="6990"/>
      <w:r>
        <w:rPr>
          <w:rFonts w:hint="cs"/>
          <w:rtl/>
        </w:rPr>
        <w:t>י נישואים טובים</w:t>
      </w:r>
      <w:bookmarkStart w:id="6991" w:name="_ETM_Q1_53115"/>
      <w:bookmarkEnd w:id="6991"/>
      <w:r>
        <w:rPr>
          <w:rFonts w:hint="cs"/>
          <w:rtl/>
        </w:rPr>
        <w:t>.</w:t>
      </w:r>
    </w:p>
    <w:p w14:paraId="6FCCFF57" w14:textId="77777777" w:rsidR="007E12D8" w:rsidRDefault="007E12D8" w:rsidP="007E12D8">
      <w:pPr>
        <w:rPr>
          <w:rtl/>
        </w:rPr>
      </w:pPr>
      <w:bookmarkStart w:id="6992" w:name="_ETM_Q1_52196"/>
      <w:bookmarkStart w:id="6993" w:name="_ETM_Q1_52457"/>
      <w:bookmarkEnd w:id="6992"/>
      <w:bookmarkEnd w:id="6993"/>
    </w:p>
    <w:p w14:paraId="645393B6" w14:textId="77777777" w:rsidR="001643A3" w:rsidRPr="001643A3" w:rsidRDefault="001643A3" w:rsidP="001643A3">
      <w:pPr>
        <w:pStyle w:val="a4"/>
        <w:keepNext/>
        <w:rPr>
          <w:rtl/>
        </w:rPr>
      </w:pPr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895909" w14:textId="77777777" w:rsidR="007E12D8" w:rsidRDefault="007E12D8" w:rsidP="007E12D8">
      <w:pPr>
        <w:pStyle w:val="KeepWithNext"/>
        <w:rPr>
          <w:rtl/>
        </w:rPr>
      </w:pPr>
    </w:p>
    <w:p w14:paraId="56ACEAF3" w14:textId="3A347564" w:rsidR="007E12D8" w:rsidRDefault="007E12D8" w:rsidP="00F20915">
      <w:pPr>
        <w:rPr>
          <w:rtl/>
        </w:rPr>
      </w:pPr>
      <w:bookmarkStart w:id="6994" w:name="_ETM_Q1_61077"/>
      <w:bookmarkEnd w:id="6994"/>
      <w:r>
        <w:rPr>
          <w:rFonts w:hint="cs"/>
          <w:rtl/>
        </w:rPr>
        <w:t xml:space="preserve">משפחת </w:t>
      </w:r>
      <w:bookmarkStart w:id="6995" w:name="_ETM_Q1_59643"/>
      <w:bookmarkEnd w:id="6995"/>
      <w:proofErr w:type="spellStart"/>
      <w:r>
        <w:rPr>
          <w:rFonts w:hint="cs"/>
          <w:rtl/>
        </w:rPr>
        <w:t>קיע</w:t>
      </w:r>
      <w:r w:rsidR="00F20915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</w:t>
      </w:r>
      <w:r w:rsidRPr="00F20915">
        <w:rPr>
          <w:rFonts w:hint="cs"/>
          <w:rtl/>
        </w:rPr>
        <w:t>ש</w:t>
      </w:r>
      <w:bookmarkStart w:id="6996" w:name="_ETM_Q1_60561"/>
      <w:bookmarkEnd w:id="6996"/>
      <w:r w:rsidRPr="00F20915">
        <w:rPr>
          <w:rFonts w:hint="cs"/>
          <w:rtl/>
        </w:rPr>
        <w:t xml:space="preserve">ייכת לשבט </w:t>
      </w:r>
      <w:r w:rsidR="00F20915" w:rsidRPr="00F20915">
        <w:rPr>
          <w:rFonts w:hint="cs"/>
          <w:rtl/>
        </w:rPr>
        <w:t xml:space="preserve">אבו אל </w:t>
      </w:r>
      <w:proofErr w:type="spellStart"/>
      <w:r w:rsidR="00F20915" w:rsidRPr="00F20915">
        <w:rPr>
          <w:rFonts w:hint="cs"/>
          <w:rtl/>
        </w:rPr>
        <w:t>קיע</w:t>
      </w:r>
      <w:r w:rsidR="00F20915">
        <w:rPr>
          <w:rFonts w:hint="cs"/>
          <w:rtl/>
        </w:rPr>
        <w:t>א</w:t>
      </w:r>
      <w:r w:rsidR="00F20915" w:rsidRPr="00F20915">
        <w:rPr>
          <w:rFonts w:hint="cs"/>
          <w:rtl/>
        </w:rPr>
        <w:t>ן</w:t>
      </w:r>
      <w:bookmarkStart w:id="6997" w:name="_ETM_Q1_55367"/>
      <w:bookmarkEnd w:id="6997"/>
      <w:proofErr w:type="spellEnd"/>
      <w:r w:rsidR="00F20915">
        <w:rPr>
          <w:rFonts w:hint="cs"/>
          <w:rtl/>
        </w:rPr>
        <w:t>. חביב</w:t>
      </w:r>
      <w:bookmarkStart w:id="6998" w:name="_ETM_Q1_69349"/>
      <w:bookmarkEnd w:id="6998"/>
      <w:r w:rsidR="00F20915">
        <w:rPr>
          <w:rFonts w:hint="cs"/>
          <w:rtl/>
        </w:rPr>
        <w:t xml:space="preserve"> היה הבן שנפל ב-7 לחודש</w:t>
      </w:r>
      <w:bookmarkStart w:id="6999" w:name="_ETM_Q1_74209"/>
      <w:bookmarkStart w:id="7000" w:name="_ETM_Q1_71497"/>
      <w:bookmarkStart w:id="7001" w:name="_ETM_Q1_71759"/>
      <w:bookmarkEnd w:id="6999"/>
      <w:bookmarkEnd w:id="7000"/>
      <w:bookmarkEnd w:id="7001"/>
      <w:r w:rsidR="00F20915">
        <w:rPr>
          <w:rFonts w:hint="cs"/>
          <w:rtl/>
        </w:rPr>
        <w:t xml:space="preserve">. הוא נפל </w:t>
      </w:r>
      <w:bookmarkStart w:id="7002" w:name="_ETM_Q1_75110"/>
      <w:bookmarkEnd w:id="7002"/>
      <w:r w:rsidR="00F20915">
        <w:rPr>
          <w:rFonts w:hint="cs"/>
          <w:rtl/>
        </w:rPr>
        <w:t xml:space="preserve">בבוקר של </w:t>
      </w:r>
      <w:bookmarkStart w:id="7003" w:name="_ETM_Q1_76295"/>
      <w:bookmarkStart w:id="7004" w:name="_ETM_Q1_73841"/>
      <w:bookmarkStart w:id="7005" w:name="_ETM_Q1_83533"/>
      <w:bookmarkEnd w:id="7003"/>
      <w:bookmarkEnd w:id="7004"/>
      <w:bookmarkEnd w:id="7005"/>
      <w:r w:rsidR="00F20915">
        <w:rPr>
          <w:rFonts w:hint="cs"/>
          <w:rtl/>
        </w:rPr>
        <w:t xml:space="preserve">7 באוקטובר </w:t>
      </w:r>
      <w:bookmarkStart w:id="7006" w:name="_ETM_Q1_75533"/>
      <w:bookmarkEnd w:id="7006"/>
      <w:r w:rsidR="00F20915">
        <w:rPr>
          <w:rFonts w:hint="cs"/>
          <w:rtl/>
        </w:rPr>
        <w:t>2023</w:t>
      </w:r>
      <w:bookmarkStart w:id="7007" w:name="_ETM_Q1_75956"/>
      <w:bookmarkStart w:id="7008" w:name="_ETM_Q1_73218"/>
      <w:bookmarkEnd w:id="7007"/>
      <w:bookmarkEnd w:id="7008"/>
      <w:r w:rsidR="00F20915">
        <w:rPr>
          <w:rFonts w:hint="cs"/>
          <w:rtl/>
        </w:rPr>
        <w:t xml:space="preserve"> בין </w:t>
      </w:r>
      <w:bookmarkStart w:id="7009" w:name="_ETM_Q1_78316"/>
      <w:bookmarkStart w:id="7010" w:name="_ETM_Q1_75577"/>
      <w:bookmarkEnd w:id="7009"/>
      <w:bookmarkEnd w:id="7010"/>
      <w:r w:rsidR="00F20915">
        <w:rPr>
          <w:rFonts w:hint="cs"/>
          <w:rtl/>
        </w:rPr>
        <w:t>06:30 ל-</w:t>
      </w:r>
      <w:bookmarkStart w:id="7011" w:name="_ETM_Q1_78322"/>
      <w:bookmarkStart w:id="7012" w:name="_ETM_Q1_75586"/>
      <w:bookmarkEnd w:id="7011"/>
      <w:bookmarkEnd w:id="7012"/>
      <w:r w:rsidR="00F20915">
        <w:rPr>
          <w:rFonts w:hint="cs"/>
          <w:rtl/>
        </w:rPr>
        <w:t xml:space="preserve">08:00 </w:t>
      </w:r>
      <w:bookmarkStart w:id="7013" w:name="_ETM_Q1_79404"/>
      <w:bookmarkEnd w:id="7013"/>
      <w:r w:rsidR="00F20915">
        <w:rPr>
          <w:rFonts w:hint="cs"/>
          <w:rtl/>
        </w:rPr>
        <w:t xml:space="preserve">במוצב </w:t>
      </w:r>
      <w:bookmarkStart w:id="7014" w:name="_ETM_Q1_80973"/>
      <w:bookmarkEnd w:id="7014"/>
      <w:r w:rsidR="00F20915">
        <w:rPr>
          <w:rFonts w:hint="cs"/>
          <w:rtl/>
        </w:rPr>
        <w:t>פגה בנחל עוז</w:t>
      </w:r>
      <w:bookmarkStart w:id="7015" w:name="_ETM_Q1_72973"/>
      <w:bookmarkEnd w:id="7015"/>
      <w:r w:rsidR="00F20915">
        <w:rPr>
          <w:rFonts w:hint="cs"/>
          <w:rtl/>
        </w:rPr>
        <w:t>. הק</w:t>
      </w:r>
      <w:bookmarkStart w:id="7016" w:name="_ETM_Q1_83293"/>
      <w:bookmarkEnd w:id="7016"/>
      <w:r w:rsidR="00F20915">
        <w:rPr>
          <w:rFonts w:hint="cs"/>
          <w:rtl/>
        </w:rPr>
        <w:t>שר שלו היה בשעה 06:3</w:t>
      </w:r>
      <w:bookmarkStart w:id="7017" w:name="_ETM_Q1_86299"/>
      <w:bookmarkEnd w:id="7017"/>
      <w:r w:rsidR="00F20915">
        <w:rPr>
          <w:rFonts w:hint="cs"/>
          <w:rtl/>
        </w:rPr>
        <w:t>0 עם שני האחים</w:t>
      </w:r>
      <w:bookmarkStart w:id="7018" w:name="_ETM_Q1_87740"/>
      <w:bookmarkEnd w:id="7018"/>
      <w:r w:rsidR="00F20915">
        <w:rPr>
          <w:rFonts w:hint="cs"/>
          <w:rtl/>
        </w:rPr>
        <w:t>,</w:t>
      </w:r>
      <w:bookmarkStart w:id="7019" w:name="_ETM_Q1_85002"/>
      <w:bookmarkEnd w:id="7019"/>
      <w:r w:rsidR="00F20915">
        <w:rPr>
          <w:rFonts w:hint="cs"/>
          <w:rtl/>
        </w:rPr>
        <w:t xml:space="preserve"> </w:t>
      </w:r>
      <w:bookmarkStart w:id="7020" w:name="_ETM_Q1_88658"/>
      <w:bookmarkStart w:id="7021" w:name="_ETM_Q1_80658"/>
      <w:bookmarkEnd w:id="7020"/>
      <w:bookmarkEnd w:id="7021"/>
      <w:proofErr w:type="spellStart"/>
      <w:r w:rsidR="00F20915">
        <w:rPr>
          <w:rFonts w:hint="cs"/>
          <w:rtl/>
        </w:rPr>
        <w:t>סוהיב</w:t>
      </w:r>
      <w:proofErr w:type="spellEnd"/>
      <w:r w:rsidR="00F20915">
        <w:rPr>
          <w:rFonts w:hint="cs"/>
          <w:rtl/>
        </w:rPr>
        <w:t xml:space="preserve"> </w:t>
      </w:r>
      <w:bookmarkStart w:id="7022" w:name="_ETM_Q1_84577"/>
      <w:bookmarkEnd w:id="7022"/>
      <w:r w:rsidR="00F20915">
        <w:rPr>
          <w:rFonts w:hint="cs"/>
          <w:rtl/>
        </w:rPr>
        <w:t>ומוחמד בהתכתבות ו</w:t>
      </w:r>
      <w:bookmarkStart w:id="7023" w:name="_ETM_Q1_94899"/>
      <w:bookmarkEnd w:id="7023"/>
      <w:r w:rsidR="00F20915">
        <w:rPr>
          <w:rFonts w:hint="cs"/>
          <w:rtl/>
        </w:rPr>
        <w:t>ש</w:t>
      </w:r>
      <w:bookmarkStart w:id="7024" w:name="_ETM_Q1_93208"/>
      <w:bookmarkEnd w:id="7024"/>
      <w:r w:rsidR="00F20915">
        <w:rPr>
          <w:rFonts w:hint="cs"/>
          <w:rtl/>
        </w:rPr>
        <w:t xml:space="preserve">ם הבינו שיש איזשהו אירוע. </w:t>
      </w:r>
    </w:p>
    <w:p w14:paraId="4D48AC85" w14:textId="77777777" w:rsidR="00F20915" w:rsidRDefault="00F20915" w:rsidP="00F20915">
      <w:pPr>
        <w:rPr>
          <w:rtl/>
        </w:rPr>
      </w:pPr>
    </w:p>
    <w:p w14:paraId="7B971122" w14:textId="709DF008" w:rsidR="00F20915" w:rsidRDefault="00F20915" w:rsidP="00F20915">
      <w:pPr>
        <w:rPr>
          <w:rtl/>
        </w:rPr>
      </w:pPr>
      <w:bookmarkStart w:id="7025" w:name="_ETM_Q1_97672"/>
      <w:bookmarkStart w:id="7026" w:name="_ETM_Q1_97937"/>
      <w:bookmarkEnd w:id="7025"/>
      <w:bookmarkEnd w:id="7026"/>
      <w:r>
        <w:rPr>
          <w:rFonts w:hint="cs"/>
          <w:rtl/>
        </w:rPr>
        <w:t xml:space="preserve">בשעה 08:30 כשהתמונה </w:t>
      </w:r>
      <w:bookmarkStart w:id="7027" w:name="_ETM_Q1_104207"/>
      <w:bookmarkEnd w:id="7027"/>
      <w:r>
        <w:rPr>
          <w:rFonts w:hint="cs"/>
          <w:rtl/>
        </w:rPr>
        <w:t>התחילה לה</w:t>
      </w:r>
      <w:bookmarkStart w:id="7028" w:name="_ETM_Q1_103557"/>
      <w:bookmarkEnd w:id="7028"/>
      <w:r>
        <w:rPr>
          <w:rFonts w:hint="cs"/>
          <w:rtl/>
        </w:rPr>
        <w:t>תבהר ע</w:t>
      </w:r>
      <w:bookmarkStart w:id="7029" w:name="_ETM_Q1_102645"/>
      <w:bookmarkEnd w:id="7029"/>
      <w:r>
        <w:rPr>
          <w:rFonts w:hint="cs"/>
          <w:rtl/>
        </w:rPr>
        <w:t>ם כל הכאוס שהיה, האבא</w:t>
      </w:r>
      <w:bookmarkStart w:id="7030" w:name="_ETM_Q1_105157"/>
      <w:bookmarkStart w:id="7031" w:name="_ETM_Q1_103204"/>
      <w:bookmarkStart w:id="7032" w:name="_ETM_Q1_105030"/>
      <w:bookmarkEnd w:id="7030"/>
      <w:bookmarkEnd w:id="7031"/>
      <w:bookmarkEnd w:id="7032"/>
      <w:r>
        <w:rPr>
          <w:rFonts w:hint="cs"/>
          <w:rtl/>
        </w:rPr>
        <w:t>, מוס</w:t>
      </w:r>
      <w:bookmarkStart w:id="7033" w:name="_ETM_Q1_106212"/>
      <w:bookmarkEnd w:id="7033"/>
      <w:r>
        <w:rPr>
          <w:rFonts w:hint="cs"/>
          <w:rtl/>
        </w:rPr>
        <w:t>א</w:t>
      </w:r>
      <w:bookmarkStart w:id="7034" w:name="_ETM_Q1_104778"/>
      <w:bookmarkEnd w:id="7034"/>
      <w:r>
        <w:rPr>
          <w:rFonts w:hint="cs"/>
          <w:rtl/>
        </w:rPr>
        <w:t>, הבין שקרה משהו.</w:t>
      </w:r>
    </w:p>
    <w:p w14:paraId="1CE3CA33" w14:textId="77777777" w:rsidR="00F20915" w:rsidRDefault="00F20915" w:rsidP="00F20915">
      <w:pPr>
        <w:rPr>
          <w:rtl/>
        </w:rPr>
      </w:pPr>
      <w:bookmarkStart w:id="7035" w:name="_ETM_Q1_112357"/>
      <w:bookmarkStart w:id="7036" w:name="_ETM_Q1_109876"/>
      <w:bookmarkEnd w:id="7035"/>
      <w:bookmarkEnd w:id="7036"/>
    </w:p>
    <w:p w14:paraId="7E332ED3" w14:textId="2A69171C" w:rsidR="00F20915" w:rsidRDefault="00F20915" w:rsidP="00F20915">
      <w:pPr>
        <w:pStyle w:val="a4"/>
        <w:keepNext/>
        <w:rPr>
          <w:rtl/>
        </w:rPr>
      </w:pPr>
      <w:bookmarkStart w:id="7037" w:name="ET_speaker_מוסא_קיעאן_142"/>
      <w:r w:rsidRPr="00F2091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F20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7"/>
    </w:p>
    <w:p w14:paraId="7F8DFD69" w14:textId="77777777" w:rsidR="00F20915" w:rsidRPr="00F20915" w:rsidRDefault="00F20915" w:rsidP="00F20915">
      <w:pPr>
        <w:ind w:firstLine="0"/>
        <w:rPr>
          <w:rtl/>
        </w:rPr>
      </w:pPr>
      <w:bookmarkStart w:id="7038" w:name="_ETM_Q1_106607"/>
      <w:bookmarkEnd w:id="7038"/>
    </w:p>
    <w:p w14:paraId="0AB864CB" w14:textId="053FA1D4" w:rsidR="00F20915" w:rsidRDefault="00F20915" w:rsidP="00F20915">
      <w:pPr>
        <w:rPr>
          <w:rtl/>
        </w:rPr>
      </w:pPr>
      <w:bookmarkStart w:id="7039" w:name="_ETM_Q1_110162"/>
      <w:bookmarkStart w:id="7040" w:name="_ETM_Q1_114607"/>
      <w:bookmarkEnd w:id="7039"/>
      <w:r>
        <w:rPr>
          <w:rFonts w:hint="cs"/>
          <w:rtl/>
        </w:rPr>
        <w:t>אני</w:t>
      </w:r>
      <w:bookmarkEnd w:id="7040"/>
      <w:r>
        <w:rPr>
          <w:rFonts w:hint="cs"/>
          <w:rtl/>
        </w:rPr>
        <w:t>.</w:t>
      </w:r>
    </w:p>
    <w:p w14:paraId="2668EE16" w14:textId="77777777" w:rsidR="00F20915" w:rsidRDefault="00F20915" w:rsidP="00F20915">
      <w:pPr>
        <w:rPr>
          <w:rtl/>
        </w:rPr>
      </w:pPr>
      <w:bookmarkStart w:id="7041" w:name="_ETM_Q1_114180"/>
      <w:bookmarkEnd w:id="7041"/>
    </w:p>
    <w:p w14:paraId="2F6C2EFE" w14:textId="77777777" w:rsidR="001643A3" w:rsidRPr="001643A3" w:rsidRDefault="001643A3" w:rsidP="001643A3">
      <w:pPr>
        <w:pStyle w:val="a4"/>
        <w:keepNext/>
        <w:rPr>
          <w:rtl/>
        </w:rPr>
      </w:pPr>
      <w:bookmarkStart w:id="7042" w:name="_ETM_Q1_114445"/>
      <w:bookmarkEnd w:id="7042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B52B26" w14:textId="77777777" w:rsidR="00F20915" w:rsidRDefault="00F20915" w:rsidP="00F20915">
      <w:pPr>
        <w:rPr>
          <w:rtl/>
        </w:rPr>
      </w:pPr>
    </w:p>
    <w:p w14:paraId="652E1E2C" w14:textId="5787ACB0" w:rsidR="00F20915" w:rsidRDefault="00F20915" w:rsidP="00F20915">
      <w:pPr>
        <w:rPr>
          <w:rtl/>
        </w:rPr>
      </w:pPr>
      <w:bookmarkStart w:id="7043" w:name="_ETM_Q1_112229"/>
      <w:bookmarkEnd w:id="7043"/>
      <w:r>
        <w:rPr>
          <w:rFonts w:hint="cs"/>
          <w:rtl/>
        </w:rPr>
        <w:t xml:space="preserve">הוא הבין </w:t>
      </w:r>
      <w:bookmarkStart w:id="7044" w:name="_ETM_Q1_111029"/>
      <w:bookmarkStart w:id="7045" w:name="_ETM_Q1_109072"/>
      <w:bookmarkEnd w:id="7044"/>
      <w:bookmarkEnd w:id="7045"/>
      <w:r>
        <w:rPr>
          <w:rFonts w:hint="cs"/>
          <w:rtl/>
        </w:rPr>
        <w:t>שמ</w:t>
      </w:r>
      <w:bookmarkStart w:id="7046" w:name="_ETM_Q1_109332"/>
      <w:bookmarkStart w:id="7047" w:name="_ETM_Q1_109595"/>
      <w:bookmarkStart w:id="7048" w:name="_ETM_Q1_106855"/>
      <w:bookmarkEnd w:id="7046"/>
      <w:bookmarkEnd w:id="7047"/>
      <w:bookmarkEnd w:id="7048"/>
      <w:r>
        <w:rPr>
          <w:rFonts w:hint="cs"/>
          <w:rtl/>
        </w:rPr>
        <w:t xml:space="preserve">שהו קרה </w:t>
      </w:r>
      <w:bookmarkStart w:id="7049" w:name="_ETM_Q1_110512"/>
      <w:bookmarkEnd w:id="7049"/>
      <w:r>
        <w:rPr>
          <w:rFonts w:hint="cs"/>
          <w:rtl/>
        </w:rPr>
        <w:t>אז הוא לקח את עצמו והגיע לסור</w:t>
      </w:r>
      <w:bookmarkStart w:id="7050" w:name="_ETM_Q1_112476"/>
      <w:bookmarkEnd w:id="7050"/>
      <w:r>
        <w:rPr>
          <w:rFonts w:hint="cs"/>
          <w:rtl/>
        </w:rPr>
        <w:t>וקה. הוא ישב בסו</w:t>
      </w:r>
      <w:bookmarkStart w:id="7051" w:name="_ETM_Q1_114413"/>
      <w:bookmarkEnd w:id="7051"/>
      <w:r>
        <w:rPr>
          <w:rFonts w:hint="cs"/>
          <w:rtl/>
        </w:rPr>
        <w:t xml:space="preserve">רוקה </w:t>
      </w:r>
      <w:bookmarkStart w:id="7052" w:name="_ETM_Q1_115980"/>
      <w:bookmarkStart w:id="7053" w:name="_ETM_Q1_112980"/>
      <w:bookmarkEnd w:id="7052"/>
      <w:bookmarkEnd w:id="7053"/>
      <w:r>
        <w:rPr>
          <w:rFonts w:hint="cs"/>
          <w:rtl/>
        </w:rPr>
        <w:t>שלושה ימים</w:t>
      </w:r>
      <w:bookmarkStart w:id="7054" w:name="_ETM_Q1_113138"/>
      <w:bookmarkEnd w:id="7054"/>
      <w:r>
        <w:rPr>
          <w:rFonts w:hint="cs"/>
          <w:rtl/>
        </w:rPr>
        <w:t>.</w:t>
      </w:r>
    </w:p>
    <w:p w14:paraId="186FD2F6" w14:textId="77777777" w:rsidR="00F20915" w:rsidRDefault="00F20915" w:rsidP="00F20915">
      <w:pPr>
        <w:rPr>
          <w:rtl/>
        </w:rPr>
      </w:pPr>
      <w:bookmarkStart w:id="7055" w:name="_ETM_Q1_113685"/>
      <w:bookmarkStart w:id="7056" w:name="_ETM_Q1_114469"/>
      <w:bookmarkEnd w:id="7055"/>
      <w:bookmarkEnd w:id="7056"/>
    </w:p>
    <w:p w14:paraId="4483D535" w14:textId="2465B9EB" w:rsidR="00F20915" w:rsidRDefault="00F20915" w:rsidP="00F20915">
      <w:pPr>
        <w:pStyle w:val="a4"/>
        <w:keepNext/>
        <w:rPr>
          <w:rtl/>
        </w:rPr>
      </w:pPr>
      <w:bookmarkStart w:id="7057" w:name="ET_speaker_מוסא_קיעאן_143"/>
      <w:r w:rsidRPr="00F2091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F20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7"/>
    </w:p>
    <w:p w14:paraId="13ED9619" w14:textId="77777777" w:rsidR="00F20915" w:rsidRDefault="00F20915" w:rsidP="00F20915">
      <w:pPr>
        <w:pStyle w:val="KeepWithNext"/>
        <w:rPr>
          <w:rtl/>
        </w:rPr>
      </w:pPr>
    </w:p>
    <w:p w14:paraId="4F734E7F" w14:textId="30A01506" w:rsidR="00F20915" w:rsidRDefault="00F20915" w:rsidP="00F20915">
      <w:pPr>
        <w:rPr>
          <w:rtl/>
        </w:rPr>
      </w:pPr>
      <w:bookmarkStart w:id="7058" w:name="_ETM_Q1_115255"/>
      <w:bookmarkStart w:id="7059" w:name="_ETM_Q1_115513"/>
      <w:bookmarkEnd w:id="7058"/>
      <w:bookmarkEnd w:id="7059"/>
      <w:r>
        <w:rPr>
          <w:rFonts w:hint="cs"/>
          <w:rtl/>
        </w:rPr>
        <w:t>יומיים</w:t>
      </w:r>
      <w:bookmarkStart w:id="7060" w:name="_ETM_Q1_117345"/>
      <w:bookmarkStart w:id="7061" w:name="_ETM_Q1_117604"/>
      <w:bookmarkStart w:id="7062" w:name="_ETM_Q1_115390"/>
      <w:bookmarkEnd w:id="7060"/>
      <w:bookmarkEnd w:id="7061"/>
      <w:bookmarkEnd w:id="7062"/>
      <w:r>
        <w:rPr>
          <w:rFonts w:hint="cs"/>
          <w:rtl/>
        </w:rPr>
        <w:t xml:space="preserve">, שבת וראשון. </w:t>
      </w:r>
      <w:bookmarkStart w:id="7063" w:name="_ETM_Q1_116831"/>
      <w:bookmarkStart w:id="7064" w:name="_ETM_Q1_114094"/>
      <w:bookmarkEnd w:id="7063"/>
      <w:bookmarkEnd w:id="7064"/>
    </w:p>
    <w:p w14:paraId="45832529" w14:textId="77777777" w:rsidR="00F20915" w:rsidRDefault="00F20915" w:rsidP="00F20915">
      <w:pPr>
        <w:rPr>
          <w:rtl/>
        </w:rPr>
      </w:pPr>
    </w:p>
    <w:p w14:paraId="05447C96" w14:textId="77777777" w:rsidR="001643A3" w:rsidRPr="001643A3" w:rsidRDefault="001643A3" w:rsidP="001643A3">
      <w:pPr>
        <w:pStyle w:val="a4"/>
        <w:keepNext/>
        <w:rPr>
          <w:rtl/>
        </w:rPr>
      </w:pPr>
      <w:bookmarkStart w:id="7065" w:name="_ETM_Q1_114380"/>
      <w:bookmarkStart w:id="7066" w:name="_ETM_Q1_114645"/>
      <w:bookmarkEnd w:id="7065"/>
      <w:bookmarkEnd w:id="7066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78A616" w14:textId="77777777" w:rsidR="00F20915" w:rsidRPr="00F20915" w:rsidRDefault="00F20915" w:rsidP="00F20915">
      <w:pPr>
        <w:rPr>
          <w:rtl/>
        </w:rPr>
      </w:pPr>
    </w:p>
    <w:p w14:paraId="4D59A3E4" w14:textId="0D384710" w:rsidR="00F20915" w:rsidRDefault="005912DA" w:rsidP="00F20915">
      <w:pPr>
        <w:rPr>
          <w:rtl/>
        </w:rPr>
      </w:pPr>
      <w:bookmarkStart w:id="7067" w:name="_ETM_Q1_109480"/>
      <w:bookmarkEnd w:id="7067"/>
      <w:r>
        <w:rPr>
          <w:rFonts w:hint="cs"/>
          <w:rtl/>
        </w:rPr>
        <w:t>בסביבות יומיים</w:t>
      </w:r>
      <w:bookmarkStart w:id="7068" w:name="_ETM_Q1_119077"/>
      <w:bookmarkEnd w:id="7068"/>
      <w:r>
        <w:rPr>
          <w:rFonts w:hint="cs"/>
          <w:rtl/>
        </w:rPr>
        <w:t xml:space="preserve"> ו</w:t>
      </w:r>
      <w:bookmarkStart w:id="7069" w:name="_ETM_Q1_119365"/>
      <w:bookmarkEnd w:id="7069"/>
      <w:r>
        <w:rPr>
          <w:rFonts w:hint="cs"/>
          <w:rtl/>
        </w:rPr>
        <w:t xml:space="preserve">היה מקבל </w:t>
      </w:r>
      <w:bookmarkStart w:id="7070" w:name="_ETM_Q1_116209"/>
      <w:bookmarkEnd w:id="7070"/>
      <w:r>
        <w:rPr>
          <w:rFonts w:hint="cs"/>
          <w:rtl/>
        </w:rPr>
        <w:t xml:space="preserve">כל </w:t>
      </w:r>
      <w:bookmarkStart w:id="7071" w:name="_ETM_Q1_123639"/>
      <w:bookmarkEnd w:id="7071"/>
      <w:r>
        <w:rPr>
          <w:rFonts w:hint="cs"/>
          <w:rtl/>
        </w:rPr>
        <w:t>אמבולנ</w:t>
      </w:r>
      <w:bookmarkStart w:id="7072" w:name="_ETM_Q1_121686"/>
      <w:bookmarkEnd w:id="7072"/>
      <w:r>
        <w:rPr>
          <w:rFonts w:hint="cs"/>
          <w:rtl/>
        </w:rPr>
        <w:t>ס ש</w:t>
      </w:r>
      <w:bookmarkStart w:id="7073" w:name="_ETM_Q1_120540"/>
      <w:bookmarkStart w:id="7074" w:name="_ETM_Q1_118060"/>
      <w:bookmarkEnd w:id="7073"/>
      <w:bookmarkEnd w:id="7074"/>
      <w:r>
        <w:rPr>
          <w:rFonts w:hint="cs"/>
          <w:rtl/>
        </w:rPr>
        <w:t>הגיע - - -</w:t>
      </w:r>
      <w:bookmarkStart w:id="7075" w:name="_ETM_Q1_119526"/>
      <w:bookmarkEnd w:id="7075"/>
    </w:p>
    <w:p w14:paraId="6F689D42" w14:textId="77777777" w:rsidR="005912DA" w:rsidRDefault="005912DA" w:rsidP="00F20915">
      <w:pPr>
        <w:rPr>
          <w:rtl/>
        </w:rPr>
      </w:pPr>
      <w:bookmarkStart w:id="7076" w:name="_ETM_Q1_116498"/>
      <w:bookmarkStart w:id="7077" w:name="_ETM_Q1_117540"/>
      <w:bookmarkEnd w:id="7076"/>
      <w:bookmarkEnd w:id="7077"/>
    </w:p>
    <w:p w14:paraId="2FBED5AB" w14:textId="5FB7F94A" w:rsidR="005912DA" w:rsidRDefault="005912DA" w:rsidP="005912DA">
      <w:pPr>
        <w:pStyle w:val="a4"/>
        <w:keepNext/>
        <w:rPr>
          <w:rtl/>
        </w:rPr>
      </w:pPr>
      <w:bookmarkStart w:id="7078" w:name="ET_speaker_מוסא_קיעאן_144"/>
      <w:r w:rsidRPr="005912DA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59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8"/>
    </w:p>
    <w:p w14:paraId="75582DA7" w14:textId="77777777" w:rsidR="005912DA" w:rsidRDefault="005912DA" w:rsidP="005912DA">
      <w:pPr>
        <w:pStyle w:val="KeepWithNext"/>
        <w:rPr>
          <w:rtl/>
        </w:rPr>
      </w:pPr>
    </w:p>
    <w:p w14:paraId="42ED2E6E" w14:textId="54F8C8B6" w:rsidR="005912DA" w:rsidRDefault="005912DA" w:rsidP="005912DA">
      <w:pPr>
        <w:rPr>
          <w:rtl/>
        </w:rPr>
      </w:pPr>
      <w:bookmarkStart w:id="7079" w:name="_ETM_Q1_118586"/>
      <w:bookmarkEnd w:id="7079"/>
      <w:r>
        <w:rPr>
          <w:rFonts w:hint="cs"/>
          <w:rtl/>
        </w:rPr>
        <w:t>כל חייל שהגיע</w:t>
      </w:r>
      <w:bookmarkStart w:id="7080" w:name="_ETM_Q1_119767"/>
      <w:bookmarkEnd w:id="7080"/>
      <w:r>
        <w:rPr>
          <w:rFonts w:hint="cs"/>
          <w:rtl/>
        </w:rPr>
        <w:t xml:space="preserve">, אני הסתכלתי. </w:t>
      </w:r>
      <w:bookmarkStart w:id="7081" w:name="_ETM_Q1_119926"/>
      <w:bookmarkStart w:id="7082" w:name="_ETM_Q1_120635"/>
      <w:bookmarkEnd w:id="7081"/>
      <w:bookmarkEnd w:id="7082"/>
    </w:p>
    <w:p w14:paraId="0C21A83A" w14:textId="77777777" w:rsidR="005912DA" w:rsidRDefault="005912DA" w:rsidP="005912DA">
      <w:pPr>
        <w:rPr>
          <w:rtl/>
        </w:rPr>
      </w:pPr>
      <w:bookmarkStart w:id="7083" w:name="_ETM_Q1_121940"/>
      <w:bookmarkStart w:id="7084" w:name="_ETM_Q1_122201"/>
      <w:bookmarkEnd w:id="7083"/>
      <w:bookmarkEnd w:id="7084"/>
    </w:p>
    <w:p w14:paraId="2B15FAD5" w14:textId="77777777" w:rsidR="001643A3" w:rsidRPr="001643A3" w:rsidRDefault="001643A3" w:rsidP="001643A3">
      <w:pPr>
        <w:pStyle w:val="a4"/>
        <w:keepNext/>
        <w:rPr>
          <w:rtl/>
        </w:rPr>
      </w:pPr>
      <w:bookmarkStart w:id="7085" w:name="_ETM_Q1_120215"/>
      <w:bookmarkStart w:id="7086" w:name="_ETM_Q1_120475"/>
      <w:bookmarkStart w:id="7087" w:name="_ETM_Q1_119040"/>
      <w:bookmarkStart w:id="7088" w:name="_ETM_Q1_119983"/>
      <w:bookmarkEnd w:id="7085"/>
      <w:bookmarkEnd w:id="7086"/>
      <w:bookmarkEnd w:id="7087"/>
      <w:bookmarkEnd w:id="7088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90BED7" w14:textId="77777777" w:rsidR="005912DA" w:rsidRDefault="005912DA" w:rsidP="005912DA">
      <w:pPr>
        <w:rPr>
          <w:rtl/>
        </w:rPr>
      </w:pPr>
    </w:p>
    <w:p w14:paraId="1599A8E6" w14:textId="70D4E5D0" w:rsidR="005912DA" w:rsidRDefault="005912DA" w:rsidP="005912DA">
      <w:pPr>
        <w:rPr>
          <w:rtl/>
        </w:rPr>
      </w:pPr>
      <w:bookmarkStart w:id="7089" w:name="_ETM_Q1_121614"/>
      <w:bookmarkEnd w:id="7089"/>
      <w:r>
        <w:rPr>
          <w:rFonts w:hint="cs"/>
          <w:rtl/>
        </w:rPr>
        <w:t xml:space="preserve">כדי לראות אם הוא נמצא שם. </w:t>
      </w:r>
      <w:bookmarkStart w:id="7090" w:name="_ETM_Q1_123579"/>
      <w:bookmarkEnd w:id="7090"/>
    </w:p>
    <w:p w14:paraId="4921A5C5" w14:textId="77777777" w:rsidR="005912DA" w:rsidRDefault="005912DA" w:rsidP="005912DA">
      <w:pPr>
        <w:rPr>
          <w:rtl/>
        </w:rPr>
      </w:pPr>
      <w:bookmarkStart w:id="7091" w:name="_ETM_Q1_123839"/>
      <w:bookmarkStart w:id="7092" w:name="_ETM_Q1_125149"/>
      <w:bookmarkEnd w:id="7091"/>
      <w:bookmarkEnd w:id="7092"/>
    </w:p>
    <w:p w14:paraId="23EFD3C3" w14:textId="38BDA1ED" w:rsidR="005912DA" w:rsidRDefault="005912DA" w:rsidP="005912DA">
      <w:pPr>
        <w:pStyle w:val="a4"/>
        <w:keepNext/>
        <w:rPr>
          <w:rtl/>
        </w:rPr>
      </w:pPr>
      <w:bookmarkStart w:id="7093" w:name="ET_speaker_מוסא_קיעאן_145"/>
      <w:r w:rsidRPr="005912DA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59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3"/>
    </w:p>
    <w:p w14:paraId="67638598" w14:textId="77777777" w:rsidR="005912DA" w:rsidRDefault="005912DA" w:rsidP="005912DA">
      <w:pPr>
        <w:pStyle w:val="KeepWithNext"/>
        <w:rPr>
          <w:rtl/>
        </w:rPr>
      </w:pPr>
    </w:p>
    <w:p w14:paraId="5573794E" w14:textId="3891DDB2" w:rsidR="005912DA" w:rsidRDefault="005912DA" w:rsidP="005912DA">
      <w:pPr>
        <w:rPr>
          <w:rtl/>
        </w:rPr>
      </w:pPr>
      <w:bookmarkStart w:id="7094" w:name="_ETM_Q1_125669"/>
      <w:bookmarkStart w:id="7095" w:name="_ETM_Q1_122929"/>
      <w:bookmarkStart w:id="7096" w:name="_ETM_Q1_120711"/>
      <w:bookmarkEnd w:id="7094"/>
      <w:bookmarkEnd w:id="7095"/>
      <w:bookmarkEnd w:id="7096"/>
      <w:r>
        <w:rPr>
          <w:rFonts w:hint="cs"/>
          <w:rtl/>
        </w:rPr>
        <w:t xml:space="preserve">כל חייל </w:t>
      </w:r>
      <w:bookmarkStart w:id="7097" w:name="_ETM_Q1_123608"/>
      <w:bookmarkEnd w:id="7097"/>
      <w:r>
        <w:rPr>
          <w:rFonts w:hint="cs"/>
          <w:rtl/>
        </w:rPr>
        <w:t>שהגיע לסו</w:t>
      </w:r>
      <w:bookmarkStart w:id="7098" w:name="_ETM_Q1_122963"/>
      <w:bookmarkStart w:id="7099" w:name="_ETM_Q1_121528"/>
      <w:bookmarkEnd w:id="7098"/>
      <w:bookmarkEnd w:id="7099"/>
      <w:r>
        <w:rPr>
          <w:rFonts w:hint="cs"/>
          <w:rtl/>
        </w:rPr>
        <w:t xml:space="preserve">רקה, אני ראיתי. </w:t>
      </w:r>
      <w:bookmarkStart w:id="7100" w:name="_ETM_Q1_124273"/>
      <w:bookmarkStart w:id="7101" w:name="_ETM_Q1_124667"/>
      <w:bookmarkStart w:id="7102" w:name="_ETM_Q1_124799"/>
      <w:bookmarkStart w:id="7103" w:name="_ETM_Q1_124699"/>
      <w:bookmarkStart w:id="7104" w:name="_ETM_Q1_126555"/>
      <w:bookmarkStart w:id="7105" w:name="_ETM_Q1_118555"/>
      <w:bookmarkEnd w:id="7100"/>
      <w:bookmarkEnd w:id="7101"/>
      <w:bookmarkEnd w:id="7102"/>
      <w:bookmarkEnd w:id="7103"/>
      <w:bookmarkEnd w:id="7104"/>
      <w:bookmarkEnd w:id="7105"/>
      <w:r>
        <w:rPr>
          <w:rFonts w:hint="cs"/>
          <w:rtl/>
        </w:rPr>
        <w:t xml:space="preserve">הייתי עם ר"מ </w:t>
      </w:r>
      <w:bookmarkStart w:id="7106" w:name="_ETM_Q1_123022"/>
      <w:bookmarkEnd w:id="7106"/>
      <w:r>
        <w:rPr>
          <w:rFonts w:hint="cs"/>
          <w:rtl/>
        </w:rPr>
        <w:t>2</w:t>
      </w:r>
      <w:bookmarkStart w:id="7107" w:name="_ETM_Q1_126293"/>
      <w:bookmarkStart w:id="7108" w:name="_ETM_Q1_124262"/>
      <w:bookmarkEnd w:id="7107"/>
      <w:bookmarkEnd w:id="7108"/>
      <w:r>
        <w:rPr>
          <w:rFonts w:hint="cs"/>
          <w:rtl/>
        </w:rPr>
        <w:t xml:space="preserve"> כל הזמן.</w:t>
      </w:r>
    </w:p>
    <w:p w14:paraId="53CA5CA3" w14:textId="77777777" w:rsidR="005912DA" w:rsidRDefault="005912DA" w:rsidP="005912DA">
      <w:pPr>
        <w:rPr>
          <w:rtl/>
        </w:rPr>
      </w:pPr>
      <w:bookmarkStart w:id="7109" w:name="_ETM_Q1_127920"/>
      <w:bookmarkEnd w:id="7109"/>
    </w:p>
    <w:p w14:paraId="21ED63AF" w14:textId="77777777" w:rsidR="001643A3" w:rsidRPr="001643A3" w:rsidRDefault="001643A3" w:rsidP="001643A3">
      <w:pPr>
        <w:pStyle w:val="a4"/>
        <w:keepNext/>
        <w:rPr>
          <w:rtl/>
        </w:rPr>
      </w:pPr>
      <w:bookmarkStart w:id="7110" w:name="_ETM_Q1_128183"/>
      <w:bookmarkStart w:id="7111" w:name="_ETM_Q1_126224"/>
      <w:bookmarkEnd w:id="7110"/>
      <w:bookmarkEnd w:id="7111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338C41" w14:textId="77777777" w:rsidR="005912DA" w:rsidRDefault="005912DA" w:rsidP="005912DA">
      <w:pPr>
        <w:rPr>
          <w:rtl/>
        </w:rPr>
      </w:pPr>
    </w:p>
    <w:p w14:paraId="4A846530" w14:textId="382F06A5" w:rsidR="005912DA" w:rsidRDefault="005912DA" w:rsidP="005912DA">
      <w:pPr>
        <w:ind w:firstLine="0"/>
        <w:rPr>
          <w:rtl/>
        </w:rPr>
      </w:pPr>
      <w:bookmarkStart w:id="7112" w:name="_ETM_Q1_126512"/>
      <w:bookmarkStart w:id="7113" w:name="_ETM_Q1_126770"/>
      <w:bookmarkEnd w:id="7112"/>
      <w:bookmarkEnd w:id="7113"/>
      <w:r>
        <w:rPr>
          <w:rtl/>
        </w:rPr>
        <w:tab/>
      </w:r>
      <w:r>
        <w:rPr>
          <w:rFonts w:hint="cs"/>
          <w:rtl/>
        </w:rPr>
        <w:t>בשעה 08</w:t>
      </w:r>
      <w:bookmarkStart w:id="7114" w:name="_ETM_Q1_127688"/>
      <w:bookmarkEnd w:id="7114"/>
      <w:r>
        <w:rPr>
          <w:rFonts w:hint="cs"/>
          <w:rtl/>
        </w:rPr>
        <w:t>:</w:t>
      </w:r>
      <w:bookmarkStart w:id="7115" w:name="_ETM_Q1_125239"/>
      <w:bookmarkEnd w:id="7115"/>
      <w:r>
        <w:rPr>
          <w:rFonts w:hint="cs"/>
          <w:rtl/>
        </w:rPr>
        <w:t xml:space="preserve">30 נותק הקשר. אין יותר קשר עם </w:t>
      </w:r>
      <w:bookmarkStart w:id="7116" w:name="_ETM_Q1_131010"/>
      <w:bookmarkEnd w:id="7116"/>
      <w:r>
        <w:rPr>
          <w:rFonts w:hint="cs"/>
          <w:rtl/>
        </w:rPr>
        <w:t xml:space="preserve">חביב ואז הבינו. זה היה ביום שבת ורק ביום שני </w:t>
      </w:r>
      <w:bookmarkStart w:id="7117" w:name="_ETM_Q1_139108"/>
      <w:bookmarkEnd w:id="7117"/>
      <w:r>
        <w:rPr>
          <w:rFonts w:hint="cs"/>
          <w:rtl/>
        </w:rPr>
        <w:t xml:space="preserve">הודיעו למשפחה שהוא כרגע </w:t>
      </w:r>
      <w:bookmarkStart w:id="7118" w:name="_ETM_Q1_140029"/>
      <w:bookmarkEnd w:id="7118"/>
      <w:r>
        <w:rPr>
          <w:rFonts w:hint="cs"/>
          <w:rtl/>
        </w:rPr>
        <w:t>- - -</w:t>
      </w:r>
      <w:bookmarkStart w:id="7119" w:name="_ETM_Q1_138073"/>
      <w:bookmarkEnd w:id="7119"/>
    </w:p>
    <w:p w14:paraId="5B729684" w14:textId="77777777" w:rsidR="005912DA" w:rsidRDefault="005912DA" w:rsidP="005912DA">
      <w:pPr>
        <w:ind w:firstLine="0"/>
        <w:rPr>
          <w:rtl/>
        </w:rPr>
      </w:pPr>
      <w:bookmarkStart w:id="7120" w:name="_ETM_Q1_138333"/>
      <w:bookmarkStart w:id="7121" w:name="_ETM_Q1_138593"/>
      <w:bookmarkEnd w:id="7120"/>
      <w:bookmarkEnd w:id="7121"/>
    </w:p>
    <w:p w14:paraId="1DC3FEDE" w14:textId="287D6E73" w:rsidR="005912DA" w:rsidRDefault="005912DA" w:rsidP="005912DA">
      <w:pPr>
        <w:pStyle w:val="af6"/>
        <w:keepNext/>
        <w:rPr>
          <w:rtl/>
        </w:rPr>
      </w:pPr>
      <w:bookmarkStart w:id="7122" w:name="ET_yor_6358_146"/>
      <w:r w:rsidRPr="005912DA">
        <w:rPr>
          <w:rStyle w:val="TagStyle"/>
          <w:rtl/>
        </w:rPr>
        <w:t xml:space="preserve"> &lt;&lt; </w:t>
      </w:r>
      <w:proofErr w:type="spellStart"/>
      <w:r w:rsidRPr="005912DA">
        <w:rPr>
          <w:rStyle w:val="TagStyle"/>
          <w:rtl/>
        </w:rPr>
        <w:t>יור</w:t>
      </w:r>
      <w:proofErr w:type="spellEnd"/>
      <w:r w:rsidRPr="005912D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12DA">
        <w:rPr>
          <w:rStyle w:val="TagStyle"/>
          <w:rtl/>
        </w:rPr>
        <w:t xml:space="preserve"> &lt;&lt; </w:t>
      </w:r>
      <w:proofErr w:type="spellStart"/>
      <w:r w:rsidRPr="005912DA">
        <w:rPr>
          <w:rStyle w:val="TagStyle"/>
          <w:rtl/>
        </w:rPr>
        <w:t>יור</w:t>
      </w:r>
      <w:proofErr w:type="spellEnd"/>
      <w:r w:rsidRPr="005912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2"/>
    </w:p>
    <w:p w14:paraId="650234FF" w14:textId="77777777" w:rsidR="005912DA" w:rsidRDefault="005912DA" w:rsidP="005912DA">
      <w:pPr>
        <w:pStyle w:val="KeepWithNext"/>
        <w:rPr>
          <w:rtl/>
        </w:rPr>
      </w:pPr>
    </w:p>
    <w:p w14:paraId="62ECFD8D" w14:textId="673A3A07" w:rsidR="005912DA" w:rsidRDefault="005912DA" w:rsidP="005912DA">
      <w:pPr>
        <w:rPr>
          <w:rtl/>
        </w:rPr>
      </w:pPr>
      <w:bookmarkStart w:id="7123" w:name="_ETM_Q1_139118"/>
      <w:bookmarkEnd w:id="7123"/>
      <w:r>
        <w:rPr>
          <w:rFonts w:hint="cs"/>
          <w:rtl/>
        </w:rPr>
        <w:t>נעדר.</w:t>
      </w:r>
    </w:p>
    <w:p w14:paraId="544D7A4A" w14:textId="77777777" w:rsidR="005912DA" w:rsidRDefault="005912DA" w:rsidP="005912DA">
      <w:pPr>
        <w:rPr>
          <w:rtl/>
        </w:rPr>
      </w:pPr>
      <w:bookmarkStart w:id="7124" w:name="_ETM_Q1_140683"/>
      <w:bookmarkEnd w:id="7124"/>
    </w:p>
    <w:p w14:paraId="0183374E" w14:textId="77777777" w:rsidR="001643A3" w:rsidRPr="001643A3" w:rsidRDefault="001643A3" w:rsidP="001643A3">
      <w:pPr>
        <w:pStyle w:val="a4"/>
        <w:keepNext/>
        <w:rPr>
          <w:rtl/>
        </w:rPr>
      </w:pPr>
      <w:bookmarkStart w:id="7125" w:name="_ETM_Q1_141467"/>
      <w:bookmarkStart w:id="7126" w:name="_ETM_Q1_141728"/>
      <w:bookmarkStart w:id="7127" w:name="_ETM_Q1_139773"/>
      <w:bookmarkEnd w:id="7125"/>
      <w:bookmarkEnd w:id="7126"/>
      <w:bookmarkEnd w:id="7127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413842" w14:textId="77777777" w:rsidR="005912DA" w:rsidRDefault="005912DA" w:rsidP="005912DA">
      <w:pPr>
        <w:rPr>
          <w:rtl/>
        </w:rPr>
      </w:pPr>
    </w:p>
    <w:p w14:paraId="787434C6" w14:textId="050A5DE5" w:rsidR="005912DA" w:rsidRDefault="005912DA" w:rsidP="005912DA">
      <w:pPr>
        <w:rPr>
          <w:rtl/>
        </w:rPr>
      </w:pPr>
      <w:r>
        <w:rPr>
          <w:rFonts w:hint="cs"/>
          <w:rtl/>
        </w:rPr>
        <w:t>ל</w:t>
      </w:r>
      <w:bookmarkStart w:id="7128" w:name="_ETM_Q1_142773"/>
      <w:bookmarkEnd w:id="7128"/>
      <w:r>
        <w:rPr>
          <w:rFonts w:hint="cs"/>
          <w:rtl/>
        </w:rPr>
        <w:t>א, ה</w:t>
      </w:r>
      <w:bookmarkStart w:id="7129" w:name="_ETM_Q1_143297"/>
      <w:bookmarkEnd w:id="7129"/>
      <w:r>
        <w:rPr>
          <w:rFonts w:hint="cs"/>
          <w:rtl/>
        </w:rPr>
        <w:t>ר</w:t>
      </w:r>
      <w:bookmarkStart w:id="7130" w:name="_ETM_Q1_143816"/>
      <w:bookmarkEnd w:id="7130"/>
      <w:r>
        <w:rPr>
          <w:rFonts w:hint="cs"/>
          <w:rtl/>
        </w:rPr>
        <w:t xml:space="preserve">וג. </w:t>
      </w:r>
      <w:bookmarkStart w:id="7131" w:name="_ETM_Q1_145257"/>
      <w:bookmarkEnd w:id="7131"/>
      <w:r>
        <w:rPr>
          <w:rFonts w:hint="cs"/>
          <w:rtl/>
        </w:rPr>
        <w:t>י</w:t>
      </w:r>
      <w:bookmarkStart w:id="7132" w:name="_ETM_Q1_147483"/>
      <w:bookmarkStart w:id="7133" w:name="_ETM_Q1_144746"/>
      <w:bookmarkEnd w:id="7132"/>
      <w:bookmarkEnd w:id="7133"/>
      <w:r>
        <w:rPr>
          <w:rFonts w:hint="cs"/>
          <w:rtl/>
        </w:rPr>
        <w:t>ש שם סרטון ש</w:t>
      </w:r>
      <w:bookmarkStart w:id="7134" w:name="_ETM_Q1_148926"/>
      <w:bookmarkEnd w:id="7134"/>
      <w:r>
        <w:rPr>
          <w:rFonts w:hint="cs"/>
          <w:rtl/>
        </w:rPr>
        <w:t xml:space="preserve">פרסמו איך עושים את המוות הזה </w:t>
      </w:r>
      <w:bookmarkStart w:id="7135" w:name="_ETM_Q1_152454"/>
      <w:bookmarkEnd w:id="7135"/>
      <w:r>
        <w:rPr>
          <w:rFonts w:hint="cs"/>
          <w:rtl/>
        </w:rPr>
        <w:t>ואז התחלנו להתארגן ל</w:t>
      </w:r>
      <w:bookmarkStart w:id="7136" w:name="_ETM_Q1_155325"/>
      <w:bookmarkEnd w:id="7136"/>
      <w:r>
        <w:rPr>
          <w:rFonts w:hint="cs"/>
          <w:rtl/>
        </w:rPr>
        <w:t xml:space="preserve">קראת הלוויה. </w:t>
      </w:r>
      <w:bookmarkStart w:id="7137" w:name="_ETM_Q1_154415"/>
      <w:bookmarkEnd w:id="7137"/>
      <w:r>
        <w:rPr>
          <w:rFonts w:hint="cs"/>
          <w:rtl/>
        </w:rPr>
        <w:t xml:space="preserve">הלוויה התקיימה </w:t>
      </w:r>
      <w:bookmarkStart w:id="7138" w:name="_ETM_Q1_154526"/>
      <w:bookmarkStart w:id="7139" w:name="_ETM_Q1_151785"/>
      <w:bookmarkEnd w:id="7138"/>
      <w:bookmarkEnd w:id="7139"/>
      <w:r>
        <w:rPr>
          <w:rFonts w:hint="cs"/>
          <w:rtl/>
        </w:rPr>
        <w:t xml:space="preserve">רק שלושה ימים אחרי כל </w:t>
      </w:r>
      <w:bookmarkStart w:id="7140" w:name="_ETM_Q1_160407"/>
      <w:bookmarkEnd w:id="7140"/>
      <w:r>
        <w:rPr>
          <w:rFonts w:hint="cs"/>
          <w:rtl/>
        </w:rPr>
        <w:t>הכאוס, כל הזיהוי וכל הניסיון</w:t>
      </w:r>
      <w:bookmarkStart w:id="7141" w:name="_ETM_Q1_164460"/>
      <w:bookmarkStart w:id="7142" w:name="_ETM_Q1_161723"/>
      <w:bookmarkEnd w:id="7141"/>
      <w:bookmarkEnd w:id="7142"/>
      <w:r>
        <w:rPr>
          <w:rFonts w:hint="cs"/>
          <w:rtl/>
        </w:rPr>
        <w:t xml:space="preserve"> להבין את זה. בסוף קברנו </w:t>
      </w:r>
      <w:bookmarkStart w:id="7143" w:name="_ETM_Q1_166449"/>
      <w:bookmarkEnd w:id="7143"/>
      <w:r>
        <w:rPr>
          <w:rFonts w:hint="cs"/>
          <w:rtl/>
        </w:rPr>
        <w:t>אותו, לא בלוויה צבאית, למרות ש</w:t>
      </w:r>
      <w:bookmarkStart w:id="7144" w:name="_ETM_Q1_171549"/>
      <w:bookmarkStart w:id="7145" w:name="_ETM_Q1_168836"/>
      <w:bookmarkStart w:id="7146" w:name="_ETM_Q1_166100"/>
      <w:bookmarkEnd w:id="7144"/>
      <w:bookmarkEnd w:id="7145"/>
      <w:bookmarkEnd w:id="7146"/>
      <w:r>
        <w:rPr>
          <w:rFonts w:hint="cs"/>
          <w:rtl/>
        </w:rPr>
        <w:t>המשפחה כועסת וזהו.</w:t>
      </w:r>
    </w:p>
    <w:p w14:paraId="73CFF41A" w14:textId="77777777" w:rsidR="005912DA" w:rsidRDefault="005912DA" w:rsidP="005912DA">
      <w:pPr>
        <w:rPr>
          <w:rtl/>
        </w:rPr>
      </w:pPr>
      <w:bookmarkStart w:id="7147" w:name="_ETM_Q1_171846"/>
      <w:bookmarkEnd w:id="7147"/>
    </w:p>
    <w:p w14:paraId="721F0928" w14:textId="04247C3D" w:rsidR="005912DA" w:rsidRDefault="005912DA" w:rsidP="005912DA">
      <w:pPr>
        <w:rPr>
          <w:rtl/>
        </w:rPr>
      </w:pPr>
      <w:bookmarkStart w:id="7148" w:name="_ETM_Q1_172106"/>
      <w:bookmarkEnd w:id="7148"/>
      <w:r>
        <w:rPr>
          <w:rFonts w:hint="cs"/>
          <w:rtl/>
        </w:rPr>
        <w:t xml:space="preserve">המשפחה </w:t>
      </w:r>
      <w:bookmarkStart w:id="7149" w:name="_ETM_Q1_173936"/>
      <w:bookmarkEnd w:id="7149"/>
      <w:r>
        <w:rPr>
          <w:rFonts w:hint="cs"/>
          <w:rtl/>
        </w:rPr>
        <w:t xml:space="preserve">הזאת גרה פה הברה שנים. </w:t>
      </w:r>
      <w:bookmarkStart w:id="7150" w:name="_ETM_Q1_175636"/>
      <w:bookmarkEnd w:id="7150"/>
      <w:r>
        <w:rPr>
          <w:rFonts w:hint="cs"/>
          <w:rtl/>
        </w:rPr>
        <w:t>חביב, זכרונו לברכה,</w:t>
      </w:r>
      <w:bookmarkStart w:id="7151" w:name="_ETM_Q1_177103"/>
      <w:bookmarkEnd w:id="7151"/>
      <w:r>
        <w:rPr>
          <w:rFonts w:hint="cs"/>
          <w:rtl/>
        </w:rPr>
        <w:t xml:space="preserve"> היה </w:t>
      </w:r>
      <w:bookmarkStart w:id="7152" w:name="_ETM_Q1_177652"/>
      <w:bookmarkEnd w:id="7152"/>
      <w:r>
        <w:rPr>
          <w:rFonts w:hint="cs"/>
          <w:rtl/>
        </w:rPr>
        <w:t xml:space="preserve">לוחם גיבור. </w:t>
      </w:r>
      <w:bookmarkStart w:id="7153" w:name="_ETM_Q1_181182"/>
      <w:bookmarkStart w:id="7154" w:name="_ETM_Q1_178966"/>
      <w:bookmarkStart w:id="7155" w:name="_ETM_Q1_176750"/>
      <w:bookmarkEnd w:id="7153"/>
      <w:bookmarkEnd w:id="7154"/>
      <w:bookmarkEnd w:id="7155"/>
      <w:r>
        <w:rPr>
          <w:rFonts w:hint="cs"/>
          <w:rtl/>
        </w:rPr>
        <w:t>תדע</w:t>
      </w:r>
      <w:bookmarkStart w:id="7156" w:name="_ETM_Q1_182092"/>
      <w:bookmarkEnd w:id="7156"/>
      <w:r>
        <w:rPr>
          <w:rFonts w:hint="cs"/>
          <w:rtl/>
        </w:rPr>
        <w:t xml:space="preserve"> – יושבים </w:t>
      </w:r>
      <w:bookmarkStart w:id="7157" w:name="_ETM_Q1_183559"/>
      <w:bookmarkEnd w:id="7157"/>
      <w:r>
        <w:rPr>
          <w:rFonts w:hint="cs"/>
          <w:rtl/>
        </w:rPr>
        <w:t xml:space="preserve">פה אנשי </w:t>
      </w:r>
      <w:bookmarkStart w:id="7158" w:name="_ETM_Q1_184505"/>
      <w:bookmarkEnd w:id="7158"/>
      <w:r>
        <w:rPr>
          <w:rFonts w:hint="cs"/>
          <w:rtl/>
        </w:rPr>
        <w:t xml:space="preserve">משטרה – </w:t>
      </w:r>
      <w:bookmarkStart w:id="7159" w:name="_ETM_Q1_187276"/>
      <w:bookmarkStart w:id="7160" w:name="_ETM_Q1_184564"/>
      <w:bookmarkStart w:id="7161" w:name="_ETM_Q1_181851"/>
      <w:bookmarkEnd w:id="7159"/>
      <w:bookmarkEnd w:id="7160"/>
      <w:bookmarkEnd w:id="7161"/>
      <w:r>
        <w:rPr>
          <w:rFonts w:hint="cs"/>
          <w:rtl/>
        </w:rPr>
        <w:t xml:space="preserve">אמיר מוביל </w:t>
      </w:r>
      <w:bookmarkStart w:id="7162" w:name="_ETM_Q1_187146"/>
      <w:bookmarkStart w:id="7163" w:name="_ETM_Q1_184408"/>
      <w:bookmarkEnd w:id="7162"/>
      <w:bookmarkEnd w:id="7163"/>
      <w:r>
        <w:rPr>
          <w:rFonts w:hint="cs"/>
          <w:rtl/>
        </w:rPr>
        <w:t>עכ</w:t>
      </w:r>
      <w:bookmarkStart w:id="7164" w:name="_ETM_Q1_182193"/>
      <w:bookmarkEnd w:id="7164"/>
      <w:r>
        <w:rPr>
          <w:rFonts w:hint="cs"/>
          <w:rtl/>
        </w:rPr>
        <w:t xml:space="preserve">שיו מיזם מאוד </w:t>
      </w:r>
      <w:bookmarkStart w:id="7165" w:name="_ETM_Q1_185509"/>
      <w:bookmarkEnd w:id="7165"/>
      <w:r>
        <w:rPr>
          <w:rFonts w:hint="cs"/>
          <w:rtl/>
        </w:rPr>
        <w:t xml:space="preserve">חשוב וערכי. הוא מקים מכינה קדם משטרתית וכולנו </w:t>
      </w:r>
      <w:bookmarkStart w:id="7166" w:name="_ETM_Q1_192959"/>
      <w:bookmarkEnd w:id="7166"/>
      <w:r>
        <w:rPr>
          <w:rFonts w:hint="cs"/>
          <w:rtl/>
        </w:rPr>
        <w:t>ש</w:t>
      </w:r>
      <w:bookmarkStart w:id="7167" w:name="_ETM_Q1_193119"/>
      <w:bookmarkEnd w:id="7167"/>
      <w:r>
        <w:rPr>
          <w:rFonts w:hint="cs"/>
          <w:rtl/>
        </w:rPr>
        <w:t>אובים למ</w:t>
      </w:r>
      <w:bookmarkStart w:id="7168" w:name="_ETM_Q1_195207"/>
      <w:bookmarkEnd w:id="7168"/>
      <w:r>
        <w:rPr>
          <w:rFonts w:hint="cs"/>
          <w:rtl/>
        </w:rPr>
        <w:t>שימה הזאת</w:t>
      </w:r>
      <w:bookmarkStart w:id="7169" w:name="_ETM_Q1_194823"/>
      <w:bookmarkEnd w:id="7169"/>
      <w:r>
        <w:rPr>
          <w:rFonts w:hint="cs"/>
          <w:rtl/>
        </w:rPr>
        <w:t xml:space="preserve">. </w:t>
      </w:r>
      <w:bookmarkStart w:id="7170" w:name="_ETM_Q1_192868"/>
      <w:bookmarkEnd w:id="7170"/>
    </w:p>
    <w:p w14:paraId="2CE515AF" w14:textId="77777777" w:rsidR="005912DA" w:rsidRDefault="005912DA" w:rsidP="005912DA">
      <w:pPr>
        <w:rPr>
          <w:rtl/>
        </w:rPr>
      </w:pPr>
      <w:bookmarkStart w:id="7171" w:name="_ETM_Q1_194072"/>
      <w:bookmarkEnd w:id="7171"/>
    </w:p>
    <w:p w14:paraId="4F0F28BC" w14:textId="4170331F" w:rsidR="005912DA" w:rsidRDefault="005912DA" w:rsidP="005912DA">
      <w:pPr>
        <w:pStyle w:val="a4"/>
        <w:keepNext/>
        <w:rPr>
          <w:rtl/>
        </w:rPr>
      </w:pPr>
      <w:bookmarkStart w:id="7172" w:name="ET_speaker_ניצב_אמיר_כהן_147"/>
      <w:r w:rsidRPr="005912D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59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2"/>
    </w:p>
    <w:p w14:paraId="4F40EB61" w14:textId="77777777" w:rsidR="005912DA" w:rsidRPr="005912DA" w:rsidRDefault="005912DA" w:rsidP="005912DA">
      <w:pPr>
        <w:rPr>
          <w:rtl/>
        </w:rPr>
      </w:pPr>
      <w:bookmarkStart w:id="7173" w:name="_ETM_Q1_194854"/>
      <w:bookmarkStart w:id="7174" w:name="_ETM_Q1_193685"/>
      <w:bookmarkEnd w:id="7173"/>
      <w:bookmarkEnd w:id="7174"/>
    </w:p>
    <w:p w14:paraId="5FEF56BE" w14:textId="0B2E125D" w:rsidR="005912DA" w:rsidRDefault="001643A3" w:rsidP="005912DA">
      <w:pPr>
        <w:rPr>
          <w:rtl/>
        </w:rPr>
      </w:pPr>
      <w:bookmarkStart w:id="7175" w:name="_ETM_Q1_195505"/>
      <w:bookmarkStart w:id="7176" w:name="_ETM_Q1_195766"/>
      <w:bookmarkStart w:id="7177" w:name="_ETM_Q1_192799"/>
      <w:bookmarkEnd w:id="7175"/>
      <w:bookmarkEnd w:id="7176"/>
      <w:bookmarkEnd w:id="7177"/>
      <w:r>
        <w:rPr>
          <w:rFonts w:hint="cs"/>
          <w:rtl/>
        </w:rPr>
        <w:t>פיני</w:t>
      </w:r>
      <w:r w:rsidR="005912DA">
        <w:rPr>
          <w:rFonts w:hint="cs"/>
          <w:rtl/>
        </w:rPr>
        <w:t>, המביא דבר בשם אומרו</w:t>
      </w:r>
      <w:bookmarkStart w:id="7178" w:name="_ETM_Q1_196688"/>
      <w:bookmarkStart w:id="7179" w:name="_ETM_Q1_194210"/>
      <w:bookmarkStart w:id="7180" w:name="_ETM_Q1_196065"/>
      <w:bookmarkStart w:id="7181" w:name="_ETM_Q1_188065"/>
      <w:bookmarkEnd w:id="7178"/>
      <w:bookmarkEnd w:id="7179"/>
      <w:bookmarkEnd w:id="7180"/>
      <w:bookmarkEnd w:id="7181"/>
      <w:r w:rsidR="005912DA">
        <w:rPr>
          <w:rFonts w:hint="cs"/>
          <w:rtl/>
        </w:rPr>
        <w:t xml:space="preserve"> מביא</w:t>
      </w:r>
      <w:bookmarkStart w:id="7182" w:name="_ETM_Q1_196616"/>
      <w:bookmarkEnd w:id="7182"/>
      <w:r w:rsidR="005912DA">
        <w:rPr>
          <w:rFonts w:hint="cs"/>
          <w:rtl/>
        </w:rPr>
        <w:t xml:space="preserve"> גאולה לעולם </w:t>
      </w:r>
      <w:bookmarkStart w:id="7183" w:name="_ETM_Q1_198472"/>
      <w:bookmarkEnd w:id="7183"/>
      <w:r w:rsidR="005912DA">
        <w:rPr>
          <w:rFonts w:hint="cs"/>
          <w:rtl/>
        </w:rPr>
        <w:t>ואני האחרון שייקח קרדיט</w:t>
      </w:r>
      <w:bookmarkStart w:id="7184" w:name="_ETM_Q1_199127"/>
      <w:bookmarkEnd w:id="7184"/>
      <w:r w:rsidR="005912DA">
        <w:rPr>
          <w:rFonts w:hint="cs"/>
          <w:rtl/>
        </w:rPr>
        <w:t xml:space="preserve"> של מישהו</w:t>
      </w:r>
      <w:bookmarkStart w:id="7185" w:name="_ETM_Q1_198477"/>
      <w:bookmarkEnd w:id="7185"/>
      <w:r w:rsidR="005912DA">
        <w:rPr>
          <w:rFonts w:hint="cs"/>
          <w:rtl/>
        </w:rPr>
        <w:t xml:space="preserve">. זה אתה, </w:t>
      </w:r>
      <w:bookmarkStart w:id="7186" w:name="_ETM_Q1_201375"/>
      <w:bookmarkEnd w:id="7186"/>
      <w:r w:rsidR="005912DA">
        <w:rPr>
          <w:rFonts w:hint="cs"/>
          <w:rtl/>
        </w:rPr>
        <w:t xml:space="preserve">יחד עם יניב, </w:t>
      </w:r>
      <w:bookmarkStart w:id="7187" w:name="_ETM_Q1_199415"/>
      <w:bookmarkEnd w:id="7187"/>
      <w:r w:rsidR="005912DA">
        <w:rPr>
          <w:rFonts w:hint="cs"/>
          <w:rtl/>
        </w:rPr>
        <w:t>יחד</w:t>
      </w:r>
      <w:bookmarkStart w:id="7188" w:name="_ETM_Q1_200988"/>
      <w:bookmarkEnd w:id="7188"/>
      <w:r w:rsidR="005912DA">
        <w:rPr>
          <w:rFonts w:hint="cs"/>
          <w:rtl/>
        </w:rPr>
        <w:t xml:space="preserve"> עם המשרד לביטחון לא</w:t>
      </w:r>
      <w:bookmarkStart w:id="7189" w:name="_ETM_Q1_202689"/>
      <w:bookmarkEnd w:id="7189"/>
      <w:r w:rsidR="005912DA">
        <w:rPr>
          <w:rFonts w:hint="cs"/>
          <w:rtl/>
        </w:rPr>
        <w:t xml:space="preserve">ומי </w:t>
      </w:r>
      <w:proofErr w:type="spellStart"/>
      <w:r w:rsidR="005912DA">
        <w:rPr>
          <w:rFonts w:hint="cs"/>
          <w:rtl/>
        </w:rPr>
        <w:t>ושיקלי</w:t>
      </w:r>
      <w:bookmarkStart w:id="7190" w:name="_ETM_Q1_204680"/>
      <w:bookmarkStart w:id="7191" w:name="_ETM_Q1_202229"/>
      <w:bookmarkStart w:id="7192" w:name="_ETM_Q1_200299"/>
      <w:bookmarkStart w:id="7193" w:name="_ETM_Q1_198109"/>
      <w:bookmarkStart w:id="7194" w:name="_ETM_Q1_204775"/>
      <w:bookmarkEnd w:id="7190"/>
      <w:bookmarkEnd w:id="7191"/>
      <w:bookmarkEnd w:id="7192"/>
      <w:bookmarkEnd w:id="7193"/>
      <w:bookmarkEnd w:id="7194"/>
      <w:proofErr w:type="spellEnd"/>
      <w:r w:rsidR="005912DA">
        <w:rPr>
          <w:rFonts w:hint="cs"/>
          <w:rtl/>
        </w:rPr>
        <w:t xml:space="preserve">. </w:t>
      </w:r>
      <w:bookmarkStart w:id="7195" w:name="_ETM_Q1_205696"/>
      <w:bookmarkEnd w:id="7195"/>
      <w:r w:rsidR="005912DA">
        <w:rPr>
          <w:rFonts w:hint="cs"/>
          <w:rtl/>
        </w:rPr>
        <w:t xml:space="preserve">עכשיו אנחנו נכנסנו מאוד חזק </w:t>
      </w:r>
      <w:bookmarkStart w:id="7196" w:name="_ETM_Q1_206902"/>
      <w:bookmarkEnd w:id="7196"/>
      <w:r w:rsidR="005912DA">
        <w:rPr>
          <w:rFonts w:hint="cs"/>
          <w:rtl/>
        </w:rPr>
        <w:t xml:space="preserve">לטובת </w:t>
      </w:r>
      <w:bookmarkStart w:id="7197" w:name="_ETM_Q1_205966"/>
      <w:bookmarkEnd w:id="7197"/>
      <w:r w:rsidR="005912DA">
        <w:rPr>
          <w:rFonts w:hint="cs"/>
          <w:rtl/>
        </w:rPr>
        <w:t>- - -</w:t>
      </w:r>
    </w:p>
    <w:p w14:paraId="1C36B4CB" w14:textId="77777777" w:rsidR="005912DA" w:rsidRDefault="005912DA" w:rsidP="005912DA">
      <w:pPr>
        <w:rPr>
          <w:rtl/>
        </w:rPr>
      </w:pPr>
      <w:bookmarkStart w:id="7198" w:name="_ETM_Q1_206515"/>
      <w:bookmarkStart w:id="7199" w:name="_ETM_Q1_206773"/>
      <w:bookmarkStart w:id="7200" w:name="_ETM_Q1_203773"/>
      <w:bookmarkStart w:id="7201" w:name="_ETM_Q1_201063"/>
      <w:bookmarkEnd w:id="7198"/>
      <w:bookmarkEnd w:id="7199"/>
      <w:bookmarkEnd w:id="7200"/>
      <w:bookmarkEnd w:id="7201"/>
    </w:p>
    <w:p w14:paraId="3A75423C" w14:textId="5650F5ED" w:rsidR="005912DA" w:rsidRDefault="005912DA" w:rsidP="005912DA">
      <w:pPr>
        <w:pStyle w:val="af5"/>
        <w:keepNext/>
        <w:rPr>
          <w:rtl/>
        </w:rPr>
      </w:pPr>
      <w:bookmarkStart w:id="7202" w:name="ET_interruption_קריאה_148"/>
      <w:r w:rsidRPr="005912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12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2"/>
    </w:p>
    <w:p w14:paraId="66C62081" w14:textId="77777777" w:rsidR="005912DA" w:rsidRDefault="005912DA" w:rsidP="005912DA">
      <w:pPr>
        <w:pStyle w:val="KeepWithNext"/>
        <w:rPr>
          <w:rtl/>
        </w:rPr>
      </w:pPr>
    </w:p>
    <w:p w14:paraId="7FB146F8" w14:textId="600C4263" w:rsidR="005912DA" w:rsidRDefault="005912DA" w:rsidP="005912DA">
      <w:pPr>
        <w:rPr>
          <w:rtl/>
        </w:rPr>
      </w:pPr>
      <w:bookmarkStart w:id="7203" w:name="_ETM_Q1_205269"/>
      <w:bookmarkEnd w:id="7203"/>
      <w:r>
        <w:rPr>
          <w:rFonts w:hint="cs"/>
          <w:rtl/>
        </w:rPr>
        <w:t xml:space="preserve">זה </w:t>
      </w:r>
      <w:bookmarkStart w:id="7204" w:name="_ETM_Q1_206054"/>
      <w:bookmarkEnd w:id="7204"/>
      <w:r>
        <w:rPr>
          <w:rFonts w:hint="cs"/>
          <w:rtl/>
        </w:rPr>
        <w:t xml:space="preserve">חלק מתוכנית החומש. </w:t>
      </w:r>
    </w:p>
    <w:p w14:paraId="034AAB12" w14:textId="77777777" w:rsidR="005912DA" w:rsidRDefault="005912DA" w:rsidP="005912DA">
      <w:pPr>
        <w:ind w:firstLine="0"/>
        <w:rPr>
          <w:rtl/>
        </w:rPr>
      </w:pPr>
      <w:bookmarkStart w:id="7205" w:name="_ETM_Q1_209189"/>
      <w:bookmarkStart w:id="7206" w:name="_ETM_Q1_209448"/>
      <w:bookmarkStart w:id="7207" w:name="_ETM_Q1_210229"/>
      <w:bookmarkStart w:id="7208" w:name="_ETM_Q1_212319"/>
      <w:bookmarkStart w:id="7209" w:name="_ETM_Q1_207368"/>
      <w:bookmarkEnd w:id="7205"/>
      <w:bookmarkEnd w:id="7206"/>
      <w:bookmarkEnd w:id="7207"/>
      <w:bookmarkEnd w:id="7208"/>
      <w:bookmarkEnd w:id="7209"/>
    </w:p>
    <w:p w14:paraId="01AED2E5" w14:textId="1FF277C0" w:rsidR="005912DA" w:rsidRDefault="005912DA" w:rsidP="005912DA">
      <w:pPr>
        <w:pStyle w:val="a4"/>
        <w:keepNext/>
        <w:rPr>
          <w:rtl/>
        </w:rPr>
      </w:pPr>
      <w:bookmarkStart w:id="7210" w:name="ET_speaker_ניצב_אמיר_כהן_149"/>
      <w:r w:rsidRPr="005912D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59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0"/>
    </w:p>
    <w:p w14:paraId="0437494B" w14:textId="77777777" w:rsidR="005912DA" w:rsidRDefault="005912DA" w:rsidP="005912DA">
      <w:pPr>
        <w:pStyle w:val="KeepWithNext"/>
        <w:rPr>
          <w:rtl/>
        </w:rPr>
      </w:pPr>
    </w:p>
    <w:p w14:paraId="73F149DF" w14:textId="77777777" w:rsidR="005912DA" w:rsidRDefault="005912DA" w:rsidP="005912DA">
      <w:pPr>
        <w:rPr>
          <w:rtl/>
        </w:rPr>
      </w:pPr>
      <w:bookmarkStart w:id="7211" w:name="_ETM_Q1_213104"/>
      <w:bookmarkStart w:id="7212" w:name="_ETM_Q1_210104"/>
      <w:bookmarkEnd w:id="7211"/>
      <w:bookmarkEnd w:id="7212"/>
      <w:r>
        <w:rPr>
          <w:rFonts w:hint="cs"/>
          <w:rtl/>
        </w:rPr>
        <w:t xml:space="preserve">בדיוק. יש פה שחקנים </w:t>
      </w:r>
      <w:r w:rsidRPr="005912DA">
        <w:rPr>
          <w:rFonts w:hint="cs"/>
          <w:rtl/>
        </w:rPr>
        <w:t xml:space="preserve">מאוד משפיעים. רוני </w:t>
      </w:r>
      <w:r w:rsidRPr="005912DA">
        <w:rPr>
          <w:rtl/>
        </w:rPr>
        <w:t>כעביה</w:t>
      </w:r>
      <w:r>
        <w:rPr>
          <w:rFonts w:hint="cs"/>
          <w:rtl/>
        </w:rPr>
        <w:t xml:space="preserve"> שמונה למנהל התוכנית הזאת הוא קצין משטר</w:t>
      </w:r>
      <w:bookmarkStart w:id="7213" w:name="_ETM_Q1_221633"/>
      <w:bookmarkEnd w:id="7213"/>
      <w:r>
        <w:rPr>
          <w:rFonts w:hint="cs"/>
          <w:rtl/>
        </w:rPr>
        <w:t xml:space="preserve">ה </w:t>
      </w:r>
      <w:bookmarkStart w:id="7214" w:name="_ETM_Q1_219677"/>
      <w:bookmarkEnd w:id="7214"/>
      <w:r>
        <w:rPr>
          <w:rFonts w:hint="cs"/>
          <w:rtl/>
        </w:rPr>
        <w:t>מהצפון שהבאנו אותו.</w:t>
      </w:r>
    </w:p>
    <w:p w14:paraId="7D348D73" w14:textId="77777777" w:rsidR="005912DA" w:rsidRDefault="005912DA" w:rsidP="005912DA">
      <w:pPr>
        <w:rPr>
          <w:rtl/>
        </w:rPr>
      </w:pPr>
      <w:bookmarkStart w:id="7215" w:name="_ETM_Q1_222810"/>
      <w:bookmarkStart w:id="7216" w:name="_ETM_Q1_223338"/>
      <w:bookmarkEnd w:id="7215"/>
      <w:bookmarkEnd w:id="7216"/>
    </w:p>
    <w:p w14:paraId="40DB2107" w14:textId="33DE3E1A" w:rsidR="005912DA" w:rsidRDefault="005912DA" w:rsidP="005912DA">
      <w:pPr>
        <w:pStyle w:val="af6"/>
        <w:keepNext/>
        <w:rPr>
          <w:rtl/>
        </w:rPr>
      </w:pPr>
      <w:bookmarkStart w:id="7217" w:name="ET_yor_6358_150"/>
      <w:r w:rsidRPr="005912DA">
        <w:rPr>
          <w:rStyle w:val="TagStyle"/>
          <w:rtl/>
        </w:rPr>
        <w:t xml:space="preserve"> &lt;&lt; </w:t>
      </w:r>
      <w:proofErr w:type="spellStart"/>
      <w:r w:rsidRPr="005912DA">
        <w:rPr>
          <w:rStyle w:val="TagStyle"/>
          <w:rtl/>
        </w:rPr>
        <w:t>יור</w:t>
      </w:r>
      <w:proofErr w:type="spellEnd"/>
      <w:r w:rsidRPr="005912D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12DA">
        <w:rPr>
          <w:rStyle w:val="TagStyle"/>
          <w:rtl/>
        </w:rPr>
        <w:t xml:space="preserve"> &lt;&lt; </w:t>
      </w:r>
      <w:proofErr w:type="spellStart"/>
      <w:r w:rsidRPr="005912DA">
        <w:rPr>
          <w:rStyle w:val="TagStyle"/>
          <w:rtl/>
        </w:rPr>
        <w:t>יור</w:t>
      </w:r>
      <w:proofErr w:type="spellEnd"/>
      <w:r w:rsidRPr="005912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7"/>
    </w:p>
    <w:p w14:paraId="14FED926" w14:textId="77777777" w:rsidR="005912DA" w:rsidRDefault="005912DA" w:rsidP="005912DA">
      <w:pPr>
        <w:pStyle w:val="KeepWithNext"/>
        <w:rPr>
          <w:rtl/>
        </w:rPr>
      </w:pPr>
    </w:p>
    <w:p w14:paraId="6E18744B" w14:textId="77777777" w:rsidR="005912DA" w:rsidRDefault="005912DA" w:rsidP="005912DA">
      <w:pPr>
        <w:rPr>
          <w:rtl/>
        </w:rPr>
      </w:pPr>
      <w:bookmarkStart w:id="7218" w:name="_ETM_Q1_224641"/>
      <w:bookmarkEnd w:id="7218"/>
      <w:r>
        <w:rPr>
          <w:rFonts w:hint="cs"/>
          <w:rtl/>
        </w:rPr>
        <w:t>אני יודע מי זה.</w:t>
      </w:r>
      <w:bookmarkStart w:id="7219" w:name="_ETM_Q1_221903"/>
      <w:bookmarkEnd w:id="7219"/>
    </w:p>
    <w:p w14:paraId="54A9B774" w14:textId="77777777" w:rsidR="005912DA" w:rsidRDefault="005912DA" w:rsidP="005912DA">
      <w:pPr>
        <w:rPr>
          <w:rtl/>
        </w:rPr>
      </w:pPr>
      <w:bookmarkStart w:id="7220" w:name="_ETM_Q1_221257"/>
      <w:bookmarkEnd w:id="7220"/>
    </w:p>
    <w:p w14:paraId="41233A29" w14:textId="2AB90140" w:rsidR="005912DA" w:rsidRDefault="005912DA" w:rsidP="005912DA">
      <w:pPr>
        <w:pStyle w:val="a4"/>
        <w:keepNext/>
        <w:rPr>
          <w:rtl/>
        </w:rPr>
      </w:pPr>
      <w:bookmarkStart w:id="7221" w:name="ET_speaker_ניצב_אמיר_כהן_151"/>
      <w:r w:rsidRPr="005912D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591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1"/>
    </w:p>
    <w:p w14:paraId="18E17DFB" w14:textId="77777777" w:rsidR="005912DA" w:rsidRDefault="005912DA" w:rsidP="005912DA">
      <w:pPr>
        <w:pStyle w:val="KeepWithNext"/>
        <w:rPr>
          <w:rtl/>
        </w:rPr>
      </w:pPr>
    </w:p>
    <w:p w14:paraId="1389B77E" w14:textId="77777777" w:rsidR="005912DA" w:rsidRDefault="005912DA" w:rsidP="005912DA">
      <w:pPr>
        <w:rPr>
          <w:rtl/>
        </w:rPr>
      </w:pPr>
      <w:bookmarkStart w:id="7222" w:name="_ETM_Q1_223085"/>
      <w:bookmarkStart w:id="7223" w:name="_ETM_Q1_223346"/>
      <w:bookmarkStart w:id="7224" w:name="_ETM_Q1_220346"/>
      <w:bookmarkEnd w:id="7222"/>
      <w:bookmarkEnd w:id="7223"/>
      <w:bookmarkEnd w:id="7224"/>
      <w:r>
        <w:rPr>
          <w:rFonts w:hint="cs"/>
          <w:rtl/>
        </w:rPr>
        <w:t xml:space="preserve">אז תודה אבל </w:t>
      </w:r>
      <w:bookmarkStart w:id="7225" w:name="_ETM_Q1_218132"/>
      <w:bookmarkEnd w:id="7225"/>
      <w:r>
        <w:rPr>
          <w:rFonts w:hint="cs"/>
          <w:rtl/>
        </w:rPr>
        <w:t>זה לגמרי שלכ</w:t>
      </w:r>
      <w:bookmarkStart w:id="7226" w:name="_ETM_Q1_221005"/>
      <w:bookmarkEnd w:id="7226"/>
      <w:r>
        <w:rPr>
          <w:rFonts w:hint="cs"/>
          <w:rtl/>
        </w:rPr>
        <w:t xml:space="preserve">ם. </w:t>
      </w:r>
    </w:p>
    <w:p w14:paraId="5CD065ED" w14:textId="77777777" w:rsidR="0067679A" w:rsidRDefault="0067679A" w:rsidP="005912DA">
      <w:pPr>
        <w:rPr>
          <w:rtl/>
        </w:rPr>
      </w:pPr>
    </w:p>
    <w:p w14:paraId="31E5A4B4" w14:textId="77777777" w:rsidR="001643A3" w:rsidRPr="001643A3" w:rsidRDefault="001643A3" w:rsidP="001643A3">
      <w:pPr>
        <w:pStyle w:val="a4"/>
        <w:keepNext/>
        <w:rPr>
          <w:rtl/>
        </w:rPr>
      </w:pPr>
      <w:bookmarkStart w:id="7227" w:name="_ETM_Q1_227633"/>
      <w:bookmarkEnd w:id="7227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EBED49" w14:textId="77777777" w:rsidR="005912DA" w:rsidRPr="0067679A" w:rsidRDefault="005912DA" w:rsidP="005912DA">
      <w:pPr>
        <w:rPr>
          <w:rtl/>
        </w:rPr>
      </w:pPr>
    </w:p>
    <w:p w14:paraId="04116752" w14:textId="0328F6EF" w:rsidR="005912DA" w:rsidRDefault="005912DA" w:rsidP="005912DA">
      <w:pPr>
        <w:rPr>
          <w:rtl/>
        </w:rPr>
      </w:pPr>
      <w:r>
        <w:rPr>
          <w:rFonts w:hint="cs"/>
          <w:rtl/>
        </w:rPr>
        <w:t xml:space="preserve">בסדר גמור אבל בסוף, זה הכול מלמעלה. </w:t>
      </w:r>
      <w:bookmarkStart w:id="7228" w:name="_ETM_Q1_218861"/>
      <w:bookmarkStart w:id="7229" w:name="_ETM_Q1_216382"/>
      <w:bookmarkEnd w:id="7228"/>
      <w:bookmarkEnd w:id="7229"/>
      <w:r w:rsidR="0067679A">
        <w:rPr>
          <w:rFonts w:hint="cs"/>
          <w:rtl/>
        </w:rPr>
        <w:t xml:space="preserve">אני </w:t>
      </w:r>
      <w:bookmarkStart w:id="7230" w:name="_ETM_Q1_231911"/>
      <w:bookmarkEnd w:id="7230"/>
      <w:r w:rsidR="0067679A">
        <w:rPr>
          <w:rFonts w:hint="cs"/>
          <w:rtl/>
        </w:rPr>
        <w:t>זוכר שכש</w:t>
      </w:r>
      <w:bookmarkStart w:id="7231" w:name="_ETM_Q1_231786"/>
      <w:bookmarkStart w:id="7232" w:name="_ETM_Q1_229071"/>
      <w:bookmarkEnd w:id="7231"/>
      <w:bookmarkEnd w:id="7232"/>
      <w:r w:rsidR="0067679A">
        <w:rPr>
          <w:rFonts w:hint="cs"/>
          <w:rtl/>
        </w:rPr>
        <w:t xml:space="preserve">יבנו </w:t>
      </w:r>
      <w:bookmarkStart w:id="7233" w:name="_ETM_Q1_231397"/>
      <w:bookmarkEnd w:id="7233"/>
      <w:r w:rsidR="0067679A">
        <w:rPr>
          <w:rFonts w:hint="cs"/>
          <w:rtl/>
        </w:rPr>
        <w:t xml:space="preserve">בחג אתה לחצת, אתה כעסת </w:t>
      </w:r>
      <w:bookmarkStart w:id="7234" w:name="_ETM_Q1_232150"/>
      <w:bookmarkStart w:id="7235" w:name="_ETM_Q1_229411"/>
      <w:bookmarkEnd w:id="7234"/>
      <w:bookmarkEnd w:id="7235"/>
      <w:r w:rsidR="0067679A">
        <w:rPr>
          <w:rFonts w:hint="cs"/>
          <w:rtl/>
        </w:rPr>
        <w:t>ו</w:t>
      </w:r>
      <w:bookmarkStart w:id="7236" w:name="_ETM_Q1_232707"/>
      <w:bookmarkEnd w:id="7236"/>
      <w:r w:rsidR="0067679A">
        <w:rPr>
          <w:rFonts w:hint="cs"/>
          <w:rtl/>
        </w:rPr>
        <w:t xml:space="preserve">ראיתי איך זה </w:t>
      </w:r>
      <w:bookmarkStart w:id="7237" w:name="_ETM_Q1_234302"/>
      <w:bookmarkEnd w:id="7237"/>
      <w:r w:rsidR="0067679A">
        <w:rPr>
          <w:rFonts w:hint="cs"/>
          <w:rtl/>
        </w:rPr>
        <w:t>יצא מנימי ליבך</w:t>
      </w:r>
      <w:bookmarkStart w:id="7238" w:name="_ETM_Q1_234435"/>
      <w:bookmarkStart w:id="7239" w:name="_ETM_Q1_231956"/>
      <w:bookmarkEnd w:id="7238"/>
      <w:bookmarkEnd w:id="7239"/>
      <w:r w:rsidR="0067679A">
        <w:rPr>
          <w:rFonts w:hint="cs"/>
          <w:rtl/>
        </w:rPr>
        <w:t>.</w:t>
      </w:r>
    </w:p>
    <w:p w14:paraId="4BE1944A" w14:textId="77777777" w:rsidR="0067679A" w:rsidRDefault="0067679A" w:rsidP="005912DA">
      <w:pPr>
        <w:rPr>
          <w:rtl/>
        </w:rPr>
      </w:pPr>
      <w:bookmarkStart w:id="7240" w:name="_ETM_Q1_232742"/>
      <w:bookmarkStart w:id="7241" w:name="_ETM_Q1_229742"/>
      <w:bookmarkStart w:id="7242" w:name="_ETM_Q1_227028"/>
      <w:bookmarkStart w:id="7243" w:name="_ETM_Q1_228594"/>
      <w:bookmarkEnd w:id="7240"/>
      <w:bookmarkEnd w:id="7241"/>
      <w:bookmarkEnd w:id="7242"/>
      <w:bookmarkEnd w:id="7243"/>
    </w:p>
    <w:p w14:paraId="0A9F9199" w14:textId="1B33227B" w:rsidR="0067679A" w:rsidRDefault="0067679A" w:rsidP="0067679A">
      <w:pPr>
        <w:pStyle w:val="a4"/>
        <w:keepNext/>
        <w:rPr>
          <w:rtl/>
        </w:rPr>
      </w:pPr>
      <w:bookmarkStart w:id="7244" w:name="ET_speaker_ניצב_אמיר_כהן_152"/>
      <w:r w:rsidRPr="0067679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76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4"/>
    </w:p>
    <w:p w14:paraId="16A3B6F5" w14:textId="77777777" w:rsidR="0067679A" w:rsidRDefault="0067679A" w:rsidP="0067679A">
      <w:pPr>
        <w:pStyle w:val="KeepWithNext"/>
        <w:rPr>
          <w:rtl/>
        </w:rPr>
      </w:pPr>
    </w:p>
    <w:p w14:paraId="0E7FD921" w14:textId="24864387" w:rsidR="0067679A" w:rsidRDefault="0067679A" w:rsidP="0067679A">
      <w:pPr>
        <w:rPr>
          <w:rtl/>
        </w:rPr>
      </w:pPr>
      <w:bookmarkStart w:id="7245" w:name="_ETM_Q1_229379"/>
      <w:bookmarkEnd w:id="7245"/>
      <w:r>
        <w:rPr>
          <w:rFonts w:hint="cs"/>
          <w:rtl/>
        </w:rPr>
        <w:t>נכון.</w:t>
      </w:r>
    </w:p>
    <w:p w14:paraId="255DB932" w14:textId="77777777" w:rsidR="0067679A" w:rsidRDefault="0067679A" w:rsidP="0067679A">
      <w:pPr>
        <w:rPr>
          <w:rtl/>
        </w:rPr>
      </w:pPr>
    </w:p>
    <w:p w14:paraId="3B9105DB" w14:textId="77777777" w:rsidR="00B35BFA" w:rsidRDefault="00B35BFA" w:rsidP="001643A3">
      <w:pPr>
        <w:pStyle w:val="a4"/>
        <w:keepNext/>
        <w:rPr>
          <w:rStyle w:val="TagStyle"/>
          <w:vanish w:val="0"/>
          <w:rtl/>
        </w:rPr>
      </w:pPr>
      <w:bookmarkStart w:id="7246" w:name="_ETM_Q1_230686"/>
      <w:bookmarkStart w:id="7247" w:name="_ETM_Q1_231206"/>
      <w:bookmarkEnd w:id="7246"/>
      <w:bookmarkEnd w:id="7247"/>
      <w:r>
        <w:rPr>
          <w:rStyle w:val="TagStyle"/>
          <w:vanish w:val="0"/>
          <w:rtl/>
        </w:rPr>
        <w:br w:type="page"/>
      </w:r>
    </w:p>
    <w:p w14:paraId="49613972" w14:textId="028ECE67" w:rsidR="001643A3" w:rsidRPr="001643A3" w:rsidRDefault="001643A3" w:rsidP="001643A3">
      <w:pPr>
        <w:pStyle w:val="a4"/>
        <w:keepNext/>
        <w:rPr>
          <w:rtl/>
        </w:rPr>
      </w:pPr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342483" w14:textId="77777777" w:rsidR="0067679A" w:rsidRDefault="0067679A" w:rsidP="0067679A">
      <w:pPr>
        <w:rPr>
          <w:rtl/>
        </w:rPr>
      </w:pPr>
    </w:p>
    <w:p w14:paraId="04CE28B5" w14:textId="05A870A1" w:rsidR="0067679A" w:rsidRDefault="0067679A" w:rsidP="0067679A">
      <w:pPr>
        <w:rPr>
          <w:rtl/>
        </w:rPr>
      </w:pPr>
      <w:bookmarkStart w:id="7248" w:name="_ETM_Q1_232511"/>
      <w:bookmarkEnd w:id="7248"/>
      <w:r>
        <w:rPr>
          <w:rFonts w:hint="cs"/>
          <w:rtl/>
        </w:rPr>
        <w:t>ל</w:t>
      </w:r>
      <w:bookmarkStart w:id="7249" w:name="_ETM_Q1_232772"/>
      <w:bookmarkStart w:id="7250" w:name="_ETM_Q1_233672"/>
      <w:bookmarkEnd w:id="7249"/>
      <w:bookmarkEnd w:id="7250"/>
      <w:r>
        <w:rPr>
          <w:rFonts w:hint="cs"/>
          <w:rtl/>
        </w:rPr>
        <w:t xml:space="preserve">מה לא מקדמים את העניין הזה. יניב, </w:t>
      </w:r>
      <w:bookmarkStart w:id="7251" w:name="_ETM_Q1_241917"/>
      <w:bookmarkEnd w:id="7251"/>
      <w:r>
        <w:rPr>
          <w:rFonts w:hint="cs"/>
          <w:rtl/>
        </w:rPr>
        <w:t>הבולדוזר הזה שיושב לידך,</w:t>
      </w:r>
      <w:bookmarkStart w:id="7252" w:name="_ETM_Q1_240546"/>
      <w:bookmarkEnd w:id="7252"/>
      <w:r>
        <w:rPr>
          <w:rFonts w:hint="cs"/>
          <w:rtl/>
        </w:rPr>
        <w:t xml:space="preserve"> הניע את כל המהלך הזה. </w:t>
      </w:r>
      <w:bookmarkStart w:id="7253" w:name="_ETM_Q1_242276"/>
      <w:bookmarkStart w:id="7254" w:name="_ETM_Q1_239562"/>
      <w:bookmarkEnd w:id="7253"/>
      <w:bookmarkEnd w:id="7254"/>
      <w:r>
        <w:rPr>
          <w:rFonts w:hint="cs"/>
          <w:rtl/>
        </w:rPr>
        <w:t xml:space="preserve">למה </w:t>
      </w:r>
      <w:bookmarkStart w:id="7255" w:name="_ETM_Q1_243479"/>
      <w:bookmarkEnd w:id="7255"/>
      <w:r>
        <w:rPr>
          <w:rFonts w:hint="cs"/>
          <w:rtl/>
        </w:rPr>
        <w:t>אני מזכיר את העניין הזה של המכינה? כ</w:t>
      </w:r>
      <w:bookmarkStart w:id="7256" w:name="_ETM_Q1_246748"/>
      <w:bookmarkEnd w:id="7256"/>
      <w:r>
        <w:rPr>
          <w:rFonts w:hint="cs"/>
          <w:rtl/>
        </w:rPr>
        <w:t>י חביב, זכרונו לב</w:t>
      </w:r>
      <w:bookmarkStart w:id="7257" w:name="_ETM_Q1_249621"/>
      <w:bookmarkEnd w:id="7257"/>
      <w:r>
        <w:rPr>
          <w:rFonts w:hint="cs"/>
          <w:rtl/>
        </w:rPr>
        <w:t>רכה</w:t>
      </w:r>
      <w:bookmarkStart w:id="7258" w:name="_ETM_Q1_247664"/>
      <w:bookmarkStart w:id="7259" w:name="_ETM_Q1_245711"/>
      <w:bookmarkEnd w:id="7258"/>
      <w:bookmarkEnd w:id="7259"/>
      <w:r>
        <w:rPr>
          <w:rFonts w:hint="cs"/>
          <w:rtl/>
        </w:rPr>
        <w:t>, למד כאן</w:t>
      </w:r>
      <w:bookmarkStart w:id="7260" w:name="_ETM_Q1_247937"/>
      <w:bookmarkEnd w:id="7260"/>
      <w:r>
        <w:rPr>
          <w:rFonts w:hint="cs"/>
          <w:rtl/>
        </w:rPr>
        <w:t>. הוא היה תלמיד מצטיין בחורה וכשהוא שמע לפני ארבע שנים ש</w:t>
      </w:r>
      <w:bookmarkStart w:id="7261" w:name="_ETM_Q1_255015"/>
      <w:bookmarkEnd w:id="7261"/>
      <w:r>
        <w:rPr>
          <w:rFonts w:hint="cs"/>
          <w:rtl/>
        </w:rPr>
        <w:t>יש</w:t>
      </w:r>
      <w:bookmarkStart w:id="7262" w:name="_ETM_Q1_256195"/>
      <w:bookmarkStart w:id="7263" w:name="_ETM_Q1_253195"/>
      <w:bookmarkEnd w:id="7262"/>
      <w:bookmarkEnd w:id="7263"/>
      <w:r>
        <w:rPr>
          <w:rFonts w:hint="cs"/>
          <w:rtl/>
        </w:rPr>
        <w:t xml:space="preserve"> מכינה ק</w:t>
      </w:r>
      <w:bookmarkStart w:id="7264" w:name="_ETM_Q1_250195"/>
      <w:bookmarkEnd w:id="7264"/>
      <w:r>
        <w:rPr>
          <w:rFonts w:hint="cs"/>
          <w:rtl/>
        </w:rPr>
        <w:t xml:space="preserve">דם משטרית במחזור </w:t>
      </w:r>
      <w:bookmarkStart w:id="7265" w:name="_ETM_Q1_258553"/>
      <w:bookmarkEnd w:id="7265"/>
      <w:r>
        <w:rPr>
          <w:rFonts w:hint="cs"/>
          <w:rtl/>
        </w:rPr>
        <w:t>השני שלה</w:t>
      </w:r>
      <w:bookmarkStart w:id="7266" w:name="_ETM_Q1_257381"/>
      <w:bookmarkEnd w:id="7266"/>
      <w:r>
        <w:rPr>
          <w:rFonts w:hint="cs"/>
          <w:rtl/>
        </w:rPr>
        <w:t xml:space="preserve"> אז הוא נכנס </w:t>
      </w:r>
      <w:bookmarkStart w:id="7267" w:name="_ETM_Q1_254928"/>
      <w:bookmarkEnd w:id="7267"/>
      <w:r>
        <w:rPr>
          <w:rFonts w:hint="cs"/>
          <w:rtl/>
        </w:rPr>
        <w:t xml:space="preserve">למכינה. </w:t>
      </w:r>
      <w:bookmarkStart w:id="7268" w:name="_ETM_Q1_259106"/>
      <w:bookmarkStart w:id="7269" w:name="_ETM_Q1_259371"/>
      <w:bookmarkStart w:id="7270" w:name="_ETM_Q1_259599"/>
      <w:bookmarkEnd w:id="7268"/>
      <w:bookmarkEnd w:id="7269"/>
      <w:bookmarkEnd w:id="7270"/>
      <w:r>
        <w:rPr>
          <w:rFonts w:hint="cs"/>
          <w:rtl/>
        </w:rPr>
        <w:t>הוא</w:t>
      </w:r>
      <w:bookmarkStart w:id="7271" w:name="_ETM_Q1_259631"/>
      <w:bookmarkEnd w:id="7271"/>
      <w:r>
        <w:rPr>
          <w:rFonts w:hint="cs"/>
          <w:rtl/>
        </w:rPr>
        <w:t xml:space="preserve"> היה שמונה חוד</w:t>
      </w:r>
      <w:bookmarkStart w:id="7272" w:name="_ETM_Q1_261981"/>
      <w:bookmarkEnd w:id="7272"/>
      <w:r>
        <w:rPr>
          <w:rFonts w:hint="cs"/>
          <w:rtl/>
        </w:rPr>
        <w:t xml:space="preserve">שים </w:t>
      </w:r>
      <w:bookmarkStart w:id="7273" w:name="_ETM_Q1_262764"/>
      <w:bookmarkStart w:id="7274" w:name="_ETM_Q1_259764"/>
      <w:bookmarkEnd w:id="7273"/>
      <w:bookmarkEnd w:id="7274"/>
      <w:r>
        <w:rPr>
          <w:rFonts w:hint="cs"/>
          <w:rtl/>
        </w:rPr>
        <w:t>במכינה המשטר</w:t>
      </w:r>
      <w:bookmarkStart w:id="7275" w:name="_ETM_Q1_260945"/>
      <w:bookmarkEnd w:id="7275"/>
      <w:r>
        <w:rPr>
          <w:rFonts w:hint="cs"/>
          <w:rtl/>
        </w:rPr>
        <w:t>ית</w:t>
      </w:r>
      <w:bookmarkStart w:id="7276" w:name="_ETM_Q1_258756"/>
      <w:bookmarkEnd w:id="7276"/>
      <w:r>
        <w:rPr>
          <w:rFonts w:hint="cs"/>
          <w:rtl/>
        </w:rPr>
        <w:t>.</w:t>
      </w:r>
      <w:bookmarkStart w:id="7277" w:name="_ETM_Q1_257347"/>
      <w:bookmarkEnd w:id="7277"/>
    </w:p>
    <w:p w14:paraId="49678D6C" w14:textId="77777777" w:rsidR="0067679A" w:rsidRDefault="0067679A" w:rsidP="0067679A">
      <w:pPr>
        <w:rPr>
          <w:rtl/>
        </w:rPr>
      </w:pPr>
      <w:bookmarkStart w:id="7278" w:name="_ETM_Q1_257634"/>
      <w:bookmarkStart w:id="7279" w:name="_ETM_Q1_257895"/>
      <w:bookmarkStart w:id="7280" w:name="_ETM_Q1_258681"/>
      <w:bookmarkEnd w:id="7278"/>
      <w:bookmarkEnd w:id="7279"/>
      <w:bookmarkEnd w:id="7280"/>
    </w:p>
    <w:p w14:paraId="0F07A5AB" w14:textId="02ECADAC" w:rsidR="0067679A" w:rsidRDefault="0067679A" w:rsidP="0067679A">
      <w:pPr>
        <w:pStyle w:val="a4"/>
        <w:keepNext/>
        <w:rPr>
          <w:rtl/>
        </w:rPr>
      </w:pPr>
      <w:bookmarkStart w:id="7281" w:name="ET_speaker_מוסא_קיעאן_153"/>
      <w:r w:rsidRPr="0067679A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676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1"/>
    </w:p>
    <w:p w14:paraId="37023E6F" w14:textId="77777777" w:rsidR="0067679A" w:rsidRDefault="0067679A" w:rsidP="0067679A">
      <w:pPr>
        <w:pStyle w:val="KeepWithNext"/>
        <w:rPr>
          <w:rtl/>
        </w:rPr>
      </w:pPr>
    </w:p>
    <w:p w14:paraId="4A5DA5A4" w14:textId="2ECF0A18" w:rsidR="0067679A" w:rsidRDefault="0067679A" w:rsidP="0067679A">
      <w:pPr>
        <w:rPr>
          <w:rtl/>
        </w:rPr>
      </w:pPr>
      <w:bookmarkStart w:id="7282" w:name="_ETM_Q1_259463"/>
      <w:bookmarkEnd w:id="7282"/>
      <w:r>
        <w:rPr>
          <w:rFonts w:hint="cs"/>
          <w:rtl/>
        </w:rPr>
        <w:t xml:space="preserve">בהצטיינות. </w:t>
      </w:r>
    </w:p>
    <w:p w14:paraId="6E666CBF" w14:textId="77777777" w:rsidR="0067679A" w:rsidRDefault="0067679A" w:rsidP="0067679A">
      <w:pPr>
        <w:rPr>
          <w:rtl/>
        </w:rPr>
      </w:pPr>
      <w:bookmarkStart w:id="7283" w:name="_ETM_Q1_263803"/>
      <w:bookmarkEnd w:id="7283"/>
    </w:p>
    <w:p w14:paraId="415A89B2" w14:textId="77777777" w:rsidR="001643A3" w:rsidRPr="001643A3" w:rsidRDefault="001643A3" w:rsidP="001643A3">
      <w:pPr>
        <w:pStyle w:val="a4"/>
        <w:keepNext/>
        <w:rPr>
          <w:rtl/>
        </w:rPr>
      </w:pPr>
      <w:bookmarkStart w:id="7284" w:name="_ETM_Q1_265108"/>
      <w:bookmarkStart w:id="7285" w:name="_ETM_Q1_265374"/>
      <w:bookmarkStart w:id="7286" w:name="_ETM_Q1_264982"/>
      <w:bookmarkStart w:id="7287" w:name="_ETM_Q1_262503"/>
      <w:bookmarkEnd w:id="7284"/>
      <w:bookmarkEnd w:id="7285"/>
      <w:bookmarkEnd w:id="7286"/>
      <w:bookmarkEnd w:id="7287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1DB9FE" w14:textId="77777777" w:rsidR="0067679A" w:rsidRDefault="0067679A" w:rsidP="0067679A">
      <w:pPr>
        <w:rPr>
          <w:rtl/>
        </w:rPr>
      </w:pPr>
    </w:p>
    <w:p w14:paraId="3B638042" w14:textId="1A3D117F" w:rsidR="0067679A" w:rsidRDefault="0067679A" w:rsidP="0067679A">
      <w:pPr>
        <w:rPr>
          <w:rtl/>
        </w:rPr>
      </w:pPr>
      <w:bookmarkStart w:id="7288" w:name="_ETM_Q1_267232"/>
      <w:bookmarkEnd w:id="7288"/>
      <w:r>
        <w:rPr>
          <w:rFonts w:hint="cs"/>
          <w:rtl/>
        </w:rPr>
        <w:t>שמונה חודשים ואחרי שמונה חודשים הוא היה צרי</w:t>
      </w:r>
      <w:bookmarkStart w:id="7289" w:name="_ETM_Q1_275327"/>
      <w:bookmarkStart w:id="7290" w:name="_ETM_Q1_273898"/>
      <w:bookmarkEnd w:id="7289"/>
      <w:bookmarkEnd w:id="7290"/>
      <w:r>
        <w:rPr>
          <w:rFonts w:hint="cs"/>
          <w:rtl/>
        </w:rPr>
        <w:t>ך להתגייס ולא גויס.</w:t>
      </w:r>
      <w:bookmarkStart w:id="7291" w:name="_ETM_Q1_275076"/>
      <w:bookmarkEnd w:id="7291"/>
    </w:p>
    <w:p w14:paraId="44B57DE8" w14:textId="77777777" w:rsidR="0067679A" w:rsidRDefault="0067679A" w:rsidP="0067679A">
      <w:pPr>
        <w:rPr>
          <w:rtl/>
        </w:rPr>
      </w:pPr>
      <w:bookmarkStart w:id="7292" w:name="_ETM_Q1_275857"/>
      <w:bookmarkStart w:id="7293" w:name="_ETM_Q1_276120"/>
      <w:bookmarkStart w:id="7294" w:name="_ETM_Q1_276903"/>
      <w:bookmarkEnd w:id="7292"/>
      <w:bookmarkEnd w:id="7293"/>
      <w:bookmarkEnd w:id="7294"/>
    </w:p>
    <w:p w14:paraId="41602D80" w14:textId="5E205BCE" w:rsidR="0067679A" w:rsidRDefault="0067679A" w:rsidP="0067679A">
      <w:pPr>
        <w:pStyle w:val="a4"/>
        <w:keepNext/>
        <w:rPr>
          <w:rtl/>
        </w:rPr>
      </w:pPr>
      <w:bookmarkStart w:id="7295" w:name="ET_speaker_מוסא_קיעאן_154"/>
      <w:r w:rsidRPr="0067679A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676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5"/>
    </w:p>
    <w:p w14:paraId="1FC02E3F" w14:textId="77777777" w:rsidR="0067679A" w:rsidRDefault="0067679A" w:rsidP="0067679A">
      <w:pPr>
        <w:pStyle w:val="KeepWithNext"/>
        <w:rPr>
          <w:rtl/>
        </w:rPr>
      </w:pPr>
    </w:p>
    <w:p w14:paraId="279B81C3" w14:textId="115D9C2C" w:rsidR="0067679A" w:rsidRDefault="0067679A" w:rsidP="0067679A">
      <w:pPr>
        <w:rPr>
          <w:rtl/>
        </w:rPr>
      </w:pPr>
      <w:bookmarkStart w:id="7296" w:name="_ETM_Q1_277687"/>
      <w:bookmarkStart w:id="7297" w:name="_ETM_Q1_275211"/>
      <w:bookmarkEnd w:id="7296"/>
      <w:bookmarkEnd w:id="7297"/>
      <w:r>
        <w:rPr>
          <w:rFonts w:hint="cs"/>
          <w:rtl/>
        </w:rPr>
        <w:t>מסיבות שאני עדיין לא יודע א</w:t>
      </w:r>
      <w:bookmarkStart w:id="7298" w:name="_ETM_Q1_275086"/>
      <w:bookmarkEnd w:id="7298"/>
      <w:r>
        <w:rPr>
          <w:rFonts w:hint="cs"/>
          <w:rtl/>
        </w:rPr>
        <w:t>ותן</w:t>
      </w:r>
      <w:bookmarkStart w:id="7299" w:name="_ETM_Q1_273912"/>
      <w:bookmarkEnd w:id="7299"/>
      <w:r>
        <w:rPr>
          <w:rFonts w:hint="cs"/>
          <w:rtl/>
        </w:rPr>
        <w:t>.</w:t>
      </w:r>
    </w:p>
    <w:p w14:paraId="74D68E88" w14:textId="77777777" w:rsidR="0067679A" w:rsidRDefault="0067679A" w:rsidP="0067679A">
      <w:pPr>
        <w:rPr>
          <w:rtl/>
        </w:rPr>
      </w:pPr>
      <w:bookmarkStart w:id="7300" w:name="_ETM_Q1_274199"/>
      <w:bookmarkStart w:id="7301" w:name="_ETM_Q1_274459"/>
      <w:bookmarkStart w:id="7302" w:name="_ETM_Q1_274984"/>
      <w:bookmarkEnd w:id="7300"/>
      <w:bookmarkEnd w:id="7301"/>
      <w:bookmarkEnd w:id="7302"/>
    </w:p>
    <w:p w14:paraId="2804205E" w14:textId="77777777" w:rsidR="001643A3" w:rsidRPr="001643A3" w:rsidRDefault="001643A3" w:rsidP="001643A3">
      <w:pPr>
        <w:pStyle w:val="a4"/>
        <w:keepNext/>
        <w:rPr>
          <w:rtl/>
        </w:rPr>
      </w:pPr>
      <w:bookmarkStart w:id="7303" w:name="_ETM_Q1_275506"/>
      <w:bookmarkEnd w:id="7303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B1478A" w14:textId="77777777" w:rsidR="0067679A" w:rsidRDefault="0067679A" w:rsidP="0067679A">
      <w:pPr>
        <w:rPr>
          <w:rtl/>
        </w:rPr>
      </w:pPr>
    </w:p>
    <w:p w14:paraId="5DA698B9" w14:textId="18486ADF" w:rsidR="0067679A" w:rsidRDefault="0067679A" w:rsidP="0067679A">
      <w:pPr>
        <w:rPr>
          <w:rtl/>
        </w:rPr>
      </w:pPr>
      <w:bookmarkStart w:id="7304" w:name="_ETM_Q1_276811"/>
      <w:bookmarkStart w:id="7305" w:name="_ETM_Q1_277071"/>
      <w:bookmarkEnd w:id="7304"/>
      <w:bookmarkEnd w:id="7305"/>
      <w:r>
        <w:rPr>
          <w:rFonts w:hint="cs"/>
          <w:rtl/>
        </w:rPr>
        <w:t xml:space="preserve">אני </w:t>
      </w:r>
      <w:bookmarkStart w:id="7306" w:name="_ETM_Q1_277596"/>
      <w:bookmarkEnd w:id="7306"/>
      <w:r>
        <w:rPr>
          <w:rFonts w:hint="cs"/>
          <w:rtl/>
        </w:rPr>
        <w:t xml:space="preserve">ביקשתי גם </w:t>
      </w:r>
      <w:bookmarkStart w:id="7307" w:name="_ETM_Q1_276161"/>
      <w:bookmarkEnd w:id="7307"/>
      <w:r>
        <w:rPr>
          <w:rFonts w:hint="cs"/>
          <w:rtl/>
        </w:rPr>
        <w:t>מרוני וגם מאמיר ל</w:t>
      </w:r>
      <w:bookmarkStart w:id="7308" w:name="_ETM_Q1_281779"/>
      <w:bookmarkEnd w:id="7308"/>
      <w:r>
        <w:rPr>
          <w:rFonts w:hint="cs"/>
          <w:rtl/>
        </w:rPr>
        <w:t>קחת את הסיכומים של שתי המכינ</w:t>
      </w:r>
      <w:bookmarkStart w:id="7309" w:name="_ETM_Q1_285958"/>
      <w:bookmarkEnd w:id="7309"/>
      <w:r>
        <w:rPr>
          <w:rFonts w:hint="cs"/>
          <w:rtl/>
        </w:rPr>
        <w:t>ות הק</w:t>
      </w:r>
      <w:bookmarkStart w:id="7310" w:name="_ETM_Q1_284788"/>
      <w:bookmarkEnd w:id="7310"/>
      <w:r>
        <w:rPr>
          <w:rFonts w:hint="cs"/>
          <w:rtl/>
        </w:rPr>
        <w:t>ודמות</w:t>
      </w:r>
      <w:bookmarkStart w:id="7311" w:name="_ETM_Q1_283096"/>
      <w:bookmarkStart w:id="7312" w:name="_ETM_Q1_285084"/>
      <w:bookmarkEnd w:id="7311"/>
      <w:bookmarkEnd w:id="731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והלפיק</w:t>
      </w:r>
      <w:proofErr w:type="spellEnd"/>
      <w:r>
        <w:rPr>
          <w:rFonts w:hint="cs"/>
          <w:rtl/>
        </w:rPr>
        <w:t xml:space="preserve"> את כל הלקח</w:t>
      </w:r>
      <w:bookmarkStart w:id="7313" w:name="_ETM_Q1_286289"/>
      <w:bookmarkStart w:id="7314" w:name="_ETM_Q1_283551"/>
      <w:bookmarkStart w:id="7315" w:name="_ETM_Q1_280814"/>
      <w:bookmarkEnd w:id="7313"/>
      <w:bookmarkEnd w:id="7314"/>
      <w:bookmarkEnd w:id="7315"/>
      <w:r>
        <w:rPr>
          <w:rFonts w:hint="cs"/>
          <w:rtl/>
        </w:rPr>
        <w:t>ים כדי</w:t>
      </w:r>
      <w:bookmarkStart w:id="7316" w:name="_ETM_Q1_282652"/>
      <w:bookmarkEnd w:id="7316"/>
      <w:r>
        <w:rPr>
          <w:rFonts w:hint="cs"/>
          <w:rtl/>
        </w:rPr>
        <w:t xml:space="preserve"> להתחיל את </w:t>
      </w:r>
      <w:bookmarkStart w:id="7317" w:name="_ETM_Q1_281768"/>
      <w:bookmarkEnd w:id="7317"/>
      <w:r>
        <w:rPr>
          <w:rFonts w:hint="cs"/>
          <w:rtl/>
        </w:rPr>
        <w:t>המכינה החדשה, שנוכל ל</w:t>
      </w:r>
      <w:bookmarkStart w:id="7318" w:name="_ETM_Q1_278076"/>
      <w:bookmarkEnd w:id="7318"/>
      <w:r>
        <w:rPr>
          <w:rFonts w:hint="cs"/>
          <w:rtl/>
        </w:rPr>
        <w:t>הצ</w:t>
      </w:r>
      <w:bookmarkStart w:id="7319" w:name="_ETM_Q1_279905"/>
      <w:bookmarkEnd w:id="7319"/>
      <w:r>
        <w:rPr>
          <w:rFonts w:hint="cs"/>
          <w:rtl/>
        </w:rPr>
        <w:t>ליח איתם. לצערי</w:t>
      </w:r>
      <w:bookmarkStart w:id="7320" w:name="_ETM_Q1_288693"/>
      <w:bookmarkEnd w:id="7320"/>
      <w:r>
        <w:rPr>
          <w:rFonts w:hint="cs"/>
          <w:rtl/>
        </w:rPr>
        <w:t xml:space="preserve"> וגם לצ</w:t>
      </w:r>
      <w:bookmarkStart w:id="7321" w:name="_ETM_Q1_287549"/>
      <w:bookmarkEnd w:id="7321"/>
      <w:r>
        <w:rPr>
          <w:rFonts w:hint="cs"/>
          <w:rtl/>
        </w:rPr>
        <w:t xml:space="preserve">ערו של חביב, הוא </w:t>
      </w:r>
      <w:bookmarkStart w:id="7322" w:name="_ETM_Q1_289145"/>
      <w:bookmarkEnd w:id="7322"/>
      <w:r>
        <w:rPr>
          <w:rFonts w:hint="cs"/>
          <w:rtl/>
        </w:rPr>
        <w:t>לא התקבל למשטרה בסוף</w:t>
      </w:r>
      <w:bookmarkStart w:id="7323" w:name="_ETM_Q1_291890"/>
      <w:bookmarkEnd w:id="7323"/>
      <w:r>
        <w:rPr>
          <w:rFonts w:hint="cs"/>
          <w:rtl/>
        </w:rPr>
        <w:t xml:space="preserve">, אחרי שמונה חודשים </w:t>
      </w:r>
      <w:bookmarkStart w:id="7324" w:name="_ETM_Q1_296094"/>
      <w:bookmarkEnd w:id="7324"/>
      <w:r>
        <w:rPr>
          <w:rFonts w:hint="cs"/>
          <w:rtl/>
        </w:rPr>
        <w:t xml:space="preserve">של מכינה. </w:t>
      </w:r>
      <w:bookmarkStart w:id="7325" w:name="_ETM_Q1_294402"/>
      <w:bookmarkEnd w:id="7325"/>
    </w:p>
    <w:p w14:paraId="731AEE6E" w14:textId="77777777" w:rsidR="0067679A" w:rsidRDefault="0067679A" w:rsidP="0067679A">
      <w:pPr>
        <w:rPr>
          <w:rtl/>
        </w:rPr>
      </w:pPr>
      <w:bookmarkStart w:id="7326" w:name="_ETM_Q1_313619"/>
      <w:bookmarkEnd w:id="7326"/>
    </w:p>
    <w:p w14:paraId="2284D3B3" w14:textId="5130B537" w:rsidR="009D6840" w:rsidRPr="001643A3" w:rsidRDefault="0067679A" w:rsidP="00452C05">
      <w:pPr>
        <w:rPr>
          <w:rtl/>
        </w:rPr>
      </w:pPr>
      <w:bookmarkStart w:id="7327" w:name="_ETM_Q1_295445"/>
      <w:bookmarkStart w:id="7328" w:name="_ETM_Q1_295707"/>
      <w:bookmarkEnd w:id="7327"/>
      <w:bookmarkEnd w:id="7328"/>
      <w:r>
        <w:rPr>
          <w:rFonts w:hint="cs"/>
          <w:rtl/>
        </w:rPr>
        <w:t>הוא ה</w:t>
      </w:r>
      <w:bookmarkStart w:id="7329" w:name="_ETM_Q1_293493"/>
      <w:bookmarkEnd w:id="7329"/>
      <w:r>
        <w:rPr>
          <w:rFonts w:hint="cs"/>
          <w:rtl/>
        </w:rPr>
        <w:t>חליט שהוא מתגייס לגולני ומאז הכול היסטוריה</w:t>
      </w:r>
      <w:bookmarkStart w:id="7330" w:name="_ETM_Q1_298850"/>
      <w:bookmarkEnd w:id="7330"/>
      <w:r>
        <w:rPr>
          <w:rFonts w:hint="cs"/>
          <w:rtl/>
        </w:rPr>
        <w:t xml:space="preserve">. </w:t>
      </w:r>
      <w:bookmarkStart w:id="7331" w:name="_ETM_Q1_299634"/>
      <w:bookmarkEnd w:id="7331"/>
      <w:r>
        <w:rPr>
          <w:rFonts w:hint="cs"/>
          <w:rtl/>
        </w:rPr>
        <w:t>אני חייב להגיד לך שגולני זה משפחה. הם</w:t>
      </w:r>
      <w:bookmarkStart w:id="7332" w:name="_ETM_Q1_301598"/>
      <w:bookmarkStart w:id="7333" w:name="_ETM_Q1_305642"/>
      <w:bookmarkEnd w:id="7332"/>
      <w:bookmarkEnd w:id="7333"/>
      <w:r>
        <w:rPr>
          <w:rFonts w:hint="cs"/>
          <w:rtl/>
        </w:rPr>
        <w:t xml:space="preserve"> בקשר עם המש</w:t>
      </w:r>
      <w:bookmarkStart w:id="7334" w:name="_ETM_Q1_302903"/>
      <w:bookmarkEnd w:id="7334"/>
      <w:r>
        <w:rPr>
          <w:rFonts w:hint="cs"/>
          <w:rtl/>
        </w:rPr>
        <w:t>פחה פה בצורה מדהימה</w:t>
      </w:r>
      <w:bookmarkStart w:id="7335" w:name="_ETM_Q1_304864"/>
      <w:bookmarkStart w:id="7336" w:name="_ETM_Q1_305908"/>
      <w:bookmarkStart w:id="7337" w:name="_ETM_Q1_303170"/>
      <w:bookmarkStart w:id="7338" w:name="_ETM_Q1_300431"/>
      <w:bookmarkEnd w:id="7335"/>
      <w:bookmarkEnd w:id="7336"/>
      <w:bookmarkEnd w:id="7337"/>
      <w:bookmarkEnd w:id="7338"/>
      <w:r>
        <w:rPr>
          <w:rFonts w:hint="cs"/>
          <w:rtl/>
        </w:rPr>
        <w:t>. מחר המשפחה</w:t>
      </w:r>
      <w:bookmarkStart w:id="7339" w:name="_ETM_Q1_307356"/>
      <w:bookmarkEnd w:id="7339"/>
      <w:r>
        <w:rPr>
          <w:rFonts w:hint="cs"/>
          <w:rtl/>
        </w:rPr>
        <w:t xml:space="preserve"> עולה </w:t>
      </w:r>
      <w:bookmarkStart w:id="7340" w:name="_ETM_Q1_305661"/>
      <w:bookmarkEnd w:id="7340"/>
      <w:r>
        <w:rPr>
          <w:rFonts w:hint="cs"/>
          <w:rtl/>
        </w:rPr>
        <w:t xml:space="preserve">עוד פעם. </w:t>
      </w:r>
      <w:bookmarkStart w:id="7341" w:name="_ETM_Q1_311128"/>
      <w:bookmarkStart w:id="7342" w:name="_ETM_Q1_320407"/>
      <w:bookmarkStart w:id="7343" w:name="_ETM_Q1_317668"/>
      <w:bookmarkEnd w:id="7341"/>
      <w:bookmarkEnd w:id="7342"/>
      <w:bookmarkEnd w:id="7343"/>
      <w:r w:rsidR="009D6840" w:rsidRPr="001643A3">
        <w:rPr>
          <w:rFonts w:hint="cs"/>
          <w:rtl/>
        </w:rPr>
        <w:t xml:space="preserve">איפה </w:t>
      </w:r>
      <w:proofErr w:type="spellStart"/>
      <w:r w:rsidR="009D6840" w:rsidRPr="001643A3">
        <w:rPr>
          <w:rFonts w:hint="cs"/>
          <w:rtl/>
        </w:rPr>
        <w:t>חנאן</w:t>
      </w:r>
      <w:proofErr w:type="spellEnd"/>
      <w:r w:rsidR="009D6840" w:rsidRPr="001643A3">
        <w:rPr>
          <w:rFonts w:hint="cs"/>
          <w:rtl/>
        </w:rPr>
        <w:t>?</w:t>
      </w:r>
    </w:p>
    <w:p w14:paraId="1ED29CDC" w14:textId="77777777" w:rsidR="00452C05" w:rsidRDefault="00452C05" w:rsidP="00452C05">
      <w:pPr>
        <w:rPr>
          <w:rFonts w:ascii="David" w:hAnsi="David"/>
          <w:u w:val="single"/>
          <w:rtl/>
          <w:lang w:eastAsia="he-IL"/>
        </w:rPr>
      </w:pPr>
      <w:bookmarkStart w:id="7344" w:name="_ETM_Q1_320018"/>
      <w:bookmarkStart w:id="7345" w:name="_ETM_Q1_317279"/>
      <w:bookmarkStart w:id="7346" w:name="_ETM_Q1_314829"/>
      <w:bookmarkStart w:id="7347" w:name="_ETM_Q1_319969"/>
      <w:bookmarkEnd w:id="7344"/>
      <w:bookmarkEnd w:id="7345"/>
      <w:bookmarkEnd w:id="7346"/>
    </w:p>
    <w:p w14:paraId="5AA91502" w14:textId="2397C3BF" w:rsidR="00452C05" w:rsidRPr="00452C05" w:rsidRDefault="00452C05" w:rsidP="00452C05">
      <w:pPr>
        <w:pStyle w:val="a4"/>
        <w:keepNext/>
        <w:rPr>
          <w:rtl/>
        </w:rPr>
      </w:pPr>
      <w:bookmarkStart w:id="7348" w:name="ET_speaker_מוחמד_קיעאן_881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8"/>
    </w:p>
    <w:p w14:paraId="445CE103" w14:textId="77777777" w:rsidR="00452C05" w:rsidRPr="00452C05" w:rsidRDefault="00452C05" w:rsidP="00452C05">
      <w:pPr>
        <w:ind w:firstLine="0"/>
        <w:rPr>
          <w:rtl/>
        </w:rPr>
      </w:pPr>
      <w:bookmarkStart w:id="7349" w:name="_ETM_Q1_308214"/>
      <w:bookmarkEnd w:id="7347"/>
      <w:bookmarkEnd w:id="7349"/>
    </w:p>
    <w:p w14:paraId="497C1C13" w14:textId="23DE512F" w:rsidR="009D6840" w:rsidRPr="00452C05" w:rsidRDefault="009D6840" w:rsidP="0067679A">
      <w:pPr>
        <w:rPr>
          <w:rtl/>
        </w:rPr>
      </w:pPr>
      <w:bookmarkStart w:id="7350" w:name="_ETM_Q1_315638"/>
      <w:bookmarkEnd w:id="7350"/>
      <w:proofErr w:type="spellStart"/>
      <w:r w:rsidRPr="00452C05">
        <w:rPr>
          <w:rFonts w:hint="cs"/>
          <w:rtl/>
        </w:rPr>
        <w:t>אמא</w:t>
      </w:r>
      <w:proofErr w:type="spellEnd"/>
      <w:r w:rsidRPr="00452C05">
        <w:rPr>
          <w:rFonts w:hint="cs"/>
          <w:rtl/>
        </w:rPr>
        <w:t xml:space="preserve"> שלי בפנים, במטבח. </w:t>
      </w:r>
      <w:bookmarkStart w:id="7351" w:name="_ETM_Q1_316820"/>
      <w:bookmarkStart w:id="7352" w:name="_ETM_Q1_319820"/>
      <w:bookmarkEnd w:id="7351"/>
      <w:bookmarkEnd w:id="7352"/>
    </w:p>
    <w:p w14:paraId="393BEF27" w14:textId="77777777" w:rsidR="009D6840" w:rsidRPr="00452C05" w:rsidRDefault="009D6840" w:rsidP="0067679A">
      <w:pPr>
        <w:rPr>
          <w:rtl/>
        </w:rPr>
      </w:pPr>
      <w:bookmarkStart w:id="7353" w:name="_ETM_Q1_324285"/>
      <w:bookmarkEnd w:id="7353"/>
    </w:p>
    <w:p w14:paraId="4C798CE2" w14:textId="77777777" w:rsidR="001643A3" w:rsidRPr="00452C05" w:rsidRDefault="001643A3" w:rsidP="001643A3">
      <w:pPr>
        <w:pStyle w:val="a4"/>
        <w:keepNext/>
        <w:rPr>
          <w:rtl/>
        </w:rPr>
      </w:pPr>
      <w:bookmarkStart w:id="7354" w:name="_ETM_Q1_324547"/>
      <w:bookmarkStart w:id="7355" w:name="_ETM_Q1_325855"/>
      <w:bookmarkStart w:id="7356" w:name="_ETM_Q1_323116"/>
      <w:bookmarkStart w:id="7357" w:name="_ETM_Q1_320379"/>
      <w:bookmarkStart w:id="7358" w:name="_ETM_Q1_320774"/>
      <w:bookmarkEnd w:id="7354"/>
      <w:bookmarkEnd w:id="7355"/>
      <w:bookmarkEnd w:id="7356"/>
      <w:bookmarkEnd w:id="7357"/>
      <w:bookmarkEnd w:id="7358"/>
      <w:r w:rsidRPr="00452C05">
        <w:rPr>
          <w:rStyle w:val="TagStyle"/>
          <w:rtl/>
        </w:rPr>
        <w:t xml:space="preserve">&lt;&lt; דובר &gt;&gt; </w:t>
      </w:r>
      <w:r w:rsidRPr="00452C05">
        <w:rPr>
          <w:rtl/>
        </w:rPr>
        <w:t>אל"מ במיל' פיני גנון: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</w:p>
    <w:p w14:paraId="5FAD5CA8" w14:textId="77777777" w:rsidR="009D6840" w:rsidRPr="00452C05" w:rsidRDefault="009D6840" w:rsidP="009D6840">
      <w:pPr>
        <w:rPr>
          <w:rtl/>
        </w:rPr>
      </w:pPr>
    </w:p>
    <w:p w14:paraId="3DD30063" w14:textId="5D41016F" w:rsidR="009D6840" w:rsidRDefault="009D6840" w:rsidP="009D6840">
      <w:pPr>
        <w:rPr>
          <w:rtl/>
        </w:rPr>
      </w:pPr>
      <w:bookmarkStart w:id="7359" w:name="_ETM_Q1_321035"/>
      <w:bookmarkStart w:id="7360" w:name="_ETM_Q1_321295"/>
      <w:bookmarkEnd w:id="7359"/>
      <w:bookmarkEnd w:id="7360"/>
      <w:r w:rsidRPr="00452C05">
        <w:rPr>
          <w:rFonts w:hint="cs"/>
          <w:rtl/>
        </w:rPr>
        <w:t xml:space="preserve">הם גרים </w:t>
      </w:r>
      <w:bookmarkStart w:id="7361" w:name="_ETM_Q1_322340"/>
      <w:bookmarkEnd w:id="7361"/>
      <w:r w:rsidRPr="00452C05">
        <w:rPr>
          <w:rFonts w:hint="cs"/>
          <w:rtl/>
        </w:rPr>
        <w:t>פה. הייתה לו טרגדיה</w:t>
      </w:r>
      <w:r>
        <w:rPr>
          <w:rFonts w:hint="cs"/>
          <w:rtl/>
        </w:rPr>
        <w:t xml:space="preserve"> לפני </w:t>
      </w:r>
      <w:bookmarkStart w:id="7362" w:name="_ETM_Q1_325874"/>
      <w:bookmarkEnd w:id="7362"/>
      <w:r>
        <w:rPr>
          <w:rFonts w:hint="cs"/>
          <w:rtl/>
        </w:rPr>
        <w:t>29 שנים. הוא היה נשו</w:t>
      </w:r>
      <w:bookmarkStart w:id="7363" w:name="_ETM_Q1_327575"/>
      <w:bookmarkEnd w:id="7363"/>
      <w:r>
        <w:rPr>
          <w:rFonts w:hint="cs"/>
          <w:rtl/>
        </w:rPr>
        <w:t xml:space="preserve">י לאישה </w:t>
      </w:r>
      <w:bookmarkStart w:id="7364" w:name="_ETM_Q1_328908"/>
      <w:bookmarkStart w:id="7365" w:name="_ETM_Q1_330084"/>
      <w:bookmarkEnd w:id="7364"/>
      <w:bookmarkEnd w:id="7365"/>
      <w:r>
        <w:rPr>
          <w:rFonts w:hint="cs"/>
          <w:rtl/>
        </w:rPr>
        <w:t xml:space="preserve">שנולדו ממנה </w:t>
      </w:r>
      <w:bookmarkStart w:id="7366" w:name="_ETM_Q1_329955"/>
      <w:bookmarkStart w:id="7367" w:name="_ETM_Q1_327765"/>
      <w:bookmarkEnd w:id="7366"/>
      <w:bookmarkEnd w:id="7367"/>
      <w:r>
        <w:rPr>
          <w:rFonts w:hint="cs"/>
          <w:rtl/>
        </w:rPr>
        <w:t xml:space="preserve">ארבעה ילדים והיא הלכה לבית עולמה. </w:t>
      </w:r>
      <w:bookmarkStart w:id="7368" w:name="_ETM_Q1_332104"/>
      <w:bookmarkEnd w:id="7368"/>
    </w:p>
    <w:p w14:paraId="420EDC8E" w14:textId="77777777" w:rsidR="009D6840" w:rsidRDefault="009D6840" w:rsidP="009D6840">
      <w:pPr>
        <w:rPr>
          <w:rtl/>
        </w:rPr>
      </w:pPr>
      <w:bookmarkStart w:id="7369" w:name="_ETM_Q1_332393"/>
      <w:bookmarkStart w:id="7370" w:name="_ETM_Q1_332913"/>
      <w:bookmarkStart w:id="7371" w:name="_ETM_Q1_329913"/>
      <w:bookmarkEnd w:id="7369"/>
      <w:bookmarkEnd w:id="7370"/>
      <w:bookmarkEnd w:id="7371"/>
    </w:p>
    <w:p w14:paraId="02DE907F" w14:textId="202A1DB7" w:rsidR="009D6840" w:rsidRDefault="009D6840" w:rsidP="009D6840">
      <w:pPr>
        <w:pStyle w:val="a4"/>
        <w:keepNext/>
        <w:rPr>
          <w:rtl/>
        </w:rPr>
      </w:pPr>
      <w:bookmarkStart w:id="7372" w:name="ET_speaker_מוסא_קיעאן_159"/>
      <w:r w:rsidRPr="009D6840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D6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2"/>
    </w:p>
    <w:p w14:paraId="692ECCCB" w14:textId="77777777" w:rsidR="009D6840" w:rsidRPr="009D6840" w:rsidRDefault="009D6840" w:rsidP="009D6840">
      <w:pPr>
        <w:rPr>
          <w:rtl/>
        </w:rPr>
      </w:pPr>
      <w:bookmarkStart w:id="7373" w:name="_ETM_Q1_337869"/>
      <w:bookmarkStart w:id="7374" w:name="_ETM_Q1_338134"/>
      <w:bookmarkEnd w:id="7373"/>
      <w:bookmarkEnd w:id="7374"/>
    </w:p>
    <w:p w14:paraId="207E32A5" w14:textId="5BD09B93" w:rsidR="009D6840" w:rsidRDefault="009D6840" w:rsidP="009D6840">
      <w:pPr>
        <w:rPr>
          <w:rtl/>
        </w:rPr>
      </w:pPr>
      <w:bookmarkStart w:id="7375" w:name="_ETM_Q1_332786"/>
      <w:bookmarkEnd w:id="7375"/>
      <w:r>
        <w:rPr>
          <w:rFonts w:hint="cs"/>
          <w:rtl/>
        </w:rPr>
        <w:t xml:space="preserve">תאונת </w:t>
      </w:r>
      <w:bookmarkStart w:id="7376" w:name="_ETM_Q1_334617"/>
      <w:bookmarkEnd w:id="7376"/>
      <w:r>
        <w:rPr>
          <w:rFonts w:hint="cs"/>
          <w:rtl/>
        </w:rPr>
        <w:t xml:space="preserve">דרכים. </w:t>
      </w:r>
    </w:p>
    <w:p w14:paraId="6634C018" w14:textId="77777777" w:rsidR="009D6840" w:rsidRDefault="009D6840" w:rsidP="009D6840">
      <w:pPr>
        <w:rPr>
          <w:rtl/>
        </w:rPr>
      </w:pPr>
      <w:bookmarkStart w:id="7377" w:name="_ETM_Q1_336445"/>
      <w:bookmarkStart w:id="7378" w:name="_ETM_Q1_337488"/>
      <w:bookmarkStart w:id="7379" w:name="_ETM_Q1_335010"/>
      <w:bookmarkEnd w:id="7377"/>
      <w:bookmarkEnd w:id="7378"/>
      <w:bookmarkEnd w:id="7379"/>
    </w:p>
    <w:p w14:paraId="544351D3" w14:textId="6F116C5B" w:rsidR="009D6840" w:rsidRDefault="009D6840" w:rsidP="009D6840">
      <w:pPr>
        <w:pStyle w:val="af6"/>
        <w:keepNext/>
        <w:rPr>
          <w:rtl/>
        </w:rPr>
      </w:pPr>
      <w:bookmarkStart w:id="7380" w:name="ET_yor_6358_157"/>
      <w:r w:rsidRPr="009D6840">
        <w:rPr>
          <w:rStyle w:val="TagStyle"/>
          <w:rtl/>
        </w:rPr>
        <w:t xml:space="preserve"> &lt;&lt; </w:t>
      </w:r>
      <w:proofErr w:type="spellStart"/>
      <w:r w:rsidRPr="009D6840">
        <w:rPr>
          <w:rStyle w:val="TagStyle"/>
          <w:rtl/>
        </w:rPr>
        <w:t>יור</w:t>
      </w:r>
      <w:proofErr w:type="spellEnd"/>
      <w:r w:rsidRPr="009D684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D6840">
        <w:rPr>
          <w:rStyle w:val="TagStyle"/>
          <w:rtl/>
        </w:rPr>
        <w:t xml:space="preserve"> &lt;&lt; </w:t>
      </w:r>
      <w:proofErr w:type="spellStart"/>
      <w:r w:rsidRPr="009D6840">
        <w:rPr>
          <w:rStyle w:val="TagStyle"/>
          <w:rtl/>
        </w:rPr>
        <w:t>יור</w:t>
      </w:r>
      <w:proofErr w:type="spellEnd"/>
      <w:r w:rsidRPr="009D68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80"/>
    </w:p>
    <w:p w14:paraId="600695B3" w14:textId="77777777" w:rsidR="009D6840" w:rsidRDefault="009D6840" w:rsidP="009D6840">
      <w:pPr>
        <w:pStyle w:val="KeepWithNext"/>
        <w:rPr>
          <w:rtl/>
        </w:rPr>
      </w:pPr>
    </w:p>
    <w:p w14:paraId="09C528AE" w14:textId="090AAD29" w:rsidR="009D6840" w:rsidRDefault="009D6840" w:rsidP="009D6840">
      <w:pPr>
        <w:rPr>
          <w:rtl/>
        </w:rPr>
      </w:pPr>
      <w:bookmarkStart w:id="7381" w:name="_ETM_Q1_337101"/>
      <w:bookmarkStart w:id="7382" w:name="_ETM_Q1_334362"/>
      <w:bookmarkStart w:id="7383" w:name="_ETM_Q1_331622"/>
      <w:bookmarkEnd w:id="7381"/>
      <w:bookmarkEnd w:id="7382"/>
      <w:bookmarkEnd w:id="7383"/>
      <w:r>
        <w:rPr>
          <w:rFonts w:hint="cs"/>
          <w:rtl/>
        </w:rPr>
        <w:t xml:space="preserve">בתאונת דרכים? איפה? </w:t>
      </w:r>
    </w:p>
    <w:p w14:paraId="4B1C60AC" w14:textId="77777777" w:rsidR="009D6840" w:rsidRDefault="009D6840" w:rsidP="009D6840">
      <w:pPr>
        <w:ind w:firstLine="0"/>
        <w:rPr>
          <w:rtl/>
        </w:rPr>
      </w:pPr>
      <w:bookmarkStart w:id="7384" w:name="_ETM_Q1_336557"/>
      <w:bookmarkStart w:id="7385" w:name="_ETM_Q1_336822"/>
      <w:bookmarkStart w:id="7386" w:name="_ETM_Q1_337342"/>
      <w:bookmarkStart w:id="7387" w:name="_ETM_Q1_337606"/>
      <w:bookmarkStart w:id="7388" w:name="_ETM_Q1_339957"/>
      <w:bookmarkStart w:id="7389" w:name="_ETM_Q1_338004"/>
      <w:bookmarkEnd w:id="7384"/>
      <w:bookmarkEnd w:id="7385"/>
      <w:bookmarkEnd w:id="7386"/>
      <w:bookmarkEnd w:id="7387"/>
      <w:bookmarkEnd w:id="7388"/>
      <w:bookmarkEnd w:id="7389"/>
    </w:p>
    <w:p w14:paraId="43671B07" w14:textId="105AE399" w:rsidR="009D6840" w:rsidRDefault="009D6840" w:rsidP="009D6840">
      <w:pPr>
        <w:pStyle w:val="a4"/>
        <w:keepNext/>
        <w:rPr>
          <w:rtl/>
        </w:rPr>
      </w:pPr>
      <w:bookmarkStart w:id="7390" w:name="ET_speaker_מוסא_קיעאן_158"/>
      <w:r w:rsidRPr="009D6840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D6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0"/>
    </w:p>
    <w:p w14:paraId="2DD0920D" w14:textId="77777777" w:rsidR="009D6840" w:rsidRDefault="009D6840" w:rsidP="009D6840">
      <w:pPr>
        <w:pStyle w:val="KeepWithNext"/>
        <w:rPr>
          <w:rtl/>
        </w:rPr>
      </w:pPr>
    </w:p>
    <w:p w14:paraId="0D419B7D" w14:textId="2AB7D9D0" w:rsidR="009D6840" w:rsidRDefault="009D6840" w:rsidP="009A3305">
      <w:pPr>
        <w:rPr>
          <w:rtl/>
        </w:rPr>
      </w:pPr>
      <w:bookmarkStart w:id="7391" w:name="_ETM_Q1_340477"/>
      <w:bookmarkStart w:id="7392" w:name="_ETM_Q1_337737"/>
      <w:bookmarkStart w:id="7393" w:name="_ETM_Q1_334737"/>
      <w:bookmarkEnd w:id="7391"/>
      <w:bookmarkEnd w:id="7392"/>
      <w:bookmarkEnd w:id="7393"/>
      <w:r>
        <w:rPr>
          <w:rFonts w:hint="cs"/>
          <w:rtl/>
        </w:rPr>
        <w:t>ליד יתיר. בין</w:t>
      </w:r>
      <w:bookmarkStart w:id="7394" w:name="_ETM_Q1_339732"/>
      <w:bookmarkEnd w:id="7394"/>
      <w:r>
        <w:rPr>
          <w:rFonts w:hint="cs"/>
          <w:rtl/>
        </w:rPr>
        <w:t xml:space="preserve"> יתיר לחורה יש את הס</w:t>
      </w:r>
      <w:bookmarkStart w:id="7395" w:name="_ETM_Q1_342605"/>
      <w:bookmarkEnd w:id="7395"/>
      <w:r>
        <w:rPr>
          <w:rFonts w:hint="cs"/>
          <w:rtl/>
        </w:rPr>
        <w:t>יבוב</w:t>
      </w:r>
      <w:bookmarkStart w:id="7396" w:name="_ETM_Q1_341170"/>
      <w:bookmarkEnd w:id="7396"/>
      <w:r w:rsidR="009A3305">
        <w:rPr>
          <w:rFonts w:hint="cs"/>
          <w:rtl/>
        </w:rPr>
        <w:t xml:space="preserve">. זה היה ב-1996. </w:t>
      </w:r>
    </w:p>
    <w:p w14:paraId="6534CF6B" w14:textId="77777777" w:rsidR="009D6840" w:rsidRDefault="009D6840" w:rsidP="009D6840">
      <w:pPr>
        <w:rPr>
          <w:rtl/>
        </w:rPr>
      </w:pPr>
      <w:bookmarkStart w:id="7397" w:name="_ETM_Q1_346914"/>
      <w:bookmarkEnd w:id="7397"/>
    </w:p>
    <w:p w14:paraId="40CE7C0B" w14:textId="77777777" w:rsidR="001643A3" w:rsidRPr="001643A3" w:rsidRDefault="001643A3" w:rsidP="001643A3">
      <w:pPr>
        <w:pStyle w:val="a4"/>
        <w:keepNext/>
        <w:rPr>
          <w:rtl/>
        </w:rPr>
      </w:pPr>
      <w:bookmarkStart w:id="7398" w:name="_ETM_Q1_347959"/>
      <w:bookmarkStart w:id="7399" w:name="_ETM_Q1_346529"/>
      <w:bookmarkEnd w:id="7398"/>
      <w:bookmarkEnd w:id="7399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5DD31F" w14:textId="77777777" w:rsidR="009D6840" w:rsidRDefault="009D6840" w:rsidP="009D6840">
      <w:pPr>
        <w:rPr>
          <w:rtl/>
        </w:rPr>
      </w:pPr>
    </w:p>
    <w:p w14:paraId="2621EEC3" w14:textId="6B2571D5" w:rsidR="009D6840" w:rsidRDefault="009D6840" w:rsidP="009D6840">
      <w:pPr>
        <w:rPr>
          <w:rtl/>
        </w:rPr>
      </w:pPr>
      <w:bookmarkStart w:id="7400" w:name="_ETM_Q1_352668"/>
      <w:bookmarkStart w:id="7401" w:name="_ETM_Q1_349668"/>
      <w:bookmarkEnd w:id="7400"/>
      <w:bookmarkEnd w:id="7401"/>
      <w:r>
        <w:rPr>
          <w:rFonts w:hint="cs"/>
          <w:rtl/>
        </w:rPr>
        <w:t xml:space="preserve"> נולדו</w:t>
      </w:r>
      <w:bookmarkStart w:id="7402" w:name="_ETM_Q1_343788"/>
      <w:bookmarkEnd w:id="7402"/>
      <w:r>
        <w:rPr>
          <w:rFonts w:hint="cs"/>
          <w:rtl/>
        </w:rPr>
        <w:t xml:space="preserve"> להם ארבעה ילדים ולימי</w:t>
      </w:r>
      <w:bookmarkStart w:id="7403" w:name="_ETM_Q1_349533"/>
      <w:bookmarkEnd w:id="7403"/>
      <w:r>
        <w:rPr>
          <w:rFonts w:hint="cs"/>
          <w:rtl/>
        </w:rPr>
        <w:t xml:space="preserve">ם, הוא התחתן עם </w:t>
      </w:r>
      <w:proofErr w:type="spellStart"/>
      <w:r>
        <w:rPr>
          <w:rFonts w:hint="cs"/>
          <w:rtl/>
        </w:rPr>
        <w:t>חנאן</w:t>
      </w:r>
      <w:proofErr w:type="spellEnd"/>
      <w:r>
        <w:rPr>
          <w:rFonts w:hint="cs"/>
          <w:rtl/>
        </w:rPr>
        <w:t>,</w:t>
      </w:r>
      <w:bookmarkStart w:id="7404" w:name="_ETM_Q1_351370"/>
      <w:bookmarkEnd w:id="7404"/>
      <w:r>
        <w:rPr>
          <w:rFonts w:hint="cs"/>
          <w:rtl/>
        </w:rPr>
        <w:t xml:space="preserve"> האישה הנוכ</w:t>
      </w:r>
      <w:r w:rsidR="00710527">
        <w:rPr>
          <w:rFonts w:hint="cs"/>
          <w:rtl/>
        </w:rPr>
        <w:t>חית</w:t>
      </w:r>
      <w:r>
        <w:rPr>
          <w:rFonts w:hint="cs"/>
          <w:rtl/>
        </w:rPr>
        <w:t xml:space="preserve">. יאמר לזכותה שהיא גידלה גם </w:t>
      </w:r>
      <w:bookmarkStart w:id="7405" w:name="_ETM_Q1_357665"/>
      <w:bookmarkEnd w:id="7405"/>
      <w:r>
        <w:rPr>
          <w:rFonts w:hint="cs"/>
          <w:rtl/>
        </w:rPr>
        <w:t>את הילדים של האישה הראשונ</w:t>
      </w:r>
      <w:bookmarkStart w:id="7406" w:name="_ETM_Q1_360933"/>
      <w:bookmarkStart w:id="7407" w:name="_ETM_Q1_358143"/>
      <w:bookmarkStart w:id="7408" w:name="_ETM_Q1_355405"/>
      <w:bookmarkStart w:id="7409" w:name="_ETM_Q1_360243"/>
      <w:bookmarkStart w:id="7410" w:name="_ETM_Q1_360763"/>
      <w:bookmarkEnd w:id="7406"/>
      <w:bookmarkEnd w:id="7407"/>
      <w:bookmarkEnd w:id="7408"/>
      <w:bookmarkEnd w:id="7409"/>
      <w:bookmarkEnd w:id="7410"/>
      <w:r w:rsidR="004B4DB5">
        <w:rPr>
          <w:rFonts w:hint="cs"/>
          <w:rtl/>
        </w:rPr>
        <w:t xml:space="preserve">ה וגם את ששת </w:t>
      </w:r>
      <w:bookmarkStart w:id="7411" w:name="_ETM_Q1_355113"/>
      <w:bookmarkEnd w:id="7411"/>
      <w:r w:rsidR="004B4DB5">
        <w:rPr>
          <w:rFonts w:hint="cs"/>
          <w:rtl/>
        </w:rPr>
        <w:t xml:space="preserve">הילדים החדשים שלה והיא </w:t>
      </w:r>
      <w:bookmarkStart w:id="7412" w:name="_ETM_Q1_360213"/>
      <w:bookmarkStart w:id="7413" w:name="_ETM_Q1_359039"/>
      <w:bookmarkEnd w:id="7412"/>
      <w:bookmarkEnd w:id="7413"/>
      <w:r w:rsidR="004B4DB5">
        <w:rPr>
          <w:rFonts w:hint="cs"/>
          <w:rtl/>
        </w:rPr>
        <w:t xml:space="preserve">בנתה פה משפחה לתפארת. </w:t>
      </w:r>
    </w:p>
    <w:p w14:paraId="19111ADD" w14:textId="77777777" w:rsidR="004B4DB5" w:rsidRDefault="004B4DB5" w:rsidP="009D6840">
      <w:pPr>
        <w:rPr>
          <w:rtl/>
        </w:rPr>
      </w:pPr>
    </w:p>
    <w:p w14:paraId="7C3DC3F7" w14:textId="15F34AF4" w:rsidR="004B4DB5" w:rsidRDefault="004B4DB5" w:rsidP="009D6840">
      <w:pPr>
        <w:rPr>
          <w:rtl/>
        </w:rPr>
      </w:pPr>
      <w:bookmarkStart w:id="7414" w:name="_ETM_Q1_367946"/>
      <w:bookmarkStart w:id="7415" w:name="_ETM_Q1_368205"/>
      <w:bookmarkEnd w:id="7414"/>
      <w:bookmarkEnd w:id="7415"/>
      <w:r>
        <w:rPr>
          <w:rFonts w:hint="cs"/>
          <w:rtl/>
        </w:rPr>
        <w:t xml:space="preserve">יש </w:t>
      </w:r>
      <w:bookmarkStart w:id="7416" w:name="_ETM_Q1_367034"/>
      <w:bookmarkStart w:id="7417" w:name="_ETM_Q1_368369"/>
      <w:bookmarkEnd w:id="7416"/>
      <w:bookmarkEnd w:id="7417"/>
      <w:r>
        <w:rPr>
          <w:rFonts w:hint="cs"/>
          <w:rtl/>
        </w:rPr>
        <w:t>כאן אחד שלמד רפואה וכיום הוא עושה מהלך</w:t>
      </w:r>
      <w:bookmarkStart w:id="7418" w:name="_ETM_Q1_373463"/>
      <w:bookmarkEnd w:id="7418"/>
      <w:r>
        <w:rPr>
          <w:rFonts w:hint="cs"/>
          <w:rtl/>
        </w:rPr>
        <w:t xml:space="preserve"> כדי להתגייס לצה</w:t>
      </w:r>
      <w:bookmarkStart w:id="7419" w:name="_ETM_Q1_370723"/>
      <w:bookmarkStart w:id="7420" w:name="_ETM_Q1_374116"/>
      <w:bookmarkEnd w:id="7419"/>
      <w:bookmarkEnd w:id="7420"/>
      <w:r>
        <w:rPr>
          <w:rFonts w:hint="cs"/>
          <w:rtl/>
        </w:rPr>
        <w:t>"</w:t>
      </w:r>
      <w:bookmarkStart w:id="7421" w:name="_ETM_Q1_371902"/>
      <w:bookmarkEnd w:id="7421"/>
      <w:r>
        <w:rPr>
          <w:rFonts w:hint="cs"/>
          <w:rtl/>
        </w:rPr>
        <w:t>ל לעתודה</w:t>
      </w:r>
      <w:bookmarkStart w:id="7422" w:name="_ETM_Q1_377028"/>
      <w:bookmarkEnd w:id="7422"/>
      <w:r>
        <w:rPr>
          <w:rFonts w:hint="cs"/>
          <w:rtl/>
        </w:rPr>
        <w:t xml:space="preserve">. הילדים שלו משכילים כולם ועם כל הטרגדיה, אני </w:t>
      </w:r>
      <w:bookmarkStart w:id="7423" w:name="_ETM_Q1_385010"/>
      <w:bookmarkEnd w:id="7423"/>
      <w:r>
        <w:rPr>
          <w:rFonts w:hint="cs"/>
          <w:rtl/>
        </w:rPr>
        <w:t>מ</w:t>
      </w:r>
      <w:bookmarkStart w:id="7424" w:name="_ETM_Q1_382793"/>
      <w:bookmarkEnd w:id="7424"/>
      <w:r>
        <w:rPr>
          <w:rFonts w:hint="cs"/>
          <w:rtl/>
        </w:rPr>
        <w:t xml:space="preserve">לווה את </w:t>
      </w:r>
      <w:bookmarkStart w:id="7425" w:name="_ETM_Q1_386434"/>
      <w:bookmarkStart w:id="7426" w:name="_ETM_Q1_385785"/>
      <w:bookmarkStart w:id="7427" w:name="_ETM_Q1_383308"/>
      <w:bookmarkEnd w:id="7425"/>
      <w:bookmarkEnd w:id="7426"/>
      <w:bookmarkEnd w:id="7427"/>
      <w:r>
        <w:rPr>
          <w:rFonts w:hint="cs"/>
          <w:rtl/>
        </w:rPr>
        <w:t xml:space="preserve">המשפחה הזאת מהדקה הראשונה שנודע </w:t>
      </w:r>
      <w:bookmarkStart w:id="7428" w:name="_ETM_Q1_386583"/>
      <w:bookmarkEnd w:id="7428"/>
      <w:r>
        <w:rPr>
          <w:rFonts w:hint="cs"/>
          <w:rtl/>
        </w:rPr>
        <w:t xml:space="preserve">לנו </w:t>
      </w:r>
      <w:bookmarkStart w:id="7429" w:name="_ETM_Q1_384918"/>
      <w:bookmarkEnd w:id="7429"/>
      <w:r>
        <w:rPr>
          <w:rFonts w:hint="cs"/>
          <w:rtl/>
        </w:rPr>
        <w:t>- - -</w:t>
      </w:r>
    </w:p>
    <w:p w14:paraId="0C1E1742" w14:textId="77777777" w:rsidR="004B4DB5" w:rsidRDefault="004B4DB5" w:rsidP="009D6840">
      <w:pPr>
        <w:rPr>
          <w:rtl/>
        </w:rPr>
      </w:pPr>
      <w:bookmarkStart w:id="7430" w:name="_ETM_Q1_386745"/>
      <w:bookmarkStart w:id="7431" w:name="_ETM_Q1_384530"/>
      <w:bookmarkEnd w:id="7430"/>
      <w:bookmarkEnd w:id="7431"/>
    </w:p>
    <w:p w14:paraId="2EF3ADDA" w14:textId="16C24FC0" w:rsidR="004B4DB5" w:rsidRDefault="004B4DB5" w:rsidP="004B4DB5">
      <w:pPr>
        <w:pStyle w:val="a4"/>
        <w:keepNext/>
        <w:rPr>
          <w:rtl/>
        </w:rPr>
      </w:pPr>
      <w:bookmarkStart w:id="7432" w:name="ET_speaker_מוסא_קיעאן_160"/>
      <w:r w:rsidRPr="004B4DB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4B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2"/>
    </w:p>
    <w:p w14:paraId="0F6D7E78" w14:textId="77777777" w:rsidR="004B4DB5" w:rsidRDefault="004B4DB5" w:rsidP="004B4DB5">
      <w:pPr>
        <w:pStyle w:val="KeepWithNext"/>
        <w:rPr>
          <w:rtl/>
        </w:rPr>
      </w:pPr>
    </w:p>
    <w:p w14:paraId="687D7685" w14:textId="385225B1" w:rsidR="004B4DB5" w:rsidRDefault="004B4DB5" w:rsidP="004B4DB5">
      <w:pPr>
        <w:rPr>
          <w:rtl/>
        </w:rPr>
      </w:pPr>
      <w:bookmarkStart w:id="7433" w:name="_ETM_Q1_385599"/>
      <w:bookmarkStart w:id="7434" w:name="_ETM_Q1_385861"/>
      <w:bookmarkEnd w:id="7433"/>
      <w:bookmarkEnd w:id="7434"/>
      <w:r>
        <w:rPr>
          <w:rFonts w:hint="cs"/>
          <w:rtl/>
        </w:rPr>
        <w:t xml:space="preserve">אתה באמת, כן. </w:t>
      </w:r>
      <w:bookmarkStart w:id="7435" w:name="_ETM_Q1_388084"/>
      <w:bookmarkEnd w:id="7435"/>
    </w:p>
    <w:p w14:paraId="46738627" w14:textId="77777777" w:rsidR="004B4DB5" w:rsidRDefault="004B4DB5" w:rsidP="004B4DB5">
      <w:pPr>
        <w:rPr>
          <w:rtl/>
        </w:rPr>
      </w:pPr>
    </w:p>
    <w:p w14:paraId="1C31E297" w14:textId="77777777" w:rsidR="001643A3" w:rsidRPr="001643A3" w:rsidRDefault="001643A3" w:rsidP="001643A3">
      <w:pPr>
        <w:pStyle w:val="a4"/>
        <w:keepNext/>
        <w:rPr>
          <w:rtl/>
        </w:rPr>
      </w:pPr>
      <w:bookmarkStart w:id="7436" w:name="_ETM_Q1_388634"/>
      <w:bookmarkStart w:id="7437" w:name="_ETM_Q1_388894"/>
      <w:bookmarkStart w:id="7438" w:name="_ETM_Q1_389157"/>
      <w:bookmarkStart w:id="7439" w:name="_ETM_Q1_389414"/>
      <w:bookmarkEnd w:id="7436"/>
      <w:bookmarkEnd w:id="7437"/>
      <w:bookmarkEnd w:id="7438"/>
      <w:bookmarkEnd w:id="7439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621B5E" w14:textId="77777777" w:rsidR="004B4DB5" w:rsidRDefault="004B4DB5" w:rsidP="004B4DB5">
      <w:pPr>
        <w:rPr>
          <w:rtl/>
        </w:rPr>
      </w:pPr>
    </w:p>
    <w:p w14:paraId="08150BAE" w14:textId="467B626B" w:rsidR="004B4DB5" w:rsidRDefault="004B4DB5" w:rsidP="00710527">
      <w:pPr>
        <w:rPr>
          <w:rtl/>
        </w:rPr>
      </w:pPr>
      <w:bookmarkStart w:id="7440" w:name="_ETM_Q1_389939"/>
      <w:bookmarkStart w:id="7441" w:name="_ETM_Q1_390199"/>
      <w:bookmarkEnd w:id="7440"/>
      <w:bookmarkEnd w:id="7441"/>
      <w:r>
        <w:rPr>
          <w:rFonts w:hint="cs"/>
          <w:rtl/>
        </w:rPr>
        <w:t>נוד</w:t>
      </w:r>
      <w:bookmarkStart w:id="7442" w:name="_ETM_Q1_390860"/>
      <w:bookmarkStart w:id="7443" w:name="_ETM_Q1_388406"/>
      <w:bookmarkEnd w:id="7442"/>
      <w:bookmarkEnd w:id="7443"/>
      <w:r>
        <w:rPr>
          <w:rFonts w:hint="cs"/>
          <w:rtl/>
        </w:rPr>
        <w:t xml:space="preserve">ע לנו שיש שני </w:t>
      </w:r>
      <w:bookmarkStart w:id="7444" w:name="_ETM_Q1_391827"/>
      <w:bookmarkEnd w:id="7444"/>
      <w:r>
        <w:rPr>
          <w:rFonts w:hint="cs"/>
          <w:rtl/>
        </w:rPr>
        <w:t>הרוגים מהמגזר הבדואי, יש או</w:t>
      </w:r>
      <w:bookmarkStart w:id="7445" w:name="_ETM_Q1_390007"/>
      <w:bookmarkEnd w:id="7445"/>
      <w:r>
        <w:rPr>
          <w:rFonts w:hint="cs"/>
          <w:rtl/>
        </w:rPr>
        <w:t xml:space="preserve">תו ואת </w:t>
      </w:r>
      <w:bookmarkStart w:id="7446" w:name="_ETM_Q1_395230"/>
      <w:bookmarkStart w:id="7447" w:name="_ETM_Q1_398074"/>
      <w:bookmarkStart w:id="7448" w:name="_ETM_Q1_395310"/>
      <w:bookmarkStart w:id="7449" w:name="_ETM_Q1_397903"/>
      <w:bookmarkStart w:id="7450" w:name="_ETM_Q1_395423"/>
      <w:bookmarkEnd w:id="7446"/>
      <w:bookmarkEnd w:id="7447"/>
      <w:bookmarkEnd w:id="7448"/>
      <w:r w:rsidR="00710527" w:rsidRPr="00710527">
        <w:rPr>
          <w:rtl/>
        </w:rPr>
        <w:t>אבן מרעי</w:t>
      </w:r>
      <w:r w:rsidR="00710527" w:rsidRPr="00710527">
        <w:rPr>
          <w:rFonts w:hint="cs"/>
          <w:rtl/>
        </w:rPr>
        <w:t xml:space="preserve"> </w:t>
      </w:r>
      <w:bookmarkEnd w:id="7449"/>
      <w:bookmarkEnd w:id="7450"/>
      <w:r>
        <w:rPr>
          <w:rFonts w:hint="cs"/>
          <w:rtl/>
        </w:rPr>
        <w:t>משגב שלום</w:t>
      </w:r>
      <w:r w:rsidR="00710527">
        <w:rPr>
          <w:rFonts w:hint="cs"/>
          <w:rtl/>
        </w:rPr>
        <w:t xml:space="preserve">. משם </w:t>
      </w:r>
      <w:bookmarkStart w:id="7451" w:name="_ETM_Q1_399080"/>
      <w:bookmarkEnd w:id="7451"/>
      <w:r w:rsidR="00710527">
        <w:rPr>
          <w:rFonts w:hint="cs"/>
          <w:rtl/>
        </w:rPr>
        <w:t>אנחנו מלווים אותם. זאת משפ</w:t>
      </w:r>
      <w:bookmarkStart w:id="7452" w:name="_ETM_Q1_399996"/>
      <w:bookmarkEnd w:id="7452"/>
      <w:r w:rsidR="00710527">
        <w:rPr>
          <w:rFonts w:hint="cs"/>
          <w:rtl/>
        </w:rPr>
        <w:t>חה מ</w:t>
      </w:r>
      <w:bookmarkStart w:id="7453" w:name="_ETM_Q1_399347"/>
      <w:bookmarkEnd w:id="7453"/>
      <w:r w:rsidR="00710527">
        <w:rPr>
          <w:rFonts w:hint="cs"/>
          <w:rtl/>
        </w:rPr>
        <w:t xml:space="preserve">אוד ערכית שמאוד תורמת. </w:t>
      </w:r>
    </w:p>
    <w:p w14:paraId="59FCC3CA" w14:textId="77777777" w:rsidR="00710527" w:rsidRDefault="00710527" w:rsidP="00710527">
      <w:pPr>
        <w:rPr>
          <w:rtl/>
        </w:rPr>
      </w:pPr>
      <w:bookmarkStart w:id="7454" w:name="_ETM_Q1_409038"/>
      <w:bookmarkStart w:id="7455" w:name="_ETM_Q1_406620"/>
      <w:bookmarkEnd w:id="7454"/>
      <w:bookmarkEnd w:id="7455"/>
    </w:p>
    <w:p w14:paraId="24F02A67" w14:textId="1609607F" w:rsidR="00710527" w:rsidRDefault="00710527" w:rsidP="00710527">
      <w:pPr>
        <w:pStyle w:val="a4"/>
        <w:keepNext/>
        <w:rPr>
          <w:rtl/>
        </w:rPr>
      </w:pPr>
      <w:bookmarkStart w:id="7456" w:name="ET_speaker_מוסא_קיעאן_162"/>
      <w:r w:rsidRPr="0071052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71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6"/>
    </w:p>
    <w:p w14:paraId="47CCCDF1" w14:textId="77777777" w:rsidR="00710527" w:rsidRDefault="00710527" w:rsidP="00710527">
      <w:pPr>
        <w:pStyle w:val="KeepWithNext"/>
        <w:rPr>
          <w:rtl/>
        </w:rPr>
      </w:pPr>
    </w:p>
    <w:p w14:paraId="07500931" w14:textId="7AC91470" w:rsidR="00710527" w:rsidRDefault="00710527" w:rsidP="00710527">
      <w:pPr>
        <w:rPr>
          <w:rtl/>
        </w:rPr>
      </w:pPr>
      <w:bookmarkStart w:id="7457" w:name="_ETM_Q1_407405"/>
      <w:bookmarkEnd w:id="7457"/>
      <w:r>
        <w:rPr>
          <w:rFonts w:hint="cs"/>
          <w:rtl/>
        </w:rPr>
        <w:t>תודה רבה שהגעתם אלינו. אני מאוד מעריך את זה.</w:t>
      </w:r>
    </w:p>
    <w:p w14:paraId="25643A76" w14:textId="77777777" w:rsidR="00710527" w:rsidRDefault="00710527" w:rsidP="00710527">
      <w:pPr>
        <w:rPr>
          <w:rtl/>
        </w:rPr>
      </w:pPr>
      <w:bookmarkStart w:id="7458" w:name="_ETM_Q1_418376"/>
      <w:bookmarkStart w:id="7459" w:name="_ETM_Q1_418900"/>
      <w:bookmarkEnd w:id="7458"/>
      <w:bookmarkEnd w:id="7459"/>
    </w:p>
    <w:p w14:paraId="1A01F0D2" w14:textId="2F2884EC" w:rsidR="00710527" w:rsidRDefault="00710527" w:rsidP="00710527">
      <w:pPr>
        <w:pStyle w:val="af6"/>
        <w:keepNext/>
        <w:rPr>
          <w:rtl/>
        </w:rPr>
      </w:pPr>
      <w:r w:rsidRPr="00710527">
        <w:rPr>
          <w:rStyle w:val="TagStyle"/>
          <w:rtl/>
        </w:rPr>
        <w:t xml:space="preserve"> &lt;&lt; </w:t>
      </w:r>
      <w:proofErr w:type="spellStart"/>
      <w:r w:rsidRPr="00710527">
        <w:rPr>
          <w:rStyle w:val="TagStyle"/>
          <w:rtl/>
        </w:rPr>
        <w:t>יור</w:t>
      </w:r>
      <w:proofErr w:type="spellEnd"/>
      <w:r w:rsidRPr="007105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10527">
        <w:rPr>
          <w:rStyle w:val="TagStyle"/>
          <w:rtl/>
        </w:rPr>
        <w:t xml:space="preserve"> &lt;&lt; </w:t>
      </w:r>
      <w:proofErr w:type="spellStart"/>
      <w:r w:rsidRPr="00710527">
        <w:rPr>
          <w:rStyle w:val="TagStyle"/>
          <w:rtl/>
        </w:rPr>
        <w:t>יור</w:t>
      </w:r>
      <w:proofErr w:type="spellEnd"/>
      <w:r w:rsidRPr="007105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649B1F6" w14:textId="77777777" w:rsidR="00710527" w:rsidRPr="00710527" w:rsidRDefault="00710527" w:rsidP="00710527">
      <w:pPr>
        <w:rPr>
          <w:rtl/>
        </w:rPr>
      </w:pPr>
    </w:p>
    <w:p w14:paraId="1F1848BD" w14:textId="11E72ED9" w:rsidR="00710527" w:rsidRDefault="00710527" w:rsidP="00710527">
      <w:pPr>
        <w:ind w:firstLine="0"/>
        <w:rPr>
          <w:rtl/>
        </w:rPr>
      </w:pPr>
      <w:bookmarkStart w:id="7460" w:name="_ETM_Q1_409823"/>
      <w:bookmarkStart w:id="7461" w:name="_ETM_Q1_411388"/>
      <w:bookmarkStart w:id="7462" w:name="_ETM_Q1_409697"/>
      <w:bookmarkStart w:id="7463" w:name="_ETM_Q1_407247"/>
      <w:bookmarkStart w:id="7464" w:name="_ETM_Q1_404768"/>
      <w:bookmarkStart w:id="7465" w:name="_ETM_Q1_426237"/>
      <w:bookmarkStart w:id="7466" w:name="_ETM_Q1_423498"/>
      <w:bookmarkEnd w:id="7460"/>
      <w:bookmarkEnd w:id="7461"/>
      <w:bookmarkEnd w:id="7462"/>
      <w:bookmarkEnd w:id="7463"/>
      <w:bookmarkEnd w:id="7464"/>
      <w:bookmarkEnd w:id="7465"/>
      <w:bookmarkEnd w:id="7466"/>
      <w:r>
        <w:rPr>
          <w:rtl/>
        </w:rPr>
        <w:tab/>
      </w:r>
      <w:r>
        <w:rPr>
          <w:rFonts w:hint="cs"/>
          <w:rtl/>
        </w:rPr>
        <w:t>הזכות היא שלנו</w:t>
      </w:r>
      <w:bookmarkStart w:id="7467" w:name="_ETM_Q1_425326"/>
      <w:bookmarkStart w:id="7468" w:name="_ETM_Q1_424936"/>
      <w:bookmarkStart w:id="7469" w:name="_ETM_Q1_422196"/>
      <w:bookmarkEnd w:id="7467"/>
      <w:bookmarkEnd w:id="7468"/>
      <w:bookmarkEnd w:id="7469"/>
      <w:r>
        <w:rPr>
          <w:rFonts w:hint="cs"/>
          <w:rtl/>
        </w:rPr>
        <w:t xml:space="preserve">, </w:t>
      </w:r>
      <w:bookmarkStart w:id="7470" w:name="_ETM_Q1_419716"/>
      <w:bookmarkEnd w:id="7470"/>
      <w:r>
        <w:rPr>
          <w:rFonts w:hint="cs"/>
          <w:rtl/>
        </w:rPr>
        <w:t xml:space="preserve">באמת </w:t>
      </w:r>
      <w:bookmarkStart w:id="7471" w:name="_ETM_Q1_417762"/>
      <w:bookmarkEnd w:id="7471"/>
      <w:r>
        <w:rPr>
          <w:rFonts w:hint="cs"/>
          <w:rtl/>
        </w:rPr>
        <w:t xml:space="preserve">היא שלנו. </w:t>
      </w:r>
      <w:bookmarkStart w:id="7472" w:name="_ETM_Q1_417111"/>
      <w:bookmarkEnd w:id="7472"/>
    </w:p>
    <w:p w14:paraId="41BBD6ED" w14:textId="77777777" w:rsidR="00710527" w:rsidRDefault="00710527" w:rsidP="00710527">
      <w:pPr>
        <w:ind w:firstLine="0"/>
        <w:rPr>
          <w:rtl/>
        </w:rPr>
      </w:pPr>
      <w:bookmarkStart w:id="7473" w:name="_ETM_Q1_419202"/>
      <w:bookmarkEnd w:id="7473"/>
    </w:p>
    <w:p w14:paraId="1E5708DC" w14:textId="0610E524" w:rsidR="00710527" w:rsidRDefault="00710527" w:rsidP="00710527">
      <w:pPr>
        <w:pStyle w:val="af5"/>
        <w:keepNext/>
        <w:rPr>
          <w:rtl/>
        </w:rPr>
      </w:pPr>
      <w:bookmarkStart w:id="7474" w:name="ET_interruption_קריאה_164"/>
      <w:r w:rsidRPr="007105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05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74"/>
    </w:p>
    <w:p w14:paraId="505A9ECF" w14:textId="77777777" w:rsidR="00710527" w:rsidRDefault="00710527" w:rsidP="00710527">
      <w:pPr>
        <w:pStyle w:val="KeepWithNext"/>
        <w:rPr>
          <w:rtl/>
        </w:rPr>
      </w:pPr>
    </w:p>
    <w:p w14:paraId="3701451D" w14:textId="741E503A" w:rsidR="00710527" w:rsidRDefault="00710527" w:rsidP="00710527">
      <w:pPr>
        <w:rPr>
          <w:rtl/>
        </w:rPr>
      </w:pPr>
      <w:bookmarkStart w:id="7475" w:name="_ETM_Q1_422334"/>
      <w:bookmarkEnd w:id="7475"/>
      <w:r>
        <w:rPr>
          <w:rFonts w:hint="cs"/>
          <w:rtl/>
        </w:rPr>
        <w:t>של</w:t>
      </w:r>
      <w:bookmarkStart w:id="7476" w:name="_ETM_Q1_421687"/>
      <w:bookmarkStart w:id="7477" w:name="_ETM_Q1_419495"/>
      <w:bookmarkEnd w:id="7476"/>
      <w:bookmarkEnd w:id="7477"/>
      <w:r>
        <w:rPr>
          <w:rFonts w:hint="cs"/>
          <w:rtl/>
        </w:rPr>
        <w:t xml:space="preserve">ום </w:t>
      </w:r>
      <w:proofErr w:type="spellStart"/>
      <w:r>
        <w:rPr>
          <w:rFonts w:hint="cs"/>
          <w:rtl/>
        </w:rPr>
        <w:t>חנאן</w:t>
      </w:r>
      <w:proofErr w:type="spellEnd"/>
      <w:r>
        <w:rPr>
          <w:rFonts w:hint="cs"/>
          <w:rtl/>
        </w:rPr>
        <w:t xml:space="preserve">. זאת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. </w:t>
      </w:r>
      <w:bookmarkStart w:id="7478" w:name="_ETM_Q1_424744"/>
      <w:bookmarkEnd w:id="7478"/>
    </w:p>
    <w:p w14:paraId="31066873" w14:textId="77777777" w:rsidR="00710527" w:rsidRDefault="00710527" w:rsidP="00710527">
      <w:pPr>
        <w:rPr>
          <w:rtl/>
        </w:rPr>
      </w:pPr>
      <w:bookmarkStart w:id="7479" w:name="_ETM_Q1_425527"/>
      <w:bookmarkStart w:id="7480" w:name="_ETM_Q1_428139"/>
      <w:bookmarkEnd w:id="7479"/>
      <w:bookmarkEnd w:id="7480"/>
    </w:p>
    <w:p w14:paraId="3D41E519" w14:textId="5026F96E" w:rsidR="00710527" w:rsidRDefault="00710527" w:rsidP="00710527">
      <w:pPr>
        <w:pStyle w:val="a4"/>
        <w:keepNext/>
        <w:rPr>
          <w:rtl/>
        </w:rPr>
      </w:pPr>
      <w:bookmarkStart w:id="7481" w:name="ET_speaker_מוסא_קיעאן_165"/>
      <w:r w:rsidRPr="0071052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71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1"/>
    </w:p>
    <w:p w14:paraId="7DCF3459" w14:textId="77777777" w:rsidR="00710527" w:rsidRDefault="00710527" w:rsidP="00710527">
      <w:pPr>
        <w:pStyle w:val="KeepWithNext"/>
        <w:rPr>
          <w:rtl/>
        </w:rPr>
      </w:pPr>
    </w:p>
    <w:p w14:paraId="4DB72B6D" w14:textId="368A2157" w:rsidR="00710527" w:rsidRDefault="00710527" w:rsidP="00710527">
      <w:pPr>
        <w:rPr>
          <w:rtl/>
        </w:rPr>
      </w:pPr>
      <w:bookmarkStart w:id="7482" w:name="_ETM_Q1_428923"/>
      <w:bookmarkStart w:id="7483" w:name="_ETM_Q1_425923"/>
      <w:bookmarkStart w:id="7484" w:name="_ETM_Q1_422923"/>
      <w:bookmarkEnd w:id="7482"/>
      <w:bookmarkEnd w:id="7483"/>
      <w:bookmarkEnd w:id="7484"/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לא לוחצת יד. </w:t>
      </w:r>
      <w:bookmarkStart w:id="7485" w:name="_ETM_Q1_426716"/>
      <w:bookmarkEnd w:id="7485"/>
    </w:p>
    <w:p w14:paraId="3584388C" w14:textId="77777777" w:rsidR="00710527" w:rsidRDefault="00710527" w:rsidP="00710527">
      <w:pPr>
        <w:rPr>
          <w:rtl/>
        </w:rPr>
      </w:pPr>
      <w:bookmarkStart w:id="7486" w:name="_ETM_Q1_427526"/>
      <w:bookmarkStart w:id="7487" w:name="_ETM_Q1_427788"/>
      <w:bookmarkEnd w:id="7486"/>
      <w:bookmarkEnd w:id="7487"/>
    </w:p>
    <w:p w14:paraId="63264252" w14:textId="4252039A" w:rsidR="00710527" w:rsidRDefault="00710527" w:rsidP="00710527">
      <w:pPr>
        <w:pStyle w:val="af5"/>
        <w:keepNext/>
        <w:rPr>
          <w:rtl/>
        </w:rPr>
      </w:pPr>
      <w:bookmarkStart w:id="7488" w:name="ET_interruption_קריאה_166"/>
      <w:r w:rsidRPr="007105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05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88"/>
    </w:p>
    <w:p w14:paraId="09837E61" w14:textId="77777777" w:rsidR="00710527" w:rsidRDefault="00710527" w:rsidP="00710527">
      <w:pPr>
        <w:pStyle w:val="KeepWithNext"/>
        <w:rPr>
          <w:rtl/>
        </w:rPr>
      </w:pPr>
    </w:p>
    <w:p w14:paraId="2A8267DA" w14:textId="0507A39A" w:rsidR="00710527" w:rsidRDefault="00710527" w:rsidP="00710527">
      <w:pPr>
        <w:rPr>
          <w:rtl/>
        </w:rPr>
      </w:pPr>
      <w:bookmarkStart w:id="7489" w:name="_ETM_Q1_430661"/>
      <w:bookmarkStart w:id="7490" w:name="_ETM_Q1_429749"/>
      <w:bookmarkStart w:id="7491" w:name="_ETM_Q1_427534"/>
      <w:bookmarkEnd w:id="7489"/>
      <w:bookmarkEnd w:id="7490"/>
      <w:bookmarkEnd w:id="7491"/>
      <w:r>
        <w:rPr>
          <w:rFonts w:hint="cs"/>
          <w:rtl/>
        </w:rPr>
        <w:t xml:space="preserve">בלי לחיצת יד. </w:t>
      </w:r>
    </w:p>
    <w:p w14:paraId="7B553762" w14:textId="77777777" w:rsidR="00710527" w:rsidRDefault="00710527" w:rsidP="00710527">
      <w:pPr>
        <w:rPr>
          <w:rtl/>
        </w:rPr>
      </w:pPr>
      <w:bookmarkStart w:id="7492" w:name="_ETM_Q1_431190"/>
      <w:bookmarkStart w:id="7493" w:name="_ETM_Q1_431973"/>
      <w:bookmarkEnd w:id="7492"/>
      <w:bookmarkEnd w:id="7493"/>
    </w:p>
    <w:p w14:paraId="59472C1D" w14:textId="54D497EC" w:rsidR="00710527" w:rsidRDefault="00710527" w:rsidP="00710527">
      <w:pPr>
        <w:pStyle w:val="af6"/>
        <w:keepNext/>
        <w:rPr>
          <w:rtl/>
        </w:rPr>
      </w:pPr>
      <w:bookmarkStart w:id="7494" w:name="ET_yor_6358_167"/>
      <w:r w:rsidRPr="00710527">
        <w:rPr>
          <w:rStyle w:val="TagStyle"/>
          <w:rtl/>
        </w:rPr>
        <w:t xml:space="preserve"> &lt;&lt; </w:t>
      </w:r>
      <w:proofErr w:type="spellStart"/>
      <w:r w:rsidRPr="00710527">
        <w:rPr>
          <w:rStyle w:val="TagStyle"/>
          <w:rtl/>
        </w:rPr>
        <w:t>יור</w:t>
      </w:r>
      <w:proofErr w:type="spellEnd"/>
      <w:r w:rsidRPr="007105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10527">
        <w:rPr>
          <w:rStyle w:val="TagStyle"/>
          <w:rtl/>
        </w:rPr>
        <w:t xml:space="preserve"> &lt;&lt; </w:t>
      </w:r>
      <w:proofErr w:type="spellStart"/>
      <w:r w:rsidRPr="00710527">
        <w:rPr>
          <w:rStyle w:val="TagStyle"/>
          <w:rtl/>
        </w:rPr>
        <w:t>יור</w:t>
      </w:r>
      <w:proofErr w:type="spellEnd"/>
      <w:r w:rsidRPr="007105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4"/>
    </w:p>
    <w:p w14:paraId="7ABB95A6" w14:textId="77777777" w:rsidR="00710527" w:rsidRDefault="00710527" w:rsidP="00710527">
      <w:pPr>
        <w:pStyle w:val="KeepWithNext"/>
        <w:rPr>
          <w:rtl/>
        </w:rPr>
      </w:pPr>
    </w:p>
    <w:p w14:paraId="5E77FD91" w14:textId="6171C2C9" w:rsidR="00710527" w:rsidRDefault="00710527" w:rsidP="00710527">
      <w:pPr>
        <w:rPr>
          <w:rtl/>
        </w:rPr>
      </w:pPr>
      <w:bookmarkStart w:id="7495" w:name="_ETM_Q1_432757"/>
      <w:bookmarkEnd w:id="7495"/>
      <w:r>
        <w:rPr>
          <w:rFonts w:hint="cs"/>
          <w:rtl/>
        </w:rPr>
        <w:t xml:space="preserve">שלום </w:t>
      </w:r>
      <w:proofErr w:type="spellStart"/>
      <w:r>
        <w:rPr>
          <w:rFonts w:hint="cs"/>
          <w:rtl/>
        </w:rPr>
        <w:t>חנאן</w:t>
      </w:r>
      <w:proofErr w:type="spellEnd"/>
      <w:r>
        <w:rPr>
          <w:rFonts w:hint="cs"/>
          <w:rtl/>
        </w:rPr>
        <w:t xml:space="preserve">. </w:t>
      </w:r>
    </w:p>
    <w:p w14:paraId="5F001611" w14:textId="77777777" w:rsidR="00710527" w:rsidRDefault="00710527" w:rsidP="00710527">
      <w:pPr>
        <w:rPr>
          <w:rtl/>
        </w:rPr>
      </w:pPr>
      <w:bookmarkStart w:id="7496" w:name="_ETM_Q1_435368"/>
      <w:bookmarkStart w:id="7497" w:name="_ETM_Q1_435632"/>
      <w:bookmarkStart w:id="7498" w:name="_ETM_Q1_437197"/>
      <w:bookmarkEnd w:id="7496"/>
      <w:bookmarkEnd w:id="7497"/>
      <w:bookmarkEnd w:id="7498"/>
    </w:p>
    <w:p w14:paraId="4C40A64B" w14:textId="3EF8F7EF" w:rsidR="00710527" w:rsidRDefault="00710527" w:rsidP="00710527">
      <w:pPr>
        <w:pStyle w:val="a4"/>
        <w:keepNext/>
        <w:rPr>
          <w:rtl/>
        </w:rPr>
      </w:pPr>
      <w:r w:rsidRPr="0071052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71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A1769B" w14:textId="77777777" w:rsidR="00710527" w:rsidRDefault="00710527" w:rsidP="00710527">
      <w:pPr>
        <w:pStyle w:val="KeepWithNext"/>
        <w:rPr>
          <w:rtl/>
        </w:rPr>
      </w:pPr>
    </w:p>
    <w:p w14:paraId="0C0EF224" w14:textId="66AFB599" w:rsidR="001974F2" w:rsidRDefault="00710527" w:rsidP="001974F2">
      <w:pPr>
        <w:rPr>
          <w:rtl/>
        </w:rPr>
      </w:pPr>
      <w:bookmarkStart w:id="7499" w:name="_ETM_Q1_438506"/>
      <w:bookmarkEnd w:id="7499"/>
      <w:r>
        <w:rPr>
          <w:rFonts w:hint="cs"/>
          <w:rtl/>
        </w:rPr>
        <w:t xml:space="preserve">חביב </w:t>
      </w:r>
      <w:bookmarkStart w:id="7500" w:name="_ETM_Q1_440337"/>
      <w:bookmarkEnd w:id="7500"/>
      <w:r>
        <w:rPr>
          <w:rFonts w:hint="cs"/>
          <w:rtl/>
        </w:rPr>
        <w:t>באמת היה גיבור</w:t>
      </w:r>
      <w:bookmarkStart w:id="7501" w:name="_ETM_Q1_440732"/>
      <w:bookmarkEnd w:id="7501"/>
      <w:r>
        <w:rPr>
          <w:rFonts w:hint="cs"/>
          <w:rtl/>
        </w:rPr>
        <w:t xml:space="preserve">, גיבור ישראל. אני באמת מאוד גאה בו. </w:t>
      </w:r>
      <w:bookmarkStart w:id="7502" w:name="_ETM_Q1_448045"/>
      <w:bookmarkEnd w:id="7502"/>
      <w:r>
        <w:rPr>
          <w:rFonts w:hint="cs"/>
          <w:rtl/>
        </w:rPr>
        <w:t>בתקופה שבה הוא היה בצבא</w:t>
      </w:r>
      <w:bookmarkStart w:id="7503" w:name="_ETM_Q1_451840"/>
      <w:bookmarkEnd w:id="7503"/>
      <w:r w:rsidR="00F23E05">
        <w:rPr>
          <w:rFonts w:hint="cs"/>
          <w:rtl/>
        </w:rPr>
        <w:t xml:space="preserve"> והתלבושת שלו הייתה המדים </w:t>
      </w:r>
      <w:bookmarkStart w:id="7504" w:name="_ETM_Q1_454201"/>
      <w:bookmarkEnd w:id="7504"/>
      <w:r w:rsidR="00F23E05">
        <w:rPr>
          <w:rFonts w:hint="cs"/>
          <w:rtl/>
        </w:rPr>
        <w:t>שהוא לבש אז הרבה צעירים מהשכונה אמרו לו "תיקח</w:t>
      </w:r>
      <w:bookmarkStart w:id="7505" w:name="_ETM_Q1_463372"/>
      <w:bookmarkEnd w:id="7505"/>
      <w:r w:rsidR="00F23E05">
        <w:rPr>
          <w:rFonts w:hint="cs"/>
          <w:rtl/>
        </w:rPr>
        <w:t xml:space="preserve"> ותרשום את הטלפון שלנו </w:t>
      </w:r>
      <w:r w:rsidR="001974F2">
        <w:rPr>
          <w:rFonts w:hint="cs"/>
          <w:rtl/>
        </w:rPr>
        <w:t>כי אנחנו</w:t>
      </w:r>
      <w:r w:rsidR="00F23E05">
        <w:rPr>
          <w:rFonts w:hint="cs"/>
          <w:rtl/>
        </w:rPr>
        <w:t xml:space="preserve"> </w:t>
      </w:r>
      <w:bookmarkStart w:id="7506" w:name="_ETM_Q1_456801"/>
      <w:bookmarkEnd w:id="7506"/>
      <w:r w:rsidR="001974F2">
        <w:rPr>
          <w:rFonts w:hint="cs"/>
          <w:rtl/>
        </w:rPr>
        <w:t>רוצים להת</w:t>
      </w:r>
      <w:bookmarkStart w:id="7507" w:name="_ETM_Q1_459575"/>
      <w:bookmarkEnd w:id="7507"/>
      <w:r w:rsidR="00F23E05">
        <w:rPr>
          <w:rFonts w:hint="cs"/>
          <w:rtl/>
        </w:rPr>
        <w:t xml:space="preserve">גייס". </w:t>
      </w:r>
      <w:bookmarkStart w:id="7508" w:name="_ETM_Q1_470817"/>
      <w:bookmarkStart w:id="7509" w:name="_ETM_Q1_468078"/>
      <w:bookmarkStart w:id="7510" w:name="_ETM_Q1_459211"/>
      <w:bookmarkEnd w:id="7508"/>
      <w:bookmarkEnd w:id="7509"/>
      <w:bookmarkEnd w:id="7510"/>
      <w:r w:rsidR="001974F2">
        <w:rPr>
          <w:rFonts w:hint="cs"/>
          <w:rtl/>
        </w:rPr>
        <w:t>הוא אמר לי שיש לו הרבה</w:t>
      </w:r>
      <w:bookmarkStart w:id="7511" w:name="_ETM_Q1_462607"/>
      <w:bookmarkStart w:id="7512" w:name="_ETM_Q1_460652"/>
      <w:bookmarkStart w:id="7513" w:name="_ETM_Q1_461960"/>
      <w:bookmarkEnd w:id="7511"/>
      <w:bookmarkEnd w:id="7512"/>
      <w:bookmarkEnd w:id="7513"/>
      <w:r w:rsidR="001974F2">
        <w:rPr>
          <w:rFonts w:hint="cs"/>
          <w:rtl/>
        </w:rPr>
        <w:t>. הוא לא נתן לי שמות</w:t>
      </w:r>
      <w:bookmarkStart w:id="7514" w:name="_ETM_Q1_462617"/>
      <w:bookmarkStart w:id="7515" w:name="_ETM_Q1_459878"/>
      <w:bookmarkEnd w:id="7514"/>
      <w:bookmarkEnd w:id="7515"/>
      <w:r w:rsidR="001974F2">
        <w:rPr>
          <w:rFonts w:hint="cs"/>
          <w:rtl/>
        </w:rPr>
        <w:t xml:space="preserve"> אבל הוא אמר לי </w:t>
      </w:r>
      <w:bookmarkStart w:id="7516" w:name="_ETM_Q1_465364"/>
      <w:bookmarkEnd w:id="7516"/>
      <w:r w:rsidR="001974F2">
        <w:rPr>
          <w:rFonts w:hint="cs"/>
          <w:rtl/>
        </w:rPr>
        <w:t xml:space="preserve">שיש הרבה </w:t>
      </w:r>
      <w:bookmarkStart w:id="7517" w:name="_ETM_Q1_463669"/>
      <w:bookmarkEnd w:id="7517"/>
      <w:r w:rsidR="001974F2">
        <w:rPr>
          <w:rFonts w:hint="cs"/>
          <w:rtl/>
        </w:rPr>
        <w:t>בשכונה שרוצים לה</w:t>
      </w:r>
      <w:bookmarkStart w:id="7518" w:name="_ETM_Q1_464328"/>
      <w:bookmarkEnd w:id="7518"/>
      <w:r w:rsidR="001974F2">
        <w:rPr>
          <w:rFonts w:hint="cs"/>
          <w:rtl/>
        </w:rPr>
        <w:t>תגייס עכשיו.</w:t>
      </w:r>
    </w:p>
    <w:p w14:paraId="2D062C95" w14:textId="77777777" w:rsidR="00F23E05" w:rsidRDefault="00F23E05" w:rsidP="00710527">
      <w:pPr>
        <w:rPr>
          <w:rtl/>
        </w:rPr>
      </w:pPr>
      <w:bookmarkStart w:id="7519" w:name="_ETM_Q1_465574"/>
      <w:bookmarkStart w:id="7520" w:name="_ETM_Q1_463356"/>
      <w:bookmarkStart w:id="7521" w:name="_ETM_Q1_460641"/>
      <w:bookmarkStart w:id="7522" w:name="_ETM_Q1_457902"/>
      <w:bookmarkStart w:id="7523" w:name="_ETM_Q1_458165"/>
      <w:bookmarkStart w:id="7524" w:name="_ETM_Q1_450165"/>
      <w:bookmarkStart w:id="7525" w:name="_ETM_Q1_460576"/>
      <w:bookmarkStart w:id="7526" w:name="_ETM_Q1_457836"/>
      <w:bookmarkStart w:id="7527" w:name="_ETM_Q1_455099"/>
      <w:bookmarkEnd w:id="7519"/>
      <w:bookmarkEnd w:id="7520"/>
      <w:bookmarkEnd w:id="7521"/>
      <w:bookmarkEnd w:id="7522"/>
      <w:bookmarkEnd w:id="7523"/>
      <w:bookmarkEnd w:id="7524"/>
      <w:bookmarkEnd w:id="7525"/>
      <w:bookmarkEnd w:id="7526"/>
      <w:bookmarkEnd w:id="7527"/>
    </w:p>
    <w:p w14:paraId="66FF9A2F" w14:textId="254D8AFB" w:rsidR="00F23E05" w:rsidRDefault="00F23E05" w:rsidP="00F23E05">
      <w:pPr>
        <w:pStyle w:val="af6"/>
        <w:keepNext/>
        <w:rPr>
          <w:rtl/>
        </w:rPr>
      </w:pPr>
      <w:bookmarkStart w:id="7528" w:name="ET_yor_6358_169"/>
      <w:r w:rsidRPr="00F23E05">
        <w:rPr>
          <w:rStyle w:val="TagStyle"/>
          <w:rtl/>
        </w:rPr>
        <w:t xml:space="preserve"> &lt;&lt; </w:t>
      </w:r>
      <w:proofErr w:type="spellStart"/>
      <w:r w:rsidRPr="00F23E05">
        <w:rPr>
          <w:rStyle w:val="TagStyle"/>
          <w:rtl/>
        </w:rPr>
        <w:t>יור</w:t>
      </w:r>
      <w:proofErr w:type="spellEnd"/>
      <w:r w:rsidRPr="00F23E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23E05">
        <w:rPr>
          <w:rStyle w:val="TagStyle"/>
          <w:rtl/>
        </w:rPr>
        <w:t xml:space="preserve"> &lt;&lt; </w:t>
      </w:r>
      <w:proofErr w:type="spellStart"/>
      <w:r w:rsidRPr="00F23E05">
        <w:rPr>
          <w:rStyle w:val="TagStyle"/>
          <w:rtl/>
        </w:rPr>
        <w:t>יור</w:t>
      </w:r>
      <w:proofErr w:type="spellEnd"/>
      <w:r w:rsidRPr="00F23E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8"/>
    </w:p>
    <w:p w14:paraId="6291B36A" w14:textId="77777777" w:rsidR="00F23E05" w:rsidRDefault="00F23E05" w:rsidP="00F23E05">
      <w:pPr>
        <w:pStyle w:val="KeepWithNext"/>
        <w:rPr>
          <w:rtl/>
        </w:rPr>
      </w:pPr>
    </w:p>
    <w:p w14:paraId="758612BE" w14:textId="628A1AF3" w:rsidR="00F23E05" w:rsidRDefault="00F23E05" w:rsidP="00F23E05">
      <w:pPr>
        <w:rPr>
          <w:rtl/>
        </w:rPr>
      </w:pPr>
      <w:r>
        <w:rPr>
          <w:rFonts w:hint="cs"/>
          <w:rtl/>
        </w:rPr>
        <w:t>הם באמת התגייסו?</w:t>
      </w:r>
    </w:p>
    <w:p w14:paraId="7D507C54" w14:textId="77777777" w:rsidR="001974F2" w:rsidRDefault="001974F2" w:rsidP="001974F2">
      <w:pPr>
        <w:rPr>
          <w:rtl/>
        </w:rPr>
      </w:pPr>
      <w:bookmarkStart w:id="7529" w:name="_ETM_Q1_447519"/>
      <w:bookmarkStart w:id="7530" w:name="_ETM_Q1_447777"/>
      <w:bookmarkStart w:id="7531" w:name="_ETM_Q1_453264"/>
      <w:bookmarkEnd w:id="7529"/>
      <w:bookmarkEnd w:id="7530"/>
      <w:bookmarkEnd w:id="7531"/>
    </w:p>
    <w:p w14:paraId="13F698B3" w14:textId="370A58A5" w:rsidR="001974F2" w:rsidRDefault="001974F2" w:rsidP="001974F2">
      <w:pPr>
        <w:pStyle w:val="a4"/>
        <w:keepNext/>
        <w:rPr>
          <w:rtl/>
        </w:rPr>
      </w:pPr>
      <w:bookmarkStart w:id="7532" w:name="ET_speaker_מוסא_קיעאן_166"/>
      <w:r w:rsidRPr="001974F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197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2"/>
    </w:p>
    <w:p w14:paraId="7A184251" w14:textId="77777777" w:rsidR="001974F2" w:rsidRDefault="001974F2" w:rsidP="001974F2">
      <w:pPr>
        <w:pStyle w:val="KeepWithNext"/>
        <w:rPr>
          <w:rtl/>
        </w:rPr>
      </w:pPr>
    </w:p>
    <w:p w14:paraId="0ACEEAF5" w14:textId="0242BE11" w:rsidR="001974F2" w:rsidRDefault="001974F2" w:rsidP="001974F2">
      <w:pPr>
        <w:rPr>
          <w:rtl/>
        </w:rPr>
      </w:pPr>
      <w:bookmarkStart w:id="7533" w:name="_ETM_Q1_445264"/>
      <w:bookmarkStart w:id="7534" w:name="_ETM_Q1_466816"/>
      <w:bookmarkEnd w:id="7533"/>
      <w:bookmarkEnd w:id="7534"/>
      <w:r>
        <w:rPr>
          <w:rFonts w:hint="cs"/>
          <w:rtl/>
        </w:rPr>
        <w:t xml:space="preserve">לא, הם לקחו צעד </w:t>
      </w:r>
      <w:bookmarkStart w:id="7535" w:name="_ETM_Q1_470214"/>
      <w:bookmarkEnd w:id="7535"/>
      <w:r>
        <w:rPr>
          <w:rFonts w:hint="cs"/>
          <w:rtl/>
        </w:rPr>
        <w:t>אחורה</w:t>
      </w:r>
      <w:bookmarkStart w:id="7536" w:name="_ETM_Q1_468516"/>
      <w:bookmarkEnd w:id="7536"/>
      <w:r>
        <w:rPr>
          <w:rFonts w:hint="cs"/>
          <w:rtl/>
        </w:rPr>
        <w:t xml:space="preserve"> חו</w:t>
      </w:r>
      <w:bookmarkStart w:id="7537" w:name="_ETM_Q1_468911"/>
      <w:bookmarkEnd w:id="7537"/>
      <w:r>
        <w:rPr>
          <w:rFonts w:hint="cs"/>
          <w:rtl/>
        </w:rPr>
        <w:t xml:space="preserve">ץ </w:t>
      </w:r>
      <w:r w:rsidRPr="00452C05">
        <w:rPr>
          <w:rFonts w:hint="cs"/>
          <w:rtl/>
        </w:rPr>
        <w:t xml:space="preserve">מאחד, הבן של </w:t>
      </w:r>
      <w:bookmarkStart w:id="7538" w:name="_ETM_Q1_470613"/>
      <w:bookmarkStart w:id="7539" w:name="_ETM_Q1_471243"/>
      <w:bookmarkStart w:id="7540" w:name="_ETM_Q1_469838"/>
      <w:bookmarkEnd w:id="7538"/>
      <w:bookmarkEnd w:id="7539"/>
      <w:bookmarkEnd w:id="7540"/>
      <w:r w:rsidRPr="00452C05">
        <w:rPr>
          <w:rFonts w:hint="cs"/>
          <w:rtl/>
        </w:rPr>
        <w:t>אבן</w:t>
      </w:r>
      <w:bookmarkStart w:id="7541" w:name="_ETM_Q1_473892"/>
      <w:bookmarkStart w:id="7542" w:name="_ETM_Q1_471678"/>
      <w:bookmarkStart w:id="7543" w:name="_ETM_Q1_477685"/>
      <w:bookmarkEnd w:id="7541"/>
      <w:bookmarkEnd w:id="7542"/>
      <w:bookmarkEnd w:id="7543"/>
      <w:r w:rsidRPr="00452C05">
        <w:rPr>
          <w:rFonts w:hint="cs"/>
          <w:rtl/>
        </w:rPr>
        <w:t xml:space="preserve"> </w:t>
      </w:r>
      <w:bookmarkStart w:id="7544" w:name="_ETM_Q1_476255"/>
      <w:bookmarkStart w:id="7545" w:name="_ETM_Q1_473516"/>
      <w:bookmarkStart w:id="7546" w:name="_ETM_Q1_470779"/>
      <w:bookmarkStart w:id="7547" w:name="_ETM_Q1_478558"/>
      <w:bookmarkEnd w:id="7544"/>
      <w:bookmarkEnd w:id="7545"/>
      <w:bookmarkEnd w:id="7546"/>
      <w:bookmarkEnd w:id="7547"/>
      <w:r w:rsidR="00452C05" w:rsidRPr="00452C05">
        <w:rPr>
          <w:rFonts w:hint="cs"/>
          <w:rtl/>
        </w:rPr>
        <w:t>אימן</w:t>
      </w:r>
      <w:r>
        <w:rPr>
          <w:rFonts w:hint="cs"/>
          <w:rtl/>
        </w:rPr>
        <w:t xml:space="preserve"> </w:t>
      </w:r>
      <w:r w:rsidR="00452C05">
        <w:rPr>
          <w:rFonts w:hint="cs"/>
          <w:rtl/>
        </w:rPr>
        <w:t>ש</w:t>
      </w:r>
      <w:r>
        <w:rPr>
          <w:rFonts w:hint="cs"/>
          <w:rtl/>
        </w:rPr>
        <w:t>גם נכנס לגולני</w:t>
      </w:r>
      <w:bookmarkStart w:id="7548" w:name="_ETM_Q1_477967"/>
      <w:bookmarkStart w:id="7549" w:name="_ETM_Q1_475777"/>
      <w:bookmarkStart w:id="7550" w:name="_ETM_Q1_478523"/>
      <w:bookmarkStart w:id="7551" w:name="_ETM_Q1_477349"/>
      <w:bookmarkStart w:id="7552" w:name="_ETM_Q1_477612"/>
      <w:bookmarkStart w:id="7553" w:name="_ETM_Q1_466612"/>
      <w:bookmarkEnd w:id="7548"/>
      <w:bookmarkEnd w:id="7549"/>
      <w:bookmarkEnd w:id="7550"/>
      <w:bookmarkEnd w:id="7551"/>
      <w:bookmarkEnd w:id="7552"/>
      <w:bookmarkEnd w:id="7553"/>
      <w:r w:rsidR="00452C05">
        <w:rPr>
          <w:rFonts w:hint="cs"/>
          <w:rtl/>
        </w:rPr>
        <w:t>.</w:t>
      </w:r>
      <w:r w:rsidRPr="001974F2">
        <w:rPr>
          <w:rFonts w:hint="cs"/>
          <w:rtl/>
        </w:rPr>
        <w:t xml:space="preserve"> </w:t>
      </w:r>
      <w:bookmarkStart w:id="7554" w:name="_ETM_Q1_483067"/>
      <w:bookmarkStart w:id="7555" w:name="_ETM_Q1_475067"/>
      <w:r>
        <w:rPr>
          <w:rFonts w:hint="cs"/>
          <w:rtl/>
        </w:rPr>
        <w:t>בינתיים</w:t>
      </w:r>
      <w:bookmarkEnd w:id="7554"/>
      <w:bookmarkEnd w:id="7555"/>
      <w:r>
        <w:rPr>
          <w:rFonts w:hint="cs"/>
          <w:rtl/>
        </w:rPr>
        <w:t xml:space="preserve"> מעכבים </w:t>
      </w:r>
      <w:bookmarkStart w:id="7556" w:name="_ETM_Q1_477577"/>
      <w:bookmarkEnd w:id="7556"/>
      <w:r>
        <w:rPr>
          <w:rFonts w:hint="cs"/>
          <w:rtl/>
        </w:rPr>
        <w:t xml:space="preserve">אותו אבל </w:t>
      </w:r>
      <w:bookmarkStart w:id="7557" w:name="_ETM_Q1_479665"/>
      <w:bookmarkEnd w:id="7557"/>
      <w:r>
        <w:rPr>
          <w:rFonts w:hint="cs"/>
          <w:rtl/>
        </w:rPr>
        <w:t>הוא אמ</w:t>
      </w:r>
      <w:bookmarkStart w:id="7558" w:name="_ETM_Q1_478496"/>
      <w:bookmarkEnd w:id="7558"/>
      <w:r>
        <w:rPr>
          <w:rFonts w:hint="cs"/>
          <w:rtl/>
        </w:rPr>
        <w:t>ר לי "אני אחלי</w:t>
      </w:r>
      <w:bookmarkStart w:id="7559" w:name="_ETM_Q1_478397"/>
      <w:bookmarkEnd w:id="7559"/>
      <w:r>
        <w:rPr>
          <w:rFonts w:hint="cs"/>
          <w:rtl/>
        </w:rPr>
        <w:t xml:space="preserve">ף אותו במקום". חביב היה </w:t>
      </w:r>
      <w:bookmarkStart w:id="7560" w:name="_ETM_Q1_484432"/>
      <w:bookmarkEnd w:id="7560"/>
      <w:r>
        <w:rPr>
          <w:rFonts w:hint="cs"/>
          <w:rtl/>
        </w:rPr>
        <w:t>גיבור ואני באמת גאה בו אבל זה דבר</w:t>
      </w:r>
      <w:bookmarkStart w:id="7561" w:name="_ETM_Q1_487177"/>
      <w:bookmarkEnd w:id="7561"/>
      <w:r>
        <w:rPr>
          <w:rFonts w:hint="cs"/>
          <w:rtl/>
        </w:rPr>
        <w:t xml:space="preserve"> שאי-אפ</w:t>
      </w:r>
      <w:bookmarkStart w:id="7562" w:name="_ETM_Q1_486007"/>
      <w:bookmarkEnd w:id="7562"/>
      <w:r>
        <w:rPr>
          <w:rFonts w:hint="cs"/>
          <w:rtl/>
        </w:rPr>
        <w:t xml:space="preserve">שר </w:t>
      </w:r>
      <w:bookmarkStart w:id="7563" w:name="_ETM_Q1_487052"/>
      <w:bookmarkEnd w:id="7563"/>
      <w:r>
        <w:rPr>
          <w:rFonts w:hint="cs"/>
          <w:rtl/>
        </w:rPr>
        <w:t xml:space="preserve">להחזיר </w:t>
      </w:r>
      <w:bookmarkStart w:id="7564" w:name="_ETM_Q1_488752"/>
      <w:bookmarkEnd w:id="7564"/>
      <w:r>
        <w:rPr>
          <w:rFonts w:hint="cs"/>
          <w:rtl/>
        </w:rPr>
        <w:t>אותו. קרה אסון במדינה. זה אסון גדול.</w:t>
      </w:r>
      <w:bookmarkStart w:id="7565" w:name="_ETM_Q1_494631"/>
      <w:bookmarkEnd w:id="7565"/>
      <w:r>
        <w:rPr>
          <w:rFonts w:hint="cs"/>
          <w:rtl/>
        </w:rPr>
        <w:t xml:space="preserve"> זה כואב, </w:t>
      </w:r>
      <w:bookmarkStart w:id="7566" w:name="_ETM_Q1_497900"/>
      <w:bookmarkEnd w:id="7566"/>
      <w:r>
        <w:rPr>
          <w:rFonts w:hint="cs"/>
          <w:rtl/>
        </w:rPr>
        <w:t xml:space="preserve">כואב הלב. </w:t>
      </w:r>
    </w:p>
    <w:p w14:paraId="33E7787C" w14:textId="77777777" w:rsidR="001974F2" w:rsidRDefault="001974F2" w:rsidP="001974F2">
      <w:pPr>
        <w:rPr>
          <w:rtl/>
        </w:rPr>
      </w:pPr>
      <w:bookmarkStart w:id="7567" w:name="_ETM_Q1_500511"/>
      <w:bookmarkStart w:id="7568" w:name="_ETM_Q1_500772"/>
      <w:bookmarkStart w:id="7569" w:name="_ETM_Q1_497772"/>
      <w:bookmarkStart w:id="7570" w:name="_ETM_Q1_499861"/>
      <w:bookmarkEnd w:id="7567"/>
      <w:bookmarkEnd w:id="7568"/>
      <w:bookmarkEnd w:id="7569"/>
      <w:bookmarkEnd w:id="7570"/>
    </w:p>
    <w:p w14:paraId="49B41261" w14:textId="77777777" w:rsidR="001643A3" w:rsidRPr="001643A3" w:rsidRDefault="001643A3" w:rsidP="001643A3">
      <w:pPr>
        <w:pStyle w:val="a4"/>
        <w:keepNext/>
        <w:rPr>
          <w:rtl/>
        </w:rPr>
      </w:pPr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C98A77" w14:textId="2133807E" w:rsidR="00F23E05" w:rsidRDefault="00F23E05" w:rsidP="00F23E05">
      <w:pPr>
        <w:rPr>
          <w:rtl/>
        </w:rPr>
      </w:pPr>
    </w:p>
    <w:p w14:paraId="5CE3D622" w14:textId="77777777" w:rsidR="001974F2" w:rsidRDefault="001974F2" w:rsidP="00F23E05">
      <w:pPr>
        <w:rPr>
          <w:rtl/>
        </w:rPr>
      </w:pPr>
      <w:r>
        <w:rPr>
          <w:rFonts w:hint="cs"/>
          <w:rtl/>
        </w:rPr>
        <w:t xml:space="preserve">מוחמד, תגיד משהו. תדע, מוחמד כעס עלי ביום </w:t>
      </w:r>
      <w:bookmarkStart w:id="7571" w:name="_ETM_Q1_501398"/>
      <w:bookmarkEnd w:id="7571"/>
      <w:r>
        <w:rPr>
          <w:rFonts w:hint="cs"/>
          <w:rtl/>
        </w:rPr>
        <w:t>שהבאנו את הגופה</w:t>
      </w:r>
      <w:bookmarkStart w:id="7572" w:name="_ETM_Q1_501013"/>
      <w:bookmarkEnd w:id="7572"/>
      <w:r>
        <w:rPr>
          <w:rFonts w:hint="cs"/>
          <w:rtl/>
        </w:rPr>
        <w:t xml:space="preserve"> משורה</w:t>
      </w:r>
      <w:bookmarkStart w:id="7573" w:name="_ETM_Q1_499607"/>
      <w:bookmarkStart w:id="7574" w:name="_ETM_Q1_500155"/>
      <w:bookmarkStart w:id="7575" w:name="_ETM_Q1_501169"/>
      <w:bookmarkEnd w:id="7573"/>
      <w:bookmarkEnd w:id="7574"/>
      <w:bookmarkEnd w:id="7575"/>
      <w:r>
        <w:rPr>
          <w:rFonts w:hint="cs"/>
          <w:rtl/>
        </w:rPr>
        <w:t>. היינו צריכים לקבור אותה ביום</w:t>
      </w:r>
      <w:bookmarkStart w:id="7576" w:name="_ETM_Q1_503917"/>
      <w:bookmarkEnd w:id="7576"/>
      <w:r>
        <w:rPr>
          <w:rFonts w:hint="cs"/>
          <w:rtl/>
        </w:rPr>
        <w:t xml:space="preserve"> ש</w:t>
      </w:r>
      <w:bookmarkStart w:id="7577" w:name="_ETM_Q1_504178"/>
      <w:bookmarkEnd w:id="7577"/>
      <w:r>
        <w:rPr>
          <w:rFonts w:hint="cs"/>
          <w:rtl/>
        </w:rPr>
        <w:t xml:space="preserve">לישי ואז </w:t>
      </w:r>
      <w:bookmarkStart w:id="7578" w:name="_ETM_Q1_502746"/>
      <w:bookmarkEnd w:id="7578"/>
      <w:r>
        <w:rPr>
          <w:rFonts w:hint="cs"/>
          <w:rtl/>
        </w:rPr>
        <w:t>אמרו "</w:t>
      </w:r>
      <w:bookmarkStart w:id="7579" w:name="_ETM_Q1_502356"/>
      <w:bookmarkEnd w:id="7579"/>
      <w:r>
        <w:rPr>
          <w:rFonts w:hint="cs"/>
          <w:rtl/>
        </w:rPr>
        <w:t>לא ביום שלישי אלא ביום רביעי</w:t>
      </w:r>
      <w:bookmarkStart w:id="7580" w:name="_ETM_Q1_508627"/>
      <w:bookmarkStart w:id="7581" w:name="_ETM_Q1_505627"/>
      <w:bookmarkStart w:id="7582" w:name="_ETM_Q1_505240"/>
      <w:bookmarkEnd w:id="7580"/>
      <w:bookmarkEnd w:id="7581"/>
      <w:bookmarkEnd w:id="7582"/>
      <w:r>
        <w:rPr>
          <w:rFonts w:hint="cs"/>
          <w:rtl/>
        </w:rPr>
        <w:t>"</w:t>
      </w:r>
      <w:bookmarkStart w:id="7583" w:name="_ETM_Q1_502761"/>
      <w:bookmarkEnd w:id="7583"/>
      <w:r>
        <w:rPr>
          <w:rFonts w:hint="cs"/>
          <w:rtl/>
        </w:rPr>
        <w:t xml:space="preserve"> ואז אמרו "לא ביום רביעי אלא ביום חמישי</w:t>
      </w:r>
      <w:bookmarkStart w:id="7584" w:name="_ETM_Q1_510362"/>
      <w:bookmarkStart w:id="7585" w:name="_ETM_Q1_507621"/>
      <w:bookmarkEnd w:id="7584"/>
      <w:bookmarkEnd w:id="7585"/>
      <w:r>
        <w:rPr>
          <w:rFonts w:hint="cs"/>
          <w:rtl/>
        </w:rPr>
        <w:t>" ואנשים מחכים בבתי העלמין</w:t>
      </w:r>
      <w:bookmarkStart w:id="7586" w:name="_ETM_Q1_511150"/>
      <w:bookmarkStart w:id="7587" w:name="_ETM_Q1_508411"/>
      <w:bookmarkEnd w:id="7586"/>
      <w:bookmarkEnd w:id="7587"/>
      <w:r>
        <w:rPr>
          <w:rFonts w:hint="cs"/>
          <w:rtl/>
        </w:rPr>
        <w:t xml:space="preserve">. </w:t>
      </w:r>
      <w:bookmarkStart w:id="7588" w:name="_ETM_Q1_515249"/>
      <w:bookmarkEnd w:id="7588"/>
    </w:p>
    <w:p w14:paraId="69B66A57" w14:textId="77777777" w:rsidR="001974F2" w:rsidRDefault="001974F2" w:rsidP="00F23E05">
      <w:pPr>
        <w:rPr>
          <w:rtl/>
        </w:rPr>
      </w:pPr>
      <w:bookmarkStart w:id="7589" w:name="_ETM_Q1_516030"/>
      <w:bookmarkEnd w:id="7589"/>
    </w:p>
    <w:p w14:paraId="6541F3F3" w14:textId="0A25735B" w:rsidR="001974F2" w:rsidRPr="00F23E05" w:rsidRDefault="001974F2" w:rsidP="001974F2">
      <w:bookmarkStart w:id="7590" w:name="_ETM_Q1_516553"/>
      <w:bookmarkEnd w:id="7590"/>
      <w:r>
        <w:rPr>
          <w:rFonts w:hint="cs"/>
          <w:rtl/>
        </w:rPr>
        <w:t>כשהבאנו את הגופה למסג</w:t>
      </w:r>
      <w:bookmarkStart w:id="7591" w:name="_ETM_Q1_514942"/>
      <w:bookmarkStart w:id="7592" w:name="_ETM_Q1_512462"/>
      <w:bookmarkEnd w:id="7591"/>
      <w:bookmarkEnd w:id="7592"/>
      <w:r>
        <w:rPr>
          <w:rFonts w:hint="cs"/>
          <w:rtl/>
        </w:rPr>
        <w:t xml:space="preserve">ד </w:t>
      </w:r>
      <w:bookmarkStart w:id="7593" w:name="_ETM_Q1_511553"/>
      <w:bookmarkEnd w:id="7593"/>
      <w:r>
        <w:rPr>
          <w:rFonts w:hint="cs"/>
          <w:rtl/>
        </w:rPr>
        <w:t>וישבנו פה עם כל הילדים</w:t>
      </w:r>
      <w:bookmarkStart w:id="7594" w:name="_ETM_Q1_514063"/>
      <w:bookmarkEnd w:id="7594"/>
      <w:r>
        <w:rPr>
          <w:rFonts w:hint="cs"/>
          <w:rtl/>
        </w:rPr>
        <w:t xml:space="preserve">, הם זעמו </w:t>
      </w:r>
      <w:bookmarkStart w:id="7595" w:name="_ETM_Q1_516177"/>
      <w:bookmarkEnd w:id="7595"/>
      <w:r>
        <w:rPr>
          <w:rFonts w:hint="cs"/>
          <w:rtl/>
        </w:rPr>
        <w:t xml:space="preserve">עלי "איך יכול להיות שהוא נהרג בצבא </w:t>
      </w:r>
      <w:bookmarkStart w:id="7596" w:name="_ETM_Q1_518925"/>
      <w:bookmarkStart w:id="7597" w:name="_ETM_Q1_519185"/>
      <w:bookmarkEnd w:id="7596"/>
      <w:bookmarkEnd w:id="7597"/>
      <w:r>
        <w:rPr>
          <w:rFonts w:hint="cs"/>
          <w:rtl/>
        </w:rPr>
        <w:t>ואנחנו לא עושים לוויה צבאית?"</w:t>
      </w:r>
      <w:bookmarkStart w:id="7598" w:name="_ETM_Q1_508185"/>
      <w:bookmarkStart w:id="7599" w:name="_ETM_Q1_508449"/>
      <w:bookmarkEnd w:id="7598"/>
      <w:bookmarkEnd w:id="7599"/>
      <w:r>
        <w:rPr>
          <w:rFonts w:hint="cs"/>
          <w:rtl/>
        </w:rPr>
        <w:t xml:space="preserve">, אמרתי לו "תקשיב, כרגע כולם במלחמה </w:t>
      </w:r>
      <w:bookmarkStart w:id="7600" w:name="_ETM_Q1_527007"/>
      <w:bookmarkEnd w:id="7600"/>
      <w:r>
        <w:rPr>
          <w:rFonts w:hint="cs"/>
          <w:rtl/>
        </w:rPr>
        <w:t>ואין</w:t>
      </w:r>
      <w:bookmarkStart w:id="7601" w:name="_ETM_Q1_524525"/>
      <w:bookmarkEnd w:id="7601"/>
      <w:r>
        <w:rPr>
          <w:rFonts w:hint="cs"/>
          <w:rtl/>
        </w:rPr>
        <w:t xml:space="preserve"> הרבה </w:t>
      </w:r>
      <w:bookmarkStart w:id="7602" w:name="_ETM_Q1_524397"/>
      <w:bookmarkStart w:id="7603" w:name="_ETM_Q1_524792"/>
      <w:bookmarkEnd w:id="7602"/>
      <w:bookmarkEnd w:id="7603"/>
      <w:r>
        <w:rPr>
          <w:rFonts w:hint="cs"/>
          <w:rtl/>
        </w:rPr>
        <w:t>ארגון</w:t>
      </w:r>
      <w:bookmarkStart w:id="7604" w:name="_ETM_Q1_526231"/>
      <w:bookmarkEnd w:id="7604"/>
      <w:r>
        <w:rPr>
          <w:rFonts w:hint="cs"/>
          <w:rtl/>
        </w:rPr>
        <w:t xml:space="preserve"> אבל אני מבטיח לך שברגע שגול</w:t>
      </w:r>
      <w:bookmarkStart w:id="7605" w:name="_ETM_Q1_527700"/>
      <w:bookmarkEnd w:id="7605"/>
      <w:r>
        <w:rPr>
          <w:rFonts w:hint="cs"/>
          <w:rtl/>
        </w:rPr>
        <w:t xml:space="preserve">ני קצת </w:t>
      </w:r>
      <w:bookmarkStart w:id="7606" w:name="_ETM_Q1_529006"/>
      <w:bookmarkEnd w:id="7606"/>
      <w:r>
        <w:rPr>
          <w:rFonts w:hint="cs"/>
          <w:rtl/>
        </w:rPr>
        <w:t>יירגע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ויצאו להפ</w:t>
      </w:r>
      <w:bookmarkStart w:id="7607" w:name="_ETM_Q1_527969"/>
      <w:bookmarkEnd w:id="7607"/>
      <w:r>
        <w:rPr>
          <w:rFonts w:hint="cs"/>
          <w:rtl/>
        </w:rPr>
        <w:t>וגה אז אני</w:t>
      </w:r>
      <w:bookmarkStart w:id="7608" w:name="_ETM_Q1_528885"/>
      <w:bookmarkEnd w:id="7608"/>
      <w:r>
        <w:rPr>
          <w:rFonts w:hint="cs"/>
          <w:rtl/>
        </w:rPr>
        <w:t xml:space="preserve"> מבטיח לך שאנחנו </w:t>
      </w:r>
      <w:bookmarkStart w:id="7609" w:name="_ETM_Q1_528757"/>
      <w:bookmarkEnd w:id="7609"/>
      <w:r>
        <w:rPr>
          <w:rFonts w:hint="cs"/>
          <w:rtl/>
        </w:rPr>
        <w:t>נעשה אירוע</w:t>
      </w:r>
      <w:bookmarkStart w:id="7610" w:name="_ETM_Q1_527327"/>
      <w:bookmarkEnd w:id="7610"/>
      <w:r>
        <w:rPr>
          <w:rFonts w:hint="cs"/>
          <w:rtl/>
        </w:rPr>
        <w:t>"</w:t>
      </w:r>
      <w:bookmarkStart w:id="7611" w:name="_ETM_Q1_534643"/>
      <w:bookmarkStart w:id="7612" w:name="_ETM_Q1_531904"/>
      <w:bookmarkStart w:id="7613" w:name="_ETM_Q1_529168"/>
      <w:bookmarkEnd w:id="7611"/>
      <w:bookmarkEnd w:id="7612"/>
      <w:bookmarkEnd w:id="7613"/>
      <w:r>
        <w:rPr>
          <w:rFonts w:hint="cs"/>
          <w:rtl/>
        </w:rPr>
        <w:t xml:space="preserve">. </w:t>
      </w:r>
      <w:bookmarkStart w:id="7614" w:name="_ETM_Q1_530472"/>
      <w:bookmarkStart w:id="7615" w:name="_ETM_Q1_530736"/>
      <w:bookmarkEnd w:id="7614"/>
      <w:bookmarkEnd w:id="7615"/>
      <w:r>
        <w:rPr>
          <w:rFonts w:hint="cs"/>
          <w:rtl/>
        </w:rPr>
        <w:t>המג"ד שלו היה תומר, זכרונו לברכה</w:t>
      </w:r>
      <w:bookmarkStart w:id="7616" w:name="_ETM_Q1_534266"/>
      <w:bookmarkEnd w:id="7616"/>
      <w:r>
        <w:rPr>
          <w:rFonts w:hint="cs"/>
          <w:rtl/>
        </w:rPr>
        <w:t xml:space="preserve">. </w:t>
      </w:r>
      <w:bookmarkStart w:id="7617" w:name="_ETM_Q1_531528"/>
      <w:bookmarkStart w:id="7618" w:name="_ETM_Q1_528816"/>
      <w:bookmarkEnd w:id="7617"/>
      <w:bookmarkEnd w:id="7618"/>
    </w:p>
    <w:p w14:paraId="121CE146" w14:textId="77777777" w:rsidR="001974F2" w:rsidRDefault="001974F2">
      <w:pPr>
        <w:rPr>
          <w:rtl/>
        </w:rPr>
      </w:pPr>
      <w:bookmarkStart w:id="7619" w:name="_ETM_Q1_427384"/>
      <w:bookmarkStart w:id="7620" w:name="_ETM_Q1_520177"/>
      <w:bookmarkStart w:id="7621" w:name="_ETM_Q1_517438"/>
      <w:bookmarkStart w:id="7622" w:name="_ETM_Q1_533777"/>
      <w:bookmarkEnd w:id="7619"/>
      <w:bookmarkEnd w:id="7620"/>
      <w:bookmarkEnd w:id="7621"/>
      <w:bookmarkEnd w:id="7622"/>
    </w:p>
    <w:p w14:paraId="4C7D3ADA" w14:textId="55944634" w:rsidR="001974F2" w:rsidRDefault="001974F2" w:rsidP="001974F2">
      <w:pPr>
        <w:pStyle w:val="a4"/>
        <w:keepNext/>
        <w:rPr>
          <w:rtl/>
        </w:rPr>
      </w:pPr>
      <w:bookmarkStart w:id="7623" w:name="ET_speaker_מוסא_קיעאן_167"/>
      <w:r w:rsidRPr="001974F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197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3"/>
    </w:p>
    <w:p w14:paraId="03C20E39" w14:textId="77777777" w:rsidR="001974F2" w:rsidRDefault="001974F2" w:rsidP="001974F2">
      <w:pPr>
        <w:pStyle w:val="KeepWithNext"/>
        <w:rPr>
          <w:rtl/>
        </w:rPr>
      </w:pPr>
    </w:p>
    <w:p w14:paraId="64E5A3EE" w14:textId="2BF93714" w:rsidR="001974F2" w:rsidRDefault="001974F2" w:rsidP="00452C05">
      <w:pPr>
        <w:rPr>
          <w:rtl/>
        </w:rPr>
      </w:pPr>
      <w:bookmarkStart w:id="7624" w:name="_ETM_Q1_534302"/>
      <w:bookmarkEnd w:id="7624"/>
      <w:r w:rsidRPr="00452C05">
        <w:rPr>
          <w:rFonts w:hint="cs"/>
          <w:rtl/>
        </w:rPr>
        <w:t>זה קרע אותי</w:t>
      </w:r>
      <w:bookmarkStart w:id="7625" w:name="_ETM_Q1_537959"/>
      <w:bookmarkStart w:id="7626" w:name="_ETM_Q1_535223"/>
      <w:bookmarkStart w:id="7627" w:name="_ETM_Q1_535879"/>
      <w:bookmarkStart w:id="7628" w:name="_ETM_Q1_535494"/>
      <w:bookmarkStart w:id="7629" w:name="_ETM_Q1_535367"/>
      <w:bookmarkStart w:id="7630" w:name="_ETM_Q1_535761"/>
      <w:bookmarkEnd w:id="7625"/>
      <w:bookmarkEnd w:id="7626"/>
      <w:bookmarkEnd w:id="7627"/>
      <w:bookmarkEnd w:id="7628"/>
      <w:bookmarkEnd w:id="7629"/>
      <w:bookmarkEnd w:id="7630"/>
      <w:r w:rsidRPr="00452C05">
        <w:rPr>
          <w:rFonts w:hint="cs"/>
          <w:rtl/>
        </w:rPr>
        <w:t xml:space="preserve"> </w:t>
      </w:r>
      <w:bookmarkStart w:id="7631" w:name="_ETM_Q1_537461"/>
      <w:bookmarkStart w:id="7632" w:name="_ETM_Q1_534982"/>
      <w:bookmarkEnd w:id="7631"/>
      <w:bookmarkEnd w:id="7632"/>
      <w:r w:rsidR="00452C05" w:rsidRPr="00452C05">
        <w:rPr>
          <w:rFonts w:hint="cs"/>
          <w:rtl/>
        </w:rPr>
        <w:t>.</w:t>
      </w:r>
      <w:bookmarkStart w:id="7633" w:name="_ETM_Q1_537299"/>
      <w:bookmarkStart w:id="7634" w:name="_ETM_Q1_534585"/>
      <w:bookmarkEnd w:id="7633"/>
      <w:bookmarkEnd w:id="7634"/>
      <w:r w:rsidR="00452C05" w:rsidRPr="00452C05">
        <w:rPr>
          <w:rFonts w:hint="cs"/>
          <w:rtl/>
        </w:rPr>
        <w:t xml:space="preserve"> הוא דיבר איתי משם, פעמיים.</w:t>
      </w:r>
      <w:r w:rsidR="00452C05">
        <w:rPr>
          <w:rFonts w:hint="cs"/>
          <w:rtl/>
        </w:rPr>
        <w:t xml:space="preserve"> </w:t>
      </w:r>
    </w:p>
    <w:p w14:paraId="3EA50E46" w14:textId="77777777" w:rsidR="001974F2" w:rsidRDefault="001974F2" w:rsidP="001974F2">
      <w:pPr>
        <w:rPr>
          <w:rtl/>
        </w:rPr>
      </w:pPr>
      <w:bookmarkStart w:id="7635" w:name="_ETM_Q1_539425"/>
      <w:bookmarkEnd w:id="7635"/>
    </w:p>
    <w:p w14:paraId="2F0E1122" w14:textId="77777777" w:rsidR="001643A3" w:rsidRPr="001643A3" w:rsidRDefault="001643A3" w:rsidP="001643A3">
      <w:pPr>
        <w:pStyle w:val="a4"/>
        <w:keepNext/>
        <w:rPr>
          <w:rtl/>
        </w:rPr>
      </w:pPr>
      <w:bookmarkStart w:id="7636" w:name="_ETM_Q1_540728"/>
      <w:bookmarkEnd w:id="7636"/>
      <w:r w:rsidRPr="001643A3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AB87BE" w14:textId="12FE6033" w:rsidR="001974F2" w:rsidRDefault="001974F2" w:rsidP="001974F2">
      <w:pPr>
        <w:rPr>
          <w:rtl/>
        </w:rPr>
      </w:pPr>
    </w:p>
    <w:p w14:paraId="5102A307" w14:textId="3C14C153" w:rsidR="001974F2" w:rsidRDefault="001974F2" w:rsidP="001974F2">
      <w:pPr>
        <w:rPr>
          <w:rtl/>
        </w:rPr>
      </w:pPr>
      <w:bookmarkStart w:id="7637" w:name="_ETM_Q1_542818"/>
      <w:bookmarkStart w:id="7638" w:name="_ETM_Q1_540867"/>
      <w:bookmarkEnd w:id="7637"/>
      <w:bookmarkEnd w:id="7638"/>
      <w:r>
        <w:rPr>
          <w:rFonts w:hint="cs"/>
          <w:rtl/>
        </w:rPr>
        <w:t>תומר התקשר אלי בערך ביו</w:t>
      </w:r>
      <w:bookmarkStart w:id="7639" w:name="_ETM_Q1_543612"/>
      <w:bookmarkEnd w:id="7639"/>
      <w:r>
        <w:rPr>
          <w:rFonts w:hint="cs"/>
          <w:rtl/>
        </w:rPr>
        <w:t xml:space="preserve">ם השני </w:t>
      </w:r>
      <w:bookmarkStart w:id="7640" w:name="_ETM_Q1_544682"/>
      <w:bookmarkEnd w:id="7640"/>
      <w:r>
        <w:rPr>
          <w:rFonts w:hint="cs"/>
          <w:rtl/>
        </w:rPr>
        <w:t>שהוא יצא מההפוגה ואמר לי "תשמע</w:t>
      </w:r>
      <w:bookmarkStart w:id="7641" w:name="_ETM_Q1_547690"/>
      <w:bookmarkEnd w:id="7641"/>
      <w:r>
        <w:rPr>
          <w:rFonts w:hint="cs"/>
          <w:rtl/>
        </w:rPr>
        <w:t>. שמענו ו</w:t>
      </w:r>
      <w:bookmarkStart w:id="7642" w:name="_ETM_Q1_551245"/>
      <w:bookmarkEnd w:id="7642"/>
      <w:r>
        <w:rPr>
          <w:rFonts w:hint="cs"/>
          <w:rtl/>
        </w:rPr>
        <w:t xml:space="preserve">בפסק </w:t>
      </w:r>
      <w:bookmarkStart w:id="7643" w:name="_ETM_Q1_554379"/>
      <w:bookmarkEnd w:id="7643"/>
      <w:r>
        <w:rPr>
          <w:rFonts w:hint="cs"/>
          <w:rtl/>
        </w:rPr>
        <w:t>זמן הבא א</w:t>
      </w:r>
      <w:bookmarkStart w:id="7644" w:name="_ETM_Q1_553469"/>
      <w:bookmarkEnd w:id="7644"/>
      <w:r>
        <w:rPr>
          <w:rFonts w:hint="cs"/>
          <w:rtl/>
        </w:rPr>
        <w:t>ני בא לבקר את המשפחה"</w:t>
      </w:r>
      <w:bookmarkStart w:id="7645" w:name="_ETM_Q1_554385"/>
      <w:bookmarkEnd w:id="7645"/>
      <w:r>
        <w:rPr>
          <w:rFonts w:hint="cs"/>
          <w:rtl/>
        </w:rPr>
        <w:t xml:space="preserve">. לא עברו ארבעה </w:t>
      </w:r>
      <w:bookmarkStart w:id="7646" w:name="_ETM_Q1_557521"/>
      <w:bookmarkEnd w:id="7646"/>
      <w:r>
        <w:rPr>
          <w:rFonts w:hint="cs"/>
          <w:rtl/>
        </w:rPr>
        <w:t xml:space="preserve">ימים והוא </w:t>
      </w:r>
      <w:bookmarkStart w:id="7647" w:name="_ETM_Q1_556086"/>
      <w:bookmarkEnd w:id="7647"/>
      <w:r>
        <w:rPr>
          <w:rFonts w:hint="cs"/>
          <w:rtl/>
        </w:rPr>
        <w:t xml:space="preserve">נהרג בעזה. </w:t>
      </w:r>
    </w:p>
    <w:p w14:paraId="4B5E37F2" w14:textId="77777777" w:rsidR="001974F2" w:rsidRDefault="001974F2" w:rsidP="001974F2">
      <w:pPr>
        <w:rPr>
          <w:rtl/>
        </w:rPr>
      </w:pPr>
      <w:bookmarkStart w:id="7648" w:name="_ETM_Q1_559483"/>
      <w:bookmarkStart w:id="7649" w:name="_ETM_Q1_559742"/>
      <w:bookmarkStart w:id="7650" w:name="_ETM_Q1_557528"/>
      <w:bookmarkStart w:id="7651" w:name="_ETM_Q1_554789"/>
      <w:bookmarkStart w:id="7652" w:name="_ETM_Q1_555285"/>
      <w:bookmarkEnd w:id="7648"/>
      <w:bookmarkEnd w:id="7649"/>
      <w:bookmarkEnd w:id="7650"/>
      <w:bookmarkEnd w:id="7651"/>
      <w:bookmarkEnd w:id="7652"/>
    </w:p>
    <w:p w14:paraId="0925E9D6" w14:textId="6173F70B" w:rsidR="001974F2" w:rsidRDefault="001974F2" w:rsidP="001974F2">
      <w:pPr>
        <w:pStyle w:val="a4"/>
        <w:keepNext/>
        <w:rPr>
          <w:rtl/>
        </w:rPr>
      </w:pPr>
      <w:bookmarkStart w:id="7653" w:name="ET_speaker_מוסא_קיעאן_168"/>
      <w:r w:rsidRPr="001974F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197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3"/>
    </w:p>
    <w:p w14:paraId="204ECFD0" w14:textId="77777777" w:rsidR="001974F2" w:rsidRDefault="001974F2" w:rsidP="001974F2">
      <w:pPr>
        <w:pStyle w:val="KeepWithNext"/>
        <w:rPr>
          <w:rtl/>
        </w:rPr>
      </w:pPr>
    </w:p>
    <w:p w14:paraId="04284D96" w14:textId="5A793B0B" w:rsidR="001974F2" w:rsidRDefault="001974F2" w:rsidP="001974F2">
      <w:pPr>
        <w:rPr>
          <w:rtl/>
        </w:rPr>
      </w:pPr>
      <w:bookmarkStart w:id="7654" w:name="_ETM_Q1_556070"/>
      <w:bookmarkStart w:id="7655" w:name="_ETM_Q1_553070"/>
      <w:bookmarkEnd w:id="7654"/>
      <w:bookmarkEnd w:id="7655"/>
      <w:r>
        <w:rPr>
          <w:rFonts w:hint="cs"/>
          <w:rtl/>
        </w:rPr>
        <w:t xml:space="preserve">כן, הוא דיבר איתי בערב </w:t>
      </w:r>
      <w:bookmarkStart w:id="7656" w:name="_ETM_Q1_557512"/>
      <w:bookmarkEnd w:id="7656"/>
      <w:r>
        <w:rPr>
          <w:rFonts w:hint="cs"/>
          <w:rtl/>
        </w:rPr>
        <w:t xml:space="preserve">בשעה 21:00. </w:t>
      </w:r>
      <w:bookmarkStart w:id="7657" w:name="_ETM_Q1_559211"/>
      <w:bookmarkEnd w:id="7657"/>
    </w:p>
    <w:p w14:paraId="0B2DA25F" w14:textId="77777777" w:rsidR="001643A3" w:rsidRDefault="001643A3" w:rsidP="001643A3">
      <w:pPr>
        <w:rPr>
          <w:rFonts w:ascii="David" w:hAnsi="David"/>
          <w:u w:val="single"/>
          <w:rtl/>
          <w:lang w:eastAsia="he-IL"/>
        </w:rPr>
      </w:pPr>
      <w:bookmarkStart w:id="7658" w:name="_ETM_Q1_558819"/>
      <w:bookmarkStart w:id="7659" w:name="_ETM_Q1_555819"/>
      <w:bookmarkEnd w:id="7658"/>
      <w:bookmarkEnd w:id="7659"/>
    </w:p>
    <w:p w14:paraId="43DF4CF1" w14:textId="689783CD" w:rsidR="001643A3" w:rsidRPr="001643A3" w:rsidRDefault="001643A3" w:rsidP="001643A3">
      <w:pPr>
        <w:pStyle w:val="a4"/>
        <w:keepNext/>
        <w:rPr>
          <w:rtl/>
        </w:rPr>
      </w:pPr>
      <w:bookmarkStart w:id="7660" w:name="ET_speaker_אלמ_במיל_פיני_גנון_172"/>
      <w:r w:rsidRPr="001643A3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0"/>
    </w:p>
    <w:p w14:paraId="247C7FC1" w14:textId="77777777" w:rsidR="001974F2" w:rsidRDefault="001974F2" w:rsidP="001974F2">
      <w:pPr>
        <w:rPr>
          <w:rtl/>
        </w:rPr>
      </w:pPr>
      <w:bookmarkStart w:id="7661" w:name="_ETM_Q1_557777"/>
      <w:bookmarkEnd w:id="7661"/>
    </w:p>
    <w:p w14:paraId="571B2AD0" w14:textId="456E732F" w:rsidR="001974F2" w:rsidRDefault="001974F2" w:rsidP="001974F2">
      <w:pPr>
        <w:rPr>
          <w:rtl/>
        </w:rPr>
      </w:pPr>
      <w:bookmarkStart w:id="7662" w:name="_ETM_Q1_556888"/>
      <w:bookmarkStart w:id="7663" w:name="_ETM_Q1_557152"/>
      <w:bookmarkEnd w:id="7662"/>
      <w:bookmarkEnd w:id="7663"/>
      <w:r>
        <w:rPr>
          <w:rFonts w:hint="cs"/>
          <w:rtl/>
        </w:rPr>
        <w:t xml:space="preserve">לא הצלחנו לבקר אותו. </w:t>
      </w:r>
      <w:bookmarkStart w:id="7664" w:name="_ETM_Q1_559636"/>
      <w:bookmarkEnd w:id="7664"/>
      <w:r>
        <w:rPr>
          <w:rFonts w:hint="cs"/>
          <w:rtl/>
        </w:rPr>
        <w:t xml:space="preserve">מוחמד, תגיד כמה מילים. </w:t>
      </w:r>
      <w:bookmarkStart w:id="7665" w:name="_ETM_Q1_563816"/>
      <w:bookmarkStart w:id="7666" w:name="_ETM_Q1_564340"/>
      <w:bookmarkEnd w:id="7665"/>
      <w:bookmarkEnd w:id="7666"/>
    </w:p>
    <w:p w14:paraId="57F163ED" w14:textId="77777777" w:rsidR="001974F2" w:rsidRDefault="001974F2" w:rsidP="001974F2">
      <w:pPr>
        <w:rPr>
          <w:rtl/>
        </w:rPr>
      </w:pPr>
    </w:p>
    <w:p w14:paraId="5D72D695" w14:textId="4CAB18FD" w:rsidR="001F0E6B" w:rsidRDefault="001F0E6B" w:rsidP="001F0E6B">
      <w:pPr>
        <w:pStyle w:val="a4"/>
        <w:keepNext/>
        <w:rPr>
          <w:rtl/>
        </w:rPr>
      </w:pPr>
      <w:bookmarkStart w:id="7667" w:name="ET_speaker_מוחמד_קיעאן_169"/>
      <w:r w:rsidRPr="001F0E6B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1F0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7"/>
    </w:p>
    <w:p w14:paraId="04A66E8A" w14:textId="77777777" w:rsidR="001F0E6B" w:rsidRDefault="001F0E6B" w:rsidP="001F0E6B">
      <w:pPr>
        <w:pStyle w:val="KeepWithNext"/>
        <w:rPr>
          <w:rtl/>
        </w:rPr>
      </w:pPr>
    </w:p>
    <w:p w14:paraId="70D0F259" w14:textId="3985C113" w:rsidR="001F0E6B" w:rsidRDefault="001F0E6B" w:rsidP="001F0E6B">
      <w:pPr>
        <w:rPr>
          <w:rtl/>
        </w:rPr>
      </w:pPr>
      <w:r>
        <w:rPr>
          <w:rFonts w:hint="cs"/>
          <w:rtl/>
        </w:rPr>
        <w:t xml:space="preserve">כמו שאבא שלי אמר, </w:t>
      </w:r>
      <w:bookmarkStart w:id="7668" w:name="_ETM_Q1_567706"/>
      <w:bookmarkEnd w:id="7668"/>
      <w:r>
        <w:rPr>
          <w:rFonts w:hint="cs"/>
          <w:rtl/>
        </w:rPr>
        <w:t>אנחנו</w:t>
      </w:r>
      <w:bookmarkStart w:id="7669" w:name="_ETM_Q1_565490"/>
      <w:bookmarkEnd w:id="7669"/>
      <w:r>
        <w:rPr>
          <w:rFonts w:hint="cs"/>
          <w:rtl/>
        </w:rPr>
        <w:t xml:space="preserve"> שמחים ל</w:t>
      </w:r>
      <w:bookmarkStart w:id="7670" w:name="_ETM_Q1_564582"/>
      <w:bookmarkEnd w:id="7670"/>
      <w:r>
        <w:rPr>
          <w:rFonts w:hint="cs"/>
          <w:rtl/>
        </w:rPr>
        <w:t xml:space="preserve">ראות אתכם פה. זה מחזק </w:t>
      </w:r>
      <w:bookmarkStart w:id="7671" w:name="_ETM_Q1_566834"/>
      <w:bookmarkEnd w:id="7671"/>
      <w:r>
        <w:rPr>
          <w:rFonts w:hint="cs"/>
          <w:rtl/>
        </w:rPr>
        <w:t>אותנו. כש</w:t>
      </w:r>
      <w:bookmarkStart w:id="7672" w:name="_ETM_Q1_569841"/>
      <w:bookmarkEnd w:id="7672"/>
      <w:r>
        <w:rPr>
          <w:rFonts w:hint="cs"/>
          <w:rtl/>
        </w:rPr>
        <w:t xml:space="preserve">כעסתי </w:t>
      </w:r>
      <w:bookmarkStart w:id="7673" w:name="_ETM_Q1_571147"/>
      <w:bookmarkStart w:id="7674" w:name="_ETM_Q1_571022"/>
      <w:bookmarkStart w:id="7675" w:name="_ETM_Q1_569852"/>
      <w:bookmarkStart w:id="7676" w:name="_ETM_Q1_589319"/>
      <w:bookmarkStart w:id="7677" w:name="_ETM_Q1_586582"/>
      <w:bookmarkStart w:id="7678" w:name="_ETM_Q1_583845"/>
      <w:bookmarkStart w:id="7679" w:name="_ETM_Q1_581107"/>
      <w:bookmarkStart w:id="7680" w:name="_ETM_Q1_578368"/>
      <w:bookmarkStart w:id="7681" w:name="_ETM_Q1_575627"/>
      <w:bookmarkStart w:id="7682" w:name="_ETM_Q1_572890"/>
      <w:bookmarkStart w:id="7683" w:name="_ETM_Q1_570936"/>
      <w:bookmarkStart w:id="7684" w:name="_ETM_Q1_569242"/>
      <w:bookmarkStart w:id="7685" w:name="_ETM_Q1_568330"/>
      <w:bookmarkEnd w:id="7673"/>
      <w:bookmarkEnd w:id="7674"/>
      <w:bookmarkEnd w:id="7675"/>
      <w:bookmarkEnd w:id="7676"/>
      <w:bookmarkEnd w:id="7677"/>
      <w:bookmarkEnd w:id="7678"/>
      <w:bookmarkEnd w:id="7679"/>
      <w:bookmarkEnd w:id="7680"/>
      <w:bookmarkEnd w:id="7681"/>
      <w:bookmarkEnd w:id="7682"/>
      <w:bookmarkEnd w:id="7683"/>
      <w:bookmarkEnd w:id="7684"/>
      <w:bookmarkEnd w:id="7685"/>
      <w:r>
        <w:rPr>
          <w:rFonts w:hint="cs"/>
          <w:rtl/>
        </w:rPr>
        <w:t xml:space="preserve">אז זה פשוט כי זאת הייתה </w:t>
      </w:r>
      <w:bookmarkStart w:id="7686" w:name="_ETM_Q1_571598"/>
      <w:bookmarkEnd w:id="7686"/>
      <w:r>
        <w:rPr>
          <w:rFonts w:hint="cs"/>
          <w:rtl/>
        </w:rPr>
        <w:t xml:space="preserve">המצווה של </w:t>
      </w:r>
      <w:bookmarkStart w:id="7687" w:name="_ETM_Q1_573189"/>
      <w:bookmarkEnd w:id="7687"/>
      <w:r>
        <w:rPr>
          <w:rFonts w:hint="cs"/>
          <w:rtl/>
        </w:rPr>
        <w:t xml:space="preserve">חביב. אני רציתי משהו שבא ממני. לחביב היה </w:t>
      </w:r>
      <w:bookmarkStart w:id="7688" w:name="_ETM_Q1_576721"/>
      <w:bookmarkEnd w:id="7688"/>
      <w:r>
        <w:rPr>
          <w:rFonts w:hint="cs"/>
          <w:rtl/>
        </w:rPr>
        <w:t xml:space="preserve">לפעמים רגשות </w:t>
      </w:r>
      <w:bookmarkStart w:id="7689" w:name="_ETM_Q1_578811"/>
      <w:bookmarkEnd w:id="7689"/>
      <w:r>
        <w:rPr>
          <w:rFonts w:hint="cs"/>
          <w:rtl/>
        </w:rPr>
        <w:t xml:space="preserve">שיקרה משהו </w:t>
      </w:r>
      <w:bookmarkStart w:id="7690" w:name="_ETM_Q1_577902"/>
      <w:bookmarkEnd w:id="7690"/>
      <w:r>
        <w:rPr>
          <w:rFonts w:hint="cs"/>
          <w:rtl/>
        </w:rPr>
        <w:t>כי היום צריך לשים לב ולה</w:t>
      </w:r>
      <w:bookmarkStart w:id="7691" w:name="_ETM_Q1_582764"/>
      <w:bookmarkEnd w:id="7691"/>
      <w:r>
        <w:rPr>
          <w:rFonts w:hint="cs"/>
          <w:rtl/>
        </w:rPr>
        <w:t>תארגן</w:t>
      </w:r>
      <w:bookmarkStart w:id="7692" w:name="_ETM_Q1_582064"/>
      <w:bookmarkEnd w:id="7692"/>
      <w:r>
        <w:rPr>
          <w:rFonts w:hint="cs"/>
          <w:rtl/>
        </w:rPr>
        <w:t>. אני אמרת</w:t>
      </w:r>
      <w:bookmarkStart w:id="7693" w:name="_ETM_Q1_583895"/>
      <w:bookmarkEnd w:id="7693"/>
      <w:r>
        <w:rPr>
          <w:rFonts w:hint="cs"/>
          <w:rtl/>
        </w:rPr>
        <w:t xml:space="preserve">י לו שהכול סבבה </w:t>
      </w:r>
      <w:bookmarkStart w:id="7694" w:name="_ETM_Q1_585070"/>
      <w:bookmarkEnd w:id="7694"/>
      <w:r>
        <w:rPr>
          <w:rFonts w:hint="cs"/>
          <w:rtl/>
        </w:rPr>
        <w:t xml:space="preserve">אבל הוא אמר לי שזה </w:t>
      </w:r>
      <w:bookmarkStart w:id="7695" w:name="_ETM_Q1_588729"/>
      <w:bookmarkEnd w:id="7695"/>
      <w:r>
        <w:rPr>
          <w:rFonts w:hint="cs"/>
          <w:rtl/>
        </w:rPr>
        <w:t xml:space="preserve">מה </w:t>
      </w:r>
      <w:bookmarkStart w:id="7696" w:name="_ETM_Q1_586513"/>
      <w:bookmarkEnd w:id="7696"/>
      <w:r>
        <w:rPr>
          <w:rFonts w:hint="cs"/>
          <w:rtl/>
        </w:rPr>
        <w:t xml:space="preserve">שהוא </w:t>
      </w:r>
      <w:bookmarkStart w:id="7697" w:name="_ETM_Q1_585366"/>
      <w:bookmarkEnd w:id="7697"/>
      <w:r>
        <w:rPr>
          <w:rFonts w:hint="cs"/>
          <w:rtl/>
        </w:rPr>
        <w:t xml:space="preserve">מרגיש. הוא אמר לי "אם יקרה משהו </w:t>
      </w:r>
      <w:bookmarkStart w:id="7698" w:name="_ETM_Q1_592680"/>
      <w:bookmarkEnd w:id="7698"/>
      <w:r>
        <w:rPr>
          <w:rFonts w:hint="cs"/>
          <w:rtl/>
        </w:rPr>
        <w:t>אז מה שאני רוצה</w:t>
      </w:r>
      <w:bookmarkStart w:id="7699" w:name="_ETM_Q1_591771"/>
      <w:bookmarkEnd w:id="7699"/>
      <w:r>
        <w:rPr>
          <w:rFonts w:hint="cs"/>
          <w:rtl/>
        </w:rPr>
        <w:t xml:space="preserve"> זה הלוויה צבאי</w:t>
      </w:r>
      <w:bookmarkStart w:id="7700" w:name="_ETM_Q1_591123"/>
      <w:bookmarkEnd w:id="7700"/>
      <w:r>
        <w:rPr>
          <w:rFonts w:hint="cs"/>
          <w:rtl/>
        </w:rPr>
        <w:t xml:space="preserve">ת. אני רוצה להיות </w:t>
      </w:r>
      <w:bookmarkStart w:id="7701" w:name="_ETM_Q1_593760"/>
      <w:bookmarkEnd w:id="7701"/>
      <w:r>
        <w:rPr>
          <w:rFonts w:hint="cs"/>
          <w:rtl/>
        </w:rPr>
        <w:t xml:space="preserve">שונה". </w:t>
      </w:r>
    </w:p>
    <w:p w14:paraId="2D48F802" w14:textId="77777777" w:rsidR="001F0E6B" w:rsidRDefault="001F0E6B" w:rsidP="001F0E6B">
      <w:pPr>
        <w:rPr>
          <w:rtl/>
        </w:rPr>
      </w:pPr>
      <w:bookmarkStart w:id="7702" w:name="_ETM_Q1_596635"/>
      <w:bookmarkEnd w:id="7702"/>
    </w:p>
    <w:p w14:paraId="32500833" w14:textId="13A509B4" w:rsidR="001F0E6B" w:rsidRDefault="001F0E6B" w:rsidP="001F0E6B">
      <w:pPr>
        <w:rPr>
          <w:rtl/>
        </w:rPr>
      </w:pPr>
      <w:bookmarkStart w:id="7703" w:name="_ETM_Q1_596898"/>
      <w:bookmarkStart w:id="7704" w:name="_ETM_Q1_593898"/>
      <w:bookmarkEnd w:id="7703"/>
      <w:bookmarkEnd w:id="7704"/>
      <w:r>
        <w:rPr>
          <w:rFonts w:hint="cs"/>
          <w:rtl/>
        </w:rPr>
        <w:t>בכללי, הוא שונה.</w:t>
      </w:r>
      <w:bookmarkStart w:id="7705" w:name="_ETM_Q1_597849"/>
      <w:bookmarkStart w:id="7706" w:name="_ETM_Q1_596676"/>
      <w:bookmarkEnd w:id="7705"/>
      <w:bookmarkEnd w:id="7706"/>
      <w:r>
        <w:rPr>
          <w:rFonts w:hint="cs"/>
          <w:rtl/>
        </w:rPr>
        <w:t xml:space="preserve"> הוא בן אדם </w:t>
      </w:r>
      <w:bookmarkStart w:id="7707" w:name="_ETM_Q1_596643"/>
      <w:bookmarkEnd w:id="7707"/>
      <w:r>
        <w:rPr>
          <w:rFonts w:hint="cs"/>
          <w:rtl/>
        </w:rPr>
        <w:t xml:space="preserve">- - - בכל משפחה </w:t>
      </w:r>
      <w:bookmarkStart w:id="7708" w:name="_ETM_Q1_601376"/>
      <w:bookmarkStart w:id="7709" w:name="_ETM_Q1_598638"/>
      <w:bookmarkEnd w:id="7708"/>
      <w:bookmarkEnd w:id="7709"/>
      <w:r>
        <w:rPr>
          <w:rFonts w:hint="cs"/>
          <w:rtl/>
        </w:rPr>
        <w:t>יש לפעמים רגעים של כעס אבל חביב היה בן אדם חייכן</w:t>
      </w:r>
      <w:bookmarkStart w:id="7710" w:name="_ETM_Q1_603215"/>
      <w:bookmarkEnd w:id="7710"/>
      <w:r>
        <w:rPr>
          <w:rFonts w:hint="cs"/>
          <w:rtl/>
        </w:rPr>
        <w:t xml:space="preserve"> </w:t>
      </w:r>
      <w:bookmarkStart w:id="7711" w:name="_ETM_Q1_604285"/>
      <w:bookmarkEnd w:id="7711"/>
      <w:r>
        <w:rPr>
          <w:rFonts w:hint="cs"/>
          <w:rtl/>
        </w:rPr>
        <w:t>ולא רק פה</w:t>
      </w:r>
      <w:bookmarkStart w:id="7712" w:name="_ETM_Q1_604158"/>
      <w:bookmarkEnd w:id="7712"/>
      <w:r>
        <w:rPr>
          <w:rFonts w:hint="cs"/>
          <w:rtl/>
        </w:rPr>
        <w:t xml:space="preserve">, </w:t>
      </w:r>
      <w:bookmarkStart w:id="7713" w:name="_ETM_Q1_602229"/>
      <w:bookmarkEnd w:id="7713"/>
      <w:r>
        <w:rPr>
          <w:rFonts w:hint="cs"/>
          <w:rtl/>
        </w:rPr>
        <w:t>גם חברים שלו מהצב</w:t>
      </w:r>
      <w:bookmarkStart w:id="7714" w:name="_ETM_Q1_605760"/>
      <w:bookmarkEnd w:id="7714"/>
      <w:r>
        <w:rPr>
          <w:rFonts w:hint="cs"/>
          <w:rtl/>
        </w:rPr>
        <w:t xml:space="preserve">א </w:t>
      </w:r>
      <w:bookmarkStart w:id="7715" w:name="_ETM_Q1_603311"/>
      <w:bookmarkEnd w:id="7715"/>
      <w:r>
        <w:rPr>
          <w:rFonts w:hint="cs"/>
          <w:rtl/>
        </w:rPr>
        <w:t xml:space="preserve">אומרים </w:t>
      </w:r>
      <w:bookmarkStart w:id="7716" w:name="_ETM_Q1_604092"/>
      <w:bookmarkEnd w:id="7716"/>
      <w:r>
        <w:rPr>
          <w:rFonts w:hint="cs"/>
          <w:rtl/>
        </w:rPr>
        <w:t xml:space="preserve">שהוא תמיד היה מרים. </w:t>
      </w:r>
      <w:bookmarkStart w:id="7717" w:name="_ETM_Q1_607367"/>
      <w:bookmarkEnd w:id="7717"/>
      <w:r>
        <w:rPr>
          <w:rFonts w:hint="cs"/>
          <w:rtl/>
        </w:rPr>
        <w:t>הב</w:t>
      </w:r>
      <w:bookmarkStart w:id="7718" w:name="_ETM_Q1_606454"/>
      <w:bookmarkStart w:id="7719" w:name="_ETM_Q1_604524"/>
      <w:bookmarkEnd w:id="7718"/>
      <w:bookmarkEnd w:id="7719"/>
      <w:r>
        <w:rPr>
          <w:rFonts w:hint="cs"/>
          <w:rtl/>
        </w:rPr>
        <w:t xml:space="preserve">ן אדם יודע לעשות </w:t>
      </w:r>
      <w:bookmarkStart w:id="7720" w:name="_ETM_Q1_607660"/>
      <w:bookmarkEnd w:id="7720"/>
      <w:r>
        <w:rPr>
          <w:rFonts w:hint="cs"/>
          <w:rtl/>
        </w:rPr>
        <w:t>פיאסטה כמו שצריך</w:t>
      </w:r>
      <w:bookmarkStart w:id="7721" w:name="_ETM_Q1_609884"/>
      <w:bookmarkEnd w:id="7721"/>
      <w:r>
        <w:rPr>
          <w:rFonts w:hint="cs"/>
          <w:rtl/>
        </w:rPr>
        <w:t xml:space="preserve">. גם במשפחה, אם אנחנו צריכים </w:t>
      </w:r>
      <w:bookmarkStart w:id="7722" w:name="_ETM_Q1_612920"/>
      <w:bookmarkEnd w:id="7722"/>
      <w:r>
        <w:rPr>
          <w:rFonts w:hint="cs"/>
          <w:rtl/>
        </w:rPr>
        <w:t>תמיכה</w:t>
      </w:r>
      <w:bookmarkStart w:id="7723" w:name="_ETM_Q1_613703"/>
      <w:bookmarkEnd w:id="7723"/>
      <w:r>
        <w:rPr>
          <w:rFonts w:hint="cs"/>
          <w:rtl/>
        </w:rPr>
        <w:t xml:space="preserve"> אז גם בתור אח</w:t>
      </w:r>
      <w:bookmarkStart w:id="7724" w:name="_ETM_Q1_614362"/>
      <w:bookmarkEnd w:id="7724"/>
      <w:r>
        <w:rPr>
          <w:rFonts w:hint="cs"/>
          <w:rtl/>
        </w:rPr>
        <w:t xml:space="preserve"> בכור, ידעתי</w:t>
      </w:r>
      <w:bookmarkStart w:id="7725" w:name="_ETM_Q1_613974"/>
      <w:bookmarkEnd w:id="7725"/>
      <w:r>
        <w:rPr>
          <w:rFonts w:hint="cs"/>
          <w:rtl/>
        </w:rPr>
        <w:t xml:space="preserve"> תמיד לאן ללכת. </w:t>
      </w:r>
      <w:bookmarkStart w:id="7726" w:name="_ETM_Q1_616585"/>
      <w:bookmarkStart w:id="7727" w:name="_ETM_Q1_614630"/>
      <w:bookmarkStart w:id="7728" w:name="_ETM_Q1_615810"/>
      <w:bookmarkStart w:id="7729" w:name="_ETM_Q1_616072"/>
      <w:bookmarkEnd w:id="7726"/>
      <w:bookmarkEnd w:id="7727"/>
      <w:bookmarkEnd w:id="7728"/>
      <w:bookmarkEnd w:id="7729"/>
      <w:r>
        <w:rPr>
          <w:rFonts w:hint="cs"/>
          <w:rtl/>
        </w:rPr>
        <w:t>תמיד כשאני אתקשר לחביב הוא יגיד לי שהכול בסדר</w:t>
      </w:r>
      <w:bookmarkStart w:id="7730" w:name="_ETM_Q1_616172"/>
      <w:bookmarkEnd w:id="7730"/>
      <w:r>
        <w:rPr>
          <w:rFonts w:hint="cs"/>
          <w:rtl/>
        </w:rPr>
        <w:t xml:space="preserve">. </w:t>
      </w:r>
      <w:bookmarkStart w:id="7731" w:name="_ETM_Q1_616721"/>
      <w:bookmarkEnd w:id="7731"/>
    </w:p>
    <w:p w14:paraId="6336045C" w14:textId="77777777" w:rsidR="001F0E6B" w:rsidRDefault="001F0E6B" w:rsidP="001F0E6B">
      <w:pPr>
        <w:rPr>
          <w:rtl/>
        </w:rPr>
      </w:pPr>
      <w:bookmarkStart w:id="7732" w:name="_ETM_Q1_621160"/>
      <w:bookmarkEnd w:id="7732"/>
    </w:p>
    <w:p w14:paraId="2F3B5E7F" w14:textId="6469D3D9" w:rsidR="001F0E6B" w:rsidRDefault="001F0E6B" w:rsidP="001F0E6B">
      <w:pPr>
        <w:rPr>
          <w:rtl/>
        </w:rPr>
      </w:pPr>
      <w:bookmarkStart w:id="7733" w:name="_ETM_Q1_621422"/>
      <w:bookmarkStart w:id="7734" w:name="_ETM_Q1_619988"/>
      <w:bookmarkStart w:id="7735" w:name="_ETM_Q1_618031"/>
      <w:bookmarkEnd w:id="7733"/>
      <w:bookmarkEnd w:id="7734"/>
      <w:bookmarkEnd w:id="7735"/>
      <w:r>
        <w:rPr>
          <w:rFonts w:hint="cs"/>
          <w:rtl/>
        </w:rPr>
        <w:t>מה עשיתי בתור אח בכור</w:t>
      </w:r>
      <w:bookmarkStart w:id="7736" w:name="_ETM_Q1_622033"/>
      <w:bookmarkEnd w:id="7736"/>
      <w:r>
        <w:rPr>
          <w:rFonts w:hint="cs"/>
          <w:rtl/>
        </w:rPr>
        <w:t xml:space="preserve">? פשוט תמכתי בו. החוסר שלו </w:t>
      </w:r>
      <w:bookmarkStart w:id="7737" w:name="_ETM_Q1_628823"/>
      <w:bookmarkEnd w:id="7737"/>
      <w:r>
        <w:rPr>
          <w:rFonts w:hint="cs"/>
          <w:rtl/>
        </w:rPr>
        <w:t xml:space="preserve">פה גרם </w:t>
      </w:r>
      <w:bookmarkStart w:id="7738" w:name="_ETM_Q1_626873"/>
      <w:bookmarkEnd w:id="7738"/>
      <w:r>
        <w:rPr>
          <w:rFonts w:hint="cs"/>
          <w:rtl/>
        </w:rPr>
        <w:t>להרבה מאוד צער במשפחה, כמובן אבל זה גם</w:t>
      </w:r>
      <w:bookmarkStart w:id="7739" w:name="_ETM_Q1_631969"/>
      <w:bookmarkEnd w:id="7739"/>
      <w:r>
        <w:rPr>
          <w:rFonts w:hint="cs"/>
          <w:rtl/>
        </w:rPr>
        <w:t xml:space="preserve"> </w:t>
      </w:r>
      <w:bookmarkStart w:id="7740" w:name="_ETM_Q1_632490"/>
      <w:bookmarkEnd w:id="7740"/>
      <w:r>
        <w:rPr>
          <w:rFonts w:hint="cs"/>
          <w:rtl/>
        </w:rPr>
        <w:t xml:space="preserve">גרם למשפחה להתחבר יותר. עכשיו </w:t>
      </w:r>
      <w:bookmarkStart w:id="7741" w:name="_ETM_Q1_635236"/>
      <w:bookmarkEnd w:id="7741"/>
      <w:r>
        <w:rPr>
          <w:rFonts w:hint="cs"/>
          <w:rtl/>
        </w:rPr>
        <w:t xml:space="preserve">אנחנו רואים </w:t>
      </w:r>
      <w:bookmarkStart w:id="7742" w:name="_ETM_Q1_635895"/>
      <w:bookmarkEnd w:id="7742"/>
      <w:r>
        <w:rPr>
          <w:rFonts w:hint="cs"/>
          <w:rtl/>
        </w:rPr>
        <w:t xml:space="preserve">שלכל המשפחה יש </w:t>
      </w:r>
      <w:bookmarkStart w:id="7743" w:name="_ETM_Q1_639031"/>
      <w:bookmarkEnd w:id="7743"/>
      <w:r>
        <w:rPr>
          <w:rFonts w:hint="cs"/>
          <w:rtl/>
        </w:rPr>
        <w:t>חיבור מסוים</w:t>
      </w:r>
      <w:bookmarkStart w:id="7744" w:name="_ETM_Q1_637595"/>
      <w:bookmarkEnd w:id="7744"/>
      <w:r>
        <w:rPr>
          <w:rFonts w:hint="cs"/>
          <w:rtl/>
        </w:rPr>
        <w:t xml:space="preserve"> שהוא שונה משהיה לפני </w:t>
      </w:r>
      <w:bookmarkStart w:id="7745" w:name="_ETM_Q1_638775"/>
      <w:bookmarkStart w:id="7746" w:name="_ETM_Q1_641775"/>
      <w:bookmarkEnd w:id="7745"/>
      <w:bookmarkEnd w:id="7746"/>
      <w:r>
        <w:rPr>
          <w:rFonts w:hint="cs"/>
          <w:rtl/>
        </w:rPr>
        <w:t xml:space="preserve">7 באוקטובר. </w:t>
      </w:r>
      <w:bookmarkStart w:id="7747" w:name="_ETM_Q1_641128"/>
      <w:bookmarkStart w:id="7748" w:name="_ETM_Q1_638415"/>
      <w:bookmarkEnd w:id="7747"/>
      <w:bookmarkEnd w:id="7748"/>
    </w:p>
    <w:p w14:paraId="20501129" w14:textId="77777777" w:rsidR="001F0E6B" w:rsidRDefault="001F0E6B" w:rsidP="001F0E6B">
      <w:pPr>
        <w:rPr>
          <w:rtl/>
        </w:rPr>
      </w:pPr>
    </w:p>
    <w:p w14:paraId="6A285FC1" w14:textId="4583F969" w:rsidR="001F0E6B" w:rsidRDefault="001F0E6B" w:rsidP="001F0E6B">
      <w:pPr>
        <w:rPr>
          <w:rtl/>
        </w:rPr>
      </w:pPr>
      <w:bookmarkStart w:id="7749" w:name="_ETM_Q1_638679"/>
      <w:bookmarkStart w:id="7750" w:name="_ETM_Q1_638938"/>
      <w:bookmarkEnd w:id="7749"/>
      <w:bookmarkEnd w:id="7750"/>
      <w:r>
        <w:rPr>
          <w:rFonts w:hint="cs"/>
          <w:rtl/>
        </w:rPr>
        <w:t>אני לא יודע אם אנ</w:t>
      </w:r>
      <w:bookmarkStart w:id="7751" w:name="_ETM_Q1_646133"/>
      <w:bookmarkEnd w:id="7751"/>
      <w:r>
        <w:rPr>
          <w:rFonts w:hint="cs"/>
          <w:rtl/>
        </w:rPr>
        <w:t xml:space="preserve">י אראה אותך עוד </w:t>
      </w:r>
      <w:bookmarkStart w:id="7752" w:name="_ETM_Q1_648748"/>
      <w:bookmarkEnd w:id="7752"/>
      <w:r>
        <w:rPr>
          <w:rFonts w:hint="cs"/>
          <w:rtl/>
        </w:rPr>
        <w:t xml:space="preserve">פעם אז </w:t>
      </w:r>
      <w:bookmarkStart w:id="7753" w:name="_ETM_Q1_647053"/>
      <w:bookmarkStart w:id="7754" w:name="_ETM_Q1_644836"/>
      <w:bookmarkEnd w:id="7753"/>
      <w:bookmarkEnd w:id="7754"/>
      <w:r>
        <w:rPr>
          <w:rFonts w:hint="cs"/>
          <w:rtl/>
        </w:rPr>
        <w:t xml:space="preserve">בסוף, מה </w:t>
      </w:r>
      <w:bookmarkStart w:id="7755" w:name="_ETM_Q1_641025"/>
      <w:bookmarkEnd w:id="7755"/>
      <w:r>
        <w:rPr>
          <w:rFonts w:hint="cs"/>
          <w:rtl/>
        </w:rPr>
        <w:t xml:space="preserve">שאני רוצה </w:t>
      </w:r>
      <w:bookmarkStart w:id="7756" w:name="_ETM_Q1_644819"/>
      <w:bookmarkStart w:id="7757" w:name="_ETM_Q1_643388"/>
      <w:bookmarkEnd w:id="7756"/>
      <w:bookmarkEnd w:id="7757"/>
      <w:r>
        <w:rPr>
          <w:rFonts w:hint="cs"/>
          <w:rtl/>
        </w:rPr>
        <w:t>להגיד במסר זה שיש ילדים</w:t>
      </w:r>
      <w:bookmarkStart w:id="7758" w:name="_ETM_Q1_648917"/>
      <w:bookmarkEnd w:id="7758"/>
      <w:r>
        <w:rPr>
          <w:rFonts w:hint="cs"/>
          <w:rtl/>
        </w:rPr>
        <w:t xml:space="preserve"> בדואים שיכולים לצאת </w:t>
      </w:r>
      <w:bookmarkStart w:id="7759" w:name="_ETM_Q1_651789"/>
      <w:bookmarkEnd w:id="7759"/>
      <w:r>
        <w:rPr>
          <w:rFonts w:hint="cs"/>
          <w:rtl/>
        </w:rPr>
        <w:t xml:space="preserve">מהמקום הזה ויכולים לעשות שינוי. </w:t>
      </w:r>
      <w:bookmarkStart w:id="7760" w:name="_ETM_Q1_652969"/>
      <w:bookmarkEnd w:id="7760"/>
      <w:r>
        <w:rPr>
          <w:rFonts w:hint="cs"/>
          <w:rtl/>
        </w:rPr>
        <w:t xml:space="preserve">לצערי, לחביב לא נתנו להמשיך </w:t>
      </w:r>
      <w:bookmarkStart w:id="7761" w:name="_ETM_Q1_657434"/>
      <w:bookmarkEnd w:id="7761"/>
      <w:r>
        <w:rPr>
          <w:rFonts w:hint="cs"/>
          <w:rtl/>
        </w:rPr>
        <w:t xml:space="preserve">את הדרך שלו אבל אם המדינה תיכנס </w:t>
      </w:r>
      <w:bookmarkStart w:id="7762" w:name="_ETM_Q1_661227"/>
      <w:bookmarkEnd w:id="7762"/>
      <w:r>
        <w:rPr>
          <w:rFonts w:hint="cs"/>
          <w:rtl/>
        </w:rPr>
        <w:t xml:space="preserve">לחברה כמו שצריך </w:t>
      </w:r>
      <w:bookmarkStart w:id="7763" w:name="_ETM_Q1_663607"/>
      <w:bookmarkEnd w:id="7763"/>
      <w:r>
        <w:rPr>
          <w:rFonts w:hint="cs"/>
          <w:rtl/>
        </w:rPr>
        <w:t>- - -</w:t>
      </w:r>
      <w:bookmarkStart w:id="7764" w:name="_ETM_Q1_662172"/>
      <w:bookmarkEnd w:id="7764"/>
    </w:p>
    <w:p w14:paraId="7C995D8D" w14:textId="77777777" w:rsidR="001F0E6B" w:rsidRDefault="001F0E6B" w:rsidP="001F0E6B">
      <w:pPr>
        <w:rPr>
          <w:rtl/>
        </w:rPr>
      </w:pPr>
    </w:p>
    <w:p w14:paraId="79F1D887" w14:textId="7AE171D8" w:rsidR="001F0E6B" w:rsidRDefault="001F0E6B" w:rsidP="001F0E6B">
      <w:pPr>
        <w:rPr>
          <w:rtl/>
        </w:rPr>
      </w:pPr>
      <w:bookmarkStart w:id="7765" w:name="_ETM_Q1_665046"/>
      <w:bookmarkStart w:id="7766" w:name="_ETM_Q1_665305"/>
      <w:bookmarkEnd w:id="7765"/>
      <w:bookmarkEnd w:id="7766"/>
      <w:r>
        <w:rPr>
          <w:rFonts w:hint="cs"/>
          <w:rtl/>
        </w:rPr>
        <w:t xml:space="preserve">יש התנגדות מצד החברה </w:t>
      </w:r>
      <w:bookmarkStart w:id="7767" w:name="_ETM_Q1_665964"/>
      <w:bookmarkEnd w:id="7767"/>
      <w:r>
        <w:rPr>
          <w:rFonts w:hint="cs"/>
          <w:rtl/>
        </w:rPr>
        <w:t>עצמה כ</w:t>
      </w:r>
      <w:bookmarkStart w:id="7768" w:name="_ETM_Q1_667430"/>
      <w:bookmarkStart w:id="7769" w:name="_ETM_Q1_666544"/>
      <w:bookmarkEnd w:id="7768"/>
      <w:bookmarkEnd w:id="7769"/>
      <w:r>
        <w:rPr>
          <w:rFonts w:hint="cs"/>
          <w:rtl/>
        </w:rPr>
        <w:t xml:space="preserve">שהמדינה מנסה למכור </w:t>
      </w:r>
      <w:bookmarkStart w:id="7770" w:name="_ETM_Q1_670488"/>
      <w:bookmarkEnd w:id="7770"/>
      <w:r>
        <w:rPr>
          <w:rFonts w:hint="cs"/>
          <w:rtl/>
        </w:rPr>
        <w:t>סיפור משלה</w:t>
      </w:r>
      <w:bookmarkStart w:id="7771" w:name="_ETM_Q1_669058"/>
      <w:bookmarkEnd w:id="7771"/>
      <w:r>
        <w:rPr>
          <w:rFonts w:hint="cs"/>
          <w:rtl/>
        </w:rPr>
        <w:t xml:space="preserve">. אנחנו פשוט רוצים לבוא לאמצע ולעשות </w:t>
      </w:r>
      <w:bookmarkStart w:id="7772" w:name="_ETM_Q1_673371"/>
      <w:bookmarkEnd w:id="7772"/>
      <w:r>
        <w:rPr>
          <w:rFonts w:hint="cs"/>
          <w:rtl/>
        </w:rPr>
        <w:t xml:space="preserve">את החיבור </w:t>
      </w:r>
      <w:bookmarkStart w:id="7773" w:name="_ETM_Q1_674703"/>
      <w:bookmarkEnd w:id="7773"/>
      <w:r>
        <w:rPr>
          <w:rFonts w:hint="cs"/>
          <w:rtl/>
        </w:rPr>
        <w:t>שצריך</w:t>
      </w:r>
      <w:bookmarkStart w:id="7774" w:name="_ETM_Q1_672485"/>
      <w:bookmarkStart w:id="7775" w:name="_ETM_Q1_669772"/>
      <w:bookmarkEnd w:id="7774"/>
      <w:bookmarkEnd w:id="7775"/>
      <w:r>
        <w:rPr>
          <w:rFonts w:hint="cs"/>
          <w:rtl/>
        </w:rPr>
        <w:t xml:space="preserve"> ואפשר להגיע לשם. אם הבדואים</w:t>
      </w:r>
      <w:bookmarkStart w:id="7776" w:name="_ETM_Q1_675680"/>
      <w:bookmarkEnd w:id="7776"/>
      <w:r>
        <w:rPr>
          <w:rFonts w:hint="cs"/>
          <w:rtl/>
        </w:rPr>
        <w:t xml:space="preserve"> ב-1948 גם נלחמו </w:t>
      </w:r>
      <w:bookmarkStart w:id="7777" w:name="_ETM_Q1_679366"/>
      <w:bookmarkEnd w:id="7777"/>
      <w:r>
        <w:rPr>
          <w:rFonts w:hint="cs"/>
          <w:rtl/>
        </w:rPr>
        <w:t>ב</w:t>
      </w:r>
      <w:bookmarkStart w:id="7778" w:name="_ETM_Q1_678191"/>
      <w:bookmarkEnd w:id="7778"/>
      <w:r>
        <w:rPr>
          <w:rFonts w:hint="cs"/>
          <w:rtl/>
        </w:rPr>
        <w:t>מלחמה על המדינה אז אפשר גם ב-2024</w:t>
      </w:r>
      <w:bookmarkStart w:id="7779" w:name="_ETM_Q1_682244"/>
      <w:bookmarkEnd w:id="7779"/>
      <w:r>
        <w:rPr>
          <w:rFonts w:hint="cs"/>
          <w:rtl/>
        </w:rPr>
        <w:t xml:space="preserve"> </w:t>
      </w:r>
      <w:bookmarkStart w:id="7780" w:name="_ETM_Q1_679505"/>
      <w:bookmarkEnd w:id="7780"/>
      <w:r>
        <w:rPr>
          <w:rFonts w:hint="cs"/>
          <w:rtl/>
        </w:rPr>
        <w:t xml:space="preserve">אחרי שרואים שזה </w:t>
      </w:r>
      <w:bookmarkStart w:id="7781" w:name="_ETM_Q1_681593"/>
      <w:bookmarkEnd w:id="7781"/>
      <w:r>
        <w:rPr>
          <w:rFonts w:hint="cs"/>
          <w:rtl/>
        </w:rPr>
        <w:t>המקום היחיד שיש בו דמו</w:t>
      </w:r>
      <w:bookmarkStart w:id="7782" w:name="_ETM_Q1_684601"/>
      <w:bookmarkEnd w:id="7782"/>
      <w:r>
        <w:rPr>
          <w:rFonts w:hint="cs"/>
          <w:rtl/>
        </w:rPr>
        <w:t>קרטיה באמת שנותנת להם</w:t>
      </w:r>
      <w:bookmarkStart w:id="7783" w:name="_ETM_Q1_687873"/>
      <w:bookmarkEnd w:id="7783"/>
      <w:r>
        <w:rPr>
          <w:rFonts w:hint="cs"/>
          <w:rtl/>
        </w:rPr>
        <w:t xml:space="preserve"> את </w:t>
      </w:r>
      <w:bookmarkStart w:id="7784" w:name="_ETM_Q1_688393"/>
      <w:bookmarkEnd w:id="7784"/>
      <w:r>
        <w:rPr>
          <w:rFonts w:hint="cs"/>
          <w:rtl/>
        </w:rPr>
        <w:t>החופש להיות דתיים כמו שהם רוצים</w:t>
      </w:r>
      <w:bookmarkStart w:id="7785" w:name="_ETM_Q1_690618"/>
      <w:bookmarkEnd w:id="7785"/>
      <w:r>
        <w:rPr>
          <w:rFonts w:hint="cs"/>
          <w:rtl/>
        </w:rPr>
        <w:t>, ללמוד ולחיות פה. אי</w:t>
      </w:r>
      <w:bookmarkStart w:id="7786" w:name="_ETM_Q1_695479"/>
      <w:bookmarkEnd w:id="7786"/>
      <w:r>
        <w:rPr>
          <w:rFonts w:hint="cs"/>
          <w:rtl/>
        </w:rPr>
        <w:t xml:space="preserve">ן </w:t>
      </w:r>
      <w:bookmarkStart w:id="7787" w:name="_ETM_Q1_696264"/>
      <w:bookmarkEnd w:id="7787"/>
      <w:r>
        <w:rPr>
          <w:rFonts w:hint="cs"/>
          <w:rtl/>
        </w:rPr>
        <w:t>מקום בכל המזרח התיכון</w:t>
      </w:r>
      <w:bookmarkStart w:id="7788" w:name="_ETM_Q1_697444"/>
      <w:bookmarkEnd w:id="7788"/>
      <w:r>
        <w:rPr>
          <w:rFonts w:hint="cs"/>
          <w:rtl/>
        </w:rPr>
        <w:t xml:space="preserve"> שיכול לתת להם את כל זה. </w:t>
      </w:r>
    </w:p>
    <w:p w14:paraId="6DBD1CFE" w14:textId="77777777" w:rsidR="001F0E6B" w:rsidRDefault="001F0E6B" w:rsidP="001F0E6B">
      <w:pPr>
        <w:rPr>
          <w:rtl/>
        </w:rPr>
      </w:pPr>
      <w:bookmarkStart w:id="7789" w:name="_ETM_Q1_702170"/>
      <w:bookmarkEnd w:id="7789"/>
    </w:p>
    <w:p w14:paraId="3989A4CB" w14:textId="1868553D" w:rsidR="001F0E6B" w:rsidRDefault="001F0E6B" w:rsidP="001F0E6B">
      <w:pPr>
        <w:rPr>
          <w:rtl/>
        </w:rPr>
      </w:pPr>
      <w:bookmarkStart w:id="7790" w:name="_ETM_Q1_702431"/>
      <w:bookmarkEnd w:id="7790"/>
      <w:r>
        <w:rPr>
          <w:rFonts w:hint="cs"/>
          <w:rtl/>
        </w:rPr>
        <w:t>אנ</w:t>
      </w:r>
      <w:bookmarkStart w:id="7791" w:name="_ETM_Q1_700479"/>
      <w:bookmarkStart w:id="7792" w:name="_ETM_Q1_699074"/>
      <w:bookmarkStart w:id="7793" w:name="_ETM_Q1_701976"/>
      <w:bookmarkEnd w:id="7791"/>
      <w:bookmarkEnd w:id="7792"/>
      <w:bookmarkEnd w:id="7793"/>
      <w:r>
        <w:rPr>
          <w:rFonts w:hint="cs"/>
          <w:rtl/>
        </w:rPr>
        <w:t>י חושב שכמו</w:t>
      </w:r>
      <w:bookmarkStart w:id="7794" w:name="_ETM_Q1_704332"/>
      <w:bookmarkEnd w:id="7794"/>
      <w:r>
        <w:rPr>
          <w:rFonts w:hint="cs"/>
          <w:rtl/>
        </w:rPr>
        <w:t xml:space="preserve"> שאני רוצה להתגייס בקרוב </w:t>
      </w:r>
      <w:bookmarkStart w:id="7795" w:name="_ETM_Q1_705279"/>
      <w:bookmarkEnd w:id="7795"/>
      <w:r>
        <w:rPr>
          <w:rFonts w:hint="cs"/>
          <w:rtl/>
        </w:rPr>
        <w:t>אז</w:t>
      </w:r>
      <w:bookmarkStart w:id="7796" w:name="_ETM_Q1_704971"/>
      <w:bookmarkEnd w:id="7796"/>
      <w:r>
        <w:rPr>
          <w:rFonts w:hint="cs"/>
          <w:rtl/>
        </w:rPr>
        <w:t xml:space="preserve"> צריך לזרז תהליך </w:t>
      </w:r>
      <w:bookmarkStart w:id="7797" w:name="_ETM_Q1_708701"/>
      <w:bookmarkEnd w:id="7797"/>
      <w:r>
        <w:rPr>
          <w:rFonts w:hint="cs"/>
          <w:rtl/>
        </w:rPr>
        <w:t xml:space="preserve">שדומה לזה </w:t>
      </w:r>
      <w:bookmarkStart w:id="7798" w:name="_ETM_Q1_708833"/>
      <w:bookmarkStart w:id="7799" w:name="_ETM_Q1_706641"/>
      <w:bookmarkStart w:id="7800" w:name="_ETM_Q1_710854"/>
      <w:bookmarkStart w:id="7801" w:name="_ETM_Q1_708114"/>
      <w:bookmarkEnd w:id="7798"/>
      <w:bookmarkEnd w:id="7799"/>
      <w:bookmarkEnd w:id="7800"/>
      <w:bookmarkEnd w:id="7801"/>
      <w:r>
        <w:rPr>
          <w:rFonts w:hint="cs"/>
          <w:rtl/>
        </w:rPr>
        <w:t xml:space="preserve">עבור כל הבדואים. אתם חיים </w:t>
      </w:r>
      <w:bookmarkStart w:id="7802" w:name="_ETM_Q1_716759"/>
      <w:bookmarkEnd w:id="7802"/>
      <w:r>
        <w:rPr>
          <w:rFonts w:hint="cs"/>
          <w:rtl/>
        </w:rPr>
        <w:t>במדינה וזה לא שזה</w:t>
      </w:r>
      <w:bookmarkStart w:id="7803" w:name="_ETM_Q1_715791"/>
      <w:bookmarkEnd w:id="7803"/>
      <w:r>
        <w:rPr>
          <w:rFonts w:hint="cs"/>
          <w:rtl/>
        </w:rPr>
        <w:t xml:space="preserve"> </w:t>
      </w:r>
      <w:bookmarkStart w:id="7804" w:name="_ETM_Q1_716634"/>
      <w:bookmarkEnd w:id="7804"/>
      <w:r>
        <w:rPr>
          <w:rFonts w:hint="cs"/>
          <w:rtl/>
        </w:rPr>
        <w:t xml:space="preserve">שאתם חיים </w:t>
      </w:r>
      <w:bookmarkStart w:id="7805" w:name="_ETM_Q1_715491"/>
      <w:bookmarkStart w:id="7806" w:name="_ETM_Q1_712780"/>
      <w:bookmarkEnd w:id="7805"/>
      <w:bookmarkEnd w:id="7806"/>
      <w:r>
        <w:rPr>
          <w:rFonts w:hint="cs"/>
          <w:rtl/>
        </w:rPr>
        <w:t>פה כי נאלצ</w:t>
      </w:r>
      <w:bookmarkStart w:id="7807" w:name="_ETM_Q1_716735"/>
      <w:bookmarkEnd w:id="7807"/>
      <w:r>
        <w:rPr>
          <w:rFonts w:hint="cs"/>
          <w:rtl/>
        </w:rPr>
        <w:t>תם להישאר</w:t>
      </w:r>
      <w:bookmarkStart w:id="7808" w:name="_ETM_Q1_717916"/>
      <w:bookmarkEnd w:id="7808"/>
      <w:r>
        <w:rPr>
          <w:rFonts w:hint="cs"/>
          <w:rtl/>
        </w:rPr>
        <w:t xml:space="preserve"> </w:t>
      </w:r>
      <w:bookmarkStart w:id="7809" w:name="_ETM_Q1_718437"/>
      <w:bookmarkEnd w:id="7809"/>
      <w:r>
        <w:rPr>
          <w:rFonts w:hint="cs"/>
          <w:rtl/>
        </w:rPr>
        <w:t xml:space="preserve">פה. </w:t>
      </w:r>
      <w:bookmarkStart w:id="7810" w:name="_ETM_Q1_717791"/>
      <w:bookmarkStart w:id="7811" w:name="_ETM_Q1_715077"/>
      <w:bookmarkEnd w:id="7810"/>
      <w:bookmarkEnd w:id="7811"/>
      <w:r>
        <w:rPr>
          <w:rFonts w:hint="cs"/>
          <w:rtl/>
        </w:rPr>
        <w:t>לא, אתם חיים, אתם א</w:t>
      </w:r>
      <w:bookmarkStart w:id="7812" w:name="_ETM_Q1_719128"/>
      <w:bookmarkEnd w:id="7812"/>
      <w:r>
        <w:rPr>
          <w:rFonts w:hint="cs"/>
          <w:rtl/>
        </w:rPr>
        <w:t>זרחים</w:t>
      </w:r>
      <w:bookmarkStart w:id="7813" w:name="_ETM_Q1_719002"/>
      <w:bookmarkEnd w:id="7813"/>
      <w:r>
        <w:rPr>
          <w:rFonts w:hint="cs"/>
          <w:rtl/>
        </w:rPr>
        <w:t xml:space="preserve"> של המדינה </w:t>
      </w:r>
      <w:bookmarkStart w:id="7814" w:name="_ETM_Q1_720594"/>
      <w:bookmarkEnd w:id="7814"/>
      <w:r>
        <w:rPr>
          <w:rFonts w:hint="cs"/>
          <w:rtl/>
        </w:rPr>
        <w:t xml:space="preserve">אז אתם גם מחויבים </w:t>
      </w:r>
      <w:bookmarkStart w:id="7815" w:name="_ETM_Q1_722981"/>
      <w:bookmarkEnd w:id="7815"/>
      <w:r>
        <w:rPr>
          <w:rFonts w:hint="cs"/>
          <w:rtl/>
        </w:rPr>
        <w:t xml:space="preserve">לגיוס. </w:t>
      </w:r>
      <w:bookmarkStart w:id="7816" w:name="_ETM_Q1_722038"/>
      <w:bookmarkEnd w:id="7816"/>
    </w:p>
    <w:p w14:paraId="1E17A7C8" w14:textId="77777777" w:rsidR="001F0E6B" w:rsidRDefault="001F0E6B" w:rsidP="001F0E6B">
      <w:pPr>
        <w:rPr>
          <w:rtl/>
        </w:rPr>
      </w:pPr>
    </w:p>
    <w:p w14:paraId="03BA4E31" w14:textId="60D779C4" w:rsidR="001F0E6B" w:rsidRDefault="001F0E6B" w:rsidP="001F0E6B">
      <w:pPr>
        <w:rPr>
          <w:rtl/>
        </w:rPr>
      </w:pPr>
      <w:bookmarkStart w:id="7817" w:name="_ETM_Q1_722324"/>
      <w:bookmarkStart w:id="7818" w:name="_ETM_Q1_722584"/>
      <w:bookmarkEnd w:id="7817"/>
      <w:bookmarkEnd w:id="7818"/>
      <w:r>
        <w:rPr>
          <w:rFonts w:hint="cs"/>
          <w:rtl/>
        </w:rPr>
        <w:t>כמו שחביב מראה לכולם</w:t>
      </w:r>
      <w:bookmarkStart w:id="7819" w:name="_ETM_Q1_724186"/>
      <w:bookmarkEnd w:id="7819"/>
      <w:r>
        <w:rPr>
          <w:rFonts w:hint="cs"/>
          <w:rtl/>
        </w:rPr>
        <w:t>,</w:t>
      </w:r>
      <w:bookmarkStart w:id="7820" w:name="_ETM_Q1_728896"/>
      <w:bookmarkEnd w:id="7820"/>
      <w:r>
        <w:rPr>
          <w:rFonts w:hint="cs"/>
          <w:rtl/>
        </w:rPr>
        <w:t xml:space="preserve"> גם </w:t>
      </w:r>
      <w:bookmarkStart w:id="7821" w:name="_ETM_Q1_726013"/>
      <w:bookmarkEnd w:id="7821"/>
      <w:r>
        <w:rPr>
          <w:rFonts w:hint="cs"/>
          <w:rtl/>
        </w:rPr>
        <w:t xml:space="preserve">לעם ישראל, שיש דרך </w:t>
      </w:r>
      <w:bookmarkStart w:id="7822" w:name="_ETM_Q1_727716"/>
      <w:bookmarkEnd w:id="7822"/>
      <w:r>
        <w:rPr>
          <w:rFonts w:hint="cs"/>
          <w:rtl/>
        </w:rPr>
        <w:t>ארוכה ואפשר שבן אדם שי</w:t>
      </w:r>
      <w:bookmarkStart w:id="7823" w:name="_ETM_Q1_730401"/>
      <w:bookmarkStart w:id="7824" w:name="_ETM_Q1_730303"/>
      <w:bookmarkEnd w:id="7823"/>
      <w:bookmarkEnd w:id="7824"/>
      <w:r>
        <w:rPr>
          <w:rFonts w:hint="cs"/>
          <w:rtl/>
        </w:rPr>
        <w:t>וצא מחורה, מה</w:t>
      </w:r>
      <w:bookmarkStart w:id="7825" w:name="_ETM_Q1_732291"/>
      <w:bookmarkEnd w:id="7825"/>
      <w:r>
        <w:rPr>
          <w:rFonts w:hint="cs"/>
          <w:rtl/>
        </w:rPr>
        <w:t xml:space="preserve">כפר </w:t>
      </w:r>
      <w:bookmarkStart w:id="7826" w:name="_ETM_Q1_735452"/>
      <w:bookmarkEnd w:id="7826"/>
      <w:r>
        <w:rPr>
          <w:rFonts w:hint="cs"/>
          <w:rtl/>
        </w:rPr>
        <w:t>הקט</w:t>
      </w:r>
      <w:bookmarkStart w:id="7827" w:name="_ETM_Q1_732977"/>
      <w:bookmarkEnd w:id="7827"/>
      <w:r>
        <w:rPr>
          <w:rFonts w:hint="cs"/>
          <w:rtl/>
        </w:rPr>
        <w:t xml:space="preserve">ן </w:t>
      </w:r>
      <w:bookmarkStart w:id="7828" w:name="_ETM_Q1_732357"/>
      <w:bookmarkStart w:id="7829" w:name="_ETM_Q1_734280"/>
      <w:bookmarkEnd w:id="7828"/>
      <w:bookmarkEnd w:id="7829"/>
      <w:r>
        <w:rPr>
          <w:rFonts w:hint="cs"/>
          <w:rtl/>
        </w:rPr>
        <w:t>ו</w:t>
      </w:r>
      <w:bookmarkStart w:id="7830" w:name="_ETM_Q1_734154"/>
      <w:bookmarkEnd w:id="7830"/>
      <w:r>
        <w:rPr>
          <w:rFonts w:hint="cs"/>
          <w:rtl/>
        </w:rPr>
        <w:t xml:space="preserve">בטח לא יודע באותה רמה </w:t>
      </w:r>
      <w:bookmarkStart w:id="7831" w:name="_ETM_Q1_737550"/>
      <w:bookmarkEnd w:id="7831"/>
      <w:r>
        <w:rPr>
          <w:rFonts w:hint="cs"/>
          <w:rtl/>
        </w:rPr>
        <w:t>ש</w:t>
      </w:r>
      <w:bookmarkStart w:id="7832" w:name="_ETM_Q1_735854"/>
      <w:bookmarkStart w:id="7833" w:name="_ETM_Q1_735490"/>
      <w:bookmarkEnd w:id="7832"/>
      <w:bookmarkEnd w:id="7833"/>
      <w:r w:rsidR="001643A3">
        <w:rPr>
          <w:rFonts w:hint="cs"/>
          <w:rtl/>
        </w:rPr>
        <w:t xml:space="preserve">יודע בן אדם </w:t>
      </w:r>
      <w:bookmarkStart w:id="7834" w:name="_ETM_Q1_736959"/>
      <w:bookmarkStart w:id="7835" w:name="_ETM_Q1_734220"/>
      <w:bookmarkEnd w:id="7834"/>
      <w:bookmarkEnd w:id="7835"/>
      <w:r w:rsidR="001643A3">
        <w:rPr>
          <w:rFonts w:hint="cs"/>
          <w:rtl/>
        </w:rPr>
        <w:t>שיוצא מהמרכז</w:t>
      </w:r>
      <w:bookmarkStart w:id="7836" w:name="_ETM_Q1_737748"/>
      <w:bookmarkEnd w:id="7836"/>
      <w:r w:rsidR="001643A3">
        <w:rPr>
          <w:rFonts w:hint="cs"/>
          <w:rtl/>
        </w:rPr>
        <w:t xml:space="preserve"> עם אותה השכלה</w:t>
      </w:r>
      <w:bookmarkStart w:id="7837" w:name="_ETM_Q1_739214"/>
      <w:bookmarkEnd w:id="7837"/>
      <w:r w:rsidR="001643A3">
        <w:rPr>
          <w:rFonts w:hint="cs"/>
          <w:rtl/>
        </w:rPr>
        <w:t xml:space="preserve">, יכול להגיע. </w:t>
      </w:r>
      <w:bookmarkStart w:id="7838" w:name="_ETM_Q1_744176"/>
      <w:bookmarkEnd w:id="7838"/>
      <w:r w:rsidR="001643A3">
        <w:rPr>
          <w:rFonts w:hint="cs"/>
          <w:rtl/>
        </w:rPr>
        <w:t>אנחנו יודעים שאנחנו אזרחי</w:t>
      </w:r>
      <w:bookmarkStart w:id="7839" w:name="_ETM_Q1_744312"/>
      <w:bookmarkEnd w:id="7839"/>
      <w:r w:rsidR="001643A3">
        <w:rPr>
          <w:rFonts w:hint="cs"/>
          <w:rtl/>
        </w:rPr>
        <w:t xml:space="preserve"> ישראל וצריך להרים את הבמה לגבי </w:t>
      </w:r>
      <w:bookmarkStart w:id="7840" w:name="_ETM_Q1_749013"/>
      <w:bookmarkEnd w:id="7840"/>
      <w:r w:rsidR="001643A3">
        <w:rPr>
          <w:rFonts w:hint="cs"/>
          <w:rtl/>
        </w:rPr>
        <w:t>הבדואים פה ול</w:t>
      </w:r>
      <w:bookmarkStart w:id="7841" w:name="_ETM_Q1_749146"/>
      <w:bookmarkEnd w:id="7841"/>
      <w:r w:rsidR="001643A3">
        <w:rPr>
          <w:rFonts w:hint="cs"/>
          <w:rtl/>
        </w:rPr>
        <w:t xml:space="preserve">תת להם תמיכה </w:t>
      </w:r>
      <w:bookmarkStart w:id="7842" w:name="_ETM_Q1_750324"/>
      <w:bookmarkEnd w:id="7842"/>
      <w:r w:rsidR="001643A3">
        <w:rPr>
          <w:rFonts w:hint="cs"/>
          <w:rtl/>
        </w:rPr>
        <w:t xml:space="preserve">כדי שתמיד </w:t>
      </w:r>
      <w:bookmarkStart w:id="7843" w:name="_ETM_Q1_753224"/>
      <w:bookmarkEnd w:id="7843"/>
      <w:r w:rsidR="001643A3">
        <w:rPr>
          <w:rFonts w:hint="cs"/>
          <w:rtl/>
        </w:rPr>
        <w:t>ידעו שיש פה</w:t>
      </w:r>
      <w:bookmarkStart w:id="7844" w:name="_ETM_Q1_754141"/>
      <w:bookmarkEnd w:id="7844"/>
      <w:r w:rsidR="001643A3">
        <w:rPr>
          <w:rFonts w:hint="cs"/>
          <w:rtl/>
        </w:rPr>
        <w:t xml:space="preserve"> מקום </w:t>
      </w:r>
      <w:bookmarkStart w:id="7845" w:name="_ETM_Q1_753825"/>
      <w:bookmarkStart w:id="7846" w:name="_ETM_Q1_752157"/>
      <w:r w:rsidR="001643A3">
        <w:rPr>
          <w:rFonts w:hint="cs"/>
          <w:rtl/>
        </w:rPr>
        <w:t xml:space="preserve">ושהם יוכלו </w:t>
      </w:r>
      <w:bookmarkStart w:id="7847" w:name="_ETM_Q1_755255"/>
      <w:bookmarkEnd w:id="7845"/>
      <w:bookmarkEnd w:id="7846"/>
      <w:bookmarkEnd w:id="7847"/>
      <w:r w:rsidR="001643A3">
        <w:rPr>
          <w:rFonts w:hint="cs"/>
          <w:rtl/>
        </w:rPr>
        <w:t>להרגיש יותר</w:t>
      </w:r>
      <w:bookmarkStart w:id="7848" w:name="_ETM_Q1_756131"/>
      <w:bookmarkEnd w:id="7848"/>
      <w:r w:rsidR="001643A3">
        <w:rPr>
          <w:rFonts w:hint="cs"/>
          <w:rtl/>
        </w:rPr>
        <w:t xml:space="preserve"> </w:t>
      </w:r>
      <w:bookmarkStart w:id="7849" w:name="_ETM_Q1_753393"/>
      <w:bookmarkEnd w:id="7849"/>
      <w:r w:rsidR="001643A3">
        <w:rPr>
          <w:rFonts w:hint="cs"/>
          <w:rtl/>
        </w:rPr>
        <w:t xml:space="preserve">כמו </w:t>
      </w:r>
      <w:bookmarkStart w:id="7850" w:name="_ETM_Q1_751177"/>
      <w:bookmarkStart w:id="7851" w:name="_ETM_Q1_754463"/>
      <w:bookmarkEnd w:id="7850"/>
      <w:bookmarkEnd w:id="7851"/>
      <w:r w:rsidR="001643A3">
        <w:rPr>
          <w:rFonts w:hint="cs"/>
          <w:rtl/>
        </w:rPr>
        <w:t>אזרחי מדינת ישראל</w:t>
      </w:r>
      <w:bookmarkStart w:id="7852" w:name="_ETM_Q1_756814"/>
      <w:bookmarkStart w:id="7853" w:name="_ETM_Q1_754600"/>
      <w:bookmarkEnd w:id="7852"/>
      <w:bookmarkEnd w:id="7853"/>
      <w:r w:rsidR="001643A3">
        <w:rPr>
          <w:rFonts w:hint="cs"/>
          <w:rtl/>
        </w:rPr>
        <w:t>. תוד</w:t>
      </w:r>
      <w:bookmarkStart w:id="7854" w:name="_ETM_Q1_758039"/>
      <w:bookmarkEnd w:id="7854"/>
      <w:r w:rsidR="001643A3">
        <w:rPr>
          <w:rFonts w:hint="cs"/>
          <w:rtl/>
        </w:rPr>
        <w:t>ה שאתה באת.</w:t>
      </w:r>
      <w:bookmarkStart w:id="7855" w:name="_ETM_Q1_757939"/>
      <w:bookmarkEnd w:id="7855"/>
    </w:p>
    <w:p w14:paraId="2460B685" w14:textId="77777777" w:rsidR="001643A3" w:rsidRDefault="001643A3" w:rsidP="001F0E6B">
      <w:pPr>
        <w:rPr>
          <w:rtl/>
        </w:rPr>
      </w:pPr>
      <w:bookmarkStart w:id="7856" w:name="_ETM_Q1_758201"/>
      <w:bookmarkEnd w:id="7856"/>
    </w:p>
    <w:p w14:paraId="1296CE1D" w14:textId="28B65DC9" w:rsidR="001643A3" w:rsidRDefault="001643A3" w:rsidP="001643A3">
      <w:pPr>
        <w:pStyle w:val="af6"/>
        <w:keepNext/>
        <w:rPr>
          <w:rtl/>
        </w:rPr>
      </w:pPr>
      <w:bookmarkStart w:id="7857" w:name="ET_yor_6358_170"/>
      <w:r w:rsidRPr="001643A3">
        <w:rPr>
          <w:rStyle w:val="TagStyle"/>
          <w:rtl/>
        </w:rPr>
        <w:t xml:space="preserve"> &lt;&lt; </w:t>
      </w:r>
      <w:proofErr w:type="spellStart"/>
      <w:r w:rsidRPr="001643A3">
        <w:rPr>
          <w:rStyle w:val="TagStyle"/>
          <w:rtl/>
        </w:rPr>
        <w:t>יור</w:t>
      </w:r>
      <w:proofErr w:type="spellEnd"/>
      <w:r w:rsidRPr="001643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43A3">
        <w:rPr>
          <w:rStyle w:val="TagStyle"/>
          <w:rtl/>
        </w:rPr>
        <w:t xml:space="preserve"> &lt;&lt; </w:t>
      </w:r>
      <w:proofErr w:type="spellStart"/>
      <w:r w:rsidRPr="001643A3">
        <w:rPr>
          <w:rStyle w:val="TagStyle"/>
          <w:rtl/>
        </w:rPr>
        <w:t>יור</w:t>
      </w:r>
      <w:proofErr w:type="spellEnd"/>
      <w:r w:rsidRPr="001643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7"/>
    </w:p>
    <w:p w14:paraId="19AC7172" w14:textId="77777777" w:rsidR="001643A3" w:rsidRDefault="001643A3" w:rsidP="001643A3">
      <w:pPr>
        <w:pStyle w:val="KeepWithNext"/>
        <w:rPr>
          <w:rtl/>
        </w:rPr>
      </w:pPr>
    </w:p>
    <w:p w14:paraId="5A9E0398" w14:textId="3376B6DF" w:rsidR="001643A3" w:rsidRDefault="001643A3" w:rsidP="001643A3">
      <w:pPr>
        <w:rPr>
          <w:rtl/>
        </w:rPr>
      </w:pPr>
      <w:bookmarkStart w:id="7858" w:name="_ETM_Q1_758982"/>
      <w:bookmarkStart w:id="7859" w:name="_ETM_Q1_758837"/>
      <w:bookmarkStart w:id="7860" w:name="_ETM_Q1_762388"/>
      <w:bookmarkEnd w:id="7858"/>
      <w:bookmarkEnd w:id="7859"/>
      <w:bookmarkEnd w:id="7860"/>
      <w:r>
        <w:rPr>
          <w:rFonts w:hint="cs"/>
          <w:rtl/>
        </w:rPr>
        <w:t>קודם כול, תודה לכם</w:t>
      </w:r>
      <w:bookmarkStart w:id="7861" w:name="_ETM_Q1_759641"/>
      <w:bookmarkStart w:id="7862" w:name="_ETM_Q1_760971"/>
      <w:bookmarkStart w:id="7863" w:name="_ETM_Q1_762282"/>
      <w:bookmarkEnd w:id="7861"/>
      <w:bookmarkEnd w:id="7862"/>
      <w:bookmarkEnd w:id="7863"/>
      <w:r>
        <w:rPr>
          <w:rFonts w:hint="cs"/>
          <w:rtl/>
        </w:rPr>
        <w:t xml:space="preserve"> שאתם מארחים</w:t>
      </w:r>
      <w:bookmarkStart w:id="7864" w:name="_ETM_Q1_765045"/>
      <w:bookmarkEnd w:id="7864"/>
      <w:r>
        <w:rPr>
          <w:rFonts w:hint="cs"/>
          <w:rtl/>
        </w:rPr>
        <w:t xml:space="preserve"> א</w:t>
      </w:r>
      <w:bookmarkStart w:id="7865" w:name="_ETM_Q1_763351"/>
      <w:bookmarkEnd w:id="7865"/>
      <w:r>
        <w:rPr>
          <w:rFonts w:hint="cs"/>
          <w:rtl/>
        </w:rPr>
        <w:t>וצי</w:t>
      </w:r>
      <w:bookmarkStart w:id="7866" w:name="_ETM_Q1_765180"/>
      <w:bookmarkEnd w:id="7866"/>
      <w:r>
        <w:rPr>
          <w:rFonts w:hint="cs"/>
          <w:rtl/>
        </w:rPr>
        <w:t>. הזכות היא באמת שלי אבל בו</w:t>
      </w:r>
      <w:bookmarkStart w:id="7867" w:name="_ETM_Q1_768450"/>
      <w:bookmarkEnd w:id="7867"/>
      <w:r>
        <w:rPr>
          <w:rFonts w:hint="cs"/>
          <w:rtl/>
        </w:rPr>
        <w:t>או ניקח רגע את מה שאמרת עכ</w:t>
      </w:r>
      <w:bookmarkStart w:id="7868" w:name="_ETM_Q1_771090"/>
      <w:bookmarkEnd w:id="7868"/>
      <w:r>
        <w:rPr>
          <w:rFonts w:hint="cs"/>
          <w:rtl/>
        </w:rPr>
        <w:t xml:space="preserve">שיו כי מבחינתי, זה </w:t>
      </w:r>
      <w:bookmarkStart w:id="7869" w:name="_ETM_Q1_772527"/>
      <w:bookmarkStart w:id="7870" w:name="_ETM_Q1_769787"/>
      <w:bookmarkStart w:id="7871" w:name="_ETM_Q1_767047"/>
      <w:bookmarkEnd w:id="7869"/>
      <w:bookmarkEnd w:id="7870"/>
      <w:bookmarkEnd w:id="7871"/>
      <w:r>
        <w:rPr>
          <w:rFonts w:hint="cs"/>
          <w:rtl/>
        </w:rPr>
        <w:t>חלק מהשליחות שלי. מחר בבוקר</w:t>
      </w:r>
      <w:bookmarkStart w:id="7872" w:name="_ETM_Q1_770940"/>
      <w:bookmarkEnd w:id="7872"/>
      <w:r>
        <w:rPr>
          <w:rFonts w:hint="cs"/>
          <w:rtl/>
        </w:rPr>
        <w:t xml:space="preserve"> אני חוזר לכנסת, מה אתה רוצה שאני אגיד </w:t>
      </w:r>
      <w:bookmarkStart w:id="7873" w:name="_ETM_Q1_776822"/>
      <w:bookmarkEnd w:id="7873"/>
      <w:r>
        <w:rPr>
          <w:rFonts w:hint="cs"/>
          <w:rtl/>
        </w:rPr>
        <w:t>להם?</w:t>
      </w:r>
      <w:bookmarkStart w:id="7874" w:name="_ETM_Q1_774633"/>
      <w:bookmarkEnd w:id="7874"/>
      <w:r>
        <w:rPr>
          <w:rFonts w:hint="cs"/>
          <w:rtl/>
        </w:rPr>
        <w:t xml:space="preserve"> </w:t>
      </w:r>
      <w:bookmarkStart w:id="7875" w:name="_ETM_Q1_774895"/>
      <w:bookmarkEnd w:id="7875"/>
      <w:r>
        <w:rPr>
          <w:rFonts w:hint="cs"/>
          <w:rtl/>
        </w:rPr>
        <w:t>מה אתה היית רוצה שיקרה מחר בבוקר כדי שאנשים</w:t>
      </w:r>
      <w:bookmarkStart w:id="7876" w:name="_ETM_Q1_780514"/>
      <w:bookmarkEnd w:id="7876"/>
      <w:r>
        <w:rPr>
          <w:rFonts w:hint="cs"/>
          <w:rtl/>
        </w:rPr>
        <w:t xml:space="preserve"> טובים </w:t>
      </w:r>
      <w:bookmarkStart w:id="7877" w:name="_ETM_Q1_781556"/>
      <w:bookmarkEnd w:id="7877"/>
      <w:r>
        <w:rPr>
          <w:rFonts w:hint="cs"/>
          <w:rtl/>
        </w:rPr>
        <w:t>כמוך</w:t>
      </w:r>
      <w:bookmarkStart w:id="7878" w:name="_ETM_Q1_781434"/>
      <w:bookmarkEnd w:id="7878"/>
      <w:r>
        <w:rPr>
          <w:rFonts w:hint="cs"/>
          <w:rtl/>
        </w:rPr>
        <w:t xml:space="preserve"> וילדים צעירים יעשו?</w:t>
      </w:r>
      <w:bookmarkStart w:id="7879" w:name="_ETM_Q1_783425"/>
      <w:bookmarkEnd w:id="7879"/>
    </w:p>
    <w:p w14:paraId="73C3F1EB" w14:textId="77777777" w:rsidR="001643A3" w:rsidRDefault="001643A3" w:rsidP="001643A3">
      <w:pPr>
        <w:rPr>
          <w:rtl/>
        </w:rPr>
      </w:pPr>
      <w:bookmarkStart w:id="7880" w:name="_ETM_Q1_783713"/>
      <w:bookmarkStart w:id="7881" w:name="_ETM_Q1_783972"/>
      <w:bookmarkStart w:id="7882" w:name="_ETM_Q1_782280"/>
      <w:bookmarkStart w:id="7883" w:name="_ETM_Q1_779541"/>
      <w:bookmarkStart w:id="7884" w:name="_ETM_Q1_784248"/>
      <w:bookmarkEnd w:id="7880"/>
      <w:bookmarkEnd w:id="7881"/>
      <w:bookmarkEnd w:id="7882"/>
      <w:bookmarkEnd w:id="7883"/>
      <w:bookmarkEnd w:id="7884"/>
    </w:p>
    <w:p w14:paraId="7D011653" w14:textId="32BAE505" w:rsidR="001643A3" w:rsidRDefault="001643A3" w:rsidP="001643A3">
      <w:pPr>
        <w:pStyle w:val="a4"/>
        <w:keepNext/>
        <w:rPr>
          <w:rtl/>
        </w:rPr>
      </w:pPr>
      <w:bookmarkStart w:id="7885" w:name="ET_speaker_מוחמד_קיעאן_173"/>
      <w:r w:rsidRPr="00164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5"/>
    </w:p>
    <w:p w14:paraId="1888F9F1" w14:textId="77777777" w:rsidR="001643A3" w:rsidRDefault="001643A3" w:rsidP="001643A3">
      <w:pPr>
        <w:pStyle w:val="KeepWithNext"/>
        <w:rPr>
          <w:rtl/>
        </w:rPr>
      </w:pPr>
    </w:p>
    <w:p w14:paraId="1D9B8C37" w14:textId="2D672D36" w:rsidR="001643A3" w:rsidRDefault="001643A3" w:rsidP="001643A3">
      <w:pPr>
        <w:rPr>
          <w:rtl/>
        </w:rPr>
      </w:pPr>
      <w:bookmarkStart w:id="7886" w:name="_ETM_Q1_785031"/>
      <w:bookmarkEnd w:id="7886"/>
      <w:r>
        <w:rPr>
          <w:rFonts w:hint="cs"/>
          <w:rtl/>
        </w:rPr>
        <w:t xml:space="preserve">את הסיפור של חביב. </w:t>
      </w:r>
      <w:bookmarkStart w:id="7887" w:name="_ETM_Q1_785426"/>
      <w:bookmarkEnd w:id="7887"/>
      <w:r>
        <w:rPr>
          <w:rFonts w:hint="cs"/>
          <w:rtl/>
        </w:rPr>
        <w:t>א</w:t>
      </w:r>
      <w:bookmarkStart w:id="7888" w:name="_ETM_Q1_788687"/>
      <w:bookmarkEnd w:id="7888"/>
      <w:r>
        <w:rPr>
          <w:rFonts w:hint="cs"/>
          <w:rtl/>
        </w:rPr>
        <w:t>יך חביב</w:t>
      </w:r>
      <w:bookmarkStart w:id="7889" w:name="_ETM_Q1_787513"/>
      <w:bookmarkEnd w:id="7889"/>
      <w:r>
        <w:rPr>
          <w:rFonts w:hint="cs"/>
          <w:rtl/>
        </w:rPr>
        <w:t xml:space="preserve"> </w:t>
      </w:r>
      <w:bookmarkStart w:id="7890" w:name="_ETM_Q1_784801"/>
      <w:bookmarkEnd w:id="7890"/>
      <w:r>
        <w:rPr>
          <w:rFonts w:hint="cs"/>
          <w:rtl/>
        </w:rPr>
        <w:t xml:space="preserve">גדל </w:t>
      </w:r>
      <w:bookmarkStart w:id="7891" w:name="_ETM_Q1_786628"/>
      <w:bookmarkEnd w:id="7891"/>
      <w:r>
        <w:rPr>
          <w:rFonts w:hint="cs"/>
          <w:rtl/>
        </w:rPr>
        <w:t>- - -</w:t>
      </w:r>
      <w:bookmarkStart w:id="7892" w:name="_ETM_Q1_785456"/>
      <w:bookmarkEnd w:id="7892"/>
    </w:p>
    <w:p w14:paraId="3BF5E416" w14:textId="77777777" w:rsidR="001643A3" w:rsidRDefault="001643A3" w:rsidP="001643A3">
      <w:pPr>
        <w:rPr>
          <w:rtl/>
        </w:rPr>
      </w:pPr>
      <w:bookmarkStart w:id="7893" w:name="_ETM_Q1_785720"/>
      <w:bookmarkStart w:id="7894" w:name="_ETM_Q1_785355"/>
      <w:bookmarkEnd w:id="7893"/>
      <w:bookmarkEnd w:id="7894"/>
    </w:p>
    <w:p w14:paraId="0BA7B7B0" w14:textId="087BC56B" w:rsidR="001643A3" w:rsidRDefault="001643A3" w:rsidP="001643A3">
      <w:pPr>
        <w:pStyle w:val="a4"/>
        <w:keepNext/>
        <w:rPr>
          <w:rtl/>
        </w:rPr>
      </w:pPr>
      <w:bookmarkStart w:id="7895" w:name="ET_speaker_מוסא_קיעאן_174"/>
      <w:r w:rsidRPr="00164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5"/>
    </w:p>
    <w:p w14:paraId="485759C1" w14:textId="77777777" w:rsidR="001643A3" w:rsidRDefault="001643A3" w:rsidP="001643A3">
      <w:pPr>
        <w:pStyle w:val="KeepWithNext"/>
        <w:rPr>
          <w:rtl/>
        </w:rPr>
      </w:pPr>
    </w:p>
    <w:p w14:paraId="3AE37A18" w14:textId="4B95BEA2" w:rsidR="001643A3" w:rsidRDefault="001643A3" w:rsidP="001643A3">
      <w:pPr>
        <w:rPr>
          <w:rtl/>
        </w:rPr>
      </w:pPr>
      <w:bookmarkStart w:id="7896" w:name="_ETM_Q1_785877"/>
      <w:bookmarkEnd w:id="7896"/>
      <w:r>
        <w:rPr>
          <w:rFonts w:hint="cs"/>
          <w:rtl/>
        </w:rPr>
        <w:t>האמ</w:t>
      </w:r>
      <w:bookmarkStart w:id="7897" w:name="_ETM_Q1_786014"/>
      <w:bookmarkEnd w:id="7897"/>
      <w:r>
        <w:rPr>
          <w:rFonts w:hint="cs"/>
          <w:rtl/>
        </w:rPr>
        <w:t>ת, אני מעוניין שתעלה את זה בכנסת</w:t>
      </w:r>
      <w:bookmarkStart w:id="7898" w:name="_ETM_Q1_788499"/>
      <w:bookmarkStart w:id="7899" w:name="_ETM_Q1_786050"/>
      <w:bookmarkEnd w:id="7898"/>
      <w:bookmarkEnd w:id="7899"/>
      <w:r>
        <w:rPr>
          <w:rFonts w:hint="cs"/>
          <w:rtl/>
        </w:rPr>
        <w:t>.</w:t>
      </w:r>
    </w:p>
    <w:p w14:paraId="237857C0" w14:textId="77777777" w:rsidR="001643A3" w:rsidRDefault="001643A3" w:rsidP="001643A3">
      <w:pPr>
        <w:rPr>
          <w:rtl/>
        </w:rPr>
      </w:pPr>
      <w:bookmarkStart w:id="7900" w:name="_ETM_Q1_788141"/>
      <w:bookmarkEnd w:id="7900"/>
    </w:p>
    <w:p w14:paraId="3CD0BB5D" w14:textId="53848D5E" w:rsidR="001643A3" w:rsidRDefault="001643A3" w:rsidP="001643A3">
      <w:pPr>
        <w:pStyle w:val="af6"/>
        <w:keepNext/>
        <w:rPr>
          <w:rtl/>
        </w:rPr>
      </w:pPr>
      <w:bookmarkStart w:id="7901" w:name="ET_yor_6358_175"/>
      <w:r w:rsidRPr="001643A3">
        <w:rPr>
          <w:rStyle w:val="TagStyle"/>
          <w:rtl/>
        </w:rPr>
        <w:t xml:space="preserve"> &lt;&lt; </w:t>
      </w:r>
      <w:proofErr w:type="spellStart"/>
      <w:r w:rsidRPr="001643A3">
        <w:rPr>
          <w:rStyle w:val="TagStyle"/>
          <w:rtl/>
        </w:rPr>
        <w:t>יור</w:t>
      </w:r>
      <w:proofErr w:type="spellEnd"/>
      <w:r w:rsidRPr="001643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43A3">
        <w:rPr>
          <w:rStyle w:val="TagStyle"/>
          <w:rtl/>
        </w:rPr>
        <w:t xml:space="preserve"> &lt;&lt; </w:t>
      </w:r>
      <w:proofErr w:type="spellStart"/>
      <w:r w:rsidRPr="001643A3">
        <w:rPr>
          <w:rStyle w:val="TagStyle"/>
          <w:rtl/>
        </w:rPr>
        <w:t>יור</w:t>
      </w:r>
      <w:proofErr w:type="spellEnd"/>
      <w:r w:rsidRPr="001643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1"/>
    </w:p>
    <w:p w14:paraId="49FB8293" w14:textId="77777777" w:rsidR="001643A3" w:rsidRDefault="001643A3" w:rsidP="001643A3">
      <w:pPr>
        <w:pStyle w:val="KeepWithNext"/>
        <w:rPr>
          <w:rtl/>
        </w:rPr>
      </w:pPr>
    </w:p>
    <w:p w14:paraId="180867E9" w14:textId="382C5BB5" w:rsidR="001643A3" w:rsidRDefault="001643A3" w:rsidP="001643A3">
      <w:pPr>
        <w:rPr>
          <w:rtl/>
        </w:rPr>
      </w:pPr>
      <w:bookmarkStart w:id="7902" w:name="_ETM_Q1_789706"/>
      <w:bookmarkEnd w:id="7902"/>
      <w:r>
        <w:rPr>
          <w:rFonts w:hint="cs"/>
          <w:rtl/>
        </w:rPr>
        <w:t xml:space="preserve">אני </w:t>
      </w:r>
      <w:bookmarkStart w:id="7903" w:name="_ETM_Q1_790364"/>
      <w:bookmarkEnd w:id="7903"/>
      <w:r>
        <w:rPr>
          <w:rFonts w:hint="cs"/>
          <w:rtl/>
        </w:rPr>
        <w:t xml:space="preserve">אעלה </w:t>
      </w:r>
      <w:bookmarkStart w:id="7904" w:name="_ETM_Q1_791668"/>
      <w:bookmarkEnd w:id="7904"/>
      <w:r>
        <w:rPr>
          <w:rFonts w:hint="cs"/>
          <w:rtl/>
        </w:rPr>
        <w:t xml:space="preserve">את זה. </w:t>
      </w:r>
      <w:bookmarkStart w:id="7905" w:name="_ETM_Q1_789975"/>
      <w:bookmarkEnd w:id="7905"/>
    </w:p>
    <w:p w14:paraId="7B8C24F1" w14:textId="77777777" w:rsidR="001643A3" w:rsidRDefault="001643A3" w:rsidP="001643A3">
      <w:pPr>
        <w:rPr>
          <w:rtl/>
        </w:rPr>
      </w:pPr>
      <w:bookmarkStart w:id="7906" w:name="_ETM_Q1_790263"/>
      <w:bookmarkStart w:id="7907" w:name="_ETM_Q1_791568"/>
      <w:bookmarkEnd w:id="7906"/>
      <w:bookmarkEnd w:id="7907"/>
    </w:p>
    <w:p w14:paraId="175C2859" w14:textId="066C6D13" w:rsidR="001643A3" w:rsidRDefault="001643A3" w:rsidP="001643A3">
      <w:pPr>
        <w:pStyle w:val="a4"/>
        <w:keepNext/>
        <w:rPr>
          <w:rtl/>
        </w:rPr>
      </w:pPr>
      <w:bookmarkStart w:id="7908" w:name="ET_speaker_מוסא_קיעאן_176"/>
      <w:r w:rsidRPr="00164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8"/>
    </w:p>
    <w:p w14:paraId="0DA8F808" w14:textId="77777777" w:rsidR="001643A3" w:rsidRDefault="001643A3" w:rsidP="001643A3">
      <w:pPr>
        <w:pStyle w:val="KeepWithNext"/>
        <w:rPr>
          <w:rtl/>
        </w:rPr>
      </w:pPr>
    </w:p>
    <w:p w14:paraId="2B573290" w14:textId="502435D3" w:rsidR="001643A3" w:rsidRDefault="001643A3" w:rsidP="001643A3">
      <w:pPr>
        <w:rPr>
          <w:rtl/>
        </w:rPr>
      </w:pPr>
      <w:bookmarkStart w:id="7909" w:name="_ETM_Q1_792350"/>
      <w:bookmarkStart w:id="7910" w:name="_ETM_Q1_789350"/>
      <w:bookmarkEnd w:id="7909"/>
      <w:bookmarkEnd w:id="7910"/>
      <w:r>
        <w:rPr>
          <w:rFonts w:hint="cs"/>
          <w:rtl/>
        </w:rPr>
        <w:t>כן</w:t>
      </w:r>
      <w:bookmarkStart w:id="7911" w:name="_ETM_Q1_786613"/>
      <w:bookmarkEnd w:id="7911"/>
      <w:r>
        <w:rPr>
          <w:rFonts w:hint="cs"/>
          <w:rtl/>
        </w:rPr>
        <w:t xml:space="preserve">? בבקשה. </w:t>
      </w:r>
    </w:p>
    <w:p w14:paraId="495196F1" w14:textId="77777777" w:rsidR="001643A3" w:rsidRDefault="001643A3" w:rsidP="001643A3">
      <w:pPr>
        <w:rPr>
          <w:rtl/>
        </w:rPr>
      </w:pPr>
      <w:bookmarkStart w:id="7912" w:name="_ETM_Q1_788469"/>
      <w:bookmarkStart w:id="7913" w:name="_ETM_Q1_788729"/>
      <w:bookmarkStart w:id="7914" w:name="_ETM_Q1_784414"/>
      <w:bookmarkStart w:id="7915" w:name="_ETM_Q1_787312"/>
      <w:bookmarkEnd w:id="7912"/>
      <w:bookmarkEnd w:id="7913"/>
      <w:bookmarkEnd w:id="7914"/>
      <w:bookmarkEnd w:id="7915"/>
    </w:p>
    <w:p w14:paraId="7A7E4AEA" w14:textId="589964EF" w:rsidR="001643A3" w:rsidRDefault="001643A3" w:rsidP="001643A3">
      <w:pPr>
        <w:pStyle w:val="a4"/>
        <w:keepNext/>
        <w:rPr>
          <w:rtl/>
        </w:rPr>
      </w:pPr>
      <w:bookmarkStart w:id="7916" w:name="ET_speaker_מוחמד_קיעאן_180"/>
      <w:r w:rsidRPr="001643A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164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6"/>
    </w:p>
    <w:p w14:paraId="3DF50F20" w14:textId="77777777" w:rsidR="001643A3" w:rsidRDefault="001643A3" w:rsidP="001643A3">
      <w:pPr>
        <w:pStyle w:val="KeepWithNext"/>
        <w:rPr>
          <w:rtl/>
        </w:rPr>
      </w:pPr>
    </w:p>
    <w:p w14:paraId="20C68C42" w14:textId="6C5F525A" w:rsidR="001643A3" w:rsidRDefault="00E2738B" w:rsidP="001643A3">
      <w:pPr>
        <w:rPr>
          <w:rtl/>
        </w:rPr>
      </w:pPr>
      <w:bookmarkStart w:id="7917" w:name="_ETM_Q1_787835"/>
      <w:bookmarkStart w:id="7918" w:name="_ETM_Q1_788096"/>
      <w:bookmarkEnd w:id="7917"/>
      <w:bookmarkEnd w:id="7918"/>
      <w:r>
        <w:rPr>
          <w:rFonts w:hint="cs"/>
          <w:rtl/>
        </w:rPr>
        <w:t>מאיפה הוא בא.</w:t>
      </w:r>
    </w:p>
    <w:p w14:paraId="528C771A" w14:textId="77777777" w:rsidR="008C3CDD" w:rsidRPr="001643A3" w:rsidRDefault="008C3CDD" w:rsidP="001643A3">
      <w:pPr>
        <w:rPr>
          <w:rtl/>
        </w:rPr>
      </w:pPr>
      <w:bookmarkStart w:id="7919" w:name="_ETM_Q1_48014"/>
      <w:bookmarkStart w:id="7920" w:name="_ETM_Q1_48275"/>
      <w:bookmarkEnd w:id="7919"/>
      <w:bookmarkEnd w:id="7920"/>
    </w:p>
    <w:p w14:paraId="6ABAC983" w14:textId="5392C74F" w:rsidR="001643A3" w:rsidRDefault="001643A3" w:rsidP="001643A3">
      <w:pPr>
        <w:pStyle w:val="af6"/>
        <w:keepNext/>
        <w:rPr>
          <w:rtl/>
        </w:rPr>
      </w:pPr>
      <w:bookmarkStart w:id="7921" w:name="ET_yor_6358_177"/>
      <w:r w:rsidRPr="001643A3">
        <w:rPr>
          <w:rStyle w:val="TagStyle"/>
          <w:rtl/>
        </w:rPr>
        <w:t xml:space="preserve"> &lt;&lt; </w:t>
      </w:r>
      <w:proofErr w:type="spellStart"/>
      <w:r w:rsidRPr="001643A3">
        <w:rPr>
          <w:rStyle w:val="TagStyle"/>
          <w:rtl/>
        </w:rPr>
        <w:t>יור</w:t>
      </w:r>
      <w:proofErr w:type="spellEnd"/>
      <w:r w:rsidRPr="001643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643A3">
        <w:rPr>
          <w:rStyle w:val="TagStyle"/>
          <w:rtl/>
        </w:rPr>
        <w:t xml:space="preserve"> &lt;&lt; </w:t>
      </w:r>
      <w:proofErr w:type="spellStart"/>
      <w:r w:rsidRPr="001643A3">
        <w:rPr>
          <w:rStyle w:val="TagStyle"/>
          <w:rtl/>
        </w:rPr>
        <w:t>יור</w:t>
      </w:r>
      <w:proofErr w:type="spellEnd"/>
      <w:r w:rsidRPr="001643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1"/>
    </w:p>
    <w:p w14:paraId="7449B5D5" w14:textId="77777777" w:rsidR="001643A3" w:rsidRDefault="001643A3" w:rsidP="001643A3">
      <w:pPr>
        <w:pStyle w:val="KeepWithNext"/>
        <w:rPr>
          <w:rtl/>
        </w:rPr>
      </w:pPr>
    </w:p>
    <w:p w14:paraId="6106CD6B" w14:textId="4CF7839C" w:rsidR="00E2738B" w:rsidRDefault="001643A3" w:rsidP="006629A9">
      <w:pPr>
        <w:rPr>
          <w:rtl/>
        </w:rPr>
      </w:pPr>
      <w:bookmarkStart w:id="7922" w:name="_ETM_Q1_790034"/>
      <w:bookmarkEnd w:id="7922"/>
      <w:r>
        <w:rPr>
          <w:rFonts w:hint="cs"/>
          <w:rtl/>
        </w:rPr>
        <w:t xml:space="preserve">אני אעלה </w:t>
      </w:r>
      <w:bookmarkStart w:id="7923" w:name="_ETM_Q1_791473"/>
      <w:bookmarkEnd w:id="7923"/>
      <w:r>
        <w:rPr>
          <w:rFonts w:hint="cs"/>
          <w:rtl/>
        </w:rPr>
        <w:t>אבל אני אעלה את זה כ</w:t>
      </w:r>
      <w:bookmarkStart w:id="7924" w:name="_ETM_Q1_794346"/>
      <w:bookmarkEnd w:id="7924"/>
      <w:r>
        <w:rPr>
          <w:rFonts w:hint="cs"/>
          <w:rtl/>
        </w:rPr>
        <w:t>י אני רוצה בסו</w:t>
      </w:r>
      <w:bookmarkStart w:id="7925" w:name="_ETM_Q1_796049"/>
      <w:bookmarkEnd w:id="7925"/>
      <w:r>
        <w:rPr>
          <w:rFonts w:hint="cs"/>
          <w:rtl/>
        </w:rPr>
        <w:t>ף לגר</w:t>
      </w:r>
      <w:bookmarkStart w:id="7926" w:name="_ETM_Q1_795162"/>
      <w:bookmarkEnd w:id="7926"/>
      <w:r>
        <w:rPr>
          <w:rFonts w:hint="cs"/>
          <w:rtl/>
        </w:rPr>
        <w:t xml:space="preserve">ום לאנשים </w:t>
      </w:r>
      <w:bookmarkStart w:id="7927" w:name="_ETM_Q1_793603"/>
      <w:bookmarkStart w:id="7928" w:name="_ETM_Q1_794124"/>
      <w:bookmarkStart w:id="7929" w:name="_ETM_Q1_794385"/>
      <w:bookmarkStart w:id="7930" w:name="_ETM_Q1_791385"/>
      <w:bookmarkStart w:id="7931" w:name="_ETM_Q1_797939"/>
      <w:bookmarkStart w:id="7932" w:name="_ETM_Q1_799511"/>
      <w:bookmarkEnd w:id="7927"/>
      <w:bookmarkEnd w:id="7928"/>
      <w:bookmarkEnd w:id="7929"/>
      <w:bookmarkEnd w:id="7930"/>
      <w:bookmarkEnd w:id="7931"/>
      <w:bookmarkEnd w:id="7932"/>
      <w:r>
        <w:rPr>
          <w:rFonts w:hint="cs"/>
          <w:rtl/>
        </w:rPr>
        <w:t>ל</w:t>
      </w:r>
      <w:bookmarkStart w:id="7933" w:name="_ETM_Q1_796771"/>
      <w:bookmarkEnd w:id="7933"/>
      <w:r>
        <w:rPr>
          <w:rFonts w:hint="cs"/>
          <w:rtl/>
        </w:rPr>
        <w:t>העביר מסר</w:t>
      </w:r>
      <w:bookmarkStart w:id="7934" w:name="_ETM_Q1_794295"/>
      <w:bookmarkStart w:id="7935" w:name="_ETM_Q1_795604"/>
      <w:bookmarkStart w:id="7936" w:name="_ETM_Q1_792862"/>
      <w:bookmarkStart w:id="7937" w:name="_ETM_Q1_790150"/>
      <w:bookmarkStart w:id="7938" w:name="_ETM_Q1_787150"/>
      <w:bookmarkEnd w:id="7934"/>
      <w:bookmarkEnd w:id="7935"/>
      <w:bookmarkEnd w:id="7936"/>
      <w:bookmarkEnd w:id="7937"/>
      <w:bookmarkEnd w:id="7938"/>
      <w:r w:rsidR="00E2738B">
        <w:rPr>
          <w:rFonts w:hint="cs"/>
          <w:rtl/>
        </w:rPr>
        <w:t>. איך אני גורם</w:t>
      </w:r>
      <w:bookmarkStart w:id="7939" w:name="_ETM_Q1_799725"/>
      <w:bookmarkEnd w:id="7939"/>
      <w:r w:rsidR="00E2738B">
        <w:rPr>
          <w:rFonts w:hint="cs"/>
          <w:rtl/>
        </w:rPr>
        <w:t xml:space="preserve"> לעוד ילדים לרצות להתנדב כמו חבי</w:t>
      </w:r>
      <w:bookmarkStart w:id="7940" w:name="_ETM_Q1_794468"/>
      <w:bookmarkEnd w:id="7940"/>
      <w:r w:rsidR="00E2738B">
        <w:rPr>
          <w:rFonts w:hint="cs"/>
          <w:rtl/>
        </w:rPr>
        <w:t>ב</w:t>
      </w:r>
      <w:bookmarkStart w:id="7941" w:name="_ETM_Q1_803127"/>
      <w:bookmarkEnd w:id="7941"/>
      <w:r w:rsidR="00E2738B">
        <w:rPr>
          <w:rFonts w:hint="cs"/>
          <w:rtl/>
        </w:rPr>
        <w:t xml:space="preserve"> ולהתגייס לצבא.</w:t>
      </w:r>
      <w:bookmarkStart w:id="7942" w:name="_ETM_Q1_798263"/>
      <w:bookmarkStart w:id="7943" w:name="_ETM_Q1_802468"/>
      <w:bookmarkEnd w:id="7942"/>
      <w:bookmarkEnd w:id="7943"/>
    </w:p>
    <w:p w14:paraId="7F828E12" w14:textId="77777777" w:rsidR="002147CF" w:rsidRDefault="002147CF" w:rsidP="00E2738B">
      <w:pPr>
        <w:rPr>
          <w:rtl/>
        </w:rPr>
      </w:pPr>
      <w:bookmarkStart w:id="7944" w:name="_ETM_Q1_806225"/>
      <w:bookmarkStart w:id="7945" w:name="_ETM_Q1_805049"/>
      <w:bookmarkStart w:id="7946" w:name="_ETM_Q1_802861"/>
      <w:bookmarkStart w:id="7947" w:name="_ETM_Q1_801692"/>
      <w:bookmarkStart w:id="7948" w:name="_ETM_Q1_803178"/>
      <w:bookmarkEnd w:id="7944"/>
      <w:bookmarkEnd w:id="7945"/>
      <w:bookmarkEnd w:id="7946"/>
      <w:bookmarkEnd w:id="7947"/>
      <w:bookmarkEnd w:id="7948"/>
    </w:p>
    <w:p w14:paraId="380AA27A" w14:textId="5E7E7FE8" w:rsidR="002147CF" w:rsidRDefault="002147CF" w:rsidP="002147CF">
      <w:pPr>
        <w:pStyle w:val="a4"/>
        <w:keepNext/>
        <w:rPr>
          <w:rtl/>
        </w:rPr>
      </w:pPr>
      <w:bookmarkStart w:id="7949" w:name="ET_speaker_אלמ_במיל_פיני_גנון_181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9"/>
    </w:p>
    <w:p w14:paraId="4A47FAC0" w14:textId="77777777" w:rsidR="002147CF" w:rsidRDefault="002147CF" w:rsidP="002147CF">
      <w:pPr>
        <w:pStyle w:val="KeepWithNext"/>
        <w:rPr>
          <w:rtl/>
        </w:rPr>
      </w:pPr>
    </w:p>
    <w:p w14:paraId="6474B1FC" w14:textId="2B3F46AE" w:rsidR="002147CF" w:rsidRDefault="002147CF" w:rsidP="002147CF">
      <w:pPr>
        <w:rPr>
          <w:rtl/>
        </w:rPr>
      </w:pPr>
      <w:bookmarkStart w:id="7950" w:name="_ETM_Q1_803960"/>
      <w:bookmarkEnd w:id="7950"/>
      <w:r>
        <w:rPr>
          <w:rFonts w:hint="cs"/>
          <w:rtl/>
        </w:rPr>
        <w:t xml:space="preserve">אני יכול לעזור </w:t>
      </w:r>
      <w:bookmarkStart w:id="7951" w:name="_ETM_Q1_807094"/>
      <w:bookmarkEnd w:id="7951"/>
      <w:r>
        <w:rPr>
          <w:rFonts w:hint="cs"/>
          <w:rtl/>
        </w:rPr>
        <w:t>לך?</w:t>
      </w:r>
    </w:p>
    <w:p w14:paraId="0EB8D645" w14:textId="77777777" w:rsidR="002147CF" w:rsidRDefault="002147CF" w:rsidP="002147CF">
      <w:pPr>
        <w:rPr>
          <w:rtl/>
        </w:rPr>
      </w:pPr>
      <w:bookmarkStart w:id="7952" w:name="_ETM_Q1_804879"/>
      <w:bookmarkStart w:id="7953" w:name="_ETM_Q1_805165"/>
      <w:bookmarkStart w:id="7954" w:name="_ETM_Q1_806474"/>
      <w:bookmarkEnd w:id="7952"/>
      <w:bookmarkEnd w:id="7953"/>
      <w:bookmarkEnd w:id="7954"/>
    </w:p>
    <w:p w14:paraId="0E4540B9" w14:textId="7BB5A5A2" w:rsidR="002147CF" w:rsidRDefault="002147CF" w:rsidP="002147CF">
      <w:pPr>
        <w:pStyle w:val="a4"/>
        <w:keepNext/>
        <w:rPr>
          <w:rtl/>
        </w:rPr>
      </w:pPr>
      <w:bookmarkStart w:id="7955" w:name="ET_speaker_מוחמד_קיעאן_182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5"/>
    </w:p>
    <w:p w14:paraId="0C6F5368" w14:textId="77777777" w:rsidR="002147CF" w:rsidRDefault="002147CF" w:rsidP="002147CF">
      <w:pPr>
        <w:pStyle w:val="KeepWithNext"/>
        <w:rPr>
          <w:rtl/>
        </w:rPr>
      </w:pPr>
    </w:p>
    <w:p w14:paraId="57BE60F7" w14:textId="069F34A6" w:rsidR="002147CF" w:rsidRDefault="002147CF" w:rsidP="002147CF">
      <w:pPr>
        <w:rPr>
          <w:rtl/>
        </w:rPr>
      </w:pPr>
      <w:bookmarkStart w:id="7956" w:name="_ETM_Q1_806995"/>
      <w:bookmarkEnd w:id="7956"/>
      <w:r>
        <w:rPr>
          <w:rFonts w:hint="cs"/>
          <w:rtl/>
        </w:rPr>
        <w:t>אני רק ר</w:t>
      </w:r>
      <w:bookmarkStart w:id="7957" w:name="_ETM_Q1_806870"/>
      <w:bookmarkEnd w:id="7957"/>
      <w:r>
        <w:rPr>
          <w:rFonts w:hint="cs"/>
          <w:rtl/>
        </w:rPr>
        <w:t>וצה לזרוק משהו.</w:t>
      </w:r>
      <w:bookmarkStart w:id="7958" w:name="_ETM_Q1_807528"/>
      <w:bookmarkEnd w:id="7958"/>
    </w:p>
    <w:p w14:paraId="155D15F1" w14:textId="77777777" w:rsidR="002147CF" w:rsidRDefault="002147CF" w:rsidP="002147CF">
      <w:pPr>
        <w:rPr>
          <w:rtl/>
        </w:rPr>
      </w:pPr>
      <w:bookmarkStart w:id="7959" w:name="_ETM_Q1_808075"/>
      <w:bookmarkEnd w:id="7959"/>
    </w:p>
    <w:p w14:paraId="65941AA2" w14:textId="1678396B" w:rsidR="002147CF" w:rsidRDefault="002147CF" w:rsidP="002147CF">
      <w:pPr>
        <w:pStyle w:val="af6"/>
        <w:keepNext/>
        <w:rPr>
          <w:rtl/>
        </w:rPr>
      </w:pPr>
      <w:bookmarkStart w:id="7960" w:name="ET_yor_6358_183"/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0"/>
    </w:p>
    <w:p w14:paraId="7CF1D306" w14:textId="77777777" w:rsidR="002147CF" w:rsidRDefault="002147CF" w:rsidP="002147CF">
      <w:pPr>
        <w:pStyle w:val="KeepWithNext"/>
        <w:rPr>
          <w:rtl/>
        </w:rPr>
      </w:pPr>
    </w:p>
    <w:p w14:paraId="24EF4063" w14:textId="1B28E149" w:rsidR="002147CF" w:rsidRDefault="002147CF" w:rsidP="002147CF">
      <w:pPr>
        <w:rPr>
          <w:rtl/>
        </w:rPr>
      </w:pPr>
      <w:bookmarkStart w:id="7961" w:name="_ETM_Q1_808599"/>
      <w:bookmarkStart w:id="7962" w:name="_ETM_Q1_805859"/>
      <w:bookmarkEnd w:id="7961"/>
      <w:bookmarkEnd w:id="7962"/>
      <w:r>
        <w:rPr>
          <w:rFonts w:hint="cs"/>
          <w:rtl/>
        </w:rPr>
        <w:t>בב</w:t>
      </w:r>
      <w:bookmarkStart w:id="7963" w:name="_ETM_Q1_803120"/>
      <w:bookmarkEnd w:id="7963"/>
      <w:r>
        <w:rPr>
          <w:rFonts w:hint="cs"/>
          <w:rtl/>
        </w:rPr>
        <w:t xml:space="preserve">קשה. </w:t>
      </w:r>
    </w:p>
    <w:p w14:paraId="238F5DBE" w14:textId="77777777" w:rsidR="002147CF" w:rsidRDefault="002147CF" w:rsidP="002147CF">
      <w:pPr>
        <w:rPr>
          <w:rtl/>
        </w:rPr>
      </w:pPr>
      <w:bookmarkStart w:id="7964" w:name="_ETM_Q1_804140"/>
      <w:bookmarkStart w:id="7965" w:name="_ETM_Q1_804401"/>
      <w:bookmarkStart w:id="7966" w:name="_ETM_Q1_806231"/>
      <w:bookmarkEnd w:id="7964"/>
      <w:bookmarkEnd w:id="7965"/>
      <w:bookmarkEnd w:id="7966"/>
    </w:p>
    <w:p w14:paraId="3FF7D195" w14:textId="57636EBF" w:rsidR="002147CF" w:rsidRDefault="002147CF" w:rsidP="002147CF">
      <w:pPr>
        <w:pStyle w:val="a4"/>
        <w:keepNext/>
        <w:rPr>
          <w:rtl/>
        </w:rPr>
      </w:pPr>
      <w:bookmarkStart w:id="7967" w:name="ET_speaker_מוחמד_קיעאן_184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7"/>
    </w:p>
    <w:p w14:paraId="4A6851B8" w14:textId="77777777" w:rsidR="002147CF" w:rsidRDefault="002147CF" w:rsidP="002147CF">
      <w:pPr>
        <w:pStyle w:val="KeepWithNext"/>
        <w:rPr>
          <w:rtl/>
        </w:rPr>
      </w:pPr>
    </w:p>
    <w:p w14:paraId="3901EEA1" w14:textId="6F100CB2" w:rsidR="002147CF" w:rsidRDefault="002147CF" w:rsidP="002147CF">
      <w:pPr>
        <w:rPr>
          <w:rtl/>
        </w:rPr>
      </w:pPr>
      <w:bookmarkStart w:id="7968" w:name="_ETM_Q1_807012"/>
      <w:bookmarkEnd w:id="7968"/>
      <w:r>
        <w:rPr>
          <w:rFonts w:hint="cs"/>
          <w:rtl/>
        </w:rPr>
        <w:t xml:space="preserve">יצא מפה לא רק חביב </w:t>
      </w:r>
      <w:bookmarkStart w:id="7969" w:name="_ETM_Q1_810928"/>
      <w:bookmarkEnd w:id="7969"/>
      <w:r>
        <w:rPr>
          <w:rFonts w:hint="cs"/>
          <w:rtl/>
        </w:rPr>
        <w:t>גיבור</w:t>
      </w:r>
      <w:bookmarkStart w:id="7970" w:name="_ETM_Q1_809236"/>
      <w:bookmarkEnd w:id="7970"/>
      <w:r>
        <w:rPr>
          <w:rFonts w:hint="cs"/>
          <w:rtl/>
        </w:rPr>
        <w:t>, יצאו מפה גם אנשים של חוש</w:t>
      </w:r>
      <w:bookmarkStart w:id="7971" w:name="_ETM_Q1_812244"/>
      <w:bookmarkEnd w:id="7971"/>
      <w:r>
        <w:rPr>
          <w:rFonts w:hint="cs"/>
          <w:rtl/>
        </w:rPr>
        <w:t>ך.</w:t>
      </w:r>
    </w:p>
    <w:p w14:paraId="584DCFBE" w14:textId="77777777" w:rsidR="002147CF" w:rsidRDefault="002147CF" w:rsidP="002147CF">
      <w:pPr>
        <w:rPr>
          <w:rtl/>
        </w:rPr>
      </w:pPr>
      <w:bookmarkStart w:id="7972" w:name="_ETM_Q1_809506"/>
      <w:bookmarkStart w:id="7973" w:name="_ETM_Q1_810027"/>
      <w:bookmarkStart w:id="7974" w:name="_ETM_Q1_810291"/>
      <w:bookmarkEnd w:id="7972"/>
      <w:bookmarkEnd w:id="7973"/>
      <w:bookmarkEnd w:id="7974"/>
    </w:p>
    <w:p w14:paraId="54E24E76" w14:textId="799D372B" w:rsidR="002147CF" w:rsidRDefault="002147CF" w:rsidP="002147CF">
      <w:pPr>
        <w:pStyle w:val="af6"/>
        <w:keepNext/>
        <w:rPr>
          <w:rtl/>
        </w:rPr>
      </w:pPr>
      <w:bookmarkStart w:id="7975" w:name="ET_yor_6358_185"/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5"/>
    </w:p>
    <w:p w14:paraId="6C4F4DE9" w14:textId="77777777" w:rsidR="002147CF" w:rsidRDefault="002147CF" w:rsidP="002147CF">
      <w:pPr>
        <w:pStyle w:val="KeepWithNext"/>
        <w:rPr>
          <w:rtl/>
        </w:rPr>
      </w:pPr>
    </w:p>
    <w:p w14:paraId="6B8C26B5" w14:textId="7AC4AF6C" w:rsidR="002147CF" w:rsidRDefault="002147CF" w:rsidP="002147CF">
      <w:pPr>
        <w:rPr>
          <w:rtl/>
        </w:rPr>
      </w:pPr>
      <w:bookmarkStart w:id="7976" w:name="_ETM_Q1_810812"/>
      <w:bookmarkEnd w:id="7976"/>
      <w:r>
        <w:rPr>
          <w:rFonts w:hint="cs"/>
          <w:rtl/>
        </w:rPr>
        <w:t xml:space="preserve">ברור. </w:t>
      </w:r>
    </w:p>
    <w:p w14:paraId="7DA94473" w14:textId="77777777" w:rsidR="002147CF" w:rsidRDefault="002147CF" w:rsidP="002147CF">
      <w:pPr>
        <w:rPr>
          <w:rtl/>
        </w:rPr>
      </w:pPr>
      <w:bookmarkStart w:id="7977" w:name="_ETM_Q1_812377"/>
      <w:bookmarkStart w:id="7978" w:name="_ETM_Q1_812640"/>
      <w:bookmarkStart w:id="7979" w:name="_ETM_Q1_814206"/>
      <w:bookmarkEnd w:id="7977"/>
      <w:bookmarkEnd w:id="7978"/>
      <w:bookmarkEnd w:id="7979"/>
    </w:p>
    <w:p w14:paraId="501B55B8" w14:textId="7A099A51" w:rsidR="002147CF" w:rsidRDefault="002147CF" w:rsidP="002147CF">
      <w:pPr>
        <w:pStyle w:val="a4"/>
        <w:keepNext/>
        <w:rPr>
          <w:rtl/>
        </w:rPr>
      </w:pPr>
      <w:bookmarkStart w:id="7980" w:name="ET_speaker_מוחמד_קיעאן_186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0"/>
    </w:p>
    <w:p w14:paraId="77EC9A8B" w14:textId="77777777" w:rsidR="002147CF" w:rsidRDefault="002147CF" w:rsidP="002147CF">
      <w:pPr>
        <w:pStyle w:val="KeepWithNext"/>
        <w:rPr>
          <w:rtl/>
        </w:rPr>
      </w:pPr>
    </w:p>
    <w:p w14:paraId="5947841F" w14:textId="77777777" w:rsidR="002147CF" w:rsidRDefault="002147CF" w:rsidP="002147CF">
      <w:pPr>
        <w:rPr>
          <w:rtl/>
        </w:rPr>
      </w:pPr>
      <w:bookmarkStart w:id="7981" w:name="_ETM_Q1_815252"/>
      <w:bookmarkStart w:id="7982" w:name="_ETM_Q1_815512"/>
      <w:bookmarkEnd w:id="7981"/>
      <w:bookmarkEnd w:id="7982"/>
      <w:r>
        <w:rPr>
          <w:rFonts w:hint="cs"/>
          <w:rtl/>
        </w:rPr>
        <w:t xml:space="preserve">פשוט צריך לדעת </w:t>
      </w:r>
      <w:bookmarkStart w:id="7983" w:name="_ETM_Q1_817865"/>
      <w:bookmarkEnd w:id="7983"/>
      <w:r>
        <w:rPr>
          <w:rFonts w:hint="cs"/>
          <w:rtl/>
        </w:rPr>
        <w:t>שגם מת</w:t>
      </w:r>
      <w:bookmarkStart w:id="7984" w:name="_ETM_Q1_815912"/>
      <w:bookmarkEnd w:id="7984"/>
      <w:r>
        <w:rPr>
          <w:rFonts w:hint="cs"/>
          <w:rtl/>
        </w:rPr>
        <w:t>וך החושך הזה ו</w:t>
      </w:r>
      <w:bookmarkStart w:id="7985" w:name="_ETM_Q1_814739"/>
      <w:bookmarkEnd w:id="7985"/>
      <w:r>
        <w:rPr>
          <w:rFonts w:hint="cs"/>
          <w:rtl/>
        </w:rPr>
        <w:t>האופל</w:t>
      </w:r>
      <w:bookmarkStart w:id="7986" w:name="_ETM_Q1_814639"/>
      <w:bookmarkEnd w:id="7986"/>
      <w:r>
        <w:rPr>
          <w:rFonts w:hint="cs"/>
          <w:rtl/>
        </w:rPr>
        <w:t xml:space="preserve"> הזה, אפשר להוצ</w:t>
      </w:r>
      <w:bookmarkStart w:id="7987" w:name="_ETM_Q1_816341"/>
      <w:bookmarkStart w:id="7988" w:name="_ETM_Q1_813890"/>
      <w:bookmarkEnd w:id="7987"/>
      <w:bookmarkEnd w:id="7988"/>
      <w:r>
        <w:rPr>
          <w:rFonts w:hint="cs"/>
          <w:rtl/>
        </w:rPr>
        <w:t xml:space="preserve">יא אור כמו </w:t>
      </w:r>
      <w:bookmarkStart w:id="7989" w:name="_ETM_Q1_816005"/>
      <w:bookmarkEnd w:id="7989"/>
      <w:r>
        <w:rPr>
          <w:rFonts w:hint="cs"/>
          <w:rtl/>
        </w:rPr>
        <w:t xml:space="preserve">חביב. חביב </w:t>
      </w:r>
      <w:bookmarkStart w:id="7990" w:name="_ETM_Q1_818753"/>
      <w:bookmarkEnd w:id="7990"/>
      <w:r>
        <w:rPr>
          <w:rFonts w:hint="cs"/>
          <w:rtl/>
        </w:rPr>
        <w:t xml:space="preserve">הוא לא רק </w:t>
      </w:r>
      <w:bookmarkStart w:id="7991" w:name="_ETM_Q1_819930"/>
      <w:bookmarkEnd w:id="7991"/>
      <w:r>
        <w:rPr>
          <w:rFonts w:hint="cs"/>
          <w:rtl/>
        </w:rPr>
        <w:t xml:space="preserve">אחד, יש לו אחים </w:t>
      </w:r>
      <w:bookmarkStart w:id="7992" w:name="_ETM_Q1_822309"/>
      <w:bookmarkEnd w:id="7992"/>
      <w:r>
        <w:rPr>
          <w:rFonts w:hint="cs"/>
          <w:rtl/>
        </w:rPr>
        <w:t>והאחים שלו גם יבי</w:t>
      </w:r>
      <w:bookmarkStart w:id="7993" w:name="_ETM_Q1_822181"/>
      <w:bookmarkEnd w:id="7993"/>
      <w:r>
        <w:rPr>
          <w:rFonts w:hint="cs"/>
          <w:rtl/>
        </w:rPr>
        <w:t>או ילדים ולאחים שלו</w:t>
      </w:r>
      <w:bookmarkStart w:id="7994" w:name="_ETM_Q1_824955"/>
      <w:bookmarkEnd w:id="7994"/>
      <w:r>
        <w:rPr>
          <w:rFonts w:hint="cs"/>
          <w:rtl/>
        </w:rPr>
        <w:t xml:space="preserve"> גם יש חברים </w:t>
      </w:r>
      <w:bookmarkStart w:id="7995" w:name="_ETM_Q1_827068"/>
      <w:bookmarkEnd w:id="7995"/>
      <w:r>
        <w:rPr>
          <w:rFonts w:hint="cs"/>
          <w:rtl/>
        </w:rPr>
        <w:t>אז אפשר</w:t>
      </w:r>
      <w:bookmarkStart w:id="7996" w:name="_ETM_Q1_825897"/>
      <w:bookmarkEnd w:id="7996"/>
      <w:r>
        <w:rPr>
          <w:rFonts w:hint="cs"/>
          <w:rtl/>
        </w:rPr>
        <w:t xml:space="preserve"> לגדול מפה.</w:t>
      </w:r>
    </w:p>
    <w:p w14:paraId="6E3357D6" w14:textId="77777777" w:rsidR="002147CF" w:rsidRDefault="002147CF" w:rsidP="002147CF">
      <w:pPr>
        <w:rPr>
          <w:rtl/>
        </w:rPr>
      </w:pPr>
    </w:p>
    <w:p w14:paraId="7C475825" w14:textId="429BA720" w:rsidR="002147CF" w:rsidRPr="002147CF" w:rsidRDefault="002147CF" w:rsidP="002147CF">
      <w:pPr>
        <w:rPr>
          <w:rtl/>
        </w:rPr>
      </w:pPr>
      <w:r>
        <w:rPr>
          <w:rFonts w:hint="cs"/>
          <w:rtl/>
        </w:rPr>
        <w:t xml:space="preserve"> אני חושב </w:t>
      </w:r>
      <w:bookmarkStart w:id="7997" w:name="_ETM_Q1_828645"/>
      <w:bookmarkEnd w:id="7997"/>
      <w:r>
        <w:rPr>
          <w:rFonts w:hint="cs"/>
          <w:rtl/>
        </w:rPr>
        <w:t>שאפשר להגיד שמהחושך א</w:t>
      </w:r>
      <w:bookmarkStart w:id="7998" w:name="_ETM_Q1_833372"/>
      <w:bookmarkEnd w:id="7998"/>
      <w:r>
        <w:rPr>
          <w:rFonts w:hint="cs"/>
          <w:rtl/>
        </w:rPr>
        <w:t>פשר להגיע למקו</w:t>
      </w:r>
      <w:bookmarkStart w:id="7999" w:name="_ETM_Q1_832722"/>
      <w:bookmarkEnd w:id="7999"/>
      <w:r>
        <w:rPr>
          <w:rFonts w:hint="cs"/>
          <w:rtl/>
        </w:rPr>
        <w:t>ם שכוכב כמו חביב</w:t>
      </w:r>
      <w:bookmarkStart w:id="8000" w:name="_ETM_Q1_833641"/>
      <w:bookmarkEnd w:id="8000"/>
      <w:r>
        <w:rPr>
          <w:rFonts w:hint="cs"/>
          <w:rtl/>
        </w:rPr>
        <w:t xml:space="preserve"> וג</w:t>
      </w:r>
      <w:bookmarkStart w:id="8001" w:name="_ETM_Q1_831973"/>
      <w:bookmarkEnd w:id="8001"/>
      <w:r>
        <w:rPr>
          <w:rFonts w:hint="cs"/>
          <w:rtl/>
        </w:rPr>
        <w:t>יבור כמו חביב יכול</w:t>
      </w:r>
      <w:bookmarkStart w:id="8002" w:name="_ETM_Q1_835920"/>
      <w:bookmarkEnd w:id="8002"/>
      <w:r>
        <w:rPr>
          <w:rFonts w:hint="cs"/>
          <w:rtl/>
        </w:rPr>
        <w:t xml:space="preserve"> לצאת. צריך סבלנו</w:t>
      </w:r>
      <w:bookmarkStart w:id="8003" w:name="_ETM_Q1_838401"/>
      <w:bookmarkEnd w:id="8003"/>
      <w:r>
        <w:rPr>
          <w:rFonts w:hint="cs"/>
          <w:rtl/>
        </w:rPr>
        <w:t xml:space="preserve">ת </w:t>
      </w:r>
      <w:bookmarkStart w:id="8004" w:name="_ETM_Q1_836470"/>
      <w:bookmarkEnd w:id="8004"/>
      <w:r>
        <w:rPr>
          <w:rFonts w:hint="cs"/>
          <w:rtl/>
        </w:rPr>
        <w:t xml:space="preserve">לגבי מאיפה שאנחנו באים. </w:t>
      </w:r>
      <w:bookmarkStart w:id="8005" w:name="_ETM_Q1_843811"/>
      <w:bookmarkStart w:id="8006" w:name="_ETM_Q1_841071"/>
      <w:bookmarkEnd w:id="8005"/>
      <w:bookmarkEnd w:id="8006"/>
      <w:r>
        <w:rPr>
          <w:rFonts w:hint="cs"/>
          <w:rtl/>
        </w:rPr>
        <w:t>כלומר, סבלנות מ</w:t>
      </w:r>
      <w:bookmarkStart w:id="8007" w:name="_ETM_Q1_841727"/>
      <w:bookmarkEnd w:id="8007"/>
      <w:r>
        <w:rPr>
          <w:rFonts w:hint="cs"/>
          <w:rtl/>
        </w:rPr>
        <w:t>ש</w:t>
      </w:r>
      <w:bookmarkStart w:id="8008" w:name="_ETM_Q1_840321"/>
      <w:bookmarkStart w:id="8009" w:name="_ETM_Q1_840194"/>
      <w:bookmarkEnd w:id="8008"/>
      <w:bookmarkEnd w:id="8009"/>
      <w:r>
        <w:rPr>
          <w:rFonts w:hint="cs"/>
          <w:rtl/>
        </w:rPr>
        <w:t>ני צדדים, מכולם. אפשר להגיע למקום</w:t>
      </w:r>
      <w:bookmarkStart w:id="8010" w:name="_ETM_Q1_845580"/>
      <w:bookmarkEnd w:id="8010"/>
      <w:r>
        <w:rPr>
          <w:rFonts w:hint="cs"/>
          <w:rtl/>
        </w:rPr>
        <w:t xml:space="preserve"> באמצע </w:t>
      </w:r>
      <w:bookmarkStart w:id="8011" w:name="_ETM_Q1_847148"/>
      <w:bookmarkEnd w:id="8011"/>
      <w:r>
        <w:rPr>
          <w:rFonts w:hint="cs"/>
          <w:rtl/>
        </w:rPr>
        <w:t>שבו גיבורים כאלה יכולי</w:t>
      </w:r>
      <w:bookmarkStart w:id="8012" w:name="_ETM_Q1_847807"/>
      <w:bookmarkStart w:id="8013" w:name="_ETM_Q1_845332"/>
      <w:bookmarkEnd w:id="8012"/>
      <w:bookmarkEnd w:id="8013"/>
      <w:r>
        <w:rPr>
          <w:rFonts w:hint="cs"/>
          <w:rtl/>
        </w:rPr>
        <w:t>ם להיות</w:t>
      </w:r>
      <w:bookmarkStart w:id="8014" w:name="_ETM_Q1_847683"/>
      <w:bookmarkEnd w:id="8014"/>
      <w:r>
        <w:rPr>
          <w:rFonts w:hint="cs"/>
          <w:rtl/>
        </w:rPr>
        <w:t>.</w:t>
      </w:r>
    </w:p>
    <w:p w14:paraId="79645812" w14:textId="77777777" w:rsidR="001643A3" w:rsidRDefault="001643A3" w:rsidP="001643A3">
      <w:pPr>
        <w:rPr>
          <w:rtl/>
        </w:rPr>
      </w:pPr>
      <w:bookmarkStart w:id="8015" w:name="_ETM_Q1_761216"/>
      <w:bookmarkStart w:id="8016" w:name="_ETM_Q1_758477"/>
      <w:bookmarkStart w:id="8017" w:name="_ETM_Q1_756287"/>
      <w:bookmarkEnd w:id="8015"/>
      <w:bookmarkEnd w:id="8016"/>
      <w:bookmarkEnd w:id="8017"/>
    </w:p>
    <w:p w14:paraId="7CFA8733" w14:textId="2D56F2F6" w:rsidR="002147CF" w:rsidRDefault="002147CF" w:rsidP="002147CF">
      <w:pPr>
        <w:pStyle w:val="af6"/>
        <w:keepNext/>
        <w:rPr>
          <w:rtl/>
        </w:rPr>
      </w:pPr>
      <w:bookmarkStart w:id="8018" w:name="ET_yor_6358_187"/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8"/>
    </w:p>
    <w:p w14:paraId="4F516245" w14:textId="77777777" w:rsidR="002147CF" w:rsidRDefault="002147CF" w:rsidP="002147CF">
      <w:pPr>
        <w:pStyle w:val="KeepWithNext"/>
        <w:rPr>
          <w:rtl/>
        </w:rPr>
      </w:pPr>
    </w:p>
    <w:p w14:paraId="31486D73" w14:textId="4CD49E0C" w:rsidR="002147CF" w:rsidRDefault="002147CF" w:rsidP="002147CF">
      <w:pPr>
        <w:rPr>
          <w:rtl/>
        </w:rPr>
      </w:pPr>
      <w:bookmarkStart w:id="8019" w:name="_ETM_Q1_839971"/>
      <w:bookmarkEnd w:id="8019"/>
      <w:r>
        <w:rPr>
          <w:rFonts w:hint="cs"/>
          <w:rtl/>
        </w:rPr>
        <w:t xml:space="preserve">כמה ילדים כמוך יש פה </w:t>
      </w:r>
      <w:bookmarkStart w:id="8020" w:name="_ETM_Q1_853573"/>
      <w:bookmarkEnd w:id="8020"/>
      <w:r>
        <w:rPr>
          <w:rFonts w:hint="cs"/>
          <w:rtl/>
        </w:rPr>
        <w:t>בסביבה שבאמת ר</w:t>
      </w:r>
      <w:bookmarkStart w:id="8021" w:name="_ETM_Q1_852924"/>
      <w:bookmarkEnd w:id="8021"/>
      <w:r>
        <w:rPr>
          <w:rFonts w:hint="cs"/>
          <w:rtl/>
        </w:rPr>
        <w:t>וצים להיות חלק מהעניין הזה?</w:t>
      </w:r>
      <w:bookmarkStart w:id="8022" w:name="_ETM_Q1_854365"/>
      <w:bookmarkEnd w:id="8022"/>
    </w:p>
    <w:p w14:paraId="62EE485C" w14:textId="77777777" w:rsidR="002147CF" w:rsidRDefault="002147CF" w:rsidP="002147CF">
      <w:pPr>
        <w:rPr>
          <w:rtl/>
        </w:rPr>
      </w:pPr>
      <w:bookmarkStart w:id="8023" w:name="_ETM_Q1_854886"/>
      <w:bookmarkStart w:id="8024" w:name="_ETM_Q1_855151"/>
      <w:bookmarkStart w:id="8025" w:name="_ETM_Q1_852256"/>
      <w:bookmarkEnd w:id="8023"/>
      <w:bookmarkEnd w:id="8024"/>
      <w:bookmarkEnd w:id="8025"/>
    </w:p>
    <w:p w14:paraId="3A2304C5" w14:textId="5BA5B010" w:rsidR="002147CF" w:rsidRDefault="002147CF" w:rsidP="002147CF">
      <w:pPr>
        <w:pStyle w:val="a4"/>
        <w:keepNext/>
        <w:rPr>
          <w:rtl/>
        </w:rPr>
      </w:pPr>
      <w:bookmarkStart w:id="8026" w:name="ET_speaker_מוחמד_קיעאן_189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6"/>
    </w:p>
    <w:p w14:paraId="3C3E6EC9" w14:textId="77777777" w:rsidR="002147CF" w:rsidRDefault="002147CF" w:rsidP="002147CF">
      <w:pPr>
        <w:pStyle w:val="KeepWithNext"/>
        <w:rPr>
          <w:rtl/>
        </w:rPr>
      </w:pPr>
    </w:p>
    <w:p w14:paraId="479DA00D" w14:textId="7C74F834" w:rsidR="002147CF" w:rsidRDefault="002147CF" w:rsidP="002147CF">
      <w:pPr>
        <w:rPr>
          <w:rtl/>
        </w:rPr>
      </w:pPr>
      <w:bookmarkStart w:id="8027" w:name="_ETM_Q1_853305"/>
      <w:bookmarkEnd w:id="8027"/>
      <w:r>
        <w:rPr>
          <w:rFonts w:hint="cs"/>
          <w:rtl/>
        </w:rPr>
        <w:t>אני אגיד לך</w:t>
      </w:r>
      <w:r w:rsidR="006629A9">
        <w:rPr>
          <w:rFonts w:hint="cs"/>
          <w:rtl/>
        </w:rPr>
        <w:t>,</w:t>
      </w:r>
      <w:r>
        <w:rPr>
          <w:rFonts w:hint="cs"/>
          <w:rtl/>
        </w:rPr>
        <w:t xml:space="preserve"> אני ג</w:t>
      </w:r>
      <w:bookmarkStart w:id="8028" w:name="_ETM_Q1_857485"/>
      <w:bookmarkEnd w:id="8028"/>
      <w:r>
        <w:rPr>
          <w:rFonts w:hint="cs"/>
          <w:rtl/>
        </w:rPr>
        <w:t xml:space="preserve">דלתי בבית ספר </w:t>
      </w:r>
      <w:bookmarkStart w:id="8029" w:name="_ETM_Q1_856310"/>
      <w:bookmarkEnd w:id="8029"/>
      <w:r>
        <w:rPr>
          <w:rFonts w:hint="cs"/>
          <w:rtl/>
        </w:rPr>
        <w:t>תיכון למצטיינים והיו זורקים לנו שא</w:t>
      </w:r>
      <w:bookmarkStart w:id="8030" w:name="_ETM_Q1_860387"/>
      <w:bookmarkEnd w:id="8030"/>
      <w:r>
        <w:rPr>
          <w:rFonts w:hint="cs"/>
          <w:rtl/>
        </w:rPr>
        <w:t>ם באים ואומרים ל</w:t>
      </w:r>
      <w:bookmarkStart w:id="8031" w:name="_ETM_Q1_863781"/>
      <w:bookmarkStart w:id="8032" w:name="_ETM_Q1_861045"/>
      <w:bookmarkEnd w:id="8031"/>
      <w:bookmarkEnd w:id="8032"/>
      <w:r>
        <w:rPr>
          <w:rFonts w:hint="cs"/>
          <w:rtl/>
        </w:rPr>
        <w:t xml:space="preserve">ך להתגייס אז תגיד לא. </w:t>
      </w:r>
      <w:bookmarkStart w:id="8033" w:name="_ETM_Q1_863011"/>
      <w:bookmarkEnd w:id="8033"/>
      <w:r>
        <w:rPr>
          <w:rFonts w:hint="cs"/>
          <w:rtl/>
        </w:rPr>
        <w:t xml:space="preserve">לא היו אומרים לנו להתגייס, </w:t>
      </w:r>
      <w:bookmarkStart w:id="8034" w:name="_ETM_Q1_868760"/>
      <w:bookmarkEnd w:id="8034"/>
      <w:r>
        <w:rPr>
          <w:rFonts w:hint="cs"/>
          <w:rtl/>
        </w:rPr>
        <w:t>ה</w:t>
      </w:r>
      <w:bookmarkStart w:id="8035" w:name="_ETM_Q1_865760"/>
      <w:bookmarkEnd w:id="8035"/>
      <w:r>
        <w:rPr>
          <w:rFonts w:hint="cs"/>
          <w:rtl/>
        </w:rPr>
        <w:t>יו מוכרים ל</w:t>
      </w:r>
      <w:bookmarkStart w:id="8036" w:name="_ETM_Q1_864588"/>
      <w:bookmarkEnd w:id="8036"/>
      <w:r>
        <w:rPr>
          <w:rFonts w:hint="cs"/>
          <w:rtl/>
        </w:rPr>
        <w:t xml:space="preserve">נו </w:t>
      </w:r>
      <w:bookmarkStart w:id="8037" w:name="_ETM_Q1_863414"/>
      <w:bookmarkEnd w:id="8037"/>
      <w:r>
        <w:rPr>
          <w:rFonts w:hint="cs"/>
          <w:rtl/>
        </w:rPr>
        <w:t xml:space="preserve">סיפורים אז העניין </w:t>
      </w:r>
      <w:bookmarkStart w:id="8038" w:name="_ETM_Q1_869558"/>
      <w:bookmarkEnd w:id="8038"/>
      <w:r>
        <w:rPr>
          <w:rFonts w:hint="cs"/>
          <w:rtl/>
        </w:rPr>
        <w:t xml:space="preserve">פה </w:t>
      </w:r>
      <w:bookmarkStart w:id="8039" w:name="_ETM_Q1_869429"/>
      <w:bookmarkStart w:id="8040" w:name="_ETM_Q1_866950"/>
      <w:bookmarkEnd w:id="8039"/>
      <w:bookmarkEnd w:id="8040"/>
      <w:r>
        <w:rPr>
          <w:rFonts w:hint="cs"/>
          <w:rtl/>
        </w:rPr>
        <w:t>זה לא רק אני.</w:t>
      </w:r>
      <w:bookmarkStart w:id="8041" w:name="_ETM_Q1_868803"/>
      <w:bookmarkEnd w:id="8041"/>
      <w:r>
        <w:rPr>
          <w:rFonts w:hint="cs"/>
          <w:rtl/>
        </w:rPr>
        <w:t xml:space="preserve"> </w:t>
      </w:r>
    </w:p>
    <w:p w14:paraId="14374639" w14:textId="77777777" w:rsidR="007952BA" w:rsidRDefault="007952BA" w:rsidP="002147CF">
      <w:pPr>
        <w:rPr>
          <w:rtl/>
        </w:rPr>
      </w:pPr>
    </w:p>
    <w:p w14:paraId="03FBD741" w14:textId="77777777" w:rsidR="007952BA" w:rsidRDefault="007952BA" w:rsidP="002147C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BD027A4" w14:textId="77777777" w:rsidR="002147CF" w:rsidRDefault="002147CF" w:rsidP="002147CF">
      <w:pPr>
        <w:rPr>
          <w:rStyle w:val="TagStyle"/>
          <w:rFonts w:ascii="David" w:hAnsi="David"/>
          <w:u w:val="single"/>
          <w:rtl/>
          <w:lang w:eastAsia="he-IL"/>
        </w:rPr>
      </w:pPr>
      <w:bookmarkStart w:id="8042" w:name="_ETM_Q1_873766"/>
      <w:bookmarkStart w:id="8043" w:name="_ETM_Q1_874031"/>
      <w:bookmarkStart w:id="8044" w:name="_ETM_Q1_875596"/>
      <w:bookmarkEnd w:id="8042"/>
      <w:bookmarkEnd w:id="8043"/>
      <w:bookmarkEnd w:id="8044"/>
    </w:p>
    <w:p w14:paraId="0DE7230B" w14:textId="6C023CCA" w:rsidR="002147CF" w:rsidRDefault="002147CF" w:rsidP="002147CF">
      <w:pPr>
        <w:pStyle w:val="a4"/>
        <w:keepNext/>
        <w:rPr>
          <w:rtl/>
        </w:rPr>
      </w:pPr>
      <w:bookmarkStart w:id="8045" w:name="ET_speaker_מוסא_קיעאן_190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5"/>
    </w:p>
    <w:p w14:paraId="3E6C51A7" w14:textId="77777777" w:rsidR="002147CF" w:rsidRDefault="002147CF" w:rsidP="002147CF">
      <w:pPr>
        <w:pStyle w:val="KeepWithNext"/>
        <w:rPr>
          <w:rtl/>
        </w:rPr>
      </w:pPr>
    </w:p>
    <w:p w14:paraId="1BCC444C" w14:textId="4FA82832" w:rsidR="002147CF" w:rsidRDefault="002147CF" w:rsidP="002147CF">
      <w:pPr>
        <w:rPr>
          <w:rtl/>
        </w:rPr>
      </w:pPr>
      <w:bookmarkStart w:id="8046" w:name="_ETM_Q1_876639"/>
      <w:bookmarkStart w:id="8047" w:name="_ETM_Q1_873639"/>
      <w:bookmarkStart w:id="8048" w:name="_ETM_Q1_870639"/>
      <w:bookmarkStart w:id="8049" w:name="_ETM_Q1_867901"/>
      <w:bookmarkEnd w:id="8046"/>
      <w:bookmarkEnd w:id="8047"/>
      <w:bookmarkEnd w:id="8048"/>
      <w:bookmarkEnd w:id="8049"/>
      <w:r>
        <w:rPr>
          <w:rFonts w:hint="cs"/>
          <w:rtl/>
        </w:rPr>
        <w:t>הכוונה שלו היא שצריך לה</w:t>
      </w:r>
      <w:bookmarkStart w:id="8050" w:name="_ETM_Q1_871692"/>
      <w:bookmarkEnd w:id="8050"/>
      <w:r>
        <w:rPr>
          <w:rFonts w:hint="cs"/>
          <w:rtl/>
        </w:rPr>
        <w:t>כניס את התחו</w:t>
      </w:r>
      <w:bookmarkStart w:id="8051" w:name="_ETM_Q1_873547"/>
      <w:bookmarkEnd w:id="8051"/>
      <w:r>
        <w:rPr>
          <w:rFonts w:hint="cs"/>
          <w:rtl/>
        </w:rPr>
        <w:t>מים של הצבא לתוך בתי הספר</w:t>
      </w:r>
      <w:bookmarkStart w:id="8052" w:name="_ETM_Q1_874727"/>
      <w:bookmarkEnd w:id="8052"/>
      <w:r>
        <w:rPr>
          <w:rFonts w:hint="cs"/>
          <w:rtl/>
        </w:rPr>
        <w:t xml:space="preserve">. </w:t>
      </w:r>
      <w:bookmarkStart w:id="8053" w:name="_ETM_Q1_873033"/>
      <w:bookmarkEnd w:id="8053"/>
    </w:p>
    <w:p w14:paraId="78CF29B3" w14:textId="77777777" w:rsidR="002147CF" w:rsidRDefault="002147CF" w:rsidP="002147CF">
      <w:pPr>
        <w:rPr>
          <w:rtl/>
        </w:rPr>
      </w:pPr>
      <w:bookmarkStart w:id="8054" w:name="_ETM_Q1_873295"/>
      <w:bookmarkStart w:id="8055" w:name="_ETM_Q1_873553"/>
      <w:bookmarkStart w:id="8056" w:name="_ETM_Q1_874598"/>
      <w:bookmarkEnd w:id="8054"/>
      <w:bookmarkEnd w:id="8055"/>
      <w:bookmarkEnd w:id="8056"/>
    </w:p>
    <w:p w14:paraId="45557AF9" w14:textId="1289131C" w:rsidR="002147CF" w:rsidRDefault="002147CF" w:rsidP="002147CF">
      <w:pPr>
        <w:pStyle w:val="a4"/>
        <w:keepNext/>
        <w:rPr>
          <w:rtl/>
        </w:rPr>
      </w:pPr>
      <w:bookmarkStart w:id="8057" w:name="ET_speaker_מוחמד_קיעאן_191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7"/>
    </w:p>
    <w:p w14:paraId="7FD0605F" w14:textId="77777777" w:rsidR="002147CF" w:rsidRDefault="002147CF" w:rsidP="002147CF">
      <w:pPr>
        <w:pStyle w:val="KeepWithNext"/>
        <w:rPr>
          <w:rtl/>
        </w:rPr>
      </w:pPr>
    </w:p>
    <w:p w14:paraId="617A7C21" w14:textId="46D61100" w:rsidR="002147CF" w:rsidRDefault="002147CF" w:rsidP="002147CF">
      <w:pPr>
        <w:rPr>
          <w:rtl/>
        </w:rPr>
      </w:pPr>
      <w:bookmarkStart w:id="8058" w:name="_ETM_Q1_875123"/>
      <w:bookmarkStart w:id="8059" w:name="_ETM_Q1_875384"/>
      <w:bookmarkEnd w:id="8058"/>
      <w:bookmarkEnd w:id="8059"/>
      <w:r>
        <w:rPr>
          <w:rFonts w:hint="cs"/>
          <w:rtl/>
        </w:rPr>
        <w:t>צריך</w:t>
      </w:r>
      <w:bookmarkStart w:id="8060" w:name="_ETM_Q1_874996"/>
      <w:bookmarkEnd w:id="8060"/>
      <w:r>
        <w:rPr>
          <w:rFonts w:hint="cs"/>
          <w:rtl/>
        </w:rPr>
        <w:t xml:space="preserve"> חינוך.</w:t>
      </w:r>
    </w:p>
    <w:p w14:paraId="5E2009ED" w14:textId="77777777" w:rsidR="002147CF" w:rsidRDefault="002147CF" w:rsidP="002147CF">
      <w:pPr>
        <w:rPr>
          <w:rtl/>
        </w:rPr>
      </w:pPr>
      <w:bookmarkStart w:id="8061" w:name="_ETM_Q1_876302"/>
      <w:bookmarkStart w:id="8062" w:name="_ETM_Q1_876562"/>
      <w:bookmarkStart w:id="8063" w:name="_ETM_Q1_879178"/>
      <w:bookmarkEnd w:id="8061"/>
      <w:bookmarkEnd w:id="8062"/>
      <w:bookmarkEnd w:id="8063"/>
    </w:p>
    <w:p w14:paraId="6E70C1F4" w14:textId="1A9ECD36" w:rsidR="002147CF" w:rsidRDefault="002147CF" w:rsidP="002147CF">
      <w:pPr>
        <w:pStyle w:val="a4"/>
        <w:keepNext/>
        <w:rPr>
          <w:rtl/>
        </w:rPr>
      </w:pPr>
      <w:bookmarkStart w:id="8064" w:name="ET_speaker_מוסא_קיעאן_192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4"/>
    </w:p>
    <w:p w14:paraId="472F1BB5" w14:textId="77777777" w:rsidR="002147CF" w:rsidRDefault="002147CF" w:rsidP="002147CF">
      <w:pPr>
        <w:pStyle w:val="KeepWithNext"/>
        <w:rPr>
          <w:rtl/>
        </w:rPr>
      </w:pPr>
    </w:p>
    <w:p w14:paraId="225D1523" w14:textId="49610EEF" w:rsidR="002147CF" w:rsidRDefault="002147CF" w:rsidP="002147CF">
      <w:pPr>
        <w:rPr>
          <w:rtl/>
        </w:rPr>
      </w:pPr>
      <w:bookmarkStart w:id="8065" w:name="_ETM_Q1_879959"/>
      <w:bookmarkStart w:id="8066" w:name="_ETM_Q1_876959"/>
      <w:bookmarkEnd w:id="8065"/>
      <w:bookmarkEnd w:id="8066"/>
      <w:r>
        <w:rPr>
          <w:rFonts w:hint="cs"/>
          <w:rtl/>
        </w:rPr>
        <w:t xml:space="preserve">לכל בית ספר </w:t>
      </w:r>
      <w:bookmarkStart w:id="8067" w:name="_ETM_Q1_874221"/>
      <w:bookmarkEnd w:id="8067"/>
      <w:r>
        <w:rPr>
          <w:rFonts w:hint="cs"/>
          <w:rtl/>
        </w:rPr>
        <w:t xml:space="preserve">תיכון </w:t>
      </w:r>
      <w:bookmarkStart w:id="8068" w:name="_ETM_Q1_878402"/>
      <w:bookmarkEnd w:id="8068"/>
      <w:r>
        <w:rPr>
          <w:rFonts w:hint="cs"/>
          <w:rtl/>
        </w:rPr>
        <w:t xml:space="preserve">תכניס צבא. </w:t>
      </w:r>
      <w:bookmarkStart w:id="8069" w:name="_ETM_Q1_878010"/>
      <w:bookmarkEnd w:id="8069"/>
    </w:p>
    <w:p w14:paraId="4E9846E6" w14:textId="77777777" w:rsidR="002147CF" w:rsidRDefault="002147CF" w:rsidP="002147CF">
      <w:pPr>
        <w:rPr>
          <w:rtl/>
        </w:rPr>
      </w:pPr>
      <w:bookmarkStart w:id="8070" w:name="_ETM_Q1_878558"/>
      <w:bookmarkStart w:id="8071" w:name="_ETM_Q1_878169"/>
      <w:bookmarkEnd w:id="8070"/>
      <w:bookmarkEnd w:id="8071"/>
    </w:p>
    <w:p w14:paraId="5C363B5F" w14:textId="05E2E313" w:rsidR="002147CF" w:rsidRDefault="002147CF" w:rsidP="002147CF">
      <w:pPr>
        <w:pStyle w:val="a4"/>
        <w:keepNext/>
        <w:rPr>
          <w:rtl/>
        </w:rPr>
      </w:pPr>
      <w:bookmarkStart w:id="8072" w:name="ET_speaker_אלמ_במיל_פיני_גנון_193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2"/>
    </w:p>
    <w:p w14:paraId="702D2A49" w14:textId="77777777" w:rsidR="002147CF" w:rsidRDefault="002147CF" w:rsidP="002147CF">
      <w:pPr>
        <w:pStyle w:val="KeepWithNext"/>
        <w:rPr>
          <w:rtl/>
        </w:rPr>
      </w:pPr>
    </w:p>
    <w:p w14:paraId="3EA016C1" w14:textId="2414612E" w:rsidR="002147CF" w:rsidRDefault="002147CF" w:rsidP="002147CF">
      <w:pPr>
        <w:rPr>
          <w:rtl/>
        </w:rPr>
      </w:pPr>
      <w:r>
        <w:rPr>
          <w:rFonts w:hint="cs"/>
          <w:rtl/>
        </w:rPr>
        <w:t>יש להם פה בית ספר למצוינות מעולה</w:t>
      </w:r>
      <w:bookmarkStart w:id="8073" w:name="_ETM_Q1_881151"/>
      <w:bookmarkEnd w:id="8073"/>
      <w:r>
        <w:rPr>
          <w:rFonts w:hint="cs"/>
          <w:rtl/>
        </w:rPr>
        <w:t>.</w:t>
      </w:r>
    </w:p>
    <w:p w14:paraId="19A9F53D" w14:textId="77777777" w:rsidR="002147CF" w:rsidRDefault="002147CF" w:rsidP="002147CF">
      <w:pPr>
        <w:rPr>
          <w:rtl/>
        </w:rPr>
      </w:pPr>
      <w:bookmarkStart w:id="8074" w:name="_ETM_Q1_881933"/>
      <w:bookmarkStart w:id="8075" w:name="_ETM_Q1_882455"/>
      <w:bookmarkEnd w:id="8074"/>
      <w:bookmarkEnd w:id="8075"/>
    </w:p>
    <w:p w14:paraId="1EF6ECDC" w14:textId="2EB85CE0" w:rsidR="002147CF" w:rsidRDefault="002147CF" w:rsidP="002147CF">
      <w:pPr>
        <w:pStyle w:val="af6"/>
        <w:keepNext/>
        <w:rPr>
          <w:rtl/>
        </w:rPr>
      </w:pPr>
      <w:bookmarkStart w:id="8076" w:name="ET_yor_6358_194"/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6"/>
    </w:p>
    <w:p w14:paraId="72A0A0AE" w14:textId="77777777" w:rsidR="002147CF" w:rsidRDefault="002147CF" w:rsidP="002147CF">
      <w:pPr>
        <w:pStyle w:val="KeepWithNext"/>
        <w:rPr>
          <w:rtl/>
        </w:rPr>
      </w:pPr>
    </w:p>
    <w:p w14:paraId="48C8E0F8" w14:textId="3058BBEE" w:rsidR="002147CF" w:rsidRDefault="002147CF" w:rsidP="002147CF">
      <w:pPr>
        <w:rPr>
          <w:rtl/>
        </w:rPr>
      </w:pPr>
      <w:bookmarkStart w:id="8077" w:name="_ETM_Q1_883763"/>
      <w:bookmarkEnd w:id="8077"/>
      <w:r>
        <w:rPr>
          <w:rFonts w:hint="cs"/>
          <w:rtl/>
        </w:rPr>
        <w:t>כן, אני יודע</w:t>
      </w:r>
      <w:bookmarkStart w:id="8078" w:name="_ETM_Q1_881283"/>
      <w:bookmarkStart w:id="8079" w:name="_ETM_Q1_883632"/>
      <w:bookmarkEnd w:id="8078"/>
      <w:bookmarkEnd w:id="8079"/>
      <w:r>
        <w:rPr>
          <w:rFonts w:hint="cs"/>
          <w:rtl/>
        </w:rPr>
        <w:t xml:space="preserve">. </w:t>
      </w:r>
    </w:p>
    <w:p w14:paraId="5E39C488" w14:textId="77777777" w:rsidR="002147CF" w:rsidRDefault="002147CF" w:rsidP="002147CF">
      <w:pPr>
        <w:rPr>
          <w:rtl/>
        </w:rPr>
      </w:pPr>
      <w:bookmarkStart w:id="8080" w:name="_ETM_Q1_884678"/>
      <w:bookmarkStart w:id="8081" w:name="_ETM_Q1_885199"/>
      <w:bookmarkStart w:id="8082" w:name="_ETM_Q1_882199"/>
      <w:bookmarkStart w:id="8083" w:name="_ETM_Q1_880505"/>
      <w:bookmarkEnd w:id="8080"/>
      <w:bookmarkEnd w:id="8081"/>
      <w:bookmarkEnd w:id="8082"/>
      <w:bookmarkEnd w:id="8083"/>
    </w:p>
    <w:p w14:paraId="41613C6A" w14:textId="34ED4B6D" w:rsidR="002147CF" w:rsidRDefault="002147CF" w:rsidP="002147CF">
      <w:pPr>
        <w:pStyle w:val="a4"/>
        <w:keepNext/>
        <w:rPr>
          <w:rtl/>
        </w:rPr>
      </w:pPr>
      <w:bookmarkStart w:id="8084" w:name="ET_speaker_מוסא_קיעאן_195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4"/>
    </w:p>
    <w:p w14:paraId="19420516" w14:textId="77777777" w:rsidR="002147CF" w:rsidRDefault="002147CF" w:rsidP="002147CF">
      <w:pPr>
        <w:pStyle w:val="KeepWithNext"/>
        <w:rPr>
          <w:rtl/>
        </w:rPr>
      </w:pPr>
    </w:p>
    <w:p w14:paraId="7D63703A" w14:textId="48F44278" w:rsidR="002147CF" w:rsidRDefault="002147CF" w:rsidP="002147CF">
      <w:pPr>
        <w:rPr>
          <w:rtl/>
        </w:rPr>
      </w:pPr>
      <w:bookmarkStart w:id="8085" w:name="_ETM_Q1_881285"/>
      <w:bookmarkStart w:id="8086" w:name="_ETM_Q1_878285"/>
      <w:bookmarkStart w:id="8087" w:name="_ETM_Q1_875285"/>
      <w:bookmarkEnd w:id="8085"/>
      <w:bookmarkEnd w:id="8086"/>
      <w:bookmarkEnd w:id="8087"/>
      <w:r>
        <w:rPr>
          <w:rFonts w:hint="cs"/>
          <w:rtl/>
        </w:rPr>
        <w:t>צריך להכניס לשם אנשים,</w:t>
      </w:r>
      <w:bookmarkStart w:id="8088" w:name="_ETM_Q1_878301"/>
      <w:bookmarkEnd w:id="8088"/>
      <w:r>
        <w:rPr>
          <w:rFonts w:hint="cs"/>
          <w:rtl/>
        </w:rPr>
        <w:t xml:space="preserve"> ארבע שיעורים </w:t>
      </w:r>
      <w:bookmarkStart w:id="8089" w:name="_ETM_Q1_881434"/>
      <w:bookmarkEnd w:id="8089"/>
      <w:r>
        <w:rPr>
          <w:rFonts w:hint="cs"/>
          <w:rtl/>
        </w:rPr>
        <w:t>בשבוע</w:t>
      </w:r>
      <w:bookmarkStart w:id="8090" w:name="_ETM_Q1_880262"/>
      <w:bookmarkEnd w:id="8090"/>
      <w:r>
        <w:rPr>
          <w:rFonts w:hint="cs"/>
          <w:rtl/>
        </w:rPr>
        <w:t xml:space="preserve">. זאת הכוונה. </w:t>
      </w:r>
    </w:p>
    <w:p w14:paraId="2A910B0C" w14:textId="77777777" w:rsidR="002147CF" w:rsidRDefault="002147CF" w:rsidP="002147CF">
      <w:pPr>
        <w:rPr>
          <w:rtl/>
        </w:rPr>
      </w:pPr>
      <w:bookmarkStart w:id="8091" w:name="_ETM_Q1_879203"/>
      <w:bookmarkStart w:id="8092" w:name="_ETM_Q1_879463"/>
      <w:bookmarkStart w:id="8093" w:name="_ETM_Q1_881033"/>
      <w:bookmarkEnd w:id="8091"/>
      <w:bookmarkEnd w:id="8092"/>
      <w:bookmarkEnd w:id="8093"/>
    </w:p>
    <w:p w14:paraId="51C94A2C" w14:textId="7B2A769C" w:rsidR="002147CF" w:rsidRDefault="002147CF" w:rsidP="002147CF">
      <w:pPr>
        <w:pStyle w:val="a4"/>
        <w:keepNext/>
        <w:rPr>
          <w:rtl/>
        </w:rPr>
      </w:pPr>
      <w:bookmarkStart w:id="8094" w:name="ET_speaker_מוחמד_קיעאן_196"/>
      <w:r w:rsidRPr="002147CF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214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4"/>
    </w:p>
    <w:p w14:paraId="5F5318EE" w14:textId="77777777" w:rsidR="002147CF" w:rsidRDefault="002147CF" w:rsidP="002147CF">
      <w:pPr>
        <w:pStyle w:val="KeepWithNext"/>
        <w:rPr>
          <w:rtl/>
        </w:rPr>
      </w:pPr>
    </w:p>
    <w:p w14:paraId="7508A9E5" w14:textId="2DA34879" w:rsidR="002147CF" w:rsidRDefault="002147CF" w:rsidP="002147CF">
      <w:pPr>
        <w:rPr>
          <w:rtl/>
        </w:rPr>
      </w:pPr>
      <w:bookmarkStart w:id="8095" w:name="_ETM_Q1_881814"/>
      <w:bookmarkStart w:id="8096" w:name="_ETM_Q1_880383"/>
      <w:bookmarkStart w:id="8097" w:name="_ETM_Q1_877646"/>
      <w:bookmarkStart w:id="8098" w:name="_ETM_Q1_879882"/>
      <w:bookmarkEnd w:id="8095"/>
      <w:bookmarkEnd w:id="8096"/>
      <w:bookmarkEnd w:id="8097"/>
      <w:bookmarkEnd w:id="8098"/>
      <w:r>
        <w:rPr>
          <w:rFonts w:hint="cs"/>
          <w:rtl/>
        </w:rPr>
        <w:t>אספר לך סיפור</w:t>
      </w:r>
      <w:bookmarkStart w:id="8099" w:name="_ETM_Q1_885645"/>
      <w:bookmarkStart w:id="8100" w:name="_ETM_Q1_883452"/>
      <w:bookmarkEnd w:id="8099"/>
      <w:bookmarkEnd w:id="8100"/>
      <w:r>
        <w:rPr>
          <w:rFonts w:hint="cs"/>
          <w:rtl/>
        </w:rPr>
        <w:t xml:space="preserve">, לא </w:t>
      </w:r>
      <w:bookmarkStart w:id="8101" w:name="_ETM_Q1_881735"/>
      <w:bookmarkEnd w:id="8101"/>
      <w:r>
        <w:rPr>
          <w:rFonts w:hint="cs"/>
          <w:rtl/>
        </w:rPr>
        <w:t>מזמן - - -</w:t>
      </w:r>
      <w:bookmarkStart w:id="8102" w:name="_ETM_Q1_882959"/>
      <w:bookmarkStart w:id="8103" w:name="_ETM_Q1_880245"/>
      <w:bookmarkEnd w:id="8102"/>
      <w:bookmarkEnd w:id="8103"/>
    </w:p>
    <w:p w14:paraId="6CA744AF" w14:textId="77777777" w:rsidR="002147CF" w:rsidRDefault="002147CF" w:rsidP="002147CF">
      <w:pPr>
        <w:rPr>
          <w:rtl/>
        </w:rPr>
      </w:pPr>
      <w:bookmarkStart w:id="8104" w:name="_ETM_Q1_883972"/>
      <w:bookmarkStart w:id="8105" w:name="_ETM_Q1_884233"/>
      <w:bookmarkEnd w:id="8104"/>
      <w:bookmarkEnd w:id="8105"/>
    </w:p>
    <w:p w14:paraId="5046C10C" w14:textId="03BCB5C0" w:rsidR="002147CF" w:rsidRDefault="002147CF" w:rsidP="002147CF">
      <w:pPr>
        <w:pStyle w:val="af6"/>
        <w:keepNext/>
        <w:rPr>
          <w:rtl/>
        </w:rPr>
      </w:pPr>
      <w:bookmarkStart w:id="8106" w:name="ET_yor_6358_197"/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6"/>
    </w:p>
    <w:p w14:paraId="5ED8EFEA" w14:textId="77777777" w:rsidR="002147CF" w:rsidRDefault="002147CF" w:rsidP="002147CF">
      <w:pPr>
        <w:pStyle w:val="KeepWithNext"/>
        <w:rPr>
          <w:rtl/>
        </w:rPr>
      </w:pPr>
      <w:bookmarkStart w:id="8107" w:name="_ETM_Q1_899923"/>
    </w:p>
    <w:p w14:paraId="69FC365D" w14:textId="0BB4C9AC" w:rsidR="002147CF" w:rsidRDefault="002147CF" w:rsidP="002147CF">
      <w:pPr>
        <w:rPr>
          <w:rtl/>
        </w:rPr>
      </w:pPr>
      <w:bookmarkStart w:id="8108" w:name="_ETM_Q1_885017"/>
      <w:bookmarkStart w:id="8109" w:name="_ETM_Q1_883323"/>
      <w:bookmarkEnd w:id="8108"/>
      <w:bookmarkEnd w:id="8109"/>
      <w:r w:rsidRPr="00452C05">
        <w:rPr>
          <w:rFonts w:hint="cs"/>
          <w:rtl/>
        </w:rPr>
        <w:t xml:space="preserve">החברה הבדואית מראש בחרה </w:t>
      </w:r>
      <w:bookmarkStart w:id="8110" w:name="_ETM_Q1_887879"/>
      <w:bookmarkEnd w:id="8110"/>
      <w:r w:rsidRPr="00452C05">
        <w:rPr>
          <w:rFonts w:hint="cs"/>
          <w:rtl/>
        </w:rPr>
        <w:t>שהגיוס לא יהיה חובה</w:t>
      </w:r>
      <w:bookmarkStart w:id="8111" w:name="_ETM_Q1_888302"/>
      <w:bookmarkEnd w:id="8111"/>
      <w:r w:rsidRPr="00452C05">
        <w:rPr>
          <w:rFonts w:hint="cs"/>
          <w:rtl/>
        </w:rPr>
        <w:t xml:space="preserve">. </w:t>
      </w:r>
    </w:p>
    <w:p w14:paraId="3F687509" w14:textId="77777777" w:rsidR="007952BA" w:rsidRPr="00452C05" w:rsidRDefault="007952BA" w:rsidP="002147CF">
      <w:pPr>
        <w:rPr>
          <w:rtl/>
        </w:rPr>
      </w:pPr>
    </w:p>
    <w:p w14:paraId="4CFF6C91" w14:textId="77777777" w:rsidR="00452C05" w:rsidRDefault="00452C05" w:rsidP="00452C0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112" w:name="_ETM_Q1_889111"/>
      <w:bookmarkStart w:id="8113" w:name="_ETM_Q1_899649"/>
      <w:bookmarkStart w:id="8114" w:name="_ETM_Q1_892131"/>
      <w:bookmarkEnd w:id="8112"/>
      <w:bookmarkEnd w:id="8113"/>
    </w:p>
    <w:p w14:paraId="7736D8DE" w14:textId="0E2AC133" w:rsidR="00452C05" w:rsidRPr="00452C05" w:rsidRDefault="00452C05" w:rsidP="00452C05">
      <w:pPr>
        <w:pStyle w:val="a4"/>
        <w:keepNext/>
        <w:rPr>
          <w:rtl/>
        </w:rPr>
      </w:pPr>
      <w:bookmarkStart w:id="8115" w:name="ET_speaker_סנצ_יוגב_אטיאס_882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יוגב אטיאס: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116" w:name="_ETM_Q1_900433"/>
      <w:bookmarkStart w:id="8117" w:name="_ETM_Q1_900698"/>
      <w:bookmarkEnd w:id="8115"/>
      <w:bookmarkEnd w:id="8116"/>
      <w:bookmarkEnd w:id="8117"/>
    </w:p>
    <w:bookmarkEnd w:id="8114"/>
    <w:p w14:paraId="6B5E0FBA" w14:textId="77777777" w:rsidR="002147CF" w:rsidRPr="00452C05" w:rsidRDefault="002147CF" w:rsidP="002147CF">
      <w:pPr>
        <w:pStyle w:val="KeepWithNext"/>
        <w:rPr>
          <w:rtl/>
        </w:rPr>
      </w:pPr>
    </w:p>
    <w:p w14:paraId="5D3CC026" w14:textId="0A838481" w:rsidR="002147CF" w:rsidRDefault="002147CF" w:rsidP="002147CF">
      <w:pPr>
        <w:rPr>
          <w:rtl/>
        </w:rPr>
      </w:pPr>
      <w:bookmarkStart w:id="8118" w:name="_ETM_Q1_892770"/>
      <w:bookmarkStart w:id="8119" w:name="_ETM_Q1_892379"/>
      <w:bookmarkStart w:id="8120" w:name="_ETM_Q1_889902"/>
      <w:bookmarkStart w:id="8121" w:name="_ETM_Q1_887191"/>
      <w:bookmarkEnd w:id="8118"/>
      <w:bookmarkEnd w:id="8119"/>
      <w:bookmarkEnd w:id="8120"/>
      <w:bookmarkEnd w:id="8121"/>
      <w:r w:rsidRPr="00452C05">
        <w:rPr>
          <w:rFonts w:hint="cs"/>
          <w:rtl/>
        </w:rPr>
        <w:t xml:space="preserve">אני הייתי </w:t>
      </w:r>
      <w:bookmarkStart w:id="8122" w:name="_ETM_Q1_888554"/>
      <w:bookmarkStart w:id="8123" w:name="_ETM_Q1_908112"/>
      <w:bookmarkStart w:id="8124" w:name="_ETM_Q1_905373"/>
      <w:bookmarkStart w:id="8125" w:name="_ETM_Q1_902373"/>
      <w:bookmarkStart w:id="8126" w:name="_ETM_Q1_899659"/>
      <w:bookmarkStart w:id="8127" w:name="_ETM_Q1_896921"/>
      <w:bookmarkStart w:id="8128" w:name="_ETM_Q1_894210"/>
      <w:bookmarkStart w:id="8129" w:name="_ETM_Q1_897246"/>
      <w:bookmarkStart w:id="8130" w:name="_ETM_Q1_894510"/>
      <w:bookmarkStart w:id="8131" w:name="_ETM_Q1_891796"/>
      <w:bookmarkEnd w:id="8122"/>
      <w:bookmarkEnd w:id="8123"/>
      <w:bookmarkEnd w:id="8124"/>
      <w:bookmarkEnd w:id="8125"/>
      <w:bookmarkEnd w:id="8126"/>
      <w:bookmarkEnd w:id="8127"/>
      <w:bookmarkEnd w:id="8128"/>
      <w:bookmarkEnd w:id="8129"/>
      <w:bookmarkEnd w:id="8130"/>
      <w:bookmarkEnd w:id="8131"/>
      <w:r w:rsidRPr="00452C05">
        <w:rPr>
          <w:rFonts w:hint="cs"/>
          <w:rtl/>
        </w:rPr>
        <w:t xml:space="preserve">מפקד </w:t>
      </w:r>
      <w:bookmarkStart w:id="8132" w:name="_ETM_Q1_888261"/>
      <w:bookmarkEnd w:id="8132"/>
      <w:r w:rsidRPr="00452C05">
        <w:rPr>
          <w:rFonts w:hint="cs"/>
          <w:rtl/>
        </w:rPr>
        <w:t>תחנה</w:t>
      </w:r>
      <w:bookmarkStart w:id="8133" w:name="_ETM_Q1_888394"/>
      <w:bookmarkStart w:id="8134" w:name="_ETM_Q1_889161"/>
      <w:bookmarkStart w:id="8135" w:name="_ETM_Q1_855671"/>
      <w:bookmarkStart w:id="8136" w:name="_ETM_Q1_852932"/>
      <w:bookmarkStart w:id="8137" w:name="_ETM_Q1_850169"/>
      <w:bookmarkStart w:id="8138" w:name="_ETM_Q1_886685"/>
      <w:bookmarkStart w:id="8139" w:name="_ETM_Q1_881585"/>
      <w:bookmarkEnd w:id="8133"/>
      <w:bookmarkEnd w:id="8134"/>
      <w:bookmarkEnd w:id="8135"/>
      <w:bookmarkEnd w:id="8136"/>
      <w:bookmarkEnd w:id="8137"/>
      <w:bookmarkEnd w:id="8138"/>
      <w:bookmarkEnd w:id="8139"/>
      <w:r w:rsidRPr="00452C05">
        <w:rPr>
          <w:rFonts w:hint="cs"/>
          <w:rtl/>
        </w:rPr>
        <w:t xml:space="preserve"> פה וליוויתי את </w:t>
      </w:r>
      <w:bookmarkStart w:id="8140" w:name="_ETM_Q1_889585"/>
      <w:bookmarkStart w:id="8141" w:name="_ETM_Q1_890078"/>
      <w:bookmarkEnd w:id="8140"/>
      <w:bookmarkEnd w:id="8141"/>
      <w:r w:rsidRPr="00452C05">
        <w:rPr>
          <w:rFonts w:hint="cs"/>
          <w:rtl/>
        </w:rPr>
        <w:t xml:space="preserve">המשפחה בתקופה הזו. </w:t>
      </w:r>
      <w:bookmarkStart w:id="8142" w:name="_ETM_Q1_894805"/>
      <w:bookmarkStart w:id="8143" w:name="_ETM_Q1_894160"/>
      <w:bookmarkStart w:id="8144" w:name="_ETM_Q1_891710"/>
      <w:bookmarkEnd w:id="8142"/>
      <w:bookmarkEnd w:id="8143"/>
      <w:bookmarkEnd w:id="8144"/>
      <w:r w:rsidRPr="00452C05">
        <w:rPr>
          <w:rFonts w:hint="cs"/>
          <w:rtl/>
        </w:rPr>
        <w:t>אפשר לעשות בישוב הזה דברים מדהימים</w:t>
      </w:r>
      <w:bookmarkStart w:id="8145" w:name="_ETM_Q1_895240"/>
      <w:bookmarkEnd w:id="8145"/>
      <w:r w:rsidRPr="00452C05">
        <w:rPr>
          <w:rFonts w:hint="cs"/>
          <w:rtl/>
        </w:rPr>
        <w:t>. כל פרויקט</w:t>
      </w:r>
      <w:bookmarkStart w:id="8146" w:name="_ETM_Q1_896158"/>
      <w:bookmarkEnd w:id="8146"/>
      <w:r>
        <w:rPr>
          <w:rFonts w:hint="cs"/>
          <w:rtl/>
        </w:rPr>
        <w:t xml:space="preserve"> </w:t>
      </w:r>
      <w:bookmarkStart w:id="8147" w:name="_ETM_Q1_898013"/>
      <w:bookmarkEnd w:id="8147"/>
      <w:r>
        <w:rPr>
          <w:rFonts w:hint="cs"/>
          <w:rtl/>
        </w:rPr>
        <w:t xml:space="preserve">וכל </w:t>
      </w:r>
      <w:bookmarkStart w:id="8148" w:name="_ETM_Q1_896319"/>
      <w:bookmarkEnd w:id="8148"/>
      <w:r>
        <w:rPr>
          <w:rFonts w:hint="cs"/>
          <w:rtl/>
        </w:rPr>
        <w:t xml:space="preserve">פיילוט ארצי </w:t>
      </w:r>
      <w:bookmarkEnd w:id="8107"/>
      <w:r>
        <w:rPr>
          <w:rFonts w:hint="cs"/>
          <w:rtl/>
        </w:rPr>
        <w:t xml:space="preserve">היינו עושים </w:t>
      </w:r>
      <w:bookmarkStart w:id="8149" w:name="_ETM_Q1_898544"/>
      <w:bookmarkEnd w:id="8149"/>
      <w:r>
        <w:rPr>
          <w:rFonts w:hint="cs"/>
          <w:rtl/>
        </w:rPr>
        <w:t>איתם.</w:t>
      </w:r>
    </w:p>
    <w:p w14:paraId="0B98134F" w14:textId="77777777" w:rsidR="002147CF" w:rsidRDefault="002147CF" w:rsidP="002147CF">
      <w:pPr>
        <w:ind w:firstLine="0"/>
        <w:rPr>
          <w:rtl/>
        </w:rPr>
      </w:pPr>
      <w:bookmarkStart w:id="8150" w:name="_ETM_Q1_899875"/>
      <w:bookmarkStart w:id="8151" w:name="_ETM_Q1_897397"/>
      <w:bookmarkEnd w:id="8150"/>
      <w:bookmarkEnd w:id="8151"/>
    </w:p>
    <w:p w14:paraId="24CADE51" w14:textId="5473A007" w:rsidR="002147CF" w:rsidRDefault="002147CF" w:rsidP="002147CF">
      <w:pPr>
        <w:pStyle w:val="af6"/>
        <w:keepNext/>
        <w:rPr>
          <w:rtl/>
        </w:rPr>
      </w:pPr>
      <w:bookmarkStart w:id="8152" w:name="ET_yor_6358_199"/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147CF">
        <w:rPr>
          <w:rStyle w:val="TagStyle"/>
          <w:rtl/>
        </w:rPr>
        <w:t xml:space="preserve"> &lt;&lt; </w:t>
      </w:r>
      <w:proofErr w:type="spellStart"/>
      <w:r w:rsidRPr="002147CF">
        <w:rPr>
          <w:rStyle w:val="TagStyle"/>
          <w:rtl/>
        </w:rPr>
        <w:t>יור</w:t>
      </w:r>
      <w:proofErr w:type="spellEnd"/>
      <w:r w:rsidRPr="00214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2"/>
    </w:p>
    <w:p w14:paraId="6E837773" w14:textId="77777777" w:rsidR="002147CF" w:rsidRDefault="002147CF" w:rsidP="002147CF">
      <w:pPr>
        <w:pStyle w:val="KeepWithNext"/>
        <w:rPr>
          <w:rtl/>
        </w:rPr>
      </w:pPr>
    </w:p>
    <w:p w14:paraId="0E006F13" w14:textId="440D6F07" w:rsidR="002147CF" w:rsidRDefault="002147CF" w:rsidP="002147CF">
      <w:pPr>
        <w:rPr>
          <w:rtl/>
        </w:rPr>
      </w:pPr>
      <w:bookmarkStart w:id="8153" w:name="_ETM_Q1_899228"/>
      <w:bookmarkEnd w:id="8153"/>
      <w:r>
        <w:rPr>
          <w:rFonts w:hint="cs"/>
          <w:rtl/>
        </w:rPr>
        <w:t>פיני ואני הובלנו במשך שלוש שנים בפיק</w:t>
      </w:r>
      <w:bookmarkStart w:id="8154" w:name="_ETM_Q1_904187"/>
      <w:bookmarkEnd w:id="8154"/>
      <w:r>
        <w:rPr>
          <w:rFonts w:hint="cs"/>
          <w:rtl/>
        </w:rPr>
        <w:t xml:space="preserve">וד את כל הנוסע של </w:t>
      </w:r>
      <w:proofErr w:type="spellStart"/>
      <w:r>
        <w:rPr>
          <w:rFonts w:hint="cs"/>
          <w:rtl/>
        </w:rPr>
        <w:t>הגד</w:t>
      </w:r>
      <w:bookmarkStart w:id="8155" w:name="_ETM_Q1_906151"/>
      <w:bookmarkStart w:id="8156" w:name="_ETM_Q1_903412"/>
      <w:bookmarkStart w:id="8157" w:name="_ETM_Q1_900675"/>
      <w:bookmarkEnd w:id="8155"/>
      <w:bookmarkEnd w:id="8156"/>
      <w:bookmarkEnd w:id="8157"/>
      <w:r>
        <w:rPr>
          <w:rFonts w:hint="cs"/>
          <w:rtl/>
        </w:rPr>
        <w:t>ס"</w:t>
      </w:r>
      <w:bookmarkStart w:id="8158" w:name="_ETM_Q1_897937"/>
      <w:bookmarkEnd w:id="8158"/>
      <w:r>
        <w:rPr>
          <w:rFonts w:hint="cs"/>
          <w:rtl/>
        </w:rPr>
        <w:t>ר</w:t>
      </w:r>
      <w:bookmarkStart w:id="8159" w:name="_ETM_Q1_895718"/>
      <w:bookmarkEnd w:id="8159"/>
      <w:proofErr w:type="spellEnd"/>
      <w:r>
        <w:rPr>
          <w:rFonts w:hint="cs"/>
          <w:rtl/>
        </w:rPr>
        <w:t xml:space="preserve"> הבדואי.</w:t>
      </w:r>
      <w:bookmarkStart w:id="8160" w:name="_ETM_Q1_897807"/>
      <w:bookmarkStart w:id="8161" w:name="_ETM_Q1_889807"/>
      <w:bookmarkStart w:id="8162" w:name="_ETM_Q1_905945"/>
      <w:bookmarkEnd w:id="8160"/>
      <w:bookmarkEnd w:id="8161"/>
      <w:bookmarkEnd w:id="8162"/>
      <w:r w:rsidR="009A3305">
        <w:rPr>
          <w:rFonts w:hint="cs"/>
          <w:rtl/>
        </w:rPr>
        <w:t xml:space="preserve"> ניסנו לגרום ל</w:t>
      </w:r>
      <w:bookmarkStart w:id="8163" w:name="_ETM_Q1_908294"/>
      <w:bookmarkStart w:id="8164" w:name="_ETM_Q1_905818"/>
      <w:bookmarkEnd w:id="8163"/>
      <w:bookmarkEnd w:id="8164"/>
      <w:r w:rsidR="009A3305">
        <w:rPr>
          <w:rFonts w:hint="cs"/>
          <w:rtl/>
        </w:rPr>
        <w:t xml:space="preserve">כך </w:t>
      </w:r>
      <w:bookmarkStart w:id="8165" w:name="_ETM_Q1_904934"/>
      <w:bookmarkEnd w:id="8165"/>
      <w:r w:rsidR="009A3305">
        <w:rPr>
          <w:rFonts w:hint="cs"/>
          <w:rtl/>
        </w:rPr>
        <w:t>שיבואו כמה שיותר אנשים. אני עבדתי ישרות עם הישוב ה</w:t>
      </w:r>
      <w:bookmarkStart w:id="8166" w:name="_ETM_Q1_913060"/>
      <w:bookmarkStart w:id="8167" w:name="_ETM_Q1_910060"/>
      <w:bookmarkEnd w:id="8166"/>
      <w:bookmarkEnd w:id="8167"/>
      <w:r w:rsidR="009A3305">
        <w:rPr>
          <w:rFonts w:hint="cs"/>
          <w:rtl/>
        </w:rPr>
        <w:t xml:space="preserve">זה </w:t>
      </w:r>
      <w:bookmarkStart w:id="8168" w:name="_ETM_Q1_907321"/>
      <w:bookmarkEnd w:id="8168"/>
      <w:r w:rsidR="009A3305">
        <w:rPr>
          <w:rFonts w:hint="cs"/>
          <w:rtl/>
        </w:rPr>
        <w:t>וגם גרתי פה מהצד השני, אני גרתי ב</w:t>
      </w:r>
      <w:bookmarkStart w:id="8169" w:name="_ETM_Q1_911399"/>
      <w:bookmarkEnd w:id="8169"/>
      <w:r w:rsidR="009A3305">
        <w:rPr>
          <w:rFonts w:hint="cs"/>
          <w:rtl/>
        </w:rPr>
        <w:t xml:space="preserve">מיתר </w:t>
      </w:r>
      <w:bookmarkStart w:id="8170" w:name="_ETM_Q1_910228"/>
      <w:bookmarkStart w:id="8171" w:name="_ETM_Q1_907487"/>
      <w:bookmarkStart w:id="8172" w:name="_ETM_Q1_911801"/>
      <w:bookmarkEnd w:id="8170"/>
      <w:bookmarkEnd w:id="8171"/>
      <w:bookmarkEnd w:id="8172"/>
      <w:r w:rsidR="009A3305">
        <w:rPr>
          <w:rFonts w:hint="cs"/>
          <w:rtl/>
        </w:rPr>
        <w:t>כמה שנ</w:t>
      </w:r>
      <w:bookmarkStart w:id="8173" w:name="_ETM_Q1_913629"/>
      <w:bookmarkEnd w:id="8173"/>
      <w:r w:rsidR="009A3305">
        <w:rPr>
          <w:rFonts w:hint="cs"/>
          <w:rtl/>
        </w:rPr>
        <w:t>ים</w:t>
      </w:r>
      <w:bookmarkStart w:id="8174" w:name="_ETM_Q1_911676"/>
      <w:bookmarkEnd w:id="8174"/>
      <w:r w:rsidR="009A3305">
        <w:rPr>
          <w:rFonts w:hint="cs"/>
          <w:rtl/>
        </w:rPr>
        <w:t>. הייתי שכן שלכם</w:t>
      </w:r>
      <w:bookmarkStart w:id="8175" w:name="_ETM_Q1_913639"/>
      <w:bookmarkEnd w:id="8175"/>
      <w:r w:rsidR="009A3305">
        <w:rPr>
          <w:rFonts w:hint="cs"/>
          <w:rtl/>
        </w:rPr>
        <w:t>, לכן שאלתי איפה הייתה תאונה כי ב</w:t>
      </w:r>
      <w:bookmarkStart w:id="8176" w:name="_ETM_Q1_918343"/>
      <w:bookmarkEnd w:id="8176"/>
      <w:r w:rsidR="009A3305">
        <w:rPr>
          <w:rFonts w:hint="cs"/>
          <w:rtl/>
        </w:rPr>
        <w:t>-</w:t>
      </w:r>
      <w:bookmarkStart w:id="8177" w:name="_ETM_Q1_917955"/>
      <w:bookmarkEnd w:id="8177"/>
      <w:r w:rsidR="009A3305">
        <w:rPr>
          <w:rFonts w:hint="cs"/>
          <w:rtl/>
        </w:rPr>
        <w:t xml:space="preserve">1996 </w:t>
      </w:r>
      <w:bookmarkStart w:id="8178" w:name="_ETM_Q1_915218"/>
      <w:bookmarkEnd w:id="8178"/>
      <w:r w:rsidR="009A3305">
        <w:rPr>
          <w:rFonts w:hint="cs"/>
          <w:rtl/>
        </w:rPr>
        <w:t xml:space="preserve">עוד גרתי </w:t>
      </w:r>
      <w:bookmarkStart w:id="8179" w:name="_ETM_Q1_915117"/>
      <w:bookmarkStart w:id="8180" w:name="_ETM_Q1_912405"/>
      <w:bookmarkEnd w:id="8179"/>
      <w:bookmarkEnd w:id="8180"/>
      <w:r w:rsidR="009A3305">
        <w:rPr>
          <w:rFonts w:hint="cs"/>
          <w:rtl/>
        </w:rPr>
        <w:t xml:space="preserve">פה. </w:t>
      </w:r>
    </w:p>
    <w:p w14:paraId="2F412BC6" w14:textId="77777777" w:rsidR="009A3305" w:rsidRDefault="009A3305" w:rsidP="002147CF">
      <w:pPr>
        <w:rPr>
          <w:rtl/>
        </w:rPr>
      </w:pPr>
    </w:p>
    <w:p w14:paraId="161EE16A" w14:textId="30232841" w:rsidR="009A3305" w:rsidRDefault="009A3305" w:rsidP="002147CF">
      <w:pPr>
        <w:rPr>
          <w:rtl/>
        </w:rPr>
      </w:pPr>
      <w:bookmarkStart w:id="8181" w:name="_ETM_Q1_919250"/>
      <w:bookmarkStart w:id="8182" w:name="_ETM_Q1_919509"/>
      <w:bookmarkEnd w:id="8181"/>
      <w:bookmarkEnd w:id="8182"/>
      <w:r>
        <w:rPr>
          <w:rFonts w:hint="cs"/>
          <w:rtl/>
        </w:rPr>
        <w:t>כל הס</w:t>
      </w:r>
      <w:bookmarkStart w:id="8183" w:name="_ETM_Q1_923687"/>
      <w:bookmarkEnd w:id="8183"/>
      <w:r>
        <w:rPr>
          <w:rFonts w:hint="cs"/>
          <w:rtl/>
        </w:rPr>
        <w:t>יפור הזה הוא סיפור מוכר לי</w:t>
      </w:r>
      <w:bookmarkStart w:id="8184" w:name="_ETM_Q1_925913"/>
      <w:bookmarkStart w:id="8185" w:name="_ETM_Q1_926959"/>
      <w:bookmarkStart w:id="8186" w:name="_ETM_Q1_918959"/>
      <w:bookmarkEnd w:id="8184"/>
      <w:bookmarkEnd w:id="8185"/>
      <w:bookmarkEnd w:id="8186"/>
      <w:r>
        <w:rPr>
          <w:rFonts w:hint="cs"/>
          <w:rtl/>
        </w:rPr>
        <w:t xml:space="preserve">. אני </w:t>
      </w:r>
      <w:bookmarkStart w:id="8187" w:name="_ETM_Q1_927188"/>
      <w:bookmarkEnd w:id="8187"/>
      <w:r>
        <w:rPr>
          <w:rFonts w:hint="cs"/>
          <w:rtl/>
        </w:rPr>
        <w:t>עכשיו מנסה לשח</w:t>
      </w:r>
      <w:bookmarkStart w:id="8188" w:name="_ETM_Q1_930064"/>
      <w:bookmarkStart w:id="8189" w:name="_ETM_Q1_919064"/>
      <w:bookmarkEnd w:id="8188"/>
      <w:bookmarkEnd w:id="8189"/>
      <w:r>
        <w:rPr>
          <w:rFonts w:hint="cs"/>
          <w:rtl/>
        </w:rPr>
        <w:t>זר אחורה ולהביא לימים האלה את מה שצריך ל</w:t>
      </w:r>
      <w:bookmarkStart w:id="8190" w:name="_ETM_Q1_930321"/>
      <w:bookmarkEnd w:id="8190"/>
      <w:r>
        <w:rPr>
          <w:rFonts w:hint="cs"/>
          <w:rtl/>
        </w:rPr>
        <w:t xml:space="preserve">עשות כדי שילדים </w:t>
      </w:r>
      <w:bookmarkStart w:id="8191" w:name="_ETM_Q1_931242"/>
      <w:bookmarkEnd w:id="8191"/>
      <w:r>
        <w:rPr>
          <w:rFonts w:hint="cs"/>
          <w:rtl/>
        </w:rPr>
        <w:t>מוכשרים ומוצלחים כאלה י</w:t>
      </w:r>
      <w:bookmarkStart w:id="8192" w:name="_ETM_Q1_934279"/>
      <w:bookmarkEnd w:id="8192"/>
      <w:r>
        <w:rPr>
          <w:rFonts w:hint="cs"/>
          <w:rtl/>
        </w:rPr>
        <w:t>ה</w:t>
      </w:r>
      <w:bookmarkStart w:id="8193" w:name="_ETM_Q1_933630"/>
      <w:bookmarkEnd w:id="8193"/>
      <w:r>
        <w:rPr>
          <w:rFonts w:hint="cs"/>
          <w:rtl/>
        </w:rPr>
        <w:t xml:space="preserve">יו בסופו של דבר </w:t>
      </w:r>
      <w:bookmarkStart w:id="8194" w:name="_ETM_Q1_937051"/>
      <w:bookmarkEnd w:id="8194"/>
      <w:r>
        <w:rPr>
          <w:rFonts w:hint="cs"/>
          <w:rtl/>
        </w:rPr>
        <w:t xml:space="preserve">חלק מהמנהיגות של </w:t>
      </w:r>
      <w:bookmarkStart w:id="8195" w:name="_ETM_Q1_937450"/>
      <w:bookmarkEnd w:id="8195"/>
      <w:r>
        <w:rPr>
          <w:rFonts w:hint="cs"/>
          <w:rtl/>
        </w:rPr>
        <w:t>המקום</w:t>
      </w:r>
      <w:bookmarkStart w:id="8196" w:name="_ETM_Q1_936016"/>
      <w:bookmarkEnd w:id="8196"/>
      <w:r>
        <w:rPr>
          <w:rFonts w:hint="cs"/>
          <w:rtl/>
        </w:rPr>
        <w:t xml:space="preserve"> הזה ויעודדו ילדים </w:t>
      </w:r>
      <w:bookmarkStart w:id="8197" w:name="_ETM_Q1_937457"/>
      <w:bookmarkEnd w:id="8197"/>
      <w:r>
        <w:rPr>
          <w:rFonts w:hint="cs"/>
          <w:rtl/>
        </w:rPr>
        <w:t>אחרים להיות חלק מהעם</w:t>
      </w:r>
      <w:bookmarkStart w:id="8198" w:name="_ETM_Q1_941374"/>
      <w:bookmarkStart w:id="8199" w:name="_ETM_Q1_939944"/>
      <w:bookmarkStart w:id="8200" w:name="_ETM_Q1_938251"/>
      <w:bookmarkEnd w:id="8198"/>
      <w:bookmarkEnd w:id="8199"/>
      <w:bookmarkEnd w:id="8200"/>
      <w:r>
        <w:rPr>
          <w:rFonts w:hint="cs"/>
          <w:rtl/>
        </w:rPr>
        <w:t xml:space="preserve"> </w:t>
      </w:r>
      <w:bookmarkStart w:id="8201" w:name="_ETM_Q1_939692"/>
      <w:bookmarkEnd w:id="8201"/>
      <w:r>
        <w:rPr>
          <w:rFonts w:hint="cs"/>
          <w:rtl/>
        </w:rPr>
        <w:t>ולא ילכו לפשע</w:t>
      </w:r>
      <w:bookmarkStart w:id="8202" w:name="_ETM_Q1_940376"/>
      <w:bookmarkEnd w:id="8202"/>
      <w:r>
        <w:rPr>
          <w:rFonts w:hint="cs"/>
          <w:rtl/>
        </w:rPr>
        <w:t xml:space="preserve">. </w:t>
      </w:r>
    </w:p>
    <w:p w14:paraId="296C05CA" w14:textId="77777777" w:rsidR="009A3305" w:rsidRDefault="009A3305" w:rsidP="009A3305">
      <w:pPr>
        <w:rPr>
          <w:rtl/>
        </w:rPr>
      </w:pPr>
      <w:bookmarkStart w:id="8203" w:name="_ETM_Q1_940924"/>
      <w:bookmarkStart w:id="8204" w:name="_ETM_Q1_941184"/>
      <w:bookmarkStart w:id="8205" w:name="_ETM_Q1_944060"/>
      <w:bookmarkEnd w:id="8203"/>
      <w:bookmarkEnd w:id="8204"/>
      <w:bookmarkEnd w:id="8205"/>
    </w:p>
    <w:p w14:paraId="5C0963DC" w14:textId="4E1084AD" w:rsidR="009A3305" w:rsidRDefault="009A3305" w:rsidP="009A3305">
      <w:pPr>
        <w:pStyle w:val="a4"/>
        <w:keepNext/>
        <w:rPr>
          <w:rtl/>
        </w:rPr>
      </w:pPr>
      <w:bookmarkStart w:id="8206" w:name="ET_speaker_מוחמד_קיעאן_200"/>
      <w:r w:rsidRPr="009A3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A3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6"/>
    </w:p>
    <w:p w14:paraId="56B50DBA" w14:textId="77777777" w:rsidR="009A3305" w:rsidRDefault="009A3305" w:rsidP="009A3305">
      <w:pPr>
        <w:pStyle w:val="KeepWithNext"/>
        <w:rPr>
          <w:rtl/>
        </w:rPr>
      </w:pPr>
    </w:p>
    <w:p w14:paraId="322F420F" w14:textId="7D72E46A" w:rsidR="009A3305" w:rsidRDefault="009A3305" w:rsidP="009A3305">
      <w:pPr>
        <w:rPr>
          <w:rtl/>
        </w:rPr>
      </w:pPr>
      <w:bookmarkStart w:id="8207" w:name="_ETM_Q1_945626"/>
      <w:bookmarkStart w:id="8208" w:name="_ETM_Q1_942626"/>
      <w:bookmarkStart w:id="8209" w:name="_ETM_Q1_939890"/>
      <w:bookmarkEnd w:id="8207"/>
      <w:bookmarkEnd w:id="8208"/>
      <w:bookmarkEnd w:id="8209"/>
      <w:r>
        <w:rPr>
          <w:rFonts w:hint="cs"/>
          <w:rtl/>
        </w:rPr>
        <w:t>סליחה שאני</w:t>
      </w:r>
      <w:bookmarkStart w:id="8210" w:name="_ETM_Q1_937152"/>
      <w:bookmarkEnd w:id="8210"/>
      <w:r>
        <w:rPr>
          <w:rFonts w:hint="cs"/>
          <w:rtl/>
        </w:rPr>
        <w:t xml:space="preserve"> ל</w:t>
      </w:r>
      <w:bookmarkStart w:id="8211" w:name="_ETM_Q1_935457"/>
      <w:bookmarkEnd w:id="8211"/>
      <w:r>
        <w:rPr>
          <w:rFonts w:hint="cs"/>
          <w:rtl/>
        </w:rPr>
        <w:t>וקח עוד דקה ממך.</w:t>
      </w:r>
    </w:p>
    <w:p w14:paraId="29E3CB13" w14:textId="77777777" w:rsidR="009A3305" w:rsidRDefault="009A3305" w:rsidP="009A3305">
      <w:pPr>
        <w:rPr>
          <w:rtl/>
        </w:rPr>
      </w:pPr>
      <w:bookmarkStart w:id="8212" w:name="_ETM_Q1_938071"/>
      <w:bookmarkStart w:id="8213" w:name="_ETM_Q1_939376"/>
      <w:bookmarkEnd w:id="8212"/>
      <w:bookmarkEnd w:id="8213"/>
    </w:p>
    <w:p w14:paraId="48C905CB" w14:textId="7DFE6618" w:rsidR="009A3305" w:rsidRDefault="009A3305" w:rsidP="009A3305">
      <w:pPr>
        <w:pStyle w:val="af6"/>
        <w:keepNext/>
        <w:rPr>
          <w:rtl/>
        </w:rPr>
      </w:pPr>
      <w:bookmarkStart w:id="8214" w:name="ET_yor_6358_201"/>
      <w:r w:rsidRPr="009A3305">
        <w:rPr>
          <w:rStyle w:val="TagStyle"/>
          <w:rtl/>
        </w:rPr>
        <w:t xml:space="preserve"> &lt;&lt; </w:t>
      </w:r>
      <w:proofErr w:type="spellStart"/>
      <w:r w:rsidRPr="009A3305">
        <w:rPr>
          <w:rStyle w:val="TagStyle"/>
          <w:rtl/>
        </w:rPr>
        <w:t>יור</w:t>
      </w:r>
      <w:proofErr w:type="spellEnd"/>
      <w:r w:rsidRPr="009A33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3305">
        <w:rPr>
          <w:rStyle w:val="TagStyle"/>
          <w:rtl/>
        </w:rPr>
        <w:t xml:space="preserve"> &lt;&lt; </w:t>
      </w:r>
      <w:proofErr w:type="spellStart"/>
      <w:r w:rsidRPr="009A3305">
        <w:rPr>
          <w:rStyle w:val="TagStyle"/>
          <w:rtl/>
        </w:rPr>
        <w:t>יור</w:t>
      </w:r>
      <w:proofErr w:type="spellEnd"/>
      <w:r w:rsidRPr="009A33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4"/>
    </w:p>
    <w:p w14:paraId="2DE1BE36" w14:textId="77777777" w:rsidR="009A3305" w:rsidRDefault="009A3305" w:rsidP="009A3305">
      <w:pPr>
        <w:pStyle w:val="KeepWithNext"/>
        <w:rPr>
          <w:rtl/>
        </w:rPr>
      </w:pPr>
    </w:p>
    <w:p w14:paraId="3D860C7C" w14:textId="6B0CADA5" w:rsidR="009A3305" w:rsidRDefault="009A3305" w:rsidP="009A3305">
      <w:pPr>
        <w:rPr>
          <w:rtl/>
        </w:rPr>
      </w:pPr>
      <w:bookmarkStart w:id="8215" w:name="_ETM_Q1_940419"/>
      <w:bookmarkEnd w:id="8215"/>
      <w:r>
        <w:rPr>
          <w:rFonts w:hint="cs"/>
          <w:rtl/>
        </w:rPr>
        <w:t xml:space="preserve">תיקח כמה זמן שאתה רוצה. </w:t>
      </w:r>
    </w:p>
    <w:p w14:paraId="5632D87A" w14:textId="77777777" w:rsidR="009A3305" w:rsidRDefault="009A3305" w:rsidP="009A3305">
      <w:pPr>
        <w:rPr>
          <w:rtl/>
        </w:rPr>
      </w:pPr>
      <w:bookmarkStart w:id="8216" w:name="_ETM_Q1_947995"/>
      <w:bookmarkEnd w:id="8216"/>
    </w:p>
    <w:p w14:paraId="75CEB1AC" w14:textId="639C64D4" w:rsidR="009A3305" w:rsidRDefault="009A3305" w:rsidP="009A3305">
      <w:pPr>
        <w:pStyle w:val="a4"/>
        <w:keepNext/>
        <w:rPr>
          <w:rtl/>
        </w:rPr>
      </w:pPr>
      <w:bookmarkStart w:id="8217" w:name="ET_speaker_מוחמד_קיעאן_202"/>
      <w:r w:rsidRPr="009A3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A3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7"/>
    </w:p>
    <w:p w14:paraId="60749A3C" w14:textId="77777777" w:rsidR="009A3305" w:rsidRDefault="009A3305" w:rsidP="009A3305">
      <w:pPr>
        <w:pStyle w:val="KeepWithNext"/>
        <w:rPr>
          <w:rtl/>
        </w:rPr>
      </w:pPr>
    </w:p>
    <w:p w14:paraId="0CD6E391" w14:textId="77777777" w:rsidR="006629A9" w:rsidRDefault="009A3305" w:rsidP="006629A9">
      <w:pPr>
        <w:rPr>
          <w:rtl/>
        </w:rPr>
      </w:pPr>
      <w:r>
        <w:rPr>
          <w:rFonts w:hint="cs"/>
          <w:rtl/>
        </w:rPr>
        <w:t>ה</w:t>
      </w:r>
      <w:bookmarkStart w:id="8218" w:name="_ETM_Q1_949563"/>
      <w:bookmarkEnd w:id="8218"/>
      <w:r>
        <w:rPr>
          <w:rFonts w:hint="cs"/>
          <w:rtl/>
        </w:rPr>
        <w:t>עניין פ</w:t>
      </w:r>
      <w:bookmarkStart w:id="8219" w:name="_ETM_Q1_946826"/>
      <w:bookmarkEnd w:id="8219"/>
      <w:r>
        <w:rPr>
          <w:rFonts w:hint="cs"/>
          <w:rtl/>
        </w:rPr>
        <w:t>ה הוא שאתה שואל איך אפשר</w:t>
      </w:r>
      <w:bookmarkStart w:id="8220" w:name="_ETM_Q1_947745"/>
      <w:bookmarkStart w:id="8221" w:name="_ETM_Q1_949051"/>
      <w:bookmarkStart w:id="8222" w:name="_ETM_Q1_946051"/>
      <w:bookmarkStart w:id="8223" w:name="_ETM_Q1_943051"/>
      <w:bookmarkEnd w:id="8220"/>
      <w:bookmarkEnd w:id="8221"/>
      <w:bookmarkEnd w:id="8222"/>
      <w:bookmarkEnd w:id="8223"/>
      <w:r>
        <w:rPr>
          <w:rFonts w:hint="cs"/>
          <w:rtl/>
        </w:rPr>
        <w:t xml:space="preserve"> ג</w:t>
      </w:r>
      <w:bookmarkStart w:id="8224" w:name="_ETM_Q1_947079"/>
      <w:bookmarkEnd w:id="8224"/>
      <w:r>
        <w:rPr>
          <w:rFonts w:hint="cs"/>
          <w:rtl/>
        </w:rPr>
        <w:t xml:space="preserve">ם לעזור. לא מזמן ניסו </w:t>
      </w:r>
      <w:bookmarkStart w:id="8225" w:name="_ETM_Q1_950346"/>
      <w:bookmarkEnd w:id="8225"/>
      <w:r>
        <w:rPr>
          <w:rFonts w:hint="cs"/>
          <w:rtl/>
        </w:rPr>
        <w:t xml:space="preserve">למכור את הסיפור </w:t>
      </w:r>
      <w:bookmarkStart w:id="8226" w:name="_ETM_Q1_952176"/>
      <w:bookmarkEnd w:id="8226"/>
      <w:r>
        <w:rPr>
          <w:rFonts w:hint="cs"/>
          <w:rtl/>
        </w:rPr>
        <w:t>שצב</w:t>
      </w:r>
      <w:bookmarkStart w:id="8227" w:name="_ETM_Q1_952307"/>
      <w:bookmarkEnd w:id="8227"/>
      <w:r>
        <w:rPr>
          <w:rFonts w:hint="cs"/>
          <w:rtl/>
        </w:rPr>
        <w:t>א ההג</w:t>
      </w:r>
      <w:bookmarkStart w:id="8228" w:name="_ETM_Q1_951164"/>
      <w:bookmarkEnd w:id="8228"/>
      <w:r>
        <w:rPr>
          <w:rFonts w:hint="cs"/>
          <w:rtl/>
        </w:rPr>
        <w:t xml:space="preserve">נה של מדינת ישראל </w:t>
      </w:r>
      <w:bookmarkStart w:id="8229" w:name="_ETM_Q1_954983"/>
      <w:bookmarkStart w:id="8230" w:name="_ETM_Q1_952244"/>
      <w:bookmarkStart w:id="8231" w:name="_ETM_Q1_952929"/>
      <w:bookmarkEnd w:id="8229"/>
      <w:bookmarkEnd w:id="8230"/>
      <w:bookmarkEnd w:id="8231"/>
      <w:r>
        <w:rPr>
          <w:rFonts w:hint="cs"/>
          <w:rtl/>
        </w:rPr>
        <w:t xml:space="preserve">שמגנים, מנסים לעשות הרעבה בתוך עזה אז </w:t>
      </w:r>
      <w:bookmarkStart w:id="8232" w:name="_ETM_Q1_958963"/>
      <w:bookmarkEnd w:id="8232"/>
      <w:r>
        <w:rPr>
          <w:rFonts w:hint="cs"/>
          <w:rtl/>
        </w:rPr>
        <w:t>התחילו לאסוף תרומות. יש אנ</w:t>
      </w:r>
      <w:bookmarkStart w:id="8233" w:name="_ETM_Q1_962491"/>
      <w:bookmarkEnd w:id="8233"/>
      <w:r>
        <w:rPr>
          <w:rFonts w:hint="cs"/>
          <w:rtl/>
        </w:rPr>
        <w:t>שים בתוך המג</w:t>
      </w:r>
      <w:bookmarkStart w:id="8234" w:name="_ETM_Q1_960011"/>
      <w:bookmarkEnd w:id="8234"/>
      <w:r>
        <w:rPr>
          <w:rFonts w:hint="cs"/>
          <w:rtl/>
        </w:rPr>
        <w:t>זר הבדואי שאין לה</w:t>
      </w:r>
      <w:bookmarkStart w:id="8235" w:name="_ETM_Q1_963017"/>
      <w:bookmarkStart w:id="8236" w:name="_ETM_Q1_960280"/>
      <w:bookmarkStart w:id="8237" w:name="_ETM_Q1_960545"/>
      <w:bookmarkStart w:id="8238" w:name="_ETM_Q1_957545"/>
      <w:bookmarkStart w:id="8239" w:name="_ETM_Q1_954835"/>
      <w:bookmarkEnd w:id="8235"/>
      <w:bookmarkEnd w:id="8236"/>
      <w:bookmarkEnd w:id="8237"/>
      <w:bookmarkEnd w:id="8238"/>
      <w:bookmarkEnd w:id="8239"/>
      <w:r>
        <w:rPr>
          <w:rFonts w:hint="cs"/>
          <w:rtl/>
        </w:rPr>
        <w:t>ם</w:t>
      </w:r>
      <w:bookmarkStart w:id="8240" w:name="_ETM_Q1_952359"/>
      <w:bookmarkEnd w:id="8240"/>
      <w:r>
        <w:rPr>
          <w:rFonts w:hint="cs"/>
          <w:rtl/>
        </w:rPr>
        <w:t xml:space="preserve"> מה לאכול ו</w:t>
      </w:r>
      <w:bookmarkStart w:id="8241" w:name="_ETM_Q1_949648"/>
      <w:bookmarkEnd w:id="8241"/>
      <w:r>
        <w:rPr>
          <w:rFonts w:hint="cs"/>
          <w:rtl/>
        </w:rPr>
        <w:t xml:space="preserve">הם שולחים תרומות לשם. </w:t>
      </w:r>
      <w:bookmarkStart w:id="8242" w:name="_ETM_Q1_962844"/>
      <w:bookmarkEnd w:id="8242"/>
      <w:r>
        <w:rPr>
          <w:rFonts w:hint="cs"/>
          <w:rtl/>
        </w:rPr>
        <w:t xml:space="preserve">אני </w:t>
      </w:r>
      <w:bookmarkStart w:id="8243" w:name="_ETM_Q1_964148"/>
      <w:bookmarkEnd w:id="8243"/>
      <w:r>
        <w:rPr>
          <w:rFonts w:hint="cs"/>
          <w:rtl/>
        </w:rPr>
        <w:t xml:space="preserve">לא בא </w:t>
      </w:r>
      <w:bookmarkStart w:id="8244" w:name="_ETM_Q1_963239"/>
      <w:bookmarkEnd w:id="8244"/>
      <w:r>
        <w:rPr>
          <w:rFonts w:hint="cs"/>
          <w:rtl/>
        </w:rPr>
        <w:t>נגד</w:t>
      </w:r>
      <w:bookmarkStart w:id="8245" w:name="_ETM_Q1_985995"/>
      <w:bookmarkStart w:id="8246" w:name="_ETM_Q1_983205"/>
      <w:bookmarkEnd w:id="8245"/>
      <w:bookmarkEnd w:id="8246"/>
      <w:r w:rsidR="006629A9">
        <w:rPr>
          <w:rFonts w:hint="cs"/>
          <w:rtl/>
        </w:rPr>
        <w:t>,</w:t>
      </w:r>
      <w:bookmarkStart w:id="8247" w:name="_ETM_Q1_980465"/>
      <w:bookmarkStart w:id="8248" w:name="_ETM_Q1_981011"/>
      <w:bookmarkStart w:id="8249" w:name="_ETM_Q1_965465"/>
      <w:bookmarkStart w:id="8250" w:name="_ETM_Q1_964296"/>
      <w:bookmarkStart w:id="8251" w:name="_ETM_Q1_970011"/>
      <w:bookmarkEnd w:id="8247"/>
      <w:bookmarkEnd w:id="8248"/>
      <w:bookmarkEnd w:id="8249"/>
      <w:bookmarkEnd w:id="8250"/>
      <w:bookmarkEnd w:id="8251"/>
      <w:r w:rsidR="006629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לילדים מגיע לאכול, כמובן אבל העניין פה </w:t>
      </w:r>
      <w:bookmarkStart w:id="8252" w:name="_ETM_Q1_976844"/>
      <w:bookmarkStart w:id="8253" w:name="_ETM_Q1_977080"/>
      <w:bookmarkStart w:id="8254" w:name="_ETM_Q1_969080"/>
      <w:bookmarkEnd w:id="8252"/>
      <w:bookmarkEnd w:id="8253"/>
      <w:bookmarkEnd w:id="8254"/>
      <w:r>
        <w:rPr>
          <w:rFonts w:hint="cs"/>
          <w:rtl/>
        </w:rPr>
        <w:t>זה</w:t>
      </w:r>
      <w:bookmarkStart w:id="8255" w:name="_ETM_Q1_968424"/>
      <w:bookmarkEnd w:id="8255"/>
      <w:r>
        <w:rPr>
          <w:rFonts w:hint="cs"/>
          <w:rtl/>
        </w:rPr>
        <w:t xml:space="preserve"> </w:t>
      </w:r>
      <w:bookmarkStart w:id="8256" w:name="_ETM_Q1_968685"/>
      <w:bookmarkEnd w:id="8256"/>
      <w:r>
        <w:rPr>
          <w:rFonts w:hint="cs"/>
          <w:rtl/>
        </w:rPr>
        <w:t>שאפשר למכו</w:t>
      </w:r>
      <w:bookmarkStart w:id="8257" w:name="_ETM_Q1_966828"/>
      <w:bookmarkEnd w:id="8257"/>
      <w:r>
        <w:rPr>
          <w:rFonts w:hint="cs"/>
          <w:rtl/>
        </w:rPr>
        <w:t>ר</w:t>
      </w:r>
      <w:bookmarkStart w:id="8258" w:name="_ETM_Q1_965396"/>
      <w:bookmarkEnd w:id="8258"/>
      <w:r>
        <w:rPr>
          <w:rFonts w:hint="cs"/>
          <w:rtl/>
        </w:rPr>
        <w:t xml:space="preserve"> לצעירים </w:t>
      </w:r>
      <w:bookmarkStart w:id="8259" w:name="_ETM_Q1_973136"/>
      <w:bookmarkEnd w:id="8259"/>
      <w:r>
        <w:rPr>
          <w:rFonts w:hint="cs"/>
          <w:rtl/>
        </w:rPr>
        <w:t>את הסיפור</w:t>
      </w:r>
      <w:bookmarkStart w:id="8260" w:name="_ETM_Q1_966693"/>
      <w:bookmarkEnd w:id="8260"/>
      <w:r>
        <w:rPr>
          <w:rFonts w:hint="cs"/>
          <w:rtl/>
        </w:rPr>
        <w:t xml:space="preserve"> </w:t>
      </w:r>
      <w:bookmarkStart w:id="8261" w:name="_ETM_Q1_970827"/>
      <w:bookmarkStart w:id="8262" w:name="_ETM_Q1_969132"/>
      <w:bookmarkEnd w:id="8261"/>
      <w:bookmarkEnd w:id="8262"/>
      <w:r>
        <w:rPr>
          <w:rFonts w:hint="cs"/>
          <w:rtl/>
        </w:rPr>
        <w:t>שצבא ההגנ</w:t>
      </w:r>
      <w:bookmarkStart w:id="8263" w:name="_ETM_Q1_970573"/>
      <w:bookmarkEnd w:id="8263"/>
      <w:r>
        <w:rPr>
          <w:rFonts w:hint="cs"/>
          <w:rtl/>
        </w:rPr>
        <w:t xml:space="preserve">ה </w:t>
      </w:r>
      <w:bookmarkStart w:id="8264" w:name="_ETM_Q1_968618"/>
      <w:bookmarkEnd w:id="8264"/>
      <w:r>
        <w:rPr>
          <w:rFonts w:hint="cs"/>
          <w:rtl/>
        </w:rPr>
        <w:t xml:space="preserve">של מדינת ישראל </w:t>
      </w:r>
      <w:bookmarkStart w:id="8265" w:name="_ETM_Q1_968490"/>
      <w:bookmarkStart w:id="8266" w:name="_ETM_Q1_965750"/>
      <w:bookmarkStart w:id="8267" w:name="_ETM_Q1_972574"/>
      <w:bookmarkStart w:id="8268" w:name="_ETM_Q1_969862"/>
      <w:bookmarkStart w:id="8269" w:name="_ETM_Q1_977596"/>
      <w:bookmarkStart w:id="8270" w:name="_ETM_Q1_974881"/>
      <w:bookmarkEnd w:id="8265"/>
      <w:bookmarkEnd w:id="8266"/>
      <w:bookmarkEnd w:id="8267"/>
      <w:bookmarkEnd w:id="8268"/>
      <w:bookmarkEnd w:id="8269"/>
      <w:bookmarkEnd w:id="8270"/>
      <w:r>
        <w:rPr>
          <w:rFonts w:hint="cs"/>
          <w:rtl/>
        </w:rPr>
        <w:t xml:space="preserve">הוא לא צבא </w:t>
      </w:r>
      <w:bookmarkStart w:id="8271" w:name="_ETM_Q1_970754"/>
      <w:bookmarkEnd w:id="8271"/>
      <w:r>
        <w:rPr>
          <w:rFonts w:hint="cs"/>
          <w:rtl/>
        </w:rPr>
        <w:t xml:space="preserve">מוסרי </w:t>
      </w:r>
      <w:bookmarkStart w:id="8272" w:name="_ETM_Q1_971959"/>
      <w:bookmarkEnd w:id="8272"/>
      <w:r>
        <w:rPr>
          <w:rFonts w:hint="cs"/>
          <w:rtl/>
        </w:rPr>
        <w:t>וככה ממשיכים</w:t>
      </w:r>
      <w:bookmarkStart w:id="8273" w:name="_ETM_Q1_975124"/>
      <w:bookmarkStart w:id="8274" w:name="_ETM_Q1_974735"/>
      <w:bookmarkEnd w:id="8273"/>
      <w:bookmarkEnd w:id="8274"/>
      <w:r>
        <w:rPr>
          <w:rFonts w:hint="cs"/>
          <w:rtl/>
        </w:rPr>
        <w:t xml:space="preserve">. </w:t>
      </w:r>
    </w:p>
    <w:p w14:paraId="2D2EB8B3" w14:textId="77777777" w:rsidR="006629A9" w:rsidRDefault="006629A9" w:rsidP="006629A9">
      <w:pPr>
        <w:rPr>
          <w:rtl/>
        </w:rPr>
      </w:pPr>
      <w:bookmarkStart w:id="8275" w:name="_ETM_Q1_985871"/>
      <w:bookmarkStart w:id="8276" w:name="_ETM_Q1_986653"/>
      <w:bookmarkEnd w:id="8275"/>
      <w:bookmarkEnd w:id="8276"/>
    </w:p>
    <w:p w14:paraId="641ECE94" w14:textId="2AE4F8EF" w:rsidR="009A3305" w:rsidRDefault="009A3305" w:rsidP="006629A9">
      <w:pPr>
        <w:rPr>
          <w:rtl/>
        </w:rPr>
      </w:pPr>
      <w:r>
        <w:rPr>
          <w:rFonts w:hint="cs"/>
          <w:rtl/>
        </w:rPr>
        <w:t xml:space="preserve">הם מגדלים ילדים </w:t>
      </w:r>
      <w:bookmarkStart w:id="8277" w:name="_ETM_Q1_976040"/>
      <w:bookmarkEnd w:id="8277"/>
      <w:r>
        <w:rPr>
          <w:rFonts w:hint="cs"/>
          <w:rtl/>
        </w:rPr>
        <w:t>ולמה ש</w:t>
      </w:r>
      <w:bookmarkStart w:id="8278" w:name="_ETM_Q1_977697"/>
      <w:bookmarkStart w:id="8279" w:name="_ETM_Q1_979311"/>
      <w:bookmarkStart w:id="8280" w:name="_ETM_Q1_979132"/>
      <w:bookmarkStart w:id="8281" w:name="_ETM_Q1_976788"/>
      <w:bookmarkEnd w:id="8278"/>
      <w:bookmarkEnd w:id="8279"/>
      <w:bookmarkEnd w:id="8280"/>
      <w:bookmarkEnd w:id="8281"/>
      <w:r>
        <w:rPr>
          <w:rFonts w:hint="cs"/>
          <w:rtl/>
        </w:rPr>
        <w:t>ייתנו</w:t>
      </w:r>
      <w:bookmarkStart w:id="8282" w:name="_ETM_Q1_975354"/>
      <w:bookmarkEnd w:id="8282"/>
      <w:r>
        <w:rPr>
          <w:rFonts w:hint="cs"/>
          <w:rtl/>
        </w:rPr>
        <w:t xml:space="preserve"> לילדים של</w:t>
      </w:r>
      <w:bookmarkStart w:id="8283" w:name="_ETM_Q1_977840"/>
      <w:bookmarkEnd w:id="8283"/>
      <w:r>
        <w:rPr>
          <w:rFonts w:hint="cs"/>
          <w:rtl/>
        </w:rPr>
        <w:t xml:space="preserve">הם להתגייס אם אין </w:t>
      </w:r>
      <w:bookmarkStart w:id="8284" w:name="_ETM_Q1_981371"/>
      <w:bookmarkEnd w:id="8284"/>
      <w:r>
        <w:rPr>
          <w:rFonts w:hint="cs"/>
          <w:rtl/>
        </w:rPr>
        <w:t>לצבא</w:t>
      </w:r>
      <w:bookmarkStart w:id="8285" w:name="_ETM_Q1_981767"/>
      <w:bookmarkEnd w:id="8285"/>
      <w:r>
        <w:rPr>
          <w:rFonts w:hint="cs"/>
          <w:rtl/>
        </w:rPr>
        <w:t xml:space="preserve"> בעיה שילדים </w:t>
      </w:r>
      <w:bookmarkStart w:id="8286" w:name="_ETM_Q1_983105"/>
      <w:bookmarkEnd w:id="8286"/>
      <w:r>
        <w:rPr>
          <w:rFonts w:hint="cs"/>
          <w:rtl/>
        </w:rPr>
        <w:t>יהיו רעבים עד סוף</w:t>
      </w:r>
      <w:bookmarkStart w:id="8287" w:name="_ETM_Q1_991313"/>
      <w:bookmarkStart w:id="8288" w:name="_ETM_Q1_991519"/>
      <w:bookmarkStart w:id="8289" w:name="_ETM_Q1_988784"/>
      <w:bookmarkEnd w:id="8287"/>
      <w:bookmarkEnd w:id="8288"/>
      <w:bookmarkEnd w:id="8289"/>
      <w:r>
        <w:rPr>
          <w:rFonts w:hint="cs"/>
          <w:rtl/>
        </w:rPr>
        <w:t xml:space="preserve"> היום </w:t>
      </w:r>
      <w:bookmarkStart w:id="8290" w:name="_ETM_Q1_985683"/>
      <w:bookmarkEnd w:id="8290"/>
      <w:r>
        <w:rPr>
          <w:rFonts w:hint="cs"/>
          <w:rtl/>
        </w:rPr>
        <w:t xml:space="preserve">וזה באמת לא הסיפור. </w:t>
      </w:r>
    </w:p>
    <w:p w14:paraId="6C28F3A1" w14:textId="77777777" w:rsidR="009A3305" w:rsidRDefault="009A3305" w:rsidP="009A3305">
      <w:pPr>
        <w:rPr>
          <w:rtl/>
        </w:rPr>
      </w:pPr>
      <w:bookmarkStart w:id="8291" w:name="_ETM_Q1_989342"/>
      <w:bookmarkStart w:id="8292" w:name="_ETM_Q1_989603"/>
      <w:bookmarkStart w:id="8293" w:name="_ETM_Q1_986603"/>
      <w:bookmarkStart w:id="8294" w:name="_ETM_Q1_983864"/>
      <w:bookmarkEnd w:id="8291"/>
      <w:bookmarkEnd w:id="8292"/>
      <w:bookmarkEnd w:id="8293"/>
      <w:bookmarkEnd w:id="8294"/>
    </w:p>
    <w:p w14:paraId="077E5DE5" w14:textId="77777777" w:rsidR="009A3305" w:rsidRDefault="009A3305" w:rsidP="009A3305">
      <w:pPr>
        <w:rPr>
          <w:rStyle w:val="TagStyle"/>
          <w:rFonts w:ascii="David" w:hAnsi="David"/>
          <w:u w:val="single"/>
          <w:rtl/>
          <w:lang w:eastAsia="he-IL"/>
        </w:rPr>
      </w:pPr>
      <w:bookmarkStart w:id="8295" w:name="_ETM_Q1_990157"/>
      <w:bookmarkEnd w:id="8295"/>
    </w:p>
    <w:p w14:paraId="67FF5293" w14:textId="490FC7B7" w:rsidR="009A3305" w:rsidRPr="009A3305" w:rsidRDefault="009A3305" w:rsidP="009A3305">
      <w:pPr>
        <w:pStyle w:val="a4"/>
        <w:keepNext/>
        <w:rPr>
          <w:rtl/>
        </w:rPr>
      </w:pPr>
      <w:bookmarkStart w:id="8296" w:name="ET_speaker_מוסא_קיעאן_205"/>
      <w:r w:rsidRPr="009A3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A3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297" w:name="_ETM_Q1_991467"/>
      <w:bookmarkStart w:id="8298" w:name="_ETM_Q1_988727"/>
      <w:bookmarkStart w:id="8299" w:name="_ETM_Q1_985988"/>
      <w:bookmarkEnd w:id="8296"/>
      <w:bookmarkEnd w:id="8297"/>
      <w:bookmarkEnd w:id="8298"/>
      <w:bookmarkEnd w:id="8299"/>
    </w:p>
    <w:p w14:paraId="2876E40B" w14:textId="77777777" w:rsidR="009A3305" w:rsidRDefault="009A3305" w:rsidP="009A3305">
      <w:pPr>
        <w:pStyle w:val="KeepWithNext"/>
        <w:rPr>
          <w:rtl/>
        </w:rPr>
      </w:pPr>
    </w:p>
    <w:p w14:paraId="5B721408" w14:textId="253EC0E5" w:rsidR="009A3305" w:rsidRDefault="009A3305" w:rsidP="009A3305">
      <w:pPr>
        <w:rPr>
          <w:rtl/>
        </w:rPr>
      </w:pPr>
      <w:bookmarkStart w:id="8300" w:name="_ETM_Q1_985695"/>
      <w:bookmarkStart w:id="8301" w:name="_ETM_Q1_982956"/>
      <w:bookmarkEnd w:id="8300"/>
      <w:bookmarkEnd w:id="8301"/>
      <w:r>
        <w:rPr>
          <w:rFonts w:hint="cs"/>
          <w:rtl/>
        </w:rPr>
        <w:t>זה הפוך</w:t>
      </w:r>
      <w:bookmarkStart w:id="8302" w:name="_ETM_Q1_987477"/>
      <w:bookmarkEnd w:id="8302"/>
      <w:r>
        <w:rPr>
          <w:rFonts w:hint="cs"/>
          <w:rtl/>
        </w:rPr>
        <w:t>. הסיפור הפוך אבל אנשים לא מבינים את</w:t>
      </w:r>
      <w:bookmarkStart w:id="8303" w:name="_ETM_Q1_991288"/>
      <w:bookmarkEnd w:id="8303"/>
      <w:r>
        <w:rPr>
          <w:rFonts w:hint="cs"/>
          <w:rtl/>
        </w:rPr>
        <w:t xml:space="preserve"> העניין הזה</w:t>
      </w:r>
      <w:bookmarkStart w:id="8304" w:name="_ETM_Q1_993253"/>
      <w:bookmarkStart w:id="8305" w:name="_ETM_Q1_990515"/>
      <w:bookmarkEnd w:id="8304"/>
      <w:bookmarkEnd w:id="8305"/>
      <w:r>
        <w:rPr>
          <w:rFonts w:hint="cs"/>
          <w:rtl/>
        </w:rPr>
        <w:t xml:space="preserve">. </w:t>
      </w:r>
      <w:bookmarkStart w:id="8306" w:name="_ETM_Q1_987776"/>
      <w:bookmarkStart w:id="8307" w:name="_ETM_Q1_986865"/>
      <w:bookmarkStart w:id="8308" w:name="_ETM_Q1_984151"/>
      <w:bookmarkEnd w:id="8306"/>
      <w:bookmarkEnd w:id="8307"/>
      <w:bookmarkEnd w:id="8308"/>
    </w:p>
    <w:p w14:paraId="470209C9" w14:textId="77777777" w:rsidR="009A3305" w:rsidRDefault="009A3305" w:rsidP="009A3305">
      <w:pPr>
        <w:rPr>
          <w:rtl/>
        </w:rPr>
      </w:pPr>
      <w:bookmarkStart w:id="8309" w:name="_ETM_Q1_985195"/>
      <w:bookmarkEnd w:id="8309"/>
    </w:p>
    <w:p w14:paraId="535C2CA5" w14:textId="68BF5C39" w:rsidR="009A3305" w:rsidRDefault="009A3305" w:rsidP="009A3305">
      <w:pPr>
        <w:pStyle w:val="a4"/>
        <w:keepNext/>
        <w:rPr>
          <w:rtl/>
        </w:rPr>
      </w:pPr>
      <w:bookmarkStart w:id="8310" w:name="ET_speaker_מוחמד_קיעאן_204"/>
      <w:r w:rsidRPr="009A330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A3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0"/>
    </w:p>
    <w:p w14:paraId="5FC2BA39" w14:textId="77777777" w:rsidR="009A3305" w:rsidRDefault="009A3305" w:rsidP="009A3305">
      <w:pPr>
        <w:pStyle w:val="KeepWithNext"/>
        <w:rPr>
          <w:rtl/>
        </w:rPr>
      </w:pPr>
    </w:p>
    <w:p w14:paraId="4A06C438" w14:textId="4A0E226D" w:rsidR="009A3305" w:rsidRDefault="009A3305" w:rsidP="009A3305">
      <w:pPr>
        <w:rPr>
          <w:rtl/>
        </w:rPr>
      </w:pPr>
      <w:bookmarkStart w:id="8311" w:name="_ETM_Q1_987287"/>
      <w:bookmarkStart w:id="8312" w:name="_ETM_Q1_987548"/>
      <w:bookmarkStart w:id="8313" w:name="_ETM_Q1_987807"/>
      <w:bookmarkEnd w:id="8311"/>
      <w:bookmarkEnd w:id="8312"/>
      <w:bookmarkEnd w:id="8313"/>
      <w:r>
        <w:rPr>
          <w:rFonts w:hint="cs"/>
          <w:rtl/>
        </w:rPr>
        <w:t xml:space="preserve">כן. </w:t>
      </w:r>
      <w:bookmarkStart w:id="8314" w:name="_ETM_Q1_986644"/>
      <w:bookmarkEnd w:id="8314"/>
      <w:r>
        <w:rPr>
          <w:rFonts w:hint="cs"/>
          <w:rtl/>
        </w:rPr>
        <w:t>יש פרופגנדה ויש פה אג'</w:t>
      </w:r>
      <w:bookmarkStart w:id="8315" w:name="_ETM_Q1_990697"/>
      <w:bookmarkEnd w:id="8315"/>
      <w:r>
        <w:rPr>
          <w:rFonts w:hint="cs"/>
          <w:rtl/>
        </w:rPr>
        <w:t xml:space="preserve">נדה </w:t>
      </w:r>
      <w:bookmarkStart w:id="8316" w:name="_ETM_Q1_991218"/>
      <w:bookmarkStart w:id="8317" w:name="_ETM_Q1_989003"/>
      <w:bookmarkStart w:id="8318" w:name="_ETM_Q1_986264"/>
      <w:bookmarkEnd w:id="8316"/>
      <w:bookmarkEnd w:id="8317"/>
      <w:bookmarkEnd w:id="8318"/>
      <w:r>
        <w:rPr>
          <w:rFonts w:hint="cs"/>
          <w:rtl/>
        </w:rPr>
        <w:t xml:space="preserve">ואפשר לסדר את זה. </w:t>
      </w:r>
      <w:bookmarkStart w:id="8319" w:name="_ETM_Q1_991100"/>
      <w:bookmarkEnd w:id="8319"/>
    </w:p>
    <w:p w14:paraId="3C617128" w14:textId="77777777" w:rsidR="007952BA" w:rsidRDefault="007952BA" w:rsidP="009A3305">
      <w:pPr>
        <w:rPr>
          <w:rtl/>
        </w:rPr>
      </w:pPr>
    </w:p>
    <w:p w14:paraId="2270EE5B" w14:textId="77777777" w:rsidR="00452C05" w:rsidRDefault="00452C05" w:rsidP="00452C0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320" w:name="_ETM_Q1_1011330"/>
      <w:bookmarkStart w:id="8321" w:name="_ETM_Q1_1009402"/>
      <w:bookmarkEnd w:id="8320"/>
    </w:p>
    <w:p w14:paraId="3CDE10B0" w14:textId="2E331637" w:rsidR="00452C05" w:rsidRPr="00452C05" w:rsidRDefault="00452C05" w:rsidP="00452C05">
      <w:pPr>
        <w:pStyle w:val="a4"/>
        <w:keepNext/>
        <w:rPr>
          <w:rtl/>
        </w:rPr>
      </w:pPr>
      <w:bookmarkStart w:id="8322" w:name="ET_speaker_סנצ_יניב_שלמה_883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323" w:name="_ETM_Q1_1012635"/>
      <w:bookmarkEnd w:id="8322"/>
      <w:bookmarkEnd w:id="8323"/>
    </w:p>
    <w:p w14:paraId="7FAB82A8" w14:textId="77777777" w:rsidR="009A3305" w:rsidRPr="00452C05" w:rsidRDefault="009A3305" w:rsidP="009A3305">
      <w:pPr>
        <w:ind w:firstLine="0"/>
        <w:rPr>
          <w:rtl/>
        </w:rPr>
      </w:pPr>
      <w:bookmarkStart w:id="8324" w:name="_ETM_Q1_1003679"/>
      <w:bookmarkStart w:id="8325" w:name="_ETM_Q1_1000938"/>
      <w:bookmarkStart w:id="8326" w:name="_ETM_Q1_1002504"/>
      <w:bookmarkEnd w:id="8321"/>
      <w:bookmarkEnd w:id="8324"/>
      <w:bookmarkEnd w:id="8325"/>
      <w:bookmarkEnd w:id="8326"/>
    </w:p>
    <w:p w14:paraId="1DF0355F" w14:textId="1FE325A2" w:rsidR="009A3305" w:rsidRPr="00452C05" w:rsidRDefault="009A3305" w:rsidP="009A3305">
      <w:pPr>
        <w:rPr>
          <w:rtl/>
        </w:rPr>
      </w:pPr>
      <w:bookmarkStart w:id="8327" w:name="_ETM_Q1_991886"/>
      <w:bookmarkEnd w:id="8327"/>
      <w:r w:rsidRPr="00452C05">
        <w:rPr>
          <w:rFonts w:hint="cs"/>
          <w:rtl/>
        </w:rPr>
        <w:t>אני רוצ</w:t>
      </w:r>
      <w:bookmarkStart w:id="8328" w:name="_ETM_Q1_993191"/>
      <w:bookmarkEnd w:id="8328"/>
      <w:r w:rsidRPr="00452C05">
        <w:rPr>
          <w:rFonts w:hint="cs"/>
          <w:rtl/>
        </w:rPr>
        <w:t>ה להגיד כמה מ</w:t>
      </w:r>
      <w:bookmarkStart w:id="8329" w:name="_ETM_Q1_993976"/>
      <w:bookmarkEnd w:id="8329"/>
      <w:r w:rsidRPr="00452C05">
        <w:rPr>
          <w:rFonts w:hint="cs"/>
          <w:rtl/>
        </w:rPr>
        <w:t>ילים על חורה, בסדר? זה נר</w:t>
      </w:r>
      <w:bookmarkStart w:id="8330" w:name="_ETM_Q1_1000506"/>
      <w:bookmarkStart w:id="8331" w:name="_ETM_Q1_997506"/>
      <w:bookmarkStart w:id="8332" w:name="_ETM_Q1_997767"/>
      <w:bookmarkStart w:id="8333" w:name="_ETM_Q1_994767"/>
      <w:bookmarkEnd w:id="8330"/>
      <w:bookmarkEnd w:id="8331"/>
      <w:bookmarkEnd w:id="8332"/>
      <w:bookmarkEnd w:id="8333"/>
      <w:r w:rsidRPr="00452C05">
        <w:rPr>
          <w:rFonts w:hint="cs"/>
          <w:rtl/>
        </w:rPr>
        <w:t xml:space="preserve">, זה לא מה שמאפיין את הישוב. </w:t>
      </w:r>
      <w:bookmarkStart w:id="8334" w:name="_ETM_Q1_999468"/>
      <w:bookmarkStart w:id="8335" w:name="_ETM_Q1_998298"/>
      <w:bookmarkStart w:id="8336" w:name="_ETM_Q1_996344"/>
      <w:bookmarkEnd w:id="8334"/>
      <w:bookmarkEnd w:id="8335"/>
      <w:bookmarkEnd w:id="8336"/>
      <w:r w:rsidRPr="00452C05">
        <w:rPr>
          <w:rFonts w:hint="cs"/>
          <w:rtl/>
        </w:rPr>
        <w:t>הישוב הזה יותר מאופיין</w:t>
      </w:r>
      <w:bookmarkStart w:id="8337" w:name="_ETM_Q1_997783"/>
      <w:bookmarkEnd w:id="8337"/>
      <w:r w:rsidRPr="00452C05">
        <w:rPr>
          <w:rFonts w:hint="cs"/>
          <w:rtl/>
        </w:rPr>
        <w:t xml:space="preserve"> בנושא של </w:t>
      </w:r>
      <w:bookmarkStart w:id="8338" w:name="_ETM_Q1_998964"/>
      <w:bookmarkEnd w:id="8338"/>
      <w:r w:rsidRPr="00452C05">
        <w:rPr>
          <w:rFonts w:hint="cs"/>
          <w:rtl/>
        </w:rPr>
        <w:t xml:space="preserve">התנועה </w:t>
      </w:r>
      <w:proofErr w:type="spellStart"/>
      <w:r w:rsidRPr="00452C05">
        <w:rPr>
          <w:rFonts w:hint="cs"/>
          <w:rtl/>
        </w:rPr>
        <w:t>האיסלמית</w:t>
      </w:r>
      <w:proofErr w:type="spellEnd"/>
      <w:r w:rsidRPr="00452C05">
        <w:rPr>
          <w:rFonts w:hint="cs"/>
          <w:rtl/>
        </w:rPr>
        <w:t xml:space="preserve">, </w:t>
      </w:r>
      <w:bookmarkStart w:id="8339" w:name="_ETM_Q1_1002884"/>
      <w:bookmarkEnd w:id="8339"/>
      <w:r w:rsidRPr="00452C05">
        <w:rPr>
          <w:rFonts w:hint="cs"/>
          <w:rtl/>
        </w:rPr>
        <w:t>פלג</w:t>
      </w:r>
      <w:bookmarkStart w:id="8340" w:name="_ETM_Q1_1000929"/>
      <w:bookmarkStart w:id="8341" w:name="_ETM_Q1_998190"/>
      <w:bookmarkEnd w:id="8340"/>
      <w:bookmarkEnd w:id="8341"/>
      <w:r w:rsidRPr="00452C05">
        <w:rPr>
          <w:rFonts w:hint="cs"/>
          <w:rtl/>
        </w:rPr>
        <w:t xml:space="preserve"> דרומי. זה מה שמאפיין את הי</w:t>
      </w:r>
      <w:bookmarkStart w:id="8342" w:name="_ETM_Q1_994504"/>
      <w:bookmarkEnd w:id="8342"/>
      <w:r w:rsidRPr="00452C05">
        <w:rPr>
          <w:rFonts w:hint="cs"/>
          <w:rtl/>
        </w:rPr>
        <w:t xml:space="preserve">שוב חורה וצריך לשים את זה </w:t>
      </w:r>
      <w:bookmarkStart w:id="8343" w:name="_ETM_Q1_1001585"/>
      <w:bookmarkEnd w:id="8343"/>
      <w:r w:rsidRPr="00452C05">
        <w:rPr>
          <w:rFonts w:hint="cs"/>
          <w:rtl/>
        </w:rPr>
        <w:t xml:space="preserve">פה </w:t>
      </w:r>
      <w:bookmarkStart w:id="8344" w:name="_ETM_Q1_1001716"/>
      <w:bookmarkEnd w:id="8344"/>
      <w:r w:rsidRPr="00452C05">
        <w:rPr>
          <w:rFonts w:hint="cs"/>
          <w:rtl/>
        </w:rPr>
        <w:t xml:space="preserve">על השולחן. לא היה פשוט לקחת </w:t>
      </w:r>
      <w:bookmarkStart w:id="8345" w:name="_ETM_Q1_1006032"/>
      <w:bookmarkEnd w:id="8345"/>
      <w:r w:rsidRPr="00452C05">
        <w:rPr>
          <w:rFonts w:hint="cs"/>
          <w:rtl/>
        </w:rPr>
        <w:t>את הבחור הזה ולת</w:t>
      </w:r>
      <w:bookmarkStart w:id="8346" w:name="_ETM_Q1_1006813"/>
      <w:bookmarkEnd w:id="8346"/>
      <w:r w:rsidRPr="00452C05">
        <w:rPr>
          <w:rFonts w:hint="cs"/>
          <w:rtl/>
        </w:rPr>
        <w:t>ת ל</w:t>
      </w:r>
      <w:bookmarkStart w:id="8347" w:name="_ETM_Q1_1006948"/>
      <w:bookmarkEnd w:id="8347"/>
      <w:r w:rsidRPr="00452C05">
        <w:rPr>
          <w:rFonts w:hint="cs"/>
          <w:rtl/>
        </w:rPr>
        <w:t>ו כיתה עם השם של הבן שלו</w:t>
      </w:r>
      <w:bookmarkStart w:id="8348" w:name="_ETM_Q1_1009119"/>
      <w:bookmarkStart w:id="8349" w:name="_ETM_Q1_1006380"/>
      <w:bookmarkEnd w:id="8348"/>
      <w:bookmarkEnd w:id="8349"/>
      <w:r w:rsidRPr="00452C05">
        <w:rPr>
          <w:rFonts w:hint="cs"/>
          <w:rtl/>
        </w:rPr>
        <w:t xml:space="preserve"> </w:t>
      </w:r>
      <w:bookmarkStart w:id="8350" w:name="_ETM_Q1_1010557"/>
      <w:bookmarkEnd w:id="8350"/>
      <w:r w:rsidRPr="00452C05">
        <w:rPr>
          <w:rFonts w:hint="cs"/>
          <w:rtl/>
        </w:rPr>
        <w:t>ובמקומות אחרים כן</w:t>
      </w:r>
      <w:bookmarkStart w:id="8351" w:name="_ETM_Q1_1010431"/>
      <w:bookmarkEnd w:id="8351"/>
      <w:r w:rsidRPr="00452C05">
        <w:rPr>
          <w:rFonts w:hint="cs"/>
          <w:rtl/>
        </w:rPr>
        <w:t>.</w:t>
      </w:r>
      <w:bookmarkStart w:id="8352" w:name="_ETM_Q1_1008477"/>
      <w:bookmarkEnd w:id="8352"/>
    </w:p>
    <w:p w14:paraId="1EF330F8" w14:textId="77777777" w:rsidR="009A3305" w:rsidRPr="00452C05" w:rsidRDefault="009A3305" w:rsidP="009A3305">
      <w:pPr>
        <w:rPr>
          <w:rtl/>
        </w:rPr>
      </w:pPr>
      <w:bookmarkStart w:id="8353" w:name="_ETM_Q1_1006261"/>
      <w:bookmarkStart w:id="8354" w:name="_ETM_Q1_1004567"/>
      <w:bookmarkStart w:id="8355" w:name="_ETM_Q1_1004803"/>
      <w:bookmarkEnd w:id="8353"/>
      <w:bookmarkEnd w:id="8354"/>
      <w:bookmarkEnd w:id="8355"/>
    </w:p>
    <w:p w14:paraId="0CD8AFE9" w14:textId="0A8D0694" w:rsidR="009A3305" w:rsidRPr="00452C05" w:rsidRDefault="009A3305" w:rsidP="009A3305">
      <w:pPr>
        <w:pStyle w:val="a4"/>
        <w:keepNext/>
        <w:rPr>
          <w:rtl/>
        </w:rPr>
      </w:pPr>
      <w:bookmarkStart w:id="8356" w:name="ET_speaker_מוסא_קיעאן_207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מוסא </w:t>
      </w:r>
      <w:proofErr w:type="spellStart"/>
      <w:r w:rsidRPr="00452C05">
        <w:rPr>
          <w:rtl/>
        </w:rPr>
        <w:t>קיעאן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8356"/>
    </w:p>
    <w:p w14:paraId="2C8B0AEB" w14:textId="77777777" w:rsidR="009A3305" w:rsidRPr="00452C05" w:rsidRDefault="009A3305" w:rsidP="009A3305">
      <w:pPr>
        <w:pStyle w:val="KeepWithNext"/>
        <w:rPr>
          <w:rtl/>
        </w:rPr>
      </w:pPr>
    </w:p>
    <w:p w14:paraId="065D9788" w14:textId="2A8BCADD" w:rsidR="009A3305" w:rsidRPr="00452C05" w:rsidRDefault="009A3305" w:rsidP="009A3305">
      <w:pPr>
        <w:rPr>
          <w:rtl/>
        </w:rPr>
      </w:pPr>
      <w:bookmarkStart w:id="8357" w:name="_ETM_Q1_1006108"/>
      <w:bookmarkStart w:id="8358" w:name="_ETM_Q1_1006368"/>
      <w:bookmarkStart w:id="8359" w:name="_ETM_Q1_1006628"/>
      <w:bookmarkEnd w:id="8357"/>
      <w:bookmarkEnd w:id="8358"/>
      <w:bookmarkEnd w:id="8359"/>
      <w:r w:rsidRPr="00452C05">
        <w:rPr>
          <w:rFonts w:hint="cs"/>
          <w:rtl/>
        </w:rPr>
        <w:t xml:space="preserve">עדיין לא, אני נלחם איתם והם גם לא עזרו לנו. </w:t>
      </w:r>
      <w:bookmarkStart w:id="8360" w:name="_ETM_Q1_1016033"/>
      <w:bookmarkStart w:id="8361" w:name="_ETM_Q1_1015383"/>
      <w:bookmarkEnd w:id="8360"/>
      <w:bookmarkEnd w:id="8361"/>
    </w:p>
    <w:p w14:paraId="0FB4054C" w14:textId="77777777" w:rsidR="00452C05" w:rsidRDefault="00452C05" w:rsidP="00452C05">
      <w:pPr>
        <w:rPr>
          <w:rFonts w:ascii="David" w:hAnsi="David"/>
          <w:u w:val="single"/>
          <w:rtl/>
          <w:lang w:eastAsia="he-IL"/>
        </w:rPr>
      </w:pPr>
      <w:bookmarkStart w:id="8362" w:name="_ETM_Q1_1018120"/>
      <w:bookmarkEnd w:id="8362"/>
    </w:p>
    <w:p w14:paraId="5729A4AC" w14:textId="739F5178" w:rsidR="00452C05" w:rsidRPr="00452C05" w:rsidRDefault="00452C05" w:rsidP="00452C05">
      <w:pPr>
        <w:pStyle w:val="a4"/>
        <w:keepNext/>
        <w:rPr>
          <w:rtl/>
        </w:rPr>
      </w:pPr>
      <w:bookmarkStart w:id="8363" w:name="ET_speaker_סנצ_יניב_שלמה_884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364" w:name="_ETM_Q1_1018906"/>
      <w:bookmarkStart w:id="8365" w:name="_ETM_Q1_1016165"/>
      <w:bookmarkStart w:id="8366" w:name="_ETM_Q1_1013950"/>
      <w:bookmarkEnd w:id="8363"/>
      <w:bookmarkEnd w:id="8364"/>
      <w:bookmarkEnd w:id="8365"/>
      <w:bookmarkEnd w:id="8366"/>
    </w:p>
    <w:p w14:paraId="1C0755E4" w14:textId="77777777" w:rsidR="009A3305" w:rsidRDefault="009A3305" w:rsidP="009A3305">
      <w:pPr>
        <w:rPr>
          <w:rtl/>
        </w:rPr>
      </w:pPr>
      <w:bookmarkStart w:id="8367" w:name="_ETM_Q1_1020219"/>
      <w:bookmarkStart w:id="8368" w:name="_ETM_Q1_1017744"/>
      <w:bookmarkStart w:id="8369" w:name="_ETM_Q1_1015033"/>
      <w:bookmarkEnd w:id="8367"/>
      <w:bookmarkEnd w:id="8368"/>
      <w:bookmarkEnd w:id="8369"/>
    </w:p>
    <w:p w14:paraId="242F4B05" w14:textId="7CAD6AC4" w:rsidR="009A3305" w:rsidRDefault="009A3305" w:rsidP="009A3305">
      <w:pPr>
        <w:rPr>
          <w:rtl/>
        </w:rPr>
      </w:pPr>
      <w:r>
        <w:rPr>
          <w:rFonts w:hint="cs"/>
          <w:rtl/>
        </w:rPr>
        <w:t>בית ספר וכיתת מחשבים. אני מדבר עכשיו מבפ</w:t>
      </w:r>
      <w:bookmarkStart w:id="8370" w:name="_ETM_Q1_1020159"/>
      <w:bookmarkEnd w:id="8370"/>
      <w:r>
        <w:rPr>
          <w:rFonts w:hint="cs"/>
          <w:rtl/>
        </w:rPr>
        <w:t>נים הח</w:t>
      </w:r>
      <w:bookmarkStart w:id="8371" w:name="_ETM_Q1_1021203"/>
      <w:bookmarkEnd w:id="8371"/>
      <w:r>
        <w:rPr>
          <w:rFonts w:hint="cs"/>
          <w:rtl/>
        </w:rPr>
        <w:t xml:space="preserve">וצה. </w:t>
      </w:r>
    </w:p>
    <w:p w14:paraId="6311A596" w14:textId="77777777" w:rsidR="009A3305" w:rsidRDefault="009A3305" w:rsidP="009A3305">
      <w:pPr>
        <w:rPr>
          <w:rtl/>
        </w:rPr>
      </w:pPr>
      <w:bookmarkStart w:id="8372" w:name="_ETM_Q1_205065"/>
      <w:bookmarkEnd w:id="8372"/>
    </w:p>
    <w:p w14:paraId="245F8E05" w14:textId="5077D2A5" w:rsidR="009A3305" w:rsidRDefault="009A3305" w:rsidP="009A3305">
      <w:pPr>
        <w:pStyle w:val="a4"/>
        <w:keepNext/>
        <w:rPr>
          <w:rtl/>
        </w:rPr>
      </w:pPr>
      <w:bookmarkStart w:id="8373" w:name="ET_speaker_ניצב_אמיר_כהן_208"/>
      <w:r w:rsidRPr="009A330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9A3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3"/>
    </w:p>
    <w:p w14:paraId="5CE0DD6A" w14:textId="77777777" w:rsidR="009A3305" w:rsidRPr="009A3305" w:rsidRDefault="009A3305" w:rsidP="009A3305">
      <w:pPr>
        <w:rPr>
          <w:rtl/>
        </w:rPr>
      </w:pPr>
      <w:bookmarkStart w:id="8374" w:name="_ETM_Q1_206113"/>
      <w:bookmarkEnd w:id="8374"/>
    </w:p>
    <w:p w14:paraId="312A734E" w14:textId="013EDABC" w:rsidR="00452C05" w:rsidRDefault="009A3305" w:rsidP="007952BA">
      <w:pPr>
        <w:rPr>
          <w:rtl/>
        </w:rPr>
      </w:pPr>
      <w:bookmarkStart w:id="8375" w:name="_ETM_Q1_1023555"/>
      <w:bookmarkStart w:id="8376" w:name="_ETM_Q1_1024340"/>
      <w:bookmarkStart w:id="8377" w:name="_ETM_Q1_1023246"/>
      <w:bookmarkEnd w:id="8375"/>
      <w:bookmarkEnd w:id="8376"/>
      <w:r>
        <w:rPr>
          <w:rFonts w:hint="cs"/>
          <w:rtl/>
        </w:rPr>
        <w:t>א</w:t>
      </w:r>
      <w:bookmarkStart w:id="8378" w:name="_ETM_Q1_1024860"/>
      <w:bookmarkStart w:id="8379" w:name="_ETM_Q1_1021860"/>
      <w:bookmarkStart w:id="8380" w:name="_ETM_Q1_1018860"/>
      <w:bookmarkEnd w:id="8378"/>
      <w:bookmarkEnd w:id="8379"/>
      <w:bookmarkEnd w:id="8380"/>
      <w:r>
        <w:rPr>
          <w:rFonts w:hint="cs"/>
          <w:rtl/>
        </w:rPr>
        <w:t>ני לא אפריע לך אבל אפרופו נרטיב ואפרופו</w:t>
      </w:r>
      <w:bookmarkStart w:id="8381" w:name="_ETM_Q1_1024221"/>
      <w:bookmarkEnd w:id="8381"/>
      <w:r>
        <w:rPr>
          <w:rFonts w:hint="cs"/>
          <w:rtl/>
        </w:rPr>
        <w:t xml:space="preserve"> </w:t>
      </w:r>
      <w:bookmarkStart w:id="8382" w:name="_ETM_Q1_1021483"/>
      <w:bookmarkEnd w:id="8382"/>
      <w:r>
        <w:rPr>
          <w:rFonts w:hint="cs"/>
          <w:rtl/>
        </w:rPr>
        <w:t xml:space="preserve">גיבורים, שאלנו מי </w:t>
      </w:r>
      <w:bookmarkStart w:id="8383" w:name="_ETM_Q1_1024384"/>
      <w:bookmarkEnd w:id="8383"/>
      <w:r>
        <w:rPr>
          <w:rFonts w:hint="cs"/>
          <w:rtl/>
        </w:rPr>
        <w:t xml:space="preserve">הגיבורים והנה דוגמה </w:t>
      </w:r>
      <w:bookmarkStart w:id="8384" w:name="_ETM_Q1_1026084"/>
      <w:bookmarkEnd w:id="8384"/>
      <w:r>
        <w:rPr>
          <w:rFonts w:hint="cs"/>
          <w:rtl/>
        </w:rPr>
        <w:t xml:space="preserve">למופת. </w:t>
      </w:r>
      <w:bookmarkStart w:id="8385" w:name="_ETM_Q1_1028175"/>
      <w:bookmarkStart w:id="8386" w:name="_ETM_Q1_1031241"/>
      <w:bookmarkStart w:id="8387" w:name="_ETM_Q1_1031502"/>
      <w:bookmarkStart w:id="8388" w:name="_ETM_Q1_1012644"/>
      <w:bookmarkStart w:id="8389" w:name="_ETM_Q1_1012904"/>
      <w:bookmarkStart w:id="8390" w:name="_ETM_Q1_1013164"/>
      <w:bookmarkStart w:id="8391" w:name="_ETM_Q1_1030333"/>
      <w:bookmarkStart w:id="8392" w:name="_ETM_Q1_1027496"/>
      <w:bookmarkStart w:id="8393" w:name="_ETM_Q1_1019986"/>
      <w:bookmarkEnd w:id="8377"/>
      <w:bookmarkEnd w:id="8385"/>
      <w:bookmarkEnd w:id="8386"/>
      <w:bookmarkEnd w:id="8387"/>
      <w:bookmarkEnd w:id="8388"/>
      <w:bookmarkEnd w:id="8389"/>
      <w:bookmarkEnd w:id="8390"/>
      <w:bookmarkEnd w:id="8391"/>
      <w:bookmarkEnd w:id="8392"/>
      <w:bookmarkEnd w:id="8393"/>
    </w:p>
    <w:p w14:paraId="4EBF1EB5" w14:textId="77777777" w:rsidR="00452C05" w:rsidRDefault="00452C05" w:rsidP="009A3305">
      <w:pPr>
        <w:ind w:firstLine="0"/>
        <w:rPr>
          <w:rtl/>
        </w:rPr>
      </w:pPr>
      <w:bookmarkStart w:id="8394" w:name="_ETM_Q1_1024426"/>
      <w:bookmarkStart w:id="8395" w:name="_ETM_Q1_1024684"/>
      <w:bookmarkStart w:id="8396" w:name="_ETM_Q1_1021946"/>
      <w:bookmarkEnd w:id="8394"/>
      <w:bookmarkEnd w:id="8395"/>
      <w:bookmarkEnd w:id="8396"/>
    </w:p>
    <w:p w14:paraId="56A67228" w14:textId="67E981CF" w:rsidR="00452C05" w:rsidRDefault="00452C05" w:rsidP="00452C05">
      <w:pPr>
        <w:pStyle w:val="a4"/>
        <w:keepNext/>
        <w:rPr>
          <w:rtl/>
        </w:rPr>
      </w:pPr>
      <w:bookmarkStart w:id="8397" w:name="ET_speaker_סנצ_יניב_שלמה_885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7"/>
    </w:p>
    <w:p w14:paraId="37F06EB1" w14:textId="77777777" w:rsidR="00452C05" w:rsidRPr="00452C05" w:rsidRDefault="00452C05" w:rsidP="00452C05">
      <w:pPr>
        <w:ind w:firstLine="0"/>
        <w:rPr>
          <w:rtl/>
        </w:rPr>
      </w:pPr>
      <w:bookmarkStart w:id="8398" w:name="_ETM_Q1_1021031"/>
      <w:bookmarkEnd w:id="8398"/>
    </w:p>
    <w:p w14:paraId="2C3C39B6" w14:textId="3C1E161F" w:rsidR="009A3305" w:rsidRDefault="009A3305" w:rsidP="009A3305">
      <w:pPr>
        <w:ind w:firstLine="0"/>
        <w:rPr>
          <w:rtl/>
        </w:rPr>
      </w:pPr>
      <w:bookmarkStart w:id="8399" w:name="_ETM_Q1_1028016"/>
      <w:bookmarkStart w:id="8400" w:name="_ETM_Q1_1028278"/>
      <w:bookmarkStart w:id="8401" w:name="_ETM_Q1_1019469"/>
      <w:bookmarkStart w:id="8402" w:name="_ETM_Q1_1029785"/>
      <w:bookmarkStart w:id="8403" w:name="_ETM_Q1_1033072"/>
      <w:bookmarkStart w:id="8404" w:name="_ETM_Q1_1035188"/>
      <w:bookmarkEnd w:id="8399"/>
      <w:bookmarkEnd w:id="8400"/>
      <w:bookmarkEnd w:id="8401"/>
      <w:bookmarkEnd w:id="8402"/>
      <w:bookmarkEnd w:id="8403"/>
      <w:bookmarkEnd w:id="8404"/>
      <w:r>
        <w:rPr>
          <w:rtl/>
        </w:rPr>
        <w:tab/>
      </w:r>
      <w:r>
        <w:rPr>
          <w:rFonts w:hint="cs"/>
          <w:rtl/>
        </w:rPr>
        <w:t>זה נר ויש עוד כמה</w:t>
      </w:r>
      <w:r w:rsidR="006629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05" w:name="_ETM_Q1_1034027"/>
      <w:bookmarkEnd w:id="8405"/>
      <w:r>
        <w:rPr>
          <w:rFonts w:hint="cs"/>
          <w:rtl/>
        </w:rPr>
        <w:t>אבל המאפיין של הישוב</w:t>
      </w:r>
      <w:bookmarkStart w:id="8406" w:name="_ETM_Q1_1035987"/>
      <w:bookmarkStart w:id="8407" w:name="_ETM_Q1_1033247"/>
      <w:bookmarkStart w:id="8408" w:name="_ETM_Q1_1030506"/>
      <w:bookmarkEnd w:id="8406"/>
      <w:bookmarkEnd w:id="8407"/>
      <w:bookmarkEnd w:id="8408"/>
      <w:r>
        <w:rPr>
          <w:rFonts w:hint="cs"/>
          <w:rtl/>
        </w:rPr>
        <w:t xml:space="preserve"> זה שהוא הולך לבית ספר </w:t>
      </w:r>
      <w:bookmarkStart w:id="8409" w:name="_ETM_Q1_1034971"/>
      <w:bookmarkEnd w:id="8409"/>
      <w:r>
        <w:rPr>
          <w:rFonts w:hint="cs"/>
          <w:rtl/>
        </w:rPr>
        <w:t xml:space="preserve">למחוננים </w:t>
      </w:r>
      <w:bookmarkStart w:id="8410" w:name="_ETM_Q1_1035632"/>
      <w:bookmarkEnd w:id="8410"/>
      <w:r>
        <w:rPr>
          <w:rFonts w:hint="cs"/>
          <w:rtl/>
        </w:rPr>
        <w:t>שהוא אחד הטובים פה בנגב, בחורה</w:t>
      </w:r>
      <w:r w:rsidR="006629A9">
        <w:rPr>
          <w:rFonts w:hint="cs"/>
          <w:rtl/>
        </w:rPr>
        <w:t>,</w:t>
      </w:r>
      <w:r>
        <w:rPr>
          <w:rFonts w:hint="cs"/>
          <w:rtl/>
        </w:rPr>
        <w:t xml:space="preserve"> והנרטיב שהוא שומע</w:t>
      </w:r>
      <w:bookmarkStart w:id="8411" w:name="_ETM_Q1_1040468"/>
      <w:bookmarkEnd w:id="8411"/>
      <w:r>
        <w:rPr>
          <w:rFonts w:hint="cs"/>
          <w:rtl/>
        </w:rPr>
        <w:t xml:space="preserve"> זה נרטיב כ</w:t>
      </w:r>
      <w:bookmarkStart w:id="8412" w:name="_ETM_Q1_1039034"/>
      <w:bookmarkEnd w:id="8412"/>
      <w:r>
        <w:rPr>
          <w:rFonts w:hint="cs"/>
          <w:rtl/>
        </w:rPr>
        <w:t>זה שמצלצל לו ממורים. אם אני יוצא קצ</w:t>
      </w:r>
      <w:bookmarkStart w:id="8413" w:name="_ETM_Q1_1044913"/>
      <w:bookmarkEnd w:id="8413"/>
      <w:r>
        <w:rPr>
          <w:rFonts w:hint="cs"/>
          <w:rtl/>
        </w:rPr>
        <w:t>ת</w:t>
      </w:r>
      <w:bookmarkStart w:id="8414" w:name="_ETM_Q1_1045174"/>
      <w:bookmarkStart w:id="8415" w:name="_ETM_Q1_1042434"/>
      <w:bookmarkEnd w:id="8414"/>
      <w:bookmarkEnd w:id="8415"/>
      <w:r>
        <w:rPr>
          <w:rFonts w:hint="cs"/>
          <w:rtl/>
        </w:rPr>
        <w:t xml:space="preserve"> יו</w:t>
      </w:r>
      <w:bookmarkStart w:id="8416" w:name="_ETM_Q1_1042880"/>
      <w:bookmarkEnd w:id="8416"/>
      <w:r>
        <w:rPr>
          <w:rFonts w:hint="cs"/>
          <w:rtl/>
        </w:rPr>
        <w:t>תר החוצה אז כל הסיפור הזה של החברה</w:t>
      </w:r>
      <w:bookmarkStart w:id="8417" w:name="_ETM_Q1_1047975"/>
      <w:bookmarkEnd w:id="8417"/>
      <w:r w:rsidR="006629A9">
        <w:rPr>
          <w:rFonts w:hint="cs"/>
          <w:rtl/>
        </w:rPr>
        <w:t xml:space="preserve">, </w:t>
      </w:r>
      <w:r>
        <w:rPr>
          <w:rFonts w:hint="cs"/>
          <w:rtl/>
        </w:rPr>
        <w:t>אני לא אומר שב</w:t>
      </w:r>
      <w:bookmarkStart w:id="8418" w:name="_ETM_Q1_1047612"/>
      <w:bookmarkEnd w:id="8418"/>
      <w:r>
        <w:rPr>
          <w:rFonts w:hint="cs"/>
          <w:rtl/>
        </w:rPr>
        <w:t>-7 באוקטובר</w:t>
      </w:r>
      <w:bookmarkStart w:id="8419" w:name="_ETM_Q1_1048007"/>
      <w:bookmarkStart w:id="8420" w:name="_ETM_Q1_1048663"/>
      <w:bookmarkEnd w:id="8419"/>
      <w:bookmarkEnd w:id="8420"/>
      <w:r>
        <w:rPr>
          <w:rFonts w:hint="cs"/>
          <w:rtl/>
        </w:rPr>
        <w:t xml:space="preserve"> </w:t>
      </w:r>
      <w:bookmarkStart w:id="8421" w:name="_ETM_Q1_1046662"/>
      <w:bookmarkStart w:id="8422" w:name="_ETM_Q1_1043947"/>
      <w:bookmarkEnd w:id="8421"/>
      <w:bookmarkEnd w:id="8422"/>
      <w:r w:rsidR="00452C05">
        <w:rPr>
          <w:rFonts w:hint="cs"/>
          <w:rtl/>
        </w:rPr>
        <w:t xml:space="preserve">זה </w:t>
      </w:r>
      <w:bookmarkStart w:id="8423" w:name="_ETM_Q1_1045281"/>
      <w:bookmarkEnd w:id="8423"/>
      <w:r w:rsidR="00452C05">
        <w:rPr>
          <w:rFonts w:hint="cs"/>
          <w:rtl/>
        </w:rPr>
        <w:t xml:space="preserve">"הנה, </w:t>
      </w:r>
      <w:bookmarkStart w:id="8424" w:name="_ETM_Q1_1045674"/>
      <w:bookmarkEnd w:id="8424"/>
      <w:r>
        <w:rPr>
          <w:rFonts w:hint="cs"/>
          <w:rtl/>
        </w:rPr>
        <w:t>עכשיו אנחנו אזרח</w:t>
      </w:r>
      <w:bookmarkStart w:id="8425" w:name="_ETM_Q1_1050889"/>
      <w:bookmarkEnd w:id="8425"/>
      <w:r>
        <w:rPr>
          <w:rFonts w:hint="cs"/>
          <w:rtl/>
        </w:rPr>
        <w:t>ים</w:t>
      </w:r>
      <w:r w:rsidR="00452C05">
        <w:rPr>
          <w:rFonts w:hint="cs"/>
          <w:rtl/>
        </w:rPr>
        <w:t>",</w:t>
      </w:r>
      <w:r>
        <w:rPr>
          <w:rFonts w:hint="cs"/>
          <w:rtl/>
        </w:rPr>
        <w:t xml:space="preserve"> הם תמיד היו אזרחים. </w:t>
      </w:r>
    </w:p>
    <w:p w14:paraId="0D5314A6" w14:textId="77777777" w:rsidR="009A3305" w:rsidRDefault="009A3305" w:rsidP="009A3305">
      <w:pPr>
        <w:ind w:firstLine="0"/>
        <w:rPr>
          <w:rtl/>
        </w:rPr>
      </w:pPr>
      <w:bookmarkStart w:id="8426" w:name="_ETM_Q1_1057680"/>
      <w:bookmarkStart w:id="8427" w:name="_ETM_Q1_1054680"/>
      <w:bookmarkStart w:id="8428" w:name="_ETM_Q1_1051944"/>
      <w:bookmarkStart w:id="8429" w:name="_ETM_Q1_1049205"/>
      <w:bookmarkStart w:id="8430" w:name="_ETM_Q1_1049991"/>
      <w:bookmarkStart w:id="8431" w:name="_ETM_Q1_1050251"/>
      <w:bookmarkEnd w:id="8426"/>
      <w:bookmarkEnd w:id="8427"/>
      <w:bookmarkEnd w:id="8428"/>
      <w:bookmarkEnd w:id="8429"/>
      <w:bookmarkEnd w:id="8430"/>
      <w:bookmarkEnd w:id="8431"/>
    </w:p>
    <w:p w14:paraId="4514B4A5" w14:textId="76CA1E10" w:rsidR="009A3305" w:rsidRDefault="009A3305" w:rsidP="009A3305">
      <w:pPr>
        <w:pStyle w:val="af6"/>
        <w:keepNext/>
        <w:rPr>
          <w:rtl/>
        </w:rPr>
      </w:pPr>
      <w:bookmarkStart w:id="8432" w:name="ET_yor_6358_209"/>
      <w:r w:rsidRPr="009A3305">
        <w:rPr>
          <w:rStyle w:val="TagStyle"/>
          <w:rtl/>
        </w:rPr>
        <w:t xml:space="preserve"> &lt;&lt; </w:t>
      </w:r>
      <w:proofErr w:type="spellStart"/>
      <w:r w:rsidRPr="009A3305">
        <w:rPr>
          <w:rStyle w:val="TagStyle"/>
          <w:rtl/>
        </w:rPr>
        <w:t>יור</w:t>
      </w:r>
      <w:proofErr w:type="spellEnd"/>
      <w:r w:rsidRPr="009A330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3305">
        <w:rPr>
          <w:rStyle w:val="TagStyle"/>
          <w:rtl/>
        </w:rPr>
        <w:t xml:space="preserve"> &lt;&lt; </w:t>
      </w:r>
      <w:proofErr w:type="spellStart"/>
      <w:r w:rsidRPr="009A3305">
        <w:rPr>
          <w:rStyle w:val="TagStyle"/>
          <w:rtl/>
        </w:rPr>
        <w:t>יור</w:t>
      </w:r>
      <w:proofErr w:type="spellEnd"/>
      <w:r w:rsidRPr="009A33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2"/>
    </w:p>
    <w:p w14:paraId="5E891CA9" w14:textId="77777777" w:rsidR="009A3305" w:rsidRDefault="009A3305" w:rsidP="009A3305">
      <w:pPr>
        <w:pStyle w:val="KeepWithNext"/>
        <w:rPr>
          <w:rtl/>
        </w:rPr>
      </w:pPr>
    </w:p>
    <w:p w14:paraId="166A952C" w14:textId="75937257" w:rsidR="009A3305" w:rsidRDefault="009A3305" w:rsidP="009A3305">
      <w:pPr>
        <w:rPr>
          <w:rtl/>
        </w:rPr>
      </w:pPr>
      <w:bookmarkStart w:id="8433" w:name="_ETM_Q1_1051296"/>
      <w:bookmarkEnd w:id="8433"/>
      <w:r>
        <w:rPr>
          <w:rFonts w:hint="cs"/>
          <w:rtl/>
        </w:rPr>
        <w:t xml:space="preserve">נכון. </w:t>
      </w:r>
    </w:p>
    <w:p w14:paraId="11600AFE" w14:textId="77777777" w:rsidR="007952BA" w:rsidRDefault="007952BA" w:rsidP="009A3305">
      <w:pPr>
        <w:rPr>
          <w:rtl/>
        </w:rPr>
      </w:pPr>
    </w:p>
    <w:p w14:paraId="6CB97C66" w14:textId="77777777" w:rsidR="00452C05" w:rsidRDefault="00452C05" w:rsidP="009A3305">
      <w:pPr>
        <w:ind w:firstLine="0"/>
        <w:rPr>
          <w:rStyle w:val="TagStyle"/>
          <w:rtl/>
        </w:rPr>
      </w:pPr>
      <w:bookmarkStart w:id="8434" w:name="_ETM_Q1_1053906"/>
      <w:bookmarkStart w:id="8435" w:name="_ETM_Q1_1055253"/>
      <w:bookmarkStart w:id="8436" w:name="_ETM_Q1_1058474"/>
      <w:bookmarkEnd w:id="8434"/>
      <w:bookmarkEnd w:id="8435"/>
      <w:bookmarkEnd w:id="8436"/>
    </w:p>
    <w:p w14:paraId="794A97C1" w14:textId="1D9A4742" w:rsidR="00452C05" w:rsidRDefault="00452C05" w:rsidP="00452C05">
      <w:pPr>
        <w:pStyle w:val="a4"/>
        <w:keepNext/>
        <w:rPr>
          <w:rtl/>
        </w:rPr>
      </w:pPr>
      <w:bookmarkStart w:id="8437" w:name="ET_speaker_סנצ_יניב_שלמה_886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7"/>
    </w:p>
    <w:p w14:paraId="6ACB27FE" w14:textId="77777777" w:rsidR="00452C05" w:rsidRPr="00452C05" w:rsidRDefault="00452C05" w:rsidP="00452C05">
      <w:pPr>
        <w:rPr>
          <w:rtl/>
        </w:rPr>
      </w:pPr>
      <w:bookmarkStart w:id="8438" w:name="_ETM_Q1_1059259"/>
      <w:bookmarkEnd w:id="8438"/>
    </w:p>
    <w:p w14:paraId="198C5F09" w14:textId="15E3F086" w:rsidR="009A3305" w:rsidRDefault="009A3305" w:rsidP="009A3305">
      <w:pPr>
        <w:ind w:firstLine="0"/>
        <w:rPr>
          <w:rtl/>
        </w:rPr>
      </w:pPr>
      <w:bookmarkStart w:id="8439" w:name="_ETM_Q1_1055773"/>
      <w:bookmarkEnd w:id="8439"/>
      <w:r>
        <w:rPr>
          <w:rtl/>
        </w:rPr>
        <w:tab/>
      </w:r>
      <w:r>
        <w:rPr>
          <w:rFonts w:hint="cs"/>
          <w:rtl/>
        </w:rPr>
        <w:t xml:space="preserve">7 באוקטובר </w:t>
      </w:r>
      <w:bookmarkStart w:id="8440" w:name="_ETM_Q1_1056693"/>
      <w:bookmarkEnd w:id="8440"/>
      <w:r>
        <w:rPr>
          <w:rFonts w:hint="cs"/>
          <w:rtl/>
        </w:rPr>
        <w:t xml:space="preserve">זה היה אירוע </w:t>
      </w:r>
      <w:bookmarkStart w:id="8441" w:name="_ETM_Q1_1053954"/>
      <w:bookmarkEnd w:id="8441"/>
      <w:r>
        <w:rPr>
          <w:rFonts w:hint="cs"/>
          <w:rtl/>
        </w:rPr>
        <w:t xml:space="preserve">שבו פתאום אנשים </w:t>
      </w:r>
      <w:bookmarkStart w:id="8442" w:name="_ETM_Q1_1058010"/>
      <w:bookmarkEnd w:id="8442"/>
      <w:r>
        <w:rPr>
          <w:rFonts w:hint="cs"/>
          <w:rtl/>
        </w:rPr>
        <w:t>שלא מכירים א</w:t>
      </w:r>
      <w:bookmarkStart w:id="8443" w:name="_ETM_Q1_1058269"/>
      <w:bookmarkEnd w:id="8443"/>
      <w:r>
        <w:rPr>
          <w:rFonts w:hint="cs"/>
          <w:rtl/>
        </w:rPr>
        <w:t xml:space="preserve">מרו </w:t>
      </w:r>
      <w:bookmarkStart w:id="8444" w:name="_ETM_Q1_1059448"/>
      <w:bookmarkStart w:id="8445" w:name="_ETM_Q1_1056709"/>
      <w:bookmarkStart w:id="8446" w:name="_ETM_Q1_1053996"/>
      <w:bookmarkStart w:id="8447" w:name="_ETM_Q1_1051259"/>
      <w:bookmarkStart w:id="8448" w:name="_ETM_Q1_1048523"/>
      <w:bookmarkStart w:id="8449" w:name="_ETM_Q1_1045784"/>
      <w:bookmarkStart w:id="8450" w:name="_ETM_Q1_1057700"/>
      <w:bookmarkEnd w:id="8444"/>
      <w:bookmarkEnd w:id="8445"/>
      <w:bookmarkEnd w:id="8446"/>
      <w:bookmarkEnd w:id="8447"/>
      <w:bookmarkEnd w:id="8448"/>
      <w:bookmarkEnd w:id="8449"/>
      <w:bookmarkEnd w:id="8450"/>
      <w:r w:rsidR="000F4D6D">
        <w:rPr>
          <w:rFonts w:hint="cs"/>
          <w:rtl/>
        </w:rPr>
        <w:t>על הבדואים "יש פה</w:t>
      </w:r>
      <w:bookmarkStart w:id="8451" w:name="_ETM_Q1_1061120"/>
      <w:bookmarkStart w:id="8452" w:name="_ETM_Q1_1058120"/>
      <w:bookmarkEnd w:id="8451"/>
      <w:bookmarkEnd w:id="8452"/>
      <w:r w:rsidR="000F4D6D">
        <w:rPr>
          <w:rFonts w:hint="cs"/>
          <w:rtl/>
        </w:rPr>
        <w:t xml:space="preserve"> אנשים שנפלו, יש פה חיילים</w:t>
      </w:r>
      <w:bookmarkStart w:id="8453" w:name="_ETM_Q1_1060606"/>
      <w:bookmarkStart w:id="8454" w:name="_ETM_Q1_1059957"/>
      <w:bookmarkStart w:id="8455" w:name="_ETM_Q1_1057742"/>
      <w:bookmarkStart w:id="8456" w:name="_ETM_Q1_1059183"/>
      <w:bookmarkStart w:id="8457" w:name="_ETM_Q1_1058794"/>
      <w:bookmarkEnd w:id="8453"/>
      <w:bookmarkEnd w:id="8454"/>
      <w:bookmarkEnd w:id="8455"/>
      <w:bookmarkEnd w:id="8456"/>
      <w:bookmarkEnd w:id="8457"/>
      <w:r w:rsidR="000F4D6D">
        <w:rPr>
          <w:rFonts w:hint="cs"/>
          <w:rtl/>
        </w:rPr>
        <w:t xml:space="preserve"> ויש פה גיבורים"</w:t>
      </w:r>
      <w:bookmarkStart w:id="8458" w:name="_ETM_Q1_1060360"/>
      <w:bookmarkEnd w:id="8458"/>
      <w:r w:rsidR="000F4D6D">
        <w:rPr>
          <w:rFonts w:hint="cs"/>
          <w:rtl/>
        </w:rPr>
        <w:t xml:space="preserve">. </w:t>
      </w:r>
    </w:p>
    <w:p w14:paraId="594FE326" w14:textId="77777777" w:rsidR="000F4D6D" w:rsidRDefault="000F4D6D" w:rsidP="009A3305">
      <w:pPr>
        <w:ind w:firstLine="0"/>
        <w:rPr>
          <w:rtl/>
        </w:rPr>
      </w:pPr>
      <w:bookmarkStart w:id="8459" w:name="_ETM_Q1_1060495"/>
      <w:bookmarkStart w:id="8460" w:name="_ETM_Q1_1060759"/>
      <w:bookmarkStart w:id="8461" w:name="_ETM_Q1_1057759"/>
      <w:bookmarkStart w:id="8462" w:name="_ETM_Q1_1055281"/>
      <w:bookmarkStart w:id="8463" w:name="_ETM_Q1_1052545"/>
      <w:bookmarkStart w:id="8464" w:name="_ETM_Q1_1055806"/>
      <w:bookmarkStart w:id="8465" w:name="_ETM_Q1_1053066"/>
      <w:bookmarkStart w:id="8466" w:name="_ETM_Q1_1054373"/>
      <w:bookmarkEnd w:id="8459"/>
      <w:bookmarkEnd w:id="8460"/>
      <w:bookmarkEnd w:id="8461"/>
      <w:bookmarkEnd w:id="8462"/>
      <w:bookmarkEnd w:id="8463"/>
      <w:bookmarkEnd w:id="8464"/>
      <w:bookmarkEnd w:id="8465"/>
      <w:bookmarkEnd w:id="8466"/>
    </w:p>
    <w:p w14:paraId="2C0A77A1" w14:textId="6F905C75" w:rsidR="000F4D6D" w:rsidRDefault="000F4D6D" w:rsidP="000F4D6D">
      <w:pPr>
        <w:pStyle w:val="a4"/>
        <w:keepNext/>
        <w:rPr>
          <w:rtl/>
        </w:rPr>
      </w:pPr>
      <w:bookmarkStart w:id="8467" w:name="ET_speaker_מוסא_קיעאן_210"/>
      <w:r w:rsidRPr="000F4D6D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0F4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7"/>
    </w:p>
    <w:p w14:paraId="0BE1C740" w14:textId="77777777" w:rsidR="000F4D6D" w:rsidRDefault="000F4D6D" w:rsidP="000F4D6D">
      <w:pPr>
        <w:pStyle w:val="KeepWithNext"/>
        <w:rPr>
          <w:rtl/>
        </w:rPr>
      </w:pPr>
    </w:p>
    <w:p w14:paraId="4B972DD0" w14:textId="6842B589" w:rsidR="000F4D6D" w:rsidRDefault="000F4D6D" w:rsidP="000F4D6D">
      <w:pPr>
        <w:rPr>
          <w:rtl/>
        </w:rPr>
      </w:pPr>
      <w:bookmarkStart w:id="8468" w:name="_ETM_Q1_1055678"/>
      <w:bookmarkEnd w:id="8468"/>
      <w:r>
        <w:rPr>
          <w:rFonts w:hint="cs"/>
          <w:rtl/>
        </w:rPr>
        <w:t xml:space="preserve">יש חטופים מהמשפחה של דודים שלי. </w:t>
      </w:r>
    </w:p>
    <w:p w14:paraId="6E08D4D9" w14:textId="77777777" w:rsidR="00452C05" w:rsidRDefault="00452C05" w:rsidP="000F4D6D">
      <w:pPr>
        <w:ind w:firstLine="0"/>
        <w:rPr>
          <w:rtl/>
        </w:rPr>
      </w:pPr>
      <w:bookmarkStart w:id="8469" w:name="_ETM_Q1_1060281"/>
      <w:bookmarkStart w:id="8470" w:name="_ETM_Q1_1065246"/>
      <w:bookmarkStart w:id="8471" w:name="_ETM_Q1_1064219"/>
      <w:bookmarkEnd w:id="8469"/>
      <w:bookmarkEnd w:id="8470"/>
      <w:bookmarkEnd w:id="8471"/>
    </w:p>
    <w:p w14:paraId="511B77C6" w14:textId="0183FAB7" w:rsidR="00452C05" w:rsidRDefault="00452C05" w:rsidP="00452C05">
      <w:pPr>
        <w:pStyle w:val="a4"/>
        <w:keepNext/>
        <w:rPr>
          <w:rtl/>
        </w:rPr>
      </w:pPr>
      <w:bookmarkStart w:id="8472" w:name="ET_speaker_סנצ_יניב_שלמה_887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2"/>
    </w:p>
    <w:p w14:paraId="11D84978" w14:textId="77777777" w:rsidR="00452C05" w:rsidRPr="00452C05" w:rsidRDefault="00452C05" w:rsidP="00452C05">
      <w:pPr>
        <w:rPr>
          <w:rtl/>
        </w:rPr>
      </w:pPr>
      <w:bookmarkStart w:id="8473" w:name="_ETM_Q1_1065789"/>
      <w:bookmarkEnd w:id="8473"/>
    </w:p>
    <w:p w14:paraId="1A1E01FA" w14:textId="19EF8D60" w:rsidR="009250C8" w:rsidRDefault="000F4D6D" w:rsidP="009250C8">
      <w:pPr>
        <w:ind w:firstLine="0"/>
        <w:rPr>
          <w:rtl/>
        </w:rPr>
      </w:pPr>
      <w:bookmarkStart w:id="8474" w:name="_ETM_Q1_1065770"/>
      <w:bookmarkStart w:id="8475" w:name="_ETM_Q1_1063031"/>
      <w:bookmarkStart w:id="8476" w:name="_ETM_Q1_1060579"/>
      <w:bookmarkEnd w:id="8474"/>
      <w:bookmarkEnd w:id="8475"/>
      <w:bookmarkEnd w:id="8476"/>
      <w:r>
        <w:rPr>
          <w:rtl/>
        </w:rPr>
        <w:tab/>
      </w:r>
      <w:r>
        <w:rPr>
          <w:rFonts w:hint="cs"/>
          <w:rtl/>
        </w:rPr>
        <w:t>יש חטופי</w:t>
      </w:r>
      <w:bookmarkStart w:id="8477" w:name="_ETM_Q1_1063477"/>
      <w:bookmarkEnd w:id="8477"/>
      <w:r>
        <w:rPr>
          <w:rFonts w:hint="cs"/>
          <w:rtl/>
        </w:rPr>
        <w:t>ם</w:t>
      </w:r>
      <w:bookmarkStart w:id="8478" w:name="_ETM_Q1_1063092"/>
      <w:bookmarkEnd w:id="8478"/>
      <w:r>
        <w:rPr>
          <w:rFonts w:hint="cs"/>
          <w:rtl/>
        </w:rPr>
        <w:t>. הם חלק מ</w:t>
      </w:r>
      <w:bookmarkStart w:id="8479" w:name="_ETM_Q1_1064792"/>
      <w:bookmarkStart w:id="8480" w:name="_ETM_Q1_1062053"/>
      <w:bookmarkStart w:id="8481" w:name="_ETM_Q1_1060099"/>
      <w:bookmarkEnd w:id="8479"/>
      <w:bookmarkEnd w:id="8480"/>
      <w:bookmarkEnd w:id="8481"/>
      <w:r>
        <w:rPr>
          <w:rFonts w:hint="cs"/>
          <w:rtl/>
        </w:rPr>
        <w:t xml:space="preserve">מדינת ישראל עם תעודת זהות </w:t>
      </w:r>
      <w:bookmarkStart w:id="8482" w:name="_ETM_Q1_1064960"/>
      <w:bookmarkEnd w:id="8482"/>
      <w:r>
        <w:rPr>
          <w:rFonts w:hint="cs"/>
          <w:rtl/>
        </w:rPr>
        <w:t>כחולה, הם אזרחים לכל דבר ועניין. הנר</w:t>
      </w:r>
      <w:bookmarkStart w:id="8483" w:name="_ETM_Q1_1069401"/>
      <w:bookmarkEnd w:id="8483"/>
      <w:r>
        <w:rPr>
          <w:rFonts w:hint="cs"/>
          <w:rtl/>
        </w:rPr>
        <w:t xml:space="preserve">טיב הזה שנתפס גם בתקשורת </w:t>
      </w:r>
      <w:bookmarkStart w:id="8484" w:name="_ETM_Q1_1078156"/>
      <w:bookmarkStart w:id="8485" w:name="_ETM_Q1_1075392"/>
      <w:bookmarkStart w:id="8486" w:name="_ETM_Q1_1075913"/>
      <w:bookmarkStart w:id="8487" w:name="_ETM_Q1_1072913"/>
      <w:bookmarkStart w:id="8488" w:name="_ETM_Q1_1070174"/>
      <w:bookmarkStart w:id="8489" w:name="_ETM_Q1_1070435"/>
      <w:bookmarkStart w:id="8490" w:name="_ETM_Q1_1063218"/>
      <w:bookmarkStart w:id="8491" w:name="_ETM_Q1_1064953"/>
      <w:bookmarkStart w:id="8492" w:name="_ETM_Q1_1062214"/>
      <w:bookmarkStart w:id="8493" w:name="_ETM_Q1_1059500"/>
      <w:bookmarkStart w:id="8494" w:name="_ETM_Q1_1069237"/>
      <w:bookmarkStart w:id="8495" w:name="_ETM_Q1_1066498"/>
      <w:bookmarkEnd w:id="8484"/>
      <w:bookmarkEnd w:id="8485"/>
      <w:bookmarkEnd w:id="8486"/>
      <w:bookmarkEnd w:id="8487"/>
      <w:bookmarkEnd w:id="8488"/>
      <w:bookmarkEnd w:id="8489"/>
      <w:bookmarkEnd w:id="8490"/>
      <w:bookmarkEnd w:id="8491"/>
      <w:bookmarkEnd w:id="8492"/>
      <w:bookmarkEnd w:id="8493"/>
      <w:bookmarkEnd w:id="8494"/>
      <w:bookmarkEnd w:id="8495"/>
      <w:r w:rsidR="009250C8">
        <w:rPr>
          <w:rFonts w:hint="cs"/>
          <w:rtl/>
        </w:rPr>
        <w:t>ובכל מיני מקומות זה כאילו שהם לא</w:t>
      </w:r>
      <w:bookmarkStart w:id="8496" w:name="_ETM_Q1_1071334"/>
      <w:bookmarkEnd w:id="8496"/>
      <w:r w:rsidR="009250C8">
        <w:rPr>
          <w:rFonts w:hint="cs"/>
          <w:rtl/>
        </w:rPr>
        <w:t xml:space="preserve">. </w:t>
      </w:r>
      <w:bookmarkStart w:id="8497" w:name="_ETM_Q1_1072899"/>
      <w:bookmarkEnd w:id="8497"/>
      <w:r w:rsidR="009250C8">
        <w:rPr>
          <w:rFonts w:hint="cs"/>
          <w:rtl/>
        </w:rPr>
        <w:t>הם כן אבל צריך להכי</w:t>
      </w:r>
      <w:bookmarkStart w:id="8498" w:name="_ETM_Q1_1075646"/>
      <w:bookmarkEnd w:id="8498"/>
      <w:r w:rsidR="009250C8">
        <w:rPr>
          <w:rFonts w:hint="cs"/>
          <w:rtl/>
        </w:rPr>
        <w:t>ר אות</w:t>
      </w:r>
      <w:bookmarkStart w:id="8499" w:name="_ETM_Q1_1073952"/>
      <w:bookmarkEnd w:id="8499"/>
      <w:r w:rsidR="009250C8">
        <w:rPr>
          <w:rFonts w:hint="cs"/>
          <w:rtl/>
        </w:rPr>
        <w:t xml:space="preserve">ם גם בצורה </w:t>
      </w:r>
      <w:bookmarkStart w:id="8500" w:name="_ETM_Q1_1075782"/>
      <w:bookmarkEnd w:id="8500"/>
      <w:r w:rsidR="009250C8">
        <w:rPr>
          <w:rFonts w:hint="cs"/>
          <w:rtl/>
        </w:rPr>
        <w:t>הזאת. מה שמוכר</w:t>
      </w:r>
      <w:bookmarkStart w:id="8501" w:name="_ETM_Q1_1076176"/>
      <w:bookmarkEnd w:id="8501"/>
      <w:r w:rsidR="009250C8">
        <w:rPr>
          <w:rFonts w:hint="cs"/>
          <w:rtl/>
        </w:rPr>
        <w:t xml:space="preserve"> היום זה השלי</w:t>
      </w:r>
      <w:bookmarkStart w:id="8502" w:name="_ETM_Q1_1075527"/>
      <w:bookmarkStart w:id="8503" w:name="_ETM_Q1_1072527"/>
      <w:bookmarkStart w:id="8504" w:name="_ETM_Q1_1070858"/>
      <w:bookmarkEnd w:id="8502"/>
      <w:bookmarkEnd w:id="8503"/>
      <w:bookmarkEnd w:id="8504"/>
      <w:r w:rsidR="009250C8">
        <w:rPr>
          <w:rFonts w:hint="cs"/>
          <w:rtl/>
        </w:rPr>
        <w:t xml:space="preserve">לי, במקום שמה </w:t>
      </w:r>
      <w:bookmarkStart w:id="8505" w:name="_ETM_Q1_1073733"/>
      <w:bookmarkEnd w:id="8505"/>
      <w:r w:rsidR="009250C8">
        <w:rPr>
          <w:rFonts w:hint="cs"/>
          <w:rtl/>
        </w:rPr>
        <w:t>שימכו</w:t>
      </w:r>
      <w:bookmarkStart w:id="8506" w:name="_ETM_Q1_1072819"/>
      <w:bookmarkEnd w:id="8506"/>
      <w:r w:rsidR="009250C8">
        <w:rPr>
          <w:rFonts w:hint="cs"/>
          <w:rtl/>
        </w:rPr>
        <w:t>ר היום בתקשורת יהיה הצד החיובי</w:t>
      </w:r>
      <w:bookmarkStart w:id="8507" w:name="_ETM_Q1_1079745"/>
      <w:bookmarkEnd w:id="8507"/>
      <w:r w:rsidR="009250C8">
        <w:rPr>
          <w:rFonts w:hint="cs"/>
          <w:rtl/>
        </w:rPr>
        <w:t>, הצד ה</w:t>
      </w:r>
      <w:bookmarkStart w:id="8508" w:name="_ETM_Q1_1082206"/>
      <w:bookmarkStart w:id="8509" w:name="_ETM_Q1_1079466"/>
      <w:bookmarkEnd w:id="8508"/>
      <w:bookmarkEnd w:id="8509"/>
      <w:r w:rsidR="009250C8">
        <w:rPr>
          <w:rFonts w:hint="cs"/>
          <w:rtl/>
        </w:rPr>
        <w:t xml:space="preserve">שלילי </w:t>
      </w:r>
      <w:bookmarkStart w:id="8510" w:name="_ETM_Q1_1082598"/>
      <w:bookmarkEnd w:id="8510"/>
      <w:r w:rsidR="009250C8">
        <w:rPr>
          <w:rFonts w:hint="cs"/>
          <w:rtl/>
        </w:rPr>
        <w:t xml:space="preserve">יותר מוכר. </w:t>
      </w:r>
      <w:bookmarkStart w:id="8511" w:name="_ETM_Q1_1084428"/>
      <w:bookmarkStart w:id="8512" w:name="_ETM_Q1_1084692"/>
      <w:bookmarkStart w:id="8513" w:name="_ETM_Q1_1084953"/>
      <w:bookmarkStart w:id="8514" w:name="_ETM_Q1_1085366"/>
      <w:bookmarkEnd w:id="8511"/>
      <w:bookmarkEnd w:id="8512"/>
      <w:bookmarkEnd w:id="8513"/>
      <w:bookmarkEnd w:id="8514"/>
      <w:r w:rsidR="009250C8">
        <w:rPr>
          <w:rFonts w:hint="cs"/>
          <w:rtl/>
        </w:rPr>
        <w:t>הקושי הוא</w:t>
      </w:r>
      <w:bookmarkStart w:id="8515" w:name="_ETM_Q1_1084562"/>
      <w:bookmarkEnd w:id="8515"/>
      <w:r w:rsidR="009250C8">
        <w:rPr>
          <w:rFonts w:hint="cs"/>
          <w:rtl/>
        </w:rPr>
        <w:t xml:space="preserve"> לעשות את זה וזה מה שצריך </w:t>
      </w:r>
      <w:bookmarkStart w:id="8516" w:name="_ETM_Q1_1088743"/>
      <w:bookmarkStart w:id="8517" w:name="_ETM_Q1_1085743"/>
      <w:bookmarkEnd w:id="8516"/>
      <w:bookmarkEnd w:id="8517"/>
      <w:r w:rsidR="009250C8">
        <w:rPr>
          <w:rFonts w:hint="cs"/>
          <w:rtl/>
        </w:rPr>
        <w:t xml:space="preserve">להגיד בכנסת, לפי דעתי. </w:t>
      </w:r>
      <w:bookmarkStart w:id="8518" w:name="_ETM_Q1_1087184"/>
      <w:bookmarkStart w:id="8519" w:name="_ETM_Q1_1084969"/>
      <w:bookmarkStart w:id="8520" w:name="_ETM_Q1_1089418"/>
      <w:bookmarkStart w:id="8521" w:name="_ETM_Q1_1088637"/>
      <w:bookmarkEnd w:id="8518"/>
      <w:bookmarkEnd w:id="8519"/>
      <w:bookmarkEnd w:id="8520"/>
      <w:bookmarkEnd w:id="8521"/>
    </w:p>
    <w:p w14:paraId="16D01B94" w14:textId="77777777" w:rsidR="007952BA" w:rsidRDefault="007952BA" w:rsidP="009250C8">
      <w:pPr>
        <w:ind w:firstLine="0"/>
        <w:rPr>
          <w:rtl/>
        </w:rPr>
      </w:pPr>
    </w:p>
    <w:p w14:paraId="12CCFC89" w14:textId="77777777" w:rsidR="00452C05" w:rsidRDefault="00452C05" w:rsidP="009250C8">
      <w:pPr>
        <w:pStyle w:val="a4"/>
        <w:keepNext/>
        <w:rPr>
          <w:rStyle w:val="TagStyle"/>
          <w:rtl/>
        </w:rPr>
      </w:pPr>
      <w:bookmarkStart w:id="8522" w:name="_ETM_Q1_1094383"/>
      <w:bookmarkStart w:id="8523" w:name="_ETM_Q1_1096227"/>
      <w:bookmarkStart w:id="8524" w:name="_ETM_Q1_1091669"/>
      <w:bookmarkStart w:id="8525" w:name="_ETM_Q1_1092189"/>
      <w:bookmarkStart w:id="8526" w:name="_ETM_Q1_166148"/>
      <w:bookmarkStart w:id="8527" w:name="ET_speaker_אלמ_במיל_פיני_גנון_208"/>
      <w:bookmarkEnd w:id="8522"/>
      <w:bookmarkEnd w:id="8523"/>
      <w:bookmarkEnd w:id="8524"/>
      <w:bookmarkEnd w:id="8525"/>
      <w:bookmarkEnd w:id="8526"/>
    </w:p>
    <w:p w14:paraId="19167CD8" w14:textId="294D3A94" w:rsidR="009250C8" w:rsidRDefault="009250C8" w:rsidP="009250C8">
      <w:pPr>
        <w:pStyle w:val="a4"/>
        <w:keepNext/>
        <w:rPr>
          <w:rtl/>
        </w:rPr>
      </w:pPr>
      <w:bookmarkStart w:id="8528" w:name="_ETM_Q1_1070491"/>
      <w:bookmarkStart w:id="8529" w:name="_ETM_Q1_1078714"/>
      <w:bookmarkStart w:id="8530" w:name="_ETM_Q1_1082525"/>
      <w:bookmarkStart w:id="8531" w:name="_ETM_Q1_1086046"/>
      <w:bookmarkStart w:id="8532" w:name="_ETM_Q1_1089332"/>
      <w:bookmarkStart w:id="8533" w:name="_ETM_Q1_1092593"/>
      <w:bookmarkStart w:id="8534" w:name="_ETM_Q1_1096114"/>
      <w:bookmarkStart w:id="8535" w:name="_ETM_Q1_1099635"/>
      <w:bookmarkStart w:id="8536" w:name="_ETM_Q1_1103416"/>
      <w:bookmarkStart w:id="8537" w:name="_ETM_Q1_1106940"/>
      <w:bookmarkStart w:id="8538" w:name="_ETM_Q1_1110486"/>
      <w:bookmarkStart w:id="8539" w:name="_ETM_Q1_1115339"/>
      <w:bookmarkStart w:id="8540" w:name="_ETM_Q1_1123015"/>
      <w:bookmarkStart w:id="8541" w:name="_ETM_Q1_1129151"/>
      <w:bookmarkStart w:id="8542" w:name="_ETM_Q1_1133482"/>
      <w:bookmarkStart w:id="8543" w:name="_ETM_Q1_1137003"/>
      <w:bookmarkStart w:id="8544" w:name="_ETM_Q1_1140474"/>
      <w:bookmarkStart w:id="8545" w:name="_ETM_Q1_1143995"/>
      <w:bookmarkStart w:id="8546" w:name="_ETM_Q1_1147256"/>
      <w:bookmarkStart w:id="8547" w:name="_ETM_Q1_1150777"/>
      <w:bookmarkEnd w:id="8528"/>
      <w:bookmarkEnd w:id="8529"/>
      <w:bookmarkEnd w:id="8530"/>
      <w:bookmarkEnd w:id="8531"/>
      <w:bookmarkEnd w:id="8532"/>
      <w:bookmarkEnd w:id="8533"/>
      <w:bookmarkEnd w:id="8534"/>
      <w:bookmarkEnd w:id="8535"/>
      <w:bookmarkEnd w:id="8536"/>
      <w:bookmarkEnd w:id="8537"/>
      <w:bookmarkEnd w:id="8538"/>
      <w:bookmarkEnd w:id="8539"/>
      <w:bookmarkEnd w:id="8540"/>
      <w:bookmarkEnd w:id="8541"/>
      <w:bookmarkEnd w:id="8542"/>
      <w:bookmarkEnd w:id="8543"/>
      <w:bookmarkEnd w:id="8544"/>
      <w:bookmarkEnd w:id="8545"/>
      <w:bookmarkEnd w:id="8546"/>
      <w:bookmarkEnd w:id="8547"/>
      <w:r w:rsidRPr="009250C8">
        <w:rPr>
          <w:rStyle w:val="TagStyle"/>
          <w:rtl/>
        </w:rPr>
        <w:t xml:space="preserve">&lt;&lt; דובר &gt;&gt; </w:t>
      </w:r>
      <w:r>
        <w:rPr>
          <w:rtl/>
        </w:rPr>
        <w:t>אל"מ במיל' פיני גנון:</w:t>
      </w:r>
      <w:r w:rsidRPr="00925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548" w:name="_ETM_Q1_166931"/>
      <w:bookmarkStart w:id="8549" w:name="_ETM_Q1_167193"/>
      <w:bookmarkStart w:id="8550" w:name="_ETM_Q1_1097792"/>
      <w:bookmarkStart w:id="8551" w:name="_ETM_Q1_1095057"/>
      <w:bookmarkStart w:id="8552" w:name="_ETM_Q1_1092317"/>
      <w:bookmarkStart w:id="8553" w:name="_ETM_Q1_1089578"/>
      <w:bookmarkEnd w:id="8527"/>
      <w:bookmarkEnd w:id="8548"/>
      <w:bookmarkEnd w:id="8549"/>
      <w:bookmarkEnd w:id="8550"/>
      <w:bookmarkEnd w:id="8551"/>
      <w:bookmarkEnd w:id="8552"/>
      <w:bookmarkEnd w:id="8553"/>
    </w:p>
    <w:p w14:paraId="07B55BE1" w14:textId="77777777" w:rsidR="009250C8" w:rsidRPr="009250C8" w:rsidRDefault="009250C8" w:rsidP="009250C8">
      <w:pPr>
        <w:rPr>
          <w:rtl/>
          <w:lang w:eastAsia="he-IL"/>
        </w:rPr>
      </w:pPr>
      <w:bookmarkStart w:id="8554" w:name="_ETM_Q1_171897"/>
      <w:bookmarkStart w:id="8555" w:name="_ETM_Q1_172156"/>
      <w:bookmarkEnd w:id="8554"/>
      <w:bookmarkEnd w:id="8555"/>
    </w:p>
    <w:p w14:paraId="5DBEB93C" w14:textId="3CB00D56" w:rsidR="009250C8" w:rsidRDefault="009250C8" w:rsidP="009250C8">
      <w:pPr>
        <w:ind w:firstLine="0"/>
        <w:rPr>
          <w:rtl/>
        </w:rPr>
      </w:pPr>
      <w:bookmarkStart w:id="8556" w:name="_ETM_Q1_1094643"/>
      <w:bookmarkStart w:id="8557" w:name="_ETM_Q1_1094909"/>
      <w:bookmarkEnd w:id="8556"/>
      <w:bookmarkEnd w:id="8557"/>
      <w:r>
        <w:rPr>
          <w:rtl/>
        </w:rPr>
        <w:tab/>
      </w:r>
      <w:r>
        <w:rPr>
          <w:rFonts w:hint="cs"/>
          <w:rtl/>
        </w:rPr>
        <w:t>רק</w:t>
      </w:r>
      <w:bookmarkStart w:id="8558" w:name="_ETM_Q1_1093472"/>
      <w:bookmarkEnd w:id="8558"/>
      <w:r>
        <w:rPr>
          <w:rFonts w:hint="cs"/>
          <w:rtl/>
        </w:rPr>
        <w:t xml:space="preserve"> אמשיך את מה </w:t>
      </w:r>
      <w:bookmarkStart w:id="8559" w:name="_ETM_Q1_1095303"/>
      <w:bookmarkEnd w:id="8559"/>
      <w:r>
        <w:rPr>
          <w:rFonts w:hint="cs"/>
          <w:rtl/>
        </w:rPr>
        <w:t>שהוא אמר בכיוון שלו. א</w:t>
      </w:r>
      <w:bookmarkStart w:id="8560" w:name="_ETM_Q1_1095958"/>
      <w:bookmarkEnd w:id="8560"/>
      <w:r>
        <w:rPr>
          <w:rFonts w:hint="cs"/>
          <w:rtl/>
        </w:rPr>
        <w:t>ם היית שואל בדואי</w:t>
      </w:r>
      <w:bookmarkStart w:id="8561" w:name="_ETM_Q1_1095569"/>
      <w:bookmarkStart w:id="8562" w:name="_ETM_Q1_1092830"/>
      <w:bookmarkStart w:id="8563" w:name="_ETM_Q1_1090876"/>
      <w:bookmarkStart w:id="8564" w:name="_ETM_Q1_1094137"/>
      <w:bookmarkEnd w:id="8561"/>
      <w:bookmarkEnd w:id="8562"/>
      <w:bookmarkEnd w:id="8563"/>
      <w:bookmarkEnd w:id="8564"/>
      <w:r>
        <w:rPr>
          <w:rFonts w:hint="cs"/>
          <w:rtl/>
        </w:rPr>
        <w:t xml:space="preserve"> בחודש הראשון </w:t>
      </w:r>
      <w:bookmarkStart w:id="8565" w:name="_ETM_Q1_1097155"/>
      <w:bookmarkEnd w:id="8565"/>
      <w:r>
        <w:rPr>
          <w:rFonts w:hint="cs"/>
          <w:rtl/>
        </w:rPr>
        <w:t xml:space="preserve">של </w:t>
      </w:r>
      <w:bookmarkStart w:id="8566" w:name="_ETM_Q1_1095458"/>
      <w:bookmarkStart w:id="8567" w:name="_ETM_Q1_1094809"/>
      <w:bookmarkEnd w:id="8566"/>
      <w:bookmarkEnd w:id="8567"/>
      <w:r>
        <w:rPr>
          <w:rFonts w:hint="cs"/>
          <w:rtl/>
        </w:rPr>
        <w:t xml:space="preserve">המלחמה אז כל החברה הבדואית הייתה </w:t>
      </w:r>
      <w:bookmarkStart w:id="8568" w:name="_ETM_Q1_1122047"/>
      <w:bookmarkEnd w:id="8568"/>
      <w:r>
        <w:rPr>
          <w:rFonts w:hint="cs"/>
          <w:rtl/>
        </w:rPr>
        <w:t xml:space="preserve">מזוהה. </w:t>
      </w:r>
      <w:bookmarkStart w:id="8569" w:name="_ETM_Q1_1100430"/>
      <w:bookmarkEnd w:id="8569"/>
      <w:r>
        <w:rPr>
          <w:rFonts w:hint="cs"/>
          <w:rtl/>
        </w:rPr>
        <w:t xml:space="preserve">כולה הייתה </w:t>
      </w:r>
      <w:bookmarkStart w:id="8570" w:name="_ETM_Q1_1102521"/>
      <w:bookmarkEnd w:id="8570"/>
      <w:r>
        <w:rPr>
          <w:rFonts w:hint="cs"/>
          <w:rtl/>
        </w:rPr>
        <w:t>מזוהה ואני חששתי שזה ילך וידע</w:t>
      </w:r>
      <w:bookmarkStart w:id="8571" w:name="_ETM_Q1_1104222"/>
      <w:bookmarkEnd w:id="8571"/>
      <w:r>
        <w:rPr>
          <w:rFonts w:hint="cs"/>
          <w:rtl/>
        </w:rPr>
        <w:t xml:space="preserve">ך. 28 חללים בדואים נהרגו </w:t>
      </w:r>
      <w:bookmarkStart w:id="8572" w:name="_ETM_Q1_1109183"/>
      <w:bookmarkEnd w:id="8572"/>
      <w:r>
        <w:rPr>
          <w:rFonts w:hint="cs"/>
          <w:rtl/>
        </w:rPr>
        <w:t>פה</w:t>
      </w:r>
      <w:bookmarkStart w:id="8573" w:name="_ETM_Q1_1107494"/>
      <w:bookmarkEnd w:id="8573"/>
      <w:r>
        <w:rPr>
          <w:rFonts w:hint="cs"/>
          <w:rtl/>
        </w:rPr>
        <w:t xml:space="preserve"> ותשע</w:t>
      </w:r>
      <w:bookmarkStart w:id="8574" w:name="_ETM_Q1_1106603"/>
      <w:bookmarkEnd w:id="8574"/>
      <w:r>
        <w:rPr>
          <w:rFonts w:hint="cs"/>
          <w:rtl/>
        </w:rPr>
        <w:t>ה חללי צה"ל</w:t>
      </w:r>
      <w:bookmarkStart w:id="8575" w:name="_ETM_Q1_1109980"/>
      <w:bookmarkEnd w:id="8575"/>
      <w:r>
        <w:rPr>
          <w:rFonts w:hint="cs"/>
          <w:rtl/>
        </w:rPr>
        <w:t xml:space="preserve"> נהרגו, שיש</w:t>
      </w:r>
      <w:bookmarkStart w:id="8576" w:name="_ETM_Q1_1111681"/>
      <w:bookmarkStart w:id="8577" w:name="_ETM_Q1_1108942"/>
      <w:bookmarkStart w:id="8578" w:name="_ETM_Q1_1106467"/>
      <w:bookmarkEnd w:id="8576"/>
      <w:bookmarkEnd w:id="8577"/>
      <w:bookmarkEnd w:id="8578"/>
      <w:r>
        <w:rPr>
          <w:rFonts w:hint="cs"/>
          <w:rtl/>
        </w:rPr>
        <w:t xml:space="preserve">ה מהדרום </w:t>
      </w:r>
      <w:bookmarkStart w:id="8579" w:name="_ETM_Q1_1114437"/>
      <w:bookmarkEnd w:id="8579"/>
      <w:r>
        <w:rPr>
          <w:rFonts w:hint="cs"/>
          <w:rtl/>
        </w:rPr>
        <w:t>ושלו</w:t>
      </w:r>
      <w:bookmarkStart w:id="8580" w:name="_ETM_Q1_1113529"/>
      <w:bookmarkEnd w:id="8580"/>
      <w:r>
        <w:rPr>
          <w:rFonts w:hint="cs"/>
          <w:rtl/>
        </w:rPr>
        <w:t xml:space="preserve">שה מהצפון. </w:t>
      </w:r>
      <w:bookmarkStart w:id="8581" w:name="_ETM_Q1_1112620"/>
      <w:bookmarkEnd w:id="8581"/>
      <w:r>
        <w:rPr>
          <w:rFonts w:hint="cs"/>
          <w:rtl/>
        </w:rPr>
        <w:t>זאת אומרת, החברה שילמה.</w:t>
      </w:r>
      <w:bookmarkStart w:id="8582" w:name="_ETM_Q1_1116536"/>
      <w:bookmarkStart w:id="8583" w:name="_ETM_Q1_1116801"/>
      <w:bookmarkStart w:id="8584" w:name="_ETM_Q1_1117061"/>
      <w:bookmarkEnd w:id="8582"/>
      <w:bookmarkEnd w:id="8583"/>
      <w:bookmarkEnd w:id="8584"/>
      <w:r>
        <w:rPr>
          <w:rFonts w:hint="cs"/>
          <w:rtl/>
        </w:rPr>
        <w:t xml:space="preserve"> בנוסף</w:t>
      </w:r>
      <w:bookmarkStart w:id="8585" w:name="_ETM_Q1_1116411"/>
      <w:bookmarkStart w:id="8586" w:name="_ETM_Q1_1113932"/>
      <w:bookmarkEnd w:id="8585"/>
      <w:bookmarkEnd w:id="8586"/>
      <w:r>
        <w:rPr>
          <w:rFonts w:hint="cs"/>
          <w:rtl/>
        </w:rPr>
        <w:t xml:space="preserve">, אל תשכח את כל </w:t>
      </w:r>
      <w:bookmarkStart w:id="8587" w:name="_ETM_Q1_1116778"/>
      <w:bookmarkEnd w:id="8587"/>
      <w:r>
        <w:rPr>
          <w:rFonts w:hint="cs"/>
          <w:rtl/>
        </w:rPr>
        <w:t>הגיבורים הבדואים</w:t>
      </w:r>
      <w:bookmarkStart w:id="8588" w:name="_ETM_Q1_1117958"/>
      <w:bookmarkEnd w:id="8588"/>
      <w:r>
        <w:rPr>
          <w:rFonts w:hint="cs"/>
          <w:rtl/>
        </w:rPr>
        <w:t xml:space="preserve"> מרהט </w:t>
      </w:r>
      <w:bookmarkStart w:id="8589" w:name="_ETM_Q1_1121119"/>
      <w:bookmarkEnd w:id="8589"/>
      <w:r>
        <w:rPr>
          <w:rFonts w:hint="cs"/>
          <w:rtl/>
        </w:rPr>
        <w:t>- - -</w:t>
      </w:r>
    </w:p>
    <w:p w14:paraId="4BF6A33B" w14:textId="77777777" w:rsidR="009250C8" w:rsidRDefault="009250C8" w:rsidP="009250C8">
      <w:pPr>
        <w:rPr>
          <w:rFonts w:ascii="David" w:hAnsi="David"/>
          <w:u w:val="single"/>
          <w:rtl/>
          <w:lang w:eastAsia="he-IL"/>
        </w:rPr>
      </w:pPr>
      <w:bookmarkStart w:id="8590" w:name="_ETM_Q1_1119634"/>
      <w:bookmarkStart w:id="8591" w:name="_ETM_Q1_1119898"/>
      <w:bookmarkStart w:id="8592" w:name="_ETM_Q1_1118466"/>
      <w:bookmarkStart w:id="8593" w:name="_ETM_Q1_1118341"/>
      <w:bookmarkStart w:id="8594" w:name="_ETM_Q1_1117952"/>
      <w:bookmarkStart w:id="8595" w:name="_ETM_Q1_1112954"/>
      <w:bookmarkEnd w:id="8590"/>
      <w:bookmarkEnd w:id="8591"/>
      <w:bookmarkEnd w:id="8592"/>
      <w:bookmarkEnd w:id="8593"/>
      <w:bookmarkEnd w:id="8594"/>
      <w:bookmarkEnd w:id="8595"/>
    </w:p>
    <w:p w14:paraId="5368B401" w14:textId="72CE731C" w:rsidR="009250C8" w:rsidRPr="009250C8" w:rsidRDefault="009250C8" w:rsidP="009250C8">
      <w:pPr>
        <w:pStyle w:val="a4"/>
        <w:keepNext/>
        <w:rPr>
          <w:rtl/>
        </w:rPr>
      </w:pPr>
      <w:bookmarkStart w:id="8596" w:name="ET_speaker_מוסא_קיעאן_209"/>
      <w:r w:rsidRPr="009250C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25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597" w:name="_ETM_Q1_1113734"/>
      <w:bookmarkEnd w:id="8596"/>
      <w:bookmarkEnd w:id="8597"/>
    </w:p>
    <w:p w14:paraId="10A8E32D" w14:textId="77777777" w:rsidR="009250C8" w:rsidRDefault="009250C8" w:rsidP="009250C8">
      <w:pPr>
        <w:pStyle w:val="KeepWithNext"/>
        <w:rPr>
          <w:rtl/>
        </w:rPr>
      </w:pPr>
    </w:p>
    <w:p w14:paraId="4A428F8B" w14:textId="14A28F53" w:rsidR="009250C8" w:rsidRDefault="009250C8" w:rsidP="009250C8">
      <w:pPr>
        <w:rPr>
          <w:rtl/>
        </w:rPr>
      </w:pPr>
      <w:bookmarkStart w:id="8598" w:name="_ETM_Q1_1123123"/>
      <w:bookmarkEnd w:id="8598"/>
      <w:r>
        <w:rPr>
          <w:rFonts w:hint="cs"/>
          <w:rtl/>
        </w:rPr>
        <w:t>אזרחי</w:t>
      </w:r>
      <w:bookmarkStart w:id="8599" w:name="_ETM_Q1_1126518"/>
      <w:bookmarkEnd w:id="8599"/>
      <w:r>
        <w:rPr>
          <w:rFonts w:hint="cs"/>
          <w:rtl/>
        </w:rPr>
        <w:t xml:space="preserve">ם. </w:t>
      </w:r>
      <w:bookmarkStart w:id="8600" w:name="_ETM_Q1_1120741"/>
      <w:bookmarkEnd w:id="8600"/>
    </w:p>
    <w:p w14:paraId="6A3F5A79" w14:textId="77777777" w:rsidR="009250C8" w:rsidRDefault="009250C8" w:rsidP="009250C8">
      <w:pPr>
        <w:rPr>
          <w:rtl/>
        </w:rPr>
      </w:pPr>
      <w:bookmarkStart w:id="8601" w:name="_ETM_Q1_1116347"/>
      <w:bookmarkStart w:id="8602" w:name="_ETM_Q1_1120265"/>
      <w:bookmarkEnd w:id="8601"/>
      <w:bookmarkEnd w:id="8602"/>
    </w:p>
    <w:p w14:paraId="6BEE76F1" w14:textId="69A94427" w:rsidR="009250C8" w:rsidRDefault="009250C8" w:rsidP="009250C8">
      <w:pPr>
        <w:pStyle w:val="a4"/>
        <w:keepNext/>
        <w:rPr>
          <w:rtl/>
        </w:rPr>
      </w:pPr>
      <w:bookmarkStart w:id="8603" w:name="ET_speaker_אלמ_במיל_פיני_גנון_210"/>
      <w:r w:rsidRPr="009250C8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925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3"/>
    </w:p>
    <w:p w14:paraId="1B8B2E28" w14:textId="77777777" w:rsidR="009250C8" w:rsidRDefault="009250C8" w:rsidP="009250C8">
      <w:pPr>
        <w:pStyle w:val="KeepWithNext"/>
        <w:rPr>
          <w:rtl/>
        </w:rPr>
      </w:pPr>
    </w:p>
    <w:p w14:paraId="621E9839" w14:textId="5D290376" w:rsidR="009250C8" w:rsidRDefault="009250C8" w:rsidP="009250C8">
      <w:pPr>
        <w:rPr>
          <w:rtl/>
        </w:rPr>
      </w:pPr>
      <w:bookmarkStart w:id="8604" w:name="_ETM_Q1_1121570"/>
      <w:bookmarkStart w:id="8605" w:name="_ETM_Q1_1121835"/>
      <w:bookmarkStart w:id="8606" w:name="_ETM_Q1_1118835"/>
      <w:bookmarkEnd w:id="8604"/>
      <w:bookmarkEnd w:id="8605"/>
      <w:bookmarkEnd w:id="8606"/>
      <w:r>
        <w:rPr>
          <w:rFonts w:hint="cs"/>
          <w:rtl/>
        </w:rPr>
        <w:t xml:space="preserve">שהצילו אנשים. החשש היה שאחרי </w:t>
      </w:r>
      <w:bookmarkStart w:id="8607" w:name="_ETM_Q1_1127976"/>
      <w:bookmarkEnd w:id="8607"/>
      <w:r>
        <w:rPr>
          <w:rFonts w:hint="cs"/>
          <w:rtl/>
        </w:rPr>
        <w:t>החודש הראשון</w:t>
      </w:r>
      <w:bookmarkStart w:id="8608" w:name="_ETM_Q1_1127066"/>
      <w:bookmarkEnd w:id="8608"/>
      <w:r>
        <w:rPr>
          <w:rFonts w:hint="cs"/>
          <w:rtl/>
        </w:rPr>
        <w:t xml:space="preserve"> או השני זה ילך וידעך. הסיבה לעניין </w:t>
      </w:r>
      <w:bookmarkStart w:id="8609" w:name="_ETM_Q1_1134144"/>
      <w:bookmarkEnd w:id="8609"/>
      <w:r>
        <w:rPr>
          <w:rFonts w:hint="cs"/>
          <w:rtl/>
        </w:rPr>
        <w:t xml:space="preserve">הזה היא משני </w:t>
      </w:r>
      <w:bookmarkStart w:id="8610" w:name="_ETM_Q1_1133499"/>
      <w:bookmarkEnd w:id="8610"/>
      <w:r>
        <w:rPr>
          <w:rFonts w:hint="cs"/>
          <w:rtl/>
        </w:rPr>
        <w:t xml:space="preserve">הכיוונים. גם מהצד של האוכלוסייה וגם </w:t>
      </w:r>
      <w:bookmarkStart w:id="8611" w:name="_ETM_Q1_1138857"/>
      <w:bookmarkEnd w:id="8611"/>
      <w:r>
        <w:rPr>
          <w:rFonts w:hint="cs"/>
          <w:rtl/>
        </w:rPr>
        <w:t xml:space="preserve">מהצד </w:t>
      </w:r>
      <w:bookmarkStart w:id="8612" w:name="_ETM_Q1_1140163"/>
      <w:bookmarkStart w:id="8613" w:name="_ETM_Q1_1137689"/>
      <w:bookmarkStart w:id="8614" w:name="_ETM_Q1_1140953"/>
      <w:bookmarkStart w:id="8615" w:name="_ETM_Q1_1138999"/>
      <w:bookmarkEnd w:id="8612"/>
      <w:bookmarkEnd w:id="8613"/>
      <w:bookmarkEnd w:id="8614"/>
      <w:bookmarkEnd w:id="8615"/>
      <w:r>
        <w:rPr>
          <w:rFonts w:hint="cs"/>
          <w:rtl/>
        </w:rPr>
        <w:t xml:space="preserve">של </w:t>
      </w:r>
      <w:bookmarkStart w:id="8616" w:name="_ETM_Q1_1138090"/>
      <w:bookmarkStart w:id="8617" w:name="_ETM_Q1_1136921"/>
      <w:bookmarkStart w:id="8618" w:name="_ETM_Q1_1134968"/>
      <w:bookmarkEnd w:id="8616"/>
      <w:bookmarkEnd w:id="8617"/>
      <w:bookmarkEnd w:id="8618"/>
      <w:r>
        <w:rPr>
          <w:rFonts w:hint="cs"/>
          <w:rtl/>
        </w:rPr>
        <w:t>המדינה. כשיש אתגר</w:t>
      </w:r>
      <w:bookmarkStart w:id="8619" w:name="_ETM_Q1_1139019"/>
      <w:bookmarkEnd w:id="8619"/>
      <w:r>
        <w:rPr>
          <w:rFonts w:hint="cs"/>
          <w:rtl/>
        </w:rPr>
        <w:t xml:space="preserve"> אתה צריך לחבק את </w:t>
      </w:r>
      <w:bookmarkStart w:id="8620" w:name="_ETM_Q1_1143460"/>
      <w:bookmarkStart w:id="8621" w:name="_ETM_Q1_1140719"/>
      <w:bookmarkEnd w:id="8620"/>
      <w:bookmarkEnd w:id="8621"/>
      <w:r>
        <w:rPr>
          <w:rFonts w:hint="cs"/>
          <w:rtl/>
        </w:rPr>
        <w:t>האתגר ואתה נע</w:t>
      </w:r>
      <w:bookmarkStart w:id="8622" w:name="_ETM_Q1_1141378"/>
      <w:bookmarkStart w:id="8623" w:name="_ETM_Q1_1139969"/>
      <w:bookmarkEnd w:id="8622"/>
      <w:bookmarkEnd w:id="8623"/>
      <w:r>
        <w:rPr>
          <w:rFonts w:hint="cs"/>
          <w:rtl/>
        </w:rPr>
        <w:t xml:space="preserve">לם ממנו. </w:t>
      </w:r>
    </w:p>
    <w:p w14:paraId="2BB93C4D" w14:textId="77777777" w:rsidR="009250C8" w:rsidRDefault="009250C8" w:rsidP="009250C8">
      <w:pPr>
        <w:rPr>
          <w:rtl/>
        </w:rPr>
      </w:pPr>
      <w:bookmarkStart w:id="8624" w:name="_ETM_Q1_1143104"/>
      <w:bookmarkEnd w:id="8624"/>
    </w:p>
    <w:p w14:paraId="67D2BA22" w14:textId="16ECD910" w:rsidR="009250C8" w:rsidRDefault="009250C8" w:rsidP="009250C8">
      <w:pPr>
        <w:rPr>
          <w:rtl/>
        </w:rPr>
      </w:pPr>
      <w:bookmarkStart w:id="8625" w:name="_ETM_Q1_1143364"/>
      <w:bookmarkEnd w:id="8625"/>
      <w:r>
        <w:rPr>
          <w:rFonts w:hint="cs"/>
          <w:rtl/>
        </w:rPr>
        <w:t xml:space="preserve">יושבת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 </w:t>
      </w:r>
      <w:proofErr w:type="spellStart"/>
      <w:r>
        <w:rPr>
          <w:rFonts w:hint="cs"/>
          <w:rtl/>
        </w:rPr>
        <w:t>חנאן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חנאן</w:t>
      </w:r>
      <w:proofErr w:type="spellEnd"/>
      <w:r>
        <w:rPr>
          <w:rFonts w:hint="cs"/>
          <w:rtl/>
        </w:rPr>
        <w:t xml:space="preserve"> היא </w:t>
      </w:r>
      <w:bookmarkStart w:id="8626" w:name="_ETM_Q1_1149114"/>
      <w:bookmarkEnd w:id="8626"/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 וכל יום</w:t>
      </w:r>
      <w:bookmarkStart w:id="8627" w:name="_ETM_Q1_1150814"/>
      <w:bookmarkEnd w:id="8627"/>
      <w:r>
        <w:rPr>
          <w:rFonts w:hint="cs"/>
          <w:rtl/>
        </w:rPr>
        <w:t xml:space="preserve"> שישי שחביב היה נשאר </w:t>
      </w:r>
      <w:bookmarkStart w:id="8628" w:name="_ETM_Q1_1156560"/>
      <w:bookmarkEnd w:id="8628"/>
      <w:r>
        <w:rPr>
          <w:rFonts w:hint="cs"/>
          <w:rtl/>
        </w:rPr>
        <w:t>שבת בבסיס</w:t>
      </w:r>
      <w:bookmarkStart w:id="8629" w:name="_ETM_Q1_1155648"/>
      <w:bookmarkStart w:id="8630" w:name="_ETM_Q1_1158910"/>
      <w:bookmarkEnd w:id="8629"/>
      <w:bookmarkEnd w:id="8630"/>
      <w:r>
        <w:rPr>
          <w:rFonts w:hint="cs"/>
          <w:rtl/>
        </w:rPr>
        <w:t xml:space="preserve"> ובגולני נשארים </w:t>
      </w:r>
      <w:bookmarkStart w:id="8631" w:name="_ETM_Q1_1159566"/>
      <w:bookmarkEnd w:id="8631"/>
      <w:r>
        <w:rPr>
          <w:rFonts w:hint="cs"/>
          <w:rtl/>
        </w:rPr>
        <w:t>הרבה - - -</w:t>
      </w:r>
      <w:bookmarkStart w:id="8632" w:name="_ETM_Q1_1157874"/>
      <w:bookmarkStart w:id="8633" w:name="_ETM_Q1_1155110"/>
      <w:bookmarkEnd w:id="8632"/>
      <w:bookmarkEnd w:id="8633"/>
    </w:p>
    <w:p w14:paraId="7266A82E" w14:textId="77777777" w:rsidR="009250C8" w:rsidRDefault="009250C8" w:rsidP="009250C8">
      <w:pPr>
        <w:rPr>
          <w:rtl/>
        </w:rPr>
      </w:pPr>
      <w:bookmarkStart w:id="8634" w:name="_ETM_Q1_1155372"/>
      <w:bookmarkStart w:id="8635" w:name="_ETM_Q1_1155631"/>
      <w:bookmarkStart w:id="8636" w:name="_ETM_Q1_1160963"/>
      <w:bookmarkEnd w:id="8634"/>
      <w:bookmarkEnd w:id="8635"/>
    </w:p>
    <w:p w14:paraId="5676E646" w14:textId="2B5F22E4" w:rsidR="009250C8" w:rsidRDefault="009250C8" w:rsidP="009250C8">
      <w:pPr>
        <w:pStyle w:val="af5"/>
        <w:keepNext/>
        <w:rPr>
          <w:rtl/>
        </w:rPr>
      </w:pPr>
      <w:bookmarkStart w:id="8637" w:name="ET_interruption_קריאה_211"/>
      <w:r w:rsidRPr="009250C8">
        <w:rPr>
          <w:rStyle w:val="TagStyle"/>
          <w:rtl/>
        </w:rPr>
        <w:t xml:space="preserve"> &lt;&lt; קר</w:t>
      </w:r>
      <w:bookmarkStart w:id="8638" w:name="_ETM_Q1_1159722"/>
      <w:bookmarkEnd w:id="8638"/>
      <w:r w:rsidRPr="009250C8">
        <w:rPr>
          <w:rStyle w:val="TagStyle"/>
          <w:rtl/>
        </w:rPr>
        <w:t xml:space="preserve">יאה &gt;&gt; </w:t>
      </w:r>
      <w:r>
        <w:rPr>
          <w:rtl/>
        </w:rPr>
        <w:t>קריאה:</w:t>
      </w:r>
      <w:r w:rsidRPr="00925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37"/>
    </w:p>
    <w:p w14:paraId="2F4DF21C" w14:textId="77777777" w:rsidR="009250C8" w:rsidRDefault="009250C8" w:rsidP="009250C8">
      <w:pPr>
        <w:pStyle w:val="KeepWithNext"/>
        <w:rPr>
          <w:rtl/>
        </w:rPr>
      </w:pPr>
    </w:p>
    <w:p w14:paraId="1DC1163E" w14:textId="71DED67B" w:rsidR="009250C8" w:rsidRDefault="009250C8" w:rsidP="009250C8">
      <w:pPr>
        <w:rPr>
          <w:rtl/>
        </w:rPr>
      </w:pPr>
      <w:bookmarkStart w:id="8639" w:name="_ETM_Q1_1157721"/>
      <w:bookmarkEnd w:id="8636"/>
      <w:bookmarkEnd w:id="8639"/>
      <w:r>
        <w:rPr>
          <w:rFonts w:hint="cs"/>
          <w:rtl/>
        </w:rPr>
        <w:t>היו מרתקים אותו הרבה?</w:t>
      </w:r>
      <w:bookmarkStart w:id="8640" w:name="_ETM_Q1_1160471"/>
      <w:bookmarkEnd w:id="8640"/>
      <w:r>
        <w:rPr>
          <w:rFonts w:hint="cs"/>
          <w:rtl/>
        </w:rPr>
        <w:t xml:space="preserve"> </w:t>
      </w:r>
      <w:bookmarkStart w:id="8641" w:name="_ETM_Q1_1160732"/>
      <w:bookmarkEnd w:id="8641"/>
      <w:r>
        <w:rPr>
          <w:rFonts w:hint="cs"/>
          <w:rtl/>
        </w:rPr>
        <w:t>הוא היה עושה בעיות?</w:t>
      </w:r>
    </w:p>
    <w:p w14:paraId="616D9FC9" w14:textId="77777777" w:rsidR="009250C8" w:rsidRDefault="009250C8" w:rsidP="009250C8">
      <w:pPr>
        <w:rPr>
          <w:rtl/>
        </w:rPr>
      </w:pPr>
      <w:bookmarkStart w:id="8642" w:name="_ETM_Q1_1163344"/>
      <w:bookmarkStart w:id="8643" w:name="_ETM_Q1_1163607"/>
      <w:bookmarkStart w:id="8644" w:name="_ETM_Q1_1164126"/>
      <w:bookmarkEnd w:id="8642"/>
      <w:bookmarkEnd w:id="8643"/>
      <w:bookmarkEnd w:id="8644"/>
    </w:p>
    <w:p w14:paraId="6C367440" w14:textId="6475045E" w:rsidR="009250C8" w:rsidRDefault="009250C8" w:rsidP="009250C8">
      <w:pPr>
        <w:pStyle w:val="a4"/>
        <w:keepNext/>
        <w:rPr>
          <w:rtl/>
        </w:rPr>
      </w:pPr>
      <w:bookmarkStart w:id="8645" w:name="ET_speaker_מוסא_קיעאן_212"/>
      <w:r w:rsidRPr="009250C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25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5"/>
    </w:p>
    <w:p w14:paraId="01FFD007" w14:textId="77777777" w:rsidR="009250C8" w:rsidRDefault="009250C8" w:rsidP="009250C8">
      <w:pPr>
        <w:pStyle w:val="KeepWithNext"/>
        <w:rPr>
          <w:rtl/>
        </w:rPr>
      </w:pPr>
    </w:p>
    <w:p w14:paraId="37AAC025" w14:textId="3EDFA45D" w:rsidR="009250C8" w:rsidRDefault="009250C8" w:rsidP="009250C8">
      <w:pPr>
        <w:rPr>
          <w:rtl/>
        </w:rPr>
      </w:pPr>
      <w:bookmarkStart w:id="8646" w:name="_ETM_Q1_1165172"/>
      <w:bookmarkStart w:id="8647" w:name="_ETM_Q1_1162436"/>
      <w:bookmarkEnd w:id="8646"/>
      <w:bookmarkEnd w:id="8647"/>
      <w:r>
        <w:rPr>
          <w:rFonts w:hint="cs"/>
          <w:rtl/>
        </w:rPr>
        <w:t>לא. דווקא הוא היה מחלי</w:t>
      </w:r>
      <w:bookmarkStart w:id="8648" w:name="_ETM_Q1_1163513"/>
      <w:bookmarkEnd w:id="8648"/>
      <w:r>
        <w:rPr>
          <w:rFonts w:hint="cs"/>
          <w:rtl/>
        </w:rPr>
        <w:t xml:space="preserve">ף. אחרים דוחפים </w:t>
      </w:r>
      <w:bookmarkStart w:id="8649" w:name="_ETM_Q1_1166384"/>
      <w:bookmarkEnd w:id="8649"/>
      <w:r>
        <w:rPr>
          <w:rFonts w:hint="cs"/>
          <w:rtl/>
        </w:rPr>
        <w:t>אותי</w:t>
      </w:r>
      <w:bookmarkStart w:id="8650" w:name="_ETM_Q1_1164431"/>
      <w:bookmarkEnd w:id="8650"/>
      <w:r>
        <w:rPr>
          <w:rFonts w:hint="cs"/>
          <w:rtl/>
        </w:rPr>
        <w:t xml:space="preserve"> שיגיד לקצין</w:t>
      </w:r>
      <w:bookmarkStart w:id="8651" w:name="_ETM_Q1_1165089"/>
      <w:bookmarkEnd w:id="8651"/>
      <w:r>
        <w:rPr>
          <w:rFonts w:hint="cs"/>
          <w:rtl/>
        </w:rPr>
        <w:t xml:space="preserve"> ודווקא</w:t>
      </w:r>
      <w:bookmarkStart w:id="8652" w:name="_ETM_Q1_1165485"/>
      <w:bookmarkEnd w:id="8652"/>
      <w:r>
        <w:rPr>
          <w:rFonts w:hint="cs"/>
          <w:rtl/>
        </w:rPr>
        <w:t xml:space="preserve"> הוא היה </w:t>
      </w:r>
      <w:bookmarkStart w:id="8653" w:name="_ETM_Q1_1165358"/>
      <w:bookmarkStart w:id="8654" w:name="_ETM_Q1_1166039"/>
      <w:bookmarkStart w:id="8655" w:name="_ETM_Q1_1164866"/>
      <w:bookmarkEnd w:id="8653"/>
      <w:bookmarkEnd w:id="8654"/>
      <w:bookmarkEnd w:id="8655"/>
      <w:r>
        <w:rPr>
          <w:rFonts w:hint="cs"/>
          <w:rtl/>
        </w:rPr>
        <w:t>מוריד</w:t>
      </w:r>
      <w:bookmarkStart w:id="8656" w:name="_ETM_Q1_1163433"/>
      <w:bookmarkEnd w:id="8656"/>
      <w:r>
        <w:rPr>
          <w:rFonts w:hint="cs"/>
          <w:rtl/>
        </w:rPr>
        <w:t xml:space="preserve"> להם.</w:t>
      </w:r>
    </w:p>
    <w:p w14:paraId="59D793CF" w14:textId="77777777" w:rsidR="009250C8" w:rsidRDefault="009250C8" w:rsidP="009250C8">
      <w:pPr>
        <w:rPr>
          <w:rtl/>
        </w:rPr>
      </w:pPr>
      <w:bookmarkStart w:id="8657" w:name="_ETM_Q1_1170511"/>
      <w:bookmarkStart w:id="8658" w:name="_ETM_Q1_1167511"/>
      <w:bookmarkStart w:id="8659" w:name="_ETM_Q1_1169077"/>
      <w:bookmarkEnd w:id="8657"/>
      <w:bookmarkEnd w:id="8658"/>
      <w:bookmarkEnd w:id="8659"/>
    </w:p>
    <w:p w14:paraId="60512C38" w14:textId="06D1358D" w:rsidR="009250C8" w:rsidRDefault="009250C8" w:rsidP="009250C8">
      <w:pPr>
        <w:pStyle w:val="a4"/>
        <w:keepNext/>
        <w:rPr>
          <w:rtl/>
        </w:rPr>
      </w:pPr>
      <w:bookmarkStart w:id="8660" w:name="ET_speaker_אלמ_במיל_פיני_גנון_213"/>
      <w:r w:rsidRPr="009250C8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925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0"/>
    </w:p>
    <w:p w14:paraId="7D6A29E2" w14:textId="77777777" w:rsidR="009250C8" w:rsidRDefault="009250C8" w:rsidP="009250C8">
      <w:pPr>
        <w:pStyle w:val="KeepWithNext"/>
        <w:rPr>
          <w:rtl/>
        </w:rPr>
      </w:pPr>
    </w:p>
    <w:p w14:paraId="1C18B421" w14:textId="2910A45C" w:rsidR="009250C8" w:rsidRDefault="009250C8" w:rsidP="009250C8">
      <w:pPr>
        <w:rPr>
          <w:rtl/>
        </w:rPr>
      </w:pPr>
      <w:bookmarkStart w:id="8661" w:name="_ETM_Q1_1169602"/>
      <w:bookmarkStart w:id="8662" w:name="_ETM_Q1_1169862"/>
      <w:bookmarkEnd w:id="8661"/>
      <w:bookmarkEnd w:id="8662"/>
      <w:r>
        <w:rPr>
          <w:rFonts w:hint="cs"/>
          <w:rtl/>
        </w:rPr>
        <w:t xml:space="preserve">היא הייתה מכינה </w:t>
      </w:r>
      <w:bookmarkStart w:id="8663" w:name="_ETM_Q1_1173257"/>
      <w:bookmarkEnd w:id="8663"/>
      <w:r>
        <w:rPr>
          <w:rFonts w:hint="cs"/>
          <w:rtl/>
        </w:rPr>
        <w:t>את הסירי</w:t>
      </w:r>
      <w:bookmarkStart w:id="8664" w:name="_ETM_Q1_1171826"/>
      <w:bookmarkStart w:id="8665" w:name="_ETM_Q1_1169347"/>
      <w:bookmarkEnd w:id="8664"/>
      <w:bookmarkEnd w:id="8665"/>
      <w:r>
        <w:rPr>
          <w:rFonts w:hint="cs"/>
          <w:rtl/>
        </w:rPr>
        <w:t>ם שלה</w:t>
      </w:r>
      <w:bookmarkStart w:id="8666" w:name="_ETM_Q1_1171436"/>
      <w:bookmarkStart w:id="8667" w:name="_ETM_Q1_1171699"/>
      <w:bookmarkStart w:id="8668" w:name="_ETM_Q1_1171050"/>
      <w:bookmarkStart w:id="8669" w:name="_ETM_Q1_1169094"/>
      <w:bookmarkEnd w:id="8666"/>
      <w:bookmarkEnd w:id="8667"/>
      <w:bookmarkEnd w:id="8668"/>
      <w:bookmarkEnd w:id="8669"/>
      <w:r>
        <w:rPr>
          <w:rFonts w:hint="cs"/>
          <w:rtl/>
        </w:rPr>
        <w:t xml:space="preserve"> והילדים היו </w:t>
      </w:r>
      <w:bookmarkStart w:id="8670" w:name="_ETM_Q1_1170038"/>
      <w:bookmarkEnd w:id="8670"/>
      <w:r>
        <w:rPr>
          <w:rFonts w:hint="cs"/>
          <w:rtl/>
        </w:rPr>
        <w:t xml:space="preserve">לוקחים את האוטו. </w:t>
      </w:r>
      <w:bookmarkStart w:id="8671" w:name="_ETM_Q1_1173170"/>
      <w:bookmarkStart w:id="8672" w:name="_ETM_Q1_1170435"/>
      <w:bookmarkEnd w:id="8671"/>
      <w:bookmarkEnd w:id="8672"/>
    </w:p>
    <w:p w14:paraId="4E86D8DF" w14:textId="77777777" w:rsidR="009250C8" w:rsidRDefault="009250C8" w:rsidP="009250C8">
      <w:pPr>
        <w:rPr>
          <w:rtl/>
        </w:rPr>
      </w:pPr>
      <w:bookmarkStart w:id="8673" w:name="_ETM_Q1_1170725"/>
      <w:bookmarkStart w:id="8674" w:name="_ETM_Q1_1171507"/>
      <w:bookmarkEnd w:id="8673"/>
      <w:bookmarkEnd w:id="8674"/>
    </w:p>
    <w:p w14:paraId="39122A59" w14:textId="66C3BBB3" w:rsidR="009250C8" w:rsidRDefault="009250C8" w:rsidP="009250C8">
      <w:pPr>
        <w:pStyle w:val="a4"/>
        <w:keepNext/>
        <w:rPr>
          <w:rtl/>
        </w:rPr>
      </w:pPr>
      <w:bookmarkStart w:id="8675" w:name="ET_speaker_מוסא_קיעאן_214"/>
      <w:r w:rsidRPr="009250C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25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5"/>
    </w:p>
    <w:p w14:paraId="62E52BB6" w14:textId="77777777" w:rsidR="009250C8" w:rsidRDefault="009250C8" w:rsidP="009250C8">
      <w:pPr>
        <w:pStyle w:val="KeepWithNext"/>
        <w:rPr>
          <w:rtl/>
        </w:rPr>
      </w:pPr>
    </w:p>
    <w:p w14:paraId="130A37BE" w14:textId="0E930153" w:rsidR="009250C8" w:rsidRDefault="009250C8" w:rsidP="009250C8">
      <w:pPr>
        <w:rPr>
          <w:rtl/>
        </w:rPr>
      </w:pPr>
      <w:bookmarkStart w:id="8676" w:name="_ETM_Q1_1172552"/>
      <w:bookmarkEnd w:id="8676"/>
      <w:r>
        <w:rPr>
          <w:rFonts w:hint="cs"/>
          <w:rtl/>
        </w:rPr>
        <w:t>הם היו לוקחים</w:t>
      </w:r>
      <w:bookmarkStart w:id="8677" w:name="_ETM_Q1_1172427"/>
      <w:bookmarkEnd w:id="8677"/>
      <w:r>
        <w:rPr>
          <w:rFonts w:hint="cs"/>
          <w:rtl/>
        </w:rPr>
        <w:t xml:space="preserve"> את ה</w:t>
      </w:r>
      <w:bookmarkStart w:id="8678" w:name="_ETM_Q1_1171544"/>
      <w:bookmarkStart w:id="8679" w:name="_ETM_Q1_1168807"/>
      <w:bookmarkEnd w:id="8678"/>
      <w:bookmarkEnd w:id="8679"/>
      <w:r>
        <w:rPr>
          <w:rFonts w:hint="cs"/>
          <w:rtl/>
        </w:rPr>
        <w:t>אוטו שלי ונוסעים</w:t>
      </w:r>
      <w:bookmarkStart w:id="8680" w:name="_ETM_Q1_1173641"/>
      <w:bookmarkEnd w:id="8680"/>
      <w:r>
        <w:rPr>
          <w:rFonts w:hint="cs"/>
          <w:rtl/>
        </w:rPr>
        <w:t xml:space="preserve">. </w:t>
      </w:r>
    </w:p>
    <w:p w14:paraId="626A7560" w14:textId="77777777" w:rsidR="009250C8" w:rsidRDefault="009250C8" w:rsidP="009250C8">
      <w:pPr>
        <w:rPr>
          <w:rtl/>
        </w:rPr>
      </w:pPr>
      <w:bookmarkStart w:id="8681" w:name="_ETM_Q1_1170898"/>
      <w:bookmarkStart w:id="8682" w:name="_ETM_Q1_1171158"/>
      <w:bookmarkEnd w:id="8681"/>
      <w:bookmarkEnd w:id="8682"/>
    </w:p>
    <w:p w14:paraId="284DA2C2" w14:textId="44868BE3" w:rsidR="009250C8" w:rsidRDefault="009250C8" w:rsidP="009250C8">
      <w:pPr>
        <w:pStyle w:val="af5"/>
        <w:keepNext/>
        <w:rPr>
          <w:rtl/>
        </w:rPr>
      </w:pPr>
      <w:bookmarkStart w:id="8683" w:name="ET_interruption_קריאה_215"/>
      <w:r w:rsidRPr="009250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5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83"/>
    </w:p>
    <w:p w14:paraId="02188F13" w14:textId="77777777" w:rsidR="009250C8" w:rsidRDefault="009250C8" w:rsidP="009250C8">
      <w:pPr>
        <w:pStyle w:val="KeepWithNext"/>
        <w:rPr>
          <w:rtl/>
        </w:rPr>
      </w:pPr>
    </w:p>
    <w:p w14:paraId="47C845D6" w14:textId="68231A30" w:rsidR="009250C8" w:rsidRDefault="009250C8" w:rsidP="009250C8">
      <w:pPr>
        <w:rPr>
          <w:rtl/>
        </w:rPr>
      </w:pPr>
      <w:bookmarkStart w:id="8684" w:name="_ETM_Q1_1174033"/>
      <w:bookmarkStart w:id="8685" w:name="_ETM_Q1_1171972"/>
      <w:bookmarkEnd w:id="8684"/>
      <w:bookmarkEnd w:id="8685"/>
      <w:r>
        <w:rPr>
          <w:rFonts w:hint="cs"/>
          <w:rtl/>
        </w:rPr>
        <w:t xml:space="preserve">בגלל זה היו </w:t>
      </w:r>
      <w:bookmarkStart w:id="8686" w:name="_ETM_Q1_1174869"/>
      <w:bookmarkEnd w:id="8686"/>
      <w:r>
        <w:rPr>
          <w:rFonts w:hint="cs"/>
          <w:rtl/>
        </w:rPr>
        <w:t>משאירים אותו, כדי שהיא</w:t>
      </w:r>
      <w:bookmarkStart w:id="8687" w:name="_ETM_Q1_1175268"/>
      <w:bookmarkEnd w:id="8687"/>
      <w:r>
        <w:rPr>
          <w:rFonts w:hint="cs"/>
          <w:rtl/>
        </w:rPr>
        <w:t xml:space="preserve"> תביא את האוכל. </w:t>
      </w:r>
      <w:bookmarkStart w:id="8688" w:name="_ETM_Q1_1174880"/>
      <w:bookmarkEnd w:id="8688"/>
    </w:p>
    <w:p w14:paraId="43EB88C8" w14:textId="77777777" w:rsidR="009250C8" w:rsidRDefault="009250C8" w:rsidP="009250C8">
      <w:pPr>
        <w:rPr>
          <w:rtl/>
        </w:rPr>
      </w:pPr>
      <w:bookmarkStart w:id="8689" w:name="_ETM_Q1_1175141"/>
      <w:bookmarkStart w:id="8690" w:name="_ETM_Q1_1175562"/>
      <w:bookmarkEnd w:id="8689"/>
      <w:bookmarkEnd w:id="8690"/>
    </w:p>
    <w:p w14:paraId="01B1C886" w14:textId="18B15FBF" w:rsidR="009250C8" w:rsidRDefault="009250C8" w:rsidP="009250C8">
      <w:pPr>
        <w:pStyle w:val="a4"/>
        <w:keepNext/>
        <w:rPr>
          <w:rtl/>
        </w:rPr>
      </w:pPr>
      <w:bookmarkStart w:id="8691" w:name="ET_speaker_מוסא_קיעאן_216"/>
      <w:r w:rsidRPr="009250C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25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1"/>
    </w:p>
    <w:p w14:paraId="1FF80B12" w14:textId="77777777" w:rsidR="009250C8" w:rsidRDefault="009250C8" w:rsidP="009250C8">
      <w:pPr>
        <w:pStyle w:val="KeepWithNext"/>
        <w:rPr>
          <w:rtl/>
        </w:rPr>
      </w:pPr>
    </w:p>
    <w:p w14:paraId="5358CA3B" w14:textId="60F5D5BC" w:rsidR="009250C8" w:rsidRDefault="009250C8" w:rsidP="009250C8">
      <w:pPr>
        <w:rPr>
          <w:rtl/>
        </w:rPr>
      </w:pPr>
      <w:bookmarkStart w:id="8692" w:name="_ETM_Q1_1176346"/>
      <w:bookmarkEnd w:id="8692"/>
      <w:r>
        <w:rPr>
          <w:rFonts w:hint="cs"/>
          <w:rtl/>
        </w:rPr>
        <w:t xml:space="preserve">כן. </w:t>
      </w:r>
    </w:p>
    <w:p w14:paraId="1BAF163B" w14:textId="77777777" w:rsidR="009250C8" w:rsidRDefault="009250C8" w:rsidP="009250C8">
      <w:pPr>
        <w:rPr>
          <w:rtl/>
        </w:rPr>
      </w:pPr>
      <w:bookmarkStart w:id="8693" w:name="_ETM_Q1_1177650"/>
      <w:bookmarkStart w:id="8694" w:name="_ETM_Q1_1179222"/>
      <w:bookmarkEnd w:id="8693"/>
      <w:bookmarkEnd w:id="8694"/>
    </w:p>
    <w:p w14:paraId="10B9075A" w14:textId="1B2D5EA7" w:rsidR="009250C8" w:rsidRDefault="009250C8" w:rsidP="009250C8">
      <w:pPr>
        <w:pStyle w:val="a4"/>
        <w:keepNext/>
        <w:rPr>
          <w:rtl/>
        </w:rPr>
      </w:pPr>
      <w:bookmarkStart w:id="8695" w:name="ET_speaker_מוחמד_קיעאן_217"/>
      <w:r w:rsidRPr="009250C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25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5"/>
    </w:p>
    <w:p w14:paraId="4ABB1D92" w14:textId="77777777" w:rsidR="009250C8" w:rsidRDefault="009250C8" w:rsidP="009250C8">
      <w:pPr>
        <w:pStyle w:val="KeepWithNext"/>
        <w:rPr>
          <w:rtl/>
        </w:rPr>
      </w:pPr>
    </w:p>
    <w:p w14:paraId="09BAEDDB" w14:textId="27B31566" w:rsidR="009250C8" w:rsidRDefault="009250C8" w:rsidP="009250C8">
      <w:pPr>
        <w:rPr>
          <w:rtl/>
        </w:rPr>
      </w:pPr>
      <w:bookmarkStart w:id="8696" w:name="_ETM_Q1_1180267"/>
      <w:bookmarkStart w:id="8697" w:name="_ETM_Q1_1177526"/>
      <w:bookmarkStart w:id="8698" w:name="_ETM_Q1_1174732"/>
      <w:bookmarkEnd w:id="8696"/>
      <w:bookmarkEnd w:id="8697"/>
      <w:bookmarkEnd w:id="8698"/>
      <w:r>
        <w:rPr>
          <w:rFonts w:hint="cs"/>
          <w:rtl/>
        </w:rPr>
        <w:t xml:space="preserve">הוא היה </w:t>
      </w:r>
      <w:bookmarkStart w:id="8699" w:name="_ETM_Q1_1175544"/>
      <w:bookmarkEnd w:id="8699"/>
      <w:r>
        <w:rPr>
          <w:rFonts w:hint="cs"/>
          <w:rtl/>
        </w:rPr>
        <w:t xml:space="preserve">מתקשר אלי להגיד שהוא רוצה סיגריות </w:t>
      </w:r>
      <w:bookmarkStart w:id="8700" w:name="_ETM_Q1_1177765"/>
      <w:bookmarkEnd w:id="8700"/>
      <w:r>
        <w:rPr>
          <w:rFonts w:hint="cs"/>
          <w:rtl/>
        </w:rPr>
        <w:t xml:space="preserve">אז אני הייתי קונה </w:t>
      </w:r>
      <w:bookmarkStart w:id="8701" w:name="_ETM_Q1_1180902"/>
      <w:bookmarkEnd w:id="8701"/>
      <w:r>
        <w:rPr>
          <w:rFonts w:hint="cs"/>
          <w:rtl/>
        </w:rPr>
        <w:t>לו</w:t>
      </w:r>
      <w:bookmarkStart w:id="8702" w:name="_ETM_Q1_1178944"/>
      <w:bookmarkStart w:id="8703" w:name="_ETM_Q1_1181141"/>
      <w:bookmarkStart w:id="8704" w:name="_ETM_Q1_1178689"/>
      <w:bookmarkEnd w:id="8702"/>
      <w:bookmarkEnd w:id="8703"/>
      <w:bookmarkEnd w:id="8704"/>
      <w:r w:rsidR="006629A9">
        <w:rPr>
          <w:rFonts w:hint="cs"/>
          <w:rtl/>
        </w:rPr>
        <w:t>.</w:t>
      </w:r>
    </w:p>
    <w:p w14:paraId="252897EA" w14:textId="77777777" w:rsidR="009250C8" w:rsidRDefault="009250C8" w:rsidP="009250C8">
      <w:pPr>
        <w:rPr>
          <w:rtl/>
        </w:rPr>
      </w:pPr>
      <w:bookmarkStart w:id="8705" w:name="_ETM_Q1_1180256"/>
      <w:bookmarkStart w:id="8706" w:name="_ETM_Q1_1180516"/>
      <w:bookmarkStart w:id="8707" w:name="_ETM_Q1_1181561"/>
      <w:bookmarkEnd w:id="8705"/>
      <w:bookmarkEnd w:id="8706"/>
      <w:bookmarkEnd w:id="8707"/>
    </w:p>
    <w:p w14:paraId="6101FD2C" w14:textId="5974224A" w:rsidR="009250C8" w:rsidRDefault="009250C8" w:rsidP="009250C8">
      <w:pPr>
        <w:pStyle w:val="a4"/>
        <w:keepNext/>
        <w:rPr>
          <w:rtl/>
        </w:rPr>
      </w:pPr>
      <w:bookmarkStart w:id="8708" w:name="ET_speaker_מוסא_קיעאן_218"/>
      <w:r w:rsidRPr="009250C8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250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8"/>
    </w:p>
    <w:p w14:paraId="3C9F9CB1" w14:textId="77777777" w:rsidR="009250C8" w:rsidRDefault="009250C8" w:rsidP="009250C8">
      <w:pPr>
        <w:pStyle w:val="KeepWithNext"/>
        <w:rPr>
          <w:rtl/>
        </w:rPr>
      </w:pPr>
    </w:p>
    <w:p w14:paraId="2CD87FCC" w14:textId="1860E58F" w:rsidR="00854E63" w:rsidRDefault="009250C8" w:rsidP="009250C8">
      <w:pPr>
        <w:rPr>
          <w:rtl/>
        </w:rPr>
      </w:pPr>
      <w:bookmarkStart w:id="8709" w:name="_ETM_Q1_1182345"/>
      <w:bookmarkStart w:id="8710" w:name="_ETM_Q1_1179345"/>
      <w:bookmarkEnd w:id="8709"/>
      <w:bookmarkEnd w:id="8710"/>
      <w:r>
        <w:rPr>
          <w:rFonts w:hint="cs"/>
          <w:rtl/>
        </w:rPr>
        <w:t>מפה זה כמעט</w:t>
      </w:r>
      <w:bookmarkStart w:id="8711" w:name="_ETM_Q1_1177461"/>
      <w:bookmarkEnd w:id="8711"/>
      <w:r>
        <w:rPr>
          <w:rFonts w:hint="cs"/>
          <w:rtl/>
        </w:rPr>
        <w:t xml:space="preserve"> </w:t>
      </w:r>
      <w:bookmarkStart w:id="8712" w:name="_ETM_Q1_1181075"/>
      <w:bookmarkEnd w:id="8712"/>
      <w:r>
        <w:rPr>
          <w:rFonts w:hint="cs"/>
          <w:rtl/>
        </w:rPr>
        <w:t>6</w:t>
      </w:r>
      <w:bookmarkStart w:id="8713" w:name="_ETM_Q1_1178085"/>
      <w:bookmarkEnd w:id="8713"/>
      <w:r>
        <w:rPr>
          <w:rFonts w:hint="cs"/>
          <w:rtl/>
        </w:rPr>
        <w:t>5 קילומטר לכיוון אח</w:t>
      </w:r>
      <w:bookmarkStart w:id="8714" w:name="_ETM_Q1_1184911"/>
      <w:bookmarkEnd w:id="8714"/>
      <w:r>
        <w:rPr>
          <w:rFonts w:hint="cs"/>
          <w:rtl/>
        </w:rPr>
        <w:t xml:space="preserve">ד. הוא </w:t>
      </w:r>
      <w:bookmarkStart w:id="8715" w:name="_ETM_Q1_1185981"/>
      <w:bookmarkEnd w:id="8715"/>
      <w:r>
        <w:rPr>
          <w:rFonts w:hint="cs"/>
          <w:rtl/>
        </w:rPr>
        <w:t xml:space="preserve">היה מתקשר </w:t>
      </w:r>
      <w:bookmarkStart w:id="8716" w:name="_ETM_Q1_1184551"/>
      <w:bookmarkEnd w:id="8716"/>
      <w:r>
        <w:rPr>
          <w:rFonts w:hint="cs"/>
          <w:rtl/>
        </w:rPr>
        <w:t>ואומר "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>, אנחנו שבע</w:t>
      </w:r>
      <w:bookmarkStart w:id="8717" w:name="_ETM_Q1_1185731"/>
      <w:bookmarkEnd w:id="8717"/>
      <w:r>
        <w:rPr>
          <w:rFonts w:hint="cs"/>
          <w:rtl/>
        </w:rPr>
        <w:t>ה חבר'ה"</w:t>
      </w:r>
      <w:bookmarkStart w:id="8718" w:name="_ETM_Q1_1187172"/>
      <w:bookmarkEnd w:id="8718"/>
      <w:r>
        <w:rPr>
          <w:rFonts w:hint="cs"/>
          <w:rtl/>
        </w:rPr>
        <w:t xml:space="preserve">. אז היא </w:t>
      </w:r>
      <w:bookmarkStart w:id="8719" w:name="_ETM_Q1_1189285"/>
      <w:bookmarkEnd w:id="8719"/>
      <w:r>
        <w:rPr>
          <w:rFonts w:hint="cs"/>
          <w:rtl/>
        </w:rPr>
        <w:t>אמרה</w:t>
      </w:r>
      <w:bookmarkStart w:id="8720" w:name="_ETM_Q1_1188378"/>
      <w:bookmarkStart w:id="8721" w:name="_ETM_Q1_1187235"/>
      <w:bookmarkStart w:id="8722" w:name="_ETM_Q1_1188151"/>
      <w:bookmarkEnd w:id="8720"/>
      <w:bookmarkEnd w:id="8721"/>
      <w:bookmarkEnd w:id="8722"/>
      <w:r>
        <w:rPr>
          <w:rFonts w:hint="cs"/>
          <w:rtl/>
        </w:rPr>
        <w:t xml:space="preserve"> "</w:t>
      </w:r>
      <w:bookmarkStart w:id="8723" w:name="_ETM_Q1_1186743"/>
      <w:bookmarkEnd w:id="8723"/>
      <w:r>
        <w:rPr>
          <w:rFonts w:hint="cs"/>
          <w:rtl/>
        </w:rPr>
        <w:t xml:space="preserve">אני מכינה. מה אתם רוצים מקלובה או </w:t>
      </w:r>
      <w:bookmarkStart w:id="8724" w:name="_ETM_Q1_1191706"/>
      <w:bookmarkStart w:id="8725" w:name="_ETM_Q1_1189229"/>
      <w:bookmarkStart w:id="8726" w:name="_ETM_Q1_1190147"/>
      <w:bookmarkStart w:id="8727" w:name="_ETM_Q1_1189260"/>
      <w:bookmarkEnd w:id="8724"/>
      <w:bookmarkEnd w:id="8725"/>
      <w:bookmarkEnd w:id="8726"/>
      <w:bookmarkEnd w:id="8727"/>
      <w:r w:rsidR="006629A9">
        <w:rPr>
          <w:rFonts w:hint="cs"/>
          <w:rtl/>
        </w:rPr>
        <w:t>משהו אחר?"</w:t>
      </w:r>
      <w:r>
        <w:rPr>
          <w:rFonts w:hint="cs"/>
          <w:rtl/>
        </w:rPr>
        <w:t xml:space="preserve"> הוא </w:t>
      </w:r>
      <w:bookmarkStart w:id="8728" w:name="_ETM_Q1_1192292"/>
      <w:bookmarkEnd w:id="8728"/>
      <w:r>
        <w:rPr>
          <w:rFonts w:hint="cs"/>
          <w:rtl/>
        </w:rPr>
        <w:t>אמר מ</w:t>
      </w:r>
      <w:bookmarkStart w:id="8729" w:name="_ETM_Q1_1190863"/>
      <w:bookmarkEnd w:id="8729"/>
      <w:r>
        <w:rPr>
          <w:rFonts w:hint="cs"/>
          <w:rtl/>
        </w:rPr>
        <w:t xml:space="preserve">קלובה </w:t>
      </w:r>
      <w:bookmarkStart w:id="8730" w:name="_ETM_Q1_1189715"/>
      <w:bookmarkEnd w:id="8730"/>
      <w:r>
        <w:rPr>
          <w:rFonts w:hint="cs"/>
          <w:rtl/>
        </w:rPr>
        <w:t xml:space="preserve">אז היא </w:t>
      </w:r>
      <w:bookmarkStart w:id="8731" w:name="_ETM_Q1_1191677"/>
      <w:bookmarkEnd w:id="8731"/>
      <w:r>
        <w:rPr>
          <w:rFonts w:hint="cs"/>
          <w:rtl/>
        </w:rPr>
        <w:t>הכי</w:t>
      </w:r>
      <w:bookmarkStart w:id="8732" w:name="_ETM_Q1_1192074"/>
      <w:bookmarkStart w:id="8733" w:name="_ETM_Q1_1191190"/>
      <w:bookmarkEnd w:id="8732"/>
      <w:bookmarkEnd w:id="8733"/>
      <w:r>
        <w:rPr>
          <w:rFonts w:hint="cs"/>
          <w:rtl/>
        </w:rPr>
        <w:t xml:space="preserve">נה </w:t>
      </w:r>
      <w:bookmarkStart w:id="8734" w:name="_ETM_Q1_1193017"/>
      <w:bookmarkEnd w:id="8734"/>
      <w:r>
        <w:rPr>
          <w:rFonts w:hint="cs"/>
          <w:rtl/>
        </w:rPr>
        <w:t>מקלובה ל</w:t>
      </w:r>
      <w:bookmarkStart w:id="8735" w:name="_ETM_Q1_1192891"/>
      <w:bookmarkEnd w:id="8735"/>
      <w:r>
        <w:rPr>
          <w:rFonts w:hint="cs"/>
          <w:rtl/>
        </w:rPr>
        <w:t>-20. לקחנו את האוטו שלי</w:t>
      </w:r>
      <w:bookmarkStart w:id="8736" w:name="_ETM_Q1_1194856"/>
      <w:bookmarkEnd w:id="8736"/>
      <w:r>
        <w:rPr>
          <w:rFonts w:hint="cs"/>
          <w:rtl/>
        </w:rPr>
        <w:t xml:space="preserve">, נסענו לשם, נותנים לו </w:t>
      </w:r>
      <w:bookmarkStart w:id="8737" w:name="_ETM_Q1_1199558"/>
      <w:bookmarkEnd w:id="8737"/>
      <w:r>
        <w:rPr>
          <w:rFonts w:hint="cs"/>
          <w:rtl/>
        </w:rPr>
        <w:t>ואז החברים</w:t>
      </w:r>
      <w:bookmarkStart w:id="8738" w:name="_ETM_Q1_1198648"/>
      <w:bookmarkEnd w:id="8738"/>
      <w:r>
        <w:rPr>
          <w:rFonts w:hint="cs"/>
          <w:rtl/>
        </w:rPr>
        <w:t xml:space="preserve"> שלו התקשרו </w:t>
      </w:r>
      <w:bookmarkStart w:id="8739" w:name="_ETM_Q1_1197999"/>
      <w:bookmarkEnd w:id="8739"/>
      <w:proofErr w:type="spellStart"/>
      <w:r>
        <w:rPr>
          <w:rFonts w:hint="cs"/>
          <w:rtl/>
        </w:rPr>
        <w:t>לאמא</w:t>
      </w:r>
      <w:proofErr w:type="spellEnd"/>
      <w:r>
        <w:rPr>
          <w:rFonts w:hint="cs"/>
          <w:rtl/>
        </w:rPr>
        <w:t xml:space="preserve"> </w:t>
      </w:r>
      <w:bookmarkStart w:id="8740" w:name="_ETM_Q1_1199437"/>
      <w:bookmarkStart w:id="8741" w:name="_ETM_Q1_1197745"/>
      <w:bookmarkStart w:id="8742" w:name="_ETM_Q1_1197906"/>
      <w:bookmarkStart w:id="8743" w:name="_ETM_Q1_1197778"/>
      <w:bookmarkStart w:id="8744" w:name="_ETM_Q1_1195850"/>
      <w:bookmarkEnd w:id="8740"/>
      <w:bookmarkEnd w:id="8741"/>
      <w:bookmarkEnd w:id="8742"/>
      <w:bookmarkEnd w:id="8743"/>
      <w:bookmarkEnd w:id="8744"/>
      <w:r w:rsidR="00854E63">
        <w:rPr>
          <w:rFonts w:hint="cs"/>
          <w:rtl/>
        </w:rPr>
        <w:t xml:space="preserve">ואומרים "תודה רבה". </w:t>
      </w:r>
      <w:bookmarkStart w:id="8745" w:name="_ETM_Q1_1200450"/>
      <w:bookmarkEnd w:id="8745"/>
      <w:r w:rsidR="00854E63">
        <w:rPr>
          <w:rFonts w:hint="cs"/>
          <w:rtl/>
        </w:rPr>
        <w:t>אנחנו משפ</w:t>
      </w:r>
      <w:bookmarkStart w:id="8746" w:name="_ETM_Q1_1199541"/>
      <w:bookmarkEnd w:id="8746"/>
      <w:r w:rsidR="00854E63">
        <w:rPr>
          <w:rFonts w:hint="cs"/>
          <w:rtl/>
        </w:rPr>
        <w:t xml:space="preserve">חה. </w:t>
      </w:r>
      <w:bookmarkStart w:id="8747" w:name="_ETM_Q1_1200612"/>
      <w:bookmarkEnd w:id="8747"/>
      <w:r w:rsidR="00854E63">
        <w:rPr>
          <w:rFonts w:hint="cs"/>
          <w:rtl/>
        </w:rPr>
        <w:t>אני וגולני זה</w:t>
      </w:r>
      <w:bookmarkStart w:id="8748" w:name="_ETM_Q1_1202577"/>
      <w:bookmarkEnd w:id="8748"/>
      <w:r w:rsidR="00854E63">
        <w:rPr>
          <w:rFonts w:hint="cs"/>
          <w:rtl/>
        </w:rPr>
        <w:t xml:space="preserve"> </w:t>
      </w:r>
      <w:bookmarkStart w:id="8749" w:name="_ETM_Q1_1204018"/>
      <w:bookmarkStart w:id="8750" w:name="_ETM_Q1_1203109"/>
      <w:bookmarkEnd w:id="8749"/>
      <w:bookmarkEnd w:id="8750"/>
      <w:r w:rsidR="00854E63">
        <w:rPr>
          <w:rFonts w:hint="cs"/>
          <w:rtl/>
        </w:rPr>
        <w:t xml:space="preserve">משפחה. </w:t>
      </w:r>
    </w:p>
    <w:p w14:paraId="381C3783" w14:textId="77777777" w:rsidR="00854E63" w:rsidRDefault="00854E63" w:rsidP="009250C8">
      <w:pPr>
        <w:rPr>
          <w:rtl/>
        </w:rPr>
      </w:pPr>
      <w:bookmarkStart w:id="8751" w:name="_ETM_Q1_1204444"/>
      <w:bookmarkEnd w:id="8751"/>
    </w:p>
    <w:p w14:paraId="0C6B32E7" w14:textId="77777777" w:rsidR="00854E63" w:rsidRDefault="00854E63" w:rsidP="009250C8">
      <w:pPr>
        <w:rPr>
          <w:rtl/>
        </w:rPr>
      </w:pPr>
      <w:bookmarkStart w:id="8752" w:name="_ETM_Q1_1204964"/>
      <w:bookmarkStart w:id="8753" w:name="_ETM_Q1_1205225"/>
      <w:bookmarkEnd w:id="8752"/>
      <w:bookmarkEnd w:id="8753"/>
      <w:r>
        <w:rPr>
          <w:rFonts w:hint="cs"/>
          <w:rtl/>
        </w:rPr>
        <w:t xml:space="preserve">אתמול התקשר אלי </w:t>
      </w:r>
      <w:bookmarkStart w:id="8754" w:name="_ETM_Q1_1207575"/>
      <w:bookmarkEnd w:id="8754"/>
      <w:r>
        <w:rPr>
          <w:rFonts w:hint="cs"/>
          <w:rtl/>
        </w:rPr>
        <w:t>אחד מגולני מירוח</w:t>
      </w:r>
      <w:bookmarkStart w:id="8755" w:name="_ETM_Q1_1209014"/>
      <w:bookmarkEnd w:id="8755"/>
      <w:r>
        <w:rPr>
          <w:rFonts w:hint="cs"/>
          <w:rtl/>
        </w:rPr>
        <w:t xml:space="preserve">ם וכשהוא </w:t>
      </w:r>
      <w:bookmarkStart w:id="8756" w:name="_ETM_Q1_1207840"/>
      <w:bookmarkEnd w:id="8756"/>
      <w:r>
        <w:rPr>
          <w:rFonts w:hint="cs"/>
          <w:rtl/>
        </w:rPr>
        <w:t xml:space="preserve">אמר לי </w:t>
      </w:r>
      <w:bookmarkStart w:id="8757" w:name="_ETM_Q1_1205883"/>
      <w:bookmarkEnd w:id="8757"/>
      <w:r>
        <w:rPr>
          <w:rFonts w:hint="cs"/>
          <w:rtl/>
        </w:rPr>
        <w:t>שהו</w:t>
      </w:r>
      <w:bookmarkStart w:id="8758" w:name="_ETM_Q1_1209405"/>
      <w:bookmarkEnd w:id="8758"/>
      <w:r>
        <w:rPr>
          <w:rFonts w:hint="cs"/>
          <w:rtl/>
        </w:rPr>
        <w:t xml:space="preserve">א מגולני אני </w:t>
      </w:r>
      <w:bookmarkStart w:id="8759" w:name="_ETM_Q1_1211131"/>
      <w:bookmarkEnd w:id="8759"/>
      <w:r>
        <w:rPr>
          <w:rFonts w:hint="cs"/>
          <w:rtl/>
        </w:rPr>
        <w:t xml:space="preserve">אמרתי לו </w:t>
      </w:r>
      <w:bookmarkStart w:id="8760" w:name="_ETM_Q1_1209699"/>
      <w:bookmarkEnd w:id="8760"/>
      <w:r>
        <w:rPr>
          <w:rFonts w:hint="cs"/>
          <w:rtl/>
        </w:rPr>
        <w:t xml:space="preserve">"אתה הבן שלי" </w:t>
      </w:r>
      <w:bookmarkStart w:id="8761" w:name="_ETM_Q1_1210096"/>
      <w:bookmarkEnd w:id="8761"/>
      <w:r>
        <w:rPr>
          <w:rFonts w:hint="cs"/>
          <w:rtl/>
        </w:rPr>
        <w:t>והוא אמר "וואלה, הבן שלך</w:t>
      </w:r>
      <w:bookmarkStart w:id="8762" w:name="_ETM_Q1_1211798"/>
      <w:bookmarkStart w:id="8763" w:name="_ETM_Q1_1209579"/>
      <w:bookmarkStart w:id="8764" w:name="_ETM_Q1_1211666"/>
      <w:bookmarkEnd w:id="8762"/>
      <w:bookmarkEnd w:id="8763"/>
      <w:bookmarkEnd w:id="8764"/>
      <w:r>
        <w:rPr>
          <w:rFonts w:hint="cs"/>
          <w:rtl/>
        </w:rPr>
        <w:t xml:space="preserve">" ואז </w:t>
      </w:r>
      <w:bookmarkStart w:id="8765" w:name="_ETM_Q1_1216246"/>
      <w:bookmarkEnd w:id="8765"/>
      <w:r>
        <w:rPr>
          <w:rFonts w:hint="cs"/>
          <w:rtl/>
        </w:rPr>
        <w:t>הוא</w:t>
      </w:r>
      <w:bookmarkStart w:id="8766" w:name="_ETM_Q1_1214551"/>
      <w:bookmarkEnd w:id="8766"/>
      <w:r>
        <w:rPr>
          <w:rFonts w:hint="cs"/>
          <w:rtl/>
        </w:rPr>
        <w:t xml:space="preserve"> אמר </w:t>
      </w:r>
      <w:bookmarkStart w:id="8767" w:name="_ETM_Q1_1213664"/>
      <w:bookmarkEnd w:id="8767"/>
      <w:r>
        <w:rPr>
          <w:rFonts w:hint="cs"/>
          <w:rtl/>
        </w:rPr>
        <w:t xml:space="preserve">"מחר אני </w:t>
      </w:r>
      <w:bookmarkStart w:id="8768" w:name="_ETM_Q1_1214970"/>
      <w:bookmarkEnd w:id="8768"/>
      <w:r>
        <w:rPr>
          <w:rFonts w:hint="cs"/>
          <w:rtl/>
        </w:rPr>
        <w:t>בא ולוקח אתכם מפה ועד ל</w:t>
      </w:r>
      <w:bookmarkStart w:id="8769" w:name="_ETM_Q1_1216670"/>
      <w:bookmarkEnd w:id="8769"/>
      <w:r>
        <w:rPr>
          <w:rFonts w:hint="cs"/>
          <w:rtl/>
        </w:rPr>
        <w:t xml:space="preserve">צומת גולני כי </w:t>
      </w:r>
      <w:bookmarkStart w:id="8770" w:name="_ETM_Q1_1217327"/>
      <w:bookmarkEnd w:id="8770"/>
      <w:r>
        <w:rPr>
          <w:rFonts w:hint="cs"/>
          <w:rtl/>
        </w:rPr>
        <w:t xml:space="preserve">יש </w:t>
      </w:r>
      <w:bookmarkStart w:id="8771" w:name="_ETM_Q1_1218372"/>
      <w:bookmarkEnd w:id="8771"/>
      <w:r>
        <w:rPr>
          <w:rFonts w:hint="cs"/>
          <w:rtl/>
        </w:rPr>
        <w:t>לנו את הטקס ש</w:t>
      </w:r>
      <w:bookmarkStart w:id="8772" w:name="_ETM_Q1_1217983"/>
      <w:bookmarkEnd w:id="8772"/>
      <w:r>
        <w:rPr>
          <w:rFonts w:hint="cs"/>
          <w:rtl/>
        </w:rPr>
        <w:t xml:space="preserve">ם של גולני". </w:t>
      </w:r>
      <w:bookmarkStart w:id="8773" w:name="_ETM_Q1_1220206"/>
      <w:bookmarkEnd w:id="8773"/>
      <w:r>
        <w:rPr>
          <w:rFonts w:hint="cs"/>
          <w:rtl/>
        </w:rPr>
        <w:t xml:space="preserve">היינו גם </w:t>
      </w:r>
      <w:bookmarkStart w:id="8774" w:name="_ETM_Q1_1219582"/>
      <w:bookmarkEnd w:id="8774"/>
      <w:r>
        <w:rPr>
          <w:rFonts w:hint="cs"/>
          <w:rtl/>
        </w:rPr>
        <w:t>- - -</w:t>
      </w:r>
    </w:p>
    <w:p w14:paraId="34A894E1" w14:textId="77777777" w:rsidR="00854E63" w:rsidRDefault="00854E63" w:rsidP="009250C8">
      <w:pPr>
        <w:rPr>
          <w:rtl/>
        </w:rPr>
      </w:pPr>
      <w:bookmarkStart w:id="8775" w:name="_ETM_Q1_1220103"/>
      <w:bookmarkStart w:id="8776" w:name="_ETM_Q1_1220366"/>
      <w:bookmarkEnd w:id="8775"/>
      <w:bookmarkEnd w:id="8776"/>
    </w:p>
    <w:p w14:paraId="1DF4A349" w14:textId="6BD1B719" w:rsidR="00854E63" w:rsidRDefault="00854E63" w:rsidP="00854E63">
      <w:pPr>
        <w:pStyle w:val="af6"/>
        <w:keepNext/>
        <w:rPr>
          <w:rtl/>
        </w:rPr>
      </w:pPr>
      <w:bookmarkStart w:id="8777" w:name="ET_yor_6358_219"/>
      <w:r w:rsidRPr="00854E63">
        <w:rPr>
          <w:rStyle w:val="TagStyle"/>
          <w:rtl/>
        </w:rPr>
        <w:t xml:space="preserve"> &lt;&lt; </w:t>
      </w:r>
      <w:proofErr w:type="spellStart"/>
      <w:r w:rsidRPr="00854E63">
        <w:rPr>
          <w:rStyle w:val="TagStyle"/>
          <w:rtl/>
        </w:rPr>
        <w:t>יור</w:t>
      </w:r>
      <w:proofErr w:type="spellEnd"/>
      <w:r w:rsidRPr="00854E6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4E63">
        <w:rPr>
          <w:rStyle w:val="TagStyle"/>
          <w:rtl/>
        </w:rPr>
        <w:t xml:space="preserve"> &lt;&lt; </w:t>
      </w:r>
      <w:proofErr w:type="spellStart"/>
      <w:r w:rsidRPr="00854E63">
        <w:rPr>
          <w:rStyle w:val="TagStyle"/>
          <w:rtl/>
        </w:rPr>
        <w:t>יור</w:t>
      </w:r>
      <w:proofErr w:type="spellEnd"/>
      <w:r w:rsidRPr="00854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7"/>
    </w:p>
    <w:p w14:paraId="63768A46" w14:textId="77777777" w:rsidR="00854E63" w:rsidRDefault="00854E63" w:rsidP="00854E63">
      <w:pPr>
        <w:pStyle w:val="KeepWithNext"/>
        <w:rPr>
          <w:rtl/>
        </w:rPr>
      </w:pPr>
    </w:p>
    <w:p w14:paraId="0FB2C944" w14:textId="77777777" w:rsidR="00854E63" w:rsidRDefault="00854E63" w:rsidP="00854E63">
      <w:pPr>
        <w:rPr>
          <w:rtl/>
        </w:rPr>
      </w:pPr>
      <w:bookmarkStart w:id="8778" w:name="_ETM_Q1_1220888"/>
      <w:bookmarkEnd w:id="8778"/>
      <w:r>
        <w:rPr>
          <w:rFonts w:hint="cs"/>
          <w:rtl/>
        </w:rPr>
        <w:t>מתי זה</w:t>
      </w:r>
      <w:bookmarkStart w:id="8779" w:name="_ETM_Q1_1222454"/>
      <w:bookmarkEnd w:id="8779"/>
      <w:r>
        <w:rPr>
          <w:rFonts w:hint="cs"/>
          <w:rtl/>
        </w:rPr>
        <w:t>?</w:t>
      </w:r>
    </w:p>
    <w:p w14:paraId="16784F93" w14:textId="77777777" w:rsidR="00854E63" w:rsidRDefault="00854E63" w:rsidP="00854E63">
      <w:pPr>
        <w:rPr>
          <w:rtl/>
        </w:rPr>
      </w:pPr>
      <w:bookmarkStart w:id="8780" w:name="_ETM_Q1_1222718"/>
      <w:bookmarkStart w:id="8781" w:name="_ETM_Q1_1222978"/>
      <w:bookmarkStart w:id="8782" w:name="_ETM_Q1_1224544"/>
      <w:bookmarkEnd w:id="8780"/>
      <w:bookmarkEnd w:id="8781"/>
      <w:bookmarkEnd w:id="8782"/>
    </w:p>
    <w:p w14:paraId="07A3F1BB" w14:textId="573F82D9" w:rsidR="00854E63" w:rsidRDefault="00854E63" w:rsidP="00854E63">
      <w:pPr>
        <w:pStyle w:val="a4"/>
        <w:keepNext/>
        <w:rPr>
          <w:rtl/>
        </w:rPr>
      </w:pPr>
      <w:bookmarkStart w:id="8783" w:name="ET_speaker_מוסא_קיעאן_220"/>
      <w:r w:rsidRPr="00854E63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854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3"/>
    </w:p>
    <w:p w14:paraId="156843C9" w14:textId="77777777" w:rsidR="00854E63" w:rsidRDefault="00854E63" w:rsidP="00854E63">
      <w:pPr>
        <w:pStyle w:val="KeepWithNext"/>
        <w:rPr>
          <w:rtl/>
        </w:rPr>
      </w:pPr>
    </w:p>
    <w:p w14:paraId="4D59791D" w14:textId="77777777" w:rsidR="005E3FAB" w:rsidRDefault="00854E63" w:rsidP="00854E63">
      <w:pPr>
        <w:rPr>
          <w:rtl/>
        </w:rPr>
      </w:pPr>
      <w:bookmarkStart w:id="8784" w:name="_ETM_Q1_1225853"/>
      <w:bookmarkStart w:id="8785" w:name="_ETM_Q1_1222853"/>
      <w:bookmarkEnd w:id="8784"/>
      <w:bookmarkEnd w:id="8785"/>
      <w:r>
        <w:rPr>
          <w:rFonts w:hint="cs"/>
          <w:rtl/>
        </w:rPr>
        <w:t>מח</w:t>
      </w:r>
      <w:bookmarkStart w:id="8786" w:name="_ETM_Q1_1220114"/>
      <w:bookmarkEnd w:id="8786"/>
      <w:r>
        <w:rPr>
          <w:rFonts w:hint="cs"/>
          <w:rtl/>
        </w:rPr>
        <w:t>ר. לפני שבועיים היינו גם ב</w:t>
      </w:r>
      <w:bookmarkStart w:id="8787" w:name="_ETM_Q1_1224454"/>
      <w:bookmarkEnd w:id="8787"/>
      <w:r>
        <w:rPr>
          <w:rFonts w:hint="cs"/>
          <w:rtl/>
        </w:rPr>
        <w:t>כרמיאל בטק</w:t>
      </w:r>
      <w:bookmarkStart w:id="8788" w:name="_ETM_Q1_1224849"/>
      <w:bookmarkEnd w:id="8788"/>
      <w:r>
        <w:rPr>
          <w:rFonts w:hint="cs"/>
          <w:rtl/>
        </w:rPr>
        <w:t xml:space="preserve">ס של גולני. </w:t>
      </w:r>
      <w:bookmarkStart w:id="8789" w:name="_ETM_Q1_1227200"/>
      <w:bookmarkEnd w:id="8789"/>
      <w:r>
        <w:rPr>
          <w:rFonts w:hint="cs"/>
          <w:rtl/>
        </w:rPr>
        <w:t>את הדברים האלה נתנו</w:t>
      </w:r>
      <w:bookmarkStart w:id="8790" w:name="_ETM_Q1_1226811"/>
      <w:bookmarkEnd w:id="8790"/>
      <w:r>
        <w:rPr>
          <w:rFonts w:hint="cs"/>
          <w:rtl/>
        </w:rPr>
        <w:t xml:space="preserve"> לנו </w:t>
      </w:r>
      <w:bookmarkStart w:id="8791" w:name="_ETM_Q1_1228511"/>
      <w:bookmarkStart w:id="8792" w:name="_ETM_Q1_1226058"/>
      <w:bookmarkStart w:id="8793" w:name="_ETM_Q1_1182518"/>
      <w:bookmarkStart w:id="8794" w:name="_ETM_Q1_1180039"/>
      <w:bookmarkEnd w:id="8791"/>
      <w:bookmarkEnd w:id="8792"/>
      <w:bookmarkEnd w:id="8793"/>
      <w:bookmarkEnd w:id="8794"/>
      <w:r>
        <w:rPr>
          <w:rFonts w:hint="cs"/>
          <w:rtl/>
        </w:rPr>
        <w:t>ש</w:t>
      </w:r>
      <w:bookmarkStart w:id="8795" w:name="_ETM_Q1_1228282"/>
      <w:bookmarkEnd w:id="8795"/>
      <w:r>
        <w:rPr>
          <w:rFonts w:hint="cs"/>
          <w:rtl/>
        </w:rPr>
        <w:t xml:space="preserve">ם ותמונה שלו. </w:t>
      </w:r>
      <w:bookmarkStart w:id="8796" w:name="_ETM_Q1_1231678"/>
      <w:bookmarkStart w:id="8797" w:name="_ETM_Q1_1230509"/>
      <w:bookmarkStart w:id="8798" w:name="_ETM_Q1_1229625"/>
      <w:bookmarkStart w:id="8799" w:name="_ETM_Q1_1230804"/>
      <w:bookmarkStart w:id="8800" w:name="_ETM_Q1_1229895"/>
      <w:bookmarkEnd w:id="8796"/>
      <w:bookmarkEnd w:id="8797"/>
      <w:bookmarkEnd w:id="8798"/>
      <w:bookmarkEnd w:id="8799"/>
      <w:bookmarkEnd w:id="8800"/>
      <w:r>
        <w:rPr>
          <w:rFonts w:hint="cs"/>
          <w:rtl/>
        </w:rPr>
        <w:t>כל גולני זה משפחה. אנחנו משפחה</w:t>
      </w:r>
      <w:bookmarkStart w:id="8801" w:name="_ETM_Q1_1233166"/>
      <w:bookmarkEnd w:id="8801"/>
      <w:r>
        <w:rPr>
          <w:rFonts w:hint="cs"/>
          <w:rtl/>
        </w:rPr>
        <w:t>. לי</w:t>
      </w:r>
      <w:bookmarkStart w:id="8802" w:name="_ETM_Q1_1233426"/>
      <w:bookmarkEnd w:id="8802"/>
      <w:r>
        <w:rPr>
          <w:rFonts w:hint="cs"/>
          <w:rtl/>
        </w:rPr>
        <w:t xml:space="preserve"> יש</w:t>
      </w:r>
      <w:bookmarkStart w:id="8803" w:name="_ETM_Q1_1231107"/>
      <w:bookmarkEnd w:id="8803"/>
      <w:r>
        <w:rPr>
          <w:rFonts w:hint="cs"/>
          <w:rtl/>
        </w:rPr>
        <w:t xml:space="preserve"> קבוצת </w:t>
      </w:r>
      <w:proofErr w:type="spellStart"/>
      <w:r>
        <w:rPr>
          <w:rFonts w:hint="cs"/>
          <w:rtl/>
        </w:rPr>
        <w:t>וואטספ</w:t>
      </w:r>
      <w:proofErr w:type="spellEnd"/>
      <w:r>
        <w:rPr>
          <w:rFonts w:hint="cs"/>
          <w:rtl/>
        </w:rPr>
        <w:t xml:space="preserve"> איתם ו</w:t>
      </w:r>
      <w:bookmarkStart w:id="8804" w:name="_ETM_Q1_1234897"/>
      <w:bookmarkStart w:id="8805" w:name="_ETM_Q1_1233988"/>
      <w:bookmarkStart w:id="8806" w:name="_ETM_Q1_1231770"/>
      <w:bookmarkEnd w:id="8804"/>
      <w:bookmarkEnd w:id="8805"/>
      <w:bookmarkEnd w:id="8806"/>
      <w:r>
        <w:rPr>
          <w:rFonts w:hint="cs"/>
          <w:rtl/>
        </w:rPr>
        <w:t xml:space="preserve">על </w:t>
      </w:r>
      <w:bookmarkStart w:id="8807" w:name="_ETM_Q1_1233626"/>
      <w:bookmarkEnd w:id="8807"/>
      <w:r>
        <w:rPr>
          <w:rFonts w:hint="cs"/>
          <w:rtl/>
        </w:rPr>
        <w:t xml:space="preserve">כל תנועה או כל דבר, אנחנו מדברים </w:t>
      </w:r>
      <w:bookmarkStart w:id="8808" w:name="_ETM_Q1_1237415"/>
      <w:bookmarkEnd w:id="8808"/>
      <w:r>
        <w:rPr>
          <w:rFonts w:hint="cs"/>
          <w:rtl/>
        </w:rPr>
        <w:t>בטלפון</w:t>
      </w:r>
      <w:bookmarkStart w:id="8809" w:name="_ETM_Q1_1235485"/>
      <w:bookmarkEnd w:id="8809"/>
      <w:r>
        <w:rPr>
          <w:rFonts w:hint="cs"/>
          <w:rtl/>
        </w:rPr>
        <w:t xml:space="preserve"> </w:t>
      </w:r>
      <w:bookmarkStart w:id="8810" w:name="_ETM_Q1_1236005"/>
      <w:bookmarkEnd w:id="8810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בוואטספ</w:t>
      </w:r>
      <w:proofErr w:type="spellEnd"/>
      <w:r>
        <w:rPr>
          <w:rFonts w:hint="cs"/>
          <w:rtl/>
        </w:rPr>
        <w:t>. בכל יום</w:t>
      </w:r>
      <w:bookmarkStart w:id="8811" w:name="_ETM_Q1_1239013"/>
      <w:bookmarkEnd w:id="8811"/>
      <w:r>
        <w:rPr>
          <w:rFonts w:hint="cs"/>
          <w:rtl/>
        </w:rPr>
        <w:t xml:space="preserve">. </w:t>
      </w:r>
      <w:bookmarkStart w:id="8812" w:name="_ETM_Q1_1247769"/>
      <w:bookmarkEnd w:id="8812"/>
      <w:r w:rsidR="005E3FAB">
        <w:rPr>
          <w:rFonts w:hint="cs"/>
          <w:rtl/>
        </w:rPr>
        <w:t xml:space="preserve">יש לנו מדבקות, יש </w:t>
      </w:r>
      <w:bookmarkStart w:id="8813" w:name="_ETM_Q1_1253776"/>
      <w:bookmarkEnd w:id="8813"/>
      <w:r w:rsidR="005E3FAB">
        <w:rPr>
          <w:rFonts w:hint="cs"/>
          <w:rtl/>
        </w:rPr>
        <w:t>לנו הכו</w:t>
      </w:r>
      <w:bookmarkStart w:id="8814" w:name="_ETM_Q1_1252086"/>
      <w:bookmarkStart w:id="8815" w:name="_ETM_Q1_1249893"/>
      <w:bookmarkEnd w:id="8814"/>
      <w:bookmarkEnd w:id="8815"/>
      <w:r w:rsidR="005E3FAB">
        <w:rPr>
          <w:rFonts w:hint="cs"/>
          <w:rtl/>
        </w:rPr>
        <w:t xml:space="preserve">ל. </w:t>
      </w:r>
    </w:p>
    <w:p w14:paraId="10B70464" w14:textId="77777777" w:rsidR="005E3FAB" w:rsidRDefault="005E3FAB" w:rsidP="00854E63">
      <w:pPr>
        <w:rPr>
          <w:rtl/>
        </w:rPr>
      </w:pPr>
      <w:bookmarkStart w:id="8816" w:name="_ETM_Q1_1250939"/>
      <w:bookmarkStart w:id="8817" w:name="_ETM_Q1_1251200"/>
      <w:bookmarkStart w:id="8818" w:name="_ETM_Q1_1248200"/>
      <w:bookmarkEnd w:id="8816"/>
      <w:bookmarkEnd w:id="8817"/>
      <w:bookmarkEnd w:id="8818"/>
    </w:p>
    <w:p w14:paraId="4C52CB0E" w14:textId="56FA9480" w:rsidR="005E3FAB" w:rsidRDefault="005E3FAB" w:rsidP="005E3FAB">
      <w:pPr>
        <w:pStyle w:val="af5"/>
        <w:keepNext/>
        <w:rPr>
          <w:rtl/>
        </w:rPr>
      </w:pPr>
      <w:bookmarkStart w:id="8819" w:name="ET_interruption_קריאה_221"/>
      <w:r w:rsidRPr="005E3F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3F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19"/>
    </w:p>
    <w:p w14:paraId="7CCDA158" w14:textId="77777777" w:rsidR="005E3FAB" w:rsidRDefault="005E3FAB" w:rsidP="005E3FAB">
      <w:pPr>
        <w:pStyle w:val="KeepWithNext"/>
        <w:rPr>
          <w:rtl/>
        </w:rPr>
      </w:pPr>
    </w:p>
    <w:p w14:paraId="41E9A99A" w14:textId="77777777" w:rsidR="005E3FAB" w:rsidRDefault="005E3FAB" w:rsidP="005E3FAB">
      <w:pPr>
        <w:rPr>
          <w:rtl/>
        </w:rPr>
      </w:pPr>
      <w:bookmarkStart w:id="8820" w:name="_ETM_Q1_1250576"/>
      <w:bookmarkEnd w:id="8820"/>
      <w:r>
        <w:rPr>
          <w:rFonts w:hint="cs"/>
          <w:rtl/>
        </w:rPr>
        <w:t>אתה ה</w:t>
      </w:r>
      <w:bookmarkStart w:id="8821" w:name="_ETM_Q1_1252016"/>
      <w:bookmarkEnd w:id="8821"/>
      <w:r>
        <w:rPr>
          <w:rFonts w:hint="cs"/>
          <w:rtl/>
        </w:rPr>
        <w:t xml:space="preserve">תחלת לספר על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. </w:t>
      </w:r>
    </w:p>
    <w:p w14:paraId="7DF9809D" w14:textId="77777777" w:rsidR="005E3FAB" w:rsidRDefault="005E3FAB" w:rsidP="005E3FAB">
      <w:pPr>
        <w:rPr>
          <w:rtl/>
        </w:rPr>
      </w:pPr>
      <w:bookmarkStart w:id="8822" w:name="_ETM_Q1_1255411"/>
      <w:bookmarkStart w:id="8823" w:name="_ETM_Q1_1252674"/>
      <w:bookmarkStart w:id="8824" w:name="_ETM_Q1_1254762"/>
      <w:bookmarkEnd w:id="8822"/>
      <w:bookmarkEnd w:id="8823"/>
      <w:bookmarkEnd w:id="8824"/>
    </w:p>
    <w:p w14:paraId="7F40871C" w14:textId="2A98E64E" w:rsidR="005E3FAB" w:rsidRDefault="005E3FAB" w:rsidP="005E3FAB">
      <w:pPr>
        <w:pStyle w:val="a4"/>
        <w:keepNext/>
        <w:rPr>
          <w:rtl/>
        </w:rPr>
      </w:pPr>
      <w:bookmarkStart w:id="8825" w:name="ET_speaker_אלמ_במיל_פיני_גנון_222"/>
      <w:r w:rsidRPr="005E3FAB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5E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5"/>
    </w:p>
    <w:p w14:paraId="042F8181" w14:textId="77777777" w:rsidR="005E3FAB" w:rsidRDefault="005E3FAB" w:rsidP="005E3FAB">
      <w:pPr>
        <w:pStyle w:val="KeepWithNext"/>
        <w:rPr>
          <w:rtl/>
        </w:rPr>
      </w:pPr>
    </w:p>
    <w:p w14:paraId="77A525DA" w14:textId="77777777" w:rsidR="005E3FAB" w:rsidRDefault="005E3FAB" w:rsidP="005E3FAB">
      <w:pPr>
        <w:rPr>
          <w:rtl/>
        </w:rPr>
      </w:pPr>
      <w:bookmarkStart w:id="8826" w:name="_ETM_Q1_1255546"/>
      <w:bookmarkEnd w:id="8826"/>
      <w:r>
        <w:rPr>
          <w:rFonts w:hint="cs"/>
          <w:rtl/>
        </w:rPr>
        <w:t xml:space="preserve">אני אומר </w:t>
      </w:r>
      <w:bookmarkStart w:id="8827" w:name="_ETM_Q1_1257636"/>
      <w:bookmarkEnd w:id="8827"/>
      <w:proofErr w:type="spellStart"/>
      <w:r>
        <w:rPr>
          <w:rFonts w:hint="cs"/>
          <w:rtl/>
        </w:rPr>
        <w:t>שהאמא</w:t>
      </w:r>
      <w:proofErr w:type="spellEnd"/>
      <w:r>
        <w:rPr>
          <w:rFonts w:hint="cs"/>
          <w:rtl/>
        </w:rPr>
        <w:t xml:space="preserve"> הייתה מכינה את האוכל</w:t>
      </w:r>
      <w:bookmarkStart w:id="8828" w:name="_ETM_Q1_1264826"/>
      <w:bookmarkEnd w:id="8828"/>
      <w:r>
        <w:rPr>
          <w:rFonts w:hint="cs"/>
          <w:rtl/>
        </w:rPr>
        <w:t xml:space="preserve">. </w:t>
      </w:r>
      <w:bookmarkStart w:id="8829" w:name="_ETM_Q1_1268229"/>
      <w:bookmarkEnd w:id="8829"/>
      <w:r>
        <w:rPr>
          <w:rFonts w:hint="cs"/>
          <w:rtl/>
        </w:rPr>
        <w:t xml:space="preserve">בואו נהיה ברורים, </w:t>
      </w:r>
      <w:bookmarkStart w:id="8830" w:name="_ETM_Q1_1268910"/>
      <w:bookmarkEnd w:id="8830"/>
      <w:r>
        <w:rPr>
          <w:rFonts w:hint="cs"/>
          <w:rtl/>
        </w:rPr>
        <w:t xml:space="preserve">המקור שלה הוא לא </w:t>
      </w:r>
      <w:bookmarkStart w:id="8831" w:name="_ETM_Q1_1269007"/>
      <w:bookmarkEnd w:id="8831"/>
      <w:r>
        <w:rPr>
          <w:rFonts w:hint="cs"/>
          <w:rtl/>
        </w:rPr>
        <w:t xml:space="preserve">מפה והיא חצויה </w:t>
      </w:r>
      <w:bookmarkStart w:id="8832" w:name="_ETM_Q1_1276226"/>
      <w:bookmarkStart w:id="8833" w:name="_ETM_Q1_1274791"/>
      <w:bookmarkStart w:id="8834" w:name="_ETM_Q1_1275472"/>
      <w:bookmarkEnd w:id="8832"/>
      <w:bookmarkEnd w:id="8833"/>
      <w:bookmarkEnd w:id="8834"/>
      <w:r>
        <w:rPr>
          <w:rFonts w:hint="cs"/>
          <w:rtl/>
        </w:rPr>
        <w:t>והבן שלה נמצא כלוח</w:t>
      </w:r>
      <w:bookmarkStart w:id="8835" w:name="_ETM_Q1_1277434"/>
      <w:bookmarkEnd w:id="8835"/>
      <w:r>
        <w:rPr>
          <w:rFonts w:hint="cs"/>
          <w:rtl/>
        </w:rPr>
        <w:t>ם. ברגע שהאירוע הזה קרה</w:t>
      </w:r>
      <w:bookmarkStart w:id="8836" w:name="_ETM_Q1_1278616"/>
      <w:bookmarkEnd w:id="8836"/>
      <w:r>
        <w:rPr>
          <w:rFonts w:hint="cs"/>
          <w:rtl/>
        </w:rPr>
        <w:t xml:space="preserve">, </w:t>
      </w:r>
      <w:bookmarkStart w:id="8837" w:name="_ETM_Q1_1279659"/>
      <w:bookmarkStart w:id="8838" w:name="_ETM_Q1_1280058"/>
      <w:bookmarkEnd w:id="8837"/>
      <w:bookmarkEnd w:id="8838"/>
      <w:r>
        <w:rPr>
          <w:rFonts w:hint="cs"/>
          <w:rtl/>
        </w:rPr>
        <w:t>הסתכלתי עליה</w:t>
      </w:r>
      <w:bookmarkStart w:id="8839" w:name="_ETM_Q1_1280216"/>
      <w:bookmarkEnd w:id="8839"/>
      <w:r>
        <w:rPr>
          <w:rFonts w:hint="cs"/>
          <w:rtl/>
        </w:rPr>
        <w:t xml:space="preserve"> כ</w:t>
      </w:r>
      <w:bookmarkStart w:id="8840" w:name="_ETM_Q1_1277999"/>
      <w:bookmarkEnd w:id="8840"/>
      <w:r>
        <w:rPr>
          <w:rFonts w:hint="cs"/>
          <w:rtl/>
        </w:rPr>
        <w:t xml:space="preserve">שהיו מגיעים לפה חיילים וחיילות </w:t>
      </w:r>
      <w:bookmarkStart w:id="8841" w:name="_ETM_Q1_1281530"/>
      <w:bookmarkEnd w:id="8841"/>
      <w:r>
        <w:rPr>
          <w:rFonts w:hint="cs"/>
          <w:rtl/>
        </w:rPr>
        <w:t>לבקר ולנחם</w:t>
      </w:r>
      <w:bookmarkStart w:id="8842" w:name="_ETM_Q1_1282708"/>
      <w:bookmarkStart w:id="8843" w:name="_ETM_Q1_1282994"/>
      <w:bookmarkStart w:id="8844" w:name="_ETM_Q1_1282609"/>
      <w:bookmarkEnd w:id="8842"/>
      <w:bookmarkEnd w:id="8843"/>
      <w:bookmarkEnd w:id="8844"/>
      <w:r>
        <w:rPr>
          <w:rFonts w:hint="cs"/>
          <w:rtl/>
        </w:rPr>
        <w:t xml:space="preserve"> והיא הסתכלה עליהם כמו הבנים שלה</w:t>
      </w:r>
      <w:bookmarkStart w:id="8845" w:name="_ETM_Q1_1286950"/>
      <w:bookmarkEnd w:id="8845"/>
      <w:r>
        <w:rPr>
          <w:rFonts w:hint="cs"/>
          <w:rtl/>
        </w:rPr>
        <w:t>.</w:t>
      </w:r>
    </w:p>
    <w:p w14:paraId="172D0AA4" w14:textId="77777777" w:rsidR="005E3FAB" w:rsidRDefault="005E3FAB" w:rsidP="005E3FAB">
      <w:pPr>
        <w:rPr>
          <w:rtl/>
        </w:rPr>
      </w:pPr>
      <w:bookmarkStart w:id="8846" w:name="_ETM_Q1_1287235"/>
      <w:bookmarkStart w:id="8847" w:name="_ETM_Q1_1287497"/>
      <w:bookmarkStart w:id="8848" w:name="_ETM_Q1_1288019"/>
      <w:bookmarkEnd w:id="8846"/>
      <w:bookmarkEnd w:id="8847"/>
      <w:bookmarkEnd w:id="8848"/>
    </w:p>
    <w:p w14:paraId="6BA8A6D1" w14:textId="2BA93800" w:rsidR="005E3FAB" w:rsidRDefault="005E3FAB" w:rsidP="005E3FAB">
      <w:pPr>
        <w:pStyle w:val="a4"/>
        <w:keepNext/>
        <w:rPr>
          <w:rtl/>
        </w:rPr>
      </w:pPr>
      <w:bookmarkStart w:id="8849" w:name="ET_speaker_מוסא_קיעאן_223"/>
      <w:r w:rsidRPr="005E3FAB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5E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9"/>
    </w:p>
    <w:p w14:paraId="0DA4AD18" w14:textId="77777777" w:rsidR="005E3FAB" w:rsidRDefault="005E3FAB" w:rsidP="005E3FAB">
      <w:pPr>
        <w:pStyle w:val="KeepWithNext"/>
        <w:rPr>
          <w:rtl/>
        </w:rPr>
      </w:pPr>
    </w:p>
    <w:p w14:paraId="4D2270A0" w14:textId="77777777" w:rsidR="005E3FAB" w:rsidRDefault="005E3FAB" w:rsidP="005E3FAB">
      <w:pPr>
        <w:rPr>
          <w:rtl/>
        </w:rPr>
      </w:pPr>
      <w:bookmarkStart w:id="8850" w:name="_ETM_Q1_1289329"/>
      <w:bookmarkStart w:id="8851" w:name="_ETM_Q1_1289589"/>
      <w:bookmarkStart w:id="8852" w:name="_ETM_Q1_1286589"/>
      <w:bookmarkStart w:id="8853" w:name="_ETM_Q1_1283851"/>
      <w:bookmarkEnd w:id="8850"/>
      <w:bookmarkEnd w:id="8851"/>
      <w:bookmarkEnd w:id="8852"/>
      <w:bookmarkEnd w:id="8853"/>
      <w:r>
        <w:rPr>
          <w:rFonts w:hint="cs"/>
          <w:rtl/>
        </w:rPr>
        <w:t xml:space="preserve">כן, עד </w:t>
      </w:r>
      <w:bookmarkStart w:id="8854" w:name="_ETM_Q1_1285183"/>
      <w:bookmarkEnd w:id="8854"/>
      <w:r>
        <w:rPr>
          <w:rFonts w:hint="cs"/>
          <w:rtl/>
        </w:rPr>
        <w:t>עכשיו.</w:t>
      </w:r>
    </w:p>
    <w:p w14:paraId="5E684A95" w14:textId="77777777" w:rsidR="005E3FAB" w:rsidRDefault="005E3FAB" w:rsidP="005E3FAB">
      <w:pPr>
        <w:rPr>
          <w:rtl/>
        </w:rPr>
      </w:pPr>
      <w:bookmarkStart w:id="8855" w:name="_ETM_Q1_1287797"/>
      <w:bookmarkStart w:id="8856" w:name="_ETM_Q1_1288319"/>
      <w:bookmarkStart w:id="8857" w:name="_ETM_Q1_1288715"/>
      <w:bookmarkEnd w:id="8855"/>
      <w:bookmarkEnd w:id="8856"/>
      <w:bookmarkEnd w:id="8857"/>
    </w:p>
    <w:p w14:paraId="051CE3E8" w14:textId="62837669" w:rsidR="005E3FAB" w:rsidRDefault="005E3FAB" w:rsidP="005E3FAB">
      <w:pPr>
        <w:pStyle w:val="a4"/>
        <w:keepNext/>
        <w:rPr>
          <w:rtl/>
        </w:rPr>
      </w:pPr>
      <w:bookmarkStart w:id="8858" w:name="ET_speaker_אלמ_במיל_פיני_גנון_224"/>
      <w:r w:rsidRPr="005E3FAB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5E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8"/>
    </w:p>
    <w:p w14:paraId="347463AE" w14:textId="77777777" w:rsidR="005E3FAB" w:rsidRDefault="005E3FAB" w:rsidP="005E3FAB">
      <w:pPr>
        <w:pStyle w:val="KeepWithNext"/>
        <w:rPr>
          <w:rtl/>
        </w:rPr>
      </w:pPr>
    </w:p>
    <w:p w14:paraId="5431CF6F" w14:textId="77777777" w:rsidR="005E5A1C" w:rsidRDefault="005E3FAB" w:rsidP="005E3FAB">
      <w:pPr>
        <w:rPr>
          <w:rtl/>
        </w:rPr>
      </w:pPr>
      <w:bookmarkStart w:id="8859" w:name="_ETM_Q1_1289760"/>
      <w:bookmarkEnd w:id="8859"/>
      <w:r>
        <w:rPr>
          <w:rFonts w:hint="cs"/>
          <w:rtl/>
        </w:rPr>
        <w:t>פ</w:t>
      </w:r>
      <w:bookmarkStart w:id="8860" w:name="_ETM_Q1_1288851"/>
      <w:bookmarkEnd w:id="8860"/>
      <w:r>
        <w:rPr>
          <w:rFonts w:hint="cs"/>
          <w:rtl/>
        </w:rPr>
        <w:t>עם אחת היא</w:t>
      </w:r>
      <w:bookmarkStart w:id="8861" w:name="_ETM_Q1_1288464"/>
      <w:bookmarkEnd w:id="8861"/>
      <w:r>
        <w:rPr>
          <w:rFonts w:hint="cs"/>
          <w:rtl/>
        </w:rPr>
        <w:t xml:space="preserve"> ראתה איזשהו ילד קטן </w:t>
      </w:r>
      <w:bookmarkStart w:id="8862" w:name="_ETM_Q1_1291858"/>
      <w:bookmarkEnd w:id="8862"/>
      <w:r>
        <w:rPr>
          <w:rFonts w:hint="cs"/>
          <w:rtl/>
        </w:rPr>
        <w:t>שנכנס והיא אמרה לי "</w:t>
      </w:r>
      <w:bookmarkStart w:id="8863" w:name="_ETM_Q1_1292780"/>
      <w:bookmarkEnd w:id="8863"/>
      <w:r>
        <w:rPr>
          <w:rFonts w:hint="cs"/>
          <w:rtl/>
        </w:rPr>
        <w:t xml:space="preserve">הילד הזה הוא קטן, למה </w:t>
      </w:r>
      <w:bookmarkStart w:id="8864" w:name="_ETM_Q1_1296174"/>
      <w:bookmarkEnd w:id="8864"/>
      <w:r>
        <w:rPr>
          <w:rFonts w:hint="cs"/>
          <w:rtl/>
        </w:rPr>
        <w:t>אתה מגייס אותו לצבא</w:t>
      </w:r>
      <w:bookmarkStart w:id="8865" w:name="_ETM_Q1_1296571"/>
      <w:bookmarkEnd w:id="8865"/>
      <w:r>
        <w:rPr>
          <w:rFonts w:hint="cs"/>
          <w:rtl/>
        </w:rPr>
        <w:t>?". ככה היא התייחסה אליהם. ברוך</w:t>
      </w:r>
      <w:bookmarkStart w:id="8866" w:name="_ETM_Q1_1301148"/>
      <w:bookmarkEnd w:id="8866"/>
      <w:r>
        <w:rPr>
          <w:rFonts w:hint="cs"/>
          <w:rtl/>
        </w:rPr>
        <w:t xml:space="preserve"> </w:t>
      </w:r>
      <w:bookmarkStart w:id="8867" w:name="_ETM_Q1_1301412"/>
      <w:bookmarkEnd w:id="8867"/>
      <w:r>
        <w:rPr>
          <w:rFonts w:hint="cs"/>
          <w:rtl/>
        </w:rPr>
        <w:t>השם, הצלחנו לסדר ולדאוג לה. יש לה פה גם שתי</w:t>
      </w:r>
      <w:bookmarkStart w:id="8868" w:name="_ETM_Q1_1306767"/>
      <w:bookmarkStart w:id="8869" w:name="_ETM_Q1_1304811"/>
      <w:bookmarkEnd w:id="8868"/>
      <w:bookmarkEnd w:id="8869"/>
      <w:r>
        <w:rPr>
          <w:rFonts w:hint="cs"/>
          <w:rtl/>
        </w:rPr>
        <w:t xml:space="preserve"> </w:t>
      </w:r>
      <w:bookmarkStart w:id="8870" w:name="_ETM_Q1_1305072"/>
      <w:bookmarkEnd w:id="8870"/>
      <w:r>
        <w:rPr>
          <w:rFonts w:hint="cs"/>
          <w:rtl/>
        </w:rPr>
        <w:t xml:space="preserve">בנות, </w:t>
      </w:r>
      <w:proofErr w:type="spellStart"/>
      <w:r>
        <w:rPr>
          <w:rFonts w:hint="cs"/>
          <w:rtl/>
        </w:rPr>
        <w:t>מיסם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</w:t>
      </w:r>
      <w:bookmarkStart w:id="8871" w:name="_ETM_Q1_1309773"/>
      <w:bookmarkStart w:id="8872" w:name="_ETM_Q1_1266788"/>
      <w:bookmarkStart w:id="8873" w:name="_ETM_Q1_1232516"/>
      <w:bookmarkEnd w:id="8871"/>
      <w:bookmarkEnd w:id="8872"/>
      <w:bookmarkEnd w:id="8873"/>
      <w:r>
        <w:rPr>
          <w:rFonts w:hint="cs"/>
          <w:rtl/>
        </w:rPr>
        <w:t>פא</w:t>
      </w:r>
      <w:proofErr w:type="spellEnd"/>
      <w:r>
        <w:rPr>
          <w:rFonts w:hint="cs"/>
          <w:rtl/>
        </w:rPr>
        <w:t xml:space="preserve"> </w:t>
      </w:r>
      <w:r w:rsidR="005E5A1C">
        <w:rPr>
          <w:rFonts w:hint="cs"/>
          <w:rtl/>
        </w:rPr>
        <w:t xml:space="preserve">שהן לומדות. </w:t>
      </w:r>
      <w:bookmarkStart w:id="8874" w:name="_ETM_Q1_1328229"/>
      <w:bookmarkStart w:id="8875" w:name="_ETM_Q1_1325750"/>
      <w:bookmarkStart w:id="8876" w:name="_ETM_Q1_1331182"/>
      <w:bookmarkStart w:id="8877" w:name="_ETM_Q1_1326724"/>
      <w:bookmarkStart w:id="8878" w:name="_ETM_Q1_1322526"/>
      <w:bookmarkEnd w:id="8874"/>
      <w:bookmarkEnd w:id="8875"/>
      <w:bookmarkEnd w:id="8876"/>
      <w:bookmarkEnd w:id="8877"/>
      <w:bookmarkEnd w:id="8878"/>
    </w:p>
    <w:p w14:paraId="28F9FA98" w14:textId="77777777" w:rsidR="005E5A1C" w:rsidRDefault="005E5A1C" w:rsidP="005E3FAB">
      <w:pPr>
        <w:rPr>
          <w:rtl/>
        </w:rPr>
      </w:pPr>
      <w:bookmarkStart w:id="8879" w:name="_ETM_Q1_1326532"/>
      <w:bookmarkEnd w:id="8879"/>
    </w:p>
    <w:p w14:paraId="5B8F012A" w14:textId="6D063EBB" w:rsidR="009250C8" w:rsidRDefault="005E5A1C" w:rsidP="005E3FAB">
      <w:pPr>
        <w:rPr>
          <w:rtl/>
        </w:rPr>
      </w:pPr>
      <w:bookmarkStart w:id="8880" w:name="_ETM_Q1_1326796"/>
      <w:bookmarkStart w:id="8881" w:name="_ETM_Q1_1327056"/>
      <w:bookmarkStart w:id="8882" w:name="_ETM_Q1_1327841"/>
      <w:bookmarkEnd w:id="8880"/>
      <w:bookmarkEnd w:id="8881"/>
      <w:bookmarkEnd w:id="8882"/>
      <w:r>
        <w:rPr>
          <w:rFonts w:hint="cs"/>
          <w:rtl/>
        </w:rPr>
        <w:t>אחת מהן למדה בחברון</w:t>
      </w:r>
      <w:bookmarkStart w:id="8883" w:name="_ETM_Q1_1313923"/>
      <w:bookmarkEnd w:id="8883"/>
      <w:r>
        <w:rPr>
          <w:rFonts w:hint="cs"/>
          <w:rtl/>
        </w:rPr>
        <w:t xml:space="preserve"> </w:t>
      </w:r>
      <w:bookmarkStart w:id="8884" w:name="_ETM_Q1_1314708"/>
      <w:bookmarkEnd w:id="8884"/>
      <w:r>
        <w:rPr>
          <w:rFonts w:hint="cs"/>
          <w:rtl/>
        </w:rPr>
        <w:t>במה שיניב ואני מתעסקים</w:t>
      </w:r>
      <w:bookmarkStart w:id="8885" w:name="_ETM_Q1_1316670"/>
      <w:bookmarkEnd w:id="8885"/>
      <w:r>
        <w:rPr>
          <w:rFonts w:hint="cs"/>
          <w:rtl/>
        </w:rPr>
        <w:t xml:space="preserve"> בו</w:t>
      </w:r>
      <w:bookmarkStart w:id="8886" w:name="_ETM_Q1_1314191"/>
      <w:bookmarkEnd w:id="8886"/>
      <w:r>
        <w:rPr>
          <w:rFonts w:hint="cs"/>
          <w:rtl/>
        </w:rPr>
        <w:t xml:space="preserve"> כדי שנפסיק את הריטואל הזה. </w:t>
      </w:r>
      <w:bookmarkStart w:id="8887" w:name="_ETM_Q1_1321768"/>
      <w:bookmarkEnd w:id="8887"/>
      <w:r>
        <w:rPr>
          <w:rFonts w:hint="cs"/>
          <w:rtl/>
        </w:rPr>
        <w:t xml:space="preserve">אחרי שדיברנו </w:t>
      </w:r>
      <w:bookmarkStart w:id="8888" w:name="_ETM_Q1_1320597"/>
      <w:bookmarkEnd w:id="8888"/>
      <w:r>
        <w:rPr>
          <w:rFonts w:hint="cs"/>
          <w:rtl/>
        </w:rPr>
        <w:t>עם מוסא</w:t>
      </w:r>
      <w:bookmarkStart w:id="8889" w:name="_ETM_Q1_1318639"/>
      <w:bookmarkEnd w:id="8889"/>
      <w:r>
        <w:rPr>
          <w:rFonts w:hint="cs"/>
          <w:rtl/>
        </w:rPr>
        <w:t>, הפס</w:t>
      </w:r>
      <w:bookmarkStart w:id="8890" w:name="_ETM_Q1_1321385"/>
      <w:bookmarkEnd w:id="8890"/>
      <w:r>
        <w:rPr>
          <w:rFonts w:hint="cs"/>
          <w:rtl/>
        </w:rPr>
        <w:t xml:space="preserve">קנו לה </w:t>
      </w:r>
      <w:bookmarkStart w:id="8891" w:name="_ETM_Q1_1324780"/>
      <w:bookmarkEnd w:id="8891"/>
      <w:r>
        <w:rPr>
          <w:rFonts w:hint="cs"/>
          <w:rtl/>
        </w:rPr>
        <w:t>את הלימודים וברו</w:t>
      </w:r>
      <w:bookmarkStart w:id="8892" w:name="_ETM_Q1_1324396"/>
      <w:bookmarkEnd w:id="8892"/>
      <w:r>
        <w:rPr>
          <w:rFonts w:hint="cs"/>
          <w:rtl/>
        </w:rPr>
        <w:t xml:space="preserve">ך השם, מתחילים לדאוג לה כדי שהיא </w:t>
      </w:r>
      <w:bookmarkStart w:id="8893" w:name="_ETM_Q1_1326387"/>
      <w:bookmarkEnd w:id="8893"/>
      <w:r>
        <w:rPr>
          <w:rFonts w:hint="cs"/>
          <w:rtl/>
        </w:rPr>
        <w:t xml:space="preserve">לא </w:t>
      </w:r>
      <w:bookmarkStart w:id="8894" w:name="_ETM_Q1_1326907"/>
      <w:bookmarkStart w:id="8895" w:name="_ETM_Q1_1324173"/>
      <w:bookmarkEnd w:id="8894"/>
      <w:bookmarkEnd w:id="8895"/>
      <w:r>
        <w:rPr>
          <w:rFonts w:hint="cs"/>
          <w:rtl/>
        </w:rPr>
        <w:t xml:space="preserve">תלמד. החיבור הזה חייב </w:t>
      </w:r>
      <w:bookmarkStart w:id="8896" w:name="_ETM_Q1_1330062"/>
      <w:bookmarkEnd w:id="8896"/>
      <w:r>
        <w:rPr>
          <w:rFonts w:hint="cs"/>
          <w:rtl/>
        </w:rPr>
        <w:t>- - -</w:t>
      </w:r>
      <w:bookmarkStart w:id="8897" w:name="_ETM_Q1_1327608"/>
      <w:bookmarkEnd w:id="8897"/>
    </w:p>
    <w:p w14:paraId="240F49AC" w14:textId="77777777" w:rsidR="005E5A1C" w:rsidRDefault="005E5A1C" w:rsidP="005E3FAB">
      <w:pPr>
        <w:rPr>
          <w:rtl/>
        </w:rPr>
      </w:pPr>
      <w:bookmarkStart w:id="8898" w:name="_ETM_Q1_1328392"/>
      <w:bookmarkStart w:id="8899" w:name="_ETM_Q1_1328654"/>
      <w:bookmarkStart w:id="8900" w:name="_ETM_Q1_1329697"/>
      <w:bookmarkEnd w:id="8898"/>
      <w:bookmarkEnd w:id="8899"/>
      <w:bookmarkEnd w:id="8900"/>
    </w:p>
    <w:p w14:paraId="42064700" w14:textId="2371F185" w:rsidR="005E5A1C" w:rsidRDefault="005E5A1C" w:rsidP="005E5A1C">
      <w:pPr>
        <w:pStyle w:val="a4"/>
        <w:keepNext/>
        <w:rPr>
          <w:rtl/>
        </w:rPr>
      </w:pPr>
      <w:bookmarkStart w:id="8901" w:name="ET_speaker_מוסא_קיעאן_225"/>
      <w:r w:rsidRPr="005E5A1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5E5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1"/>
    </w:p>
    <w:p w14:paraId="47F6AE55" w14:textId="77777777" w:rsidR="005E5A1C" w:rsidRDefault="005E5A1C" w:rsidP="005E5A1C">
      <w:pPr>
        <w:pStyle w:val="KeepWithNext"/>
        <w:rPr>
          <w:rtl/>
        </w:rPr>
      </w:pPr>
    </w:p>
    <w:p w14:paraId="12687B3D" w14:textId="58535845" w:rsidR="005E5A1C" w:rsidRDefault="005E5A1C" w:rsidP="005E5A1C">
      <w:pPr>
        <w:rPr>
          <w:rtl/>
        </w:rPr>
      </w:pPr>
      <w:bookmarkStart w:id="8902" w:name="_ETM_Q1_1330743"/>
      <w:bookmarkStart w:id="8903" w:name="_ETM_Q1_1331003"/>
      <w:bookmarkEnd w:id="8902"/>
      <w:bookmarkEnd w:id="8903"/>
      <w:r>
        <w:rPr>
          <w:rFonts w:hint="cs"/>
          <w:rtl/>
        </w:rPr>
        <w:t>גם מקומו</w:t>
      </w:r>
      <w:bookmarkStart w:id="8904" w:name="_ETM_Q1_1330094"/>
      <w:bookmarkEnd w:id="8904"/>
      <w:r>
        <w:rPr>
          <w:rFonts w:hint="cs"/>
          <w:rtl/>
        </w:rPr>
        <w:t xml:space="preserve">ת עבודה. עכשיו </w:t>
      </w:r>
      <w:bookmarkStart w:id="8905" w:name="_ETM_Q1_1329965"/>
      <w:bookmarkEnd w:id="8905"/>
      <w:r>
        <w:rPr>
          <w:rFonts w:hint="cs"/>
          <w:rtl/>
        </w:rPr>
        <w:t>היא סייעת ו</w:t>
      </w:r>
      <w:bookmarkStart w:id="8906" w:name="_ETM_Q1_1331794"/>
      <w:bookmarkEnd w:id="8906"/>
      <w:r>
        <w:rPr>
          <w:rFonts w:hint="cs"/>
          <w:rtl/>
        </w:rPr>
        <w:t>אין לה עבודה</w:t>
      </w:r>
      <w:bookmarkStart w:id="8907" w:name="_ETM_Q1_1331143"/>
      <w:bookmarkEnd w:id="8907"/>
      <w:r>
        <w:rPr>
          <w:rFonts w:hint="cs"/>
          <w:rtl/>
        </w:rPr>
        <w:t xml:space="preserve">. </w:t>
      </w:r>
    </w:p>
    <w:p w14:paraId="607F7FC1" w14:textId="77777777" w:rsidR="005E5A1C" w:rsidRDefault="005E5A1C" w:rsidP="005E5A1C">
      <w:pPr>
        <w:rPr>
          <w:rtl/>
        </w:rPr>
      </w:pPr>
      <w:bookmarkStart w:id="8908" w:name="_ETM_Q1_1331803"/>
      <w:bookmarkStart w:id="8909" w:name="_ETM_Q1_1332062"/>
      <w:bookmarkEnd w:id="8908"/>
      <w:bookmarkEnd w:id="8909"/>
    </w:p>
    <w:p w14:paraId="53DE1A46" w14:textId="58558FD3" w:rsidR="005E5A1C" w:rsidRDefault="005E5A1C" w:rsidP="005E5A1C">
      <w:pPr>
        <w:pStyle w:val="af6"/>
        <w:keepNext/>
        <w:rPr>
          <w:rtl/>
        </w:rPr>
      </w:pPr>
      <w:bookmarkStart w:id="8910" w:name="ET_yor_6358_226"/>
      <w:r w:rsidRPr="005E5A1C">
        <w:rPr>
          <w:rStyle w:val="TagStyle"/>
          <w:rtl/>
        </w:rPr>
        <w:t xml:space="preserve"> &lt;&lt; </w:t>
      </w:r>
      <w:proofErr w:type="spellStart"/>
      <w:r w:rsidRPr="005E5A1C">
        <w:rPr>
          <w:rStyle w:val="TagStyle"/>
          <w:rtl/>
        </w:rPr>
        <w:t>יור</w:t>
      </w:r>
      <w:proofErr w:type="spellEnd"/>
      <w:r w:rsidRPr="005E5A1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E5A1C">
        <w:rPr>
          <w:rStyle w:val="TagStyle"/>
          <w:rtl/>
        </w:rPr>
        <w:t xml:space="preserve"> &lt;&lt; </w:t>
      </w:r>
      <w:proofErr w:type="spellStart"/>
      <w:r w:rsidRPr="005E5A1C">
        <w:rPr>
          <w:rStyle w:val="TagStyle"/>
          <w:rtl/>
        </w:rPr>
        <w:t>יור</w:t>
      </w:r>
      <w:proofErr w:type="spellEnd"/>
      <w:r w:rsidRPr="005E5A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0"/>
    </w:p>
    <w:p w14:paraId="25E74183" w14:textId="77777777" w:rsidR="005E5A1C" w:rsidRDefault="005E5A1C" w:rsidP="005E5A1C">
      <w:pPr>
        <w:pStyle w:val="KeepWithNext"/>
        <w:rPr>
          <w:rtl/>
        </w:rPr>
      </w:pPr>
    </w:p>
    <w:p w14:paraId="4D94F2E4" w14:textId="67BA37C3" w:rsidR="005E5A1C" w:rsidRDefault="005E5A1C" w:rsidP="005E5A1C">
      <w:pPr>
        <w:rPr>
          <w:rtl/>
        </w:rPr>
      </w:pPr>
      <w:bookmarkStart w:id="8911" w:name="_ETM_Q1_1333107"/>
      <w:bookmarkEnd w:id="8911"/>
      <w:r>
        <w:rPr>
          <w:rFonts w:hint="cs"/>
          <w:rtl/>
        </w:rPr>
        <w:t xml:space="preserve">מוסא, המשפחה שלכם </w:t>
      </w:r>
      <w:bookmarkStart w:id="8912" w:name="_ETM_Q1_1334807"/>
      <w:bookmarkEnd w:id="8912"/>
      <w:r>
        <w:rPr>
          <w:rFonts w:hint="cs"/>
          <w:rtl/>
        </w:rPr>
        <w:t>פע</w:t>
      </w:r>
      <w:bookmarkStart w:id="8913" w:name="_ETM_Q1_1333113"/>
      <w:bookmarkEnd w:id="8913"/>
      <w:r>
        <w:rPr>
          <w:rFonts w:hint="cs"/>
          <w:rtl/>
        </w:rPr>
        <w:t>ם של</w:t>
      </w:r>
      <w:bookmarkStart w:id="8914" w:name="_ETM_Q1_1333634"/>
      <w:bookmarkEnd w:id="8914"/>
      <w:r>
        <w:rPr>
          <w:rFonts w:hint="cs"/>
          <w:rtl/>
        </w:rPr>
        <w:t xml:space="preserve">טה </w:t>
      </w:r>
      <w:bookmarkStart w:id="8915" w:name="_ETM_Q1_1333509"/>
      <w:bookmarkEnd w:id="8915"/>
      <w:r>
        <w:rPr>
          <w:rFonts w:hint="cs"/>
          <w:rtl/>
        </w:rPr>
        <w:t xml:space="preserve">פה בחורה. ראש </w:t>
      </w:r>
      <w:bookmarkStart w:id="8916" w:name="_ETM_Q1_1336515"/>
      <w:bookmarkEnd w:id="8916"/>
      <w:r>
        <w:rPr>
          <w:rFonts w:hint="cs"/>
          <w:rtl/>
        </w:rPr>
        <w:t>המועצה היא משלכם פעם</w:t>
      </w:r>
      <w:bookmarkStart w:id="8917" w:name="_ETM_Q1_1337199"/>
      <w:bookmarkEnd w:id="8917"/>
      <w:r>
        <w:rPr>
          <w:rFonts w:hint="cs"/>
          <w:rtl/>
        </w:rPr>
        <w:t>, נכון?</w:t>
      </w:r>
    </w:p>
    <w:p w14:paraId="73B79D1C" w14:textId="77777777" w:rsidR="005E5A1C" w:rsidRDefault="005E5A1C" w:rsidP="005E5A1C">
      <w:pPr>
        <w:rPr>
          <w:rtl/>
        </w:rPr>
      </w:pPr>
      <w:bookmarkStart w:id="8918" w:name="_ETM_Q1_1339290"/>
      <w:bookmarkStart w:id="8919" w:name="_ETM_Q1_1339550"/>
      <w:bookmarkStart w:id="8920" w:name="_ETM_Q1_1337855"/>
      <w:bookmarkStart w:id="8921" w:name="_ETM_Q1_1339944"/>
      <w:bookmarkEnd w:id="8918"/>
      <w:bookmarkEnd w:id="8919"/>
      <w:bookmarkEnd w:id="8920"/>
      <w:bookmarkEnd w:id="8921"/>
    </w:p>
    <w:p w14:paraId="0A276BA5" w14:textId="131B891F" w:rsidR="005E5A1C" w:rsidRDefault="005E5A1C" w:rsidP="005E5A1C">
      <w:pPr>
        <w:pStyle w:val="a4"/>
        <w:keepNext/>
        <w:rPr>
          <w:rtl/>
        </w:rPr>
      </w:pPr>
      <w:bookmarkStart w:id="8922" w:name="ET_speaker_מוסא_קיעאן_227"/>
      <w:r w:rsidRPr="005E5A1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5E5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2"/>
    </w:p>
    <w:p w14:paraId="6CDB61CB" w14:textId="77777777" w:rsidR="005E5A1C" w:rsidRDefault="005E5A1C" w:rsidP="005E5A1C">
      <w:pPr>
        <w:pStyle w:val="KeepWithNext"/>
        <w:rPr>
          <w:rtl/>
        </w:rPr>
      </w:pPr>
    </w:p>
    <w:p w14:paraId="12014E0A" w14:textId="6FC659A2" w:rsidR="005E5A1C" w:rsidRDefault="005E5A1C" w:rsidP="005E5A1C">
      <w:pPr>
        <w:rPr>
          <w:rtl/>
        </w:rPr>
      </w:pPr>
      <w:bookmarkStart w:id="8923" w:name="_ETM_Q1_1341251"/>
      <w:bookmarkEnd w:id="8923"/>
      <w:r>
        <w:rPr>
          <w:rFonts w:hint="cs"/>
          <w:rtl/>
        </w:rPr>
        <w:t>כן</w:t>
      </w:r>
      <w:bookmarkStart w:id="8924" w:name="_ETM_Q1_1339297"/>
      <w:bookmarkEnd w:id="8924"/>
      <w:r>
        <w:rPr>
          <w:rFonts w:hint="cs"/>
          <w:rtl/>
        </w:rPr>
        <w:t>, סל</w:t>
      </w:r>
      <w:bookmarkStart w:id="8925" w:name="_ETM_Q1_1340080"/>
      <w:bookmarkEnd w:id="8925"/>
      <w:r>
        <w:rPr>
          <w:rFonts w:hint="cs"/>
          <w:rtl/>
        </w:rPr>
        <w:t>אם</w:t>
      </w:r>
      <w:bookmarkStart w:id="8926" w:name="_ETM_Q1_1337601"/>
      <w:bookmarkEnd w:id="8926"/>
      <w:r>
        <w:rPr>
          <w:rFonts w:hint="cs"/>
          <w:rtl/>
        </w:rPr>
        <w:t xml:space="preserve">. לא להרבה זמן. </w:t>
      </w:r>
    </w:p>
    <w:p w14:paraId="18EAFE64" w14:textId="77777777" w:rsidR="005E5A1C" w:rsidRDefault="005E5A1C" w:rsidP="005E5A1C">
      <w:pPr>
        <w:rPr>
          <w:rtl/>
        </w:rPr>
      </w:pPr>
      <w:bookmarkStart w:id="8927" w:name="_ETM_Q1_1340736"/>
      <w:bookmarkStart w:id="8928" w:name="_ETM_Q1_1340996"/>
      <w:bookmarkEnd w:id="8927"/>
      <w:bookmarkEnd w:id="8928"/>
    </w:p>
    <w:p w14:paraId="221BBBEA" w14:textId="709EB65A" w:rsidR="005E5A1C" w:rsidRDefault="005E5A1C" w:rsidP="005E5A1C">
      <w:pPr>
        <w:pStyle w:val="af5"/>
        <w:keepNext/>
        <w:rPr>
          <w:rtl/>
        </w:rPr>
      </w:pPr>
      <w:bookmarkStart w:id="8929" w:name="ET_interruption_קריאה_228"/>
      <w:r w:rsidRPr="005E5A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5A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29"/>
    </w:p>
    <w:p w14:paraId="58AE4A7C" w14:textId="77777777" w:rsidR="005E5A1C" w:rsidRDefault="005E5A1C" w:rsidP="005E5A1C">
      <w:pPr>
        <w:pStyle w:val="KeepWithNext"/>
        <w:rPr>
          <w:rtl/>
        </w:rPr>
      </w:pPr>
    </w:p>
    <w:p w14:paraId="43934DED" w14:textId="0E82C8DC" w:rsidR="005E5A1C" w:rsidRDefault="005E5A1C" w:rsidP="005E5A1C">
      <w:pPr>
        <w:rPr>
          <w:rtl/>
        </w:rPr>
      </w:pPr>
      <w:bookmarkStart w:id="8930" w:name="_ETM_Q1_1343612"/>
      <w:bookmarkStart w:id="8931" w:name="_ETM_Q1_1340871"/>
      <w:bookmarkEnd w:id="8930"/>
      <w:bookmarkEnd w:id="8931"/>
      <w:r>
        <w:rPr>
          <w:rFonts w:hint="cs"/>
          <w:rtl/>
        </w:rPr>
        <w:t xml:space="preserve">אבו </w:t>
      </w:r>
      <w:bookmarkStart w:id="8932" w:name="_ETM_Q1_1338653"/>
      <w:bookmarkEnd w:id="8932"/>
      <w:proofErr w:type="spellStart"/>
      <w:r>
        <w:rPr>
          <w:rFonts w:hint="cs"/>
          <w:rtl/>
        </w:rPr>
        <w:t>טאופיק</w:t>
      </w:r>
      <w:proofErr w:type="spellEnd"/>
      <w:r>
        <w:rPr>
          <w:rFonts w:hint="cs"/>
          <w:rtl/>
        </w:rPr>
        <w:t xml:space="preserve">. </w:t>
      </w:r>
    </w:p>
    <w:p w14:paraId="6F835DC6" w14:textId="77777777" w:rsidR="005E5A1C" w:rsidRDefault="005E5A1C" w:rsidP="005E5A1C">
      <w:pPr>
        <w:rPr>
          <w:rtl/>
        </w:rPr>
      </w:pPr>
      <w:bookmarkStart w:id="8933" w:name="_ETM_Q1_1342834"/>
      <w:bookmarkStart w:id="8934" w:name="_ETM_Q1_1343094"/>
      <w:bookmarkStart w:id="8935" w:name="_ETM_Q1_1340094"/>
      <w:bookmarkStart w:id="8936" w:name="_ETM_Q1_1343750"/>
      <w:bookmarkEnd w:id="8933"/>
      <w:bookmarkEnd w:id="8934"/>
      <w:bookmarkEnd w:id="8935"/>
      <w:bookmarkEnd w:id="8936"/>
    </w:p>
    <w:p w14:paraId="3B1B5435" w14:textId="778DEC58" w:rsidR="005E5A1C" w:rsidRDefault="005E5A1C" w:rsidP="005E5A1C">
      <w:pPr>
        <w:pStyle w:val="a4"/>
        <w:keepNext/>
        <w:rPr>
          <w:rtl/>
        </w:rPr>
      </w:pPr>
      <w:bookmarkStart w:id="8937" w:name="ET_speaker_מוסא_קיעאן_229"/>
      <w:r w:rsidRPr="005E5A1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5E5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7"/>
    </w:p>
    <w:p w14:paraId="4702D6DE" w14:textId="77777777" w:rsidR="005E5A1C" w:rsidRDefault="005E5A1C" w:rsidP="005E5A1C">
      <w:pPr>
        <w:pStyle w:val="KeepWithNext"/>
        <w:rPr>
          <w:rtl/>
        </w:rPr>
      </w:pPr>
    </w:p>
    <w:p w14:paraId="0D9E058C" w14:textId="0740B450" w:rsidR="005E5A1C" w:rsidRDefault="005E5A1C" w:rsidP="005E5A1C">
      <w:pPr>
        <w:rPr>
          <w:rtl/>
        </w:rPr>
      </w:pPr>
      <w:bookmarkStart w:id="8938" w:name="_ETM_Q1_1344533"/>
      <w:bookmarkStart w:id="8939" w:name="_ETM_Q1_1341533"/>
      <w:bookmarkStart w:id="8940" w:name="_ETM_Q1_1338533"/>
      <w:bookmarkEnd w:id="8938"/>
      <w:bookmarkEnd w:id="8939"/>
      <w:bookmarkEnd w:id="8940"/>
      <w:r>
        <w:rPr>
          <w:rFonts w:hint="cs"/>
          <w:rtl/>
        </w:rPr>
        <w:t xml:space="preserve">אבל עכשיו הכול השתנה. </w:t>
      </w:r>
      <w:bookmarkStart w:id="8941" w:name="_ETM_Q1_1345588"/>
      <w:bookmarkEnd w:id="8941"/>
      <w:r>
        <w:rPr>
          <w:rFonts w:hint="cs"/>
          <w:rtl/>
        </w:rPr>
        <w:t xml:space="preserve">זה התנועה </w:t>
      </w:r>
      <w:proofErr w:type="spellStart"/>
      <w:r>
        <w:rPr>
          <w:rFonts w:hint="cs"/>
          <w:rtl/>
        </w:rPr>
        <w:t>האיסלמית</w:t>
      </w:r>
      <w:bookmarkStart w:id="8942" w:name="_ETM_Q1_1346503"/>
      <w:bookmarkEnd w:id="8942"/>
      <w:proofErr w:type="spellEnd"/>
      <w:r>
        <w:rPr>
          <w:rFonts w:hint="cs"/>
          <w:rtl/>
        </w:rPr>
        <w:t xml:space="preserve">. </w:t>
      </w:r>
      <w:bookmarkStart w:id="8943" w:name="_ETM_Q1_1344023"/>
      <w:bookmarkEnd w:id="8943"/>
      <w:r>
        <w:rPr>
          <w:rFonts w:hint="cs"/>
          <w:rtl/>
        </w:rPr>
        <w:t xml:space="preserve">עכשיו תנועת החמאס. </w:t>
      </w:r>
      <w:bookmarkStart w:id="8944" w:name="_ETM_Q1_1353039"/>
      <w:bookmarkStart w:id="8945" w:name="_ETM_Q1_1350325"/>
      <w:bookmarkEnd w:id="8944"/>
      <w:bookmarkEnd w:id="8945"/>
      <w:r>
        <w:rPr>
          <w:rFonts w:hint="cs"/>
          <w:rtl/>
        </w:rPr>
        <w:t xml:space="preserve">במשך תשעה </w:t>
      </w:r>
      <w:bookmarkStart w:id="8946" w:name="_ETM_Q1_1354792"/>
      <w:bookmarkEnd w:id="8946"/>
      <w:r>
        <w:rPr>
          <w:rFonts w:hint="cs"/>
          <w:rtl/>
        </w:rPr>
        <w:t>חודשים הם לא כל כך התייחסו ו</w:t>
      </w:r>
      <w:bookmarkStart w:id="8947" w:name="_ETM_Q1_1356756"/>
      <w:bookmarkEnd w:id="8947"/>
      <w:r>
        <w:rPr>
          <w:rFonts w:hint="cs"/>
          <w:rtl/>
        </w:rPr>
        <w:t xml:space="preserve">רק כשאנחנו </w:t>
      </w:r>
      <w:bookmarkStart w:id="8948" w:name="_ETM_Q1_1355322"/>
      <w:bookmarkStart w:id="8949" w:name="_ETM_Q1_1357549"/>
      <w:bookmarkEnd w:id="8948"/>
      <w:bookmarkEnd w:id="8949"/>
      <w:r>
        <w:rPr>
          <w:rFonts w:hint="cs"/>
          <w:rtl/>
        </w:rPr>
        <w:t>העברנו מסר למנכ"לית ש</w:t>
      </w:r>
      <w:bookmarkStart w:id="8950" w:name="_ETM_Q1_1361990"/>
      <w:bookmarkEnd w:id="8950"/>
      <w:r>
        <w:rPr>
          <w:rFonts w:hint="cs"/>
          <w:rtl/>
        </w:rPr>
        <w:t xml:space="preserve">קוראים לה שירה </w:t>
      </w:r>
      <w:bookmarkStart w:id="8951" w:name="_ETM_Q1_1361605"/>
      <w:bookmarkStart w:id="8952" w:name="_ETM_Q1_1358866"/>
      <w:bookmarkEnd w:id="8951"/>
      <w:bookmarkEnd w:id="8952"/>
      <w:r>
        <w:rPr>
          <w:rFonts w:hint="cs"/>
          <w:rtl/>
        </w:rPr>
        <w:t>- - -</w:t>
      </w:r>
    </w:p>
    <w:p w14:paraId="60917C4D" w14:textId="77777777" w:rsidR="005E5A1C" w:rsidRDefault="005E5A1C" w:rsidP="005E5A1C">
      <w:pPr>
        <w:rPr>
          <w:rtl/>
        </w:rPr>
      </w:pPr>
      <w:bookmarkStart w:id="8953" w:name="_ETM_Q1_1356652"/>
      <w:bookmarkStart w:id="8954" w:name="_ETM_Q1_1356939"/>
      <w:bookmarkEnd w:id="8953"/>
      <w:bookmarkEnd w:id="8954"/>
    </w:p>
    <w:p w14:paraId="54DB9E0E" w14:textId="53B4ABC8" w:rsidR="005E5A1C" w:rsidRDefault="005E5A1C" w:rsidP="005E5A1C">
      <w:pPr>
        <w:pStyle w:val="af6"/>
        <w:keepNext/>
        <w:rPr>
          <w:rtl/>
        </w:rPr>
      </w:pPr>
      <w:bookmarkStart w:id="8955" w:name="ET_yor_6358_230"/>
      <w:r w:rsidRPr="005E5A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E5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5"/>
    </w:p>
    <w:p w14:paraId="4F657956" w14:textId="77777777" w:rsidR="005E5A1C" w:rsidRDefault="005E5A1C" w:rsidP="005E5A1C">
      <w:pPr>
        <w:pStyle w:val="KeepWithNext"/>
        <w:rPr>
          <w:rtl/>
        </w:rPr>
      </w:pPr>
    </w:p>
    <w:p w14:paraId="04FEE64C" w14:textId="0F4D64EE" w:rsidR="005E5A1C" w:rsidRDefault="005E5A1C" w:rsidP="005E5A1C">
      <w:pPr>
        <w:rPr>
          <w:rtl/>
        </w:rPr>
      </w:pPr>
      <w:r>
        <w:rPr>
          <w:rFonts w:hint="cs"/>
          <w:rtl/>
        </w:rPr>
        <w:t xml:space="preserve">מנכ"לית </w:t>
      </w:r>
      <w:proofErr w:type="spellStart"/>
      <w:r>
        <w:rPr>
          <w:rFonts w:hint="cs"/>
          <w:rtl/>
        </w:rPr>
        <w:t>יהודי</w:t>
      </w:r>
      <w:bookmarkStart w:id="8956" w:name="_ETM_Q1_1359948"/>
      <w:bookmarkEnd w:id="8956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</w:t>
      </w:r>
    </w:p>
    <w:p w14:paraId="6F7099A5" w14:textId="77777777" w:rsidR="005E5A1C" w:rsidRDefault="005E5A1C" w:rsidP="005E5A1C">
      <w:pPr>
        <w:rPr>
          <w:rtl/>
        </w:rPr>
      </w:pPr>
      <w:bookmarkStart w:id="8957" w:name="_ETM_Q1_1361254"/>
      <w:bookmarkStart w:id="8958" w:name="_ETM_Q1_1361515"/>
      <w:bookmarkStart w:id="8959" w:name="_ETM_Q1_1363346"/>
      <w:bookmarkEnd w:id="8957"/>
      <w:bookmarkEnd w:id="8958"/>
      <w:bookmarkEnd w:id="8959"/>
    </w:p>
    <w:p w14:paraId="594FC9B8" w14:textId="7A27777A" w:rsidR="005E5A1C" w:rsidRDefault="005E5A1C" w:rsidP="005E5A1C">
      <w:pPr>
        <w:pStyle w:val="a4"/>
        <w:keepNext/>
        <w:rPr>
          <w:rtl/>
        </w:rPr>
      </w:pPr>
      <w:bookmarkStart w:id="8960" w:name="ET_speaker_מוסא_קיעאן_231"/>
      <w:r w:rsidRPr="005E5A1C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5E5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0"/>
    </w:p>
    <w:p w14:paraId="7B7FC359" w14:textId="77777777" w:rsidR="005E5A1C" w:rsidRDefault="005E5A1C" w:rsidP="005E5A1C">
      <w:pPr>
        <w:pStyle w:val="KeepWithNext"/>
        <w:rPr>
          <w:rtl/>
        </w:rPr>
      </w:pPr>
    </w:p>
    <w:p w14:paraId="6BA4446D" w14:textId="0C6DC5C7" w:rsidR="005E5A1C" w:rsidRDefault="005E5A1C" w:rsidP="005E5A1C">
      <w:pPr>
        <w:rPr>
          <w:rtl/>
        </w:rPr>
      </w:pPr>
      <w:bookmarkStart w:id="8961" w:name="_ETM_Q1_1364649"/>
      <w:bookmarkStart w:id="8962" w:name="_ETM_Q1_1361649"/>
      <w:bookmarkStart w:id="8963" w:name="_ETM_Q1_1358649"/>
      <w:bookmarkEnd w:id="8961"/>
      <w:bookmarkEnd w:id="8962"/>
      <w:bookmarkEnd w:id="8963"/>
      <w:r>
        <w:rPr>
          <w:rFonts w:hint="cs"/>
          <w:rtl/>
        </w:rPr>
        <w:t>כן, שירה. היא הגיעה ל</w:t>
      </w:r>
      <w:bookmarkStart w:id="8964" w:name="_ETM_Q1_1361138"/>
      <w:bookmarkEnd w:id="8964"/>
      <w:r>
        <w:rPr>
          <w:rFonts w:hint="cs"/>
          <w:rtl/>
        </w:rPr>
        <w:t xml:space="preserve">פה אחרי הבינה שאנחנו </w:t>
      </w:r>
      <w:bookmarkStart w:id="8965" w:name="_ETM_Q1_1362830"/>
      <w:bookmarkEnd w:id="8965"/>
      <w:r>
        <w:rPr>
          <w:rFonts w:hint="cs"/>
          <w:rtl/>
        </w:rPr>
        <w:t xml:space="preserve">כועסים </w:t>
      </w:r>
      <w:bookmarkStart w:id="8966" w:name="_ETM_Q1_1362701"/>
      <w:bookmarkStart w:id="8967" w:name="_ETM_Q1_1360482"/>
      <w:bookmarkEnd w:id="8966"/>
      <w:bookmarkEnd w:id="8967"/>
      <w:r>
        <w:rPr>
          <w:rFonts w:hint="cs"/>
          <w:rtl/>
        </w:rPr>
        <w:t>עליה</w:t>
      </w:r>
      <w:bookmarkStart w:id="8968" w:name="_ETM_Q1_1363364"/>
      <w:bookmarkEnd w:id="8968"/>
      <w:r w:rsidR="00B91022">
        <w:rPr>
          <w:rFonts w:hint="cs"/>
          <w:rtl/>
        </w:rPr>
        <w:t>.</w:t>
      </w:r>
      <w:bookmarkStart w:id="8969" w:name="_ETM_Q1_1363231"/>
      <w:bookmarkEnd w:id="8969"/>
      <w:r>
        <w:rPr>
          <w:rFonts w:hint="cs"/>
          <w:rtl/>
        </w:rPr>
        <w:t xml:space="preserve"> אמרתי לה "אני לא כועס </w:t>
      </w:r>
      <w:bookmarkStart w:id="8970" w:name="_ETM_Q1_1367020"/>
      <w:bookmarkEnd w:id="8970"/>
      <w:r>
        <w:rPr>
          <w:rFonts w:hint="cs"/>
          <w:rtl/>
        </w:rPr>
        <w:t>על ראש המועצה</w:t>
      </w:r>
      <w:bookmarkStart w:id="8971" w:name="_ETM_Q1_1366110"/>
      <w:bookmarkStart w:id="8972" w:name="_ETM_Q1_1364441"/>
      <w:bookmarkEnd w:id="8971"/>
      <w:bookmarkEnd w:id="8972"/>
      <w:r>
        <w:rPr>
          <w:rFonts w:hint="cs"/>
          <w:rtl/>
        </w:rPr>
        <w:t>, ע</w:t>
      </w:r>
      <w:bookmarkStart w:id="8973" w:name="_ETM_Q1_1367972"/>
      <w:bookmarkStart w:id="8974" w:name="_ETM_Q1_1365701"/>
      <w:bookmarkStart w:id="8975" w:name="_ETM_Q1_1363747"/>
      <w:bookmarkStart w:id="8976" w:name="_ETM_Q1_1362835"/>
      <w:bookmarkEnd w:id="8973"/>
      <w:bookmarkEnd w:id="8974"/>
      <w:bookmarkEnd w:id="8975"/>
      <w:bookmarkEnd w:id="8976"/>
      <w:r w:rsidR="00B91022">
        <w:rPr>
          <w:rFonts w:hint="cs"/>
          <w:rtl/>
        </w:rPr>
        <w:t xml:space="preserve">לייך. את מבינה את השפה </w:t>
      </w:r>
      <w:bookmarkStart w:id="8977" w:name="_ETM_Q1_1369112"/>
      <w:bookmarkEnd w:id="8977"/>
      <w:r w:rsidR="00B91022">
        <w:rPr>
          <w:rFonts w:hint="cs"/>
          <w:rtl/>
        </w:rPr>
        <w:t xml:space="preserve">שלי" </w:t>
      </w:r>
      <w:bookmarkStart w:id="8978" w:name="_ETM_Q1_1367183"/>
      <w:bookmarkStart w:id="8979" w:name="_ETM_Q1_1364442"/>
      <w:bookmarkEnd w:id="8978"/>
      <w:bookmarkEnd w:id="8979"/>
      <w:r w:rsidR="00B91022">
        <w:rPr>
          <w:rFonts w:hint="cs"/>
          <w:rtl/>
        </w:rPr>
        <w:t xml:space="preserve">אז </w:t>
      </w:r>
      <w:bookmarkStart w:id="8980" w:name="_ETM_Q1_1371233"/>
      <w:bookmarkEnd w:id="8980"/>
      <w:r w:rsidR="00B91022">
        <w:rPr>
          <w:rFonts w:hint="cs"/>
          <w:rtl/>
        </w:rPr>
        <w:t>היא באה</w:t>
      </w:r>
      <w:bookmarkStart w:id="8981" w:name="_ETM_Q1_1369279"/>
      <w:bookmarkEnd w:id="8981"/>
      <w:r w:rsidR="00B91022">
        <w:rPr>
          <w:rFonts w:hint="cs"/>
          <w:rtl/>
        </w:rPr>
        <w:t xml:space="preserve"> </w:t>
      </w:r>
      <w:bookmarkStart w:id="8982" w:name="_ETM_Q1_1370259"/>
      <w:bookmarkStart w:id="8983" w:name="_ETM_Q1_1370395"/>
      <w:bookmarkStart w:id="8984" w:name="_ETM_Q1_1368701"/>
      <w:r w:rsidR="00B91022" w:rsidRPr="00452C05">
        <w:rPr>
          <w:rFonts w:hint="cs"/>
          <w:rtl/>
        </w:rPr>
        <w:t>לפה וגם</w:t>
      </w:r>
      <w:bookmarkStart w:id="8985" w:name="_ETM_Q1_1368370"/>
      <w:bookmarkEnd w:id="8985"/>
      <w:r w:rsidR="00B91022" w:rsidRPr="00452C05">
        <w:rPr>
          <w:rFonts w:hint="cs"/>
          <w:rtl/>
        </w:rPr>
        <w:t xml:space="preserve"> </w:t>
      </w:r>
      <w:bookmarkStart w:id="8986" w:name="_ETM_Q1_1370072"/>
      <w:bookmarkStart w:id="8987" w:name="_ETM_Q1_1367511"/>
      <w:bookmarkStart w:id="8988" w:name="_ETM_Q1_1370247"/>
      <w:bookmarkEnd w:id="8982"/>
      <w:bookmarkEnd w:id="8983"/>
      <w:bookmarkEnd w:id="8984"/>
      <w:bookmarkEnd w:id="8986"/>
      <w:bookmarkEnd w:id="8987"/>
      <w:r w:rsidR="00452C05">
        <w:rPr>
          <w:rFonts w:hint="cs"/>
          <w:rtl/>
        </w:rPr>
        <w:t>בן</w:t>
      </w:r>
      <w:r w:rsidR="00B91022">
        <w:rPr>
          <w:rFonts w:hint="cs"/>
          <w:rtl/>
        </w:rPr>
        <w:t xml:space="preserve"> </w:t>
      </w:r>
      <w:bookmarkEnd w:id="8988"/>
      <w:r w:rsidR="00B91022">
        <w:rPr>
          <w:rFonts w:hint="cs"/>
          <w:rtl/>
        </w:rPr>
        <w:t xml:space="preserve">היה פה. </w:t>
      </w:r>
      <w:bookmarkStart w:id="8989" w:name="_ETM_Q1_1370989"/>
      <w:bookmarkEnd w:id="8989"/>
    </w:p>
    <w:p w14:paraId="35A475D3" w14:textId="77777777" w:rsidR="00B91022" w:rsidRDefault="00B91022" w:rsidP="005E5A1C">
      <w:pPr>
        <w:rPr>
          <w:rtl/>
        </w:rPr>
      </w:pPr>
      <w:bookmarkStart w:id="8990" w:name="_ETM_Q1_1371251"/>
      <w:bookmarkStart w:id="8991" w:name="_ETM_Q1_1371510"/>
      <w:bookmarkEnd w:id="8990"/>
      <w:bookmarkEnd w:id="8991"/>
    </w:p>
    <w:p w14:paraId="66B232CA" w14:textId="001F62BF" w:rsidR="00B91022" w:rsidRDefault="00B91022" w:rsidP="00B91022">
      <w:pPr>
        <w:pStyle w:val="af5"/>
        <w:keepNext/>
        <w:rPr>
          <w:rtl/>
        </w:rPr>
      </w:pPr>
      <w:bookmarkStart w:id="8992" w:name="ET_interruption_קריאה_232"/>
      <w:r w:rsidRPr="00B910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10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92"/>
    </w:p>
    <w:p w14:paraId="6285864D" w14:textId="77777777" w:rsidR="00B91022" w:rsidRDefault="00B91022" w:rsidP="00B91022">
      <w:pPr>
        <w:pStyle w:val="KeepWithNext"/>
        <w:rPr>
          <w:rtl/>
        </w:rPr>
      </w:pPr>
    </w:p>
    <w:p w14:paraId="7A5B2E7C" w14:textId="45872459" w:rsidR="00B91022" w:rsidRDefault="00B91022" w:rsidP="00B91022">
      <w:pPr>
        <w:rPr>
          <w:rtl/>
        </w:rPr>
      </w:pPr>
      <w:bookmarkStart w:id="8993" w:name="_ETM_Q1_1373600"/>
      <w:bookmarkEnd w:id="8993"/>
      <w:r>
        <w:rPr>
          <w:rFonts w:hint="cs"/>
          <w:rtl/>
        </w:rPr>
        <w:t>הם</w:t>
      </w:r>
      <w:bookmarkStart w:id="8994" w:name="_ETM_Q1_1371814"/>
      <w:bookmarkEnd w:id="8994"/>
      <w:r>
        <w:rPr>
          <w:rFonts w:hint="cs"/>
          <w:rtl/>
        </w:rPr>
        <w:t xml:space="preserve"> </w:t>
      </w:r>
      <w:bookmarkStart w:id="8995" w:name="_ETM_Q1_1371905"/>
      <w:bookmarkEnd w:id="8995"/>
      <w:r>
        <w:rPr>
          <w:rFonts w:hint="cs"/>
          <w:rtl/>
        </w:rPr>
        <w:t xml:space="preserve">הקימו ועדה </w:t>
      </w:r>
      <w:bookmarkStart w:id="8996" w:name="_ETM_Q1_1373236"/>
      <w:bookmarkEnd w:id="8996"/>
      <w:r>
        <w:rPr>
          <w:rFonts w:hint="cs"/>
          <w:rtl/>
        </w:rPr>
        <w:t>גם עכשיו</w:t>
      </w:r>
      <w:bookmarkStart w:id="8997" w:name="_ETM_Q1_1372066"/>
      <w:bookmarkEnd w:id="8997"/>
      <w:r>
        <w:rPr>
          <w:rFonts w:hint="cs"/>
          <w:rtl/>
        </w:rPr>
        <w:t xml:space="preserve">. </w:t>
      </w:r>
      <w:bookmarkStart w:id="8998" w:name="_ETM_Q1_1370372"/>
      <w:bookmarkEnd w:id="8998"/>
    </w:p>
    <w:p w14:paraId="3FC2D8AA" w14:textId="77777777" w:rsidR="00B91022" w:rsidRDefault="00B91022" w:rsidP="00B91022">
      <w:pPr>
        <w:rPr>
          <w:rtl/>
        </w:rPr>
      </w:pPr>
      <w:bookmarkStart w:id="8999" w:name="_ETM_Q1_1372597"/>
      <w:bookmarkStart w:id="9000" w:name="_ETM_Q1_1372859"/>
      <w:bookmarkStart w:id="9001" w:name="_ETM_Q1_1374688"/>
      <w:bookmarkEnd w:id="8999"/>
      <w:bookmarkEnd w:id="9000"/>
      <w:bookmarkEnd w:id="9001"/>
    </w:p>
    <w:p w14:paraId="3A6817A9" w14:textId="78DEE91E" w:rsidR="00B91022" w:rsidRDefault="00B91022" w:rsidP="00B91022">
      <w:pPr>
        <w:pStyle w:val="a4"/>
        <w:keepNext/>
        <w:rPr>
          <w:rtl/>
        </w:rPr>
      </w:pPr>
      <w:bookmarkStart w:id="9002" w:name="ET_speaker_מוסא_קיעאן_233"/>
      <w:r w:rsidRPr="00B9102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B9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2"/>
    </w:p>
    <w:p w14:paraId="7D85B7ED" w14:textId="77777777" w:rsidR="00B91022" w:rsidRDefault="00B91022" w:rsidP="00B91022">
      <w:pPr>
        <w:pStyle w:val="KeepWithNext"/>
        <w:rPr>
          <w:rtl/>
        </w:rPr>
      </w:pPr>
    </w:p>
    <w:p w14:paraId="5ABFBAA3" w14:textId="186E8EB3" w:rsidR="00B91022" w:rsidRDefault="00B91022" w:rsidP="00B91022">
      <w:pPr>
        <w:rPr>
          <w:rtl/>
        </w:rPr>
      </w:pPr>
      <w:bookmarkStart w:id="9003" w:name="_ETM_Q1_1375994"/>
      <w:bookmarkStart w:id="9004" w:name="_ETM_Q1_1373254"/>
      <w:bookmarkEnd w:id="9003"/>
      <w:bookmarkEnd w:id="9004"/>
      <w:r>
        <w:rPr>
          <w:rFonts w:hint="cs"/>
          <w:rtl/>
        </w:rPr>
        <w:t>כן</w:t>
      </w:r>
      <w:bookmarkStart w:id="9005" w:name="_ETM_Q1_1370515"/>
      <w:bookmarkEnd w:id="9005"/>
      <w:r>
        <w:rPr>
          <w:rFonts w:hint="cs"/>
          <w:rtl/>
        </w:rPr>
        <w:t xml:space="preserve">, עכשיו זה כאילו לזיכרון. </w:t>
      </w:r>
    </w:p>
    <w:p w14:paraId="3150F158" w14:textId="77777777" w:rsidR="00B91022" w:rsidRDefault="00B91022" w:rsidP="00B91022">
      <w:pPr>
        <w:rPr>
          <w:rtl/>
        </w:rPr>
      </w:pPr>
      <w:bookmarkStart w:id="9006" w:name="_ETM_Q1_1382791"/>
      <w:bookmarkStart w:id="9007" w:name="_ETM_Q1_1383055"/>
      <w:bookmarkStart w:id="9008" w:name="_ETM_Q1_1380055"/>
      <w:bookmarkStart w:id="9009" w:name="_ETM_Q1_1377317"/>
      <w:bookmarkStart w:id="9010" w:name="_ETM_Q1_1378650"/>
      <w:bookmarkEnd w:id="9006"/>
      <w:bookmarkEnd w:id="9007"/>
      <w:bookmarkEnd w:id="9008"/>
      <w:bookmarkEnd w:id="9009"/>
      <w:bookmarkEnd w:id="9010"/>
    </w:p>
    <w:p w14:paraId="19E75B15" w14:textId="333C751D" w:rsidR="00B91022" w:rsidRDefault="00B91022" w:rsidP="00B91022">
      <w:pPr>
        <w:pStyle w:val="a4"/>
        <w:keepNext/>
        <w:rPr>
          <w:rtl/>
        </w:rPr>
      </w:pPr>
      <w:bookmarkStart w:id="9011" w:name="ET_speaker_אלמ_במיל_פיני_גנון_234"/>
      <w:r w:rsidRPr="00B91022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B9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1"/>
    </w:p>
    <w:p w14:paraId="54B2DBE9" w14:textId="77777777" w:rsidR="00B91022" w:rsidRDefault="00B91022" w:rsidP="00B91022">
      <w:pPr>
        <w:pStyle w:val="KeepWithNext"/>
        <w:rPr>
          <w:rtl/>
        </w:rPr>
      </w:pPr>
    </w:p>
    <w:p w14:paraId="2590DC32" w14:textId="0B5E69A7" w:rsidR="00B91022" w:rsidRDefault="00B91022" w:rsidP="00B91022">
      <w:pPr>
        <w:rPr>
          <w:rtl/>
        </w:rPr>
      </w:pPr>
      <w:bookmarkStart w:id="9012" w:name="_ETM_Q1_1379695"/>
      <w:bookmarkStart w:id="9013" w:name="_ETM_Q1_1379955"/>
      <w:bookmarkStart w:id="9014" w:name="_ETM_Q1_1376955"/>
      <w:bookmarkStart w:id="9015" w:name="_ETM_Q1_1374216"/>
      <w:bookmarkEnd w:id="9012"/>
      <w:bookmarkEnd w:id="9013"/>
      <w:bookmarkEnd w:id="9014"/>
      <w:bookmarkEnd w:id="9015"/>
      <w:r>
        <w:rPr>
          <w:rFonts w:hint="cs"/>
          <w:rtl/>
        </w:rPr>
        <w:t>פו</w:t>
      </w:r>
      <w:bookmarkStart w:id="9016" w:name="_ETM_Q1_1376467"/>
      <w:bookmarkEnd w:id="9016"/>
      <w:r>
        <w:rPr>
          <w:rFonts w:hint="cs"/>
          <w:rtl/>
        </w:rPr>
        <w:t>ג</w:t>
      </w:r>
      <w:bookmarkStart w:id="9017" w:name="_ETM_Q1_1376340"/>
      <w:bookmarkEnd w:id="9017"/>
      <w:r>
        <w:rPr>
          <w:rFonts w:hint="cs"/>
          <w:rtl/>
        </w:rPr>
        <w:t>ל, כחבר כנסת</w:t>
      </w:r>
      <w:bookmarkStart w:id="9018" w:name="_ETM_Q1_1373827"/>
      <w:bookmarkEnd w:id="9018"/>
      <w:r>
        <w:rPr>
          <w:rFonts w:hint="cs"/>
          <w:rtl/>
        </w:rPr>
        <w:t>, המשימה שלך היא</w:t>
      </w:r>
      <w:bookmarkStart w:id="9019" w:name="_ETM_Q1_1378851"/>
      <w:bookmarkEnd w:id="9019"/>
      <w:r>
        <w:rPr>
          <w:rFonts w:hint="cs"/>
          <w:rtl/>
        </w:rPr>
        <w:t xml:space="preserve"> לתת העדפה למשפחות האלה</w:t>
      </w:r>
      <w:bookmarkStart w:id="9020" w:name="_ETM_Q1_1382797"/>
      <w:bookmarkEnd w:id="9020"/>
      <w:r>
        <w:rPr>
          <w:rFonts w:hint="cs"/>
          <w:rtl/>
        </w:rPr>
        <w:t>. זה לא הרבה</w:t>
      </w:r>
      <w:bookmarkStart w:id="9021" w:name="_ETM_Q1_1381887"/>
      <w:bookmarkStart w:id="9022" w:name="_ETM_Q1_1379410"/>
      <w:bookmarkEnd w:id="9021"/>
      <w:bookmarkEnd w:id="9022"/>
      <w:r>
        <w:rPr>
          <w:rFonts w:hint="cs"/>
          <w:rtl/>
        </w:rPr>
        <w:t xml:space="preserve"> וזאת המשימה</w:t>
      </w:r>
      <w:bookmarkStart w:id="9023" w:name="_ETM_Q1_1382941"/>
      <w:bookmarkEnd w:id="9023"/>
      <w:r>
        <w:rPr>
          <w:rFonts w:hint="cs"/>
          <w:rtl/>
        </w:rPr>
        <w:t xml:space="preserve"> שלך.</w:t>
      </w:r>
    </w:p>
    <w:p w14:paraId="466F0221" w14:textId="77777777" w:rsidR="00B91022" w:rsidRDefault="00B91022" w:rsidP="00B91022">
      <w:pPr>
        <w:rPr>
          <w:rtl/>
        </w:rPr>
      </w:pPr>
      <w:bookmarkStart w:id="9024" w:name="_ETM_Q1_1384014"/>
      <w:bookmarkStart w:id="9025" w:name="_ETM_Q1_1384274"/>
      <w:bookmarkStart w:id="9026" w:name="_ETM_Q1_1385054"/>
      <w:bookmarkEnd w:id="9024"/>
      <w:bookmarkEnd w:id="9025"/>
      <w:bookmarkEnd w:id="9026"/>
    </w:p>
    <w:p w14:paraId="4278AA50" w14:textId="717BD503" w:rsidR="00B91022" w:rsidRDefault="00B91022" w:rsidP="00B91022">
      <w:pPr>
        <w:pStyle w:val="af6"/>
        <w:keepNext/>
        <w:rPr>
          <w:rtl/>
        </w:rPr>
      </w:pPr>
      <w:bookmarkStart w:id="9027" w:name="ET_yor_6358_236"/>
      <w:r w:rsidRPr="00B910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7"/>
    </w:p>
    <w:p w14:paraId="3CEE41F9" w14:textId="77777777" w:rsidR="00B91022" w:rsidRDefault="00B91022" w:rsidP="00B91022">
      <w:pPr>
        <w:pStyle w:val="KeepWithNext"/>
        <w:rPr>
          <w:rtl/>
        </w:rPr>
      </w:pPr>
    </w:p>
    <w:p w14:paraId="5E18238C" w14:textId="3BF6068E" w:rsidR="00B91022" w:rsidRDefault="00B91022" w:rsidP="00B91022">
      <w:pPr>
        <w:rPr>
          <w:rtl/>
        </w:rPr>
      </w:pPr>
      <w:bookmarkStart w:id="9028" w:name="_ETM_Q1_1385238"/>
      <w:bookmarkEnd w:id="9028"/>
      <w:r>
        <w:rPr>
          <w:rFonts w:hint="cs"/>
          <w:rtl/>
        </w:rPr>
        <w:t xml:space="preserve">נכון. </w:t>
      </w:r>
    </w:p>
    <w:p w14:paraId="390D2E3E" w14:textId="77777777" w:rsidR="00B91022" w:rsidRPr="00B91022" w:rsidRDefault="00B91022" w:rsidP="00B91022">
      <w:pPr>
        <w:rPr>
          <w:rtl/>
        </w:rPr>
      </w:pPr>
      <w:bookmarkStart w:id="9029" w:name="_ETM_Q1_1387071"/>
      <w:bookmarkEnd w:id="9029"/>
    </w:p>
    <w:p w14:paraId="55733BA9" w14:textId="0A02C05D" w:rsidR="00B91022" w:rsidRDefault="00B91022" w:rsidP="00B91022">
      <w:pPr>
        <w:pStyle w:val="a4"/>
        <w:keepNext/>
        <w:rPr>
          <w:rtl/>
        </w:rPr>
      </w:pPr>
      <w:bookmarkStart w:id="9030" w:name="ET_speaker_מוסא_קיעאן_235"/>
      <w:r w:rsidRPr="00B9102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B9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031" w:name="_ETM_Q1_1402337"/>
      <w:bookmarkEnd w:id="9030"/>
      <w:bookmarkEnd w:id="9031"/>
    </w:p>
    <w:p w14:paraId="51A79B99" w14:textId="77777777" w:rsidR="00B91022" w:rsidRDefault="00B91022" w:rsidP="00B91022">
      <w:pPr>
        <w:pStyle w:val="KeepWithNext"/>
        <w:rPr>
          <w:rtl/>
        </w:rPr>
      </w:pPr>
    </w:p>
    <w:p w14:paraId="0F8607E4" w14:textId="46CE807C" w:rsidR="00B91022" w:rsidRDefault="00B91022" w:rsidP="00452C05">
      <w:pPr>
        <w:rPr>
          <w:rtl/>
        </w:rPr>
      </w:pPr>
      <w:bookmarkStart w:id="9032" w:name="_ETM_Q1_1385839"/>
      <w:bookmarkStart w:id="9033" w:name="_ETM_Q1_1386099"/>
      <w:bookmarkStart w:id="9034" w:name="_ETM_Q1_1383099"/>
      <w:bookmarkEnd w:id="9032"/>
      <w:bookmarkEnd w:id="9033"/>
      <w:bookmarkEnd w:id="9034"/>
      <w:r>
        <w:rPr>
          <w:rFonts w:hint="cs"/>
          <w:rtl/>
        </w:rPr>
        <w:t xml:space="preserve">זאת </w:t>
      </w:r>
      <w:bookmarkStart w:id="9035" w:name="_ETM_Q1_1380363"/>
      <w:bookmarkEnd w:id="9035"/>
      <w:r>
        <w:rPr>
          <w:rFonts w:hint="cs"/>
          <w:rtl/>
        </w:rPr>
        <w:t xml:space="preserve">הבקשה </w:t>
      </w:r>
      <w:r w:rsidRPr="00452C05">
        <w:rPr>
          <w:rFonts w:hint="cs"/>
          <w:rtl/>
        </w:rPr>
        <w:t xml:space="preserve">שלנו. </w:t>
      </w:r>
      <w:bookmarkStart w:id="9036" w:name="_ETM_Q1_1382450"/>
      <w:bookmarkStart w:id="9037" w:name="_ETM_Q1_1385200"/>
      <w:bookmarkStart w:id="9038" w:name="_ETM_Q1_1385769"/>
      <w:bookmarkEnd w:id="9036"/>
      <w:bookmarkEnd w:id="9037"/>
      <w:bookmarkEnd w:id="9038"/>
      <w:r w:rsidRPr="00452C05">
        <w:rPr>
          <w:rFonts w:hint="cs"/>
          <w:rtl/>
        </w:rPr>
        <w:t xml:space="preserve">תדע לך שאף אחד </w:t>
      </w:r>
      <w:bookmarkStart w:id="9039" w:name="_ETM_Q1_1382466"/>
      <w:bookmarkEnd w:id="9039"/>
      <w:r w:rsidRPr="00452C05">
        <w:rPr>
          <w:rFonts w:hint="cs"/>
          <w:rtl/>
        </w:rPr>
        <w:t xml:space="preserve">פה בחורה </w:t>
      </w:r>
      <w:bookmarkStart w:id="9040" w:name="_ETM_Q1_1384026"/>
      <w:bookmarkEnd w:id="9040"/>
      <w:r w:rsidRPr="00452C05">
        <w:rPr>
          <w:rFonts w:hint="cs"/>
          <w:rtl/>
        </w:rPr>
        <w:t>לא התייחס אלינו</w:t>
      </w:r>
      <w:bookmarkStart w:id="9041" w:name="_ETM_Q1_1384421"/>
      <w:bookmarkEnd w:id="9041"/>
      <w:r w:rsidRPr="00452C05">
        <w:rPr>
          <w:rFonts w:hint="cs"/>
          <w:rtl/>
        </w:rPr>
        <w:t>.</w:t>
      </w:r>
      <w:bookmarkStart w:id="9042" w:name="_ETM_Q1_1383412"/>
      <w:bookmarkStart w:id="9043" w:name="_ETM_Q1_1387203"/>
      <w:bookmarkEnd w:id="9042"/>
      <w:bookmarkEnd w:id="9043"/>
      <w:r w:rsidRPr="00452C05">
        <w:rPr>
          <w:rFonts w:hint="cs"/>
          <w:rtl/>
        </w:rPr>
        <w:t xml:space="preserve"> ביקשנו </w:t>
      </w:r>
      <w:bookmarkStart w:id="9044" w:name="_ETM_Q1_1391253"/>
      <w:bookmarkEnd w:id="9044"/>
      <w:r w:rsidRPr="00452C05">
        <w:rPr>
          <w:rFonts w:hint="cs"/>
          <w:rtl/>
        </w:rPr>
        <w:t xml:space="preserve">כמה </w:t>
      </w:r>
      <w:bookmarkStart w:id="9045" w:name="_ETM_Q1_1389297"/>
      <w:bookmarkEnd w:id="9045"/>
      <w:r w:rsidRPr="00452C05">
        <w:rPr>
          <w:rFonts w:hint="cs"/>
          <w:rtl/>
        </w:rPr>
        <w:t>דברים ועד היום לא קיבלנו. הם הכניסו אנשים</w:t>
      </w:r>
      <w:bookmarkStart w:id="9046" w:name="_ETM_Q1_1392828"/>
      <w:bookmarkEnd w:id="9046"/>
      <w:r w:rsidRPr="00452C05">
        <w:rPr>
          <w:rFonts w:hint="cs"/>
          <w:rtl/>
        </w:rPr>
        <w:t xml:space="preserve"> שלהם</w:t>
      </w:r>
      <w:bookmarkStart w:id="9047" w:name="_ETM_Q1_1392442"/>
      <w:bookmarkEnd w:id="9047"/>
      <w:r w:rsidRPr="00452C05">
        <w:rPr>
          <w:rFonts w:hint="cs"/>
          <w:rtl/>
        </w:rPr>
        <w:t xml:space="preserve"> ש</w:t>
      </w:r>
      <w:bookmarkStart w:id="9048" w:name="_ETM_Q1_1392965"/>
      <w:bookmarkEnd w:id="9048"/>
      <w:r w:rsidRPr="00452C05">
        <w:rPr>
          <w:rFonts w:hint="cs"/>
          <w:rtl/>
        </w:rPr>
        <w:t xml:space="preserve">נלחמו </w:t>
      </w:r>
      <w:bookmarkStart w:id="9049" w:name="_ETM_Q1_1391794"/>
      <w:bookmarkEnd w:id="9049"/>
      <w:r w:rsidRPr="00452C05">
        <w:rPr>
          <w:rFonts w:hint="cs"/>
          <w:rtl/>
        </w:rPr>
        <w:t>לשם של התנועה. תעזוב</w:t>
      </w:r>
      <w:bookmarkStart w:id="9050" w:name="_ETM_Q1_1396917"/>
      <w:bookmarkEnd w:id="9050"/>
      <w:r w:rsidRPr="00452C05">
        <w:rPr>
          <w:rFonts w:hint="cs"/>
          <w:rtl/>
        </w:rPr>
        <w:t>. עוד פעם, הם ה</w:t>
      </w:r>
      <w:bookmarkStart w:id="9051" w:name="_ETM_Q1_1398124"/>
      <w:bookmarkEnd w:id="9051"/>
      <w:r w:rsidRPr="00452C05">
        <w:rPr>
          <w:rFonts w:hint="cs"/>
          <w:rtl/>
        </w:rPr>
        <w:t>תייחס</w:t>
      </w:r>
      <w:bookmarkStart w:id="9052" w:name="_ETM_Q1_1406678"/>
      <w:bookmarkStart w:id="9053" w:name="_ETM_Q1_1404174"/>
      <w:bookmarkStart w:id="9054" w:name="_ETM_Q1_1402480"/>
      <w:bookmarkStart w:id="9055" w:name="_ETM_Q1_1400526"/>
      <w:bookmarkEnd w:id="9052"/>
      <w:bookmarkEnd w:id="9053"/>
      <w:bookmarkEnd w:id="9054"/>
      <w:bookmarkEnd w:id="9055"/>
      <w:r w:rsidRPr="00452C05">
        <w:rPr>
          <w:rFonts w:hint="cs"/>
          <w:rtl/>
        </w:rPr>
        <w:t>ו גם</w:t>
      </w:r>
      <w:bookmarkStart w:id="9056" w:name="_ETM_Q1_1401280"/>
      <w:bookmarkStart w:id="9057" w:name="_ETM_Q1_1399061"/>
      <w:bookmarkEnd w:id="9056"/>
      <w:bookmarkEnd w:id="9057"/>
      <w:r w:rsidRPr="00452C05">
        <w:rPr>
          <w:rFonts w:hint="cs"/>
          <w:rtl/>
        </w:rPr>
        <w:t xml:space="preserve"> </w:t>
      </w:r>
      <w:bookmarkStart w:id="9058" w:name="_ETM_Q1_1399715"/>
      <w:bookmarkStart w:id="9059" w:name="_ETM_Q1_1402330"/>
      <w:bookmarkStart w:id="9060" w:name="_ETM_Q1_1408740"/>
      <w:bookmarkStart w:id="9061" w:name="_ETM_Q1_1405951"/>
      <w:bookmarkStart w:id="9062" w:name="_ETM_Q1_1403212"/>
      <w:bookmarkStart w:id="9063" w:name="_ETM_Q1_1400733"/>
      <w:bookmarkStart w:id="9064" w:name="_ETM_Q1_1400870"/>
      <w:bookmarkStart w:id="9065" w:name="_ETM_Q1_1398132"/>
      <w:bookmarkStart w:id="9066" w:name="_ETM_Q1_1395913"/>
      <w:bookmarkEnd w:id="9058"/>
      <w:bookmarkEnd w:id="9059"/>
      <w:proofErr w:type="spellStart"/>
      <w:r w:rsidRPr="00452C05">
        <w:rPr>
          <w:rFonts w:hint="cs"/>
          <w:rtl/>
        </w:rPr>
        <w:t>ל</w:t>
      </w:r>
      <w:r w:rsidRPr="00452C05">
        <w:rPr>
          <w:rtl/>
        </w:rPr>
        <w:t>טלאלק</w:t>
      </w:r>
      <w:bookmarkStart w:id="9067" w:name="_ETM_Q1_1400347"/>
      <w:bookmarkEnd w:id="9067"/>
      <w:r w:rsidRPr="00452C05">
        <w:rPr>
          <w:rtl/>
        </w:rPr>
        <w:t>ה</w:t>
      </w:r>
      <w:bookmarkStart w:id="9068" w:name="_ETM_Q1_1408632"/>
      <w:bookmarkEnd w:id="9068"/>
      <w:proofErr w:type="spellEnd"/>
      <w:r w:rsidRPr="00452C05">
        <w:rPr>
          <w:rFonts w:hint="cs"/>
          <w:rtl/>
        </w:rPr>
        <w:t xml:space="preserve"> </w:t>
      </w:r>
      <w:bookmarkStart w:id="9069" w:name="_ETM_Q1_1398363"/>
      <w:bookmarkEnd w:id="9060"/>
      <w:bookmarkEnd w:id="9061"/>
      <w:bookmarkEnd w:id="9062"/>
      <w:bookmarkEnd w:id="9063"/>
      <w:bookmarkEnd w:id="9064"/>
      <w:bookmarkEnd w:id="9065"/>
      <w:bookmarkEnd w:id="9066"/>
      <w:bookmarkEnd w:id="9069"/>
      <w:r w:rsidRPr="00452C05">
        <w:rPr>
          <w:rFonts w:hint="cs"/>
          <w:rtl/>
        </w:rPr>
        <w:t>שנפל</w:t>
      </w:r>
      <w:bookmarkStart w:id="9070" w:name="_ETM_Q1_1401285"/>
      <w:bookmarkStart w:id="9071" w:name="_ETM_Q1_1399897"/>
      <w:bookmarkEnd w:id="9070"/>
      <w:bookmarkEnd w:id="9071"/>
      <w:r w:rsidRPr="00452C05">
        <w:rPr>
          <w:rFonts w:hint="cs"/>
          <w:rtl/>
        </w:rPr>
        <w:t xml:space="preserve"> </w:t>
      </w:r>
      <w:bookmarkStart w:id="9072" w:name="_ETM_Q1_1401835"/>
      <w:bookmarkStart w:id="9073" w:name="_ETM_Q1_1399880"/>
      <w:bookmarkStart w:id="9074" w:name="_ETM_Q1_1397401"/>
      <w:bookmarkStart w:id="9075" w:name="_ETM_Q1_1394401"/>
      <w:bookmarkEnd w:id="9072"/>
      <w:bookmarkEnd w:id="9073"/>
      <w:bookmarkEnd w:id="9074"/>
      <w:bookmarkEnd w:id="9075"/>
      <w:r w:rsidR="00452C05" w:rsidRPr="00452C05">
        <w:rPr>
          <w:rFonts w:hint="cs"/>
          <w:rtl/>
        </w:rPr>
        <w:t>בשבי.</w:t>
      </w:r>
      <w:bookmarkStart w:id="9076" w:name="_ETM_Q1_1405219"/>
      <w:bookmarkEnd w:id="9076"/>
    </w:p>
    <w:p w14:paraId="56D8080E" w14:textId="77777777" w:rsidR="007952BA" w:rsidRDefault="007952BA" w:rsidP="00452C05">
      <w:pPr>
        <w:rPr>
          <w:rtl/>
        </w:rPr>
      </w:pPr>
    </w:p>
    <w:p w14:paraId="4F0EE044" w14:textId="275CCA32" w:rsidR="00B91022" w:rsidRDefault="00B91022" w:rsidP="00B91022">
      <w:pPr>
        <w:pStyle w:val="af5"/>
        <w:keepNext/>
        <w:rPr>
          <w:rtl/>
        </w:rPr>
      </w:pPr>
      <w:bookmarkStart w:id="9077" w:name="ET_interruption_קריאה_237"/>
      <w:r w:rsidRPr="00B910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10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77"/>
    </w:p>
    <w:p w14:paraId="0C4C4532" w14:textId="77777777" w:rsidR="00B91022" w:rsidRDefault="00B91022" w:rsidP="00B91022">
      <w:pPr>
        <w:pStyle w:val="KeepWithNext"/>
        <w:rPr>
          <w:rtl/>
        </w:rPr>
      </w:pPr>
    </w:p>
    <w:p w14:paraId="1574EA6D" w14:textId="67DFB7B7" w:rsidR="00B91022" w:rsidRDefault="00B91022" w:rsidP="00B91022">
      <w:pPr>
        <w:rPr>
          <w:rtl/>
        </w:rPr>
      </w:pPr>
      <w:bookmarkStart w:id="9078" w:name="_ETM_Q1_1397536"/>
      <w:bookmarkEnd w:id="9078"/>
      <w:r>
        <w:rPr>
          <w:rFonts w:hint="cs"/>
          <w:rtl/>
        </w:rPr>
        <w:t>חטו</w:t>
      </w:r>
      <w:bookmarkStart w:id="9079" w:name="_ETM_Q1_1395061"/>
      <w:bookmarkEnd w:id="9079"/>
      <w:r>
        <w:rPr>
          <w:rFonts w:hint="cs"/>
          <w:rtl/>
        </w:rPr>
        <w:t xml:space="preserve">ף. </w:t>
      </w:r>
    </w:p>
    <w:p w14:paraId="1F76093B" w14:textId="77777777" w:rsidR="00B91022" w:rsidRDefault="00B91022" w:rsidP="00B91022">
      <w:pPr>
        <w:rPr>
          <w:rtl/>
        </w:rPr>
      </w:pPr>
      <w:bookmarkStart w:id="9080" w:name="_ETM_Q1_1396367"/>
      <w:bookmarkStart w:id="9081" w:name="_ETM_Q1_1396627"/>
      <w:bookmarkStart w:id="9082" w:name="_ETM_Q1_1398982"/>
      <w:bookmarkEnd w:id="9080"/>
      <w:bookmarkEnd w:id="9081"/>
      <w:bookmarkEnd w:id="9082"/>
    </w:p>
    <w:p w14:paraId="5E28CE49" w14:textId="53E90C43" w:rsidR="00B91022" w:rsidRDefault="00B91022" w:rsidP="00B91022">
      <w:pPr>
        <w:pStyle w:val="af5"/>
        <w:keepNext/>
        <w:rPr>
          <w:rtl/>
        </w:rPr>
      </w:pPr>
      <w:bookmarkStart w:id="9083" w:name="ET_interruption_קריאה_239"/>
      <w:r w:rsidRPr="00B910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10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83"/>
    </w:p>
    <w:p w14:paraId="3DEB77CA" w14:textId="77777777" w:rsidR="00B91022" w:rsidRDefault="00B91022" w:rsidP="00B91022">
      <w:pPr>
        <w:pStyle w:val="KeepWithNext"/>
        <w:rPr>
          <w:rtl/>
        </w:rPr>
      </w:pPr>
    </w:p>
    <w:p w14:paraId="3C3854B4" w14:textId="1C97E519" w:rsidR="00B91022" w:rsidRDefault="00B91022" w:rsidP="00B91022">
      <w:pPr>
        <w:rPr>
          <w:rtl/>
        </w:rPr>
      </w:pPr>
      <w:bookmarkStart w:id="9084" w:name="_ETM_Q1_1405643"/>
      <w:bookmarkStart w:id="9085" w:name="_ETM_Q1_1402908"/>
      <w:bookmarkStart w:id="9086" w:name="_ETM_Q1_1400428"/>
      <w:bookmarkEnd w:id="9084"/>
      <w:bookmarkEnd w:id="9085"/>
      <w:bookmarkEnd w:id="9086"/>
      <w:r>
        <w:rPr>
          <w:rFonts w:hint="cs"/>
          <w:rtl/>
        </w:rPr>
        <w:t xml:space="preserve">החטוף </w:t>
      </w:r>
      <w:bookmarkStart w:id="9087" w:name="_ETM_Q1_1404605"/>
      <w:bookmarkEnd w:id="9087"/>
      <w:r>
        <w:rPr>
          <w:rFonts w:hint="cs"/>
          <w:rtl/>
        </w:rPr>
        <w:t xml:space="preserve">שברח עם שני </w:t>
      </w:r>
      <w:bookmarkStart w:id="9088" w:name="_ETM_Q1_1403960"/>
      <w:bookmarkEnd w:id="9088"/>
      <w:r>
        <w:rPr>
          <w:rFonts w:hint="cs"/>
          <w:rtl/>
        </w:rPr>
        <w:t xml:space="preserve">היהודים. </w:t>
      </w:r>
      <w:bookmarkStart w:id="9089" w:name="_ETM_Q1_1406570"/>
      <w:bookmarkStart w:id="9090" w:name="_ETM_Q1_1403595"/>
      <w:bookmarkStart w:id="9091" w:name="_ETM_Q1_1405296"/>
      <w:bookmarkStart w:id="9092" w:name="_ETM_Q1_1407533"/>
      <w:bookmarkEnd w:id="9089"/>
      <w:bookmarkEnd w:id="9090"/>
      <w:bookmarkEnd w:id="9091"/>
      <w:bookmarkEnd w:id="9092"/>
      <w:r>
        <w:rPr>
          <w:rFonts w:hint="cs"/>
          <w:rtl/>
        </w:rPr>
        <w:t xml:space="preserve">פואד זה אבא שלו. </w:t>
      </w:r>
    </w:p>
    <w:p w14:paraId="1A3871DF" w14:textId="77777777" w:rsidR="00B91022" w:rsidRPr="00B91022" w:rsidRDefault="00B91022" w:rsidP="00B91022">
      <w:pPr>
        <w:rPr>
          <w:rtl/>
        </w:rPr>
      </w:pPr>
      <w:bookmarkStart w:id="9093" w:name="_ETM_Q1_1404369"/>
      <w:bookmarkStart w:id="9094" w:name="_ETM_Q1_1404634"/>
      <w:bookmarkEnd w:id="9093"/>
      <w:bookmarkEnd w:id="9094"/>
    </w:p>
    <w:p w14:paraId="34D6838C" w14:textId="14175FF7" w:rsidR="00B91022" w:rsidRDefault="00B91022" w:rsidP="00B91022">
      <w:pPr>
        <w:pStyle w:val="a4"/>
        <w:keepNext/>
        <w:rPr>
          <w:rtl/>
        </w:rPr>
      </w:pPr>
      <w:bookmarkStart w:id="9095" w:name="ET_speaker_מוסא_קיעאן_238"/>
      <w:r w:rsidRPr="00B9102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B9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5"/>
    </w:p>
    <w:p w14:paraId="471845ED" w14:textId="77777777" w:rsidR="00B91022" w:rsidRPr="00B91022" w:rsidRDefault="00B91022" w:rsidP="00B91022">
      <w:pPr>
        <w:ind w:firstLine="0"/>
        <w:rPr>
          <w:rtl/>
        </w:rPr>
      </w:pPr>
      <w:bookmarkStart w:id="9096" w:name="_ETM_Q1_1400022"/>
      <w:bookmarkStart w:id="9097" w:name="_ETM_Q1_1404244"/>
      <w:bookmarkEnd w:id="9096"/>
      <w:bookmarkEnd w:id="9097"/>
    </w:p>
    <w:p w14:paraId="0E00FA71" w14:textId="57CED014" w:rsidR="00B91022" w:rsidRDefault="00B91022" w:rsidP="00B91022">
      <w:pPr>
        <w:rPr>
          <w:rtl/>
        </w:rPr>
      </w:pPr>
      <w:bookmarkStart w:id="9098" w:name="_ETM_Q1_1402354"/>
      <w:bookmarkStart w:id="9099" w:name="_ETM_Q1_1402619"/>
      <w:bookmarkEnd w:id="9098"/>
      <w:bookmarkEnd w:id="9099"/>
      <w:r>
        <w:rPr>
          <w:rFonts w:hint="cs"/>
          <w:rtl/>
        </w:rPr>
        <w:t xml:space="preserve"> הוא ג</w:t>
      </w:r>
      <w:bookmarkStart w:id="9100" w:name="_ETM_Q1_1400643"/>
      <w:bookmarkEnd w:id="9100"/>
      <w:r>
        <w:rPr>
          <w:rFonts w:hint="cs"/>
          <w:rtl/>
        </w:rPr>
        <w:t>ם כמו הבן שלי</w:t>
      </w:r>
      <w:bookmarkStart w:id="9101" w:name="_ETM_Q1_1403377"/>
      <w:bookmarkStart w:id="9102" w:name="_ETM_Q1_1401159"/>
      <w:bookmarkEnd w:id="9101"/>
      <w:bookmarkEnd w:id="9102"/>
      <w:r>
        <w:rPr>
          <w:rFonts w:hint="cs"/>
          <w:rtl/>
        </w:rPr>
        <w:t xml:space="preserve"> וגם כואב לי ה</w:t>
      </w:r>
      <w:bookmarkStart w:id="9103" w:name="_ETM_Q1_1407433"/>
      <w:bookmarkEnd w:id="9103"/>
      <w:r>
        <w:rPr>
          <w:rFonts w:hint="cs"/>
          <w:rtl/>
        </w:rPr>
        <w:t xml:space="preserve">לב. </w:t>
      </w:r>
      <w:bookmarkStart w:id="9104" w:name="_ETM_Q1_1405738"/>
      <w:bookmarkEnd w:id="9104"/>
      <w:r>
        <w:rPr>
          <w:rFonts w:hint="cs"/>
          <w:rtl/>
        </w:rPr>
        <w:t>הם התייחסו אליו יותר ממני</w:t>
      </w:r>
      <w:bookmarkStart w:id="9105" w:name="_ETM_Q1_1406945"/>
      <w:bookmarkEnd w:id="9105"/>
      <w:r>
        <w:rPr>
          <w:rFonts w:hint="cs"/>
          <w:rtl/>
        </w:rPr>
        <w:t xml:space="preserve">. </w:t>
      </w:r>
      <w:bookmarkStart w:id="9106" w:name="_ETM_Q1_1404466"/>
      <w:bookmarkStart w:id="9107" w:name="_ETM_Q1_1401727"/>
      <w:bookmarkStart w:id="9108" w:name="_ETM_Q1_1398990"/>
      <w:bookmarkStart w:id="9109" w:name="_ETM_Q1_1397296"/>
      <w:bookmarkStart w:id="9110" w:name="_ETM_Q1_1394582"/>
      <w:bookmarkStart w:id="9111" w:name="_ETM_Q1_1411958"/>
      <w:bookmarkStart w:id="9112" w:name="_ETM_Q1_1409977"/>
      <w:bookmarkStart w:id="9113" w:name="_ETM_Q1_1407238"/>
      <w:bookmarkStart w:id="9114" w:name="_ETM_Q1_1404497"/>
      <w:bookmarkStart w:id="9115" w:name="_ETM_Q1_1401654"/>
      <w:bookmarkStart w:id="9116" w:name="_ETM_Q1_1398915"/>
      <w:bookmarkStart w:id="9117" w:name="_ETM_Q1_1396176"/>
      <w:bookmarkStart w:id="9118" w:name="_ETM_Q1_1397618"/>
      <w:bookmarkStart w:id="9119" w:name="_ETM_Q1_1401149"/>
      <w:bookmarkStart w:id="9120" w:name="_ETM_Q1_1408043"/>
      <w:bookmarkEnd w:id="9106"/>
      <w:bookmarkEnd w:id="9107"/>
      <w:bookmarkEnd w:id="9108"/>
      <w:bookmarkEnd w:id="9109"/>
      <w:bookmarkEnd w:id="9110"/>
      <w:bookmarkEnd w:id="9111"/>
      <w:bookmarkEnd w:id="9112"/>
      <w:bookmarkEnd w:id="9113"/>
      <w:bookmarkEnd w:id="9114"/>
      <w:bookmarkEnd w:id="9115"/>
      <w:bookmarkEnd w:id="9116"/>
      <w:bookmarkEnd w:id="9117"/>
      <w:bookmarkEnd w:id="9118"/>
      <w:bookmarkEnd w:id="9119"/>
      <w:bookmarkEnd w:id="9120"/>
      <w:r>
        <w:rPr>
          <w:rFonts w:hint="cs"/>
          <w:rtl/>
        </w:rPr>
        <w:t xml:space="preserve">זה כאילו אזרח וזה </w:t>
      </w:r>
      <w:bookmarkStart w:id="9121" w:name="_ETM_Q1_1410919"/>
      <w:bookmarkEnd w:id="9121"/>
      <w:r>
        <w:rPr>
          <w:rFonts w:hint="cs"/>
          <w:rtl/>
        </w:rPr>
        <w:t>כאילו</w:t>
      </w:r>
      <w:bookmarkStart w:id="9122" w:name="_ETM_Q1_1409484"/>
      <w:bookmarkEnd w:id="9122"/>
      <w:r>
        <w:rPr>
          <w:rFonts w:hint="cs"/>
          <w:rtl/>
        </w:rPr>
        <w:t xml:space="preserve"> לוחם בא</w:t>
      </w:r>
      <w:bookmarkStart w:id="9123" w:name="_ETM_Q1_1410751"/>
      <w:bookmarkEnd w:id="9123"/>
      <w:r>
        <w:rPr>
          <w:rFonts w:hint="cs"/>
          <w:rtl/>
        </w:rPr>
        <w:t xml:space="preserve">מת. זה בדיוק </w:t>
      </w:r>
      <w:bookmarkStart w:id="9124" w:name="_ETM_Q1_1414667"/>
      <w:bookmarkEnd w:id="9124"/>
      <w:r>
        <w:rPr>
          <w:rFonts w:hint="cs"/>
          <w:rtl/>
        </w:rPr>
        <w:t xml:space="preserve">כך. </w:t>
      </w:r>
      <w:bookmarkStart w:id="9125" w:name="_ETM_Q1_1412977"/>
      <w:bookmarkEnd w:id="9125"/>
    </w:p>
    <w:p w14:paraId="1072A33F" w14:textId="77777777" w:rsidR="007952BA" w:rsidRDefault="007952BA" w:rsidP="00B91022">
      <w:pPr>
        <w:rPr>
          <w:rtl/>
        </w:rPr>
      </w:pPr>
    </w:p>
    <w:p w14:paraId="43F94492" w14:textId="77777777" w:rsidR="00B91022" w:rsidRDefault="00B91022" w:rsidP="00B9102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126" w:name="_ETM_Q1_1413690"/>
      <w:bookmarkStart w:id="9127" w:name="_ETM_Q1_1413950"/>
      <w:bookmarkStart w:id="9128" w:name="_ETM_Q1_1410950"/>
      <w:bookmarkStart w:id="9129" w:name="_ETM_Q1_1409654"/>
      <w:bookmarkEnd w:id="9126"/>
      <w:bookmarkEnd w:id="9127"/>
      <w:bookmarkEnd w:id="9128"/>
      <w:bookmarkEnd w:id="9129"/>
    </w:p>
    <w:p w14:paraId="3934ED21" w14:textId="3E79CEB9" w:rsidR="00B91022" w:rsidRPr="00B91022" w:rsidRDefault="00B91022" w:rsidP="00B91022">
      <w:pPr>
        <w:pStyle w:val="a4"/>
        <w:keepNext/>
        <w:rPr>
          <w:rtl/>
        </w:rPr>
      </w:pPr>
      <w:bookmarkStart w:id="9130" w:name="ET_speaker_מוחמד_קיעאן_241"/>
      <w:r w:rsidRPr="00B9102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B9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131" w:name="_ETM_Q1_1410698"/>
      <w:bookmarkStart w:id="9132" w:name="_ETM_Q1_1410963"/>
      <w:bookmarkEnd w:id="9130"/>
      <w:bookmarkEnd w:id="9131"/>
      <w:bookmarkEnd w:id="9132"/>
    </w:p>
    <w:p w14:paraId="5CFC194B" w14:textId="77777777" w:rsidR="00B91022" w:rsidRDefault="00B91022" w:rsidP="00B91022">
      <w:pPr>
        <w:pStyle w:val="KeepWithNext"/>
        <w:rPr>
          <w:rtl/>
        </w:rPr>
      </w:pPr>
    </w:p>
    <w:p w14:paraId="73B69905" w14:textId="68A0A039" w:rsidR="00B91022" w:rsidRDefault="00B91022" w:rsidP="00B91022">
      <w:pPr>
        <w:rPr>
          <w:rtl/>
        </w:rPr>
      </w:pPr>
      <w:bookmarkStart w:id="9133" w:name="_ETM_Q1_1412776"/>
      <w:bookmarkStart w:id="9134" w:name="_ETM_Q1_1410041"/>
      <w:bookmarkEnd w:id="9133"/>
      <w:bookmarkEnd w:id="9134"/>
      <w:r>
        <w:rPr>
          <w:rFonts w:hint="cs"/>
          <w:rtl/>
        </w:rPr>
        <w:t>לא, זה בגלל שהוא נהרג</w:t>
      </w:r>
      <w:bookmarkStart w:id="9135" w:name="_ETM_Q1_1412002"/>
      <w:bookmarkEnd w:id="9135"/>
      <w:r>
        <w:rPr>
          <w:rFonts w:hint="cs"/>
          <w:rtl/>
        </w:rPr>
        <w:t xml:space="preserve"> על ידי</w:t>
      </w:r>
      <w:bookmarkStart w:id="9136" w:name="_ETM_Q1_1411613"/>
      <w:bookmarkEnd w:id="9136"/>
      <w:r>
        <w:rPr>
          <w:rFonts w:hint="cs"/>
          <w:rtl/>
        </w:rPr>
        <w:t xml:space="preserve"> </w:t>
      </w:r>
      <w:bookmarkStart w:id="9137" w:name="_ETM_Q1_1411877"/>
      <w:bookmarkStart w:id="9138" w:name="_ETM_Q1_1414223"/>
      <w:bookmarkEnd w:id="9137"/>
      <w:bookmarkEnd w:id="9138"/>
      <w:r>
        <w:rPr>
          <w:rFonts w:hint="cs"/>
          <w:rtl/>
        </w:rPr>
        <w:t>אש</w:t>
      </w:r>
      <w:bookmarkStart w:id="9139" w:name="_ETM_Q1_1408967"/>
      <w:bookmarkEnd w:id="9139"/>
      <w:r>
        <w:rPr>
          <w:rFonts w:hint="cs"/>
          <w:rtl/>
        </w:rPr>
        <w:t xml:space="preserve"> צה"ל</w:t>
      </w:r>
      <w:bookmarkStart w:id="9140" w:name="_ETM_Q1_1412919"/>
      <w:bookmarkStart w:id="9141" w:name="_ETM_Q1_1412821"/>
      <w:bookmarkEnd w:id="9140"/>
      <w:bookmarkEnd w:id="9141"/>
      <w:r>
        <w:rPr>
          <w:rFonts w:hint="cs"/>
          <w:rtl/>
        </w:rPr>
        <w:t xml:space="preserve"> אז </w:t>
      </w:r>
      <w:bookmarkStart w:id="9142" w:name="_ETM_Q1_1414206"/>
      <w:bookmarkEnd w:id="9142"/>
      <w:r>
        <w:rPr>
          <w:rFonts w:hint="cs"/>
          <w:rtl/>
        </w:rPr>
        <w:t>הם ניסו למכור א</w:t>
      </w:r>
      <w:bookmarkStart w:id="9143" w:name="_ETM_Q1_1414648"/>
      <w:bookmarkEnd w:id="9143"/>
      <w:r>
        <w:rPr>
          <w:rFonts w:hint="cs"/>
          <w:rtl/>
        </w:rPr>
        <w:t>ת הסיפור הזה</w:t>
      </w:r>
      <w:bookmarkStart w:id="9144" w:name="_ETM_Q1_1413737"/>
      <w:bookmarkStart w:id="9145" w:name="_ETM_Q1_1413998"/>
      <w:bookmarkStart w:id="9146" w:name="_ETM_Q1_1405998"/>
      <w:bookmarkStart w:id="9147" w:name="_ETM_Q1_1415273"/>
      <w:bookmarkStart w:id="9148" w:name="_ETM_Q1_1413603"/>
      <w:bookmarkStart w:id="9149" w:name="_ETM_Q1_1414892"/>
      <w:bookmarkEnd w:id="9144"/>
      <w:bookmarkEnd w:id="9145"/>
      <w:bookmarkEnd w:id="9146"/>
      <w:bookmarkEnd w:id="9147"/>
      <w:bookmarkEnd w:id="9148"/>
      <w:bookmarkEnd w:id="9149"/>
      <w:r>
        <w:rPr>
          <w:rFonts w:hint="cs"/>
          <w:rtl/>
        </w:rPr>
        <w:t xml:space="preserve">. </w:t>
      </w:r>
    </w:p>
    <w:p w14:paraId="54657FA2" w14:textId="77777777" w:rsidR="00B91022" w:rsidRDefault="00B91022" w:rsidP="00B91022">
      <w:pPr>
        <w:rPr>
          <w:rtl/>
        </w:rPr>
      </w:pPr>
      <w:bookmarkStart w:id="9150" w:name="_ETM_Q1_1415678"/>
      <w:bookmarkStart w:id="9151" w:name="_ETM_Q1_1415938"/>
      <w:bookmarkStart w:id="9152" w:name="_ETM_Q1_1413458"/>
      <w:bookmarkStart w:id="9153" w:name="_ETM_Q1_1410979"/>
      <w:bookmarkStart w:id="9154" w:name="_ETM_Q1_1409025"/>
      <w:bookmarkStart w:id="9155" w:name="_ETM_Q1_1417418"/>
      <w:bookmarkEnd w:id="9150"/>
      <w:bookmarkEnd w:id="9151"/>
      <w:bookmarkEnd w:id="9152"/>
      <w:bookmarkEnd w:id="9153"/>
      <w:bookmarkEnd w:id="9154"/>
      <w:bookmarkEnd w:id="9155"/>
    </w:p>
    <w:p w14:paraId="6D8172DA" w14:textId="17D2278B" w:rsidR="00B91022" w:rsidRDefault="00B91022" w:rsidP="00B91022">
      <w:pPr>
        <w:pStyle w:val="a4"/>
        <w:keepNext/>
        <w:rPr>
          <w:rtl/>
        </w:rPr>
      </w:pPr>
      <w:bookmarkStart w:id="9156" w:name="ET_speaker_מוסא_קיעאן_242"/>
      <w:r w:rsidRPr="00B9102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B9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6"/>
    </w:p>
    <w:p w14:paraId="5758700C" w14:textId="77777777" w:rsidR="00B91022" w:rsidRDefault="00B91022" w:rsidP="00B91022">
      <w:pPr>
        <w:pStyle w:val="KeepWithNext"/>
        <w:rPr>
          <w:rtl/>
        </w:rPr>
      </w:pPr>
    </w:p>
    <w:p w14:paraId="6896D9B1" w14:textId="34465363" w:rsidR="00B91022" w:rsidRDefault="00B91022" w:rsidP="00B91022">
      <w:pPr>
        <w:rPr>
          <w:rtl/>
        </w:rPr>
      </w:pPr>
      <w:bookmarkStart w:id="9157" w:name="_ETM_Q1_1418723"/>
      <w:bookmarkEnd w:id="9157"/>
      <w:r>
        <w:rPr>
          <w:rFonts w:hint="cs"/>
          <w:rtl/>
        </w:rPr>
        <w:t>כ</w:t>
      </w:r>
      <w:bookmarkStart w:id="9158" w:name="_ETM_Q1_1415988"/>
      <w:bookmarkEnd w:id="9158"/>
      <w:r>
        <w:rPr>
          <w:rFonts w:hint="cs"/>
          <w:rtl/>
        </w:rPr>
        <w:t>ן, בג</w:t>
      </w:r>
      <w:bookmarkStart w:id="9159" w:name="_ETM_Q1_1413249"/>
      <w:bookmarkEnd w:id="9159"/>
      <w:r>
        <w:rPr>
          <w:rFonts w:hint="cs"/>
          <w:rtl/>
        </w:rPr>
        <w:t xml:space="preserve">לל שהוא היה </w:t>
      </w:r>
      <w:bookmarkStart w:id="9160" w:name="_ETM_Q1_1411031"/>
      <w:bookmarkEnd w:id="9160"/>
      <w:r>
        <w:rPr>
          <w:rFonts w:hint="cs"/>
          <w:rtl/>
        </w:rPr>
        <w:t xml:space="preserve">עם שני אזרחים. </w:t>
      </w:r>
    </w:p>
    <w:p w14:paraId="7E3CA219" w14:textId="77777777" w:rsidR="00B91022" w:rsidRDefault="00B91022" w:rsidP="00B91022">
      <w:pPr>
        <w:rPr>
          <w:rtl/>
        </w:rPr>
      </w:pPr>
      <w:bookmarkStart w:id="9161" w:name="_ETM_Q1_1414452"/>
      <w:bookmarkStart w:id="9162" w:name="_ETM_Q1_1414712"/>
      <w:bookmarkStart w:id="9163" w:name="_ETM_Q1_1419157"/>
      <w:bookmarkEnd w:id="9161"/>
      <w:bookmarkEnd w:id="9162"/>
      <w:bookmarkEnd w:id="9163"/>
    </w:p>
    <w:p w14:paraId="2A18AA26" w14:textId="18056428" w:rsidR="00B91022" w:rsidRDefault="00B91022" w:rsidP="00B91022">
      <w:pPr>
        <w:pStyle w:val="a4"/>
        <w:keepNext/>
        <w:rPr>
          <w:rtl/>
        </w:rPr>
      </w:pPr>
      <w:bookmarkStart w:id="9164" w:name="ET_speaker_מוחמד_קיעאן_243"/>
      <w:r w:rsidRPr="00B9102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B91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4"/>
    </w:p>
    <w:p w14:paraId="498ECE2F" w14:textId="77777777" w:rsidR="00B91022" w:rsidRDefault="00B91022" w:rsidP="00B91022">
      <w:pPr>
        <w:pStyle w:val="KeepWithNext"/>
        <w:rPr>
          <w:rtl/>
        </w:rPr>
      </w:pPr>
    </w:p>
    <w:p w14:paraId="2D7B080F" w14:textId="14F67DB1" w:rsidR="00B91022" w:rsidRDefault="00B91022" w:rsidP="00B91022">
      <w:pPr>
        <w:rPr>
          <w:rtl/>
        </w:rPr>
      </w:pPr>
      <w:bookmarkStart w:id="9165" w:name="_ETM_Q1_1420197"/>
      <w:bookmarkStart w:id="9166" w:name="_ETM_Q1_1420462"/>
      <w:bookmarkStart w:id="9167" w:name="_ETM_Q1_1417462"/>
      <w:bookmarkEnd w:id="9165"/>
      <w:bookmarkEnd w:id="9166"/>
      <w:bookmarkEnd w:id="9167"/>
      <w:r>
        <w:rPr>
          <w:rFonts w:hint="cs"/>
          <w:rtl/>
        </w:rPr>
        <w:t>כא</w:t>
      </w:r>
      <w:bookmarkStart w:id="9168" w:name="_ETM_Q1_1414723"/>
      <w:bookmarkEnd w:id="9168"/>
      <w:r>
        <w:rPr>
          <w:rFonts w:hint="cs"/>
          <w:rtl/>
        </w:rPr>
        <w:t xml:space="preserve">ילו </w:t>
      </w:r>
      <w:bookmarkStart w:id="9169" w:name="_ETM_Q1_1417859"/>
      <w:bookmarkEnd w:id="9169"/>
      <w:r>
        <w:rPr>
          <w:rFonts w:hint="cs"/>
          <w:rtl/>
        </w:rPr>
        <w:t>"הנה עוד פעם צה"ל עושה טעויו</w:t>
      </w:r>
      <w:bookmarkStart w:id="9170" w:name="_ETM_Q1_1419299"/>
      <w:bookmarkEnd w:id="9170"/>
      <w:r>
        <w:rPr>
          <w:rFonts w:hint="cs"/>
          <w:rtl/>
        </w:rPr>
        <w:t>ת וכאילו הוא ל</w:t>
      </w:r>
      <w:bookmarkStart w:id="9171" w:name="_ETM_Q1_1417604"/>
      <w:bookmarkEnd w:id="9171"/>
      <w:r>
        <w:rPr>
          <w:rFonts w:hint="cs"/>
          <w:rtl/>
        </w:rPr>
        <w:t>א באמת בא להגן"</w:t>
      </w:r>
      <w:bookmarkStart w:id="9172" w:name="_ETM_Q1_1422565"/>
      <w:bookmarkEnd w:id="9172"/>
      <w:r>
        <w:rPr>
          <w:rFonts w:hint="cs"/>
          <w:rtl/>
        </w:rPr>
        <w:t xml:space="preserve">. </w:t>
      </w:r>
      <w:bookmarkStart w:id="9173" w:name="_ETM_Q1_1421395"/>
      <w:bookmarkEnd w:id="9173"/>
    </w:p>
    <w:p w14:paraId="0163336C" w14:textId="77777777" w:rsidR="00B91022" w:rsidRDefault="00B91022" w:rsidP="00B91022">
      <w:pPr>
        <w:rPr>
          <w:rtl/>
        </w:rPr>
      </w:pPr>
      <w:bookmarkStart w:id="9174" w:name="_ETM_Q1_1425836"/>
      <w:bookmarkStart w:id="9175" w:name="_ETM_Q1_1426096"/>
      <w:bookmarkEnd w:id="9174"/>
      <w:bookmarkEnd w:id="9175"/>
    </w:p>
    <w:p w14:paraId="1CB3F433" w14:textId="16EA747F" w:rsidR="00B91022" w:rsidRDefault="00B91022" w:rsidP="00B91022">
      <w:pPr>
        <w:pStyle w:val="af6"/>
        <w:keepNext/>
        <w:rPr>
          <w:rtl/>
        </w:rPr>
      </w:pPr>
      <w:bookmarkStart w:id="9176" w:name="ET_yor_6358_244"/>
      <w:r w:rsidRPr="00B9102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1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6"/>
    </w:p>
    <w:p w14:paraId="6B2293AA" w14:textId="77777777" w:rsidR="00B91022" w:rsidRDefault="00B91022" w:rsidP="00B91022">
      <w:pPr>
        <w:pStyle w:val="KeepWithNext"/>
        <w:rPr>
          <w:rtl/>
        </w:rPr>
      </w:pPr>
    </w:p>
    <w:p w14:paraId="48B733DD" w14:textId="32A9C065" w:rsidR="00B91022" w:rsidRDefault="00B91022" w:rsidP="00B91022">
      <w:pPr>
        <w:rPr>
          <w:rtl/>
        </w:rPr>
      </w:pPr>
      <w:bookmarkStart w:id="9177" w:name="_ETM_Q1_1427141"/>
      <w:bookmarkStart w:id="9178" w:name="_ETM_Q1_1424403"/>
      <w:bookmarkEnd w:id="9177"/>
      <w:bookmarkEnd w:id="9178"/>
      <w:r>
        <w:rPr>
          <w:rFonts w:hint="cs"/>
          <w:rtl/>
        </w:rPr>
        <w:t>כמה מהמשפחה המורחבת</w:t>
      </w:r>
      <w:bookmarkStart w:id="9179" w:name="_ETM_Q1_1427149"/>
      <w:bookmarkEnd w:id="9179"/>
      <w:r>
        <w:rPr>
          <w:rFonts w:hint="cs"/>
          <w:rtl/>
        </w:rPr>
        <w:t>, בשבט הז</w:t>
      </w:r>
      <w:bookmarkStart w:id="9180" w:name="_ETM_Q1_1427805"/>
      <w:bookmarkStart w:id="9181" w:name="_ETM_Q1_1428586"/>
      <w:bookmarkStart w:id="9182" w:name="_ETM_Q1_1428721"/>
      <w:bookmarkStart w:id="9183" w:name="_ETM_Q1_1429637"/>
      <w:bookmarkStart w:id="9184" w:name="_ETM_Q1_1427418"/>
      <w:bookmarkStart w:id="9185" w:name="_ETM_Q1_1428074"/>
      <w:bookmarkStart w:id="9186" w:name="_ETM_Q1_1433560"/>
      <w:bookmarkEnd w:id="9180"/>
      <w:bookmarkEnd w:id="9181"/>
      <w:bookmarkEnd w:id="9182"/>
      <w:bookmarkEnd w:id="9183"/>
      <w:bookmarkEnd w:id="9184"/>
      <w:bookmarkEnd w:id="9185"/>
      <w:bookmarkEnd w:id="9186"/>
      <w:r>
        <w:rPr>
          <w:rFonts w:hint="cs"/>
          <w:rtl/>
        </w:rPr>
        <w:t>ה בחמולה, מתגייסים?</w:t>
      </w:r>
    </w:p>
    <w:p w14:paraId="0915CE3C" w14:textId="77777777" w:rsidR="005E35F1" w:rsidRDefault="005E35F1" w:rsidP="00B91022">
      <w:pPr>
        <w:rPr>
          <w:rtl/>
        </w:rPr>
      </w:pPr>
      <w:bookmarkStart w:id="9187" w:name="_ETM_Q1_1426479"/>
      <w:bookmarkStart w:id="9188" w:name="_ETM_Q1_1426739"/>
      <w:bookmarkStart w:id="9189" w:name="_ETM_Q1_1437189"/>
      <w:bookmarkEnd w:id="9187"/>
      <w:bookmarkEnd w:id="9188"/>
      <w:bookmarkEnd w:id="9189"/>
    </w:p>
    <w:p w14:paraId="17707A3C" w14:textId="01BBDF8C" w:rsidR="005E35F1" w:rsidRDefault="005E35F1" w:rsidP="005E35F1">
      <w:pPr>
        <w:pStyle w:val="a4"/>
        <w:keepNext/>
        <w:rPr>
          <w:rtl/>
        </w:rPr>
      </w:pPr>
      <w:bookmarkStart w:id="9190" w:name="ET_speaker_אלמ_במיל_פיני_גנון_246"/>
      <w:r w:rsidRPr="005E35F1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5E3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0"/>
    </w:p>
    <w:p w14:paraId="222D3FC4" w14:textId="77777777" w:rsidR="005E35F1" w:rsidRDefault="005E35F1" w:rsidP="005E35F1">
      <w:pPr>
        <w:pStyle w:val="KeepWithNext"/>
        <w:rPr>
          <w:rtl/>
        </w:rPr>
      </w:pPr>
    </w:p>
    <w:p w14:paraId="68543A29" w14:textId="6C66D36A" w:rsidR="005E35F1" w:rsidRDefault="005E35F1" w:rsidP="005E35F1">
      <w:pPr>
        <w:rPr>
          <w:rtl/>
        </w:rPr>
      </w:pPr>
      <w:r>
        <w:rPr>
          <w:rFonts w:hint="cs"/>
          <w:rtl/>
        </w:rPr>
        <w:t xml:space="preserve">מעט מאוד. צריך לשים את הדברים על השולחן. בחורה בכלל, </w:t>
      </w:r>
      <w:bookmarkStart w:id="9191" w:name="_ETM_Q1_1423189"/>
      <w:bookmarkStart w:id="9192" w:name="_ETM_Q1_1438340"/>
      <w:bookmarkEnd w:id="9191"/>
      <w:bookmarkEnd w:id="9192"/>
      <w:r w:rsidR="00015F92">
        <w:rPr>
          <w:rFonts w:hint="cs"/>
          <w:rtl/>
        </w:rPr>
        <w:t xml:space="preserve">הגיוס זה אחד המקומות </w:t>
      </w:r>
      <w:bookmarkStart w:id="9193" w:name="_ETM_Q1_1440165"/>
      <w:bookmarkStart w:id="9194" w:name="_ETM_Q1_1437401"/>
      <w:bookmarkEnd w:id="9193"/>
      <w:bookmarkEnd w:id="9194"/>
      <w:r w:rsidR="00015F92">
        <w:rPr>
          <w:rFonts w:hint="cs"/>
          <w:rtl/>
        </w:rPr>
        <w:t>ה</w:t>
      </w:r>
      <w:bookmarkStart w:id="9195" w:name="_ETM_Q1_1438367"/>
      <w:bookmarkStart w:id="9196" w:name="_ETM_Q1_1436932"/>
      <w:bookmarkStart w:id="9197" w:name="_ETM_Q1_1435238"/>
      <w:bookmarkEnd w:id="9195"/>
      <w:bookmarkEnd w:id="9196"/>
      <w:bookmarkEnd w:id="9197"/>
      <w:r w:rsidR="00015F92">
        <w:rPr>
          <w:rFonts w:hint="cs"/>
          <w:rtl/>
        </w:rPr>
        <w:t>נמוכים ביותר.</w:t>
      </w:r>
    </w:p>
    <w:p w14:paraId="2EB83F44" w14:textId="77777777" w:rsidR="00015F92" w:rsidRDefault="00015F92" w:rsidP="005E35F1">
      <w:pPr>
        <w:rPr>
          <w:rtl/>
        </w:rPr>
      </w:pPr>
      <w:bookmarkStart w:id="9198" w:name="_ETM_Q1_1438609"/>
      <w:bookmarkStart w:id="9199" w:name="_ETM_Q1_1438869"/>
      <w:bookmarkEnd w:id="9198"/>
      <w:bookmarkEnd w:id="9199"/>
    </w:p>
    <w:p w14:paraId="12B0301D" w14:textId="381503D8" w:rsidR="00015F92" w:rsidRDefault="00015F92" w:rsidP="00015F92">
      <w:pPr>
        <w:pStyle w:val="af6"/>
        <w:keepNext/>
        <w:rPr>
          <w:rtl/>
        </w:rPr>
      </w:pPr>
      <w:bookmarkStart w:id="9200" w:name="ET_yor_6358_247"/>
      <w:r w:rsidRPr="00015F9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5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0"/>
    </w:p>
    <w:p w14:paraId="08284CA1" w14:textId="77777777" w:rsidR="00015F92" w:rsidRDefault="00015F92" w:rsidP="00015F92">
      <w:pPr>
        <w:pStyle w:val="KeepWithNext"/>
        <w:rPr>
          <w:rtl/>
        </w:rPr>
      </w:pPr>
    </w:p>
    <w:p w14:paraId="76422143" w14:textId="71A1B1C1" w:rsidR="00015F92" w:rsidRDefault="00015F92" w:rsidP="00015F92">
      <w:pPr>
        <w:rPr>
          <w:rtl/>
        </w:rPr>
      </w:pPr>
      <w:bookmarkStart w:id="9201" w:name="_ETM_Q1_1440174"/>
      <w:bookmarkEnd w:id="9201"/>
      <w:r>
        <w:rPr>
          <w:rFonts w:hint="cs"/>
          <w:rtl/>
        </w:rPr>
        <w:t xml:space="preserve">הכי נמוכים, זה מה </w:t>
      </w:r>
      <w:bookmarkStart w:id="9202" w:name="_ETM_Q1_1440569"/>
      <w:bookmarkStart w:id="9203" w:name="_ETM_Q1_1437831"/>
      <w:bookmarkEnd w:id="9202"/>
      <w:bookmarkEnd w:id="9203"/>
      <w:r>
        <w:rPr>
          <w:rFonts w:hint="cs"/>
          <w:rtl/>
        </w:rPr>
        <w:t>שאני זוכר</w:t>
      </w:r>
      <w:bookmarkStart w:id="9204" w:name="_ETM_Q1_1435095"/>
      <w:bookmarkEnd w:id="9204"/>
      <w:r>
        <w:rPr>
          <w:rFonts w:hint="cs"/>
          <w:rtl/>
        </w:rPr>
        <w:t xml:space="preserve">. </w:t>
      </w:r>
    </w:p>
    <w:p w14:paraId="587E2FDD" w14:textId="47FDBA7D" w:rsidR="00015F92" w:rsidRDefault="00015F92" w:rsidP="00015F92">
      <w:pPr>
        <w:rPr>
          <w:rtl/>
        </w:rPr>
      </w:pPr>
      <w:bookmarkStart w:id="9205" w:name="_ETM_Q1_1437447"/>
      <w:bookmarkStart w:id="9206" w:name="_ETM_Q1_1437707"/>
      <w:bookmarkEnd w:id="9205"/>
      <w:bookmarkEnd w:id="9206"/>
    </w:p>
    <w:p w14:paraId="1496FCDF" w14:textId="7F581222" w:rsidR="00015F92" w:rsidRDefault="00015F92" w:rsidP="00015F92">
      <w:pPr>
        <w:pStyle w:val="af5"/>
        <w:keepNext/>
        <w:rPr>
          <w:rtl/>
        </w:rPr>
      </w:pPr>
      <w:bookmarkStart w:id="9207" w:name="ET_interruption_קריאה_248"/>
      <w:r w:rsidRPr="00015F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5F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07"/>
    </w:p>
    <w:p w14:paraId="7C002E28" w14:textId="77777777" w:rsidR="00015F92" w:rsidRDefault="00015F92" w:rsidP="00015F92">
      <w:pPr>
        <w:pStyle w:val="KeepWithNext"/>
        <w:rPr>
          <w:rtl/>
        </w:rPr>
      </w:pPr>
    </w:p>
    <w:p w14:paraId="0C9B9708" w14:textId="23E4391A" w:rsidR="00015F92" w:rsidRDefault="00015F92" w:rsidP="00015F92">
      <w:pPr>
        <w:rPr>
          <w:rtl/>
        </w:rPr>
      </w:pPr>
      <w:bookmarkStart w:id="9208" w:name="_ETM_Q1_1441103"/>
      <w:bookmarkStart w:id="9209" w:name="_ETM_Q1_1438623"/>
      <w:bookmarkStart w:id="9210" w:name="_ETM_Q1_1437714"/>
      <w:bookmarkEnd w:id="9208"/>
      <w:bookmarkEnd w:id="9209"/>
      <w:bookmarkEnd w:id="9210"/>
      <w:r>
        <w:rPr>
          <w:rFonts w:hint="cs"/>
          <w:rtl/>
        </w:rPr>
        <w:t>בגלל זה אמרתי נר</w:t>
      </w:r>
      <w:bookmarkStart w:id="9211" w:name="_ETM_Q1_1440325"/>
      <w:bookmarkEnd w:id="9211"/>
      <w:r>
        <w:rPr>
          <w:rFonts w:hint="cs"/>
          <w:rtl/>
        </w:rPr>
        <w:t xml:space="preserve">, לא סתם. </w:t>
      </w:r>
    </w:p>
    <w:p w14:paraId="110C57C5" w14:textId="77777777" w:rsidR="00015F92" w:rsidRDefault="00015F92" w:rsidP="00015F92">
      <w:pPr>
        <w:rPr>
          <w:rtl/>
        </w:rPr>
      </w:pPr>
      <w:bookmarkStart w:id="9212" w:name="_ETM_Q1_1442156"/>
      <w:bookmarkStart w:id="9213" w:name="_ETM_Q1_1442415"/>
      <w:bookmarkStart w:id="9214" w:name="_ETM_Q1_1447121"/>
      <w:bookmarkEnd w:id="9212"/>
      <w:bookmarkEnd w:id="9213"/>
      <w:bookmarkEnd w:id="9214"/>
    </w:p>
    <w:p w14:paraId="2719AC69" w14:textId="5EE55336" w:rsidR="00015F92" w:rsidRDefault="00015F92" w:rsidP="00015F92">
      <w:pPr>
        <w:pStyle w:val="a4"/>
        <w:keepNext/>
        <w:rPr>
          <w:rtl/>
        </w:rPr>
      </w:pPr>
      <w:bookmarkStart w:id="9215" w:name="ET_speaker_אלמ_במיל_פיני_גנון_249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5"/>
    </w:p>
    <w:p w14:paraId="29E2EFBE" w14:textId="77777777" w:rsidR="00015F92" w:rsidRDefault="00015F92" w:rsidP="00015F92">
      <w:pPr>
        <w:pStyle w:val="KeepWithNext"/>
        <w:rPr>
          <w:rtl/>
        </w:rPr>
      </w:pPr>
    </w:p>
    <w:p w14:paraId="4DBD90AE" w14:textId="20CE2E48" w:rsidR="00015F92" w:rsidRDefault="00015F92" w:rsidP="00015F92">
      <w:pPr>
        <w:rPr>
          <w:rtl/>
        </w:rPr>
      </w:pPr>
      <w:bookmarkStart w:id="9216" w:name="_ETM_Q1_1448425"/>
      <w:bookmarkStart w:id="9217" w:name="_ETM_Q1_1445685"/>
      <w:bookmarkEnd w:id="9216"/>
      <w:bookmarkEnd w:id="9217"/>
      <w:r>
        <w:rPr>
          <w:rFonts w:hint="cs"/>
          <w:rtl/>
        </w:rPr>
        <w:t xml:space="preserve">בנקודת </w:t>
      </w:r>
      <w:bookmarkStart w:id="9218" w:name="_ETM_Q1_1442947"/>
      <w:bookmarkEnd w:id="9218"/>
      <w:r>
        <w:rPr>
          <w:rFonts w:hint="cs"/>
          <w:rtl/>
        </w:rPr>
        <w:t>הזמן הזאת יש לנו שבעה חייל</w:t>
      </w:r>
      <w:bookmarkStart w:id="9219" w:name="_ETM_Q1_1446740"/>
      <w:bookmarkEnd w:id="9219"/>
      <w:r>
        <w:rPr>
          <w:rFonts w:hint="cs"/>
          <w:rtl/>
        </w:rPr>
        <w:t xml:space="preserve">ים </w:t>
      </w:r>
      <w:bookmarkStart w:id="9220" w:name="_ETM_Q1_1447521"/>
      <w:bookmarkEnd w:id="9220"/>
      <w:r>
        <w:rPr>
          <w:rFonts w:hint="cs"/>
          <w:rtl/>
        </w:rPr>
        <w:t>בסך הכול</w:t>
      </w:r>
      <w:bookmarkStart w:id="9221" w:name="_ETM_Q1_1444917"/>
      <w:bookmarkEnd w:id="9221"/>
      <w:r>
        <w:rPr>
          <w:rFonts w:hint="cs"/>
          <w:rtl/>
        </w:rPr>
        <w:t xml:space="preserve">. </w:t>
      </w:r>
    </w:p>
    <w:p w14:paraId="3C8F0E74" w14:textId="77777777" w:rsidR="00015F92" w:rsidRDefault="00015F92" w:rsidP="00015F92">
      <w:pPr>
        <w:rPr>
          <w:rtl/>
        </w:rPr>
      </w:pPr>
      <w:bookmarkStart w:id="9222" w:name="_ETM_Q1_1445698"/>
      <w:bookmarkStart w:id="9223" w:name="_ETM_Q1_1445963"/>
      <w:bookmarkStart w:id="9224" w:name="_ETM_Q1_1442963"/>
      <w:bookmarkEnd w:id="9222"/>
      <w:bookmarkEnd w:id="9223"/>
      <w:bookmarkEnd w:id="9224"/>
    </w:p>
    <w:p w14:paraId="0C7E2888" w14:textId="6130192F" w:rsidR="00015F92" w:rsidRDefault="00015F92" w:rsidP="00015F92">
      <w:pPr>
        <w:pStyle w:val="af6"/>
        <w:keepNext/>
        <w:rPr>
          <w:rtl/>
        </w:rPr>
      </w:pPr>
      <w:bookmarkStart w:id="9225" w:name="ET_yor_6358_250"/>
      <w:r w:rsidRPr="00015F9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5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5"/>
    </w:p>
    <w:p w14:paraId="2CB739A2" w14:textId="77777777" w:rsidR="00015F92" w:rsidRDefault="00015F92" w:rsidP="00015F92">
      <w:pPr>
        <w:pStyle w:val="KeepWithNext"/>
        <w:rPr>
          <w:rtl/>
        </w:rPr>
      </w:pPr>
    </w:p>
    <w:p w14:paraId="5DDEF327" w14:textId="4DB567C8" w:rsidR="00015F92" w:rsidRDefault="00015F92" w:rsidP="00015F92">
      <w:pPr>
        <w:rPr>
          <w:rtl/>
        </w:rPr>
      </w:pPr>
      <w:bookmarkStart w:id="9226" w:name="_ETM_Q1_1444268"/>
      <w:bookmarkEnd w:id="9226"/>
      <w:r>
        <w:rPr>
          <w:rFonts w:hint="cs"/>
          <w:rtl/>
        </w:rPr>
        <w:t>מחורה?</w:t>
      </w:r>
    </w:p>
    <w:p w14:paraId="3FF52711" w14:textId="77777777" w:rsidR="00015F92" w:rsidRDefault="00015F92" w:rsidP="00015F92">
      <w:pPr>
        <w:rPr>
          <w:rtl/>
        </w:rPr>
      </w:pPr>
      <w:bookmarkStart w:id="9227" w:name="_ETM_Q1_1446099"/>
      <w:bookmarkStart w:id="9228" w:name="_ETM_Q1_1446359"/>
      <w:bookmarkStart w:id="9229" w:name="_ETM_Q1_1448974"/>
      <w:bookmarkEnd w:id="9227"/>
      <w:bookmarkEnd w:id="9228"/>
      <w:bookmarkEnd w:id="9229"/>
    </w:p>
    <w:p w14:paraId="05D3E65B" w14:textId="35046D14" w:rsidR="00015F92" w:rsidRDefault="00015F92" w:rsidP="00015F92">
      <w:pPr>
        <w:pStyle w:val="a4"/>
        <w:keepNext/>
        <w:rPr>
          <w:rtl/>
        </w:rPr>
      </w:pPr>
      <w:bookmarkStart w:id="9230" w:name="ET_speaker_אלמ_במיל_פיני_גנון_251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0"/>
    </w:p>
    <w:p w14:paraId="7984BA5F" w14:textId="77777777" w:rsidR="00015F92" w:rsidRDefault="00015F92" w:rsidP="00015F92">
      <w:pPr>
        <w:pStyle w:val="KeepWithNext"/>
        <w:rPr>
          <w:rtl/>
        </w:rPr>
      </w:pPr>
    </w:p>
    <w:p w14:paraId="0054BA7F" w14:textId="0ADF9209" w:rsidR="00015F92" w:rsidRDefault="00015F92" w:rsidP="00015F92">
      <w:pPr>
        <w:rPr>
          <w:rtl/>
        </w:rPr>
      </w:pPr>
      <w:bookmarkStart w:id="9231" w:name="_ETM_Q1_1450019"/>
      <w:bookmarkStart w:id="9232" w:name="_ETM_Q1_1447279"/>
      <w:bookmarkEnd w:id="9231"/>
      <w:bookmarkEnd w:id="9232"/>
      <w:r>
        <w:rPr>
          <w:rFonts w:hint="cs"/>
          <w:rtl/>
        </w:rPr>
        <w:t xml:space="preserve">מחורה. </w:t>
      </w:r>
    </w:p>
    <w:p w14:paraId="0D78F6E1" w14:textId="77777777" w:rsidR="00015F92" w:rsidRDefault="00015F92" w:rsidP="00015F92">
      <w:pPr>
        <w:rPr>
          <w:rtl/>
        </w:rPr>
      </w:pPr>
      <w:bookmarkStart w:id="9233" w:name="_ETM_Q1_1449370"/>
      <w:bookmarkStart w:id="9234" w:name="_ETM_Q1_1446630"/>
      <w:bookmarkEnd w:id="9233"/>
      <w:bookmarkEnd w:id="9234"/>
    </w:p>
    <w:p w14:paraId="49D87B3F" w14:textId="4558FA61" w:rsidR="00015F92" w:rsidRDefault="00015F92" w:rsidP="00015F92">
      <w:pPr>
        <w:pStyle w:val="af5"/>
        <w:keepNext/>
        <w:rPr>
          <w:rtl/>
        </w:rPr>
      </w:pPr>
      <w:bookmarkStart w:id="9235" w:name="ET_interruption_קריאה_252"/>
      <w:r w:rsidRPr="00015F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5F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35"/>
    </w:p>
    <w:p w14:paraId="56B70734" w14:textId="77777777" w:rsidR="00015F92" w:rsidRDefault="00015F92" w:rsidP="00015F92">
      <w:pPr>
        <w:pStyle w:val="KeepWithNext"/>
        <w:rPr>
          <w:rtl/>
        </w:rPr>
      </w:pPr>
    </w:p>
    <w:p w14:paraId="2EEF28C2" w14:textId="32327684" w:rsidR="00015F92" w:rsidRDefault="00015F92" w:rsidP="00015F92">
      <w:pPr>
        <w:rPr>
          <w:rtl/>
        </w:rPr>
      </w:pPr>
      <w:bookmarkStart w:id="9236" w:name="_ETM_Q1_1448146"/>
      <w:bookmarkEnd w:id="9236"/>
      <w:r>
        <w:rPr>
          <w:rFonts w:hint="cs"/>
          <w:rtl/>
        </w:rPr>
        <w:t xml:space="preserve">זה כלום. </w:t>
      </w:r>
    </w:p>
    <w:p w14:paraId="0323FADC" w14:textId="77777777" w:rsidR="00015F92" w:rsidRDefault="00015F92" w:rsidP="00015F92">
      <w:pPr>
        <w:rPr>
          <w:rtl/>
        </w:rPr>
      </w:pPr>
      <w:bookmarkStart w:id="9237" w:name="_ETM_Q1_1450236"/>
      <w:bookmarkStart w:id="9238" w:name="_ETM_Q1_1450496"/>
      <w:bookmarkEnd w:id="9237"/>
      <w:bookmarkEnd w:id="9238"/>
    </w:p>
    <w:p w14:paraId="5105CB49" w14:textId="6711D5C4" w:rsidR="00015F92" w:rsidRDefault="00015F92" w:rsidP="00015F92">
      <w:pPr>
        <w:pStyle w:val="af6"/>
        <w:keepNext/>
        <w:rPr>
          <w:rtl/>
        </w:rPr>
      </w:pPr>
      <w:bookmarkStart w:id="9239" w:name="ET_yor_6358_253"/>
      <w:r w:rsidRPr="00015F9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5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9"/>
    </w:p>
    <w:p w14:paraId="55CA0D36" w14:textId="77777777" w:rsidR="00015F92" w:rsidRDefault="00015F92" w:rsidP="00015F92">
      <w:pPr>
        <w:pStyle w:val="KeepWithNext"/>
        <w:rPr>
          <w:rtl/>
        </w:rPr>
      </w:pPr>
    </w:p>
    <w:p w14:paraId="07A2EED9" w14:textId="51A1EECF" w:rsidR="00015F92" w:rsidRDefault="00015F92" w:rsidP="00015F92">
      <w:pPr>
        <w:rPr>
          <w:rtl/>
        </w:rPr>
      </w:pPr>
      <w:bookmarkStart w:id="9240" w:name="_ETM_Q1_1453106"/>
      <w:bookmarkStart w:id="9241" w:name="_ETM_Q1_1450371"/>
      <w:bookmarkEnd w:id="9240"/>
      <w:bookmarkEnd w:id="9241"/>
      <w:r>
        <w:rPr>
          <w:rFonts w:hint="cs"/>
          <w:rtl/>
        </w:rPr>
        <w:t>קרבי</w:t>
      </w:r>
      <w:bookmarkStart w:id="9242" w:name="_ETM_Q1_1447371"/>
      <w:bookmarkStart w:id="9243" w:name="_ETM_Q1_1445157"/>
      <w:bookmarkStart w:id="9244" w:name="_ETM_Q1_1442677"/>
      <w:bookmarkStart w:id="9245" w:name="_ETM_Q1_1440460"/>
      <w:bookmarkStart w:id="9246" w:name="_ETM_Q1_1440981"/>
      <w:bookmarkStart w:id="9247" w:name="_ETM_Q1_1441766"/>
      <w:bookmarkEnd w:id="9242"/>
      <w:bookmarkEnd w:id="9243"/>
      <w:bookmarkEnd w:id="9244"/>
      <w:bookmarkEnd w:id="9245"/>
      <w:bookmarkEnd w:id="9246"/>
      <w:bookmarkEnd w:id="9247"/>
      <w:r>
        <w:rPr>
          <w:rFonts w:hint="cs"/>
          <w:rtl/>
        </w:rPr>
        <w:t>ים?</w:t>
      </w:r>
    </w:p>
    <w:p w14:paraId="230B2B59" w14:textId="77777777" w:rsidR="00015F92" w:rsidRDefault="00015F92" w:rsidP="00015F92">
      <w:pPr>
        <w:rPr>
          <w:rtl/>
        </w:rPr>
      </w:pPr>
      <w:bookmarkStart w:id="9248" w:name="_ETM_Q1_1443071"/>
      <w:bookmarkStart w:id="9249" w:name="_ETM_Q1_1443331"/>
      <w:bookmarkStart w:id="9250" w:name="_ETM_Q1_1440331"/>
      <w:bookmarkStart w:id="9251" w:name="_ETM_Q1_1437591"/>
      <w:bookmarkStart w:id="9252" w:name="_ETM_Q1_1440467"/>
      <w:bookmarkEnd w:id="9248"/>
      <w:bookmarkEnd w:id="9249"/>
      <w:bookmarkEnd w:id="9250"/>
      <w:bookmarkEnd w:id="9251"/>
      <w:bookmarkEnd w:id="9252"/>
    </w:p>
    <w:p w14:paraId="2D0CCA3D" w14:textId="00A66C31" w:rsidR="00015F92" w:rsidRDefault="00015F92" w:rsidP="00015F92">
      <w:pPr>
        <w:pStyle w:val="a4"/>
        <w:keepNext/>
        <w:rPr>
          <w:rtl/>
        </w:rPr>
      </w:pPr>
      <w:bookmarkStart w:id="9253" w:name="ET_speaker_אלמ_במיל_פיני_גנון_254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3"/>
    </w:p>
    <w:p w14:paraId="37B7A20A" w14:textId="77777777" w:rsidR="00015F92" w:rsidRDefault="00015F92" w:rsidP="00015F92">
      <w:pPr>
        <w:pStyle w:val="KeepWithNext"/>
        <w:rPr>
          <w:rtl/>
        </w:rPr>
      </w:pPr>
    </w:p>
    <w:p w14:paraId="5D827652" w14:textId="7569C376" w:rsidR="00015F92" w:rsidRDefault="00015F92" w:rsidP="00015F92">
      <w:pPr>
        <w:rPr>
          <w:rtl/>
        </w:rPr>
      </w:pPr>
      <w:bookmarkStart w:id="9254" w:name="_ETM_Q1_1441508"/>
      <w:bookmarkStart w:id="9255" w:name="_ETM_Q1_1441772"/>
      <w:bookmarkEnd w:id="9254"/>
      <w:bookmarkEnd w:id="9255"/>
      <w:r>
        <w:rPr>
          <w:rFonts w:hint="cs"/>
          <w:rtl/>
        </w:rPr>
        <w:t xml:space="preserve">כולם קרביים. </w:t>
      </w:r>
      <w:bookmarkStart w:id="9256" w:name="_ETM_Q1_1453137"/>
      <w:bookmarkEnd w:id="9256"/>
    </w:p>
    <w:p w14:paraId="0AE7BEEA" w14:textId="77777777" w:rsidR="00015F92" w:rsidRDefault="00015F92" w:rsidP="00015F92">
      <w:pPr>
        <w:rPr>
          <w:rtl/>
        </w:rPr>
      </w:pPr>
      <w:bookmarkStart w:id="9257" w:name="_ETM_Q1_1454441"/>
      <w:bookmarkStart w:id="9258" w:name="_ETM_Q1_1451707"/>
      <w:bookmarkStart w:id="9259" w:name="_ETM_Q1_1453273"/>
      <w:bookmarkEnd w:id="9257"/>
      <w:bookmarkEnd w:id="9258"/>
      <w:bookmarkEnd w:id="9259"/>
    </w:p>
    <w:p w14:paraId="7BD74833" w14:textId="15F25222" w:rsidR="00015F92" w:rsidRDefault="00015F92" w:rsidP="00015F92">
      <w:pPr>
        <w:pStyle w:val="a4"/>
        <w:keepNext/>
        <w:rPr>
          <w:rtl/>
        </w:rPr>
      </w:pPr>
      <w:bookmarkStart w:id="9260" w:name="ET_speaker_ניצב_אמיר_כהן_255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0"/>
    </w:p>
    <w:p w14:paraId="63AC10A6" w14:textId="77777777" w:rsidR="00015F92" w:rsidRDefault="00015F92" w:rsidP="00015F92">
      <w:pPr>
        <w:pStyle w:val="KeepWithNext"/>
        <w:rPr>
          <w:rtl/>
        </w:rPr>
      </w:pPr>
    </w:p>
    <w:p w14:paraId="66048701" w14:textId="53138333" w:rsidR="00015F92" w:rsidRDefault="00015F92" w:rsidP="00015F92">
      <w:pPr>
        <w:rPr>
          <w:rtl/>
        </w:rPr>
      </w:pPr>
      <w:bookmarkStart w:id="9261" w:name="_ETM_Q1_1453798"/>
      <w:bookmarkEnd w:id="9261"/>
      <w:r>
        <w:rPr>
          <w:rFonts w:hint="cs"/>
          <w:rtl/>
        </w:rPr>
        <w:t xml:space="preserve">זה גם </w:t>
      </w:r>
      <w:bookmarkStart w:id="9262" w:name="_ETM_Q1_1455103"/>
      <w:bookmarkEnd w:id="9262"/>
      <w:r>
        <w:rPr>
          <w:rFonts w:hint="cs"/>
          <w:rtl/>
        </w:rPr>
        <w:t>מדהים.</w:t>
      </w:r>
    </w:p>
    <w:p w14:paraId="5AC220F1" w14:textId="77777777" w:rsidR="00015F92" w:rsidRDefault="00015F92" w:rsidP="00015F92">
      <w:pPr>
        <w:rPr>
          <w:rtl/>
        </w:rPr>
      </w:pPr>
      <w:bookmarkStart w:id="9263" w:name="_ETM_Q1_1456407"/>
      <w:bookmarkStart w:id="9264" w:name="_ETM_Q1_1456668"/>
      <w:bookmarkStart w:id="9265" w:name="_ETM_Q1_1457453"/>
      <w:bookmarkEnd w:id="9263"/>
      <w:bookmarkEnd w:id="9264"/>
      <w:bookmarkEnd w:id="9265"/>
    </w:p>
    <w:p w14:paraId="350C33EE" w14:textId="640780C6" w:rsidR="00015F92" w:rsidRDefault="00015F92" w:rsidP="00015F92">
      <w:pPr>
        <w:pStyle w:val="a4"/>
        <w:keepNext/>
        <w:rPr>
          <w:rtl/>
        </w:rPr>
      </w:pPr>
      <w:bookmarkStart w:id="9266" w:name="ET_speaker_אלמ_במיל_פיני_גנון_256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6"/>
    </w:p>
    <w:p w14:paraId="6399E582" w14:textId="77777777" w:rsidR="00015F92" w:rsidRDefault="00015F92" w:rsidP="00015F92">
      <w:pPr>
        <w:pStyle w:val="KeepWithNext"/>
        <w:rPr>
          <w:rtl/>
        </w:rPr>
      </w:pPr>
    </w:p>
    <w:p w14:paraId="6158B337" w14:textId="7F5F2005" w:rsidR="00015F92" w:rsidRDefault="00015F92" w:rsidP="00015F92">
      <w:pPr>
        <w:rPr>
          <w:rtl/>
        </w:rPr>
      </w:pPr>
      <w:bookmarkStart w:id="9267" w:name="_ETM_Q1_1458498"/>
      <w:bookmarkStart w:id="9268" w:name="_ETM_Q1_1455758"/>
      <w:bookmarkEnd w:id="9267"/>
      <w:bookmarkEnd w:id="9268"/>
      <w:r>
        <w:rPr>
          <w:rFonts w:hint="cs"/>
          <w:rtl/>
        </w:rPr>
        <w:t>כן</w:t>
      </w:r>
      <w:bookmarkStart w:id="9269" w:name="_ETM_Q1_1453019"/>
      <w:bookmarkEnd w:id="9269"/>
      <w:r>
        <w:rPr>
          <w:rFonts w:hint="cs"/>
          <w:rtl/>
        </w:rPr>
        <w:t xml:space="preserve">. </w:t>
      </w:r>
    </w:p>
    <w:p w14:paraId="5F7EDBE1" w14:textId="77777777" w:rsidR="00015F92" w:rsidRDefault="00015F92" w:rsidP="00015F92">
      <w:pPr>
        <w:rPr>
          <w:rtl/>
        </w:rPr>
      </w:pPr>
      <w:bookmarkStart w:id="9270" w:name="_ETM_Q1_1454326"/>
      <w:bookmarkStart w:id="9271" w:name="_ETM_Q1_1454845"/>
      <w:bookmarkStart w:id="9272" w:name="_ETM_Q1_1455630"/>
      <w:bookmarkEnd w:id="9270"/>
      <w:bookmarkEnd w:id="9271"/>
      <w:bookmarkEnd w:id="9272"/>
    </w:p>
    <w:p w14:paraId="6CEAD347" w14:textId="20E3E8EF" w:rsidR="00015F92" w:rsidRDefault="00015F92" w:rsidP="00015F92">
      <w:pPr>
        <w:pStyle w:val="a4"/>
        <w:keepNext/>
        <w:rPr>
          <w:rtl/>
        </w:rPr>
      </w:pPr>
      <w:bookmarkStart w:id="9273" w:name="ET_speaker_מוסא_קיעאן_257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3"/>
    </w:p>
    <w:p w14:paraId="4380F1A0" w14:textId="77777777" w:rsidR="00015F92" w:rsidRDefault="00015F92" w:rsidP="00015F92">
      <w:pPr>
        <w:pStyle w:val="KeepWithNext"/>
        <w:rPr>
          <w:rtl/>
        </w:rPr>
      </w:pPr>
    </w:p>
    <w:p w14:paraId="5E1345ED" w14:textId="3DEB9324" w:rsidR="00015F92" w:rsidRDefault="00015F92" w:rsidP="00015F92">
      <w:pPr>
        <w:rPr>
          <w:rtl/>
        </w:rPr>
      </w:pPr>
      <w:bookmarkStart w:id="9274" w:name="_ETM_Q1_1456675"/>
      <w:bookmarkEnd w:id="9274"/>
      <w:r>
        <w:rPr>
          <w:rFonts w:hint="cs"/>
          <w:rtl/>
        </w:rPr>
        <w:t xml:space="preserve">אבל זה מעט. </w:t>
      </w:r>
      <w:bookmarkStart w:id="9275" w:name="_ETM_Q1_1456290"/>
      <w:bookmarkEnd w:id="9275"/>
    </w:p>
    <w:p w14:paraId="2906B1BD" w14:textId="77777777" w:rsidR="00015F92" w:rsidRDefault="00015F92" w:rsidP="00015F92">
      <w:pPr>
        <w:rPr>
          <w:rtl/>
        </w:rPr>
      </w:pPr>
      <w:bookmarkStart w:id="9276" w:name="_ETM_Q1_1456549"/>
      <w:bookmarkStart w:id="9277" w:name="_ETM_Q1_1456811"/>
      <w:bookmarkStart w:id="9278" w:name="_ETM_Q1_1458901"/>
      <w:bookmarkStart w:id="9279" w:name="_ETM_Q1_1457471"/>
      <w:bookmarkEnd w:id="9276"/>
      <w:bookmarkEnd w:id="9277"/>
      <w:bookmarkEnd w:id="9278"/>
      <w:bookmarkEnd w:id="9279"/>
    </w:p>
    <w:p w14:paraId="319EFD5C" w14:textId="754CA065" w:rsidR="00015F92" w:rsidRDefault="00015F92" w:rsidP="00015F92">
      <w:pPr>
        <w:pStyle w:val="af6"/>
        <w:keepNext/>
        <w:rPr>
          <w:rtl/>
        </w:rPr>
      </w:pPr>
      <w:r w:rsidRPr="00015F9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5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1212B7" w14:textId="77777777" w:rsidR="00015F92" w:rsidRDefault="00015F92" w:rsidP="00015F92">
      <w:pPr>
        <w:pStyle w:val="KeepWithNext"/>
        <w:rPr>
          <w:rtl/>
        </w:rPr>
      </w:pPr>
    </w:p>
    <w:p w14:paraId="2972E2E8" w14:textId="49136D5F" w:rsidR="00015F92" w:rsidRDefault="00015F92" w:rsidP="00015F92">
      <w:pPr>
        <w:rPr>
          <w:rtl/>
        </w:rPr>
      </w:pPr>
      <w:bookmarkStart w:id="9280" w:name="_ETM_Q1_1458777"/>
      <w:bookmarkEnd w:id="9280"/>
      <w:r>
        <w:rPr>
          <w:rFonts w:hint="cs"/>
          <w:rtl/>
        </w:rPr>
        <w:t xml:space="preserve">מעט מאוד. </w:t>
      </w:r>
      <w:bookmarkStart w:id="9281" w:name="_ETM_Q1_1458129"/>
      <w:bookmarkEnd w:id="9281"/>
    </w:p>
    <w:p w14:paraId="2D9020A1" w14:textId="77777777" w:rsidR="00452C05" w:rsidRPr="00015F92" w:rsidRDefault="00452C05" w:rsidP="00015F92">
      <w:pPr>
        <w:rPr>
          <w:rtl/>
        </w:rPr>
      </w:pPr>
      <w:bookmarkStart w:id="9282" w:name="_ETM_Q1_1414651"/>
      <w:bookmarkStart w:id="9283" w:name="_ETM_Q1_1414911"/>
      <w:bookmarkEnd w:id="9282"/>
      <w:bookmarkEnd w:id="9283"/>
    </w:p>
    <w:p w14:paraId="4B1DBA16" w14:textId="208DC357" w:rsidR="00015F92" w:rsidRDefault="00015F92" w:rsidP="00015F92">
      <w:pPr>
        <w:pStyle w:val="a4"/>
        <w:keepNext/>
        <w:rPr>
          <w:rtl/>
        </w:rPr>
      </w:pPr>
      <w:bookmarkStart w:id="9284" w:name="ET_speaker_אלמ_במיל_פיני_גנון_258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4"/>
    </w:p>
    <w:p w14:paraId="0898BEDD" w14:textId="77777777" w:rsidR="00015F92" w:rsidRDefault="00015F92" w:rsidP="00015F92">
      <w:pPr>
        <w:pStyle w:val="KeepWithNext"/>
        <w:rPr>
          <w:rtl/>
        </w:rPr>
      </w:pPr>
      <w:bookmarkStart w:id="9285" w:name="_ETM_Q1_1459946"/>
      <w:bookmarkEnd w:id="9285"/>
    </w:p>
    <w:p w14:paraId="7DB39928" w14:textId="48FA8584" w:rsidR="00015F92" w:rsidRDefault="00015F92" w:rsidP="00015F92">
      <w:pPr>
        <w:rPr>
          <w:rtl/>
        </w:rPr>
      </w:pPr>
      <w:bookmarkStart w:id="9286" w:name="_ETM_Q1_1455913"/>
      <w:bookmarkEnd w:id="9286"/>
      <w:r>
        <w:rPr>
          <w:rFonts w:hint="cs"/>
          <w:rtl/>
        </w:rPr>
        <w:t>בדרך כלל, בזמן האחרון ה</w:t>
      </w:r>
      <w:bookmarkStart w:id="9287" w:name="_ETM_Q1_1461135"/>
      <w:bookmarkEnd w:id="9287"/>
      <w:r>
        <w:rPr>
          <w:rFonts w:hint="cs"/>
          <w:rtl/>
        </w:rPr>
        <w:t xml:space="preserve">ם </w:t>
      </w:r>
      <w:bookmarkStart w:id="9288" w:name="_ETM_Q1_1458660"/>
      <w:bookmarkEnd w:id="9288"/>
      <w:r>
        <w:rPr>
          <w:rFonts w:hint="cs"/>
          <w:rtl/>
        </w:rPr>
        <w:t xml:space="preserve">רוצים </w:t>
      </w:r>
      <w:bookmarkStart w:id="9289" w:name="_ETM_Q1_1456703"/>
      <w:bookmarkEnd w:id="9289"/>
      <w:r>
        <w:rPr>
          <w:rFonts w:hint="cs"/>
          <w:rtl/>
        </w:rPr>
        <w:t xml:space="preserve">לעבוד בתובלה </w:t>
      </w:r>
      <w:bookmarkStart w:id="9290" w:name="_ETM_Q1_1458692"/>
      <w:bookmarkEnd w:id="9290"/>
      <w:r>
        <w:rPr>
          <w:rFonts w:hint="cs"/>
          <w:rtl/>
        </w:rPr>
        <w:t xml:space="preserve">או משהו כזה. </w:t>
      </w:r>
    </w:p>
    <w:p w14:paraId="49DAA6E6" w14:textId="77777777" w:rsidR="00015F92" w:rsidRDefault="00015F92" w:rsidP="00015F92">
      <w:pPr>
        <w:rPr>
          <w:rtl/>
        </w:rPr>
      </w:pPr>
      <w:bookmarkStart w:id="9291" w:name="_ETM_Q1_1461306"/>
      <w:bookmarkStart w:id="9292" w:name="_ETM_Q1_1459085"/>
      <w:bookmarkEnd w:id="9291"/>
      <w:bookmarkEnd w:id="9292"/>
    </w:p>
    <w:p w14:paraId="47C2D260" w14:textId="682FFA04" w:rsidR="00015F92" w:rsidRDefault="00015F92" w:rsidP="00015F92">
      <w:pPr>
        <w:pStyle w:val="af5"/>
        <w:keepNext/>
        <w:rPr>
          <w:rtl/>
        </w:rPr>
      </w:pPr>
      <w:bookmarkStart w:id="9293" w:name="ET_interruption_קריאה_260"/>
      <w:r w:rsidRPr="00015F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5F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93"/>
    </w:p>
    <w:p w14:paraId="5B7CDA90" w14:textId="77777777" w:rsidR="00015F92" w:rsidRDefault="00015F92" w:rsidP="00015F92">
      <w:pPr>
        <w:pStyle w:val="KeepWithNext"/>
        <w:rPr>
          <w:rtl/>
        </w:rPr>
      </w:pPr>
    </w:p>
    <w:p w14:paraId="31FE89BB" w14:textId="737B3D20" w:rsidR="00015F92" w:rsidRDefault="00015F92" w:rsidP="00015F92">
      <w:pPr>
        <w:rPr>
          <w:rtl/>
        </w:rPr>
      </w:pPr>
      <w:bookmarkStart w:id="9294" w:name="_ETM_Q1_1461723"/>
      <w:bookmarkStart w:id="9295" w:name="_ETM_Q1_1458983"/>
      <w:bookmarkEnd w:id="9294"/>
      <w:bookmarkEnd w:id="9295"/>
      <w:r>
        <w:rPr>
          <w:rFonts w:hint="cs"/>
          <w:rtl/>
        </w:rPr>
        <w:t xml:space="preserve">זה כלום ל-25 </w:t>
      </w:r>
      <w:bookmarkStart w:id="9296" w:name="_ETM_Q1_1462404"/>
      <w:bookmarkEnd w:id="9296"/>
      <w:r>
        <w:rPr>
          <w:rFonts w:hint="cs"/>
          <w:rtl/>
        </w:rPr>
        <w:t>או 30</w:t>
      </w:r>
      <w:bookmarkStart w:id="9297" w:name="_ETM_Q1_1460975"/>
      <w:bookmarkEnd w:id="9297"/>
      <w:r>
        <w:rPr>
          <w:rFonts w:hint="cs"/>
          <w:rtl/>
        </w:rPr>
        <w:t xml:space="preserve"> אלף אנשים</w:t>
      </w:r>
      <w:bookmarkStart w:id="9298" w:name="_ETM_Q1_1460351"/>
      <w:bookmarkEnd w:id="9298"/>
      <w:r>
        <w:rPr>
          <w:rFonts w:hint="cs"/>
          <w:rtl/>
        </w:rPr>
        <w:t xml:space="preserve">. רוצים להיות עיר, תגישו בקשה. </w:t>
      </w:r>
    </w:p>
    <w:p w14:paraId="486A5DF7" w14:textId="77777777" w:rsidR="00015F92" w:rsidRDefault="00015F92" w:rsidP="00015F92">
      <w:pPr>
        <w:rPr>
          <w:rtl/>
        </w:rPr>
      </w:pPr>
      <w:bookmarkStart w:id="9299" w:name="_ETM_Q1_1469491"/>
      <w:bookmarkStart w:id="9300" w:name="_ETM_Q1_1469757"/>
      <w:bookmarkStart w:id="9301" w:name="_ETM_Q1_1473671"/>
      <w:bookmarkEnd w:id="9299"/>
      <w:bookmarkEnd w:id="9300"/>
      <w:bookmarkEnd w:id="9301"/>
    </w:p>
    <w:p w14:paraId="2881DD7B" w14:textId="7A92E3F2" w:rsidR="00015F92" w:rsidRDefault="00015F92" w:rsidP="00015F92">
      <w:pPr>
        <w:pStyle w:val="a4"/>
        <w:keepNext/>
        <w:rPr>
          <w:rtl/>
        </w:rPr>
      </w:pPr>
      <w:bookmarkStart w:id="9302" w:name="ET_speaker_אלמ_במיל_פיני_גנון_261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2"/>
    </w:p>
    <w:p w14:paraId="274B6186" w14:textId="77777777" w:rsidR="00015F92" w:rsidRDefault="00015F92" w:rsidP="00015F92">
      <w:pPr>
        <w:pStyle w:val="KeepWithNext"/>
        <w:rPr>
          <w:rtl/>
        </w:rPr>
      </w:pPr>
    </w:p>
    <w:p w14:paraId="55E677A5" w14:textId="3F0910BB" w:rsidR="00015F92" w:rsidRDefault="00015F92" w:rsidP="00015F92">
      <w:pPr>
        <w:rPr>
          <w:rtl/>
        </w:rPr>
      </w:pPr>
      <w:bookmarkStart w:id="9303" w:name="_ETM_Q1_1474979"/>
      <w:bookmarkStart w:id="9304" w:name="_ETM_Q1_1471979"/>
      <w:bookmarkEnd w:id="9303"/>
      <w:bookmarkEnd w:id="9304"/>
      <w:r>
        <w:rPr>
          <w:rFonts w:hint="cs"/>
          <w:rtl/>
        </w:rPr>
        <w:t>אל תש</w:t>
      </w:r>
      <w:bookmarkStart w:id="9305" w:name="_ETM_Q1_1469240"/>
      <w:bookmarkEnd w:id="9305"/>
      <w:r>
        <w:rPr>
          <w:rFonts w:hint="cs"/>
          <w:rtl/>
        </w:rPr>
        <w:t>כח שמנהל</w:t>
      </w:r>
      <w:bookmarkStart w:id="9306" w:name="_ETM_Q1_1467047"/>
      <w:bookmarkEnd w:id="9306"/>
      <w:r>
        <w:rPr>
          <w:rFonts w:hint="cs"/>
          <w:rtl/>
        </w:rPr>
        <w:t xml:space="preserve"> </w:t>
      </w:r>
      <w:bookmarkStart w:id="9307" w:name="_ETM_Q1_1468353"/>
      <w:bookmarkEnd w:id="9307"/>
      <w:r>
        <w:rPr>
          <w:rFonts w:hint="cs"/>
          <w:rtl/>
        </w:rPr>
        <w:t>מחלקת החינוך של חורה לשעבר, היום הוא חב</w:t>
      </w:r>
      <w:bookmarkStart w:id="9308" w:name="_ETM_Q1_1473713"/>
      <w:bookmarkEnd w:id="9308"/>
      <w:r>
        <w:rPr>
          <w:rFonts w:hint="cs"/>
          <w:rtl/>
        </w:rPr>
        <w:t xml:space="preserve">ר </w:t>
      </w:r>
      <w:bookmarkStart w:id="9309" w:name="_ETM_Q1_1474758"/>
      <w:bookmarkEnd w:id="9309"/>
      <w:r>
        <w:rPr>
          <w:rFonts w:hint="cs"/>
          <w:rtl/>
        </w:rPr>
        <w:t xml:space="preserve">כנסת </w:t>
      </w:r>
      <w:bookmarkStart w:id="9310" w:name="_ETM_Q1_1473323"/>
      <w:bookmarkEnd w:id="9310"/>
      <w:r>
        <w:rPr>
          <w:rFonts w:hint="cs"/>
          <w:rtl/>
        </w:rPr>
        <w:t>- - -</w:t>
      </w:r>
      <w:bookmarkStart w:id="9311" w:name="_ETM_Q1_1471130"/>
      <w:bookmarkEnd w:id="9311"/>
    </w:p>
    <w:p w14:paraId="20AAC0CD" w14:textId="77777777" w:rsidR="00015F92" w:rsidRDefault="00015F92" w:rsidP="00015F92">
      <w:pPr>
        <w:rPr>
          <w:rtl/>
        </w:rPr>
      </w:pPr>
      <w:bookmarkStart w:id="9312" w:name="_ETM_Q1_1471654"/>
      <w:bookmarkStart w:id="9313" w:name="_ETM_Q1_1469960"/>
      <w:bookmarkStart w:id="9314" w:name="_ETM_Q1_1471527"/>
      <w:bookmarkEnd w:id="9312"/>
      <w:bookmarkEnd w:id="9313"/>
      <w:bookmarkEnd w:id="9314"/>
    </w:p>
    <w:p w14:paraId="635BE76B" w14:textId="6F36003E" w:rsidR="00015F92" w:rsidRDefault="00015F92" w:rsidP="00015F92">
      <w:pPr>
        <w:pStyle w:val="a4"/>
        <w:keepNext/>
        <w:rPr>
          <w:rtl/>
        </w:rPr>
      </w:pPr>
      <w:bookmarkStart w:id="9315" w:name="ET_speaker_מוסא_קיעאן_262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5"/>
    </w:p>
    <w:p w14:paraId="784F3DF6" w14:textId="77777777" w:rsidR="00015F92" w:rsidRDefault="00015F92" w:rsidP="00015F92">
      <w:pPr>
        <w:pStyle w:val="KeepWithNext"/>
        <w:rPr>
          <w:rtl/>
        </w:rPr>
      </w:pPr>
    </w:p>
    <w:p w14:paraId="6EAF69D1" w14:textId="5C937B07" w:rsidR="00015F92" w:rsidRDefault="00015F92" w:rsidP="00015F92">
      <w:pPr>
        <w:rPr>
          <w:rtl/>
        </w:rPr>
      </w:pPr>
      <w:bookmarkStart w:id="9316" w:name="_ETM_Q1_1472832"/>
      <w:bookmarkEnd w:id="9316"/>
      <w:r>
        <w:rPr>
          <w:rFonts w:hint="cs"/>
          <w:rtl/>
        </w:rPr>
        <w:t xml:space="preserve">הוא אצלכם. </w:t>
      </w:r>
    </w:p>
    <w:p w14:paraId="4895EA11" w14:textId="77777777" w:rsidR="00015F92" w:rsidRDefault="00015F92" w:rsidP="00015F92">
      <w:pPr>
        <w:rPr>
          <w:rtl/>
        </w:rPr>
      </w:pPr>
      <w:bookmarkStart w:id="9317" w:name="_ETM_Q1_1476491"/>
      <w:bookmarkStart w:id="9318" w:name="_ETM_Q1_1476751"/>
      <w:bookmarkStart w:id="9319" w:name="_ETM_Q1_1475842"/>
      <w:bookmarkStart w:id="9320" w:name="_ETM_Q1_1478066"/>
      <w:bookmarkEnd w:id="9317"/>
      <w:bookmarkEnd w:id="9318"/>
      <w:bookmarkEnd w:id="9319"/>
      <w:bookmarkEnd w:id="9320"/>
    </w:p>
    <w:p w14:paraId="79A21A3C" w14:textId="264AD25B" w:rsidR="00015F92" w:rsidRDefault="00015F92" w:rsidP="00015F92">
      <w:pPr>
        <w:pStyle w:val="a4"/>
        <w:keepNext/>
        <w:rPr>
          <w:rtl/>
        </w:rPr>
      </w:pPr>
      <w:bookmarkStart w:id="9321" w:name="ET_speaker_אלמ_במיל_פיני_גנון_263"/>
      <w:r w:rsidRPr="00015F92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015F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1"/>
    </w:p>
    <w:p w14:paraId="489E28AD" w14:textId="77777777" w:rsidR="00015F92" w:rsidRDefault="00015F92" w:rsidP="00015F92">
      <w:pPr>
        <w:pStyle w:val="KeepWithNext"/>
        <w:rPr>
          <w:rtl/>
        </w:rPr>
      </w:pPr>
    </w:p>
    <w:p w14:paraId="0B74A375" w14:textId="650B3502" w:rsidR="00015F92" w:rsidRDefault="00015F92" w:rsidP="00015F92">
      <w:r w:rsidRPr="00015F92">
        <w:rPr>
          <w:rtl/>
        </w:rPr>
        <w:t xml:space="preserve">יוסף </w:t>
      </w:r>
      <w:proofErr w:type="spellStart"/>
      <w:r w:rsidRPr="00015F92">
        <w:rPr>
          <w:rtl/>
        </w:rPr>
        <w:t>עטאונה</w:t>
      </w:r>
      <w:proofErr w:type="spellEnd"/>
      <w:r>
        <w:rPr>
          <w:rFonts w:hint="cs"/>
          <w:rtl/>
        </w:rPr>
        <w:t>.</w:t>
      </w:r>
      <w:bookmarkStart w:id="9322" w:name="_ETM_Q1_1467197"/>
      <w:bookmarkStart w:id="9323" w:name="_ETM_Q1_1463505"/>
      <w:bookmarkEnd w:id="9322"/>
      <w:bookmarkEnd w:id="9323"/>
    </w:p>
    <w:p w14:paraId="0CB3B47E" w14:textId="77777777" w:rsidR="004B16CE" w:rsidRDefault="004B16CE" w:rsidP="00015F92">
      <w:pPr>
        <w:rPr>
          <w:rtl/>
        </w:rPr>
      </w:pPr>
      <w:bookmarkStart w:id="9324" w:name="_ETM_Q1_1464027"/>
      <w:bookmarkEnd w:id="9324"/>
    </w:p>
    <w:p w14:paraId="26C4C534" w14:textId="71519136" w:rsidR="00452C05" w:rsidRDefault="00452C05" w:rsidP="00452C05">
      <w:pPr>
        <w:pStyle w:val="af5"/>
        <w:keepNext/>
        <w:rPr>
          <w:rtl/>
        </w:rPr>
      </w:pPr>
      <w:bookmarkStart w:id="9325" w:name="ET_interruption_קריאה_888"/>
      <w:r w:rsidRPr="00452C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2C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25"/>
    </w:p>
    <w:p w14:paraId="2FC57D14" w14:textId="77777777" w:rsidR="00452C05" w:rsidRDefault="00452C05" w:rsidP="00452C05">
      <w:pPr>
        <w:pStyle w:val="KeepWithNext"/>
        <w:rPr>
          <w:rtl/>
        </w:rPr>
      </w:pPr>
    </w:p>
    <w:p w14:paraId="028F5FF0" w14:textId="6CE200ED" w:rsidR="00452C05" w:rsidRDefault="00452C05" w:rsidP="00452C05">
      <w:pPr>
        <w:rPr>
          <w:rtl/>
        </w:rPr>
      </w:pPr>
      <w:bookmarkStart w:id="9326" w:name="_ETM_Q1_1487884"/>
      <w:bookmarkStart w:id="9327" w:name="_ETM_Q1_1485923"/>
      <w:bookmarkStart w:id="9328" w:name="_ETM_Q1_1483445"/>
      <w:bookmarkStart w:id="9329" w:name="_ETM_Q1_1480445"/>
      <w:bookmarkEnd w:id="9326"/>
      <w:bookmarkEnd w:id="9327"/>
      <w:bookmarkEnd w:id="9328"/>
      <w:bookmarkEnd w:id="9329"/>
      <w:r>
        <w:rPr>
          <w:rFonts w:hint="cs"/>
          <w:rtl/>
        </w:rPr>
        <w:t>הו</w:t>
      </w:r>
      <w:bookmarkStart w:id="9330" w:name="_ETM_Q1_1477966"/>
      <w:bookmarkEnd w:id="9330"/>
      <w:r>
        <w:rPr>
          <w:rFonts w:hint="cs"/>
          <w:rtl/>
        </w:rPr>
        <w:t>א גר פה</w:t>
      </w:r>
      <w:bookmarkStart w:id="9331" w:name="_ETM_Q1_1480317"/>
      <w:bookmarkStart w:id="9332" w:name="_ETM_Q1_1480577"/>
      <w:bookmarkStart w:id="9333" w:name="_ETM_Q1_1482667"/>
      <w:bookmarkEnd w:id="9331"/>
      <w:bookmarkEnd w:id="9332"/>
      <w:bookmarkEnd w:id="9333"/>
      <w:r w:rsidR="006629A9">
        <w:rPr>
          <w:rFonts w:hint="cs"/>
          <w:rtl/>
        </w:rPr>
        <w:t>.</w:t>
      </w:r>
    </w:p>
    <w:p w14:paraId="55FB8798" w14:textId="77777777" w:rsidR="00452C05" w:rsidRPr="00452C05" w:rsidRDefault="00452C05" w:rsidP="00452C05">
      <w:bookmarkStart w:id="9334" w:name="_ETM_Q1_1483973"/>
      <w:bookmarkStart w:id="9335" w:name="_ETM_Q1_1481233"/>
      <w:bookmarkStart w:id="9336" w:name="_ETM_Q1_1480060"/>
      <w:bookmarkStart w:id="9337" w:name="_ETM_Q1_1487610"/>
      <w:bookmarkEnd w:id="9334"/>
      <w:bookmarkEnd w:id="9335"/>
      <w:bookmarkEnd w:id="9336"/>
      <w:bookmarkEnd w:id="9337"/>
    </w:p>
    <w:p w14:paraId="156ACC48" w14:textId="75B585C5" w:rsidR="004B16CE" w:rsidRDefault="004B16CE" w:rsidP="004B16CE">
      <w:pPr>
        <w:pStyle w:val="af6"/>
        <w:keepNext/>
        <w:rPr>
          <w:rtl/>
        </w:rPr>
      </w:pPr>
      <w:bookmarkStart w:id="9338" w:name="ET_yor_6358_259"/>
      <w:r w:rsidRPr="004B16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B1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8"/>
    </w:p>
    <w:p w14:paraId="73982F4F" w14:textId="10A0F958" w:rsidR="004B16CE" w:rsidRPr="004B16CE" w:rsidRDefault="004B16CE" w:rsidP="00E018B7">
      <w:pPr>
        <w:ind w:firstLine="0"/>
      </w:pPr>
      <w:bookmarkStart w:id="9339" w:name="_ETM_Q1_1456185"/>
      <w:bookmarkStart w:id="9340" w:name="_ETM_Q1_1453447"/>
      <w:bookmarkStart w:id="9341" w:name="_ETM_Q1_1453732"/>
      <w:bookmarkStart w:id="9342" w:name="_ETM_Q1_1450822"/>
      <w:bookmarkStart w:id="9343" w:name="_ETM_Q1_1453822"/>
      <w:bookmarkStart w:id="9344" w:name="_ETM_Q1_1457346"/>
      <w:bookmarkStart w:id="9345" w:name="_ETM_Q1_1461677"/>
      <w:bookmarkStart w:id="9346" w:name="_ETM_Q1_1465748"/>
      <w:bookmarkStart w:id="9347" w:name="_ETM_Q1_1469298"/>
      <w:bookmarkStart w:id="9348" w:name="_ETM_Q1_1474647"/>
      <w:bookmarkStart w:id="9349" w:name="_ETM_Q1_1482873"/>
      <w:bookmarkStart w:id="9350" w:name="_ETM_Q1_1481179"/>
      <w:bookmarkStart w:id="9351" w:name="_ETM_Q1_1478179"/>
      <w:bookmarkStart w:id="9352" w:name="_ETM_Q1_1479510"/>
      <w:bookmarkEnd w:id="9339"/>
      <w:bookmarkEnd w:id="9340"/>
      <w:bookmarkEnd w:id="9341"/>
      <w:bookmarkEnd w:id="9342"/>
      <w:bookmarkEnd w:id="9343"/>
      <w:bookmarkEnd w:id="9344"/>
      <w:bookmarkEnd w:id="9345"/>
      <w:bookmarkEnd w:id="9346"/>
      <w:bookmarkEnd w:id="9347"/>
      <w:bookmarkEnd w:id="9348"/>
      <w:bookmarkEnd w:id="9349"/>
      <w:bookmarkEnd w:id="9350"/>
      <w:bookmarkEnd w:id="9351"/>
      <w:bookmarkEnd w:id="9352"/>
    </w:p>
    <w:p w14:paraId="1E7AA17B" w14:textId="77777777" w:rsidR="00E018B7" w:rsidRPr="00452C05" w:rsidRDefault="00E018B7" w:rsidP="00E018B7">
      <w:r w:rsidRPr="00452C05">
        <w:rPr>
          <w:rtl/>
        </w:rPr>
        <w:t xml:space="preserve">יוסף </w:t>
      </w:r>
      <w:proofErr w:type="spellStart"/>
      <w:r w:rsidRPr="00452C05">
        <w:rPr>
          <w:rtl/>
        </w:rPr>
        <w:t>עטאונה</w:t>
      </w:r>
      <w:proofErr w:type="spellEnd"/>
      <w:r w:rsidRPr="00452C05">
        <w:rPr>
          <w:rFonts w:hint="cs"/>
          <w:rtl/>
        </w:rPr>
        <w:t>.</w:t>
      </w:r>
    </w:p>
    <w:p w14:paraId="4DAA22C3" w14:textId="77777777" w:rsidR="00E018B7" w:rsidRPr="00452C05" w:rsidRDefault="00E018B7" w:rsidP="00E018B7">
      <w:pPr>
        <w:rPr>
          <w:rtl/>
        </w:rPr>
      </w:pPr>
      <w:bookmarkStart w:id="9353" w:name="_ETM_Q1_1477671"/>
      <w:bookmarkStart w:id="9354" w:name="_ETM_Q1_1480545"/>
      <w:bookmarkStart w:id="9355" w:name="_ETM_Q1_1481590"/>
      <w:bookmarkStart w:id="9356" w:name="_ETM_Q1_1480155"/>
      <w:bookmarkStart w:id="9357" w:name="_ETM_Q1_1477416"/>
      <w:bookmarkStart w:id="9358" w:name="_ETM_Q1_1479242"/>
      <w:bookmarkStart w:id="9359" w:name="_ETM_Q1_1484210"/>
      <w:bookmarkStart w:id="9360" w:name="_ETM_Q1_1481719"/>
      <w:bookmarkStart w:id="9361" w:name="_ETM_Q1_1479503"/>
      <w:bookmarkEnd w:id="9353"/>
      <w:bookmarkEnd w:id="9354"/>
      <w:bookmarkEnd w:id="9355"/>
      <w:bookmarkEnd w:id="9356"/>
      <w:bookmarkEnd w:id="9357"/>
      <w:bookmarkEnd w:id="9358"/>
      <w:bookmarkEnd w:id="9359"/>
      <w:bookmarkEnd w:id="9360"/>
      <w:bookmarkEnd w:id="9361"/>
    </w:p>
    <w:p w14:paraId="2B31C7BD" w14:textId="47551114" w:rsidR="00E018B7" w:rsidRPr="00452C05" w:rsidRDefault="00E018B7" w:rsidP="00E018B7">
      <w:pPr>
        <w:pStyle w:val="a4"/>
        <w:keepNext/>
        <w:rPr>
          <w:rtl/>
        </w:rPr>
      </w:pPr>
      <w:bookmarkStart w:id="9362" w:name="ET_speaker_מוסא_קיעאן_261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מוסא </w:t>
      </w:r>
      <w:proofErr w:type="spellStart"/>
      <w:r w:rsidRPr="00452C05">
        <w:rPr>
          <w:rtl/>
        </w:rPr>
        <w:t>קיעאן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9362"/>
    </w:p>
    <w:p w14:paraId="36C8B041" w14:textId="77777777" w:rsidR="00E018B7" w:rsidRPr="00452C05" w:rsidRDefault="00E018B7" w:rsidP="00E018B7">
      <w:pPr>
        <w:pStyle w:val="KeepWithNext"/>
        <w:rPr>
          <w:rtl/>
        </w:rPr>
      </w:pPr>
    </w:p>
    <w:p w14:paraId="4643A3CB" w14:textId="209CE20C" w:rsidR="00E018B7" w:rsidRPr="00452C05" w:rsidRDefault="00452C05" w:rsidP="00E018B7">
      <w:pPr>
        <w:rPr>
          <w:rtl/>
        </w:rPr>
      </w:pPr>
      <w:bookmarkStart w:id="9363" w:name="_ETM_Q1_1484997"/>
      <w:bookmarkStart w:id="9364" w:name="_ETM_Q1_1481997"/>
      <w:bookmarkStart w:id="9365" w:name="_ETM_Q1_1478997"/>
      <w:bookmarkEnd w:id="9363"/>
      <w:bookmarkEnd w:id="9364"/>
      <w:bookmarkEnd w:id="9365"/>
      <w:r w:rsidRPr="00452C05">
        <w:rPr>
          <w:rFonts w:hint="cs"/>
          <w:rtl/>
        </w:rPr>
        <w:t>הוא הכי קרוב</w:t>
      </w:r>
      <w:bookmarkStart w:id="9366" w:name="_ETM_Q1_1481203"/>
      <w:bookmarkEnd w:id="9366"/>
      <w:r w:rsidRPr="00452C05">
        <w:rPr>
          <w:rFonts w:hint="cs"/>
          <w:rtl/>
        </w:rPr>
        <w:t xml:space="preserve"> - - -</w:t>
      </w:r>
      <w:bookmarkStart w:id="9367" w:name="_ETM_Q1_1481103"/>
      <w:bookmarkEnd w:id="9367"/>
      <w:r w:rsidRPr="00452C05">
        <w:rPr>
          <w:rFonts w:hint="cs"/>
          <w:rtl/>
        </w:rPr>
        <w:t xml:space="preserve"> בכנסת שלך,</w:t>
      </w:r>
      <w:bookmarkStart w:id="9368" w:name="_ETM_Q1_1481758"/>
      <w:bookmarkStart w:id="9369" w:name="_ETM_Q1_1482440"/>
      <w:bookmarkStart w:id="9370" w:name="_ETM_Q1_1479622"/>
      <w:bookmarkStart w:id="9371" w:name="_ETM_Q1_1476883"/>
      <w:bookmarkEnd w:id="9368"/>
      <w:bookmarkEnd w:id="9369"/>
      <w:bookmarkEnd w:id="9370"/>
      <w:bookmarkEnd w:id="9371"/>
      <w:r w:rsidR="00E018B7" w:rsidRPr="00452C05">
        <w:rPr>
          <w:rFonts w:hint="cs"/>
          <w:rtl/>
        </w:rPr>
        <w:t xml:space="preserve"> </w:t>
      </w:r>
      <w:bookmarkStart w:id="9372" w:name="_ETM_Q1_1478348"/>
      <w:bookmarkStart w:id="9373" w:name="_ETM_Q1_1475348"/>
      <w:bookmarkEnd w:id="9372"/>
      <w:bookmarkEnd w:id="9373"/>
      <w:r w:rsidR="00E018B7" w:rsidRPr="00452C05">
        <w:rPr>
          <w:rFonts w:hint="cs"/>
          <w:rtl/>
        </w:rPr>
        <w:t>נראה לי שאתה רואה אותו יום-יום.</w:t>
      </w:r>
      <w:bookmarkStart w:id="9374" w:name="_ETM_Q1_1483444"/>
      <w:bookmarkEnd w:id="9374"/>
    </w:p>
    <w:p w14:paraId="1A282DB9" w14:textId="77777777" w:rsidR="00E018B7" w:rsidRPr="00452C05" w:rsidRDefault="00E018B7" w:rsidP="00E018B7">
      <w:pPr>
        <w:rPr>
          <w:rtl/>
        </w:rPr>
      </w:pPr>
    </w:p>
    <w:p w14:paraId="5AF73758" w14:textId="158523CA" w:rsidR="00E018B7" w:rsidRPr="00452C05" w:rsidRDefault="00E018B7" w:rsidP="00E018B7">
      <w:pPr>
        <w:pStyle w:val="a4"/>
        <w:keepNext/>
        <w:rPr>
          <w:rtl/>
        </w:rPr>
      </w:pPr>
      <w:bookmarkStart w:id="9375" w:name="ET_speaker_אלמ_במיל_פיני_גנון_260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>אל"מ במיל' פיני גנון: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9375"/>
    </w:p>
    <w:p w14:paraId="4B897567" w14:textId="77777777" w:rsidR="00E018B7" w:rsidRPr="00452C05" w:rsidRDefault="00E018B7" w:rsidP="00E018B7">
      <w:pPr>
        <w:pStyle w:val="KeepWithNext"/>
        <w:rPr>
          <w:rtl/>
        </w:rPr>
      </w:pPr>
    </w:p>
    <w:p w14:paraId="285DF812" w14:textId="0D0533ED" w:rsidR="00E018B7" w:rsidRDefault="00E018B7" w:rsidP="00E018B7">
      <w:pPr>
        <w:rPr>
          <w:rtl/>
        </w:rPr>
      </w:pPr>
      <w:bookmarkStart w:id="9376" w:name="_ETM_Q1_1479766"/>
      <w:bookmarkStart w:id="9377" w:name="_ETM_Q1_1481206"/>
      <w:bookmarkStart w:id="9378" w:name="_ETM_Q1_1480817"/>
      <w:bookmarkStart w:id="9379" w:name="_ETM_Q1_1475444"/>
      <w:bookmarkEnd w:id="9376"/>
      <w:bookmarkEnd w:id="9377"/>
      <w:bookmarkEnd w:id="9378"/>
      <w:bookmarkEnd w:id="9379"/>
      <w:r w:rsidRPr="00452C05">
        <w:rPr>
          <w:rFonts w:hint="cs"/>
          <w:rtl/>
        </w:rPr>
        <w:t xml:space="preserve">יוסף </w:t>
      </w:r>
      <w:proofErr w:type="spellStart"/>
      <w:r w:rsidRPr="00452C05"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</w:t>
      </w:r>
      <w:bookmarkStart w:id="9380" w:name="_ETM_Q1_1489403"/>
      <w:bookmarkEnd w:id="9380"/>
      <w:r>
        <w:rPr>
          <w:rFonts w:hint="cs"/>
          <w:rtl/>
        </w:rPr>
        <w:t xml:space="preserve">לא היה </w:t>
      </w:r>
      <w:bookmarkStart w:id="9381" w:name="_ETM_Q1_1490335"/>
      <w:bookmarkEnd w:id="9381"/>
      <w:r>
        <w:rPr>
          <w:rFonts w:hint="cs"/>
          <w:rtl/>
        </w:rPr>
        <w:t>מאשר - - -</w:t>
      </w:r>
      <w:bookmarkStart w:id="9382" w:name="_ETM_Q1_1489425"/>
      <w:bookmarkStart w:id="9383" w:name="_ETM_Q1_1486685"/>
      <w:bookmarkStart w:id="9384" w:name="_ETM_Q1_1483685"/>
      <w:bookmarkStart w:id="9385" w:name="_ETM_Q1_1475685"/>
      <w:bookmarkEnd w:id="9382"/>
      <w:bookmarkEnd w:id="9383"/>
      <w:bookmarkEnd w:id="9384"/>
      <w:bookmarkEnd w:id="9385"/>
      <w:r>
        <w:rPr>
          <w:rFonts w:hint="cs"/>
          <w:rtl/>
        </w:rPr>
        <w:t xml:space="preserve"> אנחנו כמשרד הביטחו</w:t>
      </w:r>
      <w:bookmarkStart w:id="9386" w:name="_ETM_Q1_1481826"/>
      <w:bookmarkEnd w:id="9386"/>
      <w:r>
        <w:rPr>
          <w:rFonts w:hint="cs"/>
          <w:rtl/>
        </w:rPr>
        <w:t>ן</w:t>
      </w:r>
      <w:bookmarkStart w:id="9387" w:name="_ETM_Q1_1481403"/>
      <w:bookmarkEnd w:id="9387"/>
      <w:r>
        <w:rPr>
          <w:rFonts w:hint="cs"/>
          <w:rtl/>
        </w:rPr>
        <w:t>, כצה</w:t>
      </w:r>
      <w:bookmarkStart w:id="9388" w:name="_ETM_Q1_1489138"/>
      <w:bookmarkEnd w:id="9388"/>
      <w:r>
        <w:rPr>
          <w:rFonts w:hint="cs"/>
          <w:rtl/>
        </w:rPr>
        <w:t>"ל וכמשטרה</w:t>
      </w:r>
      <w:bookmarkStart w:id="9389" w:name="_ETM_Q1_1492274"/>
      <w:bookmarkStart w:id="9390" w:name="_ETM_Q1_1490319"/>
      <w:bookmarkEnd w:id="9389"/>
      <w:bookmarkEnd w:id="9390"/>
      <w:r>
        <w:rPr>
          <w:rFonts w:hint="cs"/>
          <w:rtl/>
        </w:rPr>
        <w:t xml:space="preserve"> פועלים בכל בתי הספר. </w:t>
      </w:r>
      <w:bookmarkStart w:id="9391" w:name="_ETM_Q1_1493852"/>
      <w:bookmarkStart w:id="9392" w:name="_ETM_Q1_1491142"/>
      <w:bookmarkEnd w:id="9391"/>
      <w:bookmarkEnd w:id="9392"/>
      <w:r>
        <w:rPr>
          <w:rFonts w:hint="cs"/>
          <w:rtl/>
        </w:rPr>
        <w:t>מתוך 4</w:t>
      </w:r>
      <w:bookmarkStart w:id="9393" w:name="_ETM_Q1_1492221"/>
      <w:bookmarkStart w:id="9394" w:name="_ETM_Q1_1490004"/>
      <w:bookmarkEnd w:id="9393"/>
      <w:bookmarkEnd w:id="9394"/>
      <w:r>
        <w:rPr>
          <w:rFonts w:hint="cs"/>
          <w:rtl/>
        </w:rPr>
        <w:t>6</w:t>
      </w:r>
      <w:bookmarkStart w:id="9395" w:name="_ETM_Q1_1487551"/>
      <w:bookmarkEnd w:id="9395"/>
      <w:r>
        <w:rPr>
          <w:rFonts w:hint="cs"/>
          <w:rtl/>
        </w:rPr>
        <w:t xml:space="preserve"> בתי הספר</w:t>
      </w:r>
      <w:bookmarkStart w:id="9396" w:name="_ETM_Q1_1494016"/>
      <w:bookmarkEnd w:id="9396"/>
      <w:r>
        <w:rPr>
          <w:rFonts w:hint="cs"/>
          <w:rtl/>
        </w:rPr>
        <w:t>, אנח</w:t>
      </w:r>
      <w:bookmarkStart w:id="9397" w:name="_ETM_Q1_1492323"/>
      <w:bookmarkEnd w:id="9397"/>
      <w:r>
        <w:rPr>
          <w:rFonts w:hint="cs"/>
          <w:rtl/>
        </w:rPr>
        <w:t xml:space="preserve">נו </w:t>
      </w:r>
      <w:bookmarkStart w:id="9398" w:name="_ETM_Q1_1489146"/>
      <w:bookmarkStart w:id="9399" w:name="_ETM_Q1_1489664"/>
      <w:bookmarkStart w:id="9400" w:name="_ETM_Q1_1482710"/>
      <w:bookmarkStart w:id="9401" w:name="_ETM_Q1_1474710"/>
      <w:bookmarkStart w:id="9402" w:name="_ETM_Q1_1482386"/>
      <w:bookmarkEnd w:id="9398"/>
      <w:bookmarkEnd w:id="9399"/>
      <w:bookmarkEnd w:id="9400"/>
      <w:bookmarkEnd w:id="9401"/>
      <w:bookmarkEnd w:id="9402"/>
      <w:r>
        <w:rPr>
          <w:rFonts w:hint="cs"/>
          <w:rtl/>
        </w:rPr>
        <w:t>עובדים</w:t>
      </w:r>
      <w:bookmarkStart w:id="9403" w:name="_ETM_Q1_1496284"/>
      <w:bookmarkEnd w:id="9403"/>
      <w:r>
        <w:rPr>
          <w:rFonts w:hint="cs"/>
          <w:rtl/>
        </w:rPr>
        <w:t xml:space="preserve"> </w:t>
      </w:r>
      <w:bookmarkStart w:id="9404" w:name="_ETM_Q1_1481737"/>
      <w:bookmarkStart w:id="9405" w:name="_ETM_Q1_1485257"/>
      <w:bookmarkStart w:id="9406" w:name="_ETM_Q1_1489068"/>
      <w:bookmarkEnd w:id="9404"/>
      <w:bookmarkEnd w:id="9405"/>
      <w:bookmarkEnd w:id="9406"/>
      <w:r>
        <w:rPr>
          <w:rFonts w:hint="cs"/>
          <w:rtl/>
        </w:rPr>
        <w:t>כמעט בכולם. המקום היחיד שבו לא ניתן</w:t>
      </w:r>
      <w:bookmarkStart w:id="9407" w:name="_ETM_Q1_1499029"/>
      <w:bookmarkEnd w:id="9407"/>
      <w:r>
        <w:rPr>
          <w:rFonts w:hint="cs"/>
          <w:rtl/>
        </w:rPr>
        <w:t xml:space="preserve"> לנו</w:t>
      </w:r>
      <w:bookmarkStart w:id="9408" w:name="_ETM_Q1_1497359"/>
      <w:bookmarkEnd w:id="9408"/>
      <w:r>
        <w:rPr>
          <w:rFonts w:hint="cs"/>
          <w:rtl/>
        </w:rPr>
        <w:t xml:space="preserve"> האישור </w:t>
      </w:r>
      <w:bookmarkStart w:id="9409" w:name="_ETM_Q1_1498402"/>
      <w:bookmarkEnd w:id="9409"/>
      <w:r>
        <w:rPr>
          <w:rFonts w:hint="cs"/>
          <w:rtl/>
        </w:rPr>
        <w:t xml:space="preserve">להיכנס זה היה חורה בגלל </w:t>
      </w:r>
      <w:bookmarkStart w:id="9410" w:name="_ETM_Q1_1500889"/>
      <w:bookmarkEnd w:id="9410"/>
      <w:r>
        <w:rPr>
          <w:rFonts w:hint="cs"/>
          <w:rtl/>
        </w:rPr>
        <w:t xml:space="preserve">שיוסף הזה התנגד שאנחנו נעשה </w:t>
      </w:r>
      <w:bookmarkStart w:id="9411" w:name="_ETM_Q1_1506895"/>
      <w:bookmarkEnd w:id="9411"/>
      <w:r>
        <w:rPr>
          <w:rFonts w:hint="cs"/>
          <w:rtl/>
        </w:rPr>
        <w:t xml:space="preserve">את זה שם. </w:t>
      </w:r>
      <w:bookmarkStart w:id="9412" w:name="_ETM_Q1_1505723"/>
      <w:bookmarkStart w:id="9413" w:name="_ETM_Q1_1502723"/>
      <w:bookmarkEnd w:id="9412"/>
      <w:bookmarkEnd w:id="9413"/>
    </w:p>
    <w:p w14:paraId="4033C315" w14:textId="77777777" w:rsidR="00E018B7" w:rsidRDefault="00E018B7" w:rsidP="00E018B7">
      <w:pPr>
        <w:rPr>
          <w:rtl/>
        </w:rPr>
      </w:pPr>
      <w:bookmarkStart w:id="9414" w:name="_ETM_Q1_1503010"/>
      <w:bookmarkEnd w:id="9414"/>
    </w:p>
    <w:p w14:paraId="6E38162F" w14:textId="44ED92A5" w:rsidR="00E018B7" w:rsidRDefault="00E018B7" w:rsidP="00E018B7">
      <w:pPr>
        <w:pStyle w:val="af6"/>
        <w:keepNext/>
        <w:rPr>
          <w:rtl/>
        </w:rPr>
      </w:pPr>
      <w:bookmarkStart w:id="9415" w:name="ET_yor_6358_262"/>
      <w:r w:rsidRPr="00E018B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01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5"/>
    </w:p>
    <w:p w14:paraId="44493CFF" w14:textId="77777777" w:rsidR="00E018B7" w:rsidRDefault="00E018B7" w:rsidP="00E018B7">
      <w:pPr>
        <w:pStyle w:val="KeepWithNext"/>
        <w:rPr>
          <w:rtl/>
        </w:rPr>
      </w:pPr>
    </w:p>
    <w:p w14:paraId="7CC6D565" w14:textId="03F00362" w:rsidR="00E018B7" w:rsidRDefault="00E018B7" w:rsidP="00E018B7">
      <w:pPr>
        <w:rPr>
          <w:rtl/>
        </w:rPr>
      </w:pPr>
      <w:bookmarkStart w:id="9416" w:name="_ETM_Q1_1503793"/>
      <w:bookmarkEnd w:id="9416"/>
      <w:r>
        <w:rPr>
          <w:rFonts w:hint="cs"/>
          <w:rtl/>
        </w:rPr>
        <w:t xml:space="preserve">הוא עבד </w:t>
      </w:r>
      <w:r w:rsidR="000F215B">
        <w:rPr>
          <w:rFonts w:hint="cs"/>
          <w:rtl/>
        </w:rPr>
        <w:t>פה</w:t>
      </w:r>
      <w:bookmarkStart w:id="9417" w:name="_ETM_Q1_1509675"/>
      <w:bookmarkStart w:id="9418" w:name="_ETM_Q1_1507106"/>
      <w:bookmarkEnd w:id="9417"/>
      <w:bookmarkEnd w:id="9418"/>
      <w:r w:rsidR="000F215B">
        <w:rPr>
          <w:rFonts w:hint="cs"/>
          <w:rtl/>
        </w:rPr>
        <w:t xml:space="preserve"> </w:t>
      </w:r>
      <w:r>
        <w:rPr>
          <w:rFonts w:hint="cs"/>
          <w:rtl/>
        </w:rPr>
        <w:t>עם אשתי</w:t>
      </w:r>
      <w:bookmarkStart w:id="9419" w:name="_ETM_Q1_1509963"/>
      <w:bookmarkStart w:id="9420" w:name="_ETM_Q1_1508791"/>
      <w:bookmarkEnd w:id="9419"/>
      <w:bookmarkEnd w:id="9420"/>
      <w:r w:rsidR="000F215B">
        <w:rPr>
          <w:rFonts w:hint="cs"/>
          <w:rtl/>
        </w:rPr>
        <w:t xml:space="preserve"> ענת, בזמנו </w:t>
      </w:r>
      <w:bookmarkStart w:id="9421" w:name="_ETM_Q1_1502935"/>
      <w:bookmarkStart w:id="9422" w:name="_ETM_Q1_1505286"/>
      <w:bookmarkEnd w:id="9421"/>
      <w:bookmarkEnd w:id="9422"/>
      <w:r>
        <w:rPr>
          <w:rFonts w:hint="cs"/>
          <w:rtl/>
        </w:rPr>
        <w:t>לפני 20 שנה</w:t>
      </w:r>
      <w:bookmarkStart w:id="9423" w:name="_ETM_Q1_1510232"/>
      <w:bookmarkStart w:id="9424" w:name="_ETM_Q1_1508018"/>
      <w:bookmarkEnd w:id="9423"/>
      <w:bookmarkEnd w:id="9424"/>
      <w:r>
        <w:rPr>
          <w:rFonts w:hint="cs"/>
          <w:rtl/>
        </w:rPr>
        <w:t xml:space="preserve"> בשביל ללמד את </w:t>
      </w:r>
      <w:bookmarkStart w:id="9425" w:name="_ETM_Q1_1511682"/>
      <w:bookmarkEnd w:id="9425"/>
      <w:r>
        <w:rPr>
          <w:rFonts w:hint="cs"/>
          <w:rtl/>
        </w:rPr>
        <w:t>הילדים אנגלית.</w:t>
      </w:r>
    </w:p>
    <w:p w14:paraId="0E393D70" w14:textId="77777777" w:rsidR="00E018B7" w:rsidRDefault="00E018B7" w:rsidP="00E018B7">
      <w:pPr>
        <w:rPr>
          <w:rtl/>
        </w:rPr>
      </w:pPr>
      <w:bookmarkStart w:id="9426" w:name="_ETM_Q1_1514455"/>
      <w:bookmarkStart w:id="9427" w:name="_ETM_Q1_1511719"/>
      <w:bookmarkStart w:id="9428" w:name="_ETM_Q1_1509241"/>
      <w:bookmarkStart w:id="9429" w:name="_ETM_Q1_1507523"/>
      <w:bookmarkEnd w:id="9426"/>
      <w:bookmarkEnd w:id="9427"/>
      <w:bookmarkEnd w:id="9428"/>
      <w:bookmarkEnd w:id="9429"/>
    </w:p>
    <w:p w14:paraId="467E3EAB" w14:textId="2BBEB101" w:rsidR="00E018B7" w:rsidRDefault="00E018B7" w:rsidP="00E018B7">
      <w:pPr>
        <w:pStyle w:val="af5"/>
        <w:keepNext/>
        <w:rPr>
          <w:rtl/>
        </w:rPr>
      </w:pPr>
      <w:bookmarkStart w:id="9430" w:name="ET_interruption_קריאה_263"/>
      <w:r w:rsidRPr="00E018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18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30"/>
    </w:p>
    <w:p w14:paraId="7ED23D58" w14:textId="77777777" w:rsidR="00E018B7" w:rsidRDefault="00E018B7" w:rsidP="00E018B7">
      <w:pPr>
        <w:pStyle w:val="KeepWithNext"/>
        <w:rPr>
          <w:rtl/>
        </w:rPr>
      </w:pPr>
    </w:p>
    <w:p w14:paraId="0C19E23D" w14:textId="5A21F771" w:rsidR="00E018B7" w:rsidRPr="00E018B7" w:rsidRDefault="00E018B7" w:rsidP="00E018B7">
      <w:pPr>
        <w:rPr>
          <w:rtl/>
        </w:rPr>
      </w:pPr>
      <w:bookmarkStart w:id="9431" w:name="_ETM_Q1_1510554"/>
      <w:bookmarkEnd w:id="9431"/>
      <w:r>
        <w:rPr>
          <w:rFonts w:hint="cs"/>
          <w:rtl/>
        </w:rPr>
        <w:t>לא ידע</w:t>
      </w:r>
      <w:bookmarkStart w:id="9432" w:name="_ETM_Q1_1513685"/>
      <w:bookmarkEnd w:id="9432"/>
      <w:r>
        <w:rPr>
          <w:rFonts w:hint="cs"/>
          <w:rtl/>
        </w:rPr>
        <w:t>תי שהוא דובר אנגלית</w:t>
      </w:r>
      <w:r w:rsidR="000F215B">
        <w:rPr>
          <w:rFonts w:hint="cs"/>
          <w:rtl/>
        </w:rPr>
        <w:t>.</w:t>
      </w:r>
      <w:bookmarkStart w:id="9433" w:name="_ETM_Q1_1510539"/>
      <w:bookmarkStart w:id="9434" w:name="_ETM_Q1_1513935"/>
      <w:bookmarkEnd w:id="9433"/>
      <w:bookmarkEnd w:id="9434"/>
    </w:p>
    <w:p w14:paraId="7992E940" w14:textId="77777777" w:rsidR="00E018B7" w:rsidRDefault="00E018B7" w:rsidP="00E018B7">
      <w:pPr>
        <w:rPr>
          <w:rtl/>
        </w:rPr>
      </w:pPr>
      <w:bookmarkStart w:id="9435" w:name="_ETM_Q1_1513538"/>
      <w:bookmarkStart w:id="9436" w:name="_ETM_Q1_1513798"/>
      <w:bookmarkStart w:id="9437" w:name="_ETM_Q1_1510798"/>
      <w:bookmarkStart w:id="9438" w:name="_ETM_Q1_1506840"/>
      <w:bookmarkStart w:id="9439" w:name="_ETM_Q1_1512455"/>
      <w:bookmarkStart w:id="9440" w:name="_ETM_Q1_1515439"/>
      <w:bookmarkStart w:id="9441" w:name="_ETM_Q1_1513770"/>
      <w:bookmarkEnd w:id="9435"/>
      <w:bookmarkEnd w:id="9436"/>
      <w:bookmarkEnd w:id="9437"/>
      <w:bookmarkEnd w:id="9438"/>
      <w:bookmarkEnd w:id="9439"/>
      <w:bookmarkEnd w:id="9440"/>
      <w:bookmarkEnd w:id="9441"/>
    </w:p>
    <w:p w14:paraId="0B2D4524" w14:textId="771B6FEF" w:rsidR="000F215B" w:rsidRDefault="000F215B" w:rsidP="000F215B">
      <w:pPr>
        <w:pStyle w:val="af6"/>
        <w:keepNext/>
        <w:rPr>
          <w:rtl/>
        </w:rPr>
      </w:pPr>
      <w:bookmarkStart w:id="9442" w:name="ET_yor_6358_264"/>
      <w:r w:rsidRPr="000F21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2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2"/>
    </w:p>
    <w:p w14:paraId="4CAFEA8B" w14:textId="77777777" w:rsidR="000F215B" w:rsidRDefault="000F215B" w:rsidP="000F215B">
      <w:pPr>
        <w:pStyle w:val="KeepWithNext"/>
        <w:rPr>
          <w:rtl/>
        </w:rPr>
      </w:pPr>
    </w:p>
    <w:p w14:paraId="4DFA1892" w14:textId="2D8A929F" w:rsidR="000F215B" w:rsidRDefault="000F215B" w:rsidP="000F215B">
      <w:pPr>
        <w:rPr>
          <w:rtl/>
        </w:rPr>
      </w:pPr>
      <w:bookmarkStart w:id="9443" w:name="_ETM_Q1_1516646"/>
      <w:bookmarkEnd w:id="9443"/>
      <w:r>
        <w:rPr>
          <w:rFonts w:hint="cs"/>
          <w:rtl/>
        </w:rPr>
        <w:t>הוא היה במערכת החינ</w:t>
      </w:r>
      <w:bookmarkStart w:id="9444" w:name="_ETM_Q1_1518082"/>
      <w:bookmarkEnd w:id="9444"/>
      <w:r>
        <w:rPr>
          <w:rFonts w:hint="cs"/>
          <w:rtl/>
        </w:rPr>
        <w:t>וך.</w:t>
      </w:r>
    </w:p>
    <w:p w14:paraId="64965951" w14:textId="77777777" w:rsidR="000F215B" w:rsidRDefault="000F215B" w:rsidP="000F215B">
      <w:pPr>
        <w:rPr>
          <w:rtl/>
        </w:rPr>
      </w:pPr>
      <w:bookmarkStart w:id="9445" w:name="_ETM_Q1_1519126"/>
      <w:bookmarkStart w:id="9446" w:name="_ETM_Q1_1519386"/>
      <w:bookmarkStart w:id="9447" w:name="_ETM_Q1_1516651"/>
      <w:bookmarkEnd w:id="9445"/>
      <w:bookmarkEnd w:id="9446"/>
      <w:bookmarkEnd w:id="9447"/>
    </w:p>
    <w:p w14:paraId="0C624AE2" w14:textId="1EC08745" w:rsidR="000F215B" w:rsidRDefault="000F215B" w:rsidP="000F215B">
      <w:pPr>
        <w:pStyle w:val="af5"/>
        <w:keepNext/>
        <w:rPr>
          <w:rtl/>
        </w:rPr>
      </w:pPr>
      <w:bookmarkStart w:id="9448" w:name="ET_interruption_קריאה_265"/>
      <w:r w:rsidRPr="000F21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21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48"/>
    </w:p>
    <w:p w14:paraId="6558FB50" w14:textId="77777777" w:rsidR="000F215B" w:rsidRDefault="000F215B" w:rsidP="000F215B">
      <w:pPr>
        <w:pStyle w:val="KeepWithNext"/>
        <w:rPr>
          <w:rtl/>
        </w:rPr>
      </w:pPr>
    </w:p>
    <w:p w14:paraId="57ECCEB8" w14:textId="0A477027" w:rsidR="000F215B" w:rsidRDefault="000F215B" w:rsidP="000F215B">
      <w:pPr>
        <w:rPr>
          <w:rtl/>
        </w:rPr>
      </w:pPr>
      <w:bookmarkStart w:id="9449" w:name="_ETM_Q1_1518219"/>
      <w:bookmarkEnd w:id="9449"/>
      <w:r>
        <w:rPr>
          <w:rFonts w:hint="cs"/>
          <w:rtl/>
        </w:rPr>
        <w:t xml:space="preserve">זה לא </w:t>
      </w:r>
      <w:bookmarkStart w:id="9450" w:name="_ETM_Q1_1519785"/>
      <w:bookmarkEnd w:id="9450"/>
      <w:r>
        <w:rPr>
          <w:rFonts w:hint="cs"/>
          <w:rtl/>
        </w:rPr>
        <w:t>אומר שהוא</w:t>
      </w:r>
      <w:bookmarkStart w:id="9451" w:name="_ETM_Q1_1518877"/>
      <w:bookmarkEnd w:id="9451"/>
      <w:r>
        <w:rPr>
          <w:rFonts w:hint="cs"/>
          <w:rtl/>
        </w:rPr>
        <w:t xml:space="preserve"> יודע אנגלית</w:t>
      </w:r>
      <w:bookmarkStart w:id="9452" w:name="_ETM_Q1_1517968"/>
      <w:bookmarkStart w:id="9453" w:name="_ETM_Q1_1518230"/>
      <w:bookmarkStart w:id="9454" w:name="_ETM_Q1_1518490"/>
      <w:bookmarkEnd w:id="9452"/>
      <w:bookmarkEnd w:id="9453"/>
      <w:bookmarkEnd w:id="9454"/>
      <w:r>
        <w:rPr>
          <w:rFonts w:hint="cs"/>
          <w:rtl/>
        </w:rPr>
        <w:t>.</w:t>
      </w:r>
    </w:p>
    <w:p w14:paraId="0F511161" w14:textId="77777777" w:rsidR="000F215B" w:rsidRDefault="000F215B" w:rsidP="000F215B">
      <w:pPr>
        <w:rPr>
          <w:rtl/>
        </w:rPr>
      </w:pPr>
      <w:bookmarkStart w:id="9455" w:name="_ETM_Q1_1519275"/>
      <w:bookmarkStart w:id="9456" w:name="_ETM_Q1_1519535"/>
      <w:bookmarkEnd w:id="9455"/>
      <w:bookmarkEnd w:id="9456"/>
    </w:p>
    <w:p w14:paraId="0D92E9E1" w14:textId="38954794" w:rsidR="000F215B" w:rsidRDefault="000F215B" w:rsidP="000F215B">
      <w:pPr>
        <w:pStyle w:val="af6"/>
        <w:keepNext/>
        <w:rPr>
          <w:rtl/>
        </w:rPr>
      </w:pPr>
      <w:bookmarkStart w:id="9457" w:name="ET_yor_6358_266"/>
      <w:r w:rsidRPr="000F21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F2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7"/>
    </w:p>
    <w:p w14:paraId="577EF9A1" w14:textId="77777777" w:rsidR="000F215B" w:rsidRDefault="000F215B" w:rsidP="000F215B">
      <w:pPr>
        <w:pStyle w:val="KeepWithNext"/>
        <w:rPr>
          <w:rtl/>
        </w:rPr>
      </w:pPr>
      <w:bookmarkStart w:id="9458" w:name="_ETM_Q1_1520195"/>
      <w:bookmarkEnd w:id="9458"/>
    </w:p>
    <w:p w14:paraId="42095E33" w14:textId="5A779884" w:rsidR="000F215B" w:rsidRDefault="000F215B" w:rsidP="000F215B">
      <w:pPr>
        <w:rPr>
          <w:rtl/>
        </w:rPr>
      </w:pPr>
      <w:bookmarkStart w:id="9459" w:name="_ETM_Q1_1520055"/>
      <w:bookmarkEnd w:id="9459"/>
      <w:r>
        <w:rPr>
          <w:rFonts w:hint="cs"/>
          <w:rtl/>
        </w:rPr>
        <w:t xml:space="preserve">היא לימדה אנגלית, לא </w:t>
      </w:r>
      <w:bookmarkStart w:id="9460" w:name="_ETM_Q1_1525447"/>
      <w:bookmarkEnd w:id="9460"/>
      <w:r>
        <w:rPr>
          <w:rFonts w:hint="cs"/>
          <w:rtl/>
        </w:rPr>
        <w:t xml:space="preserve">הוא. </w:t>
      </w:r>
    </w:p>
    <w:p w14:paraId="40F24455" w14:textId="77777777" w:rsidR="000F215B" w:rsidRDefault="000F215B" w:rsidP="000F215B">
      <w:pPr>
        <w:rPr>
          <w:rtl/>
        </w:rPr>
      </w:pPr>
      <w:bookmarkStart w:id="9461" w:name="_ETM_Q1_1526752"/>
      <w:bookmarkStart w:id="9462" w:name="_ETM_Q1_1524012"/>
      <w:bookmarkStart w:id="9463" w:name="_ETM_Q1_1526389"/>
      <w:bookmarkStart w:id="9464" w:name="_ETM_Q1_1524693"/>
      <w:bookmarkEnd w:id="9461"/>
      <w:bookmarkEnd w:id="9462"/>
      <w:bookmarkEnd w:id="9463"/>
    </w:p>
    <w:p w14:paraId="2CC20569" w14:textId="32829EC9" w:rsidR="000F215B" w:rsidRDefault="000F215B" w:rsidP="000F215B">
      <w:pPr>
        <w:pStyle w:val="a4"/>
        <w:keepNext/>
        <w:rPr>
          <w:rtl/>
        </w:rPr>
      </w:pPr>
      <w:bookmarkStart w:id="9465" w:name="ET_speaker_אלמ_במיל_פיני_גנון_268"/>
      <w:r w:rsidRPr="000F215B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0F2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5"/>
    </w:p>
    <w:p w14:paraId="12CE0643" w14:textId="77777777" w:rsidR="000F215B" w:rsidRDefault="000F215B" w:rsidP="000F215B">
      <w:pPr>
        <w:pStyle w:val="KeepWithNext"/>
        <w:rPr>
          <w:rtl/>
        </w:rPr>
      </w:pPr>
    </w:p>
    <w:p w14:paraId="1956B1FD" w14:textId="3AE3B871" w:rsidR="000F215B" w:rsidRDefault="000F215B" w:rsidP="000F215B">
      <w:pPr>
        <w:rPr>
          <w:rtl/>
        </w:rPr>
      </w:pPr>
      <w:bookmarkStart w:id="9466" w:name="_ETM_Q1_1525405"/>
      <w:bookmarkStart w:id="9467" w:name="_ETM_Q1_1517405"/>
      <w:bookmarkStart w:id="9468" w:name="_ETM_Q1_1521871"/>
      <w:bookmarkEnd w:id="9466"/>
      <w:bookmarkEnd w:id="9467"/>
      <w:bookmarkEnd w:id="9468"/>
      <w:r>
        <w:rPr>
          <w:rFonts w:hint="cs"/>
          <w:rtl/>
        </w:rPr>
        <w:t xml:space="preserve">פוגל, כל אחד </w:t>
      </w:r>
      <w:bookmarkStart w:id="9469" w:name="_ETM_Q1_1526080"/>
      <w:r w:rsidR="00557335">
        <w:rPr>
          <w:rFonts w:hint="cs"/>
          <w:rtl/>
        </w:rPr>
        <w:t xml:space="preserve">והחברים שלו. </w:t>
      </w:r>
      <w:bookmarkStart w:id="9470" w:name="_ETM_Q1_1527286"/>
      <w:bookmarkEnd w:id="9470"/>
      <w:r w:rsidR="00557335">
        <w:rPr>
          <w:rFonts w:hint="cs"/>
          <w:rtl/>
        </w:rPr>
        <w:t xml:space="preserve">תשכח שאמרתי את זה.  </w:t>
      </w:r>
      <w:bookmarkEnd w:id="9469"/>
    </w:p>
    <w:p w14:paraId="5DF1B0CD" w14:textId="77777777" w:rsidR="00557335" w:rsidRDefault="00557335" w:rsidP="000F215B">
      <w:pPr>
        <w:rPr>
          <w:rtl/>
        </w:rPr>
      </w:pPr>
      <w:bookmarkStart w:id="9471" w:name="_ETM_Q1_1531622"/>
      <w:bookmarkStart w:id="9472" w:name="_ETM_Q1_1531883"/>
      <w:bookmarkEnd w:id="9471"/>
      <w:bookmarkEnd w:id="9472"/>
    </w:p>
    <w:p w14:paraId="56F87D66" w14:textId="2DBF9423" w:rsidR="00557335" w:rsidRDefault="00557335" w:rsidP="00557335">
      <w:pPr>
        <w:pStyle w:val="af6"/>
        <w:keepNext/>
        <w:rPr>
          <w:rtl/>
        </w:rPr>
      </w:pPr>
      <w:bookmarkStart w:id="9473" w:name="ET_yor_6358_269"/>
      <w:r w:rsidRPr="005573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3"/>
    </w:p>
    <w:p w14:paraId="216D8082" w14:textId="77777777" w:rsidR="00557335" w:rsidRDefault="00557335" w:rsidP="00557335">
      <w:pPr>
        <w:pStyle w:val="KeepWithNext"/>
        <w:rPr>
          <w:rtl/>
        </w:rPr>
      </w:pPr>
    </w:p>
    <w:p w14:paraId="35A0FD86" w14:textId="6B30C556" w:rsidR="00557335" w:rsidRPr="00557335" w:rsidRDefault="00557335" w:rsidP="00557335">
      <w:pPr>
        <w:rPr>
          <w:rtl/>
        </w:rPr>
      </w:pPr>
      <w:bookmarkStart w:id="9474" w:name="_ETM_Q1_1532667"/>
      <w:bookmarkStart w:id="9475" w:name="_ETM_Q1_1530192"/>
      <w:bookmarkStart w:id="9476" w:name="_ETM_Q1_1527453"/>
      <w:bookmarkEnd w:id="9474"/>
      <w:bookmarkEnd w:id="9475"/>
      <w:bookmarkEnd w:id="9476"/>
      <w:r>
        <w:rPr>
          <w:rFonts w:hint="cs"/>
          <w:rtl/>
        </w:rPr>
        <w:t>למחוק א</w:t>
      </w:r>
      <w:bookmarkStart w:id="9477" w:name="_ETM_Q1_1526829"/>
      <w:bookmarkEnd w:id="9477"/>
      <w:r>
        <w:rPr>
          <w:rFonts w:hint="cs"/>
          <w:rtl/>
        </w:rPr>
        <w:t>ת החברות ביננו?</w:t>
      </w:r>
      <w:bookmarkStart w:id="9478" w:name="_ETM_Q1_1526443"/>
      <w:bookmarkEnd w:id="9478"/>
    </w:p>
    <w:p w14:paraId="6F1103F3" w14:textId="77777777" w:rsidR="00557335" w:rsidRDefault="00557335" w:rsidP="00015F92">
      <w:pPr>
        <w:rPr>
          <w:rtl/>
        </w:rPr>
      </w:pPr>
      <w:bookmarkStart w:id="9479" w:name="_ETM_Q1_1537210"/>
      <w:bookmarkEnd w:id="9464"/>
      <w:bookmarkEnd w:id="9479"/>
    </w:p>
    <w:p w14:paraId="525B5DB0" w14:textId="565327B2" w:rsidR="00557335" w:rsidRDefault="00557335" w:rsidP="00557335">
      <w:pPr>
        <w:pStyle w:val="a4"/>
        <w:keepNext/>
        <w:rPr>
          <w:rtl/>
        </w:rPr>
      </w:pPr>
      <w:bookmarkStart w:id="9480" w:name="ET_speaker_אלמ_במיל_פיני_גנון_270"/>
      <w:r w:rsidRPr="00557335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55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0"/>
    </w:p>
    <w:p w14:paraId="4D7E845C" w14:textId="77777777" w:rsidR="00557335" w:rsidRDefault="00557335" w:rsidP="00557335">
      <w:pPr>
        <w:pStyle w:val="KeepWithNext"/>
        <w:rPr>
          <w:rtl/>
        </w:rPr>
      </w:pPr>
    </w:p>
    <w:p w14:paraId="1C48FE75" w14:textId="115F412A" w:rsidR="00557335" w:rsidRDefault="00557335" w:rsidP="00557335">
      <w:pPr>
        <w:rPr>
          <w:rtl/>
        </w:rPr>
      </w:pPr>
      <w:bookmarkStart w:id="9481" w:name="_ETM_Q1_1537997"/>
      <w:bookmarkStart w:id="9482" w:name="_ETM_Q1_1540997"/>
      <w:bookmarkStart w:id="9483" w:name="_ETM_Q1_1544258"/>
      <w:bookmarkEnd w:id="9481"/>
      <w:bookmarkEnd w:id="9482"/>
      <w:bookmarkEnd w:id="9483"/>
      <w:r>
        <w:rPr>
          <w:rFonts w:hint="cs"/>
          <w:rtl/>
        </w:rPr>
        <w:t>לא.</w:t>
      </w:r>
      <w:bookmarkStart w:id="9484" w:name="_ETM_Q1_1545304"/>
      <w:bookmarkEnd w:id="9484"/>
    </w:p>
    <w:p w14:paraId="5144AAB2" w14:textId="77777777" w:rsidR="00557335" w:rsidRDefault="00557335" w:rsidP="00557335">
      <w:pPr>
        <w:rPr>
          <w:rtl/>
        </w:rPr>
      </w:pPr>
      <w:bookmarkStart w:id="9485" w:name="_ETM_Q1_1545564"/>
      <w:bookmarkStart w:id="9486" w:name="_ETM_Q1_1543612"/>
      <w:bookmarkStart w:id="9487" w:name="_ETM_Q1_1540902"/>
      <w:bookmarkStart w:id="9488" w:name="_ETM_Q1_1541424"/>
      <w:bookmarkEnd w:id="9485"/>
      <w:bookmarkEnd w:id="9486"/>
      <w:bookmarkEnd w:id="9487"/>
      <w:bookmarkEnd w:id="9488"/>
    </w:p>
    <w:p w14:paraId="2DC84328" w14:textId="45915992" w:rsidR="00557335" w:rsidRDefault="00557335" w:rsidP="00557335">
      <w:pPr>
        <w:pStyle w:val="a4"/>
        <w:keepNext/>
        <w:rPr>
          <w:rtl/>
        </w:rPr>
      </w:pPr>
      <w:bookmarkStart w:id="9489" w:name="ET_speaker_מוסא_קיעאן_271"/>
      <w:r w:rsidRPr="0055733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55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9"/>
    </w:p>
    <w:p w14:paraId="030AFFF8" w14:textId="77777777" w:rsidR="00557335" w:rsidRDefault="00557335" w:rsidP="00557335">
      <w:pPr>
        <w:pStyle w:val="KeepWithNext"/>
        <w:rPr>
          <w:rtl/>
        </w:rPr>
      </w:pPr>
    </w:p>
    <w:p w14:paraId="710895C1" w14:textId="2C207210" w:rsidR="00557335" w:rsidRDefault="00557335" w:rsidP="00557335">
      <w:pPr>
        <w:rPr>
          <w:rtl/>
        </w:rPr>
      </w:pPr>
      <w:bookmarkStart w:id="9490" w:name="_ETM_Q1_1542208"/>
      <w:bookmarkEnd w:id="9490"/>
      <w:r>
        <w:rPr>
          <w:rFonts w:hint="cs"/>
          <w:rtl/>
        </w:rPr>
        <w:t>לא למחוק</w:t>
      </w:r>
      <w:bookmarkStart w:id="9491" w:name="_ETM_Q1_1541038"/>
      <w:bookmarkStart w:id="9492" w:name="_ETM_Q1_1538299"/>
      <w:bookmarkEnd w:id="9491"/>
      <w:bookmarkEnd w:id="9492"/>
      <w:r>
        <w:rPr>
          <w:rFonts w:hint="cs"/>
          <w:rtl/>
        </w:rPr>
        <w:t xml:space="preserve">, רק </w:t>
      </w:r>
      <w:bookmarkStart w:id="9493" w:name="_ETM_Q1_1537909"/>
      <w:bookmarkStart w:id="9494" w:name="_ETM_Q1_1535172"/>
      <w:bookmarkStart w:id="9495" w:name="_ETM_Q1_1532172"/>
      <w:bookmarkEnd w:id="9493"/>
      <w:bookmarkEnd w:id="9494"/>
      <w:bookmarkEnd w:id="9495"/>
      <w:r>
        <w:rPr>
          <w:rFonts w:hint="cs"/>
          <w:rtl/>
        </w:rPr>
        <w:t xml:space="preserve">תלמד </w:t>
      </w:r>
      <w:bookmarkStart w:id="9496" w:name="_ETM_Q1_1532693"/>
      <w:bookmarkEnd w:id="9496"/>
      <w:r>
        <w:rPr>
          <w:rFonts w:hint="cs"/>
          <w:rtl/>
        </w:rPr>
        <w:t>אותו עוד פעם על הזהות שלו</w:t>
      </w:r>
      <w:bookmarkStart w:id="9497" w:name="_ETM_Q1_1536224"/>
      <w:bookmarkEnd w:id="9497"/>
      <w:r>
        <w:rPr>
          <w:rFonts w:hint="cs"/>
          <w:rtl/>
        </w:rPr>
        <w:t xml:space="preserve"> ותחזיר אותו להיסטוריה. </w:t>
      </w:r>
      <w:bookmarkStart w:id="9498" w:name="_ETM_Q1_1541088"/>
      <w:bookmarkEnd w:id="9498"/>
    </w:p>
    <w:p w14:paraId="573AC50B" w14:textId="77777777" w:rsidR="00557335" w:rsidRDefault="00557335" w:rsidP="00557335">
      <w:pPr>
        <w:rPr>
          <w:rtl/>
        </w:rPr>
      </w:pPr>
      <w:bookmarkStart w:id="9499" w:name="_ETM_Q1_1541378"/>
      <w:bookmarkEnd w:id="9499"/>
    </w:p>
    <w:p w14:paraId="71B2B57B" w14:textId="32BA3197" w:rsidR="00557335" w:rsidRDefault="00557335" w:rsidP="00557335">
      <w:pPr>
        <w:pStyle w:val="af6"/>
        <w:keepNext/>
        <w:rPr>
          <w:rtl/>
        </w:rPr>
      </w:pPr>
      <w:bookmarkStart w:id="9500" w:name="ET_yor_6358_272"/>
      <w:r w:rsidRPr="005573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0"/>
    </w:p>
    <w:p w14:paraId="5E2FBC9C" w14:textId="77777777" w:rsidR="00557335" w:rsidRDefault="00557335" w:rsidP="00557335">
      <w:pPr>
        <w:pStyle w:val="KeepWithNext"/>
        <w:rPr>
          <w:rtl/>
        </w:rPr>
      </w:pPr>
    </w:p>
    <w:p w14:paraId="13A6F34C" w14:textId="1501F272" w:rsidR="00557335" w:rsidRDefault="00557335" w:rsidP="00557335">
      <w:pPr>
        <w:rPr>
          <w:rtl/>
        </w:rPr>
      </w:pPr>
      <w:bookmarkStart w:id="9501" w:name="_ETM_Q1_1541898"/>
      <w:bookmarkEnd w:id="9501"/>
      <w:r>
        <w:rPr>
          <w:rFonts w:hint="cs"/>
          <w:rtl/>
        </w:rPr>
        <w:t xml:space="preserve">לא </w:t>
      </w:r>
      <w:bookmarkStart w:id="9502" w:name="_ETM_Q1_1544246"/>
      <w:bookmarkEnd w:id="9502"/>
      <w:r>
        <w:rPr>
          <w:rFonts w:hint="cs"/>
          <w:rtl/>
        </w:rPr>
        <w:t>צריך להדליק את המדורה</w:t>
      </w:r>
      <w:bookmarkStart w:id="9503" w:name="_ETM_Q1_1544643"/>
      <w:bookmarkEnd w:id="9503"/>
      <w:r>
        <w:rPr>
          <w:rFonts w:hint="cs"/>
          <w:rtl/>
        </w:rPr>
        <w:t xml:space="preserve"> ביני לבינו, היק קיימת ממילא, זה </w:t>
      </w:r>
      <w:bookmarkStart w:id="9504" w:name="_ETM_Q1_1549632"/>
      <w:bookmarkEnd w:id="9504"/>
      <w:r>
        <w:rPr>
          <w:rFonts w:hint="cs"/>
          <w:rtl/>
        </w:rPr>
        <w:t xml:space="preserve">בסדר. </w:t>
      </w:r>
      <w:bookmarkStart w:id="9505" w:name="_ETM_Q1_1547676"/>
      <w:bookmarkEnd w:id="9505"/>
    </w:p>
    <w:p w14:paraId="19E9308B" w14:textId="77777777" w:rsidR="007952BA" w:rsidRDefault="007952BA" w:rsidP="00557335">
      <w:pPr>
        <w:rPr>
          <w:rtl/>
        </w:rPr>
      </w:pPr>
    </w:p>
    <w:p w14:paraId="2DC63846" w14:textId="77777777" w:rsidR="00557335" w:rsidRDefault="00557335" w:rsidP="0055733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506" w:name="_ETM_Q1_1548223"/>
      <w:bookmarkStart w:id="9507" w:name="_ETM_Q1_1551358"/>
      <w:bookmarkStart w:id="9508" w:name="_ETM_Q1_1552143"/>
      <w:bookmarkStart w:id="9509" w:name="_ETM_Q1_1549143"/>
      <w:bookmarkStart w:id="9510" w:name="_ETM_Q1_1546143"/>
      <w:bookmarkStart w:id="9511" w:name="_ETM_Q1_1555948"/>
      <w:bookmarkStart w:id="9512" w:name="_ETM_Q1_1554121"/>
      <w:bookmarkEnd w:id="9506"/>
      <w:bookmarkEnd w:id="9507"/>
      <w:bookmarkEnd w:id="9508"/>
      <w:bookmarkEnd w:id="9509"/>
      <w:bookmarkEnd w:id="9510"/>
      <w:bookmarkEnd w:id="9511"/>
    </w:p>
    <w:p w14:paraId="1749FC32" w14:textId="0C5CCB0E" w:rsidR="00557335" w:rsidRPr="00557335" w:rsidRDefault="00557335" w:rsidP="00557335">
      <w:pPr>
        <w:pStyle w:val="a4"/>
        <w:keepNext/>
        <w:rPr>
          <w:rtl/>
        </w:rPr>
      </w:pPr>
      <w:bookmarkStart w:id="9513" w:name="ET_speaker_אלמ_במיל_פיני_גנון_275"/>
      <w:r w:rsidRPr="00557335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55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514" w:name="_ETM_Q1_1556472"/>
      <w:bookmarkEnd w:id="9513"/>
      <w:bookmarkEnd w:id="9514"/>
    </w:p>
    <w:p w14:paraId="1CAAF422" w14:textId="77777777" w:rsidR="00557335" w:rsidRPr="00557335" w:rsidRDefault="00557335" w:rsidP="00557335">
      <w:pPr>
        <w:ind w:firstLine="0"/>
        <w:rPr>
          <w:rtl/>
          <w:lang w:eastAsia="he-IL"/>
        </w:rPr>
      </w:pPr>
      <w:bookmarkStart w:id="9515" w:name="_ETM_Q1_1574105"/>
      <w:bookmarkStart w:id="9516" w:name="_ETM_Q1_1571629"/>
      <w:bookmarkEnd w:id="9512"/>
      <w:bookmarkEnd w:id="9515"/>
      <w:bookmarkEnd w:id="9516"/>
    </w:p>
    <w:p w14:paraId="466651A4" w14:textId="25D927C9" w:rsidR="00557335" w:rsidRDefault="00557335" w:rsidP="00557335">
      <w:pPr>
        <w:rPr>
          <w:rtl/>
        </w:rPr>
      </w:pPr>
      <w:bookmarkStart w:id="9517" w:name="_ETM_Q1_1570970"/>
      <w:bookmarkStart w:id="9518" w:name="_ETM_Q1_1571234"/>
      <w:bookmarkEnd w:id="9517"/>
      <w:bookmarkEnd w:id="9518"/>
      <w:r>
        <w:rPr>
          <w:rFonts w:hint="cs"/>
          <w:rtl/>
        </w:rPr>
        <w:t>פוגל, ב-22 בספטמבר 202</w:t>
      </w:r>
      <w:bookmarkStart w:id="9519" w:name="_ETM_Q1_1550194"/>
      <w:bookmarkEnd w:id="9519"/>
      <w:r>
        <w:rPr>
          <w:rFonts w:hint="cs"/>
          <w:rtl/>
        </w:rPr>
        <w:t>4</w:t>
      </w:r>
      <w:bookmarkStart w:id="9520" w:name="_ETM_Q1_1548006"/>
      <w:bookmarkEnd w:id="9520"/>
      <w:r>
        <w:rPr>
          <w:rFonts w:hint="cs"/>
          <w:rtl/>
        </w:rPr>
        <w:t xml:space="preserve"> אנחנו פותחים מכינה קדם צבאית</w:t>
      </w:r>
      <w:bookmarkStart w:id="9521" w:name="_ETM_Q1_1551798"/>
      <w:bookmarkEnd w:id="9521"/>
      <w:r>
        <w:rPr>
          <w:rFonts w:hint="cs"/>
          <w:rtl/>
        </w:rPr>
        <w:t xml:space="preserve"> </w:t>
      </w:r>
      <w:bookmarkStart w:id="9522" w:name="_ETM_Q1_1552058"/>
      <w:bookmarkEnd w:id="9522"/>
      <w:r>
        <w:rPr>
          <w:rFonts w:hint="cs"/>
          <w:rtl/>
        </w:rPr>
        <w:t>למגזר הבדואי</w:t>
      </w:r>
      <w:bookmarkStart w:id="9523" w:name="_ETM_Q1_1555854"/>
      <w:bookmarkEnd w:id="9523"/>
      <w:r>
        <w:rPr>
          <w:rFonts w:hint="cs"/>
          <w:rtl/>
        </w:rPr>
        <w:t xml:space="preserve">. </w:t>
      </w:r>
      <w:bookmarkStart w:id="9524" w:name="_ETM_Q1_1558854"/>
      <w:bookmarkEnd w:id="9524"/>
      <w:r>
        <w:rPr>
          <w:rFonts w:hint="cs"/>
          <w:rtl/>
        </w:rPr>
        <w:t>יניב ה</w:t>
      </w:r>
      <w:bookmarkStart w:id="9525" w:name="_ETM_Q1_1557944"/>
      <w:bookmarkEnd w:id="9525"/>
      <w:r>
        <w:rPr>
          <w:rFonts w:hint="cs"/>
          <w:rtl/>
        </w:rPr>
        <w:t>ו</w:t>
      </w:r>
      <w:bookmarkStart w:id="9526" w:name="_ETM_Q1_1555987"/>
      <w:bookmarkEnd w:id="9526"/>
      <w:r>
        <w:rPr>
          <w:rFonts w:hint="cs"/>
          <w:rtl/>
        </w:rPr>
        <w:t xml:space="preserve">א אחד האנשים שמסייעים לנו </w:t>
      </w:r>
      <w:bookmarkStart w:id="9527" w:name="_ETM_Q1_1560425"/>
      <w:bookmarkEnd w:id="9527"/>
      <w:r>
        <w:rPr>
          <w:rFonts w:hint="cs"/>
          <w:rtl/>
        </w:rPr>
        <w:t xml:space="preserve">מאוד בעניין </w:t>
      </w:r>
      <w:bookmarkStart w:id="9528" w:name="_ETM_Q1_1559515"/>
      <w:bookmarkStart w:id="9529" w:name="_ETM_Q1_1562515"/>
      <w:bookmarkEnd w:id="9528"/>
      <w:bookmarkEnd w:id="9529"/>
      <w:r>
        <w:rPr>
          <w:rFonts w:hint="cs"/>
          <w:rtl/>
        </w:rPr>
        <w:t>הזה,</w:t>
      </w:r>
      <w:bookmarkStart w:id="9530" w:name="_ETM_Q1_1560819"/>
      <w:bookmarkEnd w:id="9530"/>
      <w:r>
        <w:rPr>
          <w:rFonts w:hint="cs"/>
          <w:rtl/>
        </w:rPr>
        <w:t xml:space="preserve"> </w:t>
      </w:r>
      <w:bookmarkStart w:id="9531" w:name="_ETM_Q1_1558079"/>
      <w:bookmarkEnd w:id="9531"/>
      <w:r>
        <w:rPr>
          <w:rFonts w:hint="cs"/>
          <w:rtl/>
        </w:rPr>
        <w:t xml:space="preserve">בעיקר </w:t>
      </w:r>
      <w:bookmarkStart w:id="9532" w:name="_ETM_Q1_1559544"/>
      <w:bookmarkEnd w:id="9532"/>
      <w:r>
        <w:rPr>
          <w:rFonts w:hint="cs"/>
          <w:rtl/>
        </w:rPr>
        <w:t xml:space="preserve">בשבט </w:t>
      </w:r>
      <w:r w:rsidRPr="00557335">
        <w:t> </w:t>
      </w:r>
      <w:r w:rsidRPr="00557335">
        <w:rPr>
          <w:rtl/>
        </w:rPr>
        <w:t xml:space="preserve">אל </w:t>
      </w:r>
      <w:proofErr w:type="spellStart"/>
      <w:r w:rsidRPr="00557335">
        <w:rPr>
          <w:rtl/>
        </w:rPr>
        <w:t>עזאזמה</w:t>
      </w:r>
      <w:bookmarkStart w:id="9533" w:name="_ETM_Q1_1554940"/>
      <w:bookmarkEnd w:id="9533"/>
      <w:proofErr w:type="spellEnd"/>
      <w:r>
        <w:rPr>
          <w:rFonts w:hint="cs"/>
          <w:rtl/>
        </w:rPr>
        <w:t xml:space="preserve">. אני מעריך </w:t>
      </w:r>
      <w:bookmarkStart w:id="9534" w:name="_ETM_Q1_1562386"/>
      <w:bookmarkEnd w:id="9534"/>
      <w:r>
        <w:rPr>
          <w:rFonts w:hint="cs"/>
          <w:rtl/>
        </w:rPr>
        <w:t xml:space="preserve">שברגע </w:t>
      </w:r>
      <w:bookmarkStart w:id="9535" w:name="_ETM_Q1_1563690"/>
      <w:bookmarkEnd w:id="9535"/>
      <w:r>
        <w:rPr>
          <w:rFonts w:hint="cs"/>
          <w:rtl/>
        </w:rPr>
        <w:t>שי</w:t>
      </w:r>
      <w:bookmarkStart w:id="9536" w:name="_ETM_Q1_1574827"/>
      <w:bookmarkEnd w:id="9536"/>
      <w:r>
        <w:rPr>
          <w:rFonts w:hint="cs"/>
          <w:rtl/>
        </w:rPr>
        <w:t>יסגר המכרז שלחם</w:t>
      </w:r>
      <w:bookmarkStart w:id="9537" w:name="_ETM_Q1_1564086"/>
      <w:bookmarkEnd w:id="9537"/>
      <w:r>
        <w:rPr>
          <w:rFonts w:hint="cs"/>
          <w:rtl/>
        </w:rPr>
        <w:t>, של המדינה אז א</w:t>
      </w:r>
      <w:bookmarkStart w:id="9538" w:name="_ETM_Q1_1567644"/>
      <w:bookmarkEnd w:id="9538"/>
      <w:r>
        <w:rPr>
          <w:rFonts w:hint="cs"/>
          <w:rtl/>
        </w:rPr>
        <w:t>יפשהו בינואר או בפברואר</w:t>
      </w:r>
      <w:bookmarkStart w:id="9539" w:name="_ETM_Q1_1568850"/>
      <w:bookmarkEnd w:id="9539"/>
      <w:r>
        <w:rPr>
          <w:rFonts w:hint="cs"/>
          <w:rtl/>
        </w:rPr>
        <w:t xml:space="preserve"> </w:t>
      </w:r>
      <w:bookmarkStart w:id="9540" w:name="_ETM_Q1_1569113"/>
      <w:bookmarkEnd w:id="9540"/>
      <w:r>
        <w:rPr>
          <w:rFonts w:hint="cs"/>
          <w:rtl/>
        </w:rPr>
        <w:t xml:space="preserve">אנחנו ניפתח את המכינה. </w:t>
      </w:r>
      <w:bookmarkStart w:id="9541" w:name="_ETM_Q1_1570028"/>
      <w:bookmarkEnd w:id="9541"/>
    </w:p>
    <w:p w14:paraId="760C4B54" w14:textId="77777777" w:rsidR="00557335" w:rsidRDefault="00557335" w:rsidP="00557335">
      <w:pPr>
        <w:rPr>
          <w:rtl/>
        </w:rPr>
      </w:pPr>
      <w:bookmarkStart w:id="9542" w:name="_ETM_Q1_1570314"/>
      <w:bookmarkStart w:id="9543" w:name="_ETM_Q1_1568360"/>
      <w:bookmarkEnd w:id="9542"/>
      <w:bookmarkEnd w:id="9543"/>
    </w:p>
    <w:p w14:paraId="1374BE17" w14:textId="36769517" w:rsidR="00557335" w:rsidRDefault="00557335" w:rsidP="00557335">
      <w:pPr>
        <w:pStyle w:val="af5"/>
        <w:keepNext/>
        <w:rPr>
          <w:rtl/>
        </w:rPr>
      </w:pPr>
      <w:bookmarkStart w:id="9544" w:name="ET_interruption_קריאה_276"/>
      <w:r w:rsidRPr="005573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73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44"/>
    </w:p>
    <w:p w14:paraId="0E074119" w14:textId="77777777" w:rsidR="00557335" w:rsidRDefault="00557335" w:rsidP="00557335">
      <w:pPr>
        <w:pStyle w:val="KeepWithNext"/>
        <w:rPr>
          <w:rtl/>
        </w:rPr>
      </w:pPr>
    </w:p>
    <w:p w14:paraId="545B74BC" w14:textId="7ADFC2BB" w:rsidR="00557335" w:rsidRDefault="00557335" w:rsidP="00557335">
      <w:pPr>
        <w:rPr>
          <w:rtl/>
        </w:rPr>
      </w:pPr>
      <w:bookmarkStart w:id="9545" w:name="_ETM_Q1_1571102"/>
      <w:bookmarkEnd w:id="9545"/>
      <w:r>
        <w:rPr>
          <w:rFonts w:hint="cs"/>
          <w:rtl/>
        </w:rPr>
        <w:t xml:space="preserve">עכשיו אנחנו רק מגיסים את </w:t>
      </w:r>
      <w:bookmarkStart w:id="9546" w:name="_ETM_Q1_1573327"/>
      <w:bookmarkEnd w:id="9546"/>
      <w:r>
        <w:rPr>
          <w:rFonts w:hint="cs"/>
          <w:rtl/>
        </w:rPr>
        <w:t>האנשים</w:t>
      </w:r>
      <w:bookmarkStart w:id="9547" w:name="_ETM_Q1_1574113"/>
      <w:bookmarkStart w:id="9548" w:name="_ETM_Q1_1572938"/>
      <w:bookmarkStart w:id="9549" w:name="_ETM_Q1_1571010"/>
      <w:bookmarkEnd w:id="9547"/>
      <w:bookmarkEnd w:id="9548"/>
      <w:bookmarkEnd w:id="9549"/>
      <w:r>
        <w:rPr>
          <w:rFonts w:hint="cs"/>
          <w:rtl/>
        </w:rPr>
        <w:t>. קשה לגי</w:t>
      </w:r>
      <w:bookmarkStart w:id="9550" w:name="_ETM_Q1_1572869"/>
      <w:bookmarkEnd w:id="9550"/>
      <w:r>
        <w:rPr>
          <w:rFonts w:hint="cs"/>
          <w:rtl/>
        </w:rPr>
        <w:t>יס את הצעירים מכיתה י</w:t>
      </w:r>
      <w:bookmarkStart w:id="9551" w:name="_ETM_Q1_1578091"/>
      <w:bookmarkStart w:id="9552" w:name="_ETM_Q1_1575352"/>
      <w:bookmarkStart w:id="9553" w:name="_ETM_Q1_1572641"/>
      <w:bookmarkEnd w:id="9551"/>
      <w:bookmarkEnd w:id="9552"/>
      <w:bookmarkEnd w:id="9553"/>
      <w:r w:rsidR="006629A9">
        <w:rPr>
          <w:rFonts w:hint="cs"/>
          <w:rtl/>
        </w:rPr>
        <w:t xml:space="preserve">"ב </w:t>
      </w:r>
      <w:r>
        <w:rPr>
          <w:rFonts w:hint="cs"/>
          <w:rtl/>
        </w:rPr>
        <w:t>ולהגיד להם לבוא.</w:t>
      </w:r>
    </w:p>
    <w:p w14:paraId="356B6B74" w14:textId="77777777" w:rsidR="00557335" w:rsidRDefault="00557335" w:rsidP="00557335">
      <w:pPr>
        <w:rPr>
          <w:rtl/>
        </w:rPr>
      </w:pPr>
      <w:bookmarkStart w:id="9554" w:name="_ETM_Q1_1575774"/>
      <w:bookmarkStart w:id="9555" w:name="_ETM_Q1_1576035"/>
      <w:bookmarkEnd w:id="9554"/>
      <w:bookmarkEnd w:id="9555"/>
    </w:p>
    <w:p w14:paraId="0335242A" w14:textId="7E460752" w:rsidR="00557335" w:rsidRDefault="00557335" w:rsidP="00557335">
      <w:pPr>
        <w:pStyle w:val="af6"/>
        <w:keepNext/>
        <w:rPr>
          <w:rtl/>
        </w:rPr>
      </w:pPr>
      <w:bookmarkStart w:id="9556" w:name="ET_yor_6358_277"/>
      <w:r w:rsidRPr="005573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6"/>
    </w:p>
    <w:p w14:paraId="60E23305" w14:textId="77777777" w:rsidR="00557335" w:rsidRDefault="00557335" w:rsidP="00557335">
      <w:pPr>
        <w:pStyle w:val="KeepWithNext"/>
        <w:rPr>
          <w:rtl/>
        </w:rPr>
      </w:pPr>
    </w:p>
    <w:p w14:paraId="46DA54F3" w14:textId="59A869D6" w:rsidR="00557335" w:rsidRDefault="00557335" w:rsidP="00557335">
      <w:pPr>
        <w:rPr>
          <w:rtl/>
        </w:rPr>
      </w:pPr>
      <w:bookmarkStart w:id="9557" w:name="_ETM_Q1_1576561"/>
      <w:bookmarkEnd w:id="9557"/>
      <w:r>
        <w:rPr>
          <w:rFonts w:hint="cs"/>
          <w:rtl/>
        </w:rPr>
        <w:t xml:space="preserve">כמה אנחנו רוצים שיהיו? </w:t>
      </w:r>
    </w:p>
    <w:p w14:paraId="4AF49BD2" w14:textId="77777777" w:rsidR="00557335" w:rsidRDefault="00557335" w:rsidP="00557335">
      <w:pPr>
        <w:rPr>
          <w:rtl/>
        </w:rPr>
      </w:pPr>
      <w:bookmarkStart w:id="9558" w:name="_ETM_Q1_1578290"/>
      <w:bookmarkStart w:id="9559" w:name="_ETM_Q1_1572684"/>
      <w:bookmarkStart w:id="9560" w:name="_ETM_Q1_1577907"/>
      <w:bookmarkEnd w:id="9558"/>
      <w:bookmarkEnd w:id="9559"/>
      <w:bookmarkEnd w:id="9560"/>
    </w:p>
    <w:p w14:paraId="4DF5126C" w14:textId="24EA4A7C" w:rsidR="00557335" w:rsidRDefault="00557335" w:rsidP="00557335">
      <w:pPr>
        <w:pStyle w:val="a4"/>
        <w:keepNext/>
        <w:rPr>
          <w:rtl/>
        </w:rPr>
      </w:pPr>
      <w:bookmarkStart w:id="9561" w:name="ET_speaker_אלמ_במיל_פיני_גנון_280"/>
      <w:r w:rsidRPr="00557335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55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1"/>
    </w:p>
    <w:p w14:paraId="57677D66" w14:textId="77777777" w:rsidR="00557335" w:rsidRDefault="00557335" w:rsidP="00557335">
      <w:pPr>
        <w:pStyle w:val="KeepWithNext"/>
        <w:rPr>
          <w:rtl/>
        </w:rPr>
      </w:pPr>
    </w:p>
    <w:p w14:paraId="489E1BFE" w14:textId="173E6F1E" w:rsidR="00557335" w:rsidRDefault="00557335" w:rsidP="00557335">
      <w:pPr>
        <w:rPr>
          <w:rtl/>
        </w:rPr>
      </w:pPr>
      <w:bookmarkStart w:id="9562" w:name="_ETM_Q1_1578430"/>
      <w:bookmarkStart w:id="9563" w:name="_ETM_Q1_1578692"/>
      <w:bookmarkEnd w:id="9562"/>
      <w:bookmarkEnd w:id="9563"/>
      <w:r>
        <w:rPr>
          <w:rFonts w:hint="cs"/>
          <w:rtl/>
        </w:rPr>
        <w:t xml:space="preserve">30. </w:t>
      </w:r>
    </w:p>
    <w:p w14:paraId="2A92B973" w14:textId="77777777" w:rsidR="00557335" w:rsidRPr="00557335" w:rsidRDefault="00557335" w:rsidP="00557335">
      <w:pPr>
        <w:rPr>
          <w:rtl/>
        </w:rPr>
      </w:pPr>
      <w:bookmarkStart w:id="9564" w:name="_ETM_Q1_1581043"/>
      <w:bookmarkStart w:id="9565" w:name="_ETM_Q1_1578043"/>
      <w:bookmarkEnd w:id="9564"/>
      <w:bookmarkEnd w:id="9565"/>
    </w:p>
    <w:p w14:paraId="0B873353" w14:textId="2FB037C9" w:rsidR="00557335" w:rsidRDefault="00557335" w:rsidP="00557335">
      <w:pPr>
        <w:pStyle w:val="af5"/>
        <w:keepNext/>
        <w:rPr>
          <w:rtl/>
        </w:rPr>
      </w:pPr>
      <w:bookmarkStart w:id="9566" w:name="ET_interruption_קריאה_278"/>
      <w:r w:rsidRPr="005573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73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66"/>
    </w:p>
    <w:p w14:paraId="1B437D46" w14:textId="77777777" w:rsidR="00557335" w:rsidRDefault="00557335" w:rsidP="00557335">
      <w:pPr>
        <w:pStyle w:val="KeepWithNext"/>
        <w:rPr>
          <w:rtl/>
        </w:rPr>
      </w:pPr>
    </w:p>
    <w:p w14:paraId="6CA17B53" w14:textId="3E0EEAD6" w:rsidR="00557335" w:rsidRDefault="00557335" w:rsidP="00557335">
      <w:pPr>
        <w:rPr>
          <w:rtl/>
        </w:rPr>
      </w:pPr>
      <w:bookmarkStart w:id="9567" w:name="_ETM_Q1_1577644"/>
      <w:bookmarkEnd w:id="9567"/>
      <w:r>
        <w:rPr>
          <w:rFonts w:hint="cs"/>
          <w:rtl/>
        </w:rPr>
        <w:t>אנחנו רוצים</w:t>
      </w:r>
      <w:bookmarkStart w:id="9568" w:name="_ETM_Q1_1577813"/>
      <w:bookmarkStart w:id="9569" w:name="_ETM_Q1_1578039"/>
      <w:bookmarkEnd w:id="9568"/>
      <w:bookmarkEnd w:id="9569"/>
      <w:r>
        <w:rPr>
          <w:rFonts w:hint="cs"/>
          <w:rtl/>
        </w:rPr>
        <w:t xml:space="preserve"> 30</w:t>
      </w:r>
      <w:bookmarkStart w:id="9570" w:name="_ETM_Q1_1580064"/>
      <w:bookmarkStart w:id="9571" w:name="_ETM_Q1_1577325"/>
      <w:bookmarkStart w:id="9572" w:name="_ETM_Q1_1574613"/>
      <w:bookmarkStart w:id="9573" w:name="_ETM_Q1_1575589"/>
      <w:bookmarkEnd w:id="9570"/>
      <w:bookmarkEnd w:id="9571"/>
      <w:bookmarkEnd w:id="9572"/>
      <w:bookmarkEnd w:id="9573"/>
      <w:r>
        <w:rPr>
          <w:rFonts w:hint="cs"/>
          <w:rtl/>
        </w:rPr>
        <w:t xml:space="preserve">, עכשיו הראשונים. </w:t>
      </w:r>
      <w:bookmarkStart w:id="9574" w:name="_ETM_Q1_1580033"/>
      <w:bookmarkEnd w:id="9574"/>
    </w:p>
    <w:p w14:paraId="73296C04" w14:textId="77777777" w:rsidR="00557335" w:rsidRDefault="00557335" w:rsidP="00557335">
      <w:pPr>
        <w:rPr>
          <w:rtl/>
        </w:rPr>
      </w:pPr>
      <w:bookmarkStart w:id="9575" w:name="_ETM_Q1_1576375"/>
      <w:bookmarkEnd w:id="9575"/>
    </w:p>
    <w:p w14:paraId="06735233" w14:textId="0563ACDE" w:rsidR="00557335" w:rsidRDefault="00557335" w:rsidP="00557335">
      <w:pPr>
        <w:pStyle w:val="af6"/>
        <w:keepNext/>
        <w:rPr>
          <w:rtl/>
        </w:rPr>
      </w:pPr>
      <w:bookmarkStart w:id="9576" w:name="ET_yor_6358_279"/>
      <w:r w:rsidRPr="005573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6"/>
    </w:p>
    <w:p w14:paraId="5A98DAE2" w14:textId="77777777" w:rsidR="00557335" w:rsidRDefault="00557335" w:rsidP="00557335">
      <w:pPr>
        <w:pStyle w:val="KeepWithNext"/>
        <w:rPr>
          <w:rtl/>
        </w:rPr>
      </w:pPr>
    </w:p>
    <w:p w14:paraId="74A46C58" w14:textId="6011DB53" w:rsidR="00557335" w:rsidRPr="00557335" w:rsidRDefault="00557335" w:rsidP="00557335">
      <w:pPr>
        <w:rPr>
          <w:rtl/>
        </w:rPr>
      </w:pPr>
      <w:bookmarkStart w:id="9577" w:name="_ETM_Q1_1576897"/>
      <w:bookmarkEnd w:id="9577"/>
      <w:r>
        <w:rPr>
          <w:rFonts w:hint="cs"/>
          <w:rtl/>
        </w:rPr>
        <w:t xml:space="preserve">כמה יש </w:t>
      </w:r>
      <w:bookmarkStart w:id="9578" w:name="_ETM_Q1_1578460"/>
      <w:bookmarkEnd w:id="9578"/>
      <w:r>
        <w:rPr>
          <w:rFonts w:hint="cs"/>
          <w:rtl/>
        </w:rPr>
        <w:t xml:space="preserve">לנו? </w:t>
      </w:r>
    </w:p>
    <w:p w14:paraId="79450284" w14:textId="77777777" w:rsidR="00B91022" w:rsidRDefault="00B91022" w:rsidP="00B91022">
      <w:pPr>
        <w:rPr>
          <w:rtl/>
        </w:rPr>
      </w:pPr>
      <w:bookmarkStart w:id="9579" w:name="_ETM_Q1_1382715"/>
      <w:bookmarkStart w:id="9580" w:name="_ETM_Q1_1382975"/>
      <w:bookmarkStart w:id="9581" w:name="_ETM_Q1_1575838"/>
      <w:bookmarkEnd w:id="9579"/>
      <w:bookmarkEnd w:id="9580"/>
      <w:bookmarkEnd w:id="9581"/>
    </w:p>
    <w:p w14:paraId="79216F8A" w14:textId="3EC6DF99" w:rsidR="00557335" w:rsidRDefault="00557335" w:rsidP="00557335">
      <w:pPr>
        <w:pStyle w:val="af5"/>
        <w:keepNext/>
        <w:rPr>
          <w:rtl/>
        </w:rPr>
      </w:pPr>
      <w:bookmarkStart w:id="9582" w:name="ET_interruption_קריאה_281"/>
      <w:r w:rsidRPr="005573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73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82"/>
    </w:p>
    <w:p w14:paraId="0D693F84" w14:textId="77777777" w:rsidR="00557335" w:rsidRDefault="00557335" w:rsidP="00557335">
      <w:pPr>
        <w:pStyle w:val="KeepWithNext"/>
        <w:rPr>
          <w:rtl/>
        </w:rPr>
      </w:pPr>
    </w:p>
    <w:p w14:paraId="4462E36C" w14:textId="62ED86E2" w:rsidR="00557335" w:rsidRDefault="00557335" w:rsidP="00557335">
      <w:pPr>
        <w:rPr>
          <w:rtl/>
        </w:rPr>
      </w:pPr>
      <w:bookmarkStart w:id="9583" w:name="_ETM_Q1_1583953"/>
      <w:bookmarkStart w:id="9584" w:name="_ETM_Q1_1581473"/>
      <w:bookmarkEnd w:id="9583"/>
      <w:bookmarkEnd w:id="9584"/>
      <w:r>
        <w:rPr>
          <w:rFonts w:hint="cs"/>
          <w:rtl/>
        </w:rPr>
        <w:t>כרגע הם גי</w:t>
      </w:r>
      <w:bookmarkStart w:id="9585" w:name="_ETM_Q1_1581085"/>
      <w:bookmarkEnd w:id="9585"/>
      <w:r>
        <w:rPr>
          <w:rFonts w:hint="cs"/>
          <w:rtl/>
        </w:rPr>
        <w:t xml:space="preserve">סו </w:t>
      </w:r>
      <w:bookmarkStart w:id="9586" w:name="_ETM_Q1_1581634"/>
      <w:bookmarkEnd w:id="9586"/>
      <w:r>
        <w:rPr>
          <w:rFonts w:hint="cs"/>
          <w:rtl/>
        </w:rPr>
        <w:t>בערך 20 או 22</w:t>
      </w:r>
      <w:bookmarkStart w:id="9587" w:name="_ETM_Q1_1582550"/>
      <w:bookmarkEnd w:id="9587"/>
      <w:r>
        <w:rPr>
          <w:rFonts w:hint="cs"/>
          <w:rtl/>
        </w:rPr>
        <w:t xml:space="preserve"> אבל </w:t>
      </w:r>
      <w:proofErr w:type="spellStart"/>
      <w:r>
        <w:rPr>
          <w:rFonts w:hint="cs"/>
          <w:rtl/>
        </w:rPr>
        <w:t>מעזאזמה</w:t>
      </w:r>
      <w:bookmarkStart w:id="9588" w:name="_ETM_Q1_1585585"/>
      <w:bookmarkEnd w:id="9588"/>
      <w:proofErr w:type="spellEnd"/>
      <w:r>
        <w:rPr>
          <w:rFonts w:hint="cs"/>
          <w:rtl/>
        </w:rPr>
        <w:t xml:space="preserve">. הם בכוונה </w:t>
      </w:r>
      <w:bookmarkStart w:id="9589" w:name="_ETM_Q1_1588224"/>
      <w:bookmarkEnd w:id="9589"/>
      <w:r>
        <w:rPr>
          <w:rFonts w:hint="cs"/>
          <w:rtl/>
        </w:rPr>
        <w:t xml:space="preserve">מתמקדים </w:t>
      </w:r>
      <w:bookmarkStart w:id="9590" w:name="_ETM_Q1_1587054"/>
      <w:bookmarkEnd w:id="9590"/>
      <w:r>
        <w:rPr>
          <w:rFonts w:hint="cs"/>
          <w:rtl/>
        </w:rPr>
        <w:t xml:space="preserve">באזור מסוים </w:t>
      </w:r>
      <w:bookmarkStart w:id="9591" w:name="_ETM_Q1_1588522"/>
      <w:bookmarkEnd w:id="9591"/>
      <w:r>
        <w:rPr>
          <w:rFonts w:hint="cs"/>
          <w:rtl/>
        </w:rPr>
        <w:t xml:space="preserve">כי אנחנו רוצים שהם ירגישו חווית </w:t>
      </w:r>
      <w:bookmarkStart w:id="9592" w:name="_ETM_Q1_1591006"/>
      <w:bookmarkEnd w:id="9592"/>
      <w:r>
        <w:rPr>
          <w:rFonts w:hint="cs"/>
          <w:rtl/>
        </w:rPr>
        <w:t xml:space="preserve">הצלחה. </w:t>
      </w:r>
      <w:bookmarkStart w:id="9593" w:name="_ETM_Q1_1592337"/>
      <w:bookmarkEnd w:id="9593"/>
      <w:r>
        <w:rPr>
          <w:rFonts w:hint="cs"/>
          <w:rtl/>
        </w:rPr>
        <w:t xml:space="preserve">אנחנו לא רוצים ליפול. </w:t>
      </w:r>
      <w:bookmarkStart w:id="9594" w:name="_ETM_Q1_1593256"/>
      <w:bookmarkEnd w:id="9594"/>
    </w:p>
    <w:p w14:paraId="6F186531" w14:textId="77777777" w:rsidR="00557335" w:rsidRDefault="00557335" w:rsidP="00557335">
      <w:pPr>
        <w:rPr>
          <w:rtl/>
        </w:rPr>
      </w:pPr>
      <w:bookmarkStart w:id="9595" w:name="_ETM_Q1_1593542"/>
      <w:bookmarkEnd w:id="9595"/>
    </w:p>
    <w:p w14:paraId="0B8FFBD7" w14:textId="4E0021BE" w:rsidR="00557335" w:rsidRDefault="00557335" w:rsidP="00557335">
      <w:pPr>
        <w:pStyle w:val="af6"/>
        <w:keepNext/>
        <w:rPr>
          <w:rtl/>
        </w:rPr>
      </w:pPr>
      <w:bookmarkStart w:id="9596" w:name="ET_yor_6358_282"/>
      <w:r w:rsidRPr="005573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6"/>
    </w:p>
    <w:p w14:paraId="499AC458" w14:textId="77777777" w:rsidR="00557335" w:rsidRDefault="00557335" w:rsidP="00557335">
      <w:pPr>
        <w:pStyle w:val="KeepWithNext"/>
        <w:rPr>
          <w:rtl/>
        </w:rPr>
      </w:pPr>
    </w:p>
    <w:p w14:paraId="31F843DF" w14:textId="3D478C03" w:rsidR="00557335" w:rsidRDefault="00557335" w:rsidP="00557335">
      <w:pPr>
        <w:rPr>
          <w:rtl/>
        </w:rPr>
      </w:pPr>
      <w:bookmarkStart w:id="9597" w:name="_ETM_Q1_1594067"/>
      <w:bookmarkEnd w:id="9597"/>
      <w:r>
        <w:rPr>
          <w:rFonts w:hint="cs"/>
          <w:rtl/>
        </w:rPr>
        <w:t>מי מהילדים פה רוצה להתגייס</w:t>
      </w:r>
      <w:bookmarkStart w:id="9598" w:name="_ETM_Q1_1595769"/>
      <w:bookmarkStart w:id="9599" w:name="_ETM_Q1_1598769"/>
      <w:bookmarkStart w:id="9600" w:name="_ETM_Q1_1597337"/>
      <w:bookmarkEnd w:id="9598"/>
      <w:bookmarkEnd w:id="9599"/>
      <w:bookmarkEnd w:id="9600"/>
      <w:r>
        <w:rPr>
          <w:rFonts w:hint="cs"/>
          <w:rtl/>
        </w:rPr>
        <w:t xml:space="preserve">, </w:t>
      </w:r>
      <w:bookmarkStart w:id="9601" w:name="_ETM_Q1_1595933"/>
      <w:bookmarkEnd w:id="9601"/>
      <w:r>
        <w:rPr>
          <w:rFonts w:hint="cs"/>
          <w:rtl/>
        </w:rPr>
        <w:t xml:space="preserve">חוץ </w:t>
      </w:r>
      <w:bookmarkStart w:id="9602" w:name="_ETM_Q1_1596740"/>
      <w:bookmarkEnd w:id="9602"/>
      <w:r>
        <w:rPr>
          <w:rFonts w:hint="cs"/>
          <w:rtl/>
        </w:rPr>
        <w:t>ממך?</w:t>
      </w:r>
      <w:bookmarkStart w:id="9603" w:name="_ETM_Q1_1597788"/>
      <w:bookmarkEnd w:id="9603"/>
      <w:r>
        <w:rPr>
          <w:rFonts w:hint="cs"/>
          <w:rtl/>
        </w:rPr>
        <w:t xml:space="preserve"> הבנתי. מי עוד? </w:t>
      </w:r>
      <w:bookmarkStart w:id="9604" w:name="_ETM_Q1_1598704"/>
      <w:bookmarkEnd w:id="9604"/>
    </w:p>
    <w:p w14:paraId="4B744888" w14:textId="77777777" w:rsidR="00557335" w:rsidRDefault="00557335" w:rsidP="00557335">
      <w:pPr>
        <w:rPr>
          <w:rtl/>
        </w:rPr>
      </w:pPr>
      <w:bookmarkStart w:id="9605" w:name="_ETM_Q1_1598967"/>
      <w:bookmarkStart w:id="9606" w:name="_ETM_Q1_1599225"/>
      <w:bookmarkStart w:id="9607" w:name="_ETM_Q1_1596490"/>
      <w:bookmarkEnd w:id="9605"/>
      <w:bookmarkEnd w:id="9606"/>
      <w:bookmarkEnd w:id="9607"/>
    </w:p>
    <w:p w14:paraId="324E515B" w14:textId="788172D9" w:rsidR="00557335" w:rsidRDefault="00557335" w:rsidP="00557335">
      <w:pPr>
        <w:pStyle w:val="af5"/>
        <w:keepNext/>
        <w:rPr>
          <w:rtl/>
        </w:rPr>
      </w:pPr>
      <w:bookmarkStart w:id="9608" w:name="ET_interruption_קריאה_283"/>
      <w:r w:rsidRPr="005573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73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08"/>
    </w:p>
    <w:p w14:paraId="2116BE86" w14:textId="77777777" w:rsidR="00557335" w:rsidRDefault="00557335" w:rsidP="00557335">
      <w:pPr>
        <w:pStyle w:val="KeepWithNext"/>
        <w:rPr>
          <w:rtl/>
        </w:rPr>
      </w:pPr>
    </w:p>
    <w:p w14:paraId="7702B688" w14:textId="49EC86F0" w:rsidR="00557335" w:rsidRDefault="00557335" w:rsidP="00557335">
      <w:pPr>
        <w:rPr>
          <w:rtl/>
        </w:rPr>
      </w:pPr>
      <w:bookmarkStart w:id="9609" w:name="_ETM_Q1_1598606"/>
      <w:bookmarkStart w:id="9610" w:name="_ETM_Q1_1596130"/>
      <w:bookmarkEnd w:id="9609"/>
      <w:bookmarkEnd w:id="9610"/>
      <w:r>
        <w:rPr>
          <w:rFonts w:hint="cs"/>
          <w:rtl/>
        </w:rPr>
        <w:t>אתה, תרים את היד. דיברנו אתמול</w:t>
      </w:r>
      <w:bookmarkStart w:id="9611" w:name="_ETM_Q1_1601120"/>
      <w:bookmarkEnd w:id="9611"/>
      <w:r>
        <w:rPr>
          <w:rFonts w:hint="cs"/>
          <w:rtl/>
        </w:rPr>
        <w:t>.</w:t>
      </w:r>
    </w:p>
    <w:p w14:paraId="5DF486E7" w14:textId="77777777" w:rsidR="00557335" w:rsidRDefault="00557335" w:rsidP="00557335">
      <w:pPr>
        <w:rPr>
          <w:rtl/>
        </w:rPr>
      </w:pPr>
      <w:bookmarkStart w:id="9612" w:name="_ETM_Q1_1604116"/>
      <w:bookmarkStart w:id="9613" w:name="_ETM_Q1_1604378"/>
      <w:bookmarkStart w:id="9614" w:name="_ETM_Q1_1601901"/>
      <w:bookmarkStart w:id="9615" w:name="_ETM_Q1_1603758"/>
      <w:bookmarkStart w:id="9616" w:name="_ETM_Q1_1595758"/>
      <w:bookmarkEnd w:id="9612"/>
      <w:bookmarkEnd w:id="9613"/>
      <w:bookmarkEnd w:id="9614"/>
      <w:bookmarkEnd w:id="9615"/>
      <w:bookmarkEnd w:id="9616"/>
    </w:p>
    <w:p w14:paraId="511965D0" w14:textId="044E0D88" w:rsidR="00557335" w:rsidRDefault="00557335" w:rsidP="00557335">
      <w:pPr>
        <w:pStyle w:val="af6"/>
        <w:keepNext/>
        <w:rPr>
          <w:rtl/>
        </w:rPr>
      </w:pPr>
      <w:bookmarkStart w:id="9617" w:name="ET_yor_6358_284"/>
      <w:r w:rsidRPr="005573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7"/>
    </w:p>
    <w:p w14:paraId="4E36329A" w14:textId="77777777" w:rsidR="00557335" w:rsidRDefault="00557335" w:rsidP="00557335">
      <w:pPr>
        <w:pStyle w:val="KeepWithNext"/>
        <w:rPr>
          <w:rtl/>
        </w:rPr>
      </w:pPr>
    </w:p>
    <w:p w14:paraId="1020CA67" w14:textId="0593D3F8" w:rsidR="00557335" w:rsidRDefault="00557335" w:rsidP="00557335">
      <w:pPr>
        <w:rPr>
          <w:rtl/>
        </w:rPr>
      </w:pPr>
      <w:bookmarkStart w:id="9618" w:name="_ETM_Q1_1597091"/>
      <w:bookmarkEnd w:id="9618"/>
      <w:r>
        <w:rPr>
          <w:rFonts w:hint="cs"/>
          <w:rtl/>
        </w:rPr>
        <w:t xml:space="preserve">אתה </w:t>
      </w:r>
      <w:bookmarkStart w:id="9619" w:name="_ETM_Q1_1599180"/>
      <w:bookmarkEnd w:id="9619"/>
      <w:r>
        <w:rPr>
          <w:rFonts w:hint="cs"/>
          <w:rtl/>
        </w:rPr>
        <w:t xml:space="preserve">רוצה להתגייס? </w:t>
      </w:r>
      <w:bookmarkStart w:id="9620" w:name="_ETM_Q1_1606097"/>
      <w:bookmarkStart w:id="9621" w:name="_ETM_Q1_1605211"/>
      <w:bookmarkStart w:id="9622" w:name="_ETM_Q1_1602759"/>
      <w:bookmarkEnd w:id="9620"/>
      <w:bookmarkEnd w:id="9621"/>
      <w:bookmarkEnd w:id="9622"/>
    </w:p>
    <w:p w14:paraId="5241F997" w14:textId="77777777" w:rsidR="00557335" w:rsidRDefault="00557335" w:rsidP="00557335">
      <w:pPr>
        <w:rPr>
          <w:rtl/>
        </w:rPr>
      </w:pPr>
      <w:bookmarkStart w:id="9623" w:name="_ETM_Q1_1603545"/>
      <w:bookmarkStart w:id="9624" w:name="_ETM_Q1_1600805"/>
      <w:bookmarkEnd w:id="9623"/>
      <w:bookmarkEnd w:id="9624"/>
    </w:p>
    <w:p w14:paraId="50A524D9" w14:textId="3F177B29" w:rsidR="00557335" w:rsidRDefault="00557335" w:rsidP="00557335">
      <w:pPr>
        <w:pStyle w:val="af5"/>
        <w:keepNext/>
        <w:rPr>
          <w:rtl/>
        </w:rPr>
      </w:pPr>
      <w:bookmarkStart w:id="9625" w:name="ET_interruption_קריאה_285"/>
      <w:r w:rsidRPr="005573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73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25"/>
    </w:p>
    <w:p w14:paraId="5006BFD4" w14:textId="77777777" w:rsidR="00557335" w:rsidRDefault="00557335" w:rsidP="00557335">
      <w:pPr>
        <w:pStyle w:val="KeepWithNext"/>
        <w:rPr>
          <w:rtl/>
        </w:rPr>
      </w:pPr>
    </w:p>
    <w:p w14:paraId="66891C66" w14:textId="6560D042" w:rsidR="00557335" w:rsidRDefault="00557335" w:rsidP="00557335">
      <w:pPr>
        <w:rPr>
          <w:rtl/>
        </w:rPr>
      </w:pPr>
      <w:bookmarkStart w:id="9626" w:name="_ETM_Q1_1603966"/>
      <w:bookmarkEnd w:id="9626"/>
      <w:r>
        <w:rPr>
          <w:rFonts w:hint="cs"/>
          <w:rtl/>
        </w:rPr>
        <w:t>בעזרת הש</w:t>
      </w:r>
      <w:bookmarkStart w:id="9627" w:name="_ETM_Q1_1604886"/>
      <w:bookmarkEnd w:id="9627"/>
      <w:r>
        <w:rPr>
          <w:rFonts w:hint="cs"/>
          <w:rtl/>
        </w:rPr>
        <w:t>ם.</w:t>
      </w:r>
    </w:p>
    <w:p w14:paraId="32F957AA" w14:textId="77777777" w:rsidR="00557335" w:rsidRDefault="00557335" w:rsidP="00557335">
      <w:pPr>
        <w:rPr>
          <w:rtl/>
        </w:rPr>
      </w:pPr>
      <w:bookmarkStart w:id="9628" w:name="_ETM_Q1_1605435"/>
      <w:bookmarkStart w:id="9629" w:name="_ETM_Q1_1606480"/>
      <w:bookmarkEnd w:id="9628"/>
      <w:bookmarkEnd w:id="9629"/>
    </w:p>
    <w:p w14:paraId="295FD7EA" w14:textId="20DB34F2" w:rsidR="00557335" w:rsidRDefault="00557335" w:rsidP="00557335">
      <w:pPr>
        <w:pStyle w:val="a4"/>
        <w:keepNext/>
        <w:rPr>
          <w:rtl/>
        </w:rPr>
      </w:pPr>
      <w:bookmarkStart w:id="9630" w:name="ET_speaker_מוסא_קיעאן_286"/>
      <w:r w:rsidRPr="00557335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55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0"/>
    </w:p>
    <w:p w14:paraId="3E04763F" w14:textId="77777777" w:rsidR="00557335" w:rsidRDefault="00557335" w:rsidP="00557335">
      <w:pPr>
        <w:pStyle w:val="KeepWithNext"/>
        <w:rPr>
          <w:rtl/>
        </w:rPr>
      </w:pPr>
    </w:p>
    <w:p w14:paraId="32900924" w14:textId="2E527945" w:rsidR="00557335" w:rsidRPr="00557335" w:rsidRDefault="00557335" w:rsidP="00557335">
      <w:pPr>
        <w:rPr>
          <w:rtl/>
        </w:rPr>
      </w:pPr>
      <w:bookmarkStart w:id="9631" w:name="_ETM_Q1_1607262"/>
      <w:bookmarkEnd w:id="9631"/>
      <w:r>
        <w:rPr>
          <w:rFonts w:hint="cs"/>
          <w:rtl/>
        </w:rPr>
        <w:t>הוא למד ברעות</w:t>
      </w:r>
      <w:bookmarkStart w:id="9632" w:name="_ETM_Q1_1607134"/>
      <w:bookmarkEnd w:id="9632"/>
      <w:r>
        <w:rPr>
          <w:rFonts w:hint="cs"/>
          <w:rtl/>
        </w:rPr>
        <w:t>, במחנ</w:t>
      </w:r>
      <w:bookmarkStart w:id="9633" w:name="_ETM_Q1_1610530"/>
      <w:bookmarkEnd w:id="9633"/>
      <w:r>
        <w:rPr>
          <w:rFonts w:hint="cs"/>
          <w:rtl/>
        </w:rPr>
        <w:t xml:space="preserve">ה </w:t>
      </w:r>
      <w:bookmarkStart w:id="9634" w:name="_ETM_Q1_1612717"/>
      <w:bookmarkEnd w:id="9634"/>
      <w:r w:rsidR="00914D47">
        <w:rPr>
          <w:rFonts w:hint="cs"/>
          <w:rtl/>
        </w:rPr>
        <w:t xml:space="preserve">נתן </w:t>
      </w:r>
      <w:r>
        <w:rPr>
          <w:rFonts w:hint="cs"/>
          <w:rtl/>
        </w:rPr>
        <w:t xml:space="preserve">אבל בגלל מגבלה רפואית הוא לא יכול. </w:t>
      </w:r>
    </w:p>
    <w:p w14:paraId="7AF5BD57" w14:textId="77777777" w:rsidR="009250C8" w:rsidRDefault="009250C8" w:rsidP="009250C8">
      <w:pPr>
        <w:rPr>
          <w:rtl/>
        </w:rPr>
      </w:pPr>
      <w:bookmarkStart w:id="9635" w:name="_ETM_Q1_1116610"/>
      <w:bookmarkStart w:id="9636" w:name="_ETM_Q1_1116870"/>
      <w:bookmarkStart w:id="9637" w:name="_ETM_Q1_1612975"/>
      <w:bookmarkEnd w:id="9635"/>
      <w:bookmarkEnd w:id="9636"/>
      <w:bookmarkEnd w:id="9637"/>
    </w:p>
    <w:p w14:paraId="6D4DA164" w14:textId="3F490242" w:rsidR="00914D47" w:rsidRDefault="00914D47" w:rsidP="00914D47">
      <w:pPr>
        <w:pStyle w:val="af6"/>
        <w:keepNext/>
        <w:rPr>
          <w:rtl/>
        </w:rPr>
      </w:pPr>
      <w:bookmarkStart w:id="9638" w:name="ET_yor_6358_287"/>
      <w:r w:rsidRPr="00914D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4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8"/>
    </w:p>
    <w:p w14:paraId="58E3B1D9" w14:textId="77777777" w:rsidR="00914D47" w:rsidRDefault="00914D47" w:rsidP="00914D47">
      <w:pPr>
        <w:pStyle w:val="KeepWithNext"/>
        <w:rPr>
          <w:rtl/>
        </w:rPr>
      </w:pPr>
    </w:p>
    <w:p w14:paraId="65E4EEA2" w14:textId="420F6326" w:rsidR="00914D47" w:rsidRDefault="00914D47" w:rsidP="00914D47">
      <w:pPr>
        <w:rPr>
          <w:rtl/>
        </w:rPr>
      </w:pPr>
      <w:bookmarkStart w:id="9639" w:name="_ETM_Q1_1614046"/>
      <w:bookmarkStart w:id="9640" w:name="_ETM_Q1_1611305"/>
      <w:bookmarkStart w:id="9641" w:name="_ETM_Q1_1608566"/>
      <w:bookmarkEnd w:id="9639"/>
      <w:bookmarkEnd w:id="9640"/>
      <w:bookmarkEnd w:id="9641"/>
      <w:r>
        <w:rPr>
          <w:rFonts w:hint="cs"/>
          <w:rtl/>
        </w:rPr>
        <w:t xml:space="preserve">אבל אפשר </w:t>
      </w:r>
      <w:bookmarkStart w:id="9642" w:name="_ETM_Q1_1609639"/>
      <w:bookmarkEnd w:id="9642"/>
      <w:r>
        <w:rPr>
          <w:rFonts w:hint="cs"/>
          <w:rtl/>
        </w:rPr>
        <w:t xml:space="preserve">להפוך אותו למתנדב, לא? </w:t>
      </w:r>
    </w:p>
    <w:p w14:paraId="48CF6431" w14:textId="77777777" w:rsidR="00914D47" w:rsidRDefault="00914D47" w:rsidP="00914D47">
      <w:pPr>
        <w:rPr>
          <w:rtl/>
        </w:rPr>
      </w:pPr>
      <w:bookmarkStart w:id="9643" w:name="_ETM_Q1_1615648"/>
      <w:bookmarkStart w:id="9644" w:name="_ETM_Q1_1614472"/>
      <w:bookmarkStart w:id="9645" w:name="_ETM_Q1_1611761"/>
      <w:bookmarkEnd w:id="9643"/>
      <w:bookmarkEnd w:id="9644"/>
      <w:bookmarkEnd w:id="9645"/>
    </w:p>
    <w:p w14:paraId="534E230D" w14:textId="2886A79B" w:rsidR="00914D47" w:rsidRDefault="00914D47" w:rsidP="00914D47">
      <w:pPr>
        <w:pStyle w:val="af5"/>
        <w:keepNext/>
        <w:rPr>
          <w:rtl/>
        </w:rPr>
      </w:pPr>
      <w:bookmarkStart w:id="9646" w:name="ET_interruption_קריאה_288"/>
      <w:r w:rsidRPr="00914D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4D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46"/>
    </w:p>
    <w:p w14:paraId="5A8FF3BA" w14:textId="77777777" w:rsidR="00914D47" w:rsidRDefault="00914D47" w:rsidP="00914D47">
      <w:pPr>
        <w:pStyle w:val="KeepWithNext"/>
        <w:rPr>
          <w:rtl/>
        </w:rPr>
      </w:pPr>
    </w:p>
    <w:p w14:paraId="22A34F16" w14:textId="6F3A8DF1" w:rsidR="00914D47" w:rsidRDefault="00914D47" w:rsidP="00914D47">
      <w:pPr>
        <w:rPr>
          <w:rtl/>
        </w:rPr>
      </w:pPr>
      <w:bookmarkStart w:id="9647" w:name="_ETM_Q1_1614372"/>
      <w:bookmarkStart w:id="9648" w:name="_ETM_Q1_1611637"/>
      <w:bookmarkEnd w:id="9647"/>
      <w:bookmarkEnd w:id="9648"/>
      <w:r>
        <w:rPr>
          <w:rFonts w:hint="cs"/>
          <w:rtl/>
        </w:rPr>
        <w:t>הוא לא רוצה.</w:t>
      </w:r>
    </w:p>
    <w:p w14:paraId="06F3EC37" w14:textId="77777777" w:rsidR="00914D47" w:rsidRDefault="00914D47" w:rsidP="00914D47">
      <w:pPr>
        <w:rPr>
          <w:rtl/>
        </w:rPr>
      </w:pPr>
      <w:bookmarkStart w:id="9649" w:name="_ETM_Q1_1615817"/>
      <w:bookmarkStart w:id="9650" w:name="_ETM_Q1_1612817"/>
      <w:bookmarkEnd w:id="9649"/>
      <w:bookmarkEnd w:id="9650"/>
    </w:p>
    <w:p w14:paraId="2A20EB9F" w14:textId="4C47328E" w:rsidR="00914D47" w:rsidRDefault="00914D47" w:rsidP="00914D47">
      <w:pPr>
        <w:pStyle w:val="af5"/>
        <w:keepNext/>
        <w:rPr>
          <w:rtl/>
        </w:rPr>
      </w:pPr>
      <w:bookmarkStart w:id="9651" w:name="ET_interruption_קריאה_289"/>
      <w:r w:rsidRPr="00914D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4D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51"/>
    </w:p>
    <w:p w14:paraId="1B68D091" w14:textId="77777777" w:rsidR="00914D47" w:rsidRDefault="00914D47" w:rsidP="00914D47">
      <w:pPr>
        <w:pStyle w:val="KeepWithNext"/>
        <w:rPr>
          <w:rtl/>
        </w:rPr>
      </w:pPr>
    </w:p>
    <w:p w14:paraId="493C4624" w14:textId="055A8B2E" w:rsidR="00914D47" w:rsidRDefault="00914D47" w:rsidP="00914D47">
      <w:pPr>
        <w:rPr>
          <w:rtl/>
        </w:rPr>
      </w:pPr>
      <w:bookmarkStart w:id="9652" w:name="_ETM_Q1_1616477"/>
      <w:bookmarkEnd w:id="9652"/>
      <w:r>
        <w:rPr>
          <w:rFonts w:hint="cs"/>
          <w:rtl/>
        </w:rPr>
        <w:t>הנה, ה</w:t>
      </w:r>
      <w:bookmarkStart w:id="9653" w:name="_ETM_Q1_1616088"/>
      <w:bookmarkStart w:id="9654" w:name="_ETM_Q1_1613609"/>
      <w:bookmarkEnd w:id="9653"/>
      <w:bookmarkEnd w:id="9654"/>
      <w:r>
        <w:rPr>
          <w:rFonts w:hint="cs"/>
          <w:rtl/>
        </w:rPr>
        <w:t xml:space="preserve">וא </w:t>
      </w:r>
      <w:bookmarkStart w:id="9655" w:name="_ETM_Q1_1614395"/>
      <w:bookmarkEnd w:id="9655"/>
      <w:r>
        <w:rPr>
          <w:rFonts w:hint="cs"/>
          <w:rtl/>
        </w:rPr>
        <w:t xml:space="preserve">רוצה. הוא מתנדב. </w:t>
      </w:r>
    </w:p>
    <w:p w14:paraId="199853B6" w14:textId="77777777" w:rsidR="00914D47" w:rsidRDefault="00914D47" w:rsidP="00914D47">
      <w:pPr>
        <w:rPr>
          <w:rtl/>
        </w:rPr>
      </w:pPr>
      <w:bookmarkStart w:id="9656" w:name="_ETM_Q1_1618049"/>
      <w:bookmarkStart w:id="9657" w:name="_ETM_Q1_1618310"/>
      <w:bookmarkEnd w:id="9656"/>
      <w:bookmarkEnd w:id="9657"/>
    </w:p>
    <w:p w14:paraId="6217BD8B" w14:textId="7AFB4CD4" w:rsidR="00914D47" w:rsidRDefault="00914D47" w:rsidP="00914D47">
      <w:pPr>
        <w:pStyle w:val="af5"/>
        <w:keepNext/>
        <w:rPr>
          <w:rtl/>
        </w:rPr>
      </w:pPr>
      <w:bookmarkStart w:id="9658" w:name="ET_interruption_קריאה_290"/>
      <w:r w:rsidRPr="00914D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4D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58"/>
    </w:p>
    <w:p w14:paraId="09415746" w14:textId="77777777" w:rsidR="00914D47" w:rsidRDefault="00914D47" w:rsidP="00914D47">
      <w:pPr>
        <w:pStyle w:val="KeepWithNext"/>
        <w:rPr>
          <w:rtl/>
        </w:rPr>
      </w:pPr>
    </w:p>
    <w:p w14:paraId="66CB5813" w14:textId="3CE6FC82" w:rsidR="00914D47" w:rsidRDefault="00914D47" w:rsidP="00914D47">
      <w:pPr>
        <w:rPr>
          <w:rtl/>
        </w:rPr>
      </w:pPr>
      <w:bookmarkStart w:id="9659" w:name="_ETM_Q1_1620140"/>
      <w:bookmarkStart w:id="9660" w:name="_ETM_Q1_1617400"/>
      <w:bookmarkEnd w:id="9659"/>
      <w:bookmarkEnd w:id="9660"/>
      <w:r>
        <w:rPr>
          <w:rFonts w:hint="cs"/>
          <w:rtl/>
        </w:rPr>
        <w:t>יש לי</w:t>
      </w:r>
      <w:bookmarkStart w:id="9661" w:name="_ETM_Q1_1616491"/>
      <w:bookmarkEnd w:id="9661"/>
      <w:r>
        <w:rPr>
          <w:rFonts w:hint="cs"/>
          <w:rtl/>
        </w:rPr>
        <w:t xml:space="preserve"> כוח. אני יכול להרים עלי </w:t>
      </w:r>
      <w:bookmarkStart w:id="9662" w:name="_ETM_Q1_1620929"/>
      <w:bookmarkEnd w:id="9662"/>
      <w:r>
        <w:rPr>
          <w:rFonts w:hint="cs"/>
          <w:rtl/>
        </w:rPr>
        <w:t>ש</w:t>
      </w:r>
      <w:bookmarkStart w:id="9663" w:name="_ETM_Q1_1618452"/>
      <w:bookmarkEnd w:id="9663"/>
      <w:r>
        <w:rPr>
          <w:rFonts w:hint="cs"/>
          <w:rtl/>
        </w:rPr>
        <w:t>ני אנשים ולרו</w:t>
      </w:r>
      <w:bookmarkStart w:id="9664" w:name="_ETM_Q1_1618848"/>
      <w:bookmarkEnd w:id="9664"/>
      <w:r>
        <w:rPr>
          <w:rFonts w:hint="cs"/>
          <w:rtl/>
        </w:rPr>
        <w:t xml:space="preserve">ץ עוד מאה קילו. </w:t>
      </w:r>
      <w:bookmarkStart w:id="9665" w:name="_ETM_Q1_1620028"/>
      <w:bookmarkEnd w:id="9665"/>
    </w:p>
    <w:p w14:paraId="20E80E6F" w14:textId="77777777" w:rsidR="00914D47" w:rsidRDefault="00914D47" w:rsidP="00914D47">
      <w:pPr>
        <w:rPr>
          <w:rtl/>
        </w:rPr>
      </w:pPr>
      <w:bookmarkStart w:id="9666" w:name="_ETM_Q1_1622903"/>
      <w:bookmarkStart w:id="9667" w:name="_ETM_Q1_1621209"/>
      <w:bookmarkStart w:id="9668" w:name="_ETM_Q1_1620035"/>
      <w:bookmarkEnd w:id="9666"/>
      <w:bookmarkEnd w:id="9667"/>
      <w:bookmarkEnd w:id="9668"/>
    </w:p>
    <w:p w14:paraId="6DDCFC65" w14:textId="746D181F" w:rsidR="00914D47" w:rsidRDefault="00914D47" w:rsidP="00914D47">
      <w:pPr>
        <w:pStyle w:val="af6"/>
        <w:keepNext/>
        <w:rPr>
          <w:rtl/>
        </w:rPr>
      </w:pPr>
      <w:bookmarkStart w:id="9669" w:name="ET_yor_6358_291"/>
      <w:r w:rsidRPr="00914D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4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9"/>
    </w:p>
    <w:p w14:paraId="0CF8F061" w14:textId="77777777" w:rsidR="00914D47" w:rsidRDefault="00914D47" w:rsidP="00914D47">
      <w:pPr>
        <w:pStyle w:val="KeepWithNext"/>
        <w:rPr>
          <w:rtl/>
        </w:rPr>
      </w:pPr>
    </w:p>
    <w:p w14:paraId="063F7735" w14:textId="4FDC7272" w:rsidR="00914D47" w:rsidRDefault="00914D47" w:rsidP="00914D47">
      <w:pPr>
        <w:rPr>
          <w:rtl/>
        </w:rPr>
      </w:pPr>
      <w:bookmarkStart w:id="9670" w:name="_ETM_Q1_1622385"/>
      <w:bookmarkStart w:id="9671" w:name="_ETM_Q1_1620171"/>
      <w:bookmarkEnd w:id="9670"/>
      <w:bookmarkEnd w:id="9671"/>
      <w:r>
        <w:rPr>
          <w:rFonts w:hint="cs"/>
          <w:rtl/>
        </w:rPr>
        <w:t xml:space="preserve">תביאו לנו את הפרטים </w:t>
      </w:r>
      <w:bookmarkStart w:id="9672" w:name="_ETM_Q1_1625159"/>
      <w:bookmarkEnd w:id="9672"/>
      <w:r>
        <w:rPr>
          <w:rFonts w:hint="cs"/>
          <w:rtl/>
        </w:rPr>
        <w:t>של כולם</w:t>
      </w:r>
      <w:bookmarkStart w:id="9673" w:name="_ETM_Q1_1622943"/>
      <w:bookmarkEnd w:id="9673"/>
      <w:r>
        <w:rPr>
          <w:rFonts w:hint="cs"/>
          <w:rtl/>
        </w:rPr>
        <w:t xml:space="preserve">, בסדר? </w:t>
      </w:r>
      <w:bookmarkStart w:id="9674" w:name="_ETM_Q1_1624247"/>
      <w:bookmarkStart w:id="9675" w:name="_ETM_Q1_1624510"/>
      <w:bookmarkStart w:id="9676" w:name="_ETM_Q1_1627909"/>
      <w:bookmarkStart w:id="9677" w:name="_ETM_Q1_1619887"/>
      <w:bookmarkStart w:id="9678" w:name="_ETM_Q1_1624094"/>
      <w:bookmarkStart w:id="9679" w:name="_ETM_Q1_1621616"/>
      <w:bookmarkStart w:id="9680" w:name="_ETM_Q1_1624171"/>
      <w:bookmarkStart w:id="9681" w:name="_ETM_Q1_1629400"/>
      <w:bookmarkEnd w:id="9674"/>
      <w:bookmarkEnd w:id="9675"/>
      <w:bookmarkEnd w:id="9676"/>
      <w:bookmarkEnd w:id="9677"/>
      <w:bookmarkEnd w:id="9678"/>
      <w:bookmarkEnd w:id="9679"/>
      <w:bookmarkEnd w:id="9680"/>
      <w:bookmarkEnd w:id="9681"/>
    </w:p>
    <w:p w14:paraId="410ABBF7" w14:textId="77777777" w:rsidR="007952BA" w:rsidRDefault="007952BA" w:rsidP="00914D47">
      <w:pPr>
        <w:rPr>
          <w:rtl/>
        </w:rPr>
      </w:pPr>
    </w:p>
    <w:p w14:paraId="6A874F13" w14:textId="2A77A913" w:rsidR="00914D47" w:rsidRPr="00914D47" w:rsidRDefault="00914D47" w:rsidP="00914D4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9682" w:name="_ETM_Q1_1629921"/>
      <w:bookmarkEnd w:id="9682"/>
    </w:p>
    <w:p w14:paraId="1A59256E" w14:textId="6EEBF20D" w:rsidR="00914D47" w:rsidRDefault="00914D47" w:rsidP="00914D47">
      <w:pPr>
        <w:pStyle w:val="af5"/>
        <w:keepNext/>
        <w:rPr>
          <w:rtl/>
        </w:rPr>
      </w:pPr>
      <w:bookmarkStart w:id="9683" w:name="ET_interruption_קריאה_295"/>
      <w:r w:rsidRPr="00914D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4D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83"/>
    </w:p>
    <w:p w14:paraId="7F35D940" w14:textId="77777777" w:rsidR="00914D47" w:rsidRPr="00914D47" w:rsidRDefault="00914D47" w:rsidP="00914D47">
      <w:pPr>
        <w:ind w:firstLine="0"/>
        <w:rPr>
          <w:rtl/>
          <w:lang w:eastAsia="he-IL"/>
        </w:rPr>
      </w:pPr>
      <w:bookmarkStart w:id="9684" w:name="_ETM_Q1_1632789"/>
      <w:bookmarkStart w:id="9685" w:name="_ETM_Q1_1630049"/>
      <w:bookmarkEnd w:id="9684"/>
      <w:bookmarkEnd w:id="9685"/>
    </w:p>
    <w:p w14:paraId="6E571FE3" w14:textId="77777777" w:rsidR="00914D47" w:rsidRDefault="00914D47" w:rsidP="00914D47">
      <w:pPr>
        <w:rPr>
          <w:rtl/>
        </w:rPr>
      </w:pPr>
      <w:bookmarkStart w:id="9686" w:name="_ETM_Q1_1628429"/>
      <w:bookmarkStart w:id="9687" w:name="_ETM_Q1_1625429"/>
      <w:bookmarkStart w:id="9688" w:name="_ETM_Q1_1624020"/>
      <w:bookmarkStart w:id="9689" w:name="_ETM_Q1_1623917"/>
      <w:bookmarkStart w:id="9690" w:name="_ETM_Q1_1627472"/>
      <w:bookmarkStart w:id="9691" w:name="_ETM_Q1_1624732"/>
      <w:bookmarkStart w:id="9692" w:name="_ETM_Q1_1624373"/>
      <w:bookmarkStart w:id="9693" w:name="_ETM_Q1_1621921"/>
      <w:bookmarkStart w:id="9694" w:name="_ETM_Q1_1620251"/>
      <w:bookmarkStart w:id="9695" w:name="_ETM_Q1_1627011"/>
      <w:bookmarkStart w:id="9696" w:name="_ETM_Q1_1624532"/>
      <w:bookmarkEnd w:id="9686"/>
      <w:bookmarkEnd w:id="9687"/>
      <w:bookmarkEnd w:id="9688"/>
      <w:bookmarkEnd w:id="9689"/>
      <w:bookmarkEnd w:id="9690"/>
      <w:bookmarkEnd w:id="9691"/>
      <w:bookmarkEnd w:id="9692"/>
      <w:bookmarkEnd w:id="9693"/>
      <w:bookmarkEnd w:id="9694"/>
      <w:r>
        <w:rPr>
          <w:rFonts w:hint="cs"/>
          <w:rtl/>
        </w:rPr>
        <w:t>החלום שלו זה להיכנס לעזה</w:t>
      </w:r>
      <w:bookmarkStart w:id="9697" w:name="_ETM_Q1_1623317"/>
      <w:bookmarkEnd w:id="9697"/>
      <w:r>
        <w:rPr>
          <w:rFonts w:hint="cs"/>
          <w:rtl/>
        </w:rPr>
        <w:t xml:space="preserve"> </w:t>
      </w:r>
      <w:bookmarkStart w:id="9698" w:name="_ETM_Q1_1622408"/>
      <w:bookmarkEnd w:id="9698"/>
      <w:r>
        <w:rPr>
          <w:rFonts w:hint="cs"/>
          <w:rtl/>
        </w:rPr>
        <w:t xml:space="preserve">ולנקום </w:t>
      </w:r>
      <w:bookmarkStart w:id="9699" w:name="_ETM_Q1_1623740"/>
      <w:bookmarkEnd w:id="9699"/>
      <w:r>
        <w:rPr>
          <w:rFonts w:hint="cs"/>
          <w:rtl/>
        </w:rPr>
        <w:t>שם.</w:t>
      </w:r>
    </w:p>
    <w:p w14:paraId="186FB60C" w14:textId="77777777" w:rsidR="00914D47" w:rsidRDefault="00914D47" w:rsidP="00914D47">
      <w:pPr>
        <w:rPr>
          <w:rtl/>
        </w:rPr>
      </w:pPr>
      <w:bookmarkStart w:id="9700" w:name="_ETM_Q1_1628704"/>
      <w:bookmarkStart w:id="9701" w:name="_ETM_Q1_1628969"/>
      <w:bookmarkStart w:id="9702" w:name="_ETM_Q1_1630010"/>
      <w:bookmarkEnd w:id="9700"/>
      <w:bookmarkEnd w:id="9701"/>
      <w:bookmarkEnd w:id="9702"/>
    </w:p>
    <w:p w14:paraId="0D332051" w14:textId="18696850" w:rsidR="00914D47" w:rsidRDefault="00914D47" w:rsidP="00914D47">
      <w:pPr>
        <w:pStyle w:val="a4"/>
        <w:keepNext/>
        <w:rPr>
          <w:rtl/>
        </w:rPr>
      </w:pPr>
      <w:bookmarkStart w:id="9703" w:name="ET_speaker_מוסא_קיעאן_294"/>
      <w:r w:rsidRPr="00914D47">
        <w:rPr>
          <w:rStyle w:val="TagStyle"/>
          <w:rtl/>
        </w:rPr>
        <w:t xml:space="preserve"> &lt;&lt; דובר &gt;&gt; </w:t>
      </w:r>
      <w:r>
        <w:rPr>
          <w:rtl/>
        </w:rPr>
        <w:t xml:space="preserve">מוסא </w:t>
      </w:r>
      <w:proofErr w:type="spellStart"/>
      <w:r>
        <w:rPr>
          <w:rtl/>
        </w:rPr>
        <w:t>קיעאן</w:t>
      </w:r>
      <w:proofErr w:type="spellEnd"/>
      <w:r>
        <w:rPr>
          <w:rtl/>
        </w:rPr>
        <w:t>:</w:t>
      </w:r>
      <w:r w:rsidRPr="00914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3"/>
    </w:p>
    <w:p w14:paraId="330BC910" w14:textId="77777777" w:rsidR="00914D47" w:rsidRDefault="00914D47" w:rsidP="00914D47">
      <w:pPr>
        <w:pStyle w:val="KeepWithNext"/>
        <w:rPr>
          <w:rtl/>
        </w:rPr>
      </w:pPr>
    </w:p>
    <w:p w14:paraId="4DEAE437" w14:textId="662D3AC2" w:rsidR="00914D47" w:rsidRPr="00914D47" w:rsidRDefault="00914D47" w:rsidP="00914D47">
      <w:pPr>
        <w:rPr>
          <w:rtl/>
        </w:rPr>
      </w:pPr>
      <w:bookmarkStart w:id="9704" w:name="_ETM_Q1_1630798"/>
      <w:bookmarkStart w:id="9705" w:name="_ETM_Q1_1629889"/>
      <w:bookmarkEnd w:id="9704"/>
      <w:bookmarkEnd w:id="9705"/>
      <w:r>
        <w:rPr>
          <w:rFonts w:hint="cs"/>
          <w:rtl/>
        </w:rPr>
        <w:t>הוא אפילו מוכן לעשות שירות לאומי, העיקר לשרת</w:t>
      </w:r>
      <w:bookmarkStart w:id="9706" w:name="_ETM_Q1_1629297"/>
      <w:bookmarkEnd w:id="9706"/>
      <w:r>
        <w:rPr>
          <w:rFonts w:hint="cs"/>
          <w:rtl/>
        </w:rPr>
        <w:t xml:space="preserve">. </w:t>
      </w:r>
      <w:bookmarkStart w:id="9707" w:name="_ETM_Q1_1630078"/>
      <w:bookmarkStart w:id="9708" w:name="_ETM_Q1_1631781"/>
      <w:bookmarkStart w:id="9709" w:name="_ETM_Q1_1629332"/>
      <w:bookmarkStart w:id="9710" w:name="_ETM_Q1_1627113"/>
      <w:bookmarkEnd w:id="9707"/>
      <w:bookmarkEnd w:id="9708"/>
      <w:bookmarkEnd w:id="9709"/>
      <w:bookmarkEnd w:id="9710"/>
    </w:p>
    <w:p w14:paraId="304A69CB" w14:textId="77777777" w:rsidR="00914D47" w:rsidRDefault="00914D47" w:rsidP="00914D47">
      <w:pPr>
        <w:rPr>
          <w:rtl/>
        </w:rPr>
      </w:pPr>
      <w:bookmarkStart w:id="9711" w:name="_ETM_Q1_1630581"/>
      <w:bookmarkEnd w:id="9695"/>
      <w:bookmarkEnd w:id="9696"/>
      <w:bookmarkEnd w:id="9711"/>
    </w:p>
    <w:p w14:paraId="0AB9C8EF" w14:textId="2AA40E19" w:rsidR="00914D47" w:rsidRDefault="00914D47" w:rsidP="00914D47">
      <w:pPr>
        <w:pStyle w:val="af6"/>
        <w:keepNext/>
        <w:rPr>
          <w:rtl/>
        </w:rPr>
      </w:pPr>
      <w:bookmarkStart w:id="9712" w:name="ET_yor_6358_296"/>
      <w:r w:rsidRPr="00914D47">
        <w:rPr>
          <w:rStyle w:val="TagStyle"/>
          <w:rFonts w:hint="cs"/>
          <w:rtl/>
        </w:rPr>
        <w:t xml:space="preserve"> </w:t>
      </w:r>
      <w:r w:rsidRPr="00914D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4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2"/>
    </w:p>
    <w:p w14:paraId="79F64D3D" w14:textId="77777777" w:rsidR="00914D47" w:rsidRDefault="00914D47" w:rsidP="00914D47">
      <w:pPr>
        <w:pStyle w:val="KeepWithNext"/>
        <w:rPr>
          <w:rtl/>
        </w:rPr>
      </w:pPr>
    </w:p>
    <w:p w14:paraId="6E65CE03" w14:textId="3E2DA630" w:rsidR="00914D47" w:rsidRDefault="00914D47" w:rsidP="00914D47">
      <w:pPr>
        <w:rPr>
          <w:rtl/>
        </w:rPr>
      </w:pPr>
      <w:bookmarkStart w:id="9713" w:name="_ETM_Q1_1631364"/>
      <w:bookmarkEnd w:id="9713"/>
      <w:r>
        <w:rPr>
          <w:rFonts w:hint="cs"/>
          <w:rtl/>
        </w:rPr>
        <w:t>יכול להיות שיש עוד כמה מקומו</w:t>
      </w:r>
      <w:bookmarkStart w:id="9714" w:name="_ETM_Q1_1632542"/>
      <w:bookmarkEnd w:id="9714"/>
      <w:r>
        <w:rPr>
          <w:rFonts w:hint="cs"/>
          <w:rtl/>
        </w:rPr>
        <w:t xml:space="preserve">ת שאפשר יהיה </w:t>
      </w:r>
      <w:bookmarkStart w:id="9715" w:name="_ETM_Q1_1631893"/>
      <w:bookmarkEnd w:id="9715"/>
      <w:r>
        <w:rPr>
          <w:rFonts w:hint="cs"/>
          <w:rtl/>
        </w:rPr>
        <w:t xml:space="preserve">לדבר איתם. </w:t>
      </w:r>
      <w:bookmarkStart w:id="9716" w:name="_ETM_Q1_1637119"/>
      <w:bookmarkEnd w:id="9716"/>
      <w:r>
        <w:rPr>
          <w:rFonts w:hint="cs"/>
          <w:rtl/>
        </w:rPr>
        <w:t>א</w:t>
      </w:r>
      <w:bookmarkStart w:id="9717" w:name="_ETM_Q1_1634903"/>
      <w:bookmarkEnd w:id="9717"/>
      <w:r>
        <w:rPr>
          <w:rFonts w:hint="cs"/>
          <w:rtl/>
        </w:rPr>
        <w:t xml:space="preserve">נחנו יודעים להביא עוד כמה מקומות, בסדר. </w:t>
      </w:r>
    </w:p>
    <w:p w14:paraId="31A5A5A7" w14:textId="77777777" w:rsidR="00914D47" w:rsidRDefault="00914D47" w:rsidP="00914D47">
      <w:pPr>
        <w:rPr>
          <w:rtl/>
        </w:rPr>
      </w:pPr>
      <w:bookmarkStart w:id="9718" w:name="_ETM_Q1_1641170"/>
      <w:bookmarkStart w:id="9719" w:name="_ETM_Q1_1641431"/>
      <w:bookmarkStart w:id="9720" w:name="_ETM_Q1_1638431"/>
      <w:bookmarkStart w:id="9721" w:name="_ETM_Q1_1642673"/>
      <w:bookmarkStart w:id="9722" w:name="_ETM_Q1_1639960"/>
      <w:bookmarkStart w:id="9723" w:name="_ETM_Q1_1642049"/>
      <w:bookmarkEnd w:id="9718"/>
      <w:bookmarkEnd w:id="9719"/>
      <w:bookmarkEnd w:id="9720"/>
      <w:bookmarkEnd w:id="9721"/>
      <w:bookmarkEnd w:id="9722"/>
      <w:bookmarkEnd w:id="9723"/>
    </w:p>
    <w:p w14:paraId="74E8DD97" w14:textId="14A3F6CB" w:rsidR="00914D47" w:rsidRDefault="00914D47" w:rsidP="00914D47">
      <w:pPr>
        <w:pStyle w:val="a4"/>
        <w:keepNext/>
        <w:rPr>
          <w:rtl/>
        </w:rPr>
      </w:pPr>
      <w:bookmarkStart w:id="9724" w:name="ET_speaker_אלמ_במיל_פיני_גנון_297"/>
      <w:r w:rsidRPr="00914D47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914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4"/>
    </w:p>
    <w:p w14:paraId="2DA22F23" w14:textId="77777777" w:rsidR="00914D47" w:rsidRPr="00914D47" w:rsidRDefault="00914D47" w:rsidP="00914D47">
      <w:pPr>
        <w:rPr>
          <w:rtl/>
        </w:rPr>
      </w:pPr>
      <w:bookmarkStart w:id="9725" w:name="_ETM_Q1_1643096"/>
      <w:bookmarkStart w:id="9726" w:name="_ETM_Q1_1643356"/>
      <w:bookmarkEnd w:id="9725"/>
      <w:bookmarkEnd w:id="9726"/>
    </w:p>
    <w:p w14:paraId="183D7393" w14:textId="3BFF87F0" w:rsidR="00914D47" w:rsidRDefault="00914D47" w:rsidP="00914D47">
      <w:pPr>
        <w:rPr>
          <w:rtl/>
        </w:rPr>
      </w:pPr>
      <w:bookmarkStart w:id="9727" w:name="_ETM_Q1_1638716"/>
      <w:bookmarkEnd w:id="9727"/>
      <w:r>
        <w:rPr>
          <w:rFonts w:hint="cs"/>
          <w:rtl/>
        </w:rPr>
        <w:t xml:space="preserve">אני רוצה להגיד </w:t>
      </w:r>
      <w:bookmarkStart w:id="9728" w:name="_ETM_Q1_1640807"/>
      <w:bookmarkEnd w:id="9728"/>
      <w:r>
        <w:rPr>
          <w:rFonts w:hint="cs"/>
          <w:rtl/>
        </w:rPr>
        <w:t>לך עוד משהו לגבי משטרת ישראל.</w:t>
      </w:r>
      <w:bookmarkStart w:id="9729" w:name="_ETM_Q1_1643294"/>
      <w:bookmarkEnd w:id="9729"/>
      <w:r>
        <w:rPr>
          <w:rFonts w:hint="cs"/>
          <w:rtl/>
        </w:rPr>
        <w:t xml:space="preserve"> בעבר, לפני שבע או </w:t>
      </w:r>
      <w:bookmarkStart w:id="9730" w:name="_ETM_Q1_1648320"/>
      <w:bookmarkEnd w:id="9730"/>
      <w:r>
        <w:rPr>
          <w:rFonts w:hint="cs"/>
          <w:rtl/>
        </w:rPr>
        <w:t xml:space="preserve">עשר שנים </w:t>
      </w:r>
      <w:bookmarkStart w:id="9731" w:name="_ETM_Q1_1649236"/>
      <w:bookmarkEnd w:id="9731"/>
      <w:r>
        <w:rPr>
          <w:rFonts w:hint="cs"/>
          <w:rtl/>
        </w:rPr>
        <w:t>–</w:t>
      </w:r>
      <w:bookmarkStart w:id="9732" w:name="_ETM_Q1_1646526"/>
      <w:bookmarkEnd w:id="9732"/>
      <w:r>
        <w:rPr>
          <w:rFonts w:hint="cs"/>
          <w:rtl/>
        </w:rPr>
        <w:t xml:space="preserve"> בתקופה שגם אתה הכרת – הסטיגמה </w:t>
      </w:r>
      <w:bookmarkStart w:id="9733" w:name="_ETM_Q1_1653082"/>
      <w:bookmarkEnd w:id="9733"/>
      <w:r>
        <w:rPr>
          <w:rFonts w:hint="cs"/>
          <w:rtl/>
        </w:rPr>
        <w:t xml:space="preserve">על המשטרה הייתה מאוד שלילית. </w:t>
      </w:r>
      <w:bookmarkStart w:id="9734" w:name="_ETM_Q1_1656873"/>
      <w:bookmarkEnd w:id="9734"/>
      <w:r>
        <w:rPr>
          <w:rFonts w:hint="cs"/>
          <w:rtl/>
        </w:rPr>
        <w:t xml:space="preserve">היום, השיח שקיים בין </w:t>
      </w:r>
      <w:bookmarkStart w:id="9735" w:name="_ETM_Q1_1660554"/>
      <w:bookmarkEnd w:id="9735"/>
      <w:r>
        <w:rPr>
          <w:rFonts w:hint="cs"/>
          <w:rtl/>
        </w:rPr>
        <w:t>המשטרה לבין הקהילה</w:t>
      </w:r>
      <w:bookmarkStart w:id="9736" w:name="_ETM_Q1_1661472"/>
      <w:bookmarkEnd w:id="9736"/>
      <w:r>
        <w:rPr>
          <w:rFonts w:hint="cs"/>
          <w:rtl/>
        </w:rPr>
        <w:t xml:space="preserve"> הוא דבר שאין לו אח ורע בשום </w:t>
      </w:r>
      <w:bookmarkStart w:id="9737" w:name="_ETM_Q1_1666720"/>
      <w:bookmarkEnd w:id="9737"/>
      <w:r>
        <w:rPr>
          <w:rFonts w:hint="cs"/>
          <w:rtl/>
        </w:rPr>
        <w:t>מוסד ממשלתי אחר</w:t>
      </w:r>
      <w:bookmarkStart w:id="9738" w:name="_ETM_Q1_1666599"/>
      <w:bookmarkEnd w:id="9738"/>
      <w:r>
        <w:rPr>
          <w:rFonts w:hint="cs"/>
          <w:rtl/>
        </w:rPr>
        <w:t xml:space="preserve"> וזה יאמר לזכות המפקדים</w:t>
      </w:r>
      <w:bookmarkStart w:id="9739" w:name="_ETM_Q1_1669086"/>
      <w:bookmarkEnd w:id="9739"/>
      <w:r>
        <w:rPr>
          <w:rFonts w:hint="cs"/>
          <w:rtl/>
        </w:rPr>
        <w:t xml:space="preserve"> שמנהלים כאן </w:t>
      </w:r>
      <w:bookmarkStart w:id="9740" w:name="_ETM_Q1_1670942"/>
      <w:bookmarkEnd w:id="9740"/>
      <w:r>
        <w:rPr>
          <w:rFonts w:hint="cs"/>
          <w:rtl/>
        </w:rPr>
        <w:t>את העניין הזה.</w:t>
      </w:r>
      <w:bookmarkStart w:id="9741" w:name="_ETM_Q1_1670815"/>
      <w:bookmarkStart w:id="9742" w:name="_ETM_Q1_1668076"/>
      <w:bookmarkEnd w:id="9741"/>
      <w:bookmarkEnd w:id="9742"/>
    </w:p>
    <w:p w14:paraId="32F12EB0" w14:textId="77777777" w:rsidR="00914D47" w:rsidRDefault="00914D47" w:rsidP="00914D47">
      <w:pPr>
        <w:rPr>
          <w:rtl/>
        </w:rPr>
      </w:pPr>
      <w:bookmarkStart w:id="9743" w:name="_ETM_Q1_1668338"/>
      <w:bookmarkStart w:id="9744" w:name="_ETM_Q1_1668598"/>
      <w:bookmarkEnd w:id="9743"/>
      <w:bookmarkEnd w:id="9744"/>
    </w:p>
    <w:p w14:paraId="2711A68F" w14:textId="1D4F9633" w:rsidR="00914D47" w:rsidRDefault="00914D47" w:rsidP="00914D47">
      <w:pPr>
        <w:pStyle w:val="af6"/>
        <w:keepNext/>
        <w:rPr>
          <w:rtl/>
        </w:rPr>
      </w:pPr>
      <w:bookmarkStart w:id="9745" w:name="ET_yor_6358_298"/>
      <w:r w:rsidRPr="00914D4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4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5"/>
    </w:p>
    <w:p w14:paraId="18CF17DF" w14:textId="77777777" w:rsidR="00914D47" w:rsidRDefault="00914D47" w:rsidP="00914D47">
      <w:pPr>
        <w:pStyle w:val="KeepWithNext"/>
        <w:rPr>
          <w:rtl/>
        </w:rPr>
      </w:pPr>
    </w:p>
    <w:p w14:paraId="28F1D10D" w14:textId="2DADDB22" w:rsidR="00914D47" w:rsidRDefault="00914D47" w:rsidP="00914D47">
      <w:pPr>
        <w:rPr>
          <w:rtl/>
        </w:rPr>
      </w:pPr>
      <w:bookmarkStart w:id="9746" w:name="_ETM_Q1_1669118"/>
      <w:bookmarkEnd w:id="9746"/>
      <w:r>
        <w:rPr>
          <w:rFonts w:hint="cs"/>
          <w:rtl/>
        </w:rPr>
        <w:t>לחלוטין.</w:t>
      </w:r>
    </w:p>
    <w:p w14:paraId="73E0493D" w14:textId="77777777" w:rsidR="00914D47" w:rsidRDefault="00914D47" w:rsidP="00914D47">
      <w:pPr>
        <w:rPr>
          <w:rtl/>
        </w:rPr>
      </w:pPr>
      <w:bookmarkStart w:id="9747" w:name="_ETM_Q1_1671472"/>
      <w:bookmarkStart w:id="9748" w:name="_ETM_Q1_1671732"/>
      <w:bookmarkStart w:id="9749" w:name="_ETM_Q1_1671344"/>
      <w:bookmarkEnd w:id="9747"/>
      <w:bookmarkEnd w:id="9748"/>
      <w:bookmarkEnd w:id="9749"/>
    </w:p>
    <w:p w14:paraId="417F68E3" w14:textId="46D38279" w:rsidR="00914D47" w:rsidRDefault="00914D47" w:rsidP="00914D47">
      <w:pPr>
        <w:pStyle w:val="a4"/>
        <w:keepNext/>
        <w:rPr>
          <w:rtl/>
        </w:rPr>
      </w:pPr>
      <w:bookmarkStart w:id="9750" w:name="ET_speaker_אלמ_במיל_פיני_גנון_299"/>
      <w:r w:rsidRPr="00914D47">
        <w:rPr>
          <w:rStyle w:val="TagStyle"/>
          <w:rtl/>
        </w:rPr>
        <w:t xml:space="preserve"> &lt;&lt; דובר &gt;&gt; </w:t>
      </w:r>
      <w:r>
        <w:rPr>
          <w:rtl/>
        </w:rPr>
        <w:t>אל"מ במיל' פיני גנון:</w:t>
      </w:r>
      <w:r w:rsidRPr="00914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0"/>
    </w:p>
    <w:p w14:paraId="04C15190" w14:textId="77777777" w:rsidR="00914D47" w:rsidRDefault="00914D47" w:rsidP="00914D47">
      <w:pPr>
        <w:pStyle w:val="KeepWithNext"/>
        <w:rPr>
          <w:rtl/>
        </w:rPr>
      </w:pPr>
    </w:p>
    <w:p w14:paraId="05A16CC0" w14:textId="0DCDD836" w:rsidR="00914D47" w:rsidRDefault="00914D47" w:rsidP="00914D47">
      <w:pPr>
        <w:rPr>
          <w:rtl/>
        </w:rPr>
      </w:pPr>
      <w:bookmarkStart w:id="9751" w:name="_ETM_Q1_1672650"/>
      <w:bookmarkStart w:id="9752" w:name="_ETM_Q1_1672910"/>
      <w:bookmarkEnd w:id="9751"/>
      <w:bookmarkEnd w:id="9752"/>
      <w:r>
        <w:rPr>
          <w:rFonts w:hint="cs"/>
          <w:rtl/>
        </w:rPr>
        <w:t>ברגע שיש לך שיח</w:t>
      </w:r>
      <w:bookmarkStart w:id="9753" w:name="_ETM_Q1_1673310"/>
      <w:bookmarkEnd w:id="9753"/>
      <w:r>
        <w:rPr>
          <w:rFonts w:hint="cs"/>
          <w:rtl/>
        </w:rPr>
        <w:t xml:space="preserve">, </w:t>
      </w:r>
      <w:bookmarkStart w:id="9754" w:name="_ETM_Q1_1674128"/>
      <w:bookmarkEnd w:id="9754"/>
      <w:r>
        <w:rPr>
          <w:rFonts w:hint="cs"/>
          <w:rtl/>
        </w:rPr>
        <w:t>יש לך קשר</w:t>
      </w:r>
      <w:bookmarkStart w:id="9755" w:name="_ETM_Q1_1675664"/>
      <w:bookmarkStart w:id="9756" w:name="_ETM_Q1_1674491"/>
      <w:bookmarkEnd w:id="9755"/>
      <w:bookmarkEnd w:id="9756"/>
      <w:r>
        <w:rPr>
          <w:rFonts w:hint="cs"/>
          <w:rtl/>
        </w:rPr>
        <w:t xml:space="preserve"> ויש לך</w:t>
      </w:r>
      <w:bookmarkStart w:id="9757" w:name="_ETM_Q1_1679227"/>
      <w:bookmarkEnd w:id="9757"/>
      <w:r>
        <w:rPr>
          <w:rFonts w:hint="cs"/>
          <w:rtl/>
        </w:rPr>
        <w:t xml:space="preserve"> קשב </w:t>
      </w:r>
      <w:bookmarkStart w:id="9758" w:name="_ETM_Q1_1677533"/>
      <w:bookmarkEnd w:id="9758"/>
      <w:r>
        <w:rPr>
          <w:rFonts w:hint="cs"/>
          <w:rtl/>
        </w:rPr>
        <w:t xml:space="preserve">אז </w:t>
      </w:r>
      <w:r w:rsidR="00DF06E8">
        <w:rPr>
          <w:rFonts w:hint="cs"/>
          <w:rtl/>
        </w:rPr>
        <w:t>איך אומרים,</w:t>
      </w:r>
      <w:r>
        <w:rPr>
          <w:rFonts w:hint="cs"/>
          <w:rtl/>
        </w:rPr>
        <w:t xml:space="preserve"> גם כשהולכים </w:t>
      </w:r>
      <w:bookmarkStart w:id="9759" w:name="_ETM_Q1_1681477"/>
      <w:bookmarkStart w:id="9760" w:name="_ETM_Q1_1680304"/>
      <w:bookmarkStart w:id="9761" w:name="_ETM_Q1_1677850"/>
      <w:bookmarkEnd w:id="9759"/>
      <w:bookmarkEnd w:id="9760"/>
      <w:bookmarkEnd w:id="9761"/>
      <w:r>
        <w:rPr>
          <w:rFonts w:hint="cs"/>
          <w:rtl/>
        </w:rPr>
        <w:t xml:space="preserve">לעשות פעולה של הריסת בית </w:t>
      </w:r>
      <w:bookmarkStart w:id="9762" w:name="_ETM_Q1_1682711"/>
      <w:bookmarkEnd w:id="9762"/>
      <w:r>
        <w:rPr>
          <w:rFonts w:hint="cs"/>
          <w:rtl/>
        </w:rPr>
        <w:t>או הריסות בתים</w:t>
      </w:r>
      <w:bookmarkStart w:id="9763" w:name="_ETM_Q1_1684825"/>
      <w:bookmarkEnd w:id="9763"/>
      <w:r>
        <w:rPr>
          <w:rFonts w:hint="cs"/>
          <w:rtl/>
        </w:rPr>
        <w:t xml:space="preserve"> אז החברה הבדואית מבינה את </w:t>
      </w:r>
      <w:bookmarkStart w:id="9764" w:name="_ETM_Q1_1687311"/>
      <w:bookmarkEnd w:id="9764"/>
      <w:r>
        <w:rPr>
          <w:rFonts w:hint="cs"/>
          <w:rtl/>
        </w:rPr>
        <w:t xml:space="preserve">זה. היא מבינה זה </w:t>
      </w:r>
      <w:bookmarkStart w:id="9765" w:name="_ETM_Q1_1690213"/>
      <w:bookmarkEnd w:id="9765"/>
      <w:r>
        <w:rPr>
          <w:rFonts w:hint="cs"/>
          <w:rtl/>
        </w:rPr>
        <w:t>לא המשטרה</w:t>
      </w:r>
      <w:bookmarkStart w:id="9766" w:name="_ETM_Q1_1688779"/>
      <w:bookmarkEnd w:id="9766"/>
      <w:r>
        <w:rPr>
          <w:rFonts w:hint="cs"/>
          <w:rtl/>
        </w:rPr>
        <w:t>, זה החוק והמשטרה צריכה להגן עם</w:t>
      </w:r>
      <w:bookmarkStart w:id="9767" w:name="_ETM_Q1_1690740"/>
      <w:bookmarkEnd w:id="9767"/>
      <w:r>
        <w:rPr>
          <w:rFonts w:hint="cs"/>
          <w:rtl/>
        </w:rPr>
        <w:t xml:space="preserve"> עליך וגם </w:t>
      </w:r>
      <w:bookmarkStart w:id="9768" w:name="_ETM_Q1_1692331"/>
      <w:bookmarkEnd w:id="9768"/>
      <w:r>
        <w:rPr>
          <w:rFonts w:hint="cs"/>
          <w:rtl/>
        </w:rPr>
        <w:t xml:space="preserve">עליך. </w:t>
      </w:r>
      <w:bookmarkStart w:id="9769" w:name="_ETM_Q1_1695466"/>
      <w:bookmarkStart w:id="9770" w:name="_ETM_Q1_1695731"/>
      <w:bookmarkStart w:id="9771" w:name="_ETM_Q1_1696251"/>
      <w:bookmarkStart w:id="9772" w:name="_ETM_Q1_1695602"/>
      <w:bookmarkStart w:id="9773" w:name="_ETM_Q1_1692892"/>
      <w:bookmarkEnd w:id="9769"/>
      <w:bookmarkEnd w:id="9770"/>
      <w:bookmarkEnd w:id="9771"/>
      <w:bookmarkEnd w:id="9772"/>
      <w:bookmarkEnd w:id="9773"/>
      <w:r>
        <w:rPr>
          <w:rFonts w:hint="cs"/>
          <w:rtl/>
        </w:rPr>
        <w:t xml:space="preserve">אני הרבה בשטח ומה שאנחנו שומעים </w:t>
      </w:r>
      <w:bookmarkStart w:id="9774" w:name="_ETM_Q1_1699424"/>
      <w:bookmarkEnd w:id="9774"/>
      <w:r>
        <w:rPr>
          <w:rFonts w:hint="cs"/>
          <w:rtl/>
        </w:rPr>
        <w:t xml:space="preserve">מסביב זה שהשיח עם המשטרה </w:t>
      </w:r>
      <w:bookmarkStart w:id="9775" w:name="_ETM_Q1_1700338"/>
      <w:bookmarkEnd w:id="9775"/>
      <w:r>
        <w:rPr>
          <w:rFonts w:hint="cs"/>
          <w:rtl/>
        </w:rPr>
        <w:t xml:space="preserve">הוא מאוד חיובי ומאוד תורם. </w:t>
      </w:r>
      <w:bookmarkStart w:id="9776" w:name="_ETM_Q1_1704543"/>
      <w:bookmarkStart w:id="9777" w:name="_ETM_Q1_1701804"/>
      <w:bookmarkEnd w:id="9776"/>
      <w:bookmarkEnd w:id="9777"/>
    </w:p>
    <w:p w14:paraId="3061FDF3" w14:textId="77777777" w:rsidR="00914D47" w:rsidRDefault="00914D47" w:rsidP="00914D47">
      <w:pPr>
        <w:rPr>
          <w:rtl/>
        </w:rPr>
      </w:pPr>
      <w:bookmarkStart w:id="9778" w:name="_ETM_Q1_1711233"/>
      <w:bookmarkStart w:id="9779" w:name="_ETM_Q1_1724168"/>
      <w:bookmarkStart w:id="9780" w:name="_ETM_Q1_1724328"/>
      <w:bookmarkStart w:id="9781" w:name="_ETM_Q1_1777256"/>
      <w:bookmarkEnd w:id="9778"/>
      <w:bookmarkEnd w:id="9779"/>
      <w:bookmarkEnd w:id="9780"/>
      <w:bookmarkEnd w:id="9781"/>
    </w:p>
    <w:p w14:paraId="6284F175" w14:textId="31926474" w:rsidR="00433C29" w:rsidRDefault="00914D47" w:rsidP="005516D3">
      <w:pPr>
        <w:ind w:firstLine="0"/>
        <w:rPr>
          <w:u w:val="single"/>
          <w:rtl/>
        </w:rPr>
      </w:pPr>
      <w:bookmarkStart w:id="9782" w:name="_ETM_Q1_1777513"/>
      <w:bookmarkEnd w:id="9782"/>
      <w:r w:rsidRPr="0041658F">
        <w:rPr>
          <w:rFonts w:hint="cs"/>
          <w:u w:val="single"/>
          <w:rtl/>
        </w:rPr>
        <w:t>סקירת שטח באום בטין</w:t>
      </w:r>
      <w:bookmarkStart w:id="9783" w:name="_ETM_Q1_5120"/>
      <w:bookmarkStart w:id="9784" w:name="_ETM_Q1_23137"/>
      <w:bookmarkStart w:id="9785" w:name="_ETM_Q1_20397"/>
      <w:bookmarkEnd w:id="9783"/>
      <w:bookmarkEnd w:id="9784"/>
      <w:bookmarkEnd w:id="9785"/>
    </w:p>
    <w:p w14:paraId="0A9C50F5" w14:textId="77777777" w:rsidR="007952BA" w:rsidRPr="005516D3" w:rsidRDefault="007952BA" w:rsidP="005516D3">
      <w:pPr>
        <w:ind w:firstLine="0"/>
        <w:rPr>
          <w:rStyle w:val="TagStyle"/>
          <w:rFonts w:cs="David"/>
          <w:b w:val="0"/>
          <w:color w:val="auto"/>
          <w:u w:val="single"/>
          <w:bdr w:val="none" w:sz="0" w:space="0" w:color="auto"/>
          <w:rtl/>
        </w:rPr>
      </w:pPr>
    </w:p>
    <w:p w14:paraId="4EAEAED4" w14:textId="77777777" w:rsidR="00452C05" w:rsidRDefault="00452C05" w:rsidP="00452C05">
      <w:pPr>
        <w:rPr>
          <w:rFonts w:ascii="David" w:hAnsi="David"/>
          <w:u w:val="single"/>
          <w:rtl/>
          <w:lang w:eastAsia="he-IL"/>
        </w:rPr>
      </w:pPr>
      <w:bookmarkStart w:id="9786" w:name="_ETM_Q1_23825"/>
      <w:bookmarkStart w:id="9787" w:name="_ETM_Q1_5328"/>
      <w:bookmarkEnd w:id="9786"/>
      <w:bookmarkEnd w:id="9787"/>
    </w:p>
    <w:p w14:paraId="3220279A" w14:textId="169C19C3" w:rsidR="00452C05" w:rsidRPr="00452C05" w:rsidRDefault="00452C05" w:rsidP="00452C05">
      <w:pPr>
        <w:pStyle w:val="a4"/>
        <w:keepNext/>
        <w:rPr>
          <w:rtl/>
        </w:rPr>
      </w:pPr>
      <w:bookmarkStart w:id="9788" w:name="ET_speaker_ניצב_אמיר_כהן_889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789" w:name="_ETM_Q1_6374"/>
      <w:bookmarkStart w:id="9790" w:name="_ETM_Q1_8987"/>
      <w:bookmarkEnd w:id="9788"/>
      <w:bookmarkEnd w:id="9789"/>
      <w:bookmarkEnd w:id="9790"/>
    </w:p>
    <w:p w14:paraId="769AF413" w14:textId="77777777" w:rsidR="005516D3" w:rsidRPr="005516D3" w:rsidRDefault="005516D3" w:rsidP="005516D3">
      <w:pPr>
        <w:ind w:firstLine="0"/>
        <w:rPr>
          <w:rtl/>
          <w:lang w:eastAsia="he-IL"/>
        </w:rPr>
      </w:pPr>
      <w:bookmarkStart w:id="9791" w:name="_ETM_Q1_10475"/>
      <w:bookmarkEnd w:id="9791"/>
    </w:p>
    <w:p w14:paraId="50A06727" w14:textId="4D22C792" w:rsidR="00433C29" w:rsidRDefault="00433C29" w:rsidP="00433C29">
      <w:pPr>
        <w:rPr>
          <w:rtl/>
        </w:rPr>
      </w:pPr>
      <w:bookmarkStart w:id="9792" w:name="_ETM_Q1_6294"/>
      <w:bookmarkStart w:id="9793" w:name="_ETM_Q1_3820"/>
      <w:bookmarkStart w:id="9794" w:name="_ETM_Q1_1082"/>
      <w:bookmarkEnd w:id="9792"/>
      <w:bookmarkEnd w:id="9793"/>
      <w:bookmarkEnd w:id="9794"/>
      <w:r>
        <w:rPr>
          <w:rFonts w:hint="cs"/>
          <w:rtl/>
        </w:rPr>
        <w:t xml:space="preserve">אם יש </w:t>
      </w:r>
      <w:bookmarkStart w:id="9795" w:name="_ETM_Q1_1889"/>
      <w:bookmarkEnd w:id="9795"/>
      <w:r>
        <w:rPr>
          <w:rFonts w:hint="cs"/>
          <w:rtl/>
        </w:rPr>
        <w:t>לך מרחב של זמן, לא חודש אלא שנה או שנתיים</w:t>
      </w:r>
      <w:bookmarkStart w:id="9796" w:name="_ETM_Q1_5945"/>
      <w:bookmarkStart w:id="9797" w:name="_ETM_Q1_6233"/>
      <w:bookmarkEnd w:id="9796"/>
      <w:bookmarkEnd w:id="9797"/>
      <w:r>
        <w:rPr>
          <w:rFonts w:hint="cs"/>
          <w:rtl/>
        </w:rPr>
        <w:t xml:space="preserve"> אז הוא</w:t>
      </w:r>
      <w:bookmarkStart w:id="9798" w:name="_ETM_Q1_4018"/>
      <w:bookmarkEnd w:id="9798"/>
      <w:r>
        <w:rPr>
          <w:rFonts w:hint="cs"/>
          <w:rtl/>
        </w:rPr>
        <w:t xml:space="preserve"> יכול ביממה או ביום אחד לעשות סדר </w:t>
      </w:r>
      <w:bookmarkStart w:id="9799" w:name="_ETM_Q1_11594"/>
      <w:bookmarkEnd w:id="9799"/>
      <w:r>
        <w:rPr>
          <w:rFonts w:hint="cs"/>
          <w:rtl/>
        </w:rPr>
        <w:t>שיוביל לה</w:t>
      </w:r>
      <w:bookmarkStart w:id="9800" w:name="_ETM_Q1_10294"/>
      <w:bookmarkEnd w:id="9800"/>
      <w:r w:rsidR="002B5995">
        <w:rPr>
          <w:rFonts w:hint="cs"/>
          <w:rtl/>
        </w:rPr>
        <w:t>ר</w:t>
      </w:r>
      <w:r>
        <w:rPr>
          <w:rFonts w:hint="cs"/>
          <w:rtl/>
        </w:rPr>
        <w:t xml:space="preserve">תעה מטורפת ואז תוכל להדביק </w:t>
      </w:r>
      <w:bookmarkStart w:id="9801" w:name="_ETM_Q1_12807"/>
      <w:bookmarkEnd w:id="9801"/>
      <w:r>
        <w:rPr>
          <w:rFonts w:hint="cs"/>
          <w:rtl/>
        </w:rPr>
        <w:t xml:space="preserve">את הקצב. אני לא סתם </w:t>
      </w:r>
      <w:bookmarkStart w:id="9802" w:name="_ETM_Q1_13203"/>
      <w:bookmarkEnd w:id="9802"/>
      <w:r>
        <w:rPr>
          <w:rFonts w:hint="cs"/>
          <w:rtl/>
        </w:rPr>
        <w:t xml:space="preserve">אמרתי </w:t>
      </w:r>
      <w:bookmarkStart w:id="9803" w:name="_ETM_Q1_11013"/>
      <w:bookmarkEnd w:id="9803"/>
      <w:r>
        <w:rPr>
          <w:rFonts w:hint="cs"/>
          <w:rtl/>
        </w:rPr>
        <w:t xml:space="preserve">את מה שאמרתי לראש עיריית רהט. </w:t>
      </w:r>
      <w:bookmarkStart w:id="9804" w:name="_ETM_Q1_15093"/>
      <w:bookmarkEnd w:id="9804"/>
      <w:r>
        <w:rPr>
          <w:rFonts w:hint="cs"/>
          <w:rtl/>
        </w:rPr>
        <w:t>אנח</w:t>
      </w:r>
      <w:bookmarkStart w:id="9805" w:name="_ETM_Q1_17005"/>
      <w:bookmarkEnd w:id="9805"/>
      <w:r>
        <w:rPr>
          <w:rFonts w:hint="cs"/>
          <w:rtl/>
        </w:rPr>
        <w:t xml:space="preserve">נו </w:t>
      </w:r>
      <w:bookmarkStart w:id="9806" w:name="_ETM_Q1_16847"/>
      <w:bookmarkEnd w:id="9806"/>
      <w:r>
        <w:rPr>
          <w:rFonts w:hint="cs"/>
          <w:rtl/>
        </w:rPr>
        <w:t>לא מדבקים את הקצ</w:t>
      </w:r>
      <w:bookmarkStart w:id="9807" w:name="_ETM_Q1_17243"/>
      <w:bookmarkEnd w:id="9807"/>
      <w:r>
        <w:rPr>
          <w:rFonts w:hint="cs"/>
          <w:rtl/>
        </w:rPr>
        <w:t>ב, צרי</w:t>
      </w:r>
      <w:bookmarkStart w:id="9808" w:name="_ETM_Q1_16854"/>
      <w:bookmarkEnd w:id="9808"/>
      <w:r>
        <w:rPr>
          <w:rFonts w:hint="cs"/>
          <w:rtl/>
        </w:rPr>
        <w:t xml:space="preserve">ך לספר לעצמנו את האמת. </w:t>
      </w:r>
    </w:p>
    <w:p w14:paraId="6E41F9D8" w14:textId="77777777" w:rsidR="00433C29" w:rsidRDefault="00433C29" w:rsidP="00433C29">
      <w:pPr>
        <w:rPr>
          <w:rtl/>
        </w:rPr>
      </w:pPr>
      <w:bookmarkStart w:id="9809" w:name="_ETM_Q1_21296"/>
      <w:bookmarkEnd w:id="9809"/>
    </w:p>
    <w:p w14:paraId="169341F9" w14:textId="12BF0336" w:rsidR="00433C29" w:rsidRDefault="00433C29" w:rsidP="00433C29">
      <w:pPr>
        <w:pStyle w:val="af6"/>
        <w:keepNext/>
        <w:rPr>
          <w:rtl/>
        </w:rPr>
      </w:pPr>
      <w:bookmarkStart w:id="9810" w:name="ET_yor_6358_302"/>
      <w:r w:rsidRPr="00433C2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3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0"/>
    </w:p>
    <w:p w14:paraId="590F7AFE" w14:textId="77777777" w:rsidR="00433C29" w:rsidRDefault="00433C29" w:rsidP="00433C29">
      <w:pPr>
        <w:pStyle w:val="KeepWithNext"/>
        <w:rPr>
          <w:rtl/>
        </w:rPr>
      </w:pPr>
    </w:p>
    <w:p w14:paraId="05DE9721" w14:textId="70F64917" w:rsidR="00433C29" w:rsidRPr="00433C29" w:rsidRDefault="00433C29" w:rsidP="00433C29">
      <w:pPr>
        <w:rPr>
          <w:rtl/>
        </w:rPr>
      </w:pPr>
      <w:bookmarkStart w:id="9811" w:name="_ETM_Q1_24170"/>
      <w:bookmarkStart w:id="9812" w:name="_ETM_Q1_21430"/>
      <w:bookmarkStart w:id="9813" w:name="_ETM_Q1_18692"/>
      <w:bookmarkEnd w:id="9811"/>
      <w:bookmarkEnd w:id="9812"/>
      <w:bookmarkEnd w:id="9813"/>
      <w:r>
        <w:rPr>
          <w:rFonts w:hint="cs"/>
          <w:rtl/>
        </w:rPr>
        <w:t xml:space="preserve">האמת </w:t>
      </w:r>
      <w:bookmarkStart w:id="9814" w:name="_ETM_Q1_19474"/>
      <w:bookmarkEnd w:id="9814"/>
      <w:r>
        <w:rPr>
          <w:rFonts w:hint="cs"/>
          <w:rtl/>
        </w:rPr>
        <w:t xml:space="preserve">כואבת מאוד. </w:t>
      </w:r>
      <w:bookmarkStart w:id="9815" w:name="_ETM_Q1_23266"/>
      <w:bookmarkStart w:id="9816" w:name="_ETM_Q1_30198"/>
      <w:bookmarkStart w:id="9817" w:name="_ETM_Q1_27459"/>
      <w:bookmarkStart w:id="9818" w:name="_ETM_Q1_24745"/>
      <w:bookmarkStart w:id="9819" w:name="_ETM_Q1_31825"/>
      <w:bookmarkEnd w:id="9815"/>
      <w:bookmarkEnd w:id="9816"/>
      <w:bookmarkEnd w:id="9817"/>
      <w:bookmarkEnd w:id="9818"/>
      <w:bookmarkEnd w:id="9819"/>
    </w:p>
    <w:p w14:paraId="1704E745" w14:textId="77777777" w:rsidR="00521D89" w:rsidRDefault="00521D89" w:rsidP="00433C29">
      <w:pPr>
        <w:rPr>
          <w:rtl/>
        </w:rPr>
      </w:pPr>
      <w:bookmarkStart w:id="9820" w:name="_ETM_Q1_21557"/>
      <w:bookmarkStart w:id="9821" w:name="_ETM_Q1_30877"/>
      <w:bookmarkEnd w:id="9820"/>
      <w:bookmarkEnd w:id="9821"/>
    </w:p>
    <w:p w14:paraId="6A7FEEB9" w14:textId="736F57DE" w:rsidR="00521D89" w:rsidRDefault="00521D89" w:rsidP="00521D89">
      <w:pPr>
        <w:pStyle w:val="a4"/>
        <w:keepNext/>
        <w:rPr>
          <w:rtl/>
        </w:rPr>
      </w:pPr>
      <w:bookmarkStart w:id="9822" w:name="ET_speaker_נצמ_ששון_שלמה_304"/>
      <w:r w:rsidRPr="00521D89">
        <w:rPr>
          <w:rStyle w:val="TagStyle"/>
          <w:rtl/>
        </w:rPr>
        <w:t xml:space="preserve"> &lt;&lt; דובר &gt;&gt; </w:t>
      </w:r>
      <w:r>
        <w:rPr>
          <w:rtl/>
        </w:rPr>
        <w:t xml:space="preserve">נצ"מ ששון </w:t>
      </w:r>
      <w:r>
        <w:rPr>
          <w:rFonts w:hint="cs"/>
          <w:rtl/>
        </w:rPr>
        <w:t xml:space="preserve">(ששי) </w:t>
      </w:r>
      <w:r>
        <w:rPr>
          <w:rtl/>
        </w:rPr>
        <w:t>שלמה:</w:t>
      </w:r>
      <w:r w:rsidRPr="00521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2"/>
    </w:p>
    <w:p w14:paraId="25B6D5A4" w14:textId="77777777" w:rsidR="00521D89" w:rsidRDefault="00521D89" w:rsidP="00521D89">
      <w:pPr>
        <w:pStyle w:val="KeepWithNext"/>
        <w:rPr>
          <w:rtl/>
        </w:rPr>
      </w:pPr>
    </w:p>
    <w:p w14:paraId="17E8F6F1" w14:textId="2D30FE5A" w:rsidR="00521D89" w:rsidRDefault="00521D89" w:rsidP="00521D89">
      <w:pPr>
        <w:rPr>
          <w:rtl/>
        </w:rPr>
      </w:pPr>
      <w:bookmarkStart w:id="9823" w:name="_ETM_Q1_31662"/>
      <w:bookmarkStart w:id="9824" w:name="_ETM_Q1_28922"/>
      <w:bookmarkEnd w:id="9823"/>
      <w:bookmarkEnd w:id="9824"/>
      <w:r>
        <w:rPr>
          <w:rFonts w:hint="cs"/>
          <w:rtl/>
        </w:rPr>
        <w:t>אנחנ</w:t>
      </w:r>
      <w:bookmarkStart w:id="9825" w:name="_ETM_Q1_28536"/>
      <w:bookmarkEnd w:id="9825"/>
      <w:r>
        <w:rPr>
          <w:rFonts w:hint="cs"/>
          <w:rtl/>
        </w:rPr>
        <w:t>ו</w:t>
      </w:r>
      <w:bookmarkStart w:id="9826" w:name="_ETM_Q1_25823"/>
      <w:bookmarkEnd w:id="9826"/>
      <w:r>
        <w:rPr>
          <w:rFonts w:hint="cs"/>
          <w:rtl/>
        </w:rPr>
        <w:t xml:space="preserve"> היום ביחידת יואב. </w:t>
      </w:r>
    </w:p>
    <w:p w14:paraId="038E3B4D" w14:textId="77777777" w:rsidR="00521D89" w:rsidRDefault="00521D89" w:rsidP="00521D89">
      <w:pPr>
        <w:rPr>
          <w:rtl/>
        </w:rPr>
      </w:pPr>
      <w:bookmarkStart w:id="9827" w:name="_ETM_Q1_39276"/>
      <w:bookmarkStart w:id="9828" w:name="_ETM_Q1_40321"/>
      <w:bookmarkEnd w:id="9827"/>
      <w:bookmarkEnd w:id="9828"/>
    </w:p>
    <w:p w14:paraId="0A119D4D" w14:textId="47ABC4A7" w:rsidR="00521D89" w:rsidRDefault="00521D89" w:rsidP="00521D89">
      <w:pPr>
        <w:pStyle w:val="af6"/>
        <w:keepNext/>
        <w:rPr>
          <w:rtl/>
        </w:rPr>
      </w:pPr>
      <w:bookmarkStart w:id="9829" w:name="ET_yor_6358_305"/>
      <w:r w:rsidRPr="00521D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1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9"/>
    </w:p>
    <w:p w14:paraId="1A46DDF7" w14:textId="77777777" w:rsidR="00521D89" w:rsidRDefault="00521D89" w:rsidP="00521D89">
      <w:pPr>
        <w:pStyle w:val="KeepWithNext"/>
        <w:rPr>
          <w:rtl/>
        </w:rPr>
      </w:pPr>
    </w:p>
    <w:p w14:paraId="6A4E9E67" w14:textId="6B2AA2F4" w:rsidR="00521D89" w:rsidRDefault="00521D89" w:rsidP="00521D89">
      <w:pPr>
        <w:rPr>
          <w:rtl/>
        </w:rPr>
      </w:pPr>
      <w:bookmarkStart w:id="9830" w:name="_ETM_Q1_38366"/>
      <w:bookmarkStart w:id="9831" w:name="_ETM_Q1_36382"/>
      <w:bookmarkEnd w:id="9830"/>
      <w:bookmarkEnd w:id="9831"/>
      <w:r>
        <w:rPr>
          <w:rFonts w:hint="cs"/>
          <w:rtl/>
        </w:rPr>
        <w:t>זה מפקד יחידת יואב</w:t>
      </w:r>
      <w:bookmarkStart w:id="9832" w:name="_ETM_Q1_34947"/>
      <w:bookmarkEnd w:id="9832"/>
      <w:r>
        <w:rPr>
          <w:rFonts w:hint="cs"/>
          <w:rtl/>
        </w:rPr>
        <w:t xml:space="preserve"> </w:t>
      </w:r>
      <w:bookmarkStart w:id="9833" w:name="_ETM_Q1_35470"/>
      <w:bookmarkStart w:id="9834" w:name="_ETM_Q1_32730"/>
      <w:bookmarkStart w:id="9835" w:name="_ETM_Q1_31556"/>
      <w:bookmarkStart w:id="9836" w:name="_ETM_Q1_29103"/>
      <w:bookmarkEnd w:id="9833"/>
      <w:bookmarkEnd w:id="9834"/>
      <w:bookmarkEnd w:id="9835"/>
      <w:bookmarkEnd w:id="9836"/>
      <w:r>
        <w:rPr>
          <w:rFonts w:hint="cs"/>
          <w:rtl/>
        </w:rPr>
        <w:t xml:space="preserve">המוכר בשם ששי. </w:t>
      </w:r>
    </w:p>
    <w:p w14:paraId="3FD7EC1E" w14:textId="77777777" w:rsidR="00521D89" w:rsidRDefault="00521D89" w:rsidP="00521D89">
      <w:pPr>
        <w:rPr>
          <w:rtl/>
        </w:rPr>
      </w:pPr>
    </w:p>
    <w:p w14:paraId="1E33EBE6" w14:textId="7D9D3712" w:rsidR="00521D89" w:rsidRDefault="00521D89" w:rsidP="00521D89">
      <w:pPr>
        <w:pStyle w:val="a4"/>
        <w:keepNext/>
        <w:rPr>
          <w:rtl/>
        </w:rPr>
      </w:pPr>
      <w:bookmarkStart w:id="9837" w:name="ET_speaker_נצמ_ששון_שלמה_306"/>
      <w:r w:rsidRPr="00521D89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521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7"/>
    </w:p>
    <w:p w14:paraId="5EE02387" w14:textId="77777777" w:rsidR="00521D89" w:rsidRDefault="00521D89" w:rsidP="00521D89">
      <w:pPr>
        <w:pStyle w:val="KeepWithNext"/>
        <w:rPr>
          <w:rtl/>
        </w:rPr>
      </w:pPr>
    </w:p>
    <w:p w14:paraId="5F093B87" w14:textId="77777777" w:rsidR="00521D89" w:rsidRDefault="00521D89" w:rsidP="00521D89">
      <w:pPr>
        <w:rPr>
          <w:rtl/>
        </w:rPr>
      </w:pPr>
      <w:bookmarkStart w:id="9838" w:name="_ETM_Q1_34674"/>
      <w:bookmarkStart w:id="9839" w:name="_ETM_Q1_35812"/>
      <w:bookmarkStart w:id="9840" w:name="_ETM_Q1_39358"/>
      <w:bookmarkStart w:id="9841" w:name="_ETM_Q1_44997"/>
      <w:bookmarkEnd w:id="9838"/>
      <w:bookmarkEnd w:id="9839"/>
      <w:bookmarkEnd w:id="9840"/>
      <w:bookmarkEnd w:id="9841"/>
      <w:r>
        <w:rPr>
          <w:rFonts w:hint="cs"/>
          <w:rtl/>
        </w:rPr>
        <w:t xml:space="preserve">היעוד של היחידה זה התעסקות בבניה </w:t>
      </w:r>
      <w:bookmarkStart w:id="9842" w:name="_ETM_Q1_37680"/>
      <w:bookmarkEnd w:id="9842"/>
      <w:r>
        <w:rPr>
          <w:rFonts w:hint="cs"/>
          <w:rtl/>
        </w:rPr>
        <w:t>הבלתי חוקי</w:t>
      </w:r>
      <w:bookmarkStart w:id="9843" w:name="_ETM_Q1_37031"/>
      <w:bookmarkEnd w:id="9843"/>
      <w:r>
        <w:rPr>
          <w:rFonts w:hint="cs"/>
          <w:rtl/>
        </w:rPr>
        <w:t xml:space="preserve">ת. </w:t>
      </w:r>
      <w:bookmarkStart w:id="9844" w:name="_ETM_Q1_37815"/>
      <w:bookmarkStart w:id="9845" w:name="_ETM_Q1_34815"/>
      <w:bookmarkEnd w:id="9844"/>
      <w:bookmarkEnd w:id="9845"/>
      <w:r>
        <w:rPr>
          <w:rFonts w:hint="cs"/>
          <w:rtl/>
        </w:rPr>
        <w:t>זה מה שאנחנו עושים חמישה ימים בשבוע</w:t>
      </w:r>
      <w:bookmarkStart w:id="9846" w:name="_ETM_Q1_39937"/>
      <w:bookmarkEnd w:id="9846"/>
      <w:r>
        <w:rPr>
          <w:rFonts w:hint="cs"/>
          <w:rtl/>
        </w:rPr>
        <w:t xml:space="preserve">. </w:t>
      </w:r>
      <w:bookmarkStart w:id="9847" w:name="_ETM_Q1_38244"/>
      <w:bookmarkEnd w:id="9847"/>
      <w:r>
        <w:rPr>
          <w:rFonts w:hint="cs"/>
          <w:rtl/>
        </w:rPr>
        <w:t xml:space="preserve">כל שבוע </w:t>
      </w:r>
      <w:bookmarkStart w:id="9848" w:name="_ETM_Q1_39550"/>
      <w:bookmarkEnd w:id="9848"/>
      <w:r>
        <w:rPr>
          <w:rFonts w:hint="cs"/>
          <w:rtl/>
        </w:rPr>
        <w:t>אנחנו מקבלים בין 50</w:t>
      </w:r>
      <w:bookmarkStart w:id="9849" w:name="_ETM_Q1_41773"/>
      <w:bookmarkEnd w:id="9849"/>
      <w:r>
        <w:rPr>
          <w:rFonts w:hint="cs"/>
          <w:rtl/>
        </w:rPr>
        <w:t xml:space="preserve"> ל-100</w:t>
      </w:r>
      <w:bookmarkStart w:id="9850" w:name="_ETM_Q1_41360"/>
      <w:bookmarkEnd w:id="9850"/>
      <w:r>
        <w:rPr>
          <w:rFonts w:hint="cs"/>
          <w:rtl/>
        </w:rPr>
        <w:t xml:space="preserve"> צווים </w:t>
      </w:r>
      <w:proofErr w:type="spellStart"/>
      <w:r>
        <w:rPr>
          <w:rFonts w:hint="cs"/>
          <w:rtl/>
        </w:rPr>
        <w:t>מהמ</w:t>
      </w:r>
      <w:bookmarkStart w:id="9851" w:name="_ETM_Q1_42801"/>
      <w:bookmarkEnd w:id="9851"/>
      <w:r>
        <w:rPr>
          <w:rFonts w:hint="cs"/>
          <w:rtl/>
        </w:rPr>
        <w:t>ינהלת</w:t>
      </w:r>
      <w:proofErr w:type="spellEnd"/>
      <w:r>
        <w:rPr>
          <w:rFonts w:hint="cs"/>
          <w:rtl/>
        </w:rPr>
        <w:t xml:space="preserve"> וא</w:t>
      </w:r>
      <w:bookmarkStart w:id="9852" w:name="_ETM_Q1_45152"/>
      <w:bookmarkEnd w:id="9852"/>
      <w:r>
        <w:rPr>
          <w:rFonts w:hint="cs"/>
          <w:rtl/>
        </w:rPr>
        <w:t>נחנו מבצעים אותם</w:t>
      </w:r>
      <w:bookmarkStart w:id="9853" w:name="_ETM_Q1_44629"/>
      <w:bookmarkEnd w:id="9853"/>
      <w:r>
        <w:rPr>
          <w:rFonts w:hint="cs"/>
          <w:rtl/>
        </w:rPr>
        <w:t>. גם אם היו 15</w:t>
      </w:r>
      <w:bookmarkStart w:id="9854" w:name="_ETM_Q1_45808"/>
      <w:bookmarkEnd w:id="9854"/>
      <w:r>
        <w:rPr>
          <w:rFonts w:hint="cs"/>
          <w:rtl/>
        </w:rPr>
        <w:t xml:space="preserve">0 אז היינו מבצעים </w:t>
      </w:r>
      <w:bookmarkStart w:id="9855" w:name="_ETM_Q1_49464"/>
      <w:bookmarkEnd w:id="9855"/>
      <w:r>
        <w:rPr>
          <w:rFonts w:hint="cs"/>
          <w:rtl/>
        </w:rPr>
        <w:t>אותם</w:t>
      </w:r>
      <w:bookmarkStart w:id="9856" w:name="_ETM_Q1_47247"/>
      <w:bookmarkStart w:id="9857" w:name="_ETM_Q1_44534"/>
      <w:bookmarkEnd w:id="9856"/>
      <w:bookmarkEnd w:id="9857"/>
      <w:r>
        <w:rPr>
          <w:rFonts w:hint="cs"/>
          <w:rtl/>
        </w:rPr>
        <w:t xml:space="preserve">. הכול תלוי בכמה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מביאה לנו בסופו של </w:t>
      </w:r>
      <w:bookmarkStart w:id="9858" w:name="_ETM_Q1_52245"/>
      <w:bookmarkStart w:id="9859" w:name="_ETM_Q1_55481"/>
      <w:bookmarkEnd w:id="9858"/>
      <w:bookmarkEnd w:id="9859"/>
      <w:r>
        <w:rPr>
          <w:rFonts w:hint="cs"/>
          <w:rtl/>
        </w:rPr>
        <w:t xml:space="preserve">דבר </w:t>
      </w:r>
      <w:bookmarkStart w:id="9860" w:name="_ETM_Q1_56002"/>
      <w:bookmarkEnd w:id="9860"/>
      <w:r>
        <w:rPr>
          <w:rFonts w:hint="cs"/>
          <w:rtl/>
        </w:rPr>
        <w:t>ואנחנו</w:t>
      </w:r>
      <w:bookmarkStart w:id="9861" w:name="_ETM_Q1_54307"/>
      <w:bookmarkEnd w:id="9861"/>
      <w:r>
        <w:rPr>
          <w:rFonts w:hint="cs"/>
          <w:rtl/>
        </w:rPr>
        <w:t xml:space="preserve"> גם מסייעים</w:t>
      </w:r>
      <w:bookmarkStart w:id="9862" w:name="_ETM_Q1_51568"/>
      <w:bookmarkEnd w:id="9862"/>
      <w:r>
        <w:rPr>
          <w:rFonts w:hint="cs"/>
          <w:rtl/>
        </w:rPr>
        <w:t xml:space="preserve"> בזה. </w:t>
      </w:r>
      <w:bookmarkStart w:id="9863" w:name="_ETM_Q1_51704"/>
      <w:bookmarkEnd w:id="9863"/>
    </w:p>
    <w:p w14:paraId="52D6C853" w14:textId="77777777" w:rsidR="00521D89" w:rsidRDefault="00521D89" w:rsidP="00521D89">
      <w:pPr>
        <w:rPr>
          <w:rtl/>
        </w:rPr>
      </w:pPr>
    </w:p>
    <w:p w14:paraId="7CFE3EAB" w14:textId="555FCCC6" w:rsidR="00521D89" w:rsidRDefault="00521D89" w:rsidP="00521D89">
      <w:pPr>
        <w:rPr>
          <w:rtl/>
        </w:rPr>
      </w:pPr>
      <w:bookmarkStart w:id="9864" w:name="_ETM_Q1_52492"/>
      <w:bookmarkStart w:id="9865" w:name="_ETM_Q1_52757"/>
      <w:bookmarkStart w:id="9866" w:name="_ETM_Q1_53017"/>
      <w:bookmarkStart w:id="9867" w:name="_ETM_Q1_50017"/>
      <w:bookmarkEnd w:id="9864"/>
      <w:bookmarkEnd w:id="9865"/>
      <w:bookmarkEnd w:id="9866"/>
      <w:bookmarkEnd w:id="9867"/>
      <w:r>
        <w:rPr>
          <w:rFonts w:hint="cs"/>
          <w:rtl/>
        </w:rPr>
        <w:t>יש ימים שנקראים</w:t>
      </w:r>
      <w:bookmarkStart w:id="9868" w:name="_ETM_Q1_52335"/>
      <w:bookmarkEnd w:id="9868"/>
      <w:r>
        <w:rPr>
          <w:rFonts w:hint="cs"/>
          <w:rtl/>
        </w:rPr>
        <w:t xml:space="preserve"> </w:t>
      </w:r>
      <w:bookmarkStart w:id="9869" w:name="_ETM_Q1_54073"/>
      <w:bookmarkEnd w:id="9869"/>
      <w:proofErr w:type="spellStart"/>
      <w:r>
        <w:rPr>
          <w:rFonts w:hint="cs"/>
          <w:rtl/>
        </w:rPr>
        <w:t>איתורים</w:t>
      </w:r>
      <w:proofErr w:type="spellEnd"/>
      <w:r>
        <w:rPr>
          <w:rFonts w:hint="cs"/>
          <w:rtl/>
        </w:rPr>
        <w:t xml:space="preserve">. </w:t>
      </w:r>
      <w:bookmarkStart w:id="9870" w:name="_ETM_Q1_52642"/>
      <w:bookmarkStart w:id="9871" w:name="_ETM_Q1_54106"/>
      <w:bookmarkEnd w:id="9870"/>
      <w:bookmarkEnd w:id="9871"/>
      <w:r>
        <w:rPr>
          <w:rFonts w:hint="cs"/>
          <w:rtl/>
        </w:rPr>
        <w:t xml:space="preserve">אחרי </w:t>
      </w:r>
      <w:bookmarkStart w:id="9872" w:name="_ETM_Q1_54887"/>
      <w:bookmarkStart w:id="9873" w:name="_ETM_Q1_55675"/>
      <w:bookmarkEnd w:id="9872"/>
      <w:bookmarkEnd w:id="9873"/>
      <w:r>
        <w:rPr>
          <w:rFonts w:hint="cs"/>
          <w:rtl/>
        </w:rPr>
        <w:t>שמסוק עבר וצילם אז אנחנו מסייעים</w:t>
      </w:r>
      <w:bookmarkStart w:id="9874" w:name="_ETM_Q1_57250"/>
      <w:bookmarkEnd w:id="9874"/>
      <w:r>
        <w:rPr>
          <w:rFonts w:hint="cs"/>
          <w:rtl/>
        </w:rPr>
        <w:t xml:space="preserve"> </w:t>
      </w:r>
      <w:bookmarkStart w:id="9875" w:name="_ETM_Q1_62114"/>
      <w:bookmarkEnd w:id="9875"/>
      <w:r>
        <w:rPr>
          <w:rFonts w:hint="cs"/>
          <w:rtl/>
        </w:rPr>
        <w:t>בהדבקות - - -</w:t>
      </w:r>
    </w:p>
    <w:p w14:paraId="4335C5CF" w14:textId="77777777" w:rsidR="00521D89" w:rsidRDefault="00521D89" w:rsidP="00521D89">
      <w:pPr>
        <w:rPr>
          <w:rtl/>
        </w:rPr>
      </w:pPr>
      <w:bookmarkStart w:id="9876" w:name="_ETM_Q1_64465"/>
      <w:bookmarkStart w:id="9877" w:name="_ETM_Q1_64725"/>
      <w:bookmarkEnd w:id="9876"/>
      <w:bookmarkEnd w:id="9877"/>
    </w:p>
    <w:p w14:paraId="7230C53D" w14:textId="6E56F53E" w:rsidR="00521D89" w:rsidRDefault="00521D89" w:rsidP="00521D89">
      <w:pPr>
        <w:pStyle w:val="af6"/>
        <w:keepNext/>
        <w:rPr>
          <w:rtl/>
        </w:rPr>
      </w:pPr>
      <w:bookmarkStart w:id="9878" w:name="ET_yor_6358_307"/>
      <w:r w:rsidRPr="00521D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1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8"/>
    </w:p>
    <w:p w14:paraId="5E5F4355" w14:textId="77777777" w:rsidR="00521D89" w:rsidRDefault="00521D89" w:rsidP="00521D89">
      <w:pPr>
        <w:pStyle w:val="KeepWithNext"/>
        <w:rPr>
          <w:rtl/>
        </w:rPr>
      </w:pPr>
    </w:p>
    <w:p w14:paraId="5FCFA2A0" w14:textId="06F428F3" w:rsidR="00521D89" w:rsidRDefault="00521D89" w:rsidP="00521D89">
      <w:pPr>
        <w:rPr>
          <w:rtl/>
        </w:rPr>
      </w:pPr>
      <w:bookmarkStart w:id="9879" w:name="_ETM_Q1_65510"/>
      <w:bookmarkEnd w:id="9879"/>
      <w:r>
        <w:rPr>
          <w:rFonts w:hint="cs"/>
          <w:rtl/>
        </w:rPr>
        <w:t xml:space="preserve">בתהליך </w:t>
      </w:r>
      <w:bookmarkStart w:id="9880" w:name="_ETM_Q1_67340"/>
      <w:bookmarkEnd w:id="9880"/>
      <w:r>
        <w:rPr>
          <w:rFonts w:hint="cs"/>
          <w:rtl/>
        </w:rPr>
        <w:t>יש זיהוי</w:t>
      </w:r>
      <w:bookmarkStart w:id="9881" w:name="_ETM_Q1_66691"/>
      <w:bookmarkEnd w:id="9881"/>
      <w:r>
        <w:rPr>
          <w:rFonts w:hint="cs"/>
          <w:rtl/>
        </w:rPr>
        <w:t>, מודיעים שהולכים לפרק</w:t>
      </w:r>
      <w:bookmarkStart w:id="9882" w:name="_ETM_Q1_68653"/>
      <w:bookmarkStart w:id="9883" w:name="_ETM_Q1_68914"/>
      <w:bookmarkStart w:id="9884" w:name="_ETM_Q1_60914"/>
      <w:bookmarkEnd w:id="9882"/>
      <w:bookmarkEnd w:id="9883"/>
      <w:bookmarkEnd w:id="9884"/>
      <w:r>
        <w:rPr>
          <w:rFonts w:hint="cs"/>
          <w:rtl/>
        </w:rPr>
        <w:t xml:space="preserve">, נותנים להם הזדמנות </w:t>
      </w:r>
      <w:bookmarkStart w:id="9885" w:name="_ETM_Q1_66948"/>
      <w:bookmarkEnd w:id="9885"/>
      <w:r>
        <w:rPr>
          <w:rFonts w:hint="cs"/>
          <w:rtl/>
        </w:rPr>
        <w:t>לפרק לבד ואם זה לא מתב</w:t>
      </w:r>
      <w:bookmarkStart w:id="9886" w:name="_ETM_Q1_72569"/>
      <w:bookmarkEnd w:id="9886"/>
      <w:r>
        <w:rPr>
          <w:rFonts w:hint="cs"/>
          <w:rtl/>
        </w:rPr>
        <w:t xml:space="preserve">צע עד זמן מסוים אז </w:t>
      </w:r>
      <w:bookmarkStart w:id="9887" w:name="_ETM_Q1_75728"/>
      <w:bookmarkEnd w:id="9887"/>
      <w:r>
        <w:rPr>
          <w:rFonts w:hint="cs"/>
          <w:rtl/>
        </w:rPr>
        <w:t xml:space="preserve">אתה </w:t>
      </w:r>
      <w:bookmarkStart w:id="9888" w:name="_ETM_Q1_73514"/>
      <w:bookmarkEnd w:id="9888"/>
      <w:r>
        <w:rPr>
          <w:rFonts w:hint="cs"/>
          <w:rtl/>
        </w:rPr>
        <w:t>בא ומפרק?</w:t>
      </w:r>
      <w:bookmarkStart w:id="9889" w:name="_ETM_Q1_73156"/>
      <w:bookmarkEnd w:id="9889"/>
    </w:p>
    <w:p w14:paraId="41BF0415" w14:textId="77777777" w:rsidR="00521D89" w:rsidRDefault="00521D89" w:rsidP="00521D89">
      <w:pPr>
        <w:rPr>
          <w:rtl/>
        </w:rPr>
      </w:pPr>
      <w:bookmarkStart w:id="9890" w:name="_ETM_Q1_73362"/>
      <w:bookmarkStart w:id="9891" w:name="_ETM_Q1_73626"/>
      <w:bookmarkStart w:id="9892" w:name="_ETM_Q1_75191"/>
      <w:bookmarkEnd w:id="9890"/>
      <w:bookmarkEnd w:id="9891"/>
      <w:bookmarkEnd w:id="9892"/>
    </w:p>
    <w:p w14:paraId="6F4984B0" w14:textId="10536498" w:rsidR="00521D89" w:rsidRDefault="00521D89" w:rsidP="00521D89">
      <w:pPr>
        <w:pStyle w:val="a4"/>
        <w:keepNext/>
        <w:rPr>
          <w:rtl/>
        </w:rPr>
      </w:pPr>
      <w:bookmarkStart w:id="9893" w:name="ET_speaker_נצמ_ששון_שלמה_308"/>
      <w:r w:rsidRPr="00521D89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521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3"/>
    </w:p>
    <w:p w14:paraId="71AD7357" w14:textId="77777777" w:rsidR="00521D89" w:rsidRDefault="00521D89" w:rsidP="00521D89">
      <w:pPr>
        <w:pStyle w:val="KeepWithNext"/>
        <w:rPr>
          <w:rtl/>
        </w:rPr>
      </w:pPr>
    </w:p>
    <w:p w14:paraId="38593113" w14:textId="02CBB69C" w:rsidR="00521D89" w:rsidRDefault="00521D89" w:rsidP="00521D89">
      <w:pPr>
        <w:rPr>
          <w:rtl/>
        </w:rPr>
      </w:pPr>
      <w:bookmarkStart w:id="9894" w:name="_ETM_Q1_75717"/>
      <w:bookmarkEnd w:id="9894"/>
      <w:r>
        <w:rPr>
          <w:rFonts w:hint="cs"/>
          <w:rtl/>
        </w:rPr>
        <w:t xml:space="preserve">כן, יפה. </w:t>
      </w:r>
      <w:bookmarkStart w:id="9895" w:name="_ETM_Q1_75067"/>
      <w:bookmarkEnd w:id="9895"/>
      <w:r>
        <w:rPr>
          <w:rFonts w:hint="cs"/>
          <w:rtl/>
        </w:rPr>
        <w:t>מה שאנחנו עושים - - -</w:t>
      </w:r>
      <w:bookmarkStart w:id="9896" w:name="_ETM_Q1_76014"/>
      <w:bookmarkEnd w:id="9896"/>
    </w:p>
    <w:p w14:paraId="3564173C" w14:textId="77777777" w:rsidR="00521D89" w:rsidRDefault="00521D89" w:rsidP="00521D89">
      <w:pPr>
        <w:rPr>
          <w:rtl/>
        </w:rPr>
      </w:pPr>
      <w:bookmarkStart w:id="9897" w:name="_ETM_Q1_76304"/>
      <w:bookmarkStart w:id="9898" w:name="_ETM_Q1_73304"/>
      <w:bookmarkEnd w:id="9897"/>
      <w:bookmarkEnd w:id="9898"/>
    </w:p>
    <w:p w14:paraId="2A334184" w14:textId="5E3B9A0A" w:rsidR="00521D89" w:rsidRDefault="00521D89" w:rsidP="00521D89">
      <w:pPr>
        <w:pStyle w:val="af5"/>
        <w:keepNext/>
        <w:rPr>
          <w:rtl/>
        </w:rPr>
      </w:pPr>
      <w:bookmarkStart w:id="9899" w:name="ET_interruption_קריאה_309"/>
      <w:r w:rsidRPr="00521D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1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99"/>
    </w:p>
    <w:p w14:paraId="45606C57" w14:textId="77777777" w:rsidR="00521D89" w:rsidRDefault="00521D89" w:rsidP="00521D89">
      <w:pPr>
        <w:pStyle w:val="KeepWithNext"/>
        <w:rPr>
          <w:rtl/>
        </w:rPr>
      </w:pPr>
    </w:p>
    <w:p w14:paraId="7875BFAC" w14:textId="02E24AD1" w:rsidR="00521D89" w:rsidRDefault="00521D89" w:rsidP="00521D89">
      <w:pPr>
        <w:rPr>
          <w:rtl/>
        </w:rPr>
      </w:pPr>
      <w:bookmarkStart w:id="9900" w:name="_ETM_Q1_77485"/>
      <w:bookmarkEnd w:id="9900"/>
      <w:r>
        <w:rPr>
          <w:rFonts w:hint="cs"/>
          <w:rtl/>
        </w:rPr>
        <w:t>הוא מסייע</w:t>
      </w:r>
      <w:bookmarkStart w:id="9901" w:name="_ETM_Q1_76313"/>
      <w:bookmarkEnd w:id="9901"/>
      <w:r>
        <w:rPr>
          <w:rFonts w:hint="cs"/>
          <w:rtl/>
        </w:rPr>
        <w:t xml:space="preserve">. </w:t>
      </w:r>
    </w:p>
    <w:p w14:paraId="0C825378" w14:textId="1814DBC3" w:rsidR="00521D89" w:rsidRDefault="00521D89" w:rsidP="00521D89">
      <w:pPr>
        <w:rPr>
          <w:rtl/>
        </w:rPr>
      </w:pPr>
      <w:bookmarkStart w:id="9902" w:name="_ETM_Q1_77123"/>
      <w:bookmarkStart w:id="9903" w:name="_ETM_Q1_77383"/>
      <w:bookmarkEnd w:id="9902"/>
      <w:bookmarkEnd w:id="9903"/>
    </w:p>
    <w:p w14:paraId="667E97AE" w14:textId="66CDEE3E" w:rsidR="00521D89" w:rsidRDefault="00521D89" w:rsidP="00521D89">
      <w:pPr>
        <w:pStyle w:val="af6"/>
        <w:keepNext/>
        <w:rPr>
          <w:rtl/>
        </w:rPr>
      </w:pPr>
      <w:bookmarkStart w:id="9904" w:name="ET_yor_6358_310"/>
      <w:r w:rsidRPr="00521D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1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4"/>
    </w:p>
    <w:p w14:paraId="5B28BF63" w14:textId="77777777" w:rsidR="00521D89" w:rsidRDefault="00521D89" w:rsidP="00521D89">
      <w:pPr>
        <w:pStyle w:val="KeepWithNext"/>
        <w:rPr>
          <w:rtl/>
        </w:rPr>
      </w:pPr>
    </w:p>
    <w:p w14:paraId="1133BBB2" w14:textId="0888A876" w:rsidR="00521D89" w:rsidRDefault="00521D89" w:rsidP="00521D89">
      <w:pPr>
        <w:rPr>
          <w:rtl/>
        </w:rPr>
      </w:pPr>
      <w:bookmarkStart w:id="9905" w:name="_ETM_Q1_80258"/>
      <w:bookmarkStart w:id="9906" w:name="_ETM_Q1_77517"/>
      <w:bookmarkEnd w:id="9905"/>
      <w:bookmarkEnd w:id="9906"/>
      <w:r>
        <w:rPr>
          <w:rFonts w:hint="cs"/>
          <w:rtl/>
        </w:rPr>
        <w:t>מ</w:t>
      </w:r>
      <w:bookmarkStart w:id="9907" w:name="_ETM_Q1_74517"/>
      <w:bookmarkEnd w:id="9907"/>
      <w:r>
        <w:rPr>
          <w:rFonts w:hint="cs"/>
          <w:rtl/>
        </w:rPr>
        <w:t xml:space="preserve">סייע, </w:t>
      </w:r>
      <w:bookmarkStart w:id="9908" w:name="_ETM_Q1_75326"/>
      <w:bookmarkEnd w:id="9908"/>
      <w:r>
        <w:rPr>
          <w:rFonts w:hint="cs"/>
          <w:rtl/>
        </w:rPr>
        <w:t xml:space="preserve">סליחה. </w:t>
      </w:r>
      <w:bookmarkStart w:id="9909" w:name="_ETM_Q1_80289"/>
      <w:bookmarkStart w:id="9910" w:name="_ETM_Q1_79466"/>
      <w:bookmarkStart w:id="9911" w:name="_ETM_Q1_79709"/>
      <w:bookmarkStart w:id="9912" w:name="_ETM_Q1_84692"/>
      <w:bookmarkStart w:id="9913" w:name="_ETM_Q1_69692"/>
      <w:bookmarkEnd w:id="9909"/>
      <w:bookmarkEnd w:id="9910"/>
      <w:bookmarkEnd w:id="9911"/>
      <w:bookmarkEnd w:id="9912"/>
      <w:bookmarkEnd w:id="9913"/>
    </w:p>
    <w:p w14:paraId="686513BB" w14:textId="77777777" w:rsidR="00521D89" w:rsidRDefault="00521D89" w:rsidP="00521D89">
      <w:pPr>
        <w:rPr>
          <w:rtl/>
        </w:rPr>
      </w:pPr>
    </w:p>
    <w:p w14:paraId="51F87821" w14:textId="6A752723" w:rsidR="00521D89" w:rsidRDefault="00521D89" w:rsidP="00521D89">
      <w:pPr>
        <w:pStyle w:val="af5"/>
        <w:keepNext/>
        <w:rPr>
          <w:rtl/>
        </w:rPr>
      </w:pPr>
      <w:bookmarkStart w:id="9914" w:name="ET_interruption_קריאה_311"/>
      <w:r w:rsidRPr="00521D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1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14"/>
    </w:p>
    <w:p w14:paraId="6ACC7E2B" w14:textId="77777777" w:rsidR="00521D89" w:rsidRDefault="00521D89" w:rsidP="00521D89">
      <w:pPr>
        <w:pStyle w:val="KeepWithNext"/>
        <w:rPr>
          <w:rtl/>
        </w:rPr>
      </w:pPr>
    </w:p>
    <w:p w14:paraId="51557EDB" w14:textId="026BF983" w:rsidR="00521D89" w:rsidRDefault="00521D89" w:rsidP="00521D89">
      <w:pPr>
        <w:rPr>
          <w:rtl/>
        </w:rPr>
      </w:pPr>
      <w:r>
        <w:rPr>
          <w:rFonts w:hint="cs"/>
          <w:rtl/>
        </w:rPr>
        <w:t xml:space="preserve">הטרקטור הוא שלהם. </w:t>
      </w:r>
    </w:p>
    <w:p w14:paraId="1CAB20F4" w14:textId="77777777" w:rsidR="00521D89" w:rsidRDefault="00521D89" w:rsidP="00521D89">
      <w:pPr>
        <w:rPr>
          <w:rtl/>
        </w:rPr>
      </w:pPr>
    </w:p>
    <w:p w14:paraId="3694142D" w14:textId="0046EFD9" w:rsidR="00521D89" w:rsidRDefault="00521D89" w:rsidP="00521D89">
      <w:pPr>
        <w:pStyle w:val="af6"/>
        <w:keepNext/>
        <w:rPr>
          <w:rtl/>
        </w:rPr>
      </w:pPr>
      <w:bookmarkStart w:id="9915" w:name="ET_yor_6358_313"/>
      <w:r w:rsidRPr="00521D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1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5"/>
    </w:p>
    <w:p w14:paraId="72F7ED0A" w14:textId="77777777" w:rsidR="00521D89" w:rsidRDefault="00521D89" w:rsidP="00521D89">
      <w:pPr>
        <w:pStyle w:val="KeepWithNext"/>
        <w:rPr>
          <w:rtl/>
        </w:rPr>
      </w:pPr>
    </w:p>
    <w:p w14:paraId="625BAD24" w14:textId="56DFC971" w:rsidR="00521D89" w:rsidRDefault="00521D89" w:rsidP="00521D89">
      <w:pPr>
        <w:rPr>
          <w:rtl/>
        </w:rPr>
      </w:pPr>
      <w:r>
        <w:rPr>
          <w:rFonts w:hint="cs"/>
          <w:rtl/>
        </w:rPr>
        <w:t xml:space="preserve">הטרקטור הוא של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>.</w:t>
      </w:r>
    </w:p>
    <w:p w14:paraId="45518F6C" w14:textId="77777777" w:rsidR="00521D89" w:rsidRPr="00521D89" w:rsidRDefault="00521D89" w:rsidP="00521D89">
      <w:pPr>
        <w:rPr>
          <w:rtl/>
        </w:rPr>
      </w:pPr>
    </w:p>
    <w:p w14:paraId="097D715C" w14:textId="6593CF2B" w:rsidR="00521D89" w:rsidRDefault="00521D89" w:rsidP="00521D89">
      <w:pPr>
        <w:pStyle w:val="a4"/>
        <w:keepNext/>
        <w:rPr>
          <w:rtl/>
        </w:rPr>
      </w:pPr>
      <w:bookmarkStart w:id="9916" w:name="ET_speaker_נצמ_ששון_שלמה_312"/>
      <w:r w:rsidRPr="00521D89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521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6"/>
    </w:p>
    <w:p w14:paraId="43BBF039" w14:textId="77777777" w:rsidR="00521D89" w:rsidRDefault="00521D89" w:rsidP="00521D89">
      <w:pPr>
        <w:pStyle w:val="KeepWithNext"/>
        <w:rPr>
          <w:rtl/>
        </w:rPr>
      </w:pPr>
    </w:p>
    <w:p w14:paraId="1BDFDBFD" w14:textId="1AA66299" w:rsidR="00521D89" w:rsidRDefault="00521D89" w:rsidP="00521D89">
      <w:pPr>
        <w:rPr>
          <w:rtl/>
        </w:rPr>
      </w:pPr>
      <w:r>
        <w:rPr>
          <w:rFonts w:hint="cs"/>
          <w:rtl/>
        </w:rPr>
        <w:t>למרות שהיי</w:t>
      </w:r>
      <w:bookmarkStart w:id="9917" w:name="_ETM_Q1_81070"/>
      <w:bookmarkEnd w:id="9917"/>
      <w:r>
        <w:rPr>
          <w:rFonts w:hint="cs"/>
          <w:rtl/>
        </w:rPr>
        <w:t xml:space="preserve">תה </w:t>
      </w:r>
      <w:bookmarkStart w:id="9918" w:name="_ETM_Q1_82635"/>
      <w:bookmarkEnd w:id="9918"/>
      <w:r>
        <w:rPr>
          <w:rFonts w:hint="cs"/>
          <w:rtl/>
        </w:rPr>
        <w:t>הד</w:t>
      </w:r>
      <w:bookmarkStart w:id="9919" w:name="_ETM_Q1_80681"/>
      <w:bookmarkStart w:id="9920" w:name="_ETM_Q1_79012"/>
      <w:bookmarkEnd w:id="9919"/>
      <w:bookmarkEnd w:id="9920"/>
      <w:r>
        <w:rPr>
          <w:rFonts w:hint="cs"/>
          <w:rtl/>
        </w:rPr>
        <w:t>בקה, אנחנו מגיעים לפני - - - מודיעי</w:t>
      </w:r>
      <w:bookmarkStart w:id="9921" w:name="_ETM_Q1_84660"/>
      <w:bookmarkStart w:id="9922" w:name="_ETM_Q1_82966"/>
      <w:bookmarkStart w:id="9923" w:name="_ETM_Q1_82577"/>
      <w:bookmarkEnd w:id="9921"/>
      <w:bookmarkEnd w:id="9922"/>
      <w:bookmarkEnd w:id="9923"/>
      <w:r>
        <w:rPr>
          <w:rFonts w:hint="cs"/>
          <w:rtl/>
        </w:rPr>
        <w:t>ם, מדברים עם ה</w:t>
      </w:r>
      <w:bookmarkStart w:id="9924" w:name="_ETM_Q1_88086"/>
      <w:bookmarkStart w:id="9925" w:name="_ETM_Q1_85352"/>
      <w:bookmarkEnd w:id="9924"/>
      <w:bookmarkEnd w:id="9925"/>
      <w:r>
        <w:rPr>
          <w:rFonts w:hint="cs"/>
          <w:rtl/>
        </w:rPr>
        <w:t xml:space="preserve">משפחה ולפני זה </w:t>
      </w:r>
      <w:bookmarkStart w:id="9926" w:name="_ETM_Q1_86035"/>
      <w:bookmarkEnd w:id="9926"/>
      <w:r>
        <w:rPr>
          <w:rFonts w:hint="cs"/>
          <w:rtl/>
        </w:rPr>
        <w:t xml:space="preserve">אנחנו מגיעים </w:t>
      </w:r>
      <w:bookmarkStart w:id="9927" w:name="_ETM_Q1_79386"/>
      <w:bookmarkEnd w:id="9927"/>
      <w:r>
        <w:rPr>
          <w:rFonts w:hint="cs"/>
          <w:rtl/>
        </w:rPr>
        <w:t xml:space="preserve">גם בסיורי שטח אז </w:t>
      </w:r>
      <w:bookmarkStart w:id="9928" w:name="_ETM_Q1_88026"/>
      <w:bookmarkEnd w:id="9928"/>
      <w:r>
        <w:rPr>
          <w:rFonts w:hint="cs"/>
          <w:rtl/>
        </w:rPr>
        <w:t xml:space="preserve">הם </w:t>
      </w:r>
      <w:bookmarkStart w:id="9929" w:name="_ETM_Q1_88313"/>
      <w:bookmarkEnd w:id="9929"/>
      <w:r>
        <w:rPr>
          <w:rFonts w:hint="cs"/>
          <w:rtl/>
        </w:rPr>
        <w:t xml:space="preserve">רואים אותנו פה ויודעים </w:t>
      </w:r>
      <w:bookmarkStart w:id="9930" w:name="_ETM_Q1_89492"/>
      <w:bookmarkEnd w:id="9930"/>
      <w:r>
        <w:rPr>
          <w:rFonts w:hint="cs"/>
          <w:rtl/>
        </w:rPr>
        <w:t>שאנחנו פה לקראת הריסה אז</w:t>
      </w:r>
      <w:bookmarkStart w:id="9931" w:name="_ETM_Q1_90931"/>
      <w:bookmarkEnd w:id="9931"/>
      <w:r>
        <w:rPr>
          <w:rFonts w:hint="cs"/>
          <w:rtl/>
        </w:rPr>
        <w:t xml:space="preserve"> אין </w:t>
      </w:r>
      <w:bookmarkStart w:id="9932" w:name="_ETM_Q1_91742"/>
      <w:bookmarkEnd w:id="9932"/>
      <w:r>
        <w:rPr>
          <w:rFonts w:hint="cs"/>
          <w:rtl/>
        </w:rPr>
        <w:t>פה שום הפתעה</w:t>
      </w:r>
      <w:bookmarkStart w:id="9933" w:name="_ETM_Q1_92395"/>
      <w:bookmarkStart w:id="9934" w:name="_ETM_Q1_94251"/>
      <w:bookmarkStart w:id="9935" w:name="_ETM_Q1_94508"/>
      <w:bookmarkStart w:id="9936" w:name="_ETM_Q1_91508"/>
      <w:bookmarkStart w:id="9937" w:name="_ETM_Q1_94325"/>
      <w:bookmarkEnd w:id="9933"/>
      <w:bookmarkEnd w:id="9934"/>
      <w:bookmarkEnd w:id="9935"/>
      <w:bookmarkEnd w:id="9936"/>
      <w:bookmarkEnd w:id="9937"/>
      <w:r>
        <w:rPr>
          <w:rFonts w:hint="cs"/>
          <w:rtl/>
        </w:rPr>
        <w:t xml:space="preserve">, </w:t>
      </w:r>
      <w:bookmarkStart w:id="9938" w:name="_ETM_Q1_92398"/>
      <w:bookmarkEnd w:id="9938"/>
      <w:r>
        <w:rPr>
          <w:rFonts w:hint="cs"/>
          <w:rtl/>
        </w:rPr>
        <w:t xml:space="preserve">לא </w:t>
      </w:r>
      <w:bookmarkStart w:id="9939" w:name="_ETM_Q1_95236"/>
      <w:bookmarkEnd w:id="9939"/>
      <w:r>
        <w:rPr>
          <w:rFonts w:hint="cs"/>
          <w:rtl/>
        </w:rPr>
        <w:t>בצוו</w:t>
      </w:r>
      <w:bookmarkStart w:id="9940" w:name="_ETM_Q1_92794"/>
      <w:bookmarkEnd w:id="9940"/>
      <w:r>
        <w:rPr>
          <w:rFonts w:hint="cs"/>
          <w:rtl/>
        </w:rPr>
        <w:t>ים המנהליים</w:t>
      </w:r>
      <w:bookmarkStart w:id="9941" w:name="_ETM_Q1_93761"/>
      <w:bookmarkEnd w:id="9941"/>
      <w:r>
        <w:rPr>
          <w:rFonts w:hint="cs"/>
          <w:rtl/>
        </w:rPr>
        <w:t xml:space="preserve"> שזה יותר </w:t>
      </w:r>
      <w:bookmarkStart w:id="9942" w:name="_ETM_Q1_94939"/>
      <w:bookmarkStart w:id="9943" w:name="_ETM_Q1_92462"/>
      <w:bookmarkStart w:id="9944" w:name="_ETM_Q1_90274"/>
      <w:bookmarkEnd w:id="9942"/>
      <w:bookmarkEnd w:id="9943"/>
      <w:bookmarkEnd w:id="9944"/>
      <w:r>
        <w:rPr>
          <w:rFonts w:hint="cs"/>
          <w:rtl/>
        </w:rPr>
        <w:t>מכלאות וגדרות ולא בצווים השיפוטיים - - -</w:t>
      </w:r>
      <w:bookmarkStart w:id="9945" w:name="_ETM_Q1_99224"/>
      <w:bookmarkEnd w:id="9945"/>
    </w:p>
    <w:p w14:paraId="56AD64C3" w14:textId="77777777" w:rsidR="00521D89" w:rsidRDefault="00521D89" w:rsidP="00521D89">
      <w:pPr>
        <w:rPr>
          <w:rtl/>
        </w:rPr>
      </w:pPr>
      <w:bookmarkStart w:id="9946" w:name="_ETM_Q1_99486"/>
      <w:bookmarkEnd w:id="9946"/>
    </w:p>
    <w:p w14:paraId="67D61311" w14:textId="4E27581E" w:rsidR="00521D89" w:rsidRDefault="00521D89" w:rsidP="00521D89">
      <w:pPr>
        <w:rPr>
          <w:rtl/>
        </w:rPr>
      </w:pPr>
      <w:bookmarkStart w:id="9947" w:name="_ETM_Q1_99746"/>
      <w:bookmarkStart w:id="9948" w:name="_ETM_Q1_100005"/>
      <w:bookmarkStart w:id="9949" w:name="_ETM_Q1_97271"/>
      <w:bookmarkStart w:id="9950" w:name="_ETM_Q1_98971"/>
      <w:bookmarkStart w:id="9951" w:name="_ETM_Q1_102627"/>
      <w:bookmarkStart w:id="9952" w:name="_ETM_Q1_100533"/>
      <w:bookmarkEnd w:id="9947"/>
      <w:bookmarkEnd w:id="9948"/>
      <w:bookmarkEnd w:id="9949"/>
      <w:bookmarkEnd w:id="9950"/>
      <w:bookmarkEnd w:id="9951"/>
      <w:bookmarkEnd w:id="9952"/>
      <w:r w:rsidRPr="00452C05">
        <w:rPr>
          <w:rFonts w:hint="cs"/>
          <w:rtl/>
        </w:rPr>
        <w:t>היו פה 50</w:t>
      </w:r>
      <w:bookmarkStart w:id="9953" w:name="_ETM_Q1_100927"/>
      <w:bookmarkEnd w:id="9953"/>
      <w:r w:rsidRPr="00452C05">
        <w:rPr>
          <w:rFonts w:hint="cs"/>
          <w:rtl/>
        </w:rPr>
        <w:t xml:space="preserve"> מב</w:t>
      </w:r>
      <w:bookmarkStart w:id="9954" w:name="_ETM_Q1_101189"/>
      <w:bookmarkEnd w:id="9954"/>
      <w:r w:rsidRPr="00452C05">
        <w:rPr>
          <w:rFonts w:hint="cs"/>
          <w:rtl/>
        </w:rPr>
        <w:t xml:space="preserve">נים מאוכלסים </w:t>
      </w:r>
      <w:r w:rsidR="005516D3" w:rsidRPr="00452C05">
        <w:rPr>
          <w:rFonts w:hint="cs"/>
          <w:rtl/>
        </w:rPr>
        <w:t xml:space="preserve">עם היתרים שיפוטיים ו-264 </w:t>
      </w:r>
      <w:bookmarkStart w:id="9955" w:name="_ETM_Q1_107482"/>
      <w:bookmarkEnd w:id="9955"/>
      <w:r w:rsidR="005516D3" w:rsidRPr="00452C05">
        <w:rPr>
          <w:rFonts w:hint="cs"/>
          <w:rtl/>
        </w:rPr>
        <w:t>בתי</w:t>
      </w:r>
      <w:bookmarkStart w:id="9956" w:name="_ETM_Q1_105528"/>
      <w:bookmarkEnd w:id="9956"/>
      <w:r w:rsidR="005516D3" w:rsidRPr="00452C05">
        <w:rPr>
          <w:rFonts w:hint="cs"/>
          <w:rtl/>
        </w:rPr>
        <w:t xml:space="preserve">ם </w:t>
      </w:r>
      <w:bookmarkStart w:id="9957" w:name="_ETM_Q1_105425"/>
      <w:bookmarkEnd w:id="9957"/>
      <w:r w:rsidRPr="00452C05">
        <w:rPr>
          <w:rFonts w:hint="cs"/>
          <w:rtl/>
        </w:rPr>
        <w:t>-</w:t>
      </w:r>
      <w:bookmarkStart w:id="9958" w:name="_ETM_Q1_101476"/>
      <w:bookmarkEnd w:id="9958"/>
      <w:r w:rsidRPr="00452C05">
        <w:rPr>
          <w:rFonts w:hint="cs"/>
          <w:rtl/>
        </w:rPr>
        <w:t xml:space="preserve"> - -</w:t>
      </w:r>
      <w:bookmarkStart w:id="9959" w:name="_ETM_Q1_103413"/>
      <w:bookmarkStart w:id="9960" w:name="_ETM_Q1_103959"/>
      <w:bookmarkStart w:id="9961" w:name="_ETM_Q1_103374"/>
      <w:bookmarkStart w:id="9962" w:name="_ETM_Q1_100662"/>
      <w:bookmarkStart w:id="9963" w:name="_ETM_Q1_105846"/>
      <w:bookmarkEnd w:id="9959"/>
      <w:bookmarkEnd w:id="9960"/>
      <w:bookmarkEnd w:id="9961"/>
      <w:bookmarkEnd w:id="9962"/>
      <w:bookmarkEnd w:id="9963"/>
      <w:r w:rsidR="005516D3" w:rsidRPr="00452C05">
        <w:rPr>
          <w:rFonts w:hint="cs"/>
          <w:rtl/>
        </w:rPr>
        <w:t xml:space="preserve"> זאת אומרת, שירותים מבנים</w:t>
      </w:r>
      <w:bookmarkStart w:id="9964" w:name="_ETM_Q1_109926"/>
      <w:bookmarkStart w:id="9965" w:name="_ETM_Q1_107213"/>
      <w:bookmarkStart w:id="9966" w:name="_ETM_Q1_101840"/>
      <w:bookmarkStart w:id="9967" w:name="_ETM_Q1_113646"/>
      <w:bookmarkStart w:id="9968" w:name="_ETM_Q1_110908"/>
      <w:bookmarkStart w:id="9969" w:name="_ETM_Q1_109239"/>
      <w:bookmarkStart w:id="9970" w:name="_ETM_Q1_113907"/>
      <w:bookmarkStart w:id="9971" w:name="_ETM_Q1_111193"/>
      <w:bookmarkStart w:id="9972" w:name="_ETM_Q1_108479"/>
      <w:bookmarkStart w:id="9973" w:name="_ETM_Q1_105740"/>
      <w:bookmarkEnd w:id="9964"/>
      <w:bookmarkEnd w:id="9965"/>
      <w:bookmarkEnd w:id="9966"/>
      <w:bookmarkEnd w:id="9967"/>
      <w:bookmarkEnd w:id="9968"/>
      <w:bookmarkEnd w:id="9969"/>
      <w:bookmarkEnd w:id="9970"/>
      <w:bookmarkEnd w:id="9971"/>
      <w:bookmarkEnd w:id="9972"/>
      <w:bookmarkEnd w:id="9973"/>
      <w:r w:rsidR="0041658F">
        <w:rPr>
          <w:rFonts w:hint="cs"/>
          <w:rtl/>
        </w:rPr>
        <w:t xml:space="preserve"> </w:t>
      </w:r>
      <w:proofErr w:type="spellStart"/>
      <w:r w:rsidR="0041658F">
        <w:rPr>
          <w:rFonts w:hint="cs"/>
          <w:rtl/>
        </w:rPr>
        <w:t>וכו</w:t>
      </w:r>
      <w:proofErr w:type="spellEnd"/>
      <w:r w:rsidR="0041658F">
        <w:rPr>
          <w:rFonts w:hint="cs"/>
          <w:rtl/>
        </w:rPr>
        <w:t xml:space="preserve">'. </w:t>
      </w:r>
      <w:r w:rsidR="00452C05">
        <w:rPr>
          <w:rFonts w:hint="cs"/>
          <w:rtl/>
        </w:rPr>
        <w:t>באירוע פה הגענו ג</w:t>
      </w:r>
      <w:bookmarkStart w:id="9974" w:name="_ETM_Q1_103261"/>
      <w:bookmarkEnd w:id="9974"/>
      <w:r w:rsidR="00452C05">
        <w:rPr>
          <w:rFonts w:hint="cs"/>
          <w:rtl/>
        </w:rPr>
        <w:t>ם ל-500</w:t>
      </w:r>
      <w:bookmarkStart w:id="9975" w:name="_ETM_Q1_110972"/>
      <w:bookmarkEnd w:id="9975"/>
      <w:r w:rsidR="00452C05">
        <w:rPr>
          <w:rFonts w:hint="cs"/>
          <w:rtl/>
        </w:rPr>
        <w:t xml:space="preserve"> פריטים ו</w:t>
      </w:r>
      <w:bookmarkStart w:id="9976" w:name="_ETM_Q1_116458"/>
      <w:bookmarkEnd w:id="9976"/>
      <w:r w:rsidR="005516D3" w:rsidRPr="00452C05">
        <w:rPr>
          <w:rFonts w:hint="cs"/>
          <w:rtl/>
        </w:rPr>
        <w:t xml:space="preserve">למעשה, זה </w:t>
      </w:r>
      <w:bookmarkStart w:id="9977" w:name="_ETM_Q1_112110"/>
      <w:bookmarkEnd w:id="9977"/>
      <w:r w:rsidR="005516D3" w:rsidRPr="00452C05">
        <w:rPr>
          <w:rFonts w:hint="cs"/>
          <w:rtl/>
        </w:rPr>
        <w:t>מה שאנחנו עושים.</w:t>
      </w:r>
      <w:r w:rsidR="005516D3">
        <w:rPr>
          <w:rFonts w:hint="cs"/>
          <w:rtl/>
        </w:rPr>
        <w:t xml:space="preserve"> </w:t>
      </w:r>
    </w:p>
    <w:p w14:paraId="057A8BBC" w14:textId="77777777" w:rsidR="005516D3" w:rsidRDefault="005516D3" w:rsidP="00521D89">
      <w:pPr>
        <w:rPr>
          <w:rtl/>
        </w:rPr>
      </w:pPr>
      <w:bookmarkStart w:id="9978" w:name="_ETM_Q1_116030"/>
      <w:bookmarkStart w:id="9979" w:name="_ETM_Q1_116555"/>
      <w:bookmarkEnd w:id="9978"/>
      <w:bookmarkEnd w:id="9979"/>
    </w:p>
    <w:p w14:paraId="05EAD87C" w14:textId="3FF70293" w:rsidR="005516D3" w:rsidRDefault="005516D3" w:rsidP="005516D3">
      <w:pPr>
        <w:pStyle w:val="af6"/>
        <w:keepNext/>
        <w:rPr>
          <w:rtl/>
        </w:rPr>
      </w:pPr>
      <w:bookmarkStart w:id="9980" w:name="ET_yor_6358_696"/>
      <w:r w:rsidRPr="005516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1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0"/>
    </w:p>
    <w:p w14:paraId="4799B6E8" w14:textId="77777777" w:rsidR="005516D3" w:rsidRDefault="005516D3" w:rsidP="005516D3">
      <w:pPr>
        <w:pStyle w:val="KeepWithNext"/>
        <w:rPr>
          <w:rtl/>
        </w:rPr>
      </w:pPr>
    </w:p>
    <w:p w14:paraId="39ABF303" w14:textId="056BA120" w:rsidR="005516D3" w:rsidRDefault="005516D3" w:rsidP="005516D3">
      <w:pPr>
        <w:rPr>
          <w:rtl/>
        </w:rPr>
      </w:pPr>
      <w:bookmarkStart w:id="9981" w:name="_ETM_Q1_117335"/>
      <w:bookmarkStart w:id="9982" w:name="_ETM_Q1_114600"/>
      <w:bookmarkEnd w:id="9981"/>
      <w:bookmarkEnd w:id="9982"/>
      <w:r>
        <w:rPr>
          <w:rFonts w:hint="cs"/>
          <w:rtl/>
        </w:rPr>
        <w:t xml:space="preserve">הכול ארעי או שיש פה כאלה שכבר </w:t>
      </w:r>
      <w:bookmarkStart w:id="9983" w:name="_ETM_Q1_119301"/>
      <w:bookmarkStart w:id="9984" w:name="_ETM_Q1_116561"/>
      <w:bookmarkEnd w:id="9983"/>
      <w:bookmarkEnd w:id="9984"/>
      <w:r>
        <w:rPr>
          <w:rFonts w:hint="cs"/>
          <w:rtl/>
        </w:rPr>
        <w:t>בנו בטון ובלוקים</w:t>
      </w:r>
      <w:bookmarkStart w:id="9985" w:name="_ETM_Q1_117742"/>
      <w:bookmarkEnd w:id="9985"/>
      <w:r>
        <w:rPr>
          <w:rFonts w:hint="cs"/>
          <w:rtl/>
        </w:rPr>
        <w:t>?</w:t>
      </w:r>
    </w:p>
    <w:p w14:paraId="5F3D5CA8" w14:textId="77777777" w:rsidR="005516D3" w:rsidRDefault="005516D3" w:rsidP="005516D3">
      <w:pPr>
        <w:rPr>
          <w:rtl/>
        </w:rPr>
      </w:pPr>
      <w:bookmarkStart w:id="9986" w:name="_ETM_Q1_122969"/>
      <w:bookmarkStart w:id="9987" w:name="_ETM_Q1_123228"/>
      <w:bookmarkStart w:id="9988" w:name="_ETM_Q1_120228"/>
      <w:bookmarkStart w:id="9989" w:name="_ETM_Q1_118014"/>
      <w:bookmarkStart w:id="9990" w:name="_ETM_Q1_119345"/>
      <w:bookmarkEnd w:id="9986"/>
      <w:bookmarkEnd w:id="9987"/>
      <w:bookmarkEnd w:id="9988"/>
      <w:bookmarkEnd w:id="9989"/>
      <w:bookmarkEnd w:id="9990"/>
    </w:p>
    <w:p w14:paraId="57F56469" w14:textId="1857F816" w:rsidR="005516D3" w:rsidRDefault="005516D3" w:rsidP="005516D3">
      <w:pPr>
        <w:pStyle w:val="a4"/>
        <w:keepNext/>
        <w:rPr>
          <w:rtl/>
        </w:rPr>
      </w:pPr>
      <w:bookmarkStart w:id="9991" w:name="ET_speaker_נצמ_ששון_שלמה_697"/>
      <w:r w:rsidRPr="005516D3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551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1"/>
    </w:p>
    <w:p w14:paraId="0C31B7B1" w14:textId="77777777" w:rsidR="005516D3" w:rsidRDefault="005516D3" w:rsidP="005516D3">
      <w:pPr>
        <w:pStyle w:val="KeepWithNext"/>
        <w:rPr>
          <w:rtl/>
        </w:rPr>
      </w:pPr>
    </w:p>
    <w:p w14:paraId="68EC1181" w14:textId="5B9460EA" w:rsidR="005516D3" w:rsidRDefault="005516D3" w:rsidP="005516D3">
      <w:pPr>
        <w:rPr>
          <w:rtl/>
        </w:rPr>
      </w:pPr>
      <w:bookmarkStart w:id="9992" w:name="_ETM_Q1_120389"/>
      <w:bookmarkEnd w:id="9992"/>
      <w:r>
        <w:rPr>
          <w:rFonts w:hint="cs"/>
          <w:rtl/>
        </w:rPr>
        <w:t>לא. יש את מה שנקרא - - - בסך</w:t>
      </w:r>
      <w:bookmarkStart w:id="9993" w:name="_ETM_Q1_124705"/>
      <w:bookmarkEnd w:id="9993"/>
      <w:r>
        <w:rPr>
          <w:rFonts w:hint="cs"/>
          <w:rtl/>
        </w:rPr>
        <w:t xml:space="preserve"> הכול </w:t>
      </w:r>
      <w:bookmarkStart w:id="9994" w:name="_ETM_Q1_126010"/>
      <w:bookmarkEnd w:id="9994"/>
      <w:r>
        <w:rPr>
          <w:rFonts w:hint="cs"/>
          <w:rtl/>
        </w:rPr>
        <w:t>חזרו לפ</w:t>
      </w:r>
      <w:bookmarkStart w:id="9995" w:name="_ETM_Q1_126406"/>
      <w:bookmarkStart w:id="9996" w:name="_ETM_Q1_123927"/>
      <w:bookmarkStart w:id="9997" w:name="_ETM_Q1_121448"/>
      <w:bookmarkEnd w:id="9995"/>
      <w:bookmarkEnd w:id="9996"/>
      <w:bookmarkEnd w:id="9997"/>
      <w:r>
        <w:rPr>
          <w:rFonts w:hint="cs"/>
          <w:rtl/>
        </w:rPr>
        <w:t>ה אחד, שני</w:t>
      </w:r>
      <w:bookmarkStart w:id="9998" w:name="_ETM_Q1_126707"/>
      <w:bookmarkEnd w:id="9998"/>
      <w:r>
        <w:rPr>
          <w:rFonts w:hint="cs"/>
          <w:rtl/>
        </w:rPr>
        <w:t xml:space="preserve">ים, </w:t>
      </w:r>
      <w:bookmarkStart w:id="9999" w:name="_ETM_Q1_125241"/>
      <w:bookmarkEnd w:id="9999"/>
      <w:r>
        <w:rPr>
          <w:rFonts w:hint="cs"/>
          <w:rtl/>
        </w:rPr>
        <w:t>שלושה</w:t>
      </w:r>
      <w:bookmarkStart w:id="10000" w:name="_ETM_Q1_126868"/>
      <w:bookmarkEnd w:id="10000"/>
      <w:r>
        <w:rPr>
          <w:rFonts w:hint="cs"/>
          <w:rtl/>
        </w:rPr>
        <w:t xml:space="preserve"> או ארבעה </w:t>
      </w:r>
      <w:bookmarkStart w:id="10001" w:name="_ETM_Q1_128694"/>
      <w:bookmarkEnd w:id="10001"/>
      <w:r>
        <w:rPr>
          <w:rFonts w:hint="cs"/>
          <w:rtl/>
        </w:rPr>
        <w:t>אוהלים, הרוב לא חזר</w:t>
      </w:r>
      <w:bookmarkStart w:id="10002" w:name="_ETM_Q1_131444"/>
      <w:bookmarkStart w:id="10003" w:name="_ETM_Q1_130010"/>
      <w:bookmarkStart w:id="10004" w:name="_ETM_Q1_128316"/>
      <w:bookmarkEnd w:id="10002"/>
      <w:bookmarkEnd w:id="10003"/>
      <w:bookmarkEnd w:id="10004"/>
      <w:r>
        <w:rPr>
          <w:rFonts w:hint="cs"/>
          <w:rtl/>
        </w:rPr>
        <w:t>ו. אנחנו בודקים את ז</w:t>
      </w:r>
      <w:bookmarkStart w:id="10005" w:name="_ETM_Q1_131612"/>
      <w:bookmarkEnd w:id="10005"/>
      <w:r>
        <w:rPr>
          <w:rFonts w:hint="cs"/>
          <w:rtl/>
        </w:rPr>
        <w:t xml:space="preserve">ה ואנחנו עם </w:t>
      </w:r>
      <w:proofErr w:type="spellStart"/>
      <w:r>
        <w:rPr>
          <w:rFonts w:hint="cs"/>
          <w:rtl/>
        </w:rPr>
        <w:t>ה</w:t>
      </w:r>
      <w:bookmarkStart w:id="10006" w:name="_ETM_Q1_133703"/>
      <w:bookmarkEnd w:id="10006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על זה - - - אני </w:t>
      </w:r>
      <w:bookmarkStart w:id="10007" w:name="_ETM_Q1_137493"/>
      <w:bookmarkEnd w:id="10007"/>
      <w:r>
        <w:rPr>
          <w:rFonts w:hint="cs"/>
          <w:rtl/>
        </w:rPr>
        <w:t>מבין אם לא נחז</w:t>
      </w:r>
      <w:bookmarkStart w:id="10008" w:name="_ETM_Q1_140654"/>
      <w:bookmarkEnd w:id="10008"/>
      <w:r>
        <w:rPr>
          <w:rFonts w:hint="cs"/>
          <w:rtl/>
        </w:rPr>
        <w:t>ור לפה</w:t>
      </w:r>
      <w:bookmarkStart w:id="10009" w:name="_ETM_Q1_139481"/>
      <w:bookmarkEnd w:id="10009"/>
      <w:r>
        <w:rPr>
          <w:rFonts w:hint="cs"/>
          <w:rtl/>
        </w:rPr>
        <w:t xml:space="preserve"> - - - יומיים</w:t>
      </w:r>
      <w:bookmarkStart w:id="10010" w:name="_ETM_Q1_143144"/>
      <w:bookmarkEnd w:id="10010"/>
      <w:r>
        <w:rPr>
          <w:rFonts w:hint="cs"/>
          <w:rtl/>
        </w:rPr>
        <w:t xml:space="preserve"> - - -</w:t>
      </w:r>
      <w:bookmarkStart w:id="10011" w:name="_ETM_Q1_141972"/>
      <w:bookmarkEnd w:id="10011"/>
      <w:r>
        <w:rPr>
          <w:rFonts w:hint="cs"/>
          <w:rtl/>
        </w:rPr>
        <w:t xml:space="preserve"> הם מגיעים לפה ומפנים. אף אחד לא נשאר.</w:t>
      </w:r>
      <w:bookmarkStart w:id="10012" w:name="_ETM_Q1_146313"/>
      <w:bookmarkEnd w:id="10012"/>
    </w:p>
    <w:p w14:paraId="7F9D7A1F" w14:textId="77777777" w:rsidR="005516D3" w:rsidRDefault="005516D3" w:rsidP="005516D3">
      <w:pPr>
        <w:rPr>
          <w:rtl/>
        </w:rPr>
      </w:pPr>
      <w:bookmarkStart w:id="10013" w:name="_ETM_Q1_149147"/>
      <w:bookmarkStart w:id="10014" w:name="_ETM_Q1_149409"/>
      <w:bookmarkEnd w:id="10013"/>
      <w:bookmarkEnd w:id="10014"/>
    </w:p>
    <w:p w14:paraId="0918B4DD" w14:textId="7E284F09" w:rsidR="005516D3" w:rsidRDefault="005516D3" w:rsidP="005516D3">
      <w:pPr>
        <w:pStyle w:val="af6"/>
        <w:keepNext/>
        <w:rPr>
          <w:rtl/>
        </w:rPr>
      </w:pPr>
      <w:bookmarkStart w:id="10015" w:name="ET_yor_6358_698"/>
      <w:r w:rsidRPr="005516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1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5"/>
    </w:p>
    <w:p w14:paraId="7446B535" w14:textId="77777777" w:rsidR="005516D3" w:rsidRDefault="005516D3" w:rsidP="005516D3">
      <w:pPr>
        <w:pStyle w:val="KeepWithNext"/>
        <w:rPr>
          <w:rtl/>
        </w:rPr>
      </w:pPr>
    </w:p>
    <w:p w14:paraId="4E14B747" w14:textId="28C71D9F" w:rsidR="005516D3" w:rsidRDefault="005516D3" w:rsidP="005516D3">
      <w:pPr>
        <w:rPr>
          <w:rtl/>
        </w:rPr>
      </w:pPr>
      <w:bookmarkStart w:id="10016" w:name="_ETM_Q1_151499"/>
      <w:bookmarkStart w:id="10017" w:name="_ETM_Q1_148759"/>
      <w:bookmarkStart w:id="10018" w:name="_ETM_Q1_146020"/>
      <w:bookmarkEnd w:id="10016"/>
      <w:bookmarkEnd w:id="10017"/>
      <w:bookmarkEnd w:id="10018"/>
      <w:r>
        <w:rPr>
          <w:rFonts w:hint="cs"/>
          <w:rtl/>
        </w:rPr>
        <w:t>הם מפנים לבד</w:t>
      </w:r>
      <w:bookmarkStart w:id="10019" w:name="_ETM_Q1_143284"/>
      <w:bookmarkEnd w:id="10019"/>
      <w:r>
        <w:rPr>
          <w:rFonts w:hint="cs"/>
          <w:rtl/>
        </w:rPr>
        <w:t xml:space="preserve">? </w:t>
      </w:r>
    </w:p>
    <w:p w14:paraId="32C04B66" w14:textId="77777777" w:rsidR="005516D3" w:rsidRDefault="005516D3" w:rsidP="005516D3">
      <w:pPr>
        <w:rPr>
          <w:rtl/>
        </w:rPr>
      </w:pPr>
      <w:bookmarkStart w:id="10020" w:name="_ETM_Q1_145634"/>
      <w:bookmarkStart w:id="10021" w:name="_ETM_Q1_145895"/>
      <w:bookmarkStart w:id="10022" w:name="_ETM_Q1_147465"/>
      <w:bookmarkStart w:id="10023" w:name="_ETM_Q1_146406"/>
      <w:bookmarkEnd w:id="10020"/>
      <w:bookmarkEnd w:id="10021"/>
      <w:bookmarkEnd w:id="10022"/>
      <w:bookmarkEnd w:id="10023"/>
    </w:p>
    <w:p w14:paraId="64F5F512" w14:textId="3B0BCBC1" w:rsidR="005516D3" w:rsidRDefault="005516D3" w:rsidP="005516D3">
      <w:pPr>
        <w:pStyle w:val="a4"/>
        <w:keepNext/>
        <w:rPr>
          <w:rtl/>
        </w:rPr>
      </w:pPr>
      <w:bookmarkStart w:id="10024" w:name="ET_speaker_נצמ_ששון_שלמה_699"/>
      <w:r w:rsidRPr="005516D3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551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4"/>
    </w:p>
    <w:p w14:paraId="6802ABD1" w14:textId="77777777" w:rsidR="005516D3" w:rsidRDefault="005516D3" w:rsidP="005516D3">
      <w:pPr>
        <w:pStyle w:val="KeepWithNext"/>
        <w:rPr>
          <w:rtl/>
        </w:rPr>
      </w:pPr>
    </w:p>
    <w:p w14:paraId="34752287" w14:textId="6EB1C25B" w:rsidR="005516D3" w:rsidRDefault="005516D3" w:rsidP="005516D3">
      <w:pPr>
        <w:rPr>
          <w:rtl/>
        </w:rPr>
      </w:pPr>
      <w:bookmarkStart w:id="10025" w:name="_ETM_Q1_148768"/>
      <w:bookmarkStart w:id="10026" w:name="_ETM_Q1_149029"/>
      <w:bookmarkEnd w:id="10025"/>
      <w:bookmarkEnd w:id="10026"/>
      <w:r>
        <w:rPr>
          <w:rFonts w:hint="cs"/>
          <w:rtl/>
        </w:rPr>
        <w:t>את ז</w:t>
      </w:r>
      <w:bookmarkStart w:id="10027" w:name="_ETM_Q1_150600"/>
      <w:bookmarkStart w:id="10028" w:name="_ETM_Q1_151120"/>
      <w:bookmarkStart w:id="10029" w:name="_ETM_Q1_137120"/>
      <w:bookmarkEnd w:id="10027"/>
      <w:bookmarkEnd w:id="10028"/>
      <w:bookmarkEnd w:id="10029"/>
      <w:r>
        <w:rPr>
          <w:rFonts w:hint="cs"/>
          <w:rtl/>
        </w:rPr>
        <w:t>ה הם מפנים</w:t>
      </w:r>
      <w:bookmarkStart w:id="10030" w:name="_ETM_Q1_145327"/>
      <w:bookmarkStart w:id="10031" w:name="_ETM_Q1_144181"/>
      <w:bookmarkStart w:id="10032" w:name="_ETM_Q1_141443"/>
      <w:bookmarkEnd w:id="10030"/>
      <w:bookmarkEnd w:id="10031"/>
      <w:bookmarkEnd w:id="10032"/>
      <w:r>
        <w:rPr>
          <w:rFonts w:hint="cs"/>
          <w:rtl/>
        </w:rPr>
        <w:t xml:space="preserve">, אין לנו את </w:t>
      </w:r>
      <w:bookmarkStart w:id="10033" w:name="_ETM_Q1_148799"/>
      <w:bookmarkStart w:id="10034" w:name="_ETM_Q1_148410"/>
      <w:bookmarkEnd w:id="10033"/>
      <w:bookmarkEnd w:id="10034"/>
      <w:r>
        <w:rPr>
          <w:rFonts w:hint="cs"/>
          <w:rtl/>
        </w:rPr>
        <w:t>- - - השאיפה שלנו היא לה</w:t>
      </w:r>
      <w:bookmarkStart w:id="10035" w:name="_ETM_Q1_153897"/>
      <w:bookmarkStart w:id="10036" w:name="_ETM_Q1_151677"/>
      <w:bookmarkEnd w:id="10035"/>
      <w:bookmarkEnd w:id="10036"/>
      <w:r>
        <w:rPr>
          <w:rFonts w:hint="cs"/>
          <w:rtl/>
        </w:rPr>
        <w:t>שתמש</w:t>
      </w:r>
      <w:bookmarkStart w:id="10037" w:name="_ETM_Q1_149983"/>
      <w:bookmarkStart w:id="10038" w:name="_ETM_Q1_153766"/>
      <w:bookmarkEnd w:id="10037"/>
      <w:bookmarkEnd w:id="10038"/>
      <w:r>
        <w:rPr>
          <w:rFonts w:hint="cs"/>
          <w:rtl/>
        </w:rPr>
        <w:t xml:space="preserve"> במינימום כוח. </w:t>
      </w:r>
    </w:p>
    <w:p w14:paraId="48350DF4" w14:textId="77777777" w:rsidR="005516D3" w:rsidRDefault="005516D3" w:rsidP="005516D3">
      <w:pPr>
        <w:rPr>
          <w:rtl/>
        </w:rPr>
      </w:pPr>
      <w:bookmarkStart w:id="10039" w:name="_ETM_Q1_153377"/>
      <w:bookmarkStart w:id="10040" w:name="_ETM_Q1_154158"/>
      <w:bookmarkStart w:id="10041" w:name="_ETM_Q1_154943"/>
      <w:bookmarkEnd w:id="10039"/>
      <w:bookmarkEnd w:id="10040"/>
      <w:bookmarkEnd w:id="10041"/>
    </w:p>
    <w:p w14:paraId="61B88FB9" w14:textId="26EC7DD8" w:rsidR="005516D3" w:rsidRDefault="005516D3" w:rsidP="005516D3">
      <w:pPr>
        <w:pStyle w:val="af6"/>
        <w:keepNext/>
        <w:rPr>
          <w:rtl/>
        </w:rPr>
      </w:pPr>
      <w:bookmarkStart w:id="10042" w:name="ET_yor_6358_700"/>
      <w:r w:rsidRPr="005516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1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2"/>
    </w:p>
    <w:p w14:paraId="2ED680F8" w14:textId="77777777" w:rsidR="005516D3" w:rsidRDefault="005516D3" w:rsidP="005516D3">
      <w:pPr>
        <w:pStyle w:val="KeepWithNext"/>
        <w:rPr>
          <w:rtl/>
        </w:rPr>
      </w:pPr>
    </w:p>
    <w:p w14:paraId="16A5C0BC" w14:textId="49F8F138" w:rsidR="005516D3" w:rsidRDefault="005516D3" w:rsidP="005516D3">
      <w:pPr>
        <w:rPr>
          <w:rtl/>
        </w:rPr>
      </w:pPr>
      <w:bookmarkStart w:id="10043" w:name="_ETM_Q1_157293"/>
      <w:bookmarkEnd w:id="10043"/>
      <w:r>
        <w:rPr>
          <w:rFonts w:hint="cs"/>
          <w:rtl/>
        </w:rPr>
        <w:t>יפה מ</w:t>
      </w:r>
      <w:bookmarkStart w:id="10044" w:name="_ETM_Q1_154818"/>
      <w:bookmarkEnd w:id="10044"/>
      <w:r>
        <w:rPr>
          <w:rFonts w:hint="cs"/>
          <w:rtl/>
        </w:rPr>
        <w:t xml:space="preserve">אוד. </w:t>
      </w:r>
      <w:bookmarkStart w:id="10045" w:name="_ETM_Q1_152339"/>
      <w:bookmarkStart w:id="10046" w:name="_ETM_Q1_150122"/>
      <w:bookmarkEnd w:id="10045"/>
      <w:bookmarkEnd w:id="10046"/>
    </w:p>
    <w:p w14:paraId="58E66A53" w14:textId="77777777" w:rsidR="005516D3" w:rsidRDefault="005516D3" w:rsidP="005516D3">
      <w:pPr>
        <w:rPr>
          <w:rtl/>
        </w:rPr>
      </w:pPr>
      <w:bookmarkStart w:id="10047" w:name="_ETM_Q1_147383"/>
      <w:bookmarkStart w:id="10048" w:name="_ETM_Q1_148949"/>
      <w:bookmarkEnd w:id="10047"/>
      <w:bookmarkEnd w:id="10048"/>
    </w:p>
    <w:p w14:paraId="35FE82F1" w14:textId="4322B971" w:rsidR="005516D3" w:rsidRDefault="005516D3" w:rsidP="005516D3">
      <w:pPr>
        <w:pStyle w:val="a4"/>
        <w:keepNext/>
        <w:rPr>
          <w:rtl/>
        </w:rPr>
      </w:pPr>
      <w:bookmarkStart w:id="10049" w:name="ET_speaker_נצמ_ששון_שלמה_701"/>
      <w:r w:rsidRPr="005516D3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551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9"/>
    </w:p>
    <w:p w14:paraId="09BF569B" w14:textId="77777777" w:rsidR="005516D3" w:rsidRDefault="005516D3" w:rsidP="005516D3">
      <w:pPr>
        <w:pStyle w:val="KeepWithNext"/>
        <w:rPr>
          <w:rtl/>
        </w:rPr>
      </w:pPr>
    </w:p>
    <w:p w14:paraId="400D4B10" w14:textId="51D9B1F3" w:rsidR="005516D3" w:rsidRDefault="0020137A" w:rsidP="005516D3">
      <w:pPr>
        <w:rPr>
          <w:rtl/>
        </w:rPr>
      </w:pPr>
      <w:bookmarkStart w:id="10050" w:name="_ETM_Q1_150779"/>
      <w:bookmarkStart w:id="10051" w:name="_ETM_Q1_151039"/>
      <w:bookmarkEnd w:id="10050"/>
      <w:bookmarkEnd w:id="10051"/>
      <w:r>
        <w:rPr>
          <w:rFonts w:hint="cs"/>
          <w:rtl/>
        </w:rPr>
        <w:t xml:space="preserve">זאת אומרת, </w:t>
      </w:r>
      <w:bookmarkStart w:id="10052" w:name="_ETM_Q1_152573"/>
      <w:bookmarkEnd w:id="10052"/>
      <w:r>
        <w:rPr>
          <w:rFonts w:hint="cs"/>
          <w:rtl/>
        </w:rPr>
        <w:t xml:space="preserve">אני לא רוצה להגיע להפרות סדר וזאת החשיבות </w:t>
      </w:r>
      <w:bookmarkStart w:id="10053" w:name="_ETM_Q1_160177"/>
      <w:bookmarkEnd w:id="10053"/>
      <w:r>
        <w:rPr>
          <w:rFonts w:hint="cs"/>
          <w:rtl/>
        </w:rPr>
        <w:t xml:space="preserve">מבחינתי. באותו יום </w:t>
      </w:r>
      <w:bookmarkStart w:id="10054" w:name="_ETM_Q1_160308"/>
      <w:bookmarkEnd w:id="10054"/>
      <w:r>
        <w:rPr>
          <w:rFonts w:hint="cs"/>
          <w:rtl/>
        </w:rPr>
        <w:t xml:space="preserve">שאנחנו הגענו לפה </w:t>
      </w:r>
      <w:bookmarkStart w:id="10055" w:name="_ETM_Q1_160179"/>
      <w:bookmarkEnd w:id="10055"/>
      <w:r>
        <w:rPr>
          <w:rFonts w:hint="cs"/>
          <w:rtl/>
        </w:rPr>
        <w:t>הם אספו את המיטלטלין</w:t>
      </w:r>
      <w:bookmarkStart w:id="10056" w:name="_ETM_Q1_161620"/>
      <w:bookmarkEnd w:id="10056"/>
      <w:r>
        <w:rPr>
          <w:rFonts w:hint="cs"/>
          <w:rtl/>
        </w:rPr>
        <w:t xml:space="preserve">, </w:t>
      </w:r>
      <w:bookmarkStart w:id="10057" w:name="_ETM_Q1_161883"/>
      <w:bookmarkStart w:id="10058" w:name="_ETM_Q1_160450"/>
      <w:bookmarkEnd w:id="10057"/>
      <w:bookmarkEnd w:id="10058"/>
      <w:r>
        <w:rPr>
          <w:rFonts w:hint="cs"/>
          <w:rtl/>
        </w:rPr>
        <w:t>הוציאו את כלי הרכב והכול היה ריק</w:t>
      </w:r>
      <w:bookmarkStart w:id="10059" w:name="_ETM_Q1_165053"/>
      <w:bookmarkEnd w:id="10059"/>
      <w:r>
        <w:rPr>
          <w:rFonts w:hint="cs"/>
          <w:rtl/>
        </w:rPr>
        <w:t xml:space="preserve">. זאת </w:t>
      </w:r>
      <w:bookmarkStart w:id="10060" w:name="_ETM_Q1_169754"/>
      <w:bookmarkEnd w:id="10060"/>
      <w:r>
        <w:rPr>
          <w:rFonts w:hint="cs"/>
          <w:rtl/>
        </w:rPr>
        <w:t>השאיפה</w:t>
      </w:r>
      <w:bookmarkStart w:id="10061" w:name="_ETM_Q1_167798"/>
      <w:bookmarkEnd w:id="10061"/>
      <w:r>
        <w:rPr>
          <w:rFonts w:hint="cs"/>
          <w:rtl/>
        </w:rPr>
        <w:t xml:space="preserve">. </w:t>
      </w:r>
      <w:bookmarkStart w:id="10062" w:name="_ETM_Q1_165584"/>
      <w:bookmarkEnd w:id="10062"/>
    </w:p>
    <w:p w14:paraId="7CF09676" w14:textId="77777777" w:rsidR="0020137A" w:rsidRDefault="0020137A" w:rsidP="005516D3">
      <w:pPr>
        <w:rPr>
          <w:rtl/>
        </w:rPr>
      </w:pPr>
      <w:bookmarkStart w:id="10063" w:name="_ETM_Q1_165847"/>
      <w:bookmarkStart w:id="10064" w:name="_ETM_Q1_164961"/>
      <w:bookmarkEnd w:id="10063"/>
      <w:bookmarkEnd w:id="10064"/>
    </w:p>
    <w:p w14:paraId="22043D9F" w14:textId="7555BE28" w:rsidR="0020137A" w:rsidRDefault="0020137A" w:rsidP="0020137A">
      <w:pPr>
        <w:pStyle w:val="a4"/>
        <w:keepNext/>
        <w:rPr>
          <w:rtl/>
        </w:rPr>
      </w:pPr>
      <w:bookmarkStart w:id="10065" w:name="ET_speaker_נועה_ברחד_677"/>
      <w:r w:rsidRPr="0020137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201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5"/>
    </w:p>
    <w:p w14:paraId="3CE74427" w14:textId="77777777" w:rsidR="0020137A" w:rsidRDefault="0020137A" w:rsidP="0020137A">
      <w:pPr>
        <w:pStyle w:val="KeepWithNext"/>
        <w:rPr>
          <w:rtl/>
        </w:rPr>
      </w:pPr>
    </w:p>
    <w:p w14:paraId="71250002" w14:textId="239992B6" w:rsidR="0020137A" w:rsidRPr="0020137A" w:rsidRDefault="00D6744E" w:rsidP="0020137A">
      <w:pPr>
        <w:rPr>
          <w:rtl/>
        </w:rPr>
      </w:pPr>
      <w:bookmarkStart w:id="10066" w:name="_ETM_Q1_309679"/>
      <w:bookmarkStart w:id="10067" w:name="_ETM_Q1_762900"/>
      <w:bookmarkStart w:id="10068" w:name="_ETM_Q1_161969"/>
      <w:bookmarkEnd w:id="10066"/>
      <w:bookmarkEnd w:id="10067"/>
      <w:bookmarkEnd w:id="10068"/>
      <w:r>
        <w:rPr>
          <w:rFonts w:hint="cs"/>
          <w:rtl/>
        </w:rPr>
        <w:t>טוב, זה אחרי כל כך הרבה שני</w:t>
      </w:r>
      <w:bookmarkStart w:id="10069" w:name="_ETM_Q1_170986"/>
      <w:bookmarkEnd w:id="10069"/>
      <w:r>
        <w:rPr>
          <w:rFonts w:hint="cs"/>
          <w:rtl/>
        </w:rPr>
        <w:t>ם.</w:t>
      </w:r>
      <w:bookmarkStart w:id="10070" w:name="_ETM_Q1_169032"/>
      <w:bookmarkStart w:id="10071" w:name="_ETM_Q1_166816"/>
      <w:bookmarkEnd w:id="10070"/>
      <w:bookmarkEnd w:id="10071"/>
    </w:p>
    <w:p w14:paraId="44181B23" w14:textId="77777777" w:rsidR="00521D89" w:rsidRDefault="00521D89" w:rsidP="00521D89">
      <w:pPr>
        <w:rPr>
          <w:rtl/>
        </w:rPr>
      </w:pPr>
    </w:p>
    <w:p w14:paraId="2E0A6135" w14:textId="6CB23A8C" w:rsidR="00D6744E" w:rsidRDefault="00D6744E" w:rsidP="00D6744E">
      <w:pPr>
        <w:pStyle w:val="af6"/>
        <w:keepNext/>
        <w:rPr>
          <w:rtl/>
        </w:rPr>
      </w:pPr>
      <w:bookmarkStart w:id="10072" w:name="ET_yor_6358_678"/>
      <w:r w:rsidRPr="00D674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7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2"/>
    </w:p>
    <w:p w14:paraId="31F726C5" w14:textId="77777777" w:rsidR="00D6744E" w:rsidRDefault="00D6744E" w:rsidP="00D6744E">
      <w:pPr>
        <w:pStyle w:val="KeepWithNext"/>
        <w:rPr>
          <w:rtl/>
        </w:rPr>
      </w:pPr>
    </w:p>
    <w:p w14:paraId="2FF00416" w14:textId="3CAD65C7" w:rsidR="00D6744E" w:rsidRDefault="00D6744E" w:rsidP="00D6744E">
      <w:pPr>
        <w:rPr>
          <w:rtl/>
        </w:rPr>
      </w:pPr>
      <w:bookmarkStart w:id="10073" w:name="_ETM_Q1_172302"/>
      <w:bookmarkEnd w:id="10073"/>
      <w:r>
        <w:rPr>
          <w:rFonts w:hint="cs"/>
          <w:rtl/>
        </w:rPr>
        <w:t xml:space="preserve">יש פער הוא בין מה </w:t>
      </w:r>
      <w:bookmarkStart w:id="10074" w:name="_ETM_Q1_175177"/>
      <w:bookmarkEnd w:id="10074"/>
      <w:r>
        <w:rPr>
          <w:rFonts w:hint="cs"/>
          <w:rtl/>
        </w:rPr>
        <w:t xml:space="preserve">שמספרים כל </w:t>
      </w:r>
      <w:bookmarkStart w:id="10075" w:name="_ETM_Q1_174265"/>
      <w:bookmarkEnd w:id="10075"/>
      <w:r>
        <w:rPr>
          <w:rFonts w:hint="cs"/>
          <w:rtl/>
        </w:rPr>
        <w:t>מיני אנשים, כולל ע</w:t>
      </w:r>
      <w:bookmarkStart w:id="10076" w:name="_ETM_Q1_174923"/>
      <w:bookmarkEnd w:id="10076"/>
      <w:r>
        <w:rPr>
          <w:rFonts w:hint="cs"/>
          <w:rtl/>
        </w:rPr>
        <w:t>ל הדוכן</w:t>
      </w:r>
      <w:bookmarkStart w:id="10077" w:name="_ETM_Q1_175344"/>
      <w:bookmarkEnd w:id="10077"/>
      <w:r>
        <w:rPr>
          <w:rFonts w:hint="cs"/>
          <w:rtl/>
        </w:rPr>
        <w:t xml:space="preserve"> </w:t>
      </w:r>
      <w:bookmarkStart w:id="10078" w:name="_ETM_Q1_172605"/>
      <w:bookmarkEnd w:id="10078"/>
      <w:r>
        <w:rPr>
          <w:rFonts w:hint="cs"/>
          <w:rtl/>
        </w:rPr>
        <w:t xml:space="preserve">בכנסת </w:t>
      </w:r>
      <w:bookmarkStart w:id="10079" w:name="_ETM_Q1_173386"/>
      <w:bookmarkEnd w:id="10079"/>
      <w:r>
        <w:rPr>
          <w:rFonts w:hint="cs"/>
          <w:rtl/>
        </w:rPr>
        <w:t>לבין מה שאני שומע כאן</w:t>
      </w:r>
      <w:bookmarkStart w:id="10080" w:name="_ETM_Q1_174306"/>
      <w:bookmarkEnd w:id="10080"/>
      <w:r>
        <w:rPr>
          <w:rFonts w:hint="cs"/>
          <w:rtl/>
        </w:rPr>
        <w:t>.</w:t>
      </w:r>
    </w:p>
    <w:p w14:paraId="264C1ED1" w14:textId="77777777" w:rsidR="00D6744E" w:rsidRDefault="00D6744E" w:rsidP="00D6744E">
      <w:pPr>
        <w:rPr>
          <w:rtl/>
        </w:rPr>
      </w:pPr>
      <w:bookmarkStart w:id="10081" w:name="_ETM_Q1_179267"/>
      <w:bookmarkStart w:id="10082" w:name="_ETM_Q1_177577"/>
      <w:bookmarkStart w:id="10083" w:name="_ETM_Q1_180189"/>
      <w:bookmarkEnd w:id="10081"/>
      <w:bookmarkEnd w:id="10082"/>
      <w:bookmarkEnd w:id="10083"/>
    </w:p>
    <w:p w14:paraId="2D05EEF3" w14:textId="1A8CBB6B" w:rsidR="00D6744E" w:rsidRDefault="00D6744E" w:rsidP="00D6744E">
      <w:pPr>
        <w:pStyle w:val="a4"/>
        <w:keepNext/>
        <w:rPr>
          <w:rtl/>
        </w:rPr>
      </w:pPr>
      <w:bookmarkStart w:id="10084" w:name="ET_speaker_נועה_ברחד_679"/>
      <w:r w:rsidRPr="00D6744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D67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4"/>
    </w:p>
    <w:p w14:paraId="13A459AB" w14:textId="77777777" w:rsidR="00D6744E" w:rsidRDefault="00D6744E" w:rsidP="00D6744E">
      <w:pPr>
        <w:pStyle w:val="KeepWithNext"/>
        <w:rPr>
          <w:rtl/>
        </w:rPr>
      </w:pPr>
    </w:p>
    <w:p w14:paraId="7F83FE85" w14:textId="2D783B0A" w:rsidR="00D6744E" w:rsidRDefault="00D6744E" w:rsidP="00D6744E">
      <w:pPr>
        <w:rPr>
          <w:rtl/>
        </w:rPr>
      </w:pPr>
      <w:bookmarkStart w:id="10085" w:name="_ETM_Q1_182018"/>
      <w:bookmarkStart w:id="10086" w:name="_ETM_Q1_182278"/>
      <w:bookmarkStart w:id="10087" w:name="_ETM_Q1_179278"/>
      <w:bookmarkStart w:id="10088" w:name="_ETM_Q1_176539"/>
      <w:bookmarkEnd w:id="10085"/>
      <w:bookmarkEnd w:id="10086"/>
      <w:bookmarkEnd w:id="10087"/>
      <w:bookmarkEnd w:id="10088"/>
      <w:r>
        <w:rPr>
          <w:rFonts w:hint="cs"/>
          <w:rtl/>
        </w:rPr>
        <w:t>מה</w:t>
      </w:r>
      <w:bookmarkStart w:id="10089" w:name="_ETM_Q1_173539"/>
      <w:bookmarkEnd w:id="10089"/>
      <w:r>
        <w:rPr>
          <w:rFonts w:hint="cs"/>
          <w:rtl/>
        </w:rPr>
        <w:t xml:space="preserve"> שקורא</w:t>
      </w:r>
      <w:bookmarkStart w:id="10090" w:name="_ETM_Q1_171320"/>
      <w:bookmarkEnd w:id="10090"/>
      <w:r>
        <w:rPr>
          <w:rFonts w:hint="cs"/>
          <w:rtl/>
        </w:rPr>
        <w:t xml:space="preserve"> במציאות, ברור. </w:t>
      </w:r>
    </w:p>
    <w:p w14:paraId="07B812BA" w14:textId="77777777" w:rsidR="00D6744E" w:rsidRDefault="00D6744E" w:rsidP="00D6744E">
      <w:pPr>
        <w:rPr>
          <w:rtl/>
        </w:rPr>
      </w:pPr>
      <w:bookmarkStart w:id="10091" w:name="_ETM_Q1_175005"/>
      <w:bookmarkEnd w:id="10091"/>
    </w:p>
    <w:p w14:paraId="5FFE3795" w14:textId="1722F7EC" w:rsidR="00D6744E" w:rsidRDefault="00D6744E" w:rsidP="00D6744E">
      <w:pPr>
        <w:pStyle w:val="af6"/>
        <w:keepNext/>
        <w:rPr>
          <w:rtl/>
        </w:rPr>
      </w:pPr>
      <w:bookmarkStart w:id="10092" w:name="ET_yor_6358_680"/>
      <w:r w:rsidRPr="00D674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7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2"/>
    </w:p>
    <w:p w14:paraId="4A1A12E1" w14:textId="77777777" w:rsidR="00D6744E" w:rsidRDefault="00D6744E" w:rsidP="00D6744E">
      <w:pPr>
        <w:pStyle w:val="KeepWithNext"/>
        <w:rPr>
          <w:rtl/>
        </w:rPr>
      </w:pPr>
    </w:p>
    <w:p w14:paraId="61BD86D7" w14:textId="7EC6C9F8" w:rsidR="00D6744E" w:rsidRDefault="00D6744E" w:rsidP="00D6744E">
      <w:pPr>
        <w:rPr>
          <w:rtl/>
        </w:rPr>
      </w:pPr>
      <w:bookmarkStart w:id="10093" w:name="_ETM_Q1_176049"/>
      <w:bookmarkEnd w:id="10093"/>
      <w:r>
        <w:rPr>
          <w:rFonts w:hint="cs"/>
          <w:rtl/>
        </w:rPr>
        <w:t xml:space="preserve">מה </w:t>
      </w:r>
      <w:bookmarkStart w:id="10094" w:name="_ETM_Q1_180489"/>
      <w:bookmarkEnd w:id="10094"/>
      <w:r>
        <w:rPr>
          <w:rFonts w:hint="cs"/>
          <w:rtl/>
        </w:rPr>
        <w:t>ששמענו בכנסת זה ש</w:t>
      </w:r>
      <w:bookmarkStart w:id="10095" w:name="_ETM_Q1_181927"/>
      <w:bookmarkEnd w:id="10095"/>
      <w:r>
        <w:rPr>
          <w:rFonts w:hint="cs"/>
          <w:rtl/>
        </w:rPr>
        <w:t>לא הוציאו את המיטות של היל</w:t>
      </w:r>
      <w:bookmarkStart w:id="10096" w:name="_ETM_Q1_183628"/>
      <w:bookmarkStart w:id="10097" w:name="_ETM_Q1_180889"/>
      <w:bookmarkEnd w:id="10096"/>
      <w:bookmarkEnd w:id="10097"/>
      <w:r>
        <w:rPr>
          <w:rFonts w:hint="cs"/>
          <w:rtl/>
        </w:rPr>
        <w:t>דים</w:t>
      </w:r>
      <w:bookmarkStart w:id="10098" w:name="_ETM_Q1_183528"/>
      <w:bookmarkStart w:id="10099" w:name="_ETM_Q1_182353"/>
      <w:bookmarkEnd w:id="10098"/>
      <w:bookmarkEnd w:id="10099"/>
      <w:r>
        <w:rPr>
          <w:rFonts w:hint="cs"/>
          <w:rtl/>
        </w:rPr>
        <w:t>, של התינוקות ואת כל הציוד ושהרסנו</w:t>
      </w:r>
      <w:bookmarkStart w:id="10100" w:name="_ETM_Q1_185239"/>
      <w:bookmarkEnd w:id="10100"/>
      <w:r>
        <w:rPr>
          <w:rFonts w:hint="cs"/>
          <w:rtl/>
        </w:rPr>
        <w:t xml:space="preserve"> את </w:t>
      </w:r>
      <w:bookmarkStart w:id="10101" w:name="_ETM_Q1_183022"/>
      <w:bookmarkEnd w:id="10101"/>
      <w:r>
        <w:rPr>
          <w:rFonts w:hint="cs"/>
          <w:rtl/>
        </w:rPr>
        <w:t>הכול.</w:t>
      </w:r>
      <w:bookmarkStart w:id="10102" w:name="_ETM_Q1_183318"/>
      <w:bookmarkEnd w:id="10102"/>
      <w:r>
        <w:rPr>
          <w:rFonts w:hint="cs"/>
          <w:rtl/>
        </w:rPr>
        <w:t xml:space="preserve"> </w:t>
      </w:r>
      <w:bookmarkStart w:id="10103" w:name="_ETM_Q1_183554"/>
      <w:bookmarkEnd w:id="10103"/>
      <w:r>
        <w:rPr>
          <w:rFonts w:hint="cs"/>
          <w:rtl/>
        </w:rPr>
        <w:t>טוב שאנחנו שומעים.</w:t>
      </w:r>
    </w:p>
    <w:p w14:paraId="74ACDCEB" w14:textId="77777777" w:rsidR="00D6744E" w:rsidRDefault="00D6744E" w:rsidP="00D6744E">
      <w:pPr>
        <w:rPr>
          <w:rtl/>
        </w:rPr>
      </w:pPr>
      <w:bookmarkStart w:id="10104" w:name="_ETM_Q1_184851"/>
      <w:bookmarkStart w:id="10105" w:name="_ETM_Q1_185636"/>
      <w:bookmarkEnd w:id="10104"/>
      <w:bookmarkEnd w:id="10105"/>
    </w:p>
    <w:p w14:paraId="7F0751F9" w14:textId="25235691" w:rsidR="00D6744E" w:rsidRDefault="00D6744E" w:rsidP="00D6744E">
      <w:pPr>
        <w:pStyle w:val="a4"/>
        <w:keepNext/>
        <w:rPr>
          <w:rtl/>
        </w:rPr>
      </w:pPr>
      <w:bookmarkStart w:id="10106" w:name="ET_speaker_נועה_ברחד_681"/>
      <w:r w:rsidRPr="00D6744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D67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6"/>
    </w:p>
    <w:p w14:paraId="0914D47C" w14:textId="77777777" w:rsidR="00D6744E" w:rsidRDefault="00D6744E" w:rsidP="00D6744E">
      <w:pPr>
        <w:pStyle w:val="KeepWithNext"/>
        <w:rPr>
          <w:rtl/>
        </w:rPr>
      </w:pPr>
    </w:p>
    <w:p w14:paraId="7D3359AE" w14:textId="6DCFE9A8" w:rsidR="00D6744E" w:rsidRDefault="00D6744E" w:rsidP="00D6744E">
      <w:pPr>
        <w:rPr>
          <w:rtl/>
        </w:rPr>
      </w:pPr>
      <w:bookmarkStart w:id="10107" w:name="_ETM_Q1_186678"/>
      <w:bookmarkEnd w:id="10107"/>
      <w:r>
        <w:rPr>
          <w:rFonts w:hint="cs"/>
          <w:rtl/>
        </w:rPr>
        <w:t>א</w:t>
      </w:r>
      <w:bookmarkStart w:id="10108" w:name="_ETM_Q1_184722"/>
      <w:bookmarkEnd w:id="10108"/>
      <w:r>
        <w:rPr>
          <w:rFonts w:hint="cs"/>
          <w:rtl/>
        </w:rPr>
        <w:t>מיר אמר שזה אחרי של</w:t>
      </w:r>
      <w:bookmarkStart w:id="10109" w:name="_ETM_Q1_187869"/>
      <w:bookmarkEnd w:id="10109"/>
      <w:r>
        <w:rPr>
          <w:rFonts w:hint="cs"/>
          <w:rtl/>
        </w:rPr>
        <w:t>וש שנים של צווים</w:t>
      </w:r>
      <w:bookmarkStart w:id="10110" w:name="_ETM_Q1_187505"/>
      <w:bookmarkEnd w:id="10110"/>
      <w:r>
        <w:rPr>
          <w:rFonts w:hint="cs"/>
          <w:rtl/>
        </w:rPr>
        <w:t>.</w:t>
      </w:r>
    </w:p>
    <w:p w14:paraId="6DC82A32" w14:textId="77777777" w:rsidR="00D6744E" w:rsidRDefault="00D6744E" w:rsidP="00D6744E">
      <w:pPr>
        <w:rPr>
          <w:rtl/>
        </w:rPr>
      </w:pPr>
      <w:bookmarkStart w:id="10111" w:name="_ETM_Q1_188550"/>
      <w:bookmarkStart w:id="10112" w:name="_ETM_Q1_190379"/>
      <w:bookmarkEnd w:id="10111"/>
      <w:bookmarkEnd w:id="10112"/>
    </w:p>
    <w:p w14:paraId="4897487C" w14:textId="189F5A7A" w:rsidR="00D6744E" w:rsidRDefault="00D6744E" w:rsidP="00D6744E">
      <w:pPr>
        <w:pStyle w:val="a4"/>
        <w:keepNext/>
        <w:rPr>
          <w:rtl/>
        </w:rPr>
      </w:pPr>
      <w:bookmarkStart w:id="10113" w:name="ET_speaker_נצמ_ששון_שלמה_682"/>
      <w:r w:rsidRPr="00D6744E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D67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3"/>
    </w:p>
    <w:p w14:paraId="083EE43C" w14:textId="77777777" w:rsidR="00D6744E" w:rsidRDefault="00D6744E" w:rsidP="00D6744E">
      <w:pPr>
        <w:pStyle w:val="KeepWithNext"/>
        <w:rPr>
          <w:rtl/>
        </w:rPr>
      </w:pPr>
    </w:p>
    <w:p w14:paraId="304F507F" w14:textId="2259C27D" w:rsidR="00D6744E" w:rsidRDefault="00D6744E" w:rsidP="00D6744E">
      <w:pPr>
        <w:rPr>
          <w:rtl/>
        </w:rPr>
      </w:pPr>
      <w:bookmarkStart w:id="10114" w:name="_ETM_Q1_191161"/>
      <w:bookmarkStart w:id="10115" w:name="_ETM_Q1_188161"/>
      <w:bookmarkStart w:id="10116" w:name="_ETM_Q1_185423"/>
      <w:bookmarkStart w:id="10117" w:name="_ETM_Q1_184799"/>
      <w:bookmarkEnd w:id="10114"/>
      <w:bookmarkEnd w:id="10115"/>
      <w:bookmarkEnd w:id="10116"/>
      <w:bookmarkEnd w:id="10117"/>
      <w:r>
        <w:rPr>
          <w:rFonts w:hint="cs"/>
          <w:rtl/>
        </w:rPr>
        <w:t xml:space="preserve">מבחינתנו, </w:t>
      </w:r>
      <w:bookmarkStart w:id="10118" w:name="_ETM_Q1_186630"/>
      <w:bookmarkEnd w:id="10118"/>
      <w:r>
        <w:rPr>
          <w:rFonts w:hint="cs"/>
          <w:rtl/>
        </w:rPr>
        <w:t>החשיבות היא לייצר הרתעה</w:t>
      </w:r>
      <w:bookmarkStart w:id="10119" w:name="_ETM_Q1_189635"/>
      <w:bookmarkStart w:id="10120" w:name="_ETM_Q1_192635"/>
      <w:bookmarkEnd w:id="10119"/>
      <w:bookmarkEnd w:id="10120"/>
      <w:r>
        <w:rPr>
          <w:rFonts w:hint="cs"/>
          <w:rtl/>
        </w:rPr>
        <w:t xml:space="preserve"> וזאת נגזרת </w:t>
      </w:r>
      <w:bookmarkStart w:id="10121" w:name="_ETM_Q1_191723"/>
      <w:bookmarkStart w:id="10122" w:name="_ETM_Q1_189012"/>
      <w:bookmarkEnd w:id="10121"/>
      <w:bookmarkEnd w:id="10122"/>
      <w:r>
        <w:rPr>
          <w:rFonts w:hint="cs"/>
          <w:rtl/>
        </w:rPr>
        <w:t xml:space="preserve">של המשילות. אני </w:t>
      </w:r>
      <w:bookmarkStart w:id="10123" w:name="_ETM_Q1_191363"/>
      <w:bookmarkEnd w:id="10123"/>
      <w:r>
        <w:rPr>
          <w:rFonts w:hint="cs"/>
          <w:rtl/>
        </w:rPr>
        <w:t xml:space="preserve">יכול להגיד לך שאחרי האירוע הזה, </w:t>
      </w:r>
      <w:r w:rsidRPr="00452C05">
        <w:rPr>
          <w:rFonts w:hint="cs"/>
          <w:rtl/>
        </w:rPr>
        <w:t>אנחנו הגענו</w:t>
      </w:r>
      <w:bookmarkStart w:id="10124" w:name="_ETM_Q1_194894"/>
      <w:bookmarkEnd w:id="10124"/>
      <w:r w:rsidRPr="00452C05">
        <w:rPr>
          <w:rFonts w:hint="cs"/>
          <w:rtl/>
        </w:rPr>
        <w:t xml:space="preserve"> </w:t>
      </w:r>
      <w:bookmarkStart w:id="10125" w:name="_ETM_Q1_196200"/>
      <w:bookmarkEnd w:id="10125"/>
      <w:r w:rsidR="00452C05" w:rsidRPr="00452C05">
        <w:rPr>
          <w:rFonts w:hint="cs"/>
          <w:rtl/>
        </w:rPr>
        <w:t>לצבירים</w:t>
      </w:r>
      <w:bookmarkStart w:id="10126" w:name="_ETM_Q1_197232"/>
      <w:bookmarkEnd w:id="10126"/>
      <w:r w:rsidR="00452C05" w:rsidRPr="00452C05">
        <w:rPr>
          <w:rFonts w:hint="cs"/>
          <w:rtl/>
        </w:rPr>
        <w:t xml:space="preserve">. </w:t>
      </w:r>
      <w:bookmarkStart w:id="10127" w:name="_ETM_Q1_195015"/>
      <w:bookmarkEnd w:id="10127"/>
      <w:r w:rsidR="00452C05" w:rsidRPr="00452C05">
        <w:rPr>
          <w:rFonts w:hint="cs"/>
          <w:rtl/>
        </w:rPr>
        <w:t>צבירים</w:t>
      </w:r>
      <w:r w:rsidRPr="00452C05">
        <w:rPr>
          <w:rFonts w:hint="cs"/>
          <w:rtl/>
        </w:rPr>
        <w:t xml:space="preserve"> זה </w:t>
      </w:r>
      <w:bookmarkStart w:id="10128" w:name="_ETM_Q1_199693"/>
      <w:bookmarkEnd w:id="10128"/>
      <w:r w:rsidRPr="00452C05">
        <w:rPr>
          <w:rFonts w:hint="cs"/>
          <w:rtl/>
        </w:rPr>
        <w:t>בי</w:t>
      </w:r>
      <w:bookmarkStart w:id="10129" w:name="_ETM_Q1_197478"/>
      <w:bookmarkStart w:id="10130" w:name="_ETM_Q1_194478"/>
      <w:bookmarkEnd w:id="10129"/>
      <w:bookmarkEnd w:id="10130"/>
      <w:r w:rsidRPr="00452C05">
        <w:rPr>
          <w:rFonts w:hint="cs"/>
          <w:rtl/>
        </w:rPr>
        <w:t xml:space="preserve">ן </w:t>
      </w:r>
      <w:bookmarkStart w:id="10131" w:name="_ETM_Q1_194257"/>
      <w:r w:rsidRPr="00452C05">
        <w:rPr>
          <w:rFonts w:hint="cs"/>
          <w:rtl/>
        </w:rPr>
        <w:t xml:space="preserve">8-50 </w:t>
      </w:r>
      <w:bookmarkEnd w:id="10131"/>
      <w:r w:rsidRPr="00452C05">
        <w:rPr>
          <w:rFonts w:hint="cs"/>
          <w:rtl/>
        </w:rPr>
        <w:t xml:space="preserve">צווים שיפוטים </w:t>
      </w:r>
      <w:bookmarkStart w:id="10132" w:name="_ETM_Q1_197223"/>
      <w:bookmarkStart w:id="10133" w:name="_ETM_Q1_197094"/>
      <w:bookmarkStart w:id="10134" w:name="_ETM_Q1_195663"/>
      <w:bookmarkEnd w:id="10132"/>
      <w:bookmarkEnd w:id="10133"/>
      <w:bookmarkEnd w:id="10134"/>
      <w:r w:rsidRPr="00452C05">
        <w:rPr>
          <w:rFonts w:hint="cs"/>
          <w:rtl/>
        </w:rPr>
        <w:t xml:space="preserve">ומעל </w:t>
      </w:r>
      <w:bookmarkStart w:id="10135" w:name="_ETM_Q1_199355"/>
      <w:bookmarkEnd w:id="10135"/>
      <w:r w:rsidRPr="00452C05">
        <w:rPr>
          <w:rFonts w:hint="cs"/>
          <w:rtl/>
        </w:rPr>
        <w:t xml:space="preserve">300 פרטים. אחרי האירוע הזה, </w:t>
      </w:r>
      <w:bookmarkStart w:id="10136" w:name="_ETM_Q1_205127"/>
      <w:bookmarkStart w:id="10137" w:name="_ETM_Q1_202127"/>
      <w:bookmarkEnd w:id="10136"/>
      <w:bookmarkEnd w:id="10137"/>
      <w:r w:rsidRPr="00452C05">
        <w:rPr>
          <w:rFonts w:hint="cs"/>
          <w:rtl/>
        </w:rPr>
        <w:t>כמעט כולם מפרקים לבד</w:t>
      </w:r>
      <w:r>
        <w:rPr>
          <w:rFonts w:hint="cs"/>
          <w:rtl/>
        </w:rPr>
        <w:t xml:space="preserve">. </w:t>
      </w:r>
      <w:bookmarkStart w:id="10138" w:name="_ETM_Q1_203594"/>
      <w:bookmarkEnd w:id="10138"/>
    </w:p>
    <w:p w14:paraId="54D079A6" w14:textId="77777777" w:rsidR="00D6744E" w:rsidRDefault="00D6744E" w:rsidP="00D6744E">
      <w:pPr>
        <w:rPr>
          <w:rtl/>
        </w:rPr>
      </w:pPr>
      <w:bookmarkStart w:id="10139" w:name="_ETM_Q1_203884"/>
      <w:bookmarkEnd w:id="10139"/>
    </w:p>
    <w:p w14:paraId="584A5CEA" w14:textId="7476D467" w:rsidR="00D6744E" w:rsidRDefault="00D6744E" w:rsidP="00D6744E">
      <w:pPr>
        <w:pStyle w:val="af6"/>
        <w:keepNext/>
        <w:rPr>
          <w:rtl/>
        </w:rPr>
      </w:pPr>
      <w:bookmarkStart w:id="10140" w:name="ET_yor_6358_683"/>
      <w:r w:rsidRPr="00D674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74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0"/>
    </w:p>
    <w:p w14:paraId="78348B3F" w14:textId="77777777" w:rsidR="00D6744E" w:rsidRDefault="00D6744E" w:rsidP="00D6744E">
      <w:pPr>
        <w:pStyle w:val="KeepWithNext"/>
        <w:rPr>
          <w:rtl/>
        </w:rPr>
      </w:pPr>
    </w:p>
    <w:p w14:paraId="01DDCDE1" w14:textId="46502C5C" w:rsidR="00D6744E" w:rsidRDefault="00D6744E" w:rsidP="00D6744E">
      <w:pPr>
        <w:rPr>
          <w:rtl/>
        </w:rPr>
      </w:pPr>
      <w:bookmarkStart w:id="10141" w:name="_ETM_Q1_204664"/>
      <w:bookmarkEnd w:id="10141"/>
      <w:r>
        <w:rPr>
          <w:rFonts w:hint="cs"/>
          <w:rtl/>
        </w:rPr>
        <w:t xml:space="preserve">מדהים. </w:t>
      </w:r>
      <w:bookmarkStart w:id="10142" w:name="_ETM_Q1_204536"/>
      <w:bookmarkStart w:id="10143" w:name="_ETM_Q1_201799"/>
      <w:bookmarkEnd w:id="10142"/>
      <w:bookmarkEnd w:id="10143"/>
    </w:p>
    <w:p w14:paraId="0F1A4AFC" w14:textId="77777777" w:rsidR="00D6744E" w:rsidRDefault="00D6744E" w:rsidP="00D6744E">
      <w:pPr>
        <w:rPr>
          <w:rtl/>
        </w:rPr>
      </w:pPr>
      <w:bookmarkStart w:id="10144" w:name="_ETM_Q1_202844"/>
      <w:bookmarkEnd w:id="10144"/>
    </w:p>
    <w:p w14:paraId="750DE471" w14:textId="2A01AC6B" w:rsidR="00D6744E" w:rsidRDefault="00D6744E" w:rsidP="00D6744E">
      <w:pPr>
        <w:pStyle w:val="a4"/>
        <w:keepNext/>
        <w:rPr>
          <w:rtl/>
        </w:rPr>
      </w:pPr>
      <w:bookmarkStart w:id="10145" w:name="ET_speaker_נצמ_ששון_שלמה_684"/>
      <w:r w:rsidRPr="00D6744E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D67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5"/>
    </w:p>
    <w:p w14:paraId="2BB7E5D8" w14:textId="77777777" w:rsidR="00D6744E" w:rsidRDefault="00D6744E" w:rsidP="00D6744E">
      <w:pPr>
        <w:pStyle w:val="KeepWithNext"/>
        <w:rPr>
          <w:rtl/>
        </w:rPr>
      </w:pPr>
    </w:p>
    <w:p w14:paraId="48F443FF" w14:textId="54EB9D7C" w:rsidR="00D6744E" w:rsidRDefault="00D6744E" w:rsidP="00D6744E">
      <w:pPr>
        <w:rPr>
          <w:rtl/>
        </w:rPr>
      </w:pPr>
      <w:bookmarkStart w:id="10146" w:name="_ETM_Q1_203629"/>
      <w:bookmarkEnd w:id="10146"/>
      <w:r>
        <w:rPr>
          <w:rFonts w:hint="cs"/>
          <w:rtl/>
        </w:rPr>
        <w:t xml:space="preserve">אנחנו מגיעים וכבר כמעט אין </w:t>
      </w:r>
      <w:bookmarkStart w:id="10147" w:name="_ETM_Q1_207809"/>
      <w:bookmarkEnd w:id="10147"/>
      <w:r>
        <w:rPr>
          <w:rFonts w:hint="cs"/>
          <w:rtl/>
        </w:rPr>
        <w:t>שום דבר</w:t>
      </w:r>
      <w:bookmarkStart w:id="10148" w:name="_ETM_Q1_206634"/>
      <w:bookmarkEnd w:id="10148"/>
      <w:r>
        <w:rPr>
          <w:rFonts w:hint="cs"/>
          <w:rtl/>
        </w:rPr>
        <w:t xml:space="preserve">, הם אפילו מנקים. זה כבר הגיע למצב כזה </w:t>
      </w:r>
      <w:bookmarkStart w:id="10149" w:name="_ETM_Q1_213188"/>
      <w:bookmarkEnd w:id="10149"/>
      <w:r>
        <w:rPr>
          <w:rFonts w:hint="cs"/>
          <w:rtl/>
        </w:rPr>
        <w:t>שאין כלום</w:t>
      </w:r>
      <w:bookmarkStart w:id="10150" w:name="_ETM_Q1_211495"/>
      <w:bookmarkEnd w:id="10150"/>
      <w:r>
        <w:rPr>
          <w:rFonts w:hint="cs"/>
          <w:rtl/>
        </w:rPr>
        <w:t>, הם מנקים את הכול. בשבועו</w:t>
      </w:r>
      <w:bookmarkStart w:id="10151" w:name="_ETM_Q1_213748"/>
      <w:bookmarkEnd w:id="10151"/>
      <w:r>
        <w:rPr>
          <w:rFonts w:hint="cs"/>
          <w:rtl/>
        </w:rPr>
        <w:t>ת האחרונים היה 70%</w:t>
      </w:r>
      <w:bookmarkStart w:id="10152" w:name="_ETM_Q1_216259"/>
      <w:bookmarkStart w:id="10153" w:name="_ETM_Q1_213522"/>
      <w:bookmarkStart w:id="10154" w:name="_ETM_Q1_210522"/>
      <w:bookmarkEnd w:id="10152"/>
      <w:bookmarkEnd w:id="10153"/>
      <w:bookmarkEnd w:id="10154"/>
      <w:r>
        <w:rPr>
          <w:rFonts w:hint="cs"/>
          <w:rtl/>
        </w:rPr>
        <w:t xml:space="preserve"> </w:t>
      </w:r>
      <w:bookmarkStart w:id="10155" w:name="_ETM_Q1_210783"/>
      <w:bookmarkEnd w:id="10155"/>
      <w:r>
        <w:rPr>
          <w:rFonts w:hint="cs"/>
          <w:rtl/>
        </w:rPr>
        <w:t xml:space="preserve">של הריסות </w:t>
      </w:r>
      <w:r w:rsidR="007167BB">
        <w:rPr>
          <w:rFonts w:hint="cs"/>
          <w:rtl/>
        </w:rPr>
        <w:t>עצמיות. זה הישג</w:t>
      </w:r>
      <w:bookmarkStart w:id="10156" w:name="_ETM_Q1_216402"/>
      <w:bookmarkStart w:id="10157" w:name="_ETM_Q1_213663"/>
      <w:bookmarkEnd w:id="10156"/>
      <w:bookmarkEnd w:id="10157"/>
      <w:r w:rsidR="007167BB">
        <w:rPr>
          <w:rFonts w:hint="cs"/>
          <w:rtl/>
        </w:rPr>
        <w:t xml:space="preserve"> וזאת משילות. אנחנו עושים</w:t>
      </w:r>
      <w:bookmarkStart w:id="10158" w:name="_ETM_Q1_220067"/>
      <w:bookmarkEnd w:id="10158"/>
      <w:r w:rsidR="007167BB">
        <w:rPr>
          <w:rFonts w:hint="cs"/>
          <w:rtl/>
        </w:rPr>
        <w:t xml:space="preserve"> את </w:t>
      </w:r>
      <w:bookmarkStart w:id="10159" w:name="_ETM_Q1_220874"/>
      <w:bookmarkEnd w:id="10159"/>
      <w:r w:rsidR="007167BB">
        <w:rPr>
          <w:rFonts w:hint="cs"/>
          <w:rtl/>
        </w:rPr>
        <w:t>זה מסודר - - -</w:t>
      </w:r>
    </w:p>
    <w:p w14:paraId="64871D9B" w14:textId="77777777" w:rsidR="007167BB" w:rsidRDefault="007167BB" w:rsidP="00D6744E">
      <w:pPr>
        <w:rPr>
          <w:rtl/>
        </w:rPr>
      </w:pPr>
      <w:bookmarkStart w:id="10160" w:name="_ETM_Q1_223229"/>
      <w:bookmarkStart w:id="10161" w:name="_ETM_Q1_221531"/>
      <w:bookmarkStart w:id="10162" w:name="_ETM_Q1_219314"/>
      <w:bookmarkStart w:id="10163" w:name="_ETM_Q1_217618"/>
      <w:bookmarkEnd w:id="10160"/>
      <w:bookmarkEnd w:id="10161"/>
      <w:bookmarkEnd w:id="10162"/>
      <w:bookmarkEnd w:id="10163"/>
    </w:p>
    <w:p w14:paraId="28111986" w14:textId="7D511E0B" w:rsidR="007167BB" w:rsidRDefault="007167BB" w:rsidP="007167BB">
      <w:pPr>
        <w:pStyle w:val="af5"/>
        <w:keepNext/>
        <w:rPr>
          <w:rtl/>
        </w:rPr>
      </w:pPr>
      <w:bookmarkStart w:id="10164" w:name="ET_interruption_קריאה_685"/>
      <w:r w:rsidRPr="007167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67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64"/>
    </w:p>
    <w:p w14:paraId="135E6D3C" w14:textId="77777777" w:rsidR="007167BB" w:rsidRDefault="007167BB" w:rsidP="007167BB">
      <w:pPr>
        <w:pStyle w:val="KeepWithNext"/>
        <w:rPr>
          <w:rtl/>
        </w:rPr>
      </w:pPr>
    </w:p>
    <w:p w14:paraId="432F7150" w14:textId="37CAA8B5" w:rsidR="007167BB" w:rsidRDefault="007167BB" w:rsidP="007167BB">
      <w:pPr>
        <w:rPr>
          <w:rtl/>
        </w:rPr>
      </w:pPr>
      <w:bookmarkStart w:id="10165" w:name="_ETM_Q1_220753"/>
      <w:bookmarkEnd w:id="10165"/>
      <w:r>
        <w:rPr>
          <w:rFonts w:hint="cs"/>
          <w:rtl/>
        </w:rPr>
        <w:t>קצת על מה שהפחידו אותנו וניסו</w:t>
      </w:r>
      <w:bookmarkStart w:id="10166" w:name="_ETM_Q1_224024"/>
      <w:bookmarkEnd w:id="10166"/>
      <w:r>
        <w:rPr>
          <w:rFonts w:hint="cs"/>
          <w:rtl/>
        </w:rPr>
        <w:t xml:space="preserve"> לס</w:t>
      </w:r>
      <w:bookmarkStart w:id="10167" w:name="_ETM_Q1_222066"/>
      <w:bookmarkEnd w:id="10167"/>
      <w:r>
        <w:rPr>
          <w:rFonts w:hint="cs"/>
          <w:rtl/>
        </w:rPr>
        <w:t xml:space="preserve">פר. </w:t>
      </w:r>
    </w:p>
    <w:p w14:paraId="3E45FFBC" w14:textId="77777777" w:rsidR="007167BB" w:rsidRDefault="007167BB" w:rsidP="007167BB">
      <w:pPr>
        <w:ind w:firstLine="0"/>
        <w:rPr>
          <w:rtl/>
        </w:rPr>
      </w:pPr>
      <w:bookmarkStart w:id="10168" w:name="_ETM_Q1_223922"/>
      <w:bookmarkStart w:id="10169" w:name="_ETM_Q1_224182"/>
      <w:bookmarkStart w:id="10170" w:name="_ETM_Q1_224837"/>
      <w:bookmarkEnd w:id="10168"/>
      <w:bookmarkEnd w:id="10169"/>
      <w:bookmarkEnd w:id="10170"/>
    </w:p>
    <w:p w14:paraId="79AF11FC" w14:textId="77777777" w:rsidR="007167BB" w:rsidRDefault="007167BB" w:rsidP="007167B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71" w:name="_ETM_Q1_224672"/>
      <w:bookmarkEnd w:id="10171"/>
    </w:p>
    <w:p w14:paraId="48B95502" w14:textId="08FF04B9" w:rsidR="007167BB" w:rsidRPr="007167BB" w:rsidRDefault="007167BB" w:rsidP="007167BB">
      <w:pPr>
        <w:pStyle w:val="a4"/>
        <w:keepNext/>
        <w:rPr>
          <w:rtl/>
        </w:rPr>
      </w:pPr>
      <w:bookmarkStart w:id="10172" w:name="ET_speaker_תנצ_אפי_שימן_691"/>
      <w:r w:rsidRPr="007167BB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71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173" w:name="_ETM_Q1_226237"/>
      <w:bookmarkStart w:id="10174" w:name="_ETM_Q1_226762"/>
      <w:bookmarkEnd w:id="10172"/>
      <w:bookmarkEnd w:id="10173"/>
      <w:bookmarkEnd w:id="10174"/>
    </w:p>
    <w:p w14:paraId="0E3A3A65" w14:textId="77777777" w:rsidR="007167BB" w:rsidRDefault="007167BB" w:rsidP="007167BB">
      <w:pPr>
        <w:pStyle w:val="KeepWithNext"/>
        <w:rPr>
          <w:rtl/>
        </w:rPr>
      </w:pPr>
    </w:p>
    <w:p w14:paraId="0781A51E" w14:textId="7562AADE" w:rsidR="007167BB" w:rsidRDefault="007167BB" w:rsidP="007167BB">
      <w:pPr>
        <w:rPr>
          <w:rtl/>
        </w:rPr>
      </w:pPr>
      <w:bookmarkStart w:id="10175" w:name="_ETM_Q1_226272"/>
      <w:bookmarkStart w:id="10176" w:name="_ETM_Q1_222619"/>
      <w:bookmarkEnd w:id="10175"/>
      <w:bookmarkEnd w:id="10176"/>
      <w:r>
        <w:rPr>
          <w:rFonts w:hint="cs"/>
          <w:rtl/>
        </w:rPr>
        <w:t>ברשותך</w:t>
      </w:r>
      <w:bookmarkStart w:id="10177" w:name="_ETM_Q1_224061"/>
      <w:bookmarkEnd w:id="10177"/>
      <w:r>
        <w:rPr>
          <w:rFonts w:hint="cs"/>
          <w:rtl/>
        </w:rPr>
        <w:t xml:space="preserve">, </w:t>
      </w:r>
      <w:bookmarkStart w:id="10178" w:name="_ETM_Q1_224611"/>
      <w:bookmarkEnd w:id="10178"/>
      <w:r>
        <w:rPr>
          <w:rFonts w:hint="cs"/>
          <w:rtl/>
        </w:rPr>
        <w:t>אני שומר לך על הגב.</w:t>
      </w:r>
    </w:p>
    <w:p w14:paraId="2F33605B" w14:textId="77777777" w:rsidR="007167BB" w:rsidRDefault="007167BB" w:rsidP="007167BB">
      <w:pPr>
        <w:rPr>
          <w:rtl/>
        </w:rPr>
      </w:pPr>
      <w:bookmarkStart w:id="10179" w:name="_ETM_Q1_228005"/>
      <w:bookmarkStart w:id="10180" w:name="_ETM_Q1_228269"/>
      <w:bookmarkEnd w:id="10179"/>
      <w:bookmarkEnd w:id="10180"/>
    </w:p>
    <w:p w14:paraId="7FDCD02E" w14:textId="5CA9D686" w:rsidR="007167BB" w:rsidRDefault="007167BB" w:rsidP="007167BB">
      <w:pPr>
        <w:pStyle w:val="af6"/>
        <w:keepNext/>
        <w:rPr>
          <w:rtl/>
        </w:rPr>
      </w:pPr>
      <w:bookmarkStart w:id="10181" w:name="ET_yor_6358_687"/>
      <w:r w:rsidRPr="007167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6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1"/>
    </w:p>
    <w:p w14:paraId="7E08F3FF" w14:textId="77777777" w:rsidR="007167BB" w:rsidRDefault="007167BB" w:rsidP="007167BB">
      <w:pPr>
        <w:pStyle w:val="KeepWithNext"/>
        <w:rPr>
          <w:rtl/>
        </w:rPr>
      </w:pPr>
    </w:p>
    <w:p w14:paraId="27B6BC82" w14:textId="4527A541" w:rsidR="007167BB" w:rsidRDefault="007167BB" w:rsidP="007167BB">
      <w:pPr>
        <w:rPr>
          <w:rtl/>
        </w:rPr>
      </w:pPr>
      <w:bookmarkStart w:id="10182" w:name="_ETM_Q1_230093"/>
      <w:bookmarkStart w:id="10183" w:name="_ETM_Q1_227618"/>
      <w:bookmarkStart w:id="10184" w:name="_ETM_Q1_224879"/>
      <w:bookmarkEnd w:id="10182"/>
      <w:bookmarkEnd w:id="10183"/>
      <w:bookmarkEnd w:id="10184"/>
      <w:r>
        <w:rPr>
          <w:rFonts w:hint="cs"/>
          <w:rtl/>
        </w:rPr>
        <w:t>אתה גם פה?</w:t>
      </w:r>
    </w:p>
    <w:p w14:paraId="3C0CE434" w14:textId="77777777" w:rsidR="007952BA" w:rsidRDefault="007952BA" w:rsidP="007167BB">
      <w:pPr>
        <w:rPr>
          <w:rtl/>
        </w:rPr>
      </w:pPr>
    </w:p>
    <w:p w14:paraId="275DE039" w14:textId="77777777" w:rsidR="007167BB" w:rsidRDefault="007167BB" w:rsidP="007167B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185" w:name="_ETM_Q1_226735"/>
      <w:bookmarkStart w:id="10186" w:name="_ETM_Q1_227255"/>
      <w:bookmarkStart w:id="10187" w:name="_ETM_Q1_224255"/>
      <w:bookmarkStart w:id="10188" w:name="_ETM_Q1_231722"/>
      <w:bookmarkEnd w:id="10185"/>
      <w:bookmarkEnd w:id="10186"/>
      <w:bookmarkEnd w:id="10187"/>
      <w:bookmarkEnd w:id="10188"/>
    </w:p>
    <w:p w14:paraId="75838426" w14:textId="199DBD03" w:rsidR="007167BB" w:rsidRDefault="007167BB" w:rsidP="007167BB">
      <w:pPr>
        <w:pStyle w:val="a4"/>
        <w:keepNext/>
        <w:rPr>
          <w:rtl/>
        </w:rPr>
      </w:pPr>
      <w:bookmarkStart w:id="10189" w:name="ET_speaker_תנצ_אפי_שימן_692"/>
      <w:r w:rsidRPr="007167BB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71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9"/>
    </w:p>
    <w:p w14:paraId="7979621E" w14:textId="77777777" w:rsidR="007167BB" w:rsidRPr="007167BB" w:rsidRDefault="007167BB" w:rsidP="007167BB">
      <w:pPr>
        <w:rPr>
          <w:rtl/>
          <w:lang w:eastAsia="he-IL"/>
        </w:rPr>
      </w:pPr>
      <w:bookmarkStart w:id="10190" w:name="_ETM_Q1_234077"/>
      <w:bookmarkStart w:id="10191" w:name="_ETM_Q1_234597"/>
      <w:bookmarkEnd w:id="10190"/>
      <w:bookmarkEnd w:id="10191"/>
    </w:p>
    <w:p w14:paraId="703A5B38" w14:textId="3FB0B21D" w:rsidR="007167BB" w:rsidRDefault="007167BB" w:rsidP="007167BB">
      <w:pPr>
        <w:rPr>
          <w:rtl/>
        </w:rPr>
      </w:pPr>
      <w:bookmarkStart w:id="10192" w:name="_ETM_Q1_227651"/>
      <w:bookmarkEnd w:id="10192"/>
      <w:r>
        <w:rPr>
          <w:rFonts w:hint="cs"/>
          <w:rtl/>
        </w:rPr>
        <w:t xml:space="preserve">אני שומר לך על </w:t>
      </w:r>
      <w:bookmarkStart w:id="10193" w:name="_ETM_Q1_230786"/>
      <w:bookmarkEnd w:id="10193"/>
      <w:r>
        <w:rPr>
          <w:rFonts w:hint="cs"/>
          <w:rtl/>
        </w:rPr>
        <w:t>הגב.</w:t>
      </w:r>
    </w:p>
    <w:p w14:paraId="402B8936" w14:textId="77777777" w:rsidR="007167BB" w:rsidRDefault="007167BB" w:rsidP="007167BB">
      <w:pPr>
        <w:rPr>
          <w:rtl/>
        </w:rPr>
      </w:pPr>
      <w:bookmarkStart w:id="10194" w:name="_ETM_Q1_231571"/>
      <w:bookmarkStart w:id="10195" w:name="_ETM_Q1_231831"/>
      <w:bookmarkStart w:id="10196" w:name="_ETM_Q1_228831"/>
      <w:bookmarkEnd w:id="10194"/>
      <w:bookmarkEnd w:id="10195"/>
      <w:bookmarkEnd w:id="10196"/>
    </w:p>
    <w:p w14:paraId="4BE76BC3" w14:textId="6071D352" w:rsidR="007167BB" w:rsidRDefault="007167BB" w:rsidP="007167BB">
      <w:pPr>
        <w:pStyle w:val="af6"/>
        <w:keepNext/>
        <w:rPr>
          <w:rtl/>
        </w:rPr>
      </w:pPr>
      <w:bookmarkStart w:id="10197" w:name="ET_yor_6358_689"/>
      <w:r w:rsidRPr="007167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67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7"/>
    </w:p>
    <w:p w14:paraId="7DF04759" w14:textId="77777777" w:rsidR="007167BB" w:rsidRDefault="007167BB" w:rsidP="007167BB">
      <w:pPr>
        <w:pStyle w:val="KeepWithNext"/>
        <w:rPr>
          <w:rtl/>
        </w:rPr>
      </w:pPr>
    </w:p>
    <w:p w14:paraId="5E678B1B" w14:textId="43407BD1" w:rsidR="007167BB" w:rsidRDefault="007167BB" w:rsidP="007167BB">
      <w:pPr>
        <w:rPr>
          <w:rtl/>
        </w:rPr>
      </w:pPr>
      <w:r>
        <w:rPr>
          <w:rFonts w:hint="cs"/>
          <w:rtl/>
        </w:rPr>
        <w:t>כן</w:t>
      </w:r>
      <w:bookmarkStart w:id="10198" w:name="_ETM_Q1_230657"/>
      <w:bookmarkEnd w:id="10198"/>
      <w:r>
        <w:rPr>
          <w:rFonts w:hint="cs"/>
          <w:rtl/>
        </w:rPr>
        <w:t xml:space="preserve">, שמתי לב. </w:t>
      </w:r>
    </w:p>
    <w:p w14:paraId="412A07D5" w14:textId="77777777" w:rsidR="007167BB" w:rsidRDefault="007167BB" w:rsidP="007167BB">
      <w:pPr>
        <w:rPr>
          <w:rtl/>
        </w:rPr>
      </w:pPr>
      <w:bookmarkStart w:id="10199" w:name="_ETM_Q1_232749"/>
      <w:bookmarkStart w:id="10200" w:name="_ETM_Q1_233272"/>
      <w:bookmarkStart w:id="10201" w:name="_ETM_Q1_233147"/>
      <w:bookmarkStart w:id="10202" w:name="_ETM_Q1_234190"/>
      <w:bookmarkEnd w:id="10199"/>
      <w:bookmarkEnd w:id="10200"/>
      <w:bookmarkEnd w:id="10201"/>
      <w:bookmarkEnd w:id="10202"/>
    </w:p>
    <w:p w14:paraId="08823460" w14:textId="70F16287" w:rsidR="007167BB" w:rsidRDefault="007167BB" w:rsidP="007167BB">
      <w:pPr>
        <w:pStyle w:val="a4"/>
        <w:keepNext/>
        <w:rPr>
          <w:rtl/>
        </w:rPr>
      </w:pPr>
      <w:bookmarkStart w:id="10203" w:name="ET_speaker_תנצ_אפי_שימן_690"/>
      <w:r w:rsidRPr="007167BB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716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3"/>
    </w:p>
    <w:p w14:paraId="1352C631" w14:textId="77777777" w:rsidR="007167BB" w:rsidRDefault="007167BB" w:rsidP="007167BB">
      <w:pPr>
        <w:pStyle w:val="KeepWithNext"/>
        <w:rPr>
          <w:rtl/>
        </w:rPr>
      </w:pPr>
    </w:p>
    <w:p w14:paraId="629A485C" w14:textId="064D8D2C" w:rsidR="007167BB" w:rsidRDefault="007167BB" w:rsidP="007167BB">
      <w:pPr>
        <w:rPr>
          <w:rtl/>
        </w:rPr>
      </w:pPr>
      <w:bookmarkStart w:id="10204" w:name="_ETM_Q1_235238"/>
      <w:bookmarkStart w:id="10205" w:name="_ETM_Q1_235498"/>
      <w:bookmarkStart w:id="10206" w:name="_ETM_Q1_233018"/>
      <w:bookmarkStart w:id="10207" w:name="_ETM_Q1_230279"/>
      <w:bookmarkStart w:id="10208" w:name="_ETM_Q1_227801"/>
      <w:bookmarkStart w:id="10209" w:name="_ETM_Q1_225582"/>
      <w:bookmarkStart w:id="10210" w:name="_ETM_Q1_222843"/>
      <w:bookmarkStart w:id="10211" w:name="_ETM_Q1_234732"/>
      <w:bookmarkEnd w:id="10204"/>
      <w:bookmarkEnd w:id="10205"/>
      <w:bookmarkEnd w:id="10206"/>
      <w:bookmarkEnd w:id="10207"/>
      <w:bookmarkEnd w:id="10208"/>
      <w:bookmarkEnd w:id="10209"/>
      <w:bookmarkEnd w:id="10210"/>
      <w:bookmarkEnd w:id="10211"/>
      <w:r>
        <w:rPr>
          <w:rFonts w:hint="cs"/>
          <w:rtl/>
        </w:rPr>
        <w:t xml:space="preserve">אפי שימן, מפקד מרחב הנגב. </w:t>
      </w:r>
      <w:proofErr w:type="spellStart"/>
      <w:r>
        <w:rPr>
          <w:rFonts w:hint="cs"/>
          <w:rtl/>
        </w:rPr>
        <w:t>הבב"ח</w:t>
      </w:r>
      <w:bookmarkStart w:id="10212" w:name="_ETM_Q1_237738"/>
      <w:bookmarkEnd w:id="10212"/>
      <w:proofErr w:type="spellEnd"/>
      <w:r>
        <w:rPr>
          <w:rFonts w:hint="cs"/>
          <w:rtl/>
        </w:rPr>
        <w:t xml:space="preserve"> שבוצע </w:t>
      </w:r>
      <w:bookmarkStart w:id="10213" w:name="_ETM_Q1_240114"/>
      <w:bookmarkEnd w:id="10213"/>
      <w:r>
        <w:rPr>
          <w:rFonts w:hint="cs"/>
          <w:rtl/>
        </w:rPr>
        <w:t xml:space="preserve">פה הוא מבחינתי קו פרשת המים. לפני זה, </w:t>
      </w:r>
      <w:bookmarkStart w:id="10214" w:name="_ETM_Q1_243644"/>
      <w:bookmarkEnd w:id="10214"/>
      <w:r>
        <w:rPr>
          <w:rFonts w:hint="cs"/>
          <w:rtl/>
        </w:rPr>
        <w:t xml:space="preserve">ההריסות שהיו </w:t>
      </w:r>
      <w:bookmarkStart w:id="10215" w:name="_ETM_Q1_245475"/>
      <w:bookmarkEnd w:id="10215"/>
      <w:r>
        <w:rPr>
          <w:rFonts w:hint="cs"/>
          <w:rtl/>
        </w:rPr>
        <w:t xml:space="preserve">פה הילכו עלינו אימים. </w:t>
      </w:r>
      <w:bookmarkStart w:id="10216" w:name="_ETM_Q1_246130"/>
      <w:bookmarkStart w:id="10217" w:name="_ETM_Q1_246266"/>
      <w:bookmarkEnd w:id="10216"/>
      <w:bookmarkEnd w:id="10217"/>
      <w:r>
        <w:rPr>
          <w:rFonts w:hint="cs"/>
          <w:rtl/>
        </w:rPr>
        <w:t>פחדנו שיהיו מ</w:t>
      </w:r>
      <w:bookmarkStart w:id="10218" w:name="_ETM_Q1_247182"/>
      <w:bookmarkEnd w:id="10218"/>
      <w:r>
        <w:rPr>
          <w:rFonts w:hint="cs"/>
          <w:rtl/>
        </w:rPr>
        <w:t xml:space="preserve">אורעות </w:t>
      </w:r>
      <w:bookmarkStart w:id="10219" w:name="_ETM_Q1_246008"/>
      <w:bookmarkEnd w:id="10219"/>
      <w:r>
        <w:rPr>
          <w:rFonts w:hint="cs"/>
          <w:rtl/>
        </w:rPr>
        <w:t xml:space="preserve">ביום שאחרי </w:t>
      </w:r>
      <w:bookmarkStart w:id="10220" w:name="_ETM_Q1_248619"/>
      <w:bookmarkEnd w:id="10220"/>
      <w:r>
        <w:rPr>
          <w:rFonts w:hint="cs"/>
          <w:rtl/>
        </w:rPr>
        <w:t>ובימים שאחרי. חשבנו שאנחנו צריכים לה</w:t>
      </w:r>
      <w:bookmarkStart w:id="10221" w:name="_ETM_Q1_252934"/>
      <w:bookmarkEnd w:id="10221"/>
      <w:r>
        <w:rPr>
          <w:rFonts w:hint="cs"/>
          <w:rtl/>
        </w:rPr>
        <w:t>יזהר וכולי</w:t>
      </w:r>
      <w:bookmarkStart w:id="10222" w:name="_ETM_Q1_254895"/>
      <w:bookmarkEnd w:id="10222"/>
      <w:r>
        <w:rPr>
          <w:rFonts w:hint="cs"/>
          <w:rtl/>
        </w:rPr>
        <w:t xml:space="preserve"> </w:t>
      </w:r>
      <w:bookmarkStart w:id="10223" w:name="_ETM_Q1_252156"/>
      <w:bookmarkEnd w:id="10223"/>
      <w:r>
        <w:rPr>
          <w:rFonts w:hint="cs"/>
          <w:rtl/>
        </w:rPr>
        <w:t xml:space="preserve">וזה רק הגביר </w:t>
      </w:r>
      <w:bookmarkStart w:id="10224" w:name="_ETM_Q1_254247"/>
      <w:bookmarkEnd w:id="10224"/>
      <w:r>
        <w:rPr>
          <w:rFonts w:hint="cs"/>
          <w:rtl/>
        </w:rPr>
        <w:t xml:space="preserve">את המוטיבציה לעשות </w:t>
      </w:r>
      <w:bookmarkStart w:id="10225" w:name="_ETM_Q1_255167"/>
      <w:bookmarkStart w:id="10226" w:name="_ETM_Q1_252428"/>
      <w:bookmarkEnd w:id="10225"/>
      <w:bookmarkEnd w:id="10226"/>
      <w:r>
        <w:rPr>
          <w:rFonts w:hint="cs"/>
          <w:rtl/>
        </w:rPr>
        <w:t>את מה שאנחנו אמורים לעשות</w:t>
      </w:r>
      <w:bookmarkStart w:id="10227" w:name="_ETM_Q1_263264"/>
      <w:bookmarkEnd w:id="10227"/>
      <w:r w:rsidR="00215888">
        <w:rPr>
          <w:rFonts w:hint="cs"/>
          <w:rtl/>
        </w:rPr>
        <w:t xml:space="preserve"> </w:t>
      </w:r>
      <w:bookmarkStart w:id="10228" w:name="_ETM_Q1_264310"/>
      <w:bookmarkEnd w:id="10228"/>
      <w:r w:rsidR="00215888">
        <w:rPr>
          <w:rFonts w:hint="cs"/>
          <w:rtl/>
        </w:rPr>
        <w:t>וזה בעצם</w:t>
      </w:r>
      <w:bookmarkStart w:id="10229" w:name="_ETM_Q1_262875"/>
      <w:bookmarkEnd w:id="10229"/>
      <w:r w:rsidR="00215888">
        <w:rPr>
          <w:rFonts w:hint="cs"/>
          <w:rtl/>
        </w:rPr>
        <w:t xml:space="preserve"> לסייע לגופי</w:t>
      </w:r>
      <w:bookmarkStart w:id="10230" w:name="_ETM_Q1_261701"/>
      <w:bookmarkStart w:id="10231" w:name="_ETM_Q1_258962"/>
      <w:bookmarkEnd w:id="10230"/>
      <w:bookmarkEnd w:id="10231"/>
      <w:r w:rsidR="00215888">
        <w:rPr>
          <w:rFonts w:hint="cs"/>
          <w:rtl/>
        </w:rPr>
        <w:t xml:space="preserve"> הא</w:t>
      </w:r>
      <w:bookmarkStart w:id="10232" w:name="_ETM_Q1_256248"/>
      <w:bookmarkEnd w:id="10232"/>
      <w:r w:rsidR="00215888">
        <w:rPr>
          <w:rFonts w:hint="cs"/>
          <w:rtl/>
        </w:rPr>
        <w:t>כיפה.</w:t>
      </w:r>
    </w:p>
    <w:p w14:paraId="359E5046" w14:textId="77777777" w:rsidR="00215888" w:rsidRDefault="00215888" w:rsidP="007167BB">
      <w:pPr>
        <w:rPr>
          <w:rtl/>
        </w:rPr>
      </w:pPr>
      <w:bookmarkStart w:id="10233" w:name="_ETM_Q1_260949"/>
      <w:bookmarkEnd w:id="10233"/>
    </w:p>
    <w:p w14:paraId="10A55899" w14:textId="425A12C4" w:rsidR="00215888" w:rsidRDefault="00215888" w:rsidP="007167BB">
      <w:pPr>
        <w:rPr>
          <w:rtl/>
        </w:rPr>
      </w:pPr>
      <w:bookmarkStart w:id="10234" w:name="_ETM_Q1_261209"/>
      <w:bookmarkStart w:id="10235" w:name="_ETM_Q1_261474"/>
      <w:bookmarkEnd w:id="10234"/>
      <w:bookmarkEnd w:id="10235"/>
      <w:r>
        <w:rPr>
          <w:rFonts w:hint="cs"/>
          <w:rtl/>
        </w:rPr>
        <w:t xml:space="preserve">החיצים מופנים למשטרת ישראל </w:t>
      </w:r>
      <w:bookmarkStart w:id="10236" w:name="_ETM_Q1_259649"/>
      <w:bookmarkEnd w:id="10236"/>
      <w:r>
        <w:rPr>
          <w:rFonts w:hint="cs"/>
          <w:rtl/>
        </w:rPr>
        <w:t xml:space="preserve">במרבית </w:t>
      </w:r>
      <w:bookmarkStart w:id="10237" w:name="_ETM_Q1_262025"/>
      <w:bookmarkEnd w:id="10237"/>
      <w:r>
        <w:rPr>
          <w:rFonts w:hint="cs"/>
          <w:rtl/>
        </w:rPr>
        <w:t>המקרים, כמו בכל דבר אבל בסו</w:t>
      </w:r>
      <w:bookmarkStart w:id="10238" w:name="_ETM_Q1_264510"/>
      <w:bookmarkEnd w:id="10238"/>
      <w:r>
        <w:rPr>
          <w:rFonts w:hint="cs"/>
          <w:rtl/>
        </w:rPr>
        <w:t>ף,</w:t>
      </w:r>
      <w:bookmarkStart w:id="10239" w:name="_ETM_Q1_261772"/>
      <w:bookmarkEnd w:id="10239"/>
      <w:r>
        <w:rPr>
          <w:rFonts w:hint="cs"/>
          <w:rtl/>
        </w:rPr>
        <w:t xml:space="preserve"> אנחנו מסייעים לגופי האכיפה </w:t>
      </w:r>
      <w:bookmarkStart w:id="10240" w:name="_ETM_Q1_267778"/>
      <w:bookmarkStart w:id="10241" w:name="_ETM_Q1_265823"/>
      <w:bookmarkEnd w:id="10240"/>
      <w:bookmarkEnd w:id="10241"/>
      <w:r>
        <w:rPr>
          <w:rFonts w:hint="cs"/>
          <w:rtl/>
        </w:rPr>
        <w:t>לבצע את עבודתם כי בל</w:t>
      </w:r>
      <w:bookmarkStart w:id="10242" w:name="_ETM_Q1_269874"/>
      <w:bookmarkStart w:id="10243" w:name="_ETM_Q1_267660"/>
      <w:bookmarkEnd w:id="10242"/>
      <w:bookmarkEnd w:id="10243"/>
      <w:r>
        <w:rPr>
          <w:rFonts w:hint="cs"/>
          <w:rtl/>
        </w:rPr>
        <w:t xml:space="preserve">י משטרת ישראל, ברור </w:t>
      </w:r>
      <w:bookmarkStart w:id="10244" w:name="_ETM_Q1_273696"/>
      <w:bookmarkEnd w:id="10244"/>
      <w:r>
        <w:rPr>
          <w:rFonts w:hint="cs"/>
          <w:rtl/>
        </w:rPr>
        <w:t xml:space="preserve">לכם מה </w:t>
      </w:r>
      <w:bookmarkStart w:id="10245" w:name="_ETM_Q1_403560"/>
      <w:bookmarkStart w:id="10246" w:name="_ETM_Q1_407476"/>
      <w:bookmarkStart w:id="10247" w:name="_ETM_Q1_399476"/>
      <w:r>
        <w:rPr>
          <w:rFonts w:hint="cs"/>
          <w:rtl/>
        </w:rPr>
        <w:t>יקר</w:t>
      </w:r>
      <w:bookmarkStart w:id="10248" w:name="_ETM_Q1_274350"/>
      <w:bookmarkEnd w:id="10248"/>
      <w:r>
        <w:rPr>
          <w:rFonts w:hint="cs"/>
          <w:rtl/>
        </w:rPr>
        <w:t xml:space="preserve">ה. </w:t>
      </w:r>
    </w:p>
    <w:p w14:paraId="42286253" w14:textId="77777777" w:rsidR="00215888" w:rsidRDefault="00215888" w:rsidP="007167BB">
      <w:pPr>
        <w:rPr>
          <w:rtl/>
        </w:rPr>
      </w:pPr>
      <w:bookmarkStart w:id="10249" w:name="_ETM_Q1_275135"/>
      <w:bookmarkEnd w:id="10245"/>
      <w:bookmarkEnd w:id="10246"/>
      <w:bookmarkEnd w:id="10247"/>
      <w:bookmarkEnd w:id="10249"/>
    </w:p>
    <w:p w14:paraId="2E39C9F8" w14:textId="77777777" w:rsidR="00215888" w:rsidRDefault="00215888" w:rsidP="007167BB">
      <w:pPr>
        <w:rPr>
          <w:rtl/>
        </w:rPr>
      </w:pPr>
      <w:bookmarkStart w:id="10250" w:name="_ETM_Q1_275656"/>
      <w:bookmarkEnd w:id="10250"/>
      <w:r>
        <w:rPr>
          <w:rFonts w:hint="cs"/>
          <w:rtl/>
        </w:rPr>
        <w:t>א</w:t>
      </w:r>
      <w:bookmarkStart w:id="10251" w:name="_ETM_Q1_272916"/>
      <w:bookmarkEnd w:id="10251"/>
      <w:r>
        <w:rPr>
          <w:rFonts w:hint="cs"/>
          <w:rtl/>
        </w:rPr>
        <w:t>נחנו הגענו לכאן</w:t>
      </w:r>
      <w:bookmarkStart w:id="10252" w:name="_ETM_Q1_274097"/>
      <w:bookmarkEnd w:id="10252"/>
      <w:r>
        <w:rPr>
          <w:rFonts w:hint="cs"/>
          <w:rtl/>
        </w:rPr>
        <w:t xml:space="preserve"> אחרי אישורי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0253" w:name="_ETM_Q1_276973"/>
      <w:bookmarkStart w:id="10254" w:name="_ETM_Q1_274232"/>
      <w:bookmarkEnd w:id="10253"/>
      <w:bookmarkEnd w:id="10254"/>
      <w:r>
        <w:rPr>
          <w:rFonts w:hint="cs"/>
          <w:rtl/>
        </w:rPr>
        <w:t xml:space="preserve">ואחרי הצגת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אצל מפקד המחוז. </w:t>
      </w:r>
      <w:bookmarkStart w:id="10255" w:name="_ETM_Q1_279068"/>
      <w:bookmarkEnd w:id="10255"/>
      <w:r>
        <w:rPr>
          <w:rFonts w:hint="cs"/>
          <w:rtl/>
        </w:rPr>
        <w:t xml:space="preserve">אנחנו הגענו </w:t>
      </w:r>
      <w:bookmarkStart w:id="10256" w:name="_ETM_Q1_278159"/>
      <w:bookmarkStart w:id="10257" w:name="_ETM_Q1_275420"/>
      <w:bookmarkEnd w:id="10256"/>
      <w:bookmarkEnd w:id="10257"/>
      <w:r>
        <w:rPr>
          <w:rFonts w:hint="cs"/>
          <w:rtl/>
        </w:rPr>
        <w:t xml:space="preserve">לפה בכוחות </w:t>
      </w:r>
      <w:bookmarkStart w:id="10258" w:name="_ETM_Q1_277246"/>
      <w:bookmarkEnd w:id="10258"/>
      <w:r>
        <w:rPr>
          <w:rFonts w:hint="cs"/>
          <w:rtl/>
        </w:rPr>
        <w:t xml:space="preserve">גדולים ועל הגבעה </w:t>
      </w:r>
      <w:bookmarkStart w:id="10259" w:name="_ETM_Q1_282087"/>
      <w:bookmarkEnd w:id="10259"/>
      <w:r>
        <w:rPr>
          <w:rFonts w:hint="cs"/>
          <w:rtl/>
        </w:rPr>
        <w:t>הזו ישבו האנשים שבהתח</w:t>
      </w:r>
      <w:bookmarkStart w:id="10260" w:name="_ETM_Q1_283715"/>
      <w:bookmarkEnd w:id="10260"/>
      <w:r>
        <w:rPr>
          <w:rFonts w:hint="cs"/>
          <w:rtl/>
        </w:rPr>
        <w:t xml:space="preserve">לה </w:t>
      </w:r>
      <w:bookmarkStart w:id="10261" w:name="_ETM_Q1_284497"/>
      <w:bookmarkEnd w:id="10261"/>
      <w:r>
        <w:rPr>
          <w:rFonts w:hint="cs"/>
          <w:rtl/>
        </w:rPr>
        <w:t>התחילו להתלהם אבל הדיר</w:t>
      </w:r>
      <w:bookmarkStart w:id="10262" w:name="_ETM_Q1_286985"/>
      <w:bookmarkEnd w:id="10262"/>
      <w:r>
        <w:rPr>
          <w:rFonts w:hint="cs"/>
          <w:rtl/>
        </w:rPr>
        <w:t>ק</w:t>
      </w:r>
      <w:bookmarkStart w:id="10263" w:name="_ETM_Q1_285056"/>
      <w:bookmarkEnd w:id="10263"/>
      <w:r>
        <w:rPr>
          <w:rFonts w:hint="cs"/>
          <w:rtl/>
        </w:rPr>
        <w:t>טיבה של מפק</w:t>
      </w:r>
      <w:bookmarkStart w:id="10264" w:name="_ETM_Q1_287802"/>
      <w:bookmarkEnd w:id="10264"/>
      <w:r>
        <w:rPr>
          <w:rFonts w:hint="cs"/>
          <w:rtl/>
        </w:rPr>
        <w:t xml:space="preserve">ד המחוז – גם </w:t>
      </w:r>
      <w:bookmarkStart w:id="10265" w:name="_ETM_Q1_290673"/>
      <w:bookmarkEnd w:id="10265"/>
      <w:r>
        <w:rPr>
          <w:rFonts w:hint="cs"/>
          <w:rtl/>
        </w:rPr>
        <w:t>במקרי</w:t>
      </w:r>
      <w:bookmarkStart w:id="10266" w:name="_ETM_Q1_289245"/>
      <w:bookmarkEnd w:id="10266"/>
      <w:r>
        <w:rPr>
          <w:rFonts w:hint="cs"/>
          <w:rtl/>
        </w:rPr>
        <w:t xml:space="preserve">ם האלה וגם בכלל </w:t>
      </w:r>
      <w:bookmarkStart w:id="10267" w:name="_ETM_Q1_289381"/>
      <w:bookmarkEnd w:id="10267"/>
      <w:r>
        <w:rPr>
          <w:rFonts w:hint="cs"/>
          <w:rtl/>
        </w:rPr>
        <w:t xml:space="preserve">– זה כשאתה </w:t>
      </w:r>
      <w:bookmarkStart w:id="10268" w:name="_ETM_Q1_293584"/>
      <w:bookmarkEnd w:id="10268"/>
      <w:r>
        <w:rPr>
          <w:rFonts w:hint="cs"/>
          <w:rtl/>
        </w:rPr>
        <w:t>בא</w:t>
      </w:r>
      <w:bookmarkStart w:id="10269" w:name="_ETM_Q1_291109"/>
      <w:bookmarkEnd w:id="10269"/>
      <w:r>
        <w:rPr>
          <w:rFonts w:hint="cs"/>
          <w:rtl/>
        </w:rPr>
        <w:t xml:space="preserve"> עם כוחות </w:t>
      </w:r>
      <w:bookmarkStart w:id="10270" w:name="_ETM_Q1_289936"/>
      <w:bookmarkEnd w:id="10270"/>
      <w:r>
        <w:rPr>
          <w:rFonts w:hint="cs"/>
          <w:rtl/>
        </w:rPr>
        <w:t>גדולים - - -</w:t>
      </w:r>
      <w:bookmarkStart w:id="10271" w:name="_ETM_Q1_289051"/>
      <w:bookmarkEnd w:id="10271"/>
    </w:p>
    <w:p w14:paraId="538076C8" w14:textId="77777777" w:rsidR="00215888" w:rsidRDefault="00215888" w:rsidP="007167BB">
      <w:pPr>
        <w:rPr>
          <w:rtl/>
        </w:rPr>
      </w:pPr>
      <w:bookmarkStart w:id="10272" w:name="_ETM_Q1_289337"/>
      <w:bookmarkStart w:id="10273" w:name="_ETM_Q1_289598"/>
      <w:bookmarkEnd w:id="10272"/>
      <w:bookmarkEnd w:id="10273"/>
    </w:p>
    <w:p w14:paraId="46F43CE0" w14:textId="17B75640" w:rsidR="00215888" w:rsidRDefault="00215888" w:rsidP="00215888">
      <w:pPr>
        <w:pStyle w:val="af6"/>
        <w:keepNext/>
        <w:rPr>
          <w:rtl/>
        </w:rPr>
      </w:pPr>
      <w:bookmarkStart w:id="10274" w:name="ET_yor_6358_693"/>
      <w:r w:rsidRPr="002158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5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4"/>
    </w:p>
    <w:p w14:paraId="64D9374D" w14:textId="77777777" w:rsidR="00215888" w:rsidRDefault="00215888" w:rsidP="00215888">
      <w:pPr>
        <w:pStyle w:val="KeepWithNext"/>
        <w:rPr>
          <w:rtl/>
        </w:rPr>
      </w:pPr>
    </w:p>
    <w:p w14:paraId="5A3C90D1" w14:textId="77777777" w:rsidR="00215888" w:rsidRDefault="00215888" w:rsidP="00215888">
      <w:pPr>
        <w:rPr>
          <w:rtl/>
        </w:rPr>
      </w:pPr>
      <w:bookmarkStart w:id="10275" w:name="_ETM_Q1_290642"/>
      <w:bookmarkEnd w:id="10275"/>
      <w:r>
        <w:rPr>
          <w:rFonts w:hint="cs"/>
          <w:rtl/>
        </w:rPr>
        <w:t>מדיניות, בעברית.</w:t>
      </w:r>
    </w:p>
    <w:p w14:paraId="57737F40" w14:textId="77777777" w:rsidR="00215888" w:rsidRDefault="00215888" w:rsidP="00215888">
      <w:pPr>
        <w:rPr>
          <w:rtl/>
        </w:rPr>
      </w:pPr>
      <w:bookmarkStart w:id="10276" w:name="_ETM_Q1_294303"/>
      <w:bookmarkStart w:id="10277" w:name="_ETM_Q1_294563"/>
      <w:bookmarkStart w:id="10278" w:name="_ETM_Q1_296392"/>
      <w:bookmarkEnd w:id="10276"/>
      <w:bookmarkEnd w:id="10277"/>
      <w:bookmarkEnd w:id="10278"/>
    </w:p>
    <w:p w14:paraId="79B66243" w14:textId="0EBBBD27" w:rsidR="00215888" w:rsidRDefault="00215888" w:rsidP="00215888">
      <w:pPr>
        <w:pStyle w:val="a4"/>
        <w:keepNext/>
        <w:rPr>
          <w:rtl/>
        </w:rPr>
      </w:pPr>
      <w:bookmarkStart w:id="10279" w:name="ET_speaker_תנצ_אפי_שימן_694"/>
      <w:r w:rsidRPr="00215888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215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9"/>
    </w:p>
    <w:p w14:paraId="5F777AFE" w14:textId="77777777" w:rsidR="00215888" w:rsidRDefault="00215888" w:rsidP="00215888">
      <w:pPr>
        <w:pStyle w:val="KeepWithNext"/>
        <w:rPr>
          <w:rtl/>
        </w:rPr>
      </w:pPr>
    </w:p>
    <w:p w14:paraId="0FE276A5" w14:textId="77777777" w:rsidR="00215888" w:rsidRDefault="00215888" w:rsidP="00215888">
      <w:pPr>
        <w:rPr>
          <w:rtl/>
        </w:rPr>
      </w:pPr>
      <w:bookmarkStart w:id="10280" w:name="_ETM_Q1_297437"/>
      <w:bookmarkStart w:id="10281" w:name="_ETM_Q1_294437"/>
      <w:bookmarkStart w:id="10282" w:name="_ETM_Q1_291698"/>
      <w:bookmarkEnd w:id="10280"/>
      <w:bookmarkEnd w:id="10281"/>
      <w:bookmarkEnd w:id="10282"/>
      <w:r>
        <w:rPr>
          <w:rFonts w:hint="cs"/>
          <w:rtl/>
        </w:rPr>
        <w:t xml:space="preserve">מדיניות, או-קיי. </w:t>
      </w:r>
      <w:bookmarkStart w:id="10283" w:name="_ETM_Q1_298884"/>
      <w:bookmarkEnd w:id="10283"/>
      <w:r>
        <w:rPr>
          <w:rFonts w:hint="cs"/>
          <w:rtl/>
        </w:rPr>
        <w:t xml:space="preserve">אני מקבל את </w:t>
      </w:r>
      <w:bookmarkStart w:id="10284" w:name="_ETM_Q1_301000"/>
      <w:bookmarkEnd w:id="10284"/>
      <w:r>
        <w:rPr>
          <w:rFonts w:hint="cs"/>
          <w:rtl/>
        </w:rPr>
        <w:t>התיקון</w:t>
      </w:r>
      <w:bookmarkStart w:id="10285" w:name="_ETM_Q1_301920"/>
      <w:bookmarkStart w:id="10286" w:name="_ETM_Q1_300746"/>
      <w:bookmarkEnd w:id="10285"/>
      <w:bookmarkEnd w:id="10286"/>
      <w:r>
        <w:rPr>
          <w:rFonts w:hint="cs"/>
          <w:rtl/>
        </w:rPr>
        <w:t xml:space="preserve"> –</w:t>
      </w:r>
      <w:bookmarkStart w:id="10287" w:name="_ETM_Q1_300122"/>
      <w:bookmarkEnd w:id="10287"/>
      <w:r>
        <w:rPr>
          <w:rFonts w:hint="cs"/>
          <w:rtl/>
        </w:rPr>
        <w:t xml:space="preserve"> יש לי ברירה אחרת? </w:t>
      </w:r>
      <w:bookmarkStart w:id="10288" w:name="_ETM_Q1_304042"/>
      <w:bookmarkEnd w:id="10288"/>
      <w:r>
        <w:rPr>
          <w:rFonts w:hint="cs"/>
          <w:rtl/>
        </w:rPr>
        <w:t xml:space="preserve">– המדיניות של מפקד המחוז </w:t>
      </w:r>
      <w:bookmarkStart w:id="10289" w:name="_ETM_Q1_315486"/>
      <w:bookmarkStart w:id="10290" w:name="_ETM_Q1_318774"/>
      <w:bookmarkStart w:id="10291" w:name="_ETM_Q1_317082"/>
      <w:bookmarkStart w:id="10292" w:name="_ETM_Q1_314368"/>
      <w:bookmarkStart w:id="10293" w:name="_ETM_Q1_311368"/>
      <w:bookmarkStart w:id="10294" w:name="_ETM_Q1_309935"/>
      <w:bookmarkStart w:id="10295" w:name="_ETM_Q1_307716"/>
      <w:bookmarkStart w:id="10296" w:name="_ETM_Q1_305262"/>
      <w:bookmarkStart w:id="10297" w:name="_ETM_Q1_303308"/>
      <w:bookmarkEnd w:id="10289"/>
      <w:bookmarkEnd w:id="10290"/>
      <w:bookmarkEnd w:id="10291"/>
      <w:bookmarkEnd w:id="10292"/>
      <w:bookmarkEnd w:id="10293"/>
      <w:bookmarkEnd w:id="10294"/>
      <w:bookmarkEnd w:id="10295"/>
      <w:bookmarkEnd w:id="10296"/>
      <w:bookmarkEnd w:id="10297"/>
      <w:r>
        <w:rPr>
          <w:rFonts w:hint="cs"/>
          <w:rtl/>
        </w:rPr>
        <w:t xml:space="preserve">זה שאתה בא </w:t>
      </w:r>
      <w:bookmarkStart w:id="10298" w:name="_ETM_Q1_307568"/>
      <w:bookmarkEnd w:id="10298"/>
      <w:r>
        <w:rPr>
          <w:rFonts w:hint="cs"/>
          <w:rtl/>
        </w:rPr>
        <w:t xml:space="preserve">בכוח שהוא חזק </w:t>
      </w:r>
      <w:bookmarkStart w:id="10299" w:name="_ETM_Q1_309920"/>
      <w:bookmarkEnd w:id="10299"/>
      <w:r>
        <w:rPr>
          <w:rFonts w:hint="cs"/>
          <w:rtl/>
        </w:rPr>
        <w:t>– לאו דווקא</w:t>
      </w:r>
      <w:bookmarkStart w:id="10300" w:name="_ETM_Q1_309008"/>
      <w:bookmarkEnd w:id="10300"/>
      <w:r>
        <w:rPr>
          <w:rFonts w:hint="cs"/>
          <w:rtl/>
        </w:rPr>
        <w:t xml:space="preserve"> ל</w:t>
      </w:r>
      <w:bookmarkStart w:id="10301" w:name="_ETM_Q1_306532"/>
      <w:bookmarkEnd w:id="10301"/>
      <w:r>
        <w:rPr>
          <w:rFonts w:hint="cs"/>
          <w:rtl/>
        </w:rPr>
        <w:t>בנייה בלתי חוקית אלא לכל דבר –</w:t>
      </w:r>
      <w:bookmarkStart w:id="10302" w:name="_ETM_Q1_310322"/>
      <w:bookmarkStart w:id="10303" w:name="_ETM_Q1_311044"/>
      <w:bookmarkEnd w:id="10302"/>
      <w:bookmarkEnd w:id="10303"/>
      <w:r>
        <w:rPr>
          <w:rFonts w:hint="cs"/>
          <w:rtl/>
        </w:rPr>
        <w:t>תמיד אפשר לגרו</w:t>
      </w:r>
      <w:bookmarkStart w:id="10304" w:name="_ETM_Q1_313854"/>
      <w:bookmarkStart w:id="10305" w:name="_ETM_Q1_311143"/>
      <w:bookmarkStart w:id="10306" w:name="_ETM_Q1_308405"/>
      <w:bookmarkEnd w:id="10304"/>
      <w:bookmarkEnd w:id="10305"/>
      <w:bookmarkEnd w:id="10306"/>
      <w:r>
        <w:rPr>
          <w:rFonts w:hint="cs"/>
          <w:rtl/>
        </w:rPr>
        <w:t xml:space="preserve">ע ואז </w:t>
      </w:r>
      <w:bookmarkStart w:id="10307" w:name="_ETM_Q1_309586"/>
      <w:bookmarkEnd w:id="10307"/>
      <w:r>
        <w:rPr>
          <w:rFonts w:hint="cs"/>
          <w:rtl/>
        </w:rPr>
        <w:t xml:space="preserve">להסית לשאוני חיים </w:t>
      </w:r>
      <w:bookmarkStart w:id="10308" w:name="_ETM_Q1_313530"/>
      <w:bookmarkEnd w:id="10308"/>
      <w:r>
        <w:rPr>
          <w:rFonts w:hint="cs"/>
          <w:rtl/>
        </w:rPr>
        <w:t xml:space="preserve">אחרים. </w:t>
      </w:r>
      <w:bookmarkStart w:id="10309" w:name="_ETM_Q1_316141"/>
      <w:bookmarkEnd w:id="10309"/>
    </w:p>
    <w:p w14:paraId="3C317E20" w14:textId="77777777" w:rsidR="00215888" w:rsidRDefault="00215888" w:rsidP="00215888">
      <w:pPr>
        <w:rPr>
          <w:rtl/>
        </w:rPr>
      </w:pPr>
      <w:bookmarkStart w:id="10310" w:name="_ETM_Q1_318824"/>
      <w:bookmarkEnd w:id="10310"/>
    </w:p>
    <w:p w14:paraId="68ED61B3" w14:textId="1A1F9DDC" w:rsidR="00215888" w:rsidRPr="007167BB" w:rsidRDefault="00215888" w:rsidP="00215888">
      <w:pPr>
        <w:rPr>
          <w:rtl/>
        </w:rPr>
      </w:pPr>
      <w:bookmarkStart w:id="10311" w:name="_ETM_Q1_319082"/>
      <w:bookmarkStart w:id="10312" w:name="_ETM_Q1_319344"/>
      <w:bookmarkEnd w:id="10311"/>
      <w:bookmarkEnd w:id="10312"/>
      <w:r>
        <w:rPr>
          <w:rFonts w:hint="cs"/>
          <w:rtl/>
        </w:rPr>
        <w:t xml:space="preserve">באים חזק משני </w:t>
      </w:r>
      <w:bookmarkStart w:id="10313" w:name="_ETM_Q1_316276"/>
      <w:bookmarkEnd w:id="10313"/>
      <w:r>
        <w:rPr>
          <w:rFonts w:hint="cs"/>
          <w:rtl/>
        </w:rPr>
        <w:t xml:space="preserve">טעמים. הראשון </w:t>
      </w:r>
      <w:bookmarkStart w:id="10314" w:name="_ETM_Q1_316437"/>
      <w:bookmarkStart w:id="10315" w:name="_ETM_Q1_313698"/>
      <w:bookmarkEnd w:id="10314"/>
      <w:bookmarkEnd w:id="10315"/>
      <w:r>
        <w:rPr>
          <w:rFonts w:hint="cs"/>
          <w:rtl/>
        </w:rPr>
        <w:t xml:space="preserve">זה שכשרואים כוח זה גורם </w:t>
      </w:r>
      <w:bookmarkStart w:id="10316" w:name="_ETM_Q1_317643"/>
      <w:bookmarkEnd w:id="10316"/>
      <w:r>
        <w:rPr>
          <w:rFonts w:hint="cs"/>
          <w:rtl/>
        </w:rPr>
        <w:t xml:space="preserve">להרתעה </w:t>
      </w:r>
      <w:bookmarkStart w:id="10317" w:name="_ETM_Q1_317778"/>
      <w:bookmarkEnd w:id="10317"/>
      <w:r>
        <w:rPr>
          <w:rFonts w:hint="cs"/>
          <w:rtl/>
        </w:rPr>
        <w:t xml:space="preserve">ומצד שני זה גם מחזק את </w:t>
      </w:r>
      <w:bookmarkStart w:id="10318" w:name="_ETM_Q1_321049"/>
      <w:bookmarkStart w:id="10319" w:name="_ETM_Q1_318335"/>
      <w:bookmarkEnd w:id="10318"/>
      <w:bookmarkEnd w:id="10319"/>
      <w:r>
        <w:rPr>
          <w:rFonts w:hint="cs"/>
          <w:rtl/>
        </w:rPr>
        <w:t xml:space="preserve">השוטרים. כשאתה בא </w:t>
      </w:r>
      <w:bookmarkStart w:id="10320" w:name="_ETM_Q1_323061"/>
      <w:bookmarkEnd w:id="10320"/>
      <w:r>
        <w:rPr>
          <w:rFonts w:hint="cs"/>
          <w:rtl/>
        </w:rPr>
        <w:t>בחסר</w:t>
      </w:r>
      <w:bookmarkStart w:id="10321" w:name="_ETM_Q1_322152"/>
      <w:bookmarkEnd w:id="10321"/>
      <w:r>
        <w:rPr>
          <w:rFonts w:hint="cs"/>
          <w:rtl/>
        </w:rPr>
        <w:t xml:space="preserve"> אז אתה לפעמים משתמש </w:t>
      </w:r>
      <w:bookmarkStart w:id="10322" w:name="_ETM_Q1_323618"/>
      <w:bookmarkEnd w:id="10322"/>
      <w:r>
        <w:rPr>
          <w:rFonts w:hint="cs"/>
          <w:rtl/>
        </w:rPr>
        <w:t xml:space="preserve">באמצעים שאתה לא אמור להשתמש </w:t>
      </w:r>
      <w:bookmarkStart w:id="10323" w:name="_ETM_Q1_328084"/>
      <w:bookmarkStart w:id="10324" w:name="_ETM_Q1_325084"/>
      <w:bookmarkEnd w:id="10323"/>
      <w:bookmarkEnd w:id="10324"/>
      <w:r>
        <w:rPr>
          <w:rFonts w:hint="cs"/>
          <w:rtl/>
        </w:rPr>
        <w:t xml:space="preserve">בהם. כמו שציין </w:t>
      </w:r>
      <w:proofErr w:type="spellStart"/>
      <w:r>
        <w:rPr>
          <w:rFonts w:hint="cs"/>
          <w:rtl/>
        </w:rPr>
        <w:t>סטסי</w:t>
      </w:r>
      <w:bookmarkStart w:id="10325" w:name="_ETM_Q1_327050"/>
      <w:bookmarkStart w:id="10326" w:name="_ETM_Q1_324311"/>
      <w:bookmarkEnd w:id="10325"/>
      <w:bookmarkEnd w:id="10326"/>
      <w:proofErr w:type="spellEnd"/>
      <w:r>
        <w:rPr>
          <w:rFonts w:hint="cs"/>
          <w:rtl/>
        </w:rPr>
        <w:t xml:space="preserve">, למה זה קו פרשת </w:t>
      </w:r>
      <w:bookmarkStart w:id="10327" w:name="_ETM_Q1_330977"/>
      <w:bookmarkEnd w:id="10327"/>
      <w:r>
        <w:rPr>
          <w:rFonts w:hint="cs"/>
          <w:rtl/>
        </w:rPr>
        <w:t>המ</w:t>
      </w:r>
      <w:bookmarkStart w:id="10328" w:name="_ETM_Q1_328263"/>
      <w:bookmarkEnd w:id="10328"/>
      <w:r>
        <w:rPr>
          <w:rFonts w:hint="cs"/>
          <w:rtl/>
        </w:rPr>
        <w:t xml:space="preserve">ים? </w:t>
      </w:r>
      <w:bookmarkStart w:id="10329" w:name="_ETM_Q1_329044"/>
      <w:bookmarkEnd w:id="10329"/>
      <w:r>
        <w:rPr>
          <w:rFonts w:hint="cs"/>
          <w:rtl/>
        </w:rPr>
        <w:t>אחרי ההריסות האלה, 7</w:t>
      </w:r>
      <w:bookmarkStart w:id="10330" w:name="_ETM_Q1_333099"/>
      <w:bookmarkEnd w:id="10330"/>
      <w:r>
        <w:rPr>
          <w:rFonts w:hint="cs"/>
          <w:rtl/>
        </w:rPr>
        <w:t>0%</w:t>
      </w:r>
      <w:bookmarkStart w:id="10331" w:name="_ETM_Q1_337816"/>
      <w:bookmarkStart w:id="10332" w:name="_ETM_Q1_335077"/>
      <w:bookmarkStart w:id="10333" w:name="_ETM_Q1_332338"/>
      <w:bookmarkStart w:id="10334" w:name="_ETM_Q1_329338"/>
      <w:bookmarkEnd w:id="10331"/>
      <w:bookmarkEnd w:id="10332"/>
      <w:bookmarkEnd w:id="10333"/>
      <w:bookmarkEnd w:id="10334"/>
      <w:r>
        <w:rPr>
          <w:rFonts w:hint="cs"/>
          <w:rtl/>
        </w:rPr>
        <w:t xml:space="preserve"> א</w:t>
      </w:r>
      <w:bookmarkStart w:id="10335" w:name="_ETM_Q1_332973"/>
      <w:bookmarkEnd w:id="10335"/>
      <w:r>
        <w:rPr>
          <w:rFonts w:hint="cs"/>
          <w:rtl/>
        </w:rPr>
        <w:t>ו 80</w:t>
      </w:r>
      <w:bookmarkStart w:id="10336" w:name="_ETM_Q1_331281"/>
      <w:bookmarkEnd w:id="10336"/>
      <w:r>
        <w:rPr>
          <w:rFonts w:hint="cs"/>
          <w:rtl/>
        </w:rPr>
        <w:t xml:space="preserve">% </w:t>
      </w:r>
      <w:bookmarkStart w:id="10337" w:name="_ETM_Q1_330108"/>
      <w:bookmarkStart w:id="10338" w:name="_ETM_Q1_327120"/>
      <w:bookmarkEnd w:id="10337"/>
      <w:bookmarkEnd w:id="10338"/>
      <w:r>
        <w:rPr>
          <w:rFonts w:hint="cs"/>
          <w:rtl/>
        </w:rPr>
        <w:t xml:space="preserve">מההריסות במקומות שנחשבים קשים </w:t>
      </w:r>
      <w:bookmarkStart w:id="10339" w:name="_ETM_Q1_339395"/>
      <w:bookmarkEnd w:id="10339"/>
      <w:r>
        <w:rPr>
          <w:rFonts w:hint="cs"/>
          <w:rtl/>
        </w:rPr>
        <w:t>כמו</w:t>
      </w:r>
      <w:bookmarkStart w:id="10340" w:name="_ETM_Q1_337704"/>
      <w:bookmarkEnd w:id="10340"/>
      <w:r>
        <w:rPr>
          <w:rFonts w:hint="cs"/>
          <w:rtl/>
        </w:rPr>
        <w:t xml:space="preserve"> ביר </w:t>
      </w:r>
      <w:bookmarkStart w:id="10341" w:name="_ETM_Q1_336010"/>
      <w:bookmarkEnd w:id="10341"/>
      <w:r>
        <w:rPr>
          <w:rFonts w:hint="cs"/>
          <w:rtl/>
        </w:rPr>
        <w:t xml:space="preserve">הדאג' או כמו </w:t>
      </w:r>
      <w:bookmarkStart w:id="10342" w:name="_ETM_Q1_340476"/>
      <w:bookmarkStart w:id="10343" w:name="_ETM_Q1_341097"/>
      <w:bookmarkEnd w:id="10342"/>
      <w:bookmarkEnd w:id="10343"/>
      <w:r>
        <w:rPr>
          <w:rFonts w:hint="cs"/>
          <w:rtl/>
        </w:rPr>
        <w:t>ב</w:t>
      </w:r>
      <w:r w:rsidRPr="00215888">
        <w:rPr>
          <w:rtl/>
        </w:rPr>
        <w:t xml:space="preserve">אל </w:t>
      </w:r>
      <w:proofErr w:type="spellStart"/>
      <w:r w:rsidRPr="00215888">
        <w:rPr>
          <w:rtl/>
        </w:rPr>
        <w:t>עזאזמה</w:t>
      </w:r>
      <w:proofErr w:type="spellEnd"/>
      <w:r>
        <w:rPr>
          <w:rFonts w:hint="cs"/>
          <w:rtl/>
        </w:rPr>
        <w:t xml:space="preserve">, </w:t>
      </w:r>
      <w:bookmarkStart w:id="10344" w:name="_ETM_Q1_340574"/>
      <w:bookmarkStart w:id="10345" w:name="_ETM_Q1_337861"/>
      <w:bookmarkEnd w:id="10344"/>
      <w:bookmarkEnd w:id="10345"/>
      <w:r>
        <w:rPr>
          <w:rFonts w:hint="cs"/>
          <w:rtl/>
        </w:rPr>
        <w:t xml:space="preserve">הן הריסות עצמיות. </w:t>
      </w:r>
      <w:bookmarkStart w:id="10346" w:name="_ETM_Q1_341518"/>
      <w:bookmarkStart w:id="10347" w:name="_ETM_Q1_341777"/>
      <w:bookmarkStart w:id="10348" w:name="_ETM_Q1_342039"/>
      <w:bookmarkStart w:id="10349" w:name="_ETM_Q1_342374"/>
      <w:bookmarkEnd w:id="10346"/>
      <w:bookmarkEnd w:id="10347"/>
      <w:bookmarkEnd w:id="10348"/>
      <w:bookmarkEnd w:id="10349"/>
      <w:r>
        <w:rPr>
          <w:rFonts w:hint="cs"/>
          <w:rtl/>
        </w:rPr>
        <w:t>אתה מגיע והם מבקשים עוד יו</w:t>
      </w:r>
      <w:bookmarkStart w:id="10350" w:name="_ETM_Q1_343742"/>
      <w:bookmarkEnd w:id="10350"/>
      <w:r>
        <w:rPr>
          <w:rFonts w:hint="cs"/>
          <w:rtl/>
        </w:rPr>
        <w:t xml:space="preserve">ם או יומיים. </w:t>
      </w:r>
      <w:bookmarkStart w:id="10351" w:name="_ETM_Q1_344166"/>
      <w:bookmarkStart w:id="10352" w:name="_ETM_Q1_341717"/>
      <w:bookmarkEnd w:id="10351"/>
      <w:bookmarkEnd w:id="10352"/>
    </w:p>
    <w:p w14:paraId="5FC3A218" w14:textId="77777777" w:rsidR="00D6744E" w:rsidRDefault="00D6744E" w:rsidP="00D6744E">
      <w:pPr>
        <w:rPr>
          <w:rtl/>
        </w:rPr>
      </w:pPr>
    </w:p>
    <w:p w14:paraId="3E5D83E6" w14:textId="731CF3EB" w:rsidR="00215888" w:rsidRDefault="00215888" w:rsidP="00D6744E">
      <w:pPr>
        <w:rPr>
          <w:rtl/>
        </w:rPr>
      </w:pPr>
      <w:bookmarkStart w:id="10353" w:name="_ETM_Q1_343942"/>
      <w:bookmarkStart w:id="10354" w:name="_ETM_Q1_344202"/>
      <w:bookmarkEnd w:id="10353"/>
      <w:bookmarkEnd w:id="10354"/>
      <w:r>
        <w:rPr>
          <w:rFonts w:hint="cs"/>
          <w:rtl/>
        </w:rPr>
        <w:t xml:space="preserve">היה </w:t>
      </w:r>
      <w:bookmarkStart w:id="10355" w:name="_ETM_Q1_344984"/>
      <w:bookmarkEnd w:id="10355"/>
      <w:r>
        <w:rPr>
          <w:rFonts w:hint="cs"/>
          <w:rtl/>
        </w:rPr>
        <w:t>עוד אירוע שאני חייב להזכיר אותו. בביר</w:t>
      </w:r>
      <w:bookmarkStart w:id="10356" w:name="_ETM_Q1_347732"/>
      <w:bookmarkEnd w:id="10356"/>
      <w:r>
        <w:rPr>
          <w:rFonts w:hint="cs"/>
          <w:rtl/>
        </w:rPr>
        <w:t xml:space="preserve"> הדאג', אותו מקום </w:t>
      </w:r>
      <w:bookmarkStart w:id="10357" w:name="_ETM_Q1_351129"/>
      <w:bookmarkEnd w:id="10357"/>
      <w:r>
        <w:rPr>
          <w:rFonts w:hint="cs"/>
          <w:rtl/>
        </w:rPr>
        <w:t>קשה</w:t>
      </w:r>
      <w:bookmarkStart w:id="10358" w:name="_ETM_Q1_349173"/>
      <w:bookmarkEnd w:id="10358"/>
      <w:r>
        <w:rPr>
          <w:rFonts w:hint="cs"/>
          <w:rtl/>
        </w:rPr>
        <w:t>, הם הבעירו</w:t>
      </w:r>
      <w:bookmarkStart w:id="10359" w:name="_ETM_Q1_349334"/>
      <w:bookmarkEnd w:id="10359"/>
      <w:r>
        <w:rPr>
          <w:rFonts w:hint="cs"/>
          <w:rtl/>
        </w:rPr>
        <w:t xml:space="preserve"> צמיגים ושמו מכשולים בכניסה על כביש 222</w:t>
      </w:r>
      <w:bookmarkStart w:id="10360" w:name="_ETM_Q1_354953"/>
      <w:bookmarkStart w:id="10361" w:name="_ETM_Q1_352218"/>
      <w:bookmarkEnd w:id="10360"/>
      <w:bookmarkEnd w:id="10361"/>
      <w:r>
        <w:rPr>
          <w:rFonts w:hint="cs"/>
          <w:rtl/>
        </w:rPr>
        <w:t xml:space="preserve">, </w:t>
      </w:r>
      <w:bookmarkStart w:id="10362" w:name="_ETM_Q1_353548"/>
      <w:bookmarkEnd w:id="10362"/>
      <w:r>
        <w:rPr>
          <w:rFonts w:hint="cs"/>
          <w:rtl/>
        </w:rPr>
        <w:t>221</w:t>
      </w:r>
      <w:bookmarkStart w:id="10363" w:name="_ETM_Q1_357208"/>
      <w:bookmarkStart w:id="10364" w:name="_ETM_Q1_349208"/>
      <w:bookmarkStart w:id="10365" w:name="_ETM_Q1_354954"/>
      <w:bookmarkStart w:id="10366" w:name="_ETM_Q1_357561"/>
      <w:bookmarkStart w:id="10367" w:name="_ETM_Q1_355370"/>
      <w:bookmarkEnd w:id="10363"/>
      <w:bookmarkEnd w:id="10364"/>
      <w:bookmarkEnd w:id="10365"/>
      <w:bookmarkEnd w:id="10366"/>
      <w:bookmarkEnd w:id="10367"/>
      <w:r w:rsidR="0038623A">
        <w:rPr>
          <w:rFonts w:hint="cs"/>
          <w:rtl/>
        </w:rPr>
        <w:t xml:space="preserve">. אחר כך אנחנו נראה את זה מול החווה </w:t>
      </w:r>
      <w:bookmarkStart w:id="10368" w:name="_ETM_Q1_363753"/>
      <w:bookmarkEnd w:id="10368"/>
      <w:r w:rsidR="0038623A">
        <w:rPr>
          <w:rFonts w:hint="cs"/>
          <w:rtl/>
        </w:rPr>
        <w:t>של תחי</w:t>
      </w:r>
      <w:bookmarkStart w:id="10369" w:name="_ETM_Q1_362321"/>
      <w:bookmarkStart w:id="10370" w:name="_ETM_Q1_360913"/>
      <w:bookmarkEnd w:id="10369"/>
      <w:bookmarkEnd w:id="10370"/>
      <w:r w:rsidR="0038623A">
        <w:rPr>
          <w:rFonts w:hint="cs"/>
          <w:rtl/>
        </w:rPr>
        <w:t>ה</w:t>
      </w:r>
      <w:bookmarkStart w:id="10371" w:name="_ETM_Q1_358984"/>
      <w:bookmarkEnd w:id="10371"/>
      <w:r w:rsidR="0038623A">
        <w:rPr>
          <w:rFonts w:hint="cs"/>
          <w:rtl/>
        </w:rPr>
        <w:t xml:space="preserve">. </w:t>
      </w:r>
    </w:p>
    <w:p w14:paraId="32209D15" w14:textId="77777777" w:rsidR="0038623A" w:rsidRDefault="0038623A" w:rsidP="00D6744E">
      <w:pPr>
        <w:rPr>
          <w:rtl/>
        </w:rPr>
      </w:pPr>
      <w:bookmarkStart w:id="10372" w:name="_ETM_Q1_359769"/>
      <w:bookmarkEnd w:id="10372"/>
    </w:p>
    <w:p w14:paraId="5F24F99B" w14:textId="6022F954" w:rsidR="0038623A" w:rsidRDefault="0038623A" w:rsidP="0038623A">
      <w:pPr>
        <w:pStyle w:val="af6"/>
        <w:keepNext/>
        <w:rPr>
          <w:rtl/>
        </w:rPr>
      </w:pPr>
      <w:bookmarkStart w:id="10373" w:name="ET_yor_6358_695"/>
      <w:r w:rsidRPr="0038623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86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3"/>
    </w:p>
    <w:p w14:paraId="1A021CF8" w14:textId="77777777" w:rsidR="0038623A" w:rsidRDefault="0038623A" w:rsidP="0038623A">
      <w:pPr>
        <w:pStyle w:val="KeepWithNext"/>
        <w:rPr>
          <w:rtl/>
        </w:rPr>
      </w:pPr>
    </w:p>
    <w:p w14:paraId="503C8EF8" w14:textId="29A2A6A1" w:rsidR="0038623A" w:rsidRDefault="0038623A" w:rsidP="0038623A">
      <w:pPr>
        <w:rPr>
          <w:rtl/>
        </w:rPr>
      </w:pPr>
      <w:bookmarkStart w:id="10374" w:name="_ETM_Q1_360814"/>
      <w:bookmarkEnd w:id="10374"/>
      <w:r>
        <w:rPr>
          <w:rFonts w:hint="cs"/>
          <w:rtl/>
        </w:rPr>
        <w:t xml:space="preserve">חוות </w:t>
      </w:r>
      <w:bookmarkStart w:id="10375" w:name="_ETM_Q1_359901"/>
      <w:bookmarkEnd w:id="10375"/>
      <w:r>
        <w:rPr>
          <w:rFonts w:hint="cs"/>
          <w:rtl/>
        </w:rPr>
        <w:t xml:space="preserve">הנעורים. </w:t>
      </w:r>
    </w:p>
    <w:p w14:paraId="55E14FAE" w14:textId="77777777" w:rsidR="0038623A" w:rsidRDefault="0038623A" w:rsidP="0038623A">
      <w:pPr>
        <w:rPr>
          <w:rtl/>
        </w:rPr>
      </w:pPr>
      <w:bookmarkStart w:id="10376" w:name="_ETM_Q1_363587"/>
      <w:bookmarkStart w:id="10377" w:name="_ETM_Q1_363847"/>
      <w:bookmarkStart w:id="10378" w:name="_ETM_Q1_360847"/>
      <w:bookmarkStart w:id="10379" w:name="_ETM_Q1_358109"/>
      <w:bookmarkStart w:id="10380" w:name="_ETM_Q1_359701"/>
      <w:bookmarkEnd w:id="10376"/>
      <w:bookmarkEnd w:id="10377"/>
      <w:bookmarkEnd w:id="10378"/>
      <w:bookmarkEnd w:id="10379"/>
      <w:bookmarkEnd w:id="10380"/>
    </w:p>
    <w:p w14:paraId="75EB60C5" w14:textId="0D80B044" w:rsidR="0038623A" w:rsidRDefault="0038623A" w:rsidP="0038623A">
      <w:pPr>
        <w:pStyle w:val="a4"/>
        <w:keepNext/>
        <w:rPr>
          <w:rtl/>
        </w:rPr>
      </w:pPr>
      <w:bookmarkStart w:id="10381" w:name="ET_speaker_תנצ_אפי_שימן_696"/>
      <w:r w:rsidRPr="0038623A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386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1"/>
    </w:p>
    <w:p w14:paraId="44EC499B" w14:textId="77777777" w:rsidR="0038623A" w:rsidRDefault="0038623A" w:rsidP="0038623A">
      <w:pPr>
        <w:pStyle w:val="KeepWithNext"/>
        <w:rPr>
          <w:rtl/>
        </w:rPr>
      </w:pPr>
    </w:p>
    <w:p w14:paraId="47055A0D" w14:textId="09B2BF8D" w:rsidR="0038623A" w:rsidRDefault="0038623A" w:rsidP="0038623A">
      <w:pPr>
        <w:rPr>
          <w:rtl/>
        </w:rPr>
      </w:pPr>
      <w:bookmarkStart w:id="10382" w:name="_ETM_Q1_360747"/>
      <w:bookmarkEnd w:id="10382"/>
      <w:r>
        <w:rPr>
          <w:rFonts w:hint="cs"/>
          <w:rtl/>
        </w:rPr>
        <w:t>מעיין הנעורים.</w:t>
      </w:r>
      <w:bookmarkStart w:id="10383" w:name="_ETM_Q1_364445"/>
      <w:bookmarkEnd w:id="10383"/>
      <w:r w:rsidR="004044D4">
        <w:rPr>
          <w:rFonts w:hint="cs"/>
          <w:rtl/>
        </w:rPr>
        <w:t xml:space="preserve"> היא מו</w:t>
      </w:r>
      <w:bookmarkStart w:id="10384" w:name="_ETM_Q1_363797"/>
      <w:bookmarkEnd w:id="10384"/>
      <w:r w:rsidR="004044D4">
        <w:rPr>
          <w:rFonts w:hint="cs"/>
          <w:rtl/>
        </w:rPr>
        <w:t xml:space="preserve">פיעה אצלי כחלוצה, </w:t>
      </w:r>
      <w:bookmarkStart w:id="10385" w:name="_ETM_Q1_368238"/>
      <w:bookmarkEnd w:id="10385"/>
      <w:r w:rsidR="004044D4">
        <w:rPr>
          <w:rFonts w:hint="cs"/>
          <w:rtl/>
        </w:rPr>
        <w:t xml:space="preserve">הם חלוצים בנגב. אין לי שם תואר אחר לה </w:t>
      </w:r>
      <w:bookmarkStart w:id="10386" w:name="_ETM_Q1_373599"/>
      <w:bookmarkEnd w:id="10386"/>
      <w:r w:rsidR="004044D4">
        <w:rPr>
          <w:rFonts w:hint="cs"/>
          <w:rtl/>
        </w:rPr>
        <w:t xml:space="preserve">ולדודו </w:t>
      </w:r>
      <w:bookmarkStart w:id="10387" w:name="_ETM_Q1_374930"/>
      <w:bookmarkEnd w:id="10387"/>
      <w:r w:rsidR="004044D4">
        <w:rPr>
          <w:rFonts w:hint="cs"/>
          <w:rtl/>
        </w:rPr>
        <w:t>בעלה. נכנסנו, ביצענו</w:t>
      </w:r>
      <w:bookmarkStart w:id="10388" w:name="_ETM_Q1_376375"/>
      <w:bookmarkEnd w:id="10388"/>
      <w:r w:rsidR="004044D4">
        <w:rPr>
          <w:rFonts w:hint="cs"/>
          <w:rtl/>
        </w:rPr>
        <w:t xml:space="preserve"> מ</w:t>
      </w:r>
      <w:bookmarkStart w:id="10389" w:name="_ETM_Q1_374681"/>
      <w:bookmarkEnd w:id="10389"/>
      <w:r w:rsidR="004044D4">
        <w:rPr>
          <w:rFonts w:hint="cs"/>
          <w:rtl/>
        </w:rPr>
        <w:t xml:space="preserve">עצרים והם הגיעו על הגחון כדי </w:t>
      </w:r>
      <w:bookmarkStart w:id="10390" w:name="_ETM_Q1_380716"/>
      <w:bookmarkEnd w:id="10390"/>
      <w:r w:rsidR="004044D4">
        <w:rPr>
          <w:rFonts w:hint="cs"/>
          <w:rtl/>
        </w:rPr>
        <w:t>שנשחרר</w:t>
      </w:r>
      <w:bookmarkStart w:id="10391" w:name="_ETM_Q1_380587"/>
      <w:bookmarkStart w:id="10392" w:name="_ETM_Q1_377850"/>
      <w:bookmarkEnd w:id="10391"/>
      <w:bookmarkEnd w:id="10392"/>
      <w:r w:rsidR="004044D4">
        <w:rPr>
          <w:rFonts w:hint="cs"/>
          <w:rtl/>
        </w:rPr>
        <w:t xml:space="preserve"> את העצורים. אמרנו </w:t>
      </w:r>
      <w:bookmarkStart w:id="10393" w:name="_ETM_Q1_380363"/>
      <w:bookmarkEnd w:id="10393"/>
      <w:r w:rsidR="004044D4">
        <w:rPr>
          <w:rFonts w:hint="cs"/>
          <w:rtl/>
        </w:rPr>
        <w:t>שאנחנו לא משחררים את העצורים</w:t>
      </w:r>
      <w:bookmarkStart w:id="10394" w:name="_ETM_Q1_382089"/>
      <w:bookmarkStart w:id="10395" w:name="_ETM_Q1_379377"/>
      <w:bookmarkEnd w:id="10394"/>
      <w:bookmarkEnd w:id="10395"/>
      <w:r w:rsidR="004044D4">
        <w:rPr>
          <w:rFonts w:hint="cs"/>
          <w:rtl/>
        </w:rPr>
        <w:t xml:space="preserve"> </w:t>
      </w:r>
      <w:bookmarkStart w:id="10396" w:name="_ETM_Q1_382253"/>
      <w:bookmarkEnd w:id="10396"/>
      <w:r w:rsidR="004044D4">
        <w:rPr>
          <w:rFonts w:hint="cs"/>
          <w:rtl/>
        </w:rPr>
        <w:t xml:space="preserve">שקיבלנו על פי מידע בלבד. אמרנו </w:t>
      </w:r>
      <w:bookmarkStart w:id="10397" w:name="_ETM_Q1_385255"/>
      <w:bookmarkEnd w:id="10397"/>
      <w:r w:rsidR="004044D4">
        <w:rPr>
          <w:rFonts w:hint="cs"/>
          <w:rtl/>
        </w:rPr>
        <w:t xml:space="preserve">"תאספו את </w:t>
      </w:r>
      <w:bookmarkStart w:id="10398" w:name="_ETM_Q1_385261"/>
      <w:bookmarkEnd w:id="10398"/>
      <w:r w:rsidR="004044D4">
        <w:rPr>
          <w:rFonts w:hint="cs"/>
          <w:rtl/>
        </w:rPr>
        <w:t>הצמיגים, תיקחו אותם למזבלה</w:t>
      </w:r>
      <w:bookmarkStart w:id="10399" w:name="_ETM_Q1_387223"/>
      <w:bookmarkEnd w:id="10399"/>
      <w:r w:rsidR="004044D4">
        <w:rPr>
          <w:rFonts w:hint="cs"/>
          <w:rtl/>
        </w:rPr>
        <w:t xml:space="preserve">, </w:t>
      </w:r>
      <w:bookmarkStart w:id="10400" w:name="_ETM_Q1_387508"/>
      <w:bookmarkEnd w:id="10400"/>
      <w:r w:rsidR="004044D4">
        <w:rPr>
          <w:rFonts w:hint="cs"/>
          <w:rtl/>
        </w:rPr>
        <w:t xml:space="preserve">תיקחו את הקרשים ותישרפו </w:t>
      </w:r>
      <w:bookmarkStart w:id="10401" w:name="_ETM_Q1_389474"/>
      <w:bookmarkStart w:id="10402" w:name="_ETM_Q1_386761"/>
      <w:bookmarkStart w:id="10403" w:name="_ETM_Q1_384049"/>
      <w:bookmarkEnd w:id="10401"/>
      <w:bookmarkEnd w:id="10402"/>
      <w:bookmarkEnd w:id="10403"/>
      <w:r w:rsidR="004044D4">
        <w:rPr>
          <w:rFonts w:hint="cs"/>
          <w:rtl/>
        </w:rPr>
        <w:t xml:space="preserve">אותם במקום אחר ואז תחזור </w:t>
      </w:r>
      <w:bookmarkStart w:id="10404" w:name="_ETM_Q1_392858"/>
      <w:bookmarkEnd w:id="10404"/>
      <w:r w:rsidR="004044D4">
        <w:rPr>
          <w:rFonts w:hint="cs"/>
          <w:rtl/>
        </w:rPr>
        <w:t>אלינ</w:t>
      </w:r>
      <w:bookmarkStart w:id="10405" w:name="_ETM_Q1_390904"/>
      <w:bookmarkStart w:id="10406" w:name="_ETM_Q1_388191"/>
      <w:bookmarkEnd w:id="10405"/>
      <w:bookmarkEnd w:id="10406"/>
      <w:r w:rsidR="004044D4">
        <w:rPr>
          <w:rFonts w:hint="cs"/>
          <w:rtl/>
        </w:rPr>
        <w:t>ו</w:t>
      </w:r>
      <w:bookmarkStart w:id="10407" w:name="_ETM_Q1_386264"/>
      <w:bookmarkEnd w:id="10407"/>
      <w:r w:rsidR="004044D4">
        <w:rPr>
          <w:rFonts w:hint="cs"/>
          <w:rtl/>
        </w:rPr>
        <w:t xml:space="preserve">" וככה זה בוצע עד שעות הערב. </w:t>
      </w:r>
    </w:p>
    <w:p w14:paraId="0F36975E" w14:textId="77777777" w:rsidR="004044D4" w:rsidRDefault="004044D4" w:rsidP="0038623A">
      <w:pPr>
        <w:rPr>
          <w:rtl/>
        </w:rPr>
      </w:pPr>
      <w:bookmarkStart w:id="10408" w:name="_ETM_Q1_394909"/>
      <w:bookmarkStart w:id="10409" w:name="_ETM_Q1_395171"/>
      <w:bookmarkStart w:id="10410" w:name="_ETM_Q1_392693"/>
      <w:bookmarkEnd w:id="10408"/>
      <w:bookmarkEnd w:id="10409"/>
      <w:bookmarkEnd w:id="10410"/>
    </w:p>
    <w:p w14:paraId="59C4D4FD" w14:textId="5010806F" w:rsidR="004044D4" w:rsidRDefault="004044D4" w:rsidP="0038623A">
      <w:pPr>
        <w:rPr>
          <w:rtl/>
        </w:rPr>
      </w:pPr>
      <w:bookmarkStart w:id="10411" w:name="_ETM_Q1_393504"/>
      <w:bookmarkStart w:id="10412" w:name="_ETM_Q1_393765"/>
      <w:bookmarkEnd w:id="10411"/>
      <w:bookmarkEnd w:id="10412"/>
      <w:r>
        <w:rPr>
          <w:rFonts w:hint="cs"/>
          <w:rtl/>
        </w:rPr>
        <w:t>בסופו של יום,</w:t>
      </w:r>
      <w:bookmarkStart w:id="10413" w:name="_ETM_Q1_395134"/>
      <w:bookmarkEnd w:id="10413"/>
      <w:r>
        <w:rPr>
          <w:rFonts w:hint="cs"/>
          <w:rtl/>
        </w:rPr>
        <w:t xml:space="preserve"> </w:t>
      </w:r>
      <w:bookmarkStart w:id="10414" w:name="_ETM_Q1_395428"/>
      <w:bookmarkEnd w:id="10414"/>
      <w:r>
        <w:rPr>
          <w:rFonts w:hint="cs"/>
          <w:rtl/>
        </w:rPr>
        <w:t>התוצאות של</w:t>
      </w:r>
      <w:bookmarkStart w:id="10415" w:name="_ETM_Q1_394483"/>
      <w:bookmarkStart w:id="10416" w:name="_ETM_Q1_395591"/>
      <w:bookmarkStart w:id="10417" w:name="_ETM_Q1_408248"/>
      <w:bookmarkStart w:id="10418" w:name="_ETM_Q1_407363"/>
      <w:bookmarkStart w:id="10419" w:name="_ETM_Q1_404652"/>
      <w:bookmarkStart w:id="10420" w:name="_ETM_Q1_401938"/>
      <w:bookmarkStart w:id="10421" w:name="_ETM_Q1_399224"/>
      <w:bookmarkStart w:id="10422" w:name="_ETM_Q1_396284"/>
      <w:bookmarkEnd w:id="10415"/>
      <w:bookmarkEnd w:id="10416"/>
      <w:bookmarkEnd w:id="10417"/>
      <w:bookmarkEnd w:id="10418"/>
      <w:bookmarkEnd w:id="10419"/>
      <w:bookmarkEnd w:id="10420"/>
      <w:bookmarkEnd w:id="10421"/>
      <w:bookmarkEnd w:id="10422"/>
      <w:r>
        <w:rPr>
          <w:rFonts w:hint="cs"/>
          <w:rtl/>
        </w:rPr>
        <w:t xml:space="preserve"> </w:t>
      </w:r>
      <w:bookmarkStart w:id="10423" w:name="_ETM_Q1_393831"/>
      <w:bookmarkStart w:id="10424" w:name="_ETM_Q1_391121"/>
      <w:bookmarkStart w:id="10425" w:name="_ETM_Q1_388382"/>
      <w:bookmarkEnd w:id="10423"/>
      <w:bookmarkEnd w:id="10424"/>
      <w:bookmarkEnd w:id="10425"/>
      <w:r>
        <w:rPr>
          <w:rFonts w:hint="cs"/>
          <w:rtl/>
        </w:rPr>
        <w:t>הה</w:t>
      </w:r>
      <w:bookmarkStart w:id="10426" w:name="_ETM_Q1_388545"/>
      <w:bookmarkStart w:id="10427" w:name="_ETM_Q1_385834"/>
      <w:bookmarkStart w:id="10428" w:name="_ETM_Q1_383120"/>
      <w:bookmarkStart w:id="10429" w:name="_ETM_Q1_380406"/>
      <w:bookmarkStart w:id="10430" w:name="_ETM_Q1_377957"/>
      <w:bookmarkStart w:id="10431" w:name="_ETM_Q1_382031"/>
      <w:bookmarkStart w:id="10432" w:name="_ETM_Q1_385316"/>
      <w:bookmarkStart w:id="10433" w:name="_ETM_Q1_388606"/>
      <w:bookmarkStart w:id="10434" w:name="_ETM_Q1_392128"/>
      <w:bookmarkEnd w:id="10426"/>
      <w:bookmarkEnd w:id="10427"/>
      <w:bookmarkEnd w:id="10428"/>
      <w:bookmarkEnd w:id="10429"/>
      <w:bookmarkEnd w:id="10430"/>
      <w:bookmarkEnd w:id="10431"/>
      <w:bookmarkEnd w:id="10432"/>
      <w:bookmarkEnd w:id="10433"/>
      <w:bookmarkEnd w:id="10434"/>
      <w:r>
        <w:rPr>
          <w:rFonts w:hint="cs"/>
          <w:rtl/>
        </w:rPr>
        <w:t>רתעה</w:t>
      </w:r>
      <w:bookmarkStart w:id="10435" w:name="_ETM_Q1_393896"/>
      <w:bookmarkEnd w:id="10435"/>
      <w:r>
        <w:rPr>
          <w:rFonts w:hint="cs"/>
          <w:rtl/>
        </w:rPr>
        <w:t xml:space="preserve">, </w:t>
      </w:r>
      <w:bookmarkStart w:id="10436" w:name="_ETM_Q1_399895"/>
      <w:bookmarkStart w:id="10437" w:name="_ETM_Q1_397154"/>
      <w:bookmarkEnd w:id="10436"/>
      <w:bookmarkEnd w:id="10437"/>
      <w:r>
        <w:rPr>
          <w:rFonts w:hint="cs"/>
          <w:rtl/>
        </w:rPr>
        <w:t xml:space="preserve">המדיניות, אותו קו ואותה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0438" w:name="_ETM_Q1_399280"/>
      <w:bookmarkStart w:id="10439" w:name="_ETM_Q1_396566"/>
      <w:bookmarkStart w:id="10440" w:name="_ETM_Q1_396745"/>
      <w:bookmarkStart w:id="10441" w:name="_ETM_Q1_396199"/>
      <w:bookmarkEnd w:id="10438"/>
      <w:bookmarkEnd w:id="10439"/>
      <w:bookmarkEnd w:id="10440"/>
      <w:bookmarkEnd w:id="10441"/>
      <w:r>
        <w:rPr>
          <w:rFonts w:hint="cs"/>
          <w:rtl/>
        </w:rPr>
        <w:t xml:space="preserve">עבודה שעל פיה </w:t>
      </w:r>
      <w:bookmarkStart w:id="10442" w:name="_ETM_Q1_398708"/>
      <w:bookmarkEnd w:id="10442"/>
      <w:r>
        <w:rPr>
          <w:rFonts w:hint="cs"/>
          <w:rtl/>
        </w:rPr>
        <w:t>אנחנו</w:t>
      </w:r>
      <w:bookmarkStart w:id="10443" w:name="_ETM_Q1_396515"/>
      <w:bookmarkEnd w:id="10443"/>
      <w:r>
        <w:rPr>
          <w:rFonts w:hint="cs"/>
          <w:rtl/>
        </w:rPr>
        <w:t xml:space="preserve"> עוב</w:t>
      </w:r>
      <w:bookmarkStart w:id="10444" w:name="_ETM_Q1_398245"/>
      <w:bookmarkEnd w:id="10444"/>
      <w:r>
        <w:rPr>
          <w:rFonts w:hint="cs"/>
          <w:rtl/>
        </w:rPr>
        <w:t xml:space="preserve">דים, מדברות </w:t>
      </w:r>
      <w:bookmarkStart w:id="10445" w:name="_ETM_Q1_401542"/>
      <w:bookmarkEnd w:id="10445"/>
      <w:r>
        <w:rPr>
          <w:rFonts w:hint="cs"/>
          <w:rtl/>
        </w:rPr>
        <w:t xml:space="preserve">בעד </w:t>
      </w:r>
      <w:bookmarkStart w:id="10446" w:name="_ETM_Q1_402748"/>
      <w:bookmarkEnd w:id="10446"/>
      <w:r>
        <w:rPr>
          <w:rFonts w:hint="cs"/>
          <w:rtl/>
        </w:rPr>
        <w:t xml:space="preserve">עצמן. דבר </w:t>
      </w:r>
      <w:bookmarkStart w:id="10447" w:name="_ETM_Q1_404604"/>
      <w:bookmarkEnd w:id="10447"/>
      <w:r>
        <w:rPr>
          <w:rFonts w:hint="cs"/>
          <w:rtl/>
        </w:rPr>
        <w:t>אחד שמאוד מפריע לי ואני אגיד פ</w:t>
      </w:r>
      <w:bookmarkStart w:id="10448" w:name="_ETM_Q1_407089"/>
      <w:bookmarkStart w:id="10449" w:name="_ETM_Q1_404351"/>
      <w:bookmarkEnd w:id="10448"/>
      <w:bookmarkEnd w:id="10449"/>
      <w:r>
        <w:rPr>
          <w:rFonts w:hint="cs"/>
          <w:rtl/>
        </w:rPr>
        <w:t xml:space="preserve">ה זה שגם כאן </w:t>
      </w:r>
      <w:bookmarkStart w:id="10450" w:name="_ETM_Q1_407748"/>
      <w:bookmarkEnd w:id="10450"/>
      <w:r>
        <w:rPr>
          <w:rFonts w:hint="cs"/>
          <w:rtl/>
        </w:rPr>
        <w:t xml:space="preserve">אין ראש אחד. אם תחת השר לביטחון לאומי היה את </w:t>
      </w:r>
      <w:proofErr w:type="spellStart"/>
      <w:r>
        <w:rPr>
          <w:rFonts w:hint="cs"/>
          <w:rtl/>
        </w:rPr>
        <w:t>ר</w:t>
      </w:r>
      <w:bookmarkStart w:id="10451" w:name="_ETM_Q1_415582"/>
      <w:bookmarkEnd w:id="10451"/>
      <w:r>
        <w:rPr>
          <w:rFonts w:hint="cs"/>
          <w:rtl/>
        </w:rPr>
        <w:t>מ"י</w:t>
      </w:r>
      <w:proofErr w:type="spellEnd"/>
      <w:r>
        <w:rPr>
          <w:rFonts w:hint="cs"/>
          <w:rtl/>
        </w:rPr>
        <w:t>, את גופי</w:t>
      </w:r>
      <w:bookmarkStart w:id="10452" w:name="_ETM_Q1_414932"/>
      <w:bookmarkEnd w:id="10452"/>
      <w:r>
        <w:rPr>
          <w:rFonts w:hint="cs"/>
          <w:rtl/>
        </w:rPr>
        <w:t xml:space="preserve"> האכיפה, את יוני, </w:t>
      </w:r>
      <w:bookmarkStart w:id="10453" w:name="_ETM_Q1_416641"/>
      <w:bookmarkEnd w:id="10453"/>
      <w:r>
        <w:rPr>
          <w:rFonts w:hint="cs"/>
          <w:rtl/>
        </w:rPr>
        <w:t>את משרד האו</w:t>
      </w:r>
      <w:bookmarkStart w:id="10454" w:name="_ETM_Q1_417939"/>
      <w:bookmarkStart w:id="10455" w:name="_ETM_Q1_415985"/>
      <w:bookmarkEnd w:id="10454"/>
      <w:bookmarkEnd w:id="10455"/>
      <w:r>
        <w:rPr>
          <w:rFonts w:hint="cs"/>
          <w:rtl/>
        </w:rPr>
        <w:t>צר ו</w:t>
      </w:r>
      <w:bookmarkStart w:id="10456" w:name="_ETM_Q1_418498"/>
      <w:bookmarkEnd w:id="10456"/>
      <w:r>
        <w:rPr>
          <w:rFonts w:hint="cs"/>
          <w:rtl/>
        </w:rPr>
        <w:t xml:space="preserve">את המשרד לנגב ולגליל </w:t>
      </w:r>
      <w:bookmarkStart w:id="10457" w:name="_ETM_Q1_419937"/>
      <w:bookmarkEnd w:id="10457"/>
      <w:r>
        <w:rPr>
          <w:rFonts w:hint="cs"/>
          <w:rtl/>
        </w:rPr>
        <w:t xml:space="preserve">- - - </w:t>
      </w:r>
    </w:p>
    <w:p w14:paraId="615AC0C8" w14:textId="77777777" w:rsidR="004044D4" w:rsidRDefault="004044D4" w:rsidP="0038623A">
      <w:pPr>
        <w:rPr>
          <w:rtl/>
        </w:rPr>
      </w:pPr>
    </w:p>
    <w:p w14:paraId="061FB533" w14:textId="60576C46" w:rsidR="004044D4" w:rsidRDefault="004044D4" w:rsidP="0038623A">
      <w:pPr>
        <w:rPr>
          <w:rtl/>
        </w:rPr>
      </w:pPr>
      <w:bookmarkStart w:id="10458" w:name="_ETM_Q1_422054"/>
      <w:bookmarkStart w:id="10459" w:name="_ETM_Q1_422578"/>
      <w:bookmarkStart w:id="10460" w:name="_ETM_Q1_422838"/>
      <w:bookmarkEnd w:id="10458"/>
      <w:bookmarkEnd w:id="10459"/>
      <w:bookmarkEnd w:id="10460"/>
      <w:r>
        <w:rPr>
          <w:rFonts w:hint="cs"/>
          <w:rtl/>
        </w:rPr>
        <w:t>בסוף</w:t>
      </w:r>
      <w:bookmarkStart w:id="10461" w:name="_ETM_Q1_423618"/>
      <w:bookmarkEnd w:id="10461"/>
      <w:r>
        <w:rPr>
          <w:rFonts w:hint="cs"/>
          <w:rtl/>
        </w:rPr>
        <w:t xml:space="preserve">, יש </w:t>
      </w:r>
      <w:r w:rsidR="00452C05">
        <w:rPr>
          <w:rFonts w:hint="cs"/>
          <w:rtl/>
        </w:rPr>
        <w:t>ביניה</w:t>
      </w:r>
      <w:r w:rsidR="00452C05">
        <w:rPr>
          <w:rFonts w:hint="eastAsia"/>
          <w:rtl/>
        </w:rPr>
        <w:t>ם</w:t>
      </w:r>
      <w:r>
        <w:rPr>
          <w:rFonts w:hint="cs"/>
          <w:rtl/>
        </w:rPr>
        <w:t xml:space="preserve"> אינטרסים מנוגדים ו</w:t>
      </w:r>
      <w:bookmarkStart w:id="10462" w:name="_ETM_Q1_428452"/>
      <w:bookmarkStart w:id="10463" w:name="_ETM_Q1_428323"/>
      <w:bookmarkEnd w:id="10462"/>
      <w:bookmarkEnd w:id="10463"/>
      <w:r>
        <w:rPr>
          <w:rFonts w:hint="cs"/>
          <w:rtl/>
        </w:rPr>
        <w:t>האצבע הייתה מו</w:t>
      </w:r>
      <w:bookmarkStart w:id="10464" w:name="_ETM_Q1_430641"/>
      <w:bookmarkEnd w:id="10464"/>
      <w:r>
        <w:rPr>
          <w:rFonts w:hint="cs"/>
          <w:rtl/>
        </w:rPr>
        <w:t xml:space="preserve">פנית </w:t>
      </w:r>
      <w:bookmarkStart w:id="10465" w:name="_ETM_Q1_428979"/>
      <w:bookmarkEnd w:id="10465"/>
      <w:r>
        <w:rPr>
          <w:rFonts w:hint="cs"/>
          <w:rtl/>
        </w:rPr>
        <w:t>– בלשון עבר</w:t>
      </w:r>
      <w:bookmarkStart w:id="10466" w:name="_ETM_Q1_434070"/>
      <w:bookmarkStart w:id="10467" w:name="_ETM_Q1_431357"/>
      <w:bookmarkStart w:id="10468" w:name="_ETM_Q1_428620"/>
      <w:bookmarkEnd w:id="10466"/>
      <w:bookmarkEnd w:id="10467"/>
      <w:bookmarkEnd w:id="10468"/>
      <w:r>
        <w:rPr>
          <w:rFonts w:hint="cs"/>
          <w:rtl/>
        </w:rPr>
        <w:t xml:space="preserve"> </w:t>
      </w:r>
      <w:bookmarkStart w:id="10469" w:name="_ETM_Q1_425883"/>
      <w:bookmarkStart w:id="10470" w:name="_ETM_Q1_424213"/>
      <w:bookmarkEnd w:id="10469"/>
      <w:bookmarkEnd w:id="10470"/>
      <w:r>
        <w:rPr>
          <w:rFonts w:hint="cs"/>
          <w:rtl/>
        </w:rPr>
        <w:t>– למשטרה</w:t>
      </w:r>
      <w:bookmarkStart w:id="10471" w:name="_ETM_Q1_431854"/>
      <w:bookmarkEnd w:id="10471"/>
      <w:r w:rsidR="00452C05">
        <w:rPr>
          <w:rFonts w:hint="cs"/>
          <w:rtl/>
        </w:rPr>
        <w:t>.</w:t>
      </w:r>
      <w:bookmarkStart w:id="10472" w:name="_ETM_Q1_215389"/>
      <w:bookmarkEnd w:id="10472"/>
      <w:r>
        <w:rPr>
          <w:rFonts w:hint="cs"/>
          <w:rtl/>
        </w:rPr>
        <w:t xml:space="preserve"> </w:t>
      </w:r>
      <w:bookmarkStart w:id="10473" w:name="_ETM_Q1_431754"/>
      <w:bookmarkEnd w:id="10473"/>
      <w:r>
        <w:rPr>
          <w:rFonts w:hint="cs"/>
          <w:rtl/>
        </w:rPr>
        <w:t xml:space="preserve">מהרגע </w:t>
      </w:r>
      <w:bookmarkStart w:id="10474" w:name="_ETM_Q1_432828"/>
      <w:bookmarkEnd w:id="10474"/>
      <w:r>
        <w:rPr>
          <w:rFonts w:hint="cs"/>
          <w:rtl/>
        </w:rPr>
        <w:t>שבו הוכחנו בעובדות ש</w:t>
      </w:r>
      <w:bookmarkStart w:id="10475" w:name="_ETM_Q1_435313"/>
      <w:bookmarkStart w:id="10476" w:name="_ETM_Q1_436229"/>
      <w:bookmarkStart w:id="10477" w:name="_ETM_Q1_433490"/>
      <w:bookmarkStart w:id="10478" w:name="_ETM_Q1_431796"/>
      <w:bookmarkStart w:id="10479" w:name="_ETM_Q1_436858"/>
      <w:bookmarkEnd w:id="10475"/>
      <w:bookmarkEnd w:id="10476"/>
      <w:bookmarkEnd w:id="10477"/>
      <w:bookmarkEnd w:id="10478"/>
      <w:bookmarkEnd w:id="10479"/>
      <w:r>
        <w:rPr>
          <w:rFonts w:hint="cs"/>
          <w:rtl/>
        </w:rPr>
        <w:t>כל צו</w:t>
      </w:r>
      <w:bookmarkStart w:id="10480" w:name="_ETM_Q1_438027"/>
      <w:bookmarkStart w:id="10481" w:name="_ETM_Q1_435687"/>
      <w:bookmarkEnd w:id="10480"/>
      <w:bookmarkEnd w:id="10481"/>
      <w:r>
        <w:rPr>
          <w:rFonts w:hint="cs"/>
          <w:rtl/>
        </w:rPr>
        <w:t xml:space="preserve"> שמגיע לפתחנו מבוצע וא</w:t>
      </w:r>
      <w:bookmarkStart w:id="10482" w:name="_ETM_Q1_439502"/>
      <w:bookmarkEnd w:id="10482"/>
      <w:r>
        <w:rPr>
          <w:rFonts w:hint="cs"/>
          <w:rtl/>
        </w:rPr>
        <w:t>נחנו במינ</w:t>
      </w:r>
      <w:bookmarkStart w:id="10483" w:name="_ETM_Q1_434572"/>
      <w:bookmarkEnd w:id="10483"/>
      <w:r>
        <w:rPr>
          <w:rFonts w:hint="cs"/>
          <w:rtl/>
        </w:rPr>
        <w:t xml:space="preserve">ימום של </w:t>
      </w:r>
      <w:bookmarkStart w:id="10484" w:name="_ETM_Q1_436685"/>
      <w:bookmarkEnd w:id="10484"/>
      <w:r>
        <w:rPr>
          <w:rFonts w:hint="cs"/>
          <w:rtl/>
        </w:rPr>
        <w:t xml:space="preserve">100 צווים </w:t>
      </w:r>
      <w:bookmarkStart w:id="10485" w:name="_ETM_Q1_437346"/>
      <w:bookmarkStart w:id="10486" w:name="_ETM_Q1_438094"/>
      <w:bookmarkEnd w:id="10485"/>
      <w:bookmarkEnd w:id="10486"/>
      <w:r>
        <w:rPr>
          <w:rFonts w:hint="cs"/>
          <w:rtl/>
        </w:rPr>
        <w:t>בשבוע.</w:t>
      </w:r>
    </w:p>
    <w:p w14:paraId="2EBDF4EC" w14:textId="77777777" w:rsidR="004044D4" w:rsidRDefault="004044D4" w:rsidP="0038623A">
      <w:pPr>
        <w:rPr>
          <w:rtl/>
        </w:rPr>
      </w:pPr>
      <w:bookmarkStart w:id="10487" w:name="_ETM_Q1_440470"/>
      <w:bookmarkStart w:id="10488" w:name="_ETM_Q1_441255"/>
      <w:bookmarkEnd w:id="10487"/>
      <w:bookmarkEnd w:id="10488"/>
    </w:p>
    <w:p w14:paraId="1EA698C2" w14:textId="2E81B77C" w:rsidR="004044D4" w:rsidRDefault="004044D4" w:rsidP="004044D4">
      <w:pPr>
        <w:pStyle w:val="af6"/>
        <w:keepNext/>
        <w:rPr>
          <w:rtl/>
        </w:rPr>
      </w:pPr>
      <w:bookmarkStart w:id="10489" w:name="ET_yor_6358_697"/>
      <w:r w:rsidRPr="004044D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4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9"/>
    </w:p>
    <w:p w14:paraId="287DF351" w14:textId="77777777" w:rsidR="004044D4" w:rsidRDefault="004044D4" w:rsidP="004044D4">
      <w:pPr>
        <w:pStyle w:val="KeepWithNext"/>
        <w:rPr>
          <w:rtl/>
        </w:rPr>
      </w:pPr>
    </w:p>
    <w:p w14:paraId="6DD95E0D" w14:textId="3FD26835" w:rsidR="004044D4" w:rsidRDefault="004044D4" w:rsidP="004044D4">
      <w:pPr>
        <w:rPr>
          <w:rtl/>
        </w:rPr>
      </w:pPr>
      <w:bookmarkStart w:id="10490" w:name="_ETM_Q1_443605"/>
      <w:bookmarkEnd w:id="10490"/>
      <w:r>
        <w:rPr>
          <w:rFonts w:hint="cs"/>
          <w:rtl/>
        </w:rPr>
        <w:t xml:space="preserve">מה היה </w:t>
      </w:r>
      <w:bookmarkStart w:id="10491" w:name="_ETM_Q1_445175"/>
      <w:bookmarkStart w:id="10492" w:name="_ETM_Q1_442435"/>
      <w:bookmarkEnd w:id="10491"/>
      <w:bookmarkEnd w:id="10492"/>
      <w:r>
        <w:rPr>
          <w:rFonts w:hint="cs"/>
          <w:rtl/>
        </w:rPr>
        <w:t xml:space="preserve">לפני </w:t>
      </w:r>
      <w:bookmarkStart w:id="10493" w:name="_ETM_Q1_440741"/>
      <w:bookmarkEnd w:id="10493"/>
      <w:r>
        <w:rPr>
          <w:rFonts w:hint="cs"/>
          <w:rtl/>
        </w:rPr>
        <w:t xml:space="preserve">שנתיים וחצי? </w:t>
      </w:r>
    </w:p>
    <w:p w14:paraId="10E186BC" w14:textId="6534A2A9" w:rsidR="004044D4" w:rsidRDefault="004044D4" w:rsidP="004044D4">
      <w:pPr>
        <w:rPr>
          <w:rtl/>
        </w:rPr>
      </w:pPr>
      <w:bookmarkStart w:id="10494" w:name="_ETM_Q1_447793"/>
      <w:bookmarkStart w:id="10495" w:name="_ETM_Q1_448057"/>
      <w:bookmarkStart w:id="10496" w:name="_ETM_Q1_451449"/>
      <w:bookmarkEnd w:id="10494"/>
      <w:bookmarkEnd w:id="10495"/>
      <w:bookmarkEnd w:id="10496"/>
    </w:p>
    <w:p w14:paraId="790EABB2" w14:textId="57A9EE25" w:rsidR="00CC058D" w:rsidRDefault="00CC058D" w:rsidP="00CC058D">
      <w:pPr>
        <w:pStyle w:val="a4"/>
        <w:keepNext/>
        <w:rPr>
          <w:rtl/>
        </w:rPr>
      </w:pPr>
      <w:bookmarkStart w:id="10497" w:name="ET_speaker_סנצ_יניב_שלמה_698"/>
      <w:r w:rsidRPr="00CC058D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C0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7"/>
    </w:p>
    <w:p w14:paraId="4E50BE85" w14:textId="77777777" w:rsidR="00CC058D" w:rsidRDefault="00CC058D" w:rsidP="00CC058D">
      <w:pPr>
        <w:pStyle w:val="KeepWithNext"/>
        <w:rPr>
          <w:rtl/>
        </w:rPr>
      </w:pPr>
    </w:p>
    <w:p w14:paraId="08A3CDCA" w14:textId="2BA08CA9" w:rsidR="00CC058D" w:rsidRDefault="00CC058D" w:rsidP="00CC058D">
      <w:pPr>
        <w:rPr>
          <w:rtl/>
        </w:rPr>
      </w:pPr>
      <w:r>
        <w:rPr>
          <w:rFonts w:hint="cs"/>
          <w:rtl/>
        </w:rPr>
        <w:t xml:space="preserve">אני רוצה להסביר </w:t>
      </w:r>
      <w:bookmarkStart w:id="10498" w:name="_ETM_Q1_448153"/>
      <w:bookmarkStart w:id="10499" w:name="_ETM_Q1_445153"/>
      <w:bookmarkStart w:id="10500" w:name="_ETM_Q1_442438"/>
      <w:bookmarkEnd w:id="10498"/>
      <w:bookmarkEnd w:id="10499"/>
      <w:bookmarkEnd w:id="10500"/>
      <w:r>
        <w:rPr>
          <w:rFonts w:hint="cs"/>
          <w:rtl/>
        </w:rPr>
        <w:t xml:space="preserve">ברשותך. </w:t>
      </w:r>
    </w:p>
    <w:p w14:paraId="5CF56C86" w14:textId="77777777" w:rsidR="00CC058D" w:rsidRDefault="00CC058D" w:rsidP="00CC058D">
      <w:pPr>
        <w:rPr>
          <w:rtl/>
        </w:rPr>
      </w:pPr>
      <w:bookmarkStart w:id="10501" w:name="_ETM_Q1_445310"/>
      <w:bookmarkEnd w:id="10501"/>
    </w:p>
    <w:p w14:paraId="1AAB040F" w14:textId="660C6A49" w:rsidR="00CC058D" w:rsidRDefault="00CC058D" w:rsidP="00CC058D">
      <w:pPr>
        <w:pStyle w:val="af6"/>
        <w:keepNext/>
        <w:rPr>
          <w:rtl/>
        </w:rPr>
      </w:pPr>
      <w:bookmarkStart w:id="10502" w:name="ET_yor_6358_699"/>
      <w:r w:rsidRPr="00CC05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2"/>
    </w:p>
    <w:p w14:paraId="59D4F4F4" w14:textId="77777777" w:rsidR="00CC058D" w:rsidRDefault="00CC058D" w:rsidP="00CC058D">
      <w:pPr>
        <w:pStyle w:val="KeepWithNext"/>
        <w:rPr>
          <w:rtl/>
        </w:rPr>
      </w:pPr>
    </w:p>
    <w:p w14:paraId="60735544" w14:textId="1006C8E9" w:rsidR="00CC058D" w:rsidRDefault="00CC058D" w:rsidP="00CC058D">
      <w:pPr>
        <w:rPr>
          <w:rtl/>
        </w:rPr>
      </w:pPr>
      <w:bookmarkStart w:id="10503" w:name="_ETM_Q1_446359"/>
      <w:bookmarkEnd w:id="10503"/>
      <w:r>
        <w:rPr>
          <w:rFonts w:hint="cs"/>
          <w:rtl/>
        </w:rPr>
        <w:t>תסבירו לי מה היה לפני</w:t>
      </w:r>
      <w:bookmarkStart w:id="10504" w:name="_ETM_Q1_448319"/>
      <w:bookmarkEnd w:id="10504"/>
      <w:r>
        <w:rPr>
          <w:rFonts w:hint="cs"/>
          <w:rtl/>
        </w:rPr>
        <w:t xml:space="preserve"> שנתיים וחצי. </w:t>
      </w:r>
    </w:p>
    <w:p w14:paraId="26F82C7C" w14:textId="77777777" w:rsidR="00CC058D" w:rsidRDefault="00CC058D" w:rsidP="00CC058D">
      <w:pPr>
        <w:rPr>
          <w:rtl/>
        </w:rPr>
      </w:pPr>
      <w:bookmarkStart w:id="10505" w:name="_ETM_Q1_451739"/>
      <w:bookmarkStart w:id="10506" w:name="_ETM_Q1_453570"/>
      <w:bookmarkEnd w:id="10505"/>
      <w:bookmarkEnd w:id="10506"/>
    </w:p>
    <w:p w14:paraId="43AC2A80" w14:textId="52783C12" w:rsidR="00CC058D" w:rsidRDefault="00CC058D" w:rsidP="00CC058D">
      <w:pPr>
        <w:pStyle w:val="a4"/>
        <w:keepNext/>
        <w:rPr>
          <w:rtl/>
        </w:rPr>
      </w:pPr>
      <w:bookmarkStart w:id="10507" w:name="ET_speaker_סנצ_יניב_שלמה_700"/>
      <w:r w:rsidRPr="00CC058D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C0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7"/>
    </w:p>
    <w:p w14:paraId="4B802D3E" w14:textId="77777777" w:rsidR="00CC058D" w:rsidRDefault="00CC058D" w:rsidP="00CC058D">
      <w:pPr>
        <w:pStyle w:val="KeepWithNext"/>
        <w:rPr>
          <w:rtl/>
        </w:rPr>
      </w:pPr>
    </w:p>
    <w:p w14:paraId="06987A49" w14:textId="6D641BC2" w:rsidR="00CC058D" w:rsidRDefault="00CC058D" w:rsidP="00CC058D">
      <w:pPr>
        <w:rPr>
          <w:rtl/>
        </w:rPr>
      </w:pPr>
      <w:bookmarkStart w:id="10508" w:name="_ETM_Q1_454615"/>
      <w:bookmarkStart w:id="10509" w:name="_ETM_Q1_451875"/>
      <w:bookmarkStart w:id="10510" w:name="_ETM_Q1_448875"/>
      <w:bookmarkEnd w:id="10508"/>
      <w:bookmarkEnd w:id="10509"/>
      <w:bookmarkEnd w:id="10510"/>
      <w:r>
        <w:rPr>
          <w:rFonts w:hint="cs"/>
          <w:rtl/>
        </w:rPr>
        <w:t xml:space="preserve">יניב שלמה, </w:t>
      </w:r>
      <w:bookmarkStart w:id="10511" w:name="_ETM_Q1_450730"/>
      <w:bookmarkEnd w:id="10511"/>
      <w:r>
        <w:rPr>
          <w:rFonts w:hint="cs"/>
          <w:rtl/>
        </w:rPr>
        <w:t xml:space="preserve">השוטר הבדואי. </w:t>
      </w:r>
      <w:bookmarkStart w:id="10512" w:name="_ETM_Q1_450340"/>
      <w:bookmarkEnd w:id="10512"/>
    </w:p>
    <w:p w14:paraId="2955D9F1" w14:textId="77777777" w:rsidR="00CC058D" w:rsidRDefault="00CC058D" w:rsidP="00CC058D">
      <w:pPr>
        <w:rPr>
          <w:rtl/>
        </w:rPr>
      </w:pPr>
      <w:bookmarkStart w:id="10513" w:name="_ETM_Q1_450626"/>
      <w:bookmarkEnd w:id="10513"/>
    </w:p>
    <w:p w14:paraId="7A5A6A75" w14:textId="4E4E9B67" w:rsidR="00CC058D" w:rsidRDefault="00CC058D" w:rsidP="00CC058D">
      <w:pPr>
        <w:pStyle w:val="af6"/>
        <w:keepNext/>
        <w:rPr>
          <w:rtl/>
        </w:rPr>
      </w:pPr>
      <w:bookmarkStart w:id="10514" w:name="ET_yor_6358_701"/>
      <w:r w:rsidRPr="00CC05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4"/>
    </w:p>
    <w:p w14:paraId="6466B6CF" w14:textId="77777777" w:rsidR="00CC058D" w:rsidRDefault="00CC058D" w:rsidP="00CC058D">
      <w:pPr>
        <w:pStyle w:val="KeepWithNext"/>
        <w:rPr>
          <w:rtl/>
        </w:rPr>
      </w:pPr>
    </w:p>
    <w:p w14:paraId="53CC65F2" w14:textId="5DD4494E" w:rsidR="00CC058D" w:rsidRDefault="00CC058D" w:rsidP="00CC058D">
      <w:pPr>
        <w:rPr>
          <w:rtl/>
        </w:rPr>
      </w:pPr>
      <w:bookmarkStart w:id="10515" w:name="_ETM_Q1_451410"/>
      <w:bookmarkEnd w:id="10515"/>
      <w:r>
        <w:rPr>
          <w:rFonts w:hint="cs"/>
          <w:rtl/>
        </w:rPr>
        <w:t>יניב, רגע ל</w:t>
      </w:r>
      <w:bookmarkStart w:id="10516" w:name="_ETM_Q1_453272"/>
      <w:bookmarkEnd w:id="10516"/>
      <w:r>
        <w:rPr>
          <w:rFonts w:hint="cs"/>
          <w:rtl/>
        </w:rPr>
        <w:t>פני שאתה מתחיל.</w:t>
      </w:r>
      <w:bookmarkStart w:id="10517" w:name="_ETM_Q1_454942"/>
      <w:bookmarkEnd w:id="10517"/>
      <w:r>
        <w:rPr>
          <w:rFonts w:hint="cs"/>
          <w:rtl/>
        </w:rPr>
        <w:t xml:space="preserve"> אני מבין את </w:t>
      </w:r>
      <w:bookmarkStart w:id="10518" w:name="_ETM_Q1_458263"/>
      <w:bookmarkEnd w:id="10518"/>
      <w:r>
        <w:rPr>
          <w:rFonts w:hint="cs"/>
          <w:rtl/>
        </w:rPr>
        <w:t>מה שנאמר לי פה עכשיו אבל אני רוצה להבין</w:t>
      </w:r>
      <w:bookmarkStart w:id="10519" w:name="_ETM_Q1_461269"/>
      <w:bookmarkEnd w:id="10519"/>
      <w:r>
        <w:rPr>
          <w:rFonts w:hint="cs"/>
          <w:rtl/>
        </w:rPr>
        <w:t xml:space="preserve"> </w:t>
      </w:r>
      <w:bookmarkStart w:id="10520" w:name="_ETM_Q1_458530"/>
      <w:bookmarkEnd w:id="10520"/>
      <w:r>
        <w:rPr>
          <w:rFonts w:hint="cs"/>
          <w:rtl/>
        </w:rPr>
        <w:t xml:space="preserve">מה </w:t>
      </w:r>
      <w:bookmarkStart w:id="10521" w:name="_ETM_Q1_458792"/>
      <w:bookmarkEnd w:id="10521"/>
      <w:r>
        <w:rPr>
          <w:rFonts w:hint="cs"/>
          <w:rtl/>
        </w:rPr>
        <w:t>היה פה לפני שאנחנו לקחנו על עצמנו</w:t>
      </w:r>
      <w:bookmarkStart w:id="10522" w:name="_ETM_Q1_462322"/>
      <w:bookmarkEnd w:id="10522"/>
      <w:r>
        <w:rPr>
          <w:rFonts w:hint="cs"/>
          <w:rtl/>
        </w:rPr>
        <w:t xml:space="preserve"> </w:t>
      </w:r>
      <w:bookmarkStart w:id="10523" w:name="_ETM_Q1_459608"/>
      <w:bookmarkEnd w:id="10523"/>
      <w:r>
        <w:rPr>
          <w:rFonts w:hint="cs"/>
          <w:rtl/>
        </w:rPr>
        <w:t xml:space="preserve">את המשימה הזאת. </w:t>
      </w:r>
    </w:p>
    <w:p w14:paraId="1A6EBC50" w14:textId="77777777" w:rsidR="00CC058D" w:rsidRDefault="00CC058D" w:rsidP="00CC058D">
      <w:pPr>
        <w:rPr>
          <w:rtl/>
        </w:rPr>
      </w:pPr>
      <w:bookmarkStart w:id="10524" w:name="_ETM_Q1_462509"/>
      <w:bookmarkStart w:id="10525" w:name="_ETM_Q1_462770"/>
      <w:bookmarkStart w:id="10526" w:name="_ETM_Q1_463811"/>
      <w:bookmarkEnd w:id="10524"/>
      <w:bookmarkEnd w:id="10525"/>
      <w:bookmarkEnd w:id="10526"/>
    </w:p>
    <w:p w14:paraId="62927054" w14:textId="620F52A0" w:rsidR="00CC058D" w:rsidRDefault="00CC058D" w:rsidP="00CC058D">
      <w:pPr>
        <w:pStyle w:val="a4"/>
        <w:keepNext/>
        <w:rPr>
          <w:rtl/>
        </w:rPr>
      </w:pPr>
      <w:bookmarkStart w:id="10527" w:name="ET_speaker_סנצ_יניב_שלמה_702"/>
      <w:r w:rsidRPr="00CC058D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C0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7"/>
    </w:p>
    <w:p w14:paraId="4FEF0333" w14:textId="77777777" w:rsidR="00CC058D" w:rsidRDefault="00CC058D" w:rsidP="00CC058D">
      <w:pPr>
        <w:pStyle w:val="KeepWithNext"/>
        <w:rPr>
          <w:rtl/>
        </w:rPr>
      </w:pPr>
    </w:p>
    <w:p w14:paraId="6FD9A053" w14:textId="1282BB77" w:rsidR="00CC058D" w:rsidRDefault="00CC058D" w:rsidP="00CC058D">
      <w:pPr>
        <w:rPr>
          <w:rtl/>
        </w:rPr>
      </w:pPr>
      <w:bookmarkStart w:id="10528" w:name="_ETM_Q1_464596"/>
      <w:bookmarkStart w:id="10529" w:name="_ETM_Q1_464857"/>
      <w:bookmarkStart w:id="10530" w:name="_ETM_Q1_461857"/>
      <w:bookmarkEnd w:id="10528"/>
      <w:bookmarkEnd w:id="10529"/>
      <w:bookmarkEnd w:id="10530"/>
      <w:r>
        <w:rPr>
          <w:rFonts w:hint="cs"/>
          <w:rtl/>
        </w:rPr>
        <w:t>א</w:t>
      </w:r>
      <w:bookmarkStart w:id="10531" w:name="_ETM_Q1_459119"/>
      <w:bookmarkEnd w:id="10531"/>
      <w:r>
        <w:rPr>
          <w:rFonts w:hint="cs"/>
          <w:rtl/>
        </w:rPr>
        <w:t xml:space="preserve">ני אסביר. </w:t>
      </w:r>
    </w:p>
    <w:p w14:paraId="0F3FEB23" w14:textId="77777777" w:rsidR="00CC058D" w:rsidRDefault="00CC058D" w:rsidP="00CC058D">
      <w:pPr>
        <w:rPr>
          <w:rtl/>
        </w:rPr>
      </w:pPr>
      <w:bookmarkStart w:id="10532" w:name="_ETM_Q1_462254"/>
      <w:bookmarkStart w:id="10533" w:name="_ETM_Q1_462515"/>
      <w:bookmarkEnd w:id="10532"/>
      <w:bookmarkEnd w:id="10533"/>
    </w:p>
    <w:p w14:paraId="18B51C2A" w14:textId="7126CEA9" w:rsidR="00CC058D" w:rsidRDefault="00CC058D" w:rsidP="00CC058D">
      <w:pPr>
        <w:pStyle w:val="af6"/>
        <w:keepNext/>
        <w:rPr>
          <w:rtl/>
        </w:rPr>
      </w:pPr>
      <w:bookmarkStart w:id="10534" w:name="ET_yor_6358_703"/>
      <w:r w:rsidRPr="00CC05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4"/>
    </w:p>
    <w:p w14:paraId="46BE50A3" w14:textId="77777777" w:rsidR="00CC058D" w:rsidRDefault="00CC058D" w:rsidP="00CC058D">
      <w:pPr>
        <w:pStyle w:val="KeepWithNext"/>
        <w:rPr>
          <w:rtl/>
        </w:rPr>
      </w:pPr>
    </w:p>
    <w:p w14:paraId="57C48631" w14:textId="2EB1E211" w:rsidR="00CC058D" w:rsidRDefault="00CC058D" w:rsidP="00CC058D">
      <w:pPr>
        <w:rPr>
          <w:rtl/>
        </w:rPr>
      </w:pPr>
      <w:bookmarkStart w:id="10535" w:name="_ETM_Q1_463822"/>
      <w:bookmarkEnd w:id="10535"/>
      <w:r>
        <w:rPr>
          <w:rFonts w:hint="cs"/>
          <w:rtl/>
        </w:rPr>
        <w:t>אף אחד לא פירק?</w:t>
      </w:r>
      <w:bookmarkStart w:id="10536" w:name="_ETM_Q1_464480"/>
      <w:bookmarkEnd w:id="10536"/>
    </w:p>
    <w:p w14:paraId="52AFFDBF" w14:textId="77777777" w:rsidR="00CC058D" w:rsidRDefault="00CC058D" w:rsidP="00CC058D">
      <w:pPr>
        <w:rPr>
          <w:rtl/>
        </w:rPr>
      </w:pPr>
      <w:bookmarkStart w:id="10537" w:name="_ETM_Q1_464742"/>
      <w:bookmarkStart w:id="10538" w:name="_ETM_Q1_465004"/>
      <w:bookmarkStart w:id="10539" w:name="_ETM_Q1_463831"/>
      <w:bookmarkEnd w:id="10537"/>
      <w:bookmarkEnd w:id="10538"/>
      <w:bookmarkEnd w:id="10539"/>
    </w:p>
    <w:p w14:paraId="40B97E39" w14:textId="5FE78FF2" w:rsidR="00CC058D" w:rsidRDefault="00CC058D" w:rsidP="00CC058D">
      <w:pPr>
        <w:pStyle w:val="af5"/>
        <w:keepNext/>
        <w:rPr>
          <w:rtl/>
        </w:rPr>
      </w:pPr>
      <w:bookmarkStart w:id="10540" w:name="ET_interruption_קריאה_704"/>
      <w:r w:rsidRPr="00CC05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05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40"/>
    </w:p>
    <w:p w14:paraId="62526696" w14:textId="77777777" w:rsidR="00CC058D" w:rsidRDefault="00CC058D" w:rsidP="00CC058D">
      <w:pPr>
        <w:pStyle w:val="KeepWithNext"/>
        <w:rPr>
          <w:rtl/>
        </w:rPr>
      </w:pPr>
    </w:p>
    <w:p w14:paraId="39414752" w14:textId="6DCABF4D" w:rsidR="00CC058D" w:rsidRDefault="00CC058D" w:rsidP="00CC058D">
      <w:pPr>
        <w:rPr>
          <w:rtl/>
        </w:rPr>
      </w:pPr>
      <w:bookmarkStart w:id="10541" w:name="_ETM_Q1_468792"/>
      <w:bookmarkStart w:id="10542" w:name="_ETM_Q1_466057"/>
      <w:bookmarkStart w:id="10543" w:name="_ETM_Q1_463318"/>
      <w:bookmarkEnd w:id="10541"/>
      <w:bookmarkEnd w:id="10542"/>
      <w:bookmarkEnd w:id="10543"/>
      <w:r>
        <w:rPr>
          <w:rFonts w:hint="cs"/>
          <w:rtl/>
        </w:rPr>
        <w:t xml:space="preserve">את האמת. </w:t>
      </w:r>
    </w:p>
    <w:p w14:paraId="7A50D8D1" w14:textId="77777777" w:rsidR="00CC058D" w:rsidRDefault="00CC058D" w:rsidP="00CC058D">
      <w:pPr>
        <w:rPr>
          <w:rtl/>
        </w:rPr>
      </w:pPr>
      <w:bookmarkStart w:id="10544" w:name="_ETM_Q1_465406"/>
      <w:bookmarkStart w:id="10545" w:name="_ETM_Q1_465669"/>
      <w:bookmarkEnd w:id="10544"/>
      <w:bookmarkEnd w:id="10545"/>
    </w:p>
    <w:p w14:paraId="6B8BF0E0" w14:textId="19B6716E" w:rsidR="00CC058D" w:rsidRDefault="00CC058D" w:rsidP="00CC058D">
      <w:pPr>
        <w:pStyle w:val="af6"/>
        <w:keepNext/>
        <w:rPr>
          <w:rtl/>
        </w:rPr>
      </w:pPr>
      <w:bookmarkStart w:id="10546" w:name="ET_yor_6358_705"/>
      <w:r w:rsidRPr="00CC05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6"/>
    </w:p>
    <w:p w14:paraId="309876A8" w14:textId="77777777" w:rsidR="00CC058D" w:rsidRDefault="00CC058D" w:rsidP="00CC058D">
      <w:pPr>
        <w:pStyle w:val="KeepWithNext"/>
        <w:rPr>
          <w:rtl/>
        </w:rPr>
      </w:pPr>
    </w:p>
    <w:p w14:paraId="7D68634F" w14:textId="3FDB8616" w:rsidR="00CC058D" w:rsidRDefault="00CC058D" w:rsidP="00CC058D">
      <w:pPr>
        <w:rPr>
          <w:rtl/>
        </w:rPr>
      </w:pPr>
      <w:bookmarkStart w:id="10547" w:name="_ETM_Q1_466976"/>
      <w:bookmarkEnd w:id="10547"/>
      <w:r>
        <w:rPr>
          <w:rFonts w:hint="cs"/>
          <w:rtl/>
        </w:rPr>
        <w:t>רק את האמת.</w:t>
      </w:r>
    </w:p>
    <w:p w14:paraId="78FD1C92" w14:textId="77777777" w:rsidR="00CC058D" w:rsidRDefault="00CC058D" w:rsidP="00CC058D">
      <w:pPr>
        <w:rPr>
          <w:rtl/>
        </w:rPr>
      </w:pPr>
      <w:bookmarkStart w:id="10548" w:name="_ETM_Q1_470108"/>
      <w:bookmarkStart w:id="10549" w:name="_ETM_Q1_470369"/>
      <w:bookmarkStart w:id="10550" w:name="_ETM_Q1_471154"/>
      <w:bookmarkEnd w:id="10548"/>
      <w:bookmarkEnd w:id="10549"/>
      <w:bookmarkEnd w:id="10550"/>
    </w:p>
    <w:p w14:paraId="61AEF660" w14:textId="04FB5E2C" w:rsidR="00CC058D" w:rsidRDefault="00CC058D" w:rsidP="00CC058D">
      <w:pPr>
        <w:pStyle w:val="a4"/>
        <w:keepNext/>
        <w:rPr>
          <w:rtl/>
        </w:rPr>
      </w:pPr>
      <w:bookmarkStart w:id="10551" w:name="ET_speaker_סנצ_יניב_שלמה_706"/>
      <w:r w:rsidRPr="00CC058D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C0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1"/>
    </w:p>
    <w:p w14:paraId="6ACC23CB" w14:textId="77777777" w:rsidR="00CC058D" w:rsidRDefault="00CC058D" w:rsidP="00CC058D">
      <w:pPr>
        <w:pStyle w:val="KeepWithNext"/>
        <w:rPr>
          <w:rtl/>
        </w:rPr>
      </w:pPr>
    </w:p>
    <w:p w14:paraId="7010B600" w14:textId="2BE29DDE" w:rsidR="00CC058D" w:rsidRDefault="00CC058D" w:rsidP="00CC058D">
      <w:pPr>
        <w:rPr>
          <w:rtl/>
        </w:rPr>
      </w:pPr>
      <w:bookmarkStart w:id="10552" w:name="_ETM_Q1_472724"/>
      <w:bookmarkStart w:id="10553" w:name="_ETM_Q1_470504"/>
      <w:bookmarkEnd w:id="10552"/>
      <w:bookmarkEnd w:id="10553"/>
      <w:r>
        <w:rPr>
          <w:rFonts w:hint="cs"/>
          <w:rtl/>
        </w:rPr>
        <w:t xml:space="preserve">עד לשינוי </w:t>
      </w:r>
      <w:bookmarkStart w:id="10554" w:name="_ETM_Q1_472622"/>
      <w:bookmarkEnd w:id="10554"/>
      <w:r>
        <w:rPr>
          <w:rFonts w:hint="cs"/>
          <w:rtl/>
        </w:rPr>
        <w:t xml:space="preserve">– וזה הראשון, כאמירה </w:t>
      </w:r>
      <w:bookmarkStart w:id="10555" w:name="_ETM_Q1_473537"/>
      <w:bookmarkEnd w:id="10555"/>
      <w:r>
        <w:rPr>
          <w:rFonts w:hint="cs"/>
          <w:rtl/>
        </w:rPr>
        <w:t>–</w:t>
      </w:r>
      <w:bookmarkStart w:id="10556" w:name="_ETM_Q1_471583"/>
      <w:bookmarkEnd w:id="10556"/>
      <w:r>
        <w:rPr>
          <w:rFonts w:hint="cs"/>
          <w:rtl/>
        </w:rPr>
        <w:t xml:space="preserve"> לא בוצעו בנגב צווים שיפוטיים. </w:t>
      </w:r>
      <w:bookmarkStart w:id="10557" w:name="_ETM_Q1_470808"/>
      <w:r>
        <w:rPr>
          <w:rFonts w:hint="cs"/>
          <w:rtl/>
        </w:rPr>
        <w:t>מ</w:t>
      </w:r>
      <w:bookmarkStart w:id="10558" w:name="_ETM_Q1_477068"/>
      <w:bookmarkEnd w:id="10558"/>
      <w:r>
        <w:rPr>
          <w:rFonts w:hint="cs"/>
          <w:rtl/>
        </w:rPr>
        <w:t xml:space="preserve">ה זה צו </w:t>
      </w:r>
      <w:bookmarkStart w:id="10559" w:name="_ETM_Q1_475638"/>
      <w:bookmarkEnd w:id="10559"/>
      <w:r>
        <w:rPr>
          <w:rFonts w:hint="cs"/>
          <w:rtl/>
        </w:rPr>
        <w:t>שי</w:t>
      </w:r>
      <w:bookmarkStart w:id="10560" w:name="_ETM_Q1_472924"/>
      <w:bookmarkEnd w:id="10560"/>
      <w:r>
        <w:rPr>
          <w:rFonts w:hint="cs"/>
          <w:rtl/>
        </w:rPr>
        <w:t>פו</w:t>
      </w:r>
      <w:bookmarkEnd w:id="10557"/>
      <w:r>
        <w:rPr>
          <w:rFonts w:hint="cs"/>
          <w:rtl/>
        </w:rPr>
        <w:t xml:space="preserve">טי? זה צו כמו </w:t>
      </w:r>
      <w:bookmarkStart w:id="10561" w:name="_ETM_Q1_475149"/>
      <w:bookmarkStart w:id="10562" w:name="_ETM_Q1_478808"/>
      <w:bookmarkEnd w:id="10561"/>
      <w:bookmarkEnd w:id="10562"/>
      <w:r>
        <w:rPr>
          <w:rFonts w:hint="cs"/>
          <w:rtl/>
        </w:rPr>
        <w:t xml:space="preserve">באום אל </w:t>
      </w:r>
      <w:proofErr w:type="spellStart"/>
      <w:r>
        <w:rPr>
          <w:rFonts w:hint="cs"/>
          <w:rtl/>
        </w:rPr>
        <w:t>חיראן</w:t>
      </w:r>
      <w:proofErr w:type="spellEnd"/>
      <w:r>
        <w:rPr>
          <w:rFonts w:hint="cs"/>
          <w:rtl/>
        </w:rPr>
        <w:t>, לדוגמה. יש ל</w:t>
      </w:r>
      <w:bookmarkStart w:id="10563" w:name="_ETM_Q1_479012"/>
      <w:bookmarkEnd w:id="10563"/>
      <w:r>
        <w:rPr>
          <w:rFonts w:hint="cs"/>
          <w:rtl/>
        </w:rPr>
        <w:t>ך אזור שמפריע לי</w:t>
      </w:r>
      <w:bookmarkStart w:id="10564" w:name="_ETM_Q1_481885"/>
      <w:bookmarkEnd w:id="10564"/>
      <w:r>
        <w:rPr>
          <w:rFonts w:hint="cs"/>
          <w:rtl/>
        </w:rPr>
        <w:t>ש</w:t>
      </w:r>
      <w:bookmarkStart w:id="10565" w:name="_ETM_Q1_482801"/>
      <w:bookmarkStart w:id="10566" w:name="_ETM_Q1_480088"/>
      <w:bookmarkEnd w:id="10565"/>
      <w:bookmarkEnd w:id="10566"/>
      <w:r>
        <w:rPr>
          <w:rFonts w:hint="cs"/>
          <w:rtl/>
        </w:rPr>
        <w:t>וב לתש</w:t>
      </w:r>
      <w:bookmarkStart w:id="10567" w:name="_ETM_Q1_479468"/>
      <w:bookmarkEnd w:id="10567"/>
      <w:r>
        <w:rPr>
          <w:rFonts w:hint="cs"/>
          <w:rtl/>
        </w:rPr>
        <w:t>תיות או שהוא קיבל</w:t>
      </w:r>
      <w:bookmarkStart w:id="10568" w:name="_ETM_Q1_482999"/>
      <w:bookmarkEnd w:id="10568"/>
      <w:r>
        <w:rPr>
          <w:rFonts w:hint="cs"/>
          <w:rtl/>
        </w:rPr>
        <w:t>,</w:t>
      </w:r>
      <w:bookmarkStart w:id="10569" w:name="_ETM_Q1_482350"/>
      <w:bookmarkEnd w:id="10569"/>
      <w:r>
        <w:rPr>
          <w:rFonts w:hint="cs"/>
          <w:rtl/>
        </w:rPr>
        <w:t xml:space="preserve"> היה </w:t>
      </w:r>
      <w:bookmarkStart w:id="10570" w:name="_ETM_Q1_483135"/>
      <w:bookmarkEnd w:id="10570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משא ומתן ויש לו מגרשים מוכנים </w:t>
      </w:r>
      <w:bookmarkStart w:id="10571" w:name="_ETM_Q1_485879"/>
      <w:bookmarkStart w:id="10572" w:name="_ETM_Q1_485487"/>
      <w:bookmarkEnd w:id="10571"/>
      <w:r>
        <w:rPr>
          <w:rFonts w:hint="cs"/>
          <w:rtl/>
        </w:rPr>
        <w:t>ואחרי</w:t>
      </w:r>
      <w:bookmarkStart w:id="10573" w:name="_ETM_Q1_485620"/>
      <w:bookmarkEnd w:id="10573"/>
      <w:r>
        <w:rPr>
          <w:rFonts w:hint="cs"/>
          <w:rtl/>
        </w:rPr>
        <w:t xml:space="preserve"> </w:t>
      </w:r>
      <w:bookmarkEnd w:id="10572"/>
      <w:r>
        <w:rPr>
          <w:rFonts w:hint="cs"/>
          <w:rtl/>
        </w:rPr>
        <w:t xml:space="preserve">שהוא גמר </w:t>
      </w:r>
      <w:bookmarkStart w:id="10574" w:name="_ETM_Q1_487994"/>
      <w:bookmarkEnd w:id="10574"/>
      <w:r>
        <w:rPr>
          <w:rFonts w:hint="cs"/>
          <w:rtl/>
        </w:rPr>
        <w:t xml:space="preserve">את המשא </w:t>
      </w:r>
      <w:bookmarkStart w:id="10575" w:name="_ETM_Q1_487085"/>
      <w:bookmarkStart w:id="10576" w:name="_ETM_Q1_484372"/>
      <w:bookmarkEnd w:id="10575"/>
      <w:bookmarkEnd w:id="10576"/>
      <w:r>
        <w:rPr>
          <w:rFonts w:hint="cs"/>
          <w:rtl/>
        </w:rPr>
        <w:t>ומת</w:t>
      </w:r>
      <w:bookmarkStart w:id="10577" w:name="_ETM_Q1_481633"/>
      <w:bookmarkEnd w:id="10577"/>
      <w:r>
        <w:rPr>
          <w:rFonts w:hint="cs"/>
          <w:rtl/>
        </w:rPr>
        <w:t xml:space="preserve">ן </w:t>
      </w:r>
      <w:bookmarkStart w:id="10578" w:name="_ETM_Q1_481766"/>
      <w:bookmarkStart w:id="10579" w:name="_ETM_Q1_486893"/>
      <w:bookmarkEnd w:id="10578"/>
      <w:bookmarkEnd w:id="10579"/>
      <w:r>
        <w:rPr>
          <w:rFonts w:hint="cs"/>
          <w:rtl/>
        </w:rPr>
        <w:t>והמדינה השקיעה הכול בחשמל</w:t>
      </w:r>
      <w:bookmarkStart w:id="10580" w:name="_ETM_Q1_489411"/>
      <w:bookmarkEnd w:id="10580"/>
      <w:r>
        <w:rPr>
          <w:rFonts w:hint="cs"/>
          <w:rtl/>
        </w:rPr>
        <w:t xml:space="preserve">, מים וכבישים אז </w:t>
      </w:r>
      <w:bookmarkStart w:id="10581" w:name="_ETM_Q1_492806"/>
      <w:bookmarkEnd w:id="10581"/>
      <w:r>
        <w:rPr>
          <w:rFonts w:hint="cs"/>
          <w:rtl/>
        </w:rPr>
        <w:t>הוא אומר לך "</w:t>
      </w:r>
      <w:bookmarkStart w:id="10582" w:name="_ETM_Q1_491896"/>
      <w:bookmarkEnd w:id="10582"/>
      <w:r>
        <w:rPr>
          <w:rFonts w:hint="cs"/>
          <w:rtl/>
        </w:rPr>
        <w:t xml:space="preserve">לא, אני פה". </w:t>
      </w:r>
      <w:bookmarkStart w:id="10583" w:name="_ETM_Q1_493623"/>
      <w:bookmarkStart w:id="10584" w:name="_ETM_Q1_490909"/>
      <w:bookmarkEnd w:id="10583"/>
      <w:bookmarkEnd w:id="10584"/>
    </w:p>
    <w:p w14:paraId="356AA347" w14:textId="77777777" w:rsidR="00CC058D" w:rsidRDefault="00CC058D" w:rsidP="00CC058D">
      <w:pPr>
        <w:rPr>
          <w:rtl/>
        </w:rPr>
      </w:pPr>
    </w:p>
    <w:p w14:paraId="36890552" w14:textId="10A00672" w:rsidR="00CC058D" w:rsidRDefault="00CC058D" w:rsidP="00CC058D">
      <w:pPr>
        <w:rPr>
          <w:rtl/>
        </w:rPr>
      </w:pPr>
      <w:bookmarkStart w:id="10585" w:name="_ETM_Q1_491431"/>
      <w:bookmarkStart w:id="10586" w:name="_ETM_Q1_491691"/>
      <w:bookmarkStart w:id="10587" w:name="_ETM_Q1_488691"/>
      <w:bookmarkEnd w:id="10585"/>
      <w:bookmarkEnd w:id="10586"/>
      <w:bookmarkEnd w:id="10587"/>
      <w:r>
        <w:rPr>
          <w:rFonts w:hint="cs"/>
          <w:rtl/>
        </w:rPr>
        <w:t xml:space="preserve">לדוגמה, לזה הם </w:t>
      </w:r>
      <w:bookmarkStart w:id="10588" w:name="_ETM_Q1_492088"/>
      <w:bookmarkEnd w:id="10588"/>
      <w:r>
        <w:rPr>
          <w:rFonts w:hint="cs"/>
          <w:rtl/>
        </w:rPr>
        <w:t>קוראים וואדי חליל, כפר לא מוכר. אין</w:t>
      </w:r>
      <w:bookmarkStart w:id="10589" w:name="_ETM_Q1_496662"/>
      <w:bookmarkEnd w:id="10589"/>
      <w:r>
        <w:rPr>
          <w:rFonts w:hint="cs"/>
          <w:rtl/>
        </w:rPr>
        <w:t xml:space="preserve"> כפר כזה </w:t>
      </w:r>
      <w:bookmarkStart w:id="10590" w:name="_ETM_Q1_498753"/>
      <w:bookmarkEnd w:id="10590"/>
      <w:r>
        <w:rPr>
          <w:rFonts w:hint="cs"/>
          <w:rtl/>
        </w:rPr>
        <w:t>אבל ככה זה תביעת בעלות, בסדר?</w:t>
      </w:r>
      <w:bookmarkStart w:id="10591" w:name="_ETM_Q1_500977"/>
      <w:bookmarkEnd w:id="10591"/>
      <w:r>
        <w:rPr>
          <w:rFonts w:hint="cs"/>
          <w:rtl/>
        </w:rPr>
        <w:t xml:space="preserve"> השינוי זה שהתחלנו עם </w:t>
      </w:r>
      <w:bookmarkStart w:id="10592" w:name="_ETM_Q1_505679"/>
      <w:bookmarkEnd w:id="10592"/>
      <w:r>
        <w:rPr>
          <w:rFonts w:hint="cs"/>
          <w:rtl/>
        </w:rPr>
        <w:t xml:space="preserve">זה. </w:t>
      </w:r>
      <w:bookmarkStart w:id="10593" w:name="_ETM_Q1_507122"/>
      <w:bookmarkStart w:id="10594" w:name="_ETM_Q1_504669"/>
      <w:bookmarkStart w:id="10595" w:name="_ETM_Q1_502456"/>
      <w:bookmarkEnd w:id="10593"/>
      <w:bookmarkEnd w:id="10594"/>
      <w:bookmarkEnd w:id="10595"/>
    </w:p>
    <w:p w14:paraId="25D6C8FD" w14:textId="77777777" w:rsidR="00CC058D" w:rsidRDefault="00CC058D" w:rsidP="00CC058D">
      <w:pPr>
        <w:rPr>
          <w:rtl/>
        </w:rPr>
      </w:pPr>
      <w:bookmarkStart w:id="10596" w:name="_ETM_Q1_503633"/>
      <w:bookmarkEnd w:id="10596"/>
    </w:p>
    <w:p w14:paraId="64666C90" w14:textId="77777777" w:rsidR="006822CE" w:rsidRDefault="006822CE" w:rsidP="006822CE">
      <w:pPr>
        <w:rPr>
          <w:rStyle w:val="TagStyle"/>
          <w:rFonts w:ascii="David" w:hAnsi="David"/>
          <w:u w:val="single"/>
          <w:rtl/>
          <w:lang w:eastAsia="he-IL"/>
        </w:rPr>
      </w:pPr>
      <w:bookmarkStart w:id="10597" w:name="_ETM_Q1_508861"/>
      <w:bookmarkStart w:id="10598" w:name="_ETM_Q1_511473"/>
      <w:bookmarkEnd w:id="10597"/>
      <w:bookmarkEnd w:id="10598"/>
    </w:p>
    <w:p w14:paraId="37C05B86" w14:textId="6983EA43" w:rsidR="006822CE" w:rsidRPr="006822CE" w:rsidRDefault="006822CE" w:rsidP="006822CE">
      <w:pPr>
        <w:pStyle w:val="a4"/>
        <w:keepNext/>
        <w:rPr>
          <w:rtl/>
        </w:rPr>
      </w:pPr>
      <w:bookmarkStart w:id="10599" w:name="ET_speaker_ניצב_אמיר_כהן_708"/>
      <w:r w:rsidRPr="006822CE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82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600" w:name="_ETM_Q1_512519"/>
      <w:bookmarkStart w:id="10601" w:name="_ETM_Q1_509779"/>
      <w:bookmarkStart w:id="10602" w:name="_ETM_Q1_506779"/>
      <w:bookmarkStart w:id="10603" w:name="_ETM_Q1_506390"/>
      <w:bookmarkEnd w:id="10599"/>
      <w:bookmarkEnd w:id="10600"/>
      <w:bookmarkEnd w:id="10601"/>
      <w:bookmarkEnd w:id="10602"/>
      <w:bookmarkEnd w:id="10603"/>
    </w:p>
    <w:p w14:paraId="3FF6A049" w14:textId="77777777" w:rsidR="00CC058D" w:rsidRDefault="00CC058D" w:rsidP="00CC058D">
      <w:pPr>
        <w:pStyle w:val="KeepWithNext"/>
        <w:rPr>
          <w:rtl/>
        </w:rPr>
      </w:pPr>
    </w:p>
    <w:p w14:paraId="2B2C7D67" w14:textId="77777777" w:rsidR="006822CE" w:rsidRDefault="00CC058D" w:rsidP="00CC058D">
      <w:pPr>
        <w:rPr>
          <w:rtl/>
        </w:rPr>
      </w:pPr>
      <w:bookmarkStart w:id="10604" w:name="_ETM_Q1_505329"/>
      <w:bookmarkStart w:id="10605" w:name="_ETM_Q1_502590"/>
      <w:bookmarkStart w:id="10606" w:name="_ETM_Q1_501682"/>
      <w:bookmarkEnd w:id="10604"/>
      <w:bookmarkEnd w:id="10605"/>
      <w:bookmarkEnd w:id="10606"/>
      <w:r>
        <w:rPr>
          <w:rFonts w:hint="cs"/>
          <w:rtl/>
        </w:rPr>
        <w:t>רגע, אתה שוכח שלב מאוד חשוב. הכול בחסות מסודרת</w:t>
      </w:r>
      <w:bookmarkStart w:id="10607" w:name="_ETM_Q1_511087"/>
      <w:bookmarkStart w:id="10608" w:name="_ETM_Q1_508347"/>
      <w:bookmarkEnd w:id="10607"/>
      <w:bookmarkEnd w:id="10608"/>
      <w:r>
        <w:rPr>
          <w:rFonts w:hint="cs"/>
          <w:rtl/>
        </w:rPr>
        <w:t>.</w:t>
      </w:r>
      <w:bookmarkStart w:id="10609" w:name="_ETM_Q1_505635"/>
      <w:bookmarkEnd w:id="10609"/>
      <w:r>
        <w:rPr>
          <w:rFonts w:hint="cs"/>
          <w:rtl/>
        </w:rPr>
        <w:t xml:space="preserve"> </w:t>
      </w:r>
    </w:p>
    <w:p w14:paraId="25DDB7D7" w14:textId="77777777" w:rsidR="006822CE" w:rsidRDefault="006822CE" w:rsidP="00CC058D">
      <w:pPr>
        <w:rPr>
          <w:rtl/>
        </w:rPr>
      </w:pPr>
      <w:bookmarkStart w:id="10610" w:name="_ETM_Q1_507955"/>
      <w:bookmarkStart w:id="10611" w:name="_ETM_Q1_510446"/>
      <w:bookmarkStart w:id="10612" w:name="_ETM_Q1_509038"/>
      <w:bookmarkStart w:id="10613" w:name="_ETM_Q1_507992"/>
      <w:bookmarkEnd w:id="10610"/>
      <w:bookmarkEnd w:id="10611"/>
      <w:bookmarkEnd w:id="10612"/>
    </w:p>
    <w:p w14:paraId="2F8C83F4" w14:textId="4FB408F1" w:rsidR="006822CE" w:rsidRDefault="006822CE" w:rsidP="006822CE">
      <w:pPr>
        <w:pStyle w:val="a4"/>
        <w:keepNext/>
        <w:rPr>
          <w:rtl/>
        </w:rPr>
      </w:pPr>
      <w:bookmarkStart w:id="10614" w:name="ET_speaker_סנצ_יניב_שלמה_709"/>
      <w:r w:rsidRPr="006822CE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82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4"/>
    </w:p>
    <w:p w14:paraId="7ACC19DD" w14:textId="77777777" w:rsidR="006822CE" w:rsidRDefault="006822CE" w:rsidP="006822CE">
      <w:pPr>
        <w:pStyle w:val="KeepWithNext"/>
        <w:rPr>
          <w:rtl/>
        </w:rPr>
      </w:pPr>
    </w:p>
    <w:p w14:paraId="7B36EC52" w14:textId="749C8EAC" w:rsidR="006822CE" w:rsidRDefault="006822CE" w:rsidP="006822CE">
      <w:pPr>
        <w:rPr>
          <w:rtl/>
        </w:rPr>
      </w:pPr>
      <w:bookmarkStart w:id="10615" w:name="_ETM_Q1_510343"/>
      <w:bookmarkStart w:id="10616" w:name="_ETM_Q1_507343"/>
      <w:bookmarkEnd w:id="10615"/>
      <w:bookmarkEnd w:id="10616"/>
      <w:r>
        <w:rPr>
          <w:rFonts w:hint="cs"/>
          <w:rtl/>
        </w:rPr>
        <w:t xml:space="preserve">ברור. </w:t>
      </w:r>
    </w:p>
    <w:p w14:paraId="44E2C878" w14:textId="77777777" w:rsidR="006822CE" w:rsidRDefault="006822CE" w:rsidP="006822CE">
      <w:pPr>
        <w:rPr>
          <w:rtl/>
        </w:rPr>
      </w:pPr>
      <w:bookmarkStart w:id="10617" w:name="_ETM_Q1_508676"/>
      <w:bookmarkStart w:id="10618" w:name="_ETM_Q1_508936"/>
      <w:bookmarkStart w:id="10619" w:name="_ETM_Q1_510241"/>
      <w:bookmarkEnd w:id="10617"/>
      <w:bookmarkEnd w:id="10618"/>
      <w:bookmarkEnd w:id="10619"/>
    </w:p>
    <w:p w14:paraId="6138AB72" w14:textId="77777777" w:rsidR="00B35BFA" w:rsidRDefault="00B35BFA" w:rsidP="006822CE">
      <w:pPr>
        <w:pStyle w:val="a4"/>
        <w:keepNext/>
        <w:rPr>
          <w:rStyle w:val="TagStyle"/>
          <w:vanish w:val="0"/>
          <w:rtl/>
        </w:rPr>
      </w:pPr>
      <w:bookmarkStart w:id="10620" w:name="ET_speaker_ניצב_אמיר_כהן_710"/>
      <w:r>
        <w:rPr>
          <w:rStyle w:val="TagStyle"/>
          <w:vanish w:val="0"/>
          <w:rtl/>
        </w:rPr>
        <w:br w:type="page"/>
      </w:r>
    </w:p>
    <w:p w14:paraId="22B04CEA" w14:textId="53D9AFC3" w:rsidR="006822CE" w:rsidRDefault="006822CE" w:rsidP="006822CE">
      <w:pPr>
        <w:pStyle w:val="a4"/>
        <w:keepNext/>
        <w:rPr>
          <w:rtl/>
        </w:rPr>
      </w:pPr>
      <w:r w:rsidRPr="006822CE">
        <w:rPr>
          <w:rStyle w:val="TagStyle"/>
          <w:rtl/>
        </w:rPr>
        <w:t xml:space="preserve">&lt;&lt; דובר &gt;&gt; </w:t>
      </w:r>
      <w:r>
        <w:rPr>
          <w:rtl/>
        </w:rPr>
        <w:t>ניצב אמיר כהן:</w:t>
      </w:r>
      <w:r w:rsidRPr="00682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0"/>
    </w:p>
    <w:p w14:paraId="7B5233E0" w14:textId="77777777" w:rsidR="006822CE" w:rsidRPr="006822CE" w:rsidRDefault="006822CE" w:rsidP="006822CE">
      <w:pPr>
        <w:rPr>
          <w:rtl/>
        </w:rPr>
      </w:pPr>
      <w:bookmarkStart w:id="10621" w:name="_ETM_Q1_511811"/>
      <w:bookmarkStart w:id="10622" w:name="_ETM_Q1_512071"/>
      <w:bookmarkStart w:id="10623" w:name="_ETM_Q1_509596"/>
      <w:bookmarkEnd w:id="10621"/>
      <w:bookmarkEnd w:id="10622"/>
      <w:bookmarkEnd w:id="10623"/>
    </w:p>
    <w:p w14:paraId="43A3EF69" w14:textId="724A4B83" w:rsidR="00CC058D" w:rsidRDefault="00CC058D" w:rsidP="00CC058D">
      <w:pPr>
        <w:rPr>
          <w:rtl/>
        </w:rPr>
      </w:pPr>
      <w:bookmarkStart w:id="10624" w:name="_ETM_Q1_509266"/>
      <w:bookmarkStart w:id="10625" w:name="_ETM_Q1_509526"/>
      <w:bookmarkEnd w:id="10613"/>
      <w:bookmarkEnd w:id="10624"/>
      <w:bookmarkEnd w:id="10625"/>
      <w:r>
        <w:rPr>
          <w:rFonts w:hint="cs"/>
          <w:rtl/>
        </w:rPr>
        <w:t xml:space="preserve">היינו מגיעים אחרי שלוש </w:t>
      </w:r>
      <w:bookmarkStart w:id="10626" w:name="_ETM_Q1_510104"/>
      <w:bookmarkStart w:id="10627" w:name="_ETM_Q1_507070"/>
      <w:bookmarkEnd w:id="10626"/>
      <w:bookmarkEnd w:id="10627"/>
      <w:r w:rsidR="006822CE">
        <w:rPr>
          <w:rFonts w:hint="cs"/>
          <w:rtl/>
        </w:rPr>
        <w:t>שנים או חמש שנים לבתי מ</w:t>
      </w:r>
      <w:bookmarkStart w:id="10628" w:name="_ETM_Q1_513802"/>
      <w:bookmarkEnd w:id="10628"/>
      <w:r w:rsidR="006822CE">
        <w:rPr>
          <w:rFonts w:hint="cs"/>
          <w:rtl/>
        </w:rPr>
        <w:t xml:space="preserve">שפט </w:t>
      </w:r>
      <w:bookmarkStart w:id="10629" w:name="_ETM_Q1_512367"/>
      <w:bookmarkStart w:id="10630" w:name="_ETM_Q1_509628"/>
      <w:bookmarkEnd w:id="10629"/>
      <w:bookmarkEnd w:id="10630"/>
      <w:r w:rsidR="006822CE">
        <w:rPr>
          <w:rFonts w:hint="cs"/>
          <w:rtl/>
        </w:rPr>
        <w:t xml:space="preserve">והיית בא להרוס ואז </w:t>
      </w:r>
      <w:bookmarkStart w:id="10631" w:name="_ETM_Q1_513444"/>
      <w:bookmarkStart w:id="10632" w:name="_ETM_Q1_510706"/>
      <w:bookmarkEnd w:id="10631"/>
      <w:bookmarkEnd w:id="10632"/>
      <w:r w:rsidR="006822CE">
        <w:rPr>
          <w:rFonts w:hint="cs"/>
          <w:rtl/>
        </w:rPr>
        <w:t>מה הו</w:t>
      </w:r>
      <w:bookmarkStart w:id="10633" w:name="_ETM_Q1_508227"/>
      <w:bookmarkEnd w:id="10633"/>
      <w:r w:rsidR="006822CE">
        <w:rPr>
          <w:rFonts w:hint="cs"/>
          <w:rtl/>
        </w:rPr>
        <w:t xml:space="preserve">א היה אומר? </w:t>
      </w:r>
      <w:bookmarkStart w:id="10634" w:name="_ETM_Q1_510318"/>
      <w:bookmarkEnd w:id="10634"/>
      <w:r w:rsidR="006822CE">
        <w:rPr>
          <w:rFonts w:hint="cs"/>
          <w:rtl/>
        </w:rPr>
        <w:t>"אני רוצה להגיע להסדרה"</w:t>
      </w:r>
      <w:bookmarkStart w:id="10635" w:name="_ETM_Q1_516198"/>
      <w:bookmarkEnd w:id="10635"/>
      <w:r w:rsidR="006822CE">
        <w:rPr>
          <w:rFonts w:hint="cs"/>
          <w:rtl/>
        </w:rPr>
        <w:t>. כשהוא היה אומר שהוא רוצה להגיע</w:t>
      </w:r>
      <w:bookmarkStart w:id="10636" w:name="_ETM_Q1_518424"/>
      <w:bookmarkStart w:id="10637" w:name="_ETM_Q1_515946"/>
      <w:bookmarkEnd w:id="10636"/>
      <w:bookmarkEnd w:id="10637"/>
      <w:r w:rsidR="006822CE">
        <w:rPr>
          <w:rFonts w:hint="cs"/>
          <w:rtl/>
        </w:rPr>
        <w:t xml:space="preserve"> ל</w:t>
      </w:r>
      <w:bookmarkStart w:id="10638" w:name="_ETM_Q1_517172"/>
      <w:bookmarkEnd w:id="10638"/>
      <w:r w:rsidR="006822CE">
        <w:rPr>
          <w:rFonts w:hint="cs"/>
          <w:rtl/>
        </w:rPr>
        <w:t xml:space="preserve">הסדרה אז היו שולפים את התיק ועכשיו </w:t>
      </w:r>
      <w:bookmarkStart w:id="10639" w:name="_ETM_Q1_520703"/>
      <w:bookmarkStart w:id="10640" w:name="_ETM_Q1_517963"/>
      <w:bookmarkStart w:id="10641" w:name="_ETM_Q1_518356"/>
      <w:bookmarkEnd w:id="10639"/>
      <w:bookmarkEnd w:id="10640"/>
      <w:bookmarkEnd w:id="10641"/>
      <w:r w:rsidR="006822CE">
        <w:rPr>
          <w:rFonts w:hint="cs"/>
          <w:rtl/>
        </w:rPr>
        <w:t>- - - עשר שנים. מה קר</w:t>
      </w:r>
      <w:bookmarkStart w:id="10642" w:name="_ETM_Q1_522796"/>
      <w:bookmarkEnd w:id="10642"/>
      <w:r w:rsidR="006822CE">
        <w:rPr>
          <w:rFonts w:hint="cs"/>
          <w:rtl/>
        </w:rPr>
        <w:t>ה בעשר שנים האלה? ה</w:t>
      </w:r>
      <w:bookmarkStart w:id="10643" w:name="_ETM_Q1_523452"/>
      <w:bookmarkEnd w:id="10643"/>
      <w:r w:rsidR="006822CE">
        <w:rPr>
          <w:rFonts w:hint="cs"/>
          <w:rtl/>
        </w:rPr>
        <w:t>ממשלה חלפה, השר התחלף</w:t>
      </w:r>
      <w:bookmarkStart w:id="10644" w:name="_ETM_Q1_525937"/>
      <w:bookmarkEnd w:id="10644"/>
      <w:r w:rsidR="006822CE">
        <w:rPr>
          <w:rFonts w:hint="cs"/>
          <w:rtl/>
        </w:rPr>
        <w:t xml:space="preserve"> </w:t>
      </w:r>
      <w:bookmarkStart w:id="10645" w:name="_ETM_Q1_526457"/>
      <w:bookmarkEnd w:id="10645"/>
      <w:r w:rsidR="006822CE">
        <w:rPr>
          <w:rFonts w:hint="cs"/>
          <w:rtl/>
        </w:rPr>
        <w:t xml:space="preserve">והתיק הזה </w:t>
      </w:r>
      <w:bookmarkStart w:id="10646" w:name="_ETM_Q1_525812"/>
      <w:bookmarkEnd w:id="10646"/>
      <w:r w:rsidR="006822CE">
        <w:rPr>
          <w:rFonts w:hint="cs"/>
          <w:rtl/>
        </w:rPr>
        <w:t>עבר מזה לזה</w:t>
      </w:r>
      <w:bookmarkStart w:id="10647" w:name="_ETM_Q1_529604"/>
      <w:bookmarkStart w:id="10648" w:name="_ETM_Q1_527125"/>
      <w:bookmarkEnd w:id="10647"/>
      <w:bookmarkEnd w:id="10648"/>
      <w:r w:rsidR="006822CE">
        <w:rPr>
          <w:rFonts w:hint="cs"/>
          <w:rtl/>
        </w:rPr>
        <w:t xml:space="preserve"> וכמו שאנחנו אומרים כ</w:t>
      </w:r>
      <w:bookmarkStart w:id="10649" w:name="_ETM_Q1_531046"/>
      <w:bookmarkEnd w:id="10649"/>
      <w:r w:rsidR="006822CE">
        <w:rPr>
          <w:rFonts w:hint="cs"/>
          <w:rtl/>
        </w:rPr>
        <w:t>ל הזמן</w:t>
      </w:r>
      <w:bookmarkStart w:id="10650" w:name="_ETM_Q1_530395"/>
      <w:bookmarkStart w:id="10651" w:name="_ETM_Q1_527657"/>
      <w:bookmarkEnd w:id="10650"/>
      <w:bookmarkEnd w:id="10651"/>
      <w:r w:rsidR="006822CE">
        <w:rPr>
          <w:rFonts w:hint="cs"/>
          <w:rtl/>
        </w:rPr>
        <w:t xml:space="preserve">, בואו נחכה. </w:t>
      </w:r>
    </w:p>
    <w:p w14:paraId="5549E3FA" w14:textId="77777777" w:rsidR="006822CE" w:rsidRDefault="006822CE" w:rsidP="00CC058D">
      <w:pPr>
        <w:rPr>
          <w:rtl/>
        </w:rPr>
      </w:pPr>
    </w:p>
    <w:p w14:paraId="565FFF20" w14:textId="675DC9F7" w:rsidR="006822CE" w:rsidRDefault="006822CE" w:rsidP="00CC058D">
      <w:pPr>
        <w:rPr>
          <w:rtl/>
        </w:rPr>
      </w:pPr>
      <w:r>
        <w:rPr>
          <w:rFonts w:hint="cs"/>
          <w:rtl/>
        </w:rPr>
        <w:t>זה ה</w:t>
      </w:r>
      <w:bookmarkStart w:id="10652" w:name="_ETM_Q1_531578"/>
      <w:bookmarkEnd w:id="10652"/>
      <w:r>
        <w:rPr>
          <w:rFonts w:hint="cs"/>
          <w:rtl/>
        </w:rPr>
        <w:t>סיפור הגדול. זאת אומרת, זה</w:t>
      </w:r>
      <w:bookmarkStart w:id="10653" w:name="_ETM_Q1_534972"/>
      <w:bookmarkEnd w:id="10653"/>
      <w:r>
        <w:rPr>
          <w:rFonts w:hint="cs"/>
          <w:rtl/>
        </w:rPr>
        <w:t xml:space="preserve"> לא שאנ</w:t>
      </w:r>
      <w:bookmarkStart w:id="10654" w:name="_ETM_Q1_536538"/>
      <w:bookmarkStart w:id="10655" w:name="_ETM_Q1_536797"/>
      <w:bookmarkStart w:id="10656" w:name="_ETM_Q1_534062"/>
      <w:bookmarkStart w:id="10657" w:name="_ETM_Q1_531323"/>
      <w:bookmarkEnd w:id="10654"/>
      <w:bookmarkEnd w:id="10655"/>
      <w:bookmarkEnd w:id="10656"/>
      <w:bookmarkEnd w:id="10657"/>
      <w:r>
        <w:rPr>
          <w:rFonts w:hint="cs"/>
          <w:rtl/>
        </w:rPr>
        <w:t>שים לא רצו, זה רק שהם היו מספ</w:t>
      </w:r>
      <w:bookmarkStart w:id="10658" w:name="_ETM_Q1_536684"/>
      <w:bookmarkEnd w:id="10658"/>
      <w:r>
        <w:rPr>
          <w:rFonts w:hint="cs"/>
          <w:rtl/>
        </w:rPr>
        <w:t>יק ס</w:t>
      </w:r>
      <w:bookmarkStart w:id="10659" w:name="_ETM_Q1_533945"/>
      <w:bookmarkEnd w:id="10659"/>
      <w:r>
        <w:rPr>
          <w:rFonts w:hint="cs"/>
          <w:rtl/>
        </w:rPr>
        <w:t>בלניים וכמו שת</w:t>
      </w:r>
      <w:bookmarkStart w:id="10660" w:name="_ETM_Q1_535252"/>
      <w:bookmarkEnd w:id="10660"/>
      <w:r>
        <w:rPr>
          <w:rFonts w:hint="cs"/>
          <w:rtl/>
        </w:rPr>
        <w:t>יארתי לך, אחרי שמ</w:t>
      </w:r>
      <w:bookmarkStart w:id="10661" w:name="_ETM_Q1_539302"/>
      <w:bookmarkEnd w:id="10661"/>
      <w:r>
        <w:rPr>
          <w:rFonts w:hint="cs"/>
          <w:rtl/>
        </w:rPr>
        <w:t>יצנו איתם - - -</w:t>
      </w:r>
      <w:bookmarkStart w:id="10662" w:name="_ETM_Q1_539698"/>
      <w:bookmarkEnd w:id="10662"/>
      <w:r>
        <w:rPr>
          <w:rFonts w:hint="cs"/>
          <w:rtl/>
        </w:rPr>
        <w:t xml:space="preserve"> המדינה, ל</w:t>
      </w:r>
      <w:bookmarkStart w:id="10663" w:name="_ETM_Q1_541814"/>
      <w:bookmarkStart w:id="10664" w:name="_ETM_Q1_539859"/>
      <w:bookmarkEnd w:id="10663"/>
      <w:bookmarkEnd w:id="10664"/>
      <w:r>
        <w:rPr>
          <w:rFonts w:hint="cs"/>
          <w:rtl/>
        </w:rPr>
        <w:t xml:space="preserve">א אנחנו, אז היינו באים </w:t>
      </w:r>
      <w:bookmarkStart w:id="10665" w:name="_ETM_Q1_542345"/>
      <w:bookmarkEnd w:id="10665"/>
      <w:r>
        <w:rPr>
          <w:rFonts w:hint="cs"/>
          <w:rtl/>
        </w:rPr>
        <w:t>להרוס</w:t>
      </w:r>
      <w:bookmarkStart w:id="10666" w:name="_ETM_Q1_541171"/>
      <w:bookmarkEnd w:id="10666"/>
      <w:r>
        <w:rPr>
          <w:rFonts w:hint="cs"/>
          <w:rtl/>
        </w:rPr>
        <w:t xml:space="preserve"> והם</w:t>
      </w:r>
      <w:bookmarkStart w:id="10667" w:name="_ETM_Q1_538432"/>
      <w:bookmarkEnd w:id="10667"/>
      <w:r>
        <w:rPr>
          <w:rFonts w:hint="cs"/>
          <w:rtl/>
        </w:rPr>
        <w:t xml:space="preserve"> היו אומר</w:t>
      </w:r>
      <w:bookmarkStart w:id="10668" w:name="_ETM_Q1_538332"/>
      <w:bookmarkEnd w:id="10668"/>
      <w:r>
        <w:rPr>
          <w:rFonts w:hint="cs"/>
          <w:rtl/>
        </w:rPr>
        <w:t>ים "רג</w:t>
      </w:r>
      <w:bookmarkStart w:id="10669" w:name="_ETM_Q1_539378"/>
      <w:bookmarkEnd w:id="10669"/>
      <w:r>
        <w:rPr>
          <w:rFonts w:hint="cs"/>
          <w:rtl/>
        </w:rPr>
        <w:t>ע, בוא נלך להסדרה"</w:t>
      </w:r>
      <w:bookmarkStart w:id="10670" w:name="_ETM_Q1_544473"/>
      <w:bookmarkEnd w:id="10670"/>
      <w:r>
        <w:rPr>
          <w:rFonts w:hint="cs"/>
          <w:rtl/>
        </w:rPr>
        <w:t>, אז היו מסכימים ועכ</w:t>
      </w:r>
      <w:bookmarkStart w:id="10671" w:name="_ETM_Q1_547744"/>
      <w:bookmarkStart w:id="10672" w:name="_ETM_Q1_545032"/>
      <w:bookmarkEnd w:id="10671"/>
      <w:bookmarkEnd w:id="10672"/>
      <w:r>
        <w:rPr>
          <w:rFonts w:hint="cs"/>
          <w:rtl/>
        </w:rPr>
        <w:t>שיו הייתה מתחיל</w:t>
      </w:r>
      <w:bookmarkStart w:id="10673" w:name="_ETM_Q1_546885"/>
      <w:bookmarkEnd w:id="10673"/>
      <w:r>
        <w:rPr>
          <w:rFonts w:hint="cs"/>
          <w:rtl/>
        </w:rPr>
        <w:t>ה סאגה של עוד - - -</w:t>
      </w:r>
      <w:bookmarkStart w:id="10674" w:name="_ETM_Q1_548590"/>
      <w:bookmarkEnd w:id="10674"/>
    </w:p>
    <w:p w14:paraId="452BF220" w14:textId="77777777" w:rsidR="006822CE" w:rsidRDefault="006822CE" w:rsidP="00CC058D">
      <w:pPr>
        <w:rPr>
          <w:rtl/>
        </w:rPr>
      </w:pPr>
      <w:bookmarkStart w:id="10675" w:name="_ETM_Q1_549376"/>
      <w:bookmarkStart w:id="10676" w:name="_ETM_Q1_549636"/>
      <w:bookmarkEnd w:id="10675"/>
      <w:bookmarkEnd w:id="10676"/>
    </w:p>
    <w:p w14:paraId="6010A44E" w14:textId="5EA8467D" w:rsidR="006822CE" w:rsidRDefault="006822CE" w:rsidP="006822CE">
      <w:pPr>
        <w:pStyle w:val="af6"/>
        <w:keepNext/>
        <w:rPr>
          <w:rtl/>
        </w:rPr>
      </w:pPr>
      <w:r w:rsidRPr="006822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2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E652CA" w14:textId="77777777" w:rsidR="006822CE" w:rsidRDefault="006822CE" w:rsidP="006822CE">
      <w:pPr>
        <w:pStyle w:val="KeepWithNext"/>
        <w:rPr>
          <w:rtl/>
        </w:rPr>
      </w:pPr>
    </w:p>
    <w:p w14:paraId="6EC7F0EB" w14:textId="5B561E79" w:rsidR="006822CE" w:rsidRDefault="006822CE" w:rsidP="006822CE">
      <w:pPr>
        <w:rPr>
          <w:rtl/>
        </w:rPr>
      </w:pPr>
      <w:bookmarkStart w:id="10677" w:name="_ETM_Q1_551201"/>
      <w:bookmarkEnd w:id="10677"/>
      <w:r>
        <w:rPr>
          <w:rFonts w:hint="cs"/>
          <w:rtl/>
        </w:rPr>
        <w:t xml:space="preserve">מה שאתה אומר לי זה שבעשר </w:t>
      </w:r>
      <w:bookmarkStart w:id="10678" w:name="_ETM_Q1_556426"/>
      <w:bookmarkStart w:id="10679" w:name="_ETM_Q1_553686"/>
      <w:bookmarkEnd w:id="10678"/>
      <w:bookmarkEnd w:id="10679"/>
      <w:r>
        <w:rPr>
          <w:rFonts w:hint="cs"/>
          <w:rtl/>
        </w:rPr>
        <w:t xml:space="preserve">שנים </w:t>
      </w:r>
      <w:bookmarkStart w:id="10680" w:name="_ETM_Q1_550686"/>
      <w:bookmarkEnd w:id="10680"/>
      <w:r>
        <w:rPr>
          <w:rFonts w:hint="cs"/>
          <w:rtl/>
        </w:rPr>
        <w:t>האחר</w:t>
      </w:r>
      <w:bookmarkStart w:id="10681" w:name="_ETM_Q1_549512"/>
      <w:bookmarkStart w:id="10682" w:name="_ETM_Q1_546774"/>
      <w:bookmarkEnd w:id="10681"/>
      <w:bookmarkEnd w:id="10682"/>
      <w:r>
        <w:rPr>
          <w:rFonts w:hint="cs"/>
          <w:rtl/>
        </w:rPr>
        <w:t>ונות - - -</w:t>
      </w:r>
    </w:p>
    <w:p w14:paraId="63090380" w14:textId="77777777" w:rsidR="006822CE" w:rsidRDefault="006822CE" w:rsidP="006822CE">
      <w:pPr>
        <w:rPr>
          <w:rtl/>
        </w:rPr>
      </w:pPr>
      <w:bookmarkStart w:id="10683" w:name="_ETM_Q1_548370"/>
      <w:bookmarkStart w:id="10684" w:name="_ETM_Q1_549410"/>
      <w:bookmarkStart w:id="10685" w:name="_ETM_Q1_552822"/>
      <w:bookmarkStart w:id="10686" w:name="_ETM_Q1_550868"/>
      <w:bookmarkEnd w:id="10683"/>
      <w:bookmarkEnd w:id="10684"/>
      <w:bookmarkEnd w:id="10685"/>
      <w:bookmarkEnd w:id="10686"/>
    </w:p>
    <w:p w14:paraId="61F70792" w14:textId="6C31021E" w:rsidR="006822CE" w:rsidRDefault="006822CE" w:rsidP="006822CE">
      <w:pPr>
        <w:pStyle w:val="a4"/>
        <w:keepNext/>
        <w:rPr>
          <w:rtl/>
        </w:rPr>
      </w:pPr>
      <w:bookmarkStart w:id="10687" w:name="ET_speaker_סנצ_יניב_שלמה_712"/>
      <w:r w:rsidRPr="006822CE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82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7"/>
    </w:p>
    <w:p w14:paraId="25B235F1" w14:textId="77777777" w:rsidR="006822CE" w:rsidRDefault="006822CE" w:rsidP="006822CE">
      <w:pPr>
        <w:pStyle w:val="KeepWithNext"/>
        <w:rPr>
          <w:rtl/>
        </w:rPr>
      </w:pPr>
    </w:p>
    <w:p w14:paraId="5718FD83" w14:textId="1EAD08EB" w:rsidR="00C80AAE" w:rsidRDefault="006822CE" w:rsidP="006822CE">
      <w:pPr>
        <w:rPr>
          <w:rtl/>
        </w:rPr>
      </w:pPr>
      <w:bookmarkStart w:id="10688" w:name="_ETM_Q1_550980"/>
      <w:bookmarkEnd w:id="10688"/>
      <w:r>
        <w:rPr>
          <w:rFonts w:hint="cs"/>
          <w:rtl/>
        </w:rPr>
        <w:t xml:space="preserve">כמעט ולא בוצעו צווים שיפוטיים. </w:t>
      </w:r>
      <w:bookmarkStart w:id="10689" w:name="_ETM_Q1_556340"/>
      <w:bookmarkStart w:id="10690" w:name="_ETM_Q1_553340"/>
      <w:bookmarkStart w:id="10691" w:name="_ETM_Q1_561942"/>
      <w:bookmarkStart w:id="10692" w:name="_ETM_Q1_559203"/>
      <w:bookmarkStart w:id="10693" w:name="_ETM_Q1_556464"/>
      <w:bookmarkStart w:id="10694" w:name="_ETM_Q1_553725"/>
      <w:bookmarkStart w:id="10695" w:name="_ETM_Q1_555731"/>
      <w:bookmarkStart w:id="10696" w:name="_ETM_Q1_552993"/>
      <w:bookmarkStart w:id="10697" w:name="_ETM_Q1_550803"/>
      <w:bookmarkEnd w:id="10689"/>
      <w:bookmarkEnd w:id="10690"/>
      <w:bookmarkEnd w:id="10691"/>
      <w:bookmarkEnd w:id="10692"/>
      <w:bookmarkEnd w:id="10693"/>
      <w:bookmarkEnd w:id="10694"/>
      <w:bookmarkEnd w:id="10695"/>
      <w:bookmarkEnd w:id="10696"/>
      <w:bookmarkEnd w:id="10697"/>
      <w:r w:rsidR="00C80AAE">
        <w:rPr>
          <w:rFonts w:hint="cs"/>
          <w:rtl/>
        </w:rPr>
        <w:t>אני אסביר לך את השינוי.</w:t>
      </w:r>
      <w:bookmarkStart w:id="10698" w:name="_ETM_Q1_555242"/>
      <w:bookmarkEnd w:id="10698"/>
      <w:r w:rsidR="00C80AAE">
        <w:rPr>
          <w:rFonts w:hint="cs"/>
          <w:rtl/>
        </w:rPr>
        <w:t xml:space="preserve"> </w:t>
      </w:r>
      <w:bookmarkStart w:id="10699" w:name="_ETM_Q1_553287"/>
      <w:bookmarkEnd w:id="10699"/>
    </w:p>
    <w:p w14:paraId="6356C1D1" w14:textId="77777777" w:rsidR="00C80AAE" w:rsidRDefault="00C80AAE" w:rsidP="006822CE">
      <w:pPr>
        <w:rPr>
          <w:rtl/>
        </w:rPr>
      </w:pPr>
      <w:bookmarkStart w:id="10700" w:name="_ETM_Q1_550986"/>
      <w:bookmarkStart w:id="10701" w:name="_ETM_Q1_551507"/>
      <w:bookmarkStart w:id="10702" w:name="_ETM_Q1_550336"/>
      <w:bookmarkEnd w:id="10700"/>
      <w:bookmarkEnd w:id="10701"/>
      <w:bookmarkEnd w:id="10702"/>
    </w:p>
    <w:p w14:paraId="7A1C01D2" w14:textId="6F3BD9BD" w:rsidR="00C80AAE" w:rsidRDefault="00C80AAE" w:rsidP="00C80AAE">
      <w:pPr>
        <w:pStyle w:val="af6"/>
        <w:keepNext/>
        <w:rPr>
          <w:rtl/>
        </w:rPr>
      </w:pPr>
      <w:bookmarkStart w:id="10703" w:name="ET_yor_6358_713"/>
      <w:r w:rsidRPr="00C80A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0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3"/>
    </w:p>
    <w:p w14:paraId="0B18C973" w14:textId="77777777" w:rsidR="00C80AAE" w:rsidRPr="00C80AAE" w:rsidRDefault="00C80AAE" w:rsidP="00C80AAE">
      <w:bookmarkStart w:id="10704" w:name="_ETM_Q1_552166"/>
      <w:bookmarkEnd w:id="10704"/>
    </w:p>
    <w:p w14:paraId="249CD5D6" w14:textId="74C276DC" w:rsidR="006822CE" w:rsidRPr="006822CE" w:rsidRDefault="006822CE" w:rsidP="006822CE">
      <w:bookmarkStart w:id="10705" w:name="_ETM_Q1_552552"/>
      <w:bookmarkStart w:id="10706" w:name="_ETM_Q1_552812"/>
      <w:bookmarkEnd w:id="10705"/>
      <w:bookmarkEnd w:id="10706"/>
      <w:r>
        <w:rPr>
          <w:rFonts w:hint="cs"/>
          <w:rtl/>
        </w:rPr>
        <w:t xml:space="preserve">מה זה כמעט? </w:t>
      </w:r>
      <w:bookmarkStart w:id="10707" w:name="_ETM_Q1_556473"/>
      <w:bookmarkEnd w:id="10707"/>
      <w:r>
        <w:rPr>
          <w:rFonts w:hint="cs"/>
          <w:rtl/>
        </w:rPr>
        <w:t xml:space="preserve">מה </w:t>
      </w:r>
      <w:bookmarkStart w:id="10708" w:name="_ETM_Q1_555828"/>
      <w:bookmarkEnd w:id="10708"/>
      <w:r>
        <w:rPr>
          <w:rFonts w:hint="cs"/>
          <w:rtl/>
        </w:rPr>
        <w:t>כ</w:t>
      </w:r>
      <w:bookmarkStart w:id="10709" w:name="_ETM_Q1_553350"/>
      <w:bookmarkEnd w:id="10709"/>
      <w:r>
        <w:rPr>
          <w:rFonts w:hint="cs"/>
          <w:rtl/>
        </w:rPr>
        <w:t xml:space="preserve">ן </w:t>
      </w:r>
      <w:bookmarkStart w:id="10710" w:name="_ETM_Q1_551132"/>
      <w:bookmarkEnd w:id="10710"/>
      <w:r>
        <w:rPr>
          <w:rFonts w:hint="cs"/>
          <w:rtl/>
        </w:rPr>
        <w:t xml:space="preserve">בוצע? </w:t>
      </w:r>
      <w:bookmarkStart w:id="10711" w:name="_ETM_Q1_553745"/>
      <w:bookmarkStart w:id="10712" w:name="_ETM_Q1_561572"/>
      <w:bookmarkStart w:id="10713" w:name="_ETM_Q1_566925"/>
      <w:bookmarkStart w:id="10714" w:name="_ETM_Q1_564707"/>
      <w:bookmarkEnd w:id="10711"/>
      <w:bookmarkEnd w:id="10712"/>
      <w:bookmarkEnd w:id="10713"/>
      <w:bookmarkEnd w:id="10714"/>
    </w:p>
    <w:p w14:paraId="7ED2A9ED" w14:textId="77777777" w:rsidR="00C80AAE" w:rsidRDefault="00C80AAE" w:rsidP="00C80AAE">
      <w:pPr>
        <w:rPr>
          <w:rtl/>
        </w:rPr>
      </w:pPr>
      <w:bookmarkStart w:id="10715" w:name="_ETM_Q1_179532"/>
      <w:bookmarkStart w:id="10716" w:name="_ETM_Q1_179792"/>
      <w:bookmarkStart w:id="10717" w:name="_ETM_Q1_180052"/>
      <w:bookmarkStart w:id="10718" w:name="_ETM_Q1_366366"/>
      <w:bookmarkStart w:id="10719" w:name="_ETM_Q1_368854"/>
      <w:bookmarkStart w:id="10720" w:name="_ETM_Q1_366925"/>
      <w:bookmarkStart w:id="10721" w:name="_ETM_Q1_554725"/>
      <w:bookmarkStart w:id="10722" w:name="_ETM_Q1_557341"/>
      <w:bookmarkEnd w:id="10715"/>
      <w:bookmarkEnd w:id="10716"/>
      <w:bookmarkEnd w:id="10717"/>
      <w:bookmarkEnd w:id="10718"/>
      <w:bookmarkEnd w:id="10719"/>
      <w:bookmarkEnd w:id="10720"/>
      <w:bookmarkEnd w:id="10721"/>
      <w:bookmarkEnd w:id="10722"/>
    </w:p>
    <w:p w14:paraId="5E9636A6" w14:textId="7775AEFF" w:rsidR="00C80AAE" w:rsidRDefault="00C80AAE" w:rsidP="00C80AAE">
      <w:pPr>
        <w:pStyle w:val="a4"/>
        <w:keepNext/>
        <w:rPr>
          <w:rtl/>
        </w:rPr>
      </w:pPr>
      <w:r w:rsidRPr="00C80AAE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8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1CB37E" w14:textId="77777777" w:rsidR="00C80AAE" w:rsidRDefault="00C80AAE" w:rsidP="00C80AAE">
      <w:pPr>
        <w:pStyle w:val="KeepWithNext"/>
        <w:rPr>
          <w:rtl/>
        </w:rPr>
      </w:pPr>
    </w:p>
    <w:p w14:paraId="625C99B9" w14:textId="14E1A5A1" w:rsidR="00AD36BC" w:rsidRDefault="00C80AAE" w:rsidP="00AD36BC">
      <w:pPr>
        <w:ind w:firstLine="0"/>
        <w:rPr>
          <w:rtl/>
        </w:rPr>
      </w:pPr>
      <w:bookmarkStart w:id="10723" w:name="_ETM_Q1_558646"/>
      <w:bookmarkStart w:id="10724" w:name="_ETM_Q1_555906"/>
      <w:bookmarkStart w:id="10725" w:name="_ETM_Q1_18702"/>
      <w:bookmarkStart w:id="10726" w:name="_ETM_Q1_18963"/>
      <w:bookmarkEnd w:id="10723"/>
      <w:bookmarkEnd w:id="10724"/>
      <w:bookmarkEnd w:id="10725"/>
      <w:bookmarkEnd w:id="10726"/>
      <w:r>
        <w:rPr>
          <w:rtl/>
        </w:rPr>
        <w:tab/>
      </w:r>
      <w:r>
        <w:rPr>
          <w:rFonts w:hint="cs"/>
          <w:rtl/>
        </w:rPr>
        <w:t>בודדים. מה בוצע</w:t>
      </w:r>
      <w:bookmarkStart w:id="10727" w:name="_ETM_Q1_558458"/>
      <w:bookmarkEnd w:id="10727"/>
      <w:r>
        <w:rPr>
          <w:rFonts w:hint="cs"/>
          <w:rtl/>
        </w:rPr>
        <w:t>? צווים מנהליים</w:t>
      </w:r>
      <w:bookmarkStart w:id="10728" w:name="_ETM_Q1_561069"/>
      <w:bookmarkStart w:id="10729" w:name="_ETM_Q1_559637"/>
      <w:bookmarkEnd w:id="10728"/>
      <w:bookmarkEnd w:id="10729"/>
      <w:r>
        <w:rPr>
          <w:rFonts w:hint="cs"/>
          <w:rtl/>
        </w:rPr>
        <w:t>. זאת אומרת, אם בנית</w:t>
      </w:r>
      <w:bookmarkStart w:id="10730" w:name="_ETM_Q1_561077"/>
      <w:bookmarkEnd w:id="10730"/>
      <w:r>
        <w:rPr>
          <w:rFonts w:hint="cs"/>
          <w:rtl/>
        </w:rPr>
        <w:t xml:space="preserve"> עכשיו לא חוקי </w:t>
      </w:r>
      <w:bookmarkStart w:id="10731" w:name="_ETM_Q1_563452"/>
      <w:bookmarkEnd w:id="10731"/>
      <w:r>
        <w:rPr>
          <w:rFonts w:hint="cs"/>
          <w:rtl/>
        </w:rPr>
        <w:t>אז עוד שלושה חודשים או</w:t>
      </w:r>
      <w:bookmarkStart w:id="10732" w:name="_ETM_Q1_564110"/>
      <w:bookmarkEnd w:id="10732"/>
      <w:r>
        <w:rPr>
          <w:rFonts w:hint="cs"/>
          <w:rtl/>
        </w:rPr>
        <w:t xml:space="preserve"> 3</w:t>
      </w:r>
      <w:bookmarkStart w:id="10733" w:name="_ETM_Q1_563748"/>
      <w:bookmarkEnd w:id="10733"/>
      <w:r>
        <w:rPr>
          <w:rFonts w:hint="cs"/>
          <w:rtl/>
        </w:rPr>
        <w:t xml:space="preserve">0 יום של </w:t>
      </w:r>
      <w:bookmarkStart w:id="10734" w:name="_ETM_Q1_565106"/>
      <w:r>
        <w:rPr>
          <w:rFonts w:hint="cs"/>
          <w:rtl/>
        </w:rPr>
        <w:t xml:space="preserve">- - - </w:t>
      </w:r>
      <w:bookmarkEnd w:id="10734"/>
      <w:r>
        <w:rPr>
          <w:rFonts w:hint="cs"/>
          <w:rtl/>
        </w:rPr>
        <w:t>לרוב זה לא בת</w:t>
      </w:r>
      <w:bookmarkStart w:id="10735" w:name="_ETM_Q1_568451"/>
      <w:bookmarkEnd w:id="10735"/>
      <w:r>
        <w:rPr>
          <w:rFonts w:hint="cs"/>
          <w:rtl/>
        </w:rPr>
        <w:t>ים. מה שאת</w:t>
      </w:r>
      <w:bookmarkStart w:id="10736" w:name="_ETM_Q1_568327"/>
      <w:bookmarkEnd w:id="10736"/>
      <w:r>
        <w:rPr>
          <w:rFonts w:hint="cs"/>
          <w:rtl/>
        </w:rPr>
        <w:t>ה רואה עכשיו זה בתים</w:t>
      </w:r>
      <w:bookmarkStart w:id="10737" w:name="_ETM_Q1_566631"/>
      <w:bookmarkEnd w:id="10737"/>
      <w:r>
        <w:rPr>
          <w:rFonts w:hint="cs"/>
          <w:rtl/>
        </w:rPr>
        <w:t xml:space="preserve"> </w:t>
      </w:r>
      <w:bookmarkStart w:id="10738" w:name="_ETM_Q1_570548"/>
      <w:bookmarkEnd w:id="10738"/>
      <w:r>
        <w:rPr>
          <w:rFonts w:hint="cs"/>
          <w:rtl/>
        </w:rPr>
        <w:t>ב</w:t>
      </w:r>
      <w:bookmarkStart w:id="10739" w:name="_ETM_Q1_567812"/>
      <w:bookmarkEnd w:id="10739"/>
      <w:r>
        <w:rPr>
          <w:rFonts w:hint="cs"/>
          <w:rtl/>
        </w:rPr>
        <w:t>תו</w:t>
      </w:r>
      <w:bookmarkStart w:id="10740" w:name="_ETM_Q1_565358"/>
      <w:bookmarkEnd w:id="10740"/>
      <w:r>
        <w:rPr>
          <w:rFonts w:hint="cs"/>
          <w:rtl/>
        </w:rPr>
        <w:t>ך מגרשים וזה משהו אחר. כרג</w:t>
      </w:r>
      <w:bookmarkStart w:id="10741" w:name="_ETM_Q1_569174"/>
      <w:bookmarkEnd w:id="10741"/>
      <w:r>
        <w:rPr>
          <w:rFonts w:hint="cs"/>
          <w:rtl/>
        </w:rPr>
        <w:t>ע כשאני אומר מנהלי ז</w:t>
      </w:r>
      <w:bookmarkStart w:id="10742" w:name="_ETM_Q1_572445"/>
      <w:bookmarkStart w:id="10743" w:name="_ETM_Q1_574246"/>
      <w:bookmarkStart w:id="10744" w:name="_ETM_Q1_571506"/>
      <w:bookmarkStart w:id="10745" w:name="_ETM_Q1_568767"/>
      <w:bookmarkStart w:id="10746" w:name="_ETM_Q1_572409"/>
      <w:bookmarkStart w:id="10747" w:name="_ETM_Q1_563788"/>
      <w:bookmarkStart w:id="10748" w:name="_ETM_Q1_562614"/>
      <w:bookmarkStart w:id="10749" w:name="_ETM_Q1_562226"/>
      <w:bookmarkStart w:id="10750" w:name="_ETM_Q1_559488"/>
      <w:bookmarkStart w:id="10751" w:name="_ETM_Q1_566827"/>
      <w:bookmarkStart w:id="10752" w:name="_ETM_Q1_569124"/>
      <w:bookmarkStart w:id="10753" w:name="_ETM_Q1_570046"/>
      <w:bookmarkStart w:id="10754" w:name="_ETM_Q1_569136"/>
      <w:bookmarkStart w:id="10755" w:name="_ETM_Q1_570837"/>
      <w:bookmarkStart w:id="10756" w:name="_ETM_Q1_569146"/>
      <w:bookmarkStart w:id="10757" w:name="_ETM_Q1_566405"/>
      <w:bookmarkStart w:id="10758" w:name="_ETM_Q1_564450"/>
      <w:bookmarkStart w:id="10759" w:name="_ETM_Q1_562755"/>
      <w:bookmarkEnd w:id="10742"/>
      <w:bookmarkEnd w:id="10743"/>
      <w:bookmarkEnd w:id="10744"/>
      <w:bookmarkEnd w:id="10745"/>
      <w:bookmarkEnd w:id="10746"/>
      <w:bookmarkEnd w:id="10747"/>
      <w:bookmarkEnd w:id="10748"/>
      <w:bookmarkEnd w:id="10749"/>
      <w:bookmarkEnd w:id="10750"/>
      <w:bookmarkEnd w:id="10751"/>
      <w:bookmarkEnd w:id="10752"/>
      <w:bookmarkEnd w:id="10753"/>
      <w:bookmarkEnd w:id="10754"/>
      <w:bookmarkEnd w:id="10755"/>
      <w:bookmarkEnd w:id="10756"/>
      <w:bookmarkEnd w:id="10757"/>
      <w:bookmarkEnd w:id="10758"/>
      <w:bookmarkEnd w:id="10759"/>
      <w:r w:rsidR="00AD36BC">
        <w:rPr>
          <w:rFonts w:hint="cs"/>
          <w:rtl/>
        </w:rPr>
        <w:t>ה - - -</w:t>
      </w:r>
      <w:bookmarkStart w:id="10760" w:name="_ETM_Q1_576303"/>
      <w:bookmarkStart w:id="10761" w:name="_ETM_Q1_574637"/>
      <w:bookmarkStart w:id="10762" w:name="_ETM_Q1_571898"/>
      <w:bookmarkStart w:id="10763" w:name="_ETM_Q1_569161"/>
      <w:bookmarkEnd w:id="10760"/>
      <w:bookmarkEnd w:id="10761"/>
      <w:bookmarkEnd w:id="10762"/>
      <w:bookmarkEnd w:id="10763"/>
      <w:r w:rsidR="00AD36BC">
        <w:rPr>
          <w:rFonts w:hint="cs"/>
          <w:rtl/>
        </w:rPr>
        <w:t xml:space="preserve"> או במהלך 30 יום </w:t>
      </w:r>
      <w:bookmarkStart w:id="10764" w:name="_ETM_Q1_572954"/>
      <w:bookmarkStart w:id="10765" w:name="_ETM_Q1_572305"/>
      <w:bookmarkStart w:id="10766" w:name="_ETM_Q1_569592"/>
      <w:bookmarkEnd w:id="10764"/>
      <w:bookmarkEnd w:id="10765"/>
      <w:bookmarkEnd w:id="10766"/>
      <w:r w:rsidR="00AD36BC">
        <w:rPr>
          <w:rFonts w:hint="cs"/>
          <w:rtl/>
        </w:rPr>
        <w:t xml:space="preserve">כשזה הוצאה </w:t>
      </w:r>
      <w:bookmarkStart w:id="10767" w:name="_ETM_Q1_574818"/>
      <w:bookmarkEnd w:id="10767"/>
      <w:r w:rsidR="00AD36BC">
        <w:rPr>
          <w:rFonts w:hint="cs"/>
          <w:rtl/>
        </w:rPr>
        <w:t>וצריך בתי שפט או תו</w:t>
      </w:r>
      <w:bookmarkStart w:id="10768" w:name="_ETM_Q1_575472"/>
      <w:bookmarkEnd w:id="10768"/>
      <w:r w:rsidR="00AD36BC">
        <w:rPr>
          <w:rFonts w:hint="cs"/>
          <w:rtl/>
        </w:rPr>
        <w:t>ך שלוש שנים</w:t>
      </w:r>
      <w:bookmarkStart w:id="10769" w:name="_ETM_Q1_576676"/>
      <w:bookmarkEnd w:id="10769"/>
      <w:r w:rsidR="00AD36BC">
        <w:rPr>
          <w:rFonts w:hint="cs"/>
          <w:rtl/>
        </w:rPr>
        <w:t xml:space="preserve"> באמצעות </w:t>
      </w:r>
      <w:bookmarkStart w:id="10770" w:name="_ETM_Q1_578008"/>
      <w:bookmarkStart w:id="10771" w:name="_ETM_Q1_575529"/>
      <w:bookmarkEnd w:id="10770"/>
      <w:bookmarkEnd w:id="10771"/>
      <w:r w:rsidR="00AD36BC">
        <w:rPr>
          <w:rFonts w:hint="cs"/>
          <w:rtl/>
        </w:rPr>
        <w:t xml:space="preserve">החוק של </w:t>
      </w:r>
      <w:proofErr w:type="spellStart"/>
      <w:r w:rsidR="00AD36BC">
        <w:rPr>
          <w:rFonts w:hint="cs"/>
          <w:rtl/>
        </w:rPr>
        <w:t>רמ"י</w:t>
      </w:r>
      <w:proofErr w:type="spellEnd"/>
      <w:r w:rsidR="00AD36BC">
        <w:rPr>
          <w:rFonts w:hint="cs"/>
          <w:rtl/>
        </w:rPr>
        <w:t xml:space="preserve"> </w:t>
      </w:r>
      <w:bookmarkStart w:id="10772" w:name="_ETM_Q1_578273"/>
      <w:bookmarkStart w:id="10773" w:name="_ETM_Q1_575511"/>
      <w:bookmarkEnd w:id="10772"/>
      <w:bookmarkEnd w:id="10773"/>
      <w:r w:rsidR="00AD36BC">
        <w:rPr>
          <w:rFonts w:hint="cs"/>
          <w:rtl/>
        </w:rPr>
        <w:t xml:space="preserve">הוא יכול עד שלוש שנים, הוא לא </w:t>
      </w:r>
      <w:bookmarkStart w:id="10774" w:name="_ETM_Q1_579714"/>
      <w:bookmarkEnd w:id="10774"/>
      <w:r w:rsidR="00AD36BC">
        <w:rPr>
          <w:rFonts w:hint="cs"/>
          <w:rtl/>
        </w:rPr>
        <w:t>צריך בית משפט - - -</w:t>
      </w:r>
      <w:bookmarkStart w:id="10775" w:name="_ETM_Q1_584417"/>
      <w:bookmarkStart w:id="10776" w:name="_ETM_Q1_584680"/>
      <w:bookmarkStart w:id="10777" w:name="_ETM_Q1_584939"/>
      <w:bookmarkEnd w:id="10775"/>
      <w:bookmarkEnd w:id="10776"/>
      <w:bookmarkEnd w:id="10777"/>
      <w:r w:rsidR="00AD36BC">
        <w:rPr>
          <w:rFonts w:hint="cs"/>
          <w:rtl/>
        </w:rPr>
        <w:t xml:space="preserve"> </w:t>
      </w:r>
      <w:bookmarkStart w:id="10778" w:name="_ETM_Q1_584551"/>
      <w:bookmarkEnd w:id="10778"/>
    </w:p>
    <w:p w14:paraId="38B6AF93" w14:textId="77777777" w:rsidR="00AD36BC" w:rsidRDefault="00AD36BC" w:rsidP="00AD36BC">
      <w:pPr>
        <w:ind w:firstLine="0"/>
        <w:rPr>
          <w:rtl/>
        </w:rPr>
      </w:pPr>
      <w:bookmarkStart w:id="10779" w:name="_ETM_Q1_585857"/>
      <w:bookmarkEnd w:id="10779"/>
    </w:p>
    <w:p w14:paraId="19299E76" w14:textId="69C0183A" w:rsidR="00AD36BC" w:rsidRDefault="00AD36BC" w:rsidP="00AD36BC">
      <w:pPr>
        <w:ind w:firstLine="0"/>
        <w:rPr>
          <w:rtl/>
        </w:rPr>
      </w:pPr>
      <w:bookmarkStart w:id="10780" w:name="_ETM_Q1_586117"/>
      <w:bookmarkStart w:id="10781" w:name="_ETM_Q1_586377"/>
      <w:bookmarkStart w:id="10782" w:name="_ETM_Q1_583377"/>
      <w:bookmarkStart w:id="10783" w:name="_ETM_Q1_580377"/>
      <w:bookmarkEnd w:id="10780"/>
      <w:bookmarkEnd w:id="10781"/>
      <w:bookmarkEnd w:id="10782"/>
      <w:bookmarkEnd w:id="10783"/>
      <w:r>
        <w:rPr>
          <w:rtl/>
        </w:rPr>
        <w:tab/>
      </w:r>
      <w:r>
        <w:rPr>
          <w:rFonts w:hint="cs"/>
          <w:rtl/>
        </w:rPr>
        <w:t xml:space="preserve">בזה התעסקו וכל הזמן זה </w:t>
      </w:r>
      <w:bookmarkStart w:id="10784" w:name="_ETM_Q1_584296"/>
      <w:bookmarkEnd w:id="10784"/>
      <w:r>
        <w:rPr>
          <w:rFonts w:hint="cs"/>
          <w:rtl/>
        </w:rPr>
        <w:t>היה רצף של עוד ועוד צ</w:t>
      </w:r>
      <w:bookmarkStart w:id="10785" w:name="_ETM_Q1_587302"/>
      <w:bookmarkEnd w:id="10785"/>
      <w:r>
        <w:rPr>
          <w:rFonts w:hint="cs"/>
          <w:rtl/>
        </w:rPr>
        <w:t>ווי</w:t>
      </w:r>
      <w:bookmarkStart w:id="10786" w:name="_ETM_Q1_586679"/>
      <w:bookmarkEnd w:id="10786"/>
      <w:r>
        <w:rPr>
          <w:rFonts w:hint="cs"/>
          <w:rtl/>
        </w:rPr>
        <w:t>ם. הרסו פרי</w:t>
      </w:r>
      <w:bookmarkStart w:id="10787" w:name="_ETM_Q1_586554"/>
      <w:bookmarkEnd w:id="10787"/>
      <w:r>
        <w:rPr>
          <w:rFonts w:hint="cs"/>
          <w:rtl/>
        </w:rPr>
        <w:t xml:space="preserve">טים </w:t>
      </w:r>
      <w:bookmarkStart w:id="10788" w:name="_ETM_Q1_590470"/>
      <w:bookmarkStart w:id="10789" w:name="_ETM_Q1_587997"/>
      <w:bookmarkEnd w:id="10788"/>
      <w:bookmarkEnd w:id="10789"/>
      <w:r>
        <w:rPr>
          <w:rFonts w:hint="cs"/>
          <w:rtl/>
        </w:rPr>
        <w:t>ובתים של</w:t>
      </w:r>
      <w:bookmarkStart w:id="10790" w:name="_ETM_Q1_587346"/>
      <w:bookmarkEnd w:id="10790"/>
      <w:r>
        <w:rPr>
          <w:rFonts w:hint="cs"/>
          <w:rtl/>
        </w:rPr>
        <w:t xml:space="preserve"> כל מי שבנה חדש</w:t>
      </w:r>
      <w:bookmarkStart w:id="10791" w:name="_ETM_Q1_589309"/>
      <w:bookmarkStart w:id="10792" w:name="_ETM_Q1_589571"/>
      <w:bookmarkEnd w:id="10791"/>
      <w:bookmarkEnd w:id="10792"/>
      <w:r>
        <w:rPr>
          <w:rFonts w:hint="cs"/>
          <w:rtl/>
        </w:rPr>
        <w:t xml:space="preserve"> ולא ה</w:t>
      </w:r>
      <w:bookmarkStart w:id="10793" w:name="_ETM_Q1_583399"/>
      <w:bookmarkEnd w:id="10793"/>
      <w:r>
        <w:rPr>
          <w:rFonts w:hint="cs"/>
          <w:rtl/>
        </w:rPr>
        <w:t xml:space="preserve">תעסקו במה שחשוב </w:t>
      </w:r>
      <w:bookmarkStart w:id="10794" w:name="_ETM_Q1_594767"/>
      <w:bookmarkStart w:id="10795" w:name="_ETM_Q1_592030"/>
      <w:bookmarkStart w:id="10796" w:name="_ETM_Q1_589291"/>
      <w:bookmarkEnd w:id="10794"/>
      <w:bookmarkEnd w:id="10795"/>
      <w:bookmarkEnd w:id="10796"/>
      <w:r>
        <w:rPr>
          <w:rFonts w:hint="cs"/>
          <w:rtl/>
        </w:rPr>
        <w:t xml:space="preserve">שזה האירוע של ההסדרה. כרגע, יש מעל </w:t>
      </w:r>
      <w:bookmarkStart w:id="10797" w:name="_ETM_Q1_598170"/>
      <w:bookmarkStart w:id="10798" w:name="_ETM_Q1_595695"/>
      <w:bookmarkEnd w:id="10797"/>
      <w:bookmarkEnd w:id="10798"/>
      <w:r>
        <w:rPr>
          <w:rFonts w:hint="cs"/>
          <w:rtl/>
        </w:rPr>
        <w:t>1,00</w:t>
      </w:r>
      <w:bookmarkStart w:id="10799" w:name="_ETM_Q1_594495"/>
      <w:bookmarkEnd w:id="10799"/>
      <w:r>
        <w:rPr>
          <w:rFonts w:hint="cs"/>
          <w:rtl/>
        </w:rPr>
        <w:t>0 מגרשים מפותחים</w:t>
      </w:r>
      <w:bookmarkStart w:id="10800" w:name="_ETM_Q1_597506"/>
      <w:bookmarkEnd w:id="10800"/>
      <w:r>
        <w:rPr>
          <w:rFonts w:hint="cs"/>
          <w:rtl/>
        </w:rPr>
        <w:t xml:space="preserve">. יאיר מעיין במעלה הדרך פיתוח </w:t>
      </w:r>
      <w:bookmarkStart w:id="10801" w:name="_ETM_Q1_601298"/>
      <w:bookmarkEnd w:id="10801"/>
      <w:r>
        <w:rPr>
          <w:rFonts w:hint="cs"/>
          <w:rtl/>
        </w:rPr>
        <w:t xml:space="preserve">ופתיח ופתאום </w:t>
      </w:r>
      <w:bookmarkStart w:id="10802" w:name="_ETM_Q1_603651"/>
      <w:bookmarkStart w:id="10803" w:name="_ETM_Q1_600910"/>
      <w:bookmarkEnd w:id="10802"/>
      <w:bookmarkEnd w:id="10803"/>
      <w:r>
        <w:rPr>
          <w:rFonts w:hint="cs"/>
          <w:rtl/>
        </w:rPr>
        <w:t>אתה בא ורואה מגרשים ש</w:t>
      </w:r>
      <w:bookmarkStart w:id="10804" w:name="_ETM_Q1_601827"/>
      <w:bookmarkEnd w:id="10804"/>
      <w:r>
        <w:rPr>
          <w:rFonts w:hint="cs"/>
          <w:rtl/>
        </w:rPr>
        <w:t>בהם התשתיות הולכות</w:t>
      </w:r>
      <w:bookmarkStart w:id="10805" w:name="_ETM_Q1_602747"/>
      <w:bookmarkStart w:id="10806" w:name="_ETM_Q1_602358"/>
      <w:bookmarkStart w:id="10807" w:name="_ETM_Q1_601707"/>
      <w:bookmarkEnd w:id="10805"/>
      <w:bookmarkEnd w:id="10806"/>
      <w:bookmarkEnd w:id="10807"/>
      <w:r>
        <w:rPr>
          <w:rFonts w:hint="cs"/>
          <w:rtl/>
        </w:rPr>
        <w:t xml:space="preserve">, החשמל והמים </w:t>
      </w:r>
      <w:bookmarkStart w:id="10808" w:name="_ETM_Q1_606668"/>
      <w:bookmarkEnd w:id="10808"/>
      <w:r>
        <w:rPr>
          <w:rFonts w:hint="cs"/>
          <w:rtl/>
        </w:rPr>
        <w:t xml:space="preserve">מתחת </w:t>
      </w:r>
      <w:bookmarkStart w:id="10809" w:name="_ETM_Q1_604717"/>
      <w:bookmarkEnd w:id="10809"/>
      <w:r>
        <w:rPr>
          <w:rFonts w:hint="cs"/>
          <w:rtl/>
        </w:rPr>
        <w:t>לא</w:t>
      </w:r>
      <w:bookmarkStart w:id="10810" w:name="_ETM_Q1_602763"/>
      <w:bookmarkEnd w:id="10810"/>
      <w:r>
        <w:rPr>
          <w:rFonts w:hint="cs"/>
          <w:rtl/>
        </w:rPr>
        <w:t xml:space="preserve">דמה. </w:t>
      </w:r>
      <w:bookmarkStart w:id="10811" w:name="_ETM_Q1_609168"/>
      <w:bookmarkStart w:id="10812" w:name="_ETM_Q1_606429"/>
      <w:bookmarkStart w:id="10813" w:name="_ETM_Q1_603689"/>
      <w:bookmarkEnd w:id="10811"/>
      <w:bookmarkEnd w:id="10812"/>
      <w:bookmarkEnd w:id="10813"/>
    </w:p>
    <w:p w14:paraId="66E9EC3A" w14:textId="77777777" w:rsidR="00AD36BC" w:rsidRDefault="00AD36BC" w:rsidP="00AD36BC">
      <w:pPr>
        <w:ind w:firstLine="0"/>
        <w:rPr>
          <w:rtl/>
        </w:rPr>
      </w:pPr>
      <w:bookmarkStart w:id="10814" w:name="_ETM_Q1_603950"/>
      <w:bookmarkEnd w:id="10814"/>
    </w:p>
    <w:p w14:paraId="3CE601F8" w14:textId="15F3B171" w:rsidR="00AD36BC" w:rsidRDefault="00AD36BC" w:rsidP="00AD36BC">
      <w:pPr>
        <w:ind w:firstLine="0"/>
        <w:rPr>
          <w:rtl/>
        </w:rPr>
      </w:pPr>
      <w:bookmarkStart w:id="10815" w:name="_ETM_Q1_604210"/>
      <w:bookmarkStart w:id="10816" w:name="_ETM_Q1_604472"/>
      <w:bookmarkEnd w:id="10815"/>
      <w:bookmarkEnd w:id="10816"/>
      <w:r>
        <w:rPr>
          <w:rtl/>
        </w:rPr>
        <w:tab/>
      </w:r>
      <w:r>
        <w:rPr>
          <w:rFonts w:hint="cs"/>
          <w:rtl/>
        </w:rPr>
        <w:t xml:space="preserve">אתה אומר לבן אדם </w:t>
      </w:r>
      <w:bookmarkStart w:id="10817" w:name="_ETM_Q1_605392"/>
      <w:bookmarkStart w:id="10818" w:name="_ETM_Q1_607875"/>
      <w:bookmarkEnd w:id="10817"/>
      <w:bookmarkEnd w:id="10818"/>
      <w:r>
        <w:rPr>
          <w:rFonts w:hint="cs"/>
          <w:rtl/>
        </w:rPr>
        <w:t>שאתה נותן</w:t>
      </w:r>
      <w:bookmarkStart w:id="10819" w:name="_ETM_Q1_606701"/>
      <w:bookmarkEnd w:id="10819"/>
      <w:r>
        <w:rPr>
          <w:rFonts w:hint="cs"/>
          <w:rtl/>
        </w:rPr>
        <w:t xml:space="preserve"> ל</w:t>
      </w:r>
      <w:bookmarkStart w:id="10820" w:name="_ETM_Q1_604743"/>
      <w:bookmarkEnd w:id="10820"/>
      <w:r>
        <w:rPr>
          <w:rFonts w:hint="cs"/>
          <w:rtl/>
        </w:rPr>
        <w:t xml:space="preserve">ו מגרש </w:t>
      </w:r>
      <w:bookmarkStart w:id="10821" w:name="_ETM_Q1_606047"/>
      <w:bookmarkEnd w:id="10821"/>
      <w:r>
        <w:rPr>
          <w:rFonts w:hint="cs"/>
          <w:rtl/>
        </w:rPr>
        <w:t>של דונם או מגרש של 800</w:t>
      </w:r>
      <w:bookmarkStart w:id="10822" w:name="_ETM_Q1_608015"/>
      <w:bookmarkEnd w:id="10822"/>
      <w:r>
        <w:rPr>
          <w:rFonts w:hint="cs"/>
          <w:rtl/>
        </w:rPr>
        <w:t xml:space="preserve"> מטר בחינם, בהסדרה</w:t>
      </w:r>
      <w:bookmarkStart w:id="10823" w:name="_ETM_Q1_610264"/>
      <w:bookmarkStart w:id="10824" w:name="_ETM_Q1_609640"/>
      <w:bookmarkEnd w:id="10823"/>
      <w:bookmarkEnd w:id="10824"/>
      <w:r>
        <w:rPr>
          <w:rFonts w:hint="cs"/>
          <w:rtl/>
        </w:rPr>
        <w:t xml:space="preserve"> </w:t>
      </w:r>
      <w:bookmarkStart w:id="10825" w:name="_ETM_Q1_610974"/>
      <w:bookmarkEnd w:id="10825"/>
      <w:r>
        <w:rPr>
          <w:rFonts w:hint="cs"/>
          <w:rtl/>
        </w:rPr>
        <w:t>והוא אומר "</w:t>
      </w:r>
      <w:bookmarkStart w:id="10826" w:name="_ETM_Q1_610584"/>
      <w:bookmarkEnd w:id="10826"/>
      <w:r>
        <w:rPr>
          <w:rFonts w:hint="cs"/>
          <w:rtl/>
        </w:rPr>
        <w:t xml:space="preserve">לא, תשאיר אותי פה". </w:t>
      </w:r>
      <w:bookmarkStart w:id="10827" w:name="_ETM_Q1_613880"/>
      <w:bookmarkStart w:id="10828" w:name="_ETM_Q1_611142"/>
      <w:bookmarkEnd w:id="10827"/>
      <w:bookmarkEnd w:id="10828"/>
      <w:r>
        <w:rPr>
          <w:rFonts w:hint="cs"/>
          <w:rtl/>
        </w:rPr>
        <w:t xml:space="preserve">לבדואי יש המון זמן, </w:t>
      </w:r>
      <w:bookmarkStart w:id="10829" w:name="_ETM_Q1_615582"/>
      <w:bookmarkEnd w:id="10829"/>
      <w:r>
        <w:rPr>
          <w:rFonts w:hint="cs"/>
          <w:rtl/>
        </w:rPr>
        <w:t>הוא לא ממה</w:t>
      </w:r>
      <w:bookmarkStart w:id="10830" w:name="_ETM_Q1_615193"/>
      <w:bookmarkEnd w:id="10830"/>
      <w:r>
        <w:rPr>
          <w:rFonts w:hint="cs"/>
          <w:rtl/>
        </w:rPr>
        <w:t>ר לשום מקום. מה ה</w:t>
      </w:r>
      <w:bookmarkStart w:id="10831" w:name="_ETM_Q1_615851"/>
      <w:bookmarkEnd w:id="10831"/>
      <w:r>
        <w:rPr>
          <w:rFonts w:hint="cs"/>
          <w:rtl/>
        </w:rPr>
        <w:t xml:space="preserve">וא </w:t>
      </w:r>
      <w:bookmarkStart w:id="10832" w:name="_ETM_Q1_615226"/>
      <w:bookmarkEnd w:id="10832"/>
      <w:r>
        <w:rPr>
          <w:rFonts w:hint="cs"/>
          <w:rtl/>
        </w:rPr>
        <w:t xml:space="preserve">אומר? זה </w:t>
      </w:r>
      <w:bookmarkStart w:id="10833" w:name="_ETM_Q1_617053"/>
      <w:bookmarkEnd w:id="10833"/>
      <w:r>
        <w:rPr>
          <w:rFonts w:hint="cs"/>
          <w:rtl/>
        </w:rPr>
        <w:t xml:space="preserve">בהמשך למה שאמיר אמר. </w:t>
      </w:r>
      <w:bookmarkStart w:id="10834" w:name="_ETM_Q1_620848"/>
      <w:bookmarkEnd w:id="10834"/>
      <w:r>
        <w:rPr>
          <w:rFonts w:hint="cs"/>
          <w:rtl/>
        </w:rPr>
        <w:t>הבדואי אומר - - -</w:t>
      </w:r>
    </w:p>
    <w:p w14:paraId="135238EC" w14:textId="77777777" w:rsidR="00AD36BC" w:rsidRDefault="00AD36BC" w:rsidP="00AD36BC">
      <w:pPr>
        <w:ind w:firstLine="0"/>
        <w:rPr>
          <w:rtl/>
        </w:rPr>
      </w:pPr>
      <w:bookmarkStart w:id="10835" w:name="_ETM_Q1_627642"/>
      <w:bookmarkEnd w:id="10835"/>
    </w:p>
    <w:p w14:paraId="43985E11" w14:textId="3ACC5275" w:rsidR="00AD36BC" w:rsidRDefault="00AD36BC" w:rsidP="00AD36BC">
      <w:pPr>
        <w:ind w:firstLine="0"/>
        <w:rPr>
          <w:rtl/>
        </w:rPr>
      </w:pPr>
      <w:bookmarkStart w:id="10836" w:name="_ETM_Q1_628162"/>
      <w:bookmarkStart w:id="10837" w:name="_ETM_Q1_628422"/>
      <w:bookmarkStart w:id="10838" w:name="_ETM_Q1_625422"/>
      <w:bookmarkEnd w:id="10836"/>
      <w:bookmarkEnd w:id="10837"/>
      <w:bookmarkEnd w:id="10838"/>
      <w:r>
        <w:rPr>
          <w:rtl/>
        </w:rPr>
        <w:tab/>
      </w:r>
      <w:r>
        <w:rPr>
          <w:rFonts w:hint="cs"/>
          <w:rtl/>
        </w:rPr>
        <w:t xml:space="preserve">יהיה מישהו אחר </w:t>
      </w:r>
      <w:bookmarkStart w:id="10839" w:name="_ETM_Q1_629080"/>
      <w:bookmarkEnd w:id="10839"/>
      <w:r>
        <w:rPr>
          <w:rFonts w:hint="cs"/>
          <w:rtl/>
        </w:rPr>
        <w:t>וז</w:t>
      </w:r>
      <w:bookmarkStart w:id="10840" w:name="_ETM_Q1_627123"/>
      <w:bookmarkEnd w:id="10840"/>
      <w:r>
        <w:rPr>
          <w:rFonts w:hint="cs"/>
          <w:rtl/>
        </w:rPr>
        <w:t>ה קורה</w:t>
      </w:r>
      <w:bookmarkStart w:id="10841" w:name="_ETM_Q1_630820"/>
      <w:bookmarkStart w:id="10842" w:name="_ETM_Q1_628083"/>
      <w:bookmarkStart w:id="10843" w:name="_ETM_Q1_625634"/>
      <w:bookmarkEnd w:id="10841"/>
      <w:bookmarkEnd w:id="10842"/>
      <w:bookmarkEnd w:id="10843"/>
      <w:r>
        <w:rPr>
          <w:rFonts w:hint="cs"/>
          <w:rtl/>
        </w:rPr>
        <w:t xml:space="preserve"> </w:t>
      </w:r>
      <w:bookmarkStart w:id="10844" w:name="_ETM_Q1_626028"/>
      <w:bookmarkEnd w:id="10844"/>
      <w:r>
        <w:rPr>
          <w:rFonts w:hint="cs"/>
          <w:rtl/>
        </w:rPr>
        <w:t>כל פעם</w:t>
      </w:r>
      <w:bookmarkStart w:id="10845" w:name="_ETM_Q1_628563"/>
      <w:bookmarkEnd w:id="10845"/>
      <w:r>
        <w:rPr>
          <w:rFonts w:hint="cs"/>
          <w:rtl/>
        </w:rPr>
        <w:t xml:space="preserve"> במשרד הזה, ב</w:t>
      </w:r>
      <w:bookmarkStart w:id="10846" w:name="_ETM_Q1_628804"/>
      <w:bookmarkEnd w:id="10846"/>
      <w:r>
        <w:rPr>
          <w:rFonts w:hint="cs"/>
          <w:rtl/>
        </w:rPr>
        <w:t xml:space="preserve">רשות או </w:t>
      </w:r>
      <w:bookmarkStart w:id="10847" w:name="_ETM_Q1_631984"/>
      <w:bookmarkEnd w:id="10847"/>
      <w:r>
        <w:rPr>
          <w:rFonts w:hint="cs"/>
          <w:rtl/>
        </w:rPr>
        <w:t>בכלל</w:t>
      </w:r>
      <w:bookmarkStart w:id="10848" w:name="_ETM_Q1_630290"/>
      <w:bookmarkStart w:id="10849" w:name="_ETM_Q1_627552"/>
      <w:bookmarkEnd w:id="10848"/>
      <w:bookmarkEnd w:id="10849"/>
      <w:r>
        <w:rPr>
          <w:rFonts w:hint="cs"/>
          <w:rtl/>
        </w:rPr>
        <w:t>. כל סוגיי</w:t>
      </w:r>
      <w:bookmarkStart w:id="10850" w:name="_ETM_Q1_630766"/>
      <w:bookmarkEnd w:id="10850"/>
      <w:r>
        <w:rPr>
          <w:rFonts w:hint="cs"/>
          <w:rtl/>
        </w:rPr>
        <w:t>ת החברה הבדואית לא חונה במקום</w:t>
      </w:r>
      <w:bookmarkStart w:id="10851" w:name="_ETM_Q1_632732"/>
      <w:bookmarkEnd w:id="10851"/>
      <w:r>
        <w:rPr>
          <w:rFonts w:hint="cs"/>
          <w:rtl/>
        </w:rPr>
        <w:t xml:space="preserve"> </w:t>
      </w:r>
      <w:bookmarkStart w:id="10852" w:name="_ETM_Q1_632993"/>
      <w:bookmarkStart w:id="10853" w:name="_ETM_Q1_629993"/>
      <w:bookmarkEnd w:id="10852"/>
      <w:bookmarkEnd w:id="10853"/>
      <w:r>
        <w:rPr>
          <w:rFonts w:hint="cs"/>
          <w:rtl/>
        </w:rPr>
        <w:t>אחד כמו במשרד רוה"מ, הוא מד</w:t>
      </w:r>
      <w:bookmarkStart w:id="10854" w:name="_ETM_Q1_634595"/>
      <w:bookmarkStart w:id="10855" w:name="_ETM_Q1_633945"/>
      <w:bookmarkStart w:id="10856" w:name="_ETM_Q1_631207"/>
      <w:bookmarkEnd w:id="10854"/>
      <w:bookmarkEnd w:id="10855"/>
      <w:bookmarkEnd w:id="10856"/>
      <w:r>
        <w:rPr>
          <w:rFonts w:hint="cs"/>
          <w:rtl/>
        </w:rPr>
        <w:t xml:space="preserve">לג בין משרד השיכון, </w:t>
      </w:r>
      <w:bookmarkStart w:id="10857" w:name="_ETM_Q1_634600"/>
      <w:bookmarkEnd w:id="10857"/>
      <w:r>
        <w:rPr>
          <w:rFonts w:hint="cs"/>
          <w:rtl/>
        </w:rPr>
        <w:t>משרד הכלכלה, משרד החקלאות</w:t>
      </w:r>
      <w:bookmarkStart w:id="10858" w:name="_ETM_Q1_639176"/>
      <w:bookmarkStart w:id="10859" w:name="_ETM_Q1_636437"/>
      <w:bookmarkStart w:id="10860" w:name="_ETM_Q1_634482"/>
      <w:bookmarkEnd w:id="10858"/>
      <w:bookmarkEnd w:id="10859"/>
      <w:bookmarkEnd w:id="10860"/>
      <w:r>
        <w:rPr>
          <w:rFonts w:hint="cs"/>
          <w:rtl/>
        </w:rPr>
        <w:t xml:space="preserve">, משרד הרווחה </w:t>
      </w:r>
      <w:bookmarkStart w:id="10861" w:name="_ETM_Q1_636209"/>
      <w:bookmarkEnd w:id="10861"/>
      <w:r>
        <w:rPr>
          <w:rFonts w:hint="cs"/>
          <w:rtl/>
        </w:rPr>
        <w:t xml:space="preserve">- - - ועכשיו </w:t>
      </w:r>
      <w:bookmarkStart w:id="10862" w:name="_ETM_Q1_640649"/>
      <w:bookmarkEnd w:id="10862"/>
      <w:r>
        <w:rPr>
          <w:rFonts w:hint="cs"/>
          <w:rtl/>
        </w:rPr>
        <w:t xml:space="preserve">אנחנו בתפוצות. </w:t>
      </w:r>
      <w:bookmarkStart w:id="10863" w:name="_ETM_Q1_641569"/>
      <w:bookmarkEnd w:id="10863"/>
    </w:p>
    <w:p w14:paraId="2794E9EE" w14:textId="77777777" w:rsidR="00AD36BC" w:rsidRDefault="00AD36BC" w:rsidP="00AD36BC">
      <w:pPr>
        <w:ind w:firstLine="0"/>
        <w:rPr>
          <w:rtl/>
        </w:rPr>
      </w:pPr>
    </w:p>
    <w:p w14:paraId="6D345578" w14:textId="58C5E408" w:rsidR="00AD36BC" w:rsidRDefault="00AD36BC" w:rsidP="00AD36BC">
      <w:pPr>
        <w:ind w:firstLine="0"/>
        <w:rPr>
          <w:rtl/>
        </w:rPr>
      </w:pPr>
      <w:bookmarkStart w:id="10864" w:name="_ETM_Q1_641855"/>
      <w:bookmarkStart w:id="10865" w:name="_ETM_Q1_642120"/>
      <w:bookmarkStart w:id="10866" w:name="_ETM_Q1_639120"/>
      <w:bookmarkEnd w:id="10864"/>
      <w:bookmarkEnd w:id="10865"/>
      <w:bookmarkEnd w:id="10866"/>
      <w:r>
        <w:rPr>
          <w:rtl/>
        </w:rPr>
        <w:tab/>
      </w:r>
      <w:r>
        <w:rPr>
          <w:rFonts w:hint="cs"/>
          <w:rtl/>
        </w:rPr>
        <w:t>בערבית המילה תפוצות הי</w:t>
      </w:r>
      <w:bookmarkStart w:id="10867" w:name="_ETM_Q1_642156"/>
      <w:bookmarkStart w:id="10868" w:name="_ETM_Q1_639416"/>
      <w:bookmarkEnd w:id="10867"/>
      <w:bookmarkEnd w:id="10868"/>
      <w:r>
        <w:rPr>
          <w:rFonts w:hint="cs"/>
          <w:rtl/>
        </w:rPr>
        <w:t xml:space="preserve">א בדיוק אותה מילה כמו </w:t>
      </w:r>
      <w:bookmarkStart w:id="10869" w:name="_ETM_Q1_643855"/>
      <w:bookmarkEnd w:id="10869"/>
      <w:r>
        <w:rPr>
          <w:rFonts w:hint="cs"/>
          <w:rtl/>
        </w:rPr>
        <w:t xml:space="preserve">פזורה, זאת אותה מילה בערבית. אמרתי </w:t>
      </w:r>
      <w:proofErr w:type="spellStart"/>
      <w:r>
        <w:rPr>
          <w:rFonts w:hint="cs"/>
          <w:rtl/>
        </w:rPr>
        <w:t>לשיקלי</w:t>
      </w:r>
      <w:proofErr w:type="spellEnd"/>
      <w:r>
        <w:rPr>
          <w:rFonts w:hint="cs"/>
          <w:rtl/>
        </w:rPr>
        <w:t xml:space="preserve"> </w:t>
      </w:r>
      <w:bookmarkStart w:id="10870" w:name="_ETM_Q1_648956"/>
      <w:bookmarkEnd w:id="10870"/>
      <w:r>
        <w:rPr>
          <w:rFonts w:hint="cs"/>
          <w:rtl/>
        </w:rPr>
        <w:t>- - -</w:t>
      </w:r>
      <w:bookmarkStart w:id="10871" w:name="_ETM_Q1_646767"/>
      <w:bookmarkStart w:id="10872" w:name="_ETM_Q1_644052"/>
      <w:bookmarkStart w:id="10873" w:name="_ETM_Q1_642878"/>
      <w:bookmarkStart w:id="10874" w:name="_ETM_Q1_640399"/>
      <w:bookmarkStart w:id="10875" w:name="_ETM_Q1_639702"/>
      <w:bookmarkStart w:id="10876" w:name="_ETM_Q1_639966"/>
      <w:bookmarkEnd w:id="10871"/>
      <w:bookmarkEnd w:id="10872"/>
      <w:bookmarkEnd w:id="10873"/>
      <w:bookmarkEnd w:id="10874"/>
      <w:bookmarkEnd w:id="10875"/>
      <w:bookmarkEnd w:id="10876"/>
    </w:p>
    <w:p w14:paraId="6D5575D7" w14:textId="77777777" w:rsidR="00AD36BC" w:rsidRDefault="00AD36BC" w:rsidP="00AD36BC">
      <w:pPr>
        <w:ind w:firstLine="0"/>
        <w:rPr>
          <w:rtl/>
        </w:rPr>
      </w:pPr>
      <w:bookmarkStart w:id="10877" w:name="_ETM_Q1_641008"/>
      <w:bookmarkStart w:id="10878" w:name="_ETM_Q1_639053"/>
      <w:bookmarkEnd w:id="10877"/>
      <w:bookmarkEnd w:id="10878"/>
    </w:p>
    <w:p w14:paraId="5A3FB2D9" w14:textId="7A4ED8F8" w:rsidR="00AD36BC" w:rsidRDefault="00AD36BC" w:rsidP="00AD36BC">
      <w:pPr>
        <w:pStyle w:val="af5"/>
        <w:keepNext/>
        <w:rPr>
          <w:rtl/>
        </w:rPr>
      </w:pPr>
      <w:bookmarkStart w:id="10879" w:name="ET_interruption_קריאה_713"/>
      <w:r w:rsidRPr="00AD36BC">
        <w:rPr>
          <w:rStyle w:val="TagStyle"/>
          <w:rtl/>
        </w:rPr>
        <w:t xml:space="preserve"> &lt;&lt; קריאה &gt;</w:t>
      </w:r>
      <w:bookmarkStart w:id="10880" w:name="_ETM_Q1_638371"/>
      <w:bookmarkEnd w:id="10880"/>
      <w:r w:rsidRPr="00AD36BC">
        <w:rPr>
          <w:rStyle w:val="TagStyle"/>
          <w:rtl/>
        </w:rPr>
        <w:t xml:space="preserve">&gt; </w:t>
      </w:r>
      <w:r>
        <w:rPr>
          <w:rtl/>
        </w:rPr>
        <w:t>קריאה:</w:t>
      </w:r>
      <w:r w:rsidRPr="00AD36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79"/>
    </w:p>
    <w:p w14:paraId="661C8A80" w14:textId="77777777" w:rsidR="00AD36BC" w:rsidRDefault="00AD36BC" w:rsidP="00AD36BC">
      <w:pPr>
        <w:pStyle w:val="KeepWithNext"/>
        <w:rPr>
          <w:rtl/>
        </w:rPr>
      </w:pPr>
    </w:p>
    <w:p w14:paraId="53E18FDF" w14:textId="7DC2B809" w:rsidR="00AD36BC" w:rsidRDefault="00AD36BC" w:rsidP="00AD36BC">
      <w:pPr>
        <w:rPr>
          <w:rtl/>
        </w:rPr>
      </w:pPr>
      <w:bookmarkStart w:id="10881" w:name="_ETM_Q1_643820"/>
      <w:bookmarkStart w:id="10882" w:name="_ETM_Q1_641082"/>
      <w:bookmarkStart w:id="10883" w:name="_ETM_Q1_636602"/>
      <w:bookmarkEnd w:id="10881"/>
      <w:bookmarkEnd w:id="10882"/>
      <w:bookmarkEnd w:id="10883"/>
      <w:r>
        <w:rPr>
          <w:rFonts w:hint="cs"/>
          <w:rtl/>
        </w:rPr>
        <w:t xml:space="preserve">אין מגזר בדואי, </w:t>
      </w:r>
      <w:bookmarkStart w:id="10884" w:name="_ETM_Q1_639735"/>
      <w:bookmarkEnd w:id="10884"/>
      <w:r>
        <w:rPr>
          <w:rFonts w:hint="cs"/>
          <w:rtl/>
        </w:rPr>
        <w:t xml:space="preserve">זאת חברה. </w:t>
      </w:r>
      <w:bookmarkStart w:id="10885" w:name="_ETM_Q1_660245"/>
      <w:bookmarkStart w:id="10886" w:name="_ETM_Q1_657506"/>
      <w:bookmarkStart w:id="10887" w:name="_ETM_Q1_654765"/>
      <w:bookmarkEnd w:id="10885"/>
      <w:bookmarkEnd w:id="10886"/>
      <w:bookmarkEnd w:id="10887"/>
    </w:p>
    <w:p w14:paraId="6D9B12E0" w14:textId="77777777" w:rsidR="00DA38EF" w:rsidRDefault="00DA38EF" w:rsidP="00AD36BC">
      <w:pPr>
        <w:rPr>
          <w:rtl/>
        </w:rPr>
      </w:pPr>
      <w:bookmarkStart w:id="10888" w:name="_ETM_Q1_655026"/>
      <w:bookmarkStart w:id="10889" w:name="_ETM_Q1_655285"/>
      <w:bookmarkStart w:id="10890" w:name="_ETM_Q1_656594"/>
      <w:bookmarkEnd w:id="10888"/>
      <w:bookmarkEnd w:id="10889"/>
      <w:bookmarkEnd w:id="10890"/>
    </w:p>
    <w:p w14:paraId="5A15572D" w14:textId="71C6D794" w:rsidR="00DA38EF" w:rsidRDefault="00DA38EF" w:rsidP="00DA38EF">
      <w:pPr>
        <w:pStyle w:val="a4"/>
        <w:keepNext/>
        <w:rPr>
          <w:rtl/>
        </w:rPr>
      </w:pPr>
      <w:bookmarkStart w:id="10891" w:name="ET_speaker_סנצ_יניב_שלמה_714"/>
      <w:r w:rsidRPr="00DA38EF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DA3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1"/>
    </w:p>
    <w:p w14:paraId="3DC1957E" w14:textId="77777777" w:rsidR="00DA38EF" w:rsidRDefault="00DA38EF" w:rsidP="00DA38EF">
      <w:pPr>
        <w:pStyle w:val="KeepWithNext"/>
        <w:rPr>
          <w:rtl/>
        </w:rPr>
      </w:pPr>
    </w:p>
    <w:p w14:paraId="3B1C5CDC" w14:textId="4831CF36" w:rsidR="00DA38EF" w:rsidRDefault="00DA38EF" w:rsidP="00DA38EF">
      <w:pPr>
        <w:rPr>
          <w:rtl/>
        </w:rPr>
      </w:pPr>
      <w:bookmarkStart w:id="10892" w:name="_ETM_Q1_657901"/>
      <w:bookmarkEnd w:id="10892"/>
      <w:r>
        <w:rPr>
          <w:rFonts w:hint="cs"/>
          <w:rtl/>
        </w:rPr>
        <w:t>בערבית שר התפוצות זה גם שר הפזורות</w:t>
      </w:r>
      <w:bookmarkStart w:id="10893" w:name="_ETM_Q1_660646"/>
      <w:bookmarkEnd w:id="10893"/>
      <w:r>
        <w:rPr>
          <w:rFonts w:hint="cs"/>
          <w:rtl/>
        </w:rPr>
        <w:t xml:space="preserve">, זאת </w:t>
      </w:r>
      <w:bookmarkStart w:id="10894" w:name="_ETM_Q1_661457"/>
      <w:bookmarkEnd w:id="10894"/>
      <w:r>
        <w:rPr>
          <w:rFonts w:hint="cs"/>
          <w:rtl/>
        </w:rPr>
        <w:t>אותה מילה בערבית. כשהתחלנו והיה את השינוי</w:t>
      </w:r>
      <w:bookmarkStart w:id="10895" w:name="_ETM_Q1_665772"/>
      <w:bookmarkEnd w:id="10895"/>
      <w:r>
        <w:rPr>
          <w:rFonts w:hint="cs"/>
          <w:rtl/>
        </w:rPr>
        <w:t xml:space="preserve"> של להיכנס בנושא ה</w:t>
      </w:r>
      <w:bookmarkStart w:id="10896" w:name="_ETM_Q1_668907"/>
      <w:bookmarkEnd w:id="10896"/>
      <w:r>
        <w:rPr>
          <w:rFonts w:hint="cs"/>
          <w:rtl/>
        </w:rPr>
        <w:t xml:space="preserve">זה של </w:t>
      </w:r>
      <w:bookmarkStart w:id="10897" w:name="_ETM_Q1_666952"/>
      <w:bookmarkEnd w:id="10897"/>
      <w:r>
        <w:rPr>
          <w:rFonts w:hint="cs"/>
          <w:rtl/>
        </w:rPr>
        <w:t>הצ</w:t>
      </w:r>
      <w:bookmarkStart w:id="10898" w:name="_ETM_Q1_664211"/>
      <w:bookmarkEnd w:id="10898"/>
      <w:r>
        <w:rPr>
          <w:rFonts w:hint="cs"/>
          <w:rtl/>
        </w:rPr>
        <w:t>ווים השיפוטיים, זה היה השובר שוויון שקרה</w:t>
      </w:r>
      <w:bookmarkStart w:id="10899" w:name="_ETM_Q1_670094"/>
      <w:bookmarkEnd w:id="10899"/>
      <w:r>
        <w:rPr>
          <w:rFonts w:hint="cs"/>
          <w:rtl/>
        </w:rPr>
        <w:t xml:space="preserve"> </w:t>
      </w:r>
      <w:bookmarkStart w:id="10900" w:name="_ETM_Q1_667379"/>
      <w:bookmarkStart w:id="10901" w:name="_ETM_Q1_667665"/>
      <w:bookmarkEnd w:id="10900"/>
      <w:bookmarkEnd w:id="10901"/>
      <w:r>
        <w:rPr>
          <w:rFonts w:hint="cs"/>
          <w:rtl/>
        </w:rPr>
        <w:t xml:space="preserve">בנגב. </w:t>
      </w:r>
      <w:bookmarkStart w:id="10902" w:name="_ETM_Q1_666236"/>
      <w:bookmarkStart w:id="10903" w:name="_ETM_Q1_666785"/>
      <w:bookmarkStart w:id="10904" w:name="_ETM_Q1_670936"/>
      <w:bookmarkEnd w:id="10902"/>
      <w:bookmarkEnd w:id="10903"/>
      <w:bookmarkEnd w:id="10904"/>
      <w:r w:rsidR="008618F8">
        <w:rPr>
          <w:rFonts w:hint="cs"/>
          <w:rtl/>
        </w:rPr>
        <w:t>זה הדבר הראשון עם כוח ענק, בלי לוותר</w:t>
      </w:r>
      <w:bookmarkStart w:id="10905" w:name="_ETM_Q1_673945"/>
      <w:bookmarkEnd w:id="10905"/>
      <w:r w:rsidR="008618F8">
        <w:rPr>
          <w:rFonts w:hint="cs"/>
          <w:rtl/>
        </w:rPr>
        <w:t xml:space="preserve"> – </w:t>
      </w:r>
      <w:bookmarkStart w:id="10906" w:name="_ETM_Q1_674496"/>
      <w:bookmarkEnd w:id="10906"/>
      <w:r w:rsidR="008618F8">
        <w:rPr>
          <w:rFonts w:hint="cs"/>
          <w:rtl/>
        </w:rPr>
        <w:t>אפילו</w:t>
      </w:r>
      <w:bookmarkStart w:id="10907" w:name="_ETM_Q1_673058"/>
      <w:bookmarkEnd w:id="10907"/>
      <w:r w:rsidR="008618F8">
        <w:rPr>
          <w:rFonts w:hint="cs"/>
          <w:rtl/>
        </w:rPr>
        <w:t xml:space="preserve"> אם מדובר במסגד </w:t>
      </w:r>
      <w:bookmarkStart w:id="10908" w:name="_ETM_Q1_675284"/>
      <w:bookmarkEnd w:id="10908"/>
      <w:r w:rsidR="008618F8">
        <w:rPr>
          <w:rFonts w:hint="cs"/>
          <w:rtl/>
        </w:rPr>
        <w:t>–</w:t>
      </w:r>
      <w:bookmarkStart w:id="10909" w:name="_ETM_Q1_673616"/>
      <w:bookmarkEnd w:id="10909"/>
      <w:r w:rsidR="008618F8">
        <w:rPr>
          <w:rFonts w:hint="cs"/>
          <w:rtl/>
        </w:rPr>
        <w:t xml:space="preserve"> בלי למצ</w:t>
      </w:r>
      <w:bookmarkStart w:id="10910" w:name="_ETM_Q1_674037"/>
      <w:bookmarkEnd w:id="10910"/>
      <w:r w:rsidR="008618F8">
        <w:rPr>
          <w:rFonts w:hint="cs"/>
          <w:rtl/>
        </w:rPr>
        <w:t xml:space="preserve">מץ ואבלי לפחד. </w:t>
      </w:r>
      <w:bookmarkStart w:id="10911" w:name="_ETM_Q1_677044"/>
      <w:bookmarkEnd w:id="10911"/>
      <w:r w:rsidR="008618F8">
        <w:rPr>
          <w:rFonts w:hint="cs"/>
          <w:rtl/>
        </w:rPr>
        <w:t xml:space="preserve">אנחנו </w:t>
      </w:r>
      <w:bookmarkStart w:id="10912" w:name="_ETM_Q1_677590"/>
      <w:bookmarkEnd w:id="10912"/>
      <w:r w:rsidR="008618F8">
        <w:rPr>
          <w:rFonts w:hint="cs"/>
          <w:rtl/>
        </w:rPr>
        <w:t xml:space="preserve">פה וזה צריך להיהרס. </w:t>
      </w:r>
    </w:p>
    <w:p w14:paraId="72BF1610" w14:textId="77777777" w:rsidR="008618F8" w:rsidRDefault="008618F8" w:rsidP="00DA38EF">
      <w:pPr>
        <w:rPr>
          <w:rtl/>
        </w:rPr>
      </w:pPr>
      <w:bookmarkStart w:id="10913" w:name="_ETM_Q1_682557"/>
      <w:bookmarkEnd w:id="10913"/>
    </w:p>
    <w:p w14:paraId="4B6C3D84" w14:textId="2030ADDC" w:rsidR="008618F8" w:rsidRDefault="008618F8" w:rsidP="00DA38EF">
      <w:pPr>
        <w:rPr>
          <w:rtl/>
        </w:rPr>
      </w:pPr>
      <w:r>
        <w:rPr>
          <w:rFonts w:hint="cs"/>
          <w:rtl/>
        </w:rPr>
        <w:t>אני רוצה לקחת צע</w:t>
      </w:r>
      <w:bookmarkStart w:id="10914" w:name="_ETM_Q1_682328"/>
      <w:bookmarkEnd w:id="10914"/>
      <w:r>
        <w:rPr>
          <w:rFonts w:hint="cs"/>
          <w:rtl/>
        </w:rPr>
        <w:t xml:space="preserve">ד אחורה </w:t>
      </w:r>
      <w:bookmarkStart w:id="10915" w:name="_ETM_Q1_683634"/>
      <w:bookmarkEnd w:id="10915"/>
      <w:r>
        <w:rPr>
          <w:rFonts w:hint="cs"/>
          <w:rtl/>
        </w:rPr>
        <w:t>ולומר למה זה היה הראשון</w:t>
      </w:r>
      <w:bookmarkStart w:id="10916" w:name="_ETM_Q1_684812"/>
      <w:bookmarkStart w:id="10917" w:name="_ETM_Q1_682334"/>
      <w:bookmarkEnd w:id="10916"/>
      <w:bookmarkEnd w:id="10917"/>
      <w:r>
        <w:rPr>
          <w:rFonts w:hint="cs"/>
          <w:rtl/>
        </w:rPr>
        <w:t xml:space="preserve">. כביש שש זה הגשר, הכביש </w:t>
      </w:r>
      <w:bookmarkStart w:id="10918" w:name="_ETM_Q1_688890"/>
      <w:bookmarkEnd w:id="10918"/>
      <w:r>
        <w:rPr>
          <w:rFonts w:hint="cs"/>
          <w:rtl/>
        </w:rPr>
        <w:t>אמור לעבור מפ</w:t>
      </w:r>
      <w:bookmarkStart w:id="10919" w:name="_ETM_Q1_689025"/>
      <w:bookmarkEnd w:id="10919"/>
      <w:r>
        <w:rPr>
          <w:rFonts w:hint="cs"/>
          <w:rtl/>
        </w:rPr>
        <w:t>ה</w:t>
      </w:r>
      <w:bookmarkStart w:id="10920" w:name="_ETM_Q1_687098"/>
      <w:bookmarkEnd w:id="10920"/>
      <w:r>
        <w:rPr>
          <w:rFonts w:hint="cs"/>
          <w:rtl/>
        </w:rPr>
        <w:t>. הוא אמור לה</w:t>
      </w:r>
      <w:bookmarkStart w:id="10921" w:name="_ETM_Q1_687810"/>
      <w:bookmarkEnd w:id="10921"/>
      <w:r>
        <w:rPr>
          <w:rFonts w:hint="cs"/>
          <w:rtl/>
        </w:rPr>
        <w:t xml:space="preserve">תחבר </w:t>
      </w:r>
      <w:bookmarkStart w:id="10922" w:name="_ETM_Q1_689581"/>
      <w:bookmarkStart w:id="10923" w:name="_ETM_Q1_686869"/>
      <w:bookmarkStart w:id="10924" w:name="_ETM_Q1_684416"/>
      <w:bookmarkStart w:id="10925" w:name="_ETM_Q1_690158"/>
      <w:bookmarkEnd w:id="10922"/>
      <w:bookmarkEnd w:id="10923"/>
      <w:bookmarkEnd w:id="10924"/>
      <w:bookmarkEnd w:id="10925"/>
      <w:r>
        <w:rPr>
          <w:rFonts w:hint="cs"/>
          <w:rtl/>
        </w:rPr>
        <w:t xml:space="preserve">לבסיס ליקית ולהמשיך </w:t>
      </w:r>
      <w:bookmarkStart w:id="10926" w:name="_ETM_Q1_693552"/>
      <w:bookmarkEnd w:id="10926"/>
      <w:r>
        <w:rPr>
          <w:rFonts w:hint="cs"/>
          <w:rtl/>
        </w:rPr>
        <w:t>עד לאזור של בסיס ההדרכה</w:t>
      </w:r>
      <w:bookmarkStart w:id="10927" w:name="_ETM_Q1_696037"/>
      <w:bookmarkEnd w:id="10927"/>
      <w:r>
        <w:rPr>
          <w:rFonts w:hint="cs"/>
          <w:rtl/>
        </w:rPr>
        <w:t xml:space="preserve">. </w:t>
      </w:r>
    </w:p>
    <w:p w14:paraId="0E8126A4" w14:textId="77777777" w:rsidR="008618F8" w:rsidRDefault="008618F8" w:rsidP="00DA38EF">
      <w:pPr>
        <w:rPr>
          <w:rtl/>
        </w:rPr>
      </w:pPr>
      <w:bookmarkStart w:id="10928" w:name="_ETM_Q1_696584"/>
      <w:bookmarkStart w:id="10929" w:name="_ETM_Q1_696849"/>
      <w:bookmarkStart w:id="10930" w:name="_ETM_Q1_694110"/>
      <w:bookmarkStart w:id="10931" w:name="_ETM_Q1_691373"/>
      <w:bookmarkEnd w:id="10928"/>
      <w:bookmarkEnd w:id="10929"/>
      <w:bookmarkEnd w:id="10930"/>
      <w:bookmarkEnd w:id="10931"/>
    </w:p>
    <w:p w14:paraId="14CCA074" w14:textId="28F64556" w:rsidR="008618F8" w:rsidRDefault="008618F8" w:rsidP="008618F8">
      <w:pPr>
        <w:pStyle w:val="af5"/>
        <w:keepNext/>
        <w:rPr>
          <w:rtl/>
        </w:rPr>
      </w:pPr>
      <w:bookmarkStart w:id="10932" w:name="ET_interruption_קריאה_715"/>
      <w:r w:rsidRPr="008618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18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32"/>
    </w:p>
    <w:p w14:paraId="33FC746F" w14:textId="77777777" w:rsidR="008618F8" w:rsidRDefault="008618F8" w:rsidP="008618F8">
      <w:pPr>
        <w:pStyle w:val="KeepWithNext"/>
        <w:rPr>
          <w:rtl/>
        </w:rPr>
      </w:pPr>
    </w:p>
    <w:p w14:paraId="37F90D81" w14:textId="0B908BE6" w:rsidR="008618F8" w:rsidRDefault="008618F8" w:rsidP="008618F8">
      <w:pPr>
        <w:rPr>
          <w:rtl/>
        </w:rPr>
      </w:pPr>
      <w:bookmarkStart w:id="10933" w:name="_ETM_Q1_693725"/>
      <w:bookmarkEnd w:id="10933"/>
      <w:r>
        <w:rPr>
          <w:rFonts w:hint="cs"/>
          <w:rtl/>
        </w:rPr>
        <w:t xml:space="preserve">עיר </w:t>
      </w:r>
      <w:proofErr w:type="spellStart"/>
      <w:r>
        <w:rPr>
          <w:rFonts w:hint="cs"/>
          <w:rtl/>
        </w:rPr>
        <w:t>הבה"דים</w:t>
      </w:r>
      <w:proofErr w:type="spellEnd"/>
      <w:r>
        <w:rPr>
          <w:rFonts w:hint="cs"/>
          <w:rtl/>
        </w:rPr>
        <w:t xml:space="preserve">. </w:t>
      </w:r>
    </w:p>
    <w:p w14:paraId="44BA2F60" w14:textId="77777777" w:rsidR="008618F8" w:rsidRDefault="008618F8" w:rsidP="008618F8">
      <w:pPr>
        <w:rPr>
          <w:rtl/>
        </w:rPr>
      </w:pPr>
      <w:bookmarkStart w:id="10934" w:name="_ETM_Q1_699471"/>
      <w:bookmarkStart w:id="10935" w:name="_ETM_Q1_700780"/>
      <w:bookmarkEnd w:id="10934"/>
      <w:bookmarkEnd w:id="10935"/>
    </w:p>
    <w:p w14:paraId="7B49EBFA" w14:textId="69A44710" w:rsidR="008618F8" w:rsidRDefault="008618F8" w:rsidP="008618F8">
      <w:pPr>
        <w:pStyle w:val="a4"/>
        <w:keepNext/>
        <w:rPr>
          <w:rtl/>
        </w:rPr>
      </w:pPr>
      <w:bookmarkStart w:id="10936" w:name="ET_speaker_סנצ_יניב_שלמה_716"/>
      <w:r w:rsidRPr="008618F8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861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6"/>
    </w:p>
    <w:p w14:paraId="2CCF4A5D" w14:textId="77777777" w:rsidR="008618F8" w:rsidRDefault="008618F8" w:rsidP="008618F8">
      <w:pPr>
        <w:pStyle w:val="KeepWithNext"/>
        <w:rPr>
          <w:rtl/>
        </w:rPr>
      </w:pPr>
    </w:p>
    <w:p w14:paraId="0EA027DD" w14:textId="1AFD5279" w:rsidR="008618F8" w:rsidRDefault="008618F8" w:rsidP="00EC165F">
      <w:pPr>
        <w:rPr>
          <w:rtl/>
        </w:rPr>
      </w:pPr>
      <w:bookmarkStart w:id="10937" w:name="_ETM_Q1_702083"/>
      <w:bookmarkStart w:id="10938" w:name="_ETM_Q1_702345"/>
      <w:bookmarkStart w:id="10939" w:name="_ETM_Q1_699345"/>
      <w:bookmarkEnd w:id="10937"/>
      <w:bookmarkEnd w:id="10938"/>
      <w:bookmarkEnd w:id="10939"/>
      <w:r>
        <w:rPr>
          <w:rFonts w:hint="cs"/>
          <w:rtl/>
        </w:rPr>
        <w:t>עי</w:t>
      </w:r>
      <w:bookmarkStart w:id="10940" w:name="_ETM_Q1_696630"/>
      <w:bookmarkEnd w:id="10940"/>
      <w:r>
        <w:rPr>
          <w:rFonts w:hint="cs"/>
          <w:rtl/>
        </w:rPr>
        <w:t xml:space="preserve">ר </w:t>
      </w:r>
      <w:bookmarkStart w:id="10941" w:name="_ETM_Q1_693893"/>
      <w:bookmarkEnd w:id="10941"/>
      <w:proofErr w:type="spellStart"/>
      <w:r>
        <w:rPr>
          <w:rFonts w:hint="cs"/>
          <w:rtl/>
        </w:rPr>
        <w:t>הבה"דים</w:t>
      </w:r>
      <w:bookmarkStart w:id="10942" w:name="_ETM_Q1_698993"/>
      <w:bookmarkEnd w:id="10942"/>
      <w:proofErr w:type="spellEnd"/>
      <w:r>
        <w:rPr>
          <w:rFonts w:hint="cs"/>
          <w:rtl/>
        </w:rPr>
        <w:t>,</w:t>
      </w:r>
      <w:bookmarkStart w:id="10943" w:name="_ETM_Q1_699281"/>
      <w:bookmarkEnd w:id="10943"/>
      <w:r>
        <w:rPr>
          <w:rFonts w:hint="cs"/>
          <w:rtl/>
        </w:rPr>
        <w:t xml:space="preserve"> אחרי נבטים. </w:t>
      </w:r>
      <w:bookmarkStart w:id="10944" w:name="_ETM_Q1_701107"/>
      <w:bookmarkStart w:id="10945" w:name="_ETM_Q1_698393"/>
      <w:bookmarkEnd w:id="10944"/>
      <w:bookmarkEnd w:id="10945"/>
      <w:r>
        <w:rPr>
          <w:rFonts w:hint="cs"/>
          <w:rtl/>
        </w:rPr>
        <w:t xml:space="preserve">לכל האורך של הכביש הזה יש אנשים </w:t>
      </w:r>
      <w:bookmarkStart w:id="10946" w:name="_ETM_Q1_701924"/>
      <w:bookmarkStart w:id="10947" w:name="_ETM_Q1_702321"/>
      <w:bookmarkEnd w:id="10946"/>
      <w:bookmarkEnd w:id="10947"/>
      <w:r>
        <w:rPr>
          <w:rFonts w:hint="cs"/>
          <w:rtl/>
        </w:rPr>
        <w:t xml:space="preserve">- - - </w:t>
      </w:r>
      <w:bookmarkStart w:id="10948" w:name="_ETM_Q1_704173"/>
      <w:bookmarkEnd w:id="10948"/>
      <w:r>
        <w:rPr>
          <w:rFonts w:hint="cs"/>
          <w:rtl/>
        </w:rPr>
        <w:t>כבר בנו להם שכונות</w:t>
      </w:r>
      <w:bookmarkStart w:id="10949" w:name="_ETM_Q1_704312"/>
      <w:bookmarkEnd w:id="10949"/>
      <w:r>
        <w:rPr>
          <w:rFonts w:hint="cs"/>
          <w:rtl/>
        </w:rPr>
        <w:t>, כל אחד בדרך שלו.</w:t>
      </w:r>
      <w:bookmarkStart w:id="10950" w:name="_ETM_Q1_705518"/>
      <w:bookmarkStart w:id="10951" w:name="_ETM_Q1_707244"/>
      <w:bookmarkStart w:id="10952" w:name="_ETM_Q1_704765"/>
      <w:bookmarkEnd w:id="10950"/>
      <w:bookmarkEnd w:id="10951"/>
      <w:bookmarkEnd w:id="10952"/>
      <w:r>
        <w:rPr>
          <w:rFonts w:hint="cs"/>
          <w:rtl/>
        </w:rPr>
        <w:t xml:space="preserve"> </w:t>
      </w:r>
      <w:bookmarkStart w:id="10953" w:name="_ETM_Q1_705052"/>
      <w:bookmarkEnd w:id="10953"/>
      <w:r>
        <w:rPr>
          <w:rFonts w:hint="cs"/>
          <w:rtl/>
        </w:rPr>
        <w:t xml:space="preserve">תעזוב את זה </w:t>
      </w:r>
      <w:bookmarkStart w:id="10954" w:name="_ETM_Q1_705707"/>
      <w:bookmarkStart w:id="10955" w:name="_ETM_Q1_705968"/>
      <w:bookmarkEnd w:id="10954"/>
      <w:bookmarkEnd w:id="10955"/>
      <w:r>
        <w:rPr>
          <w:rFonts w:hint="cs"/>
          <w:rtl/>
        </w:rPr>
        <w:t xml:space="preserve">- - - קצת הרימו </w:t>
      </w:r>
      <w:proofErr w:type="spellStart"/>
      <w:r>
        <w:rPr>
          <w:rFonts w:hint="cs"/>
          <w:rtl/>
        </w:rPr>
        <w:t>אמברקס</w:t>
      </w:r>
      <w:proofErr w:type="spellEnd"/>
      <w:r>
        <w:rPr>
          <w:rFonts w:hint="cs"/>
          <w:rtl/>
        </w:rPr>
        <w:t xml:space="preserve"> עם כביש שש</w:t>
      </w:r>
      <w:bookmarkStart w:id="10956" w:name="_ETM_Q1_709622"/>
      <w:bookmarkStart w:id="10957" w:name="_ETM_Q1_706885"/>
      <w:bookmarkEnd w:id="10956"/>
      <w:bookmarkEnd w:id="10957"/>
      <w:r>
        <w:rPr>
          <w:rFonts w:hint="cs"/>
          <w:rtl/>
        </w:rPr>
        <w:t xml:space="preserve"> אב</w:t>
      </w:r>
      <w:bookmarkStart w:id="10958" w:name="_ETM_Q1_707666"/>
      <w:bookmarkEnd w:id="10958"/>
      <w:r>
        <w:rPr>
          <w:rFonts w:hint="cs"/>
          <w:rtl/>
        </w:rPr>
        <w:t xml:space="preserve">ל זה האירוע. </w:t>
      </w:r>
      <w:bookmarkStart w:id="10959" w:name="_ETM_Q1_710541"/>
      <w:bookmarkStart w:id="10960" w:name="_ETM_Q1_702541"/>
      <w:bookmarkStart w:id="10961" w:name="_ETM_Q1_703980"/>
      <w:bookmarkStart w:id="10962" w:name="_ETM_Q1_701239"/>
      <w:bookmarkEnd w:id="10959"/>
      <w:bookmarkEnd w:id="10960"/>
      <w:bookmarkEnd w:id="10961"/>
      <w:bookmarkEnd w:id="10962"/>
      <w:r>
        <w:rPr>
          <w:rFonts w:hint="cs"/>
          <w:rtl/>
        </w:rPr>
        <w:t xml:space="preserve">אלה עמדו בדיוק על הכביש. </w:t>
      </w:r>
      <w:bookmarkStart w:id="10963" w:name="_ETM_Q1_714171"/>
      <w:bookmarkStart w:id="10964" w:name="_ETM_Q1_711432"/>
      <w:bookmarkStart w:id="10965" w:name="_ETM_Q1_711696"/>
      <w:bookmarkStart w:id="10966" w:name="_ETM_Q1_711957"/>
      <w:bookmarkStart w:id="10967" w:name="_ETM_Q1_714819"/>
      <w:bookmarkEnd w:id="10963"/>
      <w:bookmarkEnd w:id="10964"/>
      <w:bookmarkEnd w:id="10965"/>
      <w:bookmarkEnd w:id="10966"/>
      <w:bookmarkEnd w:id="10967"/>
      <w:r>
        <w:rPr>
          <w:rFonts w:hint="cs"/>
          <w:rtl/>
        </w:rPr>
        <w:t>א</w:t>
      </w:r>
      <w:bookmarkStart w:id="10968" w:name="_ETM_Q1_712215"/>
      <w:bookmarkEnd w:id="10968"/>
      <w:r>
        <w:rPr>
          <w:rFonts w:hint="cs"/>
          <w:rtl/>
        </w:rPr>
        <w:t xml:space="preserve">חרי האירוע </w:t>
      </w:r>
      <w:bookmarkStart w:id="10969" w:name="_ETM_Q1_714306"/>
      <w:bookmarkEnd w:id="10969"/>
      <w:r>
        <w:rPr>
          <w:rFonts w:hint="cs"/>
          <w:rtl/>
        </w:rPr>
        <w:t xml:space="preserve">הזה, </w:t>
      </w:r>
      <w:bookmarkStart w:id="10970" w:name="_ETM_Q1_713657"/>
      <w:bookmarkStart w:id="10971" w:name="_ETM_Q1_723719"/>
      <w:bookmarkStart w:id="10972" w:name="_ETM_Q1_720982"/>
      <w:bookmarkStart w:id="10973" w:name="_ETM_Q1_718241"/>
      <w:bookmarkStart w:id="10974" w:name="_ETM_Q1_715503"/>
      <w:bookmarkEnd w:id="10970"/>
      <w:bookmarkEnd w:id="10971"/>
      <w:bookmarkEnd w:id="10972"/>
      <w:bookmarkEnd w:id="10973"/>
      <w:bookmarkEnd w:id="10974"/>
      <w:r w:rsidRPr="008618F8">
        <w:rPr>
          <w:rtl/>
        </w:rPr>
        <w:t xml:space="preserve">אבו </w:t>
      </w:r>
      <w:proofErr w:type="spellStart"/>
      <w:r w:rsidRPr="008618F8">
        <w:rPr>
          <w:rtl/>
        </w:rPr>
        <w:t>קרינאת</w:t>
      </w:r>
      <w:bookmarkStart w:id="10975" w:name="_ETM_Q1_712789"/>
      <w:bookmarkStart w:id="10976" w:name="_ETM_Q1_716313"/>
      <w:bookmarkStart w:id="10977" w:name="_ETM_Q1_714879"/>
      <w:bookmarkStart w:id="10978" w:name="_ETM_Q1_712142"/>
      <w:bookmarkStart w:id="10979" w:name="_ETM_Q1_709405"/>
      <w:bookmarkEnd w:id="10975"/>
      <w:bookmarkEnd w:id="10976"/>
      <w:bookmarkEnd w:id="10977"/>
      <w:bookmarkEnd w:id="10978"/>
      <w:bookmarkEnd w:id="10979"/>
      <w:proofErr w:type="spellEnd"/>
      <w:r>
        <w:rPr>
          <w:rFonts w:hint="cs"/>
          <w:rtl/>
        </w:rPr>
        <w:t xml:space="preserve"> הרסו לבד </w:t>
      </w:r>
      <w:bookmarkStart w:id="10980" w:name="_ETM_Q1_715546"/>
      <w:bookmarkStart w:id="10981" w:name="_ETM_Q1_712832"/>
      <w:bookmarkEnd w:id="10980"/>
      <w:bookmarkEnd w:id="10981"/>
      <w:r>
        <w:rPr>
          <w:rFonts w:hint="cs"/>
          <w:rtl/>
        </w:rPr>
        <w:t>מגרשים מוכנים</w:t>
      </w:r>
      <w:bookmarkStart w:id="10982" w:name="_ETM_Q1_720018"/>
      <w:bookmarkStart w:id="10983" w:name="_ETM_Q1_717307"/>
      <w:bookmarkEnd w:id="10982"/>
      <w:bookmarkEnd w:id="10983"/>
      <w:r>
        <w:rPr>
          <w:rFonts w:hint="cs"/>
          <w:rtl/>
        </w:rPr>
        <w:t>.</w:t>
      </w:r>
    </w:p>
    <w:p w14:paraId="69856F2A" w14:textId="77777777" w:rsidR="008618F8" w:rsidRDefault="008618F8" w:rsidP="008618F8">
      <w:pPr>
        <w:rPr>
          <w:rtl/>
        </w:rPr>
      </w:pPr>
      <w:bookmarkStart w:id="10984" w:name="_ETM_Q1_714828"/>
      <w:bookmarkStart w:id="10985" w:name="_ETM_Q1_715092"/>
      <w:bookmarkStart w:id="10986" w:name="_ETM_Q1_715610"/>
      <w:bookmarkEnd w:id="10984"/>
      <w:bookmarkEnd w:id="10985"/>
      <w:bookmarkEnd w:id="10986"/>
    </w:p>
    <w:p w14:paraId="7B338F76" w14:textId="6EC9D3B2" w:rsidR="008618F8" w:rsidRDefault="008618F8" w:rsidP="008618F8">
      <w:pPr>
        <w:pStyle w:val="af6"/>
        <w:keepNext/>
        <w:rPr>
          <w:rtl/>
        </w:rPr>
      </w:pPr>
      <w:bookmarkStart w:id="10987" w:name="ET_yor_6358_717"/>
      <w:r w:rsidRPr="008618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61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7"/>
    </w:p>
    <w:p w14:paraId="7CCAE5E9" w14:textId="77777777" w:rsidR="008618F8" w:rsidRDefault="008618F8" w:rsidP="008618F8">
      <w:pPr>
        <w:pStyle w:val="KeepWithNext"/>
        <w:rPr>
          <w:rtl/>
        </w:rPr>
      </w:pPr>
    </w:p>
    <w:p w14:paraId="4609E138" w14:textId="14D17341" w:rsidR="008618F8" w:rsidRDefault="008618F8" w:rsidP="008618F8">
      <w:pPr>
        <w:rPr>
          <w:rtl/>
        </w:rPr>
      </w:pPr>
      <w:bookmarkStart w:id="10988" w:name="_ETM_Q1_716657"/>
      <w:bookmarkEnd w:id="10988"/>
      <w:r>
        <w:rPr>
          <w:rFonts w:hint="cs"/>
          <w:rtl/>
        </w:rPr>
        <w:t xml:space="preserve">הם הלכו </w:t>
      </w:r>
      <w:bookmarkStart w:id="10989" w:name="_ETM_Q1_719402"/>
      <w:bookmarkEnd w:id="10989"/>
      <w:r>
        <w:rPr>
          <w:rFonts w:hint="cs"/>
          <w:rtl/>
        </w:rPr>
        <w:t xml:space="preserve">למגרשים </w:t>
      </w:r>
      <w:bookmarkStart w:id="10990" w:name="_ETM_Q1_717995"/>
      <w:bookmarkEnd w:id="10990"/>
      <w:r>
        <w:rPr>
          <w:rFonts w:hint="cs"/>
          <w:rtl/>
        </w:rPr>
        <w:t>המוכנים?</w:t>
      </w:r>
    </w:p>
    <w:p w14:paraId="6E1933FD" w14:textId="77777777" w:rsidR="008618F8" w:rsidRDefault="008618F8" w:rsidP="008618F8">
      <w:pPr>
        <w:rPr>
          <w:rtl/>
        </w:rPr>
      </w:pPr>
      <w:bookmarkStart w:id="10991" w:name="_ETM_Q1_720109"/>
      <w:bookmarkStart w:id="10992" w:name="_ETM_Q1_720371"/>
      <w:bookmarkStart w:id="10993" w:name="_ETM_Q1_721153"/>
      <w:bookmarkEnd w:id="10991"/>
      <w:bookmarkEnd w:id="10992"/>
      <w:bookmarkEnd w:id="10993"/>
    </w:p>
    <w:p w14:paraId="24323D7E" w14:textId="78B5BCCD" w:rsidR="008618F8" w:rsidRDefault="008618F8" w:rsidP="008618F8">
      <w:pPr>
        <w:pStyle w:val="a4"/>
        <w:keepNext/>
        <w:rPr>
          <w:rtl/>
        </w:rPr>
      </w:pPr>
      <w:bookmarkStart w:id="10994" w:name="ET_speaker_סנצ_יניב_שלמה_718"/>
      <w:r w:rsidRPr="008618F8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861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4"/>
    </w:p>
    <w:p w14:paraId="2D087953" w14:textId="77777777" w:rsidR="008618F8" w:rsidRDefault="008618F8" w:rsidP="008618F8">
      <w:pPr>
        <w:pStyle w:val="KeepWithNext"/>
        <w:rPr>
          <w:rtl/>
        </w:rPr>
      </w:pPr>
    </w:p>
    <w:p w14:paraId="2A5CFAA2" w14:textId="1E3E6ADB" w:rsidR="008618F8" w:rsidRDefault="008618F8" w:rsidP="008618F8">
      <w:pPr>
        <w:rPr>
          <w:rtl/>
        </w:rPr>
      </w:pPr>
      <w:bookmarkStart w:id="10995" w:name="_ETM_Q1_722459"/>
      <w:bookmarkEnd w:id="10995"/>
      <w:r>
        <w:rPr>
          <w:rFonts w:hint="cs"/>
          <w:rtl/>
        </w:rPr>
        <w:t xml:space="preserve">חלקם </w:t>
      </w:r>
      <w:bookmarkStart w:id="10996" w:name="_ETM_Q1_723766"/>
      <w:bookmarkEnd w:id="10996"/>
      <w:r>
        <w:rPr>
          <w:rFonts w:hint="cs"/>
          <w:rtl/>
        </w:rPr>
        <w:t>הגיעו</w:t>
      </w:r>
      <w:bookmarkStart w:id="10997" w:name="_ETM_Q1_721550"/>
      <w:bookmarkEnd w:id="10997"/>
      <w:r>
        <w:rPr>
          <w:rFonts w:hint="cs"/>
          <w:rtl/>
        </w:rPr>
        <w:t xml:space="preserve">, אלה עוד לא. אלה סומכים על זה שאולי בכל </w:t>
      </w:r>
      <w:bookmarkStart w:id="10998" w:name="_ETM_Q1_727821"/>
      <w:bookmarkEnd w:id="10998"/>
      <w:r>
        <w:rPr>
          <w:rFonts w:hint="cs"/>
          <w:rtl/>
        </w:rPr>
        <w:t xml:space="preserve">זאת </w:t>
      </w:r>
      <w:bookmarkStart w:id="10999" w:name="_ETM_Q1_725606"/>
      <w:bookmarkStart w:id="11000" w:name="_ETM_Q1_722869"/>
      <w:bookmarkEnd w:id="10999"/>
      <w:bookmarkEnd w:id="11000"/>
      <w:r>
        <w:rPr>
          <w:rFonts w:hint="cs"/>
          <w:rtl/>
        </w:rPr>
        <w:t>- - - איפה הם היום?</w:t>
      </w:r>
      <w:bookmarkStart w:id="11001" w:name="_ETM_Q1_725615"/>
      <w:bookmarkEnd w:id="11001"/>
      <w:r>
        <w:rPr>
          <w:rFonts w:hint="cs"/>
          <w:rtl/>
        </w:rPr>
        <w:t xml:space="preserve"> אצל המשפחות שלהם </w:t>
      </w:r>
      <w:bookmarkStart w:id="11002" w:name="_ETM_Q1_726011"/>
      <w:bookmarkStart w:id="11003" w:name="_ETM_Q1_723271"/>
      <w:bookmarkEnd w:id="11002"/>
      <w:bookmarkEnd w:id="11003"/>
      <w:r>
        <w:rPr>
          <w:rFonts w:hint="cs"/>
          <w:rtl/>
        </w:rPr>
        <w:t>בפזורות,</w:t>
      </w:r>
      <w:bookmarkStart w:id="11004" w:name="_ETM_Q1_717182"/>
      <w:bookmarkEnd w:id="11004"/>
      <w:r>
        <w:rPr>
          <w:rFonts w:hint="cs"/>
          <w:rtl/>
        </w:rPr>
        <w:t xml:space="preserve"> </w:t>
      </w:r>
      <w:bookmarkStart w:id="11005" w:name="_ETM_Q1_726929"/>
      <w:bookmarkEnd w:id="11005"/>
      <w:r>
        <w:rPr>
          <w:rFonts w:hint="cs"/>
          <w:rtl/>
        </w:rPr>
        <w:t>מי שלא עשה איזשהו</w:t>
      </w:r>
      <w:bookmarkStart w:id="11006" w:name="_ETM_Q1_728628"/>
      <w:bookmarkStart w:id="11007" w:name="_ETM_Q1_726148"/>
      <w:bookmarkEnd w:id="11006"/>
      <w:bookmarkEnd w:id="11007"/>
      <w:r>
        <w:rPr>
          <w:rFonts w:hint="cs"/>
          <w:rtl/>
        </w:rPr>
        <w:t xml:space="preserve"> אוה</w:t>
      </w:r>
      <w:bookmarkStart w:id="11008" w:name="_ETM_Q1_724979"/>
      <w:bookmarkStart w:id="11009" w:name="_ETM_Q1_722241"/>
      <w:bookmarkStart w:id="11010" w:name="_ETM_Q1_719762"/>
      <w:bookmarkStart w:id="11011" w:name="_ETM_Q1_717023"/>
      <w:bookmarkEnd w:id="11008"/>
      <w:bookmarkEnd w:id="11009"/>
      <w:bookmarkEnd w:id="11010"/>
      <w:bookmarkEnd w:id="11011"/>
      <w:r>
        <w:rPr>
          <w:rFonts w:hint="cs"/>
          <w:rtl/>
        </w:rPr>
        <w:t>ל</w:t>
      </w:r>
      <w:bookmarkStart w:id="11012" w:name="_ETM_Q1_715094"/>
      <w:bookmarkStart w:id="11013" w:name="_ETM_Q1_729320"/>
      <w:bookmarkEnd w:id="11012"/>
      <w:bookmarkEnd w:id="11013"/>
      <w:r w:rsidR="00EC165F">
        <w:rPr>
          <w:rFonts w:hint="cs"/>
          <w:rtl/>
        </w:rPr>
        <w:t xml:space="preserve"> אבל השי</w:t>
      </w:r>
      <w:bookmarkStart w:id="11014" w:name="_ETM_Q1_732192"/>
      <w:bookmarkEnd w:id="11014"/>
      <w:r w:rsidR="00EC165F">
        <w:rPr>
          <w:rFonts w:hint="cs"/>
          <w:rtl/>
        </w:rPr>
        <w:t>נוי של הצווים השיפוטיים זה ה</w:t>
      </w:r>
      <w:bookmarkStart w:id="11015" w:name="_ETM_Q1_725499"/>
      <w:bookmarkStart w:id="11016" w:name="_ETM_Q1_732162"/>
      <w:bookmarkEnd w:id="11015"/>
      <w:bookmarkEnd w:id="11016"/>
      <w:r w:rsidR="00EC165F">
        <w:rPr>
          <w:rFonts w:hint="cs"/>
          <w:rtl/>
        </w:rPr>
        <w:t xml:space="preserve">קשירה של </w:t>
      </w:r>
      <w:bookmarkStart w:id="11017" w:name="_ETM_Q1_733469"/>
      <w:bookmarkEnd w:id="11017"/>
      <w:r w:rsidR="00EC165F">
        <w:rPr>
          <w:rFonts w:hint="cs"/>
          <w:rtl/>
        </w:rPr>
        <w:t xml:space="preserve">יד ביד עם </w:t>
      </w:r>
      <w:proofErr w:type="spellStart"/>
      <w:r w:rsidR="00EC165F">
        <w:rPr>
          <w:rFonts w:hint="cs"/>
          <w:rtl/>
        </w:rPr>
        <w:t>סוגייה</w:t>
      </w:r>
      <w:proofErr w:type="spellEnd"/>
      <w:r w:rsidR="00EC165F">
        <w:rPr>
          <w:rFonts w:hint="cs"/>
          <w:rtl/>
        </w:rPr>
        <w:t xml:space="preserve"> של אכיפ</w:t>
      </w:r>
      <w:bookmarkStart w:id="11018" w:name="_ETM_Q1_734911"/>
      <w:bookmarkEnd w:id="11018"/>
      <w:r w:rsidR="00EC165F">
        <w:rPr>
          <w:rFonts w:hint="cs"/>
          <w:rtl/>
        </w:rPr>
        <w:t xml:space="preserve">ה </w:t>
      </w:r>
      <w:bookmarkStart w:id="11019" w:name="_ETM_Q1_735306"/>
      <w:bookmarkStart w:id="11020" w:name="_ETM_Q1_734916"/>
      <w:bookmarkStart w:id="11021" w:name="_ETM_Q1_732180"/>
      <w:bookmarkStart w:id="11022" w:name="_ETM_Q1_729442"/>
      <w:bookmarkStart w:id="11023" w:name="_ETM_Q1_727250"/>
      <w:bookmarkStart w:id="11024" w:name="_ETM_Q1_737874"/>
      <w:bookmarkEnd w:id="11019"/>
      <w:bookmarkEnd w:id="11020"/>
      <w:bookmarkEnd w:id="11021"/>
      <w:bookmarkEnd w:id="11022"/>
      <w:bookmarkEnd w:id="11023"/>
      <w:r w:rsidR="00EC165F">
        <w:rPr>
          <w:rFonts w:hint="cs"/>
          <w:rtl/>
        </w:rPr>
        <w:t xml:space="preserve">מקדמת </w:t>
      </w:r>
      <w:bookmarkEnd w:id="11024"/>
      <w:r w:rsidR="00EC165F">
        <w:rPr>
          <w:rFonts w:hint="cs"/>
          <w:rtl/>
        </w:rPr>
        <w:t>הסדרה</w:t>
      </w:r>
      <w:bookmarkStart w:id="11025" w:name="_ETM_Q1_731171"/>
      <w:bookmarkStart w:id="11026" w:name="_ETM_Q1_736003"/>
      <w:bookmarkEnd w:id="11025"/>
      <w:bookmarkEnd w:id="11026"/>
      <w:r w:rsidR="00EC165F">
        <w:rPr>
          <w:rFonts w:hint="cs"/>
          <w:rtl/>
        </w:rPr>
        <w:t>, כמו שחשבו שצריך לעשות לפני</w:t>
      </w:r>
      <w:bookmarkStart w:id="11027" w:name="_ETM_Q1_738774"/>
      <w:bookmarkEnd w:id="11027"/>
      <w:r w:rsidR="00EC165F">
        <w:rPr>
          <w:rFonts w:hint="cs"/>
          <w:rtl/>
        </w:rPr>
        <w:t xml:space="preserve"> 15 או 20 שנה</w:t>
      </w:r>
      <w:bookmarkStart w:id="11028" w:name="_ETM_Q1_742956"/>
      <w:bookmarkEnd w:id="11028"/>
      <w:r w:rsidR="00EC165F">
        <w:rPr>
          <w:rFonts w:hint="cs"/>
          <w:rtl/>
        </w:rPr>
        <w:t xml:space="preserve">. </w:t>
      </w:r>
      <w:bookmarkStart w:id="11029" w:name="_ETM_Q1_740736"/>
      <w:bookmarkStart w:id="11030" w:name="_ETM_Q1_737998"/>
      <w:bookmarkEnd w:id="11029"/>
      <w:bookmarkEnd w:id="11030"/>
      <w:r w:rsidR="00EC165F">
        <w:rPr>
          <w:rFonts w:hint="cs"/>
          <w:rtl/>
        </w:rPr>
        <w:t xml:space="preserve">זה </w:t>
      </w:r>
      <w:bookmarkStart w:id="11031" w:name="_ETM_Q1_742188"/>
      <w:bookmarkStart w:id="11032" w:name="_ETM_Q1_739450"/>
      <w:bookmarkEnd w:id="11031"/>
      <w:bookmarkEnd w:id="11032"/>
      <w:r w:rsidR="00EC165F">
        <w:rPr>
          <w:rFonts w:hint="cs"/>
          <w:rtl/>
        </w:rPr>
        <w:t>מה שצריך לעשות</w:t>
      </w:r>
      <w:bookmarkStart w:id="11033" w:name="_ETM_Q1_742194"/>
      <w:bookmarkStart w:id="11034" w:name="_ETM_Q1_739194"/>
      <w:bookmarkEnd w:id="11033"/>
      <w:bookmarkEnd w:id="11034"/>
      <w:r w:rsidR="00EC165F">
        <w:rPr>
          <w:rFonts w:hint="cs"/>
          <w:rtl/>
        </w:rPr>
        <w:t>, אכיפה מקדמת הסדרה.</w:t>
      </w:r>
    </w:p>
    <w:p w14:paraId="255C58A9" w14:textId="77777777" w:rsidR="00EC165F" w:rsidRDefault="00EC165F" w:rsidP="008618F8">
      <w:pPr>
        <w:rPr>
          <w:rtl/>
        </w:rPr>
      </w:pPr>
      <w:bookmarkStart w:id="11035" w:name="_ETM_Q1_742851"/>
      <w:bookmarkEnd w:id="11035"/>
    </w:p>
    <w:p w14:paraId="48C2D285" w14:textId="6D63A196" w:rsidR="00EC165F" w:rsidRDefault="00EC165F" w:rsidP="008618F8">
      <w:pPr>
        <w:rPr>
          <w:rtl/>
        </w:rPr>
      </w:pPr>
      <w:bookmarkStart w:id="11036" w:name="_ETM_Q1_743111"/>
      <w:bookmarkStart w:id="11037" w:name="_ETM_Q1_743373"/>
      <w:bookmarkStart w:id="11038" w:name="_ETM_Q1_744289"/>
      <w:bookmarkEnd w:id="11036"/>
      <w:bookmarkEnd w:id="11037"/>
      <w:bookmarkEnd w:id="11038"/>
      <w:r>
        <w:rPr>
          <w:rFonts w:hint="cs"/>
          <w:rtl/>
        </w:rPr>
        <w:t xml:space="preserve">בנושא </w:t>
      </w:r>
      <w:bookmarkStart w:id="11039" w:name="_ETM_Q1_745858"/>
      <w:bookmarkEnd w:id="11039"/>
      <w:r>
        <w:rPr>
          <w:rFonts w:hint="cs"/>
          <w:rtl/>
        </w:rPr>
        <w:t>של המדיניות</w:t>
      </w:r>
      <w:bookmarkStart w:id="11040" w:name="_ETM_Q1_747556"/>
      <w:bookmarkStart w:id="11041" w:name="_ETM_Q1_745077"/>
      <w:bookmarkStart w:id="11042" w:name="_ETM_Q1_744427"/>
      <w:bookmarkEnd w:id="11040"/>
      <w:bookmarkEnd w:id="11041"/>
      <w:bookmarkEnd w:id="11042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צריכים לשמור על הקרק</w:t>
      </w:r>
      <w:bookmarkStart w:id="11043" w:name="_ETM_Q1_746914"/>
      <w:bookmarkEnd w:id="11043"/>
      <w:r>
        <w:rPr>
          <w:rFonts w:hint="cs"/>
          <w:rtl/>
        </w:rPr>
        <w:t xml:space="preserve">עות </w:t>
      </w:r>
      <w:bookmarkStart w:id="11044" w:name="_ETM_Q1_748247"/>
      <w:bookmarkEnd w:id="11044"/>
      <w:r w:rsidR="00773C1C">
        <w:rPr>
          <w:rFonts w:hint="cs"/>
          <w:rtl/>
        </w:rPr>
        <w:t xml:space="preserve">של </w:t>
      </w:r>
      <w:bookmarkStart w:id="11045" w:name="_ETM_Q1_750956"/>
      <w:bookmarkEnd w:id="11045"/>
      <w:r w:rsidR="00773C1C">
        <w:rPr>
          <w:rFonts w:hint="cs"/>
          <w:rtl/>
        </w:rPr>
        <w:t xml:space="preserve">מדינת ישראל </w:t>
      </w:r>
      <w:bookmarkStart w:id="11046" w:name="_ETM_Q1_749785"/>
      <w:bookmarkStart w:id="11047" w:name="_ETM_Q1_747070"/>
      <w:bookmarkEnd w:id="11046"/>
      <w:bookmarkEnd w:id="11047"/>
      <w:r w:rsidR="00773C1C">
        <w:rPr>
          <w:rFonts w:hint="cs"/>
          <w:rtl/>
        </w:rPr>
        <w:t xml:space="preserve">ואני מבין אותם. למשרד האוצר יש את הנושא </w:t>
      </w:r>
      <w:bookmarkStart w:id="11048" w:name="_ETM_Q1_752165"/>
      <w:bookmarkEnd w:id="11048"/>
      <w:r w:rsidR="00773C1C">
        <w:rPr>
          <w:rFonts w:hint="cs"/>
          <w:rtl/>
        </w:rPr>
        <w:t xml:space="preserve">של </w:t>
      </w:r>
      <w:bookmarkStart w:id="11049" w:name="_ETM_Q1_752685"/>
      <w:bookmarkEnd w:id="11049"/>
      <w:r w:rsidR="00773C1C">
        <w:rPr>
          <w:rFonts w:hint="cs"/>
          <w:rtl/>
        </w:rPr>
        <w:t>האכיפה של אבי כהן ואת כ</w:t>
      </w:r>
      <w:bookmarkStart w:id="11050" w:name="_ETM_Q1_754131"/>
      <w:bookmarkEnd w:id="11050"/>
      <w:r w:rsidR="00773C1C">
        <w:rPr>
          <w:rFonts w:hint="cs"/>
          <w:rtl/>
        </w:rPr>
        <w:t>ל הנושא של בנייה</w:t>
      </w:r>
      <w:bookmarkStart w:id="11051" w:name="_ETM_Q1_754787"/>
      <w:bookmarkEnd w:id="11051"/>
      <w:r w:rsidR="00773C1C">
        <w:rPr>
          <w:rFonts w:hint="cs"/>
          <w:rtl/>
        </w:rPr>
        <w:t xml:space="preserve"> חדשה </w:t>
      </w:r>
      <w:bookmarkStart w:id="11052" w:name="_ETM_Q1_755571"/>
      <w:bookmarkEnd w:id="11052"/>
      <w:r w:rsidR="00773C1C">
        <w:rPr>
          <w:rFonts w:hint="cs"/>
          <w:rtl/>
        </w:rPr>
        <w:t>אז יש לו את הסמכויות של</w:t>
      </w:r>
      <w:bookmarkStart w:id="11053" w:name="_ETM_Q1_756755"/>
      <w:bookmarkStart w:id="11054" w:name="_ETM_Q1_754538"/>
      <w:bookmarkEnd w:id="11053"/>
      <w:bookmarkEnd w:id="11054"/>
      <w:r w:rsidR="00773C1C">
        <w:rPr>
          <w:rFonts w:hint="cs"/>
          <w:rtl/>
        </w:rPr>
        <w:t>ו</w:t>
      </w:r>
      <w:bookmarkStart w:id="11055" w:name="_ETM_Q1_755979"/>
      <w:bookmarkStart w:id="11056" w:name="_ETM_Q1_754544"/>
      <w:bookmarkEnd w:id="11055"/>
      <w:bookmarkEnd w:id="11056"/>
      <w:r w:rsidR="00773C1C">
        <w:rPr>
          <w:rFonts w:hint="cs"/>
          <w:rtl/>
        </w:rPr>
        <w:t xml:space="preserve">. </w:t>
      </w:r>
      <w:bookmarkStart w:id="11057" w:name="_ETM_Q1_755065"/>
      <w:bookmarkEnd w:id="11057"/>
      <w:r w:rsidR="00773C1C">
        <w:rPr>
          <w:rFonts w:hint="cs"/>
          <w:rtl/>
        </w:rPr>
        <w:t>הנושא</w:t>
      </w:r>
      <w:bookmarkStart w:id="11058" w:name="_ETM_Q1_759640"/>
      <w:bookmarkEnd w:id="11058"/>
      <w:r w:rsidR="00773C1C">
        <w:rPr>
          <w:rFonts w:hint="cs"/>
          <w:rtl/>
        </w:rPr>
        <w:t xml:space="preserve"> של מדיניות </w:t>
      </w:r>
      <w:bookmarkStart w:id="11059" w:name="_ETM_Q1_759513"/>
      <w:bookmarkEnd w:id="11059"/>
      <w:r w:rsidR="00773C1C">
        <w:rPr>
          <w:rFonts w:hint="cs"/>
          <w:rtl/>
        </w:rPr>
        <w:t xml:space="preserve">האכיפה של נווה מדבר תבוא </w:t>
      </w:r>
      <w:bookmarkStart w:id="11060" w:name="_ETM_Q1_763433"/>
      <w:bookmarkEnd w:id="11060"/>
      <w:r w:rsidR="00773C1C">
        <w:rPr>
          <w:rFonts w:hint="cs"/>
          <w:rtl/>
        </w:rPr>
        <w:t>אליך</w:t>
      </w:r>
      <w:bookmarkStart w:id="11061" w:name="_ETM_Q1_761475"/>
      <w:bookmarkStart w:id="11062" w:name="_ETM_Q1_758995"/>
      <w:bookmarkEnd w:id="11061"/>
      <w:bookmarkEnd w:id="11062"/>
      <w:r w:rsidR="00773C1C">
        <w:rPr>
          <w:rFonts w:hint="cs"/>
          <w:rtl/>
        </w:rPr>
        <w:t xml:space="preserve"> –</w:t>
      </w:r>
      <w:bookmarkStart w:id="11063" w:name="_ETM_Q1_757301"/>
      <w:bookmarkEnd w:id="11063"/>
      <w:r w:rsidR="00773C1C">
        <w:rPr>
          <w:rFonts w:hint="cs"/>
          <w:rtl/>
        </w:rPr>
        <w:t xml:space="preserve"> אני קורא </w:t>
      </w:r>
      <w:bookmarkStart w:id="11064" w:name="_ETM_Q1_759927"/>
      <w:r w:rsidR="00773C1C">
        <w:rPr>
          <w:rFonts w:hint="cs"/>
          <w:rtl/>
        </w:rPr>
        <w:t xml:space="preserve">להם </w:t>
      </w:r>
      <w:bookmarkStart w:id="11065" w:name="_ETM_Q1_761875"/>
      <w:bookmarkStart w:id="11066" w:name="_ETM_Q1_759397"/>
      <w:bookmarkEnd w:id="11064"/>
      <w:bookmarkEnd w:id="11065"/>
      <w:bookmarkEnd w:id="11066"/>
      <w:r w:rsidR="00773C1C">
        <w:rPr>
          <w:rFonts w:hint="cs"/>
          <w:rtl/>
        </w:rPr>
        <w:t xml:space="preserve">המקומיים – </w:t>
      </w:r>
      <w:bookmarkStart w:id="11067" w:name="_ETM_Q1_761359"/>
      <w:bookmarkEnd w:id="11067"/>
      <w:r w:rsidR="00773C1C">
        <w:rPr>
          <w:rFonts w:hint="cs"/>
          <w:rtl/>
        </w:rPr>
        <w:t xml:space="preserve">כל </w:t>
      </w:r>
      <w:bookmarkStart w:id="11068" w:name="_ETM_Q1_763087"/>
      <w:bookmarkEnd w:id="11068"/>
      <w:r w:rsidR="00773C1C">
        <w:rPr>
          <w:rFonts w:hint="cs"/>
          <w:rtl/>
        </w:rPr>
        <w:t xml:space="preserve">אחד בפני עצמו. </w:t>
      </w:r>
    </w:p>
    <w:p w14:paraId="4782E459" w14:textId="77777777" w:rsidR="00773C1C" w:rsidRDefault="00773C1C" w:rsidP="008618F8">
      <w:pPr>
        <w:rPr>
          <w:rtl/>
        </w:rPr>
      </w:pPr>
      <w:bookmarkStart w:id="11069" w:name="_ETM_Q1_765702"/>
      <w:bookmarkEnd w:id="11069"/>
    </w:p>
    <w:p w14:paraId="39DB88A6" w14:textId="2F8DE183" w:rsidR="00773C1C" w:rsidRDefault="00773C1C" w:rsidP="008618F8">
      <w:pPr>
        <w:rPr>
          <w:rtl/>
        </w:rPr>
      </w:pPr>
      <w:bookmarkStart w:id="11070" w:name="_ETM_Q1_765960"/>
      <w:bookmarkStart w:id="11071" w:name="_ETM_Q1_766220"/>
      <w:bookmarkEnd w:id="11070"/>
      <w:bookmarkEnd w:id="11071"/>
      <w:r>
        <w:rPr>
          <w:rFonts w:hint="cs"/>
          <w:rtl/>
        </w:rPr>
        <w:t xml:space="preserve">אתה יכול </w:t>
      </w:r>
      <w:bookmarkStart w:id="11072" w:name="_ETM_Q1_765050"/>
      <w:bookmarkEnd w:id="11072"/>
      <w:r>
        <w:rPr>
          <w:rFonts w:hint="cs"/>
          <w:rtl/>
        </w:rPr>
        <w:t>לבוא לבית ולמצוא של</w:t>
      </w:r>
      <w:bookmarkStart w:id="11073" w:name="_ETM_Q1_765446"/>
      <w:bookmarkEnd w:id="11073"/>
      <w:r>
        <w:rPr>
          <w:rFonts w:hint="cs"/>
          <w:rtl/>
        </w:rPr>
        <w:t xml:space="preserve">ושה </w:t>
      </w:r>
      <w:bookmarkStart w:id="11074" w:name="_ETM_Q1_767015"/>
      <w:bookmarkEnd w:id="11074"/>
      <w:r>
        <w:rPr>
          <w:rFonts w:hint="cs"/>
          <w:rtl/>
        </w:rPr>
        <w:t>צווים</w:t>
      </w:r>
      <w:bookmarkStart w:id="11075" w:name="_ETM_Q1_765060"/>
      <w:bookmarkEnd w:id="11075"/>
      <w:r>
        <w:rPr>
          <w:rFonts w:hint="cs"/>
          <w:rtl/>
        </w:rPr>
        <w:t>, כל אחד בסמכות של מישהו אח</w:t>
      </w:r>
      <w:bookmarkStart w:id="11076" w:name="_ETM_Q1_769112"/>
      <w:bookmarkEnd w:id="11076"/>
      <w:r>
        <w:rPr>
          <w:rFonts w:hint="cs"/>
          <w:rtl/>
        </w:rPr>
        <w:t xml:space="preserve">ר. אתה יכול לבוא </w:t>
      </w:r>
      <w:bookmarkStart w:id="11077" w:name="_ETM_Q1_771983"/>
      <w:bookmarkEnd w:id="11077"/>
      <w:r>
        <w:rPr>
          <w:rFonts w:hint="cs"/>
          <w:rtl/>
        </w:rPr>
        <w:t>לבית שהגיע להסדרה</w:t>
      </w:r>
      <w:bookmarkStart w:id="11078" w:name="_ETM_Q1_771861"/>
      <w:bookmarkStart w:id="11079" w:name="_ETM_Q1_774087"/>
      <w:bookmarkEnd w:id="11078"/>
      <w:bookmarkEnd w:id="11079"/>
      <w:r>
        <w:rPr>
          <w:rFonts w:hint="cs"/>
          <w:rtl/>
        </w:rPr>
        <w:t xml:space="preserve"> כשירד ה</w:t>
      </w:r>
      <w:bookmarkStart w:id="11080" w:name="_ETM_Q1_773464"/>
      <w:bookmarkEnd w:id="11080"/>
      <w:r>
        <w:rPr>
          <w:rFonts w:hint="cs"/>
          <w:rtl/>
        </w:rPr>
        <w:t xml:space="preserve">צו של </w:t>
      </w:r>
      <w:bookmarkStart w:id="11081" w:name="_ETM_Q1_778426"/>
      <w:bookmarkStart w:id="11082" w:name="_ETM_Q1_777256"/>
      <w:bookmarkStart w:id="11083" w:name="_ETM_Q1_775329"/>
      <w:bookmarkEnd w:id="11081"/>
      <w:bookmarkEnd w:id="11082"/>
      <w:bookmarkEnd w:id="11083"/>
      <w:r>
        <w:t>X</w:t>
      </w:r>
      <w:r>
        <w:rPr>
          <w:rFonts w:hint="cs"/>
          <w:rtl/>
        </w:rPr>
        <w:t xml:space="preserve"> ופל</w:t>
      </w:r>
      <w:bookmarkStart w:id="11084" w:name="_ETM_Q1_775230"/>
      <w:bookmarkEnd w:id="11084"/>
      <w:r>
        <w:rPr>
          <w:rFonts w:hint="cs"/>
          <w:rtl/>
        </w:rPr>
        <w:t>ו</w:t>
      </w:r>
      <w:bookmarkStart w:id="11085" w:name="_ETM_Q1_772490"/>
      <w:bookmarkEnd w:id="11085"/>
      <w:r>
        <w:rPr>
          <w:rFonts w:hint="cs"/>
          <w:rtl/>
        </w:rPr>
        <w:t>ני אומר "מה פתאום, צריך להרוס אותו</w:t>
      </w:r>
      <w:bookmarkStart w:id="11086" w:name="_ETM_Q1_777068"/>
      <w:bookmarkEnd w:id="11086"/>
      <w:r>
        <w:rPr>
          <w:rFonts w:hint="cs"/>
          <w:rtl/>
        </w:rPr>
        <w:t xml:space="preserve">". על </w:t>
      </w:r>
      <w:bookmarkStart w:id="11087" w:name="_ETM_Q1_777852"/>
      <w:bookmarkEnd w:id="11087"/>
      <w:r>
        <w:rPr>
          <w:rFonts w:hint="cs"/>
          <w:rtl/>
        </w:rPr>
        <w:t xml:space="preserve">זה מדובר </w:t>
      </w:r>
      <w:bookmarkStart w:id="11088" w:name="_ETM_Q1_776417"/>
      <w:bookmarkEnd w:id="11088"/>
      <w:r>
        <w:rPr>
          <w:rFonts w:hint="cs"/>
          <w:rtl/>
        </w:rPr>
        <w:t xml:space="preserve">כשאומרים מדיניות. מה אנחנו עושים ולא הולכים. </w:t>
      </w:r>
    </w:p>
    <w:p w14:paraId="4F5E8744" w14:textId="77777777" w:rsidR="00773C1C" w:rsidRDefault="00773C1C" w:rsidP="008618F8">
      <w:pPr>
        <w:rPr>
          <w:rtl/>
        </w:rPr>
      </w:pPr>
      <w:bookmarkStart w:id="11089" w:name="_ETM_Q1_783992"/>
      <w:bookmarkStart w:id="11090" w:name="_ETM_Q1_782992"/>
      <w:bookmarkStart w:id="11091" w:name="_ETM_Q1_786385"/>
      <w:bookmarkEnd w:id="11089"/>
      <w:bookmarkEnd w:id="11090"/>
      <w:bookmarkEnd w:id="11091"/>
    </w:p>
    <w:p w14:paraId="34044E78" w14:textId="418B5FF8" w:rsidR="00773C1C" w:rsidRDefault="00773C1C" w:rsidP="00773C1C">
      <w:pPr>
        <w:pStyle w:val="a4"/>
        <w:keepNext/>
        <w:rPr>
          <w:rtl/>
        </w:rPr>
      </w:pPr>
      <w:bookmarkStart w:id="11092" w:name="ET_speaker_ניצב_אמיר_כהן_716"/>
      <w:r w:rsidRPr="00773C1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773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2"/>
    </w:p>
    <w:p w14:paraId="25B76C7D" w14:textId="77777777" w:rsidR="00773C1C" w:rsidRPr="00773C1C" w:rsidRDefault="00773C1C" w:rsidP="00773C1C">
      <w:pPr>
        <w:rPr>
          <w:rtl/>
        </w:rPr>
      </w:pPr>
      <w:bookmarkStart w:id="11093" w:name="_ETM_Q1_787173"/>
      <w:bookmarkStart w:id="11094" w:name="_ETM_Q1_787433"/>
      <w:bookmarkEnd w:id="11093"/>
      <w:bookmarkEnd w:id="11094"/>
    </w:p>
    <w:p w14:paraId="1950B57E" w14:textId="72E6B543" w:rsidR="00773C1C" w:rsidRPr="008618F8" w:rsidRDefault="00773C1C" w:rsidP="008618F8">
      <w:pPr>
        <w:rPr>
          <w:rtl/>
        </w:rPr>
      </w:pPr>
      <w:bookmarkStart w:id="11095" w:name="_ETM_Q1_784255"/>
      <w:bookmarkStart w:id="11096" w:name="_ETM_Q1_781255"/>
      <w:bookmarkEnd w:id="11095"/>
      <w:bookmarkEnd w:id="11096"/>
      <w:r>
        <w:rPr>
          <w:rFonts w:hint="cs"/>
          <w:rtl/>
        </w:rPr>
        <w:t xml:space="preserve">השאלה </w:t>
      </w:r>
      <w:bookmarkStart w:id="11097" w:name="_ETM_Q1_782325"/>
      <w:bookmarkEnd w:id="11097"/>
      <w:r>
        <w:rPr>
          <w:rFonts w:hint="cs"/>
          <w:rtl/>
        </w:rPr>
        <w:t>שאני הייתי שואל היא לא כמה הרסנו בשנים</w:t>
      </w:r>
      <w:bookmarkStart w:id="11098" w:name="_ETM_Q1_785075"/>
      <w:bookmarkEnd w:id="11098"/>
      <w:r>
        <w:rPr>
          <w:rFonts w:hint="cs"/>
          <w:rtl/>
        </w:rPr>
        <w:t xml:space="preserve"> הקודמות אלא </w:t>
      </w:r>
      <w:bookmarkStart w:id="11099" w:name="_ETM_Q1_786904"/>
      <w:bookmarkEnd w:id="11099"/>
      <w:r>
        <w:rPr>
          <w:rFonts w:hint="cs"/>
          <w:rtl/>
        </w:rPr>
        <w:t xml:space="preserve">כמה נבנה. </w:t>
      </w:r>
      <w:bookmarkStart w:id="11100" w:name="_ETM_Q1_785732"/>
      <w:bookmarkEnd w:id="11100"/>
      <w:r>
        <w:rPr>
          <w:rFonts w:hint="cs"/>
          <w:rtl/>
        </w:rPr>
        <w:t xml:space="preserve">יותר גרוע מזה, כמה נבנה ליד תשתיות </w:t>
      </w:r>
      <w:bookmarkStart w:id="11101" w:name="_ETM_Q1_794882"/>
      <w:bookmarkStart w:id="11102" w:name="_ETM_Q1_792433"/>
      <w:bookmarkEnd w:id="11101"/>
      <w:bookmarkEnd w:id="11102"/>
      <w:r>
        <w:rPr>
          <w:rFonts w:hint="cs"/>
          <w:rtl/>
        </w:rPr>
        <w:t xml:space="preserve">מדיניות </w:t>
      </w:r>
      <w:bookmarkStart w:id="11103" w:name="_ETM_Q1_796351"/>
      <w:bookmarkEnd w:id="11103"/>
      <w:r>
        <w:rPr>
          <w:rFonts w:hint="cs"/>
          <w:rtl/>
        </w:rPr>
        <w:t>ויותר גרוע מזה, כמה</w:t>
      </w:r>
      <w:bookmarkStart w:id="11104" w:name="_ETM_Q1_796486"/>
      <w:bookmarkEnd w:id="11104"/>
      <w:r>
        <w:rPr>
          <w:rFonts w:hint="cs"/>
          <w:rtl/>
        </w:rPr>
        <w:t xml:space="preserve"> נבנה ליד מוסדו</w:t>
      </w:r>
      <w:bookmarkStart w:id="11105" w:name="_ETM_Q1_796097"/>
      <w:bookmarkEnd w:id="11105"/>
      <w:r>
        <w:rPr>
          <w:rFonts w:hint="cs"/>
          <w:rtl/>
        </w:rPr>
        <w:t>ת</w:t>
      </w:r>
      <w:bookmarkStart w:id="11106" w:name="_ETM_Q1_799359"/>
      <w:bookmarkEnd w:id="11106"/>
      <w:r>
        <w:rPr>
          <w:rFonts w:hint="cs"/>
          <w:rtl/>
        </w:rPr>
        <w:t xml:space="preserve"> ממשלתיים פורמליי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. </w:t>
      </w:r>
      <w:bookmarkStart w:id="11107" w:name="_ETM_Q1_799494"/>
      <w:bookmarkEnd w:id="11107"/>
      <w:r>
        <w:rPr>
          <w:rFonts w:hint="cs"/>
          <w:rtl/>
        </w:rPr>
        <w:t xml:space="preserve">תיקח </w:t>
      </w:r>
      <w:bookmarkStart w:id="11108" w:name="_ETM_Q1_800017"/>
      <w:bookmarkEnd w:id="11108"/>
      <w:r>
        <w:rPr>
          <w:rFonts w:hint="cs"/>
          <w:rtl/>
        </w:rPr>
        <w:t xml:space="preserve">את כלא - - - בדיוק. </w:t>
      </w:r>
      <w:bookmarkStart w:id="11109" w:name="_ETM_Q1_800935"/>
      <w:bookmarkEnd w:id="11109"/>
    </w:p>
    <w:p w14:paraId="5C017AF9" w14:textId="0D874BAD" w:rsidR="00C80AAE" w:rsidRDefault="00C80AAE" w:rsidP="00521D89">
      <w:pPr>
        <w:ind w:firstLine="0"/>
        <w:rPr>
          <w:rtl/>
        </w:rPr>
      </w:pPr>
      <w:bookmarkStart w:id="11110" w:name="_ETM_Q1_683077"/>
      <w:bookmarkStart w:id="11111" w:name="_ETM_Q1_683339"/>
      <w:bookmarkStart w:id="11112" w:name="_ETM_Q1_680602"/>
      <w:bookmarkStart w:id="11113" w:name="_ETM_Q1_555976"/>
      <w:bookmarkStart w:id="11114" w:name="_ETM_Q1_556236"/>
      <w:bookmarkEnd w:id="11110"/>
      <w:bookmarkEnd w:id="11111"/>
      <w:bookmarkEnd w:id="11112"/>
      <w:bookmarkEnd w:id="11113"/>
      <w:bookmarkEnd w:id="11114"/>
    </w:p>
    <w:p w14:paraId="4CCB02A0" w14:textId="77777777" w:rsidR="009C25B3" w:rsidRDefault="00773C1C" w:rsidP="00521D89">
      <w:pPr>
        <w:ind w:firstLine="0"/>
        <w:rPr>
          <w:rtl/>
        </w:rPr>
      </w:pPr>
      <w:bookmarkStart w:id="11115" w:name="_ETM_Q1_805400"/>
      <w:bookmarkStart w:id="11116" w:name="_ETM_Q1_805663"/>
      <w:bookmarkEnd w:id="11115"/>
      <w:bookmarkEnd w:id="11116"/>
      <w:r>
        <w:rPr>
          <w:rtl/>
        </w:rPr>
        <w:tab/>
      </w:r>
      <w:r>
        <w:rPr>
          <w:rFonts w:hint="cs"/>
          <w:rtl/>
        </w:rPr>
        <w:t xml:space="preserve">אני יודע </w:t>
      </w:r>
      <w:bookmarkStart w:id="11117" w:name="_ETM_Q1_805537"/>
      <w:bookmarkEnd w:id="11117"/>
      <w:r>
        <w:rPr>
          <w:rFonts w:hint="cs"/>
          <w:rtl/>
        </w:rPr>
        <w:t xml:space="preserve">מה יקרה. אני </w:t>
      </w:r>
      <w:bookmarkStart w:id="11118" w:name="_ETM_Q1_806458"/>
      <w:bookmarkEnd w:id="11118"/>
      <w:r>
        <w:rPr>
          <w:rFonts w:hint="cs"/>
          <w:rtl/>
        </w:rPr>
        <w:t xml:space="preserve">אומר </w:t>
      </w:r>
      <w:bookmarkStart w:id="11119" w:name="_ETM_Q1_807005"/>
      <w:bookmarkEnd w:id="11119"/>
      <w:r>
        <w:rPr>
          <w:rFonts w:hint="cs"/>
          <w:rtl/>
        </w:rPr>
        <w:t xml:space="preserve">את זה וזה נשמע כאילו </w:t>
      </w:r>
      <w:bookmarkStart w:id="11120" w:name="_ETM_Q1_807404"/>
      <w:bookmarkStart w:id="11121" w:name="_ETM_Q1_805475"/>
      <w:bookmarkEnd w:id="11120"/>
      <w:bookmarkEnd w:id="11121"/>
      <w:r>
        <w:rPr>
          <w:rFonts w:hint="cs"/>
          <w:rtl/>
        </w:rPr>
        <w:t xml:space="preserve">אני רוצה להגיד שאמרתי </w:t>
      </w:r>
      <w:bookmarkStart w:id="11122" w:name="_ETM_Q1_809393"/>
      <w:bookmarkEnd w:id="11122"/>
      <w:r>
        <w:rPr>
          <w:rFonts w:hint="cs"/>
          <w:rtl/>
        </w:rPr>
        <w:t xml:space="preserve">ולא מעניין </w:t>
      </w:r>
      <w:bookmarkStart w:id="11123" w:name="_ETM_Q1_808747"/>
      <w:bookmarkEnd w:id="11123"/>
      <w:r>
        <w:rPr>
          <w:rFonts w:hint="cs"/>
          <w:rtl/>
        </w:rPr>
        <w:t xml:space="preserve">אותי אם אמרתי או לא אמרתי אבל מי </w:t>
      </w:r>
      <w:bookmarkStart w:id="11124" w:name="_ETM_Q1_813711"/>
      <w:bookmarkEnd w:id="11124"/>
      <w:r>
        <w:rPr>
          <w:rFonts w:hint="cs"/>
          <w:rtl/>
        </w:rPr>
        <w:t>מבטיח ל</w:t>
      </w:r>
      <w:bookmarkStart w:id="11125" w:name="_ETM_Q1_812536"/>
      <w:bookmarkEnd w:id="11125"/>
      <w:r>
        <w:rPr>
          <w:rFonts w:hint="cs"/>
          <w:rtl/>
        </w:rPr>
        <w:t xml:space="preserve">נו </w:t>
      </w:r>
      <w:bookmarkStart w:id="11126" w:name="_ETM_Q1_810582"/>
      <w:bookmarkEnd w:id="11126"/>
      <w:r>
        <w:rPr>
          <w:rFonts w:hint="cs"/>
          <w:rtl/>
        </w:rPr>
        <w:t>שזאת קרקע שאפשר</w:t>
      </w:r>
      <w:bookmarkStart w:id="11127" w:name="_ETM_Q1_813878"/>
      <w:bookmarkEnd w:id="11127"/>
      <w:r>
        <w:rPr>
          <w:rFonts w:hint="cs"/>
          <w:rtl/>
        </w:rPr>
        <w:t xml:space="preserve"> לחפור בה? הרי, זה אוה</w:t>
      </w:r>
      <w:bookmarkStart w:id="11128" w:name="_ETM_Q1_815607"/>
      <w:bookmarkStart w:id="11129" w:name="_ETM_Q1_816390"/>
      <w:bookmarkEnd w:id="11128"/>
      <w:bookmarkEnd w:id="11129"/>
      <w:r>
        <w:rPr>
          <w:rFonts w:hint="cs"/>
          <w:rtl/>
        </w:rPr>
        <w:t>ל</w:t>
      </w:r>
      <w:bookmarkStart w:id="11130" w:name="_ETM_Q1_808390"/>
      <w:bookmarkEnd w:id="11130"/>
      <w:r w:rsidR="009C25B3">
        <w:rPr>
          <w:rFonts w:hint="cs"/>
          <w:rtl/>
        </w:rPr>
        <w:t xml:space="preserve"> - - - </w:t>
      </w:r>
      <w:bookmarkStart w:id="11131" w:name="_ETM_Q1_821823"/>
      <w:bookmarkStart w:id="11132" w:name="_ETM_Q1_819633"/>
      <w:bookmarkEnd w:id="11131"/>
      <w:bookmarkEnd w:id="11132"/>
      <w:r w:rsidR="009C25B3">
        <w:rPr>
          <w:rFonts w:hint="cs"/>
          <w:rtl/>
        </w:rPr>
        <w:t xml:space="preserve">עולם שלם, 50 מטר. </w:t>
      </w:r>
      <w:bookmarkStart w:id="11133" w:name="_ETM_Q1_823191"/>
      <w:bookmarkEnd w:id="11133"/>
      <w:r w:rsidR="009C25B3">
        <w:rPr>
          <w:rFonts w:hint="cs"/>
          <w:rtl/>
        </w:rPr>
        <w:t xml:space="preserve">הם בפלישה לא </w:t>
      </w:r>
      <w:bookmarkStart w:id="11134" w:name="_ETM_Q1_828153"/>
      <w:bookmarkEnd w:id="11134"/>
      <w:r w:rsidR="009C25B3">
        <w:rPr>
          <w:rFonts w:hint="cs"/>
          <w:rtl/>
        </w:rPr>
        <w:t>חוקית.</w:t>
      </w:r>
    </w:p>
    <w:p w14:paraId="6CAEB7C8" w14:textId="77777777" w:rsidR="009C25B3" w:rsidRDefault="009C25B3" w:rsidP="00521D89">
      <w:pPr>
        <w:ind w:firstLine="0"/>
        <w:rPr>
          <w:rtl/>
        </w:rPr>
      </w:pPr>
      <w:bookmarkStart w:id="11135" w:name="_ETM_Q1_829198"/>
      <w:bookmarkStart w:id="11136" w:name="_ETM_Q1_826463"/>
      <w:bookmarkStart w:id="11137" w:name="_ETM_Q1_823724"/>
      <w:bookmarkEnd w:id="11135"/>
      <w:bookmarkEnd w:id="11136"/>
      <w:bookmarkEnd w:id="11137"/>
    </w:p>
    <w:p w14:paraId="73656961" w14:textId="25FB1A48" w:rsidR="00773C1C" w:rsidRDefault="009C25B3" w:rsidP="00521D89">
      <w:pPr>
        <w:ind w:firstLine="0"/>
        <w:rPr>
          <w:rtl/>
        </w:rPr>
      </w:pPr>
      <w:bookmarkStart w:id="11138" w:name="_ETM_Q1_824249"/>
      <w:bookmarkStart w:id="11139" w:name="_ETM_Q1_824506"/>
      <w:bookmarkEnd w:id="11138"/>
      <w:bookmarkEnd w:id="11139"/>
      <w:r>
        <w:rPr>
          <w:rtl/>
        </w:rPr>
        <w:tab/>
      </w:r>
      <w:r>
        <w:rPr>
          <w:rFonts w:hint="cs"/>
          <w:rtl/>
        </w:rPr>
        <w:t xml:space="preserve">למשל, תשתיות לאומיות </w:t>
      </w:r>
      <w:bookmarkStart w:id="11140" w:name="_ETM_Q1_826996"/>
      <w:bookmarkStart w:id="11141" w:name="_ETM_Q1_827655"/>
      <w:bookmarkStart w:id="11142" w:name="_ETM_Q1_826508"/>
      <w:bookmarkStart w:id="11143" w:name="_ETM_Q1_826644"/>
      <w:bookmarkEnd w:id="11140"/>
      <w:bookmarkEnd w:id="11141"/>
      <w:bookmarkEnd w:id="11142"/>
      <w:bookmarkEnd w:id="11143"/>
      <w:r>
        <w:rPr>
          <w:rFonts w:hint="cs"/>
          <w:rtl/>
        </w:rPr>
        <w:t xml:space="preserve">- - - </w:t>
      </w:r>
      <w:bookmarkStart w:id="11144" w:name="_ETM_Q1_832293"/>
      <w:bookmarkEnd w:id="11144"/>
      <w:r>
        <w:rPr>
          <w:rFonts w:hint="cs"/>
          <w:rtl/>
        </w:rPr>
        <w:t>אפי הוביל מ</w:t>
      </w:r>
      <w:bookmarkStart w:id="11145" w:name="_ETM_Q1_831907"/>
      <w:bookmarkStart w:id="11146" w:name="_ETM_Q1_833868"/>
      <w:bookmarkStart w:id="11147" w:name="_ETM_Q1_832463"/>
      <w:bookmarkEnd w:id="11145"/>
      <w:bookmarkEnd w:id="11146"/>
      <w:bookmarkEnd w:id="11147"/>
      <w:r>
        <w:rPr>
          <w:rFonts w:hint="cs"/>
          <w:rtl/>
        </w:rPr>
        <w:t xml:space="preserve">בצע </w:t>
      </w:r>
      <w:bookmarkStart w:id="11148" w:name="_ETM_Q1_834425"/>
      <w:bookmarkEnd w:id="11148"/>
      <w:proofErr w:type="spellStart"/>
      <w:r>
        <w:rPr>
          <w:rFonts w:hint="cs"/>
          <w:rtl/>
        </w:rPr>
        <w:t>ב</w:t>
      </w:r>
      <w:bookmarkStart w:id="11149" w:name="_ETM_Q1_834036"/>
      <w:bookmarkEnd w:id="11149"/>
      <w:r>
        <w:rPr>
          <w:rFonts w:hint="cs"/>
          <w:rtl/>
        </w:rPr>
        <w:t>תארבין</w:t>
      </w:r>
      <w:proofErr w:type="spellEnd"/>
      <w:r>
        <w:rPr>
          <w:rFonts w:hint="cs"/>
          <w:rtl/>
        </w:rPr>
        <w:t xml:space="preserve">. </w:t>
      </w:r>
      <w:bookmarkStart w:id="11150" w:name="_ETM_Q1_835999"/>
      <w:bookmarkEnd w:id="11150"/>
      <w:r>
        <w:rPr>
          <w:rFonts w:hint="cs"/>
          <w:rtl/>
        </w:rPr>
        <w:t xml:space="preserve">אני </w:t>
      </w:r>
      <w:bookmarkStart w:id="11151" w:name="_ETM_Q1_836520"/>
      <w:bookmarkEnd w:id="11151"/>
      <w:r>
        <w:rPr>
          <w:rFonts w:hint="cs"/>
          <w:rtl/>
        </w:rPr>
        <w:t>לא רוצה לדבר, תעזבו</w:t>
      </w:r>
      <w:bookmarkStart w:id="11152" w:name="_ETM_Q1_838225"/>
      <w:bookmarkEnd w:id="11152"/>
      <w:r>
        <w:rPr>
          <w:rFonts w:hint="cs"/>
          <w:rtl/>
        </w:rPr>
        <w:t xml:space="preserve"> אותי. </w:t>
      </w:r>
      <w:bookmarkStart w:id="11153" w:name="_ETM_Q1_840312"/>
      <w:bookmarkEnd w:id="11153"/>
    </w:p>
    <w:p w14:paraId="4C89193E" w14:textId="77777777" w:rsidR="009C25B3" w:rsidRDefault="009C25B3" w:rsidP="00521D89">
      <w:pPr>
        <w:ind w:firstLine="0"/>
        <w:rPr>
          <w:rtl/>
        </w:rPr>
      </w:pPr>
    </w:p>
    <w:p w14:paraId="347A4C39" w14:textId="77B58961" w:rsidR="009C25B3" w:rsidRDefault="009C25B3" w:rsidP="009C25B3">
      <w:pPr>
        <w:pStyle w:val="a4"/>
        <w:keepNext/>
        <w:rPr>
          <w:rtl/>
        </w:rPr>
      </w:pPr>
      <w:bookmarkStart w:id="11154" w:name="ET_speaker_תנצ_אפי_שימן_717"/>
      <w:r w:rsidRPr="009C25B3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9C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4"/>
    </w:p>
    <w:p w14:paraId="51B582F6" w14:textId="77777777" w:rsidR="009C25B3" w:rsidRDefault="009C25B3" w:rsidP="009C25B3">
      <w:pPr>
        <w:pStyle w:val="KeepWithNext"/>
        <w:rPr>
          <w:rtl/>
        </w:rPr>
      </w:pPr>
    </w:p>
    <w:p w14:paraId="0C2CB1C3" w14:textId="77777777" w:rsidR="009C25B3" w:rsidRDefault="009C25B3" w:rsidP="009C25B3">
      <w:pPr>
        <w:rPr>
          <w:rtl/>
        </w:rPr>
      </w:pPr>
      <w:r>
        <w:rPr>
          <w:rFonts w:hint="cs"/>
          <w:rtl/>
        </w:rPr>
        <w:t>אני ותיק מיני</w:t>
      </w:r>
      <w:bookmarkStart w:id="11155" w:name="_ETM_Q1_844586"/>
      <w:bookmarkEnd w:id="11155"/>
      <w:r>
        <w:rPr>
          <w:rFonts w:hint="cs"/>
          <w:rtl/>
        </w:rPr>
        <w:t xml:space="preserve">ב בנגב </w:t>
      </w:r>
      <w:bookmarkStart w:id="11156" w:name="_ETM_Q1_843572"/>
      <w:bookmarkEnd w:id="11156"/>
      <w:r>
        <w:rPr>
          <w:rFonts w:hint="cs"/>
          <w:rtl/>
        </w:rPr>
        <w:t>ביומיים ואני אגיד את הדברים</w:t>
      </w:r>
      <w:bookmarkStart w:id="11157" w:name="_ETM_Q1_840176"/>
      <w:bookmarkEnd w:id="11157"/>
      <w:r>
        <w:rPr>
          <w:rFonts w:hint="cs"/>
          <w:rtl/>
        </w:rPr>
        <w:t>.</w:t>
      </w:r>
      <w:bookmarkStart w:id="11158" w:name="_ETM_Q1_838220"/>
      <w:bookmarkEnd w:id="11158"/>
    </w:p>
    <w:p w14:paraId="50BAB79A" w14:textId="77777777" w:rsidR="009C25B3" w:rsidRDefault="009C25B3" w:rsidP="009C25B3">
      <w:pPr>
        <w:rPr>
          <w:rtl/>
        </w:rPr>
      </w:pPr>
      <w:bookmarkStart w:id="11159" w:name="_ETM_Q1_838481"/>
      <w:bookmarkEnd w:id="11159"/>
    </w:p>
    <w:p w14:paraId="14B56F2E" w14:textId="437B27AE" w:rsidR="009C25B3" w:rsidRDefault="009C25B3" w:rsidP="009C25B3">
      <w:pPr>
        <w:pStyle w:val="af6"/>
        <w:keepNext/>
        <w:rPr>
          <w:rtl/>
        </w:rPr>
      </w:pPr>
      <w:bookmarkStart w:id="11160" w:name="ET_yor_6358_718"/>
      <w:r w:rsidRPr="009C25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C2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0"/>
    </w:p>
    <w:p w14:paraId="321FE6C5" w14:textId="77777777" w:rsidR="009C25B3" w:rsidRDefault="009C25B3" w:rsidP="009C25B3">
      <w:pPr>
        <w:pStyle w:val="KeepWithNext"/>
        <w:rPr>
          <w:rtl/>
        </w:rPr>
      </w:pPr>
    </w:p>
    <w:p w14:paraId="1A309EB3" w14:textId="77777777" w:rsidR="009C25B3" w:rsidRDefault="009C25B3" w:rsidP="009C25B3">
      <w:pPr>
        <w:rPr>
          <w:rtl/>
        </w:rPr>
      </w:pPr>
      <w:bookmarkStart w:id="11161" w:name="_ETM_Q1_840046"/>
      <w:bookmarkEnd w:id="11161"/>
      <w:r>
        <w:rPr>
          <w:rFonts w:hint="cs"/>
          <w:rtl/>
        </w:rPr>
        <w:t xml:space="preserve">אתה ותיק ממנו? </w:t>
      </w:r>
    </w:p>
    <w:p w14:paraId="27CACAFF" w14:textId="77777777" w:rsidR="009C25B3" w:rsidRDefault="009C25B3" w:rsidP="009C25B3">
      <w:pPr>
        <w:rPr>
          <w:rtl/>
        </w:rPr>
      </w:pPr>
      <w:bookmarkStart w:id="11162" w:name="_ETM_Q1_843706"/>
      <w:bookmarkStart w:id="11163" w:name="_ETM_Q1_844226"/>
      <w:bookmarkStart w:id="11164" w:name="_ETM_Q1_845143"/>
      <w:bookmarkEnd w:id="11162"/>
      <w:bookmarkEnd w:id="11163"/>
      <w:bookmarkEnd w:id="11164"/>
    </w:p>
    <w:p w14:paraId="3AE27574" w14:textId="64421D0B" w:rsidR="009C25B3" w:rsidRDefault="009C25B3" w:rsidP="009C25B3">
      <w:pPr>
        <w:pStyle w:val="a4"/>
        <w:keepNext/>
        <w:rPr>
          <w:rtl/>
        </w:rPr>
      </w:pPr>
      <w:bookmarkStart w:id="11165" w:name="ET_speaker_תנצ_אפי_שימן_719"/>
      <w:r w:rsidRPr="009C25B3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9C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5"/>
    </w:p>
    <w:p w14:paraId="45C1502F" w14:textId="77777777" w:rsidR="009C25B3" w:rsidRPr="009C25B3" w:rsidRDefault="009C25B3" w:rsidP="009C25B3">
      <w:pPr>
        <w:rPr>
          <w:rtl/>
        </w:rPr>
      </w:pPr>
      <w:bookmarkStart w:id="11166" w:name="_ETM_Q1_846710"/>
      <w:bookmarkStart w:id="11167" w:name="_ETM_Q1_844754"/>
      <w:bookmarkStart w:id="11168" w:name="_ETM_Q1_845015"/>
      <w:bookmarkEnd w:id="11166"/>
      <w:bookmarkEnd w:id="11167"/>
      <w:bookmarkEnd w:id="11168"/>
    </w:p>
    <w:p w14:paraId="42AF72FE" w14:textId="34E5BDCE" w:rsidR="009C25B3" w:rsidRDefault="009C25B3" w:rsidP="009C25B3">
      <w:pPr>
        <w:rPr>
          <w:rtl/>
        </w:rPr>
      </w:pPr>
      <w:bookmarkStart w:id="11169" w:name="_ETM_Q1_846581"/>
      <w:bookmarkStart w:id="11170" w:name="_ETM_Q1_846841"/>
      <w:bookmarkStart w:id="11171" w:name="_ETM_Q1_844099"/>
      <w:bookmarkStart w:id="11172" w:name="_ETM_Q1_848669"/>
      <w:bookmarkEnd w:id="11169"/>
      <w:bookmarkEnd w:id="11170"/>
      <w:bookmarkEnd w:id="11171"/>
      <w:bookmarkEnd w:id="11172"/>
      <w:r>
        <w:rPr>
          <w:rFonts w:hint="cs"/>
          <w:rtl/>
        </w:rPr>
        <w:t>ברור, איזו שאלה.</w:t>
      </w:r>
      <w:bookmarkStart w:id="11173" w:name="_ETM_Q1_834015"/>
      <w:bookmarkStart w:id="11174" w:name="_ETM_Q1_834700"/>
      <w:bookmarkStart w:id="11175" w:name="_ETM_Q1_833791"/>
      <w:bookmarkStart w:id="11176" w:name="_ETM_Q1_831602"/>
      <w:bookmarkStart w:id="11177" w:name="_ETM_Q1_829645"/>
      <w:bookmarkEnd w:id="11173"/>
      <w:bookmarkEnd w:id="11174"/>
      <w:bookmarkEnd w:id="11175"/>
      <w:bookmarkEnd w:id="11176"/>
      <w:bookmarkEnd w:id="11177"/>
      <w:r>
        <w:rPr>
          <w:rFonts w:hint="cs"/>
          <w:rtl/>
        </w:rPr>
        <w:t xml:space="preserve"> הוא רק נראה יותר </w:t>
      </w:r>
      <w:bookmarkStart w:id="11178" w:name="_ETM_Q1_851283"/>
      <w:bookmarkEnd w:id="11178"/>
      <w:r>
        <w:rPr>
          <w:rFonts w:hint="cs"/>
          <w:rtl/>
        </w:rPr>
        <w:t xml:space="preserve">צעיר. </w:t>
      </w:r>
      <w:bookmarkStart w:id="11179" w:name="_ETM_Q1_852848"/>
      <w:bookmarkStart w:id="11180" w:name="_ETM_Q1_844848"/>
      <w:bookmarkStart w:id="11181" w:name="_ETM_Q1_846182"/>
      <w:bookmarkEnd w:id="11179"/>
      <w:bookmarkEnd w:id="11180"/>
      <w:bookmarkEnd w:id="11181"/>
    </w:p>
    <w:p w14:paraId="36C62464" w14:textId="77777777" w:rsidR="009C25B3" w:rsidRDefault="009C25B3" w:rsidP="009C25B3">
      <w:pPr>
        <w:rPr>
          <w:rtl/>
        </w:rPr>
      </w:pPr>
      <w:bookmarkStart w:id="11182" w:name="_ETM_Q1_852372"/>
      <w:bookmarkStart w:id="11183" w:name="_ETM_Q1_853417"/>
      <w:bookmarkEnd w:id="11182"/>
      <w:bookmarkEnd w:id="11183"/>
    </w:p>
    <w:p w14:paraId="3A8217A8" w14:textId="69C6BDBE" w:rsidR="009C25B3" w:rsidRDefault="009C25B3" w:rsidP="009C25B3">
      <w:pPr>
        <w:pStyle w:val="a4"/>
        <w:keepNext/>
        <w:rPr>
          <w:rtl/>
        </w:rPr>
      </w:pPr>
      <w:bookmarkStart w:id="11184" w:name="ET_speaker_סנצ_יניב_שלמה_720"/>
      <w:r w:rsidRPr="009C25B3">
        <w:rPr>
          <w:rStyle w:val="TagStyle"/>
          <w:rtl/>
        </w:rPr>
        <w:t xml:space="preserve">&lt;&lt; דובר &gt;&gt; </w:t>
      </w:r>
      <w:r>
        <w:rPr>
          <w:rtl/>
        </w:rPr>
        <w:t>סנ"צ יניב שלמה:</w:t>
      </w:r>
      <w:r w:rsidRPr="009C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4"/>
    </w:p>
    <w:p w14:paraId="4265E9A6" w14:textId="086A0DB3" w:rsidR="009C25B3" w:rsidRDefault="009C25B3" w:rsidP="009C25B3">
      <w:pPr>
        <w:pStyle w:val="KeepWithNext"/>
        <w:rPr>
          <w:rtl/>
        </w:rPr>
      </w:pPr>
    </w:p>
    <w:p w14:paraId="0C2254F9" w14:textId="03C5894E" w:rsidR="009C25B3" w:rsidRDefault="009C25B3" w:rsidP="009C25B3">
      <w:pPr>
        <w:rPr>
          <w:rtl/>
        </w:rPr>
      </w:pPr>
      <w:r>
        <w:rPr>
          <w:rFonts w:hint="cs"/>
          <w:rtl/>
        </w:rPr>
        <w:t xml:space="preserve">אני </w:t>
      </w:r>
      <w:bookmarkStart w:id="11185" w:name="_ETM_Q1_856027"/>
      <w:bookmarkEnd w:id="11185"/>
      <w:r>
        <w:rPr>
          <w:rFonts w:hint="cs"/>
          <w:rtl/>
        </w:rPr>
        <w:t>באת</w:t>
      </w:r>
      <w:bookmarkStart w:id="11186" w:name="_ETM_Q1_856549"/>
      <w:bookmarkStart w:id="11187" w:name="_ETM_Q1_853549"/>
      <w:bookmarkEnd w:id="11186"/>
      <w:bookmarkEnd w:id="11187"/>
      <w:r>
        <w:rPr>
          <w:rFonts w:hint="cs"/>
          <w:rtl/>
        </w:rPr>
        <w:t>י לפ</w:t>
      </w:r>
      <w:bookmarkStart w:id="11188" w:name="_ETM_Q1_850834"/>
      <w:bookmarkEnd w:id="11188"/>
      <w:r>
        <w:rPr>
          <w:rFonts w:hint="cs"/>
          <w:rtl/>
        </w:rPr>
        <w:t>ה</w:t>
      </w:r>
      <w:bookmarkStart w:id="11189" w:name="_ETM_Q1_848123"/>
      <w:bookmarkStart w:id="11190" w:name="_ETM_Q1_848384"/>
      <w:bookmarkStart w:id="11191" w:name="_ETM_Q1_845905"/>
      <w:bookmarkStart w:id="11192" w:name="_ETM_Q1_850482"/>
      <w:bookmarkEnd w:id="11189"/>
      <w:bookmarkEnd w:id="11190"/>
      <w:bookmarkEnd w:id="11191"/>
      <w:bookmarkEnd w:id="11192"/>
      <w:r>
        <w:rPr>
          <w:rFonts w:hint="cs"/>
          <w:rtl/>
        </w:rPr>
        <w:t xml:space="preserve"> </w:t>
      </w:r>
      <w:bookmarkStart w:id="11193" w:name="_ETM_Q1_852209"/>
      <w:bookmarkStart w:id="11194" w:name="_ETM_Q1_851037"/>
      <w:bookmarkEnd w:id="11193"/>
      <w:bookmarkEnd w:id="11194"/>
      <w:r>
        <w:rPr>
          <w:rFonts w:hint="cs"/>
          <w:rtl/>
        </w:rPr>
        <w:t>ב-2003 מאיל</w:t>
      </w:r>
      <w:bookmarkStart w:id="11195" w:name="_ETM_Q1_852739"/>
      <w:bookmarkEnd w:id="11195"/>
      <w:r>
        <w:rPr>
          <w:rFonts w:hint="cs"/>
          <w:rtl/>
        </w:rPr>
        <w:t>ת. הייתי בלכי</w:t>
      </w:r>
      <w:bookmarkStart w:id="11196" w:name="_ETM_Q1_849543"/>
      <w:bookmarkEnd w:id="11196"/>
      <w:r>
        <w:rPr>
          <w:rFonts w:hint="cs"/>
          <w:rtl/>
        </w:rPr>
        <w:t xml:space="preserve">ש באילת </w:t>
      </w:r>
      <w:bookmarkStart w:id="11197" w:name="_ETM_Q1_854178"/>
      <w:bookmarkStart w:id="11198" w:name="_ETM_Q1_851468"/>
      <w:bookmarkEnd w:id="11197"/>
      <w:bookmarkEnd w:id="11198"/>
      <w:r>
        <w:rPr>
          <w:rFonts w:hint="cs"/>
          <w:rtl/>
        </w:rPr>
        <w:t xml:space="preserve">ובאתי לפה ב-2003. </w:t>
      </w:r>
      <w:bookmarkStart w:id="11199" w:name="_ETM_Q1_859184"/>
      <w:bookmarkStart w:id="11200" w:name="_ETM_Q1_856444"/>
      <w:bookmarkStart w:id="11201" w:name="_ETM_Q1_853706"/>
      <w:bookmarkEnd w:id="11199"/>
      <w:bookmarkEnd w:id="11200"/>
      <w:bookmarkEnd w:id="11201"/>
    </w:p>
    <w:p w14:paraId="185798F0" w14:textId="77777777" w:rsidR="009C25B3" w:rsidRDefault="009C25B3" w:rsidP="009C25B3">
      <w:pPr>
        <w:rPr>
          <w:rtl/>
        </w:rPr>
      </w:pPr>
      <w:bookmarkStart w:id="11202" w:name="_ETM_Q1_853967"/>
      <w:bookmarkStart w:id="11203" w:name="_ETM_Q1_854227"/>
      <w:bookmarkStart w:id="11204" w:name="_ETM_Q1_855274"/>
      <w:bookmarkEnd w:id="11202"/>
      <w:bookmarkEnd w:id="11203"/>
      <w:bookmarkEnd w:id="11204"/>
    </w:p>
    <w:p w14:paraId="666755E9" w14:textId="601734D7" w:rsidR="009C25B3" w:rsidRDefault="009C25B3" w:rsidP="009C25B3">
      <w:pPr>
        <w:pStyle w:val="a4"/>
        <w:keepNext/>
        <w:rPr>
          <w:rtl/>
        </w:rPr>
      </w:pPr>
      <w:bookmarkStart w:id="11205" w:name="ET_speaker_תנצ_אפי_שימן_721"/>
      <w:r w:rsidRPr="009C25B3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9C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5"/>
    </w:p>
    <w:p w14:paraId="2F09D0FF" w14:textId="77777777" w:rsidR="009C25B3" w:rsidRDefault="009C25B3" w:rsidP="009C25B3">
      <w:pPr>
        <w:pStyle w:val="KeepWithNext"/>
        <w:rPr>
          <w:rtl/>
        </w:rPr>
      </w:pPr>
    </w:p>
    <w:p w14:paraId="0AB7D655" w14:textId="418392CA" w:rsidR="009C25B3" w:rsidRDefault="009C25B3" w:rsidP="009C25B3">
      <w:pPr>
        <w:rPr>
          <w:rtl/>
        </w:rPr>
      </w:pPr>
      <w:bookmarkStart w:id="11206" w:name="_ETM_Q1_856839"/>
      <w:bookmarkEnd w:id="11206"/>
      <w:r>
        <w:rPr>
          <w:rFonts w:hint="cs"/>
          <w:rtl/>
        </w:rPr>
        <w:t>א</w:t>
      </w:r>
      <w:bookmarkStart w:id="11207" w:name="_ETM_Q1_857100"/>
      <w:bookmarkEnd w:id="11207"/>
      <w:r>
        <w:rPr>
          <w:rFonts w:hint="cs"/>
          <w:rtl/>
        </w:rPr>
        <w:t xml:space="preserve">ני פה מ-1994, </w:t>
      </w:r>
      <w:bookmarkStart w:id="11208" w:name="_ETM_Q1_859064"/>
      <w:bookmarkEnd w:id="11208"/>
      <w:r>
        <w:rPr>
          <w:rFonts w:hint="cs"/>
          <w:rtl/>
        </w:rPr>
        <w:t>הייתי סייר בתחנת ערד.</w:t>
      </w:r>
      <w:bookmarkStart w:id="11209" w:name="_ETM_Q1_860532"/>
      <w:bookmarkEnd w:id="11209"/>
    </w:p>
    <w:p w14:paraId="639648AD" w14:textId="77777777" w:rsidR="009C25B3" w:rsidRDefault="009C25B3" w:rsidP="009C25B3">
      <w:pPr>
        <w:rPr>
          <w:rtl/>
        </w:rPr>
      </w:pPr>
      <w:bookmarkStart w:id="11210" w:name="_ETM_Q1_860796"/>
      <w:bookmarkStart w:id="11211" w:name="_ETM_Q1_861054"/>
      <w:bookmarkEnd w:id="11210"/>
      <w:bookmarkEnd w:id="11211"/>
    </w:p>
    <w:p w14:paraId="187F4851" w14:textId="5CC14461" w:rsidR="009C25B3" w:rsidRDefault="009C25B3" w:rsidP="009C25B3">
      <w:pPr>
        <w:pStyle w:val="af6"/>
        <w:keepNext/>
        <w:rPr>
          <w:rtl/>
        </w:rPr>
      </w:pPr>
      <w:bookmarkStart w:id="11212" w:name="ET_yor_6358_722"/>
      <w:r w:rsidRPr="009C25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C2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2"/>
    </w:p>
    <w:p w14:paraId="0F05361C" w14:textId="77777777" w:rsidR="009C25B3" w:rsidRDefault="009C25B3" w:rsidP="009C25B3">
      <w:pPr>
        <w:pStyle w:val="KeepWithNext"/>
        <w:rPr>
          <w:rtl/>
        </w:rPr>
      </w:pPr>
    </w:p>
    <w:p w14:paraId="46B508C3" w14:textId="0932DD86" w:rsidR="009C25B3" w:rsidRDefault="009C25B3" w:rsidP="009C25B3">
      <w:pPr>
        <w:rPr>
          <w:rtl/>
        </w:rPr>
      </w:pPr>
      <w:bookmarkStart w:id="11213" w:name="_ETM_Q1_862358"/>
      <w:bookmarkStart w:id="11214" w:name="_ETM_Q1_859620"/>
      <w:bookmarkEnd w:id="11213"/>
      <w:bookmarkEnd w:id="11214"/>
      <w:r>
        <w:rPr>
          <w:rFonts w:hint="cs"/>
          <w:rtl/>
        </w:rPr>
        <w:t xml:space="preserve">טוב שאתם לא שואלים </w:t>
      </w:r>
      <w:bookmarkStart w:id="11215" w:name="_ETM_Q1_864320"/>
      <w:bookmarkEnd w:id="11215"/>
      <w:r>
        <w:rPr>
          <w:rFonts w:hint="cs"/>
          <w:rtl/>
        </w:rPr>
        <w:t>אותי</w:t>
      </w:r>
      <w:bookmarkStart w:id="11216" w:name="_ETM_Q1_862107"/>
      <w:bookmarkEnd w:id="11216"/>
      <w:r>
        <w:rPr>
          <w:rFonts w:hint="cs"/>
          <w:rtl/>
        </w:rPr>
        <w:t xml:space="preserve"> ממתי אני פה. 1956.</w:t>
      </w:r>
    </w:p>
    <w:p w14:paraId="3175615D" w14:textId="77777777" w:rsidR="009C25B3" w:rsidRDefault="009C25B3" w:rsidP="009C25B3">
      <w:pPr>
        <w:rPr>
          <w:rtl/>
        </w:rPr>
      </w:pPr>
      <w:bookmarkStart w:id="11217" w:name="_ETM_Q1_867331"/>
      <w:bookmarkStart w:id="11218" w:name="_ETM_Q1_867590"/>
      <w:bookmarkStart w:id="11219" w:name="_ETM_Q1_868901"/>
      <w:bookmarkEnd w:id="11217"/>
      <w:bookmarkEnd w:id="11218"/>
      <w:bookmarkEnd w:id="11219"/>
    </w:p>
    <w:p w14:paraId="4800B661" w14:textId="3825F1E7" w:rsidR="009C25B3" w:rsidRDefault="009C25B3" w:rsidP="009C25B3">
      <w:pPr>
        <w:pStyle w:val="a4"/>
        <w:keepNext/>
        <w:rPr>
          <w:rtl/>
        </w:rPr>
      </w:pPr>
      <w:bookmarkStart w:id="11220" w:name="ET_speaker_תנצ_אפי_שימן_723"/>
      <w:r w:rsidRPr="009C25B3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9C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0"/>
    </w:p>
    <w:p w14:paraId="5C14FFC8" w14:textId="77777777" w:rsidR="009C25B3" w:rsidRDefault="009C25B3" w:rsidP="009C25B3">
      <w:pPr>
        <w:pStyle w:val="KeepWithNext"/>
        <w:rPr>
          <w:rtl/>
        </w:rPr>
      </w:pPr>
    </w:p>
    <w:p w14:paraId="6E5C1D0F" w14:textId="41B2C86F" w:rsidR="009C25B3" w:rsidRDefault="009C25B3" w:rsidP="009C25B3">
      <w:pPr>
        <w:rPr>
          <w:rtl/>
        </w:rPr>
      </w:pPr>
      <w:bookmarkStart w:id="11221" w:name="_ETM_Q1_870205"/>
      <w:bookmarkEnd w:id="11221"/>
      <w:r>
        <w:rPr>
          <w:rFonts w:hint="cs"/>
          <w:rtl/>
        </w:rPr>
        <w:t>אני רוצה לקרוא</w:t>
      </w:r>
      <w:bookmarkStart w:id="11222" w:name="_ETM_Q1_870600"/>
      <w:bookmarkEnd w:id="11222"/>
      <w:r>
        <w:rPr>
          <w:rFonts w:hint="cs"/>
          <w:rtl/>
        </w:rPr>
        <w:t xml:space="preserve"> לפיל שנ</w:t>
      </w:r>
      <w:bookmarkStart w:id="11223" w:name="_ETM_Q1_889305"/>
      <w:bookmarkEnd w:id="11223"/>
      <w:r>
        <w:rPr>
          <w:rFonts w:hint="cs"/>
          <w:rtl/>
        </w:rPr>
        <w:t xml:space="preserve">מצא פה </w:t>
      </w:r>
      <w:bookmarkStart w:id="11224" w:name="_ETM_Q1_873498"/>
      <w:bookmarkEnd w:id="11224"/>
      <w:r>
        <w:rPr>
          <w:rFonts w:hint="cs"/>
          <w:rtl/>
        </w:rPr>
        <w:t xml:space="preserve">בשמו וזה הנושא </w:t>
      </w:r>
      <w:bookmarkStart w:id="11225" w:name="_ETM_Q1_886694"/>
      <w:bookmarkStart w:id="11226" w:name="_ETM_Q1_886981"/>
      <w:bookmarkEnd w:id="11225"/>
      <w:bookmarkEnd w:id="11226"/>
      <w:r>
        <w:rPr>
          <w:rFonts w:hint="cs"/>
          <w:rtl/>
        </w:rPr>
        <w:t xml:space="preserve">של הלוחמנות. אני מדבר על זה </w:t>
      </w:r>
      <w:bookmarkStart w:id="11227" w:name="_ETM_Q1_883160"/>
      <w:bookmarkEnd w:id="11227"/>
      <w:r>
        <w:rPr>
          <w:rFonts w:hint="cs"/>
          <w:rtl/>
        </w:rPr>
        <w:t>שהייאו</w:t>
      </w:r>
      <w:r>
        <w:rPr>
          <w:rFonts w:hint="eastAsia"/>
          <w:rtl/>
        </w:rPr>
        <w:t>ש</w:t>
      </w:r>
      <w:r>
        <w:rPr>
          <w:rFonts w:hint="cs"/>
          <w:rtl/>
        </w:rPr>
        <w:t xml:space="preserve"> נעשה יותר נוח. העדיפו להת</w:t>
      </w:r>
      <w:bookmarkStart w:id="11228" w:name="_ETM_Q1_890485"/>
      <w:bookmarkEnd w:id="11228"/>
      <w:r>
        <w:rPr>
          <w:rFonts w:hint="cs"/>
          <w:rtl/>
        </w:rPr>
        <w:t xml:space="preserve">עסק בפרגולה עם </w:t>
      </w:r>
      <w:bookmarkStart w:id="11229" w:name="_ETM_Q1_893906"/>
      <w:bookmarkEnd w:id="11229"/>
      <w:proofErr w:type="spellStart"/>
      <w:r>
        <w:rPr>
          <w:rFonts w:hint="cs"/>
          <w:rtl/>
        </w:rPr>
        <w:t>הסנטף</w:t>
      </w:r>
      <w:proofErr w:type="spellEnd"/>
      <w:r>
        <w:rPr>
          <w:rFonts w:hint="cs"/>
          <w:rtl/>
        </w:rPr>
        <w:t xml:space="preserve"> ולא בצו השיפוטי</w:t>
      </w:r>
      <w:bookmarkStart w:id="11230" w:name="_ETM_Q1_900532"/>
      <w:bookmarkStart w:id="11231" w:name="_ETM_Q1_892532"/>
      <w:bookmarkEnd w:id="11230"/>
      <w:bookmarkEnd w:id="11231"/>
      <w:r>
        <w:rPr>
          <w:rFonts w:hint="cs"/>
          <w:rtl/>
        </w:rPr>
        <w:t xml:space="preserve">. </w:t>
      </w:r>
      <w:bookmarkStart w:id="11232" w:name="_ETM_Q1_893189"/>
      <w:bookmarkEnd w:id="11232"/>
      <w:r>
        <w:rPr>
          <w:rFonts w:hint="cs"/>
          <w:rtl/>
        </w:rPr>
        <w:t xml:space="preserve">הצו השיפוי היה קיים וכשבאו להסדר אז </w:t>
      </w:r>
      <w:bookmarkStart w:id="11233" w:name="_ETM_Q1_899717"/>
      <w:bookmarkStart w:id="11234" w:name="_ETM_Q1_896979"/>
      <w:bookmarkStart w:id="11235" w:name="_ETM_Q1_894241"/>
      <w:bookmarkEnd w:id="11233"/>
      <w:bookmarkEnd w:id="11234"/>
      <w:bookmarkEnd w:id="11235"/>
      <w:r>
        <w:rPr>
          <w:rFonts w:hint="cs"/>
          <w:rtl/>
        </w:rPr>
        <w:t>הראו להם את הדרך לבית המשפט. הצווים</w:t>
      </w:r>
      <w:bookmarkStart w:id="11236" w:name="_ETM_Q1_899336"/>
      <w:bookmarkEnd w:id="11236"/>
      <w:r>
        <w:rPr>
          <w:rFonts w:hint="cs"/>
          <w:rtl/>
        </w:rPr>
        <w:t xml:space="preserve"> של אבו </w:t>
      </w:r>
      <w:proofErr w:type="spellStart"/>
      <w:r w:rsidR="00D43387">
        <w:rPr>
          <w:rFonts w:hint="cs"/>
          <w:rtl/>
        </w:rPr>
        <w:t>ע</w:t>
      </w:r>
      <w:r>
        <w:rPr>
          <w:rFonts w:hint="cs"/>
          <w:rtl/>
        </w:rPr>
        <w:t>סא</w:t>
      </w:r>
      <w:proofErr w:type="spellEnd"/>
      <w:r>
        <w:rPr>
          <w:rFonts w:hint="cs"/>
          <w:rtl/>
        </w:rPr>
        <w:t xml:space="preserve"> </w:t>
      </w:r>
      <w:bookmarkStart w:id="11237" w:name="_ETM_Q1_901946"/>
      <w:bookmarkEnd w:id="11237"/>
      <w:r>
        <w:rPr>
          <w:rFonts w:hint="cs"/>
          <w:rtl/>
        </w:rPr>
        <w:t xml:space="preserve">היו מוכנים מ-2021 </w:t>
      </w:r>
      <w:bookmarkStart w:id="11238" w:name="_ETM_Q1_903125"/>
      <w:bookmarkEnd w:id="11238"/>
      <w:r>
        <w:rPr>
          <w:rFonts w:hint="cs"/>
          <w:rtl/>
        </w:rPr>
        <w:t>ו</w:t>
      </w:r>
      <w:bookmarkStart w:id="11239" w:name="_ETM_Q1_900387"/>
      <w:bookmarkEnd w:id="11239"/>
      <w:r>
        <w:rPr>
          <w:rFonts w:hint="cs"/>
          <w:rtl/>
        </w:rPr>
        <w:t>אנחנו הרסנו ב-2024</w:t>
      </w:r>
      <w:bookmarkStart w:id="11240" w:name="_ETM_Q1_905513"/>
      <w:bookmarkStart w:id="11241" w:name="_ETM_Q1_902775"/>
      <w:bookmarkEnd w:id="11240"/>
      <w:bookmarkEnd w:id="11241"/>
      <w:r>
        <w:rPr>
          <w:rFonts w:hint="cs"/>
          <w:rtl/>
        </w:rPr>
        <w:t xml:space="preserve">. כשאפשר להכניס את </w:t>
      </w:r>
      <w:bookmarkStart w:id="11242" w:name="_ETM_Q1_908810"/>
      <w:bookmarkEnd w:id="11242"/>
      <w:r>
        <w:rPr>
          <w:rFonts w:hint="cs"/>
          <w:rtl/>
        </w:rPr>
        <w:t>זה</w:t>
      </w:r>
      <w:bookmarkStart w:id="11243" w:name="_ETM_Q1_906855"/>
      <w:bookmarkEnd w:id="11243"/>
      <w:r>
        <w:rPr>
          <w:rFonts w:hint="cs"/>
          <w:rtl/>
        </w:rPr>
        <w:t xml:space="preserve"> למגירה </w:t>
      </w:r>
      <w:bookmarkStart w:id="11244" w:name="_ETM_Q1_905164"/>
      <w:bookmarkEnd w:id="11244"/>
      <w:r>
        <w:rPr>
          <w:rFonts w:hint="cs"/>
          <w:rtl/>
        </w:rPr>
        <w:t>מתחת לתיק החמישי - - -</w:t>
      </w:r>
      <w:bookmarkStart w:id="11245" w:name="_ETM_Q1_906868"/>
      <w:bookmarkEnd w:id="11245"/>
    </w:p>
    <w:p w14:paraId="1C82D7DE" w14:textId="77777777" w:rsidR="009C25B3" w:rsidRDefault="009C25B3" w:rsidP="009C25B3">
      <w:pPr>
        <w:rPr>
          <w:rtl/>
        </w:rPr>
      </w:pPr>
      <w:bookmarkStart w:id="11246" w:name="_ETM_Q1_907392"/>
      <w:bookmarkEnd w:id="11246"/>
    </w:p>
    <w:p w14:paraId="3312F866" w14:textId="13E68AFE" w:rsidR="009C25B3" w:rsidRDefault="009C25B3" w:rsidP="009C25B3">
      <w:pPr>
        <w:pStyle w:val="af6"/>
        <w:keepNext/>
        <w:rPr>
          <w:rtl/>
        </w:rPr>
      </w:pPr>
      <w:bookmarkStart w:id="11247" w:name="ET_yor_6358_724"/>
      <w:r w:rsidRPr="009C25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C2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7"/>
    </w:p>
    <w:p w14:paraId="450B6DE1" w14:textId="77777777" w:rsidR="009C25B3" w:rsidRDefault="009C25B3" w:rsidP="009C25B3">
      <w:pPr>
        <w:pStyle w:val="KeepWithNext"/>
        <w:rPr>
          <w:rtl/>
        </w:rPr>
      </w:pPr>
    </w:p>
    <w:p w14:paraId="52D4E15D" w14:textId="2D601AAA" w:rsidR="009C25B3" w:rsidRDefault="009C25B3" w:rsidP="009C25B3">
      <w:pPr>
        <w:rPr>
          <w:rtl/>
        </w:rPr>
      </w:pPr>
      <w:bookmarkStart w:id="11248" w:name="_ETM_Q1_908173"/>
      <w:bookmarkStart w:id="11249" w:name="_ETM_Q1_905955"/>
      <w:bookmarkEnd w:id="11248"/>
      <w:bookmarkEnd w:id="11249"/>
      <w:r>
        <w:rPr>
          <w:rFonts w:hint="cs"/>
          <w:rtl/>
        </w:rPr>
        <w:t>אני פה בשביל</w:t>
      </w:r>
      <w:bookmarkStart w:id="11250" w:name="_ETM_Q1_908380"/>
      <w:bookmarkEnd w:id="11250"/>
      <w:r>
        <w:rPr>
          <w:rFonts w:hint="cs"/>
          <w:rtl/>
        </w:rPr>
        <w:t xml:space="preserve"> לדעת את האמת, </w:t>
      </w:r>
      <w:bookmarkStart w:id="11251" w:name="_ETM_Q1_909613"/>
      <w:bookmarkEnd w:id="11251"/>
      <w:r>
        <w:rPr>
          <w:rFonts w:hint="cs"/>
          <w:rtl/>
        </w:rPr>
        <w:t xml:space="preserve">כן. </w:t>
      </w:r>
      <w:bookmarkStart w:id="11252" w:name="_ETM_Q1_907657"/>
      <w:bookmarkEnd w:id="11252"/>
    </w:p>
    <w:p w14:paraId="3D9D48A4" w14:textId="77777777" w:rsidR="009C25B3" w:rsidRDefault="009C25B3" w:rsidP="009C25B3">
      <w:pPr>
        <w:rPr>
          <w:rtl/>
        </w:rPr>
      </w:pPr>
      <w:bookmarkStart w:id="11253" w:name="_ETM_Q1_907920"/>
      <w:bookmarkStart w:id="11254" w:name="_ETM_Q1_908181"/>
      <w:bookmarkStart w:id="11255" w:name="_ETM_Q1_910791"/>
      <w:bookmarkEnd w:id="11253"/>
      <w:bookmarkEnd w:id="11254"/>
      <w:bookmarkEnd w:id="11255"/>
    </w:p>
    <w:p w14:paraId="3D1B94F3" w14:textId="07764A15" w:rsidR="009C25B3" w:rsidRDefault="009C25B3" w:rsidP="009C25B3">
      <w:pPr>
        <w:pStyle w:val="a4"/>
        <w:keepNext/>
        <w:rPr>
          <w:rtl/>
        </w:rPr>
      </w:pPr>
      <w:bookmarkStart w:id="11256" w:name="ET_speaker_תנצ_אפי_שימן_725"/>
      <w:r w:rsidRPr="009C25B3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9C2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6"/>
    </w:p>
    <w:p w14:paraId="0C28B909" w14:textId="77777777" w:rsidR="009C25B3" w:rsidRDefault="009C25B3" w:rsidP="009C25B3">
      <w:pPr>
        <w:pStyle w:val="KeepWithNext"/>
        <w:rPr>
          <w:rtl/>
        </w:rPr>
      </w:pPr>
    </w:p>
    <w:p w14:paraId="2EDE7FC0" w14:textId="7C98D9ED" w:rsidR="009C25B3" w:rsidRDefault="009C25B3" w:rsidP="00EC4757">
      <w:pPr>
        <w:rPr>
          <w:rtl/>
        </w:rPr>
      </w:pPr>
      <w:bookmarkStart w:id="11257" w:name="_ETM_Q1_911577"/>
      <w:bookmarkStart w:id="11258" w:name="_ETM_Q1_909096"/>
      <w:bookmarkEnd w:id="11257"/>
      <w:bookmarkEnd w:id="11258"/>
      <w:r>
        <w:rPr>
          <w:rFonts w:hint="cs"/>
          <w:rtl/>
        </w:rPr>
        <w:t xml:space="preserve">אני </w:t>
      </w:r>
      <w:r w:rsidRPr="00EC4757">
        <w:rPr>
          <w:rFonts w:hint="cs"/>
          <w:rtl/>
        </w:rPr>
        <w:t xml:space="preserve">אומר </w:t>
      </w:r>
      <w:bookmarkStart w:id="11259" w:name="_ETM_Q1_907429"/>
      <w:bookmarkEnd w:id="11259"/>
      <w:r w:rsidRPr="00EC4757">
        <w:rPr>
          <w:rFonts w:hint="cs"/>
          <w:rtl/>
        </w:rPr>
        <w:t>רק את ה</w:t>
      </w:r>
      <w:bookmarkStart w:id="11260" w:name="_ETM_Q1_907066"/>
      <w:bookmarkStart w:id="11261" w:name="_ETM_Q1_905894"/>
      <w:bookmarkEnd w:id="11260"/>
      <w:bookmarkEnd w:id="11261"/>
      <w:r w:rsidRPr="00EC4757">
        <w:rPr>
          <w:rFonts w:hint="cs"/>
          <w:rtl/>
        </w:rPr>
        <w:t xml:space="preserve">אמת. כשמגיע </w:t>
      </w:r>
      <w:bookmarkStart w:id="11262" w:name="_ETM_Q1_913865"/>
      <w:bookmarkEnd w:id="11262"/>
      <w:r w:rsidRPr="00EC4757">
        <w:rPr>
          <w:rFonts w:hint="cs"/>
          <w:rtl/>
        </w:rPr>
        <w:t xml:space="preserve">מפקד ששם את זה בראש סדר </w:t>
      </w:r>
      <w:bookmarkStart w:id="11263" w:name="_ETM_Q1_914785"/>
      <w:bookmarkEnd w:id="11263"/>
      <w:r w:rsidRPr="00EC4757">
        <w:rPr>
          <w:rFonts w:hint="cs"/>
          <w:rtl/>
        </w:rPr>
        <w:t>העדיפויות והוא נותן</w:t>
      </w:r>
      <w:bookmarkStart w:id="11264" w:name="_ETM_Q1_914917"/>
      <w:bookmarkEnd w:id="11264"/>
      <w:r w:rsidRPr="00EC4757">
        <w:rPr>
          <w:rFonts w:hint="cs"/>
          <w:rtl/>
        </w:rPr>
        <w:t xml:space="preserve"> את </w:t>
      </w:r>
      <w:bookmarkStart w:id="11265" w:name="_ETM_Q1_915702"/>
      <w:bookmarkEnd w:id="11265"/>
      <w:r w:rsidRPr="00EC4757">
        <w:rPr>
          <w:rFonts w:hint="cs"/>
          <w:rtl/>
        </w:rPr>
        <w:t xml:space="preserve">כל </w:t>
      </w:r>
      <w:proofErr w:type="spellStart"/>
      <w:r w:rsidR="00EC4757" w:rsidRPr="00EC4757">
        <w:rPr>
          <w:rFonts w:hint="cs"/>
          <w:rtl/>
        </w:rPr>
        <w:t>ה</w:t>
      </w:r>
      <w:r w:rsidR="00EC4757" w:rsidRPr="00EC4757">
        <w:rPr>
          <w:rtl/>
        </w:rPr>
        <w:t>תקואות</w:t>
      </w:r>
      <w:proofErr w:type="spellEnd"/>
      <w:r w:rsidR="00EC4757" w:rsidRPr="00EC4757">
        <w:rPr>
          <w:rFonts w:hint="cs"/>
          <w:rtl/>
        </w:rPr>
        <w:t xml:space="preserve"> אז ככה זה נראה.</w:t>
      </w:r>
      <w:r w:rsidR="00EC4757" w:rsidRPr="00EC4757">
        <w:rPr>
          <w:rtl/>
        </w:rPr>
        <w:t> </w:t>
      </w:r>
      <w:r w:rsidR="00EC4757">
        <w:rPr>
          <w:rFonts w:hint="cs"/>
          <w:rtl/>
        </w:rPr>
        <w:t>זה לא</w:t>
      </w:r>
      <w:bookmarkStart w:id="11266" w:name="_ETM_Q1_917636"/>
      <w:bookmarkEnd w:id="11266"/>
      <w:r w:rsidR="00EC4757">
        <w:rPr>
          <w:rFonts w:hint="cs"/>
          <w:rtl/>
        </w:rPr>
        <w:t xml:space="preserve"> שום דבר אחר. </w:t>
      </w:r>
      <w:bookmarkStart w:id="11267" w:name="_ETM_Q1_919985"/>
      <w:bookmarkStart w:id="11268" w:name="_ETM_Q1_916985"/>
      <w:bookmarkEnd w:id="11267"/>
      <w:bookmarkEnd w:id="11268"/>
    </w:p>
    <w:p w14:paraId="3E69ED4F" w14:textId="77777777" w:rsidR="00EC4757" w:rsidRDefault="00EC4757" w:rsidP="00EC4757">
      <w:pPr>
        <w:rPr>
          <w:rtl/>
        </w:rPr>
      </w:pPr>
      <w:bookmarkStart w:id="11269" w:name="_ETM_Q1_917248"/>
      <w:bookmarkStart w:id="11270" w:name="_ETM_Q1_919599"/>
      <w:bookmarkEnd w:id="11269"/>
      <w:bookmarkEnd w:id="11270"/>
    </w:p>
    <w:p w14:paraId="2332BDC4" w14:textId="4CBEE246" w:rsidR="00EC4757" w:rsidRDefault="00EC4757" w:rsidP="00EC4757">
      <w:pPr>
        <w:pStyle w:val="a4"/>
        <w:keepNext/>
        <w:rPr>
          <w:rtl/>
        </w:rPr>
      </w:pPr>
      <w:bookmarkStart w:id="11271" w:name="ET_speaker_ניצב_אמיר_כהן_726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1"/>
    </w:p>
    <w:p w14:paraId="579F8FA9" w14:textId="77777777" w:rsidR="00EC4757" w:rsidRDefault="00EC4757" w:rsidP="00EC4757">
      <w:pPr>
        <w:pStyle w:val="KeepWithNext"/>
        <w:rPr>
          <w:rtl/>
        </w:rPr>
      </w:pPr>
    </w:p>
    <w:p w14:paraId="375D486B" w14:textId="7A0BEEF6" w:rsidR="00EC4757" w:rsidRDefault="00EC4757" w:rsidP="00EC4757">
      <w:pPr>
        <w:rPr>
          <w:rtl/>
        </w:rPr>
      </w:pPr>
      <w:bookmarkStart w:id="11272" w:name="_ETM_Q1_920641"/>
      <w:bookmarkStart w:id="11273" w:name="_ETM_Q1_917903"/>
      <w:bookmarkStart w:id="11274" w:name="_ETM_Q1_916990"/>
      <w:bookmarkEnd w:id="11272"/>
      <w:bookmarkEnd w:id="11273"/>
      <w:bookmarkEnd w:id="11274"/>
      <w:r>
        <w:rPr>
          <w:rFonts w:hint="cs"/>
          <w:rtl/>
        </w:rPr>
        <w:t xml:space="preserve">או לשר שנותן לזה את </w:t>
      </w:r>
      <w:bookmarkStart w:id="11275" w:name="_ETM_Q1_919735"/>
      <w:bookmarkStart w:id="11276" w:name="_ETM_Q1_916998"/>
      <w:bookmarkEnd w:id="11275"/>
      <w:bookmarkEnd w:id="11276"/>
      <w:r>
        <w:rPr>
          <w:rFonts w:hint="cs"/>
          <w:rtl/>
        </w:rPr>
        <w:t>הגיבוי, צריך להגיד.</w:t>
      </w:r>
    </w:p>
    <w:p w14:paraId="0DE2D92D" w14:textId="77777777" w:rsidR="00EC4757" w:rsidRDefault="00EC4757" w:rsidP="00EC4757">
      <w:pPr>
        <w:rPr>
          <w:rtl/>
        </w:rPr>
      </w:pPr>
      <w:bookmarkStart w:id="11277" w:name="_ETM_Q1_923557"/>
      <w:bookmarkStart w:id="11278" w:name="_ETM_Q1_923818"/>
      <w:bookmarkEnd w:id="11277"/>
      <w:bookmarkEnd w:id="11278"/>
    </w:p>
    <w:p w14:paraId="1F113EC5" w14:textId="403575E1" w:rsidR="00EC4757" w:rsidRDefault="00EC4757" w:rsidP="00EC4757">
      <w:pPr>
        <w:pStyle w:val="a4"/>
        <w:keepNext/>
        <w:rPr>
          <w:rtl/>
        </w:rPr>
      </w:pPr>
      <w:bookmarkStart w:id="11279" w:name="ET_speaker_תנצ_אפי_שימן_727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9"/>
    </w:p>
    <w:p w14:paraId="23A2E733" w14:textId="77777777" w:rsidR="00EC4757" w:rsidRDefault="00EC4757" w:rsidP="00EC4757">
      <w:pPr>
        <w:pStyle w:val="KeepWithNext"/>
        <w:rPr>
          <w:rtl/>
        </w:rPr>
      </w:pPr>
    </w:p>
    <w:p w14:paraId="0FAE77CC" w14:textId="7C43B7AE" w:rsidR="00EC4757" w:rsidRDefault="00EC4757" w:rsidP="00EC4757">
      <w:pPr>
        <w:rPr>
          <w:rtl/>
        </w:rPr>
      </w:pPr>
      <w:r>
        <w:rPr>
          <w:rFonts w:hint="cs"/>
          <w:rtl/>
        </w:rPr>
        <w:t xml:space="preserve">זה מגיע מהשר למפקד המחוז. </w:t>
      </w:r>
      <w:bookmarkStart w:id="11280" w:name="_ETM_Q1_924184"/>
      <w:bookmarkStart w:id="11281" w:name="_ETM_Q1_921444"/>
      <w:bookmarkEnd w:id="11280"/>
      <w:bookmarkEnd w:id="11281"/>
      <w:r>
        <w:rPr>
          <w:rFonts w:hint="cs"/>
          <w:rtl/>
        </w:rPr>
        <w:t xml:space="preserve">כמובן, זה מדיניות של השר שמיושמת על ידי </w:t>
      </w:r>
      <w:bookmarkStart w:id="11282" w:name="_ETM_Q1_928785"/>
      <w:bookmarkEnd w:id="11282"/>
      <w:r>
        <w:rPr>
          <w:rFonts w:hint="cs"/>
          <w:rtl/>
        </w:rPr>
        <w:t>מפקד המחוז</w:t>
      </w:r>
      <w:bookmarkStart w:id="11283" w:name="_ETM_Q1_928137"/>
      <w:bookmarkStart w:id="11284" w:name="_ETM_Q1_929344"/>
      <w:bookmarkStart w:id="11285" w:name="_ETM_Q1_927125"/>
      <w:bookmarkStart w:id="11286" w:name="_ETM_Q1_925953"/>
      <w:bookmarkEnd w:id="11283"/>
      <w:bookmarkEnd w:id="11284"/>
      <w:bookmarkEnd w:id="11285"/>
      <w:bookmarkEnd w:id="11286"/>
      <w:r>
        <w:rPr>
          <w:rFonts w:hint="cs"/>
          <w:rtl/>
        </w:rPr>
        <w:t xml:space="preserve">. </w:t>
      </w:r>
    </w:p>
    <w:p w14:paraId="5E3DE0A1" w14:textId="77777777" w:rsidR="00EC4757" w:rsidRDefault="00EC4757" w:rsidP="00EC4757">
      <w:pPr>
        <w:rPr>
          <w:rtl/>
        </w:rPr>
      </w:pPr>
      <w:bookmarkStart w:id="11287" w:name="_ETM_Q1_927779"/>
      <w:bookmarkStart w:id="11288" w:name="_ETM_Q1_928044"/>
      <w:bookmarkStart w:id="11289" w:name="_ETM_Q1_927914"/>
      <w:bookmarkStart w:id="11290" w:name="_ETM_Q1_926770"/>
      <w:bookmarkStart w:id="11291" w:name="_ETM_Q1_924552"/>
      <w:bookmarkEnd w:id="11287"/>
      <w:bookmarkEnd w:id="11288"/>
      <w:bookmarkEnd w:id="11289"/>
      <w:bookmarkEnd w:id="11290"/>
      <w:bookmarkEnd w:id="11291"/>
    </w:p>
    <w:p w14:paraId="434B26A9" w14:textId="7E269337" w:rsidR="00EC4757" w:rsidRDefault="00EC4757" w:rsidP="00EC4757">
      <w:pPr>
        <w:pStyle w:val="af5"/>
        <w:keepNext/>
        <w:rPr>
          <w:rtl/>
        </w:rPr>
      </w:pPr>
      <w:bookmarkStart w:id="11292" w:name="ET_interruption_קריאה_728"/>
      <w:r w:rsidRPr="00EC4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47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92"/>
    </w:p>
    <w:p w14:paraId="4C5AEDDC" w14:textId="77777777" w:rsidR="00EC4757" w:rsidRDefault="00EC4757" w:rsidP="00EC4757">
      <w:pPr>
        <w:pStyle w:val="KeepWithNext"/>
        <w:rPr>
          <w:rtl/>
        </w:rPr>
      </w:pPr>
    </w:p>
    <w:p w14:paraId="4A4BEACA" w14:textId="67E6D0F3" w:rsidR="00EC4757" w:rsidRDefault="00EC4757" w:rsidP="00EC4757">
      <w:pPr>
        <w:rPr>
          <w:rtl/>
        </w:rPr>
      </w:pPr>
      <w:bookmarkStart w:id="11293" w:name="_ETM_Q1_928992"/>
      <w:bookmarkStart w:id="11294" w:name="_ETM_Q1_927037"/>
      <w:bookmarkStart w:id="11295" w:name="_ETM_Q1_924558"/>
      <w:bookmarkEnd w:id="11293"/>
      <w:bookmarkEnd w:id="11294"/>
      <w:bookmarkEnd w:id="11295"/>
      <w:r>
        <w:rPr>
          <w:rFonts w:hint="cs"/>
          <w:rtl/>
        </w:rPr>
        <w:t xml:space="preserve">זאת ההרתעה. </w:t>
      </w:r>
    </w:p>
    <w:p w14:paraId="30B52F92" w14:textId="77777777" w:rsidR="00EC4757" w:rsidRDefault="00EC4757" w:rsidP="00EC4757">
      <w:pPr>
        <w:rPr>
          <w:rtl/>
        </w:rPr>
      </w:pPr>
      <w:bookmarkStart w:id="11296" w:name="_ETM_Q1_927170"/>
      <w:bookmarkStart w:id="11297" w:name="_ETM_Q1_927434"/>
      <w:bookmarkStart w:id="11298" w:name="_ETM_Q1_929000"/>
      <w:bookmarkStart w:id="11299" w:name="_ETM_Q1_928349"/>
      <w:bookmarkEnd w:id="11296"/>
      <w:bookmarkEnd w:id="11297"/>
      <w:bookmarkEnd w:id="11298"/>
      <w:bookmarkEnd w:id="11299"/>
    </w:p>
    <w:p w14:paraId="1B9A40DE" w14:textId="4AB5A3C6" w:rsidR="00EC4757" w:rsidRDefault="00EC4757" w:rsidP="00EC4757">
      <w:pPr>
        <w:pStyle w:val="af6"/>
        <w:keepNext/>
        <w:rPr>
          <w:rtl/>
        </w:rPr>
      </w:pPr>
      <w:bookmarkStart w:id="11300" w:name="ET_yor_6358_730"/>
      <w:r w:rsidRPr="00EC47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0"/>
    </w:p>
    <w:p w14:paraId="605E66D9" w14:textId="77777777" w:rsidR="00EC4757" w:rsidRDefault="00EC4757" w:rsidP="00EC4757">
      <w:pPr>
        <w:pStyle w:val="KeepWithNext"/>
        <w:rPr>
          <w:rtl/>
        </w:rPr>
      </w:pPr>
    </w:p>
    <w:p w14:paraId="2B0923D0" w14:textId="704FB367" w:rsidR="00EC4757" w:rsidRDefault="00EC4757" w:rsidP="00EC4757">
      <w:pPr>
        <w:rPr>
          <w:rtl/>
        </w:rPr>
      </w:pPr>
      <w:bookmarkStart w:id="11301" w:name="_ETM_Q1_929655"/>
      <w:bookmarkStart w:id="11302" w:name="_ETM_Q1_926915"/>
      <w:bookmarkEnd w:id="11301"/>
      <w:bookmarkEnd w:id="11302"/>
      <w:r>
        <w:rPr>
          <w:rFonts w:hint="cs"/>
          <w:rtl/>
        </w:rPr>
        <w:t xml:space="preserve">באיזו מהירות אתה מיישם. </w:t>
      </w:r>
    </w:p>
    <w:p w14:paraId="3D93FB9E" w14:textId="77777777" w:rsidR="00EC4757" w:rsidRPr="00EC4757" w:rsidRDefault="00EC4757" w:rsidP="00EC4757">
      <w:pPr>
        <w:rPr>
          <w:rtl/>
        </w:rPr>
      </w:pPr>
      <w:bookmarkStart w:id="11303" w:name="_ETM_Q1_931641"/>
      <w:bookmarkStart w:id="11304" w:name="_ETM_Q1_931906"/>
      <w:bookmarkStart w:id="11305" w:name="_ETM_Q1_929164"/>
      <w:bookmarkEnd w:id="11303"/>
      <w:bookmarkEnd w:id="11304"/>
      <w:bookmarkEnd w:id="11305"/>
    </w:p>
    <w:p w14:paraId="30B649EA" w14:textId="1484F88D" w:rsidR="00EC4757" w:rsidRDefault="00EC4757" w:rsidP="00EC4757">
      <w:pPr>
        <w:pStyle w:val="a4"/>
        <w:keepNext/>
        <w:rPr>
          <w:rtl/>
        </w:rPr>
      </w:pPr>
      <w:bookmarkStart w:id="11306" w:name="ET_speaker_תנצ_אפי_שימן_729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6"/>
    </w:p>
    <w:p w14:paraId="5DD7DD3C" w14:textId="77777777" w:rsidR="00EC4757" w:rsidRDefault="00EC4757" w:rsidP="00EC4757">
      <w:pPr>
        <w:pStyle w:val="KeepWithNext"/>
        <w:rPr>
          <w:rtl/>
        </w:rPr>
      </w:pPr>
    </w:p>
    <w:p w14:paraId="4B48C21F" w14:textId="40BCEB8E" w:rsidR="00EC4757" w:rsidRDefault="00EC4757" w:rsidP="00EC4757">
      <w:pPr>
        <w:rPr>
          <w:rtl/>
        </w:rPr>
      </w:pPr>
      <w:bookmarkStart w:id="11307" w:name="_ETM_Q1_929783"/>
      <w:bookmarkEnd w:id="11307"/>
      <w:r>
        <w:rPr>
          <w:rFonts w:hint="cs"/>
          <w:rtl/>
        </w:rPr>
        <w:t xml:space="preserve">אני תלמיד </w:t>
      </w:r>
      <w:bookmarkStart w:id="11308" w:name="_ETM_Q1_931775"/>
      <w:bookmarkEnd w:id="11308"/>
      <w:r>
        <w:rPr>
          <w:rFonts w:hint="cs"/>
          <w:rtl/>
        </w:rPr>
        <w:t xml:space="preserve">טוב. </w:t>
      </w:r>
      <w:bookmarkStart w:id="11309" w:name="_ETM_Q1_931649"/>
      <w:bookmarkEnd w:id="11309"/>
      <w:r>
        <w:rPr>
          <w:rFonts w:hint="cs"/>
          <w:rtl/>
        </w:rPr>
        <w:t>ז</w:t>
      </w:r>
      <w:bookmarkStart w:id="11310" w:name="_ETM_Q1_930479"/>
      <w:bookmarkEnd w:id="11310"/>
      <w:r>
        <w:rPr>
          <w:rFonts w:hint="cs"/>
          <w:rtl/>
        </w:rPr>
        <w:t xml:space="preserve">ה גם הפועל שעושה את זה למטה שזה </w:t>
      </w:r>
      <w:bookmarkStart w:id="11311" w:name="_ETM_Q1_935965"/>
      <w:bookmarkEnd w:id="11311"/>
      <w:r>
        <w:rPr>
          <w:rFonts w:hint="cs"/>
          <w:rtl/>
        </w:rPr>
        <w:t xml:space="preserve">עבדך הנאמן. </w:t>
      </w:r>
      <w:proofErr w:type="spellStart"/>
      <w:r>
        <w:rPr>
          <w:rFonts w:hint="cs"/>
          <w:rtl/>
        </w:rPr>
        <w:t>תארבין</w:t>
      </w:r>
      <w:proofErr w:type="spellEnd"/>
      <w:r>
        <w:rPr>
          <w:rFonts w:hint="cs"/>
          <w:rtl/>
        </w:rPr>
        <w:t xml:space="preserve"> זה תמונת</w:t>
      </w:r>
      <w:bookmarkStart w:id="11312" w:name="_ETM_Q1_938190"/>
      <w:bookmarkEnd w:id="11312"/>
      <w:r>
        <w:rPr>
          <w:rFonts w:hint="cs"/>
          <w:rtl/>
        </w:rPr>
        <w:t xml:space="preserve"> ראי למה שקורה פה. </w:t>
      </w:r>
      <w:bookmarkStart w:id="11313" w:name="_ETM_Q1_941611"/>
      <w:bookmarkStart w:id="11314" w:name="_ETM_Q1_940180"/>
      <w:bookmarkEnd w:id="11313"/>
      <w:bookmarkEnd w:id="11314"/>
      <w:r>
        <w:rPr>
          <w:rFonts w:hint="cs"/>
          <w:rtl/>
        </w:rPr>
        <w:t>במשך 20</w:t>
      </w:r>
      <w:bookmarkStart w:id="11315" w:name="_ETM_Q1_938746"/>
      <w:bookmarkEnd w:id="11315"/>
      <w:r>
        <w:rPr>
          <w:rFonts w:hint="cs"/>
          <w:rtl/>
        </w:rPr>
        <w:t xml:space="preserve"> שנה לא נכנסו </w:t>
      </w:r>
      <w:proofErr w:type="spellStart"/>
      <w:r>
        <w:rPr>
          <w:rFonts w:hint="cs"/>
          <w:rtl/>
        </w:rPr>
        <w:t>לתארבין</w:t>
      </w:r>
      <w:proofErr w:type="spellEnd"/>
      <w:r>
        <w:rPr>
          <w:rFonts w:hint="cs"/>
          <w:rtl/>
        </w:rPr>
        <w:t xml:space="preserve">. </w:t>
      </w:r>
      <w:bookmarkStart w:id="11316" w:name="_ETM_Q1_941232"/>
      <w:bookmarkEnd w:id="11316"/>
      <w:r>
        <w:rPr>
          <w:rFonts w:hint="cs"/>
          <w:rtl/>
        </w:rPr>
        <w:t xml:space="preserve">יש עמוד חשמל </w:t>
      </w:r>
      <w:bookmarkStart w:id="11317" w:name="_ETM_Q1_943059"/>
      <w:bookmarkEnd w:id="11317"/>
      <w:r>
        <w:rPr>
          <w:rFonts w:hint="cs"/>
          <w:rtl/>
        </w:rPr>
        <w:t xml:space="preserve">בכניסה לכפר </w:t>
      </w:r>
      <w:bookmarkStart w:id="11318" w:name="_ETM_Q1_942152"/>
      <w:bookmarkStart w:id="11319" w:name="_ETM_Q1_939437"/>
      <w:bookmarkEnd w:id="11318"/>
      <w:bookmarkEnd w:id="11319"/>
      <w:r>
        <w:rPr>
          <w:rFonts w:hint="cs"/>
          <w:rtl/>
        </w:rPr>
        <w:t>- - -</w:t>
      </w:r>
      <w:bookmarkStart w:id="11320" w:name="_ETM_Q1_937508"/>
      <w:bookmarkEnd w:id="11320"/>
    </w:p>
    <w:p w14:paraId="2C0E5252" w14:textId="77777777" w:rsidR="00EC4757" w:rsidRDefault="00EC4757" w:rsidP="00EC4757">
      <w:pPr>
        <w:rPr>
          <w:rtl/>
        </w:rPr>
      </w:pPr>
      <w:bookmarkStart w:id="11321" w:name="_ETM_Q1_938029"/>
      <w:bookmarkEnd w:id="11321"/>
    </w:p>
    <w:p w14:paraId="03DFA695" w14:textId="2BDEDFB9" w:rsidR="00EC4757" w:rsidRDefault="00EC4757" w:rsidP="00EC4757">
      <w:pPr>
        <w:pStyle w:val="af6"/>
        <w:keepNext/>
        <w:rPr>
          <w:rtl/>
        </w:rPr>
      </w:pPr>
      <w:bookmarkStart w:id="11322" w:name="ET_yor_6358_731"/>
      <w:r w:rsidRPr="00EC47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2"/>
    </w:p>
    <w:p w14:paraId="2AB03CC3" w14:textId="77777777" w:rsidR="00EC4757" w:rsidRDefault="00EC4757" w:rsidP="00EC4757">
      <w:pPr>
        <w:pStyle w:val="KeepWithNext"/>
        <w:rPr>
          <w:rtl/>
        </w:rPr>
      </w:pPr>
    </w:p>
    <w:p w14:paraId="579AF171" w14:textId="351CCCB3" w:rsidR="00EC4757" w:rsidRDefault="00EC4757" w:rsidP="00EC4757">
      <w:pPr>
        <w:rPr>
          <w:rtl/>
        </w:rPr>
      </w:pPr>
      <w:bookmarkStart w:id="11323" w:name="_ETM_Q1_939598"/>
      <w:bookmarkEnd w:id="11323"/>
      <w:r>
        <w:rPr>
          <w:rFonts w:hint="cs"/>
          <w:rtl/>
        </w:rPr>
        <w:t xml:space="preserve">מה </w:t>
      </w:r>
      <w:bookmarkStart w:id="11324" w:name="_ETM_Q1_938298"/>
      <w:r>
        <w:rPr>
          <w:rFonts w:hint="cs"/>
          <w:rtl/>
        </w:rPr>
        <w:t xml:space="preserve">זאת אומרת, </w:t>
      </w:r>
      <w:bookmarkEnd w:id="11324"/>
      <w:r>
        <w:rPr>
          <w:rFonts w:hint="cs"/>
          <w:rtl/>
        </w:rPr>
        <w:t xml:space="preserve">לא נכנסנו? </w:t>
      </w:r>
      <w:bookmarkStart w:id="11325" w:name="_ETM_Q1_939991"/>
      <w:bookmarkEnd w:id="11325"/>
      <w:r>
        <w:rPr>
          <w:rFonts w:hint="cs"/>
          <w:rtl/>
        </w:rPr>
        <w:t xml:space="preserve">פחדו </w:t>
      </w:r>
      <w:bookmarkStart w:id="11326" w:name="_ETM_Q1_942900"/>
      <w:bookmarkEnd w:id="11326"/>
      <w:r>
        <w:rPr>
          <w:rFonts w:hint="cs"/>
          <w:rtl/>
        </w:rPr>
        <w:t xml:space="preserve">להיכנס. </w:t>
      </w:r>
      <w:bookmarkStart w:id="11327" w:name="_ETM_Q1_943946"/>
      <w:bookmarkEnd w:id="11327"/>
      <w:r>
        <w:rPr>
          <w:rFonts w:hint="cs"/>
          <w:rtl/>
        </w:rPr>
        <w:t>בואו נשים את הדברים על דיוק</w:t>
      </w:r>
      <w:bookmarkStart w:id="11328" w:name="_ETM_Q1_945126"/>
      <w:bookmarkEnd w:id="11328"/>
      <w:r>
        <w:rPr>
          <w:rFonts w:hint="cs"/>
          <w:rtl/>
        </w:rPr>
        <w:t xml:space="preserve">ם. </w:t>
      </w:r>
      <w:bookmarkStart w:id="11329" w:name="_ETM_Q1_942676"/>
      <w:bookmarkEnd w:id="11329"/>
    </w:p>
    <w:p w14:paraId="06605DF0" w14:textId="77777777" w:rsidR="00EC4757" w:rsidRDefault="00EC4757" w:rsidP="00EC4757">
      <w:pPr>
        <w:rPr>
          <w:rtl/>
        </w:rPr>
      </w:pPr>
      <w:bookmarkStart w:id="11330" w:name="_ETM_Q1_942963"/>
      <w:bookmarkStart w:id="11331" w:name="_ETM_Q1_940223"/>
      <w:bookmarkStart w:id="11332" w:name="_ETM_Q1_937223"/>
      <w:bookmarkEnd w:id="11330"/>
      <w:bookmarkEnd w:id="11331"/>
      <w:bookmarkEnd w:id="11332"/>
    </w:p>
    <w:p w14:paraId="3C76888B" w14:textId="1EE17CE2" w:rsidR="00EC4757" w:rsidRDefault="00EC4757" w:rsidP="00EC4757">
      <w:pPr>
        <w:pStyle w:val="af5"/>
        <w:keepNext/>
        <w:rPr>
          <w:rtl/>
        </w:rPr>
      </w:pPr>
      <w:bookmarkStart w:id="11333" w:name="ET_interruption_קריאה_732"/>
      <w:r w:rsidRPr="00EC4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47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33"/>
    </w:p>
    <w:p w14:paraId="6BB0BB3F" w14:textId="77777777" w:rsidR="00EC4757" w:rsidRDefault="00EC4757" w:rsidP="00EC4757">
      <w:pPr>
        <w:pStyle w:val="KeepWithNext"/>
        <w:rPr>
          <w:rtl/>
        </w:rPr>
      </w:pPr>
    </w:p>
    <w:p w14:paraId="24827664" w14:textId="35D8A7B9" w:rsidR="00EC4757" w:rsidRDefault="00EC4757" w:rsidP="00EC4757">
      <w:pPr>
        <w:rPr>
          <w:rtl/>
        </w:rPr>
      </w:pPr>
      <w:bookmarkStart w:id="11334" w:name="_ETM_Q1_939312"/>
      <w:bookmarkEnd w:id="11334"/>
      <w:r>
        <w:rPr>
          <w:rFonts w:hint="cs"/>
          <w:rtl/>
        </w:rPr>
        <w:t>כשהיו נכנסים אז היו ז</w:t>
      </w:r>
      <w:bookmarkStart w:id="11335" w:name="_ETM_Q1_943492"/>
      <w:bookmarkEnd w:id="11335"/>
      <w:r>
        <w:rPr>
          <w:rFonts w:hint="cs"/>
          <w:rtl/>
        </w:rPr>
        <w:t>ורקים - - -</w:t>
      </w:r>
    </w:p>
    <w:p w14:paraId="4E1EB0E8" w14:textId="77777777" w:rsidR="00EC4757" w:rsidRDefault="00EC4757" w:rsidP="00EC4757">
      <w:pPr>
        <w:rPr>
          <w:rtl/>
        </w:rPr>
      </w:pPr>
      <w:bookmarkStart w:id="11336" w:name="_ETM_Q1_945321"/>
      <w:bookmarkStart w:id="11337" w:name="_ETM_Q1_945582"/>
      <w:bookmarkEnd w:id="11336"/>
      <w:bookmarkEnd w:id="11337"/>
    </w:p>
    <w:p w14:paraId="5C5E1B79" w14:textId="743DF261" w:rsidR="00EC4757" w:rsidRDefault="00EC4757" w:rsidP="00EC4757">
      <w:pPr>
        <w:pStyle w:val="af6"/>
        <w:keepNext/>
        <w:rPr>
          <w:rtl/>
        </w:rPr>
      </w:pPr>
      <w:bookmarkStart w:id="11338" w:name="ET_yor_6358_733"/>
      <w:r w:rsidRPr="00EC47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8"/>
    </w:p>
    <w:p w14:paraId="364C8594" w14:textId="77777777" w:rsidR="00EC4757" w:rsidRDefault="00EC4757" w:rsidP="00EC4757">
      <w:pPr>
        <w:pStyle w:val="KeepWithNext"/>
        <w:rPr>
          <w:rtl/>
        </w:rPr>
      </w:pPr>
    </w:p>
    <w:p w14:paraId="1557AF1E" w14:textId="4075346E" w:rsidR="00EC4757" w:rsidRDefault="00EC4757" w:rsidP="00EC4757">
      <w:pPr>
        <w:rPr>
          <w:rtl/>
        </w:rPr>
      </w:pPr>
      <w:bookmarkStart w:id="11339" w:name="_ETM_Q1_947150"/>
      <w:bookmarkEnd w:id="11339"/>
      <w:r>
        <w:rPr>
          <w:rFonts w:hint="cs"/>
          <w:rtl/>
        </w:rPr>
        <w:t xml:space="preserve">כן. </w:t>
      </w:r>
    </w:p>
    <w:p w14:paraId="091F37E6" w14:textId="77777777" w:rsidR="00EC4757" w:rsidRDefault="00EC4757" w:rsidP="00EC4757">
      <w:pPr>
        <w:rPr>
          <w:rtl/>
        </w:rPr>
      </w:pPr>
      <w:bookmarkStart w:id="11340" w:name="_ETM_Q1_948717"/>
      <w:bookmarkStart w:id="11341" w:name="_ETM_Q1_948981"/>
      <w:bookmarkStart w:id="11342" w:name="_ETM_Q1_949762"/>
      <w:bookmarkEnd w:id="11340"/>
      <w:bookmarkEnd w:id="11341"/>
      <w:bookmarkEnd w:id="11342"/>
    </w:p>
    <w:p w14:paraId="3AB85DAD" w14:textId="314336D9" w:rsidR="00EC4757" w:rsidRDefault="00EC4757" w:rsidP="00EC4757">
      <w:pPr>
        <w:pStyle w:val="a4"/>
        <w:keepNext/>
        <w:rPr>
          <w:rtl/>
        </w:rPr>
      </w:pPr>
      <w:bookmarkStart w:id="11343" w:name="_ETM_Q1_941317"/>
      <w:bookmarkStart w:id="11344" w:name="ET_speaker_תנצ_אפי_שימן_734"/>
      <w:bookmarkEnd w:id="11343"/>
      <w:r w:rsidRPr="00EC4757">
        <w:rPr>
          <w:rStyle w:val="TagStyle"/>
          <w:rtl/>
        </w:rPr>
        <w:t xml:space="preserve">&lt;&lt; דובר &gt;&gt; </w:t>
      </w:r>
      <w:r>
        <w:rPr>
          <w:rtl/>
        </w:rPr>
        <w:t>תנ"צ אפי שימן: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4"/>
    </w:p>
    <w:p w14:paraId="510197A1" w14:textId="77777777" w:rsidR="00EC4757" w:rsidRDefault="00EC4757" w:rsidP="00EC4757">
      <w:pPr>
        <w:pStyle w:val="KeepWithNext"/>
        <w:rPr>
          <w:rtl/>
        </w:rPr>
      </w:pPr>
    </w:p>
    <w:p w14:paraId="0DB6230E" w14:textId="47F8B143" w:rsidR="00EC4757" w:rsidRDefault="00EC4757" w:rsidP="00EC4757">
      <w:pPr>
        <w:rPr>
          <w:rtl/>
        </w:rPr>
      </w:pPr>
      <w:bookmarkStart w:id="11345" w:name="_ETM_Q1_952377"/>
      <w:bookmarkEnd w:id="11345"/>
      <w:r>
        <w:rPr>
          <w:rFonts w:hint="cs"/>
          <w:rtl/>
        </w:rPr>
        <w:t>אדוני היושב-ראש</w:t>
      </w:r>
      <w:bookmarkStart w:id="11346" w:name="_ETM_Q1_952637"/>
      <w:bookmarkStart w:id="11347" w:name="_ETM_Q1_949897"/>
      <w:bookmarkStart w:id="11348" w:name="_ETM_Q1_947158"/>
      <w:bookmarkStart w:id="11349" w:name="_ETM_Q1_944418"/>
      <w:bookmarkStart w:id="11350" w:name="_ETM_Q1_941680"/>
      <w:bookmarkEnd w:id="11346"/>
      <w:bookmarkEnd w:id="11347"/>
      <w:bookmarkEnd w:id="11348"/>
      <w:bookmarkEnd w:id="11349"/>
      <w:bookmarkEnd w:id="11350"/>
      <w:r>
        <w:rPr>
          <w:rFonts w:hint="cs"/>
          <w:rtl/>
        </w:rPr>
        <w:t xml:space="preserve">, יש עמוד חשמל במרכז </w:t>
      </w:r>
      <w:bookmarkStart w:id="11351" w:name="_ETM_Q1_953593"/>
      <w:bookmarkEnd w:id="11351"/>
      <w:r>
        <w:rPr>
          <w:rFonts w:hint="cs"/>
          <w:rtl/>
        </w:rPr>
        <w:t>הכפר</w:t>
      </w:r>
      <w:bookmarkStart w:id="11352" w:name="_ETM_Q1_951642"/>
      <w:bookmarkEnd w:id="11352"/>
      <w:r>
        <w:rPr>
          <w:rFonts w:hint="cs"/>
          <w:rtl/>
        </w:rPr>
        <w:t xml:space="preserve"> ויש אדם </w:t>
      </w:r>
      <w:proofErr w:type="spellStart"/>
      <w:r>
        <w:rPr>
          <w:rFonts w:hint="cs"/>
          <w:rtl/>
        </w:rPr>
        <w:t>מתארבין</w:t>
      </w:r>
      <w:proofErr w:type="spellEnd"/>
      <w:r>
        <w:rPr>
          <w:rFonts w:hint="cs"/>
          <w:rtl/>
        </w:rPr>
        <w:t xml:space="preserve"> שאחראי על העמוד</w:t>
      </w:r>
      <w:bookmarkStart w:id="11353" w:name="_ETM_Q1_954911"/>
      <w:bookmarkStart w:id="11354" w:name="_ETM_Q1_952172"/>
      <w:bookmarkEnd w:id="11353"/>
      <w:bookmarkEnd w:id="11354"/>
      <w:r>
        <w:rPr>
          <w:rFonts w:hint="cs"/>
          <w:rtl/>
        </w:rPr>
        <w:t xml:space="preserve">. </w:t>
      </w:r>
      <w:bookmarkStart w:id="11355" w:name="_ETM_Q1_951261"/>
      <w:bookmarkEnd w:id="11355"/>
      <w:r>
        <w:rPr>
          <w:rFonts w:hint="cs"/>
          <w:rtl/>
        </w:rPr>
        <w:t xml:space="preserve"> הוא גונב </w:t>
      </w:r>
      <w:bookmarkStart w:id="11356" w:name="_ETM_Q1_953610"/>
      <w:bookmarkEnd w:id="11356"/>
      <w:r>
        <w:rPr>
          <w:rFonts w:hint="cs"/>
          <w:rtl/>
        </w:rPr>
        <w:t xml:space="preserve">חשמל עם כבלי חשמל ומוכר את החשמל </w:t>
      </w:r>
      <w:bookmarkStart w:id="11357" w:name="_ETM_Q1_958707"/>
      <w:bookmarkStart w:id="11358" w:name="_ETM_Q1_955967"/>
      <w:bookmarkEnd w:id="11357"/>
      <w:bookmarkEnd w:id="11358"/>
      <w:r>
        <w:rPr>
          <w:rFonts w:hint="cs"/>
          <w:rtl/>
        </w:rPr>
        <w:t xml:space="preserve">לתושבים. </w:t>
      </w:r>
    </w:p>
    <w:p w14:paraId="59D7A872" w14:textId="77777777" w:rsidR="00EC4757" w:rsidRDefault="00EC4757" w:rsidP="00EC4757">
      <w:pPr>
        <w:rPr>
          <w:rtl/>
        </w:rPr>
      </w:pPr>
      <w:bookmarkStart w:id="11359" w:name="_ETM_Q1_963827"/>
      <w:bookmarkStart w:id="11360" w:name="_ETM_Q1_964351"/>
      <w:bookmarkStart w:id="11361" w:name="_ETM_Q1_961351"/>
      <w:bookmarkStart w:id="11362" w:name="_ETM_Q1_959397"/>
      <w:bookmarkStart w:id="11363" w:name="_ETM_Q1_959664"/>
      <w:bookmarkEnd w:id="11359"/>
      <w:bookmarkEnd w:id="11360"/>
      <w:bookmarkEnd w:id="11361"/>
      <w:bookmarkEnd w:id="11362"/>
      <w:bookmarkEnd w:id="11363"/>
    </w:p>
    <w:p w14:paraId="7F808DA5" w14:textId="648796BD" w:rsidR="00EC4757" w:rsidRDefault="00EC4757" w:rsidP="00EC4757">
      <w:pPr>
        <w:pStyle w:val="a4"/>
        <w:keepNext/>
        <w:rPr>
          <w:rtl/>
        </w:rPr>
      </w:pPr>
      <w:bookmarkStart w:id="11364" w:name="ET_speaker_סנצ_יניב_שלמה_736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4"/>
    </w:p>
    <w:p w14:paraId="0A98A21A" w14:textId="77777777" w:rsidR="00EC4757" w:rsidRPr="00EC4757" w:rsidRDefault="00EC4757" w:rsidP="00EC4757">
      <w:pPr>
        <w:rPr>
          <w:rtl/>
        </w:rPr>
      </w:pPr>
      <w:bookmarkStart w:id="11365" w:name="_ETM_Q1_961232"/>
      <w:bookmarkEnd w:id="11365"/>
    </w:p>
    <w:p w14:paraId="3352F134" w14:textId="65DCF2DC" w:rsidR="00EC4757" w:rsidRDefault="00EC4757" w:rsidP="00EC4757">
      <w:pPr>
        <w:rPr>
          <w:rtl/>
        </w:rPr>
      </w:pPr>
      <w:bookmarkStart w:id="11366" w:name="_ETM_Q1_961748"/>
      <w:bookmarkStart w:id="11367" w:name="_ETM_Q1_959007"/>
      <w:bookmarkEnd w:id="11366"/>
      <w:bookmarkEnd w:id="11367"/>
      <w:r>
        <w:rPr>
          <w:rFonts w:hint="cs"/>
          <w:rtl/>
        </w:rPr>
        <w:t>עם</w:t>
      </w:r>
      <w:bookmarkStart w:id="11368" w:name="_ETM_Q1_959788"/>
      <w:bookmarkStart w:id="11369" w:name="_ETM_Q1_957575"/>
      <w:bookmarkEnd w:id="11368"/>
      <w:bookmarkEnd w:id="11369"/>
      <w:r>
        <w:rPr>
          <w:rFonts w:hint="cs"/>
          <w:rtl/>
        </w:rPr>
        <w:t xml:space="preserve"> שעונים. </w:t>
      </w:r>
      <w:bookmarkStart w:id="11370" w:name="_ETM_Q1_961892"/>
      <w:bookmarkEnd w:id="11370"/>
    </w:p>
    <w:p w14:paraId="17DF3193" w14:textId="77777777" w:rsidR="00EC4757" w:rsidRDefault="00EC4757" w:rsidP="00EC4757">
      <w:pPr>
        <w:rPr>
          <w:rtl/>
        </w:rPr>
      </w:pPr>
      <w:bookmarkStart w:id="11371" w:name="_ETM_Q1_962153"/>
      <w:bookmarkStart w:id="11372" w:name="_ETM_Q1_962413"/>
      <w:bookmarkEnd w:id="11371"/>
      <w:bookmarkEnd w:id="11372"/>
    </w:p>
    <w:p w14:paraId="32FDB279" w14:textId="6F25CCA5" w:rsidR="00EC4757" w:rsidRDefault="00EC4757" w:rsidP="00EC4757">
      <w:pPr>
        <w:pStyle w:val="a4"/>
        <w:keepNext/>
        <w:rPr>
          <w:rtl/>
        </w:rPr>
      </w:pPr>
      <w:bookmarkStart w:id="11373" w:name="ET_speaker_תנצ_אפי_שימן_738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3"/>
    </w:p>
    <w:p w14:paraId="2EB45E0A" w14:textId="77777777" w:rsidR="00EC4757" w:rsidRDefault="00EC4757" w:rsidP="00EC4757">
      <w:pPr>
        <w:pStyle w:val="KeepWithNext"/>
        <w:rPr>
          <w:rtl/>
        </w:rPr>
      </w:pPr>
    </w:p>
    <w:p w14:paraId="70224CFA" w14:textId="55AAF577" w:rsidR="00EC4757" w:rsidRDefault="00EC4757" w:rsidP="00EC4757">
      <w:pPr>
        <w:rPr>
          <w:rtl/>
        </w:rPr>
      </w:pPr>
      <w:bookmarkStart w:id="11374" w:name="_ETM_Q1_964636"/>
      <w:bookmarkEnd w:id="11374"/>
      <w:r>
        <w:rPr>
          <w:rFonts w:hint="cs"/>
          <w:rtl/>
        </w:rPr>
        <w:t xml:space="preserve">כן. </w:t>
      </w:r>
      <w:bookmarkStart w:id="11375" w:name="_ETM_Q1_964250"/>
      <w:bookmarkStart w:id="11376" w:name="_ETM_Q1_962292"/>
      <w:bookmarkEnd w:id="11375"/>
      <w:bookmarkEnd w:id="11376"/>
    </w:p>
    <w:p w14:paraId="1B200F73" w14:textId="77777777" w:rsidR="00EC4757" w:rsidRDefault="00EC4757" w:rsidP="00EC4757">
      <w:pPr>
        <w:rPr>
          <w:rtl/>
        </w:rPr>
      </w:pPr>
      <w:bookmarkStart w:id="11377" w:name="_ETM_Q1_962842"/>
      <w:bookmarkStart w:id="11378" w:name="_ETM_Q1_963888"/>
      <w:bookmarkEnd w:id="11377"/>
      <w:bookmarkEnd w:id="11378"/>
    </w:p>
    <w:p w14:paraId="11050E63" w14:textId="7F249BC5" w:rsidR="00EC4757" w:rsidRDefault="00EC4757" w:rsidP="00EC4757">
      <w:pPr>
        <w:pStyle w:val="a4"/>
        <w:keepNext/>
        <w:rPr>
          <w:rtl/>
        </w:rPr>
      </w:pPr>
      <w:bookmarkStart w:id="11379" w:name="ET_speaker_נועה_ברחד_739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9"/>
    </w:p>
    <w:p w14:paraId="1877190C" w14:textId="77777777" w:rsidR="00EC4757" w:rsidRDefault="00EC4757" w:rsidP="00EC4757">
      <w:pPr>
        <w:pStyle w:val="KeepWithNext"/>
        <w:rPr>
          <w:rtl/>
        </w:rPr>
      </w:pPr>
    </w:p>
    <w:p w14:paraId="49958F28" w14:textId="76DD02B7" w:rsidR="00EC4757" w:rsidRDefault="00EC4757" w:rsidP="00EC4757">
      <w:pPr>
        <w:rPr>
          <w:rtl/>
        </w:rPr>
      </w:pPr>
      <w:bookmarkStart w:id="11380" w:name="_ETM_Q1_965452"/>
      <w:bookmarkEnd w:id="11380"/>
      <w:r>
        <w:rPr>
          <w:rFonts w:hint="cs"/>
          <w:rtl/>
        </w:rPr>
        <w:t>צריך שיהיה סדר</w:t>
      </w:r>
      <w:bookmarkStart w:id="11381" w:name="_ETM_Q1_966109"/>
      <w:bookmarkStart w:id="11382" w:name="_ETM_Q1_963398"/>
      <w:bookmarkEnd w:id="11381"/>
      <w:bookmarkEnd w:id="11382"/>
      <w:r>
        <w:rPr>
          <w:rFonts w:hint="cs"/>
          <w:rtl/>
        </w:rPr>
        <w:t xml:space="preserve">, לא גונבים סתם. </w:t>
      </w:r>
    </w:p>
    <w:p w14:paraId="5C10CF08" w14:textId="77777777" w:rsidR="00EC4757" w:rsidRDefault="00EC4757" w:rsidP="00EC4757">
      <w:pPr>
        <w:rPr>
          <w:rtl/>
        </w:rPr>
      </w:pPr>
      <w:bookmarkStart w:id="11383" w:name="_ETM_Q1_968884"/>
      <w:bookmarkStart w:id="11384" w:name="_ETM_Q1_969144"/>
      <w:bookmarkStart w:id="11385" w:name="_ETM_Q1_966144"/>
      <w:bookmarkStart w:id="11386" w:name="_ETM_Q1_965231"/>
      <w:bookmarkStart w:id="11387" w:name="_ETM_Q1_966276"/>
      <w:bookmarkEnd w:id="11383"/>
      <w:bookmarkEnd w:id="11384"/>
      <w:bookmarkEnd w:id="11385"/>
      <w:bookmarkEnd w:id="11386"/>
      <w:bookmarkEnd w:id="11387"/>
    </w:p>
    <w:p w14:paraId="2944E639" w14:textId="480576A5" w:rsidR="00EC4757" w:rsidRDefault="00EC4757" w:rsidP="00EC4757">
      <w:pPr>
        <w:pStyle w:val="a4"/>
        <w:keepNext/>
        <w:rPr>
          <w:rtl/>
        </w:rPr>
      </w:pPr>
      <w:bookmarkStart w:id="11388" w:name="ET_speaker_סנצ_יניב_שלמה_740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8"/>
    </w:p>
    <w:p w14:paraId="7ABD3806" w14:textId="77777777" w:rsidR="00EC4757" w:rsidRDefault="00EC4757" w:rsidP="00EC4757">
      <w:pPr>
        <w:pStyle w:val="KeepWithNext"/>
        <w:rPr>
          <w:rtl/>
        </w:rPr>
      </w:pPr>
    </w:p>
    <w:p w14:paraId="2CCDF784" w14:textId="5DF5BAE0" w:rsidR="00EC4757" w:rsidRDefault="00EC4757" w:rsidP="00EC4757">
      <w:pPr>
        <w:rPr>
          <w:rtl/>
        </w:rPr>
      </w:pPr>
      <w:bookmarkStart w:id="11389" w:name="_ETM_Q1_968367"/>
      <w:bookmarkEnd w:id="11389"/>
      <w:r>
        <w:rPr>
          <w:rFonts w:hint="cs"/>
          <w:rtl/>
        </w:rPr>
        <w:t xml:space="preserve">הוא </w:t>
      </w:r>
      <w:bookmarkStart w:id="11390" w:name="_ETM_Q1_969410"/>
      <w:bookmarkEnd w:id="11390"/>
      <w:r>
        <w:rPr>
          <w:rFonts w:hint="cs"/>
          <w:rtl/>
        </w:rPr>
        <w:t xml:space="preserve">הסדיר </w:t>
      </w:r>
      <w:bookmarkStart w:id="11391" w:name="_ETM_Q1_968761"/>
      <w:bookmarkEnd w:id="11391"/>
      <w:r>
        <w:rPr>
          <w:rFonts w:hint="cs"/>
          <w:rtl/>
        </w:rPr>
        <w:t xml:space="preserve">את </w:t>
      </w:r>
      <w:bookmarkStart w:id="11392" w:name="_ETM_Q1_966024"/>
      <w:bookmarkEnd w:id="11392"/>
      <w:r>
        <w:rPr>
          <w:rFonts w:hint="cs"/>
          <w:rtl/>
        </w:rPr>
        <w:t xml:space="preserve">הדבר הזה, הגניבה מוסדרת. </w:t>
      </w:r>
    </w:p>
    <w:p w14:paraId="596D669A" w14:textId="77777777" w:rsidR="00EC4757" w:rsidRDefault="00EC4757" w:rsidP="00EC4757">
      <w:pPr>
        <w:rPr>
          <w:rtl/>
        </w:rPr>
      </w:pPr>
      <w:bookmarkStart w:id="11393" w:name="_ETM_Q1_973076"/>
      <w:bookmarkStart w:id="11394" w:name="_ETM_Q1_973341"/>
      <w:bookmarkEnd w:id="11393"/>
      <w:bookmarkEnd w:id="11394"/>
    </w:p>
    <w:p w14:paraId="63FD6425" w14:textId="36286996" w:rsidR="00EC4757" w:rsidRDefault="00EC4757" w:rsidP="00EC4757">
      <w:pPr>
        <w:pStyle w:val="af6"/>
        <w:keepNext/>
        <w:rPr>
          <w:rtl/>
        </w:rPr>
      </w:pPr>
      <w:bookmarkStart w:id="11395" w:name="ET_yor_6358_741"/>
      <w:r w:rsidRPr="00EC47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5"/>
    </w:p>
    <w:p w14:paraId="5D29E9B7" w14:textId="77777777" w:rsidR="00EC4757" w:rsidRDefault="00EC4757" w:rsidP="00EC4757">
      <w:pPr>
        <w:pStyle w:val="KeepWithNext"/>
        <w:rPr>
          <w:rtl/>
        </w:rPr>
      </w:pPr>
    </w:p>
    <w:p w14:paraId="183CE2DB" w14:textId="77777777" w:rsidR="00EC4757" w:rsidRDefault="00EC4757" w:rsidP="00EC4757">
      <w:pPr>
        <w:rPr>
          <w:rtl/>
        </w:rPr>
      </w:pPr>
      <w:bookmarkStart w:id="11396" w:name="_ETM_Q1_974645"/>
      <w:bookmarkStart w:id="11397" w:name="_ETM_Q1_971906"/>
      <w:bookmarkStart w:id="11398" w:name="_ETM_Q1_968906"/>
      <w:bookmarkEnd w:id="11396"/>
      <w:bookmarkEnd w:id="11397"/>
      <w:bookmarkEnd w:id="11398"/>
      <w:r>
        <w:rPr>
          <w:rFonts w:hint="cs"/>
          <w:rtl/>
        </w:rPr>
        <w:t xml:space="preserve">אני לא אתפלא אם הוא גם הוציא להם </w:t>
      </w:r>
      <w:bookmarkStart w:id="11399" w:name="_ETM_Q1_971944"/>
      <w:bookmarkEnd w:id="11399"/>
      <w:r>
        <w:rPr>
          <w:rFonts w:hint="cs"/>
          <w:rtl/>
        </w:rPr>
        <w:t xml:space="preserve">חשבוניות כדי שזה יהיה חוקי. </w:t>
      </w:r>
      <w:bookmarkStart w:id="11400" w:name="_ETM_Q1_976411"/>
      <w:bookmarkStart w:id="11401" w:name="_ETM_Q1_973411"/>
      <w:bookmarkEnd w:id="11400"/>
      <w:bookmarkEnd w:id="11401"/>
    </w:p>
    <w:p w14:paraId="307A5D70" w14:textId="77777777" w:rsidR="00EC4757" w:rsidRDefault="00EC4757" w:rsidP="00EC4757">
      <w:pPr>
        <w:rPr>
          <w:rtl/>
        </w:rPr>
      </w:pPr>
      <w:bookmarkStart w:id="11402" w:name="_ETM_Q1_973673"/>
      <w:bookmarkStart w:id="11403" w:name="_ETM_Q1_974193"/>
      <w:bookmarkStart w:id="11404" w:name="_ETM_Q1_971193"/>
      <w:bookmarkStart w:id="11405" w:name="_ETM_Q1_974066"/>
      <w:bookmarkEnd w:id="11402"/>
      <w:bookmarkEnd w:id="11403"/>
      <w:bookmarkEnd w:id="11404"/>
      <w:bookmarkEnd w:id="11405"/>
    </w:p>
    <w:p w14:paraId="2356DB1B" w14:textId="15877A76" w:rsidR="00EC4757" w:rsidRDefault="00EC4757" w:rsidP="00EC4757">
      <w:pPr>
        <w:pStyle w:val="a4"/>
        <w:keepNext/>
        <w:rPr>
          <w:rtl/>
        </w:rPr>
      </w:pPr>
      <w:bookmarkStart w:id="11406" w:name="ET_speaker_תנצ_אפי_שימן_742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6"/>
    </w:p>
    <w:p w14:paraId="6A1E39DE" w14:textId="77777777" w:rsidR="00EC4757" w:rsidRDefault="00EC4757" w:rsidP="00EC4757">
      <w:pPr>
        <w:pStyle w:val="KeepWithNext"/>
        <w:rPr>
          <w:rtl/>
        </w:rPr>
      </w:pPr>
    </w:p>
    <w:p w14:paraId="77164ED5" w14:textId="77777777" w:rsidR="00EC4757" w:rsidRDefault="00EC4757" w:rsidP="00EC4757">
      <w:pPr>
        <w:rPr>
          <w:rtl/>
        </w:rPr>
      </w:pPr>
      <w:bookmarkStart w:id="11407" w:name="_ETM_Q1_975633"/>
      <w:bookmarkEnd w:id="11407"/>
      <w:r>
        <w:rPr>
          <w:rFonts w:hint="cs"/>
          <w:rtl/>
        </w:rPr>
        <w:t>שם אין פיגור בתשלומים,</w:t>
      </w:r>
      <w:bookmarkStart w:id="11408" w:name="_ETM_Q1_976550"/>
      <w:bookmarkStart w:id="11409" w:name="_ETM_Q1_973836"/>
      <w:bookmarkEnd w:id="11408"/>
      <w:bookmarkEnd w:id="11409"/>
      <w:r>
        <w:rPr>
          <w:rFonts w:hint="cs"/>
          <w:rtl/>
        </w:rPr>
        <w:t xml:space="preserve"> אתה משלם בזמן.</w:t>
      </w:r>
    </w:p>
    <w:p w14:paraId="1B962CE0" w14:textId="77777777" w:rsidR="00EC4757" w:rsidRDefault="00EC4757" w:rsidP="00EC4757">
      <w:pPr>
        <w:rPr>
          <w:rtl/>
        </w:rPr>
      </w:pPr>
      <w:bookmarkStart w:id="11410" w:name="_ETM_Q1_976186"/>
      <w:bookmarkStart w:id="11411" w:name="_ETM_Q1_976447"/>
      <w:bookmarkStart w:id="11412" w:name="_ETM_Q1_977102"/>
      <w:bookmarkEnd w:id="11410"/>
      <w:bookmarkEnd w:id="11411"/>
      <w:bookmarkEnd w:id="11412"/>
    </w:p>
    <w:p w14:paraId="378699B1" w14:textId="48A3770C" w:rsidR="00EC4757" w:rsidRDefault="00EC4757" w:rsidP="00EC4757">
      <w:pPr>
        <w:pStyle w:val="a4"/>
        <w:keepNext/>
        <w:rPr>
          <w:rtl/>
        </w:rPr>
      </w:pPr>
      <w:bookmarkStart w:id="11413" w:name="ET_speaker_נועה_ברחד_743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3"/>
    </w:p>
    <w:p w14:paraId="1886BA8D" w14:textId="77777777" w:rsidR="00EC4757" w:rsidRDefault="00EC4757" w:rsidP="00EC4757">
      <w:pPr>
        <w:pStyle w:val="KeepWithNext"/>
        <w:rPr>
          <w:rtl/>
        </w:rPr>
      </w:pPr>
    </w:p>
    <w:p w14:paraId="1C31BB73" w14:textId="77777777" w:rsidR="00EC4757" w:rsidRDefault="00EC4757" w:rsidP="00EC4757">
      <w:pPr>
        <w:rPr>
          <w:rtl/>
        </w:rPr>
      </w:pPr>
      <w:bookmarkStart w:id="11414" w:name="_ETM_Q1_978146"/>
      <w:bookmarkStart w:id="11415" w:name="_ETM_Q1_975146"/>
      <w:bookmarkEnd w:id="11414"/>
      <w:bookmarkEnd w:id="11415"/>
      <w:r>
        <w:rPr>
          <w:rFonts w:hint="cs"/>
          <w:rtl/>
        </w:rPr>
        <w:t>100% גבייה</w:t>
      </w:r>
      <w:bookmarkStart w:id="11416" w:name="_ETM_Q1_977656"/>
      <w:bookmarkEnd w:id="11416"/>
      <w:r>
        <w:rPr>
          <w:rFonts w:hint="cs"/>
          <w:rtl/>
        </w:rPr>
        <w:t xml:space="preserve">, לא </w:t>
      </w:r>
      <w:bookmarkStart w:id="11417" w:name="_ETM_Q1_978442"/>
      <w:bookmarkEnd w:id="11417"/>
      <w:r>
        <w:rPr>
          <w:rFonts w:hint="cs"/>
          <w:rtl/>
        </w:rPr>
        <w:t>כמו ארנונה.</w:t>
      </w:r>
    </w:p>
    <w:p w14:paraId="3ACDC233" w14:textId="77777777" w:rsidR="00EC4757" w:rsidRDefault="00EC4757" w:rsidP="00EC4757">
      <w:pPr>
        <w:rPr>
          <w:rtl/>
        </w:rPr>
      </w:pPr>
      <w:bookmarkStart w:id="11418" w:name="_ETM_Q1_980266"/>
      <w:bookmarkStart w:id="11419" w:name="_ETM_Q1_980531"/>
      <w:bookmarkStart w:id="11420" w:name="_ETM_Q1_981311"/>
      <w:bookmarkEnd w:id="11418"/>
      <w:bookmarkEnd w:id="11419"/>
      <w:bookmarkEnd w:id="11420"/>
    </w:p>
    <w:p w14:paraId="4F91CE1A" w14:textId="253F5DFE" w:rsidR="00EC4757" w:rsidRDefault="00EC4757" w:rsidP="00EC4757">
      <w:pPr>
        <w:pStyle w:val="a4"/>
        <w:keepNext/>
        <w:rPr>
          <w:rtl/>
        </w:rPr>
      </w:pPr>
      <w:bookmarkStart w:id="11421" w:name="ET_speaker_תנצ_אפי_שימן_744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1"/>
    </w:p>
    <w:p w14:paraId="5B9785E9" w14:textId="77777777" w:rsidR="00EC4757" w:rsidRDefault="00EC4757" w:rsidP="00EC4757">
      <w:pPr>
        <w:pStyle w:val="KeepWithNext"/>
        <w:rPr>
          <w:rtl/>
        </w:rPr>
      </w:pPr>
    </w:p>
    <w:p w14:paraId="67EB8072" w14:textId="200DD867" w:rsidR="00EC4757" w:rsidRPr="00EC4757" w:rsidRDefault="00EC4757" w:rsidP="00EC4757">
      <w:pPr>
        <w:rPr>
          <w:rtl/>
        </w:rPr>
      </w:pPr>
      <w:bookmarkStart w:id="11422" w:name="_ETM_Q1_982879"/>
      <w:bookmarkStart w:id="11423" w:name="_ETM_Q1_983141"/>
      <w:bookmarkEnd w:id="11422"/>
      <w:bookmarkEnd w:id="11423"/>
      <w:r>
        <w:rPr>
          <w:rFonts w:hint="cs"/>
          <w:rtl/>
        </w:rPr>
        <w:t xml:space="preserve">כן. </w:t>
      </w:r>
      <w:bookmarkStart w:id="11424" w:name="_ETM_Q1_980923"/>
      <w:bookmarkEnd w:id="11424"/>
      <w:r>
        <w:rPr>
          <w:rFonts w:hint="cs"/>
          <w:rtl/>
        </w:rPr>
        <w:t xml:space="preserve">אדוני היושב-ראש, </w:t>
      </w:r>
      <w:bookmarkStart w:id="11425" w:name="_ETM_Q1_981060"/>
      <w:bookmarkEnd w:id="11425"/>
      <w:r>
        <w:rPr>
          <w:rFonts w:hint="cs"/>
          <w:rtl/>
        </w:rPr>
        <w:t>אנחנו נכנסו</w:t>
      </w:r>
      <w:bookmarkStart w:id="11426" w:name="_ETM_Q1_980936"/>
      <w:bookmarkEnd w:id="11426"/>
      <w:r>
        <w:rPr>
          <w:rFonts w:hint="cs"/>
          <w:rtl/>
        </w:rPr>
        <w:t xml:space="preserve"> לשם עם כוח </w:t>
      </w:r>
      <w:bookmarkStart w:id="11427" w:name="_ETM_Q1_983314"/>
      <w:bookmarkEnd w:id="11427"/>
      <w:r>
        <w:rPr>
          <w:rFonts w:hint="cs"/>
          <w:rtl/>
        </w:rPr>
        <w:t xml:space="preserve">גדול </w:t>
      </w:r>
      <w:bookmarkStart w:id="11428" w:name="_ETM_Q1_981097"/>
      <w:bookmarkEnd w:id="11428"/>
      <w:r>
        <w:rPr>
          <w:rFonts w:hint="cs"/>
          <w:rtl/>
        </w:rPr>
        <w:t>- - -</w:t>
      </w:r>
      <w:bookmarkStart w:id="11429" w:name="_ETM_Q1_978880"/>
      <w:bookmarkEnd w:id="11429"/>
      <w:r>
        <w:rPr>
          <w:rFonts w:hint="cs"/>
          <w:rtl/>
        </w:rPr>
        <w:t xml:space="preserve"> </w:t>
      </w:r>
      <w:bookmarkStart w:id="11430" w:name="_ETM_Q1_972042"/>
      <w:bookmarkStart w:id="11431" w:name="_ETM_Q1_969562"/>
      <w:bookmarkStart w:id="11432" w:name="_ETM_Q1_967344"/>
      <w:bookmarkEnd w:id="11430"/>
      <w:bookmarkEnd w:id="11431"/>
      <w:bookmarkEnd w:id="11432"/>
    </w:p>
    <w:p w14:paraId="562C377D" w14:textId="77777777" w:rsidR="00EC4757" w:rsidRDefault="00EC4757" w:rsidP="00EC4757">
      <w:pPr>
        <w:rPr>
          <w:rtl/>
        </w:rPr>
      </w:pPr>
      <w:bookmarkStart w:id="11433" w:name="_ETM_Q1_963718"/>
      <w:bookmarkStart w:id="11434" w:name="_ETM_Q1_961243"/>
      <w:bookmarkStart w:id="11435" w:name="_ETM_Q1_986877"/>
      <w:bookmarkStart w:id="11436" w:name="_ETM_Q1_980686"/>
      <w:bookmarkEnd w:id="11433"/>
      <w:bookmarkEnd w:id="11434"/>
      <w:bookmarkEnd w:id="11435"/>
      <w:bookmarkEnd w:id="11436"/>
    </w:p>
    <w:p w14:paraId="42AB4322" w14:textId="3BDCD45A" w:rsidR="00EC4757" w:rsidRDefault="00EC4757" w:rsidP="00EC4757">
      <w:pPr>
        <w:pStyle w:val="af6"/>
        <w:keepNext/>
        <w:rPr>
          <w:rtl/>
        </w:rPr>
      </w:pPr>
      <w:bookmarkStart w:id="11437" w:name="ET_yor_6358_746"/>
      <w:r w:rsidRPr="00EC47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7"/>
    </w:p>
    <w:p w14:paraId="25D481A8" w14:textId="77777777" w:rsidR="00EC4757" w:rsidRDefault="00EC4757" w:rsidP="00EC4757">
      <w:pPr>
        <w:pStyle w:val="KeepWithNext"/>
        <w:rPr>
          <w:rtl/>
        </w:rPr>
      </w:pPr>
    </w:p>
    <w:p w14:paraId="0DDF13AA" w14:textId="1F3042AC" w:rsidR="00EC4757" w:rsidRDefault="00EC4757" w:rsidP="00EC4757">
      <w:pPr>
        <w:rPr>
          <w:rtl/>
        </w:rPr>
      </w:pPr>
      <w:bookmarkStart w:id="11438" w:name="_ETM_Q1_981732"/>
      <w:bookmarkEnd w:id="11438"/>
      <w:r>
        <w:rPr>
          <w:rFonts w:hint="cs"/>
          <w:rtl/>
        </w:rPr>
        <w:t xml:space="preserve">הוא מת להסתבך עם - - - אני כבר שם לב לזה. </w:t>
      </w:r>
      <w:bookmarkStart w:id="11439" w:name="_ETM_Q1_988782"/>
      <w:bookmarkEnd w:id="11439"/>
    </w:p>
    <w:p w14:paraId="0C57782B" w14:textId="77777777" w:rsidR="00EC4757" w:rsidRPr="00EC4757" w:rsidRDefault="00EC4757" w:rsidP="00EC4757">
      <w:pPr>
        <w:rPr>
          <w:rtl/>
        </w:rPr>
      </w:pPr>
      <w:bookmarkStart w:id="11440" w:name="_ETM_Q1_989567"/>
      <w:bookmarkEnd w:id="11440"/>
    </w:p>
    <w:p w14:paraId="31FA191E" w14:textId="5577D299" w:rsidR="00EC4757" w:rsidRDefault="00EC4757" w:rsidP="00EC4757">
      <w:pPr>
        <w:pStyle w:val="af5"/>
        <w:keepNext/>
        <w:rPr>
          <w:rtl/>
        </w:rPr>
      </w:pPr>
      <w:bookmarkStart w:id="11441" w:name="ET_interruption_קריאה_745"/>
      <w:r w:rsidRPr="00EC4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47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41"/>
    </w:p>
    <w:p w14:paraId="08A9E7C1" w14:textId="77777777" w:rsidR="00EC4757" w:rsidRDefault="00EC4757" w:rsidP="00EC4757">
      <w:pPr>
        <w:pStyle w:val="KeepWithNext"/>
        <w:rPr>
          <w:rtl/>
        </w:rPr>
      </w:pPr>
      <w:bookmarkStart w:id="11442" w:name="_ETM_Q1_988133"/>
      <w:bookmarkEnd w:id="11442"/>
    </w:p>
    <w:p w14:paraId="08DAAA58" w14:textId="655541CB" w:rsidR="00EC4757" w:rsidRDefault="00EC4757" w:rsidP="00EC4757">
      <w:pPr>
        <w:rPr>
          <w:rtl/>
        </w:rPr>
      </w:pPr>
      <w:bookmarkStart w:id="11443" w:name="_ETM_Q1_989489"/>
      <w:bookmarkStart w:id="11444" w:name="_ETM_Q1_990148"/>
      <w:bookmarkStart w:id="11445" w:name="_ETM_Q1_987409"/>
      <w:bookmarkStart w:id="11446" w:name="_ETM_Q1_985192"/>
      <w:bookmarkStart w:id="11447" w:name="_ETM_Q1_982974"/>
      <w:bookmarkStart w:id="11448" w:name="_ETM_Q1_982092"/>
      <w:bookmarkStart w:id="11449" w:name="_ETM_Q1_987217"/>
      <w:bookmarkEnd w:id="11443"/>
      <w:bookmarkEnd w:id="11444"/>
      <w:bookmarkEnd w:id="11445"/>
      <w:bookmarkEnd w:id="11446"/>
      <w:bookmarkEnd w:id="11447"/>
      <w:bookmarkEnd w:id="11448"/>
      <w:bookmarkEnd w:id="11449"/>
      <w:r>
        <w:rPr>
          <w:rFonts w:hint="cs"/>
          <w:rtl/>
        </w:rPr>
        <w:t>זה איש משטרה</w:t>
      </w:r>
      <w:bookmarkStart w:id="11450" w:name="_ETM_Q1_986854"/>
      <w:bookmarkStart w:id="11451" w:name="_ETM_Q1_989887"/>
      <w:bookmarkStart w:id="11452" w:name="_ETM_Q1_987436"/>
      <w:bookmarkEnd w:id="11450"/>
      <w:bookmarkEnd w:id="11451"/>
      <w:bookmarkEnd w:id="11452"/>
      <w:r>
        <w:rPr>
          <w:rFonts w:hint="cs"/>
          <w:rtl/>
        </w:rPr>
        <w:t>. ככה אנשי המשטרה הק</w:t>
      </w:r>
      <w:bookmarkStart w:id="11453" w:name="_ETM_Q1_991753"/>
      <w:bookmarkStart w:id="11454" w:name="_ETM_Q1_989274"/>
      <w:bookmarkEnd w:id="11453"/>
      <w:bookmarkEnd w:id="11454"/>
      <w:r>
        <w:rPr>
          <w:rFonts w:hint="cs"/>
          <w:rtl/>
        </w:rPr>
        <w:t>ל</w:t>
      </w:r>
      <w:bookmarkStart w:id="11455" w:name="_ETM_Q1_986821"/>
      <w:bookmarkEnd w:id="11455"/>
      <w:r>
        <w:rPr>
          <w:rFonts w:hint="cs"/>
          <w:rtl/>
        </w:rPr>
        <w:t xml:space="preserve">אסיים שגדלו </w:t>
      </w:r>
      <w:bookmarkStart w:id="11456" w:name="_ETM_Q1_988937"/>
      <w:bookmarkStart w:id="11457" w:name="_ETM_Q1_986199"/>
      <w:bookmarkStart w:id="11458" w:name="_ETM_Q1_983461"/>
      <w:bookmarkStart w:id="11459" w:name="_ETM_Q1_982030"/>
      <w:bookmarkStart w:id="11460" w:name="_ETM_Q1_982450"/>
      <w:bookmarkStart w:id="11461" w:name="_ETM_Q1_982091"/>
      <w:bookmarkEnd w:id="11456"/>
      <w:bookmarkEnd w:id="11457"/>
      <w:bookmarkEnd w:id="11458"/>
      <w:bookmarkEnd w:id="11459"/>
      <w:bookmarkEnd w:id="11460"/>
      <w:bookmarkEnd w:id="11461"/>
      <w:r>
        <w:rPr>
          <w:rFonts w:hint="cs"/>
          <w:rtl/>
        </w:rPr>
        <w:t>במשטרה</w:t>
      </w:r>
      <w:bookmarkStart w:id="11462" w:name="_ETM_Q1_993256"/>
      <w:bookmarkEnd w:id="11462"/>
      <w:r>
        <w:rPr>
          <w:rFonts w:hint="cs"/>
          <w:rtl/>
        </w:rPr>
        <w:t>, שמכירים מערכים</w:t>
      </w:r>
      <w:bookmarkStart w:id="11463" w:name="_ETM_Q1_993942"/>
      <w:bookmarkEnd w:id="11463"/>
      <w:r>
        <w:rPr>
          <w:rFonts w:hint="cs"/>
          <w:rtl/>
        </w:rPr>
        <w:t>, מכירים כבוד ומוסר. אלו אנשי המשטרה</w:t>
      </w:r>
      <w:bookmarkStart w:id="11464" w:name="_ETM_Q1_997497"/>
      <w:bookmarkEnd w:id="11464"/>
      <w:r>
        <w:rPr>
          <w:rFonts w:hint="cs"/>
          <w:rtl/>
        </w:rPr>
        <w:t>, זה</w:t>
      </w:r>
      <w:bookmarkStart w:id="11465" w:name="_ETM_Q1_998049"/>
      <w:bookmarkEnd w:id="11465"/>
      <w:r>
        <w:rPr>
          <w:rFonts w:hint="cs"/>
          <w:rtl/>
        </w:rPr>
        <w:t xml:space="preserve"> כמו בצה"ל של פעם</w:t>
      </w:r>
      <w:bookmarkStart w:id="11466" w:name="_ETM_Q1_997918"/>
      <w:bookmarkStart w:id="11467" w:name="_ETM_Q1_995443"/>
      <w:bookmarkEnd w:id="11466"/>
      <w:bookmarkEnd w:id="11467"/>
      <w:r>
        <w:rPr>
          <w:rFonts w:hint="cs"/>
          <w:rtl/>
        </w:rPr>
        <w:t>.</w:t>
      </w:r>
    </w:p>
    <w:p w14:paraId="6AC64F75" w14:textId="77777777" w:rsidR="00EC4757" w:rsidRDefault="00EC4757" w:rsidP="00EC4757">
      <w:pPr>
        <w:rPr>
          <w:rtl/>
        </w:rPr>
      </w:pPr>
      <w:bookmarkStart w:id="11468" w:name="_ETM_Q1_995706"/>
      <w:bookmarkStart w:id="11469" w:name="_ETM_Q1_995966"/>
      <w:bookmarkEnd w:id="11468"/>
      <w:bookmarkEnd w:id="11469"/>
    </w:p>
    <w:p w14:paraId="29DE5E4D" w14:textId="56A646A8" w:rsidR="00EC4757" w:rsidRDefault="00EC4757" w:rsidP="00EC4757">
      <w:pPr>
        <w:pStyle w:val="af6"/>
        <w:keepNext/>
        <w:rPr>
          <w:rtl/>
        </w:rPr>
      </w:pPr>
      <w:bookmarkStart w:id="11470" w:name="ET_yor_6358_747"/>
      <w:r w:rsidRPr="00EC47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0"/>
    </w:p>
    <w:p w14:paraId="3D956F4C" w14:textId="77777777" w:rsidR="00EC4757" w:rsidRDefault="00EC4757" w:rsidP="00EC4757">
      <w:pPr>
        <w:pStyle w:val="KeepWithNext"/>
        <w:rPr>
          <w:rtl/>
        </w:rPr>
      </w:pPr>
    </w:p>
    <w:p w14:paraId="20DE2388" w14:textId="4F82B26F" w:rsidR="00EC4757" w:rsidRDefault="00EC4757" w:rsidP="00EC4757">
      <w:pPr>
        <w:rPr>
          <w:rtl/>
        </w:rPr>
      </w:pPr>
      <w:bookmarkStart w:id="11471" w:name="_ETM_Q1_996749"/>
      <w:bookmarkEnd w:id="11471"/>
      <w:r>
        <w:rPr>
          <w:rFonts w:hint="cs"/>
          <w:rtl/>
        </w:rPr>
        <w:t>כן, בבקשה</w:t>
      </w:r>
      <w:bookmarkStart w:id="11472" w:name="_ETM_Q1_998971"/>
      <w:bookmarkEnd w:id="11472"/>
      <w:r>
        <w:rPr>
          <w:rFonts w:hint="cs"/>
          <w:rtl/>
        </w:rPr>
        <w:t xml:space="preserve">. </w:t>
      </w:r>
    </w:p>
    <w:p w14:paraId="0F77FC94" w14:textId="77777777" w:rsidR="00EC4757" w:rsidRDefault="00EC4757" w:rsidP="00EC4757">
      <w:pPr>
        <w:rPr>
          <w:rtl/>
        </w:rPr>
      </w:pPr>
      <w:bookmarkStart w:id="11473" w:name="_ETM_Q1_999752"/>
      <w:bookmarkStart w:id="11474" w:name="_ETM_Q1_1000017"/>
      <w:bookmarkEnd w:id="11473"/>
      <w:bookmarkEnd w:id="11474"/>
    </w:p>
    <w:p w14:paraId="62C790ED" w14:textId="11BBCAB0" w:rsidR="00EC4757" w:rsidRDefault="00EC4757" w:rsidP="00EC4757">
      <w:pPr>
        <w:pStyle w:val="af5"/>
        <w:keepNext/>
        <w:rPr>
          <w:rtl/>
        </w:rPr>
      </w:pPr>
      <w:bookmarkStart w:id="11475" w:name="ET_interruption_קריאה_748"/>
      <w:r w:rsidRPr="00EC4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47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75"/>
    </w:p>
    <w:p w14:paraId="001D2482" w14:textId="77777777" w:rsidR="00EC4757" w:rsidRDefault="00EC4757" w:rsidP="00EC4757">
      <w:pPr>
        <w:pStyle w:val="KeepWithNext"/>
        <w:rPr>
          <w:rtl/>
        </w:rPr>
      </w:pPr>
    </w:p>
    <w:p w14:paraId="0DD93C7B" w14:textId="0C55D44A" w:rsidR="00EC4757" w:rsidRDefault="00EC4757" w:rsidP="00EC4757">
      <w:pPr>
        <w:rPr>
          <w:rtl/>
        </w:rPr>
      </w:pPr>
      <w:bookmarkStart w:id="11476" w:name="_ETM_Q1_1002890"/>
      <w:bookmarkStart w:id="11477" w:name="_ETM_Q1_1000411"/>
      <w:bookmarkEnd w:id="11476"/>
      <w:bookmarkEnd w:id="11477"/>
      <w:r>
        <w:rPr>
          <w:rFonts w:hint="cs"/>
          <w:rtl/>
        </w:rPr>
        <w:t>תמ</w:t>
      </w:r>
      <w:bookmarkStart w:id="11478" w:name="_ETM_Q1_998977"/>
      <w:bookmarkStart w:id="11479" w:name="_ETM_Q1_996238"/>
      <w:bookmarkEnd w:id="11478"/>
      <w:bookmarkEnd w:id="11479"/>
      <w:r>
        <w:rPr>
          <w:rFonts w:hint="cs"/>
          <w:rtl/>
        </w:rPr>
        <w:t xml:space="preserve">חקו את </w:t>
      </w:r>
      <w:bookmarkStart w:id="11480" w:name="_ETM_Q1_994284"/>
      <w:bookmarkStart w:id="11481" w:name="_ETM_Q1_991570"/>
      <w:bookmarkStart w:id="11482" w:name="_ETM_Q1_988859"/>
      <w:bookmarkEnd w:id="11480"/>
      <w:bookmarkEnd w:id="11481"/>
      <w:bookmarkEnd w:id="11482"/>
      <w:r>
        <w:rPr>
          <w:rFonts w:hint="cs"/>
          <w:rtl/>
        </w:rPr>
        <w:t>זה מהקל</w:t>
      </w:r>
      <w:bookmarkStart w:id="11483" w:name="_ETM_Q1_987428"/>
      <w:bookmarkStart w:id="11484" w:name="_ETM_Q1_984689"/>
      <w:bookmarkEnd w:id="11483"/>
      <w:bookmarkEnd w:id="11484"/>
      <w:r>
        <w:rPr>
          <w:rFonts w:hint="cs"/>
          <w:rtl/>
        </w:rPr>
        <w:t>טו</w:t>
      </w:r>
      <w:bookmarkStart w:id="11485" w:name="_ETM_Q1_981953"/>
      <w:bookmarkStart w:id="11486" w:name="_ETM_Q1_979739"/>
      <w:bookmarkStart w:id="11487" w:name="_ETM_Q1_977003"/>
      <w:bookmarkEnd w:id="11485"/>
      <w:bookmarkEnd w:id="11486"/>
      <w:bookmarkEnd w:id="11487"/>
      <w:r>
        <w:rPr>
          <w:rFonts w:hint="cs"/>
          <w:rtl/>
        </w:rPr>
        <w:t xml:space="preserve">ת. </w:t>
      </w:r>
      <w:bookmarkStart w:id="11488" w:name="_ETM_Q1_977814"/>
      <w:bookmarkStart w:id="11489" w:name="_ETM_Q1_991525"/>
      <w:bookmarkStart w:id="11490" w:name="_ETM_Q1_996615"/>
      <w:bookmarkStart w:id="11491" w:name="_ETM_Q1_1001730"/>
      <w:bookmarkStart w:id="11492" w:name="_ETM_Q1_1005772"/>
      <w:bookmarkStart w:id="11493" w:name="_ETM_Q1_1003580"/>
      <w:bookmarkEnd w:id="11488"/>
      <w:bookmarkEnd w:id="11489"/>
      <w:bookmarkEnd w:id="11490"/>
      <w:bookmarkEnd w:id="11491"/>
      <w:bookmarkEnd w:id="11492"/>
      <w:bookmarkEnd w:id="11493"/>
    </w:p>
    <w:p w14:paraId="1A4E0A7B" w14:textId="77777777" w:rsidR="00EC4757" w:rsidRDefault="00EC4757" w:rsidP="00EC4757">
      <w:pPr>
        <w:rPr>
          <w:rtl/>
        </w:rPr>
      </w:pPr>
      <w:bookmarkStart w:id="11494" w:name="_ETM_Q1_1004126"/>
      <w:bookmarkStart w:id="11495" w:name="_ETM_Q1_1005174"/>
      <w:bookmarkEnd w:id="11494"/>
      <w:bookmarkEnd w:id="11495"/>
    </w:p>
    <w:p w14:paraId="4FFF0017" w14:textId="33D1D427" w:rsidR="00EC4757" w:rsidRDefault="00EC4757" w:rsidP="00EC4757">
      <w:pPr>
        <w:pStyle w:val="a4"/>
        <w:keepNext/>
        <w:rPr>
          <w:rtl/>
        </w:rPr>
      </w:pPr>
      <w:bookmarkStart w:id="11496" w:name="ET_speaker_תנצ_אפי_שימן_749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6"/>
    </w:p>
    <w:p w14:paraId="6F2578D3" w14:textId="77777777" w:rsidR="00EC4757" w:rsidRDefault="00EC4757" w:rsidP="00EC4757">
      <w:pPr>
        <w:pStyle w:val="KeepWithNext"/>
        <w:rPr>
          <w:rtl/>
        </w:rPr>
      </w:pPr>
    </w:p>
    <w:p w14:paraId="79AD1D3E" w14:textId="1522C92F" w:rsidR="00EC4757" w:rsidRDefault="00EC4757" w:rsidP="00EC4757">
      <w:pPr>
        <w:rPr>
          <w:rtl/>
        </w:rPr>
      </w:pPr>
      <w:bookmarkStart w:id="11497" w:name="_ETM_Q1_1006478"/>
      <w:bookmarkStart w:id="11498" w:name="_ETM_Q1_1003741"/>
      <w:bookmarkStart w:id="11499" w:name="_ETM_Q1_1001031"/>
      <w:bookmarkStart w:id="11500" w:name="_ETM_Q1_1001687"/>
      <w:bookmarkStart w:id="11501" w:name="_ETM_Q1_999729"/>
      <w:bookmarkEnd w:id="11497"/>
      <w:bookmarkEnd w:id="11498"/>
      <w:bookmarkEnd w:id="11499"/>
      <w:bookmarkEnd w:id="11500"/>
      <w:bookmarkEnd w:id="11501"/>
      <w:r>
        <w:rPr>
          <w:rFonts w:hint="cs"/>
          <w:rtl/>
        </w:rPr>
        <w:t xml:space="preserve">נכנסו עם כוח גדול, חיברנו שעונים </w:t>
      </w:r>
      <w:bookmarkStart w:id="11502" w:name="_ETM_Q1_1009005"/>
      <w:bookmarkEnd w:id="11502"/>
      <w:r>
        <w:rPr>
          <w:rFonts w:hint="cs"/>
          <w:rtl/>
        </w:rPr>
        <w:t>דיגיטליי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מכלל הבתים והשבחים ש</w:t>
      </w:r>
      <w:bookmarkStart w:id="11503" w:name="_ETM_Q1_1012691"/>
      <w:bookmarkEnd w:id="11503"/>
      <w:r>
        <w:rPr>
          <w:rFonts w:hint="cs"/>
          <w:rtl/>
        </w:rPr>
        <w:t xml:space="preserve">קיבלנו מחברת החשמל </w:t>
      </w:r>
      <w:bookmarkStart w:id="11504" w:name="_ETM_Q1_1013346"/>
      <w:bookmarkStart w:id="11505" w:name="_ETM_Q1_1010607"/>
      <w:bookmarkEnd w:id="11504"/>
      <w:bookmarkEnd w:id="11505"/>
      <w:r>
        <w:rPr>
          <w:rFonts w:hint="cs"/>
          <w:rtl/>
        </w:rPr>
        <w:t xml:space="preserve">היו כאילו שקמנו לשחר חדש במחוז </w:t>
      </w:r>
      <w:bookmarkStart w:id="11506" w:name="_ETM_Q1_1015471"/>
      <w:bookmarkEnd w:id="11506"/>
      <w:r>
        <w:rPr>
          <w:rFonts w:hint="cs"/>
          <w:rtl/>
        </w:rPr>
        <w:t xml:space="preserve">דרום, </w:t>
      </w:r>
      <w:bookmarkStart w:id="11507" w:name="_ETM_Q1_1016777"/>
      <w:bookmarkEnd w:id="11507"/>
      <w:r>
        <w:rPr>
          <w:rFonts w:hint="cs"/>
          <w:rtl/>
        </w:rPr>
        <w:t>מרחב הנגב. אלו שתי דוגמ</w:t>
      </w:r>
      <w:bookmarkStart w:id="11508" w:name="_ETM_Q1_1018739"/>
      <w:bookmarkEnd w:id="11508"/>
      <w:r>
        <w:rPr>
          <w:rFonts w:hint="cs"/>
          <w:rtl/>
        </w:rPr>
        <w:t>אות. כאשר את לוקח את - - -</w:t>
      </w:r>
      <w:bookmarkStart w:id="11509" w:name="_ETM_Q1_1022529"/>
      <w:bookmarkEnd w:id="11509"/>
    </w:p>
    <w:p w14:paraId="33EB873A" w14:textId="77777777" w:rsidR="00EC4757" w:rsidRDefault="00EC4757" w:rsidP="00EC4757">
      <w:pPr>
        <w:rPr>
          <w:rtl/>
        </w:rPr>
      </w:pPr>
      <w:bookmarkStart w:id="11510" w:name="_ETM_Q1_1023050"/>
      <w:bookmarkEnd w:id="11510"/>
    </w:p>
    <w:p w14:paraId="02761013" w14:textId="49ECEC9E" w:rsidR="00EC4757" w:rsidRDefault="00EC4757" w:rsidP="00EC4757">
      <w:pPr>
        <w:pStyle w:val="af5"/>
        <w:keepNext/>
        <w:rPr>
          <w:rtl/>
        </w:rPr>
      </w:pPr>
      <w:bookmarkStart w:id="11511" w:name="ET_interruption_קריאה_750"/>
      <w:r w:rsidRPr="00EC47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47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11"/>
    </w:p>
    <w:p w14:paraId="448DA39F" w14:textId="77777777" w:rsidR="00EC4757" w:rsidRDefault="00EC4757" w:rsidP="00EC4757">
      <w:pPr>
        <w:pStyle w:val="KeepWithNext"/>
        <w:rPr>
          <w:rtl/>
        </w:rPr>
      </w:pPr>
    </w:p>
    <w:p w14:paraId="6FCB289E" w14:textId="2F3B722C" w:rsidR="00EC4757" w:rsidRDefault="00EC4757" w:rsidP="00EC4757">
      <w:pPr>
        <w:rPr>
          <w:rtl/>
        </w:rPr>
      </w:pPr>
      <w:bookmarkStart w:id="11512" w:name="_ETM_Q1_1030105"/>
      <w:bookmarkStart w:id="11513" w:name="_ETM_Q1_1027363"/>
      <w:bookmarkStart w:id="11514" w:name="_ETM_Q1_1024626"/>
      <w:bookmarkEnd w:id="11512"/>
      <w:bookmarkEnd w:id="11513"/>
      <w:bookmarkEnd w:id="11514"/>
      <w:r>
        <w:rPr>
          <w:rFonts w:hint="cs"/>
          <w:rtl/>
        </w:rPr>
        <w:t xml:space="preserve">גם </w:t>
      </w:r>
      <w:bookmarkStart w:id="11515" w:name="_ETM_Q1_1021886"/>
      <w:bookmarkEnd w:id="11515"/>
      <w:r>
        <w:rPr>
          <w:rFonts w:hint="cs"/>
          <w:rtl/>
        </w:rPr>
        <w:t xml:space="preserve">פה אמרו לו </w:t>
      </w:r>
      <w:bookmarkStart w:id="11516" w:name="_ETM_Q1_1023191"/>
      <w:bookmarkEnd w:id="11516"/>
      <w:r>
        <w:rPr>
          <w:rFonts w:hint="cs"/>
          <w:rtl/>
        </w:rPr>
        <w:t xml:space="preserve">שאם הוא ייכנס יהיה בלגאן - - - הכלכלה </w:t>
      </w:r>
      <w:bookmarkStart w:id="11517" w:name="_ETM_Q1_1050882"/>
      <w:bookmarkEnd w:id="11517"/>
      <w:r>
        <w:rPr>
          <w:rFonts w:hint="cs"/>
          <w:rtl/>
        </w:rPr>
        <w:t xml:space="preserve">מניעה </w:t>
      </w:r>
      <w:bookmarkStart w:id="11518" w:name="_ETM_Q1_1048927"/>
      <w:bookmarkEnd w:id="11518"/>
      <w:r>
        <w:rPr>
          <w:rFonts w:hint="cs"/>
          <w:rtl/>
        </w:rPr>
        <w:t>את כל הדבר הזה. הכלכלה מניעה</w:t>
      </w:r>
      <w:bookmarkStart w:id="11519" w:name="_ETM_Q1_1050109"/>
      <w:bookmarkEnd w:id="11519"/>
      <w:r>
        <w:rPr>
          <w:rFonts w:hint="cs"/>
          <w:rtl/>
        </w:rPr>
        <w:t xml:space="preserve"> </w:t>
      </w:r>
      <w:bookmarkStart w:id="11520" w:name="_ETM_Q1_1056046"/>
      <w:bookmarkStart w:id="11521" w:name="_ETM_Q1_1053828"/>
      <w:bookmarkEnd w:id="11520"/>
      <w:bookmarkEnd w:id="11521"/>
      <w:r>
        <w:rPr>
          <w:rFonts w:hint="cs"/>
          <w:rtl/>
        </w:rPr>
        <w:t>את</w:t>
      </w:r>
      <w:bookmarkStart w:id="11522" w:name="_ETM_Q1_1047631"/>
      <w:bookmarkEnd w:id="115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, הכלכלה מניעה </w:t>
      </w:r>
      <w:bookmarkStart w:id="11523" w:name="_ETM_Q1_1052360"/>
      <w:bookmarkEnd w:id="11523"/>
      <w:r>
        <w:rPr>
          <w:rFonts w:hint="cs"/>
          <w:rtl/>
        </w:rPr>
        <w:t xml:space="preserve">את הסמים </w:t>
      </w:r>
      <w:bookmarkStart w:id="11524" w:name="_ETM_Q1_1050663"/>
      <w:bookmarkStart w:id="11525" w:name="_ETM_Q1_1052843"/>
      <w:bookmarkEnd w:id="11524"/>
      <w:r>
        <w:rPr>
          <w:rFonts w:hint="cs"/>
          <w:rtl/>
        </w:rPr>
        <w:t xml:space="preserve">והכלכלה </w:t>
      </w:r>
      <w:bookmarkStart w:id="11526" w:name="_ETM_Q1_1054773"/>
      <w:bookmarkEnd w:id="11525"/>
      <w:bookmarkEnd w:id="11526"/>
      <w:r>
        <w:rPr>
          <w:rFonts w:hint="cs"/>
          <w:rtl/>
        </w:rPr>
        <w:t xml:space="preserve">מניעה את הנשים. </w:t>
      </w:r>
      <w:bookmarkStart w:id="11527" w:name="_ETM_Q1_1051841"/>
      <w:bookmarkEnd w:id="11527"/>
      <w:r>
        <w:rPr>
          <w:rFonts w:hint="cs"/>
          <w:rtl/>
        </w:rPr>
        <w:t xml:space="preserve">ריבוי הנשים פה מתוגמל </w:t>
      </w:r>
      <w:bookmarkStart w:id="11528" w:name="_ETM_Q1_1053950"/>
      <w:bookmarkEnd w:id="11528"/>
      <w:r>
        <w:rPr>
          <w:rFonts w:hint="cs"/>
          <w:rtl/>
        </w:rPr>
        <w:t xml:space="preserve">מחוקי המדינה. </w:t>
      </w:r>
    </w:p>
    <w:p w14:paraId="567AD1A2" w14:textId="77777777" w:rsidR="00EC4757" w:rsidRDefault="00EC4757" w:rsidP="00EC4757">
      <w:pPr>
        <w:rPr>
          <w:rtl/>
        </w:rPr>
      </w:pPr>
      <w:bookmarkStart w:id="11529" w:name="_ETM_Q1_1058417"/>
      <w:bookmarkStart w:id="11530" w:name="_ETM_Q1_1058938"/>
      <w:bookmarkStart w:id="11531" w:name="_ETM_Q1_1055938"/>
      <w:bookmarkStart w:id="11532" w:name="_ETM_Q1_1053224"/>
      <w:bookmarkEnd w:id="11529"/>
      <w:bookmarkEnd w:id="11530"/>
      <w:bookmarkEnd w:id="11531"/>
      <w:bookmarkEnd w:id="11532"/>
    </w:p>
    <w:p w14:paraId="155FB383" w14:textId="6DA1FB4D" w:rsidR="00EC4757" w:rsidRDefault="00EC4757" w:rsidP="00EC4757">
      <w:pPr>
        <w:pStyle w:val="af6"/>
        <w:keepNext/>
        <w:rPr>
          <w:rtl/>
        </w:rPr>
      </w:pPr>
      <w:bookmarkStart w:id="11533" w:name="ET_yor_6358_751"/>
      <w:r w:rsidRPr="00EC47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3"/>
    </w:p>
    <w:p w14:paraId="3FD07D2D" w14:textId="77777777" w:rsidR="00EC4757" w:rsidRDefault="00EC4757" w:rsidP="00EC4757">
      <w:pPr>
        <w:pStyle w:val="KeepWithNext"/>
        <w:rPr>
          <w:rtl/>
        </w:rPr>
      </w:pPr>
    </w:p>
    <w:p w14:paraId="2549CF63" w14:textId="039806C1" w:rsidR="00EC4757" w:rsidRDefault="00EC4757" w:rsidP="00EC4757">
      <w:pPr>
        <w:rPr>
          <w:rtl/>
        </w:rPr>
      </w:pPr>
      <w:bookmarkStart w:id="11534" w:name="_ETM_Q1_1054528"/>
      <w:bookmarkEnd w:id="11534"/>
      <w:r>
        <w:rPr>
          <w:rFonts w:hint="cs"/>
          <w:rtl/>
        </w:rPr>
        <w:t xml:space="preserve">ברור, ביטוח לאומי. </w:t>
      </w:r>
      <w:bookmarkStart w:id="11535" w:name="_ETM_Q1_1055971"/>
      <w:bookmarkStart w:id="11536" w:name="_ETM_Q1_1059889"/>
      <w:bookmarkStart w:id="11537" w:name="_ETM_Q1_1060412"/>
      <w:bookmarkEnd w:id="11535"/>
      <w:bookmarkEnd w:id="11536"/>
      <w:bookmarkEnd w:id="11537"/>
    </w:p>
    <w:p w14:paraId="74C4195B" w14:textId="77777777" w:rsidR="00B46F77" w:rsidRDefault="00B46F77" w:rsidP="00EC4757">
      <w:pPr>
        <w:rPr>
          <w:rtl/>
        </w:rPr>
      </w:pPr>
    </w:p>
    <w:p w14:paraId="70B66FBB" w14:textId="77777777" w:rsidR="00EC4757" w:rsidRDefault="00EC4757" w:rsidP="00EC4757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38" w:name="_ETM_Q1_521512"/>
      <w:bookmarkEnd w:id="11538"/>
    </w:p>
    <w:p w14:paraId="388D20D2" w14:textId="1930E398" w:rsidR="00EC4757" w:rsidRPr="00EC4757" w:rsidRDefault="00EC4757" w:rsidP="00EC4757">
      <w:pPr>
        <w:pStyle w:val="a4"/>
        <w:keepNext/>
        <w:rPr>
          <w:rtl/>
        </w:rPr>
      </w:pPr>
      <w:bookmarkStart w:id="11539" w:name="ET_speaker_ניצב_אמיר_כהן_758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540" w:name="_ETM_Q1_522557"/>
      <w:bookmarkEnd w:id="11539"/>
      <w:bookmarkEnd w:id="11540"/>
    </w:p>
    <w:p w14:paraId="1411B1EC" w14:textId="77777777" w:rsidR="00EC4757" w:rsidRDefault="00EC4757" w:rsidP="00EC4757">
      <w:pPr>
        <w:pStyle w:val="KeepWithNext"/>
        <w:rPr>
          <w:rtl/>
        </w:rPr>
      </w:pPr>
    </w:p>
    <w:p w14:paraId="617BC884" w14:textId="7FE8DDB4" w:rsidR="00EC4757" w:rsidRDefault="00EC4757" w:rsidP="00EC4757">
      <w:pPr>
        <w:rPr>
          <w:rtl/>
        </w:rPr>
      </w:pPr>
      <w:bookmarkStart w:id="11541" w:name="_ETM_Q1_1067988"/>
      <w:bookmarkEnd w:id="11541"/>
      <w:r>
        <w:rPr>
          <w:rFonts w:hint="cs"/>
          <w:rtl/>
        </w:rPr>
        <w:t xml:space="preserve">תתקן אותי </w:t>
      </w:r>
      <w:bookmarkStart w:id="11542" w:name="_ETM_Q1_1067253"/>
      <w:bookmarkEnd w:id="11542"/>
      <w:r w:rsidR="00C91ABA">
        <w:rPr>
          <w:rFonts w:hint="cs"/>
          <w:rtl/>
        </w:rPr>
        <w:t xml:space="preserve">אם </w:t>
      </w:r>
      <w:bookmarkStart w:id="11543" w:name="_ETM_Q1_1070674"/>
      <w:bookmarkEnd w:id="11543"/>
      <w:r w:rsidR="00C91ABA">
        <w:rPr>
          <w:rFonts w:hint="cs"/>
          <w:rtl/>
        </w:rPr>
        <w:t xml:space="preserve">אני טועה. </w:t>
      </w:r>
      <w:bookmarkStart w:id="11544" w:name="_ETM_Q1_1071069"/>
      <w:bookmarkEnd w:id="11544"/>
      <w:r>
        <w:rPr>
          <w:rFonts w:hint="cs"/>
          <w:rtl/>
        </w:rPr>
        <w:t xml:space="preserve">עד לא </w:t>
      </w:r>
      <w:bookmarkStart w:id="11545" w:name="_ETM_Q1_1067861"/>
      <w:bookmarkStart w:id="11546" w:name="_ETM_Q1_1065382"/>
      <w:bookmarkEnd w:id="11545"/>
      <w:bookmarkEnd w:id="11546"/>
      <w:r>
        <w:rPr>
          <w:rFonts w:hint="cs"/>
          <w:rtl/>
        </w:rPr>
        <w:t xml:space="preserve">מזמן, אם </w:t>
      </w:r>
      <w:bookmarkStart w:id="11547" w:name="_ETM_Q1_1071416"/>
      <w:bookmarkEnd w:id="11547"/>
      <w:r>
        <w:rPr>
          <w:rFonts w:hint="cs"/>
          <w:rtl/>
        </w:rPr>
        <w:t>אני הייתי</w:t>
      </w:r>
      <w:bookmarkStart w:id="11548" w:name="_ETM_Q1_1070244"/>
      <w:bookmarkEnd w:id="11548"/>
      <w:r>
        <w:rPr>
          <w:rFonts w:hint="cs"/>
          <w:rtl/>
        </w:rPr>
        <w:t xml:space="preserve"> מתחתן </w:t>
      </w:r>
      <w:bookmarkStart w:id="11549" w:name="_ETM_Q1_1068549"/>
      <w:bookmarkEnd w:id="11549"/>
      <w:r>
        <w:rPr>
          <w:rFonts w:hint="cs"/>
          <w:rtl/>
        </w:rPr>
        <w:t>עם ארבע או חמש נשים - - -</w:t>
      </w:r>
    </w:p>
    <w:p w14:paraId="251DE483" w14:textId="77777777" w:rsidR="00B46F77" w:rsidRDefault="00B46F77" w:rsidP="00EC4757">
      <w:pPr>
        <w:rPr>
          <w:rtl/>
        </w:rPr>
      </w:pPr>
    </w:p>
    <w:p w14:paraId="610F8A41" w14:textId="77777777" w:rsidR="00C91ABA" w:rsidRDefault="00C91ABA" w:rsidP="00C91AB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550" w:name="_ETM_Q1_1072754"/>
      <w:bookmarkStart w:id="11551" w:name="_ETM_Q1_1073277"/>
      <w:bookmarkStart w:id="11552" w:name="_ETM_Q1_1070277"/>
      <w:bookmarkEnd w:id="11550"/>
      <w:bookmarkEnd w:id="11551"/>
      <w:bookmarkEnd w:id="11552"/>
    </w:p>
    <w:p w14:paraId="1BF8AE39" w14:textId="2E407323" w:rsidR="00C91ABA" w:rsidRPr="00C91ABA" w:rsidRDefault="00C91ABA" w:rsidP="00C91ABA">
      <w:pPr>
        <w:pStyle w:val="a4"/>
        <w:keepNext/>
        <w:rPr>
          <w:rtl/>
        </w:rPr>
      </w:pPr>
      <w:bookmarkStart w:id="11553" w:name="ET_speaker_סנצ_יניב_שלמה_761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3"/>
    </w:p>
    <w:p w14:paraId="1624425C" w14:textId="77777777" w:rsidR="00EC4757" w:rsidRDefault="00EC4757" w:rsidP="00EC4757">
      <w:pPr>
        <w:pStyle w:val="KeepWithNext"/>
        <w:rPr>
          <w:rtl/>
        </w:rPr>
      </w:pPr>
    </w:p>
    <w:p w14:paraId="43BB5C08" w14:textId="52DE2177" w:rsidR="00EC4757" w:rsidRDefault="00EC4757" w:rsidP="00EC4757">
      <w:pPr>
        <w:rPr>
          <w:rtl/>
        </w:rPr>
      </w:pPr>
      <w:bookmarkStart w:id="11554" w:name="_ETM_Q1_1072390"/>
      <w:bookmarkEnd w:id="11554"/>
      <w:r>
        <w:rPr>
          <w:rFonts w:hint="cs"/>
          <w:rtl/>
        </w:rPr>
        <w:t xml:space="preserve">אתה יודע </w:t>
      </w:r>
      <w:bookmarkStart w:id="11555" w:name="_ETM_Q1_1074480"/>
      <w:bookmarkEnd w:id="11555"/>
      <w:r>
        <w:rPr>
          <w:rFonts w:hint="cs"/>
          <w:rtl/>
        </w:rPr>
        <w:t>ממתי</w:t>
      </w:r>
      <w:bookmarkStart w:id="11556" w:name="_ETM_Q1_1072266"/>
      <w:bookmarkEnd w:id="11556"/>
      <w:r>
        <w:rPr>
          <w:rFonts w:hint="cs"/>
          <w:rtl/>
        </w:rPr>
        <w:t xml:space="preserve"> חוק </w:t>
      </w:r>
      <w:bookmarkStart w:id="11557" w:name="_ETM_Q1_1071094"/>
      <w:bookmarkEnd w:id="11557"/>
      <w:r>
        <w:rPr>
          <w:rFonts w:hint="cs"/>
          <w:rtl/>
        </w:rPr>
        <w:t xml:space="preserve">הפוליגמיה המקורי? </w:t>
      </w:r>
    </w:p>
    <w:p w14:paraId="03E3CE71" w14:textId="77777777" w:rsidR="00EC4757" w:rsidRDefault="00EC4757" w:rsidP="00EC4757">
      <w:pPr>
        <w:ind w:firstLine="0"/>
        <w:rPr>
          <w:rtl/>
        </w:rPr>
      </w:pPr>
      <w:bookmarkStart w:id="11558" w:name="_ETM_Q1_1074256"/>
      <w:bookmarkStart w:id="11559" w:name="_ETM_Q1_1074776"/>
      <w:bookmarkStart w:id="11560" w:name="_ETM_Q1_1071776"/>
      <w:bookmarkStart w:id="11561" w:name="_ETM_Q1_1063945"/>
      <w:bookmarkStart w:id="11562" w:name="_ETM_Q1_1064340"/>
      <w:bookmarkStart w:id="11563" w:name="_ETM_Q1_1062123"/>
      <w:bookmarkStart w:id="11564" w:name="_ETM_Q1_1059905"/>
      <w:bookmarkStart w:id="11565" w:name="_ETM_Q1_1058496"/>
      <w:bookmarkStart w:id="11566" w:name="_ETM_Q1_1069661"/>
      <w:bookmarkEnd w:id="11558"/>
      <w:bookmarkEnd w:id="11559"/>
      <w:bookmarkEnd w:id="11560"/>
      <w:bookmarkEnd w:id="11561"/>
      <w:bookmarkEnd w:id="11562"/>
      <w:bookmarkEnd w:id="11563"/>
      <w:bookmarkEnd w:id="11564"/>
      <w:bookmarkEnd w:id="11565"/>
      <w:bookmarkEnd w:id="11566"/>
    </w:p>
    <w:p w14:paraId="482EB85F" w14:textId="0C58537B" w:rsidR="00EC4757" w:rsidRDefault="00EC4757" w:rsidP="00EC4757">
      <w:pPr>
        <w:pStyle w:val="a4"/>
        <w:keepNext/>
        <w:rPr>
          <w:rtl/>
        </w:rPr>
      </w:pPr>
      <w:bookmarkStart w:id="11567" w:name="ET_speaker_ניצב_אמיר_כהן_759"/>
      <w:r w:rsidRPr="00EC4757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C4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7"/>
    </w:p>
    <w:p w14:paraId="684AD8D9" w14:textId="77777777" w:rsidR="00EC4757" w:rsidRPr="00EC4757" w:rsidRDefault="00EC4757" w:rsidP="00EC4757">
      <w:pPr>
        <w:rPr>
          <w:rtl/>
        </w:rPr>
      </w:pPr>
      <w:bookmarkStart w:id="11568" w:name="_ETM_Q1_1064728"/>
      <w:bookmarkEnd w:id="11568"/>
    </w:p>
    <w:p w14:paraId="118D53A6" w14:textId="366777B7" w:rsidR="00EC4757" w:rsidRDefault="00EC4757" w:rsidP="00C91ABA">
      <w:pPr>
        <w:rPr>
          <w:rtl/>
        </w:rPr>
      </w:pPr>
      <w:bookmarkStart w:id="11569" w:name="_ETM_Q1_1073606"/>
      <w:bookmarkStart w:id="11570" w:name="_ETM_Q1_1070868"/>
      <w:bookmarkEnd w:id="11569"/>
      <w:bookmarkEnd w:id="11570"/>
      <w:r>
        <w:rPr>
          <w:rFonts w:hint="cs"/>
          <w:rtl/>
        </w:rPr>
        <w:t xml:space="preserve">לא. הייתי מקבל מגרש לכל אישה. </w:t>
      </w:r>
      <w:bookmarkStart w:id="11571" w:name="_ETM_Q1_1076119"/>
      <w:bookmarkStart w:id="11572" w:name="_ETM_Q1_1073380"/>
      <w:bookmarkStart w:id="11573" w:name="_ETM_Q1_1073666"/>
      <w:bookmarkStart w:id="11574" w:name="_ETM_Q1_1073926"/>
      <w:bookmarkEnd w:id="11571"/>
      <w:bookmarkEnd w:id="11572"/>
      <w:bookmarkEnd w:id="11573"/>
      <w:bookmarkEnd w:id="11574"/>
    </w:p>
    <w:p w14:paraId="1903ABA1" w14:textId="77777777" w:rsidR="00B46F77" w:rsidRDefault="00B46F77" w:rsidP="00C91ABA">
      <w:pPr>
        <w:rPr>
          <w:rtl/>
        </w:rPr>
      </w:pPr>
    </w:p>
    <w:p w14:paraId="135C7895" w14:textId="77777777" w:rsidR="00C91ABA" w:rsidRDefault="00C91ABA" w:rsidP="00C91AB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50BDA35" w14:textId="42BF0D21" w:rsidR="00C91ABA" w:rsidRPr="00C91ABA" w:rsidRDefault="00C91ABA" w:rsidP="00C91ABA">
      <w:pPr>
        <w:pStyle w:val="a4"/>
        <w:keepNext/>
        <w:rPr>
          <w:rtl/>
        </w:rPr>
      </w:pPr>
      <w:bookmarkStart w:id="11575" w:name="ET_speaker_סנצ_יניב_שלמה_762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576" w:name="_ETM_Q1_1067283"/>
      <w:bookmarkEnd w:id="11575"/>
      <w:bookmarkEnd w:id="11576"/>
    </w:p>
    <w:p w14:paraId="2B5A3C04" w14:textId="77777777" w:rsidR="00EC4757" w:rsidRDefault="00EC4757" w:rsidP="00EC4757">
      <w:pPr>
        <w:pStyle w:val="KeepWithNext"/>
        <w:rPr>
          <w:rtl/>
        </w:rPr>
      </w:pPr>
    </w:p>
    <w:p w14:paraId="5E0575EB" w14:textId="7163A4D0" w:rsidR="00EC4757" w:rsidRDefault="00EC4757" w:rsidP="00C91ABA">
      <w:pPr>
        <w:rPr>
          <w:rtl/>
        </w:rPr>
      </w:pPr>
      <w:bookmarkStart w:id="11577" w:name="_ETM_Q1_1076541"/>
      <w:bookmarkEnd w:id="11577"/>
      <w:r>
        <w:rPr>
          <w:rFonts w:hint="cs"/>
          <w:rtl/>
        </w:rPr>
        <w:t xml:space="preserve">נכון. </w:t>
      </w:r>
      <w:bookmarkStart w:id="11578" w:name="_ETM_Q1_1079414"/>
      <w:bookmarkStart w:id="11579" w:name="_ETM_Q1_1079677"/>
      <w:bookmarkStart w:id="11580" w:name="_ETM_Q1_1076677"/>
      <w:bookmarkStart w:id="11581" w:name="_ETM_Q1_1073967"/>
      <w:bookmarkStart w:id="11582" w:name="_ETM_Q1_1071227"/>
      <w:bookmarkEnd w:id="11578"/>
      <w:bookmarkEnd w:id="11579"/>
      <w:bookmarkEnd w:id="11580"/>
      <w:bookmarkEnd w:id="11581"/>
      <w:bookmarkEnd w:id="11582"/>
    </w:p>
    <w:p w14:paraId="5DB41783" w14:textId="77777777" w:rsidR="00B46F77" w:rsidRDefault="00B46F77" w:rsidP="00C91ABA">
      <w:pPr>
        <w:rPr>
          <w:rtl/>
        </w:rPr>
      </w:pPr>
    </w:p>
    <w:p w14:paraId="6592DDA1" w14:textId="77777777" w:rsidR="00C91ABA" w:rsidRDefault="00C91ABA" w:rsidP="00C91ABA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83" w:name="_ETM_Q1_1075147"/>
      <w:bookmarkEnd w:id="11583"/>
    </w:p>
    <w:p w14:paraId="4F0D88AB" w14:textId="4E0A04B6" w:rsidR="00C91ABA" w:rsidRPr="00C91ABA" w:rsidRDefault="00C91ABA" w:rsidP="00C91ABA">
      <w:pPr>
        <w:pStyle w:val="a4"/>
        <w:keepNext/>
        <w:rPr>
          <w:rtl/>
        </w:rPr>
      </w:pPr>
      <w:bookmarkStart w:id="11584" w:name="ET_speaker_ניצב_אמיר_כהן_760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585" w:name="_ETM_Q1_1075932"/>
      <w:bookmarkEnd w:id="11584"/>
      <w:bookmarkEnd w:id="11585"/>
    </w:p>
    <w:p w14:paraId="6E3EF19F" w14:textId="77777777" w:rsidR="00EC4757" w:rsidRDefault="00EC4757" w:rsidP="00EC4757">
      <w:pPr>
        <w:pStyle w:val="KeepWithNext"/>
        <w:rPr>
          <w:rtl/>
        </w:rPr>
      </w:pPr>
    </w:p>
    <w:p w14:paraId="63C7198F" w14:textId="6ECA338C" w:rsidR="00EC4757" w:rsidRDefault="00EC4757" w:rsidP="00EC4757">
      <w:pPr>
        <w:rPr>
          <w:rtl/>
        </w:rPr>
      </w:pPr>
      <w:bookmarkStart w:id="11586" w:name="_ETM_Q1_1072508"/>
      <w:bookmarkEnd w:id="11586"/>
      <w:r>
        <w:rPr>
          <w:rFonts w:hint="cs"/>
          <w:rtl/>
        </w:rPr>
        <w:t xml:space="preserve">אם הייתי מתחתן עם עשרים נשים אז לכל אחת </w:t>
      </w:r>
      <w:bookmarkStart w:id="11587" w:name="_ETM_Q1_1080083"/>
      <w:bookmarkEnd w:id="11587"/>
      <w:r>
        <w:rPr>
          <w:rFonts w:hint="cs"/>
          <w:rtl/>
        </w:rPr>
        <w:t>היה את המגר</w:t>
      </w:r>
      <w:bookmarkStart w:id="11588" w:name="_ETM_Q1_1079434"/>
      <w:bookmarkEnd w:id="11588"/>
      <w:r>
        <w:rPr>
          <w:rFonts w:hint="cs"/>
          <w:rtl/>
        </w:rPr>
        <w:t>ש ש</w:t>
      </w:r>
      <w:bookmarkStart w:id="11589" w:name="_ETM_Q1_1076959"/>
      <w:bookmarkEnd w:id="11589"/>
      <w:r>
        <w:rPr>
          <w:rFonts w:hint="cs"/>
          <w:rtl/>
        </w:rPr>
        <w:t>לה. אין בעיה, תבנה כמה שאתה רוצה. זה</w:t>
      </w:r>
      <w:bookmarkStart w:id="11590" w:name="_ETM_Q1_1083227"/>
      <w:bookmarkEnd w:id="11590"/>
      <w:r>
        <w:rPr>
          <w:rFonts w:hint="cs"/>
          <w:rtl/>
        </w:rPr>
        <w:t xml:space="preserve"> שונה עכשיו, בשנה האחרונה נדמה לי. </w:t>
      </w:r>
    </w:p>
    <w:p w14:paraId="7B0E0ECA" w14:textId="77777777" w:rsidR="00B46F77" w:rsidRDefault="00B46F77" w:rsidP="00EC4757">
      <w:pPr>
        <w:rPr>
          <w:rtl/>
        </w:rPr>
      </w:pPr>
    </w:p>
    <w:p w14:paraId="50B44941" w14:textId="77777777" w:rsidR="00C91ABA" w:rsidRDefault="00C91ABA" w:rsidP="00C91AB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591" w:name="_ETM_Q1_1092372"/>
      <w:bookmarkStart w:id="11592" w:name="_ETM_Q1_1092632"/>
      <w:bookmarkStart w:id="11593" w:name="_ETM_Q1_1073058"/>
      <w:bookmarkEnd w:id="11591"/>
      <w:bookmarkEnd w:id="11592"/>
      <w:bookmarkEnd w:id="11593"/>
    </w:p>
    <w:p w14:paraId="7B56C4BD" w14:textId="4AC6775A" w:rsidR="00C91ABA" w:rsidRPr="00C91ABA" w:rsidRDefault="00C91ABA" w:rsidP="00C91ABA">
      <w:pPr>
        <w:pStyle w:val="a4"/>
        <w:keepNext/>
        <w:rPr>
          <w:rtl/>
        </w:rPr>
      </w:pPr>
      <w:bookmarkStart w:id="11594" w:name="ET_speaker_סנצ_יניב_שלמה_763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595" w:name="_ETM_Q1_1074621"/>
      <w:bookmarkEnd w:id="11594"/>
      <w:bookmarkEnd w:id="11595"/>
    </w:p>
    <w:p w14:paraId="15DB6972" w14:textId="77777777" w:rsidR="00EC4757" w:rsidRDefault="00EC4757" w:rsidP="00EC4757">
      <w:pPr>
        <w:pStyle w:val="KeepWithNext"/>
        <w:rPr>
          <w:rtl/>
        </w:rPr>
      </w:pPr>
    </w:p>
    <w:p w14:paraId="7D6C54BF" w14:textId="677B96BE" w:rsidR="00EC4757" w:rsidRDefault="00C91ABA" w:rsidP="00EC4757">
      <w:pPr>
        <w:rPr>
          <w:rtl/>
        </w:rPr>
      </w:pPr>
      <w:bookmarkStart w:id="11596" w:name="_ETM_Q1_1097598"/>
      <w:bookmarkStart w:id="11597" w:name="_ETM_Q1_1094858"/>
      <w:bookmarkStart w:id="11598" w:name="_ETM_Q1_1092148"/>
      <w:bookmarkEnd w:id="11596"/>
      <w:bookmarkEnd w:id="11597"/>
      <w:bookmarkEnd w:id="11598"/>
      <w:r>
        <w:rPr>
          <w:rFonts w:hint="cs"/>
          <w:rtl/>
        </w:rPr>
        <w:t>ב</w:t>
      </w:r>
      <w:bookmarkStart w:id="11599" w:name="_ETM_Q1_1087717"/>
      <w:bookmarkStart w:id="11600" w:name="_ETM_Q1_1085003"/>
      <w:bookmarkEnd w:id="11599"/>
      <w:bookmarkEnd w:id="11600"/>
      <w:r>
        <w:rPr>
          <w:rFonts w:hint="cs"/>
          <w:rtl/>
        </w:rPr>
        <w:t xml:space="preserve">אסדרה זה שונה בשנה האחרונה </w:t>
      </w:r>
      <w:r w:rsidR="00EC4757">
        <w:rPr>
          <w:rFonts w:hint="cs"/>
          <w:rtl/>
        </w:rPr>
        <w:t xml:space="preserve">- - - זה </w:t>
      </w:r>
      <w:bookmarkStart w:id="11601" w:name="_ETM_Q1_1093219"/>
      <w:bookmarkEnd w:id="11601"/>
      <w:r w:rsidR="00EC4757">
        <w:rPr>
          <w:rFonts w:hint="cs"/>
          <w:rtl/>
        </w:rPr>
        <w:t xml:space="preserve">הולך לפי האבא, לא לפי </w:t>
      </w:r>
      <w:proofErr w:type="spellStart"/>
      <w:r w:rsidR="00EC4757">
        <w:rPr>
          <w:rFonts w:hint="cs"/>
          <w:rtl/>
        </w:rPr>
        <w:t>האמא</w:t>
      </w:r>
      <w:proofErr w:type="spellEnd"/>
      <w:r w:rsidR="00EC4757">
        <w:rPr>
          <w:rFonts w:hint="cs"/>
          <w:rtl/>
        </w:rPr>
        <w:t xml:space="preserve">. </w:t>
      </w:r>
      <w:bookmarkStart w:id="11602" w:name="_ETM_Q1_1097012"/>
      <w:bookmarkStart w:id="11603" w:name="_ETM_Q1_1094534"/>
      <w:bookmarkStart w:id="11604" w:name="_ETM_Q1_1094799"/>
      <w:bookmarkEnd w:id="11602"/>
      <w:bookmarkEnd w:id="11603"/>
      <w:bookmarkEnd w:id="11604"/>
    </w:p>
    <w:p w14:paraId="69673D56" w14:textId="77777777" w:rsidR="00C91ABA" w:rsidRDefault="00C91ABA" w:rsidP="00EC4757">
      <w:pPr>
        <w:rPr>
          <w:rtl/>
        </w:rPr>
      </w:pPr>
      <w:bookmarkStart w:id="11605" w:name="_ETM_Q1_1078283"/>
      <w:bookmarkStart w:id="11606" w:name="_ETM_Q1_1078543"/>
      <w:bookmarkStart w:id="11607" w:name="_ETM_Q1_1079328"/>
      <w:bookmarkEnd w:id="11605"/>
      <w:bookmarkEnd w:id="11606"/>
      <w:bookmarkEnd w:id="11607"/>
    </w:p>
    <w:p w14:paraId="18377CD7" w14:textId="028F65E0" w:rsidR="00C91ABA" w:rsidRDefault="00C91ABA" w:rsidP="00C91ABA">
      <w:pPr>
        <w:pStyle w:val="a4"/>
        <w:keepNext/>
        <w:rPr>
          <w:rtl/>
        </w:rPr>
      </w:pPr>
      <w:bookmarkStart w:id="11608" w:name="ET_speaker_ניצב_אמיר_כהן_764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609" w:name="_ETM_Q1_1081418"/>
      <w:bookmarkStart w:id="11610" w:name="_ETM_Q1_1081548"/>
      <w:bookmarkEnd w:id="11608"/>
      <w:bookmarkEnd w:id="11609"/>
      <w:bookmarkEnd w:id="11610"/>
    </w:p>
    <w:p w14:paraId="13192AEF" w14:textId="77777777" w:rsidR="00C91ABA" w:rsidRPr="00C91ABA" w:rsidRDefault="00C91ABA" w:rsidP="00C91ABA">
      <w:pPr>
        <w:rPr>
          <w:rtl/>
          <w:lang w:eastAsia="he-IL"/>
        </w:rPr>
      </w:pPr>
      <w:bookmarkStart w:id="11611" w:name="_ETM_Q1_1099659"/>
      <w:bookmarkStart w:id="11612" w:name="_ETM_Q1_1099916"/>
      <w:bookmarkEnd w:id="11611"/>
      <w:bookmarkEnd w:id="11612"/>
    </w:p>
    <w:p w14:paraId="0206B815" w14:textId="6BCEEBB3" w:rsidR="00EC4757" w:rsidRDefault="00C91ABA" w:rsidP="00EC4757">
      <w:pPr>
        <w:rPr>
          <w:rtl/>
        </w:rPr>
      </w:pPr>
      <w:bookmarkStart w:id="11613" w:name="_ETM_Q1_1097405"/>
      <w:bookmarkStart w:id="11614" w:name="_ETM_Q1_1094670"/>
      <w:bookmarkStart w:id="11615" w:name="_ETM_Q1_1091670"/>
      <w:bookmarkStart w:id="11616" w:name="_ETM_Q1_1091932"/>
      <w:bookmarkEnd w:id="11613"/>
      <w:bookmarkEnd w:id="11614"/>
      <w:bookmarkEnd w:id="11615"/>
      <w:bookmarkEnd w:id="11616"/>
      <w:r>
        <w:rPr>
          <w:rFonts w:hint="cs"/>
          <w:rtl/>
        </w:rPr>
        <w:t xml:space="preserve">אני </w:t>
      </w:r>
      <w:bookmarkStart w:id="11617" w:name="_ETM_Q1_1097044"/>
      <w:bookmarkStart w:id="11618" w:name="_ETM_Q1_1094963"/>
      <w:bookmarkEnd w:id="11617"/>
      <w:bookmarkEnd w:id="11618"/>
      <w:r>
        <w:rPr>
          <w:rFonts w:hint="cs"/>
          <w:rtl/>
        </w:rPr>
        <w:t xml:space="preserve">לא אקח כדוגמה את מה שראינו מקודם כי זה באמת </w:t>
      </w:r>
      <w:bookmarkStart w:id="11619" w:name="_ETM_Q1_1101494"/>
      <w:bookmarkEnd w:id="11619"/>
      <w:r>
        <w:rPr>
          <w:rFonts w:hint="cs"/>
          <w:rtl/>
        </w:rPr>
        <w:t>סי</w:t>
      </w:r>
      <w:bookmarkStart w:id="11620" w:name="_ETM_Q1_1100325"/>
      <w:bookmarkStart w:id="11621" w:name="_ETM_Q1_1097610"/>
      <w:bookmarkEnd w:id="11620"/>
      <w:bookmarkEnd w:id="11621"/>
      <w:r>
        <w:rPr>
          <w:rFonts w:hint="cs"/>
          <w:rtl/>
        </w:rPr>
        <w:t xml:space="preserve">פור מוצלח אבל אם תיכנס עכשיו לחברה הבדואית </w:t>
      </w:r>
      <w:bookmarkStart w:id="11622" w:name="_ETM_Q1_1103493"/>
      <w:bookmarkStart w:id="11623" w:name="_ETM_Q1_1100755"/>
      <w:bookmarkEnd w:id="11622"/>
      <w:bookmarkEnd w:id="11623"/>
      <w:r>
        <w:rPr>
          <w:rFonts w:hint="cs"/>
          <w:rtl/>
        </w:rPr>
        <w:t xml:space="preserve">אז אתה </w:t>
      </w:r>
      <w:bookmarkStart w:id="11624" w:name="_ETM_Q1_1102871"/>
      <w:bookmarkEnd w:id="11624"/>
      <w:r>
        <w:rPr>
          <w:rFonts w:hint="cs"/>
          <w:rtl/>
        </w:rPr>
        <w:t>תמצא נשים מחברון, מרמאללה</w:t>
      </w:r>
      <w:bookmarkStart w:id="11625" w:name="_ETM_Q1_1105615"/>
      <w:bookmarkEnd w:id="11625"/>
      <w:r>
        <w:rPr>
          <w:rFonts w:hint="cs"/>
          <w:rtl/>
        </w:rPr>
        <w:t xml:space="preserve"> - - -</w:t>
      </w:r>
    </w:p>
    <w:p w14:paraId="20562D4A" w14:textId="77777777" w:rsidR="00C91ABA" w:rsidRDefault="00C91ABA" w:rsidP="00EC4757">
      <w:pPr>
        <w:rPr>
          <w:rtl/>
        </w:rPr>
      </w:pPr>
      <w:bookmarkStart w:id="11626" w:name="_ETM_Q1_1107471"/>
      <w:bookmarkStart w:id="11627" w:name="_ETM_Q1_1107731"/>
      <w:bookmarkStart w:id="11628" w:name="_ETM_Q1_1105256"/>
      <w:bookmarkEnd w:id="11626"/>
      <w:bookmarkEnd w:id="11627"/>
      <w:bookmarkEnd w:id="11628"/>
    </w:p>
    <w:p w14:paraId="118347C0" w14:textId="356E4044" w:rsidR="00C91ABA" w:rsidRDefault="00C91ABA" w:rsidP="00C91ABA">
      <w:pPr>
        <w:pStyle w:val="af6"/>
        <w:keepNext/>
        <w:rPr>
          <w:rtl/>
        </w:rPr>
      </w:pPr>
      <w:bookmarkStart w:id="11629" w:name="ET_yor_6358_765"/>
      <w:r w:rsidRPr="00C91A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1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9"/>
    </w:p>
    <w:p w14:paraId="47DEDC9E" w14:textId="77777777" w:rsidR="00C91ABA" w:rsidRDefault="00C91ABA" w:rsidP="00C91ABA">
      <w:pPr>
        <w:pStyle w:val="KeepWithNext"/>
        <w:rPr>
          <w:rtl/>
        </w:rPr>
      </w:pPr>
    </w:p>
    <w:p w14:paraId="75E0D2C5" w14:textId="4F5D3652" w:rsidR="00C91ABA" w:rsidRDefault="00C91ABA" w:rsidP="00C91ABA">
      <w:pPr>
        <w:rPr>
          <w:rtl/>
        </w:rPr>
      </w:pPr>
      <w:bookmarkStart w:id="11630" w:name="_ETM_Q1_1109695"/>
      <w:bookmarkStart w:id="11631" w:name="_ETM_Q1_1107480"/>
      <w:bookmarkEnd w:id="11630"/>
      <w:bookmarkEnd w:id="11631"/>
      <w:r>
        <w:rPr>
          <w:rFonts w:hint="cs"/>
          <w:rtl/>
        </w:rPr>
        <w:t xml:space="preserve">עזה. </w:t>
      </w:r>
    </w:p>
    <w:p w14:paraId="176F0AEC" w14:textId="77777777" w:rsidR="00C91ABA" w:rsidRDefault="00C91ABA" w:rsidP="00C91ABA">
      <w:pPr>
        <w:rPr>
          <w:rtl/>
        </w:rPr>
      </w:pPr>
      <w:bookmarkStart w:id="11632" w:name="_ETM_Q1_1110091"/>
      <w:bookmarkStart w:id="11633" w:name="_ETM_Q1_1110352"/>
      <w:bookmarkStart w:id="11634" w:name="_ETM_Q1_1111136"/>
      <w:bookmarkEnd w:id="11632"/>
      <w:bookmarkEnd w:id="11633"/>
      <w:bookmarkEnd w:id="11634"/>
    </w:p>
    <w:p w14:paraId="78454662" w14:textId="40685D55" w:rsidR="00C91ABA" w:rsidRDefault="00C91ABA" w:rsidP="00C91ABA">
      <w:pPr>
        <w:pStyle w:val="a4"/>
        <w:keepNext/>
        <w:rPr>
          <w:rtl/>
        </w:rPr>
      </w:pPr>
      <w:bookmarkStart w:id="11635" w:name="ET_speaker_ניצב_אמיר_כהן_766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5"/>
    </w:p>
    <w:p w14:paraId="5E546D6D" w14:textId="77777777" w:rsidR="00C91ABA" w:rsidRDefault="00C91ABA" w:rsidP="00C91ABA">
      <w:pPr>
        <w:pStyle w:val="KeepWithNext"/>
        <w:rPr>
          <w:rtl/>
        </w:rPr>
      </w:pPr>
    </w:p>
    <w:p w14:paraId="409FAF89" w14:textId="07E948C7" w:rsidR="00C91ABA" w:rsidRDefault="00C91ABA" w:rsidP="00C91ABA">
      <w:pPr>
        <w:rPr>
          <w:rtl/>
        </w:rPr>
      </w:pPr>
      <w:bookmarkStart w:id="11636" w:name="_ETM_Q1_1112181"/>
      <w:bookmarkStart w:id="11637" w:name="_ETM_Q1_1109181"/>
      <w:bookmarkStart w:id="11638" w:name="_ETM_Q1_1106181"/>
      <w:bookmarkEnd w:id="11636"/>
      <w:bookmarkEnd w:id="11637"/>
      <w:bookmarkEnd w:id="11638"/>
      <w:r>
        <w:rPr>
          <w:rFonts w:hint="cs"/>
          <w:rtl/>
        </w:rPr>
        <w:t>יותר גרוע, מירדן, ממצרים</w:t>
      </w:r>
      <w:bookmarkStart w:id="11639" w:name="_ETM_Q1_1114016"/>
      <w:bookmarkEnd w:id="11639"/>
      <w:r>
        <w:rPr>
          <w:rFonts w:hint="cs"/>
          <w:rtl/>
        </w:rPr>
        <w:t xml:space="preserve"> ומלבנון</w:t>
      </w:r>
      <w:bookmarkStart w:id="11640" w:name="_ETM_Q1_1114411"/>
      <w:bookmarkStart w:id="11641" w:name="_ETM_Q1_1112222"/>
      <w:bookmarkEnd w:id="11640"/>
      <w:bookmarkEnd w:id="11641"/>
      <w:r>
        <w:rPr>
          <w:rFonts w:hint="cs"/>
          <w:rtl/>
        </w:rPr>
        <w:t xml:space="preserve"> - - -</w:t>
      </w:r>
      <w:bookmarkStart w:id="11642" w:name="_ETM_Q1_1114473"/>
      <w:bookmarkEnd w:id="11642"/>
    </w:p>
    <w:p w14:paraId="72220AEF" w14:textId="77777777" w:rsidR="00C91ABA" w:rsidRDefault="00C91ABA" w:rsidP="00C91ABA">
      <w:pPr>
        <w:rPr>
          <w:rtl/>
        </w:rPr>
      </w:pPr>
      <w:bookmarkStart w:id="11643" w:name="_ETM_Q1_1115778"/>
      <w:bookmarkStart w:id="11644" w:name="_ETM_Q1_1116043"/>
      <w:bookmarkEnd w:id="11643"/>
      <w:bookmarkEnd w:id="11644"/>
    </w:p>
    <w:p w14:paraId="6C8760E9" w14:textId="10620246" w:rsidR="00C91ABA" w:rsidRDefault="00C91ABA" w:rsidP="00C91ABA">
      <w:pPr>
        <w:pStyle w:val="af5"/>
        <w:keepNext/>
        <w:rPr>
          <w:rtl/>
        </w:rPr>
      </w:pPr>
      <w:bookmarkStart w:id="11645" w:name="ET_interruption_קריאה_767"/>
      <w:r w:rsidRPr="00C91A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A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45"/>
    </w:p>
    <w:p w14:paraId="5C120B7A" w14:textId="77777777" w:rsidR="00C91ABA" w:rsidRDefault="00C91ABA" w:rsidP="00C91ABA">
      <w:pPr>
        <w:pStyle w:val="KeepWithNext"/>
        <w:rPr>
          <w:rtl/>
        </w:rPr>
      </w:pPr>
    </w:p>
    <w:p w14:paraId="1CE9D845" w14:textId="397F2CCD" w:rsidR="00C91ABA" w:rsidRDefault="00C91ABA" w:rsidP="00C91ABA">
      <w:pPr>
        <w:rPr>
          <w:rtl/>
        </w:rPr>
      </w:pPr>
      <w:bookmarkStart w:id="11646" w:name="_ETM_Q1_1119438"/>
      <w:bookmarkStart w:id="11647" w:name="_ETM_Q1_1117218"/>
      <w:bookmarkEnd w:id="11646"/>
      <w:bookmarkEnd w:id="11647"/>
      <w:r>
        <w:rPr>
          <w:rFonts w:hint="cs"/>
          <w:rtl/>
        </w:rPr>
        <w:t>זה זול.</w:t>
      </w:r>
      <w:bookmarkStart w:id="11648" w:name="_ETM_Q1_1114480"/>
      <w:bookmarkStart w:id="11649" w:name="_ETM_Q1_1112003"/>
      <w:bookmarkEnd w:id="11648"/>
      <w:bookmarkEnd w:id="11649"/>
    </w:p>
    <w:p w14:paraId="22E34C80" w14:textId="77777777" w:rsidR="00C91ABA" w:rsidRDefault="00C91ABA" w:rsidP="00C91ABA">
      <w:pPr>
        <w:rPr>
          <w:rtl/>
        </w:rPr>
      </w:pPr>
      <w:bookmarkStart w:id="11650" w:name="_ETM_Q1_1109551"/>
      <w:bookmarkEnd w:id="11650"/>
    </w:p>
    <w:p w14:paraId="1A3280D0" w14:textId="3556F1F9" w:rsidR="00C91ABA" w:rsidRDefault="00C91ABA" w:rsidP="00C91ABA">
      <w:pPr>
        <w:pStyle w:val="a4"/>
        <w:keepNext/>
        <w:rPr>
          <w:rtl/>
        </w:rPr>
      </w:pPr>
      <w:bookmarkStart w:id="11651" w:name="ET_speaker_ניצב_אמיר_כהן_768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1"/>
    </w:p>
    <w:p w14:paraId="57FF6BA4" w14:textId="77777777" w:rsidR="00C91ABA" w:rsidRDefault="00C91ABA" w:rsidP="00C91ABA">
      <w:pPr>
        <w:pStyle w:val="KeepWithNext"/>
        <w:rPr>
          <w:rtl/>
        </w:rPr>
      </w:pPr>
    </w:p>
    <w:p w14:paraId="4B81D587" w14:textId="760E68AE" w:rsidR="00C91ABA" w:rsidRDefault="00C91ABA" w:rsidP="00C91ABA">
      <w:pPr>
        <w:rPr>
          <w:rtl/>
        </w:rPr>
      </w:pPr>
      <w:bookmarkStart w:id="11652" w:name="_ETM_Q1_1111116"/>
      <w:bookmarkStart w:id="11653" w:name="_ETM_Q1_1111380"/>
      <w:bookmarkEnd w:id="11652"/>
      <w:bookmarkEnd w:id="11653"/>
      <w:r>
        <w:rPr>
          <w:rFonts w:hint="cs"/>
          <w:rtl/>
        </w:rPr>
        <w:t>אג</w:t>
      </w:r>
      <w:bookmarkStart w:id="11654" w:name="_ETM_Q1_1111641"/>
      <w:bookmarkEnd w:id="11654"/>
      <w:r>
        <w:rPr>
          <w:rFonts w:hint="cs"/>
          <w:rtl/>
        </w:rPr>
        <w:t xml:space="preserve">ב, זה סחר בנשים. אתה רוצה לדבר </w:t>
      </w:r>
      <w:bookmarkStart w:id="11655" w:name="_ETM_Q1_1117126"/>
      <w:bookmarkEnd w:id="11655"/>
      <w:r>
        <w:rPr>
          <w:rFonts w:hint="cs"/>
          <w:rtl/>
        </w:rPr>
        <w:t xml:space="preserve">איתי על סחר בנשים? </w:t>
      </w:r>
    </w:p>
    <w:p w14:paraId="1CEC15B7" w14:textId="77777777" w:rsidR="00C91ABA" w:rsidRDefault="00C91ABA" w:rsidP="00C91ABA">
      <w:pPr>
        <w:rPr>
          <w:rtl/>
        </w:rPr>
      </w:pPr>
      <w:bookmarkStart w:id="11656" w:name="_ETM_Q1_1122351"/>
      <w:bookmarkStart w:id="11657" w:name="_ETM_Q1_1119611"/>
      <w:bookmarkStart w:id="11658" w:name="_ETM_Q1_1116897"/>
      <w:bookmarkStart w:id="11659" w:name="_ETM_Q1_1117943"/>
      <w:bookmarkEnd w:id="11656"/>
      <w:bookmarkEnd w:id="11657"/>
      <w:bookmarkEnd w:id="11658"/>
      <w:bookmarkEnd w:id="11659"/>
    </w:p>
    <w:p w14:paraId="1A085F7F" w14:textId="1E81ADC3" w:rsidR="00C91ABA" w:rsidRDefault="00C91ABA" w:rsidP="00C91ABA">
      <w:pPr>
        <w:pStyle w:val="a4"/>
        <w:keepNext/>
        <w:rPr>
          <w:rtl/>
        </w:rPr>
      </w:pPr>
      <w:bookmarkStart w:id="11660" w:name="ET_speaker_סנצ_יניב_שלמה_769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0"/>
    </w:p>
    <w:p w14:paraId="2D36A6C8" w14:textId="77777777" w:rsidR="00C91ABA" w:rsidRDefault="00C91ABA" w:rsidP="00C91ABA">
      <w:pPr>
        <w:pStyle w:val="KeepWithNext"/>
        <w:rPr>
          <w:rtl/>
        </w:rPr>
      </w:pPr>
    </w:p>
    <w:p w14:paraId="7A63525D" w14:textId="6BBF54A7" w:rsidR="00C91ABA" w:rsidRDefault="00C91ABA" w:rsidP="00C91ABA">
      <w:pPr>
        <w:rPr>
          <w:rtl/>
        </w:rPr>
      </w:pPr>
      <w:bookmarkStart w:id="11661" w:name="_ETM_Q1_1120033"/>
      <w:bookmarkStart w:id="11662" w:name="_ETM_Q1_1120293"/>
      <w:bookmarkEnd w:id="11661"/>
      <w:bookmarkEnd w:id="11662"/>
      <w:r>
        <w:rPr>
          <w:rFonts w:hint="cs"/>
          <w:rtl/>
        </w:rPr>
        <w:t>בכמה מב</w:t>
      </w:r>
      <w:bookmarkStart w:id="11663" w:name="_ETM_Q1_1119384"/>
      <w:bookmarkEnd w:id="11663"/>
      <w:r>
        <w:rPr>
          <w:rFonts w:hint="cs"/>
          <w:rtl/>
        </w:rPr>
        <w:t>יאים</w:t>
      </w:r>
      <w:bookmarkStart w:id="11664" w:name="_ETM_Q1_1118210"/>
      <w:bookmarkEnd w:id="11664"/>
      <w:r>
        <w:rPr>
          <w:rFonts w:hint="cs"/>
          <w:rtl/>
        </w:rPr>
        <w:t xml:space="preserve"> מחברון? אישה עולה </w:t>
      </w:r>
      <w:bookmarkStart w:id="11665" w:name="_ETM_Q1_1120461"/>
      <w:bookmarkEnd w:id="11665"/>
      <w:r>
        <w:rPr>
          <w:rFonts w:hint="cs"/>
          <w:rtl/>
        </w:rPr>
        <w:t>5</w:t>
      </w:r>
      <w:bookmarkStart w:id="11666" w:name="_ETM_Q1_1118767"/>
      <w:bookmarkEnd w:id="11666"/>
      <w:r>
        <w:rPr>
          <w:rFonts w:hint="cs"/>
          <w:rtl/>
        </w:rPr>
        <w:t>,00</w:t>
      </w:r>
      <w:bookmarkStart w:id="11667" w:name="_ETM_Q1_1116550"/>
      <w:bookmarkEnd w:id="11667"/>
      <w:r>
        <w:rPr>
          <w:rFonts w:hint="cs"/>
          <w:rtl/>
        </w:rPr>
        <w:t xml:space="preserve">0 </w:t>
      </w:r>
      <w:bookmarkStart w:id="11668" w:name="_ETM_Q1_1117594"/>
      <w:bookmarkEnd w:id="11668"/>
      <w:r>
        <w:rPr>
          <w:rFonts w:hint="cs"/>
          <w:rtl/>
        </w:rPr>
        <w:t>דינר ואין לה משפחה ששומ</w:t>
      </w:r>
      <w:bookmarkStart w:id="11669" w:name="_ETM_Q1_1123474"/>
      <w:bookmarkEnd w:id="11669"/>
      <w:r>
        <w:rPr>
          <w:rFonts w:hint="cs"/>
          <w:rtl/>
        </w:rPr>
        <w:t>ר</w:t>
      </w:r>
      <w:bookmarkStart w:id="11670" w:name="_ETM_Q1_1121780"/>
      <w:bookmarkEnd w:id="11670"/>
      <w:r>
        <w:rPr>
          <w:rFonts w:hint="cs"/>
          <w:rtl/>
        </w:rPr>
        <w:t>ת עליה</w:t>
      </w:r>
      <w:bookmarkStart w:id="11671" w:name="_ETM_Q1_1124263"/>
      <w:bookmarkEnd w:id="11671"/>
      <w:r>
        <w:rPr>
          <w:rFonts w:hint="cs"/>
          <w:rtl/>
        </w:rPr>
        <w:t xml:space="preserve"> אז אתה </w:t>
      </w:r>
      <w:bookmarkStart w:id="11672" w:name="_ETM_Q1_1125569"/>
      <w:bookmarkEnd w:id="11672"/>
      <w:r>
        <w:rPr>
          <w:rFonts w:hint="cs"/>
          <w:rtl/>
        </w:rPr>
        <w:t xml:space="preserve">מכניס אותה לפה. </w:t>
      </w:r>
    </w:p>
    <w:p w14:paraId="22CEE262" w14:textId="77777777" w:rsidR="00C91ABA" w:rsidRDefault="00C91ABA" w:rsidP="00C91ABA">
      <w:pPr>
        <w:rPr>
          <w:rtl/>
        </w:rPr>
      </w:pPr>
      <w:bookmarkStart w:id="11673" w:name="_ETM_Q1_1128184"/>
      <w:bookmarkStart w:id="11674" w:name="_ETM_Q1_1128701"/>
      <w:bookmarkStart w:id="11675" w:name="_ETM_Q1_1125701"/>
      <w:bookmarkStart w:id="11676" w:name="_ETM_Q1_1122963"/>
      <w:bookmarkEnd w:id="11673"/>
      <w:bookmarkEnd w:id="11674"/>
      <w:bookmarkEnd w:id="11675"/>
      <w:bookmarkEnd w:id="11676"/>
    </w:p>
    <w:p w14:paraId="3503CE2B" w14:textId="70A1CA31" w:rsidR="00C91ABA" w:rsidRDefault="00C91ABA" w:rsidP="00C91ABA">
      <w:pPr>
        <w:pStyle w:val="af5"/>
        <w:keepNext/>
        <w:rPr>
          <w:rtl/>
        </w:rPr>
      </w:pPr>
      <w:bookmarkStart w:id="11677" w:name="ET_interruption_קריאה_770"/>
      <w:r w:rsidRPr="00C91A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A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77"/>
    </w:p>
    <w:p w14:paraId="7091AF4F" w14:textId="77777777" w:rsidR="00C91ABA" w:rsidRDefault="00C91ABA" w:rsidP="00C91ABA">
      <w:pPr>
        <w:pStyle w:val="KeepWithNext"/>
        <w:rPr>
          <w:rtl/>
        </w:rPr>
      </w:pPr>
    </w:p>
    <w:p w14:paraId="0AF5C95B" w14:textId="47D04739" w:rsidR="00C91ABA" w:rsidRDefault="00C91ABA" w:rsidP="00C91ABA">
      <w:pPr>
        <w:rPr>
          <w:rtl/>
        </w:rPr>
      </w:pPr>
      <w:bookmarkStart w:id="11678" w:name="_ETM_Q1_1125051"/>
      <w:bookmarkStart w:id="11679" w:name="_ETM_Q1_1122575"/>
      <w:bookmarkEnd w:id="11678"/>
      <w:bookmarkEnd w:id="11679"/>
      <w:r>
        <w:rPr>
          <w:rFonts w:hint="cs"/>
          <w:rtl/>
        </w:rPr>
        <w:t xml:space="preserve">מה זה החתונה? </w:t>
      </w:r>
      <w:bookmarkStart w:id="11680" w:name="_ETM_Q1_1122450"/>
      <w:bookmarkStart w:id="11681" w:name="_ETM_Q1_1122972"/>
      <w:bookmarkEnd w:id="11680"/>
      <w:bookmarkEnd w:id="11681"/>
    </w:p>
    <w:p w14:paraId="68604EA5" w14:textId="77777777" w:rsidR="00C91ABA" w:rsidRDefault="00C91ABA" w:rsidP="00C91ABA">
      <w:pPr>
        <w:rPr>
          <w:rtl/>
        </w:rPr>
      </w:pPr>
      <w:bookmarkStart w:id="11682" w:name="_ETM_Q1_1116828"/>
      <w:bookmarkStart w:id="11683" w:name="_ETM_Q1_1117088"/>
      <w:bookmarkStart w:id="11684" w:name="_ETM_Q1_1118653"/>
      <w:bookmarkStart w:id="11685" w:name="_ETM_Q1_1118916"/>
      <w:bookmarkStart w:id="11686" w:name="_ETM_Q1_1124923"/>
      <w:bookmarkStart w:id="11687" w:name="_ETM_Q1_1126755"/>
      <w:bookmarkStart w:id="11688" w:name="_ETM_Q1_1129628"/>
      <w:bookmarkEnd w:id="11682"/>
      <w:bookmarkEnd w:id="11683"/>
      <w:bookmarkEnd w:id="11684"/>
      <w:bookmarkEnd w:id="11685"/>
      <w:bookmarkEnd w:id="11686"/>
      <w:bookmarkEnd w:id="11687"/>
      <w:bookmarkEnd w:id="11688"/>
    </w:p>
    <w:p w14:paraId="4D888143" w14:textId="637B6FF2" w:rsidR="00C91ABA" w:rsidRDefault="00C91ABA" w:rsidP="00C91ABA">
      <w:pPr>
        <w:pStyle w:val="af5"/>
        <w:keepNext/>
        <w:rPr>
          <w:rtl/>
        </w:rPr>
      </w:pPr>
      <w:bookmarkStart w:id="11689" w:name="ET_interruption_קריאה_773"/>
      <w:r w:rsidRPr="00C91A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A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89"/>
    </w:p>
    <w:p w14:paraId="3F984885" w14:textId="77777777" w:rsidR="00C91ABA" w:rsidRDefault="00C91ABA" w:rsidP="00C91ABA">
      <w:pPr>
        <w:pStyle w:val="KeepWithNext"/>
        <w:rPr>
          <w:rtl/>
        </w:rPr>
      </w:pPr>
    </w:p>
    <w:p w14:paraId="561AD78A" w14:textId="339073EE" w:rsidR="00C91ABA" w:rsidRDefault="00C91ABA" w:rsidP="00C91ABA">
      <w:pPr>
        <w:rPr>
          <w:rtl/>
        </w:rPr>
      </w:pPr>
      <w:bookmarkStart w:id="11690" w:name="_ETM_Q1_1130221"/>
      <w:bookmarkStart w:id="11691" w:name="_ETM_Q1_1128006"/>
      <w:bookmarkEnd w:id="11690"/>
      <w:bookmarkEnd w:id="11691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שב</w:t>
      </w:r>
      <w:bookmarkStart w:id="11692" w:name="_ETM_Q1_1125270"/>
      <w:bookmarkEnd w:id="11692"/>
      <w:r>
        <w:rPr>
          <w:rFonts w:hint="cs"/>
          <w:rtl/>
        </w:rPr>
        <w:t>"חית</w:t>
      </w:r>
      <w:proofErr w:type="spellEnd"/>
      <w:r>
        <w:rPr>
          <w:rFonts w:hint="cs"/>
          <w:rtl/>
        </w:rPr>
        <w:t xml:space="preserve">, היא לא זזה. </w:t>
      </w:r>
    </w:p>
    <w:p w14:paraId="1B20977D" w14:textId="77777777" w:rsidR="00C91ABA" w:rsidRPr="00C91ABA" w:rsidRDefault="00C91ABA" w:rsidP="00C91ABA">
      <w:pPr>
        <w:rPr>
          <w:rtl/>
        </w:rPr>
      </w:pPr>
      <w:bookmarkStart w:id="11693" w:name="_ETM_Q1_1131280"/>
      <w:bookmarkStart w:id="11694" w:name="_ETM_Q1_1131541"/>
      <w:bookmarkStart w:id="11695" w:name="_ETM_Q1_1128541"/>
      <w:bookmarkStart w:id="11696" w:name="_ETM_Q1_1125831"/>
      <w:bookmarkEnd w:id="11693"/>
      <w:bookmarkEnd w:id="11694"/>
      <w:bookmarkEnd w:id="11695"/>
      <w:bookmarkEnd w:id="11696"/>
    </w:p>
    <w:p w14:paraId="50820E05" w14:textId="2ED47157" w:rsidR="00C91ABA" w:rsidRDefault="00C91ABA" w:rsidP="00C91ABA">
      <w:pPr>
        <w:pStyle w:val="a4"/>
        <w:keepNext/>
        <w:rPr>
          <w:rtl/>
        </w:rPr>
      </w:pPr>
      <w:bookmarkStart w:id="11697" w:name="ET_speaker_ניצב_אמיר_כהן_772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7"/>
    </w:p>
    <w:p w14:paraId="1EC142E8" w14:textId="77777777" w:rsidR="00C91ABA" w:rsidRDefault="00C91ABA" w:rsidP="00C91ABA">
      <w:pPr>
        <w:pStyle w:val="KeepWithNext"/>
        <w:rPr>
          <w:rtl/>
        </w:rPr>
      </w:pPr>
    </w:p>
    <w:p w14:paraId="342F5115" w14:textId="23C3E051" w:rsidR="00C91ABA" w:rsidRDefault="00C91ABA" w:rsidP="00C91ABA">
      <w:pPr>
        <w:rPr>
          <w:rtl/>
        </w:rPr>
      </w:pPr>
      <w:bookmarkStart w:id="11698" w:name="_ETM_Q1_1130932"/>
      <w:bookmarkStart w:id="11699" w:name="_ETM_Q1_1131193"/>
      <w:bookmarkStart w:id="11700" w:name="_ETM_Q1_1128193"/>
      <w:bookmarkStart w:id="11701" w:name="_ETM_Q1_1126516"/>
      <w:bookmarkEnd w:id="11698"/>
      <w:bookmarkEnd w:id="11699"/>
      <w:bookmarkEnd w:id="11700"/>
      <w:r>
        <w:rPr>
          <w:rFonts w:hint="cs"/>
          <w:rtl/>
        </w:rPr>
        <w:t>איך</w:t>
      </w:r>
      <w:bookmarkStart w:id="11702" w:name="_ETM_Q1_1125082"/>
      <w:bookmarkStart w:id="11703" w:name="_ETM_Q1_1123648"/>
      <w:bookmarkEnd w:id="11702"/>
      <w:bookmarkEnd w:id="11703"/>
      <w:r>
        <w:rPr>
          <w:rFonts w:hint="cs"/>
          <w:rtl/>
        </w:rPr>
        <w:t xml:space="preserve"> </w:t>
      </w:r>
      <w:bookmarkEnd w:id="11701"/>
      <w:r>
        <w:rPr>
          <w:rFonts w:hint="cs"/>
          <w:rtl/>
        </w:rPr>
        <w:t>זה חתו</w:t>
      </w:r>
      <w:bookmarkStart w:id="11704" w:name="_ETM_Q1_1126004"/>
      <w:bookmarkEnd w:id="11704"/>
      <w:r>
        <w:rPr>
          <w:rFonts w:hint="cs"/>
          <w:rtl/>
        </w:rPr>
        <w:t>נה? זאת לחיצ</w:t>
      </w:r>
      <w:bookmarkStart w:id="11705" w:name="_ETM_Q1_1128614"/>
      <w:bookmarkEnd w:id="11705"/>
      <w:r>
        <w:rPr>
          <w:rFonts w:hint="cs"/>
          <w:rtl/>
        </w:rPr>
        <w:t xml:space="preserve">ת יד </w:t>
      </w:r>
      <w:bookmarkStart w:id="11706" w:name="_ETM_Q1_1126661"/>
      <w:bookmarkStart w:id="11707" w:name="_ETM_Q1_1123950"/>
      <w:bookmarkEnd w:id="11706"/>
      <w:bookmarkEnd w:id="11707"/>
      <w:r>
        <w:rPr>
          <w:rFonts w:hint="cs"/>
          <w:rtl/>
        </w:rPr>
        <w:t xml:space="preserve">בין אב </w:t>
      </w:r>
      <w:bookmarkStart w:id="11708" w:name="_ETM_Q1_1132789"/>
      <w:bookmarkEnd w:id="11708"/>
      <w:r>
        <w:rPr>
          <w:rFonts w:hint="cs"/>
          <w:rtl/>
        </w:rPr>
        <w:t>המשפחה ל</w:t>
      </w:r>
      <w:bookmarkStart w:id="11709" w:name="_ETM_Q1_1131879"/>
      <w:bookmarkStart w:id="11710" w:name="_ETM_Q1_1129950"/>
      <w:bookmarkStart w:id="11711" w:name="_ETM_Q1_1127213"/>
      <w:bookmarkEnd w:id="11709"/>
      <w:bookmarkEnd w:id="11710"/>
      <w:bookmarkEnd w:id="11711"/>
      <w:r>
        <w:rPr>
          <w:rFonts w:hint="cs"/>
          <w:rtl/>
        </w:rPr>
        <w:t>גבר. הם לוחצים את היד וזהו, הם נש</w:t>
      </w:r>
      <w:bookmarkStart w:id="11712" w:name="_ETM_Q1_1134291"/>
      <w:bookmarkEnd w:id="11712"/>
      <w:r>
        <w:rPr>
          <w:rFonts w:hint="cs"/>
          <w:rtl/>
        </w:rPr>
        <w:t>ואים. היא</w:t>
      </w:r>
      <w:bookmarkStart w:id="11713" w:name="_ETM_Q1_1133380"/>
      <w:bookmarkEnd w:id="11713"/>
      <w:r>
        <w:rPr>
          <w:rFonts w:hint="cs"/>
          <w:rtl/>
        </w:rPr>
        <w:t xml:space="preserve"> לא תזוז מילימטר. </w:t>
      </w:r>
      <w:bookmarkStart w:id="11714" w:name="_ETM_Q1_1134586"/>
      <w:bookmarkStart w:id="11715" w:name="_ETM_Q1_1131847"/>
      <w:bookmarkEnd w:id="11714"/>
      <w:bookmarkEnd w:id="11715"/>
    </w:p>
    <w:p w14:paraId="2BBB720A" w14:textId="77777777" w:rsidR="00C91ABA" w:rsidRDefault="00C91ABA" w:rsidP="00C91ABA">
      <w:pPr>
        <w:rPr>
          <w:rtl/>
        </w:rPr>
      </w:pPr>
      <w:bookmarkStart w:id="11716" w:name="_ETM_Q1_1132369"/>
      <w:bookmarkStart w:id="11717" w:name="_ETM_Q1_1132629"/>
      <w:bookmarkStart w:id="11718" w:name="_ETM_Q1_1133937"/>
      <w:bookmarkEnd w:id="11716"/>
      <w:bookmarkEnd w:id="11717"/>
      <w:bookmarkEnd w:id="11718"/>
    </w:p>
    <w:p w14:paraId="555DE799" w14:textId="7DCA5466" w:rsidR="00C91ABA" w:rsidRDefault="00C91ABA" w:rsidP="00C91ABA">
      <w:pPr>
        <w:pStyle w:val="a4"/>
        <w:keepNext/>
        <w:rPr>
          <w:rtl/>
        </w:rPr>
      </w:pPr>
      <w:bookmarkStart w:id="11719" w:name="ET_speaker_סנצ_יניב_שלמה_774"/>
      <w:r w:rsidRPr="00C91ABA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C91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9"/>
    </w:p>
    <w:p w14:paraId="7A36678A" w14:textId="77777777" w:rsidR="00C91ABA" w:rsidRDefault="00C91ABA" w:rsidP="00C91ABA">
      <w:pPr>
        <w:pStyle w:val="KeepWithNext"/>
        <w:rPr>
          <w:rtl/>
        </w:rPr>
      </w:pPr>
    </w:p>
    <w:p w14:paraId="76163A1A" w14:textId="2ABC9C2E" w:rsidR="00C91ABA" w:rsidRDefault="00C91ABA" w:rsidP="00C91ABA">
      <w:pPr>
        <w:rPr>
          <w:rtl/>
        </w:rPr>
      </w:pPr>
      <w:bookmarkStart w:id="11720" w:name="_ETM_Q1_1135504"/>
      <w:bookmarkEnd w:id="11720"/>
      <w:r>
        <w:rPr>
          <w:rFonts w:hint="cs"/>
          <w:rtl/>
        </w:rPr>
        <w:t xml:space="preserve">היא רשומה כרווקה. </w:t>
      </w:r>
      <w:bookmarkStart w:id="11721" w:name="_ETM_Q1_1140729"/>
      <w:bookmarkStart w:id="11722" w:name="_ETM_Q1_1132729"/>
      <w:bookmarkEnd w:id="11721"/>
      <w:bookmarkEnd w:id="11722"/>
    </w:p>
    <w:p w14:paraId="56A938F7" w14:textId="77777777" w:rsidR="00B46F77" w:rsidRDefault="00B46F77" w:rsidP="00C91ABA">
      <w:pPr>
        <w:rPr>
          <w:rtl/>
        </w:rPr>
      </w:pPr>
    </w:p>
    <w:p w14:paraId="6838909E" w14:textId="77777777" w:rsidR="006667FD" w:rsidRDefault="006667FD" w:rsidP="006667F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1723" w:name="_ETM_Q1_1133277"/>
      <w:bookmarkStart w:id="11724" w:name="_ETM_Q1_1162002"/>
      <w:bookmarkEnd w:id="11723"/>
      <w:bookmarkEnd w:id="11724"/>
    </w:p>
    <w:p w14:paraId="69F33803" w14:textId="32B8A8FA" w:rsidR="006667FD" w:rsidRPr="006667FD" w:rsidRDefault="006667FD" w:rsidP="006667FD">
      <w:pPr>
        <w:pStyle w:val="a4"/>
        <w:keepNext/>
        <w:rPr>
          <w:rtl/>
        </w:rPr>
      </w:pPr>
      <w:bookmarkStart w:id="11725" w:name="ET_speaker_ניצב_אמיר_כהן_776"/>
      <w:r w:rsidRPr="006667FD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66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726" w:name="_ETM_Q1_1164093"/>
      <w:bookmarkEnd w:id="11725"/>
      <w:bookmarkEnd w:id="11726"/>
    </w:p>
    <w:p w14:paraId="59B75D50" w14:textId="77777777" w:rsidR="006667FD" w:rsidRDefault="006667FD" w:rsidP="006667FD">
      <w:pPr>
        <w:pStyle w:val="KeepWithNext"/>
        <w:rPr>
          <w:rtl/>
        </w:rPr>
      </w:pPr>
    </w:p>
    <w:p w14:paraId="6E881CEE" w14:textId="0776F176" w:rsidR="006667FD" w:rsidRPr="006667FD" w:rsidRDefault="006667FD" w:rsidP="006667FD">
      <w:pPr>
        <w:rPr>
          <w:rtl/>
        </w:rPr>
      </w:pPr>
      <w:bookmarkStart w:id="11727" w:name="_ETM_Q1_1141636"/>
      <w:bookmarkEnd w:id="11727"/>
      <w:r>
        <w:rPr>
          <w:rFonts w:hint="cs"/>
          <w:rtl/>
        </w:rPr>
        <w:t xml:space="preserve">יש כזה </w:t>
      </w:r>
      <w:bookmarkStart w:id="11728" w:name="_ETM_Q1_1143203"/>
      <w:bookmarkStart w:id="11729" w:name="_ETM_Q1_1140464"/>
      <w:bookmarkEnd w:id="11728"/>
      <w:bookmarkEnd w:id="11729"/>
      <w:r>
        <w:rPr>
          <w:rFonts w:hint="cs"/>
          <w:rtl/>
        </w:rPr>
        <w:t>דב</w:t>
      </w:r>
      <w:bookmarkStart w:id="11730" w:name="_ETM_Q1_1138769"/>
      <w:bookmarkEnd w:id="11730"/>
      <w:r>
        <w:rPr>
          <w:rFonts w:hint="cs"/>
          <w:rtl/>
        </w:rPr>
        <w:t xml:space="preserve">ר אם חד-הורית בחברה הבדואית? </w:t>
      </w:r>
      <w:bookmarkStart w:id="11731" w:name="_ETM_Q1_1140469"/>
      <w:bookmarkEnd w:id="11731"/>
      <w:r>
        <w:rPr>
          <w:rFonts w:hint="cs"/>
          <w:rtl/>
        </w:rPr>
        <w:t>יש כזה דבר גירוש</w:t>
      </w:r>
      <w:bookmarkStart w:id="11732" w:name="_ETM_Q1_1142170"/>
      <w:bookmarkStart w:id="11733" w:name="_ETM_Q1_1139720"/>
      <w:bookmarkEnd w:id="11732"/>
      <w:bookmarkEnd w:id="11733"/>
      <w:r>
        <w:rPr>
          <w:rFonts w:hint="cs"/>
          <w:rtl/>
        </w:rPr>
        <w:t xml:space="preserve">ים בחברה </w:t>
      </w:r>
      <w:bookmarkStart w:id="11734" w:name="_ETM_Q1_1141576"/>
      <w:bookmarkEnd w:id="11734"/>
      <w:r>
        <w:rPr>
          <w:rFonts w:hint="cs"/>
          <w:rtl/>
        </w:rPr>
        <w:t xml:space="preserve">הבדואית? כשאתה בא לביטוח לאומי </w:t>
      </w:r>
      <w:bookmarkStart w:id="11735" w:name="_ETM_Q1_1144322"/>
      <w:bookmarkEnd w:id="11735"/>
      <w:r>
        <w:rPr>
          <w:rFonts w:hint="cs"/>
          <w:rtl/>
        </w:rPr>
        <w:t>א</w:t>
      </w:r>
      <w:bookmarkStart w:id="11736" w:name="_ETM_Q1_1141583"/>
      <w:bookmarkEnd w:id="11736"/>
      <w:r>
        <w:rPr>
          <w:rFonts w:hint="cs"/>
          <w:rtl/>
        </w:rPr>
        <w:t>ז המדינה משלמת עשרות מיליונים</w:t>
      </w:r>
      <w:bookmarkStart w:id="11737" w:name="_ETM_Q1_1146806"/>
      <w:bookmarkEnd w:id="11737"/>
      <w:r>
        <w:rPr>
          <w:rFonts w:hint="cs"/>
          <w:rtl/>
        </w:rPr>
        <w:t xml:space="preserve">. יש פה כלכלה מטורפת </w:t>
      </w:r>
      <w:bookmarkStart w:id="11738" w:name="_ETM_Q1_1149031"/>
      <w:bookmarkEnd w:id="11738"/>
      <w:r>
        <w:rPr>
          <w:rFonts w:hint="cs"/>
          <w:rtl/>
        </w:rPr>
        <w:t>על חשבון מי? על חשבון ה</w:t>
      </w:r>
      <w:bookmarkStart w:id="11739" w:name="_ETM_Q1_1152952"/>
      <w:bookmarkEnd w:id="11739"/>
      <w:r>
        <w:rPr>
          <w:rFonts w:hint="cs"/>
          <w:rtl/>
        </w:rPr>
        <w:t>ילדי</w:t>
      </w:r>
      <w:bookmarkStart w:id="11740" w:name="_ETM_Q1_1151514"/>
      <w:bookmarkEnd w:id="11740"/>
      <w:r>
        <w:rPr>
          <w:rFonts w:hint="cs"/>
          <w:rtl/>
        </w:rPr>
        <w:t>ם</w:t>
      </w:r>
      <w:bookmarkStart w:id="11741" w:name="_ETM_Q1_1149296"/>
      <w:bookmarkEnd w:id="11741"/>
      <w:r>
        <w:rPr>
          <w:rFonts w:hint="cs"/>
          <w:rtl/>
        </w:rPr>
        <w:t xml:space="preserve"> וכולם מקבלים תעודת זהות כחולה</w:t>
      </w:r>
      <w:bookmarkStart w:id="11742" w:name="_ETM_Q1_1153869"/>
      <w:bookmarkStart w:id="11743" w:name="_ETM_Q1_1151677"/>
      <w:bookmarkEnd w:id="11742"/>
      <w:bookmarkEnd w:id="11743"/>
      <w:r>
        <w:rPr>
          <w:rFonts w:hint="cs"/>
          <w:rtl/>
        </w:rPr>
        <w:t>. הם לא מדב</w:t>
      </w:r>
      <w:bookmarkStart w:id="11744" w:name="_ETM_Q1_1153639"/>
      <w:bookmarkEnd w:id="11744"/>
      <w:r>
        <w:rPr>
          <w:rFonts w:hint="cs"/>
          <w:rtl/>
        </w:rPr>
        <w:t>רים עברית אב</w:t>
      </w:r>
      <w:bookmarkStart w:id="11745" w:name="_ETM_Q1_1155207"/>
      <w:bookmarkEnd w:id="11745"/>
      <w:r>
        <w:rPr>
          <w:rFonts w:hint="cs"/>
          <w:rtl/>
        </w:rPr>
        <w:t>ל יש להם תעודת זהות כחולה - - -</w:t>
      </w:r>
      <w:bookmarkStart w:id="11746" w:name="_ETM_Q1_1161350"/>
      <w:bookmarkStart w:id="11747" w:name="_ETM_Q1_1158870"/>
      <w:bookmarkEnd w:id="11746"/>
      <w:bookmarkEnd w:id="11747"/>
    </w:p>
    <w:p w14:paraId="592378F4" w14:textId="77777777" w:rsidR="00EC165F" w:rsidRDefault="00EC165F" w:rsidP="00EC165F">
      <w:pPr>
        <w:pStyle w:val="KeepWithNext"/>
        <w:rPr>
          <w:rtl/>
        </w:rPr>
      </w:pPr>
      <w:bookmarkStart w:id="11748" w:name="_ETM_Q1_1054312"/>
      <w:bookmarkStart w:id="11749" w:name="_ETM_Q1_1097439"/>
      <w:bookmarkEnd w:id="11748"/>
      <w:bookmarkEnd w:id="11749"/>
    </w:p>
    <w:p w14:paraId="4A671945" w14:textId="04301962" w:rsidR="006667FD" w:rsidRDefault="006667FD" w:rsidP="006667FD">
      <w:pPr>
        <w:pStyle w:val="a4"/>
        <w:keepNext/>
        <w:rPr>
          <w:rtl/>
        </w:rPr>
      </w:pPr>
      <w:bookmarkStart w:id="11750" w:name="_ETM_Q1_1200518"/>
      <w:bookmarkStart w:id="11751" w:name="_ETM_Q1_1198698"/>
      <w:bookmarkStart w:id="11752" w:name="ET_speaker_סנצ_יניב_שלמה_779"/>
      <w:bookmarkStart w:id="11753" w:name="_ETM_Q1_1172449"/>
      <w:bookmarkEnd w:id="11750"/>
      <w:bookmarkEnd w:id="11751"/>
      <w:r w:rsidRPr="006667FD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66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2"/>
    </w:p>
    <w:p w14:paraId="5B02597E" w14:textId="77777777" w:rsidR="006667FD" w:rsidRPr="006667FD" w:rsidRDefault="006667FD" w:rsidP="006667FD">
      <w:pPr>
        <w:ind w:firstLine="0"/>
        <w:rPr>
          <w:rtl/>
        </w:rPr>
      </w:pPr>
      <w:bookmarkStart w:id="11754" w:name="_ETM_Q1_1201823"/>
      <w:bookmarkStart w:id="11755" w:name="_ETM_Q1_1202081"/>
      <w:bookmarkStart w:id="11756" w:name="_ETM_Q1_1200129"/>
      <w:bookmarkEnd w:id="11754"/>
      <w:bookmarkEnd w:id="11755"/>
      <w:bookmarkEnd w:id="11756"/>
    </w:p>
    <w:p w14:paraId="64E89AFE" w14:textId="16C9222B" w:rsidR="006667FD" w:rsidRDefault="006667FD" w:rsidP="006667FD">
      <w:pPr>
        <w:rPr>
          <w:rtl/>
        </w:rPr>
      </w:pPr>
      <w:bookmarkStart w:id="11757" w:name="_ETM_Q1_1172456"/>
      <w:bookmarkStart w:id="11758" w:name="_ETM_Q1_1169975"/>
      <w:bookmarkEnd w:id="11757"/>
      <w:bookmarkEnd w:id="11758"/>
      <w:r>
        <w:rPr>
          <w:rFonts w:hint="cs"/>
          <w:rtl/>
        </w:rPr>
        <w:t xml:space="preserve">התנועה </w:t>
      </w:r>
      <w:bookmarkStart w:id="11759" w:name="_ETM_Q1_1171179"/>
      <w:bookmarkEnd w:id="11759"/>
      <w:r>
        <w:rPr>
          <w:rFonts w:hint="cs"/>
          <w:rtl/>
        </w:rPr>
        <w:t xml:space="preserve">האסלאמית. הם שמו </w:t>
      </w:r>
      <w:bookmarkStart w:id="11760" w:name="_ETM_Q1_1172748"/>
      <w:bookmarkEnd w:id="11760"/>
      <w:r>
        <w:rPr>
          <w:rFonts w:hint="cs"/>
          <w:rtl/>
        </w:rPr>
        <w:t>לפי דעתי</w:t>
      </w:r>
      <w:bookmarkStart w:id="11761" w:name="_ETM_Q1_1171835"/>
      <w:bookmarkEnd w:id="11761"/>
      <w:r>
        <w:rPr>
          <w:rFonts w:hint="cs"/>
          <w:rtl/>
        </w:rPr>
        <w:t xml:space="preserve"> 50 אלף שקלים </w:t>
      </w:r>
      <w:bookmarkStart w:id="11762" w:name="_ETM_Q1_1172229"/>
      <w:bookmarkEnd w:id="11762"/>
      <w:r>
        <w:rPr>
          <w:rFonts w:hint="cs"/>
          <w:rtl/>
        </w:rPr>
        <w:t>על אוהלים</w:t>
      </w:r>
      <w:bookmarkStart w:id="11763" w:name="_ETM_Q1_1175263"/>
      <w:bookmarkStart w:id="11764" w:name="_ETM_Q1_1172549"/>
      <w:bookmarkEnd w:id="11753"/>
      <w:bookmarkEnd w:id="11763"/>
      <w:bookmarkEnd w:id="11764"/>
      <w:r>
        <w:rPr>
          <w:rFonts w:hint="cs"/>
          <w:rtl/>
        </w:rPr>
        <w:t xml:space="preserve">, </w:t>
      </w:r>
      <w:bookmarkStart w:id="11765" w:name="_ETM_Q1_1174800"/>
      <w:bookmarkEnd w:id="11765"/>
      <w:r>
        <w:rPr>
          <w:rFonts w:hint="cs"/>
          <w:rtl/>
        </w:rPr>
        <w:t xml:space="preserve">הם נהרסו אבל לשם זה נכנס בצורת ההטבה. עד ששמנו </w:t>
      </w:r>
      <w:bookmarkStart w:id="11766" w:name="_ETM_Q1_1182898"/>
      <w:bookmarkEnd w:id="11766"/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</w:t>
      </w:r>
      <w:bookmarkStart w:id="11767" w:name="_ETM_Q1_1181985"/>
      <w:bookmarkEnd w:id="11767"/>
      <w:r>
        <w:rPr>
          <w:rFonts w:hint="cs"/>
          <w:rtl/>
        </w:rPr>
        <w:t>חוקית של פיקוד העור</w:t>
      </w:r>
      <w:bookmarkStart w:id="11768" w:name="_ETM_Q1_1181625"/>
      <w:bookmarkEnd w:id="11768"/>
      <w:r>
        <w:rPr>
          <w:rFonts w:hint="cs"/>
          <w:rtl/>
        </w:rPr>
        <w:t>ף בת</w:t>
      </w:r>
      <w:bookmarkStart w:id="11769" w:name="_ETM_Q1_1178887"/>
      <w:bookmarkEnd w:id="11769"/>
      <w:r>
        <w:rPr>
          <w:rFonts w:hint="cs"/>
          <w:rtl/>
        </w:rPr>
        <w:t xml:space="preserve">וך החברה, הם שמו את </w:t>
      </w:r>
      <w:bookmarkStart w:id="11770" w:name="_ETM_Q1_1183848"/>
      <w:bookmarkEnd w:id="11770"/>
      <w:r>
        <w:rPr>
          <w:rFonts w:hint="cs"/>
          <w:rtl/>
        </w:rPr>
        <w:t>הגלגלים האלה של הביוב. זה לא שומר על כלום</w:t>
      </w:r>
      <w:bookmarkStart w:id="11771" w:name="_ETM_Q1_1187142"/>
      <w:bookmarkEnd w:id="11771"/>
      <w:r>
        <w:rPr>
          <w:rFonts w:hint="cs"/>
          <w:rtl/>
        </w:rPr>
        <w:t xml:space="preserve"> אבל </w:t>
      </w:r>
      <w:bookmarkStart w:id="11772" w:name="_ETM_Q1_1188213"/>
      <w:bookmarkEnd w:id="11772"/>
      <w:r>
        <w:rPr>
          <w:rFonts w:hint="cs"/>
          <w:rtl/>
        </w:rPr>
        <w:t xml:space="preserve">"נתנו לכם". </w:t>
      </w:r>
      <w:bookmarkStart w:id="11773" w:name="_ETM_Q1_1187043"/>
      <w:bookmarkEnd w:id="11773"/>
      <w:r>
        <w:rPr>
          <w:rFonts w:hint="cs"/>
          <w:rtl/>
        </w:rPr>
        <w:t>שמו מכולות בתוך האדמה</w:t>
      </w:r>
      <w:bookmarkStart w:id="11774" w:name="_ETM_Q1_1189293"/>
      <w:bookmarkEnd w:id="11774"/>
      <w:r>
        <w:rPr>
          <w:rFonts w:hint="cs"/>
          <w:rtl/>
        </w:rPr>
        <w:t>. כשהגיע החורף הכול הו</w:t>
      </w:r>
      <w:bookmarkStart w:id="11775" w:name="_ETM_Q1_1193498"/>
      <w:bookmarkEnd w:id="11775"/>
      <w:r>
        <w:rPr>
          <w:rFonts w:hint="cs"/>
          <w:rtl/>
        </w:rPr>
        <w:t xml:space="preserve">צף במים </w:t>
      </w:r>
      <w:bookmarkStart w:id="11776" w:name="_ETM_Q1_1192848"/>
      <w:bookmarkEnd w:id="11776"/>
      <w:r>
        <w:rPr>
          <w:rFonts w:hint="cs"/>
          <w:rtl/>
        </w:rPr>
        <w:t>א</w:t>
      </w:r>
      <w:bookmarkStart w:id="11777" w:name="_ETM_Q1_1190398"/>
      <w:bookmarkEnd w:id="11777"/>
      <w:r>
        <w:rPr>
          <w:rFonts w:hint="cs"/>
          <w:rtl/>
        </w:rPr>
        <w:t>בל "</w:t>
      </w:r>
      <w:bookmarkStart w:id="11778" w:name="_ETM_Q1_1191762"/>
      <w:bookmarkEnd w:id="11778"/>
      <w:r>
        <w:rPr>
          <w:rFonts w:hint="cs"/>
          <w:rtl/>
        </w:rPr>
        <w:t>נתנו לכם".</w:t>
      </w:r>
      <w:bookmarkStart w:id="11779" w:name="_ETM_Q1_1192386"/>
      <w:bookmarkStart w:id="11780" w:name="_ETM_Q1_1194274"/>
      <w:bookmarkStart w:id="11781" w:name="_ETM_Q1_1195578"/>
      <w:bookmarkStart w:id="11782" w:name="_ETM_Q1_1195843"/>
      <w:bookmarkStart w:id="11783" w:name="_ETM_Q1_1191207"/>
      <w:bookmarkStart w:id="11784" w:name="_ETM_Q1_1191753"/>
      <w:bookmarkStart w:id="11785" w:name="_ETM_Q1_1192015"/>
      <w:bookmarkStart w:id="11786" w:name="_ETM_Q1_1190844"/>
      <w:bookmarkEnd w:id="11779"/>
      <w:bookmarkEnd w:id="11780"/>
      <w:bookmarkEnd w:id="11781"/>
      <w:bookmarkEnd w:id="11782"/>
      <w:bookmarkEnd w:id="11783"/>
      <w:bookmarkEnd w:id="11784"/>
      <w:bookmarkEnd w:id="11785"/>
      <w:bookmarkEnd w:id="11786"/>
      <w:r>
        <w:rPr>
          <w:rFonts w:hint="cs"/>
          <w:rtl/>
        </w:rPr>
        <w:t xml:space="preserve"> למדינה לקוח זמן לייצר</w:t>
      </w:r>
      <w:bookmarkStart w:id="11787" w:name="_ETM_Q1_1196238"/>
      <w:bookmarkEnd w:id="11787"/>
      <w:r>
        <w:rPr>
          <w:rFonts w:hint="cs"/>
          <w:rtl/>
        </w:rPr>
        <w:t>, להביא ח</w:t>
      </w:r>
      <w:bookmarkStart w:id="11788" w:name="_ETM_Q1_1197807"/>
      <w:bookmarkEnd w:id="11788"/>
      <w:r>
        <w:rPr>
          <w:rFonts w:hint="cs"/>
          <w:rtl/>
        </w:rPr>
        <w:t xml:space="preserve">וקי </w:t>
      </w:r>
      <w:bookmarkStart w:id="11789" w:name="_ETM_Q1_1195327"/>
      <w:bookmarkStart w:id="11790" w:name="_ETM_Q1_1192873"/>
      <w:bookmarkEnd w:id="11789"/>
      <w:bookmarkEnd w:id="11790"/>
      <w:r>
        <w:rPr>
          <w:rFonts w:hint="cs"/>
          <w:rtl/>
        </w:rPr>
        <w:t xml:space="preserve">ולשים. </w:t>
      </w:r>
      <w:bookmarkStart w:id="11791" w:name="_ETM_Q1_1197508"/>
      <w:bookmarkEnd w:id="11791"/>
    </w:p>
    <w:p w14:paraId="0E57738B" w14:textId="6DBC3609" w:rsidR="006667FD" w:rsidRDefault="00473096" w:rsidP="00473096">
      <w:pPr>
        <w:tabs>
          <w:tab w:val="left" w:pos="2794"/>
        </w:tabs>
      </w:pPr>
      <w:bookmarkStart w:id="11792" w:name="_ETM_Q1_1198032"/>
      <w:bookmarkStart w:id="11793" w:name="_ETM_Q1_1198292"/>
      <w:bookmarkStart w:id="11794" w:name="_ETM_Q1_1197484"/>
      <w:bookmarkStart w:id="11795" w:name="_ETM_Q1_1196149"/>
      <w:bookmarkEnd w:id="11792"/>
      <w:bookmarkEnd w:id="11793"/>
      <w:bookmarkEnd w:id="11794"/>
      <w:r>
        <w:rPr>
          <w:rtl/>
        </w:rPr>
        <w:tab/>
      </w:r>
    </w:p>
    <w:p w14:paraId="10F48CE1" w14:textId="1615D6C3" w:rsidR="006667FD" w:rsidRDefault="006667FD" w:rsidP="006667FD">
      <w:pPr>
        <w:pStyle w:val="a4"/>
        <w:keepNext/>
        <w:rPr>
          <w:rtl/>
        </w:rPr>
      </w:pPr>
      <w:bookmarkStart w:id="11796" w:name="ET_speaker_ניצב_אמיר_כהן_780"/>
      <w:r w:rsidRPr="006667FD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66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6"/>
    </w:p>
    <w:p w14:paraId="1EA75C01" w14:textId="77777777" w:rsidR="006667FD" w:rsidRDefault="006667FD" w:rsidP="006667FD">
      <w:pPr>
        <w:pStyle w:val="KeepWithNext"/>
        <w:rPr>
          <w:rtl/>
        </w:rPr>
      </w:pPr>
    </w:p>
    <w:p w14:paraId="0EB96040" w14:textId="7088B1F2" w:rsidR="006667FD" w:rsidRPr="006667FD" w:rsidRDefault="006667FD" w:rsidP="006667FD">
      <w:pPr>
        <w:rPr>
          <w:rtl/>
        </w:rPr>
      </w:pPr>
      <w:bookmarkStart w:id="11797" w:name="_ETM_Q1_1198264"/>
      <w:bookmarkEnd w:id="11797"/>
      <w:r>
        <w:rPr>
          <w:rFonts w:hint="cs"/>
          <w:rtl/>
        </w:rPr>
        <w:t>אין מדינה יהודית ישראלית, יש מדינה א</w:t>
      </w:r>
      <w:bookmarkStart w:id="11798" w:name="_ETM_Q1_1204014"/>
      <w:bookmarkStart w:id="11799" w:name="_ETM_Q1_1201274"/>
      <w:bookmarkStart w:id="11800" w:name="_ETM_Q1_1204274"/>
      <w:bookmarkStart w:id="11801" w:name="_ETM_Q1_1201535"/>
      <w:bookmarkEnd w:id="11798"/>
      <w:bookmarkEnd w:id="11799"/>
      <w:bookmarkEnd w:id="11800"/>
      <w:bookmarkEnd w:id="11801"/>
      <w:r>
        <w:rPr>
          <w:rFonts w:hint="cs"/>
          <w:rtl/>
        </w:rPr>
        <w:t>סלאמית ו</w:t>
      </w:r>
      <w:r w:rsidR="00556D92">
        <w:rPr>
          <w:rFonts w:hint="cs"/>
          <w:rtl/>
        </w:rPr>
        <w:t xml:space="preserve">כלום </w:t>
      </w:r>
      <w:bookmarkStart w:id="11802" w:name="_ETM_Q1_1207137"/>
      <w:bookmarkStart w:id="11803" w:name="_ETM_Q1_1204423"/>
      <w:bookmarkStart w:id="11804" w:name="_ETM_Q1_1204970"/>
      <w:bookmarkEnd w:id="11802"/>
      <w:bookmarkEnd w:id="11803"/>
      <w:bookmarkEnd w:id="11804"/>
      <w:r>
        <w:rPr>
          <w:rFonts w:hint="cs"/>
          <w:rtl/>
        </w:rPr>
        <w:t>לא יעזו</w:t>
      </w:r>
      <w:r w:rsidR="00556D92">
        <w:rPr>
          <w:rFonts w:hint="cs"/>
          <w:rtl/>
        </w:rPr>
        <w:t>ר</w:t>
      </w:r>
      <w:r>
        <w:rPr>
          <w:rFonts w:hint="cs"/>
          <w:rtl/>
        </w:rPr>
        <w:t xml:space="preserve">. </w:t>
      </w:r>
      <w:bookmarkStart w:id="11805" w:name="_ETM_Q1_1196975"/>
      <w:bookmarkEnd w:id="11805"/>
      <w:r>
        <w:rPr>
          <w:rFonts w:hint="cs"/>
          <w:rtl/>
        </w:rPr>
        <w:t xml:space="preserve">בואו נגיד את זה. </w:t>
      </w:r>
      <w:bookmarkStart w:id="11806" w:name="_ETM_Q1_1200609"/>
      <w:bookmarkStart w:id="11807" w:name="_ETM_Q1_1192609"/>
      <w:bookmarkEnd w:id="11806"/>
      <w:bookmarkEnd w:id="11807"/>
    </w:p>
    <w:p w14:paraId="054CDD9D" w14:textId="77777777" w:rsidR="00473096" w:rsidRDefault="00473096" w:rsidP="006667FD">
      <w:pPr>
        <w:rPr>
          <w:rtl/>
        </w:rPr>
      </w:pPr>
      <w:bookmarkStart w:id="11808" w:name="_ETM_Q1_1200123"/>
      <w:bookmarkStart w:id="11809" w:name="_ETM_Q1_1197642"/>
      <w:bookmarkStart w:id="11810" w:name="_ETM_Q1_1198077"/>
      <w:bookmarkStart w:id="11811" w:name="_ETM_Q1_1203128"/>
      <w:bookmarkEnd w:id="11795"/>
      <w:bookmarkEnd w:id="11808"/>
      <w:bookmarkEnd w:id="11809"/>
      <w:bookmarkEnd w:id="11810"/>
      <w:bookmarkEnd w:id="11811"/>
    </w:p>
    <w:p w14:paraId="215CE1CD" w14:textId="143E2A23" w:rsidR="00473096" w:rsidRDefault="00473096" w:rsidP="00473096">
      <w:pPr>
        <w:pStyle w:val="a4"/>
        <w:keepNext/>
        <w:rPr>
          <w:rtl/>
        </w:rPr>
      </w:pPr>
      <w:bookmarkStart w:id="11812" w:name="ET_speaker_סנצ_יניב_שלמה_781"/>
      <w:r w:rsidRPr="00473096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73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2"/>
    </w:p>
    <w:p w14:paraId="11FC2042" w14:textId="77777777" w:rsidR="00473096" w:rsidRDefault="00473096" w:rsidP="00473096">
      <w:pPr>
        <w:pStyle w:val="KeepWithNext"/>
        <w:rPr>
          <w:rtl/>
        </w:rPr>
      </w:pPr>
    </w:p>
    <w:p w14:paraId="62647D81" w14:textId="5C47CB51" w:rsidR="00AD36BC" w:rsidRDefault="00473096" w:rsidP="00F72B7B">
      <w:pPr>
        <w:rPr>
          <w:rtl/>
        </w:rPr>
      </w:pPr>
      <w:bookmarkStart w:id="11813" w:name="_ETM_Q1_1203914"/>
      <w:bookmarkEnd w:id="11813"/>
      <w:r>
        <w:rPr>
          <w:rFonts w:hint="cs"/>
          <w:rtl/>
        </w:rPr>
        <w:t xml:space="preserve">לשם </w:t>
      </w:r>
      <w:bookmarkStart w:id="11814" w:name="_ETM_Q1_1204958"/>
      <w:bookmarkEnd w:id="11814"/>
      <w:r>
        <w:rPr>
          <w:rFonts w:hint="cs"/>
          <w:rtl/>
        </w:rPr>
        <w:t>הם נכנסים.</w:t>
      </w:r>
      <w:bookmarkStart w:id="11815" w:name="_ETM_Q1_1204048"/>
      <w:bookmarkEnd w:id="11815"/>
      <w:r>
        <w:rPr>
          <w:rFonts w:hint="cs"/>
          <w:rtl/>
        </w:rPr>
        <w:t xml:space="preserve"> הם נכנסים </w:t>
      </w:r>
      <w:bookmarkStart w:id="11816" w:name="_ETM_Q1_1203425"/>
      <w:bookmarkEnd w:id="11816"/>
      <w:r>
        <w:rPr>
          <w:rFonts w:hint="cs"/>
          <w:rtl/>
        </w:rPr>
        <w:t>לת</w:t>
      </w:r>
      <w:bookmarkStart w:id="11817" w:name="_ETM_Q1_1200976"/>
      <w:bookmarkEnd w:id="11817"/>
      <w:r>
        <w:rPr>
          <w:rFonts w:hint="cs"/>
          <w:rtl/>
        </w:rPr>
        <w:t xml:space="preserve">וך הוואקום הזה וצריך </w:t>
      </w:r>
      <w:bookmarkStart w:id="11818" w:name="_ETM_Q1_1203225"/>
      <w:bookmarkStart w:id="11819" w:name="_ETM_Q1_1200512"/>
      <w:bookmarkEnd w:id="11818"/>
      <w:bookmarkEnd w:id="11819"/>
      <w:r>
        <w:rPr>
          <w:rFonts w:hint="cs"/>
          <w:rtl/>
        </w:rPr>
        <w:t xml:space="preserve">לשים את </w:t>
      </w:r>
      <w:bookmarkStart w:id="11820" w:name="_ETM_Q1_1201843"/>
      <w:bookmarkEnd w:id="11820"/>
      <w:r>
        <w:rPr>
          <w:rFonts w:hint="cs"/>
          <w:rtl/>
        </w:rPr>
        <w:t>זה על השולחן</w:t>
      </w:r>
      <w:bookmarkStart w:id="11821" w:name="_ETM_Q1_1204458"/>
      <w:bookmarkEnd w:id="11821"/>
      <w:r w:rsidR="00F72B7B">
        <w:t xml:space="preserve"> </w:t>
      </w:r>
      <w:bookmarkStart w:id="11822" w:name="_ETM_Q1_1205633"/>
      <w:bookmarkStart w:id="11823" w:name="_ETM_Q1_1203441"/>
      <w:bookmarkStart w:id="11824" w:name="_ETM_Q1_558028"/>
      <w:bookmarkEnd w:id="11822"/>
      <w:bookmarkEnd w:id="11823"/>
      <w:bookmarkEnd w:id="11824"/>
      <w:r w:rsidR="00F72B7B">
        <w:rPr>
          <w:rFonts w:hint="cs"/>
          <w:rtl/>
        </w:rPr>
        <w:t>. זה נוח שהכסף קיים</w:t>
      </w:r>
      <w:bookmarkStart w:id="11825" w:name="_ETM_Q1_1207780"/>
      <w:bookmarkEnd w:id="11825"/>
      <w:r w:rsidR="00F72B7B">
        <w:rPr>
          <w:rFonts w:hint="cs"/>
          <w:rtl/>
        </w:rPr>
        <w:t xml:space="preserve"> </w:t>
      </w:r>
      <w:bookmarkStart w:id="11826" w:name="_ETM_Q1_1209867"/>
      <w:bookmarkEnd w:id="11826"/>
      <w:r w:rsidR="00F72B7B">
        <w:rPr>
          <w:rFonts w:hint="cs"/>
          <w:rtl/>
        </w:rPr>
        <w:t xml:space="preserve">והכסף נשפך. זה חוזר </w:t>
      </w:r>
      <w:bookmarkStart w:id="11827" w:name="_ETM_Q1_1210267"/>
      <w:bookmarkEnd w:id="11827"/>
      <w:r w:rsidR="00F72B7B">
        <w:rPr>
          <w:rFonts w:hint="cs"/>
          <w:rtl/>
        </w:rPr>
        <w:t>לפן הכלכלי שאמיר</w:t>
      </w:r>
      <w:bookmarkStart w:id="11828" w:name="_ETM_Q1_1210923"/>
      <w:bookmarkStart w:id="11829" w:name="_ETM_Q1_1208184"/>
      <w:bookmarkEnd w:id="11828"/>
      <w:bookmarkEnd w:id="11829"/>
      <w:r w:rsidR="00F72B7B">
        <w:rPr>
          <w:rFonts w:hint="cs"/>
          <w:rtl/>
        </w:rPr>
        <w:t xml:space="preserve"> דיבר עליו כרגע. </w:t>
      </w:r>
      <w:bookmarkStart w:id="11830" w:name="_ETM_Q1_1213960"/>
      <w:bookmarkEnd w:id="11830"/>
      <w:r w:rsidR="00F72B7B">
        <w:rPr>
          <w:rFonts w:hint="cs"/>
          <w:rtl/>
        </w:rPr>
        <w:t xml:space="preserve">לשם </w:t>
      </w:r>
      <w:bookmarkStart w:id="11831" w:name="_ETM_Q1_1212261"/>
      <w:bookmarkEnd w:id="11831"/>
      <w:r w:rsidR="00F72B7B">
        <w:rPr>
          <w:rFonts w:hint="cs"/>
          <w:rtl/>
        </w:rPr>
        <w:t>זה הולך.</w:t>
      </w:r>
      <w:bookmarkStart w:id="11832" w:name="_ETM_Q1_1214509"/>
      <w:bookmarkEnd w:id="11832"/>
      <w:r w:rsidR="00F72B7B">
        <w:rPr>
          <w:rFonts w:hint="cs"/>
          <w:rtl/>
        </w:rPr>
        <w:t xml:space="preserve"> נניח שז</w:t>
      </w:r>
      <w:bookmarkStart w:id="11833" w:name="_ETM_Q1_1216496"/>
      <w:bookmarkStart w:id="11834" w:name="_ETM_Q1_1213782"/>
      <w:bookmarkStart w:id="11835" w:name="_ETM_Q1_1213397"/>
      <w:bookmarkStart w:id="11836" w:name="_ETM_Q1_1213272"/>
      <w:bookmarkEnd w:id="11833"/>
      <w:bookmarkEnd w:id="11834"/>
      <w:bookmarkEnd w:id="11835"/>
      <w:bookmarkEnd w:id="11836"/>
      <w:r w:rsidR="00F72B7B">
        <w:rPr>
          <w:rFonts w:hint="cs"/>
          <w:rtl/>
        </w:rPr>
        <w:t>ה הפ</w:t>
      </w:r>
      <w:bookmarkStart w:id="11837" w:name="_ETM_Q1_1215128"/>
      <w:bookmarkEnd w:id="11837"/>
      <w:r w:rsidR="00F72B7B">
        <w:rPr>
          <w:rFonts w:hint="cs"/>
          <w:rtl/>
        </w:rPr>
        <w:t>לג הדרומי של התנ</w:t>
      </w:r>
      <w:bookmarkStart w:id="11838" w:name="_ETM_Q1_1216828"/>
      <w:bookmarkEnd w:id="11838"/>
      <w:r w:rsidR="00F72B7B">
        <w:rPr>
          <w:rFonts w:hint="cs"/>
          <w:rtl/>
        </w:rPr>
        <w:t xml:space="preserve">ועה </w:t>
      </w:r>
      <w:bookmarkStart w:id="11839" w:name="_ETM_Q1_1214874"/>
      <w:bookmarkEnd w:id="11839"/>
      <w:r w:rsidR="00F72B7B">
        <w:rPr>
          <w:rFonts w:hint="cs"/>
          <w:rtl/>
        </w:rPr>
        <w:t>האסלאמית אב</w:t>
      </w:r>
      <w:bookmarkStart w:id="11840" w:name="_ETM_Q1_1216338"/>
      <w:bookmarkEnd w:id="11840"/>
      <w:r w:rsidR="00F72B7B">
        <w:rPr>
          <w:rFonts w:hint="cs"/>
          <w:rtl/>
        </w:rPr>
        <w:t xml:space="preserve">ל אם תיקח </w:t>
      </w:r>
      <w:bookmarkStart w:id="11841" w:name="_ETM_Q1_1219472"/>
      <w:bookmarkEnd w:id="11841"/>
      <w:r w:rsidR="00F72B7B">
        <w:rPr>
          <w:rFonts w:hint="cs"/>
          <w:rtl/>
        </w:rPr>
        <w:t xml:space="preserve">עכשיו </w:t>
      </w:r>
      <w:bookmarkStart w:id="11842" w:name="_ETM_Q1_1218560"/>
      <w:bookmarkEnd w:id="11842"/>
      <w:r w:rsidR="00F72B7B">
        <w:rPr>
          <w:rFonts w:hint="cs"/>
          <w:rtl/>
        </w:rPr>
        <w:t>- - -</w:t>
      </w:r>
      <w:bookmarkStart w:id="11843" w:name="_ETM_Q1_1216607"/>
      <w:bookmarkEnd w:id="11843"/>
      <w:r w:rsidR="00F72B7B">
        <w:rPr>
          <w:rFonts w:hint="cs"/>
          <w:rtl/>
        </w:rPr>
        <w:t xml:space="preserve"> </w:t>
      </w:r>
      <w:bookmarkStart w:id="11844" w:name="_ETM_Q1_1213869"/>
      <w:bookmarkEnd w:id="11844"/>
    </w:p>
    <w:p w14:paraId="48DCB123" w14:textId="77777777" w:rsidR="00F72B7B" w:rsidRDefault="00F72B7B" w:rsidP="00F72B7B">
      <w:pPr>
        <w:rPr>
          <w:rtl/>
        </w:rPr>
      </w:pPr>
      <w:bookmarkStart w:id="11845" w:name="_ETM_Q1_1218572"/>
      <w:bookmarkStart w:id="11846" w:name="_ETM_Q1_1218831"/>
      <w:bookmarkStart w:id="11847" w:name="_ETM_Q1_1225101"/>
      <w:bookmarkEnd w:id="11845"/>
      <w:bookmarkEnd w:id="11846"/>
      <w:bookmarkEnd w:id="11847"/>
    </w:p>
    <w:p w14:paraId="53B74491" w14:textId="277A085A" w:rsidR="00F72B7B" w:rsidRDefault="00F72B7B" w:rsidP="00F72B7B">
      <w:pPr>
        <w:pStyle w:val="a4"/>
        <w:keepNext/>
        <w:rPr>
          <w:rtl/>
        </w:rPr>
      </w:pPr>
      <w:bookmarkStart w:id="11848" w:name="ET_speaker_ניצב_אמיר_כהן_782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8"/>
    </w:p>
    <w:p w14:paraId="5E41F04B" w14:textId="77777777" w:rsidR="00F72B7B" w:rsidRDefault="00F72B7B" w:rsidP="00F72B7B">
      <w:pPr>
        <w:pStyle w:val="KeepWithNext"/>
        <w:rPr>
          <w:rtl/>
        </w:rPr>
      </w:pPr>
    </w:p>
    <w:p w14:paraId="6754EBCC" w14:textId="27FF9C82" w:rsidR="00F72B7B" w:rsidRDefault="00F72B7B" w:rsidP="00F72B7B">
      <w:pPr>
        <w:rPr>
          <w:rtl/>
        </w:rPr>
      </w:pPr>
      <w:bookmarkStart w:id="11849" w:name="_ETM_Q1_1225884"/>
      <w:bookmarkStart w:id="11850" w:name="_ETM_Q1_1226146"/>
      <w:bookmarkStart w:id="11851" w:name="_ETM_Q1_1223146"/>
      <w:bookmarkEnd w:id="11849"/>
      <w:bookmarkEnd w:id="11850"/>
      <w:bookmarkEnd w:id="11851"/>
      <w:r>
        <w:rPr>
          <w:rFonts w:hint="cs"/>
          <w:rtl/>
        </w:rPr>
        <w:t>תראה רגע את הילדים</w:t>
      </w:r>
      <w:bookmarkStart w:id="11852" w:name="_ETM_Q1_1220550"/>
      <w:bookmarkEnd w:id="11852"/>
      <w:r>
        <w:rPr>
          <w:rFonts w:hint="cs"/>
          <w:rtl/>
        </w:rPr>
        <w:t xml:space="preserve"> שחוזרים מבית ספר</w:t>
      </w:r>
      <w:bookmarkStart w:id="11853" w:name="_ETM_Q1_1220018"/>
      <w:bookmarkStart w:id="11854" w:name="_ETM_Q1_1217541"/>
      <w:bookmarkEnd w:id="11853"/>
      <w:bookmarkEnd w:id="11854"/>
      <w:r>
        <w:rPr>
          <w:rFonts w:hint="cs"/>
          <w:rtl/>
        </w:rPr>
        <w:t xml:space="preserve">, תסתכל. </w:t>
      </w:r>
      <w:bookmarkStart w:id="11855" w:name="_ETM_Q1_1224208"/>
      <w:bookmarkEnd w:id="11855"/>
      <w:r>
        <w:rPr>
          <w:rFonts w:hint="cs"/>
          <w:rtl/>
        </w:rPr>
        <w:t>י</w:t>
      </w:r>
      <w:bookmarkStart w:id="11856" w:name="_ETM_Q1_1223034"/>
      <w:bookmarkEnd w:id="11856"/>
      <w:r>
        <w:rPr>
          <w:rFonts w:hint="cs"/>
          <w:rtl/>
        </w:rPr>
        <w:t>לדים חוזרים ככה מבית ספר. אנחנו רואים</w:t>
      </w:r>
      <w:bookmarkStart w:id="11857" w:name="_ETM_Q1_1226302"/>
      <w:bookmarkEnd w:id="11857"/>
      <w:r>
        <w:rPr>
          <w:rFonts w:hint="cs"/>
          <w:rtl/>
        </w:rPr>
        <w:t xml:space="preserve"> את הילדים שלנו ח</w:t>
      </w:r>
      <w:bookmarkStart w:id="11858" w:name="_ETM_Q1_1228415"/>
      <w:bookmarkEnd w:id="11858"/>
      <w:r>
        <w:rPr>
          <w:rFonts w:hint="cs"/>
          <w:rtl/>
        </w:rPr>
        <w:t>וזרים ככה מבית ס</w:t>
      </w:r>
      <w:bookmarkStart w:id="11859" w:name="_ETM_Q1_1228553"/>
      <w:bookmarkStart w:id="11860" w:name="_ETM_Q1_1225815"/>
      <w:bookmarkEnd w:id="11859"/>
      <w:bookmarkEnd w:id="11860"/>
      <w:r>
        <w:rPr>
          <w:rFonts w:hint="cs"/>
          <w:rtl/>
        </w:rPr>
        <w:t>פר? כמה שנים הם יחזיקו במערכת החינוך</w:t>
      </w:r>
      <w:bookmarkStart w:id="11861" w:name="_ETM_Q1_1229606"/>
      <w:bookmarkEnd w:id="11861"/>
      <w:r>
        <w:rPr>
          <w:rFonts w:hint="cs"/>
          <w:rtl/>
        </w:rPr>
        <w:t>?</w:t>
      </w:r>
    </w:p>
    <w:p w14:paraId="44CCC990" w14:textId="77777777" w:rsidR="00F72B7B" w:rsidRDefault="00F72B7B" w:rsidP="00F72B7B">
      <w:pPr>
        <w:rPr>
          <w:rtl/>
        </w:rPr>
      </w:pPr>
      <w:bookmarkStart w:id="11862" w:name="_ETM_Q1_1230413"/>
      <w:bookmarkStart w:id="11863" w:name="_ETM_Q1_1228982"/>
      <w:bookmarkStart w:id="11864" w:name="_ETM_Q1_1230315"/>
      <w:bookmarkEnd w:id="11862"/>
      <w:bookmarkEnd w:id="11863"/>
      <w:bookmarkEnd w:id="11864"/>
    </w:p>
    <w:p w14:paraId="3D8502F2" w14:textId="6E4F7797" w:rsidR="00F72B7B" w:rsidRDefault="00F72B7B" w:rsidP="00F72B7B">
      <w:pPr>
        <w:pStyle w:val="a4"/>
        <w:keepNext/>
        <w:rPr>
          <w:rtl/>
        </w:rPr>
      </w:pPr>
      <w:bookmarkStart w:id="11865" w:name="ET_speaker_סנצ_יניב_שלמה_783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5"/>
    </w:p>
    <w:p w14:paraId="4465D6B7" w14:textId="77777777" w:rsidR="00F72B7B" w:rsidRDefault="00F72B7B" w:rsidP="00F72B7B">
      <w:pPr>
        <w:pStyle w:val="KeepWithNext"/>
        <w:rPr>
          <w:rtl/>
        </w:rPr>
      </w:pPr>
    </w:p>
    <w:p w14:paraId="4D77279D" w14:textId="19D2E9E6" w:rsidR="00F72B7B" w:rsidRDefault="00F72B7B" w:rsidP="00F72B7B">
      <w:pPr>
        <w:rPr>
          <w:rtl/>
        </w:rPr>
      </w:pPr>
      <w:bookmarkStart w:id="11866" w:name="_ETM_Q1_1232140"/>
      <w:bookmarkStart w:id="11867" w:name="_ETM_Q1_1229406"/>
      <w:bookmarkEnd w:id="11866"/>
      <w:bookmarkEnd w:id="11867"/>
      <w:r>
        <w:rPr>
          <w:rFonts w:hint="cs"/>
          <w:rtl/>
        </w:rPr>
        <w:t xml:space="preserve">לפחות </w:t>
      </w:r>
      <w:bookmarkStart w:id="11868" w:name="_ETM_Q1_1231522"/>
      <w:bookmarkEnd w:id="11868"/>
      <w:r>
        <w:rPr>
          <w:rFonts w:hint="cs"/>
          <w:rtl/>
        </w:rPr>
        <w:t xml:space="preserve">יש להם נעליים, יש כאלה שהם </w:t>
      </w:r>
      <w:bookmarkStart w:id="11869" w:name="_ETM_Q1_1233225"/>
      <w:bookmarkEnd w:id="11869"/>
      <w:r>
        <w:rPr>
          <w:rFonts w:hint="cs"/>
          <w:rtl/>
        </w:rPr>
        <w:t xml:space="preserve">בלי נעליים. </w:t>
      </w:r>
      <w:bookmarkStart w:id="11870" w:name="_ETM_Q1_1230512"/>
      <w:bookmarkEnd w:id="11870"/>
    </w:p>
    <w:p w14:paraId="51973260" w14:textId="77777777" w:rsidR="00F72B7B" w:rsidRDefault="00F72B7B" w:rsidP="00F72B7B">
      <w:pPr>
        <w:rPr>
          <w:rtl/>
        </w:rPr>
      </w:pPr>
      <w:bookmarkStart w:id="11871" w:name="_ETM_Q1_1234692"/>
      <w:bookmarkEnd w:id="11871"/>
    </w:p>
    <w:p w14:paraId="7FD6E6A5" w14:textId="3924B1F5" w:rsidR="00F72B7B" w:rsidRDefault="00F72B7B" w:rsidP="00F72B7B">
      <w:pPr>
        <w:pStyle w:val="a4"/>
        <w:keepNext/>
        <w:rPr>
          <w:rtl/>
        </w:rPr>
      </w:pPr>
      <w:bookmarkStart w:id="11872" w:name="ET_speaker_ניצב_אמיר_כהן_784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2"/>
    </w:p>
    <w:p w14:paraId="31FA100E" w14:textId="77777777" w:rsidR="00F72B7B" w:rsidRDefault="00F72B7B" w:rsidP="00F72B7B">
      <w:pPr>
        <w:pStyle w:val="KeepWithNext"/>
        <w:rPr>
          <w:rtl/>
        </w:rPr>
      </w:pPr>
    </w:p>
    <w:p w14:paraId="5A52816B" w14:textId="4340E00F" w:rsidR="00F72B7B" w:rsidRDefault="00F72B7B" w:rsidP="00F72B7B">
      <w:pPr>
        <w:rPr>
          <w:rtl/>
        </w:rPr>
      </w:pPr>
      <w:r>
        <w:rPr>
          <w:rFonts w:hint="cs"/>
          <w:rtl/>
        </w:rPr>
        <w:t>י</w:t>
      </w:r>
      <w:bookmarkStart w:id="11873" w:name="_ETM_Q1_1236782"/>
      <w:bookmarkEnd w:id="11873"/>
      <w:r>
        <w:rPr>
          <w:rFonts w:hint="cs"/>
          <w:rtl/>
        </w:rPr>
        <w:t xml:space="preserve">ש </w:t>
      </w:r>
      <w:bookmarkStart w:id="11874" w:name="_ETM_Q1_1237045"/>
      <w:bookmarkStart w:id="11875" w:name="_ETM_Q1_1237567"/>
      <w:bookmarkEnd w:id="11874"/>
      <w:bookmarkEnd w:id="11875"/>
      <w:r>
        <w:rPr>
          <w:rFonts w:hint="cs"/>
          <w:rtl/>
        </w:rPr>
        <w:t>כאלה שה</w:t>
      </w:r>
      <w:bookmarkStart w:id="11876" w:name="_ETM_Q1_1238869"/>
      <w:bookmarkStart w:id="11877" w:name="_ETM_Q1_1235869"/>
      <w:bookmarkStart w:id="11878" w:name="_ETM_Q1_1233132"/>
      <w:bookmarkEnd w:id="11876"/>
      <w:bookmarkEnd w:id="11877"/>
      <w:bookmarkEnd w:id="11878"/>
      <w:r>
        <w:rPr>
          <w:rFonts w:hint="cs"/>
          <w:rtl/>
        </w:rPr>
        <w:t>ם בלי נעליים. אין</w:t>
      </w:r>
      <w:bookmarkStart w:id="11879" w:name="_ETM_Q1_1233370"/>
      <w:bookmarkEnd w:id="11879"/>
      <w:r>
        <w:rPr>
          <w:rFonts w:hint="cs"/>
          <w:rtl/>
        </w:rPr>
        <w:t xml:space="preserve"> </w:t>
      </w:r>
      <w:bookmarkStart w:id="11880" w:name="_ETM_Q1_1235070"/>
      <w:bookmarkEnd w:id="11880"/>
      <w:r>
        <w:rPr>
          <w:rFonts w:hint="cs"/>
          <w:rtl/>
        </w:rPr>
        <w:t xml:space="preserve">להם תחנת הסעה. </w:t>
      </w:r>
    </w:p>
    <w:p w14:paraId="2D489AF8" w14:textId="77777777" w:rsidR="00F72B7B" w:rsidRDefault="00F72B7B" w:rsidP="00F72B7B">
      <w:pPr>
        <w:rPr>
          <w:rtl/>
        </w:rPr>
      </w:pPr>
      <w:bookmarkStart w:id="11881" w:name="_ETM_Q1_1237685"/>
      <w:bookmarkStart w:id="11882" w:name="_ETM_Q1_1238991"/>
      <w:bookmarkStart w:id="11883" w:name="_ETM_Q1_1240431"/>
      <w:bookmarkStart w:id="11884" w:name="_ETM_Q1_1237692"/>
      <w:bookmarkStart w:id="11885" w:name="_ETM_Q1_1238213"/>
      <w:bookmarkEnd w:id="11881"/>
      <w:bookmarkEnd w:id="11882"/>
      <w:bookmarkEnd w:id="11883"/>
      <w:bookmarkEnd w:id="11884"/>
      <w:bookmarkEnd w:id="11885"/>
    </w:p>
    <w:p w14:paraId="7275D20D" w14:textId="5463D3DE" w:rsidR="00F72B7B" w:rsidRDefault="00F72B7B" w:rsidP="00F72B7B">
      <w:pPr>
        <w:pStyle w:val="a4"/>
        <w:keepNext/>
        <w:rPr>
          <w:rtl/>
        </w:rPr>
      </w:pPr>
      <w:bookmarkStart w:id="11886" w:name="ET_speaker_דר_יעל_ליטמנוביץ_785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יעל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6"/>
    </w:p>
    <w:p w14:paraId="2E21F859" w14:textId="77777777" w:rsidR="00F72B7B" w:rsidRDefault="00F72B7B" w:rsidP="00F72B7B">
      <w:pPr>
        <w:pStyle w:val="KeepWithNext"/>
        <w:rPr>
          <w:rtl/>
        </w:rPr>
      </w:pPr>
    </w:p>
    <w:p w14:paraId="352BA1B4" w14:textId="505A6DF9" w:rsidR="00F72B7B" w:rsidRDefault="00F72B7B" w:rsidP="00F72B7B">
      <w:pPr>
        <w:rPr>
          <w:rtl/>
        </w:rPr>
      </w:pPr>
      <w:r>
        <w:rPr>
          <w:rFonts w:hint="cs"/>
          <w:rtl/>
        </w:rPr>
        <w:t>אני יודעת שכ</w:t>
      </w:r>
      <w:bookmarkStart w:id="11887" w:name="_ETM_Q1_1232067"/>
      <w:bookmarkEnd w:id="11887"/>
      <w:r>
        <w:rPr>
          <w:rFonts w:hint="cs"/>
          <w:rtl/>
        </w:rPr>
        <w:t>ולכם יודעים את זה אבל זה עוד לא נאמר</w:t>
      </w:r>
      <w:bookmarkStart w:id="11888" w:name="_ETM_Q1_1235337"/>
      <w:bookmarkStart w:id="11889" w:name="_ETM_Q1_1237328"/>
      <w:bookmarkStart w:id="11890" w:name="_ETM_Q1_1234614"/>
      <w:bookmarkEnd w:id="11888"/>
      <w:bookmarkEnd w:id="11889"/>
      <w:bookmarkEnd w:id="11890"/>
      <w:r>
        <w:rPr>
          <w:rFonts w:hint="cs"/>
          <w:rtl/>
        </w:rPr>
        <w:t xml:space="preserve">. סכסוכי </w:t>
      </w:r>
      <w:bookmarkStart w:id="11891" w:name="_ETM_Q1_1245065"/>
      <w:bookmarkStart w:id="11892" w:name="_ETM_Q1_1242324"/>
      <w:bookmarkEnd w:id="11891"/>
      <w:bookmarkEnd w:id="11892"/>
      <w:r>
        <w:rPr>
          <w:rFonts w:hint="cs"/>
          <w:rtl/>
        </w:rPr>
        <w:t xml:space="preserve">הקרקעות </w:t>
      </w:r>
      <w:bookmarkStart w:id="11893" w:name="_ETM_Q1_1246378"/>
      <w:bookmarkEnd w:id="11893"/>
      <w:r>
        <w:rPr>
          <w:rFonts w:hint="cs"/>
          <w:rtl/>
        </w:rPr>
        <w:t xml:space="preserve">גם יושבים </w:t>
      </w:r>
      <w:bookmarkStart w:id="11894" w:name="_ETM_Q1_1249934"/>
      <w:bookmarkStart w:id="11895" w:name="_ETM_Q1_1247196"/>
      <w:bookmarkEnd w:id="11894"/>
      <w:bookmarkEnd w:id="11895"/>
      <w:r>
        <w:rPr>
          <w:rFonts w:hint="cs"/>
          <w:rtl/>
        </w:rPr>
        <w:t xml:space="preserve">על כל בעיית </w:t>
      </w:r>
      <w:bookmarkStart w:id="11896" w:name="_ETM_Q1_1247332"/>
      <w:bookmarkEnd w:id="11896"/>
      <w:r>
        <w:rPr>
          <w:rFonts w:hint="cs"/>
          <w:rtl/>
        </w:rPr>
        <w:t>הפשיעה ו</w:t>
      </w:r>
      <w:bookmarkStart w:id="11897" w:name="_ETM_Q1_1248799"/>
      <w:bookmarkEnd w:id="11897"/>
      <w:r>
        <w:rPr>
          <w:rFonts w:hint="cs"/>
          <w:rtl/>
        </w:rPr>
        <w:t>הרציחות ברהט</w:t>
      </w:r>
      <w:bookmarkStart w:id="11898" w:name="_ETM_Q1_1251412"/>
      <w:bookmarkStart w:id="11899" w:name="_ETM_Q1_1248932"/>
      <w:bookmarkEnd w:id="11898"/>
      <w:bookmarkEnd w:id="11899"/>
      <w:r>
        <w:rPr>
          <w:rFonts w:hint="cs"/>
          <w:rtl/>
        </w:rPr>
        <w:t>. אי-אפשר להפריד את סכסוכי הקרקעות. אנ</w:t>
      </w:r>
      <w:bookmarkStart w:id="11900" w:name="_ETM_Q1_1252463"/>
      <w:bookmarkEnd w:id="11900"/>
      <w:r>
        <w:rPr>
          <w:rFonts w:hint="cs"/>
          <w:rtl/>
        </w:rPr>
        <w:t>י יודע</w:t>
      </w:r>
      <w:bookmarkStart w:id="11901" w:name="_ETM_Q1_1251029"/>
      <w:bookmarkStart w:id="11902" w:name="_ETM_Q1_1248315"/>
      <w:bookmarkEnd w:id="11901"/>
      <w:bookmarkEnd w:id="11902"/>
      <w:r>
        <w:rPr>
          <w:rFonts w:hint="cs"/>
          <w:rtl/>
        </w:rPr>
        <w:t>ת שכולכם יודעים</w:t>
      </w:r>
      <w:bookmarkStart w:id="11903" w:name="_ETM_Q1_1251448"/>
      <w:bookmarkEnd w:id="11903"/>
      <w:r>
        <w:rPr>
          <w:rFonts w:hint="cs"/>
          <w:rtl/>
        </w:rPr>
        <w:t xml:space="preserve"> את זה אבל זה פשוט עוד ל</w:t>
      </w:r>
      <w:bookmarkStart w:id="11904" w:name="_ETM_Q1_1254198"/>
      <w:bookmarkEnd w:id="11904"/>
      <w:r>
        <w:rPr>
          <w:rFonts w:hint="cs"/>
          <w:rtl/>
        </w:rPr>
        <w:t>א</w:t>
      </w:r>
      <w:bookmarkStart w:id="11905" w:name="_ETM_Q1_1251748"/>
      <w:bookmarkEnd w:id="11905"/>
      <w:r>
        <w:rPr>
          <w:rFonts w:hint="cs"/>
          <w:rtl/>
        </w:rPr>
        <w:t xml:space="preserve"> נאמר. </w:t>
      </w:r>
    </w:p>
    <w:p w14:paraId="61DCCBCB" w14:textId="77777777" w:rsidR="00F72B7B" w:rsidRDefault="00F72B7B" w:rsidP="00F72B7B">
      <w:pPr>
        <w:rPr>
          <w:rtl/>
        </w:rPr>
      </w:pPr>
      <w:bookmarkStart w:id="11906" w:name="_ETM_Q1_1253314"/>
      <w:bookmarkStart w:id="11907" w:name="_ETM_Q1_1253579"/>
      <w:bookmarkStart w:id="11908" w:name="_ETM_Q1_1253839"/>
      <w:bookmarkStart w:id="11909" w:name="_ETM_Q1_1252433"/>
      <w:bookmarkEnd w:id="11906"/>
      <w:bookmarkEnd w:id="11907"/>
      <w:bookmarkEnd w:id="11908"/>
      <w:bookmarkEnd w:id="11909"/>
    </w:p>
    <w:p w14:paraId="33D23A7A" w14:textId="6E57A639" w:rsidR="00F72B7B" w:rsidRDefault="00F72B7B" w:rsidP="00F72B7B">
      <w:pPr>
        <w:pStyle w:val="a4"/>
        <w:keepNext/>
        <w:rPr>
          <w:rtl/>
        </w:rPr>
      </w:pPr>
      <w:bookmarkStart w:id="11910" w:name="ET_speaker_סנצ_יניב_שלמה_786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0"/>
    </w:p>
    <w:p w14:paraId="3B170B32" w14:textId="77777777" w:rsidR="00F72B7B" w:rsidRDefault="00F72B7B" w:rsidP="00F72B7B">
      <w:pPr>
        <w:pStyle w:val="KeepWithNext"/>
        <w:rPr>
          <w:rtl/>
        </w:rPr>
      </w:pPr>
    </w:p>
    <w:p w14:paraId="55D2E07E" w14:textId="6ACF0AB6" w:rsidR="00F72B7B" w:rsidRDefault="00F72B7B" w:rsidP="00F72B7B">
      <w:pPr>
        <w:rPr>
          <w:rtl/>
        </w:rPr>
      </w:pPr>
      <w:bookmarkStart w:id="11911" w:name="_ETM_Q1_1253218"/>
      <w:bookmarkStart w:id="11912" w:name="_ETM_Q1_1253480"/>
      <w:bookmarkEnd w:id="11911"/>
      <w:bookmarkEnd w:id="11912"/>
      <w:r>
        <w:rPr>
          <w:rFonts w:hint="cs"/>
          <w:rtl/>
        </w:rPr>
        <w:t>אני רוצ</w:t>
      </w:r>
      <w:bookmarkStart w:id="11913" w:name="_ETM_Q1_1254523"/>
      <w:bookmarkEnd w:id="11913"/>
      <w:r>
        <w:rPr>
          <w:rFonts w:hint="cs"/>
          <w:rtl/>
        </w:rPr>
        <w:t>ה לחזק את מה שאת אומרת</w:t>
      </w:r>
      <w:bookmarkStart w:id="11914" w:name="_ETM_Q1_1255183"/>
      <w:bookmarkStart w:id="11915" w:name="_ETM_Q1_1252447"/>
      <w:bookmarkEnd w:id="11914"/>
      <w:bookmarkEnd w:id="11915"/>
      <w:r>
        <w:rPr>
          <w:rFonts w:hint="cs"/>
          <w:rtl/>
        </w:rPr>
        <w:t xml:space="preserve"> כי אנחנו צריכים להמשיך. </w:t>
      </w:r>
      <w:bookmarkStart w:id="11916" w:name="_ETM_Q1_1256106"/>
      <w:bookmarkEnd w:id="11916"/>
      <w:r>
        <w:rPr>
          <w:rFonts w:hint="cs"/>
          <w:rtl/>
        </w:rPr>
        <w:t>70%</w:t>
      </w:r>
      <w:bookmarkStart w:id="11917" w:name="_ETM_Q1_1259371"/>
      <w:bookmarkStart w:id="11918" w:name="_ETM_Q1_1256631"/>
      <w:bookmarkStart w:id="11919" w:name="_ETM_Q1_1256892"/>
      <w:bookmarkEnd w:id="11917"/>
      <w:bookmarkEnd w:id="11918"/>
      <w:bookmarkEnd w:id="11919"/>
      <w:r>
        <w:rPr>
          <w:rFonts w:hint="cs"/>
          <w:rtl/>
        </w:rPr>
        <w:t xml:space="preserve"> מאירועי האלימות שיש בנגב </w:t>
      </w:r>
      <w:bookmarkStart w:id="11920" w:name="_ETM_Q1_1260644"/>
      <w:bookmarkEnd w:id="11920"/>
      <w:r>
        <w:rPr>
          <w:rFonts w:hint="cs"/>
          <w:rtl/>
        </w:rPr>
        <w:t>הם</w:t>
      </w:r>
      <w:bookmarkStart w:id="11921" w:name="_ETM_Q1_1258167"/>
      <w:bookmarkEnd w:id="11921"/>
      <w:r>
        <w:rPr>
          <w:rFonts w:hint="cs"/>
          <w:rtl/>
        </w:rPr>
        <w:t xml:space="preserve"> סכסוכי קרקע. </w:t>
      </w:r>
      <w:bookmarkStart w:id="11922" w:name="_ETM_Q1_1263292"/>
      <w:bookmarkEnd w:id="11922"/>
      <w:proofErr w:type="spellStart"/>
      <w:r>
        <w:rPr>
          <w:rFonts w:hint="cs"/>
          <w:rtl/>
        </w:rPr>
        <w:t>טלאל</w:t>
      </w:r>
      <w:proofErr w:type="spellEnd"/>
      <w:r>
        <w:rPr>
          <w:rFonts w:hint="cs"/>
          <w:rtl/>
        </w:rPr>
        <w:t xml:space="preserve"> הזכיר ל</w:t>
      </w:r>
      <w:bookmarkStart w:id="11923" w:name="_ETM_Q1_1266163"/>
      <w:bookmarkEnd w:id="11923"/>
      <w:r>
        <w:rPr>
          <w:rFonts w:hint="cs"/>
          <w:rtl/>
        </w:rPr>
        <w:t xml:space="preserve">ך </w:t>
      </w:r>
      <w:bookmarkStart w:id="11924" w:name="_ETM_Q1_1268127"/>
      <w:bookmarkStart w:id="11925" w:name="_ETM_Q1_1265412"/>
      <w:bookmarkEnd w:id="11924"/>
      <w:bookmarkEnd w:id="11925"/>
      <w:r>
        <w:rPr>
          <w:rFonts w:hint="cs"/>
          <w:rtl/>
        </w:rPr>
        <w:t>את גולדברג מלפני 12 שנה, נכון?</w:t>
      </w:r>
      <w:bookmarkStart w:id="11926" w:name="_ETM_Q1_1270247"/>
      <w:bookmarkEnd w:id="11926"/>
      <w:r>
        <w:rPr>
          <w:rFonts w:hint="cs"/>
          <w:rtl/>
        </w:rPr>
        <w:t xml:space="preserve"> לשישה </w:t>
      </w:r>
      <w:bookmarkStart w:id="11927" w:name="_ETM_Q1_1273380"/>
      <w:bookmarkEnd w:id="11927"/>
      <w:r>
        <w:rPr>
          <w:rFonts w:hint="cs"/>
          <w:rtl/>
        </w:rPr>
        <w:t xml:space="preserve">מתוך תשעת </w:t>
      </w:r>
      <w:bookmarkStart w:id="11928" w:name="_ETM_Q1_1272473"/>
      <w:bookmarkStart w:id="11929" w:name="_ETM_Q1_1269733"/>
      <w:bookmarkEnd w:id="11928"/>
      <w:bookmarkEnd w:id="11929"/>
      <w:r>
        <w:rPr>
          <w:rFonts w:hint="cs"/>
          <w:rtl/>
        </w:rPr>
        <w:t>ראשי הרשויו</w:t>
      </w:r>
      <w:bookmarkStart w:id="11930" w:name="_ETM_Q1_1273002"/>
      <w:bookmarkStart w:id="11931" w:name="_ETM_Q1_1270291"/>
      <w:bookmarkStart w:id="11932" w:name="_ETM_Q1_1272279"/>
      <w:bookmarkEnd w:id="11930"/>
      <w:bookmarkEnd w:id="11931"/>
      <w:bookmarkEnd w:id="11932"/>
      <w:r>
        <w:rPr>
          <w:rFonts w:hint="cs"/>
          <w:rtl/>
        </w:rPr>
        <w:t xml:space="preserve">ת אין תעודת בעלות, הם לא בדואים </w:t>
      </w:r>
      <w:bookmarkStart w:id="11933" w:name="_ETM_Q1_1278547"/>
      <w:bookmarkEnd w:id="11933"/>
      <w:r>
        <w:rPr>
          <w:rFonts w:hint="cs"/>
          <w:rtl/>
        </w:rPr>
        <w:t xml:space="preserve">אז </w:t>
      </w:r>
      <w:bookmarkStart w:id="11934" w:name="_ETM_Q1_1276332"/>
      <w:bookmarkEnd w:id="11934"/>
      <w:r>
        <w:rPr>
          <w:rFonts w:hint="cs"/>
          <w:rtl/>
        </w:rPr>
        <w:t>שלא</w:t>
      </w:r>
      <w:bookmarkStart w:id="11935" w:name="_ETM_Q1_1273854"/>
      <w:bookmarkEnd w:id="11935"/>
      <w:r>
        <w:rPr>
          <w:rFonts w:hint="cs"/>
          <w:rtl/>
        </w:rPr>
        <w:t xml:space="preserve"> נתבלבל. </w:t>
      </w:r>
      <w:bookmarkStart w:id="11936" w:name="_ETM_Q1_1276889"/>
      <w:bookmarkEnd w:id="11936"/>
      <w:r>
        <w:rPr>
          <w:rFonts w:hint="cs"/>
          <w:rtl/>
        </w:rPr>
        <w:t xml:space="preserve">אם הוא יצא </w:t>
      </w:r>
      <w:bookmarkStart w:id="11937" w:name="_ETM_Q1_1274153"/>
      <w:bookmarkEnd w:id="11937"/>
      <w:r>
        <w:rPr>
          <w:rFonts w:hint="cs"/>
          <w:rtl/>
        </w:rPr>
        <w:t>בהצהרה אז אף אחד ל</w:t>
      </w:r>
      <w:bookmarkStart w:id="11938" w:name="_ETM_Q1_1279376"/>
      <w:bookmarkEnd w:id="11938"/>
      <w:r>
        <w:rPr>
          <w:rFonts w:hint="cs"/>
          <w:rtl/>
        </w:rPr>
        <w:t>א יתמו</w:t>
      </w:r>
      <w:bookmarkStart w:id="11939" w:name="_ETM_Q1_1278726"/>
      <w:bookmarkEnd w:id="11939"/>
      <w:r>
        <w:rPr>
          <w:rFonts w:hint="cs"/>
          <w:rtl/>
        </w:rPr>
        <w:t xml:space="preserve">ך </w:t>
      </w:r>
      <w:bookmarkStart w:id="11940" w:name="_ETM_Q1_1278079"/>
      <w:bookmarkEnd w:id="11940"/>
      <w:r>
        <w:rPr>
          <w:rFonts w:hint="cs"/>
          <w:rtl/>
        </w:rPr>
        <w:t xml:space="preserve">בו, הוא לא באירוע. </w:t>
      </w:r>
      <w:bookmarkStart w:id="11941" w:name="_ETM_Q1_1278735"/>
      <w:bookmarkEnd w:id="11941"/>
    </w:p>
    <w:p w14:paraId="5CE4AEE6" w14:textId="77777777" w:rsidR="00F72B7B" w:rsidRDefault="00F72B7B" w:rsidP="00F72B7B">
      <w:pPr>
        <w:rPr>
          <w:rtl/>
        </w:rPr>
      </w:pPr>
      <w:bookmarkStart w:id="11942" w:name="_ETM_Q1_1280303"/>
      <w:bookmarkEnd w:id="11942"/>
    </w:p>
    <w:p w14:paraId="194EE89B" w14:textId="0C64DDDE" w:rsidR="00F72B7B" w:rsidRDefault="00F72B7B" w:rsidP="00F72B7B">
      <w:pPr>
        <w:pStyle w:val="a4"/>
        <w:keepNext/>
        <w:rPr>
          <w:rtl/>
        </w:rPr>
      </w:pPr>
      <w:bookmarkStart w:id="11943" w:name="ET_speaker_ניצב_אמיר_כהן_787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3"/>
    </w:p>
    <w:p w14:paraId="051AEC43" w14:textId="77777777" w:rsidR="00F72B7B" w:rsidRDefault="00F72B7B" w:rsidP="00F72B7B">
      <w:pPr>
        <w:pStyle w:val="KeepWithNext"/>
        <w:rPr>
          <w:rtl/>
        </w:rPr>
      </w:pPr>
    </w:p>
    <w:p w14:paraId="62512168" w14:textId="4EDCE22D" w:rsidR="00F72B7B" w:rsidRDefault="00F72B7B" w:rsidP="00F72B7B">
      <w:pPr>
        <w:rPr>
          <w:rtl/>
        </w:rPr>
      </w:pPr>
      <w:bookmarkStart w:id="11944" w:name="_ETM_Q1_1281608"/>
      <w:bookmarkEnd w:id="11944"/>
      <w:r>
        <w:rPr>
          <w:rFonts w:hint="cs"/>
          <w:rtl/>
        </w:rPr>
        <w:t>תסביר מאיפה זה נובע.</w:t>
      </w:r>
    </w:p>
    <w:p w14:paraId="41576EDC" w14:textId="77777777" w:rsidR="00F72B7B" w:rsidRDefault="00F72B7B" w:rsidP="00F72B7B">
      <w:pPr>
        <w:rPr>
          <w:rtl/>
        </w:rPr>
      </w:pPr>
      <w:bookmarkStart w:id="11945" w:name="_ETM_Q1_1284743"/>
      <w:bookmarkStart w:id="11946" w:name="_ETM_Q1_1285788"/>
      <w:bookmarkStart w:id="11947" w:name="_ETM_Q1_1286051"/>
      <w:bookmarkStart w:id="11948" w:name="_ETM_Q1_1284619"/>
      <w:bookmarkStart w:id="11949" w:name="_ETM_Q1_1285692"/>
      <w:bookmarkEnd w:id="11945"/>
      <w:bookmarkEnd w:id="11946"/>
      <w:bookmarkEnd w:id="11947"/>
      <w:bookmarkEnd w:id="11948"/>
      <w:bookmarkEnd w:id="11949"/>
    </w:p>
    <w:p w14:paraId="326B8420" w14:textId="6704232F" w:rsidR="00F72B7B" w:rsidRDefault="00F72B7B" w:rsidP="00F72B7B">
      <w:pPr>
        <w:pStyle w:val="a4"/>
        <w:keepNext/>
        <w:rPr>
          <w:rtl/>
        </w:rPr>
      </w:pPr>
      <w:bookmarkStart w:id="11950" w:name="ET_speaker_סנצ_יניב_שלמה_788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0"/>
    </w:p>
    <w:p w14:paraId="029F1380" w14:textId="77777777" w:rsidR="00F72B7B" w:rsidRDefault="00F72B7B" w:rsidP="00F72B7B">
      <w:pPr>
        <w:pStyle w:val="KeepWithNext"/>
        <w:rPr>
          <w:rtl/>
        </w:rPr>
      </w:pPr>
    </w:p>
    <w:p w14:paraId="2D9137AA" w14:textId="77777777" w:rsidR="00F72B7B" w:rsidRDefault="00F72B7B" w:rsidP="00F72B7B">
      <w:pPr>
        <w:rPr>
          <w:rtl/>
        </w:rPr>
      </w:pPr>
      <w:bookmarkStart w:id="11951" w:name="_ETM_Q1_1286732"/>
      <w:bookmarkEnd w:id="11951"/>
      <w:r>
        <w:rPr>
          <w:rFonts w:hint="cs"/>
          <w:rtl/>
        </w:rPr>
        <w:t>יש פה רק שלושה ראשי</w:t>
      </w:r>
      <w:bookmarkStart w:id="11952" w:name="_ETM_Q1_1287652"/>
      <w:bookmarkEnd w:id="11952"/>
      <w:r>
        <w:rPr>
          <w:rFonts w:hint="cs"/>
          <w:rtl/>
        </w:rPr>
        <w:t xml:space="preserve"> רשויות </w:t>
      </w:r>
      <w:bookmarkStart w:id="11953" w:name="_ETM_Q1_1286483"/>
      <w:bookmarkEnd w:id="11953"/>
      <w:r>
        <w:rPr>
          <w:rFonts w:hint="cs"/>
          <w:rtl/>
        </w:rPr>
        <w:t xml:space="preserve">שהם </w:t>
      </w:r>
      <w:bookmarkStart w:id="11954" w:name="_ETM_Q1_1283768"/>
      <w:bookmarkStart w:id="11955" w:name="_ETM_Q1_1286253"/>
      <w:bookmarkEnd w:id="11954"/>
      <w:bookmarkEnd w:id="11955"/>
      <w:r>
        <w:rPr>
          <w:rFonts w:hint="cs"/>
          <w:rtl/>
        </w:rPr>
        <w:t>בעלי בעלות ק</w:t>
      </w:r>
      <w:bookmarkStart w:id="11956" w:name="_ETM_Q1_1287461"/>
      <w:bookmarkEnd w:id="11956"/>
      <w:r>
        <w:rPr>
          <w:rFonts w:hint="cs"/>
          <w:rtl/>
        </w:rPr>
        <w:t>רקע בדואי</w:t>
      </w:r>
      <w:bookmarkStart w:id="11957" w:name="_ETM_Q1_1286028"/>
      <w:bookmarkEnd w:id="11957"/>
      <w:r>
        <w:rPr>
          <w:rFonts w:hint="cs"/>
          <w:rtl/>
        </w:rPr>
        <w:t xml:space="preserve">ם - - - </w:t>
      </w:r>
      <w:bookmarkStart w:id="11958" w:name="_ETM_Q1_1286813"/>
      <w:bookmarkEnd w:id="11958"/>
    </w:p>
    <w:p w14:paraId="2CADE484" w14:textId="77777777" w:rsidR="00F72B7B" w:rsidRDefault="00F72B7B" w:rsidP="00F72B7B">
      <w:pPr>
        <w:rPr>
          <w:rtl/>
        </w:rPr>
      </w:pPr>
    </w:p>
    <w:p w14:paraId="5DD954A9" w14:textId="1CD5C1F3" w:rsidR="00F72B7B" w:rsidRDefault="00F72B7B" w:rsidP="00F72B7B">
      <w:pPr>
        <w:pStyle w:val="af5"/>
        <w:keepNext/>
        <w:rPr>
          <w:rtl/>
        </w:rPr>
      </w:pPr>
      <w:bookmarkStart w:id="11959" w:name="ET_interruption_קריאה_789"/>
      <w:r w:rsidRPr="00F72B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2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59"/>
    </w:p>
    <w:p w14:paraId="3D131C93" w14:textId="77777777" w:rsidR="00F72B7B" w:rsidRPr="00F72B7B" w:rsidRDefault="00F72B7B" w:rsidP="00F72B7B">
      <w:pPr>
        <w:rPr>
          <w:rtl/>
        </w:rPr>
      </w:pPr>
      <w:bookmarkStart w:id="11960" w:name="_ETM_Q1_1298896"/>
      <w:bookmarkEnd w:id="11960"/>
    </w:p>
    <w:p w14:paraId="75DBE933" w14:textId="485596A1" w:rsidR="00F72B7B" w:rsidRDefault="00F72B7B" w:rsidP="00F72B7B">
      <w:pPr>
        <w:rPr>
          <w:rtl/>
        </w:rPr>
      </w:pPr>
      <w:bookmarkStart w:id="11961" w:name="_ETM_Q1_1295241"/>
      <w:bookmarkStart w:id="11962" w:name="_ETM_Q1_1295500"/>
      <w:bookmarkEnd w:id="11961"/>
      <w:bookmarkEnd w:id="11962"/>
      <w:r>
        <w:rPr>
          <w:rFonts w:hint="cs"/>
          <w:rtl/>
        </w:rPr>
        <w:t xml:space="preserve">- - - של החברה הבדואית ואז </w:t>
      </w:r>
      <w:bookmarkStart w:id="11963" w:name="_ETM_Q1_1302098"/>
      <w:bookmarkStart w:id="11964" w:name="_ETM_Q1_1299384"/>
      <w:bookmarkStart w:id="11965" w:name="_ETM_Q1_1296645"/>
      <w:bookmarkStart w:id="11966" w:name="_ETM_Q1_1293907"/>
      <w:bookmarkEnd w:id="11963"/>
      <w:bookmarkEnd w:id="11964"/>
      <w:bookmarkEnd w:id="11965"/>
      <w:bookmarkEnd w:id="11966"/>
      <w:r>
        <w:rPr>
          <w:rFonts w:hint="cs"/>
          <w:rtl/>
        </w:rPr>
        <w:t>תיכנס למיפוי שהיה ל</w:t>
      </w:r>
      <w:bookmarkStart w:id="11967" w:name="_ETM_Q1_1305166"/>
      <w:bookmarkStart w:id="11968" w:name="_ETM_Q1_1302951"/>
      <w:bookmarkStart w:id="11969" w:name="_ETM_Q1_1300214"/>
      <w:bookmarkStart w:id="11970" w:name="_ETM_Q1_1297999"/>
      <w:bookmarkStart w:id="11971" w:name="_ETM_Q1_1295259"/>
      <w:bookmarkEnd w:id="11967"/>
      <w:bookmarkEnd w:id="11968"/>
      <w:bookmarkEnd w:id="11969"/>
      <w:bookmarkEnd w:id="11970"/>
      <w:bookmarkEnd w:id="11971"/>
      <w:r>
        <w:rPr>
          <w:rFonts w:hint="cs"/>
          <w:rtl/>
        </w:rPr>
        <w:t xml:space="preserve">פני </w:t>
      </w:r>
      <w:bookmarkStart w:id="11972" w:name="_ETM_Q1_1302185"/>
      <w:bookmarkStart w:id="11973" w:name="_ETM_Q1_1299731"/>
      <w:bookmarkEnd w:id="11972"/>
      <w:bookmarkEnd w:id="11973"/>
      <w:r>
        <w:rPr>
          <w:rFonts w:hint="cs"/>
          <w:rtl/>
        </w:rPr>
        <w:t xml:space="preserve">30 או 40 שנה. </w:t>
      </w:r>
    </w:p>
    <w:p w14:paraId="4DDF700A" w14:textId="77777777" w:rsidR="00F72B7B" w:rsidRDefault="00F72B7B" w:rsidP="00F72B7B">
      <w:pPr>
        <w:rPr>
          <w:rtl/>
        </w:rPr>
      </w:pPr>
      <w:bookmarkStart w:id="11974" w:name="_ETM_Q1_1299177"/>
      <w:bookmarkStart w:id="11975" w:name="_ETM_Q1_1299437"/>
      <w:bookmarkStart w:id="11976" w:name="_ETM_Q1_1301265"/>
      <w:bookmarkEnd w:id="11974"/>
      <w:bookmarkEnd w:id="11975"/>
      <w:bookmarkEnd w:id="11976"/>
    </w:p>
    <w:p w14:paraId="397C6635" w14:textId="59EC46F9" w:rsidR="00F72B7B" w:rsidRDefault="00F72B7B" w:rsidP="00F72B7B">
      <w:pPr>
        <w:pStyle w:val="a4"/>
        <w:keepNext/>
        <w:rPr>
          <w:rtl/>
        </w:rPr>
      </w:pPr>
      <w:bookmarkStart w:id="11977" w:name="ET_speaker_סנצ_יניב_שלמה_790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7"/>
    </w:p>
    <w:p w14:paraId="1D440DAD" w14:textId="77777777" w:rsidR="00F72B7B" w:rsidRDefault="00F72B7B" w:rsidP="00F72B7B">
      <w:pPr>
        <w:pStyle w:val="KeepWithNext"/>
        <w:rPr>
          <w:rtl/>
        </w:rPr>
      </w:pPr>
    </w:p>
    <w:p w14:paraId="6472A77D" w14:textId="77777777" w:rsidR="00DB0728" w:rsidRDefault="00F72B7B" w:rsidP="00F72B7B">
      <w:pPr>
        <w:rPr>
          <w:rtl/>
        </w:rPr>
      </w:pPr>
      <w:bookmarkStart w:id="11978" w:name="_ETM_Q1_1302049"/>
      <w:bookmarkStart w:id="11979" w:name="_ETM_Q1_1302310"/>
      <w:bookmarkEnd w:id="11978"/>
      <w:bookmarkEnd w:id="11979"/>
      <w:r>
        <w:rPr>
          <w:rFonts w:hint="cs"/>
          <w:rtl/>
        </w:rPr>
        <w:t>כשאתה מסתכל על החברה הבדואי</w:t>
      </w:r>
      <w:bookmarkStart w:id="11980" w:name="_ETM_Q1_1307332"/>
      <w:bookmarkEnd w:id="11980"/>
      <w:r>
        <w:rPr>
          <w:rFonts w:hint="cs"/>
          <w:rtl/>
        </w:rPr>
        <w:t xml:space="preserve">ת </w:t>
      </w:r>
      <w:bookmarkStart w:id="11981" w:name="_ETM_Q1_1305897"/>
      <w:bookmarkEnd w:id="11981"/>
      <w:r>
        <w:rPr>
          <w:rFonts w:hint="cs"/>
          <w:rtl/>
        </w:rPr>
        <w:t xml:space="preserve">אז יש </w:t>
      </w:r>
      <w:bookmarkStart w:id="11982" w:name="_ETM_Q1_1305768"/>
      <w:bookmarkEnd w:id="11982"/>
      <w:r>
        <w:rPr>
          <w:rFonts w:hint="cs"/>
          <w:rtl/>
        </w:rPr>
        <w:t xml:space="preserve">מעמדות, אני חושב שסיפרתי לך את זה </w:t>
      </w:r>
      <w:bookmarkStart w:id="11983" w:name="_ETM_Q1_1313343"/>
      <w:bookmarkStart w:id="11984" w:name="_ETM_Q1_1310603"/>
      <w:bookmarkEnd w:id="11983"/>
      <w:bookmarkEnd w:id="11984"/>
      <w:r>
        <w:rPr>
          <w:rFonts w:hint="cs"/>
          <w:rtl/>
        </w:rPr>
        <w:t>פעם</w:t>
      </w:r>
      <w:bookmarkStart w:id="11985" w:name="_ETM_Q1_1307890"/>
      <w:bookmarkEnd w:id="11985"/>
      <w:r>
        <w:rPr>
          <w:rFonts w:hint="cs"/>
          <w:rtl/>
        </w:rPr>
        <w:t>. המעמד של ה</w:t>
      </w:r>
      <w:bookmarkStart w:id="11986" w:name="_ETM_Q1_1309331"/>
      <w:bookmarkEnd w:id="11986"/>
      <w:r>
        <w:rPr>
          <w:rFonts w:hint="cs"/>
          <w:rtl/>
        </w:rPr>
        <w:t xml:space="preserve">אצולה של </w:t>
      </w:r>
      <w:bookmarkStart w:id="11987" w:name="_ETM_Q1_1312492"/>
      <w:bookmarkStart w:id="11988" w:name="_ETM_Q1_1309327"/>
      <w:bookmarkStart w:id="11989" w:name="_ETM_Q1_1309721"/>
      <w:bookmarkEnd w:id="11987"/>
      <w:bookmarkEnd w:id="11988"/>
      <w:bookmarkEnd w:id="11989"/>
      <w:r w:rsidR="00DB0728">
        <w:rPr>
          <w:rFonts w:hint="cs"/>
          <w:rtl/>
        </w:rPr>
        <w:t>- - - הם תובעי ה</w:t>
      </w:r>
      <w:bookmarkStart w:id="11990" w:name="_ETM_Q1_1310926"/>
      <w:bookmarkEnd w:id="11990"/>
      <w:r w:rsidR="00DB0728">
        <w:rPr>
          <w:rFonts w:hint="cs"/>
          <w:rtl/>
        </w:rPr>
        <w:t>ב</w:t>
      </w:r>
      <w:bookmarkStart w:id="11991" w:name="_ETM_Q1_1314472"/>
      <w:bookmarkEnd w:id="11991"/>
      <w:r w:rsidR="00DB0728">
        <w:rPr>
          <w:rFonts w:hint="cs"/>
          <w:rtl/>
        </w:rPr>
        <w:t>עלות</w:t>
      </w:r>
      <w:bookmarkStart w:id="11992" w:name="_ETM_Q1_1315803"/>
      <w:bookmarkEnd w:id="11992"/>
      <w:r w:rsidR="00DB0728">
        <w:rPr>
          <w:rFonts w:hint="cs"/>
          <w:rtl/>
        </w:rPr>
        <w:t xml:space="preserve"> - - - אין להם תביעות בעלות. מי שנמצא</w:t>
      </w:r>
      <w:bookmarkStart w:id="11993" w:name="_ETM_Q1_1327169"/>
      <w:bookmarkEnd w:id="11993"/>
      <w:r w:rsidR="00DB0728">
        <w:rPr>
          <w:rFonts w:hint="cs"/>
          <w:rtl/>
        </w:rPr>
        <w:t xml:space="preserve"> בפזו</w:t>
      </w:r>
      <w:bookmarkStart w:id="11994" w:name="_ETM_Q1_1326284"/>
      <w:bookmarkStart w:id="11995" w:name="_ETM_Q1_1324070"/>
      <w:bookmarkEnd w:id="11994"/>
      <w:bookmarkEnd w:id="11995"/>
      <w:r w:rsidR="00DB0728">
        <w:rPr>
          <w:rFonts w:hint="cs"/>
          <w:rtl/>
        </w:rPr>
        <w:t xml:space="preserve">רות </w:t>
      </w:r>
      <w:bookmarkStart w:id="11996" w:name="_ETM_Q1_1325140"/>
      <w:bookmarkEnd w:id="11996"/>
      <w:r w:rsidR="00DB0728">
        <w:rPr>
          <w:rFonts w:hint="cs"/>
          <w:rtl/>
        </w:rPr>
        <w:t>שהם הבעיה העיקרית, זה הבדואים</w:t>
      </w:r>
      <w:bookmarkStart w:id="11997" w:name="_ETM_Q1_1328670"/>
      <w:bookmarkEnd w:id="11997"/>
      <w:r w:rsidR="00DB0728">
        <w:rPr>
          <w:rFonts w:hint="cs"/>
          <w:rtl/>
        </w:rPr>
        <w:t xml:space="preserve"> </w:t>
      </w:r>
      <w:bookmarkStart w:id="11998" w:name="_ETM_Q1_1326217"/>
      <w:bookmarkEnd w:id="11998"/>
      <w:r w:rsidR="00DB0728">
        <w:rPr>
          <w:rFonts w:hint="cs"/>
          <w:rtl/>
        </w:rPr>
        <w:t>תובעי הבעלות, הבדואים האוטנטיים.</w:t>
      </w:r>
      <w:bookmarkStart w:id="11999" w:name="_ETM_Q1_1331632"/>
      <w:bookmarkEnd w:id="11999"/>
    </w:p>
    <w:p w14:paraId="4789A909" w14:textId="77777777" w:rsidR="00DB0728" w:rsidRDefault="00DB0728" w:rsidP="00F72B7B">
      <w:pPr>
        <w:rPr>
          <w:rtl/>
        </w:rPr>
      </w:pPr>
      <w:bookmarkStart w:id="12000" w:name="_ETM_Q1_1333747"/>
      <w:bookmarkEnd w:id="12000"/>
    </w:p>
    <w:p w14:paraId="3636A552" w14:textId="1C692AC0" w:rsidR="00F72B7B" w:rsidRDefault="00DB0728" w:rsidP="00F72B7B">
      <w:pPr>
        <w:rPr>
          <w:rtl/>
        </w:rPr>
      </w:pPr>
      <w:bookmarkStart w:id="12001" w:name="_ETM_Q1_1334007"/>
      <w:bookmarkStart w:id="12002" w:name="_ETM_Q1_1331007"/>
      <w:bookmarkStart w:id="12003" w:name="_ETM_Q1_1332212"/>
      <w:bookmarkStart w:id="12004" w:name="_ETM_Q1_1334201"/>
      <w:bookmarkEnd w:id="12001"/>
      <w:bookmarkEnd w:id="12002"/>
      <w:bookmarkEnd w:id="12003"/>
      <w:bookmarkEnd w:id="12004"/>
      <w:r>
        <w:rPr>
          <w:rFonts w:hint="cs"/>
          <w:rtl/>
        </w:rPr>
        <w:t xml:space="preserve">בדואים אומרים שהם לא יוותרו </w:t>
      </w:r>
      <w:bookmarkStart w:id="12005" w:name="_ETM_Q1_1335642"/>
      <w:bookmarkEnd w:id="12005"/>
      <w:r>
        <w:rPr>
          <w:rFonts w:hint="cs"/>
          <w:rtl/>
        </w:rPr>
        <w:t>על כבו</w:t>
      </w:r>
      <w:bookmarkStart w:id="12006" w:name="_ETM_Q1_1334233"/>
      <w:bookmarkEnd w:id="12006"/>
      <w:r>
        <w:rPr>
          <w:rFonts w:hint="cs"/>
          <w:rtl/>
        </w:rPr>
        <w:t xml:space="preserve">ד </w:t>
      </w:r>
      <w:bookmarkStart w:id="12007" w:name="_ETM_Q1_1335277"/>
      <w:bookmarkEnd w:id="12007"/>
      <w:r>
        <w:rPr>
          <w:rFonts w:hint="cs"/>
          <w:rtl/>
        </w:rPr>
        <w:t>או על משפחה ואת</w:t>
      </w:r>
      <w:bookmarkStart w:id="12008" w:name="_ETM_Q1_1336197"/>
      <w:bookmarkEnd w:id="12008"/>
      <w:r>
        <w:rPr>
          <w:rFonts w:hint="cs"/>
          <w:rtl/>
        </w:rPr>
        <w:t>ה - - - כ</w:t>
      </w:r>
      <w:bookmarkStart w:id="12009" w:name="_ETM_Q1_1336879"/>
      <w:bookmarkEnd w:id="12009"/>
      <w:r>
        <w:rPr>
          <w:rFonts w:hint="cs"/>
          <w:rtl/>
        </w:rPr>
        <w:t>שאתה הולך למקום הז</w:t>
      </w:r>
      <w:bookmarkStart w:id="12010" w:name="_ETM_Q1_1339489"/>
      <w:bookmarkEnd w:id="12010"/>
      <w:r>
        <w:rPr>
          <w:rFonts w:hint="cs"/>
          <w:rtl/>
        </w:rPr>
        <w:t xml:space="preserve">ה ויש לך </w:t>
      </w:r>
      <w:bookmarkStart w:id="12011" w:name="_ETM_Q1_1338579"/>
      <w:bookmarkStart w:id="12012" w:name="_ETM_Q1_1336623"/>
      <w:bookmarkStart w:id="12013" w:name="_ETM_Q1_1336759"/>
      <w:bookmarkStart w:id="12014" w:name="_ETM_Q1_1337184"/>
      <w:bookmarkStart w:id="12015" w:name="_ETM_Q1_1337086"/>
      <w:bookmarkEnd w:id="12011"/>
      <w:bookmarkEnd w:id="12012"/>
      <w:bookmarkEnd w:id="12013"/>
      <w:bookmarkEnd w:id="12014"/>
      <w:bookmarkEnd w:id="12015"/>
      <w:r>
        <w:rPr>
          <w:rFonts w:hint="cs"/>
          <w:rtl/>
        </w:rPr>
        <w:t>אבא שיש לו 600 דונם - - -</w:t>
      </w:r>
      <w:bookmarkStart w:id="12016" w:name="_ETM_Q1_1341948"/>
      <w:bookmarkStart w:id="12017" w:name="_ETM_Q1_1340542"/>
      <w:bookmarkStart w:id="12018" w:name="_ETM_Q1_1339918"/>
      <w:bookmarkEnd w:id="12016"/>
      <w:bookmarkEnd w:id="12017"/>
      <w:bookmarkEnd w:id="12018"/>
      <w:r>
        <w:rPr>
          <w:rFonts w:hint="cs"/>
          <w:rtl/>
        </w:rPr>
        <w:t xml:space="preserve"> אתה רו</w:t>
      </w:r>
      <w:bookmarkStart w:id="12019" w:name="_ETM_Q1_1347779"/>
      <w:bookmarkEnd w:id="12019"/>
      <w:r>
        <w:rPr>
          <w:rFonts w:hint="cs"/>
          <w:rtl/>
        </w:rPr>
        <w:t xml:space="preserve">צה לסגור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עסקה - - - </w:t>
      </w:r>
      <w:bookmarkStart w:id="12020" w:name="_ETM_Q1_1351053"/>
      <w:bookmarkEnd w:id="12020"/>
      <w:r>
        <w:rPr>
          <w:rFonts w:hint="cs"/>
          <w:rtl/>
        </w:rPr>
        <w:t>600 הפכו להיות 100</w:t>
      </w:r>
      <w:bookmarkStart w:id="12021" w:name="_ETM_Q1_1352257"/>
      <w:bookmarkEnd w:id="12021"/>
      <w:r>
        <w:rPr>
          <w:rFonts w:hint="cs"/>
          <w:rtl/>
        </w:rPr>
        <w:t xml:space="preserve"> כי יש לו </w:t>
      </w:r>
      <w:bookmarkStart w:id="12022" w:name="_ETM_Q1_1352779"/>
      <w:bookmarkEnd w:id="12022"/>
      <w:r>
        <w:rPr>
          <w:rFonts w:hint="cs"/>
          <w:rtl/>
        </w:rPr>
        <w:t xml:space="preserve">כבר נכדים ואין </w:t>
      </w:r>
      <w:bookmarkStart w:id="12023" w:name="_ETM_Q1_1353698"/>
      <w:bookmarkEnd w:id="12023"/>
      <w:r>
        <w:rPr>
          <w:rFonts w:hint="cs"/>
          <w:rtl/>
        </w:rPr>
        <w:t>חלוקה ב</w:t>
      </w:r>
      <w:bookmarkStart w:id="12024" w:name="_ETM_Q1_1351770"/>
      <w:bookmarkEnd w:id="12024"/>
      <w:r>
        <w:rPr>
          <w:rFonts w:hint="cs"/>
          <w:rtl/>
        </w:rPr>
        <w:t>יניהם אז הם מתחיל</w:t>
      </w:r>
      <w:bookmarkStart w:id="12025" w:name="_ETM_Q1_1354381"/>
      <w:bookmarkEnd w:id="12025"/>
      <w:r>
        <w:rPr>
          <w:rFonts w:hint="cs"/>
          <w:rtl/>
        </w:rPr>
        <w:t>ים ל</w:t>
      </w:r>
      <w:bookmarkStart w:id="12026" w:name="_ETM_Q1_1355301"/>
      <w:bookmarkEnd w:id="12026"/>
      <w:r>
        <w:rPr>
          <w:rFonts w:hint="cs"/>
          <w:rtl/>
        </w:rPr>
        <w:t>ריב בינם לבין עצמם</w:t>
      </w:r>
      <w:bookmarkStart w:id="12027" w:name="_ETM_Q1_1332022"/>
      <w:bookmarkEnd w:id="12027"/>
      <w:r>
        <w:rPr>
          <w:rFonts w:hint="cs"/>
          <w:rtl/>
        </w:rPr>
        <w:t xml:space="preserve"> - - -</w:t>
      </w:r>
      <w:bookmarkStart w:id="12028" w:name="_ETM_Q1_1368497"/>
      <w:bookmarkEnd w:id="12028"/>
      <w:r>
        <w:rPr>
          <w:rFonts w:hint="cs"/>
          <w:rtl/>
        </w:rPr>
        <w:t xml:space="preserve"> לא יהי</w:t>
      </w:r>
      <w:bookmarkStart w:id="12029" w:name="_ETM_Q1_1366314"/>
      <w:bookmarkEnd w:id="12029"/>
      <w:r>
        <w:rPr>
          <w:rFonts w:hint="cs"/>
          <w:rtl/>
        </w:rPr>
        <w:t>ה כפר, ה</w:t>
      </w:r>
      <w:bookmarkStart w:id="12030" w:name="_ETM_Q1_1365757"/>
      <w:bookmarkEnd w:id="12030"/>
      <w:r>
        <w:rPr>
          <w:rFonts w:hint="cs"/>
          <w:rtl/>
        </w:rPr>
        <w:t>ם כבר</w:t>
      </w:r>
      <w:bookmarkStart w:id="12031" w:name="_ETM_Q1_1367613"/>
      <w:bookmarkStart w:id="12032" w:name="_ETM_Q1_1366178"/>
      <w:bookmarkEnd w:id="12031"/>
      <w:bookmarkEnd w:id="12032"/>
      <w:r>
        <w:rPr>
          <w:rFonts w:hint="cs"/>
          <w:rtl/>
        </w:rPr>
        <w:t xml:space="preserve"> יורים</w:t>
      </w:r>
      <w:bookmarkStart w:id="12033" w:name="_ETM_Q1_1369350"/>
      <w:bookmarkEnd w:id="12033"/>
      <w:r>
        <w:rPr>
          <w:rFonts w:hint="cs"/>
          <w:rtl/>
        </w:rPr>
        <w:t xml:space="preserve"> אחד על השני על פי</w:t>
      </w:r>
      <w:bookmarkStart w:id="12034" w:name="_ETM_Q1_1371465"/>
      <w:bookmarkStart w:id="12035" w:name="_ETM_Q1_1369770"/>
      <w:bookmarkEnd w:id="12034"/>
      <w:bookmarkEnd w:id="12035"/>
      <w:r>
        <w:rPr>
          <w:rFonts w:hint="cs"/>
          <w:rtl/>
        </w:rPr>
        <w:t xml:space="preserve">סת אדמה. </w:t>
      </w:r>
    </w:p>
    <w:p w14:paraId="6DCC8268" w14:textId="77777777" w:rsidR="00DB0728" w:rsidRDefault="00DB0728" w:rsidP="00F72B7B">
      <w:pPr>
        <w:rPr>
          <w:rtl/>
        </w:rPr>
      </w:pPr>
      <w:bookmarkStart w:id="12036" w:name="_ETM_Q1_1377346"/>
      <w:bookmarkEnd w:id="12036"/>
    </w:p>
    <w:p w14:paraId="605BDE05" w14:textId="6A219CB8" w:rsidR="00DB0728" w:rsidRDefault="00DB0728" w:rsidP="00F72B7B">
      <w:pPr>
        <w:rPr>
          <w:rtl/>
        </w:rPr>
      </w:pPr>
      <w:bookmarkStart w:id="12037" w:name="_ETM_Q1_1377605"/>
      <w:bookmarkStart w:id="12038" w:name="_ETM_Q1_1377866"/>
      <w:bookmarkEnd w:id="12037"/>
      <w:bookmarkEnd w:id="12038"/>
      <w:r>
        <w:rPr>
          <w:rFonts w:hint="cs"/>
          <w:rtl/>
        </w:rPr>
        <w:t>איך חלוקה האדמה ומה קרה</w:t>
      </w:r>
      <w:bookmarkStart w:id="12039" w:name="_ETM_Q1_1378001"/>
      <w:bookmarkEnd w:id="12039"/>
      <w:r>
        <w:rPr>
          <w:rFonts w:hint="cs"/>
          <w:rtl/>
        </w:rPr>
        <w:t xml:space="preserve"> </w:t>
      </w:r>
      <w:bookmarkStart w:id="12040" w:name="_ETM_Q1_1383353"/>
      <w:bookmarkStart w:id="12041" w:name="_ETM_Q1_1380614"/>
      <w:bookmarkStart w:id="12042" w:name="_ETM_Q1_1377821"/>
      <w:bookmarkStart w:id="12043" w:name="_ETM_Q1_1381081"/>
      <w:bookmarkStart w:id="12044" w:name="_ETM_Q1_1378341"/>
      <w:bookmarkStart w:id="12045" w:name="_ETM_Q1_1376124"/>
      <w:bookmarkStart w:id="12046" w:name="_ETM_Q1_1381222"/>
      <w:bookmarkStart w:id="12047" w:name="_ETM_Q1_1378486"/>
      <w:bookmarkStart w:id="12048" w:name="_ETM_Q1_1375745"/>
      <w:bookmarkStart w:id="12049" w:name="_ETM_Q1_1373006"/>
      <w:bookmarkStart w:id="12050" w:name="_ETM_Q1_1374447"/>
      <w:bookmarkEnd w:id="12040"/>
      <w:bookmarkEnd w:id="12041"/>
      <w:bookmarkEnd w:id="12042"/>
      <w:bookmarkEnd w:id="12043"/>
      <w:bookmarkEnd w:id="12044"/>
      <w:bookmarkEnd w:id="12045"/>
      <w:bookmarkEnd w:id="12046"/>
      <w:bookmarkEnd w:id="12047"/>
      <w:bookmarkEnd w:id="12048"/>
      <w:bookmarkEnd w:id="12049"/>
      <w:bookmarkEnd w:id="12050"/>
      <w:r>
        <w:rPr>
          <w:rFonts w:hint="cs"/>
          <w:rtl/>
        </w:rPr>
        <w:t>ש</w:t>
      </w:r>
      <w:bookmarkStart w:id="12051" w:name="_ETM_Q1_1377776"/>
      <w:bookmarkEnd w:id="12051"/>
      <w:r>
        <w:rPr>
          <w:rFonts w:hint="cs"/>
          <w:rtl/>
        </w:rPr>
        <w:t>לצערם, שני אחים מ</w:t>
      </w:r>
      <w:bookmarkStart w:id="12052" w:name="_ETM_Q1_1378129"/>
      <w:bookmarkEnd w:id="12052"/>
      <w:r>
        <w:rPr>
          <w:rFonts w:hint="cs"/>
          <w:rtl/>
        </w:rPr>
        <w:t xml:space="preserve">תוך התשעה </w:t>
      </w:r>
      <w:bookmarkStart w:id="12053" w:name="_ETM_Q1_1377741"/>
      <w:bookmarkStart w:id="12054" w:name="_ETM_Q1_1376597"/>
      <w:bookmarkEnd w:id="12053"/>
      <w:bookmarkEnd w:id="12054"/>
      <w:r>
        <w:rPr>
          <w:rFonts w:hint="cs"/>
          <w:rtl/>
        </w:rPr>
        <w:t>הם מחו</w:t>
      </w:r>
      <w:bookmarkStart w:id="12055" w:name="_ETM_Q1_1380287"/>
      <w:bookmarkStart w:id="12056" w:name="_ETM_Q1_1377576"/>
      <w:bookmarkEnd w:id="12055"/>
      <w:bookmarkEnd w:id="12056"/>
      <w:r>
        <w:rPr>
          <w:rFonts w:hint="cs"/>
          <w:rtl/>
        </w:rPr>
        <w:t>ץ לק</w:t>
      </w:r>
      <w:bookmarkStart w:id="12057" w:name="_ETM_Q1_1377451"/>
      <w:bookmarkEnd w:id="12057"/>
      <w:r>
        <w:rPr>
          <w:rFonts w:hint="cs"/>
          <w:rtl/>
        </w:rPr>
        <w:t>ו הכחול ואז</w:t>
      </w:r>
      <w:bookmarkStart w:id="12058" w:name="_ETM_Q1_1379541"/>
      <w:bookmarkEnd w:id="12058"/>
      <w:r>
        <w:rPr>
          <w:rFonts w:hint="cs"/>
          <w:rtl/>
        </w:rPr>
        <w:t xml:space="preserve"> כביכול, הם מפסידים. כשא</w:t>
      </w:r>
      <w:bookmarkStart w:id="12059" w:name="_ETM_Q1_1382286"/>
      <w:bookmarkEnd w:id="12059"/>
      <w:r>
        <w:rPr>
          <w:rFonts w:hint="cs"/>
          <w:rtl/>
        </w:rPr>
        <w:t>תה מסתכל על הנושא של תביעת בעלו</w:t>
      </w:r>
      <w:bookmarkStart w:id="12060" w:name="_ETM_Q1_1387796"/>
      <w:bookmarkEnd w:id="12060"/>
      <w:r>
        <w:rPr>
          <w:rFonts w:hint="cs"/>
          <w:rtl/>
        </w:rPr>
        <w:t>ת אז זאת</w:t>
      </w:r>
      <w:bookmarkStart w:id="12061" w:name="_ETM_Q1_1388976"/>
      <w:bookmarkEnd w:id="12061"/>
      <w:r>
        <w:rPr>
          <w:rFonts w:hint="cs"/>
          <w:rtl/>
        </w:rPr>
        <w:t xml:space="preserve"> הבעיה הכי גדולה </w:t>
      </w:r>
      <w:bookmarkStart w:id="12062" w:name="_ETM_Q1_1388851"/>
      <w:bookmarkEnd w:id="12062"/>
      <w:r>
        <w:rPr>
          <w:rFonts w:hint="cs"/>
          <w:rtl/>
        </w:rPr>
        <w:t>שי</w:t>
      </w:r>
      <w:bookmarkStart w:id="12063" w:name="_ETM_Q1_1386139"/>
      <w:bookmarkEnd w:id="12063"/>
      <w:r>
        <w:rPr>
          <w:rFonts w:hint="cs"/>
          <w:rtl/>
        </w:rPr>
        <w:t>ש לר</w:t>
      </w:r>
      <w:bookmarkStart w:id="12064" w:name="_ETM_Q1_1387840"/>
      <w:bookmarkEnd w:id="12064"/>
      <w:r>
        <w:rPr>
          <w:rFonts w:hint="cs"/>
          <w:rtl/>
        </w:rPr>
        <w:t xml:space="preserve">שות </w:t>
      </w:r>
      <w:bookmarkStart w:id="12065" w:name="_ETM_Q1_1389145"/>
      <w:bookmarkStart w:id="12066" w:name="_ETM_Q1_1391498"/>
      <w:bookmarkEnd w:id="12065"/>
      <w:bookmarkEnd w:id="12066"/>
      <w:r>
        <w:rPr>
          <w:rFonts w:hint="cs"/>
          <w:rtl/>
        </w:rPr>
        <w:t xml:space="preserve">להסדרת הבדואים ואף אחד לא יודע איך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זה </w:t>
      </w:r>
      <w:bookmarkStart w:id="12067" w:name="_ETM_Q1_1397628"/>
      <w:bookmarkEnd w:id="12067"/>
      <w:r>
        <w:rPr>
          <w:rFonts w:hint="cs"/>
          <w:rtl/>
        </w:rPr>
        <w:t>אירוע בפני עצמו - - -</w:t>
      </w:r>
    </w:p>
    <w:p w14:paraId="0245598D" w14:textId="77777777" w:rsidR="00DB0728" w:rsidRDefault="00DB0728" w:rsidP="00F72B7B">
      <w:pPr>
        <w:rPr>
          <w:rtl/>
        </w:rPr>
      </w:pPr>
    </w:p>
    <w:p w14:paraId="5DACEE3A" w14:textId="520CF3E8" w:rsidR="00DB0728" w:rsidRDefault="00DB0728" w:rsidP="00F72B7B">
      <w:pPr>
        <w:rPr>
          <w:rtl/>
        </w:rPr>
      </w:pPr>
      <w:bookmarkStart w:id="12068" w:name="_ETM_Q1_1401809"/>
      <w:bookmarkStart w:id="12069" w:name="_ETM_Q1_1402070"/>
      <w:bookmarkEnd w:id="12068"/>
      <w:bookmarkEnd w:id="12069"/>
      <w:r>
        <w:rPr>
          <w:rFonts w:hint="cs"/>
          <w:rtl/>
        </w:rPr>
        <w:t xml:space="preserve">אתה רוצה </w:t>
      </w:r>
      <w:bookmarkStart w:id="12070" w:name="_ETM_Q1_1405864"/>
      <w:bookmarkEnd w:id="12070"/>
      <w:r>
        <w:rPr>
          <w:rFonts w:hint="cs"/>
          <w:rtl/>
        </w:rPr>
        <w:t xml:space="preserve">לקחת עכשיו </w:t>
      </w:r>
      <w:bookmarkStart w:id="12071" w:name="_ETM_Q1_1404691"/>
      <w:bookmarkEnd w:id="12071"/>
      <w:r>
        <w:rPr>
          <w:rFonts w:hint="cs"/>
          <w:rtl/>
        </w:rPr>
        <w:t xml:space="preserve">פזורה שנמצאת </w:t>
      </w:r>
      <w:bookmarkStart w:id="12072" w:name="_ETM_Q1_1404589"/>
      <w:bookmarkEnd w:id="12072"/>
      <w:r>
        <w:rPr>
          <w:rFonts w:hint="cs"/>
          <w:rtl/>
        </w:rPr>
        <w:t xml:space="preserve">- - - </w:t>
      </w:r>
      <w:bookmarkStart w:id="12073" w:name="_ETM_Q1_1409029"/>
      <w:bookmarkEnd w:id="12073"/>
      <w:r>
        <w:rPr>
          <w:rFonts w:hint="cs"/>
          <w:rtl/>
        </w:rPr>
        <w:t>אני לוקח את כולכם ומכני</w:t>
      </w:r>
      <w:bookmarkStart w:id="12074" w:name="_ETM_Q1_1410730"/>
      <w:bookmarkEnd w:id="12074"/>
      <w:r>
        <w:rPr>
          <w:rFonts w:hint="cs"/>
          <w:rtl/>
        </w:rPr>
        <w:t>ס אתכם לייש</w:t>
      </w:r>
      <w:bookmarkStart w:id="12075" w:name="_ETM_Q1_1409817"/>
      <w:bookmarkEnd w:id="12075"/>
      <w:r>
        <w:rPr>
          <w:rFonts w:hint="cs"/>
          <w:rtl/>
        </w:rPr>
        <w:t xml:space="preserve">וב אז אומרים לך </w:t>
      </w:r>
      <w:bookmarkStart w:id="12076" w:name="_ETM_Q1_1413474"/>
      <w:bookmarkEnd w:id="12076"/>
      <w:r>
        <w:rPr>
          <w:rFonts w:hint="cs"/>
          <w:rtl/>
        </w:rPr>
        <w:t xml:space="preserve">"לא, רגע. </w:t>
      </w:r>
      <w:bookmarkStart w:id="12077" w:name="_ETM_Q1_1413348"/>
      <w:bookmarkStart w:id="12078" w:name="_ETM_Q1_1411130"/>
      <w:bookmarkStart w:id="12079" w:name="_ETM_Q1_1408915"/>
      <w:bookmarkEnd w:id="12077"/>
      <w:bookmarkEnd w:id="12078"/>
      <w:bookmarkEnd w:id="12079"/>
      <w:r>
        <w:rPr>
          <w:rFonts w:hint="cs"/>
          <w:rtl/>
        </w:rPr>
        <w:t xml:space="preserve">תעשה </w:t>
      </w:r>
      <w:bookmarkStart w:id="12080" w:name="_ETM_Q1_1406174"/>
      <w:bookmarkEnd w:id="12080"/>
      <w:r>
        <w:rPr>
          <w:rFonts w:hint="cs"/>
          <w:rtl/>
        </w:rPr>
        <w:t xml:space="preserve">כביש, ביוב, חשמל ומים". זה לוקח עשר </w:t>
      </w:r>
      <w:bookmarkStart w:id="12081" w:name="_ETM_Q1_1411661"/>
      <w:bookmarkEnd w:id="12081"/>
      <w:r>
        <w:rPr>
          <w:rFonts w:hint="cs"/>
          <w:rtl/>
        </w:rPr>
        <w:t xml:space="preserve">שנים </w:t>
      </w:r>
      <w:bookmarkStart w:id="12082" w:name="_ETM_Q1_1415711"/>
      <w:bookmarkEnd w:id="12082"/>
      <w:r>
        <w:rPr>
          <w:rFonts w:hint="cs"/>
          <w:rtl/>
        </w:rPr>
        <w:t>ובינתיים בעשר שנים</w:t>
      </w:r>
      <w:bookmarkStart w:id="12083" w:name="_ETM_Q1_1416656"/>
      <w:bookmarkStart w:id="12084" w:name="_ETM_Q1_1413943"/>
      <w:bookmarkEnd w:id="12083"/>
      <w:bookmarkEnd w:id="12084"/>
      <w:r>
        <w:rPr>
          <w:rFonts w:hint="cs"/>
          <w:rtl/>
        </w:rPr>
        <w:t>, הוא נהיה פי ארבע</w:t>
      </w:r>
      <w:bookmarkStart w:id="12085" w:name="_ETM_Q1_1418284"/>
      <w:bookmarkStart w:id="12086" w:name="_ETM_Q1_1415548"/>
      <w:bookmarkEnd w:id="12085"/>
      <w:bookmarkEnd w:id="12086"/>
      <w:r>
        <w:rPr>
          <w:rFonts w:hint="cs"/>
          <w:rtl/>
        </w:rPr>
        <w:t xml:space="preserve"> אז</w:t>
      </w:r>
      <w:bookmarkStart w:id="12087" w:name="_ETM_Q1_1415808"/>
      <w:bookmarkEnd w:id="12087"/>
      <w:r>
        <w:rPr>
          <w:rFonts w:hint="cs"/>
          <w:rtl/>
        </w:rPr>
        <w:t xml:space="preserve"> </w:t>
      </w:r>
      <w:bookmarkStart w:id="12088" w:name="_ETM_Q1_1417771"/>
      <w:bookmarkStart w:id="12089" w:name="_ETM_Q1_1417122"/>
      <w:bookmarkStart w:id="12090" w:name="_ETM_Q1_1417281"/>
      <w:bookmarkEnd w:id="12088"/>
      <w:bookmarkEnd w:id="12089"/>
      <w:bookmarkEnd w:id="12090"/>
      <w:r>
        <w:rPr>
          <w:rFonts w:hint="cs"/>
          <w:rtl/>
        </w:rPr>
        <w:t>תבנה לו אוטו</w:t>
      </w:r>
      <w:bookmarkStart w:id="12091" w:name="_ETM_Q1_1419271"/>
      <w:bookmarkEnd w:id="12091"/>
      <w:r>
        <w:rPr>
          <w:rFonts w:hint="cs"/>
          <w:rtl/>
        </w:rPr>
        <w:t>טו.</w:t>
      </w:r>
    </w:p>
    <w:p w14:paraId="544714BC" w14:textId="77777777" w:rsidR="00DB0728" w:rsidRDefault="00DB0728" w:rsidP="00F72B7B">
      <w:pPr>
        <w:rPr>
          <w:rtl/>
        </w:rPr>
      </w:pPr>
    </w:p>
    <w:p w14:paraId="2504E922" w14:textId="3ED496A2" w:rsidR="00DB0728" w:rsidRDefault="00DB0728" w:rsidP="00F72B7B">
      <w:pPr>
        <w:rPr>
          <w:rtl/>
        </w:rPr>
      </w:pPr>
      <w:bookmarkStart w:id="12092" w:name="_ETM_Q1_1421908"/>
      <w:bookmarkStart w:id="12093" w:name="_ETM_Q1_1422170"/>
      <w:bookmarkStart w:id="12094" w:name="_ETM_Q1_1419170"/>
      <w:bookmarkEnd w:id="12092"/>
      <w:bookmarkEnd w:id="12093"/>
      <w:bookmarkEnd w:id="12094"/>
      <w:r>
        <w:rPr>
          <w:rFonts w:hint="cs"/>
          <w:rtl/>
        </w:rPr>
        <w:t xml:space="preserve">אני אומר, למה? אם הוא עכשיו </w:t>
      </w:r>
      <w:bookmarkStart w:id="12095" w:name="_ETM_Q1_1419397"/>
      <w:bookmarkEnd w:id="12095"/>
      <w:r>
        <w:rPr>
          <w:rFonts w:hint="cs"/>
          <w:rtl/>
        </w:rPr>
        <w:t>פ</w:t>
      </w:r>
      <w:bookmarkStart w:id="12096" w:name="_ETM_Q1_1418709"/>
      <w:bookmarkEnd w:id="12096"/>
      <w:r>
        <w:rPr>
          <w:rFonts w:hint="cs"/>
          <w:rtl/>
        </w:rPr>
        <w:t>זורה</w:t>
      </w:r>
      <w:bookmarkStart w:id="12097" w:name="_ETM_Q1_1421347"/>
      <w:bookmarkStart w:id="12098" w:name="_ETM_Q1_1418347"/>
      <w:bookmarkEnd w:id="12097"/>
      <w:bookmarkEnd w:id="12098"/>
      <w:r w:rsidRPr="00DB0728">
        <w:rPr>
          <w:rFonts w:hint="cs"/>
          <w:rtl/>
        </w:rPr>
        <w:t xml:space="preserve"> </w:t>
      </w:r>
      <w:bookmarkStart w:id="12099" w:name="_ETM_Q1_1419526"/>
      <w:r>
        <w:rPr>
          <w:rFonts w:hint="cs"/>
          <w:rtl/>
        </w:rPr>
        <w:t xml:space="preserve">אז תיקח אותו </w:t>
      </w:r>
      <w:bookmarkEnd w:id="12099"/>
      <w:r>
        <w:rPr>
          <w:rFonts w:hint="cs"/>
          <w:rtl/>
        </w:rPr>
        <w:t>איך שהוא</w:t>
      </w:r>
      <w:bookmarkStart w:id="12100" w:name="_ETM_Q1_1422142"/>
      <w:bookmarkEnd w:id="12100"/>
      <w:r>
        <w:rPr>
          <w:rFonts w:hint="cs"/>
          <w:rtl/>
        </w:rPr>
        <w:t xml:space="preserve">, תרים אותו ותשים אותו </w:t>
      </w:r>
      <w:bookmarkStart w:id="12101" w:name="_ETM_Q1_1426322"/>
      <w:bookmarkEnd w:id="12101"/>
      <w:r>
        <w:rPr>
          <w:rFonts w:hint="cs"/>
          <w:rtl/>
        </w:rPr>
        <w:t>- - - כשהוא שם אבל ניק</w:t>
      </w:r>
      <w:bookmarkStart w:id="12102" w:name="_ETM_Q1_1429588"/>
      <w:bookmarkStart w:id="12103" w:name="_ETM_Q1_1429199"/>
      <w:bookmarkStart w:id="12104" w:name="_ETM_Q1_1426463"/>
      <w:bookmarkEnd w:id="12102"/>
      <w:bookmarkEnd w:id="12103"/>
      <w:bookmarkEnd w:id="12104"/>
      <w:r>
        <w:rPr>
          <w:rFonts w:hint="cs"/>
          <w:rtl/>
        </w:rPr>
        <w:t>י</w:t>
      </w:r>
      <w:bookmarkStart w:id="12105" w:name="_ETM_Q1_1423984"/>
      <w:bookmarkEnd w:id="12105"/>
      <w:r>
        <w:rPr>
          <w:rFonts w:hint="cs"/>
          <w:rtl/>
        </w:rPr>
        <w:t xml:space="preserve">ת את כל מה </w:t>
      </w:r>
      <w:bookmarkStart w:id="12106" w:name="_ETM_Q1_1430776"/>
      <w:bookmarkEnd w:id="12106"/>
      <w:r>
        <w:rPr>
          <w:rFonts w:hint="cs"/>
          <w:rtl/>
        </w:rPr>
        <w:t>- - - זה משהו אחר. שיקלי יושב-ראש ואומר - - - פ</w:t>
      </w:r>
      <w:bookmarkStart w:id="12107" w:name="_ETM_Q1_1439270"/>
      <w:bookmarkStart w:id="12108" w:name="_ETM_Q1_1436793"/>
      <w:bookmarkEnd w:id="12107"/>
      <w:bookmarkEnd w:id="12108"/>
      <w:r>
        <w:rPr>
          <w:rFonts w:hint="cs"/>
          <w:rtl/>
        </w:rPr>
        <w:t>תאום באה רשות</w:t>
      </w:r>
      <w:bookmarkStart w:id="12109" w:name="_ETM_Q1_1438388"/>
      <w:bookmarkEnd w:id="12109"/>
      <w:r>
        <w:rPr>
          <w:rFonts w:hint="cs"/>
          <w:rtl/>
        </w:rPr>
        <w:t xml:space="preserve"> המים ואומרת "רגע, לא</w:t>
      </w:r>
      <w:bookmarkStart w:id="12110" w:name="_ETM_Q1_1441133"/>
      <w:bookmarkEnd w:id="12110"/>
      <w:r>
        <w:rPr>
          <w:rFonts w:hint="cs"/>
          <w:rtl/>
        </w:rPr>
        <w:t xml:space="preserve">. </w:t>
      </w:r>
      <w:bookmarkStart w:id="12111" w:name="_ETM_Q1_1438395"/>
      <w:bookmarkEnd w:id="12111"/>
      <w:r>
        <w:rPr>
          <w:rFonts w:hint="cs"/>
          <w:rtl/>
        </w:rPr>
        <w:t xml:space="preserve">כדי שיהיה ביוב אז </w:t>
      </w:r>
      <w:bookmarkStart w:id="12112" w:name="_ETM_Q1_1444923"/>
      <w:bookmarkEnd w:id="12112"/>
      <w:r>
        <w:rPr>
          <w:rFonts w:hint="cs"/>
          <w:rtl/>
        </w:rPr>
        <w:t xml:space="preserve">- - -". </w:t>
      </w:r>
    </w:p>
    <w:p w14:paraId="2B428707" w14:textId="77777777" w:rsidR="00DB0728" w:rsidRDefault="00DB0728" w:rsidP="00F72B7B">
      <w:pPr>
        <w:rPr>
          <w:rtl/>
        </w:rPr>
      </w:pPr>
    </w:p>
    <w:p w14:paraId="4A5EAEDD" w14:textId="1617AE2A" w:rsidR="00DB0728" w:rsidRDefault="00DB0728" w:rsidP="00F72B7B">
      <w:pPr>
        <w:rPr>
          <w:rtl/>
        </w:rPr>
      </w:pPr>
      <w:bookmarkStart w:id="12113" w:name="_ETM_Q1_1448583"/>
      <w:bookmarkStart w:id="12114" w:name="_ETM_Q1_1448843"/>
      <w:bookmarkStart w:id="12115" w:name="_ETM_Q1_1449104"/>
      <w:bookmarkEnd w:id="12113"/>
      <w:bookmarkEnd w:id="12114"/>
      <w:bookmarkEnd w:id="12115"/>
      <w:r>
        <w:rPr>
          <w:rFonts w:hint="cs"/>
          <w:rtl/>
        </w:rPr>
        <w:t>אני לא יכול לעשות את זה. זה יי</w:t>
      </w:r>
      <w:bookmarkStart w:id="12116" w:name="_ETM_Q1_1451853"/>
      <w:bookmarkEnd w:id="12116"/>
      <w:r>
        <w:rPr>
          <w:rFonts w:hint="cs"/>
          <w:rtl/>
        </w:rPr>
        <w:t xml:space="preserve">קח </w:t>
      </w:r>
      <w:bookmarkStart w:id="12117" w:name="_ETM_Q1_1450396"/>
      <w:bookmarkEnd w:id="12117"/>
      <w:r>
        <w:rPr>
          <w:rFonts w:hint="cs"/>
          <w:rtl/>
        </w:rPr>
        <w:t>הרבה כסף</w:t>
      </w:r>
      <w:bookmarkStart w:id="12118" w:name="_ETM_Q1_1449750"/>
      <w:bookmarkEnd w:id="12118"/>
      <w:r>
        <w:rPr>
          <w:rFonts w:hint="cs"/>
          <w:rtl/>
        </w:rPr>
        <w:t>. אני לא יכול</w:t>
      </w:r>
      <w:bookmarkStart w:id="12119" w:name="_ETM_Q1_1449913"/>
      <w:bookmarkEnd w:id="12119"/>
      <w:r>
        <w:rPr>
          <w:rFonts w:hint="cs"/>
          <w:rtl/>
        </w:rPr>
        <w:t xml:space="preserve"> לעשות תשתיות. בואו  נעשה בו</w:t>
      </w:r>
      <w:bookmarkStart w:id="12120" w:name="_ETM_Q1_1451989"/>
      <w:bookmarkStart w:id="12121" w:name="_ETM_Q1_1450558"/>
      <w:bookmarkStart w:id="12122" w:name="_ETM_Q1_1448079"/>
      <w:bookmarkStart w:id="12123" w:name="_ETM_Q1_1448341"/>
      <w:bookmarkStart w:id="12124" w:name="_ETM_Q1_1445860"/>
      <w:bookmarkStart w:id="12125" w:name="_ETM_Q1_1442860"/>
      <w:bookmarkEnd w:id="12120"/>
      <w:bookmarkEnd w:id="12121"/>
      <w:bookmarkEnd w:id="12122"/>
      <w:bookmarkEnd w:id="12123"/>
      <w:bookmarkEnd w:id="12124"/>
      <w:bookmarkEnd w:id="12125"/>
      <w:r>
        <w:rPr>
          <w:rFonts w:hint="cs"/>
          <w:rtl/>
        </w:rPr>
        <w:t>רות ספ</w:t>
      </w:r>
      <w:bookmarkStart w:id="12126" w:name="_ETM_Q1_1443256"/>
      <w:bookmarkEnd w:id="12126"/>
      <w:r>
        <w:rPr>
          <w:rFonts w:hint="cs"/>
          <w:rtl/>
        </w:rPr>
        <w:t>יג</w:t>
      </w:r>
      <w:bookmarkStart w:id="12127" w:name="_ETM_Q1_1442371"/>
      <w:bookmarkEnd w:id="12127"/>
      <w:r>
        <w:rPr>
          <w:rFonts w:hint="cs"/>
          <w:rtl/>
        </w:rPr>
        <w:t xml:space="preserve">ה וזה יקרה לאט-לאט, כמו במושבים. </w:t>
      </w:r>
      <w:bookmarkStart w:id="12128" w:name="_ETM_Q1_1448020"/>
      <w:bookmarkEnd w:id="12128"/>
      <w:r>
        <w:rPr>
          <w:rFonts w:hint="cs"/>
          <w:rtl/>
        </w:rPr>
        <w:t xml:space="preserve">מתי החליפו את בורות הספיגה במושבים? </w:t>
      </w:r>
      <w:r w:rsidR="005520E7">
        <w:rPr>
          <w:rFonts w:hint="cs"/>
          <w:rtl/>
        </w:rPr>
        <w:t>- - -</w:t>
      </w:r>
      <w:bookmarkStart w:id="12129" w:name="_ETM_Q1_1456574"/>
      <w:bookmarkEnd w:id="12129"/>
      <w:r w:rsidR="005520E7">
        <w:rPr>
          <w:rFonts w:hint="cs"/>
          <w:rtl/>
        </w:rPr>
        <w:t xml:space="preserve"> </w:t>
      </w:r>
      <w:bookmarkStart w:id="12130" w:name="_ETM_Q1_1455675"/>
      <w:bookmarkEnd w:id="12130"/>
      <w:r w:rsidR="005520E7">
        <w:rPr>
          <w:rFonts w:hint="cs"/>
          <w:rtl/>
        </w:rPr>
        <w:t>"</w:t>
      </w:r>
      <w:bookmarkStart w:id="12131" w:name="_ETM_Q1_1452936"/>
      <w:bookmarkEnd w:id="12131"/>
      <w:r w:rsidR="005520E7">
        <w:rPr>
          <w:rFonts w:hint="cs"/>
          <w:rtl/>
        </w:rPr>
        <w:t>לא, זה מקלקל את הקרקע</w:t>
      </w:r>
      <w:bookmarkStart w:id="12132" w:name="_ETM_Q1_1462319"/>
      <w:bookmarkStart w:id="12133" w:name="_ETM_Q1_1461669"/>
      <w:bookmarkEnd w:id="12132"/>
      <w:bookmarkEnd w:id="12133"/>
      <w:r w:rsidR="005520E7">
        <w:rPr>
          <w:rFonts w:hint="cs"/>
          <w:rtl/>
        </w:rPr>
        <w:t>"</w:t>
      </w:r>
      <w:bookmarkStart w:id="12134" w:name="_ETM_Q1_1459137"/>
      <w:bookmarkStart w:id="12135" w:name="_ETM_Q1_1458151"/>
      <w:bookmarkEnd w:id="12134"/>
      <w:bookmarkEnd w:id="12135"/>
      <w:r w:rsidR="005520E7">
        <w:rPr>
          <w:rFonts w:hint="cs"/>
          <w:rtl/>
        </w:rPr>
        <w:t>.</w:t>
      </w:r>
    </w:p>
    <w:p w14:paraId="6B8E4269" w14:textId="77777777" w:rsidR="005520E7" w:rsidRDefault="005520E7" w:rsidP="00F72B7B">
      <w:pPr>
        <w:rPr>
          <w:rtl/>
        </w:rPr>
      </w:pPr>
      <w:bookmarkStart w:id="12136" w:name="_ETM_Q1_1455467"/>
      <w:bookmarkEnd w:id="12136"/>
    </w:p>
    <w:p w14:paraId="6E9694D2" w14:textId="0E18802F" w:rsidR="005520E7" w:rsidRDefault="005520E7" w:rsidP="00F72B7B">
      <w:pPr>
        <w:rPr>
          <w:rtl/>
        </w:rPr>
      </w:pPr>
      <w:bookmarkStart w:id="12137" w:name="_ETM_Q1_1456517"/>
      <w:bookmarkStart w:id="12138" w:name="_ETM_Q1_1456777"/>
      <w:bookmarkStart w:id="12139" w:name="_ETM_Q1_1457037"/>
      <w:bookmarkEnd w:id="12137"/>
      <w:bookmarkEnd w:id="12138"/>
      <w:bookmarkEnd w:id="12139"/>
      <w:r>
        <w:rPr>
          <w:rFonts w:hint="cs"/>
          <w:rtl/>
        </w:rPr>
        <w:t>תגיד לי</w:t>
      </w:r>
      <w:bookmarkStart w:id="12140" w:name="_ETM_Q1_1457956"/>
      <w:bookmarkEnd w:id="12140"/>
      <w:r>
        <w:rPr>
          <w:rFonts w:hint="cs"/>
          <w:rtl/>
        </w:rPr>
        <w:t xml:space="preserve">, כשהוא יושב שם - - - </w:t>
      </w:r>
      <w:bookmarkStart w:id="12141" w:name="_ETM_Q1_1464484"/>
      <w:bookmarkStart w:id="12142" w:name="_ETM_Q1_1462030"/>
      <w:bookmarkEnd w:id="12141"/>
      <w:bookmarkEnd w:id="12142"/>
      <w:r>
        <w:rPr>
          <w:rFonts w:hint="cs"/>
          <w:rtl/>
        </w:rPr>
        <w:t xml:space="preserve">סוף העולם, הוא </w:t>
      </w:r>
      <w:bookmarkStart w:id="12143" w:name="_ETM_Q1_1463989"/>
      <w:bookmarkEnd w:id="12143"/>
      <w:r>
        <w:rPr>
          <w:rFonts w:hint="cs"/>
          <w:rtl/>
        </w:rPr>
        <w:t xml:space="preserve">לא מקלקל את הקרקע? </w:t>
      </w:r>
      <w:bookmarkStart w:id="12144" w:name="_ETM_Q1_1469475"/>
      <w:bookmarkStart w:id="12145" w:name="_ETM_Q1_1460100"/>
      <w:bookmarkStart w:id="12146" w:name="_ETM_Q1_1460760"/>
      <w:bookmarkStart w:id="12147" w:name="_ETM_Q1_1459092"/>
      <w:bookmarkEnd w:id="12144"/>
      <w:bookmarkEnd w:id="12145"/>
      <w:bookmarkEnd w:id="12146"/>
      <w:bookmarkEnd w:id="12147"/>
      <w:r>
        <w:rPr>
          <w:rFonts w:hint="cs"/>
          <w:rtl/>
        </w:rPr>
        <w:t xml:space="preserve">- - - יש לו זמן. </w:t>
      </w:r>
      <w:bookmarkStart w:id="12148" w:name="_ETM_Q1_1453618"/>
      <w:bookmarkStart w:id="12149" w:name="_ETM_Q1_1465534"/>
      <w:bookmarkEnd w:id="12148"/>
      <w:bookmarkEnd w:id="12149"/>
      <w:r>
        <w:rPr>
          <w:rFonts w:hint="cs"/>
          <w:rtl/>
        </w:rPr>
        <w:t xml:space="preserve">הוא אומר </w:t>
      </w:r>
      <w:bookmarkStart w:id="12150" w:name="_ETM_Q1_1464649"/>
      <w:bookmarkEnd w:id="12150"/>
      <w:r>
        <w:rPr>
          <w:rFonts w:hint="cs"/>
          <w:rtl/>
        </w:rPr>
        <w:t>"יבוא מ</w:t>
      </w:r>
      <w:bookmarkStart w:id="12151" w:name="_ETM_Q1_1466046"/>
      <w:bookmarkEnd w:id="12151"/>
      <w:r>
        <w:rPr>
          <w:rFonts w:hint="cs"/>
          <w:rtl/>
        </w:rPr>
        <w:t xml:space="preserve">ישהו אחר שהוא יותר טוב. </w:t>
      </w:r>
      <w:bookmarkStart w:id="12152" w:name="_ETM_Q1_1472082"/>
      <w:bookmarkStart w:id="12153" w:name="_ETM_Q1_1470907"/>
      <w:bookmarkEnd w:id="12152"/>
      <w:bookmarkEnd w:id="12153"/>
      <w:r>
        <w:rPr>
          <w:rFonts w:hint="cs"/>
          <w:rtl/>
        </w:rPr>
        <w:t xml:space="preserve"> למה א</w:t>
      </w:r>
      <w:bookmarkStart w:id="12154" w:name="_ETM_Q1_1468168"/>
      <w:bookmarkEnd w:id="12154"/>
      <w:r>
        <w:rPr>
          <w:rFonts w:hint="cs"/>
          <w:rtl/>
        </w:rPr>
        <w:t>ני ממהר?" אז הוא ל</w:t>
      </w:r>
      <w:bookmarkStart w:id="12155" w:name="_ETM_Q1_1470914"/>
      <w:bookmarkEnd w:id="12155"/>
      <w:r>
        <w:rPr>
          <w:rFonts w:hint="cs"/>
          <w:rtl/>
        </w:rPr>
        <w:t>א ממהר</w:t>
      </w:r>
      <w:bookmarkStart w:id="12156" w:name="_ETM_Q1_1468956"/>
      <w:bookmarkStart w:id="12157" w:name="_ETM_Q1_1466739"/>
      <w:bookmarkEnd w:id="12156"/>
      <w:bookmarkEnd w:id="12157"/>
      <w:r>
        <w:rPr>
          <w:rFonts w:hint="cs"/>
          <w:rtl/>
        </w:rPr>
        <w:t>.</w:t>
      </w:r>
      <w:bookmarkStart w:id="12158" w:name="_ETM_Q1_1467002"/>
      <w:bookmarkStart w:id="12159" w:name="_ETM_Q1_1464522"/>
      <w:bookmarkStart w:id="12160" w:name="_ETM_Q1_1461784"/>
      <w:bookmarkStart w:id="12161" w:name="_ETM_Q1_1459043"/>
      <w:bookmarkStart w:id="12162" w:name="_ETM_Q1_1456328"/>
      <w:bookmarkEnd w:id="12158"/>
      <w:bookmarkEnd w:id="12159"/>
      <w:bookmarkEnd w:id="12160"/>
      <w:bookmarkEnd w:id="12161"/>
      <w:bookmarkEnd w:id="12162"/>
    </w:p>
    <w:p w14:paraId="63D338FC" w14:textId="77777777" w:rsidR="005520E7" w:rsidRDefault="005520E7" w:rsidP="00F72B7B">
      <w:pPr>
        <w:rPr>
          <w:rtl/>
        </w:rPr>
      </w:pPr>
      <w:bookmarkStart w:id="12163" w:name="_ETM_Q1_1470160"/>
      <w:bookmarkStart w:id="12164" w:name="_ETM_Q1_1470056"/>
      <w:bookmarkEnd w:id="12163"/>
      <w:bookmarkEnd w:id="12164"/>
    </w:p>
    <w:p w14:paraId="1E6DC9EA" w14:textId="5A11E05D" w:rsidR="005520E7" w:rsidRDefault="005520E7" w:rsidP="005520E7">
      <w:pPr>
        <w:pStyle w:val="a4"/>
        <w:keepNext/>
        <w:rPr>
          <w:rtl/>
        </w:rPr>
      </w:pPr>
      <w:bookmarkStart w:id="12165" w:name="ET_speaker_ניצב_אמיר_כהן_791"/>
      <w:r w:rsidRPr="005520E7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55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5"/>
    </w:p>
    <w:p w14:paraId="004550E1" w14:textId="77777777" w:rsidR="005520E7" w:rsidRDefault="005520E7" w:rsidP="005520E7">
      <w:pPr>
        <w:pStyle w:val="KeepWithNext"/>
        <w:rPr>
          <w:rtl/>
        </w:rPr>
      </w:pPr>
    </w:p>
    <w:p w14:paraId="35D86B06" w14:textId="77777777" w:rsidR="005520E7" w:rsidRDefault="005520E7" w:rsidP="005520E7">
      <w:pPr>
        <w:rPr>
          <w:rtl/>
        </w:rPr>
      </w:pPr>
      <w:bookmarkStart w:id="12166" w:name="_ETM_Q1_1471623"/>
      <w:bookmarkEnd w:id="12166"/>
      <w:r>
        <w:rPr>
          <w:rFonts w:hint="cs"/>
          <w:rtl/>
        </w:rPr>
        <w:t>איך קוראים לשבט הזה שרצינו</w:t>
      </w:r>
      <w:bookmarkStart w:id="12167" w:name="_ETM_Q1_1472544"/>
      <w:bookmarkEnd w:id="12167"/>
      <w:r>
        <w:rPr>
          <w:rFonts w:hint="cs"/>
          <w:rtl/>
        </w:rPr>
        <w:t xml:space="preserve"> להיכנס אליו בפ</w:t>
      </w:r>
      <w:bookmarkStart w:id="12168" w:name="_ETM_Q1_1478840"/>
      <w:bookmarkStart w:id="12169" w:name="_ETM_Q1_1476100"/>
      <w:bookmarkStart w:id="12170" w:name="_ETM_Q1_1473386"/>
      <w:bookmarkEnd w:id="12168"/>
      <w:bookmarkEnd w:id="12169"/>
      <w:bookmarkEnd w:id="12170"/>
      <w:r>
        <w:rPr>
          <w:rFonts w:hint="cs"/>
          <w:rtl/>
        </w:rPr>
        <w:t>יתוח ש</w:t>
      </w:r>
      <w:bookmarkStart w:id="12171" w:name="_ETM_Q1_1470906"/>
      <w:bookmarkEnd w:id="12171"/>
      <w:r>
        <w:rPr>
          <w:rFonts w:hint="cs"/>
          <w:rtl/>
        </w:rPr>
        <w:t xml:space="preserve">ל </w:t>
      </w:r>
      <w:bookmarkStart w:id="12172" w:name="_ETM_Q1_1468949"/>
      <w:bookmarkStart w:id="12173" w:name="_ETM_Q1_1466473"/>
      <w:bookmarkEnd w:id="12172"/>
      <w:bookmarkEnd w:id="12173"/>
      <w:r>
        <w:rPr>
          <w:rFonts w:hint="cs"/>
          <w:rtl/>
        </w:rPr>
        <w:t>5,00</w:t>
      </w:r>
      <w:bookmarkStart w:id="12174" w:name="_ETM_Q1_1463736"/>
      <w:bookmarkEnd w:id="12174"/>
      <w:r>
        <w:rPr>
          <w:rFonts w:hint="cs"/>
          <w:rtl/>
        </w:rPr>
        <w:t>0 יחידות דיור? תבין</w:t>
      </w:r>
      <w:bookmarkStart w:id="12175" w:name="_ETM_Q1_1475365"/>
      <w:bookmarkStart w:id="12176" w:name="_ETM_Q1_1476438"/>
      <w:bookmarkEnd w:id="12175"/>
      <w:bookmarkEnd w:id="12176"/>
      <w:r>
        <w:rPr>
          <w:rFonts w:hint="cs"/>
          <w:rtl/>
        </w:rPr>
        <w:t xml:space="preserve"> איפה זה משפיע</w:t>
      </w:r>
      <w:bookmarkStart w:id="12177" w:name="_ETM_Q1_1478398"/>
      <w:bookmarkEnd w:id="12177"/>
      <w:r>
        <w:rPr>
          <w:rFonts w:hint="cs"/>
          <w:rtl/>
        </w:rPr>
        <w:t xml:space="preserve"> בסו</w:t>
      </w:r>
      <w:bookmarkStart w:id="12178" w:name="_ETM_Q1_1475684"/>
      <w:bookmarkEnd w:id="12178"/>
      <w:r>
        <w:rPr>
          <w:rFonts w:hint="cs"/>
          <w:rtl/>
        </w:rPr>
        <w:t>ף.</w:t>
      </w:r>
    </w:p>
    <w:p w14:paraId="4815828D" w14:textId="77777777" w:rsidR="005520E7" w:rsidRDefault="005520E7" w:rsidP="005520E7">
      <w:pPr>
        <w:rPr>
          <w:rtl/>
        </w:rPr>
      </w:pPr>
      <w:bookmarkStart w:id="12179" w:name="_ETM_Q1_1478064"/>
      <w:bookmarkEnd w:id="12179"/>
    </w:p>
    <w:p w14:paraId="7BBCBF01" w14:textId="73777CCB" w:rsidR="005520E7" w:rsidRDefault="005520E7" w:rsidP="005520E7">
      <w:pPr>
        <w:pStyle w:val="a4"/>
        <w:keepNext/>
        <w:rPr>
          <w:rtl/>
        </w:rPr>
      </w:pPr>
      <w:bookmarkStart w:id="12180" w:name="ET_speaker_סנצ_יניב_שלמה_792"/>
      <w:r w:rsidRPr="005520E7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55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0"/>
    </w:p>
    <w:p w14:paraId="4C3BB95F" w14:textId="77777777" w:rsidR="005520E7" w:rsidRDefault="005520E7" w:rsidP="005520E7">
      <w:pPr>
        <w:pStyle w:val="KeepWithNext"/>
        <w:rPr>
          <w:rtl/>
        </w:rPr>
      </w:pPr>
    </w:p>
    <w:p w14:paraId="7CC4BB41" w14:textId="093C4769" w:rsidR="005520E7" w:rsidRPr="005520E7" w:rsidRDefault="005520E7" w:rsidP="005520E7">
      <w:pPr>
        <w:rPr>
          <w:rtl/>
        </w:rPr>
      </w:pPr>
      <w:bookmarkStart w:id="12181" w:name="_ETM_Q1_1480678"/>
      <w:bookmarkStart w:id="12182" w:name="_ETM_Q1_1480939"/>
      <w:bookmarkStart w:id="12183" w:name="_ETM_Q1_1477939"/>
      <w:bookmarkStart w:id="12184" w:name="_ETM_Q1_1476120"/>
      <w:bookmarkStart w:id="12185" w:name="_ETM_Q1_1503644"/>
      <w:bookmarkEnd w:id="12181"/>
      <w:bookmarkEnd w:id="12182"/>
      <w:bookmarkEnd w:id="12183"/>
      <w:bookmarkEnd w:id="12184"/>
      <w:r>
        <w:rPr>
          <w:rFonts w:hint="cs"/>
          <w:rtl/>
        </w:rPr>
        <w:t>דימונה</w:t>
      </w:r>
      <w:bookmarkEnd w:id="12185"/>
      <w:r>
        <w:rPr>
          <w:rFonts w:hint="cs"/>
          <w:rtl/>
        </w:rPr>
        <w:t xml:space="preserve">. </w:t>
      </w:r>
      <w:bookmarkStart w:id="12186" w:name="_ETM_Q1_1477030"/>
      <w:bookmarkEnd w:id="12186"/>
      <w:r>
        <w:rPr>
          <w:rFonts w:hint="cs"/>
          <w:rtl/>
        </w:rPr>
        <w:t xml:space="preserve"> </w:t>
      </w:r>
    </w:p>
    <w:p w14:paraId="5997A066" w14:textId="77777777" w:rsidR="005520E7" w:rsidRDefault="005520E7" w:rsidP="00F72B7B">
      <w:pPr>
        <w:rPr>
          <w:rtl/>
        </w:rPr>
      </w:pPr>
      <w:bookmarkStart w:id="12187" w:name="_ETM_Q1_1471466"/>
      <w:bookmarkStart w:id="12188" w:name="_ETM_Q1_1471730"/>
      <w:bookmarkStart w:id="12189" w:name="_ETM_Q1_1479802"/>
      <w:bookmarkEnd w:id="12187"/>
      <w:bookmarkEnd w:id="12188"/>
      <w:bookmarkEnd w:id="12189"/>
    </w:p>
    <w:p w14:paraId="49DCA5A8" w14:textId="2B6B7559" w:rsidR="005520E7" w:rsidRDefault="005520E7" w:rsidP="005520E7">
      <w:pPr>
        <w:pStyle w:val="a4"/>
        <w:keepNext/>
        <w:rPr>
          <w:rtl/>
        </w:rPr>
      </w:pPr>
      <w:bookmarkStart w:id="12190" w:name="ET_speaker_ניצב_אמיר_כהן_793"/>
      <w:r w:rsidRPr="005520E7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55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0"/>
    </w:p>
    <w:p w14:paraId="1DA02449" w14:textId="77777777" w:rsidR="005520E7" w:rsidRDefault="005520E7" w:rsidP="005520E7">
      <w:pPr>
        <w:pStyle w:val="KeepWithNext"/>
        <w:rPr>
          <w:rtl/>
        </w:rPr>
      </w:pPr>
    </w:p>
    <w:p w14:paraId="0A15A919" w14:textId="5E22EF77" w:rsidR="005520E7" w:rsidRDefault="005520E7" w:rsidP="005520E7">
      <w:pPr>
        <w:rPr>
          <w:rtl/>
        </w:rPr>
      </w:pPr>
      <w:bookmarkStart w:id="12191" w:name="_ETM_Q1_1482157"/>
      <w:bookmarkStart w:id="12192" w:name="_ETM_Q1_1482417"/>
      <w:bookmarkStart w:id="12193" w:name="_ETM_Q1_1479677"/>
      <w:bookmarkEnd w:id="12191"/>
      <w:bookmarkEnd w:id="12192"/>
      <w:bookmarkEnd w:id="12193"/>
      <w:r>
        <w:rPr>
          <w:rFonts w:hint="cs"/>
          <w:rtl/>
        </w:rPr>
        <w:t>5,000</w:t>
      </w:r>
      <w:bookmarkStart w:id="12194" w:name="_ETM_Q1_1477748"/>
      <w:bookmarkEnd w:id="12194"/>
      <w:r>
        <w:rPr>
          <w:rFonts w:hint="cs"/>
          <w:rtl/>
        </w:rPr>
        <w:t xml:space="preserve"> יחידות דיור בדי</w:t>
      </w:r>
      <w:bookmarkStart w:id="12195" w:name="_ETM_Q1_1479217"/>
      <w:bookmarkEnd w:id="12195"/>
      <w:r>
        <w:rPr>
          <w:rFonts w:hint="cs"/>
          <w:rtl/>
        </w:rPr>
        <w:t xml:space="preserve">מונה. </w:t>
      </w:r>
    </w:p>
    <w:p w14:paraId="74CE19B9" w14:textId="77777777" w:rsidR="005520E7" w:rsidRDefault="005520E7" w:rsidP="005520E7">
      <w:pPr>
        <w:rPr>
          <w:rtl/>
        </w:rPr>
      </w:pPr>
    </w:p>
    <w:p w14:paraId="084E5336" w14:textId="72E45A84" w:rsidR="005520E7" w:rsidRDefault="005520E7" w:rsidP="005520E7">
      <w:pPr>
        <w:pStyle w:val="a4"/>
        <w:keepNext/>
        <w:rPr>
          <w:rtl/>
        </w:rPr>
      </w:pPr>
      <w:bookmarkStart w:id="12196" w:name="ET_speaker_סנצ_יניב_שלמה_794"/>
      <w:r w:rsidRPr="005520E7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552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6"/>
    </w:p>
    <w:p w14:paraId="41AEFEE7" w14:textId="77777777" w:rsidR="005520E7" w:rsidRDefault="005520E7" w:rsidP="005520E7">
      <w:pPr>
        <w:pStyle w:val="KeepWithNext"/>
        <w:rPr>
          <w:rtl/>
        </w:rPr>
      </w:pPr>
    </w:p>
    <w:p w14:paraId="08313CA6" w14:textId="009A9A03" w:rsidR="005520E7" w:rsidRDefault="005520E7" w:rsidP="005520E7">
      <w:pPr>
        <w:rPr>
          <w:rtl/>
        </w:rPr>
      </w:pPr>
      <w:bookmarkStart w:id="12197" w:name="_ETM_Q1_1482538"/>
      <w:bookmarkStart w:id="12198" w:name="_ETM_Q1_1482796"/>
      <w:bookmarkStart w:id="12199" w:name="_ETM_Q1_1480709"/>
      <w:bookmarkStart w:id="12200" w:name="_ETM_Q1_1511620"/>
      <w:bookmarkEnd w:id="12197"/>
      <w:bookmarkEnd w:id="12198"/>
      <w:bookmarkEnd w:id="12199"/>
      <w:r>
        <w:rPr>
          <w:rFonts w:hint="cs"/>
          <w:rtl/>
        </w:rPr>
        <w:t>דימונה</w:t>
      </w:r>
      <w:bookmarkEnd w:id="12200"/>
      <w:r>
        <w:rPr>
          <w:rFonts w:hint="cs"/>
          <w:rtl/>
        </w:rPr>
        <w:t xml:space="preserve"> </w:t>
      </w:r>
      <w:bookmarkStart w:id="12201" w:name="_ETM_Q1_1484890"/>
      <w:bookmarkEnd w:id="12201"/>
      <w:r>
        <w:rPr>
          <w:rFonts w:hint="cs"/>
          <w:rtl/>
        </w:rPr>
        <w:t>פותחת עכשיו שכו</w:t>
      </w:r>
      <w:bookmarkStart w:id="12202" w:name="_ETM_Q1_1484499"/>
      <w:bookmarkEnd w:id="12202"/>
      <w:r>
        <w:rPr>
          <w:rFonts w:hint="cs"/>
          <w:rtl/>
        </w:rPr>
        <w:t>נה ש</w:t>
      </w:r>
      <w:bookmarkStart w:id="12203" w:name="_ETM_Q1_1483589"/>
      <w:bookmarkEnd w:id="12203"/>
      <w:r>
        <w:rPr>
          <w:rFonts w:hint="cs"/>
          <w:rtl/>
        </w:rPr>
        <w:t>אני ל</w:t>
      </w:r>
      <w:bookmarkStart w:id="12204" w:name="_ETM_Q1_1480850"/>
      <w:bookmarkEnd w:id="12204"/>
      <w:r>
        <w:rPr>
          <w:rFonts w:hint="cs"/>
          <w:rtl/>
        </w:rPr>
        <w:t xml:space="preserve">א זוכר את </w:t>
      </w:r>
      <w:bookmarkStart w:id="12205" w:name="_ETM_Q1_1478632"/>
      <w:bookmarkEnd w:id="12205"/>
      <w:r>
        <w:rPr>
          <w:rFonts w:hint="cs"/>
          <w:rtl/>
        </w:rPr>
        <w:t xml:space="preserve">השם שלה. יש שם את שבט </w:t>
      </w:r>
      <w:bookmarkStart w:id="12206" w:name="_ETM_Q1_1484119"/>
      <w:bookmarkStart w:id="12207" w:name="_ETM_Q1_1486466"/>
      <w:bookmarkEnd w:id="12206"/>
      <w:bookmarkEnd w:id="12207"/>
      <w:proofErr w:type="spellStart"/>
      <w:r w:rsidRPr="005520E7">
        <w:rPr>
          <w:rtl/>
        </w:rPr>
        <w:t>אלהואשלה</w:t>
      </w:r>
      <w:bookmarkStart w:id="12208" w:name="_ETM_Q1_1478466"/>
      <w:bookmarkStart w:id="12209" w:name="_ETM_Q1_1485393"/>
      <w:bookmarkEnd w:id="12208"/>
      <w:bookmarkEnd w:id="12209"/>
      <w:proofErr w:type="spellEnd"/>
      <w:r>
        <w:rPr>
          <w:rFonts w:hint="cs"/>
          <w:rtl/>
        </w:rPr>
        <w:t xml:space="preserve"> והם</w:t>
      </w:r>
      <w:bookmarkStart w:id="12210" w:name="_ETM_Q1_1485292"/>
      <w:bookmarkEnd w:id="12210"/>
      <w:r>
        <w:rPr>
          <w:rFonts w:hint="cs"/>
          <w:rtl/>
        </w:rPr>
        <w:t xml:space="preserve"> קוראים לזה </w:t>
      </w:r>
      <w:r w:rsidRPr="005520E7">
        <w:rPr>
          <w:rtl/>
        </w:rPr>
        <w:t xml:space="preserve">ראס </w:t>
      </w:r>
      <w:proofErr w:type="spellStart"/>
      <w:r w:rsidRPr="005520E7">
        <w:rPr>
          <w:rtl/>
        </w:rPr>
        <w:t>ג'ראב</w:t>
      </w:r>
      <w:bookmarkStart w:id="12211" w:name="_ETM_Q1_1482516"/>
      <w:bookmarkEnd w:id="12211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 כפר. אנחנו בונים לאן מקומ</w:t>
      </w:r>
      <w:bookmarkStart w:id="12212" w:name="_ETM_Q1_1489962"/>
      <w:bookmarkEnd w:id="12212"/>
      <w:r>
        <w:rPr>
          <w:rFonts w:hint="cs"/>
          <w:rtl/>
        </w:rPr>
        <w:t>ות להעביר אותם אליהם אבל הם לא</w:t>
      </w:r>
      <w:bookmarkStart w:id="12213" w:name="_ETM_Q1_1492472"/>
      <w:bookmarkEnd w:id="12213"/>
      <w:r>
        <w:rPr>
          <w:rFonts w:hint="cs"/>
          <w:rtl/>
        </w:rPr>
        <w:t xml:space="preserve"> רוצים.</w:t>
      </w:r>
      <w:bookmarkStart w:id="12214" w:name="_ETM_Q1_1492085"/>
      <w:bookmarkEnd w:id="12214"/>
      <w:r>
        <w:rPr>
          <w:rFonts w:hint="cs"/>
          <w:rtl/>
        </w:rPr>
        <w:t xml:space="preserve"> </w:t>
      </w:r>
      <w:bookmarkStart w:id="12215" w:name="_ETM_Q1_1490651"/>
      <w:bookmarkEnd w:id="12215"/>
      <w:r>
        <w:rPr>
          <w:rFonts w:hint="cs"/>
          <w:rtl/>
        </w:rPr>
        <w:t>עכשיו הם נ</w:t>
      </w:r>
      <w:bookmarkStart w:id="12216" w:name="_ETM_Q1_1487911"/>
      <w:bookmarkEnd w:id="12216"/>
      <w:r>
        <w:rPr>
          <w:rFonts w:hint="cs"/>
          <w:rtl/>
        </w:rPr>
        <w:t xml:space="preserve">מצאים שם </w:t>
      </w:r>
      <w:bookmarkStart w:id="12217" w:name="_ETM_Q1_1490783"/>
      <w:bookmarkStart w:id="12218" w:name="_ETM_Q1_1487783"/>
      <w:bookmarkStart w:id="12219" w:name="_ETM_Q1_1485068"/>
      <w:bookmarkStart w:id="12220" w:name="_ETM_Q1_1482328"/>
      <w:bookmarkStart w:id="12221" w:name="_ETM_Q1_1479588"/>
      <w:bookmarkStart w:id="12222" w:name="_ETM_Q1_1483893"/>
      <w:bookmarkStart w:id="12223" w:name="_ETM_Q1_1487415"/>
      <w:bookmarkStart w:id="12224" w:name="_ETM_Q1_1493052"/>
      <w:bookmarkEnd w:id="12217"/>
      <w:bookmarkEnd w:id="12218"/>
      <w:bookmarkEnd w:id="12219"/>
      <w:bookmarkEnd w:id="12220"/>
      <w:bookmarkEnd w:id="12221"/>
      <w:bookmarkEnd w:id="12222"/>
      <w:bookmarkEnd w:id="12223"/>
      <w:bookmarkEnd w:id="12224"/>
      <w:r>
        <w:rPr>
          <w:rFonts w:hint="cs"/>
          <w:rtl/>
        </w:rPr>
        <w:t>וזה תוקע 5,000 יחידות</w:t>
      </w:r>
      <w:bookmarkStart w:id="12225" w:name="_ETM_Q1_1498539"/>
      <w:bookmarkEnd w:id="12225"/>
      <w:r>
        <w:rPr>
          <w:rFonts w:hint="cs"/>
          <w:rtl/>
        </w:rPr>
        <w:t xml:space="preserve"> דיור של דימונה, שכונ</w:t>
      </w:r>
      <w:bookmarkStart w:id="12226" w:name="_ETM_Q1_1500502"/>
      <w:bookmarkStart w:id="12227" w:name="_ETM_Q1_1497763"/>
      <w:bookmarkEnd w:id="12226"/>
      <w:bookmarkEnd w:id="12227"/>
      <w:r>
        <w:rPr>
          <w:rFonts w:hint="cs"/>
          <w:rtl/>
        </w:rPr>
        <w:t>ה שלמה. מה</w:t>
      </w:r>
      <w:bookmarkStart w:id="12228" w:name="_ETM_Q1_1495025"/>
      <w:bookmarkEnd w:id="12228"/>
      <w:r>
        <w:rPr>
          <w:rFonts w:hint="cs"/>
          <w:rtl/>
        </w:rPr>
        <w:t xml:space="preserve"> אתה עושה? </w:t>
      </w:r>
      <w:bookmarkStart w:id="12229" w:name="_ETM_Q1_1502340"/>
      <w:bookmarkEnd w:id="12229"/>
    </w:p>
    <w:p w14:paraId="543D5982" w14:textId="77777777" w:rsidR="00DD746B" w:rsidRDefault="00DD746B" w:rsidP="005520E7">
      <w:pPr>
        <w:rPr>
          <w:rtl/>
        </w:rPr>
      </w:pPr>
    </w:p>
    <w:p w14:paraId="1B1ABF85" w14:textId="5BF49AA7" w:rsidR="00DD746B" w:rsidRDefault="00DD746B" w:rsidP="00DD746B">
      <w:pPr>
        <w:pStyle w:val="a4"/>
        <w:keepNext/>
        <w:rPr>
          <w:rtl/>
        </w:rPr>
      </w:pPr>
      <w:bookmarkStart w:id="12230" w:name="ET_speaker_ניצב_אמיר_כהן_795"/>
      <w:r w:rsidRPr="00DD746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D7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0"/>
    </w:p>
    <w:p w14:paraId="56B2289F" w14:textId="77777777" w:rsidR="00DD746B" w:rsidRDefault="00DD746B" w:rsidP="00DD746B">
      <w:pPr>
        <w:pStyle w:val="KeepWithNext"/>
        <w:rPr>
          <w:rtl/>
        </w:rPr>
      </w:pPr>
    </w:p>
    <w:p w14:paraId="1A644A00" w14:textId="1165E9D3" w:rsidR="00DD746B" w:rsidRDefault="00DD746B" w:rsidP="00DD746B">
      <w:pPr>
        <w:rPr>
          <w:rtl/>
        </w:rPr>
      </w:pPr>
      <w:bookmarkStart w:id="12231" w:name="_ETM_Q1_1499734"/>
      <w:bookmarkStart w:id="12232" w:name="_ETM_Q1_1496996"/>
      <w:bookmarkStart w:id="12233" w:name="_ETM_Q1_1494257"/>
      <w:bookmarkStart w:id="12234" w:name="_ETM_Q1_1502752"/>
      <w:bookmarkEnd w:id="12231"/>
      <w:bookmarkEnd w:id="12232"/>
      <w:bookmarkEnd w:id="12233"/>
      <w:bookmarkEnd w:id="12234"/>
      <w:r>
        <w:rPr>
          <w:rFonts w:hint="cs"/>
          <w:rtl/>
        </w:rPr>
        <w:t xml:space="preserve">אספר לך מה </w:t>
      </w:r>
      <w:bookmarkStart w:id="12235" w:name="_ETM_Q1_1503150"/>
      <w:bookmarkEnd w:id="12235"/>
      <w:r>
        <w:rPr>
          <w:rFonts w:hint="cs"/>
          <w:rtl/>
        </w:rPr>
        <w:t>אמרתי כשזה</w:t>
      </w:r>
      <w:bookmarkStart w:id="12236" w:name="_ETM_Q1_1501741"/>
      <w:bookmarkEnd w:id="12236"/>
      <w:r>
        <w:rPr>
          <w:rFonts w:hint="cs"/>
          <w:rtl/>
        </w:rPr>
        <w:t xml:space="preserve"> הגיע לפתחי. </w:t>
      </w:r>
      <w:bookmarkStart w:id="12237" w:name="_ETM_Q1_1501116"/>
      <w:bookmarkEnd w:id="12237"/>
      <w:r>
        <w:rPr>
          <w:rFonts w:hint="cs"/>
          <w:rtl/>
        </w:rPr>
        <w:t>תעז</w:t>
      </w:r>
      <w:bookmarkStart w:id="12238" w:name="_ETM_Q1_1498379"/>
      <w:bookmarkEnd w:id="12238"/>
      <w:r>
        <w:rPr>
          <w:rFonts w:hint="cs"/>
          <w:rtl/>
        </w:rPr>
        <w:t>וב א</w:t>
      </w:r>
      <w:bookmarkStart w:id="12239" w:name="_ETM_Q1_1499686"/>
      <w:bookmarkEnd w:id="12239"/>
      <w:r>
        <w:rPr>
          <w:rFonts w:hint="cs"/>
          <w:rtl/>
        </w:rPr>
        <w:t>ותי, אני מ</w:t>
      </w:r>
      <w:bookmarkStart w:id="12240" w:name="_ETM_Q1_1503478"/>
      <w:bookmarkEnd w:id="12240"/>
      <w:r>
        <w:rPr>
          <w:rFonts w:hint="cs"/>
          <w:rtl/>
        </w:rPr>
        <w:t>נסה להסביר לך על התהליכים.</w:t>
      </w:r>
      <w:bookmarkStart w:id="12241" w:name="_ETM_Q1_1505961"/>
      <w:bookmarkStart w:id="12242" w:name="_ETM_Q1_1503249"/>
      <w:bookmarkEnd w:id="12241"/>
      <w:bookmarkEnd w:id="12242"/>
      <w:r>
        <w:rPr>
          <w:rFonts w:hint="cs"/>
          <w:rtl/>
        </w:rPr>
        <w:t xml:space="preserve"> </w:t>
      </w:r>
      <w:bookmarkStart w:id="12243" w:name="_ETM_Q1_1503771"/>
      <w:bookmarkEnd w:id="12243"/>
      <w:r>
        <w:rPr>
          <w:rFonts w:hint="cs"/>
          <w:rtl/>
        </w:rPr>
        <w:t>אנחנו פחות מעניינים כי אנחנו מתחלפים. כולנו שרשרת אנושית את ג</w:t>
      </w:r>
      <w:bookmarkStart w:id="12244" w:name="_ETM_Q1_1514741"/>
      <w:bookmarkEnd w:id="12244"/>
      <w:r>
        <w:rPr>
          <w:rFonts w:hint="cs"/>
          <w:rtl/>
        </w:rPr>
        <w:t>דול</w:t>
      </w:r>
      <w:bookmarkStart w:id="12245" w:name="_ETM_Q1_1512526"/>
      <w:bookmarkEnd w:id="12245"/>
      <w:r>
        <w:rPr>
          <w:rFonts w:hint="cs"/>
          <w:rtl/>
        </w:rPr>
        <w:t>ה</w:t>
      </w:r>
      <w:bookmarkStart w:id="12246" w:name="_ETM_Q1_1509526"/>
      <w:bookmarkStart w:id="12247" w:name="_ETM_Q1_1507312"/>
      <w:bookmarkEnd w:id="12246"/>
      <w:bookmarkEnd w:id="12247"/>
      <w:r>
        <w:rPr>
          <w:rFonts w:hint="cs"/>
          <w:rtl/>
        </w:rPr>
        <w:t xml:space="preserve">. </w:t>
      </w:r>
      <w:bookmarkStart w:id="12248" w:name="_ETM_Q1_1505878"/>
      <w:bookmarkEnd w:id="12248"/>
      <w:r>
        <w:rPr>
          <w:rFonts w:hint="cs"/>
          <w:rtl/>
        </w:rPr>
        <w:t>אמרת</w:t>
      </w:r>
      <w:bookmarkStart w:id="12249" w:name="_ETM_Q1_1512020"/>
      <w:bookmarkEnd w:id="12249"/>
      <w:r>
        <w:rPr>
          <w:rFonts w:hint="cs"/>
          <w:rtl/>
        </w:rPr>
        <w:t>י לכל הגופים – כולם שמעו אותי –</w:t>
      </w:r>
      <w:bookmarkStart w:id="12250" w:name="_ETM_Q1_1517245"/>
      <w:bookmarkEnd w:id="12250"/>
      <w:r>
        <w:rPr>
          <w:rFonts w:hint="cs"/>
          <w:rtl/>
        </w:rPr>
        <w:t xml:space="preserve"> תשא</w:t>
      </w:r>
      <w:bookmarkStart w:id="12251" w:name="_ETM_Q1_1516855"/>
      <w:bookmarkStart w:id="12252" w:name="_ETM_Q1_1513855"/>
      <w:bookmarkStart w:id="12253" w:name="_ETM_Q1_1511118"/>
      <w:bookmarkEnd w:id="12251"/>
      <w:bookmarkEnd w:id="12252"/>
      <w:bookmarkEnd w:id="12253"/>
      <w:r>
        <w:rPr>
          <w:rFonts w:hint="cs"/>
          <w:rtl/>
        </w:rPr>
        <w:t xml:space="preserve">ירו לי את הבעיה, להתמודד עם המהומות שיהיו </w:t>
      </w:r>
      <w:bookmarkStart w:id="12254" w:name="_ETM_Q1_1519478"/>
      <w:bookmarkEnd w:id="12254"/>
      <w:r>
        <w:rPr>
          <w:rFonts w:hint="cs"/>
          <w:rtl/>
        </w:rPr>
        <w:t>כי גם פה - - -</w:t>
      </w:r>
      <w:bookmarkStart w:id="12255" w:name="_ETM_Q1_1522874"/>
      <w:bookmarkStart w:id="12256" w:name="_ETM_Q1_1523135"/>
      <w:bookmarkEnd w:id="12255"/>
      <w:bookmarkEnd w:id="12256"/>
      <w:r>
        <w:rPr>
          <w:rFonts w:hint="cs"/>
          <w:rtl/>
        </w:rPr>
        <w:t xml:space="preserve"> אני. תביאו </w:t>
      </w:r>
      <w:bookmarkStart w:id="12257" w:name="_ETM_Q1_1521700"/>
      <w:bookmarkEnd w:id="12257"/>
      <w:r>
        <w:rPr>
          <w:rFonts w:hint="cs"/>
          <w:rtl/>
        </w:rPr>
        <w:t>לי את הצווים והם אמרו "</w:t>
      </w:r>
      <w:bookmarkStart w:id="12258" w:name="_ETM_Q1_1527708"/>
      <w:bookmarkStart w:id="12259" w:name="_ETM_Q1_1525231"/>
      <w:bookmarkEnd w:id="12258"/>
      <w:bookmarkEnd w:id="12259"/>
      <w:r>
        <w:rPr>
          <w:rFonts w:hint="cs"/>
          <w:rtl/>
        </w:rPr>
        <w:t>מחר בב</w:t>
      </w:r>
      <w:bookmarkStart w:id="12260" w:name="_ETM_Q1_1522231"/>
      <w:bookmarkEnd w:id="12260"/>
      <w:r>
        <w:rPr>
          <w:rFonts w:hint="cs"/>
          <w:rtl/>
        </w:rPr>
        <w:t>וקר אנחנ</w:t>
      </w:r>
      <w:bookmarkStart w:id="12261" w:name="_ETM_Q1_1520249"/>
      <w:bookmarkEnd w:id="12261"/>
      <w:r>
        <w:rPr>
          <w:rFonts w:hint="cs"/>
          <w:rtl/>
        </w:rPr>
        <w:t>ו נביא לך את הצו</w:t>
      </w:r>
      <w:bookmarkStart w:id="12262" w:name="_ETM_Q1_1518817"/>
      <w:bookmarkEnd w:id="12262"/>
      <w:r>
        <w:rPr>
          <w:rFonts w:hint="cs"/>
          <w:rtl/>
        </w:rPr>
        <w:t xml:space="preserve">וים". כמה זמן עבר? </w:t>
      </w:r>
      <w:bookmarkStart w:id="12263" w:name="_ETM_Q1_1526133"/>
      <w:bookmarkStart w:id="12264" w:name="_ETM_Q1_1523133"/>
      <w:bookmarkStart w:id="12265" w:name="_ETM_Q1_1529274"/>
      <w:bookmarkEnd w:id="12263"/>
      <w:bookmarkEnd w:id="12264"/>
      <w:bookmarkEnd w:id="12265"/>
    </w:p>
    <w:p w14:paraId="32B5C1B7" w14:textId="77777777" w:rsidR="00DD746B" w:rsidRDefault="00DD746B" w:rsidP="00DD746B">
      <w:pPr>
        <w:rPr>
          <w:rtl/>
        </w:rPr>
      </w:pPr>
      <w:bookmarkStart w:id="12266" w:name="_ETM_Q1_1528359"/>
      <w:bookmarkEnd w:id="12266"/>
    </w:p>
    <w:p w14:paraId="71CBD868" w14:textId="3D24B6E1" w:rsidR="00DD746B" w:rsidRDefault="00DD746B" w:rsidP="00DD746B">
      <w:pPr>
        <w:pStyle w:val="a4"/>
        <w:keepNext/>
        <w:rPr>
          <w:rtl/>
        </w:rPr>
      </w:pPr>
      <w:bookmarkStart w:id="12267" w:name="ET_speaker_סנצ_יניב_שלמה_796"/>
      <w:r w:rsidRPr="00DD746B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DD7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7"/>
    </w:p>
    <w:p w14:paraId="31CFE9E1" w14:textId="77777777" w:rsidR="00DD746B" w:rsidRDefault="00DD746B" w:rsidP="00DD746B">
      <w:pPr>
        <w:pStyle w:val="KeepWithNext"/>
        <w:rPr>
          <w:rtl/>
        </w:rPr>
      </w:pPr>
      <w:bookmarkStart w:id="12268" w:name="_ETM_Q1_1527083"/>
      <w:bookmarkEnd w:id="12268"/>
    </w:p>
    <w:p w14:paraId="473DFB0C" w14:textId="70A833FB" w:rsidR="00DD746B" w:rsidRDefault="00DD746B" w:rsidP="00DD746B">
      <w:pPr>
        <w:rPr>
          <w:rtl/>
        </w:rPr>
      </w:pPr>
      <w:bookmarkStart w:id="12269" w:name="_ETM_Q1_1529140"/>
      <w:bookmarkStart w:id="12270" w:name="_ETM_Q1_1529403"/>
      <w:bookmarkStart w:id="12271" w:name="_ETM_Q1_1524083"/>
      <w:bookmarkEnd w:id="12269"/>
      <w:bookmarkEnd w:id="12270"/>
      <w:bookmarkEnd w:id="12271"/>
      <w:r>
        <w:rPr>
          <w:rFonts w:hint="cs"/>
          <w:rtl/>
        </w:rPr>
        <w:t>הרבה.</w:t>
      </w:r>
    </w:p>
    <w:p w14:paraId="383CDA18" w14:textId="77777777" w:rsidR="00DD746B" w:rsidRDefault="00DD746B" w:rsidP="00DD746B">
      <w:pPr>
        <w:rPr>
          <w:rtl/>
        </w:rPr>
      </w:pPr>
      <w:bookmarkStart w:id="12272" w:name="_ETM_Q1_1526171"/>
      <w:bookmarkEnd w:id="12272"/>
    </w:p>
    <w:p w14:paraId="1A200660" w14:textId="084C1C9A" w:rsidR="00DD746B" w:rsidRDefault="00DD746B" w:rsidP="00DD746B">
      <w:pPr>
        <w:pStyle w:val="a4"/>
        <w:keepNext/>
        <w:rPr>
          <w:rtl/>
        </w:rPr>
      </w:pPr>
      <w:bookmarkStart w:id="12273" w:name="ET_speaker_ניצב_אמיר_כהן_797"/>
      <w:r w:rsidRPr="00DD746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D7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3"/>
    </w:p>
    <w:p w14:paraId="1E06BCFF" w14:textId="77777777" w:rsidR="00DD746B" w:rsidRDefault="00DD746B" w:rsidP="00DD746B">
      <w:pPr>
        <w:pStyle w:val="KeepWithNext"/>
        <w:rPr>
          <w:rtl/>
        </w:rPr>
      </w:pPr>
    </w:p>
    <w:p w14:paraId="60113C86" w14:textId="1CB027C0" w:rsidR="00DD746B" w:rsidRPr="00DD746B" w:rsidRDefault="00DD746B" w:rsidP="00DD746B">
      <w:pPr>
        <w:rPr>
          <w:rtl/>
        </w:rPr>
      </w:pPr>
      <w:bookmarkStart w:id="12274" w:name="_ETM_Q1_1527740"/>
      <w:bookmarkStart w:id="12275" w:name="_ETM_Q1_1528000"/>
      <w:bookmarkStart w:id="12276" w:name="_ETM_Q1_1525264"/>
      <w:bookmarkStart w:id="12277" w:name="_ETM_Q1_1524640"/>
      <w:bookmarkEnd w:id="12274"/>
      <w:bookmarkEnd w:id="12275"/>
      <w:bookmarkEnd w:id="12276"/>
      <w:bookmarkEnd w:id="12277"/>
      <w:r>
        <w:rPr>
          <w:rFonts w:hint="cs"/>
          <w:rtl/>
        </w:rPr>
        <w:t xml:space="preserve">אף אחד לא מביא לי צווים. יש </w:t>
      </w:r>
      <w:bookmarkStart w:id="12278" w:name="_ETM_Q1_1529998"/>
      <w:bookmarkEnd w:id="12278"/>
      <w:r>
        <w:rPr>
          <w:rFonts w:hint="cs"/>
          <w:rtl/>
        </w:rPr>
        <w:t>5,</w:t>
      </w:r>
      <w:bookmarkStart w:id="12279" w:name="_ETM_Q1_1530519"/>
      <w:bookmarkEnd w:id="12279"/>
      <w:r>
        <w:rPr>
          <w:rFonts w:hint="cs"/>
          <w:rtl/>
        </w:rPr>
        <w:t>0</w:t>
      </w:r>
      <w:bookmarkStart w:id="12280" w:name="_ETM_Q1_1528044"/>
      <w:bookmarkStart w:id="12281" w:name="_ETM_Q1_1525329"/>
      <w:bookmarkEnd w:id="12280"/>
      <w:bookmarkEnd w:id="12281"/>
      <w:r>
        <w:rPr>
          <w:rFonts w:hint="cs"/>
          <w:rtl/>
        </w:rPr>
        <w:t>0</w:t>
      </w:r>
      <w:bookmarkStart w:id="12282" w:name="_ETM_Q1_1522850"/>
      <w:bookmarkStart w:id="12283" w:name="_ETM_Q1_1520109"/>
      <w:bookmarkEnd w:id="12282"/>
      <w:bookmarkEnd w:id="12283"/>
      <w:r>
        <w:rPr>
          <w:rFonts w:hint="cs"/>
          <w:rtl/>
        </w:rPr>
        <w:t xml:space="preserve">0 יחידות דיור. </w:t>
      </w:r>
    </w:p>
    <w:p w14:paraId="20DDAE4F" w14:textId="77777777" w:rsidR="00DD746B" w:rsidRDefault="00DD746B" w:rsidP="00DD746B">
      <w:pPr>
        <w:rPr>
          <w:rtl/>
        </w:rPr>
      </w:pPr>
      <w:bookmarkStart w:id="12284" w:name="_ETM_Q1_1524440"/>
      <w:bookmarkStart w:id="12285" w:name="_ETM_Q1_1529650"/>
      <w:bookmarkEnd w:id="12284"/>
      <w:bookmarkEnd w:id="12285"/>
    </w:p>
    <w:p w14:paraId="6750DD50" w14:textId="50FC48EB" w:rsidR="00FD4E63" w:rsidRDefault="00FD4E63" w:rsidP="00FD4E63">
      <w:pPr>
        <w:pStyle w:val="af6"/>
        <w:keepNext/>
        <w:rPr>
          <w:rtl/>
        </w:rPr>
      </w:pPr>
      <w:bookmarkStart w:id="12286" w:name="ET_yor_6358_798"/>
      <w:r w:rsidRPr="00FD4E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4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6"/>
    </w:p>
    <w:p w14:paraId="5C0C3FA2" w14:textId="77777777" w:rsidR="00FD4E63" w:rsidRDefault="00FD4E63" w:rsidP="00FD4E63">
      <w:pPr>
        <w:pStyle w:val="KeepWithNext"/>
        <w:rPr>
          <w:rtl/>
        </w:rPr>
      </w:pPr>
    </w:p>
    <w:p w14:paraId="2B92F235" w14:textId="523A1C90" w:rsidR="00FD4E63" w:rsidRDefault="00FD4E63" w:rsidP="00FD4E63">
      <w:pPr>
        <w:rPr>
          <w:rtl/>
        </w:rPr>
      </w:pPr>
      <w:bookmarkStart w:id="12287" w:name="_ETM_Q1_1531764"/>
      <w:bookmarkStart w:id="12288" w:name="_ETM_Q1_1529027"/>
      <w:bookmarkStart w:id="12289" w:name="_ETM_Q1_1529684"/>
      <w:bookmarkStart w:id="12290" w:name="_ETM_Q1_1528253"/>
      <w:bookmarkStart w:id="12291" w:name="_ETM_Q1_1527109"/>
      <w:bookmarkStart w:id="12292" w:name="_ETM_Q1_1528313"/>
      <w:bookmarkEnd w:id="12287"/>
      <w:bookmarkEnd w:id="12288"/>
      <w:bookmarkEnd w:id="12289"/>
      <w:bookmarkEnd w:id="12290"/>
      <w:bookmarkEnd w:id="12291"/>
      <w:r>
        <w:rPr>
          <w:rFonts w:hint="cs"/>
          <w:rtl/>
        </w:rPr>
        <w:t xml:space="preserve">עכשיו באותה שכונה בדימונה. </w:t>
      </w:r>
      <w:bookmarkStart w:id="12293" w:name="_ETM_Q1_1530276"/>
      <w:bookmarkEnd w:id="12293"/>
    </w:p>
    <w:p w14:paraId="6BBEECA6" w14:textId="77777777" w:rsidR="00FD4E63" w:rsidRDefault="00FD4E63" w:rsidP="00FD4E63">
      <w:pPr>
        <w:rPr>
          <w:rtl/>
        </w:rPr>
      </w:pPr>
      <w:bookmarkStart w:id="12294" w:name="_ETM_Q1_1530537"/>
      <w:bookmarkStart w:id="12295" w:name="_ETM_Q1_1531318"/>
      <w:bookmarkStart w:id="12296" w:name="_ETM_Q1_1528318"/>
      <w:bookmarkEnd w:id="12294"/>
      <w:bookmarkEnd w:id="12295"/>
      <w:bookmarkEnd w:id="12296"/>
    </w:p>
    <w:p w14:paraId="4A1D822D" w14:textId="08E98E87" w:rsidR="00FD4E63" w:rsidRDefault="00FD4E63" w:rsidP="00FD4E63">
      <w:pPr>
        <w:pStyle w:val="af5"/>
        <w:keepNext/>
        <w:rPr>
          <w:rtl/>
        </w:rPr>
      </w:pPr>
      <w:bookmarkStart w:id="12297" w:name="ET_interruption_קריאה_799"/>
      <w:r w:rsidRPr="00FD4E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4E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97"/>
    </w:p>
    <w:p w14:paraId="2D14AA8B" w14:textId="77777777" w:rsidR="00FD4E63" w:rsidRDefault="00FD4E63" w:rsidP="00FD4E63">
      <w:pPr>
        <w:pStyle w:val="KeepWithNext"/>
        <w:rPr>
          <w:rtl/>
        </w:rPr>
      </w:pPr>
    </w:p>
    <w:p w14:paraId="26E85D6C" w14:textId="3F955A17" w:rsidR="00FD4E63" w:rsidRDefault="00FD4E63" w:rsidP="00FD4E63">
      <w:pPr>
        <w:rPr>
          <w:rtl/>
        </w:rPr>
      </w:pPr>
      <w:bookmarkStart w:id="12298" w:name="_ETM_Q1_1530171"/>
      <w:bookmarkEnd w:id="12298"/>
      <w:r>
        <w:rPr>
          <w:rFonts w:hint="cs"/>
          <w:rtl/>
        </w:rPr>
        <w:t xml:space="preserve">היא לא נבנית ולא מפותחת. </w:t>
      </w:r>
      <w:bookmarkStart w:id="12299" w:name="_ETM_Q1_1535919"/>
      <w:bookmarkStart w:id="12300" w:name="_ETM_Q1_1532919"/>
      <w:bookmarkStart w:id="12301" w:name="_ETM_Q1_1530180"/>
      <w:bookmarkEnd w:id="12299"/>
      <w:bookmarkEnd w:id="12300"/>
      <w:bookmarkEnd w:id="12301"/>
    </w:p>
    <w:p w14:paraId="30F2165B" w14:textId="77777777" w:rsidR="00FD4E63" w:rsidRDefault="00FD4E63" w:rsidP="00FD4E63">
      <w:pPr>
        <w:rPr>
          <w:rtl/>
        </w:rPr>
      </w:pPr>
      <w:bookmarkStart w:id="12302" w:name="_ETM_Q1_1530441"/>
      <w:bookmarkStart w:id="12303" w:name="_ETM_Q1_1530701"/>
      <w:bookmarkEnd w:id="12302"/>
      <w:bookmarkEnd w:id="12303"/>
    </w:p>
    <w:p w14:paraId="5E035A61" w14:textId="75456C97" w:rsidR="00FD4E63" w:rsidRDefault="00FD4E63" w:rsidP="00FD4E63">
      <w:pPr>
        <w:pStyle w:val="af6"/>
        <w:keepNext/>
        <w:rPr>
          <w:rtl/>
        </w:rPr>
      </w:pPr>
      <w:bookmarkStart w:id="12304" w:name="ET_yor_6358_800"/>
      <w:r w:rsidRPr="00FD4E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4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4"/>
    </w:p>
    <w:p w14:paraId="10008156" w14:textId="77777777" w:rsidR="00FD4E63" w:rsidRDefault="00FD4E63" w:rsidP="00FD4E63">
      <w:pPr>
        <w:pStyle w:val="KeepWithNext"/>
        <w:rPr>
          <w:rtl/>
        </w:rPr>
      </w:pPr>
    </w:p>
    <w:p w14:paraId="2D9B4E16" w14:textId="690D544C" w:rsidR="00FD4E63" w:rsidRDefault="00FD4E63" w:rsidP="00FD4E63">
      <w:pPr>
        <w:rPr>
          <w:rtl/>
        </w:rPr>
      </w:pPr>
      <w:bookmarkStart w:id="12305" w:name="_ETM_Q1_1531485"/>
      <w:bookmarkEnd w:id="12305"/>
      <w:r>
        <w:rPr>
          <w:rFonts w:hint="cs"/>
          <w:rtl/>
        </w:rPr>
        <w:t>נתנו פ</w:t>
      </w:r>
      <w:bookmarkStart w:id="12306" w:name="_ETM_Q1_1533717"/>
      <w:bookmarkEnd w:id="12306"/>
      <w:r>
        <w:rPr>
          <w:rFonts w:hint="cs"/>
          <w:rtl/>
        </w:rPr>
        <w:t>תרון?</w:t>
      </w:r>
      <w:bookmarkStart w:id="12307" w:name="_ETM_Q1_1533448"/>
      <w:bookmarkStart w:id="12308" w:name="_ETM_Q1_1530448"/>
      <w:bookmarkStart w:id="12309" w:name="_ETM_Q1_1530709"/>
      <w:bookmarkEnd w:id="12307"/>
      <w:bookmarkEnd w:id="12308"/>
      <w:bookmarkEnd w:id="12309"/>
    </w:p>
    <w:p w14:paraId="403C7B4B" w14:textId="77777777" w:rsidR="00FD4E63" w:rsidRDefault="00FD4E63" w:rsidP="00FD4E63">
      <w:pPr>
        <w:rPr>
          <w:rtl/>
        </w:rPr>
      </w:pPr>
      <w:bookmarkStart w:id="12310" w:name="_ETM_Q1_1530969"/>
      <w:bookmarkStart w:id="12311" w:name="_ETM_Q1_1531754"/>
      <w:bookmarkEnd w:id="12310"/>
      <w:bookmarkEnd w:id="12311"/>
    </w:p>
    <w:p w14:paraId="73ED52D1" w14:textId="2066ADD5" w:rsidR="00FD4E63" w:rsidRDefault="00FD4E63" w:rsidP="00FD4E63">
      <w:pPr>
        <w:pStyle w:val="a4"/>
        <w:keepNext/>
        <w:rPr>
          <w:rtl/>
        </w:rPr>
      </w:pPr>
      <w:bookmarkStart w:id="12312" w:name="ET_speaker_סנצ_יניב_שלמה_801"/>
      <w:r w:rsidRPr="00FD4E63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FD4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2"/>
    </w:p>
    <w:p w14:paraId="5D05ADD8" w14:textId="77777777" w:rsidR="00FD4E63" w:rsidRDefault="00FD4E63" w:rsidP="00FD4E63">
      <w:pPr>
        <w:pStyle w:val="KeepWithNext"/>
        <w:rPr>
          <w:rtl/>
        </w:rPr>
      </w:pPr>
    </w:p>
    <w:p w14:paraId="59105492" w14:textId="34294267" w:rsidR="00FD4E63" w:rsidRDefault="00FD4E63" w:rsidP="00FD4E63">
      <w:pPr>
        <w:rPr>
          <w:rtl/>
        </w:rPr>
      </w:pPr>
      <w:bookmarkStart w:id="12313" w:name="_ETM_Q1_1532798"/>
      <w:bookmarkStart w:id="12314" w:name="_ETM_Q1_1533059"/>
      <w:bookmarkStart w:id="12315" w:name="_ETM_Q1_1531003"/>
      <w:bookmarkEnd w:id="12313"/>
      <w:bookmarkEnd w:id="12314"/>
      <w:bookmarkEnd w:id="12315"/>
      <w:r>
        <w:rPr>
          <w:rFonts w:hint="cs"/>
          <w:rtl/>
        </w:rPr>
        <w:t>יש לה פתרון</w:t>
      </w:r>
      <w:bookmarkStart w:id="12316" w:name="_ETM_Q1_1534011"/>
      <w:bookmarkEnd w:id="12316"/>
      <w:r>
        <w:rPr>
          <w:rFonts w:hint="cs"/>
          <w:rtl/>
        </w:rPr>
        <w:t>. א</w:t>
      </w:r>
      <w:bookmarkStart w:id="12317" w:name="_ETM_Q1_1534407"/>
      <w:bookmarkEnd w:id="12317"/>
      <w:r>
        <w:rPr>
          <w:rFonts w:hint="cs"/>
          <w:rtl/>
        </w:rPr>
        <w:t>תה אומר</w:t>
      </w:r>
      <w:bookmarkStart w:id="12318" w:name="_ETM_Q1_1535739"/>
      <w:bookmarkEnd w:id="12318"/>
      <w:r>
        <w:rPr>
          <w:rFonts w:hint="cs"/>
          <w:rtl/>
        </w:rPr>
        <w:t xml:space="preserve"> או-קיי, אני אעביר אותו</w:t>
      </w:r>
      <w:bookmarkStart w:id="12319" w:name="_ETM_Q1_1534804"/>
      <w:bookmarkEnd w:id="12319"/>
      <w:r>
        <w:rPr>
          <w:rFonts w:hint="cs"/>
          <w:rtl/>
        </w:rPr>
        <w:t xml:space="preserve"> בצביר,</w:t>
      </w:r>
      <w:bookmarkStart w:id="12320" w:name="_ETM_Q1_1534702"/>
      <w:bookmarkEnd w:id="12320"/>
      <w:r>
        <w:rPr>
          <w:rFonts w:hint="cs"/>
          <w:rtl/>
        </w:rPr>
        <w:t xml:space="preserve"> כמ</w:t>
      </w:r>
      <w:bookmarkStart w:id="12321" w:name="_ETM_Q1_1538486"/>
      <w:bookmarkStart w:id="12322" w:name="_ETM_Q1_1536032"/>
      <w:bookmarkEnd w:id="12321"/>
      <w:bookmarkEnd w:id="12322"/>
      <w:r>
        <w:rPr>
          <w:rFonts w:hint="cs"/>
          <w:rtl/>
        </w:rPr>
        <w:t>ו שהוא</w:t>
      </w:r>
      <w:bookmarkStart w:id="12323" w:name="_ETM_Q1_1533294"/>
      <w:bookmarkStart w:id="12324" w:name="_ETM_Q1_1531338"/>
      <w:bookmarkStart w:id="12325" w:name="_ETM_Q1_1528599"/>
      <w:bookmarkStart w:id="12326" w:name="_ETM_Q1_1535391"/>
      <w:bookmarkStart w:id="12327" w:name="_ETM_Q1_1539337"/>
      <w:bookmarkStart w:id="12328" w:name="_ETM_Q1_1536857"/>
      <w:bookmarkStart w:id="12329" w:name="_ETM_Q1_1534118"/>
      <w:bookmarkStart w:id="12330" w:name="_ETM_Q1_1535684"/>
      <w:bookmarkStart w:id="12331" w:name="_ETM_Q1_1536499"/>
      <w:bookmarkStart w:id="12332" w:name="_ETM_Q1_1537998"/>
      <w:bookmarkEnd w:id="12323"/>
      <w:bookmarkEnd w:id="12324"/>
      <w:bookmarkEnd w:id="12325"/>
      <w:bookmarkEnd w:id="12326"/>
      <w:bookmarkEnd w:id="12327"/>
      <w:bookmarkEnd w:id="12328"/>
      <w:bookmarkEnd w:id="12329"/>
      <w:bookmarkEnd w:id="12330"/>
      <w:bookmarkEnd w:id="12331"/>
      <w:bookmarkEnd w:id="12332"/>
      <w:r>
        <w:rPr>
          <w:rFonts w:hint="cs"/>
          <w:rtl/>
        </w:rPr>
        <w:t>.</w:t>
      </w:r>
      <w:bookmarkStart w:id="12333" w:name="_ETM_Q1_1536329"/>
      <w:bookmarkEnd w:id="12333"/>
      <w:r>
        <w:rPr>
          <w:rFonts w:hint="cs"/>
          <w:rtl/>
        </w:rPr>
        <w:t xml:space="preserve"> כמו שדיברתי, ליד </w:t>
      </w:r>
      <w:proofErr w:type="spellStart"/>
      <w:r w:rsidRPr="00FD4E63">
        <w:rPr>
          <w:rtl/>
        </w:rPr>
        <w:t>קסר</w:t>
      </w:r>
      <w:proofErr w:type="spellEnd"/>
      <w:r w:rsidRPr="00FD4E63">
        <w:rPr>
          <w:rtl/>
        </w:rPr>
        <w:t xml:space="preserve"> א-סיר</w:t>
      </w:r>
      <w:r>
        <w:rPr>
          <w:rFonts w:hint="cs"/>
          <w:rtl/>
        </w:rPr>
        <w:t>, זה ישוב מוכר. הרחבנו</w:t>
      </w:r>
      <w:bookmarkStart w:id="12334" w:name="_ETM_Q1_1539077"/>
      <w:bookmarkEnd w:id="12334"/>
      <w:r>
        <w:rPr>
          <w:rFonts w:hint="cs"/>
          <w:rtl/>
        </w:rPr>
        <w:t xml:space="preserve"> ו</w:t>
      </w:r>
      <w:bookmarkStart w:id="12335" w:name="_ETM_Q1_1536339"/>
      <w:bookmarkEnd w:id="12335"/>
      <w:r>
        <w:rPr>
          <w:rFonts w:hint="cs"/>
          <w:rtl/>
        </w:rPr>
        <w:t>כבר המלצנו להרחיב להם קו כחו</w:t>
      </w:r>
      <w:bookmarkStart w:id="12336" w:name="_ETM_Q1_1540128"/>
      <w:bookmarkEnd w:id="12336"/>
      <w:r>
        <w:rPr>
          <w:rFonts w:hint="cs"/>
          <w:rtl/>
        </w:rPr>
        <w:t>ל א</w:t>
      </w:r>
      <w:bookmarkStart w:id="12337" w:name="_ETM_Q1_1537389"/>
      <w:bookmarkEnd w:id="12337"/>
      <w:r>
        <w:rPr>
          <w:rFonts w:hint="cs"/>
          <w:rtl/>
        </w:rPr>
        <w:t>ב</w:t>
      </w:r>
      <w:bookmarkStart w:id="12338" w:name="_ETM_Q1_1536481"/>
      <w:bookmarkEnd w:id="12338"/>
      <w:r>
        <w:rPr>
          <w:rFonts w:hint="cs"/>
          <w:rtl/>
        </w:rPr>
        <w:t xml:space="preserve">ל </w:t>
      </w:r>
      <w:bookmarkStart w:id="12339" w:name="_ETM_Q1_1537003"/>
      <w:bookmarkStart w:id="12340" w:name="_ETM_Q1_1534524"/>
      <w:bookmarkStart w:id="12341" w:name="_ETM_Q1_1531810"/>
      <w:bookmarkEnd w:id="12339"/>
      <w:bookmarkEnd w:id="12340"/>
      <w:bookmarkEnd w:id="12341"/>
      <w:r>
        <w:rPr>
          <w:rFonts w:hint="cs"/>
          <w:rtl/>
        </w:rPr>
        <w:t>ז</w:t>
      </w:r>
      <w:bookmarkStart w:id="12342" w:name="_ETM_Q1_1530116"/>
      <w:bookmarkEnd w:id="12342"/>
      <w:r>
        <w:rPr>
          <w:rFonts w:hint="cs"/>
          <w:rtl/>
        </w:rPr>
        <w:t>ה משרד הפנים,</w:t>
      </w:r>
      <w:bookmarkStart w:id="12343" w:name="_ETM_Q1_1541222"/>
      <w:bookmarkEnd w:id="12343"/>
      <w:r>
        <w:rPr>
          <w:rFonts w:hint="cs"/>
          <w:rtl/>
        </w:rPr>
        <w:t xml:space="preserve"> ותהליכים. כל אחד זה עולם </w:t>
      </w:r>
      <w:bookmarkStart w:id="12344" w:name="_ETM_Q1_1544906"/>
      <w:bookmarkEnd w:id="12344"/>
      <w:r>
        <w:rPr>
          <w:rFonts w:hint="cs"/>
          <w:rtl/>
        </w:rPr>
        <w:t>בפני עצמו.</w:t>
      </w:r>
      <w:bookmarkStart w:id="12345" w:name="_ETM_Q1_1527501"/>
      <w:bookmarkEnd w:id="12345"/>
    </w:p>
    <w:p w14:paraId="4B0DBDCB" w14:textId="77777777" w:rsidR="00FD4E63" w:rsidRDefault="00FD4E63" w:rsidP="00FD4E63">
      <w:pPr>
        <w:rPr>
          <w:rtl/>
        </w:rPr>
      </w:pPr>
    </w:p>
    <w:p w14:paraId="7A520ED6" w14:textId="69314C7E" w:rsidR="00FD4E63" w:rsidRDefault="00FD4E63" w:rsidP="00FD4E63">
      <w:pPr>
        <w:rPr>
          <w:rtl/>
        </w:rPr>
      </w:pPr>
      <w:bookmarkStart w:id="12346" w:name="_ETM_Q1_1546871"/>
      <w:bookmarkStart w:id="12347" w:name="_ETM_Q1_1544077"/>
      <w:bookmarkEnd w:id="12346"/>
      <w:bookmarkEnd w:id="12347"/>
      <w:r>
        <w:rPr>
          <w:rFonts w:hint="cs"/>
          <w:rtl/>
        </w:rPr>
        <w:t xml:space="preserve">צריך </w:t>
      </w:r>
      <w:bookmarkStart w:id="12348" w:name="_ETM_Q1_1541338"/>
      <w:bookmarkEnd w:id="12348"/>
      <w:r>
        <w:rPr>
          <w:rFonts w:hint="cs"/>
          <w:rtl/>
        </w:rPr>
        <w:t xml:space="preserve">להרחיב קו כחול </w:t>
      </w:r>
      <w:bookmarkStart w:id="12349" w:name="_ETM_Q1_1543301"/>
      <w:bookmarkEnd w:id="12349"/>
      <w:r>
        <w:rPr>
          <w:rFonts w:hint="cs"/>
          <w:rtl/>
        </w:rPr>
        <w:t>כדי שנוכל</w:t>
      </w:r>
      <w:bookmarkStart w:id="12350" w:name="_ETM_Q1_1520313"/>
      <w:bookmarkEnd w:id="12350"/>
      <w:r>
        <w:rPr>
          <w:rFonts w:hint="cs"/>
          <w:rtl/>
        </w:rPr>
        <w:t xml:space="preserve"> </w:t>
      </w:r>
      <w:bookmarkStart w:id="12351" w:name="_ETM_Q1_1544346"/>
      <w:bookmarkEnd w:id="12351"/>
      <w:r>
        <w:rPr>
          <w:rFonts w:hint="cs"/>
          <w:rtl/>
        </w:rPr>
        <w:t>להכניס אותם ואז את</w:t>
      </w:r>
      <w:bookmarkStart w:id="12352" w:name="_ETM_Q1_1550091"/>
      <w:bookmarkStart w:id="12353" w:name="_ETM_Q1_1550356"/>
      <w:bookmarkStart w:id="12354" w:name="_ETM_Q1_1550876"/>
      <w:bookmarkEnd w:id="12352"/>
      <w:bookmarkEnd w:id="12353"/>
      <w:bookmarkEnd w:id="12354"/>
      <w:r>
        <w:rPr>
          <w:rFonts w:hint="cs"/>
          <w:rtl/>
        </w:rPr>
        <w:t>ה אומר "</w:t>
      </w:r>
      <w:bookmarkStart w:id="12355" w:name="_ETM_Q1_1548401"/>
      <w:bookmarkEnd w:id="12355"/>
      <w:r>
        <w:rPr>
          <w:rFonts w:hint="cs"/>
          <w:rtl/>
        </w:rPr>
        <w:t xml:space="preserve">או-קיי, </w:t>
      </w:r>
      <w:bookmarkStart w:id="12356" w:name="_ETM_Q1_1549867"/>
      <w:bookmarkStart w:id="12357" w:name="_ETM_Q1_1547105"/>
      <w:bookmarkStart w:id="12358" w:name="_ETM_Q1_1544364"/>
      <w:bookmarkStart w:id="12359" w:name="_ETM_Q1_1544885"/>
      <w:bookmarkStart w:id="12360" w:name="_ETM_Q1_1542147"/>
      <w:bookmarkStart w:id="12361" w:name="_ETM_Q1_1539410"/>
      <w:bookmarkStart w:id="12362" w:name="_ETM_Q1_1536671"/>
      <w:bookmarkStart w:id="12363" w:name="_ETM_Q1_1533930"/>
      <w:bookmarkStart w:id="12364" w:name="_ETM_Q1_1534192"/>
      <w:bookmarkStart w:id="12365" w:name="_ETM_Q1_1550713"/>
      <w:bookmarkStart w:id="12366" w:name="_ETM_Q1_1548520"/>
      <w:bookmarkStart w:id="12367" w:name="_ETM_Q1_1545784"/>
      <w:bookmarkStart w:id="12368" w:name="_ETM_Q1_1543309"/>
      <w:bookmarkEnd w:id="12356"/>
      <w:bookmarkEnd w:id="12357"/>
      <w:bookmarkEnd w:id="12358"/>
      <w:bookmarkEnd w:id="12359"/>
      <w:bookmarkEnd w:id="12360"/>
      <w:bookmarkEnd w:id="12361"/>
      <w:bookmarkEnd w:id="12362"/>
      <w:bookmarkEnd w:id="12363"/>
      <w:bookmarkEnd w:id="12364"/>
      <w:bookmarkEnd w:id="12365"/>
      <w:bookmarkEnd w:id="12366"/>
      <w:bookmarkEnd w:id="12367"/>
      <w:bookmarkEnd w:id="12368"/>
      <w:r w:rsidR="00F2749B">
        <w:rPr>
          <w:rFonts w:hint="cs"/>
          <w:rtl/>
        </w:rPr>
        <w:t>בואו נעביר אותם ככה, איך שהם</w:t>
      </w:r>
      <w:bookmarkStart w:id="12369" w:name="_ETM_Q1_1547360"/>
      <w:bookmarkStart w:id="12370" w:name="_ETM_Q1_1544570"/>
      <w:bookmarkStart w:id="12371" w:name="_ETM_Q1_1541859"/>
      <w:bookmarkEnd w:id="12369"/>
      <w:bookmarkEnd w:id="12370"/>
      <w:bookmarkEnd w:id="12371"/>
      <w:r w:rsidR="00F2749B">
        <w:rPr>
          <w:rFonts w:hint="cs"/>
          <w:rtl/>
        </w:rPr>
        <w:t xml:space="preserve">" אבל </w:t>
      </w:r>
      <w:bookmarkStart w:id="12372" w:name="_ETM_Q1_1544734"/>
      <w:bookmarkEnd w:id="12372"/>
      <w:r w:rsidR="00F2749B">
        <w:rPr>
          <w:rFonts w:hint="cs"/>
          <w:rtl/>
        </w:rPr>
        <w:t xml:space="preserve">אומרים לך "לא, קודם תרחיב את </w:t>
      </w:r>
      <w:bookmarkStart w:id="12373" w:name="_ETM_Q1_1548001"/>
      <w:bookmarkEnd w:id="12373"/>
      <w:r w:rsidR="00F2749B">
        <w:rPr>
          <w:rFonts w:hint="cs"/>
          <w:rtl/>
        </w:rPr>
        <w:t>הקו הכחול, תבנה שכונה</w:t>
      </w:r>
      <w:bookmarkStart w:id="12374" w:name="_ETM_Q1_1548161"/>
      <w:bookmarkEnd w:id="12374"/>
      <w:r w:rsidR="00F2749B">
        <w:rPr>
          <w:rFonts w:hint="cs"/>
          <w:rtl/>
        </w:rPr>
        <w:t xml:space="preserve">, </w:t>
      </w:r>
      <w:bookmarkStart w:id="12375" w:name="_ETM_Q1_1548448"/>
      <w:bookmarkEnd w:id="12375"/>
      <w:r w:rsidR="00F2749B">
        <w:rPr>
          <w:rFonts w:hint="cs"/>
          <w:rtl/>
        </w:rPr>
        <w:t>תעשה ביוב</w:t>
      </w:r>
      <w:bookmarkStart w:id="12376" w:name="_ETM_Q1_1551197"/>
      <w:bookmarkStart w:id="12377" w:name="_ETM_Q1_1548459"/>
      <w:bookmarkEnd w:id="12376"/>
      <w:bookmarkEnd w:id="12377"/>
      <w:r w:rsidR="00F2749B">
        <w:rPr>
          <w:rFonts w:hint="cs"/>
          <w:rtl/>
        </w:rPr>
        <w:t>,</w:t>
      </w:r>
      <w:bookmarkStart w:id="12378" w:name="_ETM_Q1_1545695"/>
      <w:bookmarkEnd w:id="12378"/>
      <w:r w:rsidR="00F2749B">
        <w:rPr>
          <w:rFonts w:hint="cs"/>
          <w:rtl/>
        </w:rPr>
        <w:t xml:space="preserve"> תעשה מים ואז </w:t>
      </w:r>
      <w:r w:rsidR="006D6BCC">
        <w:rPr>
          <w:rFonts w:hint="cs"/>
          <w:rtl/>
        </w:rPr>
        <w:t xml:space="preserve">אתה תפנה" </w:t>
      </w:r>
      <w:bookmarkStart w:id="12379" w:name="_ETM_Q1_1554579"/>
      <w:bookmarkStart w:id="12380" w:name="_ETM_Q1_1551837"/>
      <w:bookmarkEnd w:id="12379"/>
      <w:bookmarkEnd w:id="12380"/>
      <w:r w:rsidR="006D6BCC">
        <w:rPr>
          <w:rFonts w:hint="cs"/>
          <w:rtl/>
        </w:rPr>
        <w:t>ובינתיים</w:t>
      </w:r>
      <w:bookmarkStart w:id="12381" w:name="_ETM_Q1_1550665"/>
      <w:bookmarkStart w:id="12382" w:name="_ETM_Q1_1547926"/>
      <w:bookmarkEnd w:id="12381"/>
      <w:bookmarkEnd w:id="12382"/>
      <w:r w:rsidR="006D6BCC">
        <w:rPr>
          <w:rFonts w:hint="cs"/>
          <w:rtl/>
        </w:rPr>
        <w:t xml:space="preserve"> ההוא שם בדימונה - - -</w:t>
      </w:r>
      <w:bookmarkStart w:id="12383" w:name="_ETM_Q1_1554332"/>
      <w:bookmarkStart w:id="12384" w:name="_ETM_Q1_1553423"/>
      <w:bookmarkEnd w:id="12383"/>
      <w:bookmarkEnd w:id="12384"/>
      <w:r w:rsidR="006D6BCC">
        <w:rPr>
          <w:rFonts w:hint="cs"/>
          <w:rtl/>
        </w:rPr>
        <w:t xml:space="preserve"> ואלי ביטון יושב-ראש</w:t>
      </w:r>
      <w:bookmarkStart w:id="12385" w:name="_ETM_Q1_1554344"/>
      <w:bookmarkEnd w:id="12385"/>
      <w:r w:rsidR="006D6BCC">
        <w:rPr>
          <w:rFonts w:hint="cs"/>
          <w:rtl/>
        </w:rPr>
        <w:t xml:space="preserve"> </w:t>
      </w:r>
      <w:proofErr w:type="spellStart"/>
      <w:r w:rsidR="006D6BCC">
        <w:rPr>
          <w:rFonts w:hint="cs"/>
          <w:rtl/>
        </w:rPr>
        <w:t>איתך</w:t>
      </w:r>
      <w:proofErr w:type="spellEnd"/>
      <w:r w:rsidR="006D6BCC">
        <w:rPr>
          <w:rFonts w:hint="cs"/>
          <w:rtl/>
        </w:rPr>
        <w:t xml:space="preserve"> פה </w:t>
      </w:r>
      <w:bookmarkStart w:id="12386" w:name="_ETM_Q1_1556956"/>
      <w:bookmarkEnd w:id="12386"/>
      <w:r w:rsidR="006D6BCC">
        <w:rPr>
          <w:rFonts w:hint="cs"/>
          <w:rtl/>
        </w:rPr>
        <w:t xml:space="preserve">ושואל </w:t>
      </w:r>
      <w:bookmarkStart w:id="12387" w:name="_ETM_Q1_1555786"/>
      <w:bookmarkStart w:id="12388" w:name="_ETM_Q1_1553051"/>
      <w:bookmarkEnd w:id="12387"/>
      <w:bookmarkEnd w:id="12388"/>
      <w:r w:rsidR="006D6BCC">
        <w:rPr>
          <w:rFonts w:hint="cs"/>
          <w:rtl/>
        </w:rPr>
        <w:t>מה קורה.</w:t>
      </w:r>
    </w:p>
    <w:p w14:paraId="072AAB84" w14:textId="77777777" w:rsidR="006D6BCC" w:rsidRDefault="006D6BCC" w:rsidP="006D6BCC">
      <w:pPr>
        <w:rPr>
          <w:rtl/>
        </w:rPr>
      </w:pPr>
      <w:bookmarkStart w:id="12389" w:name="_ETM_Q1_1554358"/>
      <w:bookmarkStart w:id="12390" w:name="_ETM_Q1_1554616"/>
      <w:bookmarkStart w:id="12391" w:name="_ETM_Q1_1560104"/>
      <w:bookmarkEnd w:id="12389"/>
      <w:bookmarkEnd w:id="12390"/>
      <w:bookmarkEnd w:id="12391"/>
    </w:p>
    <w:p w14:paraId="7E3E9BE1" w14:textId="1A142250" w:rsidR="006D6BCC" w:rsidRDefault="006D6BCC" w:rsidP="006D6BCC">
      <w:pPr>
        <w:pStyle w:val="a4"/>
        <w:keepNext/>
        <w:rPr>
          <w:rtl/>
        </w:rPr>
      </w:pPr>
      <w:bookmarkStart w:id="12392" w:name="ET_speaker_ניצב_אמיר_כהן_790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2"/>
    </w:p>
    <w:p w14:paraId="662F45C7" w14:textId="77777777" w:rsidR="006D6BCC" w:rsidRDefault="006D6BCC" w:rsidP="006D6BCC">
      <w:pPr>
        <w:pStyle w:val="KeepWithNext"/>
        <w:rPr>
          <w:rtl/>
        </w:rPr>
      </w:pPr>
    </w:p>
    <w:p w14:paraId="550200B2" w14:textId="798D1A95" w:rsidR="006D6BCC" w:rsidRDefault="006D6BCC" w:rsidP="006D6BCC">
      <w:pPr>
        <w:rPr>
          <w:rtl/>
        </w:rPr>
      </w:pPr>
      <w:bookmarkStart w:id="12393" w:name="_ETM_Q1_1562714"/>
      <w:bookmarkStart w:id="12394" w:name="_ETM_Q1_1559714"/>
      <w:bookmarkStart w:id="12395" w:name="_ETM_Q1_1557000"/>
      <w:bookmarkEnd w:id="12393"/>
      <w:bookmarkEnd w:id="12394"/>
      <w:bookmarkEnd w:id="12395"/>
      <w:r>
        <w:rPr>
          <w:rFonts w:hint="cs"/>
          <w:rtl/>
        </w:rPr>
        <w:t xml:space="preserve">5,000 יחידות דיור וזאת רק דוגמה אחת. זה </w:t>
      </w:r>
      <w:bookmarkStart w:id="12396" w:name="_ETM_Q1_1560168"/>
      <w:bookmarkEnd w:id="12396"/>
      <w:r>
        <w:rPr>
          <w:rFonts w:hint="cs"/>
          <w:rtl/>
        </w:rPr>
        <w:t xml:space="preserve">נכון גם לבאר שבע וגם לכל הערים. </w:t>
      </w:r>
      <w:bookmarkStart w:id="12397" w:name="_ETM_Q1_1564483"/>
      <w:bookmarkEnd w:id="12397"/>
    </w:p>
    <w:p w14:paraId="253188FB" w14:textId="77777777" w:rsidR="00B46F77" w:rsidRDefault="00B46F77" w:rsidP="006D6BCC">
      <w:pPr>
        <w:rPr>
          <w:rtl/>
        </w:rPr>
      </w:pPr>
    </w:p>
    <w:p w14:paraId="6BCA8843" w14:textId="77777777" w:rsidR="006D6BCC" w:rsidRDefault="006D6BCC" w:rsidP="006D6BCC">
      <w:pPr>
        <w:pStyle w:val="a4"/>
        <w:keepNext/>
        <w:rPr>
          <w:rStyle w:val="TagStyle"/>
          <w:rtl/>
        </w:rPr>
      </w:pPr>
      <w:bookmarkStart w:id="12398" w:name="_ETM_Q1_1564772"/>
      <w:bookmarkStart w:id="12399" w:name="_ETM_Q1_1565292"/>
      <w:bookmarkStart w:id="12400" w:name="ET_speaker_סנצ_יניב_שלמה_791"/>
      <w:bookmarkEnd w:id="12398"/>
      <w:bookmarkEnd w:id="12399"/>
    </w:p>
    <w:p w14:paraId="09F54945" w14:textId="4ECB6410" w:rsidR="006D6BCC" w:rsidRDefault="006D6BCC" w:rsidP="006D6BCC">
      <w:pPr>
        <w:pStyle w:val="a4"/>
        <w:keepNext/>
        <w:rPr>
          <w:rtl/>
        </w:rPr>
      </w:pPr>
      <w:bookmarkStart w:id="12401" w:name="_ETM_Q1_1566345"/>
      <w:bookmarkStart w:id="12402" w:name="_ETM_Q1_1566604"/>
      <w:bookmarkEnd w:id="12401"/>
      <w:bookmarkEnd w:id="12402"/>
      <w:r w:rsidRPr="006D6BCC">
        <w:rPr>
          <w:rStyle w:val="TagStyle"/>
          <w:rtl/>
        </w:rPr>
        <w:t xml:space="preserve">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0"/>
    </w:p>
    <w:p w14:paraId="3EB98AAF" w14:textId="77777777" w:rsidR="006D6BCC" w:rsidRDefault="006D6BCC" w:rsidP="006D6BCC">
      <w:pPr>
        <w:pStyle w:val="KeepWithNext"/>
        <w:rPr>
          <w:rtl/>
        </w:rPr>
      </w:pPr>
    </w:p>
    <w:p w14:paraId="49B4EDD9" w14:textId="28975366" w:rsidR="006D6BCC" w:rsidRDefault="006D6BCC" w:rsidP="006D6BCC">
      <w:pPr>
        <w:rPr>
          <w:rtl/>
        </w:rPr>
      </w:pPr>
      <w:bookmarkStart w:id="12403" w:name="_ETM_Q1_1564130"/>
      <w:bookmarkEnd w:id="12403"/>
      <w:r>
        <w:rPr>
          <w:rFonts w:hint="cs"/>
          <w:rtl/>
        </w:rPr>
        <w:t>דרך</w:t>
      </w:r>
      <w:bookmarkStart w:id="12404" w:name="_ETM_Q1_1567907"/>
      <w:bookmarkEnd w:id="12404"/>
      <w:r>
        <w:rPr>
          <w:rFonts w:hint="cs"/>
          <w:rtl/>
        </w:rPr>
        <w:t xml:space="preserve"> אגב, </w:t>
      </w:r>
      <w:bookmarkStart w:id="12405" w:name="_ETM_Q1_1566992"/>
      <w:bookmarkStart w:id="12406" w:name="_ETM_Q1_1570255"/>
      <w:bookmarkStart w:id="12407" w:name="_ETM_Q1_1567516"/>
      <w:bookmarkStart w:id="12408" w:name="_ETM_Q1_1564777"/>
      <w:bookmarkEnd w:id="12405"/>
      <w:bookmarkEnd w:id="12406"/>
      <w:bookmarkEnd w:id="12407"/>
      <w:bookmarkEnd w:id="12408"/>
      <w:r>
        <w:rPr>
          <w:rFonts w:hint="cs"/>
          <w:rtl/>
        </w:rPr>
        <w:t>הרחבנ</w:t>
      </w:r>
      <w:bookmarkStart w:id="12409" w:name="_ETM_Q1_1567814"/>
      <w:bookmarkStart w:id="12410" w:name="_ETM_Q1_1565858"/>
      <w:bookmarkEnd w:id="12409"/>
      <w:bookmarkEnd w:id="12410"/>
      <w:r>
        <w:rPr>
          <w:rFonts w:hint="cs"/>
          <w:rtl/>
        </w:rPr>
        <w:t xml:space="preserve">ו את </w:t>
      </w:r>
      <w:proofErr w:type="spellStart"/>
      <w:r>
        <w:rPr>
          <w:rFonts w:hint="cs"/>
          <w:rtl/>
        </w:rPr>
        <w:t>תוכנית</w:t>
      </w:r>
      <w:bookmarkStart w:id="12411" w:name="_ETM_Q1_1565990"/>
      <w:bookmarkEnd w:id="12411"/>
      <w:proofErr w:type="spellEnd"/>
      <w:r>
        <w:rPr>
          <w:rFonts w:hint="cs"/>
          <w:rtl/>
        </w:rPr>
        <w:t xml:space="preserve"> </w:t>
      </w:r>
      <w:bookmarkStart w:id="12412" w:name="_ETM_Q1_1566151"/>
      <w:bookmarkEnd w:id="12412"/>
      <w:r>
        <w:rPr>
          <w:rFonts w:hint="cs"/>
          <w:rtl/>
        </w:rPr>
        <w:t xml:space="preserve">- - - והכנסנו </w:t>
      </w:r>
      <w:bookmarkStart w:id="12413" w:name="_ETM_Q1_1567620"/>
      <w:bookmarkEnd w:id="12413"/>
      <w:r>
        <w:rPr>
          <w:rFonts w:hint="cs"/>
          <w:rtl/>
        </w:rPr>
        <w:t>את הסיפור של הכלא פנימה</w:t>
      </w:r>
      <w:bookmarkStart w:id="12414" w:name="_ETM_Q1_1568798"/>
      <w:bookmarkEnd w:id="12414"/>
      <w:r>
        <w:rPr>
          <w:rFonts w:hint="cs"/>
          <w:rtl/>
        </w:rPr>
        <w:t>,</w:t>
      </w:r>
      <w:bookmarkStart w:id="12415" w:name="_ETM_Q1_1566321"/>
      <w:bookmarkEnd w:id="12415"/>
      <w:r>
        <w:rPr>
          <w:rFonts w:hint="cs"/>
          <w:rtl/>
        </w:rPr>
        <w:t xml:space="preserve"> </w:t>
      </w:r>
      <w:bookmarkStart w:id="12416" w:name="_ETM_Q1_1566609"/>
      <w:bookmarkEnd w:id="12416"/>
      <w:r>
        <w:rPr>
          <w:rFonts w:hint="cs"/>
          <w:rtl/>
        </w:rPr>
        <w:t>אנחנו נותנים לזה עכשיו עדיפות</w:t>
      </w:r>
      <w:bookmarkStart w:id="12417" w:name="_ETM_Q1_1570139"/>
      <w:bookmarkEnd w:id="12417"/>
      <w:r>
        <w:rPr>
          <w:rFonts w:hint="cs"/>
          <w:rtl/>
        </w:rPr>
        <w:t xml:space="preserve"> ויש לנו גם מקומות </w:t>
      </w:r>
      <w:bookmarkStart w:id="12418" w:name="_ETM_Q1_1573795"/>
      <w:bookmarkEnd w:id="12418"/>
      <w:r>
        <w:rPr>
          <w:rFonts w:hint="cs"/>
          <w:rtl/>
        </w:rPr>
        <w:t>שאנחנו מפתחי</w:t>
      </w:r>
      <w:bookmarkStart w:id="12419" w:name="_ETM_Q1_1572622"/>
      <w:bookmarkStart w:id="12420" w:name="_ETM_Q1_1569908"/>
      <w:bookmarkEnd w:id="12419"/>
      <w:bookmarkEnd w:id="12420"/>
      <w:r>
        <w:rPr>
          <w:rFonts w:hint="cs"/>
          <w:rtl/>
        </w:rPr>
        <w:t>ם</w:t>
      </w:r>
      <w:bookmarkStart w:id="12421" w:name="_ETM_Q1_1570194"/>
      <w:bookmarkEnd w:id="12421"/>
      <w:r>
        <w:rPr>
          <w:rFonts w:hint="cs"/>
          <w:rtl/>
        </w:rPr>
        <w:t xml:space="preserve"> לחבר'ה של הכלא באזור ואדי נעם</w:t>
      </w:r>
      <w:bookmarkStart w:id="12422" w:name="_ETM_Q1_1567816"/>
      <w:bookmarkEnd w:id="12422"/>
      <w:r>
        <w:rPr>
          <w:rFonts w:hint="cs"/>
          <w:rtl/>
        </w:rPr>
        <w:t xml:space="preserve"> כדי שיוכלו לעבור. </w:t>
      </w:r>
      <w:bookmarkStart w:id="12423" w:name="_ETM_Q1_1577507"/>
      <w:bookmarkStart w:id="12424" w:name="_ETM_Q1_1574507"/>
      <w:bookmarkStart w:id="12425" w:name="_ETM_Q1_1574770"/>
      <w:bookmarkEnd w:id="12423"/>
      <w:bookmarkEnd w:id="12424"/>
      <w:bookmarkEnd w:id="12425"/>
    </w:p>
    <w:p w14:paraId="098C947F" w14:textId="77777777" w:rsidR="006D6BCC" w:rsidRDefault="006D6BCC" w:rsidP="006D6BCC">
      <w:pPr>
        <w:rPr>
          <w:rtl/>
        </w:rPr>
      </w:pPr>
      <w:bookmarkStart w:id="12426" w:name="_ETM_Q1_1575028"/>
      <w:bookmarkStart w:id="12427" w:name="_ETM_Q1_1575553"/>
      <w:bookmarkEnd w:id="12426"/>
      <w:bookmarkEnd w:id="12427"/>
    </w:p>
    <w:p w14:paraId="5F5983FB" w14:textId="0EE63470" w:rsidR="006D6BCC" w:rsidRDefault="006D6BCC" w:rsidP="006D6BCC">
      <w:pPr>
        <w:pStyle w:val="a4"/>
        <w:keepNext/>
        <w:rPr>
          <w:rtl/>
        </w:rPr>
      </w:pPr>
      <w:bookmarkStart w:id="12428" w:name="ET_speaker_ניצב_אמיר_כהן_792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8"/>
    </w:p>
    <w:p w14:paraId="2F08146F" w14:textId="77777777" w:rsidR="006D6BCC" w:rsidRDefault="006D6BCC" w:rsidP="006D6BCC">
      <w:pPr>
        <w:pStyle w:val="KeepWithNext"/>
        <w:rPr>
          <w:rtl/>
        </w:rPr>
      </w:pPr>
    </w:p>
    <w:p w14:paraId="48681C06" w14:textId="03FBA317" w:rsidR="006D6BCC" w:rsidRDefault="006D6BCC" w:rsidP="006D6BCC">
      <w:pPr>
        <w:rPr>
          <w:rtl/>
        </w:rPr>
      </w:pPr>
      <w:bookmarkStart w:id="12429" w:name="_ETM_Q1_1576597"/>
      <w:bookmarkStart w:id="12430" w:name="_ETM_Q1_1576858"/>
      <w:bookmarkEnd w:id="12429"/>
      <w:bookmarkEnd w:id="12430"/>
      <w:r>
        <w:rPr>
          <w:rFonts w:hint="cs"/>
          <w:rtl/>
        </w:rPr>
        <w:t>תזכור שבקיץ</w:t>
      </w:r>
      <w:bookmarkStart w:id="12431" w:name="_ETM_Q1_1576208"/>
      <w:bookmarkEnd w:id="12431"/>
      <w:r>
        <w:rPr>
          <w:rFonts w:hint="cs"/>
          <w:rtl/>
        </w:rPr>
        <w:t xml:space="preserve"> </w:t>
      </w:r>
      <w:bookmarkStart w:id="12432" w:name="_ETM_Q1_1574514"/>
      <w:bookmarkEnd w:id="12432"/>
      <w:r>
        <w:rPr>
          <w:rFonts w:hint="cs"/>
          <w:rtl/>
        </w:rPr>
        <w:t>2027 - - -</w:t>
      </w:r>
      <w:bookmarkStart w:id="12433" w:name="_ETM_Q1_1573105"/>
      <w:bookmarkStart w:id="12434" w:name="_ETM_Q1_1573366"/>
      <w:bookmarkEnd w:id="12433"/>
      <w:bookmarkEnd w:id="12434"/>
    </w:p>
    <w:p w14:paraId="180A336A" w14:textId="77777777" w:rsidR="006D6BCC" w:rsidRDefault="006D6BCC" w:rsidP="006D6BCC">
      <w:pPr>
        <w:rPr>
          <w:rtl/>
        </w:rPr>
      </w:pPr>
      <w:bookmarkStart w:id="12435" w:name="_ETM_Q1_1573887"/>
      <w:bookmarkStart w:id="12436" w:name="_ETM_Q1_1574674"/>
      <w:bookmarkEnd w:id="12435"/>
      <w:bookmarkEnd w:id="12436"/>
    </w:p>
    <w:p w14:paraId="2B83515F" w14:textId="47F1F4AA" w:rsidR="006D6BCC" w:rsidRDefault="006D6BCC" w:rsidP="006D6BCC">
      <w:pPr>
        <w:pStyle w:val="a4"/>
        <w:keepNext/>
        <w:rPr>
          <w:rtl/>
        </w:rPr>
      </w:pPr>
      <w:bookmarkStart w:id="12437" w:name="ET_speaker_סנצ_יניב_שלמה_793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7"/>
    </w:p>
    <w:p w14:paraId="00C1978D" w14:textId="77777777" w:rsidR="006D6BCC" w:rsidRDefault="006D6BCC" w:rsidP="006D6BCC">
      <w:pPr>
        <w:pStyle w:val="KeepWithNext"/>
        <w:rPr>
          <w:rtl/>
        </w:rPr>
      </w:pPr>
    </w:p>
    <w:p w14:paraId="52227E64" w14:textId="1FE43D50" w:rsidR="006D6BCC" w:rsidRDefault="006D6BCC" w:rsidP="006D6BCC">
      <w:pPr>
        <w:rPr>
          <w:rtl/>
        </w:rPr>
      </w:pPr>
      <w:bookmarkStart w:id="12438" w:name="_ETM_Q1_1575719"/>
      <w:bookmarkEnd w:id="12438"/>
      <w:r>
        <w:rPr>
          <w:rFonts w:hint="cs"/>
          <w:rtl/>
        </w:rPr>
        <w:t xml:space="preserve">לא, יותר. </w:t>
      </w:r>
    </w:p>
    <w:p w14:paraId="21C33B7B" w14:textId="77777777" w:rsidR="006D6BCC" w:rsidRDefault="006D6BCC" w:rsidP="006D6BCC">
      <w:pPr>
        <w:rPr>
          <w:rtl/>
        </w:rPr>
      </w:pPr>
      <w:bookmarkStart w:id="12439" w:name="_ETM_Q1_1578851"/>
      <w:bookmarkStart w:id="12440" w:name="_ETM_Q1_1579112"/>
      <w:bookmarkStart w:id="12441" w:name="_ETM_Q1_1580157"/>
      <w:bookmarkEnd w:id="12439"/>
      <w:bookmarkEnd w:id="12440"/>
      <w:bookmarkEnd w:id="12441"/>
    </w:p>
    <w:p w14:paraId="3F0FDA84" w14:textId="0A201616" w:rsidR="006D6BCC" w:rsidRDefault="006D6BCC" w:rsidP="006D6BCC">
      <w:pPr>
        <w:pStyle w:val="a4"/>
        <w:keepNext/>
        <w:rPr>
          <w:rtl/>
        </w:rPr>
      </w:pPr>
      <w:bookmarkStart w:id="12442" w:name="ET_speaker_ניצב_אמיר_כהן_794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2"/>
    </w:p>
    <w:p w14:paraId="28420799" w14:textId="77777777" w:rsidR="006D6BCC" w:rsidRDefault="006D6BCC" w:rsidP="006D6BCC">
      <w:pPr>
        <w:pStyle w:val="KeepWithNext"/>
        <w:rPr>
          <w:rtl/>
        </w:rPr>
      </w:pPr>
    </w:p>
    <w:p w14:paraId="5E6B486D" w14:textId="5664997D" w:rsidR="006D6BCC" w:rsidRDefault="006D6BCC" w:rsidP="006D6BCC">
      <w:pPr>
        <w:rPr>
          <w:rtl/>
        </w:rPr>
      </w:pPr>
      <w:bookmarkStart w:id="12443" w:name="_ETM_Q1_1581202"/>
      <w:bookmarkStart w:id="12444" w:name="_ETM_Q1_1578202"/>
      <w:bookmarkStart w:id="12445" w:name="_ETM_Q1_1575490"/>
      <w:bookmarkEnd w:id="12443"/>
      <w:bookmarkEnd w:id="12444"/>
      <w:bookmarkEnd w:id="12445"/>
      <w:r>
        <w:rPr>
          <w:rFonts w:hint="cs"/>
          <w:rtl/>
        </w:rPr>
        <w:t>יותר</w:t>
      </w:r>
      <w:bookmarkStart w:id="12446" w:name="_ETM_Q1_1572751"/>
      <w:bookmarkEnd w:id="12446"/>
      <w:r>
        <w:rPr>
          <w:rFonts w:hint="cs"/>
          <w:rtl/>
        </w:rPr>
        <w:t>?</w:t>
      </w:r>
    </w:p>
    <w:p w14:paraId="48E3244F" w14:textId="77777777" w:rsidR="006D6BCC" w:rsidRDefault="006D6BCC" w:rsidP="006D6BCC">
      <w:pPr>
        <w:rPr>
          <w:rtl/>
        </w:rPr>
      </w:pPr>
      <w:bookmarkStart w:id="12447" w:name="_ETM_Q1_1573040"/>
      <w:bookmarkStart w:id="12448" w:name="_ETM_Q1_1573299"/>
      <w:bookmarkStart w:id="12449" w:name="_ETM_Q1_1575127"/>
      <w:bookmarkEnd w:id="12447"/>
      <w:bookmarkEnd w:id="12448"/>
      <w:bookmarkEnd w:id="12449"/>
    </w:p>
    <w:p w14:paraId="664CC67B" w14:textId="612FB512" w:rsidR="006D6BCC" w:rsidRDefault="006D6BCC" w:rsidP="006D6BCC">
      <w:pPr>
        <w:pStyle w:val="a4"/>
        <w:keepNext/>
        <w:rPr>
          <w:rtl/>
        </w:rPr>
      </w:pPr>
      <w:bookmarkStart w:id="12450" w:name="ET_speaker_סנצ_יניב_שלמה_795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0"/>
    </w:p>
    <w:p w14:paraId="59F3272E" w14:textId="77777777" w:rsidR="006D6BCC" w:rsidRDefault="006D6BCC" w:rsidP="006D6BCC">
      <w:pPr>
        <w:pStyle w:val="KeepWithNext"/>
        <w:rPr>
          <w:rtl/>
        </w:rPr>
      </w:pPr>
    </w:p>
    <w:p w14:paraId="51294DB4" w14:textId="4832C526" w:rsidR="006D6BCC" w:rsidRPr="006D6BCC" w:rsidRDefault="006D6BCC" w:rsidP="006D6BCC">
      <w:pPr>
        <w:rPr>
          <w:rtl/>
        </w:rPr>
      </w:pPr>
      <w:bookmarkStart w:id="12451" w:name="_ETM_Q1_1576175"/>
      <w:bookmarkStart w:id="12452" w:name="_ETM_Q1_1576436"/>
      <w:bookmarkEnd w:id="12451"/>
      <w:bookmarkEnd w:id="12452"/>
      <w:r>
        <w:rPr>
          <w:rFonts w:hint="cs"/>
          <w:rtl/>
        </w:rPr>
        <w:t xml:space="preserve">עד שנפתח. </w:t>
      </w:r>
    </w:p>
    <w:p w14:paraId="7E8BFD0A" w14:textId="77777777" w:rsidR="006D6BCC" w:rsidRDefault="006D6BCC" w:rsidP="006D6BCC">
      <w:pPr>
        <w:ind w:firstLine="0"/>
        <w:rPr>
          <w:rtl/>
        </w:rPr>
      </w:pPr>
      <w:bookmarkStart w:id="12453" w:name="_ETM_Q1_1563297"/>
      <w:bookmarkStart w:id="12454" w:name="_ETM_Q1_1563557"/>
      <w:bookmarkStart w:id="12455" w:name="_ETM_Q1_1561078"/>
      <w:bookmarkStart w:id="12456" w:name="_ETM_Q1_1558341"/>
      <w:bookmarkStart w:id="12457" w:name="_ETM_Q1_1571608"/>
      <w:bookmarkStart w:id="12458" w:name="_ETM_Q1_1575816"/>
      <w:bookmarkStart w:id="12459" w:name="_ETM_Q1_1572846"/>
      <w:bookmarkEnd w:id="12453"/>
      <w:bookmarkEnd w:id="12454"/>
      <w:bookmarkEnd w:id="12455"/>
      <w:bookmarkEnd w:id="12456"/>
      <w:bookmarkEnd w:id="12457"/>
      <w:bookmarkEnd w:id="12458"/>
      <w:bookmarkEnd w:id="12459"/>
    </w:p>
    <w:p w14:paraId="0D349FFB" w14:textId="194C24B6" w:rsidR="006D6BCC" w:rsidRDefault="006D6BCC" w:rsidP="006D6BCC">
      <w:pPr>
        <w:pStyle w:val="a4"/>
        <w:keepNext/>
        <w:rPr>
          <w:rtl/>
        </w:rPr>
      </w:pPr>
      <w:bookmarkStart w:id="12460" w:name="ET_speaker_ניצב_אמיר_כהן_796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0"/>
    </w:p>
    <w:p w14:paraId="4D65A78A" w14:textId="77777777" w:rsidR="006D6BCC" w:rsidRDefault="006D6BCC" w:rsidP="006D6BCC">
      <w:pPr>
        <w:pStyle w:val="KeepWithNext"/>
        <w:rPr>
          <w:rtl/>
        </w:rPr>
      </w:pPr>
      <w:bookmarkStart w:id="12461" w:name="_ETM_Q1_1574156"/>
      <w:bookmarkEnd w:id="12461"/>
    </w:p>
    <w:p w14:paraId="58F25B42" w14:textId="40B71718" w:rsidR="006D6BCC" w:rsidRDefault="006D6BCC" w:rsidP="006D6BCC">
      <w:pPr>
        <w:rPr>
          <w:rtl/>
        </w:rPr>
      </w:pPr>
      <w:r>
        <w:rPr>
          <w:rFonts w:hint="cs"/>
          <w:rtl/>
        </w:rPr>
        <w:t xml:space="preserve">בבקשה, קיץ 2035. </w:t>
      </w:r>
      <w:bookmarkStart w:id="12462" w:name="_ETM_Q1_1583034"/>
      <w:bookmarkStart w:id="12463" w:name="_ETM_Q1_1580034"/>
      <w:bookmarkEnd w:id="12462"/>
      <w:bookmarkEnd w:id="12463"/>
    </w:p>
    <w:p w14:paraId="54AEC08B" w14:textId="77777777" w:rsidR="006D6BCC" w:rsidRDefault="006D6BCC" w:rsidP="006D6BCC">
      <w:pPr>
        <w:rPr>
          <w:rtl/>
        </w:rPr>
      </w:pPr>
      <w:bookmarkStart w:id="12464" w:name="_ETM_Q1_1580298"/>
      <w:bookmarkStart w:id="12465" w:name="_ETM_Q1_1581078"/>
      <w:bookmarkEnd w:id="12464"/>
      <w:bookmarkEnd w:id="12465"/>
    </w:p>
    <w:p w14:paraId="39749004" w14:textId="237B2E21" w:rsidR="006D6BCC" w:rsidRDefault="006D6BCC" w:rsidP="006D6BCC">
      <w:pPr>
        <w:pStyle w:val="a4"/>
        <w:keepNext/>
        <w:rPr>
          <w:rtl/>
        </w:rPr>
      </w:pPr>
      <w:bookmarkStart w:id="12466" w:name="ET_speaker_סנצ_יניב_שלמה_797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6"/>
    </w:p>
    <w:p w14:paraId="06D6BD76" w14:textId="77777777" w:rsidR="006D6BCC" w:rsidRDefault="006D6BCC" w:rsidP="006D6BCC">
      <w:pPr>
        <w:pStyle w:val="KeepWithNext"/>
        <w:rPr>
          <w:rtl/>
        </w:rPr>
      </w:pPr>
    </w:p>
    <w:p w14:paraId="2E50CECA" w14:textId="1033E089" w:rsidR="006D6BCC" w:rsidRDefault="006D6BCC" w:rsidP="006D6BCC">
      <w:pPr>
        <w:rPr>
          <w:rtl/>
        </w:rPr>
      </w:pPr>
      <w:bookmarkStart w:id="12467" w:name="_ETM_Q1_1582646"/>
      <w:bookmarkStart w:id="12468" w:name="_ETM_Q1_1582908"/>
      <w:bookmarkStart w:id="12469" w:name="_ETM_Q1_1579908"/>
      <w:bookmarkStart w:id="12470" w:name="_ETM_Q1_1577198"/>
      <w:bookmarkEnd w:id="12467"/>
      <w:bookmarkEnd w:id="12468"/>
      <w:bookmarkEnd w:id="12469"/>
      <w:bookmarkEnd w:id="12470"/>
      <w:r>
        <w:rPr>
          <w:rFonts w:hint="cs"/>
          <w:rtl/>
        </w:rPr>
        <w:t xml:space="preserve">הלוואי והייתי יכול להעביר. פעם היה מעבר זמני. </w:t>
      </w:r>
      <w:bookmarkStart w:id="12471" w:name="_ETM_Q1_1584384"/>
      <w:bookmarkEnd w:id="12471"/>
      <w:r>
        <w:rPr>
          <w:rFonts w:hint="cs"/>
          <w:rtl/>
        </w:rPr>
        <w:t>ה</w:t>
      </w:r>
      <w:bookmarkStart w:id="12472" w:name="_ETM_Q1_1581647"/>
      <w:bookmarkEnd w:id="12472"/>
      <w:r>
        <w:rPr>
          <w:rFonts w:hint="cs"/>
          <w:rtl/>
        </w:rPr>
        <w:t xml:space="preserve">יית </w:t>
      </w:r>
      <w:bookmarkStart w:id="12473" w:name="_ETM_Q1_1583503"/>
      <w:bookmarkEnd w:id="12473"/>
      <w:r>
        <w:rPr>
          <w:rFonts w:hint="cs"/>
          <w:rtl/>
        </w:rPr>
        <w:t xml:space="preserve">לוקח את האנשים איך שהם ומעביר </w:t>
      </w:r>
      <w:bookmarkStart w:id="12474" w:name="_ETM_Q1_1584943"/>
      <w:bookmarkEnd w:id="12474"/>
      <w:r>
        <w:rPr>
          <w:rFonts w:hint="cs"/>
          <w:rtl/>
        </w:rPr>
        <w:t xml:space="preserve">אותם על פי שיקולים של </w:t>
      </w:r>
      <w:bookmarkStart w:id="12475" w:name="_ETM_Q1_1587554"/>
      <w:bookmarkEnd w:id="12475"/>
      <w:r>
        <w:rPr>
          <w:rFonts w:hint="cs"/>
          <w:rtl/>
        </w:rPr>
        <w:t>המדינה</w:t>
      </w:r>
      <w:bookmarkStart w:id="12476" w:name="_ETM_Q1_1585599"/>
      <w:bookmarkEnd w:id="12476"/>
      <w:r>
        <w:rPr>
          <w:rFonts w:hint="cs"/>
          <w:rtl/>
        </w:rPr>
        <w:t>. תיקח את ק</w:t>
      </w:r>
      <w:bookmarkStart w:id="12477" w:name="_ETM_Q1_1589127"/>
      <w:bookmarkEnd w:id="12477"/>
      <w:r>
        <w:rPr>
          <w:rFonts w:hint="cs"/>
          <w:rtl/>
        </w:rPr>
        <w:t>ו 400 שלא רצו</w:t>
      </w:r>
      <w:bookmarkStart w:id="12478" w:name="_ETM_Q1_1590332"/>
      <w:bookmarkStart w:id="12479" w:name="_ETM_Q1_1588142"/>
      <w:bookmarkStart w:id="12480" w:name="_ETM_Q1_1585403"/>
      <w:bookmarkEnd w:id="12478"/>
      <w:bookmarkEnd w:id="12479"/>
      <w:bookmarkEnd w:id="12480"/>
      <w:r>
        <w:rPr>
          <w:rFonts w:hint="cs"/>
          <w:rtl/>
        </w:rPr>
        <w:t xml:space="preserve"> לחבר אותו </w:t>
      </w:r>
      <w:bookmarkStart w:id="12481" w:name="_ETM_Q1_1586349"/>
      <w:bookmarkStart w:id="12482" w:name="_ETM_Q1_1583639"/>
      <w:bookmarkEnd w:id="12481"/>
      <w:bookmarkEnd w:id="12482"/>
      <w:r>
        <w:rPr>
          <w:rFonts w:hint="cs"/>
          <w:rtl/>
        </w:rPr>
        <w:t xml:space="preserve">כי </w:t>
      </w:r>
      <w:bookmarkStart w:id="12483" w:name="_ETM_Q1_1585755"/>
      <w:bookmarkStart w:id="12484" w:name="_ETM_Q1_1591635"/>
      <w:bookmarkEnd w:id="12483"/>
      <w:r>
        <w:rPr>
          <w:rFonts w:hint="cs"/>
          <w:rtl/>
        </w:rPr>
        <w:t>יש</w:t>
      </w:r>
      <w:bookmarkStart w:id="12485" w:name="_ETM_Q1_1589705"/>
      <w:bookmarkEnd w:id="12485"/>
      <w:r>
        <w:rPr>
          <w:rFonts w:hint="cs"/>
          <w:rtl/>
        </w:rPr>
        <w:t xml:space="preserve"> </w:t>
      </w:r>
      <w:bookmarkEnd w:id="12484"/>
      <w:r>
        <w:rPr>
          <w:rFonts w:hint="cs"/>
          <w:rtl/>
        </w:rPr>
        <w:t>בדואים באמצע. אתה אומר שאתה רוצה להזיז אותם 70</w:t>
      </w:r>
      <w:bookmarkStart w:id="12486" w:name="_ETM_Q1_1593784"/>
      <w:bookmarkEnd w:id="12486"/>
      <w:r>
        <w:rPr>
          <w:rFonts w:hint="cs"/>
          <w:rtl/>
        </w:rPr>
        <w:t xml:space="preserve"> מ</w:t>
      </w:r>
      <w:bookmarkStart w:id="12487" w:name="_ETM_Q1_1594047"/>
      <w:bookmarkEnd w:id="12487"/>
      <w:r>
        <w:rPr>
          <w:rFonts w:hint="cs"/>
          <w:rtl/>
        </w:rPr>
        <w:t>טר רק בשביל הקו, כי אסור</w:t>
      </w:r>
      <w:bookmarkStart w:id="12488" w:name="_ETM_Q1_1595225"/>
      <w:bookmarkEnd w:id="12488"/>
      <w:r>
        <w:rPr>
          <w:rFonts w:hint="cs"/>
          <w:rtl/>
        </w:rPr>
        <w:t xml:space="preserve"> שהם יהיה מלמטה אז </w:t>
      </w:r>
      <w:bookmarkStart w:id="12489" w:name="_ETM_Q1_1598620"/>
      <w:bookmarkEnd w:id="12489"/>
      <w:r>
        <w:rPr>
          <w:rFonts w:hint="cs"/>
          <w:rtl/>
        </w:rPr>
        <w:t>אומרים</w:t>
      </w:r>
      <w:bookmarkStart w:id="12490" w:name="_ETM_Q1_1597190"/>
      <w:bookmarkStart w:id="12491" w:name="_ETM_Q1_1594476"/>
      <w:bookmarkEnd w:id="12490"/>
      <w:bookmarkEnd w:id="12491"/>
      <w:r>
        <w:rPr>
          <w:rFonts w:hint="cs"/>
          <w:rtl/>
        </w:rPr>
        <w:t xml:space="preserve"> לך "טוב, נזיז אותם" אבל לא</w:t>
      </w:r>
      <w:bookmarkStart w:id="12492" w:name="_ETM_Q1_1598528"/>
      <w:bookmarkStart w:id="12493" w:name="_ETM_Q1_1595792"/>
      <w:bookmarkStart w:id="12494" w:name="_ETM_Q1_1593053"/>
      <w:bookmarkEnd w:id="12492"/>
      <w:bookmarkEnd w:id="12493"/>
      <w:bookmarkEnd w:id="12494"/>
      <w:r>
        <w:rPr>
          <w:rFonts w:hint="cs"/>
          <w:rtl/>
        </w:rPr>
        <w:t xml:space="preserve">, רק </w:t>
      </w:r>
      <w:bookmarkStart w:id="12495" w:name="_ETM_Q1_1595927"/>
      <w:bookmarkEnd w:id="12495"/>
      <w:r>
        <w:rPr>
          <w:rFonts w:hint="cs"/>
          <w:rtl/>
        </w:rPr>
        <w:t xml:space="preserve">למגרש מפותח ומוכן. </w:t>
      </w:r>
      <w:bookmarkStart w:id="12496" w:name="_ETM_Q1_1602329"/>
      <w:bookmarkEnd w:id="12496"/>
    </w:p>
    <w:p w14:paraId="0C30589A" w14:textId="77777777" w:rsidR="006D6BCC" w:rsidRDefault="006D6BCC" w:rsidP="006D6BCC">
      <w:pPr>
        <w:rPr>
          <w:rtl/>
        </w:rPr>
      </w:pPr>
    </w:p>
    <w:p w14:paraId="330BF2F7" w14:textId="5548E4FE" w:rsidR="006D6BCC" w:rsidRDefault="006D6BCC" w:rsidP="006D6BCC">
      <w:pPr>
        <w:rPr>
          <w:rtl/>
        </w:rPr>
      </w:pPr>
      <w:bookmarkStart w:id="12497" w:name="_ETM_Q1_1599590"/>
      <w:bookmarkStart w:id="12498" w:name="_ETM_Q1_1599876"/>
      <w:bookmarkStart w:id="12499" w:name="_ETM_Q1_1600136"/>
      <w:bookmarkStart w:id="12500" w:name="_ETM_Q1_1597136"/>
      <w:bookmarkEnd w:id="12497"/>
      <w:bookmarkEnd w:id="12498"/>
      <w:bookmarkEnd w:id="12499"/>
      <w:bookmarkEnd w:id="12500"/>
      <w:r>
        <w:rPr>
          <w:rFonts w:hint="cs"/>
          <w:rtl/>
        </w:rPr>
        <w:t xml:space="preserve">איך? לא יהיה קו 400. אתה </w:t>
      </w:r>
      <w:bookmarkStart w:id="12501" w:name="_ETM_Q1_1603565"/>
      <w:bookmarkEnd w:id="12501"/>
      <w:r>
        <w:rPr>
          <w:rFonts w:hint="cs"/>
          <w:rtl/>
        </w:rPr>
        <w:t>יושב</w:t>
      </w:r>
      <w:bookmarkStart w:id="12502" w:name="_ETM_Q1_1604090"/>
      <w:bookmarkStart w:id="12503" w:name="_ETM_Q1_1604221"/>
      <w:bookmarkStart w:id="12504" w:name="_ETM_Q1_1601483"/>
      <w:bookmarkEnd w:id="12502"/>
      <w:bookmarkEnd w:id="12503"/>
      <w:bookmarkEnd w:id="12504"/>
      <w:r>
        <w:rPr>
          <w:rFonts w:hint="cs"/>
          <w:rtl/>
        </w:rPr>
        <w:t xml:space="preserve">, מתעסק עם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ועם כל העולם ו</w:t>
      </w:r>
      <w:bookmarkStart w:id="12505" w:name="_ETM_Q1_1605012"/>
      <w:bookmarkEnd w:id="12505"/>
      <w:r>
        <w:rPr>
          <w:rFonts w:hint="cs"/>
          <w:rtl/>
        </w:rPr>
        <w:t xml:space="preserve">התשובות הן </w:t>
      </w:r>
      <w:bookmarkStart w:id="12506" w:name="_ETM_Q1_1606840"/>
      <w:bookmarkEnd w:id="12506"/>
      <w:r>
        <w:rPr>
          <w:rFonts w:hint="cs"/>
          <w:rtl/>
        </w:rPr>
        <w:t xml:space="preserve">לא, לא ולא. </w:t>
      </w:r>
      <w:bookmarkStart w:id="12507" w:name="_ETM_Q1_1606454"/>
      <w:bookmarkEnd w:id="12507"/>
      <w:r>
        <w:rPr>
          <w:rFonts w:hint="cs"/>
          <w:rtl/>
        </w:rPr>
        <w:t>ב</w:t>
      </w:r>
      <w:bookmarkStart w:id="12508" w:name="_ETM_Q1_1603740"/>
      <w:bookmarkEnd w:id="12508"/>
      <w:r>
        <w:rPr>
          <w:rFonts w:hint="cs"/>
          <w:rtl/>
        </w:rPr>
        <w:t xml:space="preserve">סוף הזזנו אחד לפה, אחד לפה ואחד </w:t>
      </w:r>
      <w:bookmarkStart w:id="12509" w:name="_ETM_Q1_1610009"/>
      <w:bookmarkEnd w:id="12509"/>
      <w:r>
        <w:rPr>
          <w:rFonts w:hint="cs"/>
          <w:rtl/>
        </w:rPr>
        <w:t>לפה</w:t>
      </w:r>
      <w:bookmarkStart w:id="12510" w:name="_ETM_Q1_1607533"/>
      <w:bookmarkEnd w:id="12510"/>
      <w:r>
        <w:rPr>
          <w:rFonts w:hint="cs"/>
          <w:rtl/>
        </w:rPr>
        <w:t xml:space="preserve">. אמרנו להם שלוש שנים </w:t>
      </w:r>
      <w:bookmarkStart w:id="12511" w:name="_ETM_Q1_1608451"/>
      <w:bookmarkEnd w:id="12511"/>
      <w:r>
        <w:rPr>
          <w:rFonts w:hint="cs"/>
          <w:rtl/>
        </w:rPr>
        <w:t>והם קיבלו פיצויים מחברת חשמל</w:t>
      </w:r>
      <w:bookmarkStart w:id="12512" w:name="_ETM_Q1_1610153"/>
      <w:bookmarkEnd w:id="12512"/>
      <w:r>
        <w:rPr>
          <w:rFonts w:hint="cs"/>
          <w:rtl/>
        </w:rPr>
        <w:t xml:space="preserve">. </w:t>
      </w:r>
      <w:bookmarkStart w:id="12513" w:name="_ETM_Q1_1610413"/>
      <w:bookmarkStart w:id="12514" w:name="_ETM_Q1_1607413"/>
      <w:bookmarkEnd w:id="12513"/>
      <w:bookmarkEnd w:id="12514"/>
    </w:p>
    <w:p w14:paraId="6656B514" w14:textId="77777777" w:rsidR="006D6BCC" w:rsidRDefault="006D6BCC" w:rsidP="006D6BCC">
      <w:pPr>
        <w:rPr>
          <w:rtl/>
        </w:rPr>
      </w:pPr>
      <w:bookmarkStart w:id="12515" w:name="_ETM_Q1_1607701"/>
      <w:bookmarkStart w:id="12516" w:name="_ETM_Q1_1607960"/>
      <w:bookmarkStart w:id="12517" w:name="_ETM_Q1_1608485"/>
      <w:bookmarkEnd w:id="12515"/>
      <w:bookmarkEnd w:id="12516"/>
      <w:bookmarkEnd w:id="12517"/>
    </w:p>
    <w:p w14:paraId="345E9CBB" w14:textId="19952B36" w:rsidR="006D6BCC" w:rsidRDefault="006D6BCC" w:rsidP="006D6BCC">
      <w:pPr>
        <w:pStyle w:val="a4"/>
        <w:keepNext/>
        <w:rPr>
          <w:rtl/>
        </w:rPr>
      </w:pPr>
      <w:bookmarkStart w:id="12518" w:name="ET_speaker_ניצב_אמיר_כהן_798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8"/>
    </w:p>
    <w:p w14:paraId="6230C387" w14:textId="77777777" w:rsidR="006D6BCC" w:rsidRDefault="006D6BCC" w:rsidP="006D6BCC">
      <w:pPr>
        <w:pStyle w:val="KeepWithNext"/>
        <w:rPr>
          <w:rtl/>
        </w:rPr>
      </w:pPr>
    </w:p>
    <w:p w14:paraId="534D7003" w14:textId="33007A4F" w:rsidR="006D6BCC" w:rsidRDefault="006D6BCC" w:rsidP="006D6BCC">
      <w:pPr>
        <w:rPr>
          <w:rtl/>
        </w:rPr>
      </w:pPr>
      <w:bookmarkStart w:id="12519" w:name="_ETM_Q1_1609265"/>
      <w:bookmarkStart w:id="12520" w:name="_ETM_Q1_1609526"/>
      <w:bookmarkEnd w:id="12519"/>
      <w:bookmarkEnd w:id="12520"/>
      <w:r>
        <w:rPr>
          <w:rFonts w:hint="cs"/>
          <w:rtl/>
        </w:rPr>
        <w:t xml:space="preserve">משרד אחד. </w:t>
      </w:r>
    </w:p>
    <w:p w14:paraId="7B0BD3CC" w14:textId="77777777" w:rsidR="006D6BCC" w:rsidRDefault="006D6BCC" w:rsidP="006D6BCC">
      <w:pPr>
        <w:rPr>
          <w:rtl/>
        </w:rPr>
      </w:pPr>
      <w:bookmarkStart w:id="12521" w:name="_ETM_Q1_1612140"/>
      <w:bookmarkStart w:id="12522" w:name="_ETM_Q1_1612401"/>
      <w:bookmarkStart w:id="12523" w:name="_ETM_Q1_1613448"/>
      <w:bookmarkEnd w:id="12521"/>
      <w:bookmarkEnd w:id="12522"/>
      <w:bookmarkEnd w:id="12523"/>
    </w:p>
    <w:p w14:paraId="356F0666" w14:textId="10E29B71" w:rsidR="006D6BCC" w:rsidRDefault="006D6BCC" w:rsidP="006D6BCC">
      <w:pPr>
        <w:pStyle w:val="a4"/>
        <w:keepNext/>
        <w:rPr>
          <w:rtl/>
        </w:rPr>
      </w:pPr>
      <w:bookmarkStart w:id="12524" w:name="ET_speaker_סנצ_יניב_שלמה_799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4"/>
    </w:p>
    <w:p w14:paraId="03220001" w14:textId="77777777" w:rsidR="006D6BCC" w:rsidRDefault="006D6BCC" w:rsidP="006D6BCC">
      <w:pPr>
        <w:pStyle w:val="KeepWithNext"/>
        <w:rPr>
          <w:rtl/>
        </w:rPr>
      </w:pPr>
    </w:p>
    <w:p w14:paraId="0EA1D5D7" w14:textId="7FFF4472" w:rsidR="006D6BCC" w:rsidRDefault="006D6BCC" w:rsidP="006D6BCC">
      <w:pPr>
        <w:rPr>
          <w:rtl/>
        </w:rPr>
      </w:pPr>
      <w:bookmarkStart w:id="12525" w:name="_ETM_Q1_1614490"/>
      <w:bookmarkStart w:id="12526" w:name="_ETM_Q1_1611490"/>
      <w:bookmarkStart w:id="12527" w:name="_ETM_Q1_1608490"/>
      <w:bookmarkEnd w:id="12525"/>
      <w:bookmarkEnd w:id="12526"/>
      <w:bookmarkEnd w:id="12527"/>
      <w:r>
        <w:rPr>
          <w:rFonts w:hint="cs"/>
          <w:rtl/>
        </w:rPr>
        <w:t xml:space="preserve">גם </w:t>
      </w:r>
      <w:bookmarkStart w:id="12528" w:name="_ETM_Q1_1607737"/>
      <w:bookmarkEnd w:id="12528"/>
      <w:r>
        <w:rPr>
          <w:rFonts w:hint="cs"/>
          <w:rtl/>
        </w:rPr>
        <w:t>אסור להרו</w:t>
      </w:r>
      <w:bookmarkStart w:id="12529" w:name="_ETM_Q1_1608100"/>
      <w:bookmarkEnd w:id="12529"/>
      <w:r>
        <w:rPr>
          <w:rFonts w:hint="cs"/>
          <w:rtl/>
        </w:rPr>
        <w:t>ס את הבית הקודם שלו</w:t>
      </w:r>
      <w:bookmarkStart w:id="12530" w:name="_ETM_Q1_1615837"/>
      <w:bookmarkEnd w:id="12530"/>
      <w:r>
        <w:rPr>
          <w:rFonts w:hint="cs"/>
          <w:rtl/>
        </w:rPr>
        <w:t>,</w:t>
      </w:r>
      <w:bookmarkStart w:id="12531" w:name="_ETM_Q1_1614403"/>
      <w:bookmarkEnd w:id="12531"/>
      <w:r>
        <w:rPr>
          <w:rFonts w:hint="cs"/>
          <w:rtl/>
        </w:rPr>
        <w:t xml:space="preserve"> רק לבנות 60 מטר</w:t>
      </w:r>
      <w:bookmarkStart w:id="12532" w:name="_ETM_Q1_1614539"/>
      <w:bookmarkEnd w:id="12532"/>
      <w:r>
        <w:rPr>
          <w:rFonts w:hint="cs"/>
          <w:rtl/>
        </w:rPr>
        <w:t>ים בצד</w:t>
      </w:r>
      <w:bookmarkStart w:id="12533" w:name="_ETM_Q1_1614149"/>
      <w:bookmarkStart w:id="12534" w:name="_ETM_Q1_1613266"/>
      <w:bookmarkEnd w:id="12533"/>
      <w:bookmarkEnd w:id="12534"/>
      <w:r>
        <w:rPr>
          <w:rFonts w:hint="cs"/>
          <w:rtl/>
        </w:rPr>
        <w:t xml:space="preserve"> כדי שקו 400</w:t>
      </w:r>
      <w:bookmarkStart w:id="12535" w:name="_ETM_Q1_1615230"/>
      <w:bookmarkEnd w:id="12535"/>
      <w:r>
        <w:rPr>
          <w:rFonts w:hint="cs"/>
          <w:rtl/>
        </w:rPr>
        <w:t xml:space="preserve"> ע</w:t>
      </w:r>
      <w:bookmarkStart w:id="12536" w:name="_ETM_Q1_1615516"/>
      <w:bookmarkEnd w:id="12536"/>
      <w:r>
        <w:rPr>
          <w:rFonts w:hint="cs"/>
          <w:rtl/>
        </w:rPr>
        <w:t>כשיו יעבוד. הוא עובד</w:t>
      </w:r>
      <w:bookmarkStart w:id="12537" w:name="_ETM_Q1_1616959"/>
      <w:bookmarkEnd w:id="12537"/>
      <w:r>
        <w:rPr>
          <w:rFonts w:hint="cs"/>
          <w:rtl/>
        </w:rPr>
        <w:t xml:space="preserve"> וחושמל אבל</w:t>
      </w:r>
      <w:bookmarkStart w:id="12538" w:name="_ETM_Q1_1619212"/>
      <w:bookmarkEnd w:id="12538"/>
      <w:r>
        <w:rPr>
          <w:rFonts w:hint="cs"/>
          <w:rtl/>
        </w:rPr>
        <w:t xml:space="preserve"> אלה פתרונות כשאין </w:t>
      </w:r>
      <w:bookmarkStart w:id="12539" w:name="_ETM_Q1_1622085"/>
      <w:bookmarkEnd w:id="12539"/>
      <w:r>
        <w:rPr>
          <w:rFonts w:hint="cs"/>
          <w:rtl/>
        </w:rPr>
        <w:t xml:space="preserve">לך ברירה ותשתיות. </w:t>
      </w:r>
    </w:p>
    <w:p w14:paraId="4B5A5C92" w14:textId="77777777" w:rsidR="006D6BCC" w:rsidRDefault="006D6BCC" w:rsidP="006D6BCC">
      <w:pPr>
        <w:rPr>
          <w:rtl/>
        </w:rPr>
      </w:pPr>
      <w:bookmarkStart w:id="12540" w:name="_ETM_Q1_1626268"/>
      <w:bookmarkStart w:id="12541" w:name="_ETM_Q1_1627048"/>
      <w:bookmarkEnd w:id="12540"/>
      <w:bookmarkEnd w:id="12541"/>
    </w:p>
    <w:p w14:paraId="20692CE1" w14:textId="45204826" w:rsidR="006D6BCC" w:rsidRDefault="006D6BCC" w:rsidP="006D6BCC">
      <w:pPr>
        <w:pStyle w:val="a4"/>
        <w:keepNext/>
        <w:rPr>
          <w:rtl/>
        </w:rPr>
      </w:pPr>
      <w:bookmarkStart w:id="12542" w:name="ET_speaker_ניצב_אמיר_כהן_800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2"/>
    </w:p>
    <w:p w14:paraId="4F9AC456" w14:textId="77777777" w:rsidR="006D6BCC" w:rsidRDefault="006D6BCC" w:rsidP="006D6BCC">
      <w:pPr>
        <w:pStyle w:val="KeepWithNext"/>
        <w:rPr>
          <w:rtl/>
        </w:rPr>
      </w:pPr>
    </w:p>
    <w:p w14:paraId="05F607C1" w14:textId="38306106" w:rsidR="006D6BCC" w:rsidRDefault="006D6BCC" w:rsidP="006D6BCC">
      <w:pPr>
        <w:rPr>
          <w:rtl/>
        </w:rPr>
      </w:pPr>
      <w:bookmarkStart w:id="12543" w:name="_ETM_Q1_1628618"/>
      <w:bookmarkStart w:id="12544" w:name="_ETM_Q1_1626663"/>
      <w:bookmarkStart w:id="12545" w:name="_ETM_Q1_1623952"/>
      <w:bookmarkStart w:id="12546" w:name="_ETM_Q1_1621213"/>
      <w:bookmarkEnd w:id="12543"/>
      <w:bookmarkEnd w:id="12544"/>
      <w:bookmarkEnd w:id="12545"/>
      <w:bookmarkEnd w:id="12546"/>
      <w:r>
        <w:rPr>
          <w:rFonts w:hint="cs"/>
          <w:rtl/>
        </w:rPr>
        <w:t xml:space="preserve">בחקיקה ואפילו בחקיקת יסוד, צריך רוב של </w:t>
      </w:r>
      <w:bookmarkStart w:id="12547" w:name="_ETM_Q1_1630879"/>
      <w:bookmarkStart w:id="12548" w:name="_ETM_Q1_1627879"/>
      <w:bookmarkEnd w:id="12547"/>
      <w:bookmarkEnd w:id="12548"/>
      <w:r>
        <w:rPr>
          <w:rFonts w:hint="cs"/>
          <w:rtl/>
        </w:rPr>
        <w:t xml:space="preserve">75 חברי כנסת כדי לשנות </w:t>
      </w:r>
      <w:bookmarkStart w:id="12549" w:name="_ETM_Q1_1631933"/>
      <w:bookmarkEnd w:id="12549"/>
      <w:r>
        <w:rPr>
          <w:rFonts w:hint="cs"/>
          <w:rtl/>
        </w:rPr>
        <w:t xml:space="preserve">את החקיקה בתוכנית הזאת כי </w:t>
      </w:r>
      <w:bookmarkStart w:id="12550" w:name="_ETM_Q1_1635592"/>
      <w:bookmarkEnd w:id="12550"/>
      <w:r>
        <w:rPr>
          <w:rFonts w:hint="cs"/>
          <w:rtl/>
        </w:rPr>
        <w:t xml:space="preserve">אני ילד בחוויה הזאת של הדרום. </w:t>
      </w:r>
      <w:bookmarkStart w:id="12551" w:name="_ETM_Q1_1638075"/>
      <w:bookmarkEnd w:id="12551"/>
      <w:r>
        <w:rPr>
          <w:rFonts w:hint="cs"/>
          <w:rtl/>
        </w:rPr>
        <w:t xml:space="preserve">אני אעבור את זה </w:t>
      </w:r>
      <w:bookmarkStart w:id="12552" w:name="_ETM_Q1_1640189"/>
      <w:bookmarkEnd w:id="12552"/>
      <w:r>
        <w:rPr>
          <w:rFonts w:hint="cs"/>
          <w:rtl/>
        </w:rPr>
        <w:t>אי</w:t>
      </w:r>
      <w:bookmarkStart w:id="12553" w:name="_ETM_Q1_1637974"/>
      <w:bookmarkStart w:id="12554" w:name="_ETM_Q1_1635233"/>
      <w:bookmarkEnd w:id="12553"/>
      <w:bookmarkEnd w:id="12554"/>
      <w:r>
        <w:rPr>
          <w:rFonts w:hint="cs"/>
          <w:rtl/>
        </w:rPr>
        <w:t>תם וזה כל כך מתסכל</w:t>
      </w:r>
      <w:bookmarkStart w:id="12555" w:name="_ETM_Q1_1642419"/>
      <w:bookmarkStart w:id="12556" w:name="_ETM_Q1_1639679"/>
      <w:bookmarkEnd w:id="12555"/>
      <w:bookmarkEnd w:id="12556"/>
      <w:r>
        <w:rPr>
          <w:rFonts w:hint="cs"/>
          <w:rtl/>
        </w:rPr>
        <w:t xml:space="preserve">. אני עובר איתם שעות על </w:t>
      </w:r>
      <w:bookmarkStart w:id="12557" w:name="_ETM_Q1_1643882"/>
      <w:bookmarkEnd w:id="12557"/>
      <w:r>
        <w:rPr>
          <w:rFonts w:hint="cs"/>
          <w:rtl/>
        </w:rPr>
        <w:t xml:space="preserve">גבי </w:t>
      </w:r>
      <w:bookmarkStart w:id="12558" w:name="_ETM_Q1_1641930"/>
      <w:bookmarkStart w:id="12559" w:name="_ETM_Q1_1639191"/>
      <w:bookmarkEnd w:id="12558"/>
      <w:bookmarkEnd w:id="12559"/>
      <w:r>
        <w:rPr>
          <w:rFonts w:hint="cs"/>
          <w:rtl/>
        </w:rPr>
        <w:t xml:space="preserve">שעות ובכל מקום מספרים לי </w:t>
      </w:r>
      <w:bookmarkStart w:id="12560" w:name="_ETM_Q1_1644287"/>
      <w:bookmarkEnd w:id="12560"/>
      <w:r>
        <w:rPr>
          <w:rFonts w:hint="cs"/>
          <w:rtl/>
        </w:rPr>
        <w:t xml:space="preserve">את אותו סיפור. </w:t>
      </w:r>
      <w:bookmarkStart w:id="12561" w:name="_ETM_Q1_1646278"/>
      <w:bookmarkEnd w:id="12561"/>
    </w:p>
    <w:p w14:paraId="2F78AB3B" w14:textId="1D409FEC" w:rsidR="006D6BCC" w:rsidRDefault="006D6BCC" w:rsidP="006D6BCC">
      <w:pPr>
        <w:rPr>
          <w:rtl/>
        </w:rPr>
      </w:pPr>
      <w:bookmarkStart w:id="12562" w:name="_ETM_Q1_1643540"/>
      <w:bookmarkEnd w:id="12562"/>
      <w:r>
        <w:rPr>
          <w:rFonts w:hint="cs"/>
          <w:rtl/>
        </w:rPr>
        <w:t>ת</w:t>
      </w:r>
      <w:bookmarkStart w:id="12563" w:name="_ETM_Q1_1644062"/>
      <w:bookmarkStart w:id="12564" w:name="_ETM_Q1_1644585"/>
      <w:bookmarkEnd w:id="12563"/>
      <w:bookmarkEnd w:id="12564"/>
      <w:r>
        <w:rPr>
          <w:rFonts w:hint="cs"/>
          <w:rtl/>
        </w:rPr>
        <w:t xml:space="preserve">בין, </w:t>
      </w:r>
      <w:bookmarkStart w:id="12565" w:name="_ETM_Q1_1645632"/>
      <w:bookmarkEnd w:id="12565"/>
      <w:r>
        <w:rPr>
          <w:rFonts w:hint="cs"/>
          <w:rtl/>
        </w:rPr>
        <w:t xml:space="preserve">זה לא שאנשים </w:t>
      </w:r>
      <w:bookmarkStart w:id="12566" w:name="_ETM_Q1_1646807"/>
      <w:bookmarkEnd w:id="12566"/>
      <w:r>
        <w:rPr>
          <w:rFonts w:hint="cs"/>
          <w:rtl/>
        </w:rPr>
        <w:t>לא עובדים. אתה מבין</w:t>
      </w:r>
      <w:bookmarkStart w:id="12567" w:name="_ETM_Q1_1650338"/>
      <w:bookmarkEnd w:id="12567"/>
      <w:r>
        <w:rPr>
          <w:rFonts w:hint="cs"/>
          <w:rtl/>
        </w:rPr>
        <w:t xml:space="preserve"> ש</w:t>
      </w:r>
      <w:bookmarkStart w:id="12568" w:name="_ETM_Q1_1647626"/>
      <w:bookmarkEnd w:id="12568"/>
      <w:r>
        <w:rPr>
          <w:rFonts w:hint="cs"/>
          <w:rtl/>
        </w:rPr>
        <w:t xml:space="preserve">כולם עובדים עם </w:t>
      </w:r>
      <w:bookmarkStart w:id="12569" w:name="_ETM_Q1_1650266"/>
      <w:bookmarkEnd w:id="12569"/>
      <w:proofErr w:type="spellStart"/>
      <w:r>
        <w:rPr>
          <w:rFonts w:hint="cs"/>
          <w:rtl/>
        </w:rPr>
        <w:t>שופל</w:t>
      </w:r>
      <w:proofErr w:type="spellEnd"/>
      <w:r>
        <w:rPr>
          <w:rFonts w:hint="cs"/>
          <w:rtl/>
        </w:rPr>
        <w:t xml:space="preserve">, עם כף </w:t>
      </w:r>
      <w:bookmarkStart w:id="12570" w:name="_ETM_Q1_1651182"/>
      <w:bookmarkEnd w:id="12570"/>
      <w:r>
        <w:rPr>
          <w:rFonts w:hint="cs"/>
          <w:rtl/>
        </w:rPr>
        <w:t xml:space="preserve">או עם מה שאתה לא רוצה </w:t>
      </w:r>
      <w:bookmarkStart w:id="12571" w:name="_ETM_Q1_1653148"/>
      <w:bookmarkEnd w:id="12571"/>
      <w:r>
        <w:rPr>
          <w:rFonts w:hint="cs"/>
          <w:rtl/>
        </w:rPr>
        <w:t xml:space="preserve">ואין </w:t>
      </w:r>
      <w:bookmarkStart w:id="12572" w:name="_ETM_Q1_1653959"/>
      <w:bookmarkEnd w:id="12572"/>
      <w:r>
        <w:rPr>
          <w:rFonts w:hint="cs"/>
          <w:rtl/>
        </w:rPr>
        <w:t xml:space="preserve">תוצאות. </w:t>
      </w:r>
      <w:bookmarkStart w:id="12573" w:name="_ETM_Q1_1655786"/>
      <w:bookmarkStart w:id="12574" w:name="_ETM_Q1_1655497"/>
      <w:bookmarkEnd w:id="12573"/>
      <w:bookmarkEnd w:id="12574"/>
      <w:r>
        <w:rPr>
          <w:rFonts w:hint="cs"/>
          <w:rtl/>
        </w:rPr>
        <w:t>הכול נשאר</w:t>
      </w:r>
      <w:bookmarkStart w:id="12575" w:name="_ETM_Q1_1656963"/>
      <w:bookmarkEnd w:id="12575"/>
      <w:r>
        <w:rPr>
          <w:rFonts w:hint="cs"/>
          <w:rtl/>
        </w:rPr>
        <w:t xml:space="preserve"> ואתה רק גדל וגדל. </w:t>
      </w:r>
      <w:bookmarkStart w:id="12576" w:name="_ETM_Q1_1657386"/>
      <w:bookmarkEnd w:id="12576"/>
      <w:r>
        <w:rPr>
          <w:rFonts w:hint="cs"/>
          <w:rtl/>
        </w:rPr>
        <w:t>לא ה</w:t>
      </w:r>
      <w:bookmarkStart w:id="12577" w:name="_ETM_Q1_1655717"/>
      <w:bookmarkStart w:id="12578" w:name="_ETM_Q1_1652979"/>
      <w:bookmarkEnd w:id="12577"/>
      <w:bookmarkEnd w:id="12578"/>
      <w:r>
        <w:rPr>
          <w:rFonts w:hint="cs"/>
          <w:rtl/>
        </w:rPr>
        <w:t xml:space="preserve">עליתי אותך </w:t>
      </w:r>
      <w:bookmarkStart w:id="12579" w:name="_ETM_Q1_1655066"/>
      <w:bookmarkEnd w:id="12579"/>
      <w:r>
        <w:rPr>
          <w:rFonts w:hint="cs"/>
          <w:rtl/>
        </w:rPr>
        <w:t xml:space="preserve">למסוק אבל אם הייתי מעלה אותך למסוק </w:t>
      </w:r>
      <w:bookmarkStart w:id="12580" w:name="_ETM_Q1_1660167"/>
      <w:bookmarkStart w:id="12581" w:name="_ETM_Q1_1657453"/>
      <w:bookmarkEnd w:id="12580"/>
      <w:bookmarkEnd w:id="12581"/>
      <w:r>
        <w:rPr>
          <w:rFonts w:hint="cs"/>
          <w:rtl/>
        </w:rPr>
        <w:t xml:space="preserve">אז זה היה </w:t>
      </w:r>
      <w:bookmarkStart w:id="12582" w:name="_ETM_Q1_1658759"/>
      <w:bookmarkEnd w:id="12582"/>
      <w:r>
        <w:rPr>
          <w:rFonts w:hint="cs"/>
          <w:rtl/>
        </w:rPr>
        <w:t>- - - פעם קודמת ראית כשירדנו</w:t>
      </w:r>
      <w:bookmarkStart w:id="12583" w:name="_ETM_Q1_1667774"/>
      <w:bookmarkEnd w:id="12583"/>
      <w:r>
        <w:rPr>
          <w:rFonts w:hint="cs"/>
          <w:rtl/>
        </w:rPr>
        <w:t xml:space="preserve"> לחממות </w:t>
      </w:r>
      <w:bookmarkStart w:id="12584" w:name="_ETM_Q1_1666080"/>
      <w:bookmarkEnd w:id="12584"/>
      <w:r>
        <w:rPr>
          <w:rFonts w:hint="cs"/>
          <w:rtl/>
        </w:rPr>
        <w:t>וראית, נכון?</w:t>
      </w:r>
    </w:p>
    <w:p w14:paraId="6C5C0B59" w14:textId="77777777" w:rsidR="006D6BCC" w:rsidRDefault="006D6BCC" w:rsidP="006D6BCC">
      <w:pPr>
        <w:rPr>
          <w:rtl/>
        </w:rPr>
      </w:pPr>
      <w:bookmarkStart w:id="12585" w:name="_ETM_Q1_1668982"/>
      <w:bookmarkStart w:id="12586" w:name="_ETM_Q1_1669240"/>
      <w:bookmarkEnd w:id="12585"/>
      <w:bookmarkEnd w:id="12586"/>
    </w:p>
    <w:p w14:paraId="164543B3" w14:textId="18E044E0" w:rsidR="006D6BCC" w:rsidRDefault="006D6BCC" w:rsidP="006D6BCC">
      <w:pPr>
        <w:pStyle w:val="af6"/>
        <w:keepNext/>
        <w:rPr>
          <w:rtl/>
        </w:rPr>
      </w:pPr>
      <w:bookmarkStart w:id="12587" w:name="ET_yor_6358_801"/>
      <w:r w:rsidRPr="006D6B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6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7"/>
    </w:p>
    <w:p w14:paraId="73B0FE97" w14:textId="77777777" w:rsidR="006D6BCC" w:rsidRDefault="006D6BCC" w:rsidP="006D6BCC">
      <w:pPr>
        <w:pStyle w:val="KeepWithNext"/>
        <w:rPr>
          <w:rtl/>
        </w:rPr>
      </w:pPr>
    </w:p>
    <w:p w14:paraId="2F3556AE" w14:textId="5E10A54A" w:rsidR="006D6BCC" w:rsidRDefault="006D6BCC" w:rsidP="006D6BCC">
      <w:pPr>
        <w:rPr>
          <w:rtl/>
        </w:rPr>
      </w:pPr>
      <w:bookmarkStart w:id="12588" w:name="_ETM_Q1_1670286"/>
      <w:bookmarkEnd w:id="12588"/>
      <w:r>
        <w:rPr>
          <w:rFonts w:hint="cs"/>
          <w:rtl/>
        </w:rPr>
        <w:t>סיפקת</w:t>
      </w:r>
      <w:bookmarkStart w:id="12589" w:name="_ETM_Q1_1668856"/>
      <w:bookmarkEnd w:id="12589"/>
      <w:r>
        <w:rPr>
          <w:rFonts w:hint="cs"/>
          <w:rtl/>
        </w:rPr>
        <w:t xml:space="preserve"> לי </w:t>
      </w:r>
      <w:bookmarkStart w:id="12590" w:name="_ETM_Q1_1668492"/>
      <w:bookmarkEnd w:id="12590"/>
      <w:r>
        <w:rPr>
          <w:rFonts w:hint="cs"/>
          <w:rtl/>
        </w:rPr>
        <w:t xml:space="preserve">עבודה </w:t>
      </w:r>
      <w:bookmarkStart w:id="12591" w:name="_ETM_Q1_1670058"/>
      <w:bookmarkEnd w:id="12591"/>
      <w:r>
        <w:rPr>
          <w:rFonts w:hint="cs"/>
          <w:rtl/>
        </w:rPr>
        <w:t xml:space="preserve">לחודש. </w:t>
      </w:r>
    </w:p>
    <w:p w14:paraId="23CE33AB" w14:textId="77777777" w:rsidR="006D6BCC" w:rsidRDefault="006D6BCC" w:rsidP="006D6BCC">
      <w:pPr>
        <w:rPr>
          <w:rtl/>
        </w:rPr>
      </w:pPr>
      <w:bookmarkStart w:id="12592" w:name="_ETM_Q1_1671368"/>
      <w:bookmarkStart w:id="12593" w:name="_ETM_Q1_1672933"/>
      <w:bookmarkEnd w:id="12592"/>
      <w:bookmarkEnd w:id="12593"/>
    </w:p>
    <w:p w14:paraId="1363F268" w14:textId="519B87C1" w:rsidR="006D6BCC" w:rsidRDefault="006D6BCC" w:rsidP="006D6BCC">
      <w:pPr>
        <w:pStyle w:val="a4"/>
        <w:keepNext/>
        <w:rPr>
          <w:rtl/>
        </w:rPr>
      </w:pPr>
      <w:bookmarkStart w:id="12594" w:name="ET_speaker_ניצב_אמיר_כהן_802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4"/>
    </w:p>
    <w:p w14:paraId="37144B22" w14:textId="77777777" w:rsidR="006D6BCC" w:rsidRDefault="006D6BCC" w:rsidP="006D6BCC">
      <w:pPr>
        <w:pStyle w:val="KeepWithNext"/>
        <w:rPr>
          <w:rtl/>
        </w:rPr>
      </w:pPr>
    </w:p>
    <w:p w14:paraId="4CCE2204" w14:textId="3B1C2383" w:rsidR="006D6BCC" w:rsidRDefault="006D6BCC" w:rsidP="006D6BCC">
      <w:pPr>
        <w:rPr>
          <w:rtl/>
        </w:rPr>
      </w:pPr>
      <w:bookmarkStart w:id="12595" w:name="_ETM_Q1_1674759"/>
      <w:bookmarkStart w:id="12596" w:name="_ETM_Q1_1671759"/>
      <w:bookmarkEnd w:id="12595"/>
      <w:bookmarkEnd w:id="12596"/>
      <w:r w:rsidRPr="00B46F77">
        <w:rPr>
          <w:rFonts w:hint="cs"/>
          <w:rtl/>
        </w:rPr>
        <w:t>ב</w:t>
      </w:r>
      <w:bookmarkStart w:id="12597" w:name="_ETM_Q1_1668759"/>
      <w:bookmarkEnd w:id="12597"/>
      <w:r w:rsidRPr="00B46F77">
        <w:rPr>
          <w:rFonts w:hint="cs"/>
          <w:rtl/>
        </w:rPr>
        <w:t xml:space="preserve">דיוק </w:t>
      </w:r>
      <w:r>
        <w:rPr>
          <w:rFonts w:hint="cs"/>
          <w:rtl/>
        </w:rPr>
        <w:t xml:space="preserve">אבל </w:t>
      </w:r>
      <w:bookmarkStart w:id="12598" w:name="_ETM_Q1_1670262"/>
      <w:r>
        <w:rPr>
          <w:rFonts w:hint="cs"/>
          <w:rtl/>
        </w:rPr>
        <w:t>כרגע,</w:t>
      </w:r>
      <w:bookmarkStart w:id="12599" w:name="_ETM_Q1_1669903"/>
      <w:bookmarkEnd w:id="12599"/>
      <w:r>
        <w:rPr>
          <w:rFonts w:hint="cs"/>
          <w:rtl/>
        </w:rPr>
        <w:t xml:space="preserve"> </w:t>
      </w:r>
      <w:bookmarkEnd w:id="12598"/>
      <w:r>
        <w:rPr>
          <w:rFonts w:hint="cs"/>
          <w:rtl/>
        </w:rPr>
        <w:t>הייתי מרא</w:t>
      </w:r>
      <w:bookmarkStart w:id="12600" w:name="_ETM_Q1_1673075"/>
      <w:bookmarkStart w:id="12601" w:name="_ETM_Q1_1671406"/>
      <w:bookmarkEnd w:id="12600"/>
      <w:bookmarkEnd w:id="12601"/>
      <w:r>
        <w:rPr>
          <w:rFonts w:hint="cs"/>
          <w:rtl/>
        </w:rPr>
        <w:t xml:space="preserve">ה </w:t>
      </w:r>
      <w:bookmarkStart w:id="12602" w:name="_ETM_Q1_1673589"/>
      <w:bookmarkEnd w:id="12602"/>
      <w:r>
        <w:rPr>
          <w:rFonts w:hint="cs"/>
          <w:rtl/>
        </w:rPr>
        <w:t xml:space="preserve">לך את ההתפשטות שלהם. אני </w:t>
      </w:r>
      <w:bookmarkStart w:id="12603" w:name="_ETM_Q1_1675811"/>
      <w:bookmarkEnd w:id="12603"/>
      <w:r>
        <w:rPr>
          <w:rFonts w:hint="cs"/>
          <w:rtl/>
        </w:rPr>
        <w:t xml:space="preserve">אמרתי שנקבע קו שממנו לא </w:t>
      </w:r>
      <w:bookmarkStart w:id="12604" w:name="_ETM_Q1_1679705"/>
      <w:bookmarkEnd w:id="12604"/>
      <w:r>
        <w:rPr>
          <w:rFonts w:hint="cs"/>
          <w:rtl/>
        </w:rPr>
        <w:t xml:space="preserve">עוברים </w:t>
      </w:r>
      <w:bookmarkStart w:id="12605" w:name="_ETM_Q1_1677750"/>
      <w:bookmarkEnd w:id="12605"/>
      <w:r>
        <w:rPr>
          <w:rFonts w:hint="cs"/>
          <w:rtl/>
        </w:rPr>
        <w:t>דרומה יותר. ערד, בסדר?</w:t>
      </w:r>
      <w:bookmarkStart w:id="12606" w:name="_ETM_Q1_1678931"/>
      <w:bookmarkEnd w:id="12606"/>
      <w:r>
        <w:rPr>
          <w:rFonts w:hint="cs"/>
          <w:rtl/>
        </w:rPr>
        <w:t xml:space="preserve"> לא מצליחים. </w:t>
      </w:r>
    </w:p>
    <w:p w14:paraId="3EF632F2" w14:textId="77777777" w:rsidR="006D6BCC" w:rsidRDefault="006D6BCC" w:rsidP="006D6BCC">
      <w:pPr>
        <w:rPr>
          <w:rtl/>
        </w:rPr>
      </w:pPr>
      <w:bookmarkStart w:id="12607" w:name="_ETM_Q1_1685202"/>
      <w:bookmarkStart w:id="12608" w:name="_ETM_Q1_1685462"/>
      <w:bookmarkStart w:id="12609" w:name="_ETM_Q1_1685072"/>
      <w:bookmarkEnd w:id="12607"/>
      <w:bookmarkEnd w:id="12608"/>
      <w:bookmarkEnd w:id="12609"/>
    </w:p>
    <w:p w14:paraId="44A95E41" w14:textId="197E34FB" w:rsidR="006D6BCC" w:rsidRDefault="006D6BCC" w:rsidP="006D6BCC">
      <w:pPr>
        <w:pStyle w:val="a4"/>
        <w:keepNext/>
        <w:rPr>
          <w:rtl/>
        </w:rPr>
      </w:pPr>
      <w:bookmarkStart w:id="12610" w:name="ET_speaker_סנצ_יניב_שלמה_803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0"/>
    </w:p>
    <w:p w14:paraId="611568B5" w14:textId="77777777" w:rsidR="006D6BCC" w:rsidRDefault="006D6BCC" w:rsidP="006D6BCC">
      <w:pPr>
        <w:pStyle w:val="KeepWithNext"/>
        <w:rPr>
          <w:rtl/>
        </w:rPr>
      </w:pPr>
    </w:p>
    <w:p w14:paraId="71AB1ED9" w14:textId="4C40C467" w:rsidR="006D6BCC" w:rsidRDefault="006D6BCC" w:rsidP="006D6BCC">
      <w:pPr>
        <w:rPr>
          <w:rtl/>
        </w:rPr>
      </w:pPr>
      <w:bookmarkStart w:id="12611" w:name="_ETM_Q1_1686901"/>
      <w:bookmarkStart w:id="12612" w:name="_ETM_Q1_1687161"/>
      <w:bookmarkEnd w:id="12611"/>
      <w:bookmarkEnd w:id="12612"/>
      <w:r>
        <w:rPr>
          <w:rFonts w:hint="cs"/>
          <w:rtl/>
        </w:rPr>
        <w:t>ויש צווים.</w:t>
      </w:r>
      <w:bookmarkStart w:id="12613" w:name="_ETM_Q1_1686254"/>
      <w:bookmarkEnd w:id="12613"/>
    </w:p>
    <w:p w14:paraId="788A5F98" w14:textId="77777777" w:rsidR="006D6BCC" w:rsidRDefault="006D6BCC" w:rsidP="006D6BCC">
      <w:pPr>
        <w:rPr>
          <w:rtl/>
        </w:rPr>
      </w:pPr>
      <w:bookmarkStart w:id="12614" w:name="_ETM_Q1_1683775"/>
      <w:bookmarkEnd w:id="12614"/>
    </w:p>
    <w:p w14:paraId="7581D690" w14:textId="646214EB" w:rsidR="006D6BCC" w:rsidRDefault="006D6BCC" w:rsidP="006D6BCC">
      <w:pPr>
        <w:pStyle w:val="a4"/>
        <w:keepNext/>
        <w:rPr>
          <w:rtl/>
        </w:rPr>
      </w:pPr>
      <w:bookmarkStart w:id="12615" w:name="ET_speaker_ניצב_אמיר_כהן_804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5"/>
    </w:p>
    <w:p w14:paraId="5FC86D02" w14:textId="77777777" w:rsidR="006D6BCC" w:rsidRDefault="006D6BCC" w:rsidP="006D6BCC">
      <w:pPr>
        <w:pStyle w:val="KeepWithNext"/>
        <w:rPr>
          <w:rtl/>
        </w:rPr>
      </w:pPr>
    </w:p>
    <w:p w14:paraId="45DC3303" w14:textId="6FAB33D7" w:rsidR="006D6BCC" w:rsidRDefault="006D6BCC" w:rsidP="006D6BCC">
      <w:pPr>
        <w:rPr>
          <w:rtl/>
        </w:rPr>
      </w:pPr>
      <w:bookmarkStart w:id="12616" w:name="_ETM_Q1_1686390"/>
      <w:bookmarkStart w:id="12617" w:name="_ETM_Q1_1686648"/>
      <w:bookmarkStart w:id="12618" w:name="_ETM_Q1_1686911"/>
      <w:bookmarkEnd w:id="12616"/>
      <w:bookmarkEnd w:id="12617"/>
      <w:bookmarkEnd w:id="12618"/>
      <w:r>
        <w:rPr>
          <w:rFonts w:hint="cs"/>
          <w:rtl/>
        </w:rPr>
        <w:t>יש הכול,</w:t>
      </w:r>
      <w:bookmarkStart w:id="12619" w:name="_ETM_Q1_1687956"/>
      <w:bookmarkEnd w:id="12619"/>
      <w:r>
        <w:rPr>
          <w:rFonts w:hint="cs"/>
          <w:rtl/>
        </w:rPr>
        <w:t xml:space="preserve"> ה</w:t>
      </w:r>
      <w:bookmarkStart w:id="12620" w:name="_ETM_Q1_1688214"/>
      <w:bookmarkEnd w:id="12620"/>
      <w:r>
        <w:rPr>
          <w:rFonts w:hint="cs"/>
          <w:rtl/>
        </w:rPr>
        <w:t xml:space="preserve">כול </w:t>
      </w:r>
      <w:bookmarkStart w:id="12621" w:name="_ETM_Q1_1686001"/>
      <w:bookmarkEnd w:id="12621"/>
      <w:r>
        <w:rPr>
          <w:rFonts w:hint="cs"/>
          <w:rtl/>
        </w:rPr>
        <w:t xml:space="preserve">קיים. </w:t>
      </w:r>
      <w:bookmarkStart w:id="12622" w:name="_ETM_Q1_1684073"/>
      <w:bookmarkEnd w:id="12622"/>
    </w:p>
    <w:p w14:paraId="41C06D93" w14:textId="77777777" w:rsidR="006D6BCC" w:rsidRDefault="006D6BCC" w:rsidP="006D6BCC">
      <w:pPr>
        <w:rPr>
          <w:rtl/>
        </w:rPr>
      </w:pPr>
      <w:bookmarkStart w:id="12623" w:name="_ETM_Q1_1681336"/>
      <w:bookmarkStart w:id="12624" w:name="_ETM_Q1_1682117"/>
      <w:bookmarkStart w:id="12625" w:name="_ETM_Q1_1682378"/>
      <w:bookmarkEnd w:id="12623"/>
      <w:bookmarkEnd w:id="12624"/>
      <w:bookmarkEnd w:id="12625"/>
    </w:p>
    <w:p w14:paraId="25328B2B" w14:textId="5A9AAD3F" w:rsidR="006D6BCC" w:rsidRDefault="006D6BCC" w:rsidP="006D6BCC">
      <w:pPr>
        <w:pStyle w:val="a4"/>
        <w:keepNext/>
        <w:rPr>
          <w:rtl/>
        </w:rPr>
      </w:pPr>
      <w:bookmarkStart w:id="12626" w:name="ET_speaker_סנצ_יניב_שלמה_805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6"/>
    </w:p>
    <w:p w14:paraId="031BE165" w14:textId="77777777" w:rsidR="006D6BCC" w:rsidRDefault="006D6BCC" w:rsidP="006D6BCC">
      <w:pPr>
        <w:pStyle w:val="KeepWithNext"/>
        <w:rPr>
          <w:rtl/>
        </w:rPr>
      </w:pPr>
    </w:p>
    <w:p w14:paraId="2ADE176E" w14:textId="4A404E34" w:rsidR="006D6BCC" w:rsidRDefault="006D6BCC" w:rsidP="006D6BCC">
      <w:pPr>
        <w:rPr>
          <w:rtl/>
        </w:rPr>
      </w:pPr>
      <w:bookmarkStart w:id="12627" w:name="_ETM_Q1_1683689"/>
      <w:bookmarkStart w:id="12628" w:name="_ETM_Q1_1683949"/>
      <w:bookmarkEnd w:id="12627"/>
      <w:bookmarkEnd w:id="12628"/>
      <w:r>
        <w:rPr>
          <w:rFonts w:hint="cs"/>
          <w:rtl/>
        </w:rPr>
        <w:t>צריך רק לבצע אבל אין לאן</w:t>
      </w:r>
      <w:bookmarkStart w:id="12629" w:name="_ETM_Q1_1688004"/>
      <w:bookmarkEnd w:id="12629"/>
      <w:r>
        <w:rPr>
          <w:rFonts w:hint="cs"/>
          <w:rtl/>
        </w:rPr>
        <w:t xml:space="preserve"> </w:t>
      </w:r>
      <w:bookmarkStart w:id="12630" w:name="_ETM_Q1_1685267"/>
      <w:bookmarkEnd w:id="12630"/>
      <w:r>
        <w:rPr>
          <w:rFonts w:hint="cs"/>
          <w:rtl/>
        </w:rPr>
        <w:t>להע</w:t>
      </w:r>
      <w:bookmarkStart w:id="12631" w:name="_ETM_Q1_1685528"/>
      <w:bookmarkEnd w:id="12631"/>
      <w:r>
        <w:rPr>
          <w:rFonts w:hint="cs"/>
          <w:rtl/>
        </w:rPr>
        <w:t xml:space="preserve">ביר אז המדינה אומרת לך "מה פתאום. אם אין </w:t>
      </w:r>
      <w:bookmarkStart w:id="12632" w:name="_ETM_Q1_1692841"/>
      <w:bookmarkStart w:id="12633" w:name="_ETM_Q1_1689841"/>
      <w:bookmarkEnd w:id="12632"/>
      <w:bookmarkEnd w:id="12633"/>
      <w:r>
        <w:rPr>
          <w:rFonts w:hint="cs"/>
          <w:rtl/>
        </w:rPr>
        <w:t xml:space="preserve">לו מגרש לעבור אליו </w:t>
      </w:r>
      <w:bookmarkStart w:id="12634" w:name="_ETM_Q1_1690263"/>
      <w:bookmarkStart w:id="12635" w:name="_ETM_Q1_1687548"/>
      <w:bookmarkEnd w:id="12634"/>
      <w:bookmarkEnd w:id="12635"/>
      <w:r>
        <w:rPr>
          <w:rFonts w:hint="cs"/>
          <w:rtl/>
        </w:rPr>
        <w:t xml:space="preserve">אז אתה לא יכול להזיז </w:t>
      </w:r>
      <w:bookmarkStart w:id="12636" w:name="_ETM_Q1_1691887"/>
      <w:bookmarkEnd w:id="12636"/>
      <w:r>
        <w:rPr>
          <w:rFonts w:hint="cs"/>
          <w:rtl/>
        </w:rPr>
        <w:t xml:space="preserve">אותו </w:t>
      </w:r>
      <w:bookmarkStart w:id="12637" w:name="_ETM_Q1_1692670"/>
      <w:bookmarkEnd w:id="12637"/>
      <w:r>
        <w:rPr>
          <w:rFonts w:hint="cs"/>
          <w:rtl/>
        </w:rPr>
        <w:t>כפזורה למקום</w:t>
      </w:r>
      <w:bookmarkStart w:id="12638" w:name="_ETM_Q1_1692542"/>
      <w:bookmarkEnd w:id="12638"/>
      <w:r>
        <w:rPr>
          <w:rFonts w:hint="cs"/>
          <w:rtl/>
        </w:rPr>
        <w:t xml:space="preserve"> אחר של פזורה". כשמ</w:t>
      </w:r>
      <w:bookmarkStart w:id="12639" w:name="_ETM_Q1_1695577"/>
      <w:bookmarkEnd w:id="12639"/>
      <w:r>
        <w:rPr>
          <w:rFonts w:hint="cs"/>
          <w:rtl/>
        </w:rPr>
        <w:t>דברים על רגולצ</w:t>
      </w:r>
      <w:bookmarkStart w:id="12640" w:name="_ETM_Q1_1695738"/>
      <w:bookmarkEnd w:id="12640"/>
      <w:r>
        <w:rPr>
          <w:rFonts w:hint="cs"/>
          <w:rtl/>
        </w:rPr>
        <w:t xml:space="preserve">יה ומדברים על </w:t>
      </w:r>
      <w:bookmarkStart w:id="12641" w:name="_ETM_Q1_1698379"/>
      <w:bookmarkEnd w:id="12641"/>
      <w:r>
        <w:rPr>
          <w:rFonts w:hint="cs"/>
          <w:rtl/>
        </w:rPr>
        <w:t>בעל בית - - -</w:t>
      </w:r>
      <w:bookmarkStart w:id="12642" w:name="_ETM_Q1_1696942"/>
      <w:bookmarkEnd w:id="12642"/>
    </w:p>
    <w:p w14:paraId="77EBC26F" w14:textId="77777777" w:rsidR="006D6BCC" w:rsidRDefault="006D6BCC" w:rsidP="006D6BCC">
      <w:pPr>
        <w:rPr>
          <w:rtl/>
        </w:rPr>
      </w:pPr>
      <w:bookmarkStart w:id="12643" w:name="_ETM_Q1_1697203"/>
      <w:bookmarkStart w:id="12644" w:name="_ETM_Q1_1697464"/>
      <w:bookmarkEnd w:id="12643"/>
      <w:bookmarkEnd w:id="12644"/>
    </w:p>
    <w:p w14:paraId="4D0D1265" w14:textId="6CB71877" w:rsidR="006D6BCC" w:rsidRDefault="006D6BCC" w:rsidP="006D6BCC">
      <w:pPr>
        <w:pStyle w:val="af6"/>
        <w:keepNext/>
        <w:rPr>
          <w:rtl/>
        </w:rPr>
      </w:pPr>
      <w:bookmarkStart w:id="12645" w:name="ET_yor_6358_806"/>
      <w:r w:rsidRPr="006D6B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6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5"/>
    </w:p>
    <w:p w14:paraId="31C7A3FB" w14:textId="77777777" w:rsidR="006D6BCC" w:rsidRDefault="006D6BCC" w:rsidP="006D6BCC">
      <w:pPr>
        <w:pStyle w:val="KeepWithNext"/>
        <w:rPr>
          <w:rtl/>
        </w:rPr>
      </w:pPr>
    </w:p>
    <w:p w14:paraId="76CDCB12" w14:textId="5DDA4E5E" w:rsidR="006D6BCC" w:rsidRDefault="006D6BCC" w:rsidP="006D6BCC">
      <w:pPr>
        <w:rPr>
          <w:rtl/>
        </w:rPr>
      </w:pPr>
      <w:bookmarkStart w:id="12646" w:name="_ETM_Q1_1697986"/>
      <w:bookmarkStart w:id="12647" w:name="_ETM_Q1_1697078"/>
      <w:bookmarkEnd w:id="12646"/>
      <w:bookmarkEnd w:id="12647"/>
      <w:r>
        <w:rPr>
          <w:rFonts w:hint="cs"/>
          <w:rtl/>
        </w:rPr>
        <w:t>ח</w:t>
      </w:r>
      <w:bookmarkStart w:id="12648" w:name="_ETM_Q1_1694338"/>
      <w:bookmarkEnd w:id="12648"/>
      <w:r>
        <w:rPr>
          <w:rFonts w:hint="cs"/>
          <w:rtl/>
        </w:rPr>
        <w:t xml:space="preserve">ייבים לדבר על זה. </w:t>
      </w:r>
    </w:p>
    <w:p w14:paraId="303653F8" w14:textId="77777777" w:rsidR="006D6BCC" w:rsidRDefault="006D6BCC" w:rsidP="006D6BCC">
      <w:pPr>
        <w:rPr>
          <w:rtl/>
        </w:rPr>
      </w:pPr>
      <w:bookmarkStart w:id="12649" w:name="_ETM_Q1_1696952"/>
      <w:bookmarkStart w:id="12650" w:name="_ETM_Q1_1697993"/>
      <w:bookmarkEnd w:id="12649"/>
      <w:bookmarkEnd w:id="12650"/>
    </w:p>
    <w:p w14:paraId="4BDB8313" w14:textId="1B1BE0B2" w:rsidR="006D6BCC" w:rsidRDefault="006D6BCC" w:rsidP="006D6BCC">
      <w:pPr>
        <w:pStyle w:val="a4"/>
        <w:keepNext/>
        <w:rPr>
          <w:rtl/>
        </w:rPr>
      </w:pPr>
      <w:bookmarkStart w:id="12651" w:name="ET_speaker_סנצ_יניב_שלמה_807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1"/>
    </w:p>
    <w:p w14:paraId="1F3D3C80" w14:textId="77777777" w:rsidR="006D6BCC" w:rsidRDefault="006D6BCC" w:rsidP="006D6BCC">
      <w:pPr>
        <w:pStyle w:val="KeepWithNext"/>
        <w:rPr>
          <w:rtl/>
        </w:rPr>
      </w:pPr>
    </w:p>
    <w:p w14:paraId="4FE29FBB" w14:textId="644BA88A" w:rsidR="006D6BCC" w:rsidRDefault="006D6BCC" w:rsidP="006D6BCC">
      <w:pPr>
        <w:rPr>
          <w:rtl/>
        </w:rPr>
      </w:pPr>
      <w:bookmarkStart w:id="12652" w:name="_ETM_Q1_1699038"/>
      <w:bookmarkEnd w:id="12652"/>
      <w:r>
        <w:rPr>
          <w:rFonts w:hint="cs"/>
          <w:rtl/>
        </w:rPr>
        <w:t xml:space="preserve">אתה זוכר את </w:t>
      </w:r>
      <w:bookmarkStart w:id="12653" w:name="_ETM_Q1_1701650"/>
      <w:bookmarkEnd w:id="12653"/>
      <w:r>
        <w:rPr>
          <w:rFonts w:hint="cs"/>
          <w:rtl/>
        </w:rPr>
        <w:t xml:space="preserve">ועדת </w:t>
      </w:r>
      <w:proofErr w:type="spellStart"/>
      <w:r>
        <w:rPr>
          <w:rFonts w:hint="cs"/>
          <w:rtl/>
        </w:rPr>
        <w:t>סל"</w:t>
      </w:r>
      <w:bookmarkStart w:id="12654" w:name="_ETM_Q1_1699697"/>
      <w:bookmarkEnd w:id="12654"/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</w:t>
      </w:r>
      <w:bookmarkStart w:id="12655" w:name="_ETM_Q1_1697246"/>
      <w:bookmarkStart w:id="12656" w:name="_ETM_Q1_1694532"/>
      <w:bookmarkEnd w:id="12655"/>
      <w:bookmarkEnd w:id="12656"/>
      <w:r>
        <w:rPr>
          <w:rFonts w:hint="cs"/>
          <w:rtl/>
        </w:rPr>
        <w:t>שטיפלה בהתנ</w:t>
      </w:r>
      <w:bookmarkStart w:id="12657" w:name="_ETM_Q1_1697042"/>
      <w:bookmarkStart w:id="12658" w:name="_ETM_Q1_1695347"/>
      <w:bookmarkEnd w:id="12657"/>
      <w:bookmarkEnd w:id="12658"/>
      <w:r>
        <w:rPr>
          <w:rFonts w:hint="cs"/>
          <w:rtl/>
        </w:rPr>
        <w:t>תקות</w:t>
      </w:r>
      <w:bookmarkStart w:id="12659" w:name="_ETM_Q1_1700834"/>
      <w:bookmarkStart w:id="12660" w:name="_ETM_Q1_1692834"/>
      <w:bookmarkEnd w:id="12659"/>
      <w:bookmarkEnd w:id="12660"/>
      <w:r>
        <w:rPr>
          <w:rFonts w:hint="cs"/>
          <w:rtl/>
        </w:rPr>
        <w:t>? ה</w:t>
      </w:r>
      <w:bookmarkStart w:id="12661" w:name="_ETM_Q1_1701067"/>
      <w:bookmarkEnd w:id="12661"/>
      <w:r>
        <w:rPr>
          <w:rFonts w:hint="cs"/>
          <w:rtl/>
        </w:rPr>
        <w:t>יו בה 150 תקנים</w:t>
      </w:r>
      <w:bookmarkStart w:id="12662" w:name="_ETM_Q1_1704228"/>
      <w:bookmarkStart w:id="12663" w:name="_ETM_Q1_1702271"/>
      <w:bookmarkStart w:id="12664" w:name="_ETM_Q1_1699533"/>
      <w:bookmarkEnd w:id="12662"/>
      <w:bookmarkEnd w:id="12663"/>
      <w:bookmarkEnd w:id="12664"/>
      <w:r>
        <w:rPr>
          <w:rFonts w:hint="cs"/>
          <w:rtl/>
        </w:rPr>
        <w:t xml:space="preserve"> על </w:t>
      </w:r>
      <w:bookmarkStart w:id="12665" w:name="_ETM_Q1_1698649"/>
      <w:bookmarkEnd w:id="12665"/>
      <w:r>
        <w:rPr>
          <w:rFonts w:hint="cs"/>
          <w:rtl/>
        </w:rPr>
        <w:t>10 אלפים אנשים ש</w:t>
      </w:r>
      <w:bookmarkStart w:id="12666" w:name="_ETM_Q1_1704295"/>
      <w:bookmarkEnd w:id="12666"/>
      <w:r>
        <w:rPr>
          <w:rFonts w:hint="cs"/>
          <w:rtl/>
        </w:rPr>
        <w:t>ל התנתקות.</w:t>
      </w:r>
      <w:bookmarkStart w:id="12667" w:name="_ETM_Q1_1705211"/>
      <w:bookmarkStart w:id="12668" w:name="_ETM_Q1_1702993"/>
      <w:bookmarkEnd w:id="12667"/>
      <w:bookmarkEnd w:id="12668"/>
    </w:p>
    <w:p w14:paraId="641546E7" w14:textId="77777777" w:rsidR="006D6BCC" w:rsidRDefault="006D6BCC" w:rsidP="006D6BCC">
      <w:pPr>
        <w:rPr>
          <w:rtl/>
        </w:rPr>
      </w:pPr>
      <w:bookmarkStart w:id="12669" w:name="_ETM_Q1_1703279"/>
      <w:bookmarkStart w:id="12670" w:name="_ETM_Q1_1703541"/>
      <w:bookmarkEnd w:id="12669"/>
      <w:bookmarkEnd w:id="12670"/>
    </w:p>
    <w:p w14:paraId="0B7109C5" w14:textId="378445F3" w:rsidR="006D6BCC" w:rsidRDefault="006D6BCC" w:rsidP="006D6BCC">
      <w:pPr>
        <w:pStyle w:val="af6"/>
        <w:keepNext/>
        <w:rPr>
          <w:rtl/>
        </w:rPr>
      </w:pPr>
      <w:bookmarkStart w:id="12671" w:name="ET_yor_6358_808"/>
      <w:r w:rsidRPr="006D6B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6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1"/>
    </w:p>
    <w:p w14:paraId="6753DA3B" w14:textId="77777777" w:rsidR="006D6BCC" w:rsidRDefault="006D6BCC" w:rsidP="006D6BCC">
      <w:pPr>
        <w:pStyle w:val="KeepWithNext"/>
        <w:rPr>
          <w:rtl/>
        </w:rPr>
      </w:pPr>
    </w:p>
    <w:p w14:paraId="020B91E8" w14:textId="3C4B43EB" w:rsidR="006D6BCC" w:rsidRDefault="006D6BCC" w:rsidP="006D6BCC">
      <w:pPr>
        <w:rPr>
          <w:rtl/>
        </w:rPr>
      </w:pPr>
      <w:bookmarkStart w:id="12672" w:name="_ETM_Q1_1705892"/>
      <w:bookmarkStart w:id="12673" w:name="_ETM_Q1_1703154"/>
      <w:bookmarkEnd w:id="12672"/>
      <w:bookmarkEnd w:id="12673"/>
      <w:r>
        <w:rPr>
          <w:rFonts w:hint="cs"/>
          <w:rtl/>
        </w:rPr>
        <w:t xml:space="preserve">בכלל, </w:t>
      </w:r>
      <w:bookmarkStart w:id="12674" w:name="_ETM_Q1_1707075"/>
      <w:bookmarkStart w:id="12675" w:name="_ETM_Q1_1705997"/>
      <w:bookmarkStart w:id="12676" w:name="_ETM_Q1_1705873"/>
      <w:bookmarkEnd w:id="12674"/>
      <w:bookmarkEnd w:id="12675"/>
      <w:bookmarkEnd w:id="12676"/>
      <w:r>
        <w:rPr>
          <w:rFonts w:hint="cs"/>
          <w:rtl/>
        </w:rPr>
        <w:t xml:space="preserve">בפינוי </w:t>
      </w:r>
      <w:bookmarkStart w:id="12677" w:name="_ETM_Q1_1706422"/>
      <w:bookmarkEnd w:id="12677"/>
      <w:r>
        <w:rPr>
          <w:rFonts w:hint="cs"/>
          <w:rtl/>
        </w:rPr>
        <w:t xml:space="preserve">לא שמו להם </w:t>
      </w:r>
      <w:bookmarkStart w:id="12678" w:name="_ETM_Q1_1708671"/>
      <w:bookmarkEnd w:id="12678"/>
      <w:r>
        <w:rPr>
          <w:rFonts w:hint="cs"/>
          <w:rtl/>
        </w:rPr>
        <w:t xml:space="preserve">קודם </w:t>
      </w:r>
      <w:bookmarkStart w:id="12679" w:name="_ETM_Q1_1707002"/>
      <w:bookmarkStart w:id="12680" w:name="_ETM_Q1_1704287"/>
      <w:bookmarkStart w:id="12681" w:name="_ETM_Q1_1701287"/>
      <w:bookmarkEnd w:id="12679"/>
      <w:bookmarkEnd w:id="12680"/>
      <w:bookmarkEnd w:id="12681"/>
      <w:r>
        <w:rPr>
          <w:rFonts w:hint="cs"/>
          <w:rtl/>
        </w:rPr>
        <w:t xml:space="preserve">תשתיות. </w:t>
      </w:r>
    </w:p>
    <w:p w14:paraId="030981A2" w14:textId="77777777" w:rsidR="006D6BCC" w:rsidRDefault="006D6BCC" w:rsidP="006D6BCC">
      <w:pPr>
        <w:rPr>
          <w:rtl/>
        </w:rPr>
      </w:pPr>
      <w:bookmarkStart w:id="12682" w:name="_ETM_Q1_1703374"/>
      <w:bookmarkStart w:id="12683" w:name="_ETM_Q1_1703638"/>
      <w:bookmarkStart w:id="12684" w:name="_ETM_Q1_1704680"/>
      <w:bookmarkStart w:id="12685" w:name="_ETM_Q1_1709541"/>
      <w:bookmarkStart w:id="12686" w:name="_ETM_Q1_1710351"/>
      <w:bookmarkEnd w:id="12682"/>
      <w:bookmarkEnd w:id="12683"/>
      <w:bookmarkEnd w:id="12684"/>
      <w:bookmarkEnd w:id="12685"/>
      <w:bookmarkEnd w:id="12686"/>
    </w:p>
    <w:p w14:paraId="0B70071C" w14:textId="7C1D4A59" w:rsidR="006D6BCC" w:rsidRDefault="006D6BCC" w:rsidP="006D6BCC">
      <w:pPr>
        <w:pStyle w:val="a4"/>
        <w:keepNext/>
        <w:rPr>
          <w:rtl/>
        </w:rPr>
      </w:pPr>
      <w:bookmarkStart w:id="12687" w:name="ET_speaker_סנצ_יניב_שלמה_810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7"/>
    </w:p>
    <w:p w14:paraId="5A4ACEC7" w14:textId="77777777" w:rsidR="006D6BCC" w:rsidRDefault="006D6BCC" w:rsidP="006D6BCC">
      <w:pPr>
        <w:pStyle w:val="KeepWithNext"/>
        <w:rPr>
          <w:rtl/>
        </w:rPr>
      </w:pPr>
    </w:p>
    <w:p w14:paraId="252EB07C" w14:textId="322B21C5" w:rsidR="006D6BCC" w:rsidRDefault="006D6BCC" w:rsidP="006D6BCC">
      <w:pPr>
        <w:rPr>
          <w:rtl/>
        </w:rPr>
      </w:pPr>
      <w:bookmarkStart w:id="12688" w:name="_ETM_Q1_1711394"/>
      <w:bookmarkEnd w:id="12688"/>
      <w:r>
        <w:rPr>
          <w:rFonts w:hint="cs"/>
          <w:rtl/>
        </w:rPr>
        <w:t>נכון.</w:t>
      </w:r>
    </w:p>
    <w:p w14:paraId="1973C5E5" w14:textId="77777777" w:rsidR="006D6BCC" w:rsidRDefault="006D6BCC" w:rsidP="006D6BCC">
      <w:pPr>
        <w:rPr>
          <w:rtl/>
        </w:rPr>
      </w:pPr>
      <w:bookmarkStart w:id="12689" w:name="_ETM_Q1_1713487"/>
      <w:bookmarkEnd w:id="12689"/>
    </w:p>
    <w:p w14:paraId="1C9ED22B" w14:textId="5E533D6B" w:rsidR="006D6BCC" w:rsidRDefault="006D6BCC" w:rsidP="006D6BCC">
      <w:pPr>
        <w:pStyle w:val="af6"/>
        <w:keepNext/>
        <w:rPr>
          <w:rtl/>
        </w:rPr>
      </w:pPr>
      <w:bookmarkStart w:id="12690" w:name="ET_yor_6358_811"/>
      <w:r w:rsidRPr="006D6B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6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0"/>
    </w:p>
    <w:p w14:paraId="0A6904A7" w14:textId="77777777" w:rsidR="006D6BCC" w:rsidRDefault="006D6BCC" w:rsidP="006D6BCC">
      <w:pPr>
        <w:pStyle w:val="KeepWithNext"/>
        <w:rPr>
          <w:rtl/>
        </w:rPr>
      </w:pPr>
    </w:p>
    <w:p w14:paraId="02C550D5" w14:textId="77777777" w:rsidR="006D6BCC" w:rsidRDefault="006D6BCC" w:rsidP="006D6BCC">
      <w:pPr>
        <w:rPr>
          <w:rtl/>
        </w:rPr>
      </w:pPr>
      <w:bookmarkStart w:id="12691" w:name="_ETM_Q1_1714530"/>
      <w:bookmarkStart w:id="12692" w:name="_ETM_Q1_1711791"/>
      <w:bookmarkStart w:id="12693" w:name="_ETM_Q1_1705468"/>
      <w:bookmarkStart w:id="12694" w:name="_ETM_Q1_1703773"/>
      <w:bookmarkEnd w:id="12691"/>
      <w:bookmarkEnd w:id="12692"/>
      <w:bookmarkEnd w:id="12693"/>
      <w:bookmarkEnd w:id="12694"/>
      <w:r>
        <w:rPr>
          <w:rFonts w:hint="cs"/>
          <w:rtl/>
        </w:rPr>
        <w:t xml:space="preserve">כשפינו </w:t>
      </w:r>
      <w:bookmarkStart w:id="12695" w:name="_ETM_Q1_1710314"/>
      <w:bookmarkEnd w:id="12695"/>
      <w:r>
        <w:rPr>
          <w:rFonts w:hint="cs"/>
          <w:rtl/>
        </w:rPr>
        <w:t>יהודים</w:t>
      </w:r>
      <w:bookmarkStart w:id="12696" w:name="_ETM_Q1_1714802"/>
      <w:bookmarkEnd w:id="12696"/>
      <w:r>
        <w:rPr>
          <w:rFonts w:hint="cs"/>
          <w:rtl/>
        </w:rPr>
        <w:t xml:space="preserve"> לא שמו להם מקום עם תשתיות, בסדר?</w:t>
      </w:r>
    </w:p>
    <w:p w14:paraId="1D1EA1B9" w14:textId="77777777" w:rsidR="006D6BCC" w:rsidRDefault="006D6BCC" w:rsidP="006D6BCC">
      <w:pPr>
        <w:rPr>
          <w:rtl/>
        </w:rPr>
      </w:pPr>
      <w:bookmarkStart w:id="12697" w:name="_ETM_Q1_1720838"/>
      <w:bookmarkStart w:id="12698" w:name="_ETM_Q1_1721095"/>
      <w:bookmarkStart w:id="12699" w:name="_ETM_Q1_1718095"/>
      <w:bookmarkStart w:id="12700" w:name="_ETM_Q1_1718641"/>
      <w:bookmarkEnd w:id="12697"/>
      <w:bookmarkEnd w:id="12698"/>
      <w:bookmarkEnd w:id="12699"/>
      <w:bookmarkEnd w:id="12700"/>
    </w:p>
    <w:p w14:paraId="163FBCC7" w14:textId="0AFE86E5" w:rsidR="006D6BCC" w:rsidRDefault="006D6BCC" w:rsidP="006D6BCC">
      <w:pPr>
        <w:pStyle w:val="a4"/>
        <w:keepNext/>
        <w:rPr>
          <w:rtl/>
        </w:rPr>
      </w:pPr>
      <w:bookmarkStart w:id="12701" w:name="ET_speaker_סנצ_יניב_שלמה_812"/>
      <w:r w:rsidRPr="006D6BC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6D6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1"/>
    </w:p>
    <w:p w14:paraId="0F3931ED" w14:textId="77777777" w:rsidR="006D6BCC" w:rsidRDefault="006D6BCC" w:rsidP="006D6BCC">
      <w:pPr>
        <w:pStyle w:val="KeepWithNext"/>
        <w:rPr>
          <w:rtl/>
        </w:rPr>
      </w:pPr>
    </w:p>
    <w:p w14:paraId="70C9F28B" w14:textId="5656DA2D" w:rsidR="003518D9" w:rsidRDefault="006D6BCC" w:rsidP="003518D9">
      <w:pPr>
        <w:rPr>
          <w:rtl/>
        </w:rPr>
      </w:pPr>
      <w:bookmarkStart w:id="12702" w:name="_ETM_Q1_1719427"/>
      <w:bookmarkStart w:id="12703" w:name="_ETM_Q1_1719690"/>
      <w:bookmarkStart w:id="12704" w:name="_ETM_Q1_1716690"/>
      <w:bookmarkEnd w:id="12702"/>
      <w:bookmarkEnd w:id="12703"/>
      <w:bookmarkEnd w:id="12704"/>
      <w:r>
        <w:rPr>
          <w:rFonts w:hint="cs"/>
          <w:rtl/>
        </w:rPr>
        <w:t>צריך ש</w:t>
      </w:r>
      <w:bookmarkStart w:id="12705" w:name="_ETM_Q1_1718286"/>
      <w:bookmarkEnd w:id="12705"/>
      <w:r>
        <w:rPr>
          <w:rFonts w:hint="cs"/>
          <w:rtl/>
        </w:rPr>
        <w:t>יהיה בעל בית שכל הסמכויות אצלו</w:t>
      </w:r>
      <w:bookmarkStart w:id="12706" w:name="_ETM_Q1_1719464"/>
      <w:bookmarkEnd w:id="12706"/>
      <w:r>
        <w:rPr>
          <w:rFonts w:hint="cs"/>
          <w:rtl/>
        </w:rPr>
        <w:t xml:space="preserve">. במחוז </w:t>
      </w:r>
      <w:bookmarkStart w:id="12707" w:name="_ETM_Q1_1718057"/>
      <w:bookmarkEnd w:id="12707"/>
      <w:r>
        <w:rPr>
          <w:rFonts w:hint="cs"/>
          <w:rtl/>
        </w:rPr>
        <w:t xml:space="preserve">דרום יושב </w:t>
      </w:r>
      <w:bookmarkStart w:id="12708" w:name="_ETM_Q1_1720171"/>
      <w:bookmarkEnd w:id="12708"/>
      <w:r>
        <w:rPr>
          <w:rFonts w:hint="cs"/>
          <w:rtl/>
        </w:rPr>
        <w:t>בן אדם שיש</w:t>
      </w:r>
      <w:bookmarkStart w:id="12709" w:name="_ETM_Q1_1720828"/>
      <w:bookmarkStart w:id="12710" w:name="_ETM_Q1_1718114"/>
      <w:bookmarkEnd w:id="12709"/>
      <w:bookmarkEnd w:id="12710"/>
      <w:r>
        <w:rPr>
          <w:rFonts w:hint="cs"/>
          <w:rtl/>
        </w:rPr>
        <w:t xml:space="preserve"> לו נציג של</w:t>
      </w:r>
      <w:bookmarkStart w:id="12711" w:name="_ETM_Q1_1720104"/>
      <w:bookmarkEnd w:id="12711"/>
      <w:r w:rsidR="003518D9">
        <w:rPr>
          <w:rFonts w:hint="cs"/>
          <w:rtl/>
        </w:rPr>
        <w:t xml:space="preserve"> משרד</w:t>
      </w:r>
      <w:bookmarkStart w:id="12712" w:name="_ETM_Q1_1722466"/>
      <w:bookmarkEnd w:id="12712"/>
      <w:r w:rsidR="003518D9">
        <w:rPr>
          <w:rFonts w:hint="cs"/>
          <w:rtl/>
        </w:rPr>
        <w:t xml:space="preserve"> הפנים שיש לו ס</w:t>
      </w:r>
      <w:bookmarkStart w:id="12713" w:name="_ETM_Q1_1724320"/>
      <w:bookmarkEnd w:id="12713"/>
      <w:r w:rsidR="003518D9">
        <w:rPr>
          <w:rFonts w:hint="cs"/>
          <w:rtl/>
        </w:rPr>
        <w:t>מכויות</w:t>
      </w:r>
      <w:bookmarkStart w:id="12714" w:name="_ETM_Q1_1723148"/>
      <w:bookmarkEnd w:id="12714"/>
      <w:r w:rsidR="003518D9">
        <w:rPr>
          <w:rFonts w:hint="cs"/>
          <w:rtl/>
        </w:rPr>
        <w:t xml:space="preserve">, </w:t>
      </w:r>
      <w:bookmarkStart w:id="12715" w:name="_ETM_Q1_1720699"/>
      <w:bookmarkEnd w:id="12715"/>
      <w:r w:rsidR="003518D9">
        <w:rPr>
          <w:rFonts w:hint="cs"/>
          <w:rtl/>
        </w:rPr>
        <w:t xml:space="preserve">נציג של משרד הבריאות שיש לו סמכויות </w:t>
      </w:r>
      <w:bookmarkStart w:id="12716" w:name="_ETM_Q1_1725797"/>
      <w:bookmarkEnd w:id="12716"/>
      <w:r w:rsidR="003518D9">
        <w:rPr>
          <w:rFonts w:hint="cs"/>
          <w:rtl/>
        </w:rPr>
        <w:t xml:space="preserve">ונציג </w:t>
      </w:r>
      <w:bookmarkStart w:id="12717" w:name="_ETM_Q1_1726605"/>
      <w:bookmarkEnd w:id="12717"/>
      <w:r w:rsidR="003518D9">
        <w:rPr>
          <w:rFonts w:hint="cs"/>
          <w:rtl/>
        </w:rPr>
        <w:t xml:space="preserve">של </w:t>
      </w:r>
      <w:proofErr w:type="spellStart"/>
      <w:r w:rsidR="003518D9">
        <w:rPr>
          <w:rFonts w:hint="cs"/>
          <w:rtl/>
        </w:rPr>
        <w:t>רמ"י</w:t>
      </w:r>
      <w:proofErr w:type="spellEnd"/>
      <w:r w:rsidR="003518D9">
        <w:rPr>
          <w:rFonts w:hint="cs"/>
          <w:rtl/>
        </w:rPr>
        <w:t xml:space="preserve"> שיש לו סמכויות</w:t>
      </w:r>
      <w:bookmarkStart w:id="12718" w:name="_ETM_Q1_1727263"/>
      <w:bookmarkStart w:id="12719" w:name="_ETM_Q1_1724551"/>
      <w:bookmarkEnd w:id="12718"/>
      <w:bookmarkEnd w:id="12719"/>
      <w:r w:rsidR="003518D9">
        <w:rPr>
          <w:rFonts w:hint="cs"/>
          <w:rtl/>
        </w:rPr>
        <w:t xml:space="preserve">. הם צריכים לשבת סביב שולחן </w:t>
      </w:r>
      <w:bookmarkStart w:id="12720" w:name="_ETM_Q1_1728991"/>
      <w:bookmarkEnd w:id="12720"/>
      <w:r w:rsidR="003518D9">
        <w:rPr>
          <w:rFonts w:hint="cs"/>
          <w:rtl/>
        </w:rPr>
        <w:t xml:space="preserve">אחד עגול והוא יאמר מה הרגולציה ומה הפתרון. </w:t>
      </w:r>
      <w:bookmarkStart w:id="12721" w:name="_ETM_Q1_1736437"/>
      <w:bookmarkStart w:id="12722" w:name="_ETM_Q1_1736698"/>
      <w:bookmarkStart w:id="12723" w:name="_ETM_Q1_1733698"/>
      <w:bookmarkStart w:id="12724" w:name="_ETM_Q1_1730984"/>
      <w:bookmarkStart w:id="12725" w:name="_ETM_Q1_1728270"/>
      <w:bookmarkStart w:id="12726" w:name="_ETM_Q1_1728144"/>
      <w:bookmarkEnd w:id="12721"/>
      <w:bookmarkEnd w:id="12722"/>
      <w:bookmarkEnd w:id="12723"/>
      <w:bookmarkEnd w:id="12724"/>
      <w:bookmarkEnd w:id="12725"/>
      <w:bookmarkEnd w:id="12726"/>
    </w:p>
    <w:p w14:paraId="5C3DC7BB" w14:textId="77777777" w:rsidR="003518D9" w:rsidRDefault="003518D9" w:rsidP="003518D9">
      <w:pPr>
        <w:ind w:firstLine="0"/>
        <w:rPr>
          <w:rtl/>
        </w:rPr>
      </w:pPr>
      <w:bookmarkStart w:id="12727" w:name="_ETM_Q1_1730232"/>
      <w:bookmarkStart w:id="12728" w:name="_ETM_Q1_1733242"/>
      <w:bookmarkStart w:id="12729" w:name="_ETM_Q1_1733502"/>
      <w:bookmarkStart w:id="12730" w:name="_ETM_Q1_1734287"/>
      <w:bookmarkStart w:id="12731" w:name="_ETM_Q1_1739312"/>
      <w:bookmarkStart w:id="12732" w:name="_ETM_Q1_1734161"/>
      <w:bookmarkStart w:id="12733" w:name="_ETM_Q1_1731421"/>
      <w:bookmarkStart w:id="12734" w:name="_ETM_Q1_1740693"/>
      <w:bookmarkStart w:id="12735" w:name="_ETM_Q1_1738242"/>
      <w:bookmarkEnd w:id="12727"/>
      <w:bookmarkEnd w:id="12728"/>
      <w:bookmarkEnd w:id="12729"/>
      <w:bookmarkEnd w:id="12730"/>
      <w:bookmarkEnd w:id="12731"/>
      <w:bookmarkEnd w:id="12732"/>
      <w:bookmarkEnd w:id="12733"/>
    </w:p>
    <w:p w14:paraId="103B498C" w14:textId="2CA87BAE" w:rsidR="003518D9" w:rsidRDefault="003518D9" w:rsidP="003518D9">
      <w:pPr>
        <w:pStyle w:val="a4"/>
        <w:keepNext/>
        <w:rPr>
          <w:rtl/>
        </w:rPr>
      </w:pPr>
      <w:bookmarkStart w:id="12736" w:name="ET_speaker_ניצב_אמיר_כהן_815"/>
      <w:r w:rsidRPr="003518D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51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6"/>
    </w:p>
    <w:p w14:paraId="2BDEB605" w14:textId="77777777" w:rsidR="003518D9" w:rsidRDefault="003518D9" w:rsidP="003518D9">
      <w:pPr>
        <w:pStyle w:val="KeepWithNext"/>
        <w:rPr>
          <w:rtl/>
        </w:rPr>
      </w:pPr>
    </w:p>
    <w:p w14:paraId="4C3CA952" w14:textId="3C33BAA2" w:rsidR="003518D9" w:rsidRDefault="003518D9" w:rsidP="003518D9">
      <w:pPr>
        <w:rPr>
          <w:rtl/>
        </w:rPr>
      </w:pPr>
      <w:bookmarkStart w:id="12737" w:name="_ETM_Q1_1741927"/>
      <w:bookmarkStart w:id="12738" w:name="_ETM_Q1_1742186"/>
      <w:bookmarkStart w:id="12739" w:name="_ETM_Q1_1739186"/>
      <w:bookmarkStart w:id="12740" w:name="_ETM_Q1_1744283"/>
      <w:bookmarkStart w:id="12741" w:name="_ETM_Q1_1741569"/>
      <w:bookmarkStart w:id="12742" w:name="_ETM_Q1_1738569"/>
      <w:bookmarkStart w:id="12743" w:name="_ETM_Q1_1735856"/>
      <w:bookmarkEnd w:id="12737"/>
      <w:bookmarkEnd w:id="12738"/>
      <w:bookmarkEnd w:id="12739"/>
      <w:r>
        <w:rPr>
          <w:rFonts w:hint="cs"/>
          <w:rtl/>
        </w:rPr>
        <w:t xml:space="preserve">לא, ממש </w:t>
      </w:r>
      <w:bookmarkStart w:id="12744" w:name="_ETM_Q1_1732197"/>
      <w:bookmarkEnd w:id="12744"/>
      <w:r>
        <w:rPr>
          <w:rFonts w:hint="cs"/>
          <w:rtl/>
        </w:rPr>
        <w:t>לא - - -  אל תעשה לי סידור עבודה</w:t>
      </w:r>
      <w:bookmarkStart w:id="12745" w:name="_ETM_Q1_1737065"/>
      <w:bookmarkStart w:id="12746" w:name="_ETM_Q1_1737615"/>
      <w:bookmarkEnd w:id="12745"/>
      <w:bookmarkEnd w:id="12746"/>
      <w:r>
        <w:rPr>
          <w:rFonts w:hint="cs"/>
          <w:rtl/>
        </w:rPr>
        <w:t xml:space="preserve">, </w:t>
      </w:r>
      <w:bookmarkStart w:id="12747" w:name="_ETM_Q1_1735660"/>
      <w:bookmarkEnd w:id="12747"/>
      <w:r>
        <w:rPr>
          <w:rFonts w:hint="cs"/>
          <w:rtl/>
        </w:rPr>
        <w:t xml:space="preserve">אתה מחפש ג'ובים. משרד </w:t>
      </w:r>
      <w:proofErr w:type="spellStart"/>
      <w:r>
        <w:rPr>
          <w:rFonts w:hint="cs"/>
          <w:rtl/>
        </w:rPr>
        <w:t>חאד</w:t>
      </w:r>
      <w:proofErr w:type="spellEnd"/>
      <w:r>
        <w:rPr>
          <w:rFonts w:hint="cs"/>
          <w:rtl/>
        </w:rPr>
        <w:t xml:space="preserve"> שהקובע מדיניות</w:t>
      </w:r>
      <w:bookmarkStart w:id="12748" w:name="_ETM_Q1_1741283"/>
      <w:bookmarkEnd w:id="12748"/>
      <w:r>
        <w:rPr>
          <w:rFonts w:hint="cs"/>
          <w:rtl/>
        </w:rPr>
        <w:t xml:space="preserve">, קובע את </w:t>
      </w:r>
      <w:bookmarkStart w:id="12749" w:name="_ETM_Q1_1742613"/>
      <w:bookmarkEnd w:id="12749"/>
      <w:r>
        <w:rPr>
          <w:rFonts w:hint="cs"/>
          <w:rtl/>
        </w:rPr>
        <w:t>ההחלטה ומסביבו</w:t>
      </w:r>
      <w:bookmarkStart w:id="12750" w:name="_ETM_Q1_1742488"/>
      <w:bookmarkEnd w:id="12750"/>
      <w:r>
        <w:rPr>
          <w:rFonts w:hint="cs"/>
          <w:rtl/>
        </w:rPr>
        <w:t xml:space="preserve"> כל הרגולטורים</w:t>
      </w:r>
      <w:bookmarkStart w:id="12751" w:name="_ETM_Q1_1745263"/>
      <w:bookmarkEnd w:id="12751"/>
      <w:r>
        <w:rPr>
          <w:rFonts w:hint="cs"/>
          <w:rtl/>
        </w:rPr>
        <w:t>.</w:t>
      </w:r>
      <w:bookmarkStart w:id="12752" w:name="_ETM_Q1_1743335"/>
      <w:bookmarkEnd w:id="12752"/>
      <w:r>
        <w:rPr>
          <w:rFonts w:hint="cs"/>
          <w:rtl/>
        </w:rPr>
        <w:t xml:space="preserve"> </w:t>
      </w:r>
    </w:p>
    <w:p w14:paraId="514DAB09" w14:textId="77777777" w:rsidR="003518D9" w:rsidRDefault="003518D9" w:rsidP="003518D9">
      <w:pPr>
        <w:rPr>
          <w:rtl/>
        </w:rPr>
      </w:pPr>
      <w:bookmarkStart w:id="12753" w:name="_ETM_Q1_1745426"/>
      <w:bookmarkStart w:id="12754" w:name="_ETM_Q1_1746206"/>
      <w:bookmarkEnd w:id="12753"/>
      <w:bookmarkEnd w:id="12754"/>
    </w:p>
    <w:p w14:paraId="1C3BB878" w14:textId="059A744E" w:rsidR="003518D9" w:rsidRDefault="003518D9" w:rsidP="003518D9">
      <w:pPr>
        <w:pStyle w:val="a4"/>
        <w:keepNext/>
        <w:rPr>
          <w:rtl/>
        </w:rPr>
      </w:pPr>
      <w:bookmarkStart w:id="12755" w:name="ET_speaker_סנצ_יניב_שלמה_816"/>
      <w:r w:rsidRPr="003518D9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351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5"/>
    </w:p>
    <w:p w14:paraId="6833C7A8" w14:textId="77777777" w:rsidR="003518D9" w:rsidRDefault="003518D9" w:rsidP="003518D9">
      <w:pPr>
        <w:pStyle w:val="KeepWithNext"/>
        <w:rPr>
          <w:rtl/>
        </w:rPr>
      </w:pPr>
    </w:p>
    <w:p w14:paraId="5FF30824" w14:textId="275118EA" w:rsidR="003518D9" w:rsidRDefault="003518D9" w:rsidP="003518D9">
      <w:pPr>
        <w:rPr>
          <w:rtl/>
        </w:rPr>
      </w:pPr>
      <w:bookmarkStart w:id="12756" w:name="_ETM_Q1_1748301"/>
      <w:bookmarkStart w:id="12757" w:name="_ETM_Q1_1748561"/>
      <w:bookmarkStart w:id="12758" w:name="_ETM_Q1_1745561"/>
      <w:bookmarkEnd w:id="12756"/>
      <w:bookmarkEnd w:id="12757"/>
      <w:bookmarkEnd w:id="12758"/>
      <w:r>
        <w:rPr>
          <w:rFonts w:hint="cs"/>
          <w:rtl/>
        </w:rPr>
        <w:t xml:space="preserve">זה </w:t>
      </w:r>
      <w:bookmarkStart w:id="12759" w:name="_ETM_Q1_1742561"/>
      <w:bookmarkEnd w:id="12759"/>
      <w:r>
        <w:rPr>
          <w:rFonts w:hint="cs"/>
          <w:rtl/>
        </w:rPr>
        <w:t>מה שאמרתי.</w:t>
      </w:r>
    </w:p>
    <w:p w14:paraId="123209BE" w14:textId="77777777" w:rsidR="003518D9" w:rsidRDefault="003518D9" w:rsidP="003518D9">
      <w:pPr>
        <w:rPr>
          <w:rtl/>
        </w:rPr>
      </w:pPr>
      <w:bookmarkStart w:id="12760" w:name="_ETM_Q1_1744127"/>
      <w:bookmarkStart w:id="12761" w:name="_ETM_Q1_1744388"/>
      <w:bookmarkStart w:id="12762" w:name="_ETM_Q1_1741388"/>
      <w:bookmarkStart w:id="12763" w:name="_ETM_Q1_1743479"/>
      <w:bookmarkEnd w:id="12760"/>
      <w:bookmarkEnd w:id="12761"/>
      <w:bookmarkEnd w:id="12762"/>
      <w:bookmarkEnd w:id="12763"/>
    </w:p>
    <w:p w14:paraId="5BB5D56D" w14:textId="33C559CE" w:rsidR="003518D9" w:rsidRDefault="003518D9" w:rsidP="003518D9">
      <w:pPr>
        <w:pStyle w:val="a4"/>
        <w:keepNext/>
        <w:rPr>
          <w:rtl/>
        </w:rPr>
      </w:pPr>
      <w:bookmarkStart w:id="12764" w:name="ET_speaker_ניצב_אמיר_כהן_817"/>
      <w:r w:rsidRPr="003518D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51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4"/>
    </w:p>
    <w:p w14:paraId="36908000" w14:textId="77777777" w:rsidR="003518D9" w:rsidRDefault="003518D9" w:rsidP="003518D9">
      <w:pPr>
        <w:pStyle w:val="KeepWithNext"/>
        <w:rPr>
          <w:rtl/>
        </w:rPr>
      </w:pPr>
    </w:p>
    <w:p w14:paraId="6A23EB4E" w14:textId="32FA5F80" w:rsidR="003518D9" w:rsidRDefault="003518D9" w:rsidP="003518D9">
      <w:pPr>
        <w:rPr>
          <w:rtl/>
        </w:rPr>
      </w:pPr>
      <w:bookmarkStart w:id="12765" w:name="_ETM_Q1_1744781"/>
      <w:bookmarkStart w:id="12766" w:name="_ETM_Q1_1743614"/>
      <w:bookmarkEnd w:id="12765"/>
      <w:bookmarkEnd w:id="12766"/>
      <w:r>
        <w:rPr>
          <w:rFonts w:hint="cs"/>
          <w:rtl/>
        </w:rPr>
        <w:t xml:space="preserve">לא, אין לו </w:t>
      </w:r>
      <w:bookmarkStart w:id="12767" w:name="_ETM_Q1_1747530"/>
      <w:bookmarkStart w:id="12768" w:name="_ETM_Q1_1747145"/>
      <w:bookmarkStart w:id="12769" w:name="_ETM_Q1_1744693"/>
      <w:bookmarkEnd w:id="12767"/>
      <w:bookmarkEnd w:id="12768"/>
      <w:bookmarkEnd w:id="12769"/>
      <w:r>
        <w:rPr>
          <w:rFonts w:hint="cs"/>
          <w:rtl/>
        </w:rPr>
        <w:t>את זה עם סמכויות ואת זה עם סמכויות</w:t>
      </w:r>
      <w:bookmarkStart w:id="12770" w:name="_ETM_Q1_1747441"/>
      <w:bookmarkEnd w:id="12770"/>
      <w:r>
        <w:rPr>
          <w:rFonts w:hint="cs"/>
          <w:rtl/>
        </w:rPr>
        <w:t xml:space="preserve"> אלא י</w:t>
      </w:r>
      <w:bookmarkStart w:id="12771" w:name="_ETM_Q1_1748250"/>
      <w:bookmarkEnd w:id="12771"/>
      <w:r>
        <w:rPr>
          <w:rFonts w:hint="cs"/>
          <w:rtl/>
        </w:rPr>
        <w:t>ש משרד א</w:t>
      </w:r>
      <w:bookmarkStart w:id="12772" w:name="_ETM_Q1_1747600"/>
      <w:bookmarkStart w:id="12773" w:name="_ETM_Q1_1744889"/>
      <w:bookmarkEnd w:id="12772"/>
      <w:bookmarkEnd w:id="12773"/>
      <w:r>
        <w:rPr>
          <w:rFonts w:hint="cs"/>
          <w:rtl/>
        </w:rPr>
        <w:t>חד שקובע.</w:t>
      </w:r>
    </w:p>
    <w:p w14:paraId="6AC863DA" w14:textId="77777777" w:rsidR="003518D9" w:rsidRDefault="003518D9" w:rsidP="003518D9">
      <w:pPr>
        <w:rPr>
          <w:rtl/>
        </w:rPr>
      </w:pPr>
      <w:bookmarkStart w:id="12774" w:name="_ETM_Q1_1746715"/>
      <w:bookmarkStart w:id="12775" w:name="_ETM_Q1_1747499"/>
      <w:bookmarkEnd w:id="12774"/>
      <w:bookmarkEnd w:id="12775"/>
    </w:p>
    <w:p w14:paraId="292662D1" w14:textId="119D6C6D" w:rsidR="003518D9" w:rsidRDefault="003518D9" w:rsidP="003518D9">
      <w:pPr>
        <w:pStyle w:val="a4"/>
        <w:keepNext/>
        <w:rPr>
          <w:rtl/>
        </w:rPr>
      </w:pPr>
      <w:bookmarkStart w:id="12776" w:name="ET_speaker_סנצ_יניב_שלמה_818"/>
      <w:r w:rsidRPr="003518D9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351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6"/>
    </w:p>
    <w:p w14:paraId="264E2593" w14:textId="77777777" w:rsidR="003518D9" w:rsidRDefault="003518D9" w:rsidP="003518D9">
      <w:pPr>
        <w:pStyle w:val="KeepWithNext"/>
        <w:rPr>
          <w:rtl/>
        </w:rPr>
      </w:pPr>
    </w:p>
    <w:p w14:paraId="087E576D" w14:textId="1561DBF0" w:rsidR="003518D9" w:rsidRDefault="003518D9" w:rsidP="003518D9">
      <w:pPr>
        <w:rPr>
          <w:rtl/>
        </w:rPr>
      </w:pPr>
      <w:bookmarkStart w:id="12777" w:name="_ETM_Q1_1749330"/>
      <w:bookmarkEnd w:id="12777"/>
      <w:r>
        <w:rPr>
          <w:rFonts w:hint="cs"/>
          <w:rtl/>
        </w:rPr>
        <w:t>נכו</w:t>
      </w:r>
      <w:bookmarkStart w:id="12778" w:name="_ETM_Q1_1749589"/>
      <w:bookmarkEnd w:id="12778"/>
      <w:r>
        <w:rPr>
          <w:rFonts w:hint="cs"/>
          <w:rtl/>
        </w:rPr>
        <w:t>ן.</w:t>
      </w:r>
      <w:bookmarkStart w:id="12779" w:name="_ETM_Q1_1747375"/>
      <w:bookmarkEnd w:id="12779"/>
    </w:p>
    <w:p w14:paraId="310EFEDB" w14:textId="77777777" w:rsidR="003518D9" w:rsidRDefault="003518D9" w:rsidP="003518D9">
      <w:pPr>
        <w:rPr>
          <w:rtl/>
        </w:rPr>
      </w:pPr>
      <w:bookmarkStart w:id="12780" w:name="_ETM_Q1_1747661"/>
      <w:bookmarkStart w:id="12781" w:name="_ETM_Q1_1748186"/>
      <w:bookmarkEnd w:id="12780"/>
      <w:bookmarkEnd w:id="12781"/>
    </w:p>
    <w:p w14:paraId="44142B2C" w14:textId="70FB2FA3" w:rsidR="003518D9" w:rsidRDefault="003518D9" w:rsidP="003518D9">
      <w:pPr>
        <w:pStyle w:val="a4"/>
        <w:keepNext/>
        <w:rPr>
          <w:rtl/>
        </w:rPr>
      </w:pPr>
      <w:bookmarkStart w:id="12782" w:name="ET_speaker_ניצב_אמיר_כהן_819"/>
      <w:r w:rsidRPr="003518D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51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2"/>
    </w:p>
    <w:p w14:paraId="579A0466" w14:textId="77777777" w:rsidR="003518D9" w:rsidRDefault="003518D9" w:rsidP="003518D9">
      <w:pPr>
        <w:pStyle w:val="KeepWithNext"/>
        <w:rPr>
          <w:rtl/>
        </w:rPr>
      </w:pPr>
    </w:p>
    <w:p w14:paraId="35885658" w14:textId="7E115E73" w:rsidR="003518D9" w:rsidRDefault="003518D9" w:rsidP="003518D9">
      <w:pPr>
        <w:rPr>
          <w:rtl/>
        </w:rPr>
      </w:pPr>
      <w:bookmarkStart w:id="12783" w:name="_ETM_Q1_1749490"/>
      <w:bookmarkEnd w:id="12783"/>
      <w:r>
        <w:rPr>
          <w:rFonts w:hint="cs"/>
          <w:rtl/>
        </w:rPr>
        <w:t>כ</w:t>
      </w:r>
      <w:bookmarkStart w:id="12784" w:name="_ETM_Q1_1749754"/>
      <w:bookmarkEnd w:id="12784"/>
      <w:r>
        <w:rPr>
          <w:rFonts w:hint="cs"/>
          <w:rtl/>
        </w:rPr>
        <w:t>ל השאר הם אנשי ביצ</w:t>
      </w:r>
      <w:bookmarkStart w:id="12785" w:name="_ETM_Q1_1750149"/>
      <w:bookmarkStart w:id="12786" w:name="_ETM_Q1_1747434"/>
      <w:bookmarkEnd w:id="12785"/>
      <w:bookmarkEnd w:id="12786"/>
      <w:r>
        <w:rPr>
          <w:rFonts w:hint="cs"/>
          <w:rtl/>
        </w:rPr>
        <w:t xml:space="preserve">וע. כל אחד </w:t>
      </w:r>
      <w:bookmarkStart w:id="12787" w:name="_ETM_Q1_1749290"/>
      <w:bookmarkEnd w:id="12787"/>
      <w:r>
        <w:rPr>
          <w:rFonts w:hint="cs"/>
          <w:rtl/>
        </w:rPr>
        <w:t>מביא לשולחן את מה שהוא צריך לעשות.</w:t>
      </w:r>
      <w:bookmarkStart w:id="12788" w:name="_ETM_Q1_1753079"/>
      <w:bookmarkEnd w:id="12788"/>
    </w:p>
    <w:p w14:paraId="6329E944" w14:textId="77777777" w:rsidR="003518D9" w:rsidRDefault="003518D9" w:rsidP="003518D9">
      <w:pPr>
        <w:rPr>
          <w:rtl/>
        </w:rPr>
      </w:pPr>
      <w:bookmarkStart w:id="12789" w:name="_ETM_Q1_1759374"/>
      <w:bookmarkStart w:id="12790" w:name="_ETM_Q1_1759634"/>
      <w:bookmarkEnd w:id="12789"/>
      <w:bookmarkEnd w:id="12790"/>
    </w:p>
    <w:p w14:paraId="25CEA11D" w14:textId="43C02A9C" w:rsidR="003518D9" w:rsidRDefault="003518D9" w:rsidP="003518D9">
      <w:pPr>
        <w:pStyle w:val="af6"/>
        <w:keepNext/>
        <w:rPr>
          <w:rtl/>
        </w:rPr>
      </w:pPr>
      <w:bookmarkStart w:id="12791" w:name="ET_yor_6358_820"/>
      <w:r w:rsidRPr="003518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1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1"/>
    </w:p>
    <w:p w14:paraId="54EBF512" w14:textId="77777777" w:rsidR="003518D9" w:rsidRDefault="003518D9" w:rsidP="003518D9">
      <w:pPr>
        <w:pStyle w:val="KeepWithNext"/>
        <w:rPr>
          <w:rtl/>
        </w:rPr>
      </w:pPr>
    </w:p>
    <w:p w14:paraId="3F891699" w14:textId="42278E1D" w:rsidR="003518D9" w:rsidRDefault="003518D9" w:rsidP="003518D9">
      <w:pPr>
        <w:rPr>
          <w:rtl/>
        </w:rPr>
      </w:pPr>
      <w:bookmarkStart w:id="12792" w:name="_ETM_Q1_1760682"/>
      <w:bookmarkStart w:id="12793" w:name="_ETM_Q1_1758204"/>
      <w:bookmarkEnd w:id="12792"/>
      <w:bookmarkEnd w:id="12793"/>
      <w:r>
        <w:rPr>
          <w:rFonts w:hint="cs"/>
          <w:rtl/>
        </w:rPr>
        <w:t>לאן אנחנו הולכים מכא</w:t>
      </w:r>
      <w:bookmarkStart w:id="12794" w:name="_ETM_Q1_1759385"/>
      <w:bookmarkEnd w:id="12794"/>
      <w:r>
        <w:rPr>
          <w:rFonts w:hint="cs"/>
          <w:rtl/>
        </w:rPr>
        <w:t>ן?</w:t>
      </w:r>
    </w:p>
    <w:p w14:paraId="4C6AF775" w14:textId="77777777" w:rsidR="003518D9" w:rsidRDefault="003518D9" w:rsidP="003518D9">
      <w:pPr>
        <w:rPr>
          <w:rtl/>
        </w:rPr>
      </w:pPr>
      <w:bookmarkStart w:id="12795" w:name="_ETM_Q1_1759906"/>
      <w:bookmarkStart w:id="12796" w:name="_ETM_Q1_1760171"/>
      <w:bookmarkStart w:id="12797" w:name="_ETM_Q1_1757171"/>
      <w:bookmarkStart w:id="12798" w:name="_ETM_Q1_1754458"/>
      <w:bookmarkStart w:id="12799" w:name="_ETM_Q1_1755244"/>
      <w:bookmarkEnd w:id="12795"/>
      <w:bookmarkEnd w:id="12796"/>
      <w:bookmarkEnd w:id="12797"/>
      <w:bookmarkEnd w:id="12798"/>
      <w:bookmarkEnd w:id="12799"/>
    </w:p>
    <w:p w14:paraId="38F54B6B" w14:textId="3854AC95" w:rsidR="003518D9" w:rsidRDefault="003518D9" w:rsidP="003518D9">
      <w:pPr>
        <w:pStyle w:val="a4"/>
        <w:keepNext/>
        <w:rPr>
          <w:rtl/>
        </w:rPr>
      </w:pPr>
      <w:bookmarkStart w:id="12800" w:name="ET_speaker_סנצ_יניב_שלמה_821"/>
      <w:r w:rsidRPr="003518D9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351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0"/>
    </w:p>
    <w:p w14:paraId="020CAD1B" w14:textId="77777777" w:rsidR="003518D9" w:rsidRDefault="003518D9" w:rsidP="003518D9">
      <w:pPr>
        <w:pStyle w:val="KeepWithNext"/>
        <w:rPr>
          <w:rtl/>
        </w:rPr>
      </w:pPr>
    </w:p>
    <w:p w14:paraId="3F0D7890" w14:textId="0E1CF48D" w:rsidR="003518D9" w:rsidRDefault="003518D9" w:rsidP="003518D9">
      <w:pPr>
        <w:rPr>
          <w:rtl/>
        </w:rPr>
      </w:pPr>
      <w:bookmarkStart w:id="12801" w:name="_ETM_Q1_1756549"/>
      <w:bookmarkStart w:id="12802" w:name="_ETM_Q1_1756809"/>
      <w:bookmarkEnd w:id="12801"/>
      <w:bookmarkEnd w:id="12802"/>
      <w:r>
        <w:rPr>
          <w:rFonts w:hint="cs"/>
          <w:rtl/>
        </w:rPr>
        <w:t xml:space="preserve">ליואב, </w:t>
      </w:r>
      <w:bookmarkStart w:id="12803" w:name="_ETM_Q1_1758378"/>
      <w:bookmarkEnd w:id="12803"/>
      <w:r>
        <w:rPr>
          <w:rFonts w:hint="cs"/>
          <w:rtl/>
        </w:rPr>
        <w:t xml:space="preserve">לארוחת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. </w:t>
      </w:r>
      <w:bookmarkStart w:id="12804" w:name="_ETM_Q1_1764779"/>
      <w:bookmarkStart w:id="12805" w:name="_ETM_Q1_1762065"/>
      <w:bookmarkStart w:id="12806" w:name="_ETM_Q1_1759611"/>
      <w:bookmarkEnd w:id="12804"/>
      <w:bookmarkEnd w:id="12805"/>
      <w:bookmarkEnd w:id="12806"/>
    </w:p>
    <w:p w14:paraId="168C21C5" w14:textId="77777777" w:rsidR="003518D9" w:rsidRDefault="003518D9" w:rsidP="003518D9">
      <w:pPr>
        <w:rPr>
          <w:rtl/>
        </w:rPr>
      </w:pPr>
      <w:bookmarkStart w:id="12807" w:name="_ETM_Q1_1759897"/>
      <w:bookmarkStart w:id="12808" w:name="_ETM_Q1_1756408"/>
      <w:bookmarkStart w:id="12809" w:name="_ETM_Q1_1759023"/>
      <w:bookmarkEnd w:id="12807"/>
      <w:bookmarkEnd w:id="12808"/>
      <w:bookmarkEnd w:id="12809"/>
    </w:p>
    <w:p w14:paraId="064C6085" w14:textId="320F5151" w:rsidR="003518D9" w:rsidRDefault="003518D9" w:rsidP="003518D9">
      <w:pPr>
        <w:pStyle w:val="a4"/>
        <w:keepNext/>
        <w:rPr>
          <w:rtl/>
        </w:rPr>
      </w:pPr>
      <w:bookmarkStart w:id="12810" w:name="ET_speaker_ניצב_אמיר_כהן_824"/>
      <w:r w:rsidRPr="003518D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51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0"/>
    </w:p>
    <w:p w14:paraId="40C6514F" w14:textId="77777777" w:rsidR="003518D9" w:rsidRDefault="003518D9" w:rsidP="003518D9">
      <w:pPr>
        <w:pStyle w:val="KeepWithNext"/>
        <w:rPr>
          <w:rtl/>
        </w:rPr>
      </w:pPr>
    </w:p>
    <w:p w14:paraId="32FCF65A" w14:textId="10B6B181" w:rsidR="003518D9" w:rsidRDefault="003518D9" w:rsidP="003518D9">
      <w:pPr>
        <w:rPr>
          <w:rtl/>
        </w:rPr>
      </w:pPr>
      <w:bookmarkStart w:id="12811" w:name="_ETM_Q1_1760068"/>
      <w:bookmarkStart w:id="12812" w:name="_ETM_Q1_1760324"/>
      <w:bookmarkStart w:id="12813" w:name="_ETM_Q1_1757324"/>
      <w:bookmarkEnd w:id="12811"/>
      <w:bookmarkEnd w:id="12812"/>
      <w:bookmarkEnd w:id="12813"/>
      <w:r>
        <w:rPr>
          <w:rFonts w:hint="cs"/>
          <w:rtl/>
        </w:rPr>
        <w:t xml:space="preserve">לא, רגע. זה בדרך ליואב או לא? </w:t>
      </w:r>
    </w:p>
    <w:p w14:paraId="483B430F" w14:textId="77777777" w:rsidR="003518D9" w:rsidRPr="003518D9" w:rsidRDefault="003518D9" w:rsidP="003518D9">
      <w:pPr>
        <w:rPr>
          <w:rtl/>
        </w:rPr>
      </w:pPr>
      <w:bookmarkStart w:id="12814" w:name="_ETM_Q1_1762053"/>
      <w:bookmarkEnd w:id="12814"/>
    </w:p>
    <w:p w14:paraId="0BCAF5A0" w14:textId="13157C3A" w:rsidR="003518D9" w:rsidRDefault="003518D9" w:rsidP="003518D9">
      <w:pPr>
        <w:pStyle w:val="af6"/>
        <w:keepNext/>
        <w:rPr>
          <w:rtl/>
        </w:rPr>
      </w:pPr>
      <w:bookmarkStart w:id="12815" w:name="ET_yor_6358_822"/>
      <w:r w:rsidRPr="003518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1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5"/>
    </w:p>
    <w:p w14:paraId="4F90A266" w14:textId="77777777" w:rsidR="003518D9" w:rsidRDefault="003518D9" w:rsidP="003518D9">
      <w:pPr>
        <w:pStyle w:val="KeepWithNext"/>
        <w:rPr>
          <w:rtl/>
        </w:rPr>
      </w:pPr>
    </w:p>
    <w:p w14:paraId="7DBE9EC8" w14:textId="74AB715F" w:rsidR="003518D9" w:rsidRDefault="003518D9" w:rsidP="003518D9">
      <w:pPr>
        <w:rPr>
          <w:rtl/>
        </w:rPr>
      </w:pPr>
      <w:bookmarkStart w:id="12816" w:name="_ETM_Q1_1760420"/>
      <w:bookmarkEnd w:id="12816"/>
      <w:r>
        <w:rPr>
          <w:rFonts w:hint="cs"/>
          <w:rtl/>
        </w:rPr>
        <w:t xml:space="preserve">מה </w:t>
      </w:r>
      <w:bookmarkStart w:id="12817" w:name="_ETM_Q1_1763358"/>
      <w:bookmarkEnd w:id="12817"/>
      <w:r>
        <w:rPr>
          <w:rFonts w:hint="cs"/>
          <w:rtl/>
        </w:rPr>
        <w:t xml:space="preserve">שאתם רוצים. </w:t>
      </w:r>
    </w:p>
    <w:p w14:paraId="015D7D6F" w14:textId="77777777" w:rsidR="003518D9" w:rsidRDefault="003518D9" w:rsidP="003518D9">
      <w:pPr>
        <w:rPr>
          <w:rtl/>
        </w:rPr>
      </w:pPr>
      <w:bookmarkStart w:id="12818" w:name="_ETM_Q1_1765447"/>
      <w:bookmarkStart w:id="12819" w:name="_ETM_Q1_1765710"/>
      <w:bookmarkStart w:id="12820" w:name="_ETM_Q1_1766755"/>
      <w:bookmarkStart w:id="12821" w:name="_ETM_Q1_1762578"/>
      <w:bookmarkEnd w:id="12818"/>
      <w:bookmarkEnd w:id="12819"/>
      <w:bookmarkEnd w:id="12820"/>
      <w:bookmarkEnd w:id="12821"/>
    </w:p>
    <w:p w14:paraId="0A1E7D1B" w14:textId="6FAC4748" w:rsidR="003518D9" w:rsidRDefault="003518D9" w:rsidP="003518D9">
      <w:pPr>
        <w:pStyle w:val="af5"/>
        <w:keepNext/>
        <w:rPr>
          <w:rtl/>
        </w:rPr>
      </w:pPr>
      <w:bookmarkStart w:id="12822" w:name="ET_interruption_קריאה_826"/>
      <w:r w:rsidRPr="003518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18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22"/>
    </w:p>
    <w:p w14:paraId="601E0F87" w14:textId="77777777" w:rsidR="003518D9" w:rsidRDefault="003518D9" w:rsidP="003518D9">
      <w:pPr>
        <w:pStyle w:val="KeepWithNext"/>
        <w:rPr>
          <w:rtl/>
        </w:rPr>
      </w:pPr>
    </w:p>
    <w:p w14:paraId="5013D711" w14:textId="3EF4F315" w:rsidR="003518D9" w:rsidRDefault="003518D9" w:rsidP="003518D9">
      <w:pPr>
        <w:rPr>
          <w:rtl/>
        </w:rPr>
      </w:pPr>
      <w:bookmarkStart w:id="12823" w:name="_ETM_Q1_1764431"/>
      <w:bookmarkStart w:id="12824" w:name="_ETM_Q1_1763784"/>
      <w:bookmarkStart w:id="12825" w:name="_ETM_Q1_1761570"/>
      <w:bookmarkEnd w:id="12823"/>
      <w:bookmarkEnd w:id="12824"/>
      <w:bookmarkEnd w:id="12825"/>
      <w:r>
        <w:rPr>
          <w:rFonts w:hint="cs"/>
          <w:rtl/>
        </w:rPr>
        <w:t>זה בכניסה לתל שבע.</w:t>
      </w:r>
    </w:p>
    <w:p w14:paraId="60127754" w14:textId="77777777" w:rsidR="003518D9" w:rsidRDefault="003518D9" w:rsidP="003518D9">
      <w:pPr>
        <w:rPr>
          <w:rtl/>
        </w:rPr>
      </w:pPr>
      <w:bookmarkStart w:id="12826" w:name="_ETM_Q1_1765255"/>
      <w:bookmarkEnd w:id="12826"/>
    </w:p>
    <w:p w14:paraId="15CA8873" w14:textId="0C91ABF0" w:rsidR="003518D9" w:rsidRDefault="003518D9" w:rsidP="003518D9">
      <w:pPr>
        <w:pStyle w:val="af6"/>
        <w:keepNext/>
        <w:rPr>
          <w:rtl/>
        </w:rPr>
      </w:pPr>
      <w:r w:rsidRPr="003518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1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4E3CD8" w14:textId="77777777" w:rsidR="003518D9" w:rsidRDefault="003518D9" w:rsidP="003518D9">
      <w:pPr>
        <w:pStyle w:val="KeepWithNext"/>
        <w:rPr>
          <w:rtl/>
        </w:rPr>
      </w:pPr>
    </w:p>
    <w:p w14:paraId="3696CEEF" w14:textId="1BEA3028" w:rsidR="003518D9" w:rsidRDefault="003518D9" w:rsidP="003518D9">
      <w:pPr>
        <w:rPr>
          <w:rtl/>
        </w:rPr>
      </w:pPr>
      <w:bookmarkStart w:id="12827" w:name="_ETM_Q1_1766035"/>
      <w:bookmarkEnd w:id="12827"/>
      <w:r>
        <w:rPr>
          <w:rFonts w:hint="cs"/>
          <w:rtl/>
        </w:rPr>
        <w:t xml:space="preserve">מה? </w:t>
      </w:r>
    </w:p>
    <w:p w14:paraId="5C59216F" w14:textId="77777777" w:rsidR="003518D9" w:rsidRPr="003518D9" w:rsidRDefault="003518D9" w:rsidP="003518D9">
      <w:pPr>
        <w:rPr>
          <w:rtl/>
        </w:rPr>
      </w:pPr>
      <w:bookmarkStart w:id="12828" w:name="_ETM_Q1_1768129"/>
      <w:bookmarkEnd w:id="12828"/>
    </w:p>
    <w:p w14:paraId="2BBC9DA7" w14:textId="21E67EC5" w:rsidR="003518D9" w:rsidRDefault="003518D9" w:rsidP="003518D9">
      <w:pPr>
        <w:pStyle w:val="a4"/>
        <w:keepNext/>
        <w:rPr>
          <w:rtl/>
        </w:rPr>
      </w:pPr>
      <w:bookmarkStart w:id="12829" w:name="ET_speaker_ניצב_אמיר_כהן_825"/>
      <w:r w:rsidRPr="003518D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51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9"/>
    </w:p>
    <w:p w14:paraId="50BB768E" w14:textId="77777777" w:rsidR="003518D9" w:rsidRDefault="003518D9" w:rsidP="003518D9">
      <w:pPr>
        <w:pStyle w:val="KeepWithNext"/>
        <w:rPr>
          <w:rtl/>
        </w:rPr>
      </w:pPr>
    </w:p>
    <w:p w14:paraId="0E12BE89" w14:textId="50E74022" w:rsidR="003518D9" w:rsidRDefault="003518D9" w:rsidP="003518D9">
      <w:pPr>
        <w:rPr>
          <w:rtl/>
        </w:rPr>
      </w:pPr>
      <w:bookmarkStart w:id="12830" w:name="_ETM_Q1_1767797"/>
      <w:bookmarkStart w:id="12831" w:name="_ETM_Q1_1764797"/>
      <w:bookmarkStart w:id="12832" w:name="_ETM_Q1_1765910"/>
      <w:bookmarkEnd w:id="12830"/>
      <w:bookmarkEnd w:id="12831"/>
      <w:bookmarkEnd w:id="12832"/>
      <w:r>
        <w:rPr>
          <w:rFonts w:hint="cs"/>
          <w:rtl/>
        </w:rPr>
        <w:t>אם אתה רוצה לראות,</w:t>
      </w:r>
      <w:bookmarkStart w:id="12833" w:name="_ETM_Q1_1766304"/>
      <w:bookmarkEnd w:id="12833"/>
      <w:r>
        <w:rPr>
          <w:rFonts w:hint="cs"/>
          <w:rtl/>
        </w:rPr>
        <w:t xml:space="preserve"> יש לנו</w:t>
      </w:r>
      <w:bookmarkStart w:id="12834" w:name="_ETM_Q1_1767113"/>
      <w:bookmarkEnd w:id="12834"/>
      <w:r>
        <w:rPr>
          <w:rFonts w:hint="cs"/>
          <w:rtl/>
        </w:rPr>
        <w:t xml:space="preserve"> עכשיו אירוע של חי</w:t>
      </w:r>
      <w:bookmarkStart w:id="12835" w:name="_ETM_Q1_1767250"/>
      <w:bookmarkEnd w:id="12835"/>
      <w:r>
        <w:rPr>
          <w:rFonts w:hint="cs"/>
          <w:rtl/>
        </w:rPr>
        <w:t>פ</w:t>
      </w:r>
      <w:bookmarkStart w:id="12836" w:name="_ETM_Q1_1764540"/>
      <w:bookmarkEnd w:id="12836"/>
      <w:r>
        <w:rPr>
          <w:rFonts w:hint="cs"/>
          <w:rtl/>
        </w:rPr>
        <w:t>וש אמל"ח</w:t>
      </w:r>
      <w:bookmarkStart w:id="12837" w:name="_ETM_Q1_1763107"/>
      <w:bookmarkEnd w:id="12837"/>
      <w:r>
        <w:rPr>
          <w:rFonts w:hint="cs"/>
          <w:rtl/>
        </w:rPr>
        <w:t xml:space="preserve">. </w:t>
      </w:r>
    </w:p>
    <w:p w14:paraId="0D76182F" w14:textId="77777777" w:rsidR="003518D9" w:rsidRDefault="003518D9" w:rsidP="003518D9">
      <w:pPr>
        <w:rPr>
          <w:rtl/>
        </w:rPr>
      </w:pPr>
      <w:bookmarkStart w:id="12838" w:name="_ETM_Q1_1763397"/>
      <w:bookmarkStart w:id="12839" w:name="_ETM_Q1_1763656"/>
      <w:bookmarkEnd w:id="12838"/>
      <w:bookmarkEnd w:id="12839"/>
    </w:p>
    <w:p w14:paraId="06D38957" w14:textId="32D9CBAA" w:rsidR="003518D9" w:rsidRDefault="003518D9" w:rsidP="003518D9">
      <w:pPr>
        <w:pStyle w:val="af6"/>
        <w:keepNext/>
        <w:rPr>
          <w:rtl/>
        </w:rPr>
      </w:pPr>
      <w:r w:rsidRPr="003518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51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5F7E09" w14:textId="77777777" w:rsidR="003518D9" w:rsidRDefault="003518D9" w:rsidP="003518D9">
      <w:pPr>
        <w:pStyle w:val="KeepWithNext"/>
        <w:rPr>
          <w:rtl/>
        </w:rPr>
      </w:pPr>
    </w:p>
    <w:p w14:paraId="52924829" w14:textId="014955C1" w:rsidR="003518D9" w:rsidRDefault="003518D9" w:rsidP="003518D9">
      <w:pPr>
        <w:rPr>
          <w:rtl/>
        </w:rPr>
      </w:pPr>
      <w:bookmarkStart w:id="12840" w:name="_ETM_Q1_1764701"/>
      <w:bookmarkStart w:id="12841" w:name="_ETM_Q1_1762482"/>
      <w:bookmarkEnd w:id="12840"/>
      <w:bookmarkEnd w:id="12841"/>
      <w:r>
        <w:rPr>
          <w:rFonts w:hint="cs"/>
          <w:rtl/>
        </w:rPr>
        <w:t>אני רוצה לראות.</w:t>
      </w:r>
    </w:p>
    <w:p w14:paraId="226F6D56" w14:textId="77777777" w:rsidR="003518D9" w:rsidRDefault="003518D9" w:rsidP="003518D9">
      <w:pPr>
        <w:rPr>
          <w:rtl/>
        </w:rPr>
      </w:pPr>
      <w:bookmarkStart w:id="12842" w:name="_ETM_Q1_1768517"/>
      <w:bookmarkStart w:id="12843" w:name="_ETM_Q1_1769562"/>
      <w:bookmarkEnd w:id="12842"/>
      <w:bookmarkEnd w:id="12843"/>
    </w:p>
    <w:p w14:paraId="60FAE883" w14:textId="1F18DA05" w:rsidR="003518D9" w:rsidRDefault="003518D9" w:rsidP="003518D9">
      <w:pPr>
        <w:pStyle w:val="a4"/>
        <w:keepNext/>
        <w:rPr>
          <w:rtl/>
        </w:rPr>
      </w:pPr>
      <w:bookmarkStart w:id="12844" w:name="ET_speaker_ניצב_אמיר_כהן_829"/>
      <w:r w:rsidRPr="003518D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51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4"/>
    </w:p>
    <w:p w14:paraId="457C41B7" w14:textId="77777777" w:rsidR="003518D9" w:rsidRDefault="003518D9" w:rsidP="003518D9">
      <w:pPr>
        <w:pStyle w:val="KeepWithNext"/>
        <w:rPr>
          <w:rtl/>
        </w:rPr>
      </w:pPr>
    </w:p>
    <w:p w14:paraId="5A959C7B" w14:textId="426C9461" w:rsidR="003518D9" w:rsidRPr="003518D9" w:rsidRDefault="003518D9" w:rsidP="003518D9">
      <w:bookmarkStart w:id="12845" w:name="_ETM_Q1_1770867"/>
      <w:bookmarkEnd w:id="12845"/>
      <w:r>
        <w:rPr>
          <w:rFonts w:hint="cs"/>
          <w:rtl/>
        </w:rPr>
        <w:t>תפ</w:t>
      </w:r>
      <w:bookmarkStart w:id="12846" w:name="_ETM_Q1_1769607"/>
      <w:bookmarkStart w:id="12847" w:name="_ETM_Q1_1766893"/>
      <w:bookmarkStart w:id="12848" w:name="_ETM_Q1_835"/>
      <w:bookmarkEnd w:id="12846"/>
      <w:bookmarkEnd w:id="12847"/>
      <w:bookmarkEnd w:id="12848"/>
      <w:r>
        <w:rPr>
          <w:rFonts w:hint="cs"/>
          <w:rtl/>
        </w:rPr>
        <w:t xml:space="preserve">יסה </w:t>
      </w:r>
      <w:r w:rsidR="00452C05">
        <w:rPr>
          <w:rFonts w:hint="cs"/>
          <w:rtl/>
        </w:rPr>
        <w:t>של ברוסים</w:t>
      </w:r>
      <w:r>
        <w:rPr>
          <w:rFonts w:hint="cs"/>
          <w:rtl/>
        </w:rPr>
        <w:t xml:space="preserve"> של תחמושת. </w:t>
      </w:r>
    </w:p>
    <w:p w14:paraId="65610703" w14:textId="77777777" w:rsidR="003518D9" w:rsidRPr="003518D9" w:rsidRDefault="003518D9" w:rsidP="003518D9">
      <w:pPr>
        <w:ind w:firstLine="0"/>
        <w:rPr>
          <w:rtl/>
        </w:rPr>
      </w:pPr>
      <w:bookmarkStart w:id="12849" w:name="_ETM_Q1_1753887"/>
      <w:bookmarkEnd w:id="12740"/>
      <w:bookmarkEnd w:id="12741"/>
      <w:bookmarkEnd w:id="12742"/>
      <w:bookmarkEnd w:id="12743"/>
      <w:bookmarkEnd w:id="12849"/>
    </w:p>
    <w:p w14:paraId="6965CD50" w14:textId="045D1566" w:rsidR="003518D9" w:rsidRPr="003518D9" w:rsidRDefault="003518D9" w:rsidP="003518D9">
      <w:pPr>
        <w:ind w:firstLine="0"/>
        <w:rPr>
          <w:u w:val="single"/>
          <w:rtl/>
        </w:rPr>
      </w:pPr>
      <w:bookmarkStart w:id="12850" w:name="_ETM_Q1_1735592"/>
      <w:bookmarkStart w:id="12851" w:name="_ETM_Q1_1735857"/>
      <w:bookmarkEnd w:id="12734"/>
      <w:bookmarkEnd w:id="12735"/>
      <w:bookmarkEnd w:id="12850"/>
      <w:bookmarkEnd w:id="12851"/>
      <w:r w:rsidRPr="0041658F">
        <w:rPr>
          <w:rFonts w:hint="cs"/>
          <w:u w:val="single"/>
          <w:rtl/>
        </w:rPr>
        <w:t>עצירה באירוע משולב של תפיסת אמל"ח ומטען חבלה</w:t>
      </w:r>
    </w:p>
    <w:p w14:paraId="1BBF1940" w14:textId="3C750134" w:rsidR="00FD4E63" w:rsidRDefault="00FD4E63" w:rsidP="00B46F77">
      <w:pPr>
        <w:ind w:firstLine="0"/>
        <w:rPr>
          <w:rtl/>
        </w:rPr>
      </w:pPr>
      <w:bookmarkStart w:id="12852" w:name="_ETM_Q1_1528138"/>
      <w:bookmarkStart w:id="12853" w:name="_ETM_Q1_1531663"/>
      <w:bookmarkStart w:id="12854" w:name="_ETM_Q1_1538319"/>
      <w:bookmarkStart w:id="12855" w:name="_ETM_Q1_1541579"/>
      <w:bookmarkStart w:id="12856" w:name="_ETM_Q1_1544840"/>
      <w:bookmarkStart w:id="12857" w:name="_ETM_Q1_4177"/>
      <w:bookmarkStart w:id="12858" w:name="_ETM_Q1_18446744073705728"/>
      <w:bookmarkStart w:id="12859" w:name="_ETM_Q1_782"/>
      <w:bookmarkStart w:id="12860" w:name="_ETM_Q1_286"/>
      <w:bookmarkEnd w:id="12852"/>
      <w:bookmarkEnd w:id="12853"/>
      <w:bookmarkEnd w:id="12854"/>
      <w:bookmarkEnd w:id="12855"/>
      <w:bookmarkEnd w:id="12856"/>
      <w:bookmarkEnd w:id="12857"/>
      <w:bookmarkEnd w:id="12858"/>
      <w:bookmarkEnd w:id="12859"/>
      <w:bookmarkEnd w:id="12860"/>
    </w:p>
    <w:p w14:paraId="3BBF5C44" w14:textId="2956135D" w:rsidR="008C3CDD" w:rsidRDefault="008C3CDD" w:rsidP="008C3CDD">
      <w:pPr>
        <w:pStyle w:val="af5"/>
        <w:keepNext/>
        <w:rPr>
          <w:rtl/>
        </w:rPr>
      </w:pPr>
      <w:bookmarkStart w:id="12861" w:name="ET_interruption_קריאה_824"/>
      <w:r w:rsidRPr="008C3C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3C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61"/>
    </w:p>
    <w:p w14:paraId="0FAC7D52" w14:textId="77777777" w:rsidR="008C3CDD" w:rsidRDefault="008C3CDD" w:rsidP="008C3CDD">
      <w:pPr>
        <w:pStyle w:val="KeepWithNext"/>
        <w:rPr>
          <w:rtl/>
        </w:rPr>
      </w:pPr>
    </w:p>
    <w:p w14:paraId="2DA7EBD0" w14:textId="429145BC" w:rsidR="008C3CDD" w:rsidRDefault="008C3CDD" w:rsidP="008C3CDD">
      <w:pPr>
        <w:rPr>
          <w:rtl/>
        </w:rPr>
      </w:pPr>
      <w:bookmarkStart w:id="12862" w:name="_ETM_Q1_6532"/>
      <w:bookmarkStart w:id="12863" w:name="_ETM_Q1_2611"/>
      <w:bookmarkStart w:id="12864" w:name="_ETM_Q1_3789"/>
      <w:bookmarkStart w:id="12865" w:name="_ETM_Q1_2617"/>
      <w:bookmarkEnd w:id="12862"/>
      <w:bookmarkEnd w:id="12863"/>
      <w:bookmarkEnd w:id="12864"/>
      <w:bookmarkEnd w:id="12865"/>
      <w:r>
        <w:rPr>
          <w:rFonts w:hint="cs"/>
          <w:rtl/>
        </w:rPr>
        <w:t>הדבר הזה לוקח אותנו לחשד</w:t>
      </w:r>
      <w:bookmarkStart w:id="12866" w:name="_ETM_Q1_1443"/>
      <w:bookmarkEnd w:id="12866"/>
      <w:r>
        <w:rPr>
          <w:rFonts w:hint="cs"/>
          <w:rtl/>
        </w:rPr>
        <w:t>.</w:t>
      </w:r>
    </w:p>
    <w:p w14:paraId="0D539D1C" w14:textId="77777777" w:rsidR="008C3CDD" w:rsidRDefault="008C3CDD" w:rsidP="008C3CDD">
      <w:pPr>
        <w:rPr>
          <w:rtl/>
        </w:rPr>
      </w:pPr>
      <w:bookmarkStart w:id="12867" w:name="_ETM_Q1_1964"/>
      <w:bookmarkStart w:id="12868" w:name="_ETM_Q1_2229"/>
      <w:bookmarkEnd w:id="12867"/>
      <w:bookmarkEnd w:id="12868"/>
    </w:p>
    <w:p w14:paraId="281AE581" w14:textId="77BD4ADA" w:rsidR="008C3CDD" w:rsidRDefault="008C3CDD" w:rsidP="008C3CDD">
      <w:pPr>
        <w:pStyle w:val="af6"/>
        <w:keepNext/>
        <w:rPr>
          <w:rtl/>
        </w:rPr>
      </w:pPr>
      <w:bookmarkStart w:id="12869" w:name="ET_yor_6358_826"/>
      <w:r w:rsidRPr="008C3C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3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9"/>
    </w:p>
    <w:p w14:paraId="650AAFE3" w14:textId="77777777" w:rsidR="008C3CDD" w:rsidRDefault="008C3CDD" w:rsidP="008C3CDD">
      <w:pPr>
        <w:pStyle w:val="KeepWithNext"/>
        <w:rPr>
          <w:rtl/>
        </w:rPr>
      </w:pPr>
    </w:p>
    <w:p w14:paraId="5E1C0BF9" w14:textId="782A73D5" w:rsidR="008C3CDD" w:rsidRDefault="008C3CDD" w:rsidP="008C3CDD">
      <w:pPr>
        <w:rPr>
          <w:rtl/>
        </w:rPr>
      </w:pPr>
      <w:bookmarkStart w:id="12870" w:name="_ETM_Q1_3270"/>
      <w:bookmarkStart w:id="12871" w:name="_ETM_Q1_530"/>
      <w:bookmarkEnd w:id="12870"/>
      <w:bookmarkEnd w:id="12871"/>
      <w:r>
        <w:rPr>
          <w:rFonts w:hint="cs"/>
          <w:rtl/>
        </w:rPr>
        <w:t xml:space="preserve">מה יש שם </w:t>
      </w:r>
      <w:bookmarkStart w:id="12872" w:name="_ETM_Q1_4213"/>
      <w:bookmarkEnd w:id="12872"/>
      <w:proofErr w:type="spellStart"/>
      <w:r>
        <w:rPr>
          <w:rFonts w:hint="cs"/>
          <w:rtl/>
        </w:rPr>
        <w:t>ב</w:t>
      </w:r>
      <w:bookmarkStart w:id="12873" w:name="_ETM_Q1_2723"/>
      <w:bookmarkStart w:id="12874" w:name="_ETM_Q1_4652"/>
      <w:bookmarkStart w:id="12875" w:name="_ETM_Q1_1913"/>
      <w:bookmarkEnd w:id="12873"/>
      <w:bookmarkEnd w:id="12874"/>
      <w:bookmarkEnd w:id="12875"/>
      <w:r w:rsidR="00452C05">
        <w:rPr>
          <w:rFonts w:hint="cs"/>
          <w:rtl/>
        </w:rPr>
        <w:t>ברוסים</w:t>
      </w:r>
      <w:proofErr w:type="spellEnd"/>
      <w:r w:rsidR="00452C05">
        <w:rPr>
          <w:rFonts w:hint="cs"/>
          <w:rtl/>
        </w:rPr>
        <w:t>?</w:t>
      </w:r>
      <w:bookmarkStart w:id="12876" w:name="_ETM_Q1_1264"/>
      <w:bookmarkEnd w:id="12876"/>
    </w:p>
    <w:p w14:paraId="403A4775" w14:textId="77777777" w:rsidR="008C3CDD" w:rsidRDefault="008C3CDD" w:rsidP="008C3CDD">
      <w:pPr>
        <w:rPr>
          <w:rtl/>
        </w:rPr>
      </w:pPr>
      <w:bookmarkStart w:id="12877" w:name="_ETM_Q1_2845"/>
      <w:bookmarkStart w:id="12878" w:name="_ETM_Q1_3105"/>
      <w:bookmarkEnd w:id="12877"/>
      <w:bookmarkEnd w:id="12878"/>
    </w:p>
    <w:p w14:paraId="32E38016" w14:textId="77777777" w:rsidR="008C3CDD" w:rsidRDefault="008C3CDD" w:rsidP="008C3CDD">
      <w:pPr>
        <w:pStyle w:val="af5"/>
        <w:keepNext/>
        <w:rPr>
          <w:rtl/>
        </w:rPr>
      </w:pPr>
      <w:bookmarkStart w:id="12879" w:name="_ETM_Q1_2986"/>
      <w:bookmarkStart w:id="12880" w:name="_ETM_Q1_3243"/>
      <w:bookmarkEnd w:id="12879"/>
      <w:bookmarkEnd w:id="12880"/>
      <w:r w:rsidRPr="008C3CD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C3C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6B49277" w14:textId="77777777" w:rsidR="008C3CDD" w:rsidRPr="008C3CDD" w:rsidRDefault="008C3CDD" w:rsidP="008C3CDD">
      <w:pPr>
        <w:rPr>
          <w:rtl/>
        </w:rPr>
      </w:pPr>
      <w:bookmarkStart w:id="12881" w:name="_ETM_Q1_10035"/>
      <w:bookmarkEnd w:id="12881"/>
    </w:p>
    <w:p w14:paraId="1D32335A" w14:textId="1DA00C9C" w:rsidR="00F72B7B" w:rsidRDefault="008C3CDD" w:rsidP="00F72B7B">
      <w:pPr>
        <w:rPr>
          <w:rtl/>
        </w:rPr>
      </w:pPr>
      <w:bookmarkStart w:id="12882" w:name="_ETM_Q1_1257151"/>
      <w:bookmarkStart w:id="12883" w:name="_ETM_Q1_1257411"/>
      <w:bookmarkEnd w:id="12292"/>
      <w:bookmarkEnd w:id="12882"/>
      <w:bookmarkEnd w:id="12883"/>
      <w:r>
        <w:rPr>
          <w:rFonts w:hint="cs"/>
          <w:rtl/>
        </w:rPr>
        <w:t xml:space="preserve">הם לא פתחו </w:t>
      </w:r>
      <w:r w:rsidR="00452C05">
        <w:rPr>
          <w:rFonts w:hint="cs"/>
          <w:rtl/>
        </w:rPr>
        <w:t xml:space="preserve">את </w:t>
      </w:r>
      <w:proofErr w:type="spellStart"/>
      <w:r w:rsidR="00452C05">
        <w:rPr>
          <w:rFonts w:hint="cs"/>
          <w:rtl/>
        </w:rPr>
        <w:t>הברוסים</w:t>
      </w:r>
      <w:proofErr w:type="spellEnd"/>
      <w:r w:rsidR="00452C05">
        <w:rPr>
          <w:rFonts w:hint="cs"/>
          <w:rtl/>
        </w:rPr>
        <w:t xml:space="preserve"> האלה</w:t>
      </w:r>
      <w:bookmarkStart w:id="12884" w:name="_ETM_Q1_7770"/>
      <w:bookmarkEnd w:id="12884"/>
      <w:r>
        <w:rPr>
          <w:rFonts w:hint="cs"/>
          <w:rtl/>
        </w:rPr>
        <w:t xml:space="preserve"> כר</w:t>
      </w:r>
      <w:bookmarkStart w:id="12885" w:name="_ETM_Q1_4808"/>
      <w:bookmarkStart w:id="12886" w:name="_ETM_Q1_2096"/>
      <w:bookmarkEnd w:id="12885"/>
      <w:bookmarkEnd w:id="12886"/>
      <w:r>
        <w:rPr>
          <w:rFonts w:hint="cs"/>
          <w:rtl/>
        </w:rPr>
        <w:t>גע.</w:t>
      </w:r>
    </w:p>
    <w:p w14:paraId="43048AD3" w14:textId="77777777" w:rsidR="008C3CDD" w:rsidRDefault="008C3CDD" w:rsidP="00F72B7B">
      <w:pPr>
        <w:rPr>
          <w:rtl/>
        </w:rPr>
      </w:pPr>
      <w:bookmarkStart w:id="12887" w:name="_ETM_Q1_3403"/>
      <w:bookmarkStart w:id="12888" w:name="_ETM_Q1_3662"/>
      <w:bookmarkEnd w:id="12887"/>
      <w:bookmarkEnd w:id="12888"/>
    </w:p>
    <w:p w14:paraId="052D270F" w14:textId="0278F6F7" w:rsidR="008C3CDD" w:rsidRDefault="008C3CDD" w:rsidP="008C3CDD">
      <w:pPr>
        <w:pStyle w:val="af6"/>
        <w:keepNext/>
        <w:rPr>
          <w:rtl/>
        </w:rPr>
      </w:pPr>
      <w:bookmarkStart w:id="12889" w:name="ET_yor_6358_827"/>
      <w:r w:rsidRPr="008C3C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3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9"/>
    </w:p>
    <w:p w14:paraId="25504FB7" w14:textId="77777777" w:rsidR="008C3CDD" w:rsidRDefault="008C3CDD" w:rsidP="008C3CDD">
      <w:pPr>
        <w:pStyle w:val="KeepWithNext"/>
        <w:rPr>
          <w:rtl/>
        </w:rPr>
      </w:pPr>
    </w:p>
    <w:p w14:paraId="07F51B2D" w14:textId="77777777" w:rsidR="008C3CDD" w:rsidRPr="008C3CDD" w:rsidRDefault="008C3CDD" w:rsidP="008C3CDD">
      <w:pPr>
        <w:rPr>
          <w:rtl/>
        </w:rPr>
      </w:pPr>
      <w:bookmarkStart w:id="12890" w:name="_ETM_Q1_4706"/>
      <w:bookmarkEnd w:id="12890"/>
      <w:r>
        <w:rPr>
          <w:rFonts w:hint="cs"/>
          <w:rtl/>
        </w:rPr>
        <w:t>הם לא</w:t>
      </w:r>
      <w:bookmarkStart w:id="12891" w:name="_ETM_Q1_5982"/>
      <w:bookmarkEnd w:id="12891"/>
      <w:r>
        <w:rPr>
          <w:rFonts w:hint="cs"/>
          <w:rtl/>
        </w:rPr>
        <w:t xml:space="preserve"> פתח</w:t>
      </w:r>
      <w:bookmarkStart w:id="12892" w:name="_ETM_Q1_4582"/>
      <w:bookmarkEnd w:id="12892"/>
      <w:r>
        <w:rPr>
          <w:rFonts w:hint="cs"/>
          <w:rtl/>
        </w:rPr>
        <w:t>ו. כמ</w:t>
      </w:r>
      <w:bookmarkStart w:id="12893" w:name="_ETM_Q1_8949"/>
      <w:bookmarkEnd w:id="12893"/>
      <w:r>
        <w:rPr>
          <w:rFonts w:hint="cs"/>
          <w:rtl/>
        </w:rPr>
        <w:t xml:space="preserve">ה כאלה יש? </w:t>
      </w:r>
      <w:bookmarkStart w:id="12894" w:name="_ETM_Q1_10774"/>
      <w:bookmarkStart w:id="12895" w:name="_ETM_Q1_8035"/>
      <w:bookmarkStart w:id="12896" w:name="_ETM_Q1_11035"/>
      <w:bookmarkStart w:id="12897" w:name="_ETM_Q1_8297"/>
      <w:bookmarkStart w:id="12898" w:name="_ETM_Q1_6107"/>
      <w:bookmarkEnd w:id="12894"/>
      <w:bookmarkEnd w:id="12895"/>
      <w:bookmarkEnd w:id="12896"/>
      <w:bookmarkEnd w:id="12897"/>
      <w:bookmarkEnd w:id="12898"/>
    </w:p>
    <w:p w14:paraId="482F93DB" w14:textId="320EEB5D" w:rsidR="008C3CDD" w:rsidRDefault="008C3CDD" w:rsidP="008C3CDD">
      <w:pPr>
        <w:ind w:firstLine="0"/>
        <w:rPr>
          <w:rtl/>
        </w:rPr>
      </w:pPr>
      <w:bookmarkStart w:id="12899" w:name="_ETM_Q1_6594"/>
      <w:bookmarkStart w:id="12900" w:name="_ETM_Q1_6859"/>
      <w:bookmarkStart w:id="12901" w:name="_ETM_Q1_8727"/>
      <w:bookmarkStart w:id="12902" w:name="_ETM_Q1_6249"/>
      <w:bookmarkEnd w:id="12899"/>
      <w:bookmarkEnd w:id="12900"/>
      <w:bookmarkEnd w:id="12901"/>
      <w:bookmarkEnd w:id="12902"/>
    </w:p>
    <w:p w14:paraId="072C7A58" w14:textId="77777777" w:rsidR="008C3CDD" w:rsidRDefault="008C3CDD" w:rsidP="008C3CDD">
      <w:pPr>
        <w:pStyle w:val="af5"/>
        <w:keepNext/>
        <w:rPr>
          <w:rtl/>
        </w:rPr>
      </w:pPr>
      <w:bookmarkStart w:id="12903" w:name="_ETM_Q1_5129"/>
      <w:bookmarkStart w:id="12904" w:name="_ETM_Q1_5390"/>
      <w:bookmarkStart w:id="12905" w:name="_ETM_Q1_2651"/>
      <w:bookmarkEnd w:id="12903"/>
      <w:bookmarkEnd w:id="12904"/>
      <w:bookmarkEnd w:id="12905"/>
      <w:r w:rsidRPr="008C3CD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C3C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1460B4D" w14:textId="77777777" w:rsidR="008C3CDD" w:rsidRDefault="008C3CDD" w:rsidP="008C3CDD">
      <w:pPr>
        <w:rPr>
          <w:rtl/>
        </w:rPr>
      </w:pPr>
      <w:bookmarkStart w:id="12906" w:name="_ETM_Q1_8684"/>
      <w:bookmarkEnd w:id="12906"/>
    </w:p>
    <w:p w14:paraId="10FA35AF" w14:textId="0EB8C744" w:rsidR="008C3CDD" w:rsidRDefault="008C3CDD" w:rsidP="008C3CDD">
      <w:pPr>
        <w:rPr>
          <w:rtl/>
        </w:rPr>
      </w:pPr>
      <w:bookmarkStart w:id="12907" w:name="_ETM_Q1_7035"/>
      <w:bookmarkStart w:id="12908" w:name="_ETM_Q1_7295"/>
      <w:bookmarkStart w:id="12909" w:name="_ETM_Q1_7558"/>
      <w:bookmarkEnd w:id="12907"/>
      <w:bookmarkEnd w:id="12908"/>
      <w:bookmarkEnd w:id="12909"/>
      <w:r>
        <w:rPr>
          <w:rFonts w:hint="cs"/>
          <w:rtl/>
        </w:rPr>
        <w:t>אנחנו תכף נסת</w:t>
      </w:r>
      <w:bookmarkStart w:id="12910" w:name="_ETM_Q1_8475"/>
      <w:bookmarkEnd w:id="12910"/>
      <w:r>
        <w:rPr>
          <w:rFonts w:hint="cs"/>
          <w:rtl/>
        </w:rPr>
        <w:t xml:space="preserve">כל. יש שם גם </w:t>
      </w:r>
      <w:bookmarkStart w:id="12911" w:name="_ETM_Q1_8610"/>
      <w:bookmarkStart w:id="12912" w:name="_ETM_Q1_8896"/>
      <w:bookmarkStart w:id="12913" w:name="_ETM_Q1_896"/>
      <w:bookmarkEnd w:id="12911"/>
      <w:bookmarkEnd w:id="12912"/>
      <w:bookmarkEnd w:id="12913"/>
      <w:r w:rsidR="00452C05">
        <w:rPr>
          <w:rFonts w:hint="cs"/>
          <w:rtl/>
        </w:rPr>
        <w:t>בר</w:t>
      </w:r>
      <w:bookmarkStart w:id="12914" w:name="_ETM_Q1_13650"/>
      <w:bookmarkStart w:id="12915" w:name="_ETM_Q1_14046"/>
      <w:bookmarkStart w:id="12916" w:name="_ETM_Q1_11307"/>
      <w:bookmarkEnd w:id="12914"/>
      <w:bookmarkEnd w:id="12915"/>
      <w:bookmarkEnd w:id="12916"/>
      <w:r w:rsidR="00452C05">
        <w:rPr>
          <w:rFonts w:hint="cs"/>
          <w:rtl/>
        </w:rPr>
        <w:t>וסים</w:t>
      </w:r>
      <w:bookmarkStart w:id="12917" w:name="_ETM_Q1_16143"/>
      <w:bookmarkStart w:id="12918" w:name="_ETM_Q1_16924"/>
      <w:bookmarkEnd w:id="12917"/>
      <w:bookmarkEnd w:id="12918"/>
      <w:r>
        <w:rPr>
          <w:rFonts w:hint="cs"/>
          <w:rtl/>
        </w:rPr>
        <w:t xml:space="preserve"> מע</w:t>
      </w:r>
      <w:bookmarkStart w:id="12919" w:name="_ETM_Q1_11192"/>
      <w:bookmarkStart w:id="12920" w:name="_ETM_Q1_10567"/>
      <w:bookmarkEnd w:id="12919"/>
      <w:bookmarkEnd w:id="12920"/>
      <w:r>
        <w:rPr>
          <w:rFonts w:hint="cs"/>
          <w:rtl/>
        </w:rPr>
        <w:t>ץ</w:t>
      </w:r>
      <w:bookmarkStart w:id="12921" w:name="_ETM_Q1_11116"/>
      <w:bookmarkEnd w:id="12921"/>
      <w:r>
        <w:rPr>
          <w:rFonts w:hint="cs"/>
          <w:rtl/>
        </w:rPr>
        <w:t xml:space="preserve">. כרגע, </w:t>
      </w:r>
      <w:bookmarkStart w:id="12922" w:name="_ETM_Q1_13077"/>
      <w:bookmarkEnd w:id="12922"/>
      <w:r>
        <w:rPr>
          <w:rFonts w:hint="cs"/>
          <w:rtl/>
        </w:rPr>
        <w:t xml:space="preserve">זה האיום המעניין יותר. </w:t>
      </w:r>
      <w:bookmarkStart w:id="12923" w:name="_ETM_Q1_14280"/>
      <w:bookmarkEnd w:id="12923"/>
    </w:p>
    <w:p w14:paraId="79B44452" w14:textId="77777777" w:rsidR="008C3CDD" w:rsidRDefault="008C3CDD" w:rsidP="008C3CDD">
      <w:pPr>
        <w:rPr>
          <w:rtl/>
        </w:rPr>
      </w:pPr>
      <w:bookmarkStart w:id="12924" w:name="_ETM_Q1_14542"/>
      <w:bookmarkStart w:id="12925" w:name="_ETM_Q1_14802"/>
      <w:bookmarkEnd w:id="12924"/>
      <w:bookmarkEnd w:id="12925"/>
    </w:p>
    <w:p w14:paraId="140A15A1" w14:textId="0D51DBFE" w:rsidR="008C3CDD" w:rsidRDefault="008C3CDD" w:rsidP="008C3CDD">
      <w:pPr>
        <w:pStyle w:val="af6"/>
        <w:keepNext/>
        <w:rPr>
          <w:rtl/>
        </w:rPr>
      </w:pPr>
      <w:bookmarkStart w:id="12926" w:name="ET_yor_6358_828"/>
      <w:r w:rsidRPr="008C3C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3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6"/>
    </w:p>
    <w:p w14:paraId="47305AD3" w14:textId="77777777" w:rsidR="008C3CDD" w:rsidRDefault="008C3CDD" w:rsidP="008C3CDD">
      <w:pPr>
        <w:pStyle w:val="KeepWithNext"/>
        <w:rPr>
          <w:rtl/>
        </w:rPr>
      </w:pPr>
    </w:p>
    <w:p w14:paraId="4E18E614" w14:textId="0CA7FBAB" w:rsidR="008C3CDD" w:rsidRDefault="008C3CDD" w:rsidP="008C3CDD">
      <w:pPr>
        <w:rPr>
          <w:rtl/>
        </w:rPr>
      </w:pPr>
      <w:bookmarkStart w:id="12927" w:name="_ETM_Q1_16107"/>
      <w:bookmarkEnd w:id="12927"/>
      <w:r>
        <w:rPr>
          <w:rFonts w:hint="cs"/>
          <w:rtl/>
        </w:rPr>
        <w:t>בשביל ל</w:t>
      </w:r>
      <w:bookmarkStart w:id="12928" w:name="_ETM_Q1_14153"/>
      <w:bookmarkEnd w:id="12928"/>
      <w:r>
        <w:rPr>
          <w:rFonts w:hint="cs"/>
          <w:rtl/>
        </w:rPr>
        <w:t xml:space="preserve">ראות אם </w:t>
      </w:r>
      <w:bookmarkStart w:id="12929" w:name="_ETM_Q1_15459"/>
      <w:bookmarkEnd w:id="12929"/>
      <w:r>
        <w:rPr>
          <w:rFonts w:hint="cs"/>
          <w:rtl/>
        </w:rPr>
        <w:t xml:space="preserve">מישהו שם </w:t>
      </w:r>
      <w:proofErr w:type="spellStart"/>
      <w:r>
        <w:rPr>
          <w:rFonts w:hint="cs"/>
          <w:rtl/>
        </w:rPr>
        <w:t>שם</w:t>
      </w:r>
      <w:proofErr w:type="spellEnd"/>
      <w:r>
        <w:rPr>
          <w:rFonts w:hint="cs"/>
          <w:rtl/>
        </w:rPr>
        <w:t xml:space="preserve"> מטען שמגן. </w:t>
      </w:r>
      <w:bookmarkStart w:id="12930" w:name="_ETM_Q1_16377"/>
      <w:bookmarkStart w:id="12931" w:name="_ETM_Q1_13664"/>
      <w:bookmarkEnd w:id="12930"/>
      <w:bookmarkEnd w:id="12931"/>
    </w:p>
    <w:p w14:paraId="2E75296D" w14:textId="56986507" w:rsidR="008C3CDD" w:rsidRDefault="008C3CDD" w:rsidP="008C3CDD">
      <w:pPr>
        <w:rPr>
          <w:rtl/>
        </w:rPr>
      </w:pPr>
      <w:bookmarkStart w:id="12932" w:name="_ETM_Q1_14345"/>
      <w:bookmarkEnd w:id="12932"/>
    </w:p>
    <w:p w14:paraId="3D8E6823" w14:textId="77777777" w:rsidR="008C3CDD" w:rsidRDefault="008C3CDD" w:rsidP="008C3CDD">
      <w:pPr>
        <w:pStyle w:val="af5"/>
        <w:keepNext/>
        <w:rPr>
          <w:rtl/>
        </w:rPr>
      </w:pPr>
      <w:bookmarkStart w:id="12933" w:name="_ETM_Q1_13950"/>
      <w:bookmarkStart w:id="12934" w:name="_ETM_Q1_14210"/>
      <w:bookmarkEnd w:id="12933"/>
      <w:bookmarkEnd w:id="12934"/>
      <w:r w:rsidRPr="008C3CD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C3C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001BBCC" w14:textId="77777777" w:rsidR="008C3CDD" w:rsidRPr="008C3CDD" w:rsidRDefault="008C3CDD" w:rsidP="008C3CDD">
      <w:pPr>
        <w:rPr>
          <w:rtl/>
        </w:rPr>
      </w:pPr>
      <w:bookmarkStart w:id="12935" w:name="_ETM_Q1_12780"/>
      <w:bookmarkStart w:id="12936" w:name="_ETM_Q1_16574"/>
      <w:bookmarkEnd w:id="12935"/>
      <w:bookmarkEnd w:id="12936"/>
    </w:p>
    <w:p w14:paraId="761E3972" w14:textId="59661602" w:rsidR="008C3CDD" w:rsidRDefault="008C3CDD" w:rsidP="008C3CDD">
      <w:pPr>
        <w:rPr>
          <w:rtl/>
        </w:rPr>
      </w:pPr>
      <w:r>
        <w:rPr>
          <w:rFonts w:hint="cs"/>
          <w:rtl/>
        </w:rPr>
        <w:t>יכול להיות שם א</w:t>
      </w:r>
      <w:bookmarkStart w:id="12937" w:name="_ETM_Q1_18017"/>
      <w:bookmarkEnd w:id="12937"/>
      <w:r>
        <w:rPr>
          <w:rFonts w:hint="cs"/>
          <w:rtl/>
        </w:rPr>
        <w:t xml:space="preserve">מל"ח ויכול </w:t>
      </w:r>
      <w:bookmarkStart w:id="12938" w:name="_ETM_Q1_19608"/>
      <w:bookmarkEnd w:id="12938"/>
      <w:r>
        <w:rPr>
          <w:rFonts w:hint="cs"/>
          <w:rtl/>
        </w:rPr>
        <w:t>להיות הכול אבל כרגע</w:t>
      </w:r>
      <w:bookmarkStart w:id="12939" w:name="_ETM_Q1_19483"/>
      <w:bookmarkEnd w:id="12939"/>
      <w:r>
        <w:rPr>
          <w:rFonts w:hint="cs"/>
          <w:rtl/>
        </w:rPr>
        <w:t xml:space="preserve">, זה רמת החשד </w:t>
      </w:r>
      <w:bookmarkStart w:id="12940" w:name="_ETM_Q1_19644"/>
      <w:bookmarkStart w:id="12941" w:name="_ETM_Q1_16905"/>
      <w:bookmarkEnd w:id="12940"/>
      <w:bookmarkEnd w:id="12941"/>
      <w:r>
        <w:rPr>
          <w:rFonts w:hint="cs"/>
          <w:rtl/>
        </w:rPr>
        <w:t xml:space="preserve">הגבוהה יותר מבחינתי </w:t>
      </w:r>
      <w:bookmarkStart w:id="12942" w:name="_ETM_Q1_21110"/>
      <w:bookmarkEnd w:id="12942"/>
      <w:r>
        <w:rPr>
          <w:rFonts w:hint="cs"/>
          <w:rtl/>
        </w:rPr>
        <w:t>אז אני הולך אליו ולא</w:t>
      </w:r>
      <w:bookmarkStart w:id="12943" w:name="_ETM_Q1_21765"/>
      <w:bookmarkStart w:id="12944" w:name="_ETM_Q1_19027"/>
      <w:bookmarkEnd w:id="12943"/>
      <w:bookmarkEnd w:id="12944"/>
      <w:r>
        <w:rPr>
          <w:rFonts w:hint="cs"/>
          <w:rtl/>
        </w:rPr>
        <w:t>חר מכן אני</w:t>
      </w:r>
      <w:bookmarkStart w:id="12945" w:name="_ETM_Q1_18402"/>
      <w:bookmarkStart w:id="12946" w:name="_ETM_Q1_15664"/>
      <w:bookmarkEnd w:id="12945"/>
      <w:bookmarkEnd w:id="12946"/>
      <w:r>
        <w:rPr>
          <w:rFonts w:hint="cs"/>
          <w:rtl/>
        </w:rPr>
        <w:t xml:space="preserve"> כבר אפנה לכל </w:t>
      </w:r>
      <w:bookmarkStart w:id="12947" w:name="_ETM_Q1_23500"/>
      <w:bookmarkEnd w:id="12947"/>
      <w:r>
        <w:rPr>
          <w:rFonts w:hint="cs"/>
          <w:rtl/>
        </w:rPr>
        <w:t>הדברים האחרים</w:t>
      </w:r>
      <w:bookmarkStart w:id="12948" w:name="_ETM_Q1_23636"/>
      <w:bookmarkStart w:id="12949" w:name="_ETM_Q1_20897"/>
      <w:bookmarkEnd w:id="12948"/>
      <w:bookmarkEnd w:id="12949"/>
      <w:r>
        <w:rPr>
          <w:rFonts w:hint="cs"/>
          <w:rtl/>
        </w:rPr>
        <w:t xml:space="preserve"> אבל זה יהיה רק אחרי ש</w:t>
      </w:r>
      <w:bookmarkStart w:id="12950" w:name="_ETM_Q1_24453"/>
      <w:bookmarkEnd w:id="12950"/>
      <w:r>
        <w:rPr>
          <w:rFonts w:hint="cs"/>
          <w:rtl/>
        </w:rPr>
        <w:t xml:space="preserve">נזכה </w:t>
      </w:r>
      <w:bookmarkStart w:id="12951" w:name="_ETM_Q1_25522"/>
      <w:bookmarkEnd w:id="12951"/>
      <w:r>
        <w:rPr>
          <w:rFonts w:hint="cs"/>
          <w:rtl/>
        </w:rPr>
        <w:t xml:space="preserve">ונראה מה עוד יש פה. </w:t>
      </w:r>
      <w:bookmarkStart w:id="12952" w:name="_ETM_Q1_29442"/>
      <w:bookmarkStart w:id="12953" w:name="_ETM_Q1_28943"/>
      <w:bookmarkEnd w:id="12952"/>
      <w:bookmarkEnd w:id="12953"/>
      <w:r>
        <w:rPr>
          <w:rFonts w:hint="cs"/>
          <w:rtl/>
        </w:rPr>
        <w:t>מ</w:t>
      </w:r>
      <w:bookmarkStart w:id="12954" w:name="_ETM_Q1_29702"/>
      <w:bookmarkEnd w:id="12954"/>
      <w:r>
        <w:rPr>
          <w:rFonts w:hint="cs"/>
          <w:rtl/>
        </w:rPr>
        <w:t>ב</w:t>
      </w:r>
      <w:bookmarkStart w:id="12955" w:name="_ETM_Q1_29967"/>
      <w:bookmarkEnd w:id="12955"/>
      <w:r>
        <w:rPr>
          <w:rFonts w:hint="cs"/>
          <w:rtl/>
        </w:rPr>
        <w:t xml:space="preserve">חינתנו, הדבר הזה הוא </w:t>
      </w:r>
      <w:bookmarkStart w:id="12956" w:name="_ETM_Q1_29577"/>
      <w:bookmarkEnd w:id="12956"/>
      <w:r>
        <w:rPr>
          <w:rFonts w:hint="cs"/>
          <w:rtl/>
        </w:rPr>
        <w:t xml:space="preserve">לא </w:t>
      </w:r>
      <w:bookmarkStart w:id="12957" w:name="_ETM_Q1_29840"/>
      <w:bookmarkEnd w:id="12957"/>
      <w:r>
        <w:rPr>
          <w:rFonts w:hint="cs"/>
          <w:rtl/>
        </w:rPr>
        <w:t xml:space="preserve">בשליטה שלנו. זאת מערכת </w:t>
      </w:r>
      <w:bookmarkStart w:id="12958" w:name="_ETM_Q1_30495"/>
      <w:bookmarkEnd w:id="12958"/>
      <w:r>
        <w:rPr>
          <w:rFonts w:hint="cs"/>
          <w:rtl/>
        </w:rPr>
        <w:t>בלתי נשלטת ואנחנו רוצים לסיים</w:t>
      </w:r>
      <w:bookmarkStart w:id="12959" w:name="_ETM_Q1_32197"/>
      <w:bookmarkEnd w:id="12959"/>
      <w:r>
        <w:rPr>
          <w:rFonts w:hint="cs"/>
          <w:rtl/>
        </w:rPr>
        <w:t xml:space="preserve"> או</w:t>
      </w:r>
      <w:bookmarkStart w:id="12960" w:name="_ETM_Q1_30240"/>
      <w:bookmarkEnd w:id="12960"/>
      <w:r>
        <w:rPr>
          <w:rFonts w:hint="cs"/>
          <w:rtl/>
        </w:rPr>
        <w:t>תה.</w:t>
      </w:r>
    </w:p>
    <w:p w14:paraId="788D89E0" w14:textId="77777777" w:rsidR="008C3CDD" w:rsidRDefault="008C3CDD" w:rsidP="008C3CDD">
      <w:pPr>
        <w:rPr>
          <w:rtl/>
        </w:rPr>
      </w:pPr>
      <w:bookmarkStart w:id="12961" w:name="_ETM_Q1_32068"/>
      <w:bookmarkEnd w:id="12961"/>
    </w:p>
    <w:p w14:paraId="5DC44B65" w14:textId="363D404E" w:rsidR="008C3CDD" w:rsidRDefault="008C3CDD" w:rsidP="008C3CDD">
      <w:pPr>
        <w:pStyle w:val="af6"/>
        <w:keepNext/>
        <w:rPr>
          <w:rtl/>
        </w:rPr>
      </w:pPr>
      <w:bookmarkStart w:id="12962" w:name="ET_yor_6358_829"/>
      <w:r w:rsidRPr="008C3C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3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2"/>
    </w:p>
    <w:p w14:paraId="1E8FFB48" w14:textId="77777777" w:rsidR="008C3CDD" w:rsidRDefault="008C3CDD" w:rsidP="008C3CDD">
      <w:pPr>
        <w:pStyle w:val="KeepWithNext"/>
        <w:rPr>
          <w:rtl/>
        </w:rPr>
      </w:pPr>
    </w:p>
    <w:p w14:paraId="24FF1B76" w14:textId="45923DBB" w:rsidR="008C3CDD" w:rsidRDefault="008C3CDD" w:rsidP="008C3CDD">
      <w:pPr>
        <w:rPr>
          <w:rtl/>
        </w:rPr>
      </w:pPr>
      <w:bookmarkStart w:id="12963" w:name="_ETM_Q1_30772"/>
      <w:bookmarkEnd w:id="12963"/>
      <w:r>
        <w:rPr>
          <w:rFonts w:hint="cs"/>
          <w:rtl/>
        </w:rPr>
        <w:t xml:space="preserve">אז </w:t>
      </w:r>
      <w:bookmarkStart w:id="12964" w:name="_ETM_Q1_31293"/>
      <w:bookmarkEnd w:id="12964"/>
      <w:r>
        <w:rPr>
          <w:rFonts w:hint="cs"/>
          <w:rtl/>
        </w:rPr>
        <w:t xml:space="preserve">אתה קודם לוקח את השלט הזה? </w:t>
      </w:r>
    </w:p>
    <w:p w14:paraId="24CFFBE7" w14:textId="77777777" w:rsidR="008C3CDD" w:rsidRDefault="008C3CDD" w:rsidP="008C3CDD">
      <w:pPr>
        <w:rPr>
          <w:rtl/>
        </w:rPr>
      </w:pPr>
      <w:bookmarkStart w:id="12965" w:name="_ETM_Q1_36780"/>
      <w:bookmarkStart w:id="12966" w:name="_ETM_Q1_37041"/>
      <w:bookmarkStart w:id="12967" w:name="_ETM_Q1_37304"/>
      <w:bookmarkEnd w:id="12965"/>
      <w:bookmarkEnd w:id="12966"/>
      <w:bookmarkEnd w:id="12967"/>
    </w:p>
    <w:p w14:paraId="5EC93B05" w14:textId="77777777" w:rsidR="008C3CDD" w:rsidRDefault="008C3CDD" w:rsidP="008C3CDD">
      <w:pPr>
        <w:pStyle w:val="af5"/>
        <w:keepNext/>
        <w:rPr>
          <w:rtl/>
        </w:rPr>
      </w:pPr>
      <w:bookmarkStart w:id="12968" w:name="_ETM_Q1_37561"/>
      <w:bookmarkEnd w:id="12968"/>
      <w:r w:rsidRPr="008C3CD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C3C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F4896AD" w14:textId="77660F2A" w:rsidR="008C3CDD" w:rsidRDefault="008C3CDD" w:rsidP="008C3CDD">
      <w:pPr>
        <w:rPr>
          <w:rtl/>
        </w:rPr>
      </w:pPr>
      <w:bookmarkStart w:id="12969" w:name="_ETM_Q1_35085"/>
      <w:bookmarkStart w:id="12970" w:name="_ETM_Q1_32374"/>
      <w:bookmarkEnd w:id="12969"/>
      <w:bookmarkEnd w:id="12970"/>
    </w:p>
    <w:p w14:paraId="143BABDD" w14:textId="6C3B829D" w:rsidR="008C3CDD" w:rsidRDefault="008C3CDD" w:rsidP="008C3CDD">
      <w:pPr>
        <w:rPr>
          <w:rtl/>
        </w:rPr>
      </w:pPr>
      <w:bookmarkStart w:id="12971" w:name="_ETM_Q1_33155"/>
      <w:bookmarkStart w:id="12972" w:name="_ETM_Q1_33420"/>
      <w:bookmarkEnd w:id="12971"/>
      <w:bookmarkEnd w:id="12972"/>
      <w:r>
        <w:rPr>
          <w:rFonts w:hint="cs"/>
          <w:rtl/>
        </w:rPr>
        <w:t xml:space="preserve">אני עכשיו הרחקתי </w:t>
      </w:r>
      <w:bookmarkStart w:id="12973" w:name="_ETM_Q1_37075"/>
      <w:bookmarkEnd w:id="12973"/>
      <w:r>
        <w:rPr>
          <w:rFonts w:hint="cs"/>
          <w:rtl/>
        </w:rPr>
        <w:t>את השלט הזה מהשקית ותכף אטפל בדבר</w:t>
      </w:r>
      <w:bookmarkStart w:id="12974" w:name="_ETM_Q1_39560"/>
      <w:bookmarkStart w:id="12975" w:name="_ETM_Q1_36820"/>
      <w:bookmarkEnd w:id="12974"/>
      <w:bookmarkEnd w:id="12975"/>
      <w:r>
        <w:rPr>
          <w:rFonts w:hint="cs"/>
          <w:rtl/>
        </w:rPr>
        <w:t xml:space="preserve"> הזה.</w:t>
      </w:r>
    </w:p>
    <w:p w14:paraId="4A65DAED" w14:textId="77777777" w:rsidR="008C3CDD" w:rsidRDefault="008C3CDD" w:rsidP="008C3CDD">
      <w:pPr>
        <w:rPr>
          <w:rtl/>
        </w:rPr>
      </w:pPr>
      <w:bookmarkStart w:id="12976" w:name="_ETM_Q1_37630"/>
      <w:bookmarkEnd w:id="12976"/>
    </w:p>
    <w:p w14:paraId="6A80A71C" w14:textId="76F7E4D0" w:rsidR="008C3CDD" w:rsidRDefault="008C3CDD" w:rsidP="008C3CDD">
      <w:pPr>
        <w:pStyle w:val="af6"/>
        <w:keepNext/>
        <w:rPr>
          <w:rtl/>
        </w:rPr>
      </w:pPr>
      <w:bookmarkStart w:id="12977" w:name="ET_yor_6358_830"/>
      <w:r w:rsidRPr="008C3C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3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7"/>
    </w:p>
    <w:p w14:paraId="2D4049A6" w14:textId="77777777" w:rsidR="008C3CDD" w:rsidRDefault="008C3CDD" w:rsidP="008C3CDD">
      <w:pPr>
        <w:pStyle w:val="KeepWithNext"/>
        <w:rPr>
          <w:rtl/>
        </w:rPr>
      </w:pPr>
    </w:p>
    <w:p w14:paraId="0DF01229" w14:textId="752C496B" w:rsidR="008C3CDD" w:rsidRDefault="008C3CDD" w:rsidP="008C3CDD">
      <w:pPr>
        <w:rPr>
          <w:rtl/>
        </w:rPr>
      </w:pPr>
      <w:bookmarkStart w:id="12978" w:name="_ETM_Q1_38415"/>
      <w:bookmarkEnd w:id="12978"/>
      <w:r>
        <w:rPr>
          <w:rFonts w:hint="cs"/>
          <w:rtl/>
        </w:rPr>
        <w:t xml:space="preserve">מדהים. כל הכבוד. </w:t>
      </w:r>
      <w:bookmarkStart w:id="12979" w:name="_ETM_Q1_42591"/>
      <w:bookmarkEnd w:id="12979"/>
    </w:p>
    <w:p w14:paraId="439E0164" w14:textId="77777777" w:rsidR="008C3CDD" w:rsidRDefault="008C3CDD" w:rsidP="008C3CDD">
      <w:pPr>
        <w:ind w:firstLine="0"/>
        <w:rPr>
          <w:rtl/>
        </w:rPr>
      </w:pPr>
      <w:bookmarkStart w:id="12980" w:name="_ETM_Q1_42854"/>
      <w:bookmarkStart w:id="12981" w:name="_ETM_Q1_39854"/>
      <w:bookmarkStart w:id="12982" w:name="_ETM_Q1_37140"/>
      <w:bookmarkStart w:id="12983" w:name="_ETM_Q1_37401"/>
      <w:bookmarkStart w:id="12984" w:name="_ETM_Q1_37663"/>
      <w:bookmarkEnd w:id="12980"/>
      <w:bookmarkEnd w:id="12981"/>
      <w:bookmarkEnd w:id="12982"/>
      <w:bookmarkEnd w:id="12983"/>
      <w:bookmarkEnd w:id="12984"/>
    </w:p>
    <w:p w14:paraId="142CD9DF" w14:textId="18D417A0" w:rsidR="008C3CDD" w:rsidRDefault="008C3CDD" w:rsidP="008C3CDD">
      <w:pPr>
        <w:pStyle w:val="af5"/>
        <w:keepNext/>
        <w:rPr>
          <w:rtl/>
        </w:rPr>
      </w:pPr>
      <w:bookmarkStart w:id="12985" w:name="ET_interruption_קריאה_831"/>
      <w:r w:rsidRPr="008C3C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3C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85"/>
    </w:p>
    <w:p w14:paraId="2FBC9D31" w14:textId="77777777" w:rsidR="008C3CDD" w:rsidRDefault="008C3CDD" w:rsidP="008C3CDD">
      <w:pPr>
        <w:pStyle w:val="KeepWithNext"/>
        <w:rPr>
          <w:rtl/>
        </w:rPr>
      </w:pPr>
    </w:p>
    <w:p w14:paraId="09DD70CC" w14:textId="77777777" w:rsidR="00A1551B" w:rsidRDefault="008C3CDD" w:rsidP="008C3CDD">
      <w:pPr>
        <w:rPr>
          <w:rtl/>
        </w:rPr>
      </w:pPr>
      <w:bookmarkStart w:id="12986" w:name="_ETM_Q1_39229"/>
      <w:bookmarkStart w:id="12987" w:name="_ETM_Q1_37016"/>
      <w:bookmarkEnd w:id="12986"/>
      <w:bookmarkEnd w:id="12987"/>
      <w:r>
        <w:rPr>
          <w:rFonts w:hint="cs"/>
          <w:rtl/>
        </w:rPr>
        <w:t xml:space="preserve">יהונתן, תמשיך לטפל בחשד </w:t>
      </w:r>
      <w:bookmarkStart w:id="12988" w:name="_ETM_Q1_41591"/>
      <w:bookmarkStart w:id="12989" w:name="_ETM_Q1_38851"/>
      <w:bookmarkEnd w:id="12988"/>
      <w:bookmarkEnd w:id="12989"/>
      <w:r>
        <w:rPr>
          <w:rFonts w:hint="cs"/>
          <w:rtl/>
        </w:rPr>
        <w:t>למטען</w:t>
      </w:r>
      <w:bookmarkStart w:id="12990" w:name="_ETM_Q1_39923"/>
      <w:bookmarkStart w:id="12991" w:name="_ETM_Q1_30753"/>
      <w:bookmarkStart w:id="12992" w:name="_ETM_Q1_28040"/>
      <w:bookmarkStart w:id="12993" w:name="_ETM_Q1_25040"/>
      <w:bookmarkStart w:id="12994" w:name="_ETM_Q1_22302"/>
      <w:bookmarkStart w:id="12995" w:name="_ETM_Q1_19588"/>
      <w:bookmarkStart w:id="12996" w:name="_ETM_Q1_16878"/>
      <w:bookmarkStart w:id="12997" w:name="_ETM_Q1_14139"/>
      <w:bookmarkStart w:id="12998" w:name="_ETM_Q1_11399"/>
      <w:bookmarkStart w:id="12999" w:name="_ETM_Q1_8660"/>
      <w:bookmarkStart w:id="13000" w:name="_ETM_Q1_5922"/>
      <w:bookmarkStart w:id="13001" w:name="_ETM_Q1_3707"/>
      <w:bookmarkStart w:id="13002" w:name="_ETM_Q1_1232"/>
      <w:bookmarkStart w:id="13003" w:name="_ETM_Q1_546"/>
      <w:bookmarkStart w:id="13004" w:name="_ETM_Q1_18446744073704568"/>
      <w:bookmarkStart w:id="13005" w:name="_ETM_Q1_10846"/>
      <w:bookmarkStart w:id="13006" w:name="_ETM_Q1_9150"/>
      <w:bookmarkStart w:id="13007" w:name="_ETM_Q1_6932"/>
      <w:bookmarkStart w:id="13008" w:name="_ETM_Q1_10465"/>
      <w:bookmarkStart w:id="13009" w:name="_ETM_Q1_7725"/>
      <w:bookmarkStart w:id="13010" w:name="_ETM_Q1_5011"/>
      <w:bookmarkStart w:id="13011" w:name="_ETM_Q1_2272"/>
      <w:bookmarkStart w:id="13012" w:name="_ETM_Q1_2612"/>
      <w:bookmarkStart w:id="13013" w:name="_ETM_Q1_40409"/>
      <w:bookmarkStart w:id="13014" w:name="_ETM_Q1_42659"/>
      <w:bookmarkStart w:id="13015" w:name="_ETM_Q1_40179"/>
      <w:bookmarkStart w:id="13016" w:name="_ETM_Q1_39792"/>
      <w:bookmarkEnd w:id="12990"/>
      <w:bookmarkEnd w:id="12991"/>
      <w:bookmarkEnd w:id="12992"/>
      <w:bookmarkEnd w:id="12993"/>
      <w:bookmarkEnd w:id="12994"/>
      <w:bookmarkEnd w:id="12995"/>
      <w:bookmarkEnd w:id="12996"/>
      <w:bookmarkEnd w:id="12997"/>
      <w:bookmarkEnd w:id="12998"/>
      <w:bookmarkEnd w:id="12999"/>
      <w:bookmarkEnd w:id="13000"/>
      <w:bookmarkEnd w:id="13001"/>
      <w:bookmarkEnd w:id="13002"/>
      <w:bookmarkEnd w:id="13003"/>
      <w:bookmarkEnd w:id="13004"/>
      <w:bookmarkEnd w:id="13005"/>
      <w:bookmarkEnd w:id="13006"/>
      <w:bookmarkEnd w:id="13007"/>
      <w:bookmarkEnd w:id="13008"/>
      <w:bookmarkEnd w:id="13009"/>
      <w:bookmarkEnd w:id="13010"/>
      <w:bookmarkEnd w:id="13011"/>
      <w:bookmarkEnd w:id="13012"/>
      <w:bookmarkEnd w:id="13013"/>
      <w:bookmarkEnd w:id="13014"/>
      <w:bookmarkEnd w:id="13015"/>
      <w:bookmarkEnd w:id="13016"/>
      <w:r w:rsidR="00A1551B">
        <w:rPr>
          <w:rFonts w:hint="cs"/>
          <w:rtl/>
        </w:rPr>
        <w:t xml:space="preserve"> ו</w:t>
      </w:r>
      <w:bookmarkStart w:id="13017" w:name="_ETM_Q1_40451"/>
      <w:bookmarkEnd w:id="13017"/>
      <w:r w:rsidR="00A1551B">
        <w:rPr>
          <w:rFonts w:hint="cs"/>
          <w:rtl/>
        </w:rPr>
        <w:t xml:space="preserve">בנוסף לזה יש </w:t>
      </w:r>
      <w:bookmarkStart w:id="13018" w:name="_ETM_Q1_44368"/>
      <w:bookmarkEnd w:id="13018"/>
      <w:r w:rsidR="00A1551B">
        <w:rPr>
          <w:rFonts w:hint="cs"/>
          <w:rtl/>
        </w:rPr>
        <w:t xml:space="preserve">לנו </w:t>
      </w:r>
      <w:bookmarkStart w:id="13019" w:name="_ETM_Q1_41890"/>
      <w:bookmarkStart w:id="13020" w:name="_ETM_Q1_39176"/>
      <w:bookmarkEnd w:id="13019"/>
      <w:bookmarkEnd w:id="13020"/>
      <w:r w:rsidR="00A1551B">
        <w:rPr>
          <w:rFonts w:hint="cs"/>
          <w:rtl/>
        </w:rPr>
        <w:t>עוד ארגזים של אמל"ח שהוא כנראה גנוב</w:t>
      </w:r>
      <w:bookmarkStart w:id="13021" w:name="_ETM_Q1_47271"/>
      <w:bookmarkStart w:id="13022" w:name="_ETM_Q1_43583"/>
      <w:bookmarkStart w:id="13023" w:name="_ETM_Q1_43715"/>
      <w:bookmarkEnd w:id="13021"/>
      <w:bookmarkEnd w:id="13022"/>
      <w:bookmarkEnd w:id="13023"/>
      <w:r w:rsidR="00A1551B">
        <w:rPr>
          <w:rFonts w:hint="cs"/>
          <w:rtl/>
        </w:rPr>
        <w:t xml:space="preserve"> אבל </w:t>
      </w:r>
      <w:bookmarkStart w:id="13024" w:name="_ETM_Q1_45803"/>
      <w:bookmarkEnd w:id="13024"/>
      <w:r w:rsidR="00A1551B">
        <w:rPr>
          <w:rFonts w:hint="cs"/>
          <w:rtl/>
        </w:rPr>
        <w:t>מה שמטריד</w:t>
      </w:r>
      <w:bookmarkStart w:id="13025" w:name="_ETM_Q1_51499"/>
      <w:bookmarkEnd w:id="13025"/>
      <w:r w:rsidR="00A1551B">
        <w:rPr>
          <w:rFonts w:hint="cs"/>
          <w:rtl/>
        </w:rPr>
        <w:t xml:space="preserve"> אותנו זה כנראה מטען </w:t>
      </w:r>
      <w:bookmarkStart w:id="13026" w:name="_ETM_Q1_46070"/>
      <w:bookmarkStart w:id="13027" w:name="_ETM_Q1_49331"/>
      <w:bookmarkEnd w:id="13026"/>
      <w:bookmarkEnd w:id="13027"/>
      <w:r w:rsidR="00A1551B">
        <w:rPr>
          <w:rFonts w:hint="cs"/>
          <w:rtl/>
        </w:rPr>
        <w:t>חב</w:t>
      </w:r>
      <w:bookmarkStart w:id="13028" w:name="_ETM_Q1_46595"/>
      <w:bookmarkEnd w:id="13028"/>
      <w:r w:rsidR="00A1551B">
        <w:rPr>
          <w:rFonts w:hint="cs"/>
          <w:rtl/>
        </w:rPr>
        <w:t>לה ולכן כ</w:t>
      </w:r>
      <w:bookmarkStart w:id="13029" w:name="_ETM_Q1_45661"/>
      <w:bookmarkStart w:id="13030" w:name="_ETM_Q1_42920"/>
      <w:bookmarkEnd w:id="13029"/>
      <w:bookmarkEnd w:id="13030"/>
      <w:r w:rsidR="00A1551B">
        <w:rPr>
          <w:rFonts w:hint="cs"/>
          <w:rtl/>
        </w:rPr>
        <w:t>ולנו מתרחקים</w:t>
      </w:r>
      <w:bookmarkStart w:id="13031" w:name="_ETM_Q1_44747"/>
      <w:bookmarkEnd w:id="13031"/>
      <w:r w:rsidR="00A1551B">
        <w:rPr>
          <w:rFonts w:hint="cs"/>
          <w:rtl/>
        </w:rPr>
        <w:t xml:space="preserve"> ולא נכנסים</w:t>
      </w:r>
      <w:bookmarkStart w:id="13032" w:name="_ETM_Q1_47494"/>
      <w:bookmarkEnd w:id="13032"/>
      <w:r w:rsidR="00A1551B">
        <w:rPr>
          <w:rFonts w:hint="cs"/>
          <w:rtl/>
        </w:rPr>
        <w:t>. אתם יכולים לראות מפה את פעולות</w:t>
      </w:r>
      <w:bookmarkStart w:id="13033" w:name="_ETM_Q1_49977"/>
      <w:bookmarkEnd w:id="13033"/>
      <w:r w:rsidR="00A1551B">
        <w:rPr>
          <w:rFonts w:hint="cs"/>
          <w:rtl/>
        </w:rPr>
        <w:t xml:space="preserve"> </w:t>
      </w:r>
      <w:bookmarkStart w:id="13034" w:name="_ETM_Q1_47263"/>
      <w:bookmarkEnd w:id="13034"/>
      <w:r w:rsidR="00A1551B">
        <w:rPr>
          <w:rFonts w:hint="cs"/>
          <w:rtl/>
        </w:rPr>
        <w:t>החב</w:t>
      </w:r>
      <w:bookmarkStart w:id="13035" w:name="_ETM_Q1_47549"/>
      <w:bookmarkEnd w:id="13035"/>
      <w:r w:rsidR="00A1551B">
        <w:rPr>
          <w:rFonts w:hint="cs"/>
          <w:rtl/>
        </w:rPr>
        <w:t>לן</w:t>
      </w:r>
      <w:bookmarkStart w:id="13036" w:name="_ETM_Q1_45070"/>
      <w:bookmarkEnd w:id="13036"/>
      <w:r w:rsidR="00A1551B">
        <w:rPr>
          <w:rFonts w:hint="cs"/>
          <w:rtl/>
        </w:rPr>
        <w:t xml:space="preserve">. </w:t>
      </w:r>
    </w:p>
    <w:p w14:paraId="2EC922A2" w14:textId="77777777" w:rsidR="00A1551B" w:rsidRDefault="00A1551B" w:rsidP="008C3CDD">
      <w:pPr>
        <w:rPr>
          <w:rtl/>
        </w:rPr>
      </w:pPr>
      <w:bookmarkStart w:id="13037" w:name="_ETM_Q1_55846"/>
      <w:bookmarkEnd w:id="13037"/>
    </w:p>
    <w:p w14:paraId="2754FA38" w14:textId="7C69679D" w:rsidR="008C3CDD" w:rsidRDefault="00A1551B" w:rsidP="008C3CDD">
      <w:pPr>
        <w:rPr>
          <w:rtl/>
        </w:rPr>
      </w:pPr>
      <w:bookmarkStart w:id="13038" w:name="_ETM_Q1_56106"/>
      <w:bookmarkEnd w:id="13038"/>
      <w:r>
        <w:rPr>
          <w:rFonts w:hint="cs"/>
          <w:rtl/>
        </w:rPr>
        <w:t xml:space="preserve">ברגע </w:t>
      </w:r>
      <w:bookmarkStart w:id="13039" w:name="_ETM_Q1_23346"/>
      <w:bookmarkStart w:id="13040" w:name="_ETM_Q1_20634"/>
      <w:bookmarkStart w:id="13041" w:name="_ETM_Q1_17897"/>
      <w:bookmarkStart w:id="13042" w:name="_ETM_Q1_15158"/>
      <w:bookmarkStart w:id="13043" w:name="_ETM_Q1_13201"/>
      <w:bookmarkStart w:id="13044" w:name="_ETM_Q1_35664"/>
      <w:bookmarkStart w:id="13045" w:name="_ETM_Q1_36671"/>
      <w:bookmarkStart w:id="13046" w:name="_ETM_Q1_40195"/>
      <w:bookmarkEnd w:id="13039"/>
      <w:bookmarkEnd w:id="13040"/>
      <w:bookmarkEnd w:id="13041"/>
      <w:bookmarkEnd w:id="13042"/>
      <w:bookmarkEnd w:id="13043"/>
      <w:bookmarkEnd w:id="13044"/>
      <w:bookmarkEnd w:id="13045"/>
      <w:bookmarkEnd w:id="13046"/>
      <w:r>
        <w:rPr>
          <w:rFonts w:hint="cs"/>
          <w:rtl/>
        </w:rPr>
        <w:t xml:space="preserve">שנסיים את </w:t>
      </w:r>
      <w:bookmarkStart w:id="13047" w:name="_ETM_Q1_50092"/>
      <w:bookmarkEnd w:id="13047"/>
      <w:r>
        <w:rPr>
          <w:rFonts w:hint="cs"/>
          <w:rtl/>
        </w:rPr>
        <w:t xml:space="preserve">החשד למטען חבלה אז נוכל לשקף </w:t>
      </w:r>
      <w:bookmarkStart w:id="13048" w:name="_ETM_Q1_55316"/>
      <w:bookmarkEnd w:id="13048"/>
      <w:r>
        <w:rPr>
          <w:rFonts w:hint="cs"/>
          <w:rtl/>
        </w:rPr>
        <w:t>את כל הממצאים</w:t>
      </w:r>
      <w:bookmarkStart w:id="13049" w:name="_ETM_Q1_54405"/>
      <w:bookmarkStart w:id="13050" w:name="_ETM_Q1_51693"/>
      <w:bookmarkEnd w:id="13049"/>
      <w:bookmarkEnd w:id="13050"/>
      <w:r>
        <w:rPr>
          <w:rFonts w:hint="cs"/>
          <w:rtl/>
        </w:rPr>
        <w:t xml:space="preserve"> שמצאו </w:t>
      </w:r>
      <w:bookmarkStart w:id="13051" w:name="_ETM_Q1_50810"/>
      <w:bookmarkEnd w:id="13051"/>
      <w:r>
        <w:rPr>
          <w:rFonts w:hint="cs"/>
          <w:rtl/>
        </w:rPr>
        <w:t xml:space="preserve">פה הלוחמים של </w:t>
      </w:r>
      <w:bookmarkStart w:id="13052" w:name="_ETM_Q1_58385"/>
      <w:bookmarkStart w:id="13053" w:name="_ETM_Q1_50385"/>
      <w:bookmarkEnd w:id="13052"/>
      <w:proofErr w:type="spellStart"/>
      <w:r>
        <w:rPr>
          <w:rFonts w:hint="cs"/>
          <w:rtl/>
        </w:rPr>
        <w:t>סה"ר</w:t>
      </w:r>
      <w:bookmarkEnd w:id="13053"/>
      <w:proofErr w:type="spellEnd"/>
      <w:r>
        <w:rPr>
          <w:rFonts w:hint="cs"/>
          <w:rtl/>
        </w:rPr>
        <w:t xml:space="preserve"> ואז נוכל </w:t>
      </w:r>
      <w:bookmarkStart w:id="13054" w:name="_ETM_Q1_58719"/>
      <w:bookmarkEnd w:id="13054"/>
      <w:r>
        <w:rPr>
          <w:rFonts w:hint="cs"/>
          <w:rtl/>
        </w:rPr>
        <w:t>לדעת מה בדיוק</w:t>
      </w:r>
      <w:bookmarkStart w:id="13055" w:name="_ETM_Q1_57809"/>
      <w:bookmarkStart w:id="13056" w:name="_ETM_Q1_55070"/>
      <w:bookmarkEnd w:id="13055"/>
      <w:bookmarkEnd w:id="13056"/>
      <w:r>
        <w:rPr>
          <w:rFonts w:hint="cs"/>
          <w:rtl/>
        </w:rPr>
        <w:t xml:space="preserve"> נגנב וכמה. </w:t>
      </w:r>
    </w:p>
    <w:p w14:paraId="3A65F49A" w14:textId="77777777" w:rsidR="00A1551B" w:rsidRDefault="00A1551B" w:rsidP="008C3CDD">
      <w:pPr>
        <w:rPr>
          <w:rtl/>
        </w:rPr>
      </w:pPr>
      <w:bookmarkStart w:id="13057" w:name="_ETM_Q1_57683"/>
      <w:bookmarkStart w:id="13058" w:name="_ETM_Q1_57945"/>
      <w:bookmarkEnd w:id="13057"/>
      <w:bookmarkEnd w:id="13058"/>
    </w:p>
    <w:p w14:paraId="73E7C81C" w14:textId="04054FC9" w:rsidR="00A1551B" w:rsidRDefault="00A1551B" w:rsidP="00A1551B">
      <w:pPr>
        <w:pStyle w:val="af5"/>
        <w:keepNext/>
        <w:rPr>
          <w:rtl/>
        </w:rPr>
      </w:pPr>
      <w:r w:rsidRPr="00A155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55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0F819D6" w14:textId="77777777" w:rsidR="00A1551B" w:rsidRDefault="00A1551B" w:rsidP="00A1551B">
      <w:pPr>
        <w:pStyle w:val="KeepWithNext"/>
        <w:rPr>
          <w:rtl/>
        </w:rPr>
      </w:pPr>
    </w:p>
    <w:p w14:paraId="5AC81A41" w14:textId="0C8A8D74" w:rsidR="00A1551B" w:rsidRDefault="00A1551B" w:rsidP="00A1551B">
      <w:pPr>
        <w:rPr>
          <w:rtl/>
        </w:rPr>
      </w:pPr>
      <w:bookmarkStart w:id="13059" w:name="_ETM_Q1_62383"/>
      <w:bookmarkStart w:id="13060" w:name="_ETM_Q1_59645"/>
      <w:bookmarkEnd w:id="13059"/>
      <w:bookmarkEnd w:id="13060"/>
      <w:r>
        <w:rPr>
          <w:rFonts w:hint="cs"/>
          <w:rtl/>
        </w:rPr>
        <w:t>הנ</w:t>
      </w:r>
      <w:bookmarkStart w:id="13061" w:name="_ETM_Q1_56906"/>
      <w:bookmarkStart w:id="13062" w:name="_ETM_Q1_54192"/>
      <w:bookmarkEnd w:id="13061"/>
      <w:bookmarkEnd w:id="13062"/>
      <w:r>
        <w:rPr>
          <w:rFonts w:hint="cs"/>
          <w:rtl/>
        </w:rPr>
        <w:t xml:space="preserve">ה, עכשיו מזהים פה </w:t>
      </w:r>
      <w:bookmarkStart w:id="13063" w:name="_ETM_Q1_57089"/>
      <w:bookmarkEnd w:id="13063"/>
      <w:r>
        <w:rPr>
          <w:rFonts w:hint="cs"/>
          <w:rtl/>
        </w:rPr>
        <w:t xml:space="preserve">כבר חוטים. אתם רואים </w:t>
      </w:r>
      <w:bookmarkStart w:id="13064" w:name="_ETM_Q1_58793"/>
      <w:bookmarkEnd w:id="13064"/>
      <w:r>
        <w:rPr>
          <w:rFonts w:hint="cs"/>
          <w:rtl/>
        </w:rPr>
        <w:t>את החוטים האדומים?</w:t>
      </w:r>
    </w:p>
    <w:p w14:paraId="451CD206" w14:textId="77777777" w:rsidR="00A1551B" w:rsidRDefault="00A1551B" w:rsidP="00A1551B">
      <w:pPr>
        <w:rPr>
          <w:rtl/>
        </w:rPr>
      </w:pPr>
      <w:bookmarkStart w:id="13065" w:name="_ETM_Q1_61434"/>
      <w:bookmarkStart w:id="13066" w:name="_ETM_Q1_61690"/>
      <w:bookmarkEnd w:id="13065"/>
      <w:bookmarkEnd w:id="13066"/>
    </w:p>
    <w:p w14:paraId="31821BA3" w14:textId="62DE244C" w:rsidR="00A1551B" w:rsidRDefault="00A1551B" w:rsidP="00A1551B">
      <w:pPr>
        <w:pStyle w:val="af6"/>
        <w:keepNext/>
        <w:rPr>
          <w:rtl/>
        </w:rPr>
      </w:pPr>
      <w:r w:rsidRPr="00A155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5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D578CC" w14:textId="77777777" w:rsidR="00A1551B" w:rsidRDefault="00A1551B" w:rsidP="00A1551B">
      <w:pPr>
        <w:pStyle w:val="KeepWithNext"/>
        <w:rPr>
          <w:rtl/>
        </w:rPr>
      </w:pPr>
    </w:p>
    <w:p w14:paraId="0AEF83D2" w14:textId="4808B60D" w:rsidR="00A1551B" w:rsidRDefault="00A1551B" w:rsidP="00A1551B">
      <w:pPr>
        <w:rPr>
          <w:rtl/>
        </w:rPr>
      </w:pPr>
      <w:bookmarkStart w:id="13067" w:name="_ETM_Q1_62217"/>
      <w:bookmarkStart w:id="13068" w:name="_ETM_Q1_59739"/>
      <w:bookmarkEnd w:id="13067"/>
      <w:bookmarkEnd w:id="13068"/>
      <w:r>
        <w:rPr>
          <w:rFonts w:hint="cs"/>
          <w:rtl/>
        </w:rPr>
        <w:t>כן.</w:t>
      </w:r>
    </w:p>
    <w:p w14:paraId="6A95D149" w14:textId="77777777" w:rsidR="00A1551B" w:rsidRDefault="00A1551B" w:rsidP="00A1551B">
      <w:pPr>
        <w:pStyle w:val="af5"/>
        <w:keepNext/>
        <w:rPr>
          <w:rtl/>
        </w:rPr>
      </w:pPr>
      <w:bookmarkStart w:id="13069" w:name="_ETM_Q1_60525"/>
      <w:bookmarkStart w:id="13070" w:name="_ETM_Q1_58568"/>
      <w:bookmarkEnd w:id="13069"/>
      <w:bookmarkEnd w:id="13070"/>
      <w:r w:rsidRPr="008C3CDD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C3C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7029EDF" w14:textId="77777777" w:rsidR="00A1551B" w:rsidRDefault="00A1551B" w:rsidP="00A1551B">
      <w:pPr>
        <w:rPr>
          <w:rtl/>
        </w:rPr>
      </w:pPr>
    </w:p>
    <w:p w14:paraId="689368DC" w14:textId="407AD1A5" w:rsidR="0021623F" w:rsidRDefault="00A1551B" w:rsidP="0021623F">
      <w:pPr>
        <w:rPr>
          <w:rtl/>
        </w:rPr>
      </w:pPr>
      <w:bookmarkStart w:id="13071" w:name="_ETM_Q1_60135"/>
      <w:bookmarkStart w:id="13072" w:name="_ETM_Q1_60394"/>
      <w:bookmarkEnd w:id="13071"/>
      <w:bookmarkEnd w:id="13072"/>
      <w:r>
        <w:rPr>
          <w:rFonts w:hint="cs"/>
          <w:rtl/>
        </w:rPr>
        <w:t>יופי. יש פה כנראה</w:t>
      </w:r>
      <w:bookmarkStart w:id="13073" w:name="_ETM_Q1_62620"/>
      <w:bookmarkEnd w:id="13073"/>
      <w:r>
        <w:rPr>
          <w:rFonts w:hint="cs"/>
          <w:rtl/>
        </w:rPr>
        <w:t xml:space="preserve"> מ</w:t>
      </w:r>
      <w:bookmarkStart w:id="13074" w:name="_ETM_Q1_62907"/>
      <w:bookmarkEnd w:id="13074"/>
      <w:r>
        <w:rPr>
          <w:rFonts w:hint="cs"/>
          <w:rtl/>
        </w:rPr>
        <w:t>ערכ</w:t>
      </w:r>
      <w:bookmarkStart w:id="13075" w:name="_ETM_Q1_60693"/>
      <w:bookmarkEnd w:id="13075"/>
      <w:r>
        <w:rPr>
          <w:rFonts w:hint="cs"/>
          <w:rtl/>
        </w:rPr>
        <w:t xml:space="preserve">ת </w:t>
      </w:r>
      <w:bookmarkStart w:id="13076" w:name="_ETM_Q1_60631"/>
      <w:bookmarkEnd w:id="13076"/>
      <w:r w:rsidR="00452C05">
        <w:rPr>
          <w:rFonts w:hint="cs"/>
          <w:rtl/>
        </w:rPr>
        <w:t xml:space="preserve">איכותית. </w:t>
      </w:r>
      <w:r>
        <w:rPr>
          <w:rFonts w:hint="cs"/>
          <w:rtl/>
        </w:rPr>
        <w:t xml:space="preserve">אנחנו </w:t>
      </w:r>
      <w:bookmarkStart w:id="13077" w:name="_ETM_Q1_62534"/>
      <w:bookmarkStart w:id="13078" w:name="_ETM_Q1_61361"/>
      <w:bookmarkEnd w:id="13077"/>
      <w:bookmarkEnd w:id="13078"/>
      <w:r>
        <w:rPr>
          <w:rFonts w:hint="cs"/>
          <w:rtl/>
        </w:rPr>
        <w:t xml:space="preserve">ננסה </w:t>
      </w:r>
      <w:bookmarkStart w:id="13079" w:name="_ETM_Q1_64686"/>
      <w:bookmarkStart w:id="13080" w:name="_ETM_Q1_61975"/>
      <w:bookmarkEnd w:id="13079"/>
      <w:bookmarkEnd w:id="13080"/>
      <w:r>
        <w:rPr>
          <w:rFonts w:hint="cs"/>
          <w:rtl/>
        </w:rPr>
        <w:t xml:space="preserve">להגיע עוד פעם למטה ולחתוך </w:t>
      </w:r>
      <w:bookmarkStart w:id="13081" w:name="_ETM_Q1_67225"/>
      <w:bookmarkEnd w:id="13081"/>
      <w:r>
        <w:rPr>
          <w:rFonts w:hint="cs"/>
          <w:rtl/>
        </w:rPr>
        <w:t>אות</w:t>
      </w:r>
      <w:bookmarkStart w:id="13082" w:name="_ETM_Q1_65010"/>
      <w:bookmarkEnd w:id="13082"/>
      <w:r>
        <w:rPr>
          <w:rFonts w:hint="cs"/>
          <w:rtl/>
        </w:rPr>
        <w:t xml:space="preserve">ה כמה שאפשר. </w:t>
      </w:r>
      <w:bookmarkStart w:id="13083" w:name="_ETM_Q1_77834"/>
      <w:bookmarkStart w:id="13084" w:name="_ETM_Q1_75079"/>
      <w:bookmarkStart w:id="13085" w:name="_ETM_Q1_73122"/>
      <w:bookmarkEnd w:id="13083"/>
      <w:bookmarkEnd w:id="13084"/>
      <w:bookmarkEnd w:id="13085"/>
      <w:r w:rsidR="0021623F">
        <w:rPr>
          <w:rFonts w:hint="cs"/>
          <w:rtl/>
        </w:rPr>
        <w:t>הפעולות הן פעולות שלוק</w:t>
      </w:r>
      <w:bookmarkStart w:id="13086" w:name="_ETM_Q1_77696"/>
      <w:bookmarkStart w:id="13087" w:name="_ETM_Q1_74960"/>
      <w:bookmarkEnd w:id="13086"/>
      <w:bookmarkEnd w:id="13087"/>
      <w:r w:rsidR="0021623F">
        <w:rPr>
          <w:rFonts w:hint="cs"/>
          <w:rtl/>
        </w:rPr>
        <w:t xml:space="preserve">חות זמן. עכשיו ננסה להרחיק </w:t>
      </w:r>
      <w:bookmarkStart w:id="13088" w:name="_ETM_Q1_81489"/>
      <w:bookmarkEnd w:id="13088"/>
      <w:r w:rsidR="0021623F">
        <w:rPr>
          <w:rFonts w:hint="cs"/>
          <w:rtl/>
        </w:rPr>
        <w:t>את זה ו</w:t>
      </w:r>
      <w:bookmarkStart w:id="13089" w:name="_ETM_Q1_78951"/>
      <w:bookmarkEnd w:id="13089"/>
      <w:r w:rsidR="0021623F">
        <w:rPr>
          <w:rFonts w:hint="cs"/>
          <w:rtl/>
        </w:rPr>
        <w:t xml:space="preserve">ננסה לראות </w:t>
      </w:r>
      <w:bookmarkStart w:id="13090" w:name="_ETM_Q1_80841"/>
      <w:bookmarkEnd w:id="13090"/>
      <w:r w:rsidR="0021623F">
        <w:rPr>
          <w:rFonts w:hint="cs"/>
          <w:rtl/>
        </w:rPr>
        <w:t xml:space="preserve">אם אנחנו </w:t>
      </w:r>
      <w:bookmarkStart w:id="13091" w:name="_ETM_Q1_79958"/>
      <w:bookmarkStart w:id="13092" w:name="_ETM_Q1_77248"/>
      <w:bookmarkEnd w:id="13091"/>
      <w:bookmarkEnd w:id="13092"/>
      <w:r w:rsidR="0021623F">
        <w:rPr>
          <w:rFonts w:hint="cs"/>
          <w:rtl/>
        </w:rPr>
        <w:t>מצליחי</w:t>
      </w:r>
      <w:bookmarkStart w:id="13093" w:name="_ETM_Q1_79346"/>
      <w:bookmarkEnd w:id="13093"/>
      <w:r w:rsidR="0021623F">
        <w:rPr>
          <w:rFonts w:hint="cs"/>
          <w:rtl/>
        </w:rPr>
        <w:t xml:space="preserve">ם לזהות משהו. </w:t>
      </w:r>
      <w:bookmarkStart w:id="13094" w:name="_ETM_Q1_81959"/>
      <w:bookmarkEnd w:id="13094"/>
      <w:r w:rsidR="0021623F">
        <w:rPr>
          <w:rFonts w:hint="cs"/>
          <w:rtl/>
        </w:rPr>
        <w:t xml:space="preserve">נמשיך לחתוך. נפל </w:t>
      </w:r>
      <w:bookmarkStart w:id="13095" w:name="_ETM_Q1_123762"/>
      <w:bookmarkEnd w:id="13095"/>
      <w:r w:rsidR="0021623F">
        <w:rPr>
          <w:rFonts w:hint="cs"/>
          <w:rtl/>
        </w:rPr>
        <w:t>עוד משהו.</w:t>
      </w:r>
      <w:bookmarkStart w:id="13096" w:name="_ETM_Q1_125850"/>
      <w:bookmarkStart w:id="13097" w:name="_ETM_Q1_126111"/>
      <w:bookmarkStart w:id="13098" w:name="_ETM_Q1_128933"/>
      <w:bookmarkStart w:id="13099" w:name="_ETM_Q1_126740"/>
      <w:bookmarkEnd w:id="13096"/>
      <w:bookmarkEnd w:id="13097"/>
      <w:bookmarkEnd w:id="13098"/>
      <w:bookmarkEnd w:id="13099"/>
      <w:r w:rsidR="0021623F">
        <w:rPr>
          <w:rFonts w:hint="cs"/>
          <w:rtl/>
        </w:rPr>
        <w:t xml:space="preserve"> </w:t>
      </w:r>
      <w:bookmarkStart w:id="13100" w:name="_ETM_Q1_124550"/>
      <w:bookmarkEnd w:id="13100"/>
      <w:r w:rsidR="0021623F">
        <w:rPr>
          <w:rFonts w:hint="cs"/>
          <w:rtl/>
        </w:rPr>
        <w:t>עכשיו נסתכל ד</w:t>
      </w:r>
      <w:bookmarkStart w:id="13101" w:name="_ETM_Q1_127294"/>
      <w:bookmarkStart w:id="13102" w:name="_ETM_Q1_124555"/>
      <w:bookmarkEnd w:id="13101"/>
      <w:bookmarkEnd w:id="13102"/>
      <w:r w:rsidR="0021623F">
        <w:rPr>
          <w:rFonts w:hint="cs"/>
          <w:rtl/>
        </w:rPr>
        <w:t xml:space="preserve">רך הזרוע </w:t>
      </w:r>
      <w:bookmarkStart w:id="13103" w:name="_ETM_Q1_127691"/>
      <w:bookmarkEnd w:id="13103"/>
      <w:r w:rsidR="0021623F">
        <w:rPr>
          <w:rFonts w:hint="cs"/>
          <w:rtl/>
        </w:rPr>
        <w:t>על מה שנפל</w:t>
      </w:r>
      <w:bookmarkStart w:id="13104" w:name="_ETM_Q1_128871"/>
      <w:bookmarkEnd w:id="13104"/>
      <w:r w:rsidR="0021623F">
        <w:rPr>
          <w:rFonts w:hint="cs"/>
          <w:rtl/>
        </w:rPr>
        <w:t xml:space="preserve"> </w:t>
      </w:r>
      <w:bookmarkStart w:id="13105" w:name="_ETM_Q1_132157"/>
      <w:bookmarkEnd w:id="13105"/>
      <w:r w:rsidR="0021623F">
        <w:rPr>
          <w:rFonts w:hint="cs"/>
          <w:rtl/>
        </w:rPr>
        <w:t>פ</w:t>
      </w:r>
      <w:bookmarkStart w:id="13106" w:name="_ETM_Q1_129681"/>
      <w:bookmarkEnd w:id="13106"/>
      <w:r w:rsidR="0021623F">
        <w:rPr>
          <w:rFonts w:hint="cs"/>
          <w:rtl/>
        </w:rPr>
        <w:t xml:space="preserve">ה. </w:t>
      </w:r>
      <w:bookmarkStart w:id="13107" w:name="_ETM_Q1_127727"/>
      <w:bookmarkEnd w:id="13107"/>
    </w:p>
    <w:p w14:paraId="6BF860E1" w14:textId="77777777" w:rsidR="0021623F" w:rsidRDefault="0021623F" w:rsidP="0021623F">
      <w:pPr>
        <w:rPr>
          <w:rtl/>
        </w:rPr>
      </w:pPr>
      <w:bookmarkStart w:id="13108" w:name="_ETM_Q1_126405"/>
      <w:bookmarkEnd w:id="13108"/>
    </w:p>
    <w:p w14:paraId="5A4F781E" w14:textId="0A3529AE" w:rsidR="0021623F" w:rsidRDefault="0021623F" w:rsidP="0021623F">
      <w:pPr>
        <w:pStyle w:val="af6"/>
        <w:keepNext/>
        <w:rPr>
          <w:rtl/>
        </w:rPr>
      </w:pPr>
      <w:bookmarkStart w:id="13109" w:name="_ETM_Q1_119053"/>
      <w:bookmarkStart w:id="13110" w:name="_ETM_Q1_119315"/>
      <w:bookmarkStart w:id="13111" w:name="ET_yor_6358_831"/>
      <w:bookmarkEnd w:id="13109"/>
      <w:bookmarkEnd w:id="13110"/>
      <w:r w:rsidRPr="0021623F">
        <w:rPr>
          <w:rStyle w:val="TagStyle"/>
          <w:rtl/>
        </w:rPr>
        <w:t xml:space="preserve"> &lt;&lt; יור &gt;</w:t>
      </w:r>
      <w:bookmarkStart w:id="13112" w:name="_ETM_Q1_126925"/>
      <w:bookmarkEnd w:id="13112"/>
      <w:r w:rsidRPr="0021623F">
        <w:rPr>
          <w:rStyle w:val="TagStyle"/>
          <w:rtl/>
        </w:rPr>
        <w:t xml:space="preserve">&gt; </w:t>
      </w:r>
      <w:r>
        <w:rPr>
          <w:rtl/>
        </w:rPr>
        <w:t>היו"ר צביקה פוגל:</w:t>
      </w:r>
      <w:r w:rsidRPr="00216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1"/>
    </w:p>
    <w:p w14:paraId="23E18207" w14:textId="77777777" w:rsidR="0021623F" w:rsidRDefault="0021623F" w:rsidP="0021623F">
      <w:pPr>
        <w:pStyle w:val="KeepWithNext"/>
        <w:rPr>
          <w:rtl/>
        </w:rPr>
      </w:pPr>
    </w:p>
    <w:p w14:paraId="129ADC83" w14:textId="6A4BCD79" w:rsidR="0021623F" w:rsidRDefault="0021623F" w:rsidP="0021623F">
      <w:pPr>
        <w:rPr>
          <w:rtl/>
        </w:rPr>
      </w:pPr>
      <w:bookmarkStart w:id="13113" w:name="_ETM_Q1_127410"/>
      <w:bookmarkStart w:id="13114" w:name="_ETM_Q1_125195"/>
      <w:bookmarkStart w:id="13115" w:name="_ETM_Q1_124450"/>
      <w:bookmarkEnd w:id="13113"/>
      <w:bookmarkEnd w:id="13114"/>
      <w:bookmarkEnd w:id="13115"/>
      <w:r>
        <w:rPr>
          <w:rFonts w:hint="cs"/>
          <w:rtl/>
        </w:rPr>
        <w:t>על מה שנפל?</w:t>
      </w:r>
      <w:bookmarkStart w:id="13116" w:name="_ETM_Q1_127611"/>
      <w:bookmarkEnd w:id="13116"/>
    </w:p>
    <w:p w14:paraId="6EB0BA96" w14:textId="77777777" w:rsidR="0021623F" w:rsidRDefault="0021623F" w:rsidP="0021623F">
      <w:pPr>
        <w:rPr>
          <w:rtl/>
        </w:rPr>
      </w:pPr>
      <w:bookmarkStart w:id="13117" w:name="_ETM_Q1_127871"/>
      <w:bookmarkEnd w:id="13117"/>
    </w:p>
    <w:p w14:paraId="6368D857" w14:textId="4021D27E" w:rsidR="0021623F" w:rsidRDefault="0021623F" w:rsidP="0021623F">
      <w:pPr>
        <w:pStyle w:val="af5"/>
        <w:keepNext/>
        <w:rPr>
          <w:rtl/>
        </w:rPr>
      </w:pPr>
      <w:bookmarkStart w:id="13118" w:name="ET_interruption_קריאה_832"/>
      <w:r w:rsidRPr="002162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62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18"/>
    </w:p>
    <w:p w14:paraId="6A98F836" w14:textId="77777777" w:rsidR="0021623F" w:rsidRDefault="0021623F" w:rsidP="0021623F">
      <w:pPr>
        <w:pStyle w:val="KeepWithNext"/>
        <w:rPr>
          <w:rtl/>
        </w:rPr>
      </w:pPr>
    </w:p>
    <w:p w14:paraId="2D21BCE8" w14:textId="5ED77E77" w:rsidR="0021623F" w:rsidRDefault="0021623F" w:rsidP="0021623F">
      <w:pPr>
        <w:rPr>
          <w:rtl/>
        </w:rPr>
      </w:pPr>
      <w:bookmarkStart w:id="13119" w:name="_ETM_Q1_133883"/>
      <w:bookmarkStart w:id="13120" w:name="_ETM_Q1_131401"/>
      <w:bookmarkStart w:id="13121" w:name="_ETM_Q1_128663"/>
      <w:bookmarkEnd w:id="13119"/>
      <w:bookmarkEnd w:id="13120"/>
      <w:bookmarkEnd w:id="13121"/>
      <w:r>
        <w:rPr>
          <w:rFonts w:hint="cs"/>
          <w:rtl/>
        </w:rPr>
        <w:t xml:space="preserve">נפל מה </w:t>
      </w:r>
      <w:bookmarkStart w:id="13122" w:name="_ETM_Q1_132058"/>
      <w:bookmarkEnd w:id="13122"/>
      <w:r>
        <w:rPr>
          <w:rFonts w:hint="cs"/>
          <w:rtl/>
        </w:rPr>
        <w:t xml:space="preserve">שנפל. </w:t>
      </w:r>
      <w:bookmarkStart w:id="13123" w:name="_ETM_Q1_130628"/>
      <w:bookmarkStart w:id="13124" w:name="_ETM_Q1_127915"/>
      <w:bookmarkEnd w:id="13123"/>
      <w:bookmarkEnd w:id="13124"/>
      <w:r>
        <w:rPr>
          <w:rFonts w:hint="cs"/>
          <w:rtl/>
        </w:rPr>
        <w:t xml:space="preserve">אתה רואה שנפל עוד גוש? אנחנו נצטרך </w:t>
      </w:r>
      <w:bookmarkStart w:id="13125" w:name="_ETM_Q1_133276"/>
      <w:bookmarkEnd w:id="13125"/>
      <w:r>
        <w:rPr>
          <w:rFonts w:hint="cs"/>
          <w:rtl/>
        </w:rPr>
        <w:t>ל</w:t>
      </w:r>
      <w:bookmarkStart w:id="13126" w:name="_ETM_Q1_136537"/>
      <w:bookmarkEnd w:id="13126"/>
      <w:r>
        <w:rPr>
          <w:rFonts w:hint="cs"/>
          <w:rtl/>
        </w:rPr>
        <w:t>ב</w:t>
      </w:r>
      <w:bookmarkStart w:id="13127" w:name="_ETM_Q1_133823"/>
      <w:bookmarkEnd w:id="13127"/>
      <w:r>
        <w:rPr>
          <w:rFonts w:hint="cs"/>
          <w:rtl/>
        </w:rPr>
        <w:t xml:space="preserve">דוק אותו </w:t>
      </w:r>
      <w:bookmarkStart w:id="13128" w:name="_ETM_Q1_135654"/>
      <w:bookmarkEnd w:id="13128"/>
      <w:r>
        <w:rPr>
          <w:rFonts w:hint="cs"/>
          <w:rtl/>
        </w:rPr>
        <w:t xml:space="preserve">אחר כך אבל הוא לא </w:t>
      </w:r>
      <w:bookmarkStart w:id="13129" w:name="_ETM_Q1_135001"/>
      <w:bookmarkEnd w:id="13129"/>
      <w:r>
        <w:rPr>
          <w:rFonts w:hint="cs"/>
          <w:rtl/>
        </w:rPr>
        <w:t>מחובר למה שאנחנו</w:t>
      </w:r>
      <w:bookmarkStart w:id="13130" w:name="_ETM_Q1_134377"/>
      <w:bookmarkEnd w:id="13130"/>
      <w:r>
        <w:rPr>
          <w:rFonts w:hint="cs"/>
          <w:rtl/>
        </w:rPr>
        <w:t xml:space="preserve"> יותר חושדים בו. </w:t>
      </w:r>
      <w:bookmarkStart w:id="13131" w:name="_ETM_Q1_137275"/>
      <w:bookmarkEnd w:id="13131"/>
      <w:r>
        <w:rPr>
          <w:rFonts w:hint="cs"/>
          <w:rtl/>
        </w:rPr>
        <w:t>לאט-</w:t>
      </w:r>
      <w:bookmarkStart w:id="13132" w:name="_ETM_Q1_136890"/>
      <w:bookmarkEnd w:id="13132"/>
      <w:r>
        <w:rPr>
          <w:rFonts w:hint="cs"/>
          <w:rtl/>
        </w:rPr>
        <w:t xml:space="preserve">לאט יתפרקו דברים, יכול להיות </w:t>
      </w:r>
      <w:bookmarkStart w:id="13133" w:name="_ETM_Q1_137835"/>
      <w:bookmarkStart w:id="13134" w:name="_ETM_Q1_135096"/>
      <w:bookmarkEnd w:id="13133"/>
      <w:bookmarkEnd w:id="13134"/>
      <w:r>
        <w:rPr>
          <w:rFonts w:hint="cs"/>
          <w:rtl/>
        </w:rPr>
        <w:t xml:space="preserve">שאלה כמה מערכות שהם ארזו </w:t>
      </w:r>
      <w:bookmarkStart w:id="13135" w:name="_ETM_Q1_139016"/>
      <w:bookmarkEnd w:id="13135"/>
      <w:r>
        <w:rPr>
          <w:rFonts w:hint="cs"/>
          <w:rtl/>
        </w:rPr>
        <w:t>אותן ויכ</w:t>
      </w:r>
      <w:bookmarkStart w:id="13136" w:name="_ETM_Q1_140716"/>
      <w:bookmarkEnd w:id="13136"/>
      <w:r>
        <w:rPr>
          <w:rFonts w:hint="cs"/>
          <w:rtl/>
        </w:rPr>
        <w:t>ול להיות שזה גם מטען</w:t>
      </w:r>
      <w:bookmarkStart w:id="13137" w:name="_ETM_Q1_141399"/>
      <w:bookmarkEnd w:id="13137"/>
      <w:r>
        <w:rPr>
          <w:rFonts w:hint="cs"/>
          <w:rtl/>
        </w:rPr>
        <w:t xml:space="preserve"> עם מערכת אבל כרגע</w:t>
      </w:r>
      <w:bookmarkStart w:id="13138" w:name="_ETM_Q1_141561"/>
      <w:bookmarkEnd w:id="13138"/>
      <w:r>
        <w:rPr>
          <w:rFonts w:hint="cs"/>
          <w:rtl/>
        </w:rPr>
        <w:t xml:space="preserve">, </w:t>
      </w:r>
      <w:bookmarkStart w:id="13139" w:name="_ETM_Q1_141823"/>
      <w:bookmarkEnd w:id="13139"/>
      <w:r>
        <w:rPr>
          <w:rFonts w:hint="cs"/>
          <w:rtl/>
        </w:rPr>
        <w:t xml:space="preserve">נפל עוד משהו. </w:t>
      </w:r>
      <w:bookmarkStart w:id="13140" w:name="_ETM_Q1_142740"/>
      <w:bookmarkStart w:id="13141" w:name="_ETM_Q1_2767"/>
      <w:bookmarkStart w:id="13142" w:name="_ETM_Q1_287"/>
      <w:bookmarkEnd w:id="13140"/>
      <w:bookmarkEnd w:id="13141"/>
      <w:bookmarkEnd w:id="13142"/>
    </w:p>
    <w:p w14:paraId="165B2EB6" w14:textId="77777777" w:rsidR="0021623F" w:rsidRDefault="0021623F" w:rsidP="0021623F">
      <w:pPr>
        <w:rPr>
          <w:rtl/>
        </w:rPr>
      </w:pPr>
      <w:bookmarkStart w:id="13143" w:name="_ETM_Q1_143005"/>
      <w:bookmarkStart w:id="13144" w:name="_ETM_Q1_143264"/>
      <w:bookmarkEnd w:id="13143"/>
      <w:bookmarkEnd w:id="13144"/>
    </w:p>
    <w:p w14:paraId="19E1183C" w14:textId="68AA1FDA" w:rsidR="0021623F" w:rsidRDefault="0021623F" w:rsidP="0021623F">
      <w:pPr>
        <w:pStyle w:val="af6"/>
        <w:keepNext/>
        <w:rPr>
          <w:rtl/>
        </w:rPr>
      </w:pPr>
      <w:bookmarkStart w:id="13145" w:name="ET_yor_6358_833"/>
      <w:r w:rsidRPr="002162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6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5"/>
    </w:p>
    <w:p w14:paraId="167E0864" w14:textId="77777777" w:rsidR="0021623F" w:rsidRDefault="0021623F" w:rsidP="0021623F">
      <w:pPr>
        <w:pStyle w:val="KeepWithNext"/>
        <w:rPr>
          <w:rtl/>
        </w:rPr>
      </w:pPr>
    </w:p>
    <w:p w14:paraId="2423EEEF" w14:textId="460F3C27" w:rsidR="0021623F" w:rsidRDefault="0021623F" w:rsidP="0021623F">
      <w:pPr>
        <w:rPr>
          <w:rtl/>
        </w:rPr>
      </w:pPr>
      <w:bookmarkStart w:id="13146" w:name="_ETM_Q1_144306"/>
      <w:bookmarkEnd w:id="13146"/>
      <w:r>
        <w:rPr>
          <w:rFonts w:hint="cs"/>
          <w:rtl/>
        </w:rPr>
        <w:t xml:space="preserve">מדהים. כל הכבוד. יש לכם יופי של סבלנות. תודה. </w:t>
      </w:r>
    </w:p>
    <w:p w14:paraId="7A1737D2" w14:textId="77777777" w:rsidR="00E62FBA" w:rsidRDefault="00E62FBA" w:rsidP="0021623F">
      <w:pPr>
        <w:rPr>
          <w:rtl/>
        </w:rPr>
      </w:pPr>
      <w:bookmarkStart w:id="13147" w:name="_ETM_Q1_261"/>
      <w:bookmarkStart w:id="13148" w:name="_ETM_Q1_521"/>
      <w:bookmarkEnd w:id="13147"/>
      <w:bookmarkEnd w:id="13148"/>
    </w:p>
    <w:p w14:paraId="1AA214E8" w14:textId="650122BD" w:rsidR="00E62FBA" w:rsidRDefault="00E62FBA" w:rsidP="00E62FBA">
      <w:pPr>
        <w:pStyle w:val="af5"/>
        <w:keepNext/>
        <w:rPr>
          <w:rtl/>
        </w:rPr>
      </w:pPr>
      <w:bookmarkStart w:id="13149" w:name="ET_interruption_קריאה_834"/>
      <w:r w:rsidRPr="00E62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2F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49"/>
    </w:p>
    <w:p w14:paraId="05936D97" w14:textId="77777777" w:rsidR="00E62FBA" w:rsidRDefault="00E62FBA" w:rsidP="00E62FBA">
      <w:pPr>
        <w:pStyle w:val="KeepWithNext"/>
        <w:rPr>
          <w:rtl/>
        </w:rPr>
      </w:pPr>
    </w:p>
    <w:p w14:paraId="184166AC" w14:textId="6DC1A5AA" w:rsidR="00E62FBA" w:rsidRDefault="00E62FBA" w:rsidP="00E62FBA">
      <w:pPr>
        <w:rPr>
          <w:rtl/>
        </w:rPr>
      </w:pPr>
      <w:bookmarkStart w:id="13150" w:name="_ETM_Q1_5486"/>
      <w:bookmarkEnd w:id="13150"/>
      <w:r>
        <w:rPr>
          <w:rFonts w:hint="cs"/>
          <w:rtl/>
        </w:rPr>
        <w:t>ידיעה אחת של מגן ותראה כמה</w:t>
      </w:r>
      <w:bookmarkStart w:id="13151" w:name="_ETM_Q1_7186"/>
      <w:bookmarkStart w:id="13152" w:name="_ETM_Q1_4447"/>
      <w:bookmarkEnd w:id="13151"/>
      <w:bookmarkEnd w:id="13152"/>
      <w:r>
        <w:rPr>
          <w:rFonts w:hint="cs"/>
          <w:rtl/>
        </w:rPr>
        <w:t xml:space="preserve"> שעות </w:t>
      </w:r>
      <w:bookmarkStart w:id="13153" w:name="_ETM_Q1_5258"/>
      <w:bookmarkEnd w:id="13153"/>
      <w:r>
        <w:rPr>
          <w:rFonts w:hint="cs"/>
          <w:rtl/>
        </w:rPr>
        <w:t xml:space="preserve">הם יעבדו פה, לפחות חמש או שש שעות </w:t>
      </w:r>
      <w:bookmarkStart w:id="13154" w:name="_ETM_Q1_8529"/>
      <w:bookmarkStart w:id="13155" w:name="_ETM_Q1_5792"/>
      <w:bookmarkEnd w:id="13154"/>
      <w:bookmarkEnd w:id="13155"/>
      <w:r>
        <w:rPr>
          <w:rFonts w:hint="cs"/>
          <w:rtl/>
        </w:rPr>
        <w:t xml:space="preserve">לפי מה </w:t>
      </w:r>
      <w:bookmarkStart w:id="13156" w:name="_ETM_Q1_7884"/>
      <w:bookmarkEnd w:id="13156"/>
      <w:r>
        <w:rPr>
          <w:rFonts w:hint="cs"/>
          <w:rtl/>
        </w:rPr>
        <w:t>שאני מבין כרגע</w:t>
      </w:r>
      <w:bookmarkStart w:id="13157" w:name="_ETM_Q1_9843"/>
      <w:bookmarkStart w:id="13158" w:name="_ETM_Q1_7629"/>
      <w:bookmarkEnd w:id="13157"/>
      <w:bookmarkEnd w:id="13158"/>
      <w:r>
        <w:rPr>
          <w:rFonts w:hint="cs"/>
          <w:rtl/>
        </w:rPr>
        <w:t xml:space="preserve">. </w:t>
      </w:r>
    </w:p>
    <w:p w14:paraId="68A7A308" w14:textId="77777777" w:rsidR="00E62FBA" w:rsidRDefault="00E62FBA" w:rsidP="00E62FBA">
      <w:pPr>
        <w:rPr>
          <w:rtl/>
        </w:rPr>
      </w:pPr>
      <w:bookmarkStart w:id="13159" w:name="_ETM_Q1_8675"/>
      <w:bookmarkStart w:id="13160" w:name="_ETM_Q1_8933"/>
      <w:bookmarkEnd w:id="13159"/>
      <w:bookmarkEnd w:id="13160"/>
    </w:p>
    <w:p w14:paraId="14A7FE08" w14:textId="28496E4E" w:rsidR="00E62FBA" w:rsidRDefault="00E62FBA" w:rsidP="00E62FBA">
      <w:pPr>
        <w:pStyle w:val="af5"/>
        <w:keepNext/>
        <w:rPr>
          <w:rtl/>
        </w:rPr>
      </w:pPr>
      <w:bookmarkStart w:id="13161" w:name="ET_interruption_קריאה_835"/>
      <w:r w:rsidRPr="00E62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2F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61"/>
    </w:p>
    <w:p w14:paraId="4028AF3C" w14:textId="77777777" w:rsidR="00E62FBA" w:rsidRDefault="00E62FBA" w:rsidP="00E62FBA">
      <w:pPr>
        <w:pStyle w:val="KeepWithNext"/>
        <w:rPr>
          <w:rtl/>
        </w:rPr>
      </w:pPr>
    </w:p>
    <w:p w14:paraId="7F09CA87" w14:textId="477FA115" w:rsidR="00E62FBA" w:rsidRDefault="00E62FBA" w:rsidP="00E62FBA">
      <w:pPr>
        <w:rPr>
          <w:rtl/>
        </w:rPr>
      </w:pPr>
      <w:bookmarkStart w:id="13162" w:name="_ETM_Q1_12856"/>
      <w:bookmarkStart w:id="13163" w:name="_ETM_Q1_10373"/>
      <w:bookmarkEnd w:id="13162"/>
      <w:bookmarkEnd w:id="13163"/>
      <w:r>
        <w:rPr>
          <w:rFonts w:hint="cs"/>
          <w:rtl/>
        </w:rPr>
        <w:t xml:space="preserve">אולי יהיה כתב אישום. </w:t>
      </w:r>
    </w:p>
    <w:p w14:paraId="4D702708" w14:textId="77777777" w:rsidR="00E62FBA" w:rsidRDefault="00E62FBA" w:rsidP="00E62FBA">
      <w:pPr>
        <w:rPr>
          <w:rtl/>
        </w:rPr>
      </w:pPr>
      <w:bookmarkStart w:id="13164" w:name="_ETM_Q1_13667"/>
      <w:bookmarkStart w:id="13165" w:name="_ETM_Q1_13927"/>
      <w:bookmarkStart w:id="13166" w:name="_ETM_Q1_10927"/>
      <w:bookmarkEnd w:id="13164"/>
      <w:bookmarkEnd w:id="13165"/>
      <w:bookmarkEnd w:id="13166"/>
    </w:p>
    <w:p w14:paraId="13CAAAEA" w14:textId="70B253B4" w:rsidR="00E62FBA" w:rsidRDefault="00E62FBA" w:rsidP="00E62FBA">
      <w:pPr>
        <w:pStyle w:val="af5"/>
        <w:keepNext/>
        <w:rPr>
          <w:rtl/>
        </w:rPr>
      </w:pPr>
      <w:bookmarkStart w:id="13167" w:name="ET_interruption_קריאה_836"/>
      <w:r w:rsidRPr="00E62F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2F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67"/>
    </w:p>
    <w:p w14:paraId="14CB16D9" w14:textId="77777777" w:rsidR="00E62FBA" w:rsidRDefault="00E62FBA" w:rsidP="00E62FBA">
      <w:pPr>
        <w:pStyle w:val="KeepWithNext"/>
        <w:rPr>
          <w:rtl/>
        </w:rPr>
      </w:pPr>
    </w:p>
    <w:p w14:paraId="77FA7830" w14:textId="75262945" w:rsidR="00E62FBA" w:rsidRDefault="00E62FBA" w:rsidP="00E62FBA">
      <w:pPr>
        <w:rPr>
          <w:rtl/>
        </w:rPr>
      </w:pPr>
      <w:bookmarkStart w:id="13168" w:name="_ETM_Q1_11446"/>
      <w:bookmarkStart w:id="13169" w:name="_ETM_Q1_8704"/>
      <w:bookmarkStart w:id="13170" w:name="_ETM_Q1_8450"/>
      <w:bookmarkEnd w:id="13168"/>
      <w:bookmarkEnd w:id="13169"/>
      <w:bookmarkEnd w:id="13170"/>
      <w:r>
        <w:rPr>
          <w:rFonts w:hint="cs"/>
          <w:rtl/>
        </w:rPr>
        <w:t xml:space="preserve">לא יהיה. לא </w:t>
      </w:r>
      <w:bookmarkStart w:id="13171" w:name="_ETM_Q1_10563"/>
      <w:bookmarkStart w:id="13172" w:name="_ETM_Q1_12270"/>
      <w:bookmarkEnd w:id="13171"/>
      <w:bookmarkEnd w:id="13172"/>
      <w:r>
        <w:rPr>
          <w:rFonts w:hint="cs"/>
          <w:rtl/>
        </w:rPr>
        <w:t xml:space="preserve">חשוב, תעזבו את זה רגע. רק תראה </w:t>
      </w:r>
      <w:bookmarkStart w:id="13173" w:name="_ETM_Q1_19089"/>
      <w:bookmarkEnd w:id="13173"/>
      <w:r>
        <w:rPr>
          <w:rFonts w:hint="cs"/>
          <w:rtl/>
        </w:rPr>
        <w:t xml:space="preserve">כמה שעות </w:t>
      </w:r>
      <w:bookmarkStart w:id="13174" w:name="_ETM_Q1_17395"/>
      <w:bookmarkEnd w:id="13174"/>
      <w:r>
        <w:rPr>
          <w:rFonts w:hint="cs"/>
          <w:rtl/>
        </w:rPr>
        <w:t xml:space="preserve">של השקעה וכמה שוטרים על פיסת </w:t>
      </w:r>
      <w:bookmarkStart w:id="13175" w:name="_ETM_Q1_18835"/>
      <w:bookmarkEnd w:id="13175"/>
      <w:r>
        <w:rPr>
          <w:rFonts w:hint="cs"/>
          <w:rtl/>
        </w:rPr>
        <w:t xml:space="preserve">מידע אחת </w:t>
      </w:r>
      <w:bookmarkStart w:id="13176" w:name="_ETM_Q1_20166"/>
      <w:bookmarkStart w:id="13177" w:name="_ETM_Q1_17166"/>
      <w:bookmarkEnd w:id="13176"/>
      <w:bookmarkEnd w:id="13177"/>
      <w:r>
        <w:rPr>
          <w:rFonts w:hint="cs"/>
          <w:rtl/>
        </w:rPr>
        <w:t>ותפיסה אחת של אמל"ח. תכפיל</w:t>
      </w:r>
      <w:bookmarkStart w:id="13178" w:name="_ETM_Q1_20697"/>
      <w:bookmarkEnd w:id="13178"/>
      <w:r>
        <w:rPr>
          <w:rFonts w:hint="cs"/>
          <w:rtl/>
        </w:rPr>
        <w:t xml:space="preserve"> את זה בכל מה </w:t>
      </w:r>
      <w:bookmarkStart w:id="13179" w:name="_ETM_Q1_25400"/>
      <w:bookmarkEnd w:id="13179"/>
      <w:r>
        <w:rPr>
          <w:rFonts w:hint="cs"/>
          <w:rtl/>
        </w:rPr>
        <w:t xml:space="preserve">שאנחנו </w:t>
      </w:r>
      <w:bookmarkStart w:id="13180" w:name="_ETM_Q1_23183"/>
      <w:bookmarkEnd w:id="13180"/>
      <w:r>
        <w:rPr>
          <w:rFonts w:hint="cs"/>
          <w:rtl/>
        </w:rPr>
        <w:t xml:space="preserve">עושים. </w:t>
      </w:r>
      <w:bookmarkStart w:id="13181" w:name="_ETM_Q1_21254"/>
      <w:bookmarkEnd w:id="13181"/>
      <w:r>
        <w:rPr>
          <w:rFonts w:hint="cs"/>
          <w:rtl/>
        </w:rPr>
        <w:t xml:space="preserve">זה הסיפור הגדול. </w:t>
      </w:r>
      <w:bookmarkStart w:id="13182" w:name="_ETM_Q1_24028"/>
      <w:bookmarkStart w:id="13183" w:name="_ETM_Q1_25234"/>
      <w:bookmarkStart w:id="13184" w:name="_ETM_Q1_22495"/>
      <w:bookmarkEnd w:id="13182"/>
      <w:bookmarkEnd w:id="13183"/>
      <w:bookmarkEnd w:id="13184"/>
    </w:p>
    <w:p w14:paraId="2885EB81" w14:textId="77777777" w:rsidR="00E62FBA" w:rsidRDefault="00E62FBA" w:rsidP="00E62FBA">
      <w:pPr>
        <w:rPr>
          <w:rtl/>
        </w:rPr>
      </w:pPr>
      <w:bookmarkStart w:id="13185" w:name="_ETM_Q1_22781"/>
      <w:bookmarkEnd w:id="13185"/>
    </w:p>
    <w:p w14:paraId="3E124970" w14:textId="022FCAE5" w:rsidR="00E62FBA" w:rsidRDefault="00E62FBA" w:rsidP="00E62FBA">
      <w:pPr>
        <w:pStyle w:val="af6"/>
        <w:keepNext/>
        <w:rPr>
          <w:rtl/>
        </w:rPr>
      </w:pPr>
      <w:bookmarkStart w:id="13186" w:name="ET_yor_6358_837"/>
      <w:r w:rsidRPr="00E62F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2F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6"/>
    </w:p>
    <w:p w14:paraId="0E621585" w14:textId="77777777" w:rsidR="00E62FBA" w:rsidRDefault="00E62FBA" w:rsidP="00E62FBA">
      <w:pPr>
        <w:pStyle w:val="KeepWithNext"/>
        <w:rPr>
          <w:rtl/>
        </w:rPr>
      </w:pPr>
    </w:p>
    <w:p w14:paraId="2A218F51" w14:textId="792D9105" w:rsidR="00E62FBA" w:rsidRDefault="00E62FBA" w:rsidP="00E62FBA">
      <w:pPr>
        <w:rPr>
          <w:rtl/>
        </w:rPr>
      </w:pPr>
      <w:bookmarkStart w:id="13187" w:name="_ETM_Q1_23826"/>
      <w:bookmarkEnd w:id="13187"/>
      <w:r>
        <w:rPr>
          <w:rFonts w:hint="cs"/>
          <w:rtl/>
        </w:rPr>
        <w:t xml:space="preserve">מה קורה בזמן הזה </w:t>
      </w:r>
      <w:bookmarkStart w:id="13188" w:name="_ETM_Q1_27483"/>
      <w:bookmarkStart w:id="13189" w:name="_ETM_Q1_24746"/>
      <w:bookmarkEnd w:id="13188"/>
      <w:bookmarkEnd w:id="13189"/>
      <w:r>
        <w:rPr>
          <w:rFonts w:hint="cs"/>
          <w:rtl/>
        </w:rPr>
        <w:t xml:space="preserve">פה? מה קורה ה בישוב </w:t>
      </w:r>
      <w:bookmarkStart w:id="13190" w:name="_ETM_Q1_37158"/>
      <w:bookmarkEnd w:id="13190"/>
      <w:r>
        <w:rPr>
          <w:rFonts w:hint="cs"/>
          <w:rtl/>
        </w:rPr>
        <w:t>בזמן הזה?</w:t>
      </w:r>
    </w:p>
    <w:p w14:paraId="622C1147" w14:textId="77777777" w:rsidR="0040688A" w:rsidRDefault="0040688A" w:rsidP="0040688A">
      <w:pPr>
        <w:pStyle w:val="KeepWithNext"/>
        <w:rPr>
          <w:rtl/>
        </w:rPr>
      </w:pPr>
      <w:bookmarkStart w:id="13191" w:name="_ETM_Q1_38490"/>
      <w:bookmarkStart w:id="13192" w:name="_ETM_Q1_38751"/>
      <w:bookmarkStart w:id="13193" w:name="_ETM_Q1_39794"/>
      <w:bookmarkStart w:id="13194" w:name="_ETM_Q1_42812"/>
      <w:bookmarkStart w:id="13195" w:name="_ETM_Q1_40360"/>
      <w:bookmarkStart w:id="13196" w:name="_ETM_Q1_43232"/>
      <w:bookmarkEnd w:id="13191"/>
      <w:bookmarkEnd w:id="13192"/>
      <w:bookmarkEnd w:id="13193"/>
      <w:bookmarkEnd w:id="13194"/>
      <w:bookmarkEnd w:id="13195"/>
      <w:bookmarkEnd w:id="13196"/>
    </w:p>
    <w:p w14:paraId="6EBDB583" w14:textId="03048D1C" w:rsidR="00E62FBA" w:rsidRDefault="00E62FBA" w:rsidP="00E62FBA">
      <w:pPr>
        <w:pStyle w:val="a4"/>
        <w:keepNext/>
        <w:rPr>
          <w:rtl/>
        </w:rPr>
      </w:pPr>
      <w:bookmarkStart w:id="13197" w:name="ET_speaker_ניצב_אמיר_כהן_838"/>
      <w:r w:rsidRPr="00E62FBA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62F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7"/>
    </w:p>
    <w:p w14:paraId="5A299B5F" w14:textId="77777777" w:rsidR="00E62FBA" w:rsidRDefault="00E62FBA" w:rsidP="00E62FBA">
      <w:pPr>
        <w:pStyle w:val="KeepWithNext"/>
        <w:rPr>
          <w:rtl/>
        </w:rPr>
      </w:pPr>
      <w:bookmarkStart w:id="13198" w:name="_ETM_Q1_35232"/>
      <w:bookmarkEnd w:id="13198"/>
    </w:p>
    <w:p w14:paraId="249B6870" w14:textId="3F47D03B" w:rsidR="00E62FBA" w:rsidRDefault="00E62FBA" w:rsidP="00E62FBA">
      <w:pPr>
        <w:rPr>
          <w:rtl/>
        </w:rPr>
      </w:pPr>
      <w:bookmarkStart w:id="13199" w:name="_ETM_Q1_40582"/>
      <w:bookmarkStart w:id="13200" w:name="_ETM_Q1_37582"/>
      <w:bookmarkStart w:id="13201" w:name="_ETM_Q1_34582"/>
      <w:bookmarkEnd w:id="13199"/>
      <w:bookmarkEnd w:id="13200"/>
      <w:bookmarkEnd w:id="13201"/>
      <w:r>
        <w:rPr>
          <w:rFonts w:hint="cs"/>
          <w:rtl/>
        </w:rPr>
        <w:t xml:space="preserve">תגיד </w:t>
      </w:r>
      <w:bookmarkStart w:id="13202" w:name="_ETM_Q1_38003"/>
      <w:bookmarkStart w:id="13203" w:name="_ETM_Q1_34982"/>
      <w:bookmarkStart w:id="13204" w:name="_ETM_Q1_32271"/>
      <w:bookmarkEnd w:id="13202"/>
      <w:r>
        <w:rPr>
          <w:rFonts w:hint="cs"/>
          <w:rtl/>
        </w:rPr>
        <w:t>מי אתה וקדימה</w:t>
      </w:r>
      <w:bookmarkStart w:id="13205" w:name="_ETM_Q1_32432"/>
      <w:bookmarkEnd w:id="13205"/>
      <w:r>
        <w:rPr>
          <w:rFonts w:hint="cs"/>
          <w:rtl/>
        </w:rPr>
        <w:t xml:space="preserve">. </w:t>
      </w:r>
    </w:p>
    <w:p w14:paraId="3398DB1C" w14:textId="77777777" w:rsidR="0040688A" w:rsidRDefault="0040688A" w:rsidP="00E62FBA">
      <w:pPr>
        <w:rPr>
          <w:rtl/>
        </w:rPr>
      </w:pPr>
      <w:bookmarkStart w:id="13206" w:name="_ETM_Q1_32982"/>
      <w:bookmarkStart w:id="13207" w:name="_ETM_Q1_33241"/>
      <w:bookmarkStart w:id="13208" w:name="_ETM_Q1_33501"/>
      <w:bookmarkStart w:id="13209" w:name="_ETM_Q1_30501"/>
      <w:bookmarkStart w:id="13210" w:name="_ETM_Q1_63442"/>
      <w:bookmarkStart w:id="13211" w:name="_ETM_Q1_31014"/>
      <w:bookmarkStart w:id="13212" w:name="_ETM_Q1_31277"/>
      <w:bookmarkStart w:id="13213" w:name="_ETM_Q1_43878"/>
      <w:bookmarkStart w:id="13214" w:name="_ETM_Q1_38820"/>
      <w:bookmarkEnd w:id="13203"/>
      <w:bookmarkEnd w:id="13204"/>
      <w:bookmarkEnd w:id="13206"/>
      <w:bookmarkEnd w:id="13207"/>
      <w:bookmarkEnd w:id="13208"/>
      <w:bookmarkEnd w:id="13209"/>
      <w:bookmarkEnd w:id="13210"/>
      <w:bookmarkEnd w:id="13211"/>
      <w:bookmarkEnd w:id="13212"/>
      <w:bookmarkEnd w:id="13213"/>
      <w:bookmarkEnd w:id="13214"/>
    </w:p>
    <w:p w14:paraId="35C8A128" w14:textId="2D294EF0" w:rsidR="0040688A" w:rsidRDefault="0040688A" w:rsidP="0040688A">
      <w:pPr>
        <w:pStyle w:val="a4"/>
        <w:keepNext/>
        <w:rPr>
          <w:rtl/>
        </w:rPr>
      </w:pPr>
      <w:r w:rsidRPr="0040688A">
        <w:rPr>
          <w:rStyle w:val="TagStyle"/>
          <w:rtl/>
        </w:rPr>
        <w:t xml:space="preserve"> &lt;&lt; דובר &gt;&gt; </w:t>
      </w:r>
      <w:r>
        <w:rPr>
          <w:rtl/>
        </w:rPr>
        <w:t xml:space="preserve">סנ״צ דימיטרי </w:t>
      </w:r>
      <w:proofErr w:type="spellStart"/>
      <w:r>
        <w:rPr>
          <w:rtl/>
        </w:rPr>
        <w:t>סמוש</w:t>
      </w:r>
      <w:proofErr w:type="spellEnd"/>
      <w:r>
        <w:rPr>
          <w:rtl/>
        </w:rPr>
        <w:t>:</w:t>
      </w:r>
      <w:r w:rsidRPr="00406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A3A37D" w14:textId="77777777" w:rsidR="0040688A" w:rsidRPr="00E62FBA" w:rsidRDefault="0040688A" w:rsidP="0040688A">
      <w:pPr>
        <w:pStyle w:val="KeepWithNext"/>
        <w:rPr>
          <w:rtl/>
        </w:rPr>
      </w:pPr>
    </w:p>
    <w:p w14:paraId="4088C122" w14:textId="7402887D" w:rsidR="008C3CDD" w:rsidRDefault="0040688A" w:rsidP="008C3CDD">
      <w:pPr>
        <w:rPr>
          <w:rtl/>
        </w:rPr>
      </w:pPr>
      <w:bookmarkStart w:id="13215" w:name="_ETM_Q1_32328"/>
      <w:bookmarkStart w:id="13216" w:name="_ETM_Q1_29592"/>
      <w:bookmarkStart w:id="13217" w:name="_ETM_Q1_37910"/>
      <w:bookmarkEnd w:id="13215"/>
      <w:bookmarkEnd w:id="13216"/>
      <w:bookmarkEnd w:id="13217"/>
      <w:proofErr w:type="spellStart"/>
      <w:r>
        <w:rPr>
          <w:rFonts w:hint="cs"/>
          <w:rtl/>
        </w:rPr>
        <w:t>סמוש</w:t>
      </w:r>
      <w:proofErr w:type="spellEnd"/>
      <w:r>
        <w:rPr>
          <w:rFonts w:hint="cs"/>
          <w:rtl/>
        </w:rPr>
        <w:t xml:space="preserve">, מפקד יחידת </w:t>
      </w:r>
      <w:proofErr w:type="spellStart"/>
      <w:r>
        <w:rPr>
          <w:rFonts w:hint="cs"/>
          <w:rtl/>
        </w:rPr>
        <w:t>מג"</w:t>
      </w:r>
      <w:bookmarkStart w:id="13218" w:name="_ETM_Q1_44076"/>
      <w:bookmarkStart w:id="13219" w:name="_ETM_Q1_41363"/>
      <w:bookmarkEnd w:id="13218"/>
      <w:bookmarkEnd w:id="13219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. נפגשנו.</w:t>
      </w:r>
    </w:p>
    <w:p w14:paraId="162B82B9" w14:textId="77777777" w:rsidR="0040688A" w:rsidRDefault="0040688A" w:rsidP="008C3CDD">
      <w:pPr>
        <w:rPr>
          <w:rtl/>
        </w:rPr>
      </w:pPr>
      <w:bookmarkStart w:id="13220" w:name="_ETM_Q1_45571"/>
      <w:bookmarkEnd w:id="13220"/>
    </w:p>
    <w:p w14:paraId="7CBC87DB" w14:textId="4F28B811" w:rsidR="0040688A" w:rsidRDefault="0040688A" w:rsidP="0040688A">
      <w:pPr>
        <w:pStyle w:val="af6"/>
        <w:keepNext/>
        <w:rPr>
          <w:rtl/>
        </w:rPr>
      </w:pPr>
      <w:bookmarkStart w:id="13221" w:name="ET_yor_6358_842"/>
      <w:r w:rsidRPr="004068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6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1"/>
    </w:p>
    <w:p w14:paraId="2140CE1C" w14:textId="77777777" w:rsidR="0040688A" w:rsidRDefault="0040688A" w:rsidP="0040688A">
      <w:pPr>
        <w:pStyle w:val="KeepWithNext"/>
        <w:rPr>
          <w:rtl/>
        </w:rPr>
      </w:pPr>
    </w:p>
    <w:p w14:paraId="3A713068" w14:textId="34203675" w:rsidR="0040688A" w:rsidRDefault="0040688A" w:rsidP="0040688A">
      <w:pPr>
        <w:rPr>
          <w:rtl/>
        </w:rPr>
      </w:pPr>
      <w:bookmarkStart w:id="13222" w:name="_ETM_Q1_46614"/>
      <w:bookmarkStart w:id="13223" w:name="_ETM_Q1_43874"/>
      <w:bookmarkEnd w:id="13222"/>
      <w:bookmarkEnd w:id="13223"/>
      <w:r>
        <w:rPr>
          <w:rFonts w:hint="cs"/>
          <w:rtl/>
        </w:rPr>
        <w:t>כ</w:t>
      </w:r>
      <w:bookmarkStart w:id="13224" w:name="_ETM_Q1_41135"/>
      <w:bookmarkEnd w:id="13224"/>
      <w:r>
        <w:rPr>
          <w:rFonts w:hint="cs"/>
          <w:rtl/>
        </w:rPr>
        <w:t>ן, נפגשנו.</w:t>
      </w:r>
    </w:p>
    <w:p w14:paraId="06F5EA25" w14:textId="77777777" w:rsidR="0040688A" w:rsidRDefault="0040688A" w:rsidP="0040688A">
      <w:pPr>
        <w:rPr>
          <w:rtl/>
        </w:rPr>
      </w:pPr>
      <w:bookmarkStart w:id="13225" w:name="_ETM_Q1_42731"/>
      <w:bookmarkStart w:id="13226" w:name="_ETM_Q1_43511"/>
      <w:bookmarkStart w:id="13227" w:name="_ETM_Q1_44556"/>
      <w:bookmarkEnd w:id="13225"/>
      <w:bookmarkEnd w:id="13226"/>
      <w:bookmarkEnd w:id="13227"/>
    </w:p>
    <w:p w14:paraId="43B56832" w14:textId="5A87C945" w:rsidR="0040688A" w:rsidRDefault="0040688A" w:rsidP="0040688A">
      <w:pPr>
        <w:pStyle w:val="a4"/>
        <w:keepNext/>
        <w:rPr>
          <w:rtl/>
        </w:rPr>
      </w:pPr>
      <w:bookmarkStart w:id="13228" w:name="_ETM_Q1_45601"/>
      <w:bookmarkEnd w:id="13228"/>
      <w:r w:rsidRPr="0040688A">
        <w:rPr>
          <w:rStyle w:val="TagStyle"/>
          <w:rtl/>
        </w:rPr>
        <w:t xml:space="preserve"> &lt;&lt; דובר &gt;&gt; </w:t>
      </w:r>
      <w:r>
        <w:rPr>
          <w:rtl/>
        </w:rPr>
        <w:t xml:space="preserve">סנ״צ דימיטרי </w:t>
      </w:r>
      <w:proofErr w:type="spellStart"/>
      <w:r>
        <w:rPr>
          <w:rtl/>
        </w:rPr>
        <w:t>סמוש</w:t>
      </w:r>
      <w:proofErr w:type="spellEnd"/>
      <w:r>
        <w:rPr>
          <w:rtl/>
        </w:rPr>
        <w:t>:</w:t>
      </w:r>
      <w:r w:rsidRPr="00406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02ABB2" w14:textId="77777777" w:rsidR="0040688A" w:rsidRDefault="0040688A" w:rsidP="0040688A">
      <w:pPr>
        <w:pStyle w:val="KeepWithNext"/>
        <w:rPr>
          <w:rtl/>
        </w:rPr>
      </w:pPr>
    </w:p>
    <w:p w14:paraId="3CB985BE" w14:textId="77777777" w:rsidR="00D43387" w:rsidRDefault="0040688A" w:rsidP="0040688A">
      <w:pPr>
        <w:rPr>
          <w:rtl/>
        </w:rPr>
      </w:pPr>
      <w:bookmarkStart w:id="13229" w:name="_ETM_Q1_48736"/>
      <w:bookmarkStart w:id="13230" w:name="_ETM_Q1_43522"/>
      <w:bookmarkEnd w:id="13229"/>
      <w:bookmarkEnd w:id="13230"/>
      <w:r>
        <w:rPr>
          <w:rFonts w:hint="cs"/>
          <w:rtl/>
        </w:rPr>
        <w:t xml:space="preserve">היישוב שקט </w:t>
      </w:r>
      <w:bookmarkStart w:id="13231" w:name="_ETM_Q1_46658"/>
      <w:bookmarkEnd w:id="13231"/>
      <w:r>
        <w:rPr>
          <w:rFonts w:hint="cs"/>
          <w:rtl/>
        </w:rPr>
        <w:t xml:space="preserve">לחלוטין. אנחנו קיבלנו היום את המידע </w:t>
      </w:r>
      <w:bookmarkStart w:id="13232" w:name="_ETM_Q1_49928"/>
      <w:bookmarkEnd w:id="13232"/>
      <w:r>
        <w:rPr>
          <w:rFonts w:hint="cs"/>
          <w:rtl/>
        </w:rPr>
        <w:t>ל</w:t>
      </w:r>
      <w:bookmarkStart w:id="13233" w:name="_ETM_Q1_47214"/>
      <w:bookmarkEnd w:id="13233"/>
      <w:r>
        <w:rPr>
          <w:rFonts w:hint="cs"/>
          <w:rtl/>
        </w:rPr>
        <w:t xml:space="preserve">קראת שעות הבוקר </w:t>
      </w:r>
      <w:bookmarkStart w:id="13234" w:name="_ETM_Q1_50085"/>
      <w:bookmarkEnd w:id="13234"/>
      <w:r>
        <w:rPr>
          <w:rFonts w:hint="cs"/>
          <w:rtl/>
        </w:rPr>
        <w:t>המוקדמות</w:t>
      </w:r>
      <w:bookmarkStart w:id="13235" w:name="_ETM_Q1_51530"/>
      <w:bookmarkEnd w:id="13235"/>
      <w:r>
        <w:rPr>
          <w:rFonts w:hint="cs"/>
          <w:rtl/>
        </w:rPr>
        <w:t xml:space="preserve">, התארגנו באופן זריז </w:t>
      </w:r>
      <w:bookmarkStart w:id="13236" w:name="_ETM_Q1_53491"/>
      <w:bookmarkEnd w:id="13236"/>
      <w:r>
        <w:rPr>
          <w:rFonts w:hint="cs"/>
          <w:rtl/>
        </w:rPr>
        <w:t xml:space="preserve">והבאנו שאנחנו צריכים לעלות על </w:t>
      </w:r>
      <w:bookmarkStart w:id="13237" w:name="_ETM_Q1_58221"/>
      <w:bookmarkEnd w:id="13237"/>
      <w:r>
        <w:rPr>
          <w:rFonts w:hint="cs"/>
          <w:rtl/>
        </w:rPr>
        <w:t>שני יעדים במקביל</w:t>
      </w:r>
      <w:bookmarkStart w:id="13238" w:name="_ETM_Q1_57571"/>
      <w:bookmarkEnd w:id="13238"/>
      <w:r>
        <w:rPr>
          <w:rFonts w:hint="cs"/>
          <w:rtl/>
        </w:rPr>
        <w:t>. מד</w:t>
      </w:r>
      <w:bookmarkStart w:id="13239" w:name="_ETM_Q1_56138"/>
      <w:bookmarkStart w:id="13240" w:name="_ETM_Q1_53399"/>
      <w:bookmarkStart w:id="13241" w:name="_ETM_Q1_56685"/>
      <w:bookmarkEnd w:id="13239"/>
      <w:bookmarkEnd w:id="13240"/>
      <w:bookmarkEnd w:id="13241"/>
      <w:r>
        <w:rPr>
          <w:rFonts w:hint="cs"/>
          <w:rtl/>
        </w:rPr>
        <w:t>ובר במשפ</w:t>
      </w:r>
      <w:bookmarkStart w:id="13242" w:name="_ETM_Q1_61489"/>
      <w:bookmarkEnd w:id="13242"/>
      <w:r>
        <w:rPr>
          <w:rFonts w:hint="cs"/>
          <w:rtl/>
        </w:rPr>
        <w:t>חות של סכסוך מתמשך</w:t>
      </w:r>
      <w:bookmarkStart w:id="13243" w:name="_ETM_Q1_60766"/>
      <w:bookmarkStart w:id="13244" w:name="_ETM_Q1_63901"/>
      <w:bookmarkStart w:id="13245" w:name="_ETM_Q1_62991"/>
      <w:bookmarkStart w:id="13246" w:name="_ETM_Q1_60252"/>
      <w:bookmarkStart w:id="13247" w:name="_ETM_Q1_57538"/>
      <w:bookmarkEnd w:id="13243"/>
      <w:bookmarkEnd w:id="13244"/>
      <w:bookmarkEnd w:id="13245"/>
      <w:bookmarkEnd w:id="13246"/>
      <w:bookmarkEnd w:id="13247"/>
      <w:r>
        <w:rPr>
          <w:rFonts w:hint="cs"/>
          <w:rtl/>
        </w:rPr>
        <w:t>.</w:t>
      </w:r>
      <w:bookmarkStart w:id="13248" w:name="_ETM_Q1_55583"/>
      <w:bookmarkStart w:id="13249" w:name="_ETM_Q1_62435"/>
      <w:bookmarkEnd w:id="13248"/>
      <w:bookmarkEnd w:id="13249"/>
      <w:r>
        <w:rPr>
          <w:rFonts w:hint="cs"/>
          <w:rtl/>
        </w:rPr>
        <w:t xml:space="preserve"> </w:t>
      </w:r>
      <w:bookmarkStart w:id="13250" w:name="_ETM_Q1_59698"/>
      <w:bookmarkEnd w:id="13250"/>
    </w:p>
    <w:p w14:paraId="77B92F2D" w14:textId="77777777" w:rsidR="00D43387" w:rsidRDefault="00D43387" w:rsidP="0040688A">
      <w:pPr>
        <w:rPr>
          <w:rtl/>
        </w:rPr>
      </w:pPr>
    </w:p>
    <w:p w14:paraId="5A93C92E" w14:textId="762D807A" w:rsidR="0040688A" w:rsidRDefault="0040688A" w:rsidP="00D43387">
      <w:pPr>
        <w:rPr>
          <w:rtl/>
        </w:rPr>
      </w:pPr>
      <w:bookmarkStart w:id="13251" w:name="_ETM_Q1_83922"/>
      <w:bookmarkStart w:id="13252" w:name="_ETM_Q1_84182"/>
      <w:bookmarkEnd w:id="13251"/>
      <w:bookmarkEnd w:id="13252"/>
      <w:r>
        <w:rPr>
          <w:rFonts w:hint="cs"/>
          <w:rtl/>
        </w:rPr>
        <w:t>הייתה התארגנות זריזה של כו</w:t>
      </w:r>
      <w:bookmarkStart w:id="13253" w:name="_ETM_Q1_62469"/>
      <w:bookmarkEnd w:id="13253"/>
      <w:r>
        <w:rPr>
          <w:rFonts w:hint="cs"/>
          <w:rtl/>
        </w:rPr>
        <w:t>ח</w:t>
      </w:r>
      <w:bookmarkStart w:id="13254" w:name="_ETM_Q1_59990"/>
      <w:bookmarkEnd w:id="13254"/>
      <w:r>
        <w:rPr>
          <w:rFonts w:hint="cs"/>
          <w:rtl/>
        </w:rPr>
        <w:t xml:space="preserve"> ויש פה ערב </w:t>
      </w:r>
      <w:bookmarkStart w:id="13255" w:name="_ETM_Q1_63523"/>
      <w:bookmarkStart w:id="13256" w:name="_ETM_Q1_60811"/>
      <w:bookmarkEnd w:id="13255"/>
      <w:bookmarkEnd w:id="13256"/>
      <w:r>
        <w:rPr>
          <w:rFonts w:hint="cs"/>
          <w:rtl/>
        </w:rPr>
        <w:t xml:space="preserve">רב </w:t>
      </w:r>
      <w:bookmarkStart w:id="13257" w:name="_ETM_Q1_61359"/>
      <w:bookmarkEnd w:id="13257"/>
      <w:r>
        <w:rPr>
          <w:rFonts w:hint="cs"/>
          <w:rtl/>
        </w:rPr>
        <w:t xml:space="preserve">של כוחות, גם יחידת </w:t>
      </w:r>
      <w:proofErr w:type="spellStart"/>
      <w:r>
        <w:rPr>
          <w:rFonts w:hint="cs"/>
          <w:rtl/>
        </w:rPr>
        <w:t>סה"ר</w:t>
      </w:r>
      <w:bookmarkStart w:id="13258" w:name="_ETM_Q1_65674"/>
      <w:bookmarkStart w:id="13259" w:name="_ETM_Q1_62935"/>
      <w:bookmarkEnd w:id="13258"/>
      <w:bookmarkEnd w:id="13259"/>
      <w:proofErr w:type="spellEnd"/>
      <w:r>
        <w:rPr>
          <w:rFonts w:hint="cs"/>
          <w:rtl/>
        </w:rPr>
        <w:t xml:space="preserve"> וגם יחידת יואב. ה</w:t>
      </w:r>
      <w:bookmarkStart w:id="13260" w:name="_ETM_Q1_66204"/>
      <w:bookmarkEnd w:id="13260"/>
      <w:r>
        <w:rPr>
          <w:rFonts w:hint="cs"/>
          <w:rtl/>
        </w:rPr>
        <w:t xml:space="preserve">יה </w:t>
      </w:r>
      <w:bookmarkStart w:id="13261" w:name="_ETM_Q1_64246"/>
      <w:bookmarkEnd w:id="13261"/>
      <w:r>
        <w:rPr>
          <w:rFonts w:hint="cs"/>
          <w:rtl/>
        </w:rPr>
        <w:t xml:space="preserve">כינוס, </w:t>
      </w:r>
      <w:bookmarkStart w:id="13262" w:name="_ETM_Q1_65292"/>
      <w:bookmarkStart w:id="13263" w:name="_ETM_Q1_63072"/>
      <w:bookmarkEnd w:id="13262"/>
      <w:bookmarkEnd w:id="13263"/>
      <w:r>
        <w:rPr>
          <w:rFonts w:hint="cs"/>
          <w:rtl/>
        </w:rPr>
        <w:t>תדרוך משותף</w:t>
      </w:r>
      <w:bookmarkStart w:id="13264" w:name="_ETM_Q1_67646"/>
      <w:bookmarkEnd w:id="13264"/>
      <w:r>
        <w:rPr>
          <w:rFonts w:hint="cs"/>
          <w:rtl/>
        </w:rPr>
        <w:t xml:space="preserve"> ועלייה במקביל על שני היעדים</w:t>
      </w:r>
      <w:bookmarkStart w:id="13265" w:name="_ETM_Q1_71961"/>
      <w:bookmarkStart w:id="13266" w:name="_ETM_Q1_72224"/>
      <w:bookmarkStart w:id="13267" w:name="_ETM_Q1_72481"/>
      <w:bookmarkStart w:id="13268" w:name="_ETM_Q1_69481"/>
      <w:bookmarkEnd w:id="13265"/>
      <w:bookmarkEnd w:id="13266"/>
      <w:bookmarkEnd w:id="13267"/>
      <w:bookmarkEnd w:id="13268"/>
      <w:r w:rsidR="00D43387">
        <w:rPr>
          <w:rFonts w:hint="cs"/>
          <w:rtl/>
        </w:rPr>
        <w:t xml:space="preserve">. </w:t>
      </w:r>
      <w:bookmarkStart w:id="13269" w:name="_ETM_Q1_85624"/>
      <w:bookmarkStart w:id="13270" w:name="_ETM_Q1_82887"/>
      <w:bookmarkStart w:id="13271" w:name="_ETM_Q1_80408"/>
      <w:bookmarkEnd w:id="13269"/>
      <w:bookmarkEnd w:id="13270"/>
      <w:bookmarkEnd w:id="13271"/>
      <w:r>
        <w:rPr>
          <w:rFonts w:hint="cs"/>
          <w:rtl/>
        </w:rPr>
        <w:t xml:space="preserve">היה </w:t>
      </w:r>
      <w:bookmarkStart w:id="13272" w:name="_ETM_Q1_70032"/>
      <w:bookmarkEnd w:id="13272"/>
      <w:r>
        <w:rPr>
          <w:rFonts w:hint="cs"/>
          <w:rtl/>
        </w:rPr>
        <w:t>לנו מיקוד מדויק לאיזה מכיוון</w:t>
      </w:r>
      <w:bookmarkStart w:id="13273" w:name="_ETM_Q1_73299"/>
      <w:bookmarkEnd w:id="13273"/>
      <w:r>
        <w:rPr>
          <w:rFonts w:hint="cs"/>
          <w:rtl/>
        </w:rPr>
        <w:t xml:space="preserve"> אנחנו רוצים להכווין ומה לחפש</w:t>
      </w:r>
      <w:bookmarkStart w:id="13274" w:name="_ETM_Q1_75003"/>
      <w:bookmarkEnd w:id="13274"/>
      <w:r>
        <w:rPr>
          <w:rFonts w:hint="cs"/>
          <w:rtl/>
        </w:rPr>
        <w:t>.</w:t>
      </w:r>
      <w:bookmarkStart w:id="13275" w:name="_ETM_Q1_72265"/>
      <w:bookmarkEnd w:id="13275"/>
      <w:r>
        <w:rPr>
          <w:rFonts w:hint="cs"/>
          <w:rtl/>
        </w:rPr>
        <w:t xml:space="preserve"> כ</w:t>
      </w:r>
      <w:bookmarkStart w:id="13276" w:name="_ETM_Q1_72526"/>
      <w:bookmarkEnd w:id="13276"/>
      <w:r>
        <w:rPr>
          <w:rFonts w:hint="cs"/>
          <w:rtl/>
        </w:rPr>
        <w:t xml:space="preserve">מובן שכלבים וחבלה הוכנו מראש. </w:t>
      </w:r>
      <w:bookmarkStart w:id="13277" w:name="_ETM_Q1_77886"/>
      <w:bookmarkEnd w:id="13277"/>
    </w:p>
    <w:p w14:paraId="7B816D2F" w14:textId="77777777" w:rsidR="00D43387" w:rsidRDefault="00D43387" w:rsidP="00D43387">
      <w:pPr>
        <w:rPr>
          <w:rtl/>
        </w:rPr>
      </w:pPr>
      <w:bookmarkStart w:id="13278" w:name="_ETM_Q1_81977"/>
      <w:bookmarkStart w:id="13279" w:name="_ETM_Q1_82237"/>
      <w:bookmarkStart w:id="13280" w:name="_ETM_Q1_79237"/>
      <w:bookmarkStart w:id="13281" w:name="_ETM_Q1_76523"/>
      <w:bookmarkEnd w:id="13278"/>
      <w:bookmarkEnd w:id="13279"/>
      <w:bookmarkEnd w:id="13280"/>
      <w:bookmarkEnd w:id="13281"/>
    </w:p>
    <w:p w14:paraId="4438A831" w14:textId="7EE6E6DD" w:rsidR="00D43387" w:rsidRDefault="00D43387" w:rsidP="00D43387">
      <w:pPr>
        <w:pStyle w:val="af5"/>
        <w:keepNext/>
        <w:rPr>
          <w:rtl/>
        </w:rPr>
      </w:pPr>
      <w:bookmarkStart w:id="13282" w:name="ET_interruption_קריאה_845"/>
      <w:r w:rsidRPr="00D433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33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82"/>
    </w:p>
    <w:p w14:paraId="2E3F2F00" w14:textId="77777777" w:rsidR="00D43387" w:rsidRDefault="00D43387" w:rsidP="00D43387">
      <w:pPr>
        <w:pStyle w:val="KeepWithNext"/>
        <w:rPr>
          <w:rtl/>
        </w:rPr>
      </w:pPr>
    </w:p>
    <w:p w14:paraId="07A6B229" w14:textId="1C3FB7A8" w:rsidR="00D43387" w:rsidRDefault="00D43387" w:rsidP="00D43387">
      <w:pPr>
        <w:rPr>
          <w:rtl/>
        </w:rPr>
      </w:pPr>
      <w:bookmarkStart w:id="13283" w:name="_ETM_Q1_80704"/>
      <w:bookmarkStart w:id="13284" w:name="_ETM_Q1_78226"/>
      <w:bookmarkEnd w:id="13283"/>
      <w:bookmarkEnd w:id="13284"/>
      <w:r>
        <w:rPr>
          <w:rFonts w:hint="cs"/>
          <w:rtl/>
        </w:rPr>
        <w:t>מתי המידע התקבל?</w:t>
      </w:r>
      <w:bookmarkStart w:id="13285" w:name="_ETM_Q1_80187"/>
      <w:bookmarkStart w:id="13286" w:name="_ETM_Q1_77476"/>
      <w:bookmarkStart w:id="13287" w:name="_ETM_Q1_77737"/>
      <w:bookmarkEnd w:id="13285"/>
      <w:bookmarkEnd w:id="13286"/>
      <w:bookmarkEnd w:id="13287"/>
    </w:p>
    <w:p w14:paraId="3D36A324" w14:textId="77777777" w:rsidR="00D43387" w:rsidRDefault="00D43387" w:rsidP="00D43387">
      <w:pPr>
        <w:rPr>
          <w:rtl/>
        </w:rPr>
      </w:pPr>
      <w:bookmarkStart w:id="13288" w:name="_ETM_Q1_77997"/>
      <w:bookmarkStart w:id="13289" w:name="_ETM_Q1_79827"/>
      <w:bookmarkEnd w:id="13288"/>
      <w:bookmarkEnd w:id="13289"/>
    </w:p>
    <w:p w14:paraId="2AA03A44" w14:textId="256E147B" w:rsidR="00D43387" w:rsidRDefault="00D43387" w:rsidP="00D43387">
      <w:pPr>
        <w:pStyle w:val="a4"/>
        <w:keepNext/>
        <w:rPr>
          <w:rtl/>
        </w:rPr>
      </w:pPr>
      <w:bookmarkStart w:id="13290" w:name="_ETM_Q1_80872"/>
      <w:bookmarkEnd w:id="13290"/>
      <w:r w:rsidRPr="00D43387">
        <w:rPr>
          <w:rStyle w:val="TagStyle"/>
          <w:rtl/>
        </w:rPr>
        <w:t xml:space="preserve"> &lt;&lt; דובר &gt;&gt; </w:t>
      </w:r>
      <w:r>
        <w:rPr>
          <w:rtl/>
        </w:rPr>
        <w:t xml:space="preserve">סנ״צ דימיטרי </w:t>
      </w:r>
      <w:proofErr w:type="spellStart"/>
      <w:r>
        <w:rPr>
          <w:rtl/>
        </w:rPr>
        <w:t>סמוש</w:t>
      </w:r>
      <w:proofErr w:type="spellEnd"/>
      <w:r>
        <w:rPr>
          <w:rtl/>
        </w:rPr>
        <w:t>:</w:t>
      </w:r>
      <w:r w:rsidRPr="00D4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EF59ED" w14:textId="77777777" w:rsidR="00D43387" w:rsidRPr="00D43387" w:rsidRDefault="00D43387" w:rsidP="00D43387">
      <w:pPr>
        <w:pStyle w:val="KeepWithNext"/>
        <w:rPr>
          <w:rtl/>
        </w:rPr>
      </w:pPr>
      <w:bookmarkStart w:id="13291" w:name="_ETM_Q1_79962"/>
      <w:bookmarkEnd w:id="13291"/>
    </w:p>
    <w:p w14:paraId="1859125E" w14:textId="3D14043D" w:rsidR="0040688A" w:rsidRDefault="00D43387" w:rsidP="0040688A">
      <w:pPr>
        <w:rPr>
          <w:rtl/>
        </w:rPr>
      </w:pPr>
      <w:bookmarkStart w:id="13292" w:name="_ETM_Q1_78694"/>
      <w:bookmarkStart w:id="13293" w:name="_ETM_Q1_78957"/>
      <w:bookmarkEnd w:id="13292"/>
      <w:bookmarkEnd w:id="13293"/>
      <w:r>
        <w:rPr>
          <w:rFonts w:hint="cs"/>
          <w:rtl/>
        </w:rPr>
        <w:t>המידע ה</w:t>
      </w:r>
      <w:bookmarkStart w:id="13294" w:name="_ETM_Q1_80904"/>
      <w:bookmarkEnd w:id="13294"/>
      <w:r>
        <w:rPr>
          <w:rFonts w:hint="cs"/>
          <w:rtl/>
        </w:rPr>
        <w:t xml:space="preserve">תקבל </w:t>
      </w:r>
      <w:bookmarkStart w:id="13295" w:name="_ETM_Q1_81712"/>
      <w:bookmarkEnd w:id="13295"/>
      <w:r>
        <w:rPr>
          <w:rFonts w:hint="cs"/>
          <w:rtl/>
        </w:rPr>
        <w:t>היום בשעות הבוקר המוקדמו</w:t>
      </w:r>
      <w:bookmarkStart w:id="13296" w:name="_ETM_Q1_83415"/>
      <w:bookmarkEnd w:id="13296"/>
      <w:r>
        <w:rPr>
          <w:rFonts w:hint="cs"/>
          <w:rtl/>
        </w:rPr>
        <w:t>ת.</w:t>
      </w:r>
    </w:p>
    <w:p w14:paraId="2E76BAF6" w14:textId="77777777" w:rsidR="00D43387" w:rsidRPr="00D43387" w:rsidRDefault="00D43387" w:rsidP="00D43387">
      <w:pPr>
        <w:rPr>
          <w:rtl/>
        </w:rPr>
      </w:pPr>
      <w:bookmarkStart w:id="13297" w:name="_ETM_Q1_84457"/>
      <w:bookmarkStart w:id="13298" w:name="_ETM_Q1_85246"/>
      <w:bookmarkStart w:id="13299" w:name="_ETM_Q1_87596"/>
      <w:bookmarkStart w:id="13300" w:name="_ETM_Q1_87856"/>
      <w:bookmarkStart w:id="13301" w:name="_ETM_Q1_84856"/>
      <w:bookmarkStart w:id="13302" w:name="_ETM_Q1_82117"/>
      <w:bookmarkStart w:id="13303" w:name="_ETM_Q1_79378"/>
      <w:bookmarkStart w:id="13304" w:name="_ETM_Q1_77709"/>
      <w:bookmarkEnd w:id="13297"/>
      <w:bookmarkEnd w:id="13298"/>
      <w:bookmarkEnd w:id="13299"/>
      <w:bookmarkEnd w:id="13300"/>
      <w:bookmarkEnd w:id="13301"/>
      <w:bookmarkEnd w:id="13302"/>
      <w:bookmarkEnd w:id="13303"/>
      <w:bookmarkEnd w:id="13304"/>
    </w:p>
    <w:p w14:paraId="3E4D7782" w14:textId="626AD3C1" w:rsidR="0040688A" w:rsidRDefault="0040688A" w:rsidP="0040688A">
      <w:pPr>
        <w:pStyle w:val="af6"/>
        <w:keepNext/>
        <w:rPr>
          <w:rtl/>
        </w:rPr>
      </w:pPr>
      <w:bookmarkStart w:id="13305" w:name="ET_yor_6358_844"/>
      <w:r w:rsidRPr="004068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06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5"/>
    </w:p>
    <w:p w14:paraId="28F3F883" w14:textId="77777777" w:rsidR="0040688A" w:rsidRDefault="0040688A" w:rsidP="0040688A">
      <w:pPr>
        <w:pStyle w:val="KeepWithNext"/>
        <w:rPr>
          <w:rtl/>
        </w:rPr>
      </w:pPr>
    </w:p>
    <w:p w14:paraId="426CE2D3" w14:textId="0E10E51E" w:rsidR="0040688A" w:rsidRDefault="00D43387" w:rsidP="0040688A">
      <w:pPr>
        <w:rPr>
          <w:rtl/>
        </w:rPr>
      </w:pPr>
      <w:bookmarkStart w:id="13306" w:name="_ETM_Q1_80002"/>
      <w:bookmarkEnd w:id="13306"/>
      <w:r>
        <w:rPr>
          <w:rFonts w:hint="cs"/>
          <w:rtl/>
        </w:rPr>
        <w:t>וואו.</w:t>
      </w:r>
    </w:p>
    <w:p w14:paraId="1A05BB55" w14:textId="77777777" w:rsidR="00B46F77" w:rsidRDefault="00B46F77" w:rsidP="0040688A">
      <w:pPr>
        <w:rPr>
          <w:rtl/>
        </w:rPr>
      </w:pPr>
    </w:p>
    <w:p w14:paraId="7335E880" w14:textId="77777777" w:rsidR="00D43387" w:rsidRDefault="00D43387" w:rsidP="00D4338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307" w:name="_ETM_Q1_81104"/>
      <w:bookmarkStart w:id="13308" w:name="_ETM_Q1_81367"/>
      <w:bookmarkStart w:id="13309" w:name="_ETM_Q1_82412"/>
      <w:bookmarkStart w:id="13310" w:name="_ETM_Q1_101179"/>
      <w:bookmarkStart w:id="13311" w:name="_ETM_Q1_95315"/>
      <w:bookmarkEnd w:id="13307"/>
      <w:bookmarkEnd w:id="13308"/>
      <w:bookmarkEnd w:id="13309"/>
      <w:bookmarkEnd w:id="13310"/>
      <w:bookmarkEnd w:id="13311"/>
    </w:p>
    <w:p w14:paraId="5764931B" w14:textId="486C61C7" w:rsidR="00D43387" w:rsidRPr="00D43387" w:rsidRDefault="00D43387" w:rsidP="00D43387">
      <w:pPr>
        <w:pStyle w:val="a4"/>
        <w:keepNext/>
        <w:rPr>
          <w:rtl/>
        </w:rPr>
      </w:pPr>
      <w:bookmarkStart w:id="13312" w:name="ET_speaker_סנצ_יניב_שלמה_849"/>
      <w:r w:rsidRPr="00D43387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D4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313" w:name="_ETM_Q1_102484"/>
      <w:bookmarkStart w:id="13314" w:name="_ETM_Q1_102748"/>
      <w:bookmarkStart w:id="13315" w:name="_ETM_Q1_99748"/>
      <w:bookmarkStart w:id="13316" w:name="_ETM_Q1_97010"/>
      <w:bookmarkEnd w:id="13312"/>
      <w:bookmarkEnd w:id="13313"/>
      <w:bookmarkEnd w:id="13314"/>
      <w:bookmarkEnd w:id="13315"/>
      <w:bookmarkEnd w:id="13316"/>
    </w:p>
    <w:p w14:paraId="7BE256B3" w14:textId="77777777" w:rsidR="00D43387" w:rsidRDefault="00D43387" w:rsidP="00D43387">
      <w:pPr>
        <w:pStyle w:val="KeepWithNext"/>
        <w:rPr>
          <w:rtl/>
        </w:rPr>
      </w:pPr>
    </w:p>
    <w:p w14:paraId="515DA7F7" w14:textId="1A06215D" w:rsidR="00D43387" w:rsidRDefault="00D43387" w:rsidP="00D43387">
      <w:pPr>
        <w:rPr>
          <w:rtl/>
        </w:rPr>
      </w:pPr>
      <w:bookmarkStart w:id="13317" w:name="_ETM_Q1_84502"/>
      <w:bookmarkStart w:id="13318" w:name="_ETM_Q1_84762"/>
      <w:bookmarkEnd w:id="13317"/>
      <w:bookmarkEnd w:id="13318"/>
      <w:r>
        <w:rPr>
          <w:rFonts w:hint="cs"/>
          <w:rtl/>
        </w:rPr>
        <w:t xml:space="preserve">אתה מבין איזו </w:t>
      </w:r>
      <w:bookmarkStart w:id="13319" w:name="_ETM_Q1_84372"/>
      <w:bookmarkStart w:id="13320" w:name="_ETM_Q1_81633"/>
      <w:bookmarkEnd w:id="13319"/>
      <w:bookmarkEnd w:id="13320"/>
      <w:r>
        <w:rPr>
          <w:rFonts w:hint="cs"/>
          <w:rtl/>
        </w:rPr>
        <w:t xml:space="preserve">אופרציה? </w:t>
      </w:r>
      <w:bookmarkStart w:id="13321" w:name="_ETM_Q1_84281"/>
      <w:bookmarkEnd w:id="13321"/>
      <w:r>
        <w:rPr>
          <w:rFonts w:hint="cs"/>
          <w:rtl/>
        </w:rPr>
        <w:t xml:space="preserve">לצורך </w:t>
      </w:r>
      <w:bookmarkStart w:id="13322" w:name="_ETM_Q1_85847"/>
      <w:bookmarkEnd w:id="13322"/>
      <w:r>
        <w:rPr>
          <w:rFonts w:hint="cs"/>
          <w:rtl/>
        </w:rPr>
        <w:t xml:space="preserve">העניין, </w:t>
      </w:r>
      <w:bookmarkStart w:id="13323" w:name="_ETM_Q1_88754"/>
      <w:bookmarkStart w:id="13324" w:name="_ETM_Q1_86016"/>
      <w:bookmarkEnd w:id="13323"/>
      <w:bookmarkEnd w:id="13324"/>
      <w:r>
        <w:rPr>
          <w:rFonts w:hint="cs"/>
          <w:rtl/>
        </w:rPr>
        <w:t>תר</w:t>
      </w:r>
      <w:bookmarkStart w:id="13325" w:name="_ETM_Q1_83277"/>
      <w:bookmarkEnd w:id="13325"/>
      <w:r>
        <w:rPr>
          <w:rFonts w:hint="cs"/>
          <w:rtl/>
        </w:rPr>
        <w:t xml:space="preserve">אה איזה אופרציה </w:t>
      </w:r>
      <w:bookmarkStart w:id="13326" w:name="_ETM_Q1_85243"/>
      <w:bookmarkEnd w:id="13326"/>
      <w:r>
        <w:rPr>
          <w:rFonts w:hint="cs"/>
          <w:rtl/>
        </w:rPr>
        <w:t xml:space="preserve">של מפקד חטיבת </w:t>
      </w:r>
      <w:proofErr w:type="spellStart"/>
      <w:r>
        <w:rPr>
          <w:rFonts w:hint="cs"/>
          <w:rtl/>
        </w:rPr>
        <w:t>סה"ר</w:t>
      </w:r>
      <w:bookmarkStart w:id="13327" w:name="_ETM_Q1_85947"/>
      <w:bookmarkStart w:id="13328" w:name="_ETM_Q1_88857"/>
      <w:bookmarkEnd w:id="13327"/>
      <w:bookmarkEnd w:id="13328"/>
      <w:proofErr w:type="spellEnd"/>
      <w:r>
        <w:rPr>
          <w:rFonts w:hint="cs"/>
          <w:rtl/>
        </w:rPr>
        <w:t xml:space="preserve">. המידע מתקבל – תודה </w:t>
      </w:r>
      <w:bookmarkStart w:id="13329" w:name="_ETM_Q1_92845"/>
      <w:bookmarkEnd w:id="13329"/>
      <w:r>
        <w:rPr>
          <w:rFonts w:hint="cs"/>
          <w:rtl/>
        </w:rPr>
        <w:t>לא</w:t>
      </w:r>
      <w:bookmarkStart w:id="13330" w:name="_ETM_Q1_90370"/>
      <w:bookmarkEnd w:id="13330"/>
      <w:r>
        <w:rPr>
          <w:rFonts w:hint="cs"/>
          <w:rtl/>
        </w:rPr>
        <w:t xml:space="preserve">ל, זה מידע מודיעיני </w:t>
      </w:r>
      <w:bookmarkStart w:id="13331" w:name="_ETM_Q1_90793"/>
      <w:bookmarkEnd w:id="13331"/>
      <w:r>
        <w:rPr>
          <w:rFonts w:hint="cs"/>
          <w:rtl/>
        </w:rPr>
        <w:t xml:space="preserve">מדויק – </w:t>
      </w:r>
      <w:bookmarkStart w:id="13332" w:name="_ETM_Q1_94087"/>
      <w:bookmarkStart w:id="13333" w:name="_ETM_Q1_91349"/>
      <w:bookmarkStart w:id="13334" w:name="_ETM_Q1_91221"/>
      <w:bookmarkEnd w:id="13332"/>
      <w:bookmarkEnd w:id="13333"/>
      <w:bookmarkEnd w:id="13334"/>
      <w:r>
        <w:rPr>
          <w:rFonts w:hint="cs"/>
          <w:rtl/>
        </w:rPr>
        <w:t xml:space="preserve">ותראה איך זה </w:t>
      </w:r>
      <w:bookmarkStart w:id="13335" w:name="_ETM_Q1_94358"/>
      <w:bookmarkEnd w:id="13335"/>
      <w:r>
        <w:rPr>
          <w:rFonts w:hint="cs"/>
          <w:rtl/>
        </w:rPr>
        <w:t>מתג</w:t>
      </w:r>
      <w:bookmarkStart w:id="13336" w:name="_ETM_Q1_92922"/>
      <w:bookmarkEnd w:id="13336"/>
      <w:r>
        <w:rPr>
          <w:rFonts w:hint="cs"/>
          <w:rtl/>
        </w:rPr>
        <w:t xml:space="preserve">לגל </w:t>
      </w:r>
      <w:bookmarkStart w:id="13337" w:name="_ETM_Q1_90730"/>
      <w:bookmarkEnd w:id="13337"/>
      <w:proofErr w:type="spellStart"/>
      <w:r>
        <w:rPr>
          <w:rFonts w:hint="cs"/>
          <w:rtl/>
        </w:rPr>
        <w:t>לאג"מ</w:t>
      </w:r>
      <w:proofErr w:type="spellEnd"/>
      <w:r>
        <w:rPr>
          <w:rFonts w:hint="cs"/>
          <w:rtl/>
        </w:rPr>
        <w:t xml:space="preserve"> ואז לחטיבה. </w:t>
      </w:r>
    </w:p>
    <w:p w14:paraId="0B03DE0A" w14:textId="77777777" w:rsidR="00D43387" w:rsidRDefault="00D43387" w:rsidP="00D43387">
      <w:pPr>
        <w:rPr>
          <w:rtl/>
        </w:rPr>
      </w:pPr>
      <w:bookmarkStart w:id="13338" w:name="_ETM_Q1_96479"/>
      <w:bookmarkStart w:id="13339" w:name="_ETM_Q1_96739"/>
      <w:bookmarkStart w:id="13340" w:name="_ETM_Q1_94433"/>
      <w:bookmarkStart w:id="13341" w:name="_ETM_Q1_96547"/>
      <w:bookmarkEnd w:id="13338"/>
      <w:bookmarkEnd w:id="13339"/>
      <w:bookmarkEnd w:id="13340"/>
      <w:bookmarkEnd w:id="13341"/>
    </w:p>
    <w:p w14:paraId="2F41C742" w14:textId="6E114E6E" w:rsidR="00D43387" w:rsidRDefault="00D43387" w:rsidP="00D43387">
      <w:pPr>
        <w:pStyle w:val="a4"/>
        <w:keepNext/>
        <w:rPr>
          <w:rtl/>
        </w:rPr>
      </w:pPr>
      <w:bookmarkStart w:id="13342" w:name="ET_speaker_ניצב_אמיר_כהן_850"/>
      <w:r w:rsidRPr="00D43387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D4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2"/>
    </w:p>
    <w:p w14:paraId="727AF4B8" w14:textId="77777777" w:rsidR="00D43387" w:rsidRDefault="00D43387" w:rsidP="00D43387">
      <w:pPr>
        <w:pStyle w:val="KeepWithNext"/>
        <w:rPr>
          <w:rtl/>
        </w:rPr>
      </w:pPr>
    </w:p>
    <w:p w14:paraId="3A70912E" w14:textId="77777777" w:rsidR="00D43387" w:rsidRDefault="00D43387" w:rsidP="00D43387">
      <w:pPr>
        <w:rPr>
          <w:rtl/>
        </w:rPr>
      </w:pPr>
      <w:bookmarkStart w:id="13343" w:name="_ETM_Q1_98901"/>
      <w:bookmarkEnd w:id="13343"/>
      <w:r>
        <w:rPr>
          <w:rFonts w:hint="cs"/>
          <w:rtl/>
        </w:rPr>
        <w:t xml:space="preserve">סליחה, יניב. </w:t>
      </w:r>
      <w:bookmarkStart w:id="13344" w:name="_ETM_Q1_98772"/>
      <w:bookmarkEnd w:id="13344"/>
      <w:r>
        <w:rPr>
          <w:rFonts w:hint="cs"/>
          <w:rtl/>
        </w:rPr>
        <w:t>שלש</w:t>
      </w:r>
      <w:bookmarkStart w:id="13345" w:name="_ETM_Q1_96293"/>
      <w:bookmarkEnd w:id="13345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הכלבנים</w:t>
      </w:r>
      <w:proofErr w:type="spellEnd"/>
      <w:r>
        <w:rPr>
          <w:rFonts w:hint="cs"/>
          <w:rtl/>
        </w:rPr>
        <w:t xml:space="preserve"> שנמצאים פה </w:t>
      </w:r>
      <w:bookmarkStart w:id="13346" w:name="_ETM_Q1_99714"/>
      <w:bookmarkEnd w:id="13346"/>
      <w:r>
        <w:rPr>
          <w:rFonts w:hint="cs"/>
          <w:rtl/>
        </w:rPr>
        <w:t xml:space="preserve">שהם גם של חטיבת </w:t>
      </w:r>
      <w:proofErr w:type="spellStart"/>
      <w:r>
        <w:rPr>
          <w:rFonts w:hint="cs"/>
          <w:rtl/>
        </w:rPr>
        <w:t>ס</w:t>
      </w:r>
      <w:bookmarkStart w:id="13347" w:name="_ETM_Q1_101681"/>
      <w:bookmarkEnd w:id="13347"/>
      <w:r>
        <w:rPr>
          <w:rFonts w:hint="cs"/>
          <w:rtl/>
        </w:rPr>
        <w:t>ה"ר</w:t>
      </w:r>
      <w:proofErr w:type="spellEnd"/>
      <w:r>
        <w:rPr>
          <w:rFonts w:hint="cs"/>
          <w:rtl/>
        </w:rPr>
        <w:t xml:space="preserve">, </w:t>
      </w:r>
      <w:bookmarkStart w:id="13348" w:name="_ETM_Q1_99751"/>
      <w:bookmarkStart w:id="13349" w:name="_ETM_Q1_97037"/>
      <w:bookmarkEnd w:id="13348"/>
      <w:bookmarkEnd w:id="13349"/>
      <w:r>
        <w:rPr>
          <w:rFonts w:hint="cs"/>
          <w:rtl/>
        </w:rPr>
        <w:t xml:space="preserve">זיהו בדרך לכאן בכניסה לישוב </w:t>
      </w:r>
      <w:bookmarkStart w:id="13350" w:name="_ETM_Q1_104352"/>
      <w:bookmarkEnd w:id="13350"/>
      <w:r>
        <w:rPr>
          <w:rFonts w:hint="cs"/>
          <w:rtl/>
        </w:rPr>
        <w:t xml:space="preserve">מצד ימין בחור חמוש עם </w:t>
      </w:r>
      <w:bookmarkStart w:id="13351" w:name="_ETM_Q1_112847"/>
      <w:bookmarkEnd w:id="13351"/>
      <w:r>
        <w:rPr>
          <w:rFonts w:hint="cs"/>
          <w:rtl/>
        </w:rPr>
        <w:t>אקדח שהרים חולצה.</w:t>
      </w:r>
      <w:bookmarkStart w:id="13352" w:name="_ETM_Q1_115883"/>
      <w:bookmarkEnd w:id="13352"/>
      <w:r>
        <w:rPr>
          <w:rFonts w:hint="cs"/>
          <w:rtl/>
        </w:rPr>
        <w:t xml:space="preserve"> בדרך לפה </w:t>
      </w:r>
      <w:bookmarkStart w:id="13353" w:name="_ETM_Q1_118233"/>
      <w:bookmarkEnd w:id="13353"/>
      <w:r>
        <w:rPr>
          <w:rFonts w:hint="cs"/>
          <w:rtl/>
        </w:rPr>
        <w:t>הם מנהלים אחריו</w:t>
      </w:r>
      <w:bookmarkStart w:id="13354" w:name="_ETM_Q1_118630"/>
      <w:bookmarkEnd w:id="13354"/>
      <w:r>
        <w:rPr>
          <w:rFonts w:hint="cs"/>
          <w:rtl/>
        </w:rPr>
        <w:t xml:space="preserve"> מרדף רגלי, נכנסים לתוך בית</w:t>
      </w:r>
      <w:bookmarkStart w:id="13355" w:name="_ETM_Q1_122161"/>
      <w:bookmarkStart w:id="13356" w:name="_ETM_Q1_119682"/>
      <w:bookmarkEnd w:id="13355"/>
      <w:bookmarkEnd w:id="13356"/>
      <w:r>
        <w:rPr>
          <w:rFonts w:hint="cs"/>
          <w:rtl/>
        </w:rPr>
        <w:t xml:space="preserve"> תוך</w:t>
      </w:r>
      <w:bookmarkStart w:id="13357" w:name="_ETM_Q1_119944"/>
      <w:bookmarkEnd w:id="13357"/>
      <w:r>
        <w:rPr>
          <w:rFonts w:hint="cs"/>
          <w:rtl/>
        </w:rPr>
        <w:t xml:space="preserve"> כדי שהם מבצעים ירי באוויר, מ</w:t>
      </w:r>
      <w:bookmarkStart w:id="13358" w:name="_ETM_Q1_123738"/>
      <w:bookmarkEnd w:id="13358"/>
      <w:r>
        <w:rPr>
          <w:rFonts w:hint="cs"/>
          <w:rtl/>
        </w:rPr>
        <w:t xml:space="preserve">זהים שהוא עם </w:t>
      </w:r>
      <w:bookmarkStart w:id="13359" w:name="_ETM_Q1_125829"/>
      <w:bookmarkEnd w:id="13359"/>
      <w:r>
        <w:rPr>
          <w:rFonts w:hint="cs"/>
          <w:rtl/>
        </w:rPr>
        <w:t>נשק, נכנסים</w:t>
      </w:r>
      <w:bookmarkStart w:id="13360" w:name="_ETM_Q1_124394"/>
      <w:bookmarkEnd w:id="13360"/>
      <w:r>
        <w:rPr>
          <w:rFonts w:hint="cs"/>
          <w:rtl/>
        </w:rPr>
        <w:t xml:space="preserve"> לת</w:t>
      </w:r>
      <w:bookmarkStart w:id="13361" w:name="_ETM_Q1_121680"/>
      <w:bookmarkEnd w:id="13361"/>
      <w:r>
        <w:rPr>
          <w:rFonts w:hint="cs"/>
          <w:rtl/>
        </w:rPr>
        <w:t xml:space="preserve">וך הבית ועושים עליו מעצר. </w:t>
      </w:r>
      <w:bookmarkStart w:id="13362" w:name="_ETM_Q1_125496"/>
      <w:bookmarkEnd w:id="13362"/>
    </w:p>
    <w:p w14:paraId="0D8EBF46" w14:textId="77777777" w:rsidR="00D43387" w:rsidRDefault="00D43387" w:rsidP="00D43387">
      <w:pPr>
        <w:rPr>
          <w:rtl/>
        </w:rPr>
      </w:pPr>
    </w:p>
    <w:p w14:paraId="366F28D6" w14:textId="0B7E7658" w:rsidR="00D43387" w:rsidRPr="00D43387" w:rsidRDefault="00D43387" w:rsidP="00D43387">
      <w:pPr>
        <w:rPr>
          <w:rtl/>
        </w:rPr>
      </w:pPr>
      <w:bookmarkStart w:id="13363" w:name="_ETM_Q1_143099"/>
      <w:bookmarkStart w:id="13364" w:name="_ETM_Q1_143359"/>
      <w:bookmarkEnd w:id="13363"/>
      <w:bookmarkEnd w:id="13364"/>
      <w:r>
        <w:rPr>
          <w:rFonts w:hint="cs"/>
          <w:rtl/>
        </w:rPr>
        <w:t>הם תפס</w:t>
      </w:r>
      <w:bookmarkStart w:id="13365" w:name="_ETM_Q1_126443"/>
      <w:bookmarkEnd w:id="13365"/>
      <w:r>
        <w:rPr>
          <w:rFonts w:hint="cs"/>
          <w:rtl/>
        </w:rPr>
        <w:t xml:space="preserve">ו אקדם </w:t>
      </w:r>
      <w:bookmarkStart w:id="13366" w:name="_ETM_Q1_127749"/>
      <w:bookmarkEnd w:id="13366"/>
      <w:r>
        <w:rPr>
          <w:rFonts w:hint="cs"/>
          <w:rtl/>
        </w:rPr>
        <w:t xml:space="preserve">ועשו מעצר של החשוד </w:t>
      </w:r>
      <w:bookmarkStart w:id="13367" w:name="_ETM_Q1_128929"/>
      <w:bookmarkEnd w:id="13367"/>
      <w:r>
        <w:rPr>
          <w:rFonts w:hint="cs"/>
          <w:rtl/>
        </w:rPr>
        <w:t>ו</w:t>
      </w:r>
      <w:bookmarkStart w:id="13368" w:name="_ETM_Q1_126216"/>
      <w:bookmarkEnd w:id="13368"/>
      <w:r>
        <w:rPr>
          <w:rFonts w:hint="cs"/>
          <w:rtl/>
        </w:rPr>
        <w:t xml:space="preserve">אלה חבר'ה </w:t>
      </w:r>
      <w:bookmarkStart w:id="13369" w:name="_ETM_Q1_127657"/>
      <w:bookmarkEnd w:id="13369"/>
      <w:r>
        <w:rPr>
          <w:rFonts w:hint="cs"/>
          <w:rtl/>
        </w:rPr>
        <w:t>ש</w:t>
      </w:r>
      <w:bookmarkStart w:id="13370" w:name="_ETM_Q1_124943"/>
      <w:bookmarkEnd w:id="13370"/>
      <w:r>
        <w:rPr>
          <w:rFonts w:hint="cs"/>
          <w:rtl/>
        </w:rPr>
        <w:t xml:space="preserve">הם בדרך. זאת בדיוק </w:t>
      </w:r>
      <w:bookmarkStart w:id="13371" w:name="_ETM_Q1_130691"/>
      <w:bookmarkEnd w:id="13371"/>
      <w:r>
        <w:rPr>
          <w:rFonts w:hint="cs"/>
          <w:rtl/>
        </w:rPr>
        <w:t>הנחישות</w:t>
      </w:r>
      <w:bookmarkStart w:id="13372" w:name="_ETM_Q1_130564"/>
      <w:bookmarkEnd w:id="13372"/>
      <w:r>
        <w:rPr>
          <w:rFonts w:hint="cs"/>
          <w:rtl/>
        </w:rPr>
        <w:t xml:space="preserve"> והחתירה למגע שהשוטרים </w:t>
      </w:r>
      <w:bookmarkStart w:id="13373" w:name="_ETM_Q1_132004"/>
      <w:bookmarkEnd w:id="13373"/>
      <w:r>
        <w:rPr>
          <w:rFonts w:hint="cs"/>
          <w:rtl/>
        </w:rPr>
        <w:t xml:space="preserve">שלנו עושים בכל רגע </w:t>
      </w:r>
      <w:bookmarkStart w:id="13374" w:name="_ETM_Q1_134880"/>
      <w:bookmarkEnd w:id="13374"/>
      <w:r>
        <w:rPr>
          <w:rFonts w:hint="cs"/>
          <w:rtl/>
        </w:rPr>
        <w:t>נתון</w:t>
      </w:r>
      <w:bookmarkStart w:id="13375" w:name="_ETM_Q1_134230"/>
      <w:bookmarkEnd w:id="13375"/>
      <w:r>
        <w:rPr>
          <w:rFonts w:hint="cs"/>
          <w:rtl/>
        </w:rPr>
        <w:t>. זאת אומרת</w:t>
      </w:r>
      <w:bookmarkStart w:id="13376" w:name="_ETM_Q1_132796"/>
      <w:bookmarkEnd w:id="13376"/>
      <w:r>
        <w:rPr>
          <w:rFonts w:hint="cs"/>
          <w:rtl/>
        </w:rPr>
        <w:t>, ללא קשר לפה הם גם תפסו אקדח</w:t>
      </w:r>
      <w:bookmarkStart w:id="13377" w:name="_ETM_Q1_136342"/>
      <w:bookmarkEnd w:id="13377"/>
      <w:r>
        <w:rPr>
          <w:rFonts w:hint="cs"/>
          <w:rtl/>
        </w:rPr>
        <w:t xml:space="preserve"> אז</w:t>
      </w:r>
      <w:bookmarkStart w:id="13378" w:name="_ETM_Q1_137358"/>
      <w:bookmarkEnd w:id="13378"/>
      <w:r>
        <w:rPr>
          <w:rFonts w:hint="cs"/>
          <w:rtl/>
        </w:rPr>
        <w:t xml:space="preserve"> </w:t>
      </w:r>
      <w:bookmarkStart w:id="13379" w:name="_ETM_Q1_144018"/>
      <w:bookmarkStart w:id="13380" w:name="_ETM_Q1_141539"/>
      <w:bookmarkEnd w:id="13379"/>
      <w:bookmarkEnd w:id="13380"/>
      <w:r>
        <w:rPr>
          <w:rFonts w:hint="cs"/>
          <w:rtl/>
        </w:rPr>
        <w:t>מגי</w:t>
      </w:r>
      <w:bookmarkStart w:id="13381" w:name="_ETM_Q1_138775"/>
      <w:bookmarkEnd w:id="13381"/>
      <w:r>
        <w:rPr>
          <w:rFonts w:hint="cs"/>
          <w:rtl/>
        </w:rPr>
        <w:t>עה להם</w:t>
      </w:r>
      <w:bookmarkStart w:id="13382" w:name="_ETM_Q1_136821"/>
      <w:bookmarkEnd w:id="13382"/>
      <w:r>
        <w:rPr>
          <w:rFonts w:hint="cs"/>
          <w:rtl/>
        </w:rPr>
        <w:t xml:space="preserve"> מילה ענקית ולא מפתיע אותי שאלה הדמויות, </w:t>
      </w:r>
      <w:bookmarkStart w:id="13383" w:name="_ETM_Q1_143352"/>
      <w:bookmarkEnd w:id="13383"/>
      <w:r>
        <w:rPr>
          <w:rFonts w:hint="cs"/>
          <w:rtl/>
        </w:rPr>
        <w:t xml:space="preserve">הם לוחמים. </w:t>
      </w:r>
      <w:bookmarkStart w:id="13384" w:name="_ETM_Q1_142442"/>
      <w:bookmarkStart w:id="13385" w:name="_ETM_Q1_139703"/>
      <w:bookmarkEnd w:id="13384"/>
      <w:bookmarkEnd w:id="13385"/>
    </w:p>
    <w:p w14:paraId="772B7E6B" w14:textId="77777777" w:rsidR="00D43387" w:rsidRDefault="00D43387" w:rsidP="00D43387">
      <w:pPr>
        <w:rPr>
          <w:rFonts w:ascii="David" w:hAnsi="David"/>
          <w:u w:val="single"/>
          <w:rtl/>
          <w:lang w:eastAsia="he-IL"/>
        </w:rPr>
      </w:pPr>
      <w:bookmarkStart w:id="13386" w:name="_ETM_Q1_48996"/>
      <w:bookmarkStart w:id="13387" w:name="_ETM_Q1_49261"/>
      <w:bookmarkStart w:id="13388" w:name="_ETM_Q1_46261"/>
      <w:bookmarkStart w:id="13389" w:name="_ETM_Q1_139186"/>
      <w:bookmarkStart w:id="13390" w:name="_ETM_Q1_140231"/>
      <w:bookmarkEnd w:id="13386"/>
      <w:bookmarkEnd w:id="13387"/>
      <w:bookmarkEnd w:id="13388"/>
      <w:bookmarkEnd w:id="13389"/>
      <w:bookmarkEnd w:id="13390"/>
    </w:p>
    <w:p w14:paraId="01D52888" w14:textId="6980947D" w:rsidR="00D43387" w:rsidRPr="00D43387" w:rsidRDefault="00D43387" w:rsidP="00D43387">
      <w:pPr>
        <w:pStyle w:val="a4"/>
        <w:keepNext/>
        <w:rPr>
          <w:rtl/>
        </w:rPr>
      </w:pPr>
      <w:bookmarkStart w:id="13391" w:name="ET_speaker_סנצ_יניב_שלמה_858"/>
      <w:r w:rsidRPr="00D43387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D4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1"/>
    </w:p>
    <w:p w14:paraId="598D9F13" w14:textId="77777777" w:rsidR="00D43387" w:rsidRPr="00D43387" w:rsidRDefault="00D43387" w:rsidP="00D43387">
      <w:pPr>
        <w:ind w:firstLine="0"/>
        <w:rPr>
          <w:rtl/>
          <w:lang w:eastAsia="he-IL"/>
        </w:rPr>
      </w:pPr>
    </w:p>
    <w:p w14:paraId="2FC46402" w14:textId="47203EA8" w:rsidR="00D43387" w:rsidRDefault="00D43387" w:rsidP="00D43387">
      <w:pPr>
        <w:rPr>
          <w:rtl/>
        </w:rPr>
      </w:pPr>
      <w:bookmarkStart w:id="13392" w:name="_ETM_Q1_146501"/>
      <w:bookmarkStart w:id="13393" w:name="_ETM_Q1_146761"/>
      <w:bookmarkEnd w:id="13392"/>
      <w:bookmarkEnd w:id="13393"/>
      <w:r>
        <w:rPr>
          <w:rFonts w:hint="cs"/>
          <w:rtl/>
        </w:rPr>
        <w:t xml:space="preserve">שאלת </w:t>
      </w:r>
      <w:bookmarkStart w:id="13394" w:name="_ETM_Q1_145066"/>
      <w:bookmarkStart w:id="13395" w:name="_ETM_Q1_142797"/>
      <w:bookmarkEnd w:id="13394"/>
      <w:bookmarkEnd w:id="13395"/>
      <w:r>
        <w:rPr>
          <w:rFonts w:hint="cs"/>
          <w:rtl/>
        </w:rPr>
        <w:t>מה קורה בישוב, נכ</w:t>
      </w:r>
      <w:bookmarkStart w:id="13396" w:name="_ETM_Q1_145283"/>
      <w:bookmarkStart w:id="13397" w:name="_ETM_Q1_142804"/>
      <w:bookmarkEnd w:id="13396"/>
      <w:bookmarkEnd w:id="13397"/>
      <w:r>
        <w:rPr>
          <w:rFonts w:hint="cs"/>
          <w:rtl/>
        </w:rPr>
        <w:t xml:space="preserve">ון? סקרנים. </w:t>
      </w:r>
      <w:bookmarkStart w:id="13398" w:name="_ETM_Q1_147795"/>
      <w:bookmarkEnd w:id="13398"/>
    </w:p>
    <w:p w14:paraId="44B841DE" w14:textId="77777777" w:rsidR="00D43387" w:rsidRDefault="00D43387" w:rsidP="00D43387">
      <w:pPr>
        <w:rPr>
          <w:rtl/>
        </w:rPr>
      </w:pPr>
    </w:p>
    <w:p w14:paraId="16AC5ACC" w14:textId="6CCD32E4" w:rsidR="00D43387" w:rsidRDefault="00D43387" w:rsidP="00D43387">
      <w:pPr>
        <w:pStyle w:val="af6"/>
        <w:keepNext/>
        <w:rPr>
          <w:rtl/>
        </w:rPr>
      </w:pPr>
      <w:bookmarkStart w:id="13399" w:name="ET_yor_6358_853"/>
      <w:r w:rsidRPr="00D433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43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9"/>
    </w:p>
    <w:p w14:paraId="1742E527" w14:textId="77777777" w:rsidR="00D43387" w:rsidRDefault="00D43387" w:rsidP="00D43387">
      <w:pPr>
        <w:pStyle w:val="KeepWithNext"/>
        <w:rPr>
          <w:rtl/>
        </w:rPr>
      </w:pPr>
    </w:p>
    <w:p w14:paraId="338D91C2" w14:textId="70D1CF7B" w:rsidR="00D43387" w:rsidRDefault="00D43387" w:rsidP="00D43387">
      <w:pPr>
        <w:rPr>
          <w:rtl/>
        </w:rPr>
      </w:pPr>
      <w:r>
        <w:rPr>
          <w:rFonts w:hint="cs"/>
          <w:rtl/>
        </w:rPr>
        <w:t>אני מקווה שאתם</w:t>
      </w:r>
      <w:bookmarkStart w:id="13400" w:name="_ETM_Q1_139795"/>
      <w:bookmarkEnd w:id="13400"/>
      <w:r>
        <w:rPr>
          <w:rFonts w:hint="cs"/>
          <w:rtl/>
        </w:rPr>
        <w:t xml:space="preserve"> יודעי</w:t>
      </w:r>
      <w:bookmarkStart w:id="13401" w:name="_ETM_Q1_143840"/>
      <w:bookmarkEnd w:id="13401"/>
      <w:r>
        <w:rPr>
          <w:rFonts w:hint="cs"/>
          <w:rtl/>
        </w:rPr>
        <w:t xml:space="preserve">ם </w:t>
      </w:r>
      <w:bookmarkStart w:id="13402" w:name="_ETM_Q1_147886"/>
      <w:bookmarkStart w:id="13403" w:name="_ETM_Q1_145932"/>
      <w:bookmarkEnd w:id="13402"/>
      <w:bookmarkEnd w:id="13403"/>
      <w:r>
        <w:rPr>
          <w:rFonts w:hint="cs"/>
          <w:rtl/>
        </w:rPr>
        <w:t xml:space="preserve">כמה מדינת ישראל חייבת לכם כי בסופו של </w:t>
      </w:r>
      <w:bookmarkStart w:id="13404" w:name="_ETM_Q1_154578"/>
      <w:bookmarkEnd w:id="13404"/>
      <w:r>
        <w:rPr>
          <w:rFonts w:hint="cs"/>
          <w:rtl/>
        </w:rPr>
        <w:t>דבר, הנשק הזה</w:t>
      </w:r>
      <w:bookmarkStart w:id="13405" w:name="_ETM_Q1_153928"/>
      <w:bookmarkEnd w:id="13405"/>
      <w:r>
        <w:rPr>
          <w:rFonts w:hint="cs"/>
          <w:rtl/>
        </w:rPr>
        <w:t>, התחמושת הזאת ואמצעי הלחימה האלה מגיעים</w:t>
      </w:r>
      <w:bookmarkStart w:id="13406" w:name="_ETM_Q1_157224"/>
      <w:bookmarkEnd w:id="13406"/>
      <w:r>
        <w:rPr>
          <w:rFonts w:hint="cs"/>
          <w:rtl/>
        </w:rPr>
        <w:t xml:space="preserve"> אלי</w:t>
      </w:r>
      <w:bookmarkStart w:id="13407" w:name="_ETM_Q1_155268"/>
      <w:bookmarkEnd w:id="13407"/>
      <w:r>
        <w:rPr>
          <w:rFonts w:hint="cs"/>
          <w:rtl/>
        </w:rPr>
        <w:t xml:space="preserve">נו </w:t>
      </w:r>
      <w:bookmarkStart w:id="13408" w:name="_ETM_Q1_156576"/>
      <w:bookmarkEnd w:id="13408"/>
      <w:r>
        <w:rPr>
          <w:rFonts w:hint="cs"/>
          <w:rtl/>
        </w:rPr>
        <w:t>לרחובות ומגיעים אלינו לבית.</w:t>
      </w:r>
      <w:bookmarkStart w:id="13409" w:name="_ETM_Q1_159321"/>
      <w:bookmarkStart w:id="13410" w:name="_ETM_Q1_159480"/>
      <w:bookmarkStart w:id="13411" w:name="_ETM_Q1_161467"/>
      <w:bookmarkStart w:id="13412" w:name="_ETM_Q1_161863"/>
      <w:bookmarkStart w:id="13413" w:name="_ETM_Q1_160429"/>
      <w:bookmarkEnd w:id="13409"/>
      <w:bookmarkEnd w:id="13410"/>
      <w:bookmarkEnd w:id="13411"/>
      <w:bookmarkEnd w:id="13412"/>
      <w:bookmarkEnd w:id="13413"/>
      <w:r>
        <w:rPr>
          <w:rFonts w:hint="cs"/>
          <w:rtl/>
        </w:rPr>
        <w:t xml:space="preserve"> א</w:t>
      </w:r>
      <w:bookmarkStart w:id="13414" w:name="_ETM_Q1_161215"/>
      <w:bookmarkEnd w:id="13414"/>
      <w:r>
        <w:rPr>
          <w:rFonts w:hint="cs"/>
          <w:rtl/>
        </w:rPr>
        <w:t>ם מותר לי אז אגיד</w:t>
      </w:r>
      <w:bookmarkStart w:id="13415" w:name="_ETM_Q1_161870"/>
      <w:bookmarkStart w:id="13416" w:name="_ETM_Q1_159943"/>
      <w:bookmarkStart w:id="13417" w:name="_ETM_Q1_158796"/>
      <w:bookmarkEnd w:id="13415"/>
      <w:bookmarkEnd w:id="13416"/>
      <w:bookmarkEnd w:id="13417"/>
      <w:r>
        <w:rPr>
          <w:rFonts w:hint="cs"/>
          <w:rtl/>
        </w:rPr>
        <w:t xml:space="preserve"> לכם בשם </w:t>
      </w:r>
      <w:bookmarkStart w:id="13418" w:name="_ETM_Q1_161695"/>
      <w:bookmarkEnd w:id="13418"/>
      <w:r>
        <w:rPr>
          <w:rFonts w:hint="cs"/>
          <w:rtl/>
        </w:rPr>
        <w:t>כל האחרים תודה. תיקחו את זה,</w:t>
      </w:r>
      <w:bookmarkStart w:id="13419" w:name="_ETM_Q1_164702"/>
      <w:bookmarkEnd w:id="13419"/>
      <w:r>
        <w:rPr>
          <w:rFonts w:hint="cs"/>
          <w:rtl/>
        </w:rPr>
        <w:t xml:space="preserve"> זאת חלק מהעבודה המדהימה שא</w:t>
      </w:r>
      <w:bookmarkStart w:id="13420" w:name="_ETM_Q1_168622"/>
      <w:bookmarkEnd w:id="13420"/>
      <w:r>
        <w:rPr>
          <w:rFonts w:hint="cs"/>
          <w:rtl/>
        </w:rPr>
        <w:t>תם</w:t>
      </w:r>
      <w:bookmarkStart w:id="13421" w:name="_ETM_Q1_166142"/>
      <w:bookmarkEnd w:id="13421"/>
      <w:r>
        <w:rPr>
          <w:rFonts w:hint="cs"/>
          <w:rtl/>
        </w:rPr>
        <w:t xml:space="preserve"> עושים. כל הכבוד. </w:t>
      </w:r>
      <w:bookmarkStart w:id="13422" w:name="_ETM_Q1_166536"/>
      <w:bookmarkEnd w:id="13422"/>
    </w:p>
    <w:p w14:paraId="07494395" w14:textId="77777777" w:rsidR="00D43387" w:rsidRDefault="00D43387" w:rsidP="00D43387">
      <w:pPr>
        <w:rPr>
          <w:rtl/>
        </w:rPr>
      </w:pPr>
      <w:bookmarkStart w:id="13423" w:name="_ETM_Q1_167057"/>
      <w:bookmarkStart w:id="13424" w:name="_ETM_Q1_164317"/>
      <w:bookmarkEnd w:id="13423"/>
      <w:bookmarkEnd w:id="13424"/>
    </w:p>
    <w:p w14:paraId="77E0FB16" w14:textId="3F411D58" w:rsidR="00D43387" w:rsidRDefault="00D43387" w:rsidP="00D43387">
      <w:pPr>
        <w:pStyle w:val="af5"/>
        <w:keepNext/>
        <w:rPr>
          <w:rtl/>
        </w:rPr>
      </w:pPr>
      <w:bookmarkStart w:id="13425" w:name="ET_interruption_קריאה_854"/>
      <w:r w:rsidRPr="00D433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33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25"/>
    </w:p>
    <w:p w14:paraId="5916A0AA" w14:textId="77777777" w:rsidR="00D43387" w:rsidRDefault="00D43387" w:rsidP="00D43387">
      <w:pPr>
        <w:pStyle w:val="KeepWithNext"/>
        <w:rPr>
          <w:rtl/>
        </w:rPr>
      </w:pPr>
    </w:p>
    <w:p w14:paraId="30E75C37" w14:textId="25A56493" w:rsidR="00D43387" w:rsidRDefault="00D43387" w:rsidP="00D43387">
      <w:pPr>
        <w:rPr>
          <w:rtl/>
        </w:rPr>
      </w:pPr>
      <w:bookmarkStart w:id="13426" w:name="_ETM_Q1_167712"/>
      <w:bookmarkEnd w:id="13426"/>
      <w:r>
        <w:rPr>
          <w:rFonts w:hint="cs"/>
          <w:rtl/>
        </w:rPr>
        <w:t xml:space="preserve">תודה לך. </w:t>
      </w:r>
      <w:bookmarkStart w:id="13427" w:name="_ETM_Q1_167587"/>
      <w:bookmarkEnd w:id="13427"/>
      <w:r>
        <w:rPr>
          <w:rFonts w:hint="cs"/>
          <w:rtl/>
        </w:rPr>
        <w:t xml:space="preserve">אנחנו בשליחות. </w:t>
      </w:r>
    </w:p>
    <w:p w14:paraId="63929FFD" w14:textId="77777777" w:rsidR="00D43387" w:rsidRDefault="00D43387" w:rsidP="00D43387">
      <w:pPr>
        <w:rPr>
          <w:rtl/>
        </w:rPr>
      </w:pPr>
      <w:bookmarkStart w:id="13428" w:name="_ETM_Q1_173073"/>
      <w:bookmarkStart w:id="13429" w:name="_ETM_Q1_173598"/>
      <w:bookmarkStart w:id="13430" w:name="_ETM_Q1_170598"/>
      <w:bookmarkStart w:id="13431" w:name="_ETM_Q1_167884"/>
      <w:bookmarkStart w:id="13432" w:name="_ETM_Q1_169740"/>
      <w:bookmarkStart w:id="13433" w:name="_ETM_Q1_170000"/>
      <w:bookmarkStart w:id="13434" w:name="_ETM_Q1_168305"/>
      <w:bookmarkStart w:id="13435" w:name="_ETM_Q1_170916"/>
      <w:bookmarkEnd w:id="13428"/>
      <w:bookmarkEnd w:id="13429"/>
      <w:bookmarkEnd w:id="13430"/>
      <w:bookmarkEnd w:id="13431"/>
      <w:bookmarkEnd w:id="13432"/>
      <w:bookmarkEnd w:id="13433"/>
      <w:bookmarkEnd w:id="13434"/>
      <w:bookmarkEnd w:id="13435"/>
    </w:p>
    <w:p w14:paraId="16A9276C" w14:textId="5EDB9002" w:rsidR="00D43387" w:rsidRDefault="00D43387" w:rsidP="00D43387">
      <w:pPr>
        <w:pStyle w:val="a4"/>
        <w:keepNext/>
        <w:rPr>
          <w:rtl/>
        </w:rPr>
      </w:pPr>
      <w:bookmarkStart w:id="13436" w:name="_ETM_Q1_172221"/>
      <w:bookmarkStart w:id="13437" w:name="_ETM_Q1_171576"/>
      <w:bookmarkEnd w:id="13436"/>
      <w:bookmarkEnd w:id="13437"/>
      <w:r w:rsidRPr="00D43387">
        <w:rPr>
          <w:rStyle w:val="TagStyle"/>
          <w:rtl/>
        </w:rPr>
        <w:t xml:space="preserve"> &lt;&lt; דובר &gt;&gt; </w:t>
      </w:r>
      <w:r>
        <w:rPr>
          <w:rtl/>
        </w:rPr>
        <w:t xml:space="preserve">סנ״צ דימיטרי </w:t>
      </w:r>
      <w:proofErr w:type="spellStart"/>
      <w:r>
        <w:rPr>
          <w:rtl/>
        </w:rPr>
        <w:t>סמוש</w:t>
      </w:r>
      <w:proofErr w:type="spellEnd"/>
      <w:r>
        <w:rPr>
          <w:rtl/>
        </w:rPr>
        <w:t>:</w:t>
      </w:r>
      <w:r w:rsidRPr="00D4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2E8C65" w14:textId="77777777" w:rsidR="00D43387" w:rsidRPr="00D43387" w:rsidRDefault="00D43387" w:rsidP="00D43387">
      <w:pPr>
        <w:pStyle w:val="KeepWithNext"/>
        <w:rPr>
          <w:rtl/>
        </w:rPr>
      </w:pPr>
      <w:bookmarkStart w:id="13438" w:name="_ETM_Q1_169622"/>
      <w:bookmarkEnd w:id="13438"/>
    </w:p>
    <w:p w14:paraId="4DF9C7B9" w14:textId="533B97BB" w:rsidR="00D43387" w:rsidRDefault="00D43387" w:rsidP="00D43387">
      <w:pPr>
        <w:rPr>
          <w:rtl/>
        </w:rPr>
      </w:pPr>
      <w:bookmarkStart w:id="13439" w:name="_ETM_Q1_166908"/>
      <w:bookmarkStart w:id="13440" w:name="_ETM_Q1_164169"/>
      <w:bookmarkEnd w:id="13439"/>
      <w:bookmarkEnd w:id="13440"/>
      <w:r>
        <w:rPr>
          <w:rFonts w:hint="cs"/>
          <w:rtl/>
        </w:rPr>
        <w:t xml:space="preserve">אדוני </w:t>
      </w:r>
      <w:bookmarkStart w:id="13441" w:name="_ETM_Q1_165475"/>
      <w:bookmarkEnd w:id="13441"/>
      <w:r>
        <w:rPr>
          <w:rFonts w:hint="cs"/>
          <w:rtl/>
        </w:rPr>
        <w:t xml:space="preserve">היושב-ראש, אולי לא הבהרתי את עצמי נכון. כמו שאתה </w:t>
      </w:r>
      <w:bookmarkStart w:id="13442" w:name="_ETM_Q1_173575"/>
      <w:bookmarkEnd w:id="13442"/>
      <w:r>
        <w:rPr>
          <w:rFonts w:hint="cs"/>
          <w:rtl/>
        </w:rPr>
        <w:t>נמצא פה בזירה, יש בדיוק א</w:t>
      </w:r>
      <w:bookmarkStart w:id="13443" w:name="_ETM_Q1_175015"/>
      <w:bookmarkEnd w:id="13443"/>
      <w:r>
        <w:rPr>
          <w:rFonts w:hint="cs"/>
          <w:rtl/>
        </w:rPr>
        <w:t xml:space="preserve">ת </w:t>
      </w:r>
      <w:bookmarkStart w:id="13444" w:name="_ETM_Q1_172826"/>
      <w:bookmarkEnd w:id="13444"/>
      <w:r>
        <w:rPr>
          <w:rFonts w:hint="cs"/>
          <w:rtl/>
        </w:rPr>
        <w:t xml:space="preserve">אותה זירה במקביל </w:t>
      </w:r>
      <w:bookmarkStart w:id="13445" w:name="_ETM_Q1_176482"/>
      <w:bookmarkEnd w:id="13445"/>
      <w:r>
        <w:rPr>
          <w:rFonts w:hint="cs"/>
          <w:rtl/>
        </w:rPr>
        <w:t>במר</w:t>
      </w:r>
      <w:bookmarkStart w:id="13446" w:name="_ETM_Q1_176097"/>
      <w:bookmarkEnd w:id="13446"/>
      <w:r>
        <w:rPr>
          <w:rFonts w:hint="cs"/>
          <w:rtl/>
        </w:rPr>
        <w:t>חק</w:t>
      </w:r>
      <w:bookmarkStart w:id="13447" w:name="_ETM_Q1_173618"/>
      <w:bookmarkStart w:id="13448" w:name="_ETM_Q1_171168"/>
      <w:bookmarkEnd w:id="13447"/>
      <w:bookmarkEnd w:id="13448"/>
      <w:r>
        <w:rPr>
          <w:rFonts w:hint="cs"/>
          <w:rtl/>
        </w:rPr>
        <w:t xml:space="preserve"> </w:t>
      </w:r>
      <w:bookmarkStart w:id="13449" w:name="_ETM_Q1_172503"/>
      <w:bookmarkEnd w:id="13449"/>
      <w:r>
        <w:rPr>
          <w:rFonts w:hint="cs"/>
          <w:rtl/>
        </w:rPr>
        <w:t>של שלוש דקות נסיעה מכאן עם פחות או יותר אותם</w:t>
      </w:r>
      <w:bookmarkStart w:id="13450" w:name="_ETM_Q1_178119"/>
      <w:bookmarkEnd w:id="13450"/>
      <w:r>
        <w:rPr>
          <w:rFonts w:hint="cs"/>
          <w:rtl/>
        </w:rPr>
        <w:t xml:space="preserve"> </w:t>
      </w:r>
      <w:bookmarkStart w:id="13451" w:name="_ETM_Q1_175380"/>
      <w:bookmarkEnd w:id="13451"/>
      <w:r>
        <w:rPr>
          <w:rFonts w:hint="cs"/>
          <w:rtl/>
        </w:rPr>
        <w:t>אמצ</w:t>
      </w:r>
      <w:bookmarkStart w:id="13452" w:name="_ETM_Q1_175666"/>
      <w:bookmarkEnd w:id="13452"/>
      <w:r>
        <w:rPr>
          <w:rFonts w:hint="cs"/>
          <w:rtl/>
        </w:rPr>
        <w:t>עים. אלו שתי זירות במקביל.</w:t>
      </w:r>
      <w:bookmarkStart w:id="13453" w:name="_ETM_Q1_179719"/>
      <w:bookmarkEnd w:id="13453"/>
    </w:p>
    <w:p w14:paraId="0D7017F0" w14:textId="77777777" w:rsidR="00D43387" w:rsidRDefault="00D43387" w:rsidP="00D43387">
      <w:pPr>
        <w:rPr>
          <w:rtl/>
        </w:rPr>
      </w:pPr>
      <w:bookmarkStart w:id="13454" w:name="_ETM_Q1_179980"/>
      <w:bookmarkStart w:id="13455" w:name="_ETM_Q1_180240"/>
      <w:bookmarkEnd w:id="13454"/>
      <w:bookmarkEnd w:id="13455"/>
    </w:p>
    <w:p w14:paraId="2DF2E693" w14:textId="1F2D277E" w:rsidR="00D43387" w:rsidRDefault="00D43387" w:rsidP="00D43387">
      <w:pPr>
        <w:pStyle w:val="af6"/>
        <w:keepNext/>
        <w:rPr>
          <w:rtl/>
        </w:rPr>
      </w:pPr>
      <w:bookmarkStart w:id="13456" w:name="ET_yor_6358_856"/>
      <w:r w:rsidRPr="00D433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43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6"/>
    </w:p>
    <w:p w14:paraId="24B81A31" w14:textId="77777777" w:rsidR="00D43387" w:rsidRDefault="00D43387" w:rsidP="00D43387">
      <w:pPr>
        <w:pStyle w:val="KeepWithNext"/>
        <w:rPr>
          <w:rtl/>
        </w:rPr>
      </w:pPr>
    </w:p>
    <w:p w14:paraId="13F10F1E" w14:textId="2C37F4EE" w:rsidR="00D43387" w:rsidRDefault="00D43387" w:rsidP="00D43387">
      <w:pPr>
        <w:rPr>
          <w:rtl/>
        </w:rPr>
      </w:pPr>
      <w:bookmarkStart w:id="13457" w:name="_ETM_Q1_181285"/>
      <w:bookmarkEnd w:id="13457"/>
      <w:r>
        <w:rPr>
          <w:rFonts w:hint="cs"/>
          <w:rtl/>
        </w:rPr>
        <w:t xml:space="preserve">הבנתי את זה כשאמרת </w:t>
      </w:r>
      <w:bookmarkStart w:id="13458" w:name="_ETM_Q1_183770"/>
      <w:bookmarkStart w:id="13459" w:name="_ETM_Q1_181056"/>
      <w:bookmarkEnd w:id="13458"/>
      <w:bookmarkEnd w:id="13459"/>
      <w:r>
        <w:rPr>
          <w:rFonts w:hint="cs"/>
          <w:rtl/>
        </w:rPr>
        <w:t>את זה ב</w:t>
      </w:r>
      <w:bookmarkStart w:id="13460" w:name="_ETM_Q1_182912"/>
      <w:bookmarkEnd w:id="13460"/>
      <w:r>
        <w:rPr>
          <w:rFonts w:hint="cs"/>
          <w:rtl/>
        </w:rPr>
        <w:t>התחלה</w:t>
      </w:r>
      <w:bookmarkStart w:id="13461" w:name="_ETM_Q1_181217"/>
      <w:bookmarkStart w:id="13462" w:name="_ETM_Q1_178503"/>
      <w:bookmarkStart w:id="13463" w:name="_ETM_Q1_175789"/>
      <w:bookmarkStart w:id="13464" w:name="_ETM_Q1_173050"/>
      <w:bookmarkStart w:id="13465" w:name="_ETM_Q1_170311"/>
      <w:bookmarkStart w:id="13466" w:name="_ETM_Q1_167597"/>
      <w:bookmarkStart w:id="13467" w:name="_ETM_Q1_164883"/>
      <w:bookmarkStart w:id="13468" w:name="_ETM_Q1_180907"/>
      <w:bookmarkEnd w:id="13461"/>
      <w:bookmarkEnd w:id="13462"/>
      <w:bookmarkEnd w:id="13463"/>
      <w:bookmarkEnd w:id="13464"/>
      <w:bookmarkEnd w:id="13465"/>
      <w:bookmarkEnd w:id="13466"/>
      <w:bookmarkEnd w:id="13467"/>
      <w:bookmarkEnd w:id="13468"/>
      <w:r>
        <w:rPr>
          <w:rFonts w:hint="cs"/>
          <w:rtl/>
        </w:rPr>
        <w:t xml:space="preserve">. </w:t>
      </w:r>
    </w:p>
    <w:p w14:paraId="0F083AE7" w14:textId="77777777" w:rsidR="00D43387" w:rsidRDefault="00D43387" w:rsidP="00D43387">
      <w:pPr>
        <w:rPr>
          <w:rtl/>
        </w:rPr>
      </w:pPr>
      <w:bookmarkStart w:id="13469" w:name="_ETM_Q1_184828"/>
      <w:bookmarkStart w:id="13470" w:name="_ETM_Q1_185088"/>
      <w:bookmarkStart w:id="13471" w:name="_ETM_Q1_186654"/>
      <w:bookmarkEnd w:id="13469"/>
      <w:bookmarkEnd w:id="13470"/>
      <w:bookmarkEnd w:id="13471"/>
    </w:p>
    <w:p w14:paraId="26DF13C5" w14:textId="191B54DE" w:rsidR="00D43387" w:rsidRDefault="00D43387" w:rsidP="00D43387">
      <w:pPr>
        <w:pStyle w:val="a4"/>
        <w:keepNext/>
        <w:rPr>
          <w:rtl/>
        </w:rPr>
      </w:pPr>
      <w:bookmarkStart w:id="13472" w:name="ET_speaker_סנצ_יניב_שלמה_857"/>
      <w:r w:rsidRPr="00D43387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D4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2"/>
    </w:p>
    <w:p w14:paraId="269CB765" w14:textId="77777777" w:rsidR="00D43387" w:rsidRDefault="00D43387" w:rsidP="00D43387">
      <w:pPr>
        <w:pStyle w:val="KeepWithNext"/>
        <w:rPr>
          <w:rtl/>
        </w:rPr>
      </w:pPr>
      <w:bookmarkStart w:id="13473" w:name="_ETM_Q1_193432"/>
      <w:bookmarkStart w:id="13474" w:name="_ETM_Q1_175810"/>
      <w:bookmarkStart w:id="13475" w:name="_ETM_Q1_181185"/>
      <w:bookmarkStart w:id="13476" w:name="_ETM_Q1_184447"/>
      <w:bookmarkEnd w:id="13473"/>
      <w:bookmarkEnd w:id="13474"/>
      <w:bookmarkEnd w:id="13475"/>
      <w:bookmarkEnd w:id="13476"/>
    </w:p>
    <w:p w14:paraId="603B24B2" w14:textId="4B49BB97" w:rsidR="00D43387" w:rsidRDefault="00D43387" w:rsidP="00D43387">
      <w:pPr>
        <w:rPr>
          <w:rtl/>
        </w:rPr>
      </w:pPr>
      <w:bookmarkStart w:id="13477" w:name="_ETM_Q1_187958"/>
      <w:bookmarkStart w:id="13478" w:name="_ETM_Q1_185223"/>
      <w:bookmarkStart w:id="13479" w:name="_ETM_Q1_182223"/>
      <w:bookmarkEnd w:id="13477"/>
      <w:bookmarkEnd w:id="13478"/>
      <w:bookmarkEnd w:id="13479"/>
      <w:r>
        <w:rPr>
          <w:rFonts w:hint="cs"/>
          <w:rtl/>
        </w:rPr>
        <w:t>אם</w:t>
      </w:r>
      <w:bookmarkStart w:id="13480" w:name="_ETM_Q1_179484"/>
      <w:bookmarkEnd w:id="13480"/>
      <w:r>
        <w:rPr>
          <w:rFonts w:hint="cs"/>
          <w:rtl/>
        </w:rPr>
        <w:t xml:space="preserve"> אתה שואלה מה קורה בישוב, זה האזור של </w:t>
      </w:r>
      <w:bookmarkStart w:id="13481" w:name="_ETM_Q1_186540"/>
      <w:bookmarkEnd w:id="13481"/>
      <w:r>
        <w:rPr>
          <w:rFonts w:hint="cs"/>
          <w:rtl/>
        </w:rPr>
        <w:t xml:space="preserve">אבו </w:t>
      </w:r>
      <w:bookmarkStart w:id="13482" w:name="_ETM_Q1_187323"/>
      <w:bookmarkEnd w:id="13482"/>
      <w:proofErr w:type="spellStart"/>
      <w:r>
        <w:rPr>
          <w:rFonts w:hint="cs"/>
          <w:rtl/>
        </w:rPr>
        <w:t>ענזה</w:t>
      </w:r>
      <w:proofErr w:type="spellEnd"/>
      <w:r>
        <w:rPr>
          <w:rFonts w:hint="cs"/>
          <w:rtl/>
        </w:rPr>
        <w:t xml:space="preserve"> </w:t>
      </w:r>
      <w:bookmarkStart w:id="13483" w:name="_ETM_Q1_184961"/>
      <w:bookmarkEnd w:id="13483"/>
      <w:r>
        <w:rPr>
          <w:rFonts w:hint="cs"/>
          <w:rtl/>
        </w:rPr>
        <w:t xml:space="preserve">ושם זה האזור של </w:t>
      </w:r>
      <w:bookmarkStart w:id="13484" w:name="_ETM_Q1_187187"/>
      <w:bookmarkStart w:id="13485" w:name="_ETM_Q1_187451"/>
      <w:bookmarkStart w:id="13486" w:name="_ETM_Q1_190955"/>
      <w:bookmarkStart w:id="13487" w:name="_ETM_Q1_188244"/>
      <w:bookmarkStart w:id="13488" w:name="_ETM_Q1_185244"/>
      <w:bookmarkEnd w:id="13484"/>
      <w:bookmarkEnd w:id="13485"/>
      <w:bookmarkEnd w:id="13486"/>
      <w:bookmarkEnd w:id="13487"/>
      <w:bookmarkEnd w:id="13488"/>
      <w:r>
        <w:rPr>
          <w:rFonts w:hint="cs"/>
          <w:rtl/>
        </w:rPr>
        <w:t>אב</w:t>
      </w:r>
      <w:bookmarkStart w:id="13489" w:name="_ETM_Q1_182505"/>
      <w:bookmarkEnd w:id="13489"/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עסא</w:t>
      </w:r>
      <w:bookmarkStart w:id="13490" w:name="_ETM_Q1_183810"/>
      <w:bookmarkEnd w:id="13490"/>
      <w:proofErr w:type="spellEnd"/>
      <w:r>
        <w:rPr>
          <w:rFonts w:hint="cs"/>
          <w:rtl/>
        </w:rPr>
        <w:t>. סקרנים בלבד</w:t>
      </w:r>
      <w:bookmarkStart w:id="13491" w:name="_ETM_Q1_191526"/>
      <w:bookmarkStart w:id="13492" w:name="_ETM_Q1_189311"/>
      <w:bookmarkStart w:id="13493" w:name="_ETM_Q1_192597"/>
      <w:bookmarkStart w:id="13494" w:name="_ETM_Q1_189861"/>
      <w:bookmarkEnd w:id="13491"/>
      <w:bookmarkEnd w:id="13492"/>
      <w:bookmarkEnd w:id="13493"/>
      <w:bookmarkEnd w:id="13494"/>
      <w:r>
        <w:rPr>
          <w:rFonts w:hint="cs"/>
          <w:rtl/>
        </w:rPr>
        <w:t xml:space="preserve">, מצלמים ומבסוטים. אתה רואה פה חלק </w:t>
      </w:r>
      <w:bookmarkStart w:id="13495" w:name="_ETM_Q1_192867"/>
      <w:bookmarkEnd w:id="13495"/>
      <w:r>
        <w:rPr>
          <w:rFonts w:hint="cs"/>
          <w:rtl/>
        </w:rPr>
        <w:t>מ</w:t>
      </w:r>
      <w:bookmarkStart w:id="13496" w:name="_ETM_Q1_190155"/>
      <w:bookmarkEnd w:id="13496"/>
      <w:r>
        <w:rPr>
          <w:rFonts w:hint="cs"/>
          <w:rtl/>
        </w:rPr>
        <w:t>הסכסוך.</w:t>
      </w:r>
    </w:p>
    <w:p w14:paraId="234DC540" w14:textId="77777777" w:rsidR="00D43387" w:rsidRDefault="00D43387" w:rsidP="00D43387">
      <w:pPr>
        <w:rPr>
          <w:rtl/>
        </w:rPr>
      </w:pPr>
      <w:bookmarkStart w:id="13497" w:name="_ETM_Q1_191749"/>
      <w:bookmarkEnd w:id="13497"/>
    </w:p>
    <w:p w14:paraId="63DFE523" w14:textId="06B9C1BC" w:rsidR="00D43387" w:rsidRDefault="00D43387" w:rsidP="00D43387">
      <w:pPr>
        <w:pStyle w:val="af5"/>
        <w:keepNext/>
        <w:rPr>
          <w:rtl/>
        </w:rPr>
      </w:pPr>
      <w:bookmarkStart w:id="13498" w:name="ET_interruption_קריאה_859"/>
      <w:r w:rsidRPr="00D433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33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98"/>
    </w:p>
    <w:p w14:paraId="374AE2C5" w14:textId="77777777" w:rsidR="00D43387" w:rsidRDefault="00D43387" w:rsidP="00D43387">
      <w:pPr>
        <w:pStyle w:val="KeepWithNext"/>
        <w:rPr>
          <w:rtl/>
        </w:rPr>
      </w:pPr>
    </w:p>
    <w:p w14:paraId="73FD2EE7" w14:textId="41E628AF" w:rsidR="00D43387" w:rsidRDefault="00D43387" w:rsidP="00D43387">
      <w:pPr>
        <w:rPr>
          <w:rtl/>
        </w:rPr>
      </w:pPr>
      <w:bookmarkStart w:id="13499" w:name="_ETM_Q1_196189"/>
      <w:bookmarkEnd w:id="13499"/>
      <w:r>
        <w:rPr>
          <w:rFonts w:hint="cs"/>
          <w:rtl/>
        </w:rPr>
        <w:t>כל זה יעלה ל</w:t>
      </w:r>
      <w:bookmarkStart w:id="13500" w:name="_ETM_Q1_198539"/>
      <w:bookmarkEnd w:id="13500"/>
      <w:r>
        <w:rPr>
          <w:rFonts w:hint="cs"/>
          <w:rtl/>
        </w:rPr>
        <w:t>רשתות</w:t>
      </w:r>
      <w:bookmarkStart w:id="13501" w:name="_ETM_Q1_196844"/>
      <w:bookmarkEnd w:id="13501"/>
      <w:r>
        <w:rPr>
          <w:rFonts w:hint="cs"/>
          <w:rtl/>
        </w:rPr>
        <w:t>.</w:t>
      </w:r>
    </w:p>
    <w:p w14:paraId="48778AFF" w14:textId="77777777" w:rsidR="00D43387" w:rsidRDefault="00D43387" w:rsidP="00D43387">
      <w:pPr>
        <w:rPr>
          <w:rtl/>
        </w:rPr>
      </w:pPr>
      <w:bookmarkStart w:id="13502" w:name="_ETM_Q1_197395"/>
      <w:bookmarkStart w:id="13503" w:name="_ETM_Q1_197915"/>
      <w:bookmarkEnd w:id="13502"/>
      <w:bookmarkEnd w:id="13503"/>
    </w:p>
    <w:p w14:paraId="2D36AA97" w14:textId="06F3E8EF" w:rsidR="00D43387" w:rsidRDefault="00D43387" w:rsidP="00D43387">
      <w:pPr>
        <w:pStyle w:val="af6"/>
        <w:keepNext/>
        <w:rPr>
          <w:rtl/>
        </w:rPr>
      </w:pPr>
      <w:bookmarkStart w:id="13504" w:name="ET_yor_6358_860"/>
      <w:r w:rsidRPr="00D433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433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4"/>
    </w:p>
    <w:p w14:paraId="69838DA4" w14:textId="77777777" w:rsidR="00D43387" w:rsidRDefault="00D43387" w:rsidP="00D43387">
      <w:pPr>
        <w:pStyle w:val="KeepWithNext"/>
        <w:rPr>
          <w:rtl/>
        </w:rPr>
      </w:pPr>
    </w:p>
    <w:p w14:paraId="68BEBF98" w14:textId="0F567C3F" w:rsidR="00D43387" w:rsidRDefault="00FA2D1C" w:rsidP="00D43387">
      <w:pPr>
        <w:rPr>
          <w:rtl/>
        </w:rPr>
      </w:pPr>
      <w:bookmarkStart w:id="13505" w:name="_ETM_Q1_199745"/>
      <w:bookmarkStart w:id="13506" w:name="_ETM_Q1_197265"/>
      <w:bookmarkStart w:id="13507" w:name="_ETM_Q1_197551"/>
      <w:bookmarkEnd w:id="13505"/>
      <w:bookmarkEnd w:id="13506"/>
      <w:bookmarkEnd w:id="13507"/>
      <w:r>
        <w:rPr>
          <w:rFonts w:hint="cs"/>
          <w:rtl/>
        </w:rPr>
        <w:t xml:space="preserve">לאיזה רשתות </w:t>
      </w:r>
      <w:bookmarkStart w:id="13508" w:name="_ETM_Q1_195055"/>
      <w:bookmarkEnd w:id="13508"/>
      <w:r>
        <w:rPr>
          <w:rFonts w:hint="cs"/>
          <w:rtl/>
        </w:rPr>
        <w:t>זה יעלה?</w:t>
      </w:r>
    </w:p>
    <w:p w14:paraId="24728BA4" w14:textId="77777777" w:rsidR="00FA2D1C" w:rsidRDefault="00FA2D1C" w:rsidP="00D43387">
      <w:pPr>
        <w:rPr>
          <w:rtl/>
        </w:rPr>
      </w:pPr>
      <w:bookmarkStart w:id="13509" w:name="_ETM_Q1_196647"/>
      <w:bookmarkStart w:id="13510" w:name="_ETM_Q1_196907"/>
      <w:bookmarkEnd w:id="13509"/>
      <w:bookmarkEnd w:id="13510"/>
    </w:p>
    <w:p w14:paraId="56B85690" w14:textId="6756EB02" w:rsidR="00D43387" w:rsidRDefault="00D43387" w:rsidP="00D43387">
      <w:pPr>
        <w:pStyle w:val="a4"/>
        <w:keepNext/>
        <w:rPr>
          <w:rtl/>
        </w:rPr>
      </w:pPr>
      <w:bookmarkStart w:id="13511" w:name="ET_speaker_סנצ_יניב_שלמה_861"/>
      <w:r w:rsidRPr="00D43387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D43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1"/>
    </w:p>
    <w:p w14:paraId="6CF990A1" w14:textId="77777777" w:rsidR="00D43387" w:rsidRDefault="00D43387" w:rsidP="00D43387">
      <w:pPr>
        <w:pStyle w:val="KeepWithNext"/>
        <w:rPr>
          <w:rtl/>
        </w:rPr>
      </w:pPr>
    </w:p>
    <w:p w14:paraId="3DC0F5D5" w14:textId="6686527E" w:rsidR="00FA2D1C" w:rsidRDefault="00FA2D1C" w:rsidP="00D43387">
      <w:pPr>
        <w:rPr>
          <w:rtl/>
        </w:rPr>
      </w:pPr>
      <w:bookmarkStart w:id="13512" w:name="_ETM_Q1_194433"/>
      <w:bookmarkEnd w:id="13512"/>
      <w:proofErr w:type="spellStart"/>
      <w:r>
        <w:rPr>
          <w:rFonts w:hint="cs"/>
          <w:rtl/>
        </w:rPr>
        <w:t>בטיקטוק</w:t>
      </w:r>
      <w:proofErr w:type="spellEnd"/>
      <w:r>
        <w:rPr>
          <w:rFonts w:hint="cs"/>
          <w:rtl/>
        </w:rPr>
        <w:t xml:space="preserve"> שלהם זה עף. זה באלפים. שם </w:t>
      </w:r>
      <w:bookmarkStart w:id="13513" w:name="_ETM_Q1_198908"/>
      <w:bookmarkEnd w:id="13513"/>
      <w:r>
        <w:rPr>
          <w:rFonts w:hint="cs"/>
          <w:rtl/>
        </w:rPr>
        <w:t xml:space="preserve">הם חיים, </w:t>
      </w:r>
      <w:bookmarkStart w:id="13514" w:name="_ETM_Q1_197738"/>
      <w:bookmarkStart w:id="13515" w:name="_ETM_Q1_195259"/>
      <w:bookmarkEnd w:id="13514"/>
      <w:bookmarkEnd w:id="13515"/>
      <w:proofErr w:type="spellStart"/>
      <w:r>
        <w:rPr>
          <w:rFonts w:hint="cs"/>
          <w:rtl/>
        </w:rPr>
        <w:t>בטי</w:t>
      </w:r>
      <w:bookmarkStart w:id="13516" w:name="_ETM_Q1_203520"/>
      <w:bookmarkStart w:id="13517" w:name="_ETM_Q1_200806"/>
      <w:bookmarkEnd w:id="13516"/>
      <w:bookmarkEnd w:id="13517"/>
      <w:r>
        <w:rPr>
          <w:rFonts w:hint="cs"/>
          <w:rtl/>
        </w:rPr>
        <w:t>קטוק</w:t>
      </w:r>
      <w:proofErr w:type="spellEnd"/>
      <w:r>
        <w:rPr>
          <w:rFonts w:hint="cs"/>
          <w:rtl/>
        </w:rPr>
        <w:t>. אתה רואה שה</w:t>
      </w:r>
      <w:bookmarkStart w:id="13518" w:name="_ETM_Q1_203292"/>
      <w:bookmarkStart w:id="13519" w:name="_ETM_Q1_201078"/>
      <w:bookmarkEnd w:id="13518"/>
      <w:bookmarkEnd w:id="13519"/>
      <w:r>
        <w:rPr>
          <w:rFonts w:hint="cs"/>
          <w:rtl/>
        </w:rPr>
        <w:t xml:space="preserve">ם </w:t>
      </w:r>
      <w:bookmarkStart w:id="13520" w:name="_ETM_Q1_202095"/>
      <w:bookmarkEnd w:id="13520"/>
      <w:r>
        <w:rPr>
          <w:rFonts w:hint="cs"/>
          <w:rtl/>
        </w:rPr>
        <w:t xml:space="preserve">לא מבינים את המשמעות. לפעמים </w:t>
      </w:r>
      <w:bookmarkStart w:id="13521" w:name="_ETM_Q1_203798"/>
      <w:bookmarkStart w:id="13522" w:name="_ETM_Q1_201059"/>
      <w:bookmarkEnd w:id="13521"/>
      <w:bookmarkEnd w:id="13522"/>
      <w:r>
        <w:rPr>
          <w:rFonts w:hint="cs"/>
          <w:rtl/>
        </w:rPr>
        <w:t xml:space="preserve">בדאווין מישהו מסתובב עם אקדח </w:t>
      </w:r>
      <w:bookmarkStart w:id="13523" w:name="_ETM_Q1_208111"/>
      <w:bookmarkEnd w:id="13523"/>
      <w:r>
        <w:rPr>
          <w:rFonts w:hint="cs"/>
          <w:rtl/>
        </w:rPr>
        <w:t xml:space="preserve">ומצלם את עצמו </w:t>
      </w:r>
      <w:bookmarkStart w:id="13524" w:name="_ETM_Q1_207725"/>
      <w:bookmarkEnd w:id="13524"/>
      <w:r>
        <w:rPr>
          <w:rFonts w:hint="cs"/>
          <w:rtl/>
        </w:rPr>
        <w:t>כ</w:t>
      </w:r>
      <w:bookmarkStart w:id="13525" w:name="_ETM_Q1_205247"/>
      <w:bookmarkEnd w:id="13525"/>
      <w:r>
        <w:rPr>
          <w:rFonts w:hint="cs"/>
          <w:rtl/>
        </w:rPr>
        <w:t xml:space="preserve">י הוא חושב שהוא גבר. </w:t>
      </w:r>
    </w:p>
    <w:p w14:paraId="5DC40F52" w14:textId="77777777" w:rsidR="00FA2D1C" w:rsidRDefault="00FA2D1C" w:rsidP="00D43387">
      <w:pPr>
        <w:rPr>
          <w:rtl/>
        </w:rPr>
      </w:pPr>
    </w:p>
    <w:p w14:paraId="0ACE695D" w14:textId="2EA3D235" w:rsidR="00D43387" w:rsidRDefault="00FA2D1C" w:rsidP="00D43387">
      <w:pPr>
        <w:rPr>
          <w:rtl/>
        </w:rPr>
      </w:pPr>
      <w:bookmarkStart w:id="13526" w:name="_ETM_Q1_223783"/>
      <w:bookmarkStart w:id="13527" w:name="_ETM_Q1_224308"/>
      <w:bookmarkStart w:id="13528" w:name="_ETM_Q1_224568"/>
      <w:bookmarkEnd w:id="13526"/>
      <w:bookmarkEnd w:id="13527"/>
      <w:bookmarkEnd w:id="13528"/>
      <w:r>
        <w:rPr>
          <w:rFonts w:hint="cs"/>
          <w:rtl/>
        </w:rPr>
        <w:t xml:space="preserve">עוד </w:t>
      </w:r>
      <w:bookmarkStart w:id="13529" w:name="_ETM_Q1_210732"/>
      <w:bookmarkEnd w:id="13529"/>
      <w:r>
        <w:rPr>
          <w:rFonts w:hint="cs"/>
          <w:rtl/>
        </w:rPr>
        <w:t>לא נופל להם האסימון</w:t>
      </w:r>
      <w:bookmarkStart w:id="13530" w:name="_ETM_Q1_210867"/>
      <w:bookmarkEnd w:id="13530"/>
      <w:r>
        <w:rPr>
          <w:rFonts w:hint="cs"/>
          <w:rtl/>
        </w:rPr>
        <w:t xml:space="preserve"> וכל זה</w:t>
      </w:r>
      <w:bookmarkStart w:id="13531" w:name="_ETM_Q1_208128"/>
      <w:bookmarkEnd w:id="13531"/>
      <w:r>
        <w:rPr>
          <w:rFonts w:hint="cs"/>
          <w:rtl/>
        </w:rPr>
        <w:t xml:space="preserve"> בשידור חי. זה מה ש</w:t>
      </w:r>
      <w:bookmarkStart w:id="13532" w:name="_ETM_Q1_213877"/>
      <w:bookmarkEnd w:id="13532"/>
      <w:r>
        <w:rPr>
          <w:rFonts w:hint="cs"/>
          <w:rtl/>
        </w:rPr>
        <w:t>קורה</w:t>
      </w:r>
      <w:bookmarkStart w:id="13533" w:name="_ETM_Q1_212704"/>
      <w:bookmarkEnd w:id="13533"/>
      <w:r>
        <w:rPr>
          <w:rFonts w:hint="cs"/>
          <w:rtl/>
        </w:rPr>
        <w:t xml:space="preserve"> בישוב. אם אתה תשאל עכשיו </w:t>
      </w:r>
      <w:bookmarkStart w:id="13534" w:name="_ETM_Q1_214404"/>
      <w:bookmarkEnd w:id="13534"/>
      <w:r>
        <w:rPr>
          <w:rFonts w:hint="cs"/>
          <w:rtl/>
        </w:rPr>
        <w:t>אז הם יב</w:t>
      </w:r>
      <w:bookmarkStart w:id="13535" w:name="_ETM_Q1_211665"/>
      <w:bookmarkEnd w:id="13535"/>
      <w:r>
        <w:rPr>
          <w:rFonts w:hint="cs"/>
          <w:rtl/>
        </w:rPr>
        <w:t>ואו לה</w:t>
      </w:r>
      <w:bookmarkStart w:id="13536" w:name="_ETM_Q1_224828"/>
      <w:bookmarkEnd w:id="13536"/>
      <w:r>
        <w:rPr>
          <w:rFonts w:hint="cs"/>
          <w:rtl/>
        </w:rPr>
        <w:t>תנגד. ז</w:t>
      </w:r>
      <w:bookmarkStart w:id="13537" w:name="_ETM_Q1_217151"/>
      <w:bookmarkEnd w:id="13537"/>
      <w:r>
        <w:rPr>
          <w:rFonts w:hint="cs"/>
          <w:rtl/>
        </w:rPr>
        <w:t xml:space="preserve">את בעיה של אבו </w:t>
      </w:r>
      <w:bookmarkStart w:id="13538" w:name="_ETM_Q1_217026"/>
      <w:bookmarkEnd w:id="13538"/>
      <w:proofErr w:type="spellStart"/>
      <w:r>
        <w:rPr>
          <w:rFonts w:hint="cs"/>
          <w:rtl/>
        </w:rPr>
        <w:t>ענ</w:t>
      </w:r>
      <w:bookmarkStart w:id="13539" w:name="_ETM_Q1_214287"/>
      <w:bookmarkStart w:id="13540" w:name="_ETM_Q1_214449"/>
      <w:bookmarkEnd w:id="13539"/>
      <w:bookmarkEnd w:id="13540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, לא של כל הישוב. </w:t>
      </w:r>
      <w:bookmarkStart w:id="13541" w:name="_ETM_Q1_219700"/>
      <w:bookmarkEnd w:id="13541"/>
      <w:r>
        <w:rPr>
          <w:rFonts w:hint="cs"/>
          <w:rtl/>
        </w:rPr>
        <w:t xml:space="preserve">המפקד, אנחנו </w:t>
      </w:r>
      <w:bookmarkStart w:id="13542" w:name="_ETM_Q1_220355"/>
      <w:bookmarkEnd w:id="13542"/>
      <w:r>
        <w:rPr>
          <w:rFonts w:hint="cs"/>
          <w:rtl/>
        </w:rPr>
        <w:t xml:space="preserve">נלך </w:t>
      </w:r>
      <w:bookmarkStart w:id="13543" w:name="_ETM_Q1_217616"/>
      <w:bookmarkEnd w:id="13543"/>
      <w:r>
        <w:rPr>
          <w:rFonts w:hint="cs"/>
          <w:rtl/>
        </w:rPr>
        <w:t>לאכול?</w:t>
      </w:r>
    </w:p>
    <w:p w14:paraId="0FCC7FA1" w14:textId="77777777" w:rsidR="00FA2D1C" w:rsidRDefault="00FA2D1C" w:rsidP="00D43387">
      <w:pPr>
        <w:rPr>
          <w:rtl/>
        </w:rPr>
      </w:pPr>
      <w:bookmarkStart w:id="13544" w:name="_ETM_Q1_215922"/>
      <w:bookmarkStart w:id="13545" w:name="_ETM_Q1_216734"/>
      <w:bookmarkStart w:id="13546" w:name="_ETM_Q1_216993"/>
      <w:bookmarkEnd w:id="13544"/>
      <w:bookmarkEnd w:id="13545"/>
      <w:bookmarkEnd w:id="13546"/>
    </w:p>
    <w:p w14:paraId="0FB604BC" w14:textId="56C47452" w:rsidR="00FA2D1C" w:rsidRDefault="00FA2D1C" w:rsidP="00FA2D1C">
      <w:pPr>
        <w:pStyle w:val="af6"/>
        <w:keepNext/>
        <w:rPr>
          <w:rtl/>
        </w:rPr>
      </w:pPr>
      <w:bookmarkStart w:id="13547" w:name="ET_yor_6358_863"/>
      <w:r w:rsidRPr="00FA2D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7"/>
    </w:p>
    <w:p w14:paraId="3F2E0B41" w14:textId="77777777" w:rsidR="00FA2D1C" w:rsidRDefault="00FA2D1C" w:rsidP="00FA2D1C">
      <w:pPr>
        <w:pStyle w:val="KeepWithNext"/>
        <w:rPr>
          <w:rtl/>
        </w:rPr>
      </w:pPr>
      <w:bookmarkStart w:id="13548" w:name="_ETM_Q1_222088"/>
      <w:bookmarkEnd w:id="13548"/>
    </w:p>
    <w:p w14:paraId="670ABE40" w14:textId="2DE0884A" w:rsidR="00FA2D1C" w:rsidRPr="00FA2D1C" w:rsidRDefault="00FA2D1C" w:rsidP="00FA2D1C">
      <w:pPr>
        <w:rPr>
          <w:rtl/>
        </w:rPr>
      </w:pPr>
      <w:bookmarkStart w:id="13549" w:name="_ETM_Q1_218038"/>
      <w:bookmarkEnd w:id="13549"/>
      <w:r>
        <w:rPr>
          <w:rFonts w:hint="cs"/>
          <w:rtl/>
        </w:rPr>
        <w:t>למה, אתם רעבים?</w:t>
      </w:r>
    </w:p>
    <w:p w14:paraId="3556CBB3" w14:textId="77777777" w:rsidR="00FA2D1C" w:rsidRDefault="00FA2D1C" w:rsidP="00D43387">
      <w:pPr>
        <w:rPr>
          <w:rtl/>
        </w:rPr>
      </w:pPr>
      <w:bookmarkStart w:id="13550" w:name="_ETM_Q1_199395"/>
      <w:bookmarkStart w:id="13551" w:name="_ETM_Q1_199655"/>
      <w:bookmarkStart w:id="13552" w:name="_ETM_Q1_200439"/>
      <w:bookmarkStart w:id="13553" w:name="_ETM_Q1_219611"/>
      <w:bookmarkStart w:id="13554" w:name="_ETM_Q1_217134"/>
      <w:bookmarkStart w:id="13555" w:name="_ETM_Q1_217655"/>
      <w:bookmarkEnd w:id="13550"/>
      <w:bookmarkEnd w:id="13551"/>
      <w:bookmarkEnd w:id="13552"/>
      <w:bookmarkEnd w:id="13553"/>
      <w:bookmarkEnd w:id="13554"/>
      <w:bookmarkEnd w:id="13555"/>
    </w:p>
    <w:p w14:paraId="17FEB8AD" w14:textId="0799ADD7" w:rsidR="00FA2D1C" w:rsidRDefault="00FA2D1C" w:rsidP="00FA2D1C">
      <w:pPr>
        <w:pStyle w:val="a4"/>
        <w:keepNext/>
        <w:rPr>
          <w:rtl/>
        </w:rPr>
      </w:pPr>
      <w:bookmarkStart w:id="13556" w:name="ET_speaker_סנצ_יניב_שלמה_864"/>
      <w:r w:rsidRPr="00FA2D1C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FA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6"/>
    </w:p>
    <w:p w14:paraId="60112153" w14:textId="77777777" w:rsidR="00FA2D1C" w:rsidRDefault="00FA2D1C" w:rsidP="00FA2D1C">
      <w:pPr>
        <w:pStyle w:val="KeepWithNext"/>
        <w:rPr>
          <w:rtl/>
        </w:rPr>
      </w:pPr>
    </w:p>
    <w:p w14:paraId="6419589E" w14:textId="41B1863C" w:rsidR="00FA2D1C" w:rsidRDefault="00FA2D1C" w:rsidP="00FA2D1C">
      <w:pPr>
        <w:rPr>
          <w:rStyle w:val="TagStyle"/>
          <w:rFonts w:ascii="David" w:hAnsi="David"/>
          <w:u w:val="single"/>
          <w:rtl/>
          <w:lang w:eastAsia="he-IL"/>
        </w:rPr>
      </w:pPr>
      <w:bookmarkStart w:id="13557" w:name="_ETM_Q1_219223"/>
      <w:bookmarkStart w:id="13558" w:name="_ETM_Q1_219485"/>
      <w:bookmarkEnd w:id="13557"/>
      <w:bookmarkEnd w:id="13558"/>
      <w:r>
        <w:rPr>
          <w:rFonts w:hint="cs"/>
          <w:rtl/>
        </w:rPr>
        <w:t xml:space="preserve">יש לנו את תחיה. אתה </w:t>
      </w:r>
      <w:bookmarkStart w:id="13559" w:name="_ETM_Q1_225231"/>
      <w:bookmarkEnd w:id="13559"/>
      <w:r>
        <w:rPr>
          <w:rFonts w:hint="cs"/>
          <w:rtl/>
        </w:rPr>
        <w:t>לא רוצה להגיע</w:t>
      </w:r>
      <w:bookmarkStart w:id="13560" w:name="_ETM_Q1_224320"/>
      <w:bookmarkEnd w:id="13560"/>
      <w:r>
        <w:rPr>
          <w:rFonts w:hint="cs"/>
          <w:rtl/>
        </w:rPr>
        <w:t xml:space="preserve"> אליה? היא תהרוג אותנו. </w:t>
      </w:r>
      <w:bookmarkStart w:id="13561" w:name="_ETM_Q1_200317"/>
      <w:bookmarkStart w:id="13562" w:name="_ETM_Q1_197603"/>
      <w:bookmarkStart w:id="13563" w:name="_ETM_Q1_229706"/>
      <w:bookmarkEnd w:id="13561"/>
      <w:bookmarkEnd w:id="13562"/>
      <w:bookmarkEnd w:id="13563"/>
    </w:p>
    <w:p w14:paraId="40282AA1" w14:textId="77777777" w:rsidR="00FA2D1C" w:rsidRDefault="00FA2D1C" w:rsidP="00FA2D1C">
      <w:pPr>
        <w:rPr>
          <w:rStyle w:val="TagStyle"/>
          <w:rFonts w:ascii="David" w:hAnsi="David"/>
          <w:u w:val="single"/>
          <w:rtl/>
          <w:lang w:eastAsia="he-IL"/>
        </w:rPr>
      </w:pPr>
      <w:bookmarkStart w:id="13564" w:name="_ETM_Q1_230257"/>
      <w:bookmarkStart w:id="13565" w:name="_ETM_Q1_230517"/>
      <w:bookmarkStart w:id="13566" w:name="_ETM_Q1_227517"/>
      <w:bookmarkStart w:id="13567" w:name="_ETM_Q1_225329"/>
      <w:bookmarkEnd w:id="13564"/>
      <w:bookmarkEnd w:id="13565"/>
      <w:bookmarkEnd w:id="13566"/>
      <w:bookmarkEnd w:id="13567"/>
    </w:p>
    <w:p w14:paraId="4EBC9061" w14:textId="1F49FC9A" w:rsidR="00FA2D1C" w:rsidRDefault="00FA2D1C" w:rsidP="00FA2D1C">
      <w:pPr>
        <w:pStyle w:val="a4"/>
        <w:keepNext/>
        <w:rPr>
          <w:rtl/>
        </w:rPr>
      </w:pPr>
      <w:bookmarkStart w:id="13568" w:name="ET_speaker_ניצב_אמיר_כהן_865"/>
      <w:r w:rsidRPr="00FA2D1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FA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8"/>
    </w:p>
    <w:p w14:paraId="7F67BD09" w14:textId="77777777" w:rsidR="00FA2D1C" w:rsidRDefault="00FA2D1C" w:rsidP="00FA2D1C">
      <w:pPr>
        <w:pStyle w:val="KeepWithNext"/>
        <w:rPr>
          <w:rtl/>
        </w:rPr>
      </w:pPr>
    </w:p>
    <w:p w14:paraId="12227C75" w14:textId="5BD4DE64" w:rsidR="00FA2D1C" w:rsidRDefault="00FA2D1C" w:rsidP="00FA2D1C">
      <w:pPr>
        <w:rPr>
          <w:rtl/>
        </w:rPr>
      </w:pPr>
      <w:bookmarkStart w:id="13569" w:name="_ETM_Q1_226634"/>
      <w:bookmarkEnd w:id="13569"/>
      <w:r>
        <w:rPr>
          <w:rFonts w:hint="cs"/>
          <w:rtl/>
        </w:rPr>
        <w:t xml:space="preserve">הסיכון הכי גדול שלנו </w:t>
      </w:r>
      <w:bookmarkStart w:id="13570" w:name="_ETM_Q1_229504"/>
      <w:bookmarkEnd w:id="13570"/>
      <w:r>
        <w:rPr>
          <w:rFonts w:hint="cs"/>
          <w:rtl/>
        </w:rPr>
        <w:t>כרגע זה שככול הנראה, ל</w:t>
      </w:r>
      <w:bookmarkStart w:id="13571" w:name="_ETM_Q1_230684"/>
      <w:bookmarkEnd w:id="13571"/>
      <w:r>
        <w:rPr>
          <w:rFonts w:hint="cs"/>
          <w:rtl/>
        </w:rPr>
        <w:t xml:space="preserve">א נגיע </w:t>
      </w:r>
      <w:bookmarkStart w:id="13572" w:name="_ETM_Q1_229774"/>
      <w:bookmarkEnd w:id="13572"/>
      <w:r>
        <w:rPr>
          <w:rFonts w:hint="cs"/>
          <w:rtl/>
        </w:rPr>
        <w:t xml:space="preserve">לכתב אישום. למה </w:t>
      </w:r>
      <w:bookmarkStart w:id="13573" w:name="_ETM_Q1_235000"/>
      <w:bookmarkEnd w:id="13573"/>
      <w:r>
        <w:rPr>
          <w:rFonts w:hint="cs"/>
          <w:rtl/>
        </w:rPr>
        <w:t xml:space="preserve">החקיקה לא אומרת </w:t>
      </w:r>
      <w:bookmarkStart w:id="13574" w:name="_ETM_Q1_234870"/>
      <w:bookmarkEnd w:id="13574"/>
      <w:r>
        <w:rPr>
          <w:rFonts w:hint="cs"/>
          <w:rtl/>
        </w:rPr>
        <w:t xml:space="preserve">שאם זה השטח שלך ואתה בעל הבית </w:t>
      </w:r>
      <w:bookmarkStart w:id="13575" w:name="_ETM_Q1_239051"/>
      <w:bookmarkEnd w:id="13575"/>
      <w:r>
        <w:rPr>
          <w:rFonts w:hint="cs"/>
          <w:rtl/>
        </w:rPr>
        <w:t xml:space="preserve">אז </w:t>
      </w:r>
      <w:bookmarkStart w:id="13576" w:name="_ETM_Q1_236831"/>
      <w:bookmarkEnd w:id="13576"/>
      <w:r>
        <w:rPr>
          <w:rFonts w:hint="cs"/>
          <w:rtl/>
        </w:rPr>
        <w:t>א</w:t>
      </w:r>
      <w:bookmarkStart w:id="13577" w:name="_ETM_Q1_234092"/>
      <w:bookmarkEnd w:id="13577"/>
      <w:r>
        <w:rPr>
          <w:rFonts w:hint="cs"/>
          <w:rtl/>
        </w:rPr>
        <w:t>תה צריך לקחת אחריות? זה שלך.</w:t>
      </w:r>
      <w:bookmarkStart w:id="13578" w:name="_ETM_Q1_238794"/>
      <w:bookmarkStart w:id="13579" w:name="_ETM_Q1_239054"/>
      <w:bookmarkEnd w:id="13578"/>
      <w:bookmarkEnd w:id="13579"/>
    </w:p>
    <w:p w14:paraId="7C9FD0E6" w14:textId="77777777" w:rsidR="00FA2D1C" w:rsidRDefault="00FA2D1C" w:rsidP="00FA2D1C">
      <w:pPr>
        <w:rPr>
          <w:rtl/>
        </w:rPr>
      </w:pPr>
      <w:bookmarkStart w:id="13580" w:name="_ETM_Q1_240884"/>
      <w:bookmarkStart w:id="13581" w:name="_ETM_Q1_241409"/>
      <w:bookmarkEnd w:id="13580"/>
      <w:bookmarkEnd w:id="13581"/>
    </w:p>
    <w:p w14:paraId="0BA3E018" w14:textId="4E3B139A" w:rsidR="00FA2D1C" w:rsidRDefault="00FA2D1C" w:rsidP="00FA2D1C">
      <w:pPr>
        <w:pStyle w:val="af6"/>
        <w:keepNext/>
        <w:rPr>
          <w:rtl/>
        </w:rPr>
      </w:pPr>
      <w:bookmarkStart w:id="13582" w:name="ET_yor_6358_866"/>
      <w:r w:rsidRPr="00FA2D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2"/>
    </w:p>
    <w:p w14:paraId="1BABE7D4" w14:textId="77777777" w:rsidR="00FA2D1C" w:rsidRDefault="00FA2D1C" w:rsidP="00FA2D1C">
      <w:pPr>
        <w:pStyle w:val="KeepWithNext"/>
        <w:rPr>
          <w:rtl/>
        </w:rPr>
      </w:pPr>
    </w:p>
    <w:p w14:paraId="0A2EE68F" w14:textId="15D7E386" w:rsidR="00FA2D1C" w:rsidRDefault="00FA2D1C" w:rsidP="0041658F">
      <w:pPr>
        <w:rPr>
          <w:rtl/>
        </w:rPr>
      </w:pPr>
      <w:bookmarkStart w:id="13583" w:name="_ETM_Q1_242974"/>
      <w:bookmarkStart w:id="13584" w:name="_ETM_Q1_240499"/>
      <w:bookmarkStart w:id="13585" w:name="_ETM_Q1_237760"/>
      <w:bookmarkEnd w:id="13583"/>
      <w:bookmarkEnd w:id="13584"/>
      <w:bookmarkEnd w:id="13585"/>
      <w:r>
        <w:rPr>
          <w:rFonts w:hint="cs"/>
          <w:rtl/>
        </w:rPr>
        <w:t xml:space="preserve">זה חייב להיות. </w:t>
      </w:r>
      <w:bookmarkStart w:id="13586" w:name="_ETM_Q1_241154"/>
      <w:bookmarkStart w:id="13587" w:name="_ETM_Q1_243505"/>
      <w:bookmarkEnd w:id="13586"/>
      <w:bookmarkEnd w:id="13587"/>
      <w:r>
        <w:rPr>
          <w:rFonts w:hint="cs"/>
          <w:rtl/>
        </w:rPr>
        <w:t xml:space="preserve">איפה </w:t>
      </w:r>
      <w:bookmarkStart w:id="13588" w:name="_ETM_Q1_246381"/>
      <w:bookmarkEnd w:id="13588"/>
      <w:r>
        <w:rPr>
          <w:rFonts w:hint="cs"/>
          <w:rtl/>
        </w:rPr>
        <w:t>נתנאל</w:t>
      </w:r>
      <w:bookmarkStart w:id="13589" w:name="_ETM_Q1_244426"/>
      <w:bookmarkEnd w:id="13589"/>
      <w:r>
        <w:rPr>
          <w:rFonts w:hint="cs"/>
          <w:rtl/>
        </w:rPr>
        <w:t>?</w:t>
      </w:r>
      <w:bookmarkStart w:id="13590" w:name="_ETM_Q1_244559"/>
      <w:bookmarkStart w:id="13591" w:name="_ETM_Q1_244821"/>
      <w:bookmarkEnd w:id="13590"/>
      <w:bookmarkEnd w:id="13591"/>
    </w:p>
    <w:p w14:paraId="7576594C" w14:textId="77777777" w:rsidR="00FA2D1C" w:rsidRDefault="00FA2D1C" w:rsidP="0041658F">
      <w:pPr>
        <w:ind w:firstLine="0"/>
        <w:rPr>
          <w:rtl/>
        </w:rPr>
      </w:pPr>
      <w:bookmarkStart w:id="13592" w:name="_ETM_Q1_245080"/>
      <w:bookmarkStart w:id="13593" w:name="_ETM_Q1_245273"/>
      <w:bookmarkStart w:id="13594" w:name="_ETM_Q1_245533"/>
      <w:bookmarkStart w:id="13595" w:name="_ETM_Q1_243743"/>
      <w:bookmarkEnd w:id="13592"/>
      <w:bookmarkEnd w:id="13593"/>
      <w:bookmarkEnd w:id="13594"/>
      <w:bookmarkEnd w:id="13595"/>
    </w:p>
    <w:p w14:paraId="0F051BCC" w14:textId="2A1B05D9" w:rsidR="00FA2D1C" w:rsidRDefault="00FA2D1C" w:rsidP="00FA2D1C">
      <w:pPr>
        <w:pStyle w:val="a4"/>
        <w:keepNext/>
        <w:rPr>
          <w:rtl/>
        </w:rPr>
      </w:pPr>
      <w:bookmarkStart w:id="13596" w:name="ET_speaker_ניצב_אמיר_כהן_869"/>
      <w:r w:rsidRPr="00FA2D1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FA2D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6"/>
    </w:p>
    <w:p w14:paraId="1C831F3A" w14:textId="77777777" w:rsidR="00FA2D1C" w:rsidRDefault="00FA2D1C" w:rsidP="00FA2D1C">
      <w:pPr>
        <w:pStyle w:val="KeepWithNext"/>
        <w:rPr>
          <w:rtl/>
        </w:rPr>
      </w:pPr>
    </w:p>
    <w:p w14:paraId="734FAD39" w14:textId="4D378D9A" w:rsidR="00FA2D1C" w:rsidRDefault="00FA2D1C" w:rsidP="00FA2D1C">
      <w:pPr>
        <w:rPr>
          <w:rtl/>
        </w:rPr>
      </w:pPr>
      <w:bookmarkStart w:id="13597" w:name="_ETM_Q1_245048"/>
      <w:bookmarkEnd w:id="13597"/>
      <w:r>
        <w:rPr>
          <w:rFonts w:hint="cs"/>
          <w:rtl/>
        </w:rPr>
        <w:t xml:space="preserve">בפסיקה הראשונה של בית המשפט, הדבר </w:t>
      </w:r>
      <w:bookmarkStart w:id="13598" w:name="_ETM_Q1_251055"/>
      <w:bookmarkEnd w:id="13598"/>
      <w:r>
        <w:rPr>
          <w:rFonts w:hint="cs"/>
          <w:rtl/>
        </w:rPr>
        <w:t>הזה יגמר</w:t>
      </w:r>
      <w:bookmarkStart w:id="13599" w:name="_ETM_Q1_249623"/>
      <w:bookmarkEnd w:id="13599"/>
      <w:r>
        <w:rPr>
          <w:rFonts w:hint="cs"/>
          <w:rtl/>
        </w:rPr>
        <w:t xml:space="preserve">. </w:t>
      </w:r>
      <w:bookmarkStart w:id="13600" w:name="_ETM_Q1_246885"/>
      <w:bookmarkStart w:id="13601" w:name="_ETM_Q1_253644"/>
      <w:bookmarkStart w:id="13602" w:name="_ETM_Q1_250934"/>
      <w:bookmarkEnd w:id="13600"/>
      <w:bookmarkEnd w:id="13601"/>
      <w:bookmarkEnd w:id="13602"/>
      <w:r>
        <w:rPr>
          <w:rFonts w:hint="cs"/>
          <w:rtl/>
        </w:rPr>
        <w:t>אם</w:t>
      </w:r>
      <w:bookmarkStart w:id="13603" w:name="_ETM_Q1_247934"/>
      <w:bookmarkEnd w:id="13603"/>
      <w:r>
        <w:rPr>
          <w:rFonts w:hint="cs"/>
          <w:rtl/>
        </w:rPr>
        <w:t xml:space="preserve"> פעם אחת </w:t>
      </w:r>
      <w:bookmarkStart w:id="13604" w:name="_ETM_Q1_259161"/>
      <w:bookmarkStart w:id="13605" w:name="_ETM_Q1_251161"/>
      <w:bookmarkEnd w:id="13604"/>
      <w:bookmarkEnd w:id="13605"/>
      <w:r>
        <w:rPr>
          <w:rFonts w:hint="cs"/>
          <w:rtl/>
        </w:rPr>
        <w:t>בית המשפט</w:t>
      </w:r>
      <w:bookmarkStart w:id="13606" w:name="_ETM_Q1_249660"/>
      <w:bookmarkEnd w:id="13606"/>
      <w:r>
        <w:rPr>
          <w:rFonts w:hint="cs"/>
          <w:rtl/>
        </w:rPr>
        <w:t xml:space="preserve"> יפסוק שיוך של </w:t>
      </w:r>
      <w:bookmarkStart w:id="13607" w:name="_ETM_Q1_251749"/>
      <w:bookmarkEnd w:id="13607"/>
      <w:r>
        <w:rPr>
          <w:rFonts w:hint="cs"/>
          <w:rtl/>
        </w:rPr>
        <w:t>בעל האדמה</w:t>
      </w:r>
      <w:bookmarkStart w:id="13608" w:name="_ETM_Q1_250581"/>
      <w:bookmarkEnd w:id="13608"/>
      <w:r>
        <w:rPr>
          <w:rFonts w:hint="cs"/>
          <w:rtl/>
        </w:rPr>
        <w:t xml:space="preserve">, בעל השטח או בעל הבית </w:t>
      </w:r>
      <w:bookmarkStart w:id="13609" w:name="_ETM_Q1_252046"/>
      <w:bookmarkEnd w:id="13609"/>
      <w:r>
        <w:rPr>
          <w:rFonts w:hint="cs"/>
          <w:rtl/>
        </w:rPr>
        <w:t>ושהוא נושא</w:t>
      </w:r>
      <w:bookmarkStart w:id="13610" w:name="_ETM_Q1_253251"/>
      <w:bookmarkStart w:id="13611" w:name="_ETM_Q1_250536"/>
      <w:bookmarkEnd w:id="13610"/>
      <w:bookmarkEnd w:id="13611"/>
      <w:r>
        <w:rPr>
          <w:rFonts w:hint="cs"/>
          <w:rtl/>
        </w:rPr>
        <w:t xml:space="preserve"> באחריות </w:t>
      </w:r>
      <w:bookmarkStart w:id="13612" w:name="_ETM_Q1_252128"/>
      <w:bookmarkEnd w:id="13612"/>
      <w:r>
        <w:rPr>
          <w:rFonts w:hint="cs"/>
          <w:rtl/>
        </w:rPr>
        <w:t>למה שקורה אצלו אז אתה תראה</w:t>
      </w:r>
      <w:bookmarkStart w:id="13613" w:name="_ETM_Q1_254878"/>
      <w:bookmarkEnd w:id="13613"/>
      <w:r>
        <w:rPr>
          <w:rFonts w:hint="cs"/>
          <w:rtl/>
        </w:rPr>
        <w:t xml:space="preserve"> </w:t>
      </w:r>
      <w:bookmarkStart w:id="13614" w:name="_ETM_Q1_252139"/>
      <w:bookmarkEnd w:id="13614"/>
      <w:r>
        <w:rPr>
          <w:rFonts w:hint="cs"/>
          <w:rtl/>
        </w:rPr>
        <w:t xml:space="preserve">שהם לא יאפשרו לאף אחד </w:t>
      </w:r>
      <w:bookmarkStart w:id="13615" w:name="_ETM_Q1_255300"/>
      <w:bookmarkEnd w:id="13615"/>
      <w:r>
        <w:rPr>
          <w:rFonts w:hint="cs"/>
          <w:rtl/>
        </w:rPr>
        <w:t>כלום</w:t>
      </w:r>
      <w:bookmarkStart w:id="13616" w:name="_ETM_Q1_255693"/>
      <w:bookmarkStart w:id="13617" w:name="_ETM_Q1_258955"/>
      <w:bookmarkStart w:id="13618" w:name="_ETM_Q1_257002"/>
      <w:bookmarkEnd w:id="13616"/>
      <w:bookmarkEnd w:id="13617"/>
      <w:bookmarkEnd w:id="13618"/>
      <w:r>
        <w:rPr>
          <w:rFonts w:hint="cs"/>
          <w:rtl/>
        </w:rPr>
        <w:t xml:space="preserve"> כי ה</w:t>
      </w:r>
      <w:bookmarkStart w:id="13619" w:name="_ETM_Q1_255596"/>
      <w:bookmarkEnd w:id="13619"/>
      <w:r>
        <w:rPr>
          <w:rFonts w:hint="cs"/>
          <w:rtl/>
        </w:rPr>
        <w:t>יום היה אכפת לה</w:t>
      </w:r>
      <w:bookmarkStart w:id="13620" w:name="_ETM_Q1_267773"/>
      <w:bookmarkEnd w:id="13620"/>
      <w:r>
        <w:rPr>
          <w:rFonts w:hint="cs"/>
          <w:rtl/>
        </w:rPr>
        <w:t>ם</w:t>
      </w:r>
      <w:bookmarkStart w:id="13621" w:name="_ETM_Q1_265036"/>
      <w:bookmarkStart w:id="13622" w:name="_ETM_Q1_262298"/>
      <w:bookmarkStart w:id="13623" w:name="_ETM_Q1_259559"/>
      <w:bookmarkEnd w:id="13621"/>
      <w:bookmarkEnd w:id="13622"/>
      <w:bookmarkEnd w:id="13623"/>
      <w:r>
        <w:rPr>
          <w:rFonts w:hint="cs"/>
          <w:rtl/>
        </w:rPr>
        <w:t>.</w:t>
      </w:r>
    </w:p>
    <w:p w14:paraId="2351EC43" w14:textId="77777777" w:rsidR="00FA2D1C" w:rsidRDefault="00FA2D1C" w:rsidP="00FA2D1C">
      <w:pPr>
        <w:rPr>
          <w:rtl/>
        </w:rPr>
      </w:pPr>
      <w:bookmarkStart w:id="13624" w:name="_ETM_Q1_260371"/>
      <w:bookmarkStart w:id="13625" w:name="_ETM_Q1_260630"/>
      <w:bookmarkEnd w:id="13624"/>
      <w:bookmarkEnd w:id="13625"/>
    </w:p>
    <w:p w14:paraId="22469C55" w14:textId="2E52894B" w:rsidR="00FA2D1C" w:rsidRDefault="00FA2D1C" w:rsidP="00FA2D1C">
      <w:pPr>
        <w:pStyle w:val="af5"/>
        <w:keepNext/>
        <w:rPr>
          <w:rtl/>
        </w:rPr>
      </w:pPr>
      <w:bookmarkStart w:id="13626" w:name="ET_interruption_קריאה_870"/>
      <w:r w:rsidRPr="00FA2D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2D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26"/>
    </w:p>
    <w:p w14:paraId="2DECE32C" w14:textId="77777777" w:rsidR="00FA2D1C" w:rsidRDefault="00FA2D1C" w:rsidP="00FA2D1C">
      <w:pPr>
        <w:pStyle w:val="KeepWithNext"/>
        <w:rPr>
          <w:rtl/>
        </w:rPr>
      </w:pPr>
    </w:p>
    <w:p w14:paraId="098F1C4A" w14:textId="2FF34E6B" w:rsidR="00FA2D1C" w:rsidRDefault="00FA2D1C" w:rsidP="00FA2D1C">
      <w:pPr>
        <w:rPr>
          <w:rtl/>
        </w:rPr>
      </w:pPr>
      <w:bookmarkStart w:id="13627" w:name="_ETM_Q1_263243"/>
      <w:bookmarkStart w:id="13628" w:name="_ETM_Q1_261026"/>
      <w:bookmarkStart w:id="13629" w:name="_ETM_Q1_253315"/>
      <w:bookmarkEnd w:id="13627"/>
      <w:bookmarkEnd w:id="13628"/>
      <w:bookmarkEnd w:id="13629"/>
      <w:r>
        <w:rPr>
          <w:rFonts w:hint="cs"/>
          <w:rtl/>
        </w:rPr>
        <w:t xml:space="preserve">נתנאל פה. </w:t>
      </w:r>
    </w:p>
    <w:p w14:paraId="332759F3" w14:textId="77777777" w:rsidR="00FA2D1C" w:rsidRDefault="00FA2D1C" w:rsidP="00FA2D1C">
      <w:pPr>
        <w:rPr>
          <w:rtl/>
        </w:rPr>
      </w:pPr>
      <w:bookmarkStart w:id="13630" w:name="_ETM_Q1_247430"/>
      <w:bookmarkEnd w:id="13630"/>
    </w:p>
    <w:p w14:paraId="69B4650D" w14:textId="0825465F" w:rsidR="00FA2D1C" w:rsidRDefault="00FA2D1C" w:rsidP="00FA2D1C">
      <w:pPr>
        <w:pStyle w:val="af6"/>
        <w:keepNext/>
        <w:rPr>
          <w:rtl/>
        </w:rPr>
      </w:pPr>
      <w:bookmarkStart w:id="13631" w:name="ET_yor_6358_871"/>
      <w:r w:rsidRPr="00FA2D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1"/>
    </w:p>
    <w:p w14:paraId="2D34EA00" w14:textId="77777777" w:rsidR="00FA2D1C" w:rsidRDefault="00FA2D1C" w:rsidP="00FA2D1C">
      <w:pPr>
        <w:pStyle w:val="KeepWithNext"/>
        <w:rPr>
          <w:rtl/>
        </w:rPr>
      </w:pPr>
    </w:p>
    <w:p w14:paraId="19672D91" w14:textId="66322754" w:rsidR="00FA2D1C" w:rsidRDefault="00FA2D1C" w:rsidP="00FA2D1C">
      <w:pPr>
        <w:rPr>
          <w:rtl/>
        </w:rPr>
      </w:pPr>
      <w:bookmarkStart w:id="13632" w:name="_ETM_Q1_248739"/>
      <w:bookmarkEnd w:id="13632"/>
      <w:r>
        <w:rPr>
          <w:rFonts w:hint="cs"/>
          <w:rtl/>
        </w:rPr>
        <w:t xml:space="preserve">גם </w:t>
      </w:r>
      <w:bookmarkStart w:id="13633" w:name="_ETM_Q1_249784"/>
      <w:bookmarkEnd w:id="13633"/>
      <w:r>
        <w:rPr>
          <w:rFonts w:hint="cs"/>
          <w:rtl/>
        </w:rPr>
        <w:t>פה</w:t>
      </w:r>
      <w:bookmarkStart w:id="13634" w:name="_ETM_Q1_254349"/>
      <w:bookmarkEnd w:id="13634"/>
      <w:r>
        <w:rPr>
          <w:rFonts w:hint="cs"/>
          <w:rtl/>
        </w:rPr>
        <w:t xml:space="preserve"> יש את הנושא הזה של שייכות בעל הבית למטען </w:t>
      </w:r>
      <w:bookmarkStart w:id="13635" w:name="_ETM_Q1_268975"/>
      <w:bookmarkEnd w:id="13635"/>
      <w:r>
        <w:rPr>
          <w:rFonts w:hint="cs"/>
          <w:rtl/>
        </w:rPr>
        <w:t>שקיים פה. לצור</w:t>
      </w:r>
      <w:bookmarkStart w:id="13636" w:name="_ETM_Q1_268851"/>
      <w:bookmarkEnd w:id="13636"/>
      <w:r>
        <w:rPr>
          <w:rFonts w:hint="cs"/>
          <w:rtl/>
        </w:rPr>
        <w:t>ך</w:t>
      </w:r>
      <w:bookmarkStart w:id="13637" w:name="_ETM_Q1_266112"/>
      <w:bookmarkEnd w:id="13637"/>
      <w:r>
        <w:rPr>
          <w:rFonts w:hint="cs"/>
          <w:rtl/>
        </w:rPr>
        <w:t xml:space="preserve"> העניין, מצאו פה מטען שיכול</w:t>
      </w:r>
      <w:bookmarkStart w:id="13638" w:name="_ETM_Q1_270192"/>
      <w:bookmarkEnd w:id="13638"/>
      <w:r>
        <w:rPr>
          <w:rFonts w:hint="cs"/>
          <w:rtl/>
        </w:rPr>
        <w:t xml:space="preserve"> ל</w:t>
      </w:r>
      <w:bookmarkStart w:id="13639" w:name="_ETM_Q1_270478"/>
      <w:bookmarkEnd w:id="13639"/>
      <w:r>
        <w:rPr>
          <w:rFonts w:hint="cs"/>
          <w:rtl/>
        </w:rPr>
        <w:t xml:space="preserve">היות עם הרבה מאוד אמצעי לחימה </w:t>
      </w:r>
      <w:bookmarkStart w:id="13640" w:name="_ETM_Q1_272443"/>
      <w:bookmarkEnd w:id="13640"/>
      <w:r>
        <w:rPr>
          <w:rFonts w:hint="cs"/>
          <w:rtl/>
        </w:rPr>
        <w:t>וא</w:t>
      </w:r>
      <w:bookmarkStart w:id="13641" w:name="_ETM_Q1_269967"/>
      <w:bookmarkEnd w:id="13641"/>
      <w:r>
        <w:rPr>
          <w:rFonts w:hint="cs"/>
          <w:rtl/>
        </w:rPr>
        <w:t xml:space="preserve">ף אחד לא יעמוד </w:t>
      </w:r>
      <w:bookmarkStart w:id="13642" w:name="_ETM_Q1_272083"/>
      <w:bookmarkEnd w:id="13642"/>
      <w:r>
        <w:rPr>
          <w:rFonts w:hint="cs"/>
          <w:rtl/>
        </w:rPr>
        <w:t>לדין. זה לא יכול להיות שכשאני</w:t>
      </w:r>
      <w:bookmarkStart w:id="13643" w:name="_ETM_Q1_274308"/>
      <w:bookmarkEnd w:id="13643"/>
      <w:r>
        <w:rPr>
          <w:rFonts w:hint="cs"/>
          <w:rtl/>
        </w:rPr>
        <w:t xml:space="preserve"> נוסע עם האוטו או מישהו </w:t>
      </w:r>
      <w:bookmarkStart w:id="13644" w:name="_ETM_Q1_277989"/>
      <w:bookmarkStart w:id="13645" w:name="_ETM_Q1_275251"/>
      <w:bookmarkEnd w:id="13644"/>
      <w:bookmarkEnd w:id="13645"/>
      <w:r>
        <w:rPr>
          <w:rFonts w:hint="cs"/>
          <w:rtl/>
        </w:rPr>
        <w:t>נו</w:t>
      </w:r>
      <w:bookmarkStart w:id="13646" w:name="_ETM_Q1_272514"/>
      <w:bookmarkEnd w:id="13646"/>
      <w:r>
        <w:rPr>
          <w:rFonts w:hint="cs"/>
          <w:rtl/>
        </w:rPr>
        <w:t>סע עם האוטו שלי אז אני עומד לדין כי האוטו</w:t>
      </w:r>
      <w:bookmarkStart w:id="13647" w:name="_ETM_Q1_277611"/>
      <w:bookmarkEnd w:id="13647"/>
      <w:r>
        <w:rPr>
          <w:rFonts w:hint="cs"/>
          <w:rtl/>
        </w:rPr>
        <w:t xml:space="preserve"> ע</w:t>
      </w:r>
      <w:bookmarkStart w:id="13648" w:name="_ETM_Q1_277896"/>
      <w:bookmarkEnd w:id="13648"/>
      <w:r>
        <w:rPr>
          <w:rFonts w:hint="cs"/>
          <w:rtl/>
        </w:rPr>
        <w:t xml:space="preserve">שה עבירה ופה לא. </w:t>
      </w:r>
    </w:p>
    <w:p w14:paraId="1A821CEF" w14:textId="77777777" w:rsidR="00FA2D1C" w:rsidRDefault="00FA2D1C" w:rsidP="00FA2D1C">
      <w:pPr>
        <w:rPr>
          <w:rtl/>
        </w:rPr>
      </w:pPr>
      <w:bookmarkStart w:id="13649" w:name="_ETM_Q1_280771"/>
      <w:bookmarkStart w:id="13650" w:name="_ETM_Q1_281031"/>
      <w:bookmarkStart w:id="13651" w:name="_ETM_Q1_276904"/>
      <w:bookmarkEnd w:id="13649"/>
      <w:bookmarkEnd w:id="13650"/>
      <w:bookmarkEnd w:id="13651"/>
    </w:p>
    <w:p w14:paraId="76855934" w14:textId="4A5DD12B" w:rsidR="00FA2D1C" w:rsidRDefault="00FA2D1C" w:rsidP="00FA2D1C">
      <w:pPr>
        <w:pStyle w:val="af5"/>
        <w:keepNext/>
        <w:rPr>
          <w:rtl/>
        </w:rPr>
      </w:pPr>
      <w:bookmarkStart w:id="13652" w:name="ET_interruption_קריאה_872"/>
      <w:r w:rsidRPr="00FA2D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2D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52"/>
    </w:p>
    <w:p w14:paraId="70B20441" w14:textId="77777777" w:rsidR="00FA2D1C" w:rsidRDefault="00FA2D1C" w:rsidP="00FA2D1C">
      <w:pPr>
        <w:pStyle w:val="KeepWithNext"/>
        <w:rPr>
          <w:rtl/>
        </w:rPr>
      </w:pPr>
    </w:p>
    <w:p w14:paraId="62810C53" w14:textId="08076F6A" w:rsidR="00FA2D1C" w:rsidRDefault="00FA2D1C" w:rsidP="00FA2D1C">
      <w:pPr>
        <w:rPr>
          <w:rtl/>
        </w:rPr>
      </w:pPr>
      <w:bookmarkStart w:id="13653" w:name="_ETM_Q1_283906"/>
      <w:bookmarkStart w:id="13654" w:name="_ETM_Q1_281431"/>
      <w:bookmarkStart w:id="13655" w:name="_ETM_Q1_278692"/>
      <w:bookmarkStart w:id="13656" w:name="_ETM_Q1_275692"/>
      <w:bookmarkEnd w:id="13653"/>
      <w:bookmarkEnd w:id="13654"/>
      <w:bookmarkEnd w:id="13655"/>
      <w:bookmarkEnd w:id="13656"/>
      <w:r>
        <w:rPr>
          <w:rFonts w:hint="cs"/>
          <w:rtl/>
        </w:rPr>
        <w:t>אתה יודע כמה כלי רכב מצאנו ב</w:t>
      </w:r>
      <w:bookmarkStart w:id="13657" w:name="_ETM_Q1_280158"/>
      <w:bookmarkEnd w:id="13657"/>
      <w:r>
        <w:rPr>
          <w:rFonts w:hint="cs"/>
          <w:rtl/>
        </w:rPr>
        <w:t>רכבים?</w:t>
      </w:r>
    </w:p>
    <w:p w14:paraId="4E25A119" w14:textId="77777777" w:rsidR="00FA2D1C" w:rsidRDefault="00FA2D1C" w:rsidP="00FA2D1C">
      <w:pPr>
        <w:rPr>
          <w:rtl/>
        </w:rPr>
      </w:pPr>
      <w:bookmarkStart w:id="13658" w:name="_ETM_Q1_281986"/>
      <w:bookmarkStart w:id="13659" w:name="_ETM_Q1_282508"/>
      <w:bookmarkEnd w:id="13658"/>
      <w:bookmarkEnd w:id="13659"/>
    </w:p>
    <w:p w14:paraId="2A664271" w14:textId="6FB9B92A" w:rsidR="00FA2D1C" w:rsidRDefault="00FA2D1C" w:rsidP="00FA2D1C">
      <w:pPr>
        <w:pStyle w:val="af6"/>
        <w:keepNext/>
        <w:rPr>
          <w:rtl/>
        </w:rPr>
      </w:pPr>
      <w:bookmarkStart w:id="13660" w:name="ET_yor_6358_873"/>
      <w:r w:rsidRPr="00FA2D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0"/>
    </w:p>
    <w:p w14:paraId="642DDF1B" w14:textId="77777777" w:rsidR="00FA2D1C" w:rsidRDefault="00FA2D1C" w:rsidP="00FA2D1C">
      <w:pPr>
        <w:pStyle w:val="KeepWithNext"/>
        <w:rPr>
          <w:rtl/>
        </w:rPr>
      </w:pPr>
    </w:p>
    <w:p w14:paraId="2AC9CAB4" w14:textId="2094F7DC" w:rsidR="00FA2D1C" w:rsidRDefault="00FA2D1C" w:rsidP="00FA2D1C">
      <w:bookmarkStart w:id="13661" w:name="_ETM_Q1_283818"/>
      <w:bookmarkStart w:id="13662" w:name="_ETM_Q1_281078"/>
      <w:bookmarkStart w:id="13663" w:name="_ETM_Q1_278078"/>
      <w:bookmarkEnd w:id="13661"/>
      <w:bookmarkEnd w:id="13662"/>
      <w:bookmarkEnd w:id="13663"/>
      <w:r>
        <w:rPr>
          <w:rFonts w:hint="cs"/>
          <w:rtl/>
        </w:rPr>
        <w:t>אנחנו חייבים לראות איך אנחנו יכולים לתקן</w:t>
      </w:r>
      <w:bookmarkStart w:id="13664" w:name="_ETM_Q1_281245"/>
      <w:bookmarkEnd w:id="13664"/>
      <w:r>
        <w:rPr>
          <w:rFonts w:hint="cs"/>
          <w:rtl/>
        </w:rPr>
        <w:t xml:space="preserve"> את זה.</w:t>
      </w:r>
      <w:bookmarkStart w:id="13665" w:name="_ETM_Q1_283979"/>
      <w:bookmarkEnd w:id="13665"/>
    </w:p>
    <w:p w14:paraId="1BA25A81" w14:textId="77777777" w:rsidR="00FA2D1C" w:rsidRDefault="00FA2D1C" w:rsidP="00FA2D1C">
      <w:bookmarkStart w:id="13666" w:name="_ETM_Q1_276267"/>
      <w:bookmarkStart w:id="13667" w:name="_ETM_Q1_276791"/>
      <w:bookmarkEnd w:id="13666"/>
      <w:bookmarkEnd w:id="13667"/>
    </w:p>
    <w:p w14:paraId="6CD461E5" w14:textId="4E2D3364" w:rsidR="00FA2D1C" w:rsidRDefault="00FA2D1C" w:rsidP="00FA2D1C">
      <w:pPr>
        <w:pStyle w:val="af5"/>
        <w:keepNext/>
        <w:rPr>
          <w:rtl/>
        </w:rPr>
      </w:pPr>
      <w:bookmarkStart w:id="13668" w:name="ET_interruption_קריאה_874"/>
      <w:r w:rsidRPr="00FA2D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2D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68"/>
    </w:p>
    <w:p w14:paraId="1C036938" w14:textId="77777777" w:rsidR="00FA2D1C" w:rsidRDefault="00FA2D1C" w:rsidP="00FA2D1C">
      <w:pPr>
        <w:pStyle w:val="KeepWithNext"/>
        <w:rPr>
          <w:rtl/>
        </w:rPr>
      </w:pPr>
    </w:p>
    <w:p w14:paraId="2B7BDE76" w14:textId="77777777" w:rsidR="00FA2D1C" w:rsidRDefault="00FA2D1C" w:rsidP="00FA2D1C">
      <w:pPr>
        <w:rPr>
          <w:rtl/>
        </w:rPr>
      </w:pPr>
      <w:bookmarkStart w:id="13669" w:name="_ETM_Q1_279922"/>
      <w:bookmarkEnd w:id="13669"/>
      <w:r>
        <w:rPr>
          <w:rFonts w:hint="cs"/>
          <w:rtl/>
        </w:rPr>
        <w:t>יש פה ים של מגרשים שז</w:t>
      </w:r>
      <w:bookmarkStart w:id="13670" w:name="_ETM_Q1_284640"/>
      <w:bookmarkEnd w:id="13670"/>
      <w:r>
        <w:rPr>
          <w:rFonts w:hint="cs"/>
          <w:rtl/>
        </w:rPr>
        <w:t xml:space="preserve">ורקים בהם </w:t>
      </w:r>
      <w:bookmarkStart w:id="13671" w:name="_ETM_Q1_286494"/>
      <w:bookmarkEnd w:id="13671"/>
      <w:r>
        <w:rPr>
          <w:rFonts w:hint="cs"/>
          <w:rtl/>
        </w:rPr>
        <w:t xml:space="preserve">רכבים ושם הם </w:t>
      </w:r>
      <w:bookmarkStart w:id="13672" w:name="_ETM_Q1_285846"/>
      <w:bookmarkEnd w:id="13672"/>
      <w:r>
        <w:rPr>
          <w:rFonts w:hint="cs"/>
          <w:rtl/>
        </w:rPr>
        <w:t xml:space="preserve">גם </w:t>
      </w:r>
      <w:bookmarkStart w:id="13673" w:name="_ETM_Q1_283107"/>
      <w:bookmarkEnd w:id="13673"/>
      <w:r>
        <w:rPr>
          <w:rFonts w:hint="cs"/>
          <w:rtl/>
        </w:rPr>
        <w:t>מחביאים את הנשק.</w:t>
      </w:r>
      <w:bookmarkStart w:id="13674" w:name="_ETM_Q1_283243"/>
      <w:bookmarkEnd w:id="13674"/>
    </w:p>
    <w:p w14:paraId="35BC3141" w14:textId="77777777" w:rsidR="00FA2D1C" w:rsidRDefault="00FA2D1C" w:rsidP="00FA2D1C">
      <w:pPr>
        <w:rPr>
          <w:rtl/>
        </w:rPr>
      </w:pPr>
      <w:bookmarkStart w:id="13675" w:name="_ETM_Q1_280504"/>
      <w:bookmarkStart w:id="13676" w:name="_ETM_Q1_281054"/>
      <w:bookmarkStart w:id="13677" w:name="_ETM_Q1_281315"/>
      <w:bookmarkEnd w:id="13675"/>
      <w:bookmarkEnd w:id="13676"/>
      <w:bookmarkEnd w:id="13677"/>
    </w:p>
    <w:p w14:paraId="7D8CBDB9" w14:textId="78DD8385" w:rsidR="00FA2D1C" w:rsidRDefault="00FA2D1C" w:rsidP="00FA2D1C">
      <w:pPr>
        <w:pStyle w:val="af6"/>
        <w:keepNext/>
      </w:pPr>
      <w:bookmarkStart w:id="13678" w:name="ET_yor_6358_875"/>
      <w:r w:rsidRPr="00FA2D1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2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8"/>
    </w:p>
    <w:p w14:paraId="256D1A85" w14:textId="77777777" w:rsidR="00FA2D1C" w:rsidRDefault="00FA2D1C" w:rsidP="00FA2D1C">
      <w:pPr>
        <w:pStyle w:val="KeepWithNext"/>
      </w:pPr>
    </w:p>
    <w:p w14:paraId="3A5FED40" w14:textId="77777777" w:rsidR="00FA2D1C" w:rsidRDefault="00FA2D1C" w:rsidP="00FA2D1C">
      <w:pPr>
        <w:rPr>
          <w:rtl/>
        </w:rPr>
      </w:pPr>
      <w:bookmarkStart w:id="13679" w:name="_ETM_Q1_282095"/>
      <w:bookmarkEnd w:id="13679"/>
      <w:r>
        <w:rPr>
          <w:rFonts w:hint="cs"/>
          <w:rtl/>
        </w:rPr>
        <w:t>כן, ראיתי.</w:t>
      </w:r>
    </w:p>
    <w:p w14:paraId="40E5AA6D" w14:textId="77777777" w:rsidR="00FA2D1C" w:rsidRDefault="00FA2D1C" w:rsidP="00FA2D1C">
      <w:pPr>
        <w:rPr>
          <w:rtl/>
        </w:rPr>
      </w:pPr>
      <w:bookmarkStart w:id="13680" w:name="_ETM_Q1_284710"/>
      <w:bookmarkEnd w:id="13680"/>
    </w:p>
    <w:p w14:paraId="20753F28" w14:textId="01AAF111" w:rsidR="00FA2D1C" w:rsidRDefault="00FA2D1C" w:rsidP="00FA2D1C">
      <w:pPr>
        <w:pStyle w:val="af5"/>
        <w:keepNext/>
      </w:pPr>
      <w:bookmarkStart w:id="13681" w:name="ET_interruption_קריאה_876"/>
      <w:r w:rsidRPr="00FA2D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2D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81"/>
    </w:p>
    <w:p w14:paraId="616E52E8" w14:textId="77777777" w:rsidR="00FA2D1C" w:rsidRDefault="00FA2D1C" w:rsidP="00FA2D1C">
      <w:pPr>
        <w:pStyle w:val="KeepWithNext"/>
      </w:pPr>
    </w:p>
    <w:p w14:paraId="2ACFD989" w14:textId="253B5CFB" w:rsidR="00D43387" w:rsidRDefault="00FA2D1C" w:rsidP="00FA2D1C">
      <w:pPr>
        <w:rPr>
          <w:rtl/>
        </w:rPr>
      </w:pPr>
      <w:bookmarkStart w:id="13682" w:name="_ETM_Q1_288368"/>
      <w:bookmarkEnd w:id="13682"/>
      <w:r>
        <w:rPr>
          <w:rFonts w:hint="cs"/>
          <w:rtl/>
        </w:rPr>
        <w:t xml:space="preserve">אחר כך הם מתנערים ואומרים שזה לא שלהם. </w:t>
      </w:r>
      <w:r>
        <w:t xml:space="preserve"> </w:t>
      </w:r>
      <w:bookmarkStart w:id="13683" w:name="_ETM_Q1_285672"/>
      <w:bookmarkStart w:id="13684" w:name="_ETM_Q1_285022"/>
      <w:bookmarkStart w:id="13685" w:name="_ETM_Q1_282283"/>
      <w:bookmarkStart w:id="13686" w:name="_ETM_Q1_279544"/>
      <w:bookmarkStart w:id="13687" w:name="_ETM_Q1_203051"/>
      <w:bookmarkStart w:id="13688" w:name="_ETM_Q1_203317"/>
      <w:bookmarkStart w:id="13689" w:name="_ETM_Q1_176222"/>
      <w:bookmarkEnd w:id="13683"/>
      <w:bookmarkEnd w:id="13684"/>
      <w:bookmarkEnd w:id="13685"/>
      <w:bookmarkEnd w:id="13686"/>
      <w:bookmarkEnd w:id="13687"/>
      <w:bookmarkEnd w:id="13688"/>
      <w:bookmarkEnd w:id="13689"/>
    </w:p>
    <w:p w14:paraId="613C19EA" w14:textId="77777777" w:rsidR="00D43387" w:rsidRPr="00D43387" w:rsidRDefault="00D43387" w:rsidP="00D43387">
      <w:pPr>
        <w:rPr>
          <w:rtl/>
        </w:rPr>
      </w:pPr>
      <w:bookmarkStart w:id="13690" w:name="_ETM_Q1_175702"/>
      <w:bookmarkStart w:id="13691" w:name="_ETM_Q1_177382"/>
      <w:bookmarkEnd w:id="13690"/>
      <w:bookmarkEnd w:id="13691"/>
    </w:p>
    <w:p w14:paraId="066EF7CA" w14:textId="4CBF2529" w:rsidR="00521D89" w:rsidRDefault="00521D89" w:rsidP="00521D89">
      <w:pPr>
        <w:ind w:firstLine="0"/>
        <w:rPr>
          <w:u w:val="single"/>
          <w:rtl/>
        </w:rPr>
      </w:pPr>
      <w:bookmarkStart w:id="13692" w:name="_ETM_Q1_557020"/>
      <w:bookmarkEnd w:id="13692"/>
      <w:r w:rsidRPr="0041658F">
        <w:rPr>
          <w:rFonts w:hint="cs"/>
          <w:u w:val="single"/>
          <w:rtl/>
        </w:rPr>
        <w:t>ביקור ב</w:t>
      </w:r>
      <w:bookmarkStart w:id="13693" w:name="_ETM_Q1_141404"/>
      <w:bookmarkEnd w:id="13693"/>
      <w:r w:rsidRPr="0041658F">
        <w:rPr>
          <w:rFonts w:hint="cs"/>
          <w:u w:val="single"/>
          <w:rtl/>
        </w:rPr>
        <w:t>חוו</w:t>
      </w:r>
      <w:bookmarkStart w:id="13694" w:name="_ETM_Q1_942"/>
      <w:bookmarkStart w:id="13695" w:name="_ETM_Q1_18446744073705496"/>
      <w:bookmarkEnd w:id="13694"/>
      <w:bookmarkEnd w:id="13695"/>
      <w:r w:rsidRPr="0041658F">
        <w:rPr>
          <w:rFonts w:hint="cs"/>
          <w:u w:val="single"/>
          <w:rtl/>
        </w:rPr>
        <w:t>ת הבודדים – מעין נעורים</w:t>
      </w:r>
      <w:bookmarkStart w:id="13696" w:name="_ETM_Q1_17241"/>
      <w:bookmarkEnd w:id="13696"/>
    </w:p>
    <w:p w14:paraId="53577846" w14:textId="77777777" w:rsidR="008F4A3E" w:rsidRDefault="008F4A3E" w:rsidP="00521D89">
      <w:pPr>
        <w:ind w:firstLine="0"/>
        <w:rPr>
          <w:u w:val="single"/>
          <w:rtl/>
        </w:rPr>
      </w:pPr>
    </w:p>
    <w:p w14:paraId="757053D9" w14:textId="2F813C84" w:rsidR="008F4A3E" w:rsidRDefault="008F4A3E" w:rsidP="008F4A3E">
      <w:pPr>
        <w:pStyle w:val="a4"/>
        <w:keepNext/>
        <w:rPr>
          <w:rtl/>
        </w:rPr>
      </w:pPr>
      <w:bookmarkStart w:id="13697" w:name="ET_speaker_יענקלה_מוסקוביץ_314"/>
      <w:r w:rsidRPr="008F4A3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8F4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7"/>
    </w:p>
    <w:p w14:paraId="488EEC77" w14:textId="77777777" w:rsidR="008F4A3E" w:rsidRDefault="008F4A3E" w:rsidP="008F4A3E">
      <w:pPr>
        <w:pStyle w:val="KeepWithNext"/>
        <w:rPr>
          <w:rtl/>
        </w:rPr>
      </w:pPr>
    </w:p>
    <w:p w14:paraId="43406980" w14:textId="5CEBBC0D" w:rsidR="008F4A3E" w:rsidRDefault="008F4A3E" w:rsidP="008F4A3E">
      <w:pPr>
        <w:rPr>
          <w:rtl/>
        </w:rPr>
      </w:pPr>
      <w:r>
        <w:rPr>
          <w:rFonts w:hint="cs"/>
          <w:rtl/>
        </w:rPr>
        <w:t xml:space="preserve">אנחנו </w:t>
      </w:r>
      <w:bookmarkStart w:id="13698" w:name="_ETM_Q1_2771"/>
      <w:bookmarkEnd w:id="13698"/>
      <w:r>
        <w:rPr>
          <w:rFonts w:hint="cs"/>
          <w:rtl/>
        </w:rPr>
        <w:t>עסוקים בכל הפיתוחי</w:t>
      </w:r>
      <w:bookmarkStart w:id="13699" w:name="_ETM_Q1_2022"/>
      <w:bookmarkEnd w:id="13699"/>
      <w:r>
        <w:rPr>
          <w:rFonts w:hint="cs"/>
          <w:rtl/>
        </w:rPr>
        <w:t xml:space="preserve">ם </w:t>
      </w:r>
      <w:bookmarkStart w:id="13700" w:name="_ETM_Q1_6463"/>
      <w:bookmarkEnd w:id="13700"/>
      <w:r>
        <w:rPr>
          <w:rFonts w:hint="cs"/>
          <w:rtl/>
        </w:rPr>
        <w:t>החקל</w:t>
      </w:r>
      <w:bookmarkStart w:id="13701" w:name="_ETM_Q1_4509"/>
      <w:bookmarkStart w:id="13702" w:name="_ETM_Q1_2291"/>
      <w:bookmarkEnd w:id="13701"/>
      <w:bookmarkEnd w:id="13702"/>
      <w:r>
        <w:rPr>
          <w:rFonts w:hint="cs"/>
          <w:rtl/>
        </w:rPr>
        <w:t>אים</w:t>
      </w:r>
      <w:bookmarkStart w:id="13703" w:name="_ETM_Q1_3207"/>
      <w:bookmarkEnd w:id="13703"/>
      <w:r>
        <w:rPr>
          <w:rFonts w:hint="cs"/>
          <w:rtl/>
        </w:rPr>
        <w:t xml:space="preserve"> פה בנגב. אני לא יודע אם ראיתם את </w:t>
      </w:r>
      <w:bookmarkStart w:id="13704" w:name="_ETM_Q1_14728"/>
      <w:bookmarkEnd w:id="13704"/>
      <w:r>
        <w:rPr>
          <w:rFonts w:hint="cs"/>
          <w:rtl/>
        </w:rPr>
        <w:t>זה היום ב-</w:t>
      </w:r>
      <w:proofErr w:type="spellStart"/>
      <w:r>
        <w:t>ynet</w:t>
      </w:r>
      <w:bookmarkStart w:id="13705" w:name="_ETM_Q1_16429"/>
      <w:bookmarkStart w:id="13706" w:name="_ETM_Q1_13715"/>
      <w:bookmarkEnd w:id="13705"/>
      <w:bookmarkEnd w:id="13706"/>
      <w:proofErr w:type="spellEnd"/>
      <w:r>
        <w:rPr>
          <w:rFonts w:hint="cs"/>
          <w:rtl/>
        </w:rPr>
        <w:t xml:space="preserve"> אבל </w:t>
      </w:r>
      <w:bookmarkStart w:id="13707" w:name="_ETM_Q1_13591"/>
      <w:bookmarkStart w:id="13708" w:name="_ETM_Q1_10854"/>
      <w:bookmarkEnd w:id="13707"/>
      <w:bookmarkEnd w:id="13708"/>
      <w:r>
        <w:rPr>
          <w:rFonts w:hint="cs"/>
          <w:rtl/>
        </w:rPr>
        <w:t xml:space="preserve">אנחנו עושים ניסיונות ומגדלים </w:t>
      </w:r>
      <w:bookmarkStart w:id="13709" w:name="_ETM_Q1_18576"/>
      <w:bookmarkStart w:id="13710" w:name="_ETM_Q1_15839"/>
      <w:bookmarkStart w:id="13711" w:name="_ETM_Q1_12839"/>
      <w:bookmarkStart w:id="13712" w:name="_ETM_Q1_10125"/>
      <w:bookmarkStart w:id="13713" w:name="_ETM_Q1_7674"/>
      <w:bookmarkStart w:id="13714" w:name="_ETM_Q1_5220"/>
      <w:r>
        <w:rPr>
          <w:rFonts w:hint="cs"/>
          <w:rtl/>
        </w:rPr>
        <w:t>פיסט</w:t>
      </w:r>
      <w:bookmarkEnd w:id="13709"/>
      <w:bookmarkEnd w:id="13710"/>
      <w:bookmarkEnd w:id="13711"/>
      <w:bookmarkEnd w:id="13712"/>
      <w:bookmarkEnd w:id="13713"/>
      <w:bookmarkEnd w:id="13714"/>
      <w:r>
        <w:rPr>
          <w:rFonts w:hint="cs"/>
          <w:rtl/>
        </w:rPr>
        <w:t xml:space="preserve">וקים </w:t>
      </w:r>
      <w:bookmarkStart w:id="13715" w:name="_ETM_Q1_18432"/>
      <w:bookmarkEnd w:id="13715"/>
      <w:r>
        <w:rPr>
          <w:rFonts w:hint="cs"/>
          <w:rtl/>
        </w:rPr>
        <w:t xml:space="preserve">בהר הנגב </w:t>
      </w:r>
      <w:bookmarkStart w:id="13716" w:name="_ETM_Q1_17518"/>
      <w:bookmarkEnd w:id="13716"/>
      <w:r>
        <w:rPr>
          <w:rFonts w:hint="cs"/>
          <w:rtl/>
        </w:rPr>
        <w:t xml:space="preserve">הגבוה. </w:t>
      </w:r>
    </w:p>
    <w:p w14:paraId="664DEB3B" w14:textId="77777777" w:rsidR="008F4A3E" w:rsidRDefault="008F4A3E" w:rsidP="008F4A3E">
      <w:pPr>
        <w:rPr>
          <w:rtl/>
        </w:rPr>
      </w:pPr>
      <w:bookmarkStart w:id="13717" w:name="_ETM_Q1_19869"/>
      <w:bookmarkEnd w:id="13717"/>
    </w:p>
    <w:p w14:paraId="5B49A3D0" w14:textId="4A559D5D" w:rsidR="008F4A3E" w:rsidRDefault="008F4A3E" w:rsidP="008F4A3E">
      <w:pPr>
        <w:pStyle w:val="af6"/>
        <w:keepNext/>
        <w:rPr>
          <w:rtl/>
        </w:rPr>
      </w:pPr>
      <w:bookmarkStart w:id="13718" w:name="ET_yor_6358_315"/>
      <w:r w:rsidRPr="008F4A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4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8"/>
    </w:p>
    <w:p w14:paraId="2BDA57C1" w14:textId="77777777" w:rsidR="008F4A3E" w:rsidRDefault="008F4A3E" w:rsidP="008F4A3E">
      <w:pPr>
        <w:pStyle w:val="KeepWithNext"/>
        <w:rPr>
          <w:rtl/>
        </w:rPr>
      </w:pPr>
    </w:p>
    <w:p w14:paraId="2144A7E8" w14:textId="35046C37" w:rsidR="008F4A3E" w:rsidRDefault="008F4A3E" w:rsidP="008F4A3E">
      <w:pPr>
        <w:rPr>
          <w:rtl/>
        </w:rPr>
      </w:pPr>
      <w:bookmarkStart w:id="13719" w:name="_ETM_Q1_21174"/>
      <w:bookmarkEnd w:id="13719"/>
      <w:r>
        <w:rPr>
          <w:rFonts w:hint="cs"/>
          <w:rtl/>
        </w:rPr>
        <w:t>יפה.</w:t>
      </w:r>
      <w:bookmarkStart w:id="13720" w:name="_ETM_Q1_20524"/>
      <w:bookmarkEnd w:id="13720"/>
    </w:p>
    <w:p w14:paraId="139DE3A1" w14:textId="77777777" w:rsidR="008F4A3E" w:rsidRDefault="008F4A3E" w:rsidP="008F4A3E">
      <w:pPr>
        <w:rPr>
          <w:rtl/>
        </w:rPr>
      </w:pPr>
      <w:bookmarkStart w:id="13721" w:name="_ETM_Q1_20786"/>
      <w:bookmarkStart w:id="13722" w:name="_ETM_Q1_21045"/>
      <w:bookmarkStart w:id="13723" w:name="_ETM_Q1_22090"/>
      <w:bookmarkEnd w:id="13721"/>
      <w:bookmarkEnd w:id="13722"/>
      <w:bookmarkEnd w:id="13723"/>
    </w:p>
    <w:p w14:paraId="42B22011" w14:textId="6115302A" w:rsidR="008F4A3E" w:rsidRDefault="008F4A3E" w:rsidP="008F4A3E">
      <w:pPr>
        <w:pStyle w:val="a4"/>
        <w:keepNext/>
        <w:rPr>
          <w:rtl/>
        </w:rPr>
      </w:pPr>
      <w:bookmarkStart w:id="13724" w:name="ET_speaker_יענקלה_מוסקוביץ_316"/>
      <w:r w:rsidRPr="008F4A3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8F4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4"/>
    </w:p>
    <w:p w14:paraId="7955ACD6" w14:textId="77777777" w:rsidR="008F4A3E" w:rsidRDefault="008F4A3E" w:rsidP="008F4A3E">
      <w:pPr>
        <w:pStyle w:val="KeepWithNext"/>
        <w:rPr>
          <w:rtl/>
        </w:rPr>
      </w:pPr>
    </w:p>
    <w:p w14:paraId="7B38DC57" w14:textId="1D54C65D" w:rsidR="008F4A3E" w:rsidRDefault="008F4A3E" w:rsidP="008F4A3E">
      <w:pPr>
        <w:rPr>
          <w:rtl/>
        </w:rPr>
      </w:pPr>
      <w:bookmarkStart w:id="13725" w:name="_ETM_Q1_22873"/>
      <w:bookmarkEnd w:id="13725"/>
      <w:r>
        <w:rPr>
          <w:rFonts w:hint="cs"/>
          <w:rtl/>
        </w:rPr>
        <w:t>יש היו</w:t>
      </w:r>
      <w:bookmarkStart w:id="13726" w:name="_ETM_Q1_21704"/>
      <w:bookmarkEnd w:id="13726"/>
      <w:r>
        <w:rPr>
          <w:rFonts w:hint="cs"/>
          <w:rtl/>
        </w:rPr>
        <w:t>ם כתבה על זה ב-</w:t>
      </w:r>
      <w:proofErr w:type="spellStart"/>
      <w:r>
        <w:t>ynet</w:t>
      </w:r>
      <w:bookmarkStart w:id="13727" w:name="_ETM_Q1_25886"/>
      <w:bookmarkStart w:id="13728" w:name="_ETM_Q1_24190"/>
      <w:bookmarkStart w:id="13729" w:name="_ETM_Q1_21453"/>
      <w:bookmarkEnd w:id="13727"/>
      <w:bookmarkEnd w:id="13728"/>
      <w:bookmarkEnd w:id="13729"/>
      <w:proofErr w:type="spellEnd"/>
      <w:r>
        <w:rPr>
          <w:rFonts w:hint="cs"/>
          <w:rtl/>
        </w:rPr>
        <w:t>. אתמול הם הגיעו להר</w:t>
      </w:r>
      <w:bookmarkStart w:id="13730" w:name="_ETM_Q1_25271"/>
      <w:bookmarkEnd w:id="13730"/>
      <w:r>
        <w:rPr>
          <w:rFonts w:hint="cs"/>
          <w:rtl/>
        </w:rPr>
        <w:t xml:space="preserve"> הנגב כדי לעשות כתבה על ה</w:t>
      </w:r>
      <w:bookmarkStart w:id="13731" w:name="_ETM_Q1_29452"/>
      <w:bookmarkEnd w:id="13731"/>
      <w:r>
        <w:rPr>
          <w:rFonts w:hint="cs"/>
          <w:rtl/>
        </w:rPr>
        <w:t xml:space="preserve">פיסטוקים </w:t>
      </w:r>
      <w:bookmarkStart w:id="13732" w:name="_ETM_Q1_27755"/>
      <w:bookmarkEnd w:id="13732"/>
      <w:r>
        <w:rPr>
          <w:rFonts w:hint="cs"/>
          <w:rtl/>
        </w:rPr>
        <w:t>והכותרת היא "</w:t>
      </w:r>
      <w:bookmarkStart w:id="13733" w:name="_ETM_Q1_28152"/>
      <w:bookmarkEnd w:id="13733"/>
      <w:r>
        <w:rPr>
          <w:rFonts w:hint="cs"/>
          <w:rtl/>
        </w:rPr>
        <w:t>החקלאים נלחמים נגד ציר הרשע"</w:t>
      </w:r>
      <w:bookmarkStart w:id="13734" w:name="_ETM_Q1_30378"/>
      <w:bookmarkEnd w:id="13734"/>
      <w:r>
        <w:rPr>
          <w:rFonts w:hint="cs"/>
          <w:rtl/>
        </w:rPr>
        <w:t xml:space="preserve"> כי אתם </w:t>
      </w:r>
      <w:bookmarkStart w:id="13735" w:name="_ETM_Q1_32989"/>
      <w:bookmarkEnd w:id="13735"/>
      <w:r>
        <w:rPr>
          <w:rFonts w:hint="cs"/>
          <w:rtl/>
        </w:rPr>
        <w:t xml:space="preserve">יודעים מאיפה </w:t>
      </w:r>
      <w:bookmarkStart w:id="13736" w:name="_ETM_Q1_32079"/>
      <w:bookmarkEnd w:id="13736"/>
      <w:r>
        <w:rPr>
          <w:rFonts w:hint="cs"/>
          <w:rtl/>
        </w:rPr>
        <w:t>מגיעים הפיסטו</w:t>
      </w:r>
      <w:bookmarkStart w:id="13737" w:name="_ETM_Q1_31430"/>
      <w:bookmarkEnd w:id="13737"/>
      <w:r>
        <w:rPr>
          <w:rFonts w:hint="cs"/>
          <w:rtl/>
        </w:rPr>
        <w:t>קים</w:t>
      </w:r>
      <w:bookmarkStart w:id="13738" w:name="_ETM_Q1_30780"/>
      <w:bookmarkEnd w:id="13738"/>
      <w:r>
        <w:rPr>
          <w:rFonts w:hint="cs"/>
          <w:rtl/>
        </w:rPr>
        <w:t>.</w:t>
      </w:r>
    </w:p>
    <w:p w14:paraId="4037C310" w14:textId="77777777" w:rsidR="008F4A3E" w:rsidRDefault="008F4A3E" w:rsidP="008F4A3E">
      <w:pPr>
        <w:rPr>
          <w:rtl/>
        </w:rPr>
      </w:pPr>
      <w:bookmarkStart w:id="13739" w:name="_ETM_Q1_31826"/>
      <w:bookmarkEnd w:id="13739"/>
    </w:p>
    <w:p w14:paraId="470DD33C" w14:textId="50ECC2AF" w:rsidR="008F4A3E" w:rsidRDefault="008F4A3E" w:rsidP="008F4A3E">
      <w:pPr>
        <w:pStyle w:val="af6"/>
        <w:keepNext/>
        <w:rPr>
          <w:rtl/>
        </w:rPr>
      </w:pPr>
      <w:bookmarkStart w:id="13740" w:name="ET_yor_6358_317"/>
      <w:r w:rsidRPr="008F4A3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F4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0"/>
    </w:p>
    <w:p w14:paraId="1DFBA9BB" w14:textId="77777777" w:rsidR="008F4A3E" w:rsidRDefault="008F4A3E" w:rsidP="008F4A3E">
      <w:pPr>
        <w:pStyle w:val="KeepWithNext"/>
        <w:rPr>
          <w:rtl/>
        </w:rPr>
      </w:pPr>
    </w:p>
    <w:p w14:paraId="5713FAA1" w14:textId="6E5A3D2C" w:rsidR="008F4A3E" w:rsidRDefault="008F4A3E" w:rsidP="008F4A3E">
      <w:pPr>
        <w:rPr>
          <w:rtl/>
        </w:rPr>
      </w:pPr>
      <w:bookmarkStart w:id="13741" w:name="_ETM_Q1_32611"/>
      <w:bookmarkEnd w:id="13741"/>
      <w:r>
        <w:rPr>
          <w:rFonts w:hint="cs"/>
          <w:rtl/>
        </w:rPr>
        <w:t xml:space="preserve">ברור. </w:t>
      </w:r>
    </w:p>
    <w:p w14:paraId="70F3A82E" w14:textId="77777777" w:rsidR="008F4A3E" w:rsidRDefault="008F4A3E" w:rsidP="008F4A3E">
      <w:pPr>
        <w:rPr>
          <w:rtl/>
        </w:rPr>
      </w:pPr>
      <w:bookmarkStart w:id="13742" w:name="_ETM_Q1_34436"/>
      <w:bookmarkStart w:id="13743" w:name="_ETM_Q1_34701"/>
      <w:bookmarkStart w:id="13744" w:name="_ETM_Q1_35746"/>
      <w:bookmarkEnd w:id="13742"/>
      <w:bookmarkEnd w:id="13743"/>
      <w:bookmarkEnd w:id="13744"/>
    </w:p>
    <w:p w14:paraId="4BB32B8E" w14:textId="6F4ACF62" w:rsidR="008F4A3E" w:rsidRDefault="008F4A3E" w:rsidP="008F4A3E">
      <w:pPr>
        <w:pStyle w:val="a4"/>
        <w:keepNext/>
        <w:rPr>
          <w:rtl/>
        </w:rPr>
      </w:pPr>
      <w:bookmarkStart w:id="13745" w:name="ET_speaker_יענקלה_מוסקוביץ_318"/>
      <w:r w:rsidRPr="008F4A3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8F4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5"/>
    </w:p>
    <w:p w14:paraId="5458F5CF" w14:textId="77777777" w:rsidR="008F4A3E" w:rsidRDefault="008F4A3E" w:rsidP="008F4A3E">
      <w:pPr>
        <w:pStyle w:val="KeepWithNext"/>
        <w:rPr>
          <w:rtl/>
        </w:rPr>
      </w:pPr>
    </w:p>
    <w:p w14:paraId="296F03D4" w14:textId="77777777" w:rsidR="008F4A3E" w:rsidRDefault="008F4A3E" w:rsidP="008F4A3E">
      <w:pPr>
        <w:rPr>
          <w:rtl/>
        </w:rPr>
      </w:pPr>
      <w:bookmarkStart w:id="13746" w:name="_ETM_Q1_37311"/>
      <w:bookmarkEnd w:id="13746"/>
      <w:r>
        <w:rPr>
          <w:rFonts w:hint="cs"/>
          <w:rtl/>
        </w:rPr>
        <w:t xml:space="preserve">זה </w:t>
      </w:r>
      <w:bookmarkStart w:id="13747" w:name="_ETM_Q1_34571"/>
      <w:bookmarkEnd w:id="13747"/>
      <w:r>
        <w:rPr>
          <w:rFonts w:hint="cs"/>
          <w:rtl/>
        </w:rPr>
        <w:t>מאיר</w:t>
      </w:r>
      <w:bookmarkStart w:id="13748" w:name="_ETM_Q1_32093"/>
      <w:bookmarkEnd w:id="13748"/>
      <w:r>
        <w:rPr>
          <w:rFonts w:hint="cs"/>
          <w:rtl/>
        </w:rPr>
        <w:t xml:space="preserve">אן ומטורקיה. </w:t>
      </w:r>
      <w:bookmarkStart w:id="13749" w:name="_ETM_Q1_33534"/>
      <w:bookmarkEnd w:id="13749"/>
      <w:r>
        <w:rPr>
          <w:rFonts w:hint="cs"/>
          <w:rtl/>
        </w:rPr>
        <w:t xml:space="preserve">אני הייתי </w:t>
      </w:r>
      <w:bookmarkStart w:id="13750" w:name="_ETM_Q1_37715"/>
      <w:bookmarkEnd w:id="13750"/>
      <w:r>
        <w:rPr>
          <w:rFonts w:hint="cs"/>
          <w:rtl/>
        </w:rPr>
        <w:t>עסוק כמה ישיבות אז אמרתי</w:t>
      </w:r>
      <w:bookmarkStart w:id="13751" w:name="_ETM_Q1_38370"/>
      <w:bookmarkEnd w:id="13751"/>
      <w:r>
        <w:rPr>
          <w:rFonts w:hint="cs"/>
          <w:rtl/>
        </w:rPr>
        <w:t xml:space="preserve"> להם לנסוע עם החוקר שלי</w:t>
      </w:r>
      <w:bookmarkStart w:id="13752" w:name="_ETM_Q1_38766"/>
      <w:bookmarkEnd w:id="13752"/>
      <w:r>
        <w:rPr>
          <w:rFonts w:hint="cs"/>
          <w:rtl/>
        </w:rPr>
        <w:t xml:space="preserve"> בשביל ללכ</w:t>
      </w:r>
      <w:bookmarkStart w:id="13753" w:name="_ETM_Q1_39289"/>
      <w:bookmarkEnd w:id="13753"/>
      <w:r>
        <w:rPr>
          <w:rFonts w:hint="cs"/>
          <w:rtl/>
        </w:rPr>
        <w:t xml:space="preserve">ת לצלם ואז ערן, </w:t>
      </w:r>
      <w:bookmarkStart w:id="13754" w:name="_ETM_Q1_40209"/>
      <w:bookmarkEnd w:id="13754"/>
      <w:r>
        <w:rPr>
          <w:rFonts w:hint="cs"/>
          <w:rtl/>
        </w:rPr>
        <w:t xml:space="preserve">ראש המועצה התקשר </w:t>
      </w:r>
      <w:bookmarkStart w:id="13755" w:name="_ETM_Q1_40605"/>
      <w:bookmarkEnd w:id="13755"/>
      <w:r>
        <w:rPr>
          <w:rFonts w:hint="cs"/>
          <w:rtl/>
        </w:rPr>
        <w:t>אלי ואמר לי לב</w:t>
      </w:r>
      <w:bookmarkStart w:id="13756" w:name="_ETM_Q1_42171"/>
      <w:bookmarkEnd w:id="13756"/>
      <w:r>
        <w:rPr>
          <w:rFonts w:hint="cs"/>
          <w:rtl/>
        </w:rPr>
        <w:t>וא אליו למשרד כי יש שם מיש</w:t>
      </w:r>
      <w:bookmarkStart w:id="13757" w:name="_ETM_Q1_46226"/>
      <w:bookmarkEnd w:id="13757"/>
      <w:r>
        <w:rPr>
          <w:rFonts w:hint="cs"/>
          <w:rtl/>
        </w:rPr>
        <w:t>הו שרוצה לדבר</w:t>
      </w:r>
      <w:bookmarkStart w:id="13758" w:name="_ETM_Q1_44008"/>
      <w:bookmarkEnd w:id="13758"/>
      <w:r>
        <w:rPr>
          <w:rFonts w:hint="cs"/>
          <w:rtl/>
        </w:rPr>
        <w:t xml:space="preserve"> איתי</w:t>
      </w:r>
      <w:bookmarkStart w:id="13759" w:name="_ETM_Q1_45575"/>
      <w:bookmarkEnd w:id="13759"/>
      <w:r>
        <w:rPr>
          <w:rFonts w:hint="cs"/>
          <w:rtl/>
        </w:rPr>
        <w:t>. הגעתי למשרד ופגשתי א</w:t>
      </w:r>
      <w:bookmarkStart w:id="13760" w:name="_ETM_Q1_49105"/>
      <w:bookmarkEnd w:id="13760"/>
      <w:r>
        <w:rPr>
          <w:rFonts w:hint="cs"/>
          <w:rtl/>
        </w:rPr>
        <w:t>ת יגאל</w:t>
      </w:r>
      <w:bookmarkStart w:id="13761" w:name="_ETM_Q1_47935"/>
      <w:bookmarkEnd w:id="13761"/>
      <w:r>
        <w:rPr>
          <w:rFonts w:hint="cs"/>
          <w:rtl/>
        </w:rPr>
        <w:t xml:space="preserve"> סרוסי הזה שהבן שלו נרצח, </w:t>
      </w:r>
      <w:bookmarkStart w:id="13762" w:name="_ETM_Q1_46287"/>
      <w:bookmarkEnd w:id="13762"/>
      <w:r>
        <w:rPr>
          <w:rFonts w:hint="cs"/>
          <w:rtl/>
        </w:rPr>
        <w:t>אחד מהשישה</w:t>
      </w:r>
      <w:bookmarkStart w:id="13763" w:name="_ETM_Q1_50971"/>
      <w:bookmarkStart w:id="13764" w:name="_ETM_Q1_51494"/>
      <w:bookmarkStart w:id="13765" w:name="_ETM_Q1_51367"/>
      <w:bookmarkStart w:id="13766" w:name="_ETM_Q1_48628"/>
      <w:bookmarkStart w:id="13767" w:name="_ETM_Q1_45891"/>
      <w:bookmarkEnd w:id="13763"/>
      <w:bookmarkEnd w:id="13764"/>
      <w:bookmarkEnd w:id="13765"/>
      <w:bookmarkEnd w:id="13766"/>
      <w:bookmarkEnd w:id="13767"/>
      <w:r>
        <w:rPr>
          <w:rFonts w:hint="cs"/>
          <w:rtl/>
        </w:rPr>
        <w:t xml:space="preserve">. </w:t>
      </w:r>
    </w:p>
    <w:p w14:paraId="53AA8A91" w14:textId="77777777" w:rsidR="008F4A3E" w:rsidRDefault="008F4A3E" w:rsidP="008F4A3E">
      <w:pPr>
        <w:rPr>
          <w:rtl/>
        </w:rPr>
      </w:pPr>
    </w:p>
    <w:p w14:paraId="1A31B3B6" w14:textId="0DF9C92D" w:rsidR="008F4A3E" w:rsidRDefault="008F4A3E" w:rsidP="008F4A3E">
      <w:pPr>
        <w:rPr>
          <w:rtl/>
        </w:rPr>
      </w:pPr>
      <w:bookmarkStart w:id="13768" w:name="_ETM_Q1_81493"/>
      <w:bookmarkStart w:id="13769" w:name="_ETM_Q1_81753"/>
      <w:bookmarkStart w:id="13770" w:name="_ETM_Q1_79273"/>
      <w:bookmarkStart w:id="13771" w:name="_ETM_Q1_76534"/>
      <w:bookmarkEnd w:id="13768"/>
      <w:bookmarkEnd w:id="13769"/>
      <w:bookmarkEnd w:id="13770"/>
      <w:bookmarkEnd w:id="13771"/>
      <w:r>
        <w:rPr>
          <w:rFonts w:hint="cs"/>
          <w:rtl/>
        </w:rPr>
        <w:t>הוא אמר לי "</w:t>
      </w:r>
      <w:bookmarkStart w:id="13772" w:name="_ETM_Q1_54778"/>
      <w:bookmarkEnd w:id="13772"/>
      <w:r>
        <w:rPr>
          <w:rFonts w:hint="cs"/>
          <w:rtl/>
        </w:rPr>
        <w:t xml:space="preserve">תשמע, </w:t>
      </w:r>
      <w:bookmarkStart w:id="13773" w:name="_ETM_Q1_57914"/>
      <w:bookmarkStart w:id="13774" w:name="_ETM_Q1_57004"/>
      <w:bookmarkStart w:id="13775" w:name="_ETM_Q1_54555"/>
      <w:bookmarkEnd w:id="13773"/>
      <w:bookmarkEnd w:id="13774"/>
      <w:bookmarkEnd w:id="13775"/>
      <w:r>
        <w:rPr>
          <w:rFonts w:hint="cs"/>
          <w:rtl/>
        </w:rPr>
        <w:t>יש לי חלום. הבן שלי נרצח"</w:t>
      </w:r>
      <w:bookmarkStart w:id="13776" w:name="_ETM_Q1_58086"/>
      <w:bookmarkEnd w:id="13776"/>
      <w:r>
        <w:rPr>
          <w:rFonts w:hint="cs"/>
          <w:rtl/>
        </w:rPr>
        <w:t xml:space="preserve"> –</w:t>
      </w:r>
      <w:bookmarkStart w:id="13777" w:name="_ETM_Q1_57725"/>
      <w:bookmarkStart w:id="13778" w:name="_ETM_Q1_54986"/>
      <w:bookmarkEnd w:id="13777"/>
      <w:bookmarkEnd w:id="13778"/>
      <w:r>
        <w:rPr>
          <w:rFonts w:hint="cs"/>
          <w:rtl/>
        </w:rPr>
        <w:t xml:space="preserve"> הוא הת</w:t>
      </w:r>
      <w:bookmarkStart w:id="13779" w:name="_ETM_Q1_56032"/>
      <w:bookmarkEnd w:id="13779"/>
      <w:r>
        <w:rPr>
          <w:rFonts w:hint="cs"/>
          <w:rtl/>
        </w:rPr>
        <w:t>חיל לבכות</w:t>
      </w:r>
      <w:bookmarkStart w:id="13780" w:name="_ETM_Q1_59302"/>
      <w:bookmarkStart w:id="13781" w:name="_ETM_Q1_57083"/>
      <w:bookmarkStart w:id="13782" w:name="_ETM_Q1_54864"/>
      <w:bookmarkEnd w:id="13780"/>
      <w:bookmarkEnd w:id="13781"/>
      <w:bookmarkEnd w:id="13782"/>
      <w:r>
        <w:rPr>
          <w:rFonts w:hint="cs"/>
          <w:rtl/>
        </w:rPr>
        <w:t xml:space="preserve"> ואמר לי שלבן שלו היה </w:t>
      </w:r>
      <w:bookmarkStart w:id="13783" w:name="_ETM_Q1_60350"/>
      <w:bookmarkEnd w:id="13783"/>
      <w:r>
        <w:rPr>
          <w:rFonts w:hint="cs"/>
          <w:rtl/>
        </w:rPr>
        <w:t>חלום. שאלתי מה היה החלום</w:t>
      </w:r>
      <w:bookmarkStart w:id="13784" w:name="_ETM_Q1_63880"/>
      <w:bookmarkStart w:id="13785" w:name="_ETM_Q1_61926"/>
      <w:bookmarkEnd w:id="13784"/>
      <w:bookmarkEnd w:id="13785"/>
      <w:r>
        <w:rPr>
          <w:rFonts w:hint="cs"/>
          <w:rtl/>
        </w:rPr>
        <w:t xml:space="preserve"> והו</w:t>
      </w:r>
      <w:bookmarkStart w:id="13786" w:name="_ETM_Q1_60755"/>
      <w:bookmarkEnd w:id="13786"/>
      <w:r>
        <w:rPr>
          <w:rFonts w:hint="cs"/>
          <w:rtl/>
        </w:rPr>
        <w:t>א אמר לי</w:t>
      </w:r>
      <w:bookmarkStart w:id="13787" w:name="_ETM_Q1_60366"/>
      <w:bookmarkEnd w:id="13787"/>
      <w:r>
        <w:rPr>
          <w:rFonts w:hint="cs"/>
          <w:rtl/>
        </w:rPr>
        <w:t xml:space="preserve"> "</w:t>
      </w:r>
      <w:bookmarkStart w:id="13788" w:name="_ETM_Q1_61147"/>
      <w:bookmarkEnd w:id="13788"/>
      <w:r>
        <w:rPr>
          <w:rFonts w:hint="cs"/>
          <w:rtl/>
        </w:rPr>
        <w:t>לגדל פיסטוקים". אני בדיוק שלחתי</w:t>
      </w:r>
      <w:bookmarkStart w:id="13789" w:name="_ETM_Q1_67032"/>
      <w:bookmarkEnd w:id="13789"/>
      <w:r>
        <w:rPr>
          <w:rFonts w:hint="cs"/>
          <w:rtl/>
        </w:rPr>
        <w:t xml:space="preserve"> את האנשים לצלם את הפיסטוקים ו</w:t>
      </w:r>
      <w:bookmarkStart w:id="13790" w:name="_ETM_Q1_71473"/>
      <w:bookmarkStart w:id="13791" w:name="_ETM_Q1_68733"/>
      <w:bookmarkStart w:id="13792" w:name="_ETM_Q1_67564"/>
      <w:bookmarkEnd w:id="13790"/>
      <w:bookmarkEnd w:id="13791"/>
      <w:bookmarkEnd w:id="13792"/>
      <w:r>
        <w:rPr>
          <w:rFonts w:hint="cs"/>
          <w:rtl/>
        </w:rPr>
        <w:t>בדיוק באותו זמן בא אלי הב</w:t>
      </w:r>
      <w:bookmarkStart w:id="13793" w:name="_ETM_Q1_70570"/>
      <w:bookmarkStart w:id="13794" w:name="_ETM_Q1_67831"/>
      <w:bookmarkStart w:id="13795" w:name="_ETM_Q1_65874"/>
      <w:bookmarkEnd w:id="13793"/>
      <w:bookmarkEnd w:id="13794"/>
      <w:bookmarkEnd w:id="13795"/>
      <w:r>
        <w:rPr>
          <w:rFonts w:hint="cs"/>
          <w:rtl/>
        </w:rPr>
        <w:t xml:space="preserve">ן אדם הזה ואמר </w:t>
      </w:r>
      <w:bookmarkStart w:id="13796" w:name="_ETM_Q1_69294"/>
      <w:bookmarkEnd w:id="13796"/>
      <w:r>
        <w:rPr>
          <w:rFonts w:hint="cs"/>
          <w:rtl/>
        </w:rPr>
        <w:t>לי שלבן שלו היה חלום לגדל פיסטוק</w:t>
      </w:r>
      <w:bookmarkStart w:id="13797" w:name="_ETM_Q1_72829"/>
      <w:bookmarkEnd w:id="13797"/>
      <w:r>
        <w:rPr>
          <w:rFonts w:hint="cs"/>
          <w:rtl/>
        </w:rPr>
        <w:t xml:space="preserve">ים. </w:t>
      </w:r>
      <w:bookmarkStart w:id="13798" w:name="_ETM_Q1_71159"/>
      <w:bookmarkEnd w:id="13798"/>
      <w:r>
        <w:rPr>
          <w:rFonts w:hint="cs"/>
          <w:rtl/>
        </w:rPr>
        <w:t xml:space="preserve">אמרתי לו </w:t>
      </w:r>
      <w:bookmarkStart w:id="13799" w:name="_ETM_Q1_72725"/>
      <w:bookmarkEnd w:id="13799"/>
      <w:r>
        <w:rPr>
          <w:rFonts w:hint="cs"/>
          <w:rtl/>
        </w:rPr>
        <w:t xml:space="preserve">"בוא עכשיו תעלה לרכב, אני לוקח </w:t>
      </w:r>
      <w:bookmarkStart w:id="13800" w:name="_ETM_Q1_74690"/>
      <w:bookmarkEnd w:id="13800"/>
      <w:r>
        <w:rPr>
          <w:rFonts w:hint="cs"/>
          <w:rtl/>
        </w:rPr>
        <w:t>אותך להר הנגב</w:t>
      </w:r>
      <w:bookmarkStart w:id="13801" w:name="_ETM_Q1_74041"/>
      <w:bookmarkEnd w:id="13801"/>
      <w:r>
        <w:rPr>
          <w:rFonts w:hint="cs"/>
          <w:rtl/>
        </w:rPr>
        <w:t xml:space="preserve">". </w:t>
      </w:r>
      <w:bookmarkStart w:id="13802" w:name="_ETM_Q1_72087"/>
      <w:bookmarkEnd w:id="13802"/>
      <w:r>
        <w:rPr>
          <w:rFonts w:hint="cs"/>
          <w:rtl/>
        </w:rPr>
        <w:t xml:space="preserve">לקחתי </w:t>
      </w:r>
      <w:bookmarkStart w:id="13803" w:name="_ETM_Q1_79668"/>
      <w:bookmarkEnd w:id="13803"/>
      <w:r>
        <w:rPr>
          <w:rFonts w:hint="cs"/>
          <w:rtl/>
        </w:rPr>
        <w:t>או</w:t>
      </w:r>
      <w:bookmarkStart w:id="13804" w:name="_ETM_Q1_76928"/>
      <w:bookmarkEnd w:id="13804"/>
      <w:r>
        <w:rPr>
          <w:rFonts w:hint="cs"/>
          <w:rtl/>
        </w:rPr>
        <w:t xml:space="preserve">תו </w:t>
      </w:r>
      <w:bookmarkStart w:id="13805" w:name="_ETM_Q1_78369"/>
      <w:bookmarkStart w:id="13806" w:name="_ETM_Q1_77200"/>
      <w:bookmarkStart w:id="13807" w:name="_ETM_Q1_78146"/>
      <w:bookmarkStart w:id="13808" w:name="_ETM_Q1_76764"/>
      <w:bookmarkEnd w:id="13805"/>
      <w:bookmarkEnd w:id="13806"/>
      <w:bookmarkEnd w:id="13807"/>
      <w:r w:rsidR="001256B2">
        <w:rPr>
          <w:rFonts w:hint="cs"/>
          <w:rtl/>
        </w:rPr>
        <w:t>ועשיתי</w:t>
      </w:r>
      <w:bookmarkStart w:id="13809" w:name="_ETM_Q1_77970"/>
      <w:bookmarkEnd w:id="13809"/>
      <w:r w:rsidR="001256B2">
        <w:rPr>
          <w:rFonts w:hint="cs"/>
          <w:rtl/>
        </w:rPr>
        <w:t xml:space="preserve"> </w:t>
      </w:r>
      <w:proofErr w:type="spellStart"/>
      <w:r w:rsidR="001256B2">
        <w:rPr>
          <w:rFonts w:hint="cs"/>
          <w:rtl/>
        </w:rPr>
        <w:t>איתו</w:t>
      </w:r>
      <w:bookmarkStart w:id="13810" w:name="_ETM_Q1_76800"/>
      <w:bookmarkEnd w:id="13810"/>
      <w:proofErr w:type="spellEnd"/>
      <w:r w:rsidR="001256B2">
        <w:rPr>
          <w:rFonts w:hint="cs"/>
          <w:rtl/>
        </w:rPr>
        <w:t xml:space="preserve"> סיבוב </w:t>
      </w:r>
      <w:bookmarkStart w:id="13811" w:name="_ETM_Q1_78005"/>
      <w:bookmarkEnd w:id="13811"/>
      <w:r w:rsidR="001256B2">
        <w:rPr>
          <w:rFonts w:hint="cs"/>
          <w:rtl/>
        </w:rPr>
        <w:t>בפיסטוקים</w:t>
      </w:r>
      <w:bookmarkStart w:id="13812" w:name="_ETM_Q1_78163"/>
      <w:bookmarkEnd w:id="13812"/>
      <w:r w:rsidR="001256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End w:id="13808"/>
      <w:r>
        <w:rPr>
          <w:rFonts w:hint="cs"/>
          <w:rtl/>
        </w:rPr>
        <w:t>הוא התרגש ועכ</w:t>
      </w:r>
      <w:bookmarkStart w:id="13813" w:name="_ETM_Q1_79587"/>
      <w:bookmarkEnd w:id="13813"/>
      <w:r>
        <w:rPr>
          <w:rFonts w:hint="cs"/>
          <w:rtl/>
        </w:rPr>
        <w:t xml:space="preserve">שיו הוא לא מתקשר אלי כל </w:t>
      </w:r>
      <w:bookmarkStart w:id="13814" w:name="_ETM_Q1_84025"/>
      <w:bookmarkEnd w:id="13814"/>
      <w:r>
        <w:rPr>
          <w:rFonts w:hint="cs"/>
          <w:rtl/>
        </w:rPr>
        <w:t>רגע</w:t>
      </w:r>
      <w:bookmarkStart w:id="13815" w:name="_ETM_Q1_84813"/>
      <w:bookmarkEnd w:id="13815"/>
      <w:r>
        <w:rPr>
          <w:rFonts w:hint="cs"/>
          <w:rtl/>
        </w:rPr>
        <w:t xml:space="preserve">. </w:t>
      </w:r>
      <w:bookmarkStart w:id="13816" w:name="_ETM_Q1_76813"/>
      <w:bookmarkStart w:id="13817" w:name="_ETM_Q1_78587"/>
      <w:bookmarkEnd w:id="13816"/>
      <w:bookmarkEnd w:id="13817"/>
      <w:r w:rsidR="003518D9">
        <w:rPr>
          <w:rFonts w:hint="cs"/>
          <w:rtl/>
        </w:rPr>
        <w:t xml:space="preserve">הוא התרגש, הוא לא הבין. </w:t>
      </w:r>
    </w:p>
    <w:p w14:paraId="717B11D4" w14:textId="77777777" w:rsidR="001256B2" w:rsidRDefault="001256B2" w:rsidP="008F4A3E">
      <w:pPr>
        <w:rPr>
          <w:rtl/>
        </w:rPr>
      </w:pPr>
      <w:bookmarkStart w:id="13818" w:name="_ETM_Q1_85476"/>
      <w:bookmarkStart w:id="13819" w:name="_ETM_Q1_85737"/>
      <w:bookmarkStart w:id="13820" w:name="_ETM_Q1_83258"/>
      <w:bookmarkEnd w:id="13818"/>
      <w:bookmarkEnd w:id="13819"/>
      <w:bookmarkEnd w:id="13820"/>
    </w:p>
    <w:p w14:paraId="43E0DECC" w14:textId="784E1DCE" w:rsidR="001256B2" w:rsidRDefault="001256B2" w:rsidP="001256B2">
      <w:pPr>
        <w:pStyle w:val="af6"/>
        <w:keepNext/>
        <w:rPr>
          <w:rtl/>
        </w:rPr>
      </w:pPr>
      <w:bookmarkStart w:id="13821" w:name="ET_yor_6358_319"/>
      <w:r w:rsidRPr="001256B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5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1"/>
    </w:p>
    <w:p w14:paraId="5DDA429C" w14:textId="77777777" w:rsidR="001256B2" w:rsidRDefault="001256B2" w:rsidP="001256B2">
      <w:pPr>
        <w:pStyle w:val="KeepWithNext"/>
        <w:rPr>
          <w:rtl/>
        </w:rPr>
      </w:pPr>
    </w:p>
    <w:p w14:paraId="3D35A314" w14:textId="75206E56" w:rsidR="001256B2" w:rsidRDefault="001256B2" w:rsidP="001256B2">
      <w:pPr>
        <w:rPr>
          <w:rtl/>
        </w:rPr>
      </w:pPr>
      <w:bookmarkStart w:id="13822" w:name="_ETM_Q1_84040"/>
      <w:bookmarkEnd w:id="13822"/>
      <w:r>
        <w:rPr>
          <w:rFonts w:hint="cs"/>
          <w:rtl/>
        </w:rPr>
        <w:t xml:space="preserve">כבר יש תבואה? </w:t>
      </w:r>
    </w:p>
    <w:p w14:paraId="25E0A121" w14:textId="77777777" w:rsidR="001256B2" w:rsidRDefault="001256B2" w:rsidP="001256B2">
      <w:pPr>
        <w:rPr>
          <w:rtl/>
        </w:rPr>
      </w:pPr>
      <w:bookmarkStart w:id="13823" w:name="_ETM_Q1_87176"/>
      <w:bookmarkStart w:id="13824" w:name="_ETM_Q1_84696"/>
      <w:bookmarkStart w:id="13825" w:name="_ETM_Q1_82481"/>
      <w:bookmarkEnd w:id="13823"/>
      <w:bookmarkEnd w:id="13824"/>
      <w:bookmarkEnd w:id="13825"/>
    </w:p>
    <w:p w14:paraId="458E1AE1" w14:textId="1C55C980" w:rsidR="001256B2" w:rsidRDefault="001256B2" w:rsidP="001256B2">
      <w:pPr>
        <w:pStyle w:val="a4"/>
        <w:keepNext/>
        <w:rPr>
          <w:rtl/>
        </w:rPr>
      </w:pPr>
      <w:bookmarkStart w:id="13826" w:name="ET_speaker_יענקלה_מוסקוביץ_320"/>
      <w:r w:rsidRPr="001256B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125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6"/>
    </w:p>
    <w:p w14:paraId="52ADFB89" w14:textId="77777777" w:rsidR="001256B2" w:rsidRDefault="001256B2" w:rsidP="001256B2">
      <w:pPr>
        <w:pStyle w:val="KeepWithNext"/>
        <w:rPr>
          <w:rtl/>
        </w:rPr>
      </w:pPr>
    </w:p>
    <w:p w14:paraId="24A92A36" w14:textId="77777777" w:rsidR="002C7370" w:rsidRDefault="001256B2" w:rsidP="001256B2">
      <w:pPr>
        <w:rPr>
          <w:rtl/>
        </w:rPr>
      </w:pPr>
      <w:bookmarkStart w:id="13827" w:name="_ETM_Q1_83265"/>
      <w:bookmarkEnd w:id="13827"/>
      <w:r>
        <w:rPr>
          <w:rFonts w:hint="cs"/>
          <w:rtl/>
        </w:rPr>
        <w:t>כן, אתה ת</w:t>
      </w:r>
      <w:bookmarkStart w:id="13828" w:name="_ETM_Q1_86396"/>
      <w:bookmarkEnd w:id="13828"/>
      <w:r>
        <w:rPr>
          <w:rFonts w:hint="cs"/>
          <w:rtl/>
        </w:rPr>
        <w:t>ראה היום ב-</w:t>
      </w:r>
      <w:proofErr w:type="spellStart"/>
      <w:r>
        <w:t>ynet</w:t>
      </w:r>
      <w:bookmarkStart w:id="13829" w:name="_ETM_Q1_93971"/>
      <w:bookmarkEnd w:id="13829"/>
      <w:proofErr w:type="spellEnd"/>
      <w:r>
        <w:rPr>
          <w:rFonts w:hint="cs"/>
          <w:rtl/>
        </w:rPr>
        <w:t xml:space="preserve">. </w:t>
      </w:r>
    </w:p>
    <w:p w14:paraId="5F24F412" w14:textId="77777777" w:rsidR="002C7370" w:rsidRDefault="002C7370" w:rsidP="001256B2">
      <w:pPr>
        <w:rPr>
          <w:rtl/>
        </w:rPr>
      </w:pPr>
      <w:bookmarkStart w:id="13830" w:name="_ETM_Q1_93646"/>
      <w:bookmarkStart w:id="13831" w:name="_ETM_Q1_96518"/>
      <w:bookmarkStart w:id="13832" w:name="_ETM_Q1_98243"/>
      <w:bookmarkEnd w:id="13830"/>
      <w:bookmarkEnd w:id="13831"/>
      <w:bookmarkEnd w:id="13832"/>
    </w:p>
    <w:p w14:paraId="64906EC4" w14:textId="7192B6D7" w:rsidR="002C7370" w:rsidRDefault="002C7370" w:rsidP="002C7370">
      <w:pPr>
        <w:pStyle w:val="af6"/>
        <w:keepNext/>
        <w:rPr>
          <w:rtl/>
        </w:rPr>
      </w:pPr>
      <w:bookmarkStart w:id="13833" w:name="ET_yor_6358_322"/>
      <w:r w:rsidRPr="002C737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7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3"/>
    </w:p>
    <w:p w14:paraId="7583C76F" w14:textId="77777777" w:rsidR="002C7370" w:rsidRDefault="002C7370" w:rsidP="002C7370">
      <w:pPr>
        <w:pStyle w:val="KeepWithNext"/>
        <w:rPr>
          <w:rtl/>
        </w:rPr>
      </w:pPr>
    </w:p>
    <w:p w14:paraId="77ACC323" w14:textId="68DB0A3A" w:rsidR="002C7370" w:rsidRDefault="002C7370" w:rsidP="002C7370">
      <w:pPr>
        <w:rPr>
          <w:rtl/>
        </w:rPr>
      </w:pPr>
      <w:r>
        <w:rPr>
          <w:rFonts w:hint="cs"/>
          <w:rtl/>
        </w:rPr>
        <w:t xml:space="preserve">יפה. </w:t>
      </w:r>
    </w:p>
    <w:p w14:paraId="2606AADE" w14:textId="77777777" w:rsidR="002C7370" w:rsidRPr="002C7370" w:rsidRDefault="002C7370" w:rsidP="002C7370">
      <w:pPr>
        <w:rPr>
          <w:rtl/>
        </w:rPr>
      </w:pPr>
      <w:bookmarkStart w:id="13834" w:name="_ETM_Q1_90243"/>
      <w:bookmarkStart w:id="13835" w:name="_ETM_Q1_92853"/>
      <w:bookmarkEnd w:id="13834"/>
      <w:bookmarkEnd w:id="13835"/>
    </w:p>
    <w:p w14:paraId="475A6348" w14:textId="43F97923" w:rsidR="002C7370" w:rsidRDefault="002C7370" w:rsidP="002C7370">
      <w:pPr>
        <w:pStyle w:val="a4"/>
        <w:keepNext/>
        <w:rPr>
          <w:rtl/>
        </w:rPr>
      </w:pPr>
      <w:bookmarkStart w:id="13836" w:name="ET_speaker_יענקלה_מוסקוביץ_321"/>
      <w:r w:rsidRPr="002C737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2C7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6"/>
    </w:p>
    <w:p w14:paraId="7717941F" w14:textId="77777777" w:rsidR="002C7370" w:rsidRPr="002C7370" w:rsidRDefault="002C7370" w:rsidP="002C7370">
      <w:pPr>
        <w:rPr>
          <w:rtl/>
        </w:rPr>
      </w:pPr>
      <w:bookmarkStart w:id="13837" w:name="_ETM_Q1_97301"/>
      <w:bookmarkStart w:id="13838" w:name="_ETM_Q1_95084"/>
      <w:bookmarkEnd w:id="13837"/>
      <w:bookmarkEnd w:id="13838"/>
    </w:p>
    <w:p w14:paraId="2193AD74" w14:textId="2C6B66A8" w:rsidR="008F4A3E" w:rsidRDefault="001256B2" w:rsidP="002C7370">
      <w:pPr>
        <w:rPr>
          <w:rtl/>
        </w:rPr>
      </w:pPr>
      <w:bookmarkStart w:id="13839" w:name="_ETM_Q1_94689"/>
      <w:bookmarkEnd w:id="13839"/>
      <w:r>
        <w:rPr>
          <w:rFonts w:hint="cs"/>
          <w:rtl/>
        </w:rPr>
        <w:t xml:space="preserve">תבין איך הדברים קורים, זה קרה באותו </w:t>
      </w:r>
      <w:bookmarkStart w:id="13840" w:name="_ETM_Q1_85546"/>
      <w:bookmarkEnd w:id="13840"/>
      <w:r>
        <w:rPr>
          <w:rFonts w:hint="cs"/>
          <w:rtl/>
        </w:rPr>
        <w:t xml:space="preserve">זמן. </w:t>
      </w:r>
      <w:bookmarkStart w:id="13841" w:name="_ETM_Q1_85971"/>
      <w:bookmarkStart w:id="13842" w:name="_ETM_Q1_86495"/>
      <w:bookmarkStart w:id="13843" w:name="_ETM_Q1_78495"/>
      <w:bookmarkStart w:id="13844" w:name="_ETM_Q1_34315"/>
      <w:bookmarkStart w:id="13845" w:name="_ETM_Q1_78819"/>
      <w:bookmarkStart w:id="13846" w:name="_ETM_Q1_77125"/>
      <w:bookmarkEnd w:id="13841"/>
      <w:bookmarkEnd w:id="13842"/>
      <w:bookmarkEnd w:id="13843"/>
      <w:bookmarkEnd w:id="13844"/>
      <w:bookmarkEnd w:id="13845"/>
      <w:bookmarkEnd w:id="13846"/>
    </w:p>
    <w:p w14:paraId="1A57C60F" w14:textId="77777777" w:rsidR="00B46F77" w:rsidRDefault="00B46F77" w:rsidP="00B46F77">
      <w:pPr>
        <w:rPr>
          <w:rtl/>
        </w:rPr>
      </w:pPr>
      <w:bookmarkStart w:id="13847" w:name="_ETM_Q1_87751"/>
      <w:bookmarkStart w:id="13848" w:name="_ETM_Q1_96249"/>
      <w:bookmarkStart w:id="13849" w:name="_ETM_Q1_94035"/>
      <w:bookmarkStart w:id="13850" w:name="_ETM_Q1_96936"/>
      <w:bookmarkEnd w:id="13847"/>
      <w:bookmarkEnd w:id="13848"/>
      <w:bookmarkEnd w:id="13849"/>
      <w:bookmarkEnd w:id="13850"/>
    </w:p>
    <w:p w14:paraId="57464644" w14:textId="3E027997" w:rsidR="00B46F77" w:rsidRPr="00B46F77" w:rsidRDefault="00B46F77" w:rsidP="00B46F77">
      <w:pPr>
        <w:pStyle w:val="a4"/>
        <w:keepNext/>
        <w:rPr>
          <w:rtl/>
        </w:rPr>
      </w:pPr>
      <w:bookmarkStart w:id="13851" w:name="ET_speaker_דר_יעל_ליטמנוביץ_907"/>
      <w:r w:rsidRPr="00B46F7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יעל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B46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1"/>
    </w:p>
    <w:p w14:paraId="6EC20420" w14:textId="77777777" w:rsidR="003518D9" w:rsidRPr="003518D9" w:rsidRDefault="003518D9" w:rsidP="003518D9">
      <w:pPr>
        <w:rPr>
          <w:rtl/>
        </w:rPr>
      </w:pPr>
    </w:p>
    <w:p w14:paraId="678D2258" w14:textId="1C363556" w:rsidR="002C7370" w:rsidRDefault="002C7370" w:rsidP="002C7370">
      <w:pPr>
        <w:rPr>
          <w:rtl/>
        </w:rPr>
      </w:pPr>
      <w:r>
        <w:rPr>
          <w:rFonts w:hint="cs"/>
          <w:rtl/>
        </w:rPr>
        <w:t xml:space="preserve">אלמוג סרוסי היה חקלאי? לא ידעתי. </w:t>
      </w:r>
      <w:bookmarkStart w:id="13852" w:name="_ETM_Q1_96907"/>
      <w:bookmarkEnd w:id="13852"/>
    </w:p>
    <w:p w14:paraId="07529B7C" w14:textId="77777777" w:rsidR="00B46F77" w:rsidRDefault="00B46F77" w:rsidP="002C7370">
      <w:pPr>
        <w:rPr>
          <w:rtl/>
        </w:rPr>
      </w:pPr>
    </w:p>
    <w:p w14:paraId="1D66374F" w14:textId="77777777" w:rsidR="002C7370" w:rsidRDefault="002C7370" w:rsidP="002C73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853" w:name="_ETM_Q1_97170"/>
      <w:bookmarkStart w:id="13854" w:name="_ETM_Q1_97427"/>
      <w:bookmarkStart w:id="13855" w:name="_ETM_Q1_97044"/>
      <w:bookmarkStart w:id="13856" w:name="_ETM_Q1_97054"/>
      <w:bookmarkEnd w:id="13853"/>
      <w:bookmarkEnd w:id="13854"/>
      <w:bookmarkEnd w:id="13855"/>
      <w:bookmarkEnd w:id="13856"/>
    </w:p>
    <w:p w14:paraId="1A82028A" w14:textId="6ECCB58B" w:rsidR="002C7370" w:rsidRDefault="002C7370" w:rsidP="002C7370">
      <w:pPr>
        <w:pStyle w:val="af5"/>
        <w:keepNext/>
        <w:rPr>
          <w:rtl/>
        </w:rPr>
      </w:pPr>
      <w:bookmarkStart w:id="13857" w:name="ET_interruption_קריאה_325"/>
      <w:r w:rsidRPr="002C73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73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57"/>
    </w:p>
    <w:p w14:paraId="2398CFFE" w14:textId="77777777" w:rsidR="002C7370" w:rsidRPr="002C7370" w:rsidRDefault="002C7370" w:rsidP="002C7370">
      <w:pPr>
        <w:ind w:firstLine="0"/>
        <w:rPr>
          <w:rtl/>
          <w:lang w:eastAsia="he-IL"/>
        </w:rPr>
      </w:pPr>
      <w:bookmarkStart w:id="13858" w:name="_ETM_Q1_97966"/>
      <w:bookmarkEnd w:id="13858"/>
    </w:p>
    <w:p w14:paraId="3CF3E005" w14:textId="2D0F3CAD" w:rsidR="002C7370" w:rsidRDefault="002C7370" w:rsidP="002C7370">
      <w:pPr>
        <w:rPr>
          <w:rtl/>
        </w:rPr>
      </w:pPr>
      <w:bookmarkStart w:id="13859" w:name="_ETM_Q1_97824"/>
      <w:bookmarkStart w:id="13860" w:name="_ETM_Q1_94824"/>
      <w:bookmarkStart w:id="13861" w:name="_ETM_Q1_92086"/>
      <w:bookmarkEnd w:id="13859"/>
      <w:bookmarkEnd w:id="13860"/>
      <w:bookmarkEnd w:id="13861"/>
      <w:r>
        <w:rPr>
          <w:rFonts w:hint="cs"/>
          <w:rtl/>
        </w:rPr>
        <w:t xml:space="preserve">לא, </w:t>
      </w:r>
      <w:bookmarkStart w:id="13862" w:name="_ETM_Q1_92867"/>
      <w:bookmarkEnd w:id="13862"/>
      <w:r>
        <w:rPr>
          <w:rFonts w:hint="cs"/>
          <w:rtl/>
        </w:rPr>
        <w:t xml:space="preserve">הוא מרעננה. </w:t>
      </w:r>
    </w:p>
    <w:p w14:paraId="1C7D6478" w14:textId="77777777" w:rsidR="008C3CDD" w:rsidRDefault="008C3CDD" w:rsidP="008C3CDD">
      <w:pPr>
        <w:rPr>
          <w:rFonts w:ascii="David" w:hAnsi="David"/>
          <w:u w:val="single"/>
          <w:rtl/>
          <w:lang w:eastAsia="he-IL"/>
        </w:rPr>
      </w:pPr>
      <w:bookmarkStart w:id="13863" w:name="_ETM_Q1_99672"/>
      <w:bookmarkStart w:id="13864" w:name="_ETM_Q1_99932"/>
      <w:bookmarkEnd w:id="13863"/>
      <w:bookmarkEnd w:id="13864"/>
    </w:p>
    <w:p w14:paraId="6708FA60" w14:textId="5E7A275D" w:rsidR="008C3CDD" w:rsidRPr="008C3CDD" w:rsidRDefault="008C3CDD" w:rsidP="008C3CDD">
      <w:pPr>
        <w:pStyle w:val="a4"/>
        <w:keepNext/>
        <w:rPr>
          <w:rtl/>
        </w:rPr>
      </w:pPr>
      <w:bookmarkStart w:id="13865" w:name="ET_speaker_דר_יעל_ליטמנוביץ_825"/>
      <w:r w:rsidRPr="008C3CD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יעל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8C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866" w:name="_ETM_Q1_18446744073708084"/>
      <w:bookmarkEnd w:id="13865"/>
      <w:bookmarkEnd w:id="13866"/>
    </w:p>
    <w:p w14:paraId="57BD0835" w14:textId="77777777" w:rsidR="002C7370" w:rsidRDefault="002C7370" w:rsidP="002C7370">
      <w:pPr>
        <w:pStyle w:val="KeepWithNext"/>
        <w:rPr>
          <w:rtl/>
        </w:rPr>
      </w:pPr>
    </w:p>
    <w:p w14:paraId="7356B90E" w14:textId="7FF1A226" w:rsidR="002C7370" w:rsidRDefault="002C7370" w:rsidP="002C7370">
      <w:pPr>
        <w:rPr>
          <w:rtl/>
        </w:rPr>
      </w:pPr>
      <w:bookmarkStart w:id="13867" w:name="_ETM_Q1_99801"/>
      <w:bookmarkStart w:id="13868" w:name="_ETM_Q1_97061"/>
      <w:bookmarkStart w:id="13869" w:name="_ETM_Q1_97717"/>
      <w:bookmarkEnd w:id="13867"/>
      <w:bookmarkEnd w:id="13868"/>
      <w:bookmarkEnd w:id="13869"/>
      <w:r>
        <w:rPr>
          <w:rFonts w:hint="cs"/>
          <w:rtl/>
        </w:rPr>
        <w:t xml:space="preserve">מה היה </w:t>
      </w:r>
      <w:bookmarkStart w:id="13870" w:name="_ETM_Q1_97593"/>
      <w:bookmarkEnd w:id="13870"/>
      <w:r>
        <w:rPr>
          <w:rFonts w:hint="cs"/>
          <w:rtl/>
        </w:rPr>
        <w:t>הסיפור שלו עם פיסטוקים?</w:t>
      </w:r>
      <w:bookmarkStart w:id="13871" w:name="_ETM_Q1_99844"/>
      <w:bookmarkEnd w:id="13871"/>
    </w:p>
    <w:p w14:paraId="5E0E16BE" w14:textId="77777777" w:rsidR="002C7370" w:rsidRDefault="002C7370" w:rsidP="002C7370">
      <w:pPr>
        <w:rPr>
          <w:rtl/>
        </w:rPr>
      </w:pPr>
      <w:bookmarkStart w:id="13872" w:name="_ETM_Q1_101670"/>
      <w:bookmarkStart w:id="13873" w:name="_ETM_Q1_101935"/>
      <w:bookmarkStart w:id="13874" w:name="_ETM_Q1_102980"/>
      <w:bookmarkEnd w:id="13872"/>
      <w:bookmarkEnd w:id="13873"/>
      <w:bookmarkEnd w:id="13874"/>
    </w:p>
    <w:p w14:paraId="464AD8AB" w14:textId="1936BAFC" w:rsidR="002C7370" w:rsidRDefault="002C7370" w:rsidP="002C7370">
      <w:pPr>
        <w:pStyle w:val="a4"/>
        <w:keepNext/>
        <w:rPr>
          <w:rtl/>
        </w:rPr>
      </w:pPr>
      <w:bookmarkStart w:id="13875" w:name="ET_speaker_יענקלה_מוסקוביץ_327"/>
      <w:r w:rsidRPr="002C737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2C7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5"/>
    </w:p>
    <w:p w14:paraId="49882E97" w14:textId="77777777" w:rsidR="002C7370" w:rsidRDefault="002C7370" w:rsidP="002C7370">
      <w:pPr>
        <w:pStyle w:val="KeepWithNext"/>
        <w:rPr>
          <w:rtl/>
        </w:rPr>
      </w:pPr>
    </w:p>
    <w:p w14:paraId="0BB6F501" w14:textId="77777777" w:rsidR="00C41134" w:rsidRDefault="002C7370" w:rsidP="002C7370">
      <w:pPr>
        <w:rPr>
          <w:rtl/>
        </w:rPr>
      </w:pPr>
      <w:bookmarkStart w:id="13876" w:name="_ETM_Q1_104282"/>
      <w:bookmarkEnd w:id="13876"/>
      <w:r>
        <w:rPr>
          <w:rFonts w:hint="cs"/>
          <w:rtl/>
        </w:rPr>
        <w:t xml:space="preserve">אלמוג, </w:t>
      </w:r>
      <w:bookmarkStart w:id="13877" w:name="_ETM_Q1_103375"/>
      <w:bookmarkEnd w:id="13877"/>
      <w:r>
        <w:rPr>
          <w:rFonts w:hint="cs"/>
          <w:rtl/>
        </w:rPr>
        <w:t>הבן שלו שנ</w:t>
      </w:r>
      <w:bookmarkStart w:id="13878" w:name="_ETM_Q1_104421"/>
      <w:bookmarkEnd w:id="13878"/>
      <w:r>
        <w:rPr>
          <w:rFonts w:hint="cs"/>
          <w:rtl/>
        </w:rPr>
        <w:t>רצח היה איש מאוד מיוחד, ילד</w:t>
      </w:r>
      <w:bookmarkStart w:id="13879" w:name="_ETM_Q1_106646"/>
      <w:bookmarkEnd w:id="13879"/>
      <w:r>
        <w:rPr>
          <w:rFonts w:hint="cs"/>
          <w:rtl/>
        </w:rPr>
        <w:t xml:space="preserve"> מדהים. הוא אהב אנשים,</w:t>
      </w:r>
      <w:bookmarkStart w:id="13880" w:name="_ETM_Q1_110042"/>
      <w:bookmarkEnd w:id="13880"/>
      <w:r>
        <w:rPr>
          <w:rFonts w:hint="cs"/>
          <w:rtl/>
        </w:rPr>
        <w:t xml:space="preserve"> תמיד עזר ו</w:t>
      </w:r>
      <w:bookmarkStart w:id="13881" w:name="_ETM_Q1_110437"/>
      <w:bookmarkEnd w:id="13881"/>
      <w:r>
        <w:rPr>
          <w:rFonts w:hint="cs"/>
          <w:rtl/>
        </w:rPr>
        <w:t>תמיד היה מאו</w:t>
      </w:r>
      <w:bookmarkStart w:id="13882" w:name="_ETM_Q1_118024"/>
      <w:bookmarkEnd w:id="13882"/>
      <w:r>
        <w:rPr>
          <w:rFonts w:hint="cs"/>
          <w:rtl/>
        </w:rPr>
        <w:t>ד מיוחד.</w:t>
      </w:r>
      <w:bookmarkStart w:id="13883" w:name="_ETM_Q1_111618"/>
      <w:bookmarkEnd w:id="13883"/>
      <w:r>
        <w:rPr>
          <w:rFonts w:hint="cs"/>
          <w:rtl/>
        </w:rPr>
        <w:t xml:space="preserve"> היה לו חלום </w:t>
      </w:r>
      <w:bookmarkStart w:id="13884" w:name="_ETM_Q1_112664"/>
      <w:bookmarkEnd w:id="13884"/>
      <w:r>
        <w:rPr>
          <w:rFonts w:hint="cs"/>
          <w:rtl/>
        </w:rPr>
        <w:t>לב</w:t>
      </w:r>
      <w:bookmarkStart w:id="13885" w:name="_ETM_Q1_106362"/>
      <w:bookmarkEnd w:id="13885"/>
      <w:r>
        <w:rPr>
          <w:rFonts w:hint="cs"/>
          <w:rtl/>
        </w:rPr>
        <w:t>וא לנגב כדי לגדל פיס</w:t>
      </w:r>
      <w:bookmarkStart w:id="13886" w:name="_ETM_Q1_114624"/>
      <w:bookmarkEnd w:id="13886"/>
      <w:r>
        <w:rPr>
          <w:rFonts w:hint="cs"/>
          <w:rtl/>
        </w:rPr>
        <w:t>טוקים. ראית איזה קטע</w:t>
      </w:r>
      <w:bookmarkStart w:id="13887" w:name="_ETM_Q1_120110"/>
      <w:bookmarkStart w:id="13888" w:name="_ETM_Q1_117370"/>
      <w:bookmarkEnd w:id="13887"/>
      <w:bookmarkEnd w:id="13888"/>
      <w:r>
        <w:rPr>
          <w:rFonts w:hint="cs"/>
          <w:rtl/>
        </w:rPr>
        <w:t xml:space="preserve"> מהסרטים. </w:t>
      </w:r>
      <w:bookmarkStart w:id="13889" w:name="_ETM_Q1_116582"/>
      <w:bookmarkEnd w:id="13889"/>
    </w:p>
    <w:p w14:paraId="5D0F862A" w14:textId="77777777" w:rsidR="00C41134" w:rsidRDefault="00C41134" w:rsidP="002C7370">
      <w:pPr>
        <w:rPr>
          <w:rtl/>
        </w:rPr>
      </w:pPr>
      <w:bookmarkStart w:id="13890" w:name="_ETM_Q1_118933"/>
      <w:bookmarkStart w:id="13891" w:name="_ETM_Q1_115806"/>
      <w:bookmarkStart w:id="13892" w:name="_ETM_Q1_117371"/>
      <w:bookmarkEnd w:id="13890"/>
      <w:bookmarkEnd w:id="13891"/>
      <w:bookmarkEnd w:id="13892"/>
    </w:p>
    <w:p w14:paraId="0968CDC9" w14:textId="50F9C136" w:rsidR="00C41134" w:rsidRDefault="00C41134" w:rsidP="00C41134">
      <w:pPr>
        <w:pStyle w:val="a4"/>
        <w:keepNext/>
        <w:rPr>
          <w:rtl/>
        </w:rPr>
      </w:pPr>
      <w:bookmarkStart w:id="13893" w:name="ET_speaker_תחיה_קלינגר_330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3"/>
    </w:p>
    <w:p w14:paraId="0C875845" w14:textId="77777777" w:rsidR="00C41134" w:rsidRDefault="00C41134" w:rsidP="00C41134">
      <w:pPr>
        <w:pStyle w:val="KeepWithNext"/>
        <w:rPr>
          <w:rtl/>
        </w:rPr>
      </w:pPr>
    </w:p>
    <w:p w14:paraId="07290CBF" w14:textId="3B3EDFC3" w:rsidR="00C41134" w:rsidRDefault="00C41134" w:rsidP="00C41134">
      <w:pPr>
        <w:rPr>
          <w:rtl/>
        </w:rPr>
      </w:pPr>
      <w:bookmarkStart w:id="13894" w:name="_ETM_Q1_118156"/>
      <w:bookmarkEnd w:id="13894"/>
      <w:r>
        <w:rPr>
          <w:rFonts w:hint="cs"/>
          <w:rtl/>
        </w:rPr>
        <w:t>ממש.</w:t>
      </w:r>
    </w:p>
    <w:p w14:paraId="06A2F6D4" w14:textId="77777777" w:rsidR="00C41134" w:rsidRPr="00C41134" w:rsidRDefault="00C41134" w:rsidP="00C41134">
      <w:pPr>
        <w:rPr>
          <w:rtl/>
        </w:rPr>
      </w:pPr>
      <w:bookmarkStart w:id="13895" w:name="_ETM_Q1_119986"/>
      <w:bookmarkEnd w:id="13895"/>
    </w:p>
    <w:p w14:paraId="0E1B1894" w14:textId="5D8A9CC6" w:rsidR="00C41134" w:rsidRDefault="00C41134" w:rsidP="00C41134">
      <w:pPr>
        <w:pStyle w:val="a4"/>
        <w:keepNext/>
        <w:rPr>
          <w:rtl/>
        </w:rPr>
      </w:pPr>
      <w:bookmarkStart w:id="13896" w:name="ET_speaker_יענקלה_מוסקוביץ_329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6"/>
    </w:p>
    <w:p w14:paraId="73E269AB" w14:textId="77777777" w:rsidR="00C41134" w:rsidRPr="00C41134" w:rsidRDefault="00C41134" w:rsidP="00C41134">
      <w:pPr>
        <w:rPr>
          <w:rtl/>
        </w:rPr>
      </w:pPr>
      <w:bookmarkStart w:id="13897" w:name="_ETM_Q1_119718"/>
      <w:bookmarkEnd w:id="13897"/>
    </w:p>
    <w:p w14:paraId="72C18393" w14:textId="04E1CBDB" w:rsidR="002C7370" w:rsidRDefault="002C7370" w:rsidP="002C7370">
      <w:pPr>
        <w:rPr>
          <w:rtl/>
        </w:rPr>
      </w:pPr>
      <w:bookmarkStart w:id="13898" w:name="_ETM_Q1_117103"/>
      <w:bookmarkEnd w:id="13898"/>
      <w:r>
        <w:rPr>
          <w:rFonts w:hint="cs"/>
          <w:rtl/>
        </w:rPr>
        <w:t>שלום ל</w:t>
      </w:r>
      <w:bookmarkStart w:id="13899" w:name="_ETM_Q1_118025"/>
      <w:bookmarkEnd w:id="13899"/>
      <w:r>
        <w:rPr>
          <w:rFonts w:hint="cs"/>
          <w:rtl/>
        </w:rPr>
        <w:t>ך, אתה מוכר לי מאיז</w:t>
      </w:r>
      <w:bookmarkStart w:id="13900" w:name="_ETM_Q1_119727"/>
      <w:bookmarkEnd w:id="13900"/>
      <w:r>
        <w:rPr>
          <w:rFonts w:hint="cs"/>
          <w:rtl/>
        </w:rPr>
        <w:t>שהו מקום</w:t>
      </w:r>
      <w:bookmarkStart w:id="13901" w:name="_ETM_Q1_121553"/>
      <w:bookmarkEnd w:id="13901"/>
      <w:r>
        <w:rPr>
          <w:rFonts w:hint="cs"/>
          <w:rtl/>
        </w:rPr>
        <w:t xml:space="preserve">. </w:t>
      </w:r>
      <w:bookmarkStart w:id="13902" w:name="_ETM_Q1_114362"/>
      <w:bookmarkEnd w:id="13902"/>
    </w:p>
    <w:p w14:paraId="1F26CA07" w14:textId="77777777" w:rsidR="00C41134" w:rsidRDefault="00C41134" w:rsidP="002C7370">
      <w:pPr>
        <w:rPr>
          <w:rtl/>
        </w:rPr>
      </w:pPr>
      <w:bookmarkStart w:id="13903" w:name="_ETM_Q1_108741"/>
      <w:bookmarkStart w:id="13904" w:name="_ETM_Q1_109001"/>
      <w:bookmarkStart w:id="13905" w:name="_ETM_Q1_118276"/>
      <w:bookmarkEnd w:id="13903"/>
      <w:bookmarkEnd w:id="13904"/>
      <w:bookmarkEnd w:id="13905"/>
    </w:p>
    <w:p w14:paraId="4BBDA1F9" w14:textId="28DF98DC" w:rsidR="00C41134" w:rsidRDefault="00C41134" w:rsidP="00C41134">
      <w:pPr>
        <w:pStyle w:val="af5"/>
        <w:keepNext/>
        <w:rPr>
          <w:rtl/>
        </w:rPr>
      </w:pPr>
      <w:bookmarkStart w:id="13906" w:name="ET_interruption_קריאה_328"/>
      <w:r w:rsidRPr="00C411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11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06"/>
    </w:p>
    <w:p w14:paraId="08365ECA" w14:textId="77777777" w:rsidR="00C41134" w:rsidRDefault="00C41134" w:rsidP="00C41134">
      <w:pPr>
        <w:pStyle w:val="KeepWithNext"/>
        <w:rPr>
          <w:rtl/>
        </w:rPr>
      </w:pPr>
    </w:p>
    <w:p w14:paraId="59C0D957" w14:textId="46D902C7" w:rsidR="00C41134" w:rsidRDefault="00C41134" w:rsidP="00C41134">
      <w:pPr>
        <w:rPr>
          <w:rtl/>
        </w:rPr>
      </w:pPr>
      <w:bookmarkStart w:id="13907" w:name="_ETM_Q1_111611"/>
      <w:bookmarkEnd w:id="13907"/>
      <w:r>
        <w:rPr>
          <w:rFonts w:hint="cs"/>
          <w:rtl/>
        </w:rPr>
        <w:t>אתמול</w:t>
      </w:r>
      <w:bookmarkStart w:id="13908" w:name="_ETM_Q1_123776"/>
      <w:bookmarkStart w:id="13909" w:name="_ETM_Q1_123152"/>
      <w:bookmarkEnd w:id="13908"/>
      <w:bookmarkEnd w:id="13909"/>
      <w:r>
        <w:rPr>
          <w:rFonts w:hint="cs"/>
          <w:rtl/>
        </w:rPr>
        <w:t xml:space="preserve">. </w:t>
      </w:r>
      <w:bookmarkStart w:id="13910" w:name="_ETM_Q1_124331"/>
      <w:bookmarkEnd w:id="13910"/>
      <w:r>
        <w:rPr>
          <w:rFonts w:hint="cs"/>
          <w:rtl/>
        </w:rPr>
        <w:t>אני מחפש תקציב</w:t>
      </w:r>
      <w:bookmarkStart w:id="13911" w:name="_ETM_Q1_123707"/>
      <w:bookmarkEnd w:id="13911"/>
      <w:r>
        <w:rPr>
          <w:rFonts w:hint="cs"/>
          <w:rtl/>
        </w:rPr>
        <w:t xml:space="preserve"> למרוץ גמלים ממ</w:t>
      </w:r>
      <w:bookmarkStart w:id="13912" w:name="_ETM_Q1_126318"/>
      <w:bookmarkEnd w:id="13912"/>
      <w:r>
        <w:rPr>
          <w:rFonts w:hint="cs"/>
          <w:rtl/>
        </w:rPr>
        <w:t xml:space="preserve">שרד החקלאות. </w:t>
      </w:r>
    </w:p>
    <w:p w14:paraId="5E827829" w14:textId="77777777" w:rsidR="00C41134" w:rsidRDefault="00C41134" w:rsidP="00C41134">
      <w:pPr>
        <w:rPr>
          <w:rtl/>
        </w:rPr>
      </w:pPr>
      <w:bookmarkStart w:id="13913" w:name="_ETM_Q1_150474"/>
      <w:bookmarkStart w:id="13914" w:name="_ETM_Q1_150733"/>
      <w:bookmarkStart w:id="13915" w:name="_ETM_Q1_147993"/>
      <w:bookmarkStart w:id="13916" w:name="_ETM_Q1_149558"/>
      <w:bookmarkEnd w:id="13913"/>
      <w:bookmarkEnd w:id="13914"/>
      <w:bookmarkEnd w:id="13915"/>
      <w:bookmarkEnd w:id="13916"/>
    </w:p>
    <w:p w14:paraId="535B09FE" w14:textId="0BFEE5CE" w:rsidR="00C41134" w:rsidRDefault="00C41134" w:rsidP="00C41134">
      <w:pPr>
        <w:pStyle w:val="a4"/>
        <w:keepNext/>
        <w:rPr>
          <w:rtl/>
        </w:rPr>
      </w:pPr>
      <w:bookmarkStart w:id="13917" w:name="ET_speaker_יענקלה_מוסקוביץ_331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7"/>
    </w:p>
    <w:p w14:paraId="6ABE9974" w14:textId="77777777" w:rsidR="00C41134" w:rsidRDefault="00C41134" w:rsidP="00C41134">
      <w:pPr>
        <w:pStyle w:val="KeepWithNext"/>
        <w:rPr>
          <w:rtl/>
        </w:rPr>
      </w:pPr>
    </w:p>
    <w:p w14:paraId="650B39E8" w14:textId="029A976E" w:rsidR="00C41134" w:rsidRDefault="00C41134" w:rsidP="00C41134">
      <w:pPr>
        <w:rPr>
          <w:rtl/>
        </w:rPr>
      </w:pPr>
      <w:bookmarkStart w:id="13918" w:name="_ETM_Q1_150084"/>
      <w:bookmarkEnd w:id="13918"/>
      <w:r>
        <w:rPr>
          <w:rFonts w:hint="cs"/>
          <w:rtl/>
        </w:rPr>
        <w:t xml:space="preserve">תחיה, אני מבין שמדובר פה על ועדה, נכון? </w:t>
      </w:r>
    </w:p>
    <w:p w14:paraId="56B1AB78" w14:textId="77777777" w:rsidR="00C41134" w:rsidRDefault="00C41134" w:rsidP="00C41134">
      <w:pPr>
        <w:rPr>
          <w:rtl/>
        </w:rPr>
      </w:pPr>
      <w:bookmarkStart w:id="13919" w:name="_ETM_Q1_157136"/>
      <w:bookmarkStart w:id="13920" w:name="_ETM_Q1_154656"/>
      <w:bookmarkStart w:id="13921" w:name="_ETM_Q1_154916"/>
      <w:bookmarkStart w:id="13922" w:name="_ETM_Q1_149963"/>
      <w:bookmarkEnd w:id="13919"/>
      <w:bookmarkEnd w:id="13920"/>
      <w:bookmarkEnd w:id="13921"/>
      <w:bookmarkEnd w:id="13922"/>
    </w:p>
    <w:p w14:paraId="59BBA2DC" w14:textId="2A588072" w:rsidR="00C41134" w:rsidRDefault="00C41134" w:rsidP="00C41134">
      <w:pPr>
        <w:pStyle w:val="a4"/>
        <w:keepNext/>
        <w:rPr>
          <w:rtl/>
        </w:rPr>
      </w:pPr>
      <w:bookmarkStart w:id="13923" w:name="ET_speaker_תחיה_קלינגר_332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3"/>
    </w:p>
    <w:p w14:paraId="20D8287B" w14:textId="77777777" w:rsidR="00C41134" w:rsidRDefault="00C41134" w:rsidP="00C41134">
      <w:pPr>
        <w:pStyle w:val="KeepWithNext"/>
        <w:rPr>
          <w:rtl/>
        </w:rPr>
      </w:pPr>
    </w:p>
    <w:p w14:paraId="79F19EDD" w14:textId="1D50EDDC" w:rsidR="00C41134" w:rsidRDefault="00C41134" w:rsidP="00C41134">
      <w:pPr>
        <w:rPr>
          <w:rtl/>
        </w:rPr>
      </w:pPr>
      <w:bookmarkStart w:id="13924" w:name="_ETM_Q1_150751"/>
      <w:bookmarkEnd w:id="13924"/>
      <w:r>
        <w:rPr>
          <w:rFonts w:hint="cs"/>
          <w:rtl/>
        </w:rPr>
        <w:t xml:space="preserve">כן. </w:t>
      </w:r>
    </w:p>
    <w:p w14:paraId="450BD985" w14:textId="77777777" w:rsidR="00C41134" w:rsidRDefault="00C41134" w:rsidP="00C41134">
      <w:pPr>
        <w:rPr>
          <w:rtl/>
        </w:rPr>
      </w:pPr>
      <w:bookmarkStart w:id="13925" w:name="_ETM_Q1_152056"/>
      <w:bookmarkStart w:id="13926" w:name="_ETM_Q1_154144"/>
      <w:bookmarkEnd w:id="13925"/>
      <w:bookmarkEnd w:id="13926"/>
    </w:p>
    <w:p w14:paraId="303398F2" w14:textId="5CC7BA75" w:rsidR="00C41134" w:rsidRDefault="00C41134" w:rsidP="00C41134">
      <w:pPr>
        <w:pStyle w:val="a4"/>
        <w:keepNext/>
        <w:rPr>
          <w:rtl/>
        </w:rPr>
      </w:pPr>
      <w:bookmarkStart w:id="13927" w:name="ET_speaker_יענקלה_מוסקוביץ_333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7"/>
    </w:p>
    <w:p w14:paraId="1CBC2DCA" w14:textId="77777777" w:rsidR="00C41134" w:rsidRDefault="00C41134" w:rsidP="00C41134">
      <w:pPr>
        <w:pStyle w:val="KeepWithNext"/>
        <w:rPr>
          <w:rtl/>
        </w:rPr>
      </w:pPr>
    </w:p>
    <w:p w14:paraId="0BFD9832" w14:textId="5012F1ED" w:rsidR="00C41134" w:rsidRDefault="00C41134" w:rsidP="00C41134">
      <w:pPr>
        <w:rPr>
          <w:rtl/>
        </w:rPr>
      </w:pPr>
      <w:bookmarkStart w:id="13928" w:name="_ETM_Q1_155450"/>
      <w:bookmarkStart w:id="13929" w:name="_ETM_Q1_155711"/>
      <w:bookmarkEnd w:id="13928"/>
      <w:bookmarkEnd w:id="13929"/>
      <w:r>
        <w:rPr>
          <w:rFonts w:hint="cs"/>
          <w:rtl/>
        </w:rPr>
        <w:t xml:space="preserve">אני לא </w:t>
      </w:r>
      <w:bookmarkStart w:id="13930" w:name="_ETM_Q1_154017"/>
      <w:bookmarkEnd w:id="13930"/>
      <w:r>
        <w:rPr>
          <w:rFonts w:hint="cs"/>
          <w:rtl/>
        </w:rPr>
        <w:t>כל כך יודע איך אני קשור לדיון הזה</w:t>
      </w:r>
      <w:bookmarkStart w:id="13931" w:name="_ETM_Q1_157547"/>
      <w:bookmarkEnd w:id="13931"/>
      <w:r>
        <w:rPr>
          <w:rFonts w:hint="cs"/>
          <w:rtl/>
        </w:rPr>
        <w:t xml:space="preserve">. </w:t>
      </w:r>
      <w:bookmarkStart w:id="13932" w:name="_ETM_Q1_157809"/>
      <w:bookmarkEnd w:id="13932"/>
      <w:r>
        <w:rPr>
          <w:rFonts w:hint="cs"/>
          <w:rtl/>
        </w:rPr>
        <w:t>אולי אני לא קשור והגעתי במקרה</w:t>
      </w:r>
      <w:bookmarkStart w:id="13933" w:name="_ETM_Q1_159773"/>
      <w:bookmarkEnd w:id="13933"/>
      <w:r>
        <w:rPr>
          <w:rFonts w:hint="cs"/>
          <w:rtl/>
        </w:rPr>
        <w:t xml:space="preserve"> אבל אני יכול לספר</w:t>
      </w:r>
      <w:bookmarkStart w:id="13934" w:name="_ETM_Q1_164997"/>
      <w:bookmarkEnd w:id="13934"/>
      <w:r>
        <w:rPr>
          <w:rFonts w:hint="cs"/>
          <w:rtl/>
        </w:rPr>
        <w:t xml:space="preserve">. </w:t>
      </w:r>
    </w:p>
    <w:p w14:paraId="52FB0F41" w14:textId="77777777" w:rsidR="00C41134" w:rsidRDefault="00C41134" w:rsidP="00C41134">
      <w:pPr>
        <w:rPr>
          <w:rtl/>
        </w:rPr>
      </w:pPr>
      <w:bookmarkStart w:id="13935" w:name="_ETM_Q1_166564"/>
      <w:bookmarkStart w:id="13936" w:name="_ETM_Q1_166825"/>
      <w:bookmarkEnd w:id="13935"/>
      <w:bookmarkEnd w:id="13936"/>
    </w:p>
    <w:p w14:paraId="029DC267" w14:textId="75435FCC" w:rsidR="00C41134" w:rsidRDefault="00C41134" w:rsidP="00C41134">
      <w:pPr>
        <w:pStyle w:val="af6"/>
        <w:keepNext/>
        <w:rPr>
          <w:rtl/>
        </w:rPr>
      </w:pPr>
      <w:bookmarkStart w:id="13937" w:name="ET_yor_6358_334"/>
      <w:r w:rsidRPr="00C4113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1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7"/>
    </w:p>
    <w:p w14:paraId="62C4CECF" w14:textId="77777777" w:rsidR="00C41134" w:rsidRDefault="00C41134" w:rsidP="00C41134">
      <w:pPr>
        <w:pStyle w:val="KeepWithNext"/>
        <w:rPr>
          <w:rtl/>
        </w:rPr>
      </w:pPr>
    </w:p>
    <w:p w14:paraId="1E379720" w14:textId="4532EF5C" w:rsidR="00C41134" w:rsidRDefault="00C41134" w:rsidP="00C41134">
      <w:pPr>
        <w:rPr>
          <w:rtl/>
        </w:rPr>
      </w:pPr>
      <w:bookmarkStart w:id="13938" w:name="_ETM_Q1_167609"/>
      <w:bookmarkStart w:id="13939" w:name="_ETM_Q1_164869"/>
      <w:bookmarkEnd w:id="13938"/>
      <w:bookmarkEnd w:id="13939"/>
      <w:r>
        <w:rPr>
          <w:rFonts w:hint="cs"/>
          <w:rtl/>
        </w:rPr>
        <w:t>יענק</w:t>
      </w:r>
      <w:bookmarkStart w:id="13940" w:name="_ETM_Q1_162656"/>
      <w:bookmarkEnd w:id="13940"/>
      <w:r>
        <w:rPr>
          <w:rFonts w:hint="cs"/>
          <w:rtl/>
        </w:rPr>
        <w:t xml:space="preserve">לה, אנחנו ננצל את העובדה שאתה פה. </w:t>
      </w:r>
    </w:p>
    <w:p w14:paraId="38581A4B" w14:textId="77777777" w:rsidR="00C41134" w:rsidRDefault="00C41134" w:rsidP="00C41134">
      <w:pPr>
        <w:rPr>
          <w:rtl/>
        </w:rPr>
      </w:pPr>
      <w:bookmarkStart w:id="13941" w:name="_ETM_Q1_169995"/>
      <w:bookmarkEnd w:id="13941"/>
    </w:p>
    <w:p w14:paraId="330F1462" w14:textId="0D0DC506" w:rsidR="00C41134" w:rsidRDefault="00C41134" w:rsidP="00C41134">
      <w:pPr>
        <w:pStyle w:val="a4"/>
        <w:keepNext/>
        <w:rPr>
          <w:rtl/>
        </w:rPr>
      </w:pPr>
      <w:bookmarkStart w:id="13942" w:name="ET_speaker_יענקלה_מוסקוביץ_335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2"/>
    </w:p>
    <w:p w14:paraId="2D5D2D41" w14:textId="77777777" w:rsidR="00C41134" w:rsidRDefault="00C41134" w:rsidP="00C41134">
      <w:pPr>
        <w:pStyle w:val="KeepWithNext"/>
        <w:rPr>
          <w:rtl/>
        </w:rPr>
      </w:pPr>
    </w:p>
    <w:p w14:paraId="212E226A" w14:textId="4C502BBA" w:rsidR="00C41134" w:rsidRDefault="00C41134" w:rsidP="00C41134">
      <w:pPr>
        <w:rPr>
          <w:rtl/>
        </w:rPr>
      </w:pPr>
      <w:r>
        <w:rPr>
          <w:rFonts w:hint="cs"/>
          <w:rtl/>
        </w:rPr>
        <w:t>ב</w:t>
      </w:r>
      <w:bookmarkStart w:id="13943" w:name="_ETM_Q1_172868"/>
      <w:bookmarkEnd w:id="13943"/>
      <w:r>
        <w:rPr>
          <w:rFonts w:hint="cs"/>
          <w:rtl/>
        </w:rPr>
        <w:t xml:space="preserve">סדר, </w:t>
      </w:r>
      <w:bookmarkStart w:id="13944" w:name="_ETM_Q1_173392"/>
      <w:bookmarkStart w:id="13945" w:name="_ETM_Q1_173912"/>
      <w:bookmarkEnd w:id="13944"/>
      <w:bookmarkEnd w:id="13945"/>
      <w:r>
        <w:rPr>
          <w:rFonts w:hint="cs"/>
          <w:rtl/>
        </w:rPr>
        <w:t>תס</w:t>
      </w:r>
      <w:bookmarkStart w:id="13946" w:name="_ETM_Q1_171177"/>
      <w:bookmarkEnd w:id="13946"/>
      <w:r>
        <w:rPr>
          <w:rFonts w:hint="cs"/>
          <w:rtl/>
        </w:rPr>
        <w:t>בירו לי</w:t>
      </w:r>
      <w:bookmarkStart w:id="13947" w:name="_ETM_Q1_169742"/>
      <w:bookmarkEnd w:id="13947"/>
      <w:r>
        <w:rPr>
          <w:rFonts w:hint="cs"/>
          <w:rtl/>
        </w:rPr>
        <w:t xml:space="preserve">. </w:t>
      </w:r>
      <w:bookmarkStart w:id="13948" w:name="_ETM_Q1_170028"/>
      <w:bookmarkStart w:id="13949" w:name="_ETM_Q1_170553"/>
      <w:bookmarkEnd w:id="13948"/>
      <w:bookmarkEnd w:id="13949"/>
    </w:p>
    <w:p w14:paraId="3DDC68BF" w14:textId="77777777" w:rsidR="00452C05" w:rsidRDefault="00452C05" w:rsidP="00452C05">
      <w:pPr>
        <w:rPr>
          <w:rtl/>
        </w:rPr>
      </w:pPr>
      <w:bookmarkStart w:id="13950" w:name="_ETM_Q1_170813"/>
      <w:bookmarkStart w:id="13951" w:name="_ETM_Q1_180431"/>
      <w:bookmarkStart w:id="13952" w:name="_ETM_Q1_180009"/>
      <w:bookmarkStart w:id="13953" w:name="_ETM_Q1_177530"/>
      <w:bookmarkEnd w:id="13950"/>
      <w:bookmarkEnd w:id="13951"/>
    </w:p>
    <w:p w14:paraId="05900D20" w14:textId="3DFFF3A6" w:rsidR="00452C05" w:rsidRDefault="00452C05" w:rsidP="00452C05">
      <w:pPr>
        <w:pStyle w:val="a4"/>
        <w:keepNext/>
        <w:rPr>
          <w:rtl/>
        </w:rPr>
      </w:pPr>
      <w:bookmarkStart w:id="13954" w:name="ET_speaker_דודו_קלינגר_890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4"/>
    </w:p>
    <w:p w14:paraId="5BB16672" w14:textId="77777777" w:rsidR="00452C05" w:rsidRPr="00452C05" w:rsidRDefault="00452C05" w:rsidP="00452C05">
      <w:pPr>
        <w:rPr>
          <w:rtl/>
        </w:rPr>
      </w:pPr>
      <w:bookmarkStart w:id="13955" w:name="_ETM_Q1_182518"/>
      <w:bookmarkStart w:id="13956" w:name="_ETM_Q1_181868"/>
      <w:bookmarkStart w:id="13957" w:name="_ETM_Q1_180435"/>
      <w:bookmarkEnd w:id="13955"/>
      <w:bookmarkEnd w:id="13956"/>
      <w:bookmarkEnd w:id="13957"/>
    </w:p>
    <w:p w14:paraId="0CDB18B9" w14:textId="75FB217E" w:rsidR="00C41134" w:rsidRDefault="00C41134" w:rsidP="00C41134">
      <w:pPr>
        <w:rPr>
          <w:rtl/>
        </w:rPr>
      </w:pPr>
      <w:bookmarkStart w:id="13958" w:name="_ETM_Q1_174468"/>
      <w:bookmarkStart w:id="13959" w:name="_ETM_Q1_170078"/>
      <w:bookmarkEnd w:id="13952"/>
      <w:bookmarkEnd w:id="13953"/>
      <w:bookmarkEnd w:id="13958"/>
      <w:bookmarkEnd w:id="13959"/>
      <w:r>
        <w:rPr>
          <w:rFonts w:hint="cs"/>
          <w:rtl/>
        </w:rPr>
        <w:t xml:space="preserve">על מנת </w:t>
      </w:r>
      <w:bookmarkStart w:id="13960" w:name="_ETM_Q1_168669"/>
      <w:bookmarkEnd w:id="13960"/>
      <w:r>
        <w:rPr>
          <w:rFonts w:hint="cs"/>
          <w:rtl/>
        </w:rPr>
        <w:t xml:space="preserve">לקדם את הנושא של גידול יעיל בשטח </w:t>
      </w:r>
      <w:bookmarkStart w:id="13961" w:name="_ETM_Q1_175197"/>
      <w:bookmarkEnd w:id="13961"/>
      <w:r>
        <w:rPr>
          <w:rFonts w:hint="cs"/>
          <w:rtl/>
        </w:rPr>
        <w:t xml:space="preserve">פה מסביב, יש ועדה במשרד נגב גליל </w:t>
      </w:r>
      <w:bookmarkStart w:id="13962" w:name="_ETM_Q1_179253"/>
      <w:bookmarkEnd w:id="13962"/>
      <w:r>
        <w:rPr>
          <w:rFonts w:hint="cs"/>
          <w:rtl/>
        </w:rPr>
        <w:t xml:space="preserve">אצל לורה. </w:t>
      </w:r>
      <w:bookmarkStart w:id="13963" w:name="_ETM_Q1_178603"/>
      <w:bookmarkEnd w:id="13963"/>
    </w:p>
    <w:p w14:paraId="7BF49588" w14:textId="77777777" w:rsidR="00452C05" w:rsidRDefault="00452C05" w:rsidP="00C41134">
      <w:pPr>
        <w:rPr>
          <w:rtl/>
        </w:rPr>
      </w:pPr>
      <w:bookmarkStart w:id="13964" w:name="_ETM_Q1_179124"/>
      <w:bookmarkStart w:id="13965" w:name="_ETM_Q1_179786"/>
      <w:bookmarkStart w:id="13966" w:name="_ETM_Q1_180596"/>
      <w:bookmarkEnd w:id="13964"/>
      <w:bookmarkEnd w:id="13965"/>
      <w:bookmarkEnd w:id="13966"/>
    </w:p>
    <w:p w14:paraId="6AAC6B00" w14:textId="41D67431" w:rsidR="00452C05" w:rsidRDefault="00452C05" w:rsidP="00452C05">
      <w:pPr>
        <w:pStyle w:val="a4"/>
        <w:keepNext/>
        <w:rPr>
          <w:rtl/>
        </w:rPr>
      </w:pPr>
      <w:bookmarkStart w:id="13967" w:name="ET_speaker_תחיה_קלינגר_891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7"/>
    </w:p>
    <w:p w14:paraId="3E775C33" w14:textId="77777777" w:rsidR="00452C05" w:rsidRDefault="00452C05" w:rsidP="00452C05">
      <w:pPr>
        <w:pStyle w:val="KeepWithNext"/>
        <w:rPr>
          <w:rtl/>
        </w:rPr>
      </w:pPr>
    </w:p>
    <w:p w14:paraId="0002FA8F" w14:textId="3F64DB40" w:rsidR="00452C05" w:rsidRDefault="00452C05" w:rsidP="00452C05">
      <w:pPr>
        <w:rPr>
          <w:rtl/>
        </w:rPr>
      </w:pPr>
      <w:bookmarkStart w:id="13968" w:name="_ETM_Q1_181902"/>
      <w:bookmarkStart w:id="13969" w:name="_ETM_Q1_182162"/>
      <w:bookmarkEnd w:id="13968"/>
      <w:bookmarkEnd w:id="13969"/>
      <w:r>
        <w:rPr>
          <w:rFonts w:hint="cs"/>
          <w:rtl/>
        </w:rPr>
        <w:t xml:space="preserve">לורה לוין. </w:t>
      </w:r>
    </w:p>
    <w:p w14:paraId="663E56A6" w14:textId="77777777" w:rsidR="00452C05" w:rsidRPr="00452C05" w:rsidRDefault="00452C05" w:rsidP="00452C05">
      <w:pPr>
        <w:rPr>
          <w:rtl/>
        </w:rPr>
      </w:pPr>
      <w:bookmarkStart w:id="13970" w:name="_ETM_Q1_184512"/>
      <w:bookmarkStart w:id="13971" w:name="_ETM_Q1_185034"/>
      <w:bookmarkStart w:id="13972" w:name="_ETM_Q1_184385"/>
      <w:bookmarkStart w:id="13973" w:name="_ETM_Q1_183501"/>
      <w:bookmarkStart w:id="13974" w:name="_ETM_Q1_181807"/>
      <w:bookmarkEnd w:id="13970"/>
      <w:bookmarkEnd w:id="13971"/>
      <w:bookmarkEnd w:id="13972"/>
      <w:bookmarkEnd w:id="13973"/>
      <w:bookmarkEnd w:id="13974"/>
    </w:p>
    <w:p w14:paraId="1ED49B98" w14:textId="5064F6B4" w:rsidR="00C41134" w:rsidRDefault="00C41134" w:rsidP="00C41134">
      <w:pPr>
        <w:pStyle w:val="a4"/>
        <w:keepNext/>
        <w:rPr>
          <w:rtl/>
        </w:rPr>
      </w:pPr>
      <w:bookmarkStart w:id="13975" w:name="ET_speaker_יענקלה_מוסקוביץ_337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5"/>
    </w:p>
    <w:p w14:paraId="0FFE6FBD" w14:textId="77777777" w:rsidR="00C41134" w:rsidRDefault="00C41134" w:rsidP="00C41134">
      <w:pPr>
        <w:pStyle w:val="KeepWithNext"/>
        <w:rPr>
          <w:rtl/>
        </w:rPr>
      </w:pPr>
    </w:p>
    <w:p w14:paraId="14EAB44C" w14:textId="373642C4" w:rsidR="00C41134" w:rsidRDefault="00C41134" w:rsidP="00C41134">
      <w:pPr>
        <w:rPr>
          <w:rtl/>
        </w:rPr>
      </w:pPr>
      <w:bookmarkStart w:id="13976" w:name="_ETM_Q1_180954"/>
      <w:bookmarkStart w:id="13977" w:name="_ETM_Q1_181214"/>
      <w:bookmarkEnd w:id="13976"/>
      <w:bookmarkEnd w:id="13977"/>
      <w:r>
        <w:rPr>
          <w:rFonts w:hint="cs"/>
          <w:rtl/>
        </w:rPr>
        <w:t xml:space="preserve">אז </w:t>
      </w:r>
      <w:bookmarkStart w:id="13978" w:name="_ETM_Q1_181739"/>
      <w:bookmarkEnd w:id="13978"/>
      <w:r>
        <w:rPr>
          <w:rFonts w:hint="cs"/>
          <w:rtl/>
        </w:rPr>
        <w:t>זאת לא הוועדה הזאת פה</w:t>
      </w:r>
      <w:bookmarkStart w:id="13979" w:name="_ETM_Q1_182659"/>
      <w:bookmarkStart w:id="13980" w:name="_ETM_Q1_181749"/>
      <w:bookmarkEnd w:id="13979"/>
      <w:bookmarkEnd w:id="13980"/>
      <w:r>
        <w:rPr>
          <w:rFonts w:hint="cs"/>
          <w:rtl/>
        </w:rPr>
        <w:t>?</w:t>
      </w:r>
      <w:bookmarkStart w:id="13981" w:name="_ETM_Q1_179820"/>
      <w:bookmarkEnd w:id="13981"/>
    </w:p>
    <w:p w14:paraId="6282B1F0" w14:textId="77777777" w:rsidR="00C41134" w:rsidRDefault="00C41134" w:rsidP="00C41134">
      <w:pPr>
        <w:rPr>
          <w:rtl/>
        </w:rPr>
      </w:pPr>
      <w:bookmarkStart w:id="13982" w:name="_ETM_Q1_180081"/>
      <w:bookmarkStart w:id="13983" w:name="_ETM_Q1_180341"/>
      <w:bookmarkEnd w:id="13982"/>
      <w:bookmarkEnd w:id="13983"/>
    </w:p>
    <w:p w14:paraId="1F11249B" w14:textId="53ABF5D8" w:rsidR="00C41134" w:rsidRDefault="00C41134" w:rsidP="00C41134">
      <w:pPr>
        <w:pStyle w:val="af5"/>
        <w:keepNext/>
        <w:rPr>
          <w:rtl/>
        </w:rPr>
      </w:pPr>
      <w:bookmarkStart w:id="13984" w:name="ET_interruption_קריאה_338"/>
      <w:r w:rsidRPr="00C411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11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84"/>
    </w:p>
    <w:p w14:paraId="36385921" w14:textId="77777777" w:rsidR="00C41134" w:rsidRDefault="00C41134" w:rsidP="00C41134">
      <w:pPr>
        <w:pStyle w:val="KeepWithNext"/>
        <w:rPr>
          <w:rtl/>
        </w:rPr>
      </w:pPr>
    </w:p>
    <w:p w14:paraId="2194FF0E" w14:textId="0EF1813B" w:rsidR="00C41134" w:rsidRDefault="00C41134" w:rsidP="00C41134">
      <w:pPr>
        <w:rPr>
          <w:rtl/>
        </w:rPr>
      </w:pPr>
      <w:bookmarkStart w:id="13985" w:name="_ETM_Q1_182431"/>
      <w:bookmarkEnd w:id="13985"/>
      <w:r>
        <w:rPr>
          <w:rFonts w:hint="cs"/>
          <w:rtl/>
        </w:rPr>
        <w:t xml:space="preserve">לא. </w:t>
      </w:r>
      <w:bookmarkStart w:id="13986" w:name="_ETM_Q1_182831"/>
      <w:bookmarkEnd w:id="13986"/>
    </w:p>
    <w:p w14:paraId="4C441A82" w14:textId="77777777" w:rsidR="00C41134" w:rsidRDefault="00C41134" w:rsidP="00C41134">
      <w:pPr>
        <w:rPr>
          <w:rtl/>
        </w:rPr>
      </w:pPr>
      <w:bookmarkStart w:id="13987" w:name="_ETM_Q1_184687"/>
      <w:bookmarkStart w:id="13988" w:name="_ETM_Q1_185731"/>
      <w:bookmarkStart w:id="13989" w:name="_ETM_Q1_183246"/>
      <w:bookmarkEnd w:id="13987"/>
      <w:bookmarkEnd w:id="13988"/>
      <w:bookmarkEnd w:id="13989"/>
    </w:p>
    <w:p w14:paraId="3AC1E070" w14:textId="152D9739" w:rsidR="00452C05" w:rsidRDefault="00452C05" w:rsidP="00452C05">
      <w:pPr>
        <w:pStyle w:val="af5"/>
        <w:keepNext/>
        <w:rPr>
          <w:rtl/>
        </w:rPr>
      </w:pPr>
      <w:bookmarkStart w:id="13990" w:name="ET_interruption_קריאה_892"/>
      <w:r w:rsidRPr="00452C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2C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90"/>
    </w:p>
    <w:p w14:paraId="11A7B727" w14:textId="77777777" w:rsidR="00452C05" w:rsidRDefault="00452C05" w:rsidP="00452C05">
      <w:pPr>
        <w:pStyle w:val="KeepWithNext"/>
        <w:rPr>
          <w:rtl/>
        </w:rPr>
      </w:pPr>
    </w:p>
    <w:p w14:paraId="0F0BC64C" w14:textId="445CF9AC" w:rsidR="00452C05" w:rsidRDefault="00452C05" w:rsidP="00452C05">
      <w:pPr>
        <w:rPr>
          <w:rtl/>
        </w:rPr>
      </w:pPr>
      <w:bookmarkStart w:id="13991" w:name="_ETM_Q1_186932"/>
      <w:bookmarkStart w:id="13992" w:name="_ETM_Q1_184451"/>
      <w:bookmarkEnd w:id="13991"/>
      <w:bookmarkEnd w:id="13992"/>
      <w:r>
        <w:rPr>
          <w:rFonts w:hint="cs"/>
          <w:rtl/>
        </w:rPr>
        <w:t>תחי</w:t>
      </w:r>
      <w:bookmarkStart w:id="13993" w:name="_ETM_Q1_183801"/>
      <w:bookmarkStart w:id="13994" w:name="_ETM_Q1_181062"/>
      <w:bookmarkEnd w:id="13993"/>
      <w:bookmarkEnd w:id="13994"/>
      <w:r>
        <w:rPr>
          <w:rFonts w:hint="cs"/>
          <w:rtl/>
        </w:rPr>
        <w:t>ה</w:t>
      </w:r>
      <w:bookmarkStart w:id="13995" w:name="_ETM_Q1_178323"/>
      <w:bookmarkEnd w:id="13995"/>
      <w:r>
        <w:rPr>
          <w:rFonts w:hint="cs"/>
          <w:rtl/>
        </w:rPr>
        <w:t>, טיפלתי בזה</w:t>
      </w:r>
      <w:bookmarkStart w:id="13996" w:name="_ETM_Q1_177414"/>
      <w:bookmarkEnd w:id="13996"/>
      <w:r>
        <w:rPr>
          <w:rFonts w:hint="cs"/>
          <w:rtl/>
        </w:rPr>
        <w:t xml:space="preserve">. </w:t>
      </w:r>
    </w:p>
    <w:p w14:paraId="76614FAB" w14:textId="77777777" w:rsidR="00452C05" w:rsidRDefault="00452C05" w:rsidP="00452C05">
      <w:pPr>
        <w:rPr>
          <w:rtl/>
        </w:rPr>
      </w:pPr>
      <w:bookmarkStart w:id="13997" w:name="_ETM_Q1_178720"/>
      <w:bookmarkStart w:id="13998" w:name="_ETM_Q1_178980"/>
      <w:bookmarkStart w:id="13999" w:name="_ETM_Q1_177286"/>
      <w:bookmarkStart w:id="14000" w:name="_ETM_Q1_179662"/>
      <w:bookmarkEnd w:id="13997"/>
      <w:bookmarkEnd w:id="13998"/>
      <w:bookmarkEnd w:id="13999"/>
      <w:bookmarkEnd w:id="14000"/>
    </w:p>
    <w:p w14:paraId="7BB8C67C" w14:textId="0FBFF250" w:rsidR="00452C05" w:rsidRDefault="00452C05" w:rsidP="00452C05">
      <w:pPr>
        <w:pStyle w:val="a4"/>
        <w:keepNext/>
        <w:rPr>
          <w:rtl/>
        </w:rPr>
      </w:pPr>
      <w:bookmarkStart w:id="14001" w:name="ET_speaker_דודו_קלינגר_893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1"/>
    </w:p>
    <w:p w14:paraId="6BE3D788" w14:textId="77777777" w:rsidR="00452C05" w:rsidRDefault="00452C05" w:rsidP="00452C05">
      <w:pPr>
        <w:pStyle w:val="KeepWithNext"/>
        <w:rPr>
          <w:rtl/>
        </w:rPr>
      </w:pPr>
    </w:p>
    <w:p w14:paraId="3EE32E71" w14:textId="6B786348" w:rsidR="00452C05" w:rsidRDefault="00452C05" w:rsidP="00452C05">
      <w:pPr>
        <w:rPr>
          <w:rtl/>
        </w:rPr>
      </w:pPr>
      <w:bookmarkStart w:id="14002" w:name="_ETM_Q1_180972"/>
      <w:bookmarkEnd w:id="14002"/>
      <w:r>
        <w:rPr>
          <w:rFonts w:hint="cs"/>
          <w:rtl/>
        </w:rPr>
        <w:t xml:space="preserve">איך טיפלת? </w:t>
      </w:r>
      <w:bookmarkStart w:id="14003" w:name="_ETM_Q1_186977"/>
      <w:bookmarkStart w:id="14004" w:name="_ETM_Q1_185807"/>
      <w:bookmarkEnd w:id="14003"/>
      <w:bookmarkEnd w:id="14004"/>
      <w:r>
        <w:rPr>
          <w:rFonts w:hint="cs"/>
          <w:rtl/>
        </w:rPr>
        <w:t xml:space="preserve">עוד אין ועדה. </w:t>
      </w:r>
    </w:p>
    <w:p w14:paraId="16C5A14C" w14:textId="77777777" w:rsidR="00452C05" w:rsidRPr="00452C05" w:rsidRDefault="00452C05" w:rsidP="00452C05">
      <w:pPr>
        <w:rPr>
          <w:rtl/>
        </w:rPr>
      </w:pPr>
      <w:bookmarkStart w:id="14005" w:name="_ETM_Q1_189232"/>
      <w:bookmarkStart w:id="14006" w:name="_ETM_Q1_189488"/>
      <w:bookmarkEnd w:id="14005"/>
      <w:bookmarkEnd w:id="14006"/>
    </w:p>
    <w:p w14:paraId="5380AD0B" w14:textId="32F27406" w:rsidR="00C41134" w:rsidRPr="00452C05" w:rsidRDefault="00C41134" w:rsidP="00C41134">
      <w:pPr>
        <w:pStyle w:val="a4"/>
        <w:keepNext/>
        <w:rPr>
          <w:rtl/>
        </w:rPr>
      </w:pPr>
      <w:bookmarkStart w:id="14007" w:name="ET_speaker_יענקלה_מוסקוביץ_339"/>
      <w:r w:rsidRPr="00C41134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יענקלה </w:t>
      </w:r>
      <w:proofErr w:type="spellStart"/>
      <w:r w:rsidRPr="00452C05">
        <w:rPr>
          <w:rtl/>
        </w:rPr>
        <w:t>מוסקוביץ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4007"/>
    </w:p>
    <w:p w14:paraId="3870A266" w14:textId="77777777" w:rsidR="00C41134" w:rsidRPr="00452C05" w:rsidRDefault="00C41134" w:rsidP="00C41134">
      <w:pPr>
        <w:pStyle w:val="KeepWithNext"/>
        <w:rPr>
          <w:rtl/>
        </w:rPr>
      </w:pPr>
    </w:p>
    <w:p w14:paraId="01D0308F" w14:textId="6CDC0188" w:rsidR="00C41134" w:rsidRPr="00452C05" w:rsidRDefault="00C41134" w:rsidP="00C41134">
      <w:pPr>
        <w:rPr>
          <w:rtl/>
        </w:rPr>
      </w:pPr>
      <w:bookmarkStart w:id="14008" w:name="_ETM_Q1_186776"/>
      <w:bookmarkEnd w:id="14008"/>
      <w:r w:rsidRPr="00452C05">
        <w:rPr>
          <w:rFonts w:hint="cs"/>
          <w:rtl/>
        </w:rPr>
        <w:t xml:space="preserve">אז אני אדבר </w:t>
      </w:r>
      <w:bookmarkStart w:id="14009" w:name="_ETM_Q1_184036"/>
      <w:bookmarkEnd w:id="14009"/>
      <w:r w:rsidRPr="00452C05">
        <w:rPr>
          <w:rFonts w:hint="cs"/>
          <w:rtl/>
        </w:rPr>
        <w:t xml:space="preserve">על זה, </w:t>
      </w:r>
      <w:bookmarkStart w:id="14010" w:name="_ETM_Q1_184434"/>
      <w:bookmarkStart w:id="14011" w:name="_ETM_Q1_184695"/>
      <w:bookmarkEnd w:id="14010"/>
      <w:bookmarkEnd w:id="14011"/>
      <w:r w:rsidRPr="00452C05">
        <w:rPr>
          <w:rFonts w:hint="cs"/>
          <w:rtl/>
        </w:rPr>
        <w:t xml:space="preserve">בסדר. </w:t>
      </w:r>
    </w:p>
    <w:p w14:paraId="31D019CC" w14:textId="77777777" w:rsidR="00452C05" w:rsidRDefault="00452C05" w:rsidP="00452C05">
      <w:pPr>
        <w:rPr>
          <w:rtl/>
        </w:rPr>
      </w:pPr>
      <w:bookmarkStart w:id="14012" w:name="_ETM_Q1_185740"/>
      <w:bookmarkStart w:id="14013" w:name="_ETM_Q1_186000"/>
      <w:bookmarkStart w:id="14014" w:name="_ETM_Q1_195629"/>
      <w:bookmarkEnd w:id="14012"/>
      <w:bookmarkEnd w:id="14013"/>
      <w:bookmarkEnd w:id="14014"/>
    </w:p>
    <w:p w14:paraId="5197DD1D" w14:textId="2AC2B687" w:rsidR="00452C05" w:rsidRDefault="00452C05" w:rsidP="00452C05">
      <w:pPr>
        <w:pStyle w:val="a4"/>
        <w:keepNext/>
        <w:rPr>
          <w:rtl/>
        </w:rPr>
      </w:pPr>
      <w:bookmarkStart w:id="14015" w:name="ET_speaker_דודו_קלינגר_894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5"/>
    </w:p>
    <w:p w14:paraId="77B84FD4" w14:textId="77777777" w:rsidR="00452C05" w:rsidRPr="00452C05" w:rsidRDefault="00452C05" w:rsidP="00452C05">
      <w:pPr>
        <w:rPr>
          <w:rtl/>
        </w:rPr>
      </w:pPr>
      <w:bookmarkStart w:id="14016" w:name="_ETM_Q1_196938"/>
      <w:bookmarkStart w:id="14017" w:name="_ETM_Q1_197200"/>
      <w:bookmarkEnd w:id="14016"/>
      <w:bookmarkEnd w:id="14017"/>
    </w:p>
    <w:p w14:paraId="72792130" w14:textId="6B5E627D" w:rsidR="00C41134" w:rsidRPr="00452C05" w:rsidRDefault="00C41134" w:rsidP="00C41134">
      <w:pPr>
        <w:rPr>
          <w:rtl/>
        </w:rPr>
      </w:pPr>
      <w:bookmarkStart w:id="14018" w:name="_ETM_Q1_195926"/>
      <w:bookmarkStart w:id="14019" w:name="_ETM_Q1_193187"/>
      <w:bookmarkStart w:id="14020" w:name="_ETM_Q1_190451"/>
      <w:bookmarkEnd w:id="14018"/>
      <w:bookmarkEnd w:id="14019"/>
      <w:bookmarkEnd w:id="14020"/>
      <w:r w:rsidRPr="00452C05">
        <w:rPr>
          <w:rFonts w:hint="cs"/>
          <w:rtl/>
        </w:rPr>
        <w:t>כבר שנה וחצי שלא הקימו את הוועדה</w:t>
      </w:r>
      <w:bookmarkStart w:id="14021" w:name="_ETM_Q1_197665"/>
      <w:bookmarkStart w:id="14022" w:name="_ETM_Q1_198185"/>
      <w:bookmarkStart w:id="14023" w:name="_ETM_Q1_195185"/>
      <w:bookmarkStart w:id="14024" w:name="_ETM_Q1_193438"/>
      <w:bookmarkEnd w:id="14021"/>
      <w:bookmarkEnd w:id="14022"/>
      <w:bookmarkEnd w:id="14023"/>
      <w:bookmarkEnd w:id="14024"/>
      <w:r w:rsidRPr="00452C05">
        <w:rPr>
          <w:rFonts w:hint="cs"/>
          <w:rtl/>
        </w:rPr>
        <w:t xml:space="preserve"> </w:t>
      </w:r>
      <w:bookmarkStart w:id="14025" w:name="_ETM_Q1_191940"/>
      <w:bookmarkEnd w:id="14025"/>
      <w:r w:rsidRPr="00452C05">
        <w:rPr>
          <w:rFonts w:hint="cs"/>
          <w:rtl/>
        </w:rPr>
        <w:t xml:space="preserve">שצריכה לדון בנושאים </w:t>
      </w:r>
      <w:bookmarkStart w:id="14026" w:name="_ETM_Q1_198664"/>
      <w:bookmarkStart w:id="14027" w:name="_ETM_Q1_195664"/>
      <w:bookmarkEnd w:id="14026"/>
      <w:bookmarkEnd w:id="14027"/>
      <w:r w:rsidRPr="00452C05">
        <w:rPr>
          <w:rFonts w:hint="cs"/>
          <w:rtl/>
        </w:rPr>
        <w:t xml:space="preserve">האלה. </w:t>
      </w:r>
    </w:p>
    <w:p w14:paraId="2E7CC965" w14:textId="77777777" w:rsidR="00C41134" w:rsidRPr="00452C05" w:rsidRDefault="00C41134" w:rsidP="00C41134">
      <w:pPr>
        <w:rPr>
          <w:rtl/>
        </w:rPr>
      </w:pPr>
      <w:bookmarkStart w:id="14028" w:name="_ETM_Q1_197230"/>
      <w:bookmarkStart w:id="14029" w:name="_ETM_Q1_194755"/>
      <w:bookmarkStart w:id="14030" w:name="_ETM_Q1_192041"/>
      <w:bookmarkEnd w:id="14028"/>
      <w:bookmarkEnd w:id="14029"/>
      <w:bookmarkEnd w:id="14030"/>
    </w:p>
    <w:p w14:paraId="49A31D4E" w14:textId="33EB786F" w:rsidR="00C41134" w:rsidRDefault="00C41134" w:rsidP="00C41134">
      <w:pPr>
        <w:pStyle w:val="af5"/>
        <w:keepNext/>
        <w:rPr>
          <w:rtl/>
        </w:rPr>
      </w:pPr>
      <w:bookmarkStart w:id="14031" w:name="ET_interruption_קריאה_341"/>
      <w:r w:rsidRPr="00452C05">
        <w:rPr>
          <w:rStyle w:val="TagStyle"/>
          <w:rtl/>
        </w:rPr>
        <w:t xml:space="preserve"> &lt;&lt; קריאה &gt;&gt; </w:t>
      </w:r>
      <w:r w:rsidRPr="00452C05">
        <w:rPr>
          <w:rtl/>
        </w:rPr>
        <w:t>קריאה:</w:t>
      </w:r>
      <w:r w:rsidRPr="00452C05">
        <w:rPr>
          <w:rStyle w:val="TagStyle"/>
          <w:rtl/>
        </w:rPr>
        <w:t xml:space="preserve"> &lt;&lt; קריאה &gt;&gt;</w:t>
      </w:r>
      <w:bookmarkStart w:id="14032" w:name="_ETM_Q1_191713"/>
      <w:bookmarkEnd w:id="14032"/>
      <w:r>
        <w:rPr>
          <w:rtl/>
        </w:rPr>
        <w:t xml:space="preserve">   </w:t>
      </w:r>
      <w:bookmarkEnd w:id="14031"/>
    </w:p>
    <w:p w14:paraId="7A9238E2" w14:textId="77777777" w:rsidR="00C41134" w:rsidRDefault="00C41134" w:rsidP="00C41134">
      <w:pPr>
        <w:pStyle w:val="KeepWithNext"/>
        <w:rPr>
          <w:rtl/>
        </w:rPr>
      </w:pPr>
    </w:p>
    <w:p w14:paraId="765A3B91" w14:textId="1D689BD4" w:rsidR="00C41134" w:rsidRDefault="00C41134" w:rsidP="00C41134">
      <w:pPr>
        <w:rPr>
          <w:rtl/>
        </w:rPr>
      </w:pPr>
      <w:bookmarkStart w:id="14033" w:name="_ETM_Q1_191261"/>
      <w:bookmarkStart w:id="14034" w:name="_ETM_Q1_188522"/>
      <w:bookmarkEnd w:id="14033"/>
      <w:bookmarkEnd w:id="14034"/>
      <w:r>
        <w:rPr>
          <w:rFonts w:hint="cs"/>
          <w:rtl/>
        </w:rPr>
        <w:t>זה בגלל תקציב. אתה יודע שעכשיו זה לאט</w:t>
      </w:r>
      <w:bookmarkStart w:id="14035" w:name="_ETM_Q1_199801"/>
      <w:bookmarkStart w:id="14036" w:name="_ETM_Q1_199151"/>
      <w:bookmarkEnd w:id="14035"/>
      <w:bookmarkEnd w:id="14036"/>
      <w:r>
        <w:rPr>
          <w:rFonts w:hint="cs"/>
          <w:rtl/>
        </w:rPr>
        <w:t xml:space="preserve">, לאט. </w:t>
      </w:r>
    </w:p>
    <w:p w14:paraId="6FE7527D" w14:textId="77777777" w:rsidR="00C41134" w:rsidRDefault="00C41134" w:rsidP="00C41134">
      <w:pPr>
        <w:rPr>
          <w:rtl/>
        </w:rPr>
      </w:pPr>
      <w:bookmarkStart w:id="14037" w:name="_ETM_Q1_200718"/>
      <w:bookmarkStart w:id="14038" w:name="_ETM_Q1_198243"/>
      <w:bookmarkStart w:id="14039" w:name="_ETM_Q1_199025"/>
      <w:bookmarkEnd w:id="14037"/>
      <w:bookmarkEnd w:id="14038"/>
      <w:bookmarkEnd w:id="14039"/>
    </w:p>
    <w:p w14:paraId="7CEA318A" w14:textId="3D18EEFF" w:rsidR="00C41134" w:rsidRDefault="00C41134" w:rsidP="00C41134">
      <w:pPr>
        <w:pStyle w:val="a4"/>
        <w:keepNext/>
        <w:rPr>
          <w:rtl/>
        </w:rPr>
      </w:pPr>
      <w:bookmarkStart w:id="14040" w:name="ET_speaker_יענקלה_מוסקוביץ_342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0"/>
    </w:p>
    <w:p w14:paraId="7D011D8A" w14:textId="77777777" w:rsidR="00C41134" w:rsidRDefault="00C41134" w:rsidP="00C41134">
      <w:pPr>
        <w:pStyle w:val="KeepWithNext"/>
        <w:rPr>
          <w:rtl/>
        </w:rPr>
      </w:pPr>
    </w:p>
    <w:p w14:paraId="04BEF7B3" w14:textId="2C952F89" w:rsidR="00C41134" w:rsidRDefault="00C41134" w:rsidP="00C41134">
      <w:pPr>
        <w:rPr>
          <w:rtl/>
        </w:rPr>
      </w:pPr>
      <w:bookmarkStart w:id="14041" w:name="_ETM_Q1_200070"/>
      <w:bookmarkStart w:id="14042" w:name="_ETM_Q1_200331"/>
      <w:bookmarkEnd w:id="14041"/>
      <w:bookmarkEnd w:id="14042"/>
      <w:r>
        <w:rPr>
          <w:rFonts w:hint="cs"/>
          <w:rtl/>
        </w:rPr>
        <w:t>אני יכול לדבר על זה עכש</w:t>
      </w:r>
      <w:bookmarkStart w:id="14043" w:name="_ETM_Q1_200562"/>
      <w:bookmarkStart w:id="14044" w:name="_ETM_Q1_197823"/>
      <w:bookmarkEnd w:id="14043"/>
      <w:bookmarkEnd w:id="14044"/>
      <w:r>
        <w:rPr>
          <w:rFonts w:hint="cs"/>
          <w:rtl/>
        </w:rPr>
        <w:t>יו</w:t>
      </w:r>
      <w:bookmarkStart w:id="14045" w:name="_ETM_Q1_195868"/>
      <w:bookmarkStart w:id="14046" w:name="_ETM_Q1_196390"/>
      <w:bookmarkStart w:id="14047" w:name="_ETM_Q1_197130"/>
      <w:bookmarkEnd w:id="14045"/>
      <w:bookmarkEnd w:id="14046"/>
      <w:bookmarkEnd w:id="14047"/>
      <w:r>
        <w:rPr>
          <w:rFonts w:hint="cs"/>
          <w:rtl/>
        </w:rPr>
        <w:t>?</w:t>
      </w:r>
      <w:bookmarkStart w:id="14048" w:name="_ETM_Q1_194651"/>
      <w:bookmarkEnd w:id="14048"/>
    </w:p>
    <w:p w14:paraId="26E7CB11" w14:textId="77777777" w:rsidR="00C41134" w:rsidRDefault="00C41134" w:rsidP="00C41134">
      <w:pPr>
        <w:rPr>
          <w:rtl/>
        </w:rPr>
      </w:pPr>
      <w:bookmarkStart w:id="14049" w:name="_ETM_Q1_197571"/>
      <w:bookmarkStart w:id="14050" w:name="_ETM_Q1_198881"/>
      <w:bookmarkEnd w:id="14049"/>
      <w:bookmarkEnd w:id="14050"/>
    </w:p>
    <w:p w14:paraId="569C0AAE" w14:textId="2DE0156A" w:rsidR="00C41134" w:rsidRDefault="00C41134" w:rsidP="00C41134">
      <w:pPr>
        <w:pStyle w:val="a4"/>
        <w:keepNext/>
        <w:rPr>
          <w:rtl/>
        </w:rPr>
      </w:pPr>
      <w:bookmarkStart w:id="14051" w:name="ET_speaker_תחיה_קלינגר_343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1"/>
    </w:p>
    <w:p w14:paraId="6D124BAE" w14:textId="77777777" w:rsidR="00C41134" w:rsidRDefault="00C41134" w:rsidP="00C41134">
      <w:pPr>
        <w:pStyle w:val="KeepWithNext"/>
        <w:rPr>
          <w:rtl/>
        </w:rPr>
      </w:pPr>
    </w:p>
    <w:p w14:paraId="553D8F86" w14:textId="4E966A8A" w:rsidR="00C41134" w:rsidRDefault="00C41134" w:rsidP="00C41134">
      <w:pPr>
        <w:rPr>
          <w:rtl/>
        </w:rPr>
      </w:pPr>
      <w:bookmarkStart w:id="14052" w:name="_ETM_Q1_200186"/>
      <w:bookmarkEnd w:id="14052"/>
      <w:r>
        <w:rPr>
          <w:rFonts w:hint="cs"/>
          <w:rtl/>
        </w:rPr>
        <w:t xml:space="preserve">כן. </w:t>
      </w:r>
      <w:bookmarkStart w:id="14053" w:name="_ETM_Q1_201886"/>
      <w:bookmarkStart w:id="14054" w:name="_ETM_Q1_201262"/>
      <w:bookmarkStart w:id="14055" w:name="_ETM_Q1_199309"/>
      <w:bookmarkEnd w:id="14053"/>
      <w:bookmarkEnd w:id="14054"/>
      <w:bookmarkEnd w:id="14055"/>
    </w:p>
    <w:p w14:paraId="19E0FF8F" w14:textId="77777777" w:rsidR="00C41134" w:rsidRDefault="00C41134" w:rsidP="00C41134">
      <w:pPr>
        <w:rPr>
          <w:rtl/>
        </w:rPr>
      </w:pPr>
      <w:bookmarkStart w:id="14056" w:name="_ETM_Q1_199598"/>
      <w:bookmarkStart w:id="14057" w:name="_ETM_Q1_200643"/>
      <w:bookmarkEnd w:id="14056"/>
      <w:bookmarkEnd w:id="14057"/>
    </w:p>
    <w:p w14:paraId="37264032" w14:textId="4538358C" w:rsidR="00C41134" w:rsidRDefault="00C41134" w:rsidP="00C41134">
      <w:pPr>
        <w:pStyle w:val="a4"/>
        <w:keepNext/>
        <w:rPr>
          <w:rtl/>
        </w:rPr>
      </w:pPr>
      <w:bookmarkStart w:id="14058" w:name="ET_speaker_יענקלה_מוסקוביץ_344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8"/>
    </w:p>
    <w:p w14:paraId="4216A109" w14:textId="77777777" w:rsidR="00C41134" w:rsidRDefault="00C41134" w:rsidP="00C41134">
      <w:pPr>
        <w:pStyle w:val="KeepWithNext"/>
        <w:rPr>
          <w:rtl/>
        </w:rPr>
      </w:pPr>
    </w:p>
    <w:p w14:paraId="5F3AA50D" w14:textId="490469AB" w:rsidR="00C41134" w:rsidRDefault="00C41134" w:rsidP="00C41134">
      <w:pPr>
        <w:rPr>
          <w:rtl/>
        </w:rPr>
      </w:pPr>
      <w:bookmarkStart w:id="14059" w:name="_ETM_Q1_201425"/>
      <w:bookmarkStart w:id="14060" w:name="_ETM_Q1_201685"/>
      <w:bookmarkStart w:id="14061" w:name="_ETM_Q1_201821"/>
      <w:bookmarkStart w:id="14062" w:name="_ETM_Q1_199084"/>
      <w:bookmarkEnd w:id="14059"/>
      <w:bookmarkEnd w:id="14060"/>
      <w:r>
        <w:rPr>
          <w:rFonts w:hint="cs"/>
          <w:rtl/>
        </w:rPr>
        <w:t>בפני הוועדה הזא</w:t>
      </w:r>
      <w:bookmarkStart w:id="14063" w:name="_ETM_Q1_196527"/>
      <w:bookmarkEnd w:id="14063"/>
      <w:r>
        <w:rPr>
          <w:rFonts w:hint="cs"/>
          <w:rtl/>
        </w:rPr>
        <w:t>ת</w:t>
      </w:r>
      <w:bookmarkEnd w:id="14061"/>
      <w:bookmarkEnd w:id="14062"/>
      <w:r>
        <w:rPr>
          <w:rFonts w:hint="cs"/>
          <w:rtl/>
        </w:rPr>
        <w:t xml:space="preserve">? זה משהו אחר. </w:t>
      </w:r>
    </w:p>
    <w:p w14:paraId="0944CB39" w14:textId="77777777" w:rsidR="00C41134" w:rsidRDefault="00C41134" w:rsidP="00C41134">
      <w:pPr>
        <w:rPr>
          <w:rtl/>
        </w:rPr>
      </w:pPr>
      <w:bookmarkStart w:id="14064" w:name="_ETM_Q1_198570"/>
      <w:bookmarkStart w:id="14065" w:name="_ETM_Q1_200397"/>
      <w:bookmarkEnd w:id="14064"/>
      <w:bookmarkEnd w:id="14065"/>
    </w:p>
    <w:p w14:paraId="1F5A8051" w14:textId="5730DAAE" w:rsidR="00C41134" w:rsidRDefault="00C41134" w:rsidP="00C41134">
      <w:pPr>
        <w:pStyle w:val="a4"/>
        <w:keepNext/>
        <w:rPr>
          <w:rtl/>
        </w:rPr>
      </w:pPr>
      <w:bookmarkStart w:id="14066" w:name="ET_speaker_תחיה_קלינגר_345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6"/>
    </w:p>
    <w:p w14:paraId="14450E0A" w14:textId="77777777" w:rsidR="00C41134" w:rsidRDefault="00C41134" w:rsidP="00C41134">
      <w:pPr>
        <w:pStyle w:val="KeepWithNext"/>
        <w:rPr>
          <w:rtl/>
        </w:rPr>
      </w:pPr>
    </w:p>
    <w:p w14:paraId="05A1417B" w14:textId="77777777" w:rsidR="00C41134" w:rsidRDefault="00C41134" w:rsidP="00C41134">
      <w:pPr>
        <w:rPr>
          <w:rtl/>
        </w:rPr>
      </w:pPr>
      <w:bookmarkStart w:id="14067" w:name="_ETM_Q1_201442"/>
      <w:bookmarkEnd w:id="14067"/>
      <w:r>
        <w:rPr>
          <w:rFonts w:hint="cs"/>
          <w:rtl/>
        </w:rPr>
        <w:t>אני לא יודע</w:t>
      </w:r>
      <w:bookmarkStart w:id="14068" w:name="_ETM_Q1_203143"/>
      <w:bookmarkEnd w:id="14068"/>
      <w:r>
        <w:rPr>
          <w:rFonts w:hint="cs"/>
          <w:rtl/>
        </w:rPr>
        <w:t>ת, תשאל את יושב</w:t>
      </w:r>
      <w:bookmarkStart w:id="14069" w:name="_ETM_Q1_202395"/>
      <w:bookmarkEnd w:id="14069"/>
      <w:r>
        <w:rPr>
          <w:rFonts w:hint="cs"/>
          <w:rtl/>
        </w:rPr>
        <w:t>-הראש.</w:t>
      </w:r>
      <w:bookmarkStart w:id="14070" w:name="_ETM_Q1_202555"/>
      <w:bookmarkEnd w:id="14070"/>
    </w:p>
    <w:p w14:paraId="09CE332D" w14:textId="77777777" w:rsidR="00C41134" w:rsidRDefault="00C41134" w:rsidP="00C41134">
      <w:pPr>
        <w:rPr>
          <w:rtl/>
        </w:rPr>
      </w:pPr>
      <w:bookmarkStart w:id="14071" w:name="_ETM_Q1_203366"/>
      <w:bookmarkStart w:id="14072" w:name="_ETM_Q1_200626"/>
      <w:bookmarkEnd w:id="14071"/>
      <w:bookmarkEnd w:id="14072"/>
    </w:p>
    <w:p w14:paraId="510AF741" w14:textId="358AA64F" w:rsidR="00C41134" w:rsidRDefault="00C41134" w:rsidP="00C41134">
      <w:pPr>
        <w:pStyle w:val="af5"/>
        <w:keepNext/>
        <w:rPr>
          <w:rtl/>
        </w:rPr>
      </w:pPr>
      <w:bookmarkStart w:id="14073" w:name="ET_interruption_קריאה_346"/>
      <w:r w:rsidRPr="00C411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11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73"/>
    </w:p>
    <w:p w14:paraId="2695392E" w14:textId="77777777" w:rsidR="00C41134" w:rsidRDefault="00C41134" w:rsidP="00C41134">
      <w:pPr>
        <w:pStyle w:val="KeepWithNext"/>
        <w:rPr>
          <w:rtl/>
        </w:rPr>
      </w:pPr>
    </w:p>
    <w:p w14:paraId="3FAF44F5" w14:textId="77777777" w:rsidR="00C41134" w:rsidRDefault="00C41134" w:rsidP="00C41134">
      <w:pPr>
        <w:rPr>
          <w:rtl/>
        </w:rPr>
      </w:pPr>
      <w:bookmarkStart w:id="14074" w:name="_ETM_Q1_201957"/>
      <w:bookmarkEnd w:id="14074"/>
      <w:r>
        <w:rPr>
          <w:rFonts w:hint="cs"/>
          <w:rtl/>
        </w:rPr>
        <w:t>הוועדה עוד לא התכנסה</w:t>
      </w:r>
      <w:bookmarkStart w:id="14075" w:name="_ETM_Q1_205875"/>
      <w:bookmarkEnd w:id="14075"/>
      <w:r>
        <w:rPr>
          <w:rFonts w:hint="cs"/>
          <w:rtl/>
        </w:rPr>
        <w:t xml:space="preserve">. </w:t>
      </w:r>
    </w:p>
    <w:p w14:paraId="01A0DA83" w14:textId="77777777" w:rsidR="00C41134" w:rsidRDefault="00C41134" w:rsidP="00C41134">
      <w:pPr>
        <w:rPr>
          <w:rtl/>
        </w:rPr>
      </w:pPr>
      <w:bookmarkStart w:id="14076" w:name="_ETM_Q1_207185"/>
      <w:bookmarkStart w:id="14077" w:name="_ETM_Q1_207445"/>
      <w:bookmarkStart w:id="14078" w:name="_ETM_Q1_205491"/>
      <w:bookmarkEnd w:id="14076"/>
      <w:bookmarkEnd w:id="14077"/>
      <w:bookmarkEnd w:id="14078"/>
    </w:p>
    <w:p w14:paraId="6E732253" w14:textId="43B1911B" w:rsidR="00C41134" w:rsidRDefault="00C41134" w:rsidP="00C41134">
      <w:pPr>
        <w:pStyle w:val="a4"/>
        <w:keepNext/>
        <w:rPr>
          <w:rtl/>
        </w:rPr>
      </w:pPr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A77437" w14:textId="77777777" w:rsidR="00C41134" w:rsidRDefault="00C41134" w:rsidP="00C41134">
      <w:pPr>
        <w:pStyle w:val="KeepWithNext"/>
        <w:rPr>
          <w:rtl/>
        </w:rPr>
      </w:pPr>
    </w:p>
    <w:p w14:paraId="7E04DD5F" w14:textId="77777777" w:rsidR="00C41134" w:rsidRDefault="00C41134" w:rsidP="00C41134">
      <w:pPr>
        <w:rPr>
          <w:rtl/>
        </w:rPr>
      </w:pPr>
      <w:bookmarkStart w:id="14079" w:name="_ETM_Q1_206536"/>
      <w:bookmarkStart w:id="14080" w:name="_ETM_Q1_206796"/>
      <w:bookmarkEnd w:id="14079"/>
      <w:bookmarkEnd w:id="14080"/>
      <w:r>
        <w:rPr>
          <w:rFonts w:hint="cs"/>
          <w:rtl/>
        </w:rPr>
        <w:t>אתה מספר לי? זה מה שהכי מ</w:t>
      </w:r>
      <w:bookmarkStart w:id="14081" w:name="_ETM_Q1_207976"/>
      <w:bookmarkEnd w:id="14081"/>
      <w:r>
        <w:rPr>
          <w:rFonts w:hint="cs"/>
          <w:rtl/>
        </w:rPr>
        <w:t xml:space="preserve">רגיז. </w:t>
      </w:r>
    </w:p>
    <w:p w14:paraId="5C1E54B9" w14:textId="77777777" w:rsidR="00C41134" w:rsidRDefault="00C41134" w:rsidP="00C41134">
      <w:pPr>
        <w:rPr>
          <w:rtl/>
        </w:rPr>
      </w:pPr>
      <w:bookmarkStart w:id="14082" w:name="_ETM_Q1_208112"/>
      <w:bookmarkStart w:id="14083" w:name="_ETM_Q1_211375"/>
      <w:bookmarkStart w:id="14084" w:name="_ETM_Q1_209159"/>
      <w:bookmarkEnd w:id="14082"/>
      <w:bookmarkEnd w:id="14083"/>
      <w:bookmarkEnd w:id="14084"/>
    </w:p>
    <w:p w14:paraId="640A26AA" w14:textId="57D25CC8" w:rsidR="00C41134" w:rsidRDefault="00C41134" w:rsidP="00C41134">
      <w:pPr>
        <w:pStyle w:val="a4"/>
        <w:keepNext/>
        <w:rPr>
          <w:rtl/>
        </w:rPr>
      </w:pPr>
      <w:bookmarkStart w:id="14085" w:name="ET_speaker_תחיה_קלינגר_348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5"/>
    </w:p>
    <w:p w14:paraId="5FCDB2EC" w14:textId="77777777" w:rsidR="00C41134" w:rsidRDefault="00C41134" w:rsidP="00C41134">
      <w:pPr>
        <w:pStyle w:val="KeepWithNext"/>
        <w:rPr>
          <w:rtl/>
        </w:rPr>
      </w:pPr>
    </w:p>
    <w:p w14:paraId="489EE728" w14:textId="4E22E2B7" w:rsidR="00C41134" w:rsidRDefault="00C41134" w:rsidP="00C41134">
      <w:pPr>
        <w:rPr>
          <w:rtl/>
        </w:rPr>
      </w:pPr>
      <w:bookmarkStart w:id="14086" w:name="_ETM_Q1_209944"/>
      <w:bookmarkStart w:id="14087" w:name="_ETM_Q1_207204"/>
      <w:bookmarkStart w:id="14088" w:name="_ETM_Q1_210119"/>
      <w:bookmarkStart w:id="14089" w:name="_ETM_Q1_209495"/>
      <w:bookmarkEnd w:id="14086"/>
      <w:bookmarkEnd w:id="14087"/>
      <w:bookmarkEnd w:id="14088"/>
      <w:r>
        <w:rPr>
          <w:rFonts w:hint="cs"/>
          <w:rtl/>
        </w:rPr>
        <w:t>לפני</w:t>
      </w:r>
      <w:bookmarkStart w:id="14090" w:name="_ETM_Q1_207046"/>
      <w:bookmarkEnd w:id="14090"/>
      <w:r>
        <w:rPr>
          <w:rFonts w:hint="cs"/>
          <w:rtl/>
        </w:rPr>
        <w:t xml:space="preserve"> </w:t>
      </w:r>
      <w:bookmarkEnd w:id="14089"/>
      <w:r>
        <w:rPr>
          <w:rFonts w:hint="cs"/>
          <w:rtl/>
        </w:rPr>
        <w:t>שאתה מדבר</w:t>
      </w:r>
      <w:bookmarkStart w:id="14091" w:name="_ETM_Q1_214555"/>
      <w:bookmarkStart w:id="14092" w:name="_ETM_Q1_212336"/>
      <w:bookmarkStart w:id="14093" w:name="_ETM_Q1_203799"/>
      <w:bookmarkEnd w:id="14091"/>
      <w:bookmarkEnd w:id="14092"/>
      <w:bookmarkEnd w:id="14093"/>
      <w:r>
        <w:rPr>
          <w:rFonts w:hint="cs"/>
          <w:rtl/>
        </w:rPr>
        <w:t xml:space="preserve">, </w:t>
      </w:r>
      <w:bookmarkStart w:id="14094" w:name="_ETM_Q1_212968"/>
      <w:bookmarkEnd w:id="14094"/>
      <w:r>
        <w:rPr>
          <w:rFonts w:hint="cs"/>
          <w:rtl/>
        </w:rPr>
        <w:t>אז רק אבקש שמ</w:t>
      </w:r>
      <w:bookmarkStart w:id="14095" w:name="_ETM_Q1_212952"/>
      <w:bookmarkEnd w:id="14095"/>
      <w:r>
        <w:rPr>
          <w:rFonts w:hint="cs"/>
          <w:rtl/>
        </w:rPr>
        <w:t>כיוון</w:t>
      </w:r>
      <w:bookmarkStart w:id="14096" w:name="_ETM_Q1_211778"/>
      <w:bookmarkEnd w:id="14096"/>
      <w:r>
        <w:rPr>
          <w:rFonts w:hint="cs"/>
          <w:rtl/>
        </w:rPr>
        <w:t xml:space="preserve"> שאנחנו </w:t>
      </w:r>
      <w:bookmarkStart w:id="14097" w:name="_ETM_Q1_212849"/>
      <w:bookmarkStart w:id="14098" w:name="_ETM_Q1_210109"/>
      <w:bookmarkEnd w:id="14097"/>
      <w:bookmarkEnd w:id="14098"/>
      <w:r>
        <w:rPr>
          <w:rFonts w:hint="cs"/>
          <w:rtl/>
        </w:rPr>
        <w:t xml:space="preserve">בהמשך לנושא של הגידור וגם </w:t>
      </w:r>
      <w:proofErr w:type="spellStart"/>
      <w:r>
        <w:rPr>
          <w:rFonts w:hint="cs"/>
          <w:rtl/>
        </w:rPr>
        <w:t>הממ"ז</w:t>
      </w:r>
      <w:proofErr w:type="spellEnd"/>
      <w:r>
        <w:rPr>
          <w:rFonts w:hint="cs"/>
          <w:rtl/>
        </w:rPr>
        <w:t xml:space="preserve"> וגם יושב-ראש </w:t>
      </w:r>
      <w:bookmarkStart w:id="14099" w:name="_ETM_Q1_215205"/>
      <w:bookmarkEnd w:id="14099"/>
      <w:r>
        <w:rPr>
          <w:rFonts w:hint="cs"/>
          <w:rtl/>
        </w:rPr>
        <w:t>הוועדה יושבים עם הגב לג</w:t>
      </w:r>
      <w:bookmarkStart w:id="14100" w:name="_ETM_Q1_218341"/>
      <w:bookmarkEnd w:id="14100"/>
      <w:r>
        <w:rPr>
          <w:rFonts w:hint="cs"/>
          <w:rtl/>
        </w:rPr>
        <w:t xml:space="preserve">ידור </w:t>
      </w:r>
      <w:bookmarkStart w:id="14101" w:name="_ETM_Q1_218474"/>
      <w:bookmarkEnd w:id="14101"/>
      <w:r>
        <w:rPr>
          <w:rFonts w:hint="cs"/>
          <w:rtl/>
        </w:rPr>
        <w:t>- - - אותי לימדו תמיד לשבת עם הגב לכ</w:t>
      </w:r>
      <w:bookmarkStart w:id="14102" w:name="_ETM_Q1_222526"/>
      <w:bookmarkEnd w:id="14102"/>
      <w:r>
        <w:rPr>
          <w:rFonts w:hint="cs"/>
          <w:rtl/>
        </w:rPr>
        <w:t>יוון ההפוך</w:t>
      </w:r>
      <w:bookmarkStart w:id="14103" w:name="_ETM_Q1_222921"/>
      <w:bookmarkStart w:id="14104" w:name="_ETM_Q1_220967"/>
      <w:bookmarkStart w:id="14105" w:name="_ETM_Q1_218778"/>
      <w:bookmarkStart w:id="14106" w:name="_ETM_Q1_219064"/>
      <w:bookmarkStart w:id="14107" w:name="_ETM_Q1_217374"/>
      <w:bookmarkStart w:id="14108" w:name="_ETM_Q1_215183"/>
      <w:bookmarkEnd w:id="14103"/>
      <w:bookmarkEnd w:id="14104"/>
      <w:bookmarkEnd w:id="14105"/>
      <w:bookmarkEnd w:id="14106"/>
      <w:bookmarkEnd w:id="14107"/>
      <w:bookmarkEnd w:id="14108"/>
      <w:r>
        <w:rPr>
          <w:rFonts w:hint="cs"/>
          <w:rtl/>
        </w:rPr>
        <w:t xml:space="preserve">. </w:t>
      </w:r>
    </w:p>
    <w:p w14:paraId="272F4352" w14:textId="77777777" w:rsidR="003746EB" w:rsidRDefault="003746EB" w:rsidP="003746EB">
      <w:pPr>
        <w:rPr>
          <w:rtl/>
        </w:rPr>
      </w:pPr>
      <w:bookmarkStart w:id="14109" w:name="_ETM_Q1_222534"/>
      <w:bookmarkStart w:id="14110" w:name="_ETM_Q1_222794"/>
      <w:bookmarkStart w:id="14111" w:name="_ETM_Q1_224884"/>
      <w:bookmarkStart w:id="14112" w:name="_ETM_Q1_222406"/>
      <w:bookmarkStart w:id="14113" w:name="_ETM_Q1_218989"/>
      <w:bookmarkEnd w:id="14109"/>
      <w:bookmarkEnd w:id="14110"/>
      <w:bookmarkEnd w:id="14111"/>
      <w:bookmarkEnd w:id="14112"/>
      <w:bookmarkEnd w:id="14113"/>
    </w:p>
    <w:p w14:paraId="54F49B27" w14:textId="46F105CD" w:rsidR="003746EB" w:rsidRPr="003746EB" w:rsidRDefault="003746EB" w:rsidP="003746EB">
      <w:pPr>
        <w:pStyle w:val="a4"/>
        <w:keepNext/>
        <w:rPr>
          <w:rtl/>
        </w:rPr>
      </w:pPr>
      <w:bookmarkStart w:id="14114" w:name="ET_speaker_ניצב_אמיר_כהן_342"/>
      <w:r w:rsidRPr="003746E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74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115" w:name="_ETM_Q1_220554"/>
      <w:bookmarkStart w:id="14116" w:name="_ETM_Q1_220819"/>
      <w:bookmarkStart w:id="14117" w:name="_ETM_Q1_247334"/>
      <w:bookmarkStart w:id="14118" w:name="_ETM_Q1_244334"/>
      <w:bookmarkStart w:id="14119" w:name="_ETM_Q1_241334"/>
      <w:bookmarkStart w:id="14120" w:name="_ETM_Q1_238855"/>
      <w:bookmarkStart w:id="14121" w:name="_ETM_Q1_236376"/>
      <w:bookmarkStart w:id="14122" w:name="_ETM_Q1_233922"/>
      <w:bookmarkStart w:id="14123" w:name="_ETM_Q1_231468"/>
      <w:bookmarkStart w:id="14124" w:name="_ETM_Q1_229276"/>
      <w:bookmarkStart w:id="14125" w:name="_ETM_Q1_226800"/>
      <w:bookmarkStart w:id="14126" w:name="_ETM_Q1_224607"/>
      <w:bookmarkEnd w:id="14114"/>
      <w:bookmarkEnd w:id="14115"/>
      <w:bookmarkEnd w:id="14116"/>
      <w:bookmarkEnd w:id="14117"/>
      <w:bookmarkEnd w:id="14118"/>
      <w:bookmarkEnd w:id="14119"/>
      <w:bookmarkEnd w:id="14120"/>
      <w:bookmarkEnd w:id="14121"/>
      <w:bookmarkEnd w:id="14122"/>
      <w:bookmarkEnd w:id="14123"/>
      <w:bookmarkEnd w:id="14124"/>
      <w:bookmarkEnd w:id="14125"/>
      <w:bookmarkEnd w:id="14126"/>
    </w:p>
    <w:p w14:paraId="78F8FA21" w14:textId="77777777" w:rsidR="00543CBB" w:rsidRPr="00543CBB" w:rsidRDefault="00543CBB" w:rsidP="00543CBB">
      <w:pPr>
        <w:rPr>
          <w:rtl/>
        </w:rPr>
      </w:pPr>
    </w:p>
    <w:p w14:paraId="786ED111" w14:textId="6BBD30A7" w:rsidR="00C41134" w:rsidRDefault="00C41134" w:rsidP="00C41134">
      <w:pPr>
        <w:rPr>
          <w:rtl/>
        </w:rPr>
      </w:pPr>
      <w:r>
        <w:rPr>
          <w:rFonts w:hint="cs"/>
          <w:rtl/>
        </w:rPr>
        <w:t>זאת הכניסה ואנחנ</w:t>
      </w:r>
      <w:bookmarkStart w:id="14127" w:name="_ETM_Q1_224235"/>
      <w:bookmarkEnd w:id="14127"/>
      <w:r>
        <w:rPr>
          <w:rFonts w:hint="cs"/>
          <w:rtl/>
        </w:rPr>
        <w:t>ו תמיד עם הפנים ל</w:t>
      </w:r>
      <w:bookmarkStart w:id="14128" w:name="_ETM_Q1_224890"/>
      <w:bookmarkEnd w:id="14128"/>
      <w:r>
        <w:rPr>
          <w:rFonts w:hint="cs"/>
          <w:rtl/>
        </w:rPr>
        <w:t>כניסה</w:t>
      </w:r>
      <w:bookmarkStart w:id="14129" w:name="_ETM_Q1_223455"/>
      <w:bookmarkEnd w:id="14129"/>
      <w:r>
        <w:rPr>
          <w:rFonts w:hint="cs"/>
          <w:rtl/>
        </w:rPr>
        <w:t>, מוכנים.</w:t>
      </w:r>
    </w:p>
    <w:p w14:paraId="789ED2CB" w14:textId="77777777" w:rsidR="00C41134" w:rsidRDefault="00C41134" w:rsidP="00C41134">
      <w:pPr>
        <w:rPr>
          <w:rtl/>
        </w:rPr>
      </w:pPr>
      <w:bookmarkStart w:id="14130" w:name="_ETM_Q1_226066"/>
      <w:bookmarkStart w:id="14131" w:name="_ETM_Q1_226727"/>
      <w:bookmarkEnd w:id="14130"/>
      <w:bookmarkEnd w:id="14131"/>
    </w:p>
    <w:p w14:paraId="113F69E3" w14:textId="544E60F5" w:rsidR="00C41134" w:rsidRDefault="00C41134" w:rsidP="00C41134">
      <w:pPr>
        <w:pStyle w:val="a4"/>
        <w:keepNext/>
        <w:rPr>
          <w:rtl/>
        </w:rPr>
      </w:pPr>
      <w:bookmarkStart w:id="14132" w:name="ET_speaker_תחיה_קלינגר_350"/>
      <w:r w:rsidRPr="00C41134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C41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2"/>
    </w:p>
    <w:p w14:paraId="1E3176E8" w14:textId="77777777" w:rsidR="00C41134" w:rsidRDefault="00C41134" w:rsidP="00C41134">
      <w:pPr>
        <w:pStyle w:val="KeepWithNext"/>
        <w:rPr>
          <w:rtl/>
        </w:rPr>
      </w:pPr>
    </w:p>
    <w:p w14:paraId="053468F0" w14:textId="2D988E78" w:rsidR="00C41134" w:rsidRDefault="00C41134" w:rsidP="00C41134">
      <w:pPr>
        <w:rPr>
          <w:rtl/>
        </w:rPr>
      </w:pPr>
      <w:bookmarkStart w:id="14133" w:name="_ETM_Q1_227507"/>
      <w:bookmarkStart w:id="14134" w:name="_ETM_Q1_224507"/>
      <w:bookmarkStart w:id="14135" w:name="_ETM_Q1_221507"/>
      <w:bookmarkEnd w:id="14133"/>
      <w:bookmarkEnd w:id="14134"/>
      <w:bookmarkEnd w:id="14135"/>
      <w:r>
        <w:rPr>
          <w:rFonts w:hint="cs"/>
          <w:rtl/>
        </w:rPr>
        <w:t>אבל הם אף פעם לא באי</w:t>
      </w:r>
      <w:bookmarkStart w:id="14136" w:name="_ETM_Q1_226208"/>
      <w:bookmarkEnd w:id="14136"/>
      <w:r>
        <w:rPr>
          <w:rFonts w:hint="cs"/>
          <w:rtl/>
        </w:rPr>
        <w:t xml:space="preserve">ם מפה, הם באים משם. </w:t>
      </w:r>
      <w:bookmarkStart w:id="14137" w:name="_ETM_Q1_229476"/>
      <w:bookmarkStart w:id="14138" w:name="_ETM_Q1_226476"/>
      <w:bookmarkEnd w:id="14137"/>
      <w:bookmarkEnd w:id="14138"/>
    </w:p>
    <w:p w14:paraId="7A874C36" w14:textId="77777777" w:rsidR="00B46F77" w:rsidRDefault="00B46F77" w:rsidP="00C41134"/>
    <w:p w14:paraId="2686C17C" w14:textId="77777777" w:rsidR="003746EB" w:rsidRDefault="003746EB" w:rsidP="00543CBB">
      <w:pPr>
        <w:rPr>
          <w:rStyle w:val="TagStyle"/>
          <w:rFonts w:ascii="David" w:hAnsi="David"/>
          <w:u w:val="single"/>
          <w:rtl/>
          <w:lang w:eastAsia="he-IL"/>
        </w:rPr>
      </w:pPr>
      <w:bookmarkStart w:id="14139" w:name="_ETM_Q1_215425"/>
      <w:bookmarkStart w:id="14140" w:name="_ETM_Q1_215686"/>
      <w:bookmarkStart w:id="14141" w:name="_ETM_Q1_327754"/>
      <w:bookmarkEnd w:id="14139"/>
      <w:bookmarkEnd w:id="14140"/>
      <w:bookmarkEnd w:id="14141"/>
    </w:p>
    <w:p w14:paraId="156049B1" w14:textId="3C356D2F" w:rsidR="003746EB" w:rsidRDefault="003746EB" w:rsidP="003746EB">
      <w:pPr>
        <w:pStyle w:val="a4"/>
        <w:keepNext/>
        <w:rPr>
          <w:rtl/>
        </w:rPr>
      </w:pPr>
      <w:bookmarkStart w:id="14142" w:name="ET_speaker_ניצב_אמיר_כהן_343"/>
      <w:r w:rsidRPr="003746E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374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2"/>
    </w:p>
    <w:p w14:paraId="24441D17" w14:textId="77777777" w:rsidR="003746EB" w:rsidRDefault="003746EB" w:rsidP="003746EB">
      <w:pPr>
        <w:pStyle w:val="KeepWithNext"/>
        <w:rPr>
          <w:rtl/>
        </w:rPr>
      </w:pPr>
    </w:p>
    <w:p w14:paraId="71063C28" w14:textId="7D11711D" w:rsidR="003746EB" w:rsidRDefault="003746EB" w:rsidP="003746EB">
      <w:pPr>
        <w:rPr>
          <w:rtl/>
        </w:rPr>
      </w:pPr>
      <w:bookmarkStart w:id="14143" w:name="_ETM_Q1_229467"/>
      <w:bookmarkEnd w:id="14143"/>
      <w:r>
        <w:rPr>
          <w:rFonts w:hint="cs"/>
          <w:rtl/>
        </w:rPr>
        <w:t>אני סומך על ששי, את לא רואה? ששי ערני לגמרי.</w:t>
      </w:r>
    </w:p>
    <w:p w14:paraId="264CF87F" w14:textId="77777777" w:rsidR="003746EB" w:rsidRDefault="003746EB" w:rsidP="003746EB">
      <w:pPr>
        <w:rPr>
          <w:rtl/>
        </w:rPr>
      </w:pPr>
      <w:bookmarkStart w:id="14144" w:name="_ETM_Q1_237042"/>
      <w:bookmarkStart w:id="14145" w:name="_ETM_Q1_239131"/>
      <w:bookmarkEnd w:id="14144"/>
      <w:bookmarkEnd w:id="14145"/>
    </w:p>
    <w:p w14:paraId="1A07F34B" w14:textId="034499A0" w:rsidR="003746EB" w:rsidRDefault="003746EB" w:rsidP="003746EB">
      <w:pPr>
        <w:pStyle w:val="a4"/>
        <w:keepNext/>
        <w:rPr>
          <w:rtl/>
        </w:rPr>
      </w:pPr>
      <w:bookmarkStart w:id="14146" w:name="ET_speaker_תחיה_קלינגר_344"/>
      <w:r w:rsidRPr="003746E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374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6"/>
    </w:p>
    <w:p w14:paraId="2007D8E0" w14:textId="77777777" w:rsidR="003746EB" w:rsidRDefault="003746EB" w:rsidP="003746EB">
      <w:pPr>
        <w:pStyle w:val="KeepWithNext"/>
        <w:rPr>
          <w:rtl/>
        </w:rPr>
      </w:pPr>
    </w:p>
    <w:p w14:paraId="42FF01C3" w14:textId="7DBCA688" w:rsidR="003746EB" w:rsidRDefault="003746EB" w:rsidP="003746EB">
      <w:pPr>
        <w:rPr>
          <w:rtl/>
        </w:rPr>
      </w:pPr>
      <w:bookmarkStart w:id="14147" w:name="_ETM_Q1_239917"/>
      <w:bookmarkStart w:id="14148" w:name="_ETM_Q1_236917"/>
      <w:bookmarkStart w:id="14149" w:name="_ETM_Q1_233917"/>
      <w:bookmarkEnd w:id="14147"/>
      <w:bookmarkEnd w:id="14148"/>
      <w:bookmarkEnd w:id="14149"/>
      <w:r>
        <w:rPr>
          <w:rFonts w:hint="cs"/>
          <w:rtl/>
        </w:rPr>
        <w:t>אם</w:t>
      </w:r>
      <w:bookmarkStart w:id="14150" w:name="_ETM_Q1_234699"/>
      <w:bookmarkEnd w:id="14150"/>
      <w:r>
        <w:rPr>
          <w:rFonts w:hint="cs"/>
          <w:rtl/>
        </w:rPr>
        <w:t xml:space="preserve"> תסתכלו למעלה אז ת</w:t>
      </w:r>
      <w:bookmarkStart w:id="14151" w:name="_ETM_Q1_235098"/>
      <w:bookmarkStart w:id="14152" w:name="_ETM_Q1_232619"/>
      <w:bookmarkEnd w:id="14151"/>
      <w:bookmarkEnd w:id="14152"/>
      <w:r>
        <w:rPr>
          <w:rFonts w:hint="cs"/>
          <w:rtl/>
        </w:rPr>
        <w:t>ראו שקו הרכס זה הקו שצה</w:t>
      </w:r>
      <w:bookmarkStart w:id="14153" w:name="_ETM_Q1_239410"/>
      <w:bookmarkEnd w:id="14153"/>
      <w:r>
        <w:rPr>
          <w:rFonts w:hint="cs"/>
          <w:rtl/>
        </w:rPr>
        <w:t>"ל</w:t>
      </w:r>
      <w:bookmarkStart w:id="14154" w:name="_ETM_Q1_237455"/>
      <w:bookmarkEnd w:id="14154"/>
      <w:r>
        <w:rPr>
          <w:rFonts w:hint="cs"/>
          <w:rtl/>
        </w:rPr>
        <w:t xml:space="preserve"> והמועצה גידרו </w:t>
      </w:r>
      <w:bookmarkStart w:id="14155" w:name="_ETM_Q1_240466"/>
      <w:bookmarkEnd w:id="14155"/>
      <w:r>
        <w:rPr>
          <w:rFonts w:hint="cs"/>
          <w:rtl/>
        </w:rPr>
        <w:t>כקו</w:t>
      </w:r>
      <w:bookmarkStart w:id="14156" w:name="_ETM_Q1_241382"/>
      <w:bookmarkEnd w:id="14156"/>
      <w:r>
        <w:rPr>
          <w:rFonts w:hint="cs"/>
          <w:rtl/>
        </w:rPr>
        <w:t xml:space="preserve"> הביטחון ולעומת זה, הראיתי ליושב</w:t>
      </w:r>
      <w:bookmarkStart w:id="14157" w:name="_ETM_Q1_247650"/>
      <w:bookmarkStart w:id="14158" w:name="_ETM_Q1_247264"/>
      <w:bookmarkEnd w:id="14157"/>
      <w:bookmarkEnd w:id="14158"/>
      <w:r>
        <w:rPr>
          <w:rFonts w:hint="cs"/>
          <w:rtl/>
        </w:rPr>
        <w:t xml:space="preserve">-ראש הוועדה היכן עובר </w:t>
      </w:r>
      <w:bookmarkStart w:id="14159" w:name="_ETM_Q1_249773"/>
      <w:bookmarkStart w:id="14160" w:name="_ETM_Q1_247059"/>
      <w:bookmarkEnd w:id="14159"/>
      <w:bookmarkEnd w:id="14160"/>
      <w:r>
        <w:rPr>
          <w:rFonts w:hint="cs"/>
          <w:rtl/>
        </w:rPr>
        <w:t xml:space="preserve">קו הגדר של 100 הדונמים של </w:t>
      </w:r>
      <w:bookmarkStart w:id="14161" w:name="_ETM_Q1_254634"/>
      <w:bookmarkEnd w:id="14161"/>
      <w:r>
        <w:rPr>
          <w:rFonts w:hint="cs"/>
          <w:rtl/>
        </w:rPr>
        <w:t xml:space="preserve">הנחלה. </w:t>
      </w:r>
    </w:p>
    <w:p w14:paraId="6835242C" w14:textId="77777777" w:rsidR="003746EB" w:rsidRDefault="003746EB" w:rsidP="003746EB">
      <w:pPr>
        <w:rPr>
          <w:rtl/>
        </w:rPr>
      </w:pPr>
      <w:bookmarkStart w:id="14162" w:name="_ETM_Q1_256985"/>
      <w:bookmarkStart w:id="14163" w:name="_ETM_Q1_257245"/>
      <w:bookmarkStart w:id="14164" w:name="_ETM_Q1_255030"/>
      <w:bookmarkStart w:id="14165" w:name="_ETM_Q1_256859"/>
      <w:bookmarkEnd w:id="14162"/>
      <w:bookmarkEnd w:id="14163"/>
      <w:bookmarkEnd w:id="14164"/>
      <w:bookmarkEnd w:id="14165"/>
    </w:p>
    <w:p w14:paraId="4182D0F5" w14:textId="565ACFE1" w:rsidR="003746EB" w:rsidRDefault="003746EB" w:rsidP="003746EB">
      <w:pPr>
        <w:pStyle w:val="a4"/>
        <w:keepNext/>
        <w:rPr>
          <w:rtl/>
        </w:rPr>
      </w:pPr>
      <w:bookmarkStart w:id="14166" w:name="ET_speaker_יענקלה_מוסקוביץ_345"/>
      <w:r w:rsidRPr="00374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374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6"/>
    </w:p>
    <w:p w14:paraId="09BFDC8F" w14:textId="77777777" w:rsidR="003746EB" w:rsidRDefault="003746EB" w:rsidP="003746EB">
      <w:pPr>
        <w:pStyle w:val="KeepWithNext"/>
        <w:rPr>
          <w:rtl/>
        </w:rPr>
      </w:pPr>
    </w:p>
    <w:p w14:paraId="2E31ADC0" w14:textId="709113AD" w:rsidR="003746EB" w:rsidRDefault="003746EB" w:rsidP="003746EB">
      <w:pPr>
        <w:rPr>
          <w:rtl/>
        </w:rPr>
      </w:pPr>
      <w:bookmarkStart w:id="14167" w:name="_ETM_Q1_257644"/>
      <w:bookmarkStart w:id="14168" w:name="_ETM_Q1_257904"/>
      <w:bookmarkEnd w:id="14167"/>
      <w:bookmarkEnd w:id="14168"/>
      <w:r>
        <w:rPr>
          <w:rFonts w:hint="cs"/>
          <w:rtl/>
        </w:rPr>
        <w:t>עכשיו אני מבין</w:t>
      </w:r>
      <w:bookmarkStart w:id="14169" w:name="_ETM_Q1_257514"/>
      <w:bookmarkEnd w:id="14169"/>
      <w:r>
        <w:rPr>
          <w:rFonts w:hint="cs"/>
          <w:rtl/>
        </w:rPr>
        <w:t xml:space="preserve"> למה אני פה. </w:t>
      </w:r>
      <w:bookmarkStart w:id="14170" w:name="_ETM_Q1_257125"/>
      <w:bookmarkEnd w:id="14170"/>
    </w:p>
    <w:p w14:paraId="09B7E615" w14:textId="77777777" w:rsidR="003746EB" w:rsidRDefault="003746EB" w:rsidP="003746EB">
      <w:pPr>
        <w:rPr>
          <w:rtl/>
        </w:rPr>
      </w:pPr>
      <w:bookmarkStart w:id="14171" w:name="_ETM_Q1_257387"/>
      <w:bookmarkStart w:id="14172" w:name="_ETM_Q1_257646"/>
      <w:bookmarkStart w:id="14173" w:name="_ETM_Q1_259736"/>
      <w:bookmarkEnd w:id="14171"/>
      <w:bookmarkEnd w:id="14172"/>
      <w:bookmarkEnd w:id="14173"/>
    </w:p>
    <w:p w14:paraId="49DB6CBF" w14:textId="0EEC9E87" w:rsidR="003746EB" w:rsidRDefault="003746EB" w:rsidP="003746EB">
      <w:pPr>
        <w:pStyle w:val="a4"/>
        <w:keepNext/>
        <w:rPr>
          <w:rtl/>
        </w:rPr>
      </w:pPr>
      <w:bookmarkStart w:id="14174" w:name="ET_speaker_תחיה_קלינגר_346"/>
      <w:r w:rsidRPr="003746E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374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4"/>
    </w:p>
    <w:p w14:paraId="3433E04F" w14:textId="77777777" w:rsidR="003746EB" w:rsidRDefault="003746EB" w:rsidP="003746EB">
      <w:pPr>
        <w:pStyle w:val="KeepWithNext"/>
        <w:rPr>
          <w:rtl/>
        </w:rPr>
      </w:pPr>
    </w:p>
    <w:p w14:paraId="257CF11C" w14:textId="4FD32A56" w:rsidR="003746EB" w:rsidRDefault="003746EB" w:rsidP="003746EB">
      <w:pPr>
        <w:rPr>
          <w:rtl/>
        </w:rPr>
      </w:pPr>
      <w:bookmarkStart w:id="14175" w:name="_ETM_Q1_260521"/>
      <w:bookmarkStart w:id="14176" w:name="_ETM_Q1_257521"/>
      <w:bookmarkStart w:id="14177" w:name="_ETM_Q1_254521"/>
      <w:bookmarkEnd w:id="14175"/>
      <w:bookmarkEnd w:id="14176"/>
      <w:bookmarkEnd w:id="14177"/>
      <w:r>
        <w:rPr>
          <w:rFonts w:hint="cs"/>
          <w:rtl/>
        </w:rPr>
        <w:t xml:space="preserve">בדיוק, עכשיו יענקלה </w:t>
      </w:r>
      <w:bookmarkStart w:id="14178" w:name="_ETM_Q1_257162"/>
      <w:bookmarkEnd w:id="14178"/>
      <w:r>
        <w:rPr>
          <w:rFonts w:hint="cs"/>
          <w:rtl/>
        </w:rPr>
        <w:t xml:space="preserve">ידבר. </w:t>
      </w:r>
    </w:p>
    <w:p w14:paraId="2BA704CA" w14:textId="77777777" w:rsidR="003746EB" w:rsidRDefault="003746EB" w:rsidP="003746EB">
      <w:pPr>
        <w:rPr>
          <w:rtl/>
        </w:rPr>
      </w:pPr>
      <w:bookmarkStart w:id="14179" w:name="_ETM_Q1_258468"/>
      <w:bookmarkStart w:id="14180" w:name="_ETM_Q1_260032"/>
      <w:bookmarkEnd w:id="14179"/>
      <w:bookmarkEnd w:id="14180"/>
    </w:p>
    <w:p w14:paraId="6F44D0D4" w14:textId="29CFACA6" w:rsidR="003746EB" w:rsidRDefault="003746EB" w:rsidP="003746EB">
      <w:pPr>
        <w:pStyle w:val="a4"/>
        <w:keepNext/>
        <w:rPr>
          <w:rtl/>
        </w:rPr>
      </w:pPr>
      <w:bookmarkStart w:id="14181" w:name="ET_speaker_יענקלה_מוסקוביץ_347"/>
      <w:r w:rsidRPr="00374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374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1"/>
    </w:p>
    <w:p w14:paraId="755A0EB3" w14:textId="77777777" w:rsidR="003746EB" w:rsidRDefault="003746EB" w:rsidP="003746EB">
      <w:pPr>
        <w:pStyle w:val="KeepWithNext"/>
        <w:rPr>
          <w:rtl/>
        </w:rPr>
      </w:pPr>
    </w:p>
    <w:p w14:paraId="08D7D8DD" w14:textId="7C6D3A5B" w:rsidR="003746EB" w:rsidRDefault="003746EB" w:rsidP="003746EB">
      <w:pPr>
        <w:rPr>
          <w:rtl/>
        </w:rPr>
      </w:pPr>
      <w:bookmarkStart w:id="14182" w:name="_ETM_Q1_260817"/>
      <w:bookmarkEnd w:id="14182"/>
      <w:r>
        <w:rPr>
          <w:rFonts w:hint="cs"/>
          <w:rtl/>
        </w:rPr>
        <w:t xml:space="preserve">אני הופעתי בפני </w:t>
      </w:r>
      <w:bookmarkStart w:id="14183" w:name="_ETM_Q1_261350"/>
      <w:bookmarkEnd w:id="14183"/>
      <w:r>
        <w:rPr>
          <w:rFonts w:hint="cs"/>
          <w:rtl/>
        </w:rPr>
        <w:t xml:space="preserve">הוועדה שלך בעניין הזה. </w:t>
      </w:r>
    </w:p>
    <w:p w14:paraId="028DA879" w14:textId="77777777" w:rsidR="003746EB" w:rsidRDefault="003746EB" w:rsidP="003746EB">
      <w:pPr>
        <w:rPr>
          <w:rtl/>
        </w:rPr>
      </w:pPr>
      <w:bookmarkStart w:id="14184" w:name="_ETM_Q1_265293"/>
      <w:bookmarkEnd w:id="14184"/>
    </w:p>
    <w:p w14:paraId="7504F5F5" w14:textId="1FFBA10A" w:rsidR="003746EB" w:rsidRDefault="003746EB" w:rsidP="003746EB">
      <w:pPr>
        <w:pStyle w:val="af6"/>
        <w:keepNext/>
        <w:rPr>
          <w:rtl/>
        </w:rPr>
      </w:pPr>
      <w:bookmarkStart w:id="14185" w:name="ET_yor_6358_348"/>
      <w:r w:rsidRPr="003746E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4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5"/>
    </w:p>
    <w:p w14:paraId="2E2B4802" w14:textId="77777777" w:rsidR="003746EB" w:rsidRDefault="003746EB" w:rsidP="003746EB">
      <w:pPr>
        <w:pStyle w:val="KeepWithNext"/>
        <w:rPr>
          <w:rtl/>
        </w:rPr>
      </w:pPr>
    </w:p>
    <w:p w14:paraId="0C0BF5EB" w14:textId="4C4FF882" w:rsidR="003746EB" w:rsidRDefault="003746EB" w:rsidP="003746EB">
      <w:pPr>
        <w:rPr>
          <w:rtl/>
        </w:rPr>
      </w:pPr>
      <w:bookmarkStart w:id="14186" w:name="_ETM_Q1_266601"/>
      <w:bookmarkEnd w:id="14186"/>
      <w:r>
        <w:rPr>
          <w:rFonts w:hint="cs"/>
          <w:rtl/>
        </w:rPr>
        <w:t>נכון.</w:t>
      </w:r>
    </w:p>
    <w:p w14:paraId="48504BBA" w14:textId="77777777" w:rsidR="003746EB" w:rsidRDefault="003746EB" w:rsidP="003746EB">
      <w:pPr>
        <w:rPr>
          <w:rtl/>
        </w:rPr>
      </w:pPr>
      <w:bookmarkStart w:id="14187" w:name="_ETM_Q1_268167"/>
      <w:bookmarkStart w:id="14188" w:name="_ETM_Q1_269211"/>
      <w:bookmarkEnd w:id="14187"/>
      <w:bookmarkEnd w:id="14188"/>
    </w:p>
    <w:p w14:paraId="07408BE6" w14:textId="25BC819E" w:rsidR="003746EB" w:rsidRDefault="003746EB" w:rsidP="003746EB">
      <w:pPr>
        <w:pStyle w:val="a4"/>
        <w:keepNext/>
        <w:rPr>
          <w:rtl/>
        </w:rPr>
      </w:pPr>
      <w:bookmarkStart w:id="14189" w:name="ET_speaker_יענקלה_מוסקוביץ_349"/>
      <w:r w:rsidRPr="00374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374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9"/>
    </w:p>
    <w:p w14:paraId="09156420" w14:textId="77777777" w:rsidR="003746EB" w:rsidRDefault="003746EB" w:rsidP="003746EB">
      <w:pPr>
        <w:pStyle w:val="KeepWithNext"/>
        <w:rPr>
          <w:rtl/>
        </w:rPr>
      </w:pPr>
    </w:p>
    <w:p w14:paraId="6A593B3B" w14:textId="184BD671" w:rsidR="003746EB" w:rsidRDefault="003746EB" w:rsidP="003746EB">
      <w:pPr>
        <w:rPr>
          <w:rtl/>
        </w:rPr>
      </w:pPr>
      <w:bookmarkStart w:id="14190" w:name="_ETM_Q1_269996"/>
      <w:bookmarkEnd w:id="14190"/>
      <w:r>
        <w:rPr>
          <w:rFonts w:hint="cs"/>
          <w:rtl/>
        </w:rPr>
        <w:t xml:space="preserve">יש </w:t>
      </w:r>
      <w:bookmarkStart w:id="14191" w:name="_ETM_Q1_270781"/>
      <w:bookmarkEnd w:id="14191"/>
      <w:r>
        <w:rPr>
          <w:rFonts w:hint="cs"/>
          <w:rtl/>
        </w:rPr>
        <w:t xml:space="preserve">לנו </w:t>
      </w:r>
      <w:proofErr w:type="spellStart"/>
      <w:r>
        <w:rPr>
          <w:rFonts w:hint="cs"/>
          <w:rtl/>
        </w:rPr>
        <w:t>חו</w:t>
      </w:r>
      <w:r w:rsidR="007261C1">
        <w:rPr>
          <w:rFonts w:hint="cs"/>
          <w:rtl/>
        </w:rPr>
        <w:t>ו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שאנחנו גידרנו. </w:t>
      </w:r>
      <w:bookmarkStart w:id="14192" w:name="_ETM_Q1_274309"/>
      <w:bookmarkStart w:id="14193" w:name="_ETM_Q1_272614"/>
      <w:bookmarkEnd w:id="14192"/>
      <w:bookmarkEnd w:id="14193"/>
      <w:r>
        <w:rPr>
          <w:rFonts w:hint="cs"/>
          <w:rtl/>
        </w:rPr>
        <w:t>המועצה האזורית</w:t>
      </w:r>
      <w:bookmarkStart w:id="14194" w:name="_ETM_Q1_274840"/>
      <w:bookmarkEnd w:id="14194"/>
      <w:r>
        <w:rPr>
          <w:rFonts w:hint="cs"/>
          <w:rtl/>
        </w:rPr>
        <w:t xml:space="preserve"> קיבלה תקציב ממשרד </w:t>
      </w:r>
      <w:bookmarkStart w:id="14195" w:name="_ETM_Q1_278522"/>
      <w:bookmarkEnd w:id="14195"/>
      <w:r>
        <w:rPr>
          <w:rFonts w:hint="cs"/>
          <w:rtl/>
        </w:rPr>
        <w:t>הביטחון</w:t>
      </w:r>
      <w:bookmarkStart w:id="14196" w:name="_ETM_Q1_276827"/>
      <w:bookmarkEnd w:id="14196"/>
      <w:r>
        <w:rPr>
          <w:rFonts w:hint="cs"/>
          <w:rtl/>
        </w:rPr>
        <w:t xml:space="preserve"> על מנת להגן על </w:t>
      </w:r>
      <w:proofErr w:type="spellStart"/>
      <w:r>
        <w:rPr>
          <w:rFonts w:hint="cs"/>
          <w:rtl/>
        </w:rPr>
        <w:t>ח</w:t>
      </w:r>
      <w:r w:rsidR="007261C1">
        <w:rPr>
          <w:rFonts w:hint="cs"/>
          <w:rtl/>
        </w:rPr>
        <w:t>ו</w:t>
      </w:r>
      <w:r>
        <w:rPr>
          <w:rFonts w:hint="cs"/>
          <w:rtl/>
        </w:rPr>
        <w:t>וות</w:t>
      </w:r>
      <w:bookmarkStart w:id="14197" w:name="_ETM_Q1_278793"/>
      <w:bookmarkStart w:id="14198" w:name="_ETM_Q1_276314"/>
      <w:bookmarkEnd w:id="14197"/>
      <w:bookmarkEnd w:id="14198"/>
      <w:proofErr w:type="spellEnd"/>
      <w:r>
        <w:rPr>
          <w:rFonts w:hint="cs"/>
          <w:rtl/>
        </w:rPr>
        <w:t xml:space="preserve"> כי אתם יודעי</w:t>
      </w:r>
      <w:bookmarkStart w:id="14199" w:name="_ETM_Q1_278405"/>
      <w:bookmarkEnd w:id="14199"/>
      <w:r>
        <w:rPr>
          <w:rFonts w:hint="cs"/>
          <w:rtl/>
        </w:rPr>
        <w:t>ם שהאזור</w:t>
      </w:r>
      <w:bookmarkStart w:id="14200" w:name="_ETM_Q1_279845"/>
      <w:bookmarkEnd w:id="14200"/>
      <w:r>
        <w:rPr>
          <w:rFonts w:hint="cs"/>
          <w:rtl/>
        </w:rPr>
        <w:t xml:space="preserve"> הזה הוא לא כל כך פשוט. </w:t>
      </w:r>
      <w:bookmarkStart w:id="14201" w:name="_ETM_Q1_282069"/>
      <w:bookmarkEnd w:id="14201"/>
      <w:r>
        <w:rPr>
          <w:rFonts w:hint="cs"/>
          <w:rtl/>
        </w:rPr>
        <w:t xml:space="preserve">אנחנו גידרנו שטח </w:t>
      </w:r>
      <w:bookmarkStart w:id="14202" w:name="_ETM_Q1_285754"/>
      <w:bookmarkEnd w:id="14202"/>
      <w:r>
        <w:rPr>
          <w:rFonts w:hint="cs"/>
          <w:rtl/>
        </w:rPr>
        <w:t>הרבה יותר גדול</w:t>
      </w:r>
      <w:bookmarkStart w:id="14203" w:name="_ETM_Q1_286669"/>
      <w:bookmarkEnd w:id="14203"/>
      <w:r>
        <w:rPr>
          <w:rFonts w:hint="cs"/>
          <w:rtl/>
        </w:rPr>
        <w:t xml:space="preserve"> ובינתיים </w:t>
      </w:r>
      <w:bookmarkStart w:id="14204" w:name="_ETM_Q1_286348"/>
      <w:bookmarkEnd w:id="14204"/>
      <w:r>
        <w:rPr>
          <w:rFonts w:hint="cs"/>
          <w:rtl/>
        </w:rPr>
        <w:t xml:space="preserve">הסדרנו את הנושא של </w:t>
      </w:r>
      <w:bookmarkStart w:id="14205" w:name="_ETM_Q1_288395"/>
      <w:bookmarkStart w:id="14206" w:name="_ETM_Q1_286466"/>
      <w:bookmarkStart w:id="14207" w:name="_ETM_Q1_283727"/>
      <w:bookmarkEnd w:id="14205"/>
      <w:bookmarkEnd w:id="14206"/>
      <w:bookmarkEnd w:id="14207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החו</w:t>
      </w:r>
      <w:r w:rsidR="007261C1">
        <w:rPr>
          <w:rFonts w:hint="cs"/>
          <w:rtl/>
        </w:rPr>
        <w:t>ו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</w:t>
      </w:r>
      <w:bookmarkStart w:id="14208" w:name="_ETM_Q1_285557"/>
      <w:bookmarkEnd w:id="14208"/>
      <w:r>
        <w:rPr>
          <w:rFonts w:hint="cs"/>
          <w:rtl/>
        </w:rPr>
        <w:t xml:space="preserve">כדי שכל חווה </w:t>
      </w:r>
      <w:bookmarkStart w:id="14209" w:name="_ETM_Q1_289357"/>
      <w:bookmarkEnd w:id="14209"/>
      <w:r>
        <w:rPr>
          <w:rFonts w:hint="cs"/>
          <w:rtl/>
        </w:rPr>
        <w:t>ברמת</w:t>
      </w:r>
      <w:bookmarkStart w:id="14210" w:name="_ETM_Q1_288185"/>
      <w:bookmarkEnd w:id="14210"/>
      <w:r>
        <w:rPr>
          <w:rFonts w:hint="cs"/>
          <w:rtl/>
        </w:rPr>
        <w:t xml:space="preserve"> הנגב תקבל - - -</w:t>
      </w:r>
      <w:bookmarkStart w:id="14211" w:name="_ETM_Q1_289395"/>
      <w:bookmarkEnd w:id="14211"/>
      <w:r>
        <w:rPr>
          <w:rFonts w:hint="cs"/>
          <w:rtl/>
        </w:rPr>
        <w:t xml:space="preserve"> אפשר להקליט </w:t>
      </w:r>
      <w:bookmarkStart w:id="14212" w:name="_ETM_Q1_292886"/>
      <w:bookmarkEnd w:id="14212"/>
      <w:r>
        <w:rPr>
          <w:rFonts w:hint="cs"/>
          <w:rtl/>
        </w:rPr>
        <w:t>אותי</w:t>
      </w:r>
      <w:bookmarkStart w:id="14213" w:name="_ETM_Q1_290671"/>
      <w:bookmarkStart w:id="14214" w:name="_ETM_Q1_288478"/>
      <w:bookmarkEnd w:id="14213"/>
      <w:bookmarkEnd w:id="14214"/>
      <w:r>
        <w:rPr>
          <w:rFonts w:hint="cs"/>
          <w:rtl/>
        </w:rPr>
        <w:t>, זה דבר</w:t>
      </w:r>
      <w:bookmarkStart w:id="14215" w:name="_ETM_Q1_291882"/>
      <w:bookmarkEnd w:id="14215"/>
      <w:r>
        <w:rPr>
          <w:rFonts w:hint="cs"/>
          <w:rtl/>
        </w:rPr>
        <w:t xml:space="preserve"> שאפשר ללמוד עליו</w:t>
      </w:r>
      <w:bookmarkStart w:id="14216" w:name="_ETM_Q1_291783"/>
      <w:bookmarkStart w:id="14217" w:name="_ETM_Q1_292179"/>
      <w:bookmarkEnd w:id="14216"/>
      <w:bookmarkEnd w:id="14217"/>
      <w:r>
        <w:rPr>
          <w:rFonts w:hint="cs"/>
          <w:rtl/>
        </w:rPr>
        <w:t xml:space="preserve"> בהיסטוריה אחר כך. </w:t>
      </w:r>
      <w:bookmarkStart w:id="14218" w:name="_ETM_Q1_296262"/>
      <w:bookmarkStart w:id="14219" w:name="_ETM_Q1_293262"/>
      <w:bookmarkEnd w:id="14218"/>
      <w:bookmarkEnd w:id="14219"/>
    </w:p>
    <w:p w14:paraId="3E19828F" w14:textId="77777777" w:rsidR="003746EB" w:rsidRDefault="003746EB" w:rsidP="003746EB">
      <w:pPr>
        <w:rPr>
          <w:rtl/>
        </w:rPr>
      </w:pPr>
      <w:bookmarkStart w:id="14220" w:name="_ETM_Q1_293786"/>
      <w:bookmarkStart w:id="14221" w:name="_ETM_Q1_295612"/>
      <w:bookmarkEnd w:id="14220"/>
      <w:bookmarkEnd w:id="14221"/>
    </w:p>
    <w:p w14:paraId="230A29F8" w14:textId="2663F1FF" w:rsidR="003746EB" w:rsidRDefault="003746EB" w:rsidP="003746EB">
      <w:pPr>
        <w:pStyle w:val="af5"/>
        <w:keepNext/>
        <w:rPr>
          <w:rtl/>
        </w:rPr>
      </w:pPr>
      <w:bookmarkStart w:id="14222" w:name="ET_interruption_קריאה_350"/>
      <w:r w:rsidRPr="003746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46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22"/>
    </w:p>
    <w:p w14:paraId="00CE045E" w14:textId="77777777" w:rsidR="003746EB" w:rsidRDefault="003746EB" w:rsidP="003746EB">
      <w:pPr>
        <w:pStyle w:val="KeepWithNext"/>
        <w:rPr>
          <w:rtl/>
        </w:rPr>
      </w:pPr>
    </w:p>
    <w:p w14:paraId="481EA04B" w14:textId="6CBFFE64" w:rsidR="003746EB" w:rsidRDefault="003746EB" w:rsidP="003746EB">
      <w:pPr>
        <w:rPr>
          <w:rtl/>
        </w:rPr>
      </w:pPr>
      <w:r>
        <w:rPr>
          <w:rFonts w:hint="cs"/>
          <w:rtl/>
        </w:rPr>
        <w:t xml:space="preserve">לא, הוא שאל מי אתה. </w:t>
      </w:r>
    </w:p>
    <w:p w14:paraId="3DEFB90D" w14:textId="77777777" w:rsidR="003746EB" w:rsidRDefault="003746EB" w:rsidP="003746EB">
      <w:pPr>
        <w:rPr>
          <w:rtl/>
        </w:rPr>
      </w:pPr>
      <w:bookmarkStart w:id="14223" w:name="_ETM_Q1_299892"/>
      <w:bookmarkEnd w:id="14223"/>
    </w:p>
    <w:p w14:paraId="45E55F7E" w14:textId="6EA2C1CE" w:rsidR="003746EB" w:rsidRDefault="003746EB" w:rsidP="003746EB">
      <w:pPr>
        <w:pStyle w:val="af5"/>
        <w:keepNext/>
        <w:rPr>
          <w:rtl/>
        </w:rPr>
      </w:pPr>
      <w:bookmarkStart w:id="14224" w:name="ET_interruption_קריאה_351"/>
      <w:r w:rsidRPr="003746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46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24"/>
    </w:p>
    <w:p w14:paraId="452938E3" w14:textId="77777777" w:rsidR="003746EB" w:rsidRDefault="003746EB" w:rsidP="003746EB">
      <w:pPr>
        <w:pStyle w:val="KeepWithNext"/>
        <w:rPr>
          <w:rtl/>
        </w:rPr>
      </w:pPr>
    </w:p>
    <w:p w14:paraId="7ED845FC" w14:textId="3CB0C834" w:rsidR="003746EB" w:rsidRDefault="003746EB" w:rsidP="003746EB">
      <w:pPr>
        <w:rPr>
          <w:rtl/>
        </w:rPr>
      </w:pPr>
      <w:r>
        <w:rPr>
          <w:rFonts w:hint="cs"/>
          <w:rtl/>
        </w:rPr>
        <w:t>לא, שאלתי איפה ערן, ראש המועצה.</w:t>
      </w:r>
    </w:p>
    <w:p w14:paraId="71E75BAB" w14:textId="77777777" w:rsidR="003746EB" w:rsidRDefault="003746EB" w:rsidP="003746EB">
      <w:pPr>
        <w:rPr>
          <w:rtl/>
        </w:rPr>
      </w:pPr>
    </w:p>
    <w:p w14:paraId="5180E552" w14:textId="363B9B94" w:rsidR="003746EB" w:rsidRDefault="003746EB" w:rsidP="003746EB">
      <w:pPr>
        <w:pStyle w:val="a4"/>
        <w:keepNext/>
        <w:rPr>
          <w:rtl/>
        </w:rPr>
      </w:pPr>
      <w:bookmarkStart w:id="14225" w:name="ET_speaker_יענקלה_מוסקוביץ_352"/>
      <w:r w:rsidRPr="003746E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3746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5"/>
    </w:p>
    <w:p w14:paraId="324D042F" w14:textId="77777777" w:rsidR="003746EB" w:rsidRDefault="003746EB" w:rsidP="003746EB">
      <w:pPr>
        <w:pStyle w:val="KeepWithNext"/>
        <w:rPr>
          <w:rtl/>
        </w:rPr>
      </w:pPr>
    </w:p>
    <w:p w14:paraId="661D1017" w14:textId="4748E406" w:rsidR="006749D4" w:rsidRDefault="003746EB" w:rsidP="006749D4">
      <w:pPr>
        <w:rPr>
          <w:rtl/>
        </w:rPr>
      </w:pPr>
      <w:r>
        <w:rPr>
          <w:rFonts w:hint="cs"/>
          <w:rtl/>
        </w:rPr>
        <w:t>ראש המועצה בסיור בשדה בוקר</w:t>
      </w:r>
      <w:bookmarkStart w:id="14226" w:name="_ETM_Q1_305483"/>
      <w:bookmarkEnd w:id="14226"/>
      <w:r>
        <w:rPr>
          <w:rFonts w:hint="cs"/>
          <w:rtl/>
        </w:rPr>
        <w:t>, לדעתי</w:t>
      </w:r>
      <w:bookmarkStart w:id="14227" w:name="_ETM_Q1_288892"/>
      <w:bookmarkEnd w:id="14227"/>
      <w:r>
        <w:rPr>
          <w:rFonts w:hint="cs"/>
          <w:rtl/>
        </w:rPr>
        <w:t xml:space="preserve">. אני מטפל </w:t>
      </w:r>
      <w:proofErr w:type="spellStart"/>
      <w:r>
        <w:rPr>
          <w:rFonts w:hint="cs"/>
          <w:rtl/>
        </w:rPr>
        <w:t>בח</w:t>
      </w:r>
      <w:r w:rsidR="007261C1">
        <w:rPr>
          <w:rFonts w:hint="cs"/>
          <w:rtl/>
        </w:rPr>
        <w:t>ו</w:t>
      </w:r>
      <w:r>
        <w:rPr>
          <w:rFonts w:hint="cs"/>
          <w:rtl/>
        </w:rPr>
        <w:t>וות</w:t>
      </w:r>
      <w:bookmarkStart w:id="14228" w:name="_ETM_Q1_306921"/>
      <w:bookmarkStart w:id="14229" w:name="_ETM_Q1_305747"/>
      <w:bookmarkEnd w:id="14228"/>
      <w:bookmarkEnd w:id="14229"/>
      <w:proofErr w:type="spellEnd"/>
      <w:r>
        <w:rPr>
          <w:rFonts w:hint="cs"/>
          <w:rtl/>
        </w:rPr>
        <w:t xml:space="preserve"> בודדים </w:t>
      </w:r>
      <w:bookmarkStart w:id="14230" w:name="_ETM_Q1_308879"/>
      <w:bookmarkEnd w:id="14230"/>
      <w:r>
        <w:rPr>
          <w:rFonts w:hint="cs"/>
          <w:rtl/>
        </w:rPr>
        <w:t xml:space="preserve">ברמת הנגב </w:t>
      </w:r>
      <w:bookmarkStart w:id="14231" w:name="_ETM_Q1_309018"/>
      <w:bookmarkEnd w:id="14231"/>
      <w:r>
        <w:rPr>
          <w:rFonts w:hint="cs"/>
          <w:rtl/>
        </w:rPr>
        <w:t xml:space="preserve">כבר מעל 30 שנה. אני מהמקימים של </w:t>
      </w:r>
      <w:bookmarkStart w:id="14232" w:name="_ETM_Q1_314270"/>
      <w:bookmarkEnd w:id="14232"/>
      <w:proofErr w:type="spellStart"/>
      <w:r>
        <w:rPr>
          <w:rFonts w:hint="cs"/>
          <w:rtl/>
        </w:rPr>
        <w:t>הח</w:t>
      </w:r>
      <w:r w:rsidR="007261C1">
        <w:rPr>
          <w:rFonts w:hint="cs"/>
          <w:rtl/>
        </w:rPr>
        <w:t>ו</w:t>
      </w:r>
      <w:r>
        <w:rPr>
          <w:rFonts w:hint="cs"/>
          <w:rtl/>
        </w:rPr>
        <w:t>וות</w:t>
      </w:r>
      <w:proofErr w:type="spellEnd"/>
      <w:r>
        <w:rPr>
          <w:rFonts w:hint="cs"/>
          <w:rtl/>
        </w:rPr>
        <w:t xml:space="preserve"> ואני מקדם</w:t>
      </w:r>
      <w:bookmarkStart w:id="14233" w:name="_ETM_Q1_314402"/>
      <w:bookmarkEnd w:id="14233"/>
      <w:r>
        <w:rPr>
          <w:rFonts w:hint="cs"/>
          <w:rtl/>
        </w:rPr>
        <w:t xml:space="preserve"> את החקלאות ואת פיתוחי המים</w:t>
      </w:r>
      <w:bookmarkStart w:id="14234" w:name="_ETM_Q1_317669"/>
      <w:bookmarkEnd w:id="14234"/>
      <w:r>
        <w:rPr>
          <w:rFonts w:hint="cs"/>
          <w:rtl/>
        </w:rPr>
        <w:t xml:space="preserve"> והתשתיות </w:t>
      </w:r>
      <w:bookmarkStart w:id="14235" w:name="_ETM_Q1_319521"/>
      <w:bookmarkEnd w:id="14235"/>
      <w:r>
        <w:rPr>
          <w:rFonts w:hint="cs"/>
          <w:rtl/>
        </w:rPr>
        <w:t>ברמת הנגב. בסופו של דבר</w:t>
      </w:r>
      <w:bookmarkStart w:id="14236" w:name="_ETM_Q1_323579"/>
      <w:bookmarkEnd w:id="14236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החו</w:t>
      </w:r>
      <w:r w:rsidR="007261C1">
        <w:rPr>
          <w:rFonts w:hint="cs"/>
          <w:rtl/>
        </w:rPr>
        <w:t>ו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הוסדרו בחקיקה וכל</w:t>
      </w:r>
      <w:bookmarkStart w:id="14237" w:name="_ETM_Q1_325806"/>
      <w:bookmarkEnd w:id="14237"/>
      <w:r>
        <w:rPr>
          <w:rFonts w:hint="cs"/>
          <w:rtl/>
        </w:rPr>
        <w:t xml:space="preserve"> חווה </w:t>
      </w:r>
      <w:bookmarkStart w:id="14238" w:name="_ETM_Q1_326587"/>
      <w:bookmarkEnd w:id="14238"/>
      <w:r>
        <w:rPr>
          <w:rFonts w:hint="cs"/>
          <w:rtl/>
        </w:rPr>
        <w:t xml:space="preserve">מקבלת 100 דונם שזה 80 </w:t>
      </w:r>
      <w:proofErr w:type="spellStart"/>
      <w:r>
        <w:rPr>
          <w:rFonts w:hint="cs"/>
          <w:rtl/>
        </w:rPr>
        <w:t>שונם</w:t>
      </w:r>
      <w:proofErr w:type="spellEnd"/>
      <w:r>
        <w:rPr>
          <w:rFonts w:hint="cs"/>
          <w:rtl/>
        </w:rPr>
        <w:t xml:space="preserve"> חקלאי ו-20</w:t>
      </w:r>
      <w:bookmarkStart w:id="14239" w:name="_ETM_Q1_331947"/>
      <w:bookmarkStart w:id="14240" w:name="_ETM_Q1_329233"/>
      <w:bookmarkEnd w:id="14239"/>
      <w:bookmarkEnd w:id="14240"/>
      <w:r>
        <w:rPr>
          <w:rFonts w:hint="cs"/>
          <w:rtl/>
        </w:rPr>
        <w:t xml:space="preserve"> דונם תיירותי</w:t>
      </w:r>
      <w:bookmarkStart w:id="14241" w:name="_ETM_Q1_331870"/>
      <w:bookmarkEnd w:id="14241"/>
      <w:r w:rsidR="006749D4">
        <w:rPr>
          <w:rFonts w:hint="cs"/>
          <w:rtl/>
        </w:rPr>
        <w:t xml:space="preserve">. </w:t>
      </w:r>
      <w:bookmarkStart w:id="14242" w:name="_ETM_Q1_335139"/>
      <w:bookmarkStart w:id="14243" w:name="_ETM_Q1_333733"/>
      <w:bookmarkEnd w:id="14242"/>
      <w:bookmarkEnd w:id="14243"/>
      <w:r w:rsidR="006749D4">
        <w:rPr>
          <w:rFonts w:hint="cs"/>
          <w:rtl/>
        </w:rPr>
        <w:t xml:space="preserve">זה גם תיירותי וגם אפשר לעשות </w:t>
      </w:r>
      <w:bookmarkStart w:id="14244" w:name="_ETM_Q1_336766"/>
      <w:bookmarkEnd w:id="14244"/>
      <w:r w:rsidR="006749D4">
        <w:rPr>
          <w:rFonts w:hint="cs"/>
          <w:rtl/>
        </w:rPr>
        <w:t xml:space="preserve">מתקני עיבוד לתוצרת </w:t>
      </w:r>
      <w:bookmarkStart w:id="14245" w:name="_ETM_Q1_339927"/>
      <w:bookmarkEnd w:id="14245"/>
      <w:r w:rsidR="006749D4">
        <w:rPr>
          <w:rFonts w:hint="cs"/>
          <w:rtl/>
        </w:rPr>
        <w:t xml:space="preserve">החקלאית. </w:t>
      </w:r>
      <w:bookmarkStart w:id="14246" w:name="_ETM_Q1_342014"/>
      <w:bookmarkStart w:id="14247" w:name="_ETM_Q1_342277"/>
      <w:bookmarkEnd w:id="14246"/>
      <w:bookmarkEnd w:id="14247"/>
    </w:p>
    <w:p w14:paraId="727B3BB0" w14:textId="77777777" w:rsidR="006749D4" w:rsidRDefault="006749D4" w:rsidP="006749D4">
      <w:pPr>
        <w:rPr>
          <w:rtl/>
        </w:rPr>
      </w:pPr>
    </w:p>
    <w:p w14:paraId="31270B1A" w14:textId="00AE2FF0" w:rsidR="006749D4" w:rsidRDefault="006749D4" w:rsidP="006749D4">
      <w:pPr>
        <w:rPr>
          <w:rtl/>
        </w:rPr>
      </w:pP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שכמובן,</w:t>
      </w:r>
      <w:bookmarkStart w:id="14248" w:name="_ETM_Q1_342935"/>
      <w:bookmarkEnd w:id="14248"/>
      <w:r>
        <w:rPr>
          <w:rFonts w:hint="cs"/>
          <w:rtl/>
        </w:rPr>
        <w:t xml:space="preserve"> הסכמנו עליה כולם</w:t>
      </w:r>
      <w:bookmarkStart w:id="14249" w:name="_ETM_Q1_348652"/>
      <w:bookmarkStart w:id="14250" w:name="_ETM_Q1_345915"/>
      <w:bookmarkEnd w:id="14249"/>
      <w:bookmarkEnd w:id="14250"/>
      <w:r>
        <w:rPr>
          <w:rFonts w:hint="cs"/>
          <w:rtl/>
        </w:rPr>
        <w:t xml:space="preserve">. יש הרבה </w:t>
      </w:r>
      <w:bookmarkStart w:id="14251" w:name="_ETM_Q1_348294"/>
      <w:bookmarkEnd w:id="14251"/>
      <w:proofErr w:type="spellStart"/>
      <w:r>
        <w:rPr>
          <w:rFonts w:hint="cs"/>
          <w:rtl/>
        </w:rPr>
        <w:t>חו</w:t>
      </w:r>
      <w:r w:rsidR="007261C1">
        <w:rPr>
          <w:rFonts w:hint="cs"/>
          <w:rtl/>
        </w:rPr>
        <w:t>ו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בארץ </w:t>
      </w:r>
      <w:bookmarkStart w:id="14252" w:name="_ETM_Q1_347906"/>
      <w:bookmarkEnd w:id="14252"/>
      <w:r>
        <w:rPr>
          <w:rFonts w:hint="cs"/>
          <w:rtl/>
        </w:rPr>
        <w:t xml:space="preserve">אבל אנחנו </w:t>
      </w:r>
      <w:bookmarkStart w:id="14253" w:name="_ETM_Q1_348039"/>
      <w:bookmarkEnd w:id="14253"/>
      <w:proofErr w:type="spellStart"/>
      <w:r>
        <w:rPr>
          <w:rFonts w:hint="cs"/>
          <w:rtl/>
        </w:rPr>
        <w:t>החו</w:t>
      </w:r>
      <w:r w:rsidR="007261C1">
        <w:rPr>
          <w:rFonts w:hint="cs"/>
          <w:rtl/>
        </w:rPr>
        <w:t>ו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הכי מסודרות שיש. עכשיו מתחילים </w:t>
      </w:r>
      <w:bookmarkStart w:id="14254" w:name="_ETM_Q1_356683"/>
      <w:bookmarkEnd w:id="14254"/>
      <w:r>
        <w:rPr>
          <w:rFonts w:hint="cs"/>
          <w:rtl/>
        </w:rPr>
        <w:t>לחתום חוזי</w:t>
      </w:r>
      <w:bookmarkStart w:id="14255" w:name="_ETM_Q1_355773"/>
      <w:bookmarkEnd w:id="14255"/>
      <w:r>
        <w:rPr>
          <w:rFonts w:hint="cs"/>
          <w:rtl/>
        </w:rPr>
        <w:t xml:space="preserve">ם מול </w:t>
      </w:r>
      <w:proofErr w:type="spellStart"/>
      <w:r>
        <w:rPr>
          <w:rFonts w:hint="cs"/>
          <w:rtl/>
        </w:rPr>
        <w:t>ה</w:t>
      </w:r>
      <w:bookmarkStart w:id="14256" w:name="_ETM_Q1_354863"/>
      <w:bookmarkEnd w:id="14256"/>
      <w:r>
        <w:rPr>
          <w:rFonts w:hint="cs"/>
          <w:rtl/>
        </w:rPr>
        <w:t>חו</w:t>
      </w:r>
      <w:bookmarkStart w:id="14257" w:name="_ETM_Q1_353429"/>
      <w:bookmarkEnd w:id="14257"/>
      <w:r w:rsidR="007261C1">
        <w:rPr>
          <w:rFonts w:hint="cs"/>
          <w:rtl/>
        </w:rPr>
        <w:t>ו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והכול מסודר ומאושר</w:t>
      </w:r>
      <w:bookmarkStart w:id="14258" w:name="_ETM_Q1_358525"/>
      <w:bookmarkStart w:id="14259" w:name="_ETM_Q1_355785"/>
      <w:bookmarkEnd w:id="14258"/>
      <w:bookmarkEnd w:id="14259"/>
      <w:r>
        <w:rPr>
          <w:rFonts w:hint="cs"/>
          <w:rtl/>
        </w:rPr>
        <w:t xml:space="preserve">. אלה חוזים יפים </w:t>
      </w:r>
      <w:bookmarkStart w:id="14260" w:name="_ETM_Q1_359470"/>
      <w:bookmarkStart w:id="14261" w:name="_ETM_Q1_359695"/>
      <w:bookmarkStart w:id="14262" w:name="_ETM_Q1_362956"/>
      <w:bookmarkStart w:id="14263" w:name="_ETM_Q1_367785"/>
      <w:bookmarkStart w:id="14264" w:name="_ETM_Q1_371336"/>
      <w:bookmarkStart w:id="14265" w:name="_ETM_Q1_375119"/>
      <w:bookmarkStart w:id="14266" w:name="_ETM_Q1_378640"/>
      <w:bookmarkStart w:id="14267" w:name="_ETM_Q1_382191"/>
      <w:bookmarkStart w:id="14268" w:name="_ETM_Q1_386525"/>
      <w:bookmarkEnd w:id="14260"/>
      <w:bookmarkEnd w:id="14261"/>
      <w:bookmarkEnd w:id="14262"/>
      <w:bookmarkEnd w:id="14263"/>
      <w:bookmarkEnd w:id="14264"/>
      <w:bookmarkEnd w:id="14265"/>
      <w:bookmarkEnd w:id="14266"/>
      <w:bookmarkEnd w:id="14267"/>
      <w:bookmarkEnd w:id="14268"/>
      <w:r>
        <w:rPr>
          <w:rFonts w:hint="cs"/>
          <w:rtl/>
        </w:rPr>
        <w:t xml:space="preserve">של 49 שנים, כמו שרצינו והכול טוב ובסדר אבל </w:t>
      </w:r>
      <w:bookmarkStart w:id="14269" w:name="_ETM_Q1_367045"/>
      <w:bookmarkEnd w:id="14269"/>
      <w:r>
        <w:rPr>
          <w:rFonts w:hint="cs"/>
          <w:rtl/>
        </w:rPr>
        <w:t>אז באים</w:t>
      </w:r>
      <w:bookmarkStart w:id="14270" w:name="_ETM_Q1_365090"/>
      <w:bookmarkStart w:id="14271" w:name="_ETM_Q1_362090"/>
      <w:bookmarkEnd w:id="14270"/>
      <w:bookmarkEnd w:id="142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לח</w:t>
      </w:r>
      <w:r w:rsidR="007261C1">
        <w:rPr>
          <w:rFonts w:hint="cs"/>
          <w:rtl/>
        </w:rPr>
        <w:t>ו</w:t>
      </w:r>
      <w:r>
        <w:rPr>
          <w:rFonts w:hint="cs"/>
          <w:rtl/>
        </w:rPr>
        <w:t>וות</w:t>
      </w:r>
      <w:proofErr w:type="spellEnd"/>
      <w:r>
        <w:rPr>
          <w:rFonts w:hint="cs"/>
          <w:rtl/>
        </w:rPr>
        <w:t xml:space="preserve"> כמו תחיה </w:t>
      </w:r>
      <w:bookmarkStart w:id="14272" w:name="_ETM_Q1_364316"/>
      <w:bookmarkEnd w:id="14272"/>
      <w:r>
        <w:rPr>
          <w:rFonts w:hint="cs"/>
          <w:rtl/>
        </w:rPr>
        <w:t xml:space="preserve">ואומרים </w:t>
      </w:r>
      <w:bookmarkStart w:id="14273" w:name="_ETM_Q1_363147"/>
      <w:bookmarkEnd w:id="14273"/>
      <w:r>
        <w:rPr>
          <w:rFonts w:hint="cs"/>
          <w:rtl/>
        </w:rPr>
        <w:t>לה "אין בעיה, אנחנו חו</w:t>
      </w:r>
      <w:bookmarkStart w:id="14274" w:name="_ETM_Q1_366963"/>
      <w:bookmarkEnd w:id="14274"/>
      <w:r>
        <w:rPr>
          <w:rFonts w:hint="cs"/>
          <w:rtl/>
        </w:rPr>
        <w:t xml:space="preserve">תמים </w:t>
      </w:r>
      <w:bookmarkStart w:id="14275" w:name="_ETM_Q1_368294"/>
      <w:bookmarkEnd w:id="14275"/>
      <w:r>
        <w:rPr>
          <w:rFonts w:hint="cs"/>
          <w:rtl/>
        </w:rPr>
        <w:t xml:space="preserve">את החוזה של </w:t>
      </w:r>
      <w:bookmarkStart w:id="14276" w:name="_ETM_Q1_367384"/>
      <w:bookmarkStart w:id="14277" w:name="_ETM_Q1_364645"/>
      <w:bookmarkEnd w:id="14276"/>
      <w:bookmarkEnd w:id="14277"/>
      <w:r>
        <w:rPr>
          <w:rFonts w:hint="cs"/>
          <w:rtl/>
        </w:rPr>
        <w:t xml:space="preserve">49 השנים אבל תפרקי את כל הגדר </w:t>
      </w:r>
      <w:bookmarkStart w:id="14278" w:name="_ETM_Q1_373031"/>
      <w:bookmarkEnd w:id="14278"/>
      <w:r>
        <w:rPr>
          <w:rFonts w:hint="cs"/>
          <w:rtl/>
        </w:rPr>
        <w:t xml:space="preserve">ההיקפית שמגינה </w:t>
      </w:r>
      <w:bookmarkStart w:id="14279" w:name="_ETM_Q1_372381"/>
      <w:bookmarkEnd w:id="14279"/>
      <w:r>
        <w:rPr>
          <w:rFonts w:hint="cs"/>
          <w:rtl/>
        </w:rPr>
        <w:t>עלייך".</w:t>
      </w:r>
      <w:bookmarkStart w:id="14280" w:name="_ETM_Q1_375257"/>
      <w:bookmarkStart w:id="14281" w:name="_ETM_Q1_372517"/>
      <w:bookmarkStart w:id="14282" w:name="_ETM_Q1_369778"/>
      <w:bookmarkStart w:id="14283" w:name="_ETM_Q1_370064"/>
      <w:bookmarkEnd w:id="14280"/>
      <w:bookmarkEnd w:id="14281"/>
      <w:bookmarkEnd w:id="14282"/>
      <w:bookmarkEnd w:id="14283"/>
      <w:r>
        <w:rPr>
          <w:rFonts w:hint="cs"/>
          <w:rtl/>
        </w:rPr>
        <w:t xml:space="preserve"> תתארו לעצמכם שהם ישבו פה עכשיו על 100</w:t>
      </w:r>
      <w:bookmarkStart w:id="14284" w:name="_ETM_Q1_374901"/>
      <w:bookmarkEnd w:id="14284"/>
      <w:r>
        <w:rPr>
          <w:rFonts w:hint="cs"/>
          <w:rtl/>
        </w:rPr>
        <w:t xml:space="preserve"> </w:t>
      </w:r>
      <w:bookmarkStart w:id="14285" w:name="_ETM_Q1_375162"/>
      <w:bookmarkEnd w:id="14285"/>
      <w:r>
        <w:rPr>
          <w:rFonts w:hint="cs"/>
          <w:rtl/>
        </w:rPr>
        <w:t>הדונם של</w:t>
      </w:r>
      <w:bookmarkStart w:id="14286" w:name="_ETM_Q1_375297"/>
      <w:bookmarkStart w:id="14287" w:name="_ETM_Q1_372847"/>
      <w:bookmarkEnd w:id="14286"/>
      <w:bookmarkEnd w:id="14287"/>
      <w:r>
        <w:rPr>
          <w:rFonts w:hint="cs"/>
          <w:rtl/>
        </w:rPr>
        <w:t>הם וכל השכנים שלנו פה מסביב יתחילו לח</w:t>
      </w:r>
      <w:bookmarkStart w:id="14288" w:name="_ETM_Q1_376402"/>
      <w:bookmarkEnd w:id="14288"/>
      <w:r>
        <w:rPr>
          <w:rFonts w:hint="cs"/>
          <w:rtl/>
        </w:rPr>
        <w:t>גוג</w:t>
      </w:r>
      <w:bookmarkStart w:id="14289" w:name="_ETM_Q1_378364"/>
      <w:bookmarkEnd w:id="14289"/>
      <w:r>
        <w:rPr>
          <w:rFonts w:hint="cs"/>
          <w:rtl/>
        </w:rPr>
        <w:t xml:space="preserve">. </w:t>
      </w:r>
      <w:bookmarkStart w:id="14290" w:name="_ETM_Q1_375886"/>
      <w:bookmarkStart w:id="14291" w:name="_ETM_Q1_376672"/>
      <w:bookmarkEnd w:id="14290"/>
      <w:bookmarkEnd w:id="14291"/>
    </w:p>
    <w:p w14:paraId="6767691E" w14:textId="77777777" w:rsidR="006749D4" w:rsidRDefault="006749D4" w:rsidP="006749D4">
      <w:pPr>
        <w:ind w:firstLine="0"/>
        <w:rPr>
          <w:rtl/>
        </w:rPr>
      </w:pPr>
    </w:p>
    <w:p w14:paraId="642282FC" w14:textId="0D3B9785" w:rsidR="006749D4" w:rsidRDefault="006749D4" w:rsidP="006749D4">
      <w:pPr>
        <w:pStyle w:val="af5"/>
        <w:keepNext/>
        <w:rPr>
          <w:rtl/>
        </w:rPr>
      </w:pPr>
      <w:bookmarkStart w:id="14292" w:name="ET_interruption_קריאה_353"/>
      <w:r w:rsidRPr="006749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49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92"/>
    </w:p>
    <w:p w14:paraId="19236884" w14:textId="77777777" w:rsidR="006749D4" w:rsidRDefault="006749D4" w:rsidP="006749D4">
      <w:pPr>
        <w:pStyle w:val="KeepWithNext"/>
        <w:rPr>
          <w:rtl/>
        </w:rPr>
      </w:pPr>
    </w:p>
    <w:p w14:paraId="5A91D982" w14:textId="39B9B903" w:rsidR="006749D4" w:rsidRDefault="006749D4" w:rsidP="006749D4">
      <w:pPr>
        <w:rPr>
          <w:rtl/>
        </w:rPr>
      </w:pPr>
      <w:r>
        <w:rPr>
          <w:rFonts w:hint="cs"/>
          <w:rtl/>
        </w:rPr>
        <w:t>מי אומר?</w:t>
      </w:r>
      <w:bookmarkStart w:id="14293" w:name="_ETM_Q1_383439"/>
      <w:bookmarkStart w:id="14294" w:name="_ETM_Q1_380702"/>
      <w:bookmarkEnd w:id="14293"/>
      <w:bookmarkEnd w:id="14294"/>
    </w:p>
    <w:p w14:paraId="2BEEE04B" w14:textId="77777777" w:rsidR="00DC0FAE" w:rsidRDefault="00DC0FAE" w:rsidP="006749D4">
      <w:pPr>
        <w:rPr>
          <w:rtl/>
        </w:rPr>
      </w:pPr>
      <w:bookmarkStart w:id="14295" w:name="_ETM_Q1_381224"/>
      <w:bookmarkStart w:id="14296" w:name="_ETM_Q1_381483"/>
      <w:bookmarkStart w:id="14297" w:name="_ETM_Q1_382532"/>
      <w:bookmarkEnd w:id="14295"/>
      <w:bookmarkEnd w:id="14296"/>
      <w:bookmarkEnd w:id="14297"/>
    </w:p>
    <w:p w14:paraId="7EC3F715" w14:textId="02C4C534" w:rsidR="00DC0FAE" w:rsidRDefault="00DC0FAE" w:rsidP="00DC0FAE">
      <w:pPr>
        <w:pStyle w:val="a4"/>
        <w:keepNext/>
        <w:rPr>
          <w:rtl/>
        </w:rPr>
      </w:pPr>
      <w:bookmarkStart w:id="14298" w:name="ET_speaker_יענקלה_מוסקוביץ_354"/>
      <w:r w:rsidRPr="00DC0FA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C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8"/>
    </w:p>
    <w:p w14:paraId="54CE50F8" w14:textId="77777777" w:rsidR="00DC0FAE" w:rsidRDefault="00DC0FAE" w:rsidP="00DC0FAE">
      <w:pPr>
        <w:pStyle w:val="KeepWithNext"/>
        <w:rPr>
          <w:rtl/>
        </w:rPr>
      </w:pPr>
    </w:p>
    <w:p w14:paraId="67D48A78" w14:textId="467C64FC" w:rsidR="00DC0FAE" w:rsidRDefault="00DC0FAE" w:rsidP="00DC0FAE">
      <w:pPr>
        <w:rPr>
          <w:rtl/>
        </w:rPr>
      </w:pPr>
      <w:bookmarkStart w:id="14299" w:name="_ETM_Q1_383313"/>
      <w:bookmarkStart w:id="14300" w:name="_ETM_Q1_380313"/>
      <w:bookmarkStart w:id="14301" w:name="_ETM_Q1_377599"/>
      <w:bookmarkEnd w:id="14299"/>
      <w:bookmarkEnd w:id="14300"/>
      <w:bookmarkEnd w:id="14301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ישראל. קיימנו דיון בוועדה שלכ</w:t>
      </w:r>
      <w:bookmarkStart w:id="14302" w:name="_ETM_Q1_386775"/>
      <w:bookmarkEnd w:id="14302"/>
      <w:r>
        <w:rPr>
          <w:rFonts w:hint="cs"/>
          <w:rtl/>
        </w:rPr>
        <w:t>ם</w:t>
      </w:r>
      <w:bookmarkStart w:id="14303" w:name="_ETM_Q1_384556"/>
      <w:bookmarkEnd w:id="14303"/>
      <w:r>
        <w:rPr>
          <w:rFonts w:hint="cs"/>
          <w:rtl/>
        </w:rPr>
        <w:t xml:space="preserve"> </w:t>
      </w:r>
      <w:bookmarkStart w:id="14304" w:name="_ETM_Q1_382628"/>
      <w:bookmarkEnd w:id="14304"/>
      <w:r>
        <w:rPr>
          <w:rFonts w:hint="cs"/>
          <w:rtl/>
        </w:rPr>
        <w:t>- - -</w:t>
      </w:r>
    </w:p>
    <w:p w14:paraId="183F688A" w14:textId="77777777" w:rsidR="00452C05" w:rsidRDefault="00452C05" w:rsidP="00452C05">
      <w:pPr>
        <w:rPr>
          <w:rtl/>
        </w:rPr>
      </w:pPr>
      <w:bookmarkStart w:id="14305" w:name="_ETM_Q1_212349"/>
      <w:bookmarkStart w:id="14306" w:name="_ETM_Q1_212609"/>
      <w:bookmarkStart w:id="14307" w:name="_ETM_Q1_396191"/>
      <w:bookmarkEnd w:id="14305"/>
      <w:bookmarkEnd w:id="14306"/>
      <w:bookmarkEnd w:id="14307"/>
    </w:p>
    <w:p w14:paraId="5DA5470C" w14:textId="038F8EE0" w:rsidR="00452C05" w:rsidRDefault="00452C05" w:rsidP="00452C05">
      <w:pPr>
        <w:pStyle w:val="a4"/>
        <w:keepNext/>
        <w:rPr>
          <w:rtl/>
        </w:rPr>
      </w:pPr>
      <w:bookmarkStart w:id="14308" w:name="ET_speaker_דודו_קלינגר_895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8"/>
    </w:p>
    <w:p w14:paraId="149D77FB" w14:textId="77777777" w:rsidR="00452C05" w:rsidRPr="00452C05" w:rsidRDefault="00452C05" w:rsidP="00452C05">
      <w:pPr>
        <w:rPr>
          <w:rtl/>
        </w:rPr>
      </w:pPr>
      <w:bookmarkStart w:id="14309" w:name="_ETM_Q1_397496"/>
      <w:bookmarkStart w:id="14310" w:name="_ETM_Q1_397756"/>
      <w:bookmarkEnd w:id="14309"/>
      <w:bookmarkEnd w:id="14310"/>
    </w:p>
    <w:p w14:paraId="12598F08" w14:textId="72D7784E" w:rsidR="00DC0FAE" w:rsidRDefault="00DC0FAE" w:rsidP="00DC0FAE">
      <w:pPr>
        <w:rPr>
          <w:rtl/>
        </w:rPr>
      </w:pPr>
      <w:bookmarkStart w:id="14311" w:name="_ETM_Q1_386809"/>
      <w:bookmarkEnd w:id="14311"/>
      <w:r>
        <w:rPr>
          <w:rFonts w:hint="cs"/>
          <w:rtl/>
        </w:rPr>
        <w:t>אחד ה</w:t>
      </w:r>
      <w:bookmarkStart w:id="14312" w:name="_ETM_Q1_386420"/>
      <w:bookmarkEnd w:id="14312"/>
      <w:r>
        <w:rPr>
          <w:rFonts w:hint="cs"/>
          <w:rtl/>
        </w:rPr>
        <w:t xml:space="preserve">תנאים </w:t>
      </w:r>
      <w:bookmarkStart w:id="14313" w:name="_ETM_Q1_388796"/>
      <w:bookmarkEnd w:id="14313"/>
      <w:r>
        <w:rPr>
          <w:rFonts w:hint="cs"/>
          <w:rtl/>
        </w:rPr>
        <w:t xml:space="preserve">ליישום </w:t>
      </w:r>
      <w:bookmarkStart w:id="14314" w:name="_ETM_Q1_386841"/>
      <w:bookmarkEnd w:id="14314"/>
      <w:r>
        <w:rPr>
          <w:rFonts w:hint="cs"/>
          <w:rtl/>
        </w:rPr>
        <w:t xml:space="preserve">החוזה </w:t>
      </w:r>
      <w:bookmarkStart w:id="14315" w:name="_ETM_Q1_387236"/>
      <w:bookmarkEnd w:id="14315"/>
      <w:r>
        <w:rPr>
          <w:rFonts w:hint="cs"/>
          <w:rtl/>
        </w:rPr>
        <w:t>הוא פירוק הגדר והחזרת המצב לקדמותו</w:t>
      </w:r>
      <w:bookmarkStart w:id="14316" w:name="_ETM_Q1_389985"/>
      <w:bookmarkStart w:id="14317" w:name="_ETM_Q1_387796"/>
      <w:bookmarkEnd w:id="14316"/>
      <w:bookmarkEnd w:id="14317"/>
      <w:r>
        <w:rPr>
          <w:rFonts w:hint="cs"/>
          <w:rtl/>
        </w:rPr>
        <w:t>.</w:t>
      </w:r>
    </w:p>
    <w:p w14:paraId="4C6D166C" w14:textId="77777777" w:rsidR="00DC0FAE" w:rsidRDefault="00DC0FAE" w:rsidP="00DC0FAE">
      <w:pPr>
        <w:rPr>
          <w:rtl/>
        </w:rPr>
      </w:pPr>
      <w:bookmarkStart w:id="14318" w:name="_ETM_Q1_388607"/>
      <w:bookmarkStart w:id="14319" w:name="_ETM_Q1_389392"/>
      <w:bookmarkEnd w:id="14318"/>
      <w:bookmarkEnd w:id="14319"/>
    </w:p>
    <w:p w14:paraId="396E8EB8" w14:textId="4018A7F5" w:rsidR="00DC0FAE" w:rsidRDefault="00DC0FAE" w:rsidP="00DC0FAE">
      <w:pPr>
        <w:pStyle w:val="a4"/>
        <w:keepNext/>
        <w:rPr>
          <w:rtl/>
        </w:rPr>
      </w:pPr>
      <w:bookmarkStart w:id="14320" w:name="ET_speaker_יענקלה_מוסקוביץ_357"/>
      <w:r w:rsidRPr="00DC0FA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C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0"/>
    </w:p>
    <w:p w14:paraId="2333D1B8" w14:textId="77777777" w:rsidR="00DC0FAE" w:rsidRDefault="00DC0FAE" w:rsidP="00DC0FAE">
      <w:pPr>
        <w:pStyle w:val="KeepWithNext"/>
        <w:rPr>
          <w:rtl/>
        </w:rPr>
      </w:pPr>
    </w:p>
    <w:p w14:paraId="2240638B" w14:textId="77777777" w:rsidR="00DC0FAE" w:rsidRDefault="00DC0FAE" w:rsidP="00DC0FAE">
      <w:pPr>
        <w:rPr>
          <w:rtl/>
        </w:rPr>
      </w:pPr>
      <w:bookmarkStart w:id="14321" w:name="_ETM_Q1_390172"/>
      <w:bookmarkStart w:id="14322" w:name="_ETM_Q1_390432"/>
      <w:bookmarkEnd w:id="14321"/>
      <w:bookmarkEnd w:id="14322"/>
      <w:r>
        <w:rPr>
          <w:rFonts w:hint="cs"/>
          <w:rtl/>
        </w:rPr>
        <w:t xml:space="preserve">כן, </w:t>
      </w:r>
      <w:bookmarkStart w:id="14323" w:name="_ETM_Q1_391217"/>
      <w:bookmarkEnd w:id="14323"/>
      <w:r>
        <w:rPr>
          <w:rFonts w:hint="cs"/>
          <w:rtl/>
        </w:rPr>
        <w:t xml:space="preserve">יפה. קיימנו דיון בוועדה שלך </w:t>
      </w:r>
      <w:proofErr w:type="spellStart"/>
      <w:r>
        <w:rPr>
          <w:rFonts w:hint="cs"/>
          <w:rtl/>
        </w:rPr>
        <w:t>והמ</w:t>
      </w:r>
      <w:bookmarkStart w:id="14324" w:name="_ETM_Q1_394747"/>
      <w:bookmarkEnd w:id="14324"/>
      <w:r>
        <w:rPr>
          <w:rFonts w:hint="cs"/>
          <w:rtl/>
        </w:rPr>
        <w:t>ינהל</w:t>
      </w:r>
      <w:proofErr w:type="spellEnd"/>
      <w:r>
        <w:rPr>
          <w:rFonts w:hint="cs"/>
          <w:rtl/>
        </w:rPr>
        <w:t xml:space="preserve"> </w:t>
      </w:r>
      <w:bookmarkStart w:id="14325" w:name="_ETM_Q1_393053"/>
      <w:bookmarkStart w:id="14326" w:name="_ETM_Q1_394779"/>
      <w:bookmarkStart w:id="14327" w:name="_ETM_Q1_395461"/>
      <w:bookmarkStart w:id="14328" w:name="_ETM_Q1_392724"/>
      <w:bookmarkEnd w:id="14325"/>
      <w:bookmarkEnd w:id="14326"/>
      <w:bookmarkEnd w:id="14327"/>
      <w:bookmarkEnd w:id="14328"/>
      <w:r>
        <w:rPr>
          <w:rFonts w:hint="cs"/>
          <w:rtl/>
        </w:rPr>
        <w:t xml:space="preserve">אמר שהוא מוכן לחתום </w:t>
      </w:r>
      <w:bookmarkStart w:id="14329" w:name="_ETM_Q1_398497"/>
      <w:bookmarkEnd w:id="14329"/>
      <w:r>
        <w:rPr>
          <w:rFonts w:hint="cs"/>
          <w:rtl/>
        </w:rPr>
        <w:t>חוזה –</w:t>
      </w:r>
      <w:bookmarkStart w:id="14330" w:name="_ETM_Q1_396803"/>
      <w:bookmarkEnd w:id="14330"/>
      <w:r>
        <w:rPr>
          <w:rFonts w:hint="cs"/>
          <w:rtl/>
        </w:rPr>
        <w:t xml:space="preserve"> כי לפני</w:t>
      </w:r>
      <w:bookmarkStart w:id="14331" w:name="_ETM_Q1_396442"/>
      <w:bookmarkEnd w:id="14331"/>
      <w:r>
        <w:rPr>
          <w:rFonts w:hint="cs"/>
          <w:rtl/>
        </w:rPr>
        <w:t xml:space="preserve"> כן</w:t>
      </w:r>
      <w:bookmarkStart w:id="14332" w:name="_ETM_Q1_394748"/>
      <w:bookmarkEnd w:id="14332"/>
      <w:r>
        <w:rPr>
          <w:rFonts w:hint="cs"/>
          <w:rtl/>
        </w:rPr>
        <w:t xml:space="preserve"> הוא לא רצה לחתום חוזה </w:t>
      </w:r>
      <w:bookmarkStart w:id="14333" w:name="_ETM_Q1_398433"/>
      <w:bookmarkEnd w:id="14333"/>
      <w:r>
        <w:rPr>
          <w:rFonts w:hint="cs"/>
          <w:rtl/>
        </w:rPr>
        <w:t xml:space="preserve">– </w:t>
      </w:r>
      <w:bookmarkStart w:id="14334" w:name="_ETM_Q1_398044"/>
      <w:bookmarkEnd w:id="14334"/>
      <w:r>
        <w:rPr>
          <w:rFonts w:hint="cs"/>
          <w:rtl/>
        </w:rPr>
        <w:t xml:space="preserve">אבל הוא הכניס משפט שאומר אנא תפרקו את הגדר </w:t>
      </w:r>
      <w:bookmarkStart w:id="14335" w:name="_ETM_Q1_407211"/>
      <w:bookmarkEnd w:id="14335"/>
      <w:r>
        <w:rPr>
          <w:rFonts w:hint="cs"/>
          <w:rtl/>
        </w:rPr>
        <w:t>ואז אני העליתי רעיון</w:t>
      </w:r>
      <w:bookmarkStart w:id="14336" w:name="_ETM_Q1_409175"/>
      <w:bookmarkStart w:id="14337" w:name="_ETM_Q1_406986"/>
      <w:bookmarkStart w:id="14338" w:name="_ETM_Q1_414074"/>
      <w:bookmarkStart w:id="14339" w:name="_ETM_Q1_411360"/>
      <w:bookmarkStart w:id="14340" w:name="_ETM_Q1_412015"/>
      <w:bookmarkEnd w:id="14336"/>
      <w:bookmarkEnd w:id="14337"/>
      <w:bookmarkEnd w:id="14338"/>
      <w:bookmarkEnd w:id="14339"/>
      <w:bookmarkEnd w:id="14340"/>
      <w:r>
        <w:rPr>
          <w:rFonts w:hint="cs"/>
          <w:rtl/>
        </w:rPr>
        <w:t xml:space="preserve"> והמנהל לא פוסל אותו. </w:t>
      </w:r>
      <w:bookmarkStart w:id="14341" w:name="_ETM_Q1_412935"/>
      <w:bookmarkStart w:id="14342" w:name="_ETM_Q1_410196"/>
      <w:bookmarkEnd w:id="14341"/>
      <w:bookmarkEnd w:id="14342"/>
    </w:p>
    <w:p w14:paraId="3DCF2872" w14:textId="77777777" w:rsidR="00DC0FAE" w:rsidRDefault="00DC0FAE" w:rsidP="00DC0FAE">
      <w:pPr>
        <w:rPr>
          <w:rtl/>
        </w:rPr>
      </w:pPr>
    </w:p>
    <w:p w14:paraId="77AD59B5" w14:textId="1DADD406" w:rsidR="00DC0FAE" w:rsidRDefault="00DC0FAE" w:rsidP="00DC0FAE">
      <w:pPr>
        <w:rPr>
          <w:rtl/>
        </w:rPr>
      </w:pPr>
      <w:bookmarkStart w:id="14343" w:name="_ETM_Q1_420605"/>
      <w:bookmarkStart w:id="14344" w:name="_ETM_Q1_420866"/>
      <w:bookmarkStart w:id="14345" w:name="_ETM_Q1_417866"/>
      <w:bookmarkEnd w:id="14343"/>
      <w:bookmarkEnd w:id="14344"/>
      <w:bookmarkEnd w:id="14345"/>
      <w:r>
        <w:rPr>
          <w:rFonts w:hint="cs"/>
          <w:rtl/>
        </w:rPr>
        <w:t xml:space="preserve">העליתי </w:t>
      </w:r>
      <w:bookmarkStart w:id="14346" w:name="_ETM_Q1_419299"/>
      <w:bookmarkEnd w:id="14346"/>
      <w:r>
        <w:rPr>
          <w:rFonts w:hint="cs"/>
          <w:rtl/>
        </w:rPr>
        <w:t xml:space="preserve">רעיון שהחברה הכלכלית </w:t>
      </w:r>
      <w:bookmarkStart w:id="14347" w:name="_ETM_Q1_412082"/>
      <w:bookmarkEnd w:id="14347"/>
      <w:r>
        <w:rPr>
          <w:rFonts w:hint="cs"/>
          <w:rtl/>
        </w:rPr>
        <w:t xml:space="preserve">של </w:t>
      </w:r>
      <w:bookmarkStart w:id="14348" w:name="_ETM_Q1_412633"/>
      <w:bookmarkEnd w:id="14348"/>
      <w:r>
        <w:rPr>
          <w:rFonts w:hint="cs"/>
          <w:rtl/>
        </w:rPr>
        <w:t xml:space="preserve">המועצה האזורית רמת הנגב תגיש בקשה לכל </w:t>
      </w:r>
      <w:bookmarkStart w:id="14349" w:name="_ETM_Q1_419307"/>
      <w:bookmarkEnd w:id="14349"/>
      <w:r>
        <w:rPr>
          <w:rFonts w:hint="cs"/>
          <w:rtl/>
        </w:rPr>
        <w:t>י</w:t>
      </w:r>
      <w:bookmarkStart w:id="14350" w:name="_ETM_Q1_419593"/>
      <w:bookmarkEnd w:id="14350"/>
      <w:r>
        <w:rPr>
          <w:rFonts w:hint="cs"/>
          <w:rtl/>
        </w:rPr>
        <w:t xml:space="preserve">תרת השטח המגודר </w:t>
      </w:r>
      <w:bookmarkStart w:id="14351" w:name="_ETM_Q1_425697"/>
      <w:bookmarkEnd w:id="14351"/>
      <w:r>
        <w:rPr>
          <w:rFonts w:hint="cs"/>
          <w:rtl/>
        </w:rPr>
        <w:t>ואנחנו נגיש לו</w:t>
      </w:r>
      <w:bookmarkStart w:id="14352" w:name="_ETM_Q1_426877"/>
      <w:bookmarkStart w:id="14353" w:name="_ETM_Q1_424399"/>
      <w:bookmarkEnd w:id="14352"/>
      <w:bookmarkEnd w:id="14353"/>
      <w:r>
        <w:rPr>
          <w:rFonts w:hint="cs"/>
          <w:rtl/>
        </w:rPr>
        <w:t xml:space="preserve">ועדת הפרוגרמות - - - </w:t>
      </w:r>
      <w:bookmarkStart w:id="14354" w:name="_ETM_Q1_426129"/>
      <w:bookmarkEnd w:id="14354"/>
      <w:r>
        <w:rPr>
          <w:rFonts w:hint="cs"/>
          <w:rtl/>
        </w:rPr>
        <w:t xml:space="preserve">תכף אני אסביר </w:t>
      </w:r>
      <w:bookmarkStart w:id="14355" w:name="_ETM_Q1_425510"/>
      <w:bookmarkStart w:id="14356" w:name="_ETM_Q1_428771"/>
      <w:bookmarkEnd w:id="14355"/>
      <w:bookmarkEnd w:id="14356"/>
      <w:r>
        <w:rPr>
          <w:rFonts w:hint="cs"/>
          <w:rtl/>
        </w:rPr>
        <w:t xml:space="preserve">בדיוק </w:t>
      </w:r>
      <w:bookmarkStart w:id="14357" w:name="_ETM_Q1_430341"/>
      <w:bookmarkStart w:id="14358" w:name="_ETM_Q1_429427"/>
      <w:bookmarkStart w:id="14359" w:name="_ETM_Q1_426712"/>
      <w:bookmarkEnd w:id="14357"/>
      <w:bookmarkEnd w:id="14358"/>
      <w:bookmarkEnd w:id="14359"/>
      <w:r>
        <w:rPr>
          <w:rFonts w:hint="cs"/>
          <w:rtl/>
        </w:rPr>
        <w:t xml:space="preserve">את הבעיה. מצטער שזה </w:t>
      </w:r>
      <w:bookmarkStart w:id="14360" w:name="_ETM_Q1_427918"/>
      <w:bookmarkEnd w:id="14360"/>
      <w:r>
        <w:rPr>
          <w:rFonts w:hint="cs"/>
          <w:rtl/>
        </w:rPr>
        <w:t>לוקח טיפה זמן.</w:t>
      </w:r>
    </w:p>
    <w:p w14:paraId="426D2BF9" w14:textId="77777777" w:rsidR="00DC0FAE" w:rsidRDefault="00DC0FAE" w:rsidP="00DC0FAE">
      <w:pPr>
        <w:rPr>
          <w:rtl/>
        </w:rPr>
      </w:pPr>
      <w:bookmarkStart w:id="14361" w:name="_ETM_Q1_430529"/>
      <w:bookmarkEnd w:id="14361"/>
    </w:p>
    <w:p w14:paraId="41543931" w14:textId="22980F3F" w:rsidR="00DC0FAE" w:rsidRDefault="00DC0FAE" w:rsidP="00DC0FAE">
      <w:pPr>
        <w:pStyle w:val="af6"/>
        <w:keepNext/>
        <w:rPr>
          <w:rtl/>
        </w:rPr>
      </w:pPr>
      <w:bookmarkStart w:id="14362" w:name="ET_yor_6358_358"/>
      <w:r w:rsidRPr="00DC0FA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0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2"/>
    </w:p>
    <w:p w14:paraId="6F08897E" w14:textId="77777777" w:rsidR="00DC0FAE" w:rsidRDefault="00DC0FAE" w:rsidP="00DC0FAE">
      <w:pPr>
        <w:pStyle w:val="KeepWithNext"/>
        <w:rPr>
          <w:rtl/>
        </w:rPr>
      </w:pPr>
    </w:p>
    <w:p w14:paraId="5CD16FF8" w14:textId="0F40D28F" w:rsidR="00DC0FAE" w:rsidRDefault="00DC0FAE" w:rsidP="00DC0FAE">
      <w:pPr>
        <w:rPr>
          <w:rtl/>
        </w:rPr>
      </w:pPr>
      <w:bookmarkStart w:id="14363" w:name="_ETM_Q1_431313"/>
      <w:bookmarkStart w:id="14364" w:name="_ETM_Q1_428573"/>
      <w:bookmarkEnd w:id="14363"/>
      <w:bookmarkEnd w:id="14364"/>
      <w:r>
        <w:rPr>
          <w:rFonts w:hint="cs"/>
          <w:rtl/>
        </w:rPr>
        <w:t xml:space="preserve">הכול בסדר. </w:t>
      </w:r>
      <w:bookmarkStart w:id="14365" w:name="_ETM_Q1_430564"/>
      <w:bookmarkEnd w:id="14365"/>
    </w:p>
    <w:p w14:paraId="34586234" w14:textId="77777777" w:rsidR="00DC0FAE" w:rsidRDefault="00DC0FAE" w:rsidP="00DC0FAE">
      <w:pPr>
        <w:rPr>
          <w:rtl/>
        </w:rPr>
      </w:pPr>
      <w:bookmarkStart w:id="14366" w:name="_ETM_Q1_430800"/>
      <w:bookmarkStart w:id="14367" w:name="_ETM_Q1_431060"/>
      <w:bookmarkStart w:id="14368" w:name="_ETM_Q1_431846"/>
      <w:bookmarkEnd w:id="14366"/>
      <w:bookmarkEnd w:id="14367"/>
      <w:bookmarkEnd w:id="14368"/>
    </w:p>
    <w:p w14:paraId="761927A2" w14:textId="7482F16D" w:rsidR="00DC0FAE" w:rsidRDefault="00DC0FAE" w:rsidP="00DC0FAE">
      <w:pPr>
        <w:pStyle w:val="a4"/>
        <w:keepNext/>
        <w:rPr>
          <w:rtl/>
        </w:rPr>
      </w:pPr>
      <w:bookmarkStart w:id="14369" w:name="ET_speaker_יענקלה_מוסקוביץ_359"/>
      <w:r w:rsidRPr="00DC0FA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C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9"/>
    </w:p>
    <w:p w14:paraId="55606AFB" w14:textId="43185027" w:rsidR="00DC0FAE" w:rsidRDefault="00DC0FAE" w:rsidP="00DC0FAE">
      <w:pPr>
        <w:ind w:firstLine="0"/>
        <w:rPr>
          <w:rtl/>
        </w:rPr>
      </w:pPr>
      <w:bookmarkStart w:id="14370" w:name="_ETM_Q1_432891"/>
      <w:bookmarkStart w:id="14371" w:name="_ETM_Q1_383634"/>
      <w:bookmarkStart w:id="14372" w:name="_ETM_Q1_431976"/>
      <w:bookmarkEnd w:id="14370"/>
      <w:bookmarkEnd w:id="14371"/>
      <w:bookmarkEnd w:id="14372"/>
    </w:p>
    <w:p w14:paraId="77DED3AB" w14:textId="77777777" w:rsidR="00DC0FAE" w:rsidRDefault="00DC0FAE" w:rsidP="00DC0FAE">
      <w:pPr>
        <w:ind w:firstLine="0"/>
        <w:rPr>
          <w:rtl/>
        </w:rPr>
      </w:pPr>
      <w:bookmarkStart w:id="14373" w:name="_ETM_Q1_436417"/>
      <w:bookmarkStart w:id="14374" w:name="_ETM_Q1_436941"/>
      <w:bookmarkEnd w:id="14373"/>
      <w:bookmarkEnd w:id="14374"/>
      <w:r>
        <w:rPr>
          <w:rtl/>
        </w:rPr>
        <w:tab/>
      </w:r>
      <w:bookmarkStart w:id="14375" w:name="_ETM_Q1_435247"/>
      <w:bookmarkEnd w:id="14375"/>
      <w:r>
        <w:rPr>
          <w:rFonts w:hint="cs"/>
          <w:rtl/>
        </w:rPr>
        <w:t>אני הע</w:t>
      </w:r>
      <w:bookmarkStart w:id="14376" w:name="_ETM_Q1_431596"/>
      <w:bookmarkEnd w:id="14376"/>
      <w:r>
        <w:rPr>
          <w:rFonts w:hint="cs"/>
          <w:rtl/>
        </w:rPr>
        <w:t xml:space="preserve">ליתי </w:t>
      </w:r>
      <w:bookmarkStart w:id="14377" w:name="_ETM_Q1_430453"/>
      <w:bookmarkEnd w:id="14377"/>
      <w:r>
        <w:rPr>
          <w:rFonts w:hint="cs"/>
          <w:rtl/>
        </w:rPr>
        <w:t xml:space="preserve">רעיון </w:t>
      </w:r>
      <w:bookmarkStart w:id="14378" w:name="_ETM_Q1_428497"/>
      <w:bookmarkEnd w:id="14378"/>
      <w:r>
        <w:rPr>
          <w:rFonts w:hint="cs"/>
          <w:rtl/>
        </w:rPr>
        <w:t xml:space="preserve">שאנחנו נגיש בעיבוד יעיל, כמו שאנחנו עושים </w:t>
      </w:r>
      <w:bookmarkStart w:id="14379" w:name="_ETM_Q1_437144"/>
      <w:bookmarkStart w:id="14380" w:name="_ETM_Q1_434403"/>
      <w:bookmarkEnd w:id="14379"/>
      <w:bookmarkEnd w:id="14380"/>
      <w:r>
        <w:rPr>
          <w:rFonts w:hint="cs"/>
          <w:rtl/>
        </w:rPr>
        <w:t>בכמה מקומות בנגב. אנחנו</w:t>
      </w:r>
      <w:bookmarkStart w:id="14381" w:name="_ETM_Q1_436394"/>
      <w:bookmarkEnd w:id="14381"/>
      <w:r>
        <w:rPr>
          <w:rFonts w:hint="cs"/>
          <w:rtl/>
        </w:rPr>
        <w:t xml:space="preserve"> נגיש, החברה </w:t>
      </w:r>
      <w:bookmarkStart w:id="14382" w:name="_ETM_Q1_436556"/>
      <w:bookmarkEnd w:id="14382"/>
      <w:r>
        <w:rPr>
          <w:rFonts w:hint="cs"/>
          <w:rtl/>
        </w:rPr>
        <w:t>הכל</w:t>
      </w:r>
      <w:bookmarkStart w:id="14383" w:name="_ETM_Q1_436952"/>
      <w:bookmarkEnd w:id="14383"/>
      <w:r>
        <w:rPr>
          <w:rFonts w:hint="cs"/>
          <w:rtl/>
        </w:rPr>
        <w:t xml:space="preserve">כלית, לא הם. </w:t>
      </w:r>
      <w:bookmarkStart w:id="14384" w:name="_ETM_Q1_440349"/>
      <w:bookmarkEnd w:id="14384"/>
      <w:r>
        <w:rPr>
          <w:rFonts w:hint="cs"/>
          <w:rtl/>
        </w:rPr>
        <w:t>אנ</w:t>
      </w:r>
      <w:bookmarkStart w:id="14385" w:name="_ETM_Q1_439178"/>
      <w:bookmarkEnd w:id="14385"/>
      <w:r>
        <w:rPr>
          <w:rFonts w:hint="cs"/>
          <w:rtl/>
        </w:rPr>
        <w:t xml:space="preserve">חנו נגיש פרוגרמה וגם </w:t>
      </w:r>
      <w:bookmarkStart w:id="14386" w:name="_ETM_Q1_440620"/>
      <w:bookmarkEnd w:id="14386"/>
      <w:r>
        <w:rPr>
          <w:rFonts w:hint="cs"/>
          <w:rtl/>
        </w:rPr>
        <w:t>הע</w:t>
      </w:r>
      <w:bookmarkStart w:id="14387" w:name="_ETM_Q1_442060"/>
      <w:bookmarkStart w:id="14388" w:name="_ETM_Q1_439842"/>
      <w:bookmarkStart w:id="14389" w:name="_ETM_Q1_438437"/>
      <w:bookmarkStart w:id="14390" w:name="_ETM_Q1_436510"/>
      <w:bookmarkEnd w:id="14387"/>
      <w:bookmarkEnd w:id="14388"/>
      <w:bookmarkEnd w:id="14389"/>
      <w:bookmarkEnd w:id="14390"/>
      <w:r>
        <w:rPr>
          <w:rFonts w:hint="cs"/>
          <w:rtl/>
        </w:rPr>
        <w:t xml:space="preserve">ליתי רעיון </w:t>
      </w:r>
      <w:bookmarkStart w:id="14391" w:name="_ETM_Q1_439643"/>
      <w:bookmarkEnd w:id="14391"/>
      <w:r>
        <w:rPr>
          <w:rFonts w:hint="cs"/>
          <w:rtl/>
        </w:rPr>
        <w:t xml:space="preserve">של מה נגיש – אם תרצו </w:t>
      </w:r>
      <w:bookmarkStart w:id="14392" w:name="_ETM_Q1_441869"/>
      <w:bookmarkEnd w:id="14392"/>
      <w:r>
        <w:rPr>
          <w:rFonts w:hint="cs"/>
          <w:rtl/>
        </w:rPr>
        <w:t xml:space="preserve">לשמוע זה מעניין אבל </w:t>
      </w:r>
      <w:bookmarkStart w:id="14393" w:name="_ETM_Q1_444741"/>
      <w:bookmarkEnd w:id="14393"/>
      <w:r>
        <w:rPr>
          <w:rFonts w:hint="cs"/>
          <w:rtl/>
        </w:rPr>
        <w:t xml:space="preserve">זה לא העניין – </w:t>
      </w:r>
      <w:bookmarkStart w:id="14394" w:name="_ETM_Q1_446969"/>
      <w:bookmarkEnd w:id="14394"/>
      <w:r>
        <w:rPr>
          <w:rFonts w:hint="cs"/>
          <w:rtl/>
        </w:rPr>
        <w:t xml:space="preserve">ונגיש את </w:t>
      </w:r>
      <w:bookmarkStart w:id="14395" w:name="_ETM_Q1_447363"/>
      <w:bookmarkStart w:id="14396" w:name="_ETM_Q1_445929"/>
      <w:bookmarkEnd w:id="14395"/>
      <w:bookmarkEnd w:id="14396"/>
      <w:r>
        <w:rPr>
          <w:rFonts w:hint="cs"/>
          <w:rtl/>
        </w:rPr>
        <w:t xml:space="preserve">זה לוועדת פרוגרמות וזה </w:t>
      </w:r>
      <w:bookmarkStart w:id="14397" w:name="_ETM_Q1_450111"/>
      <w:bookmarkEnd w:id="14397"/>
      <w:r>
        <w:rPr>
          <w:rFonts w:hint="cs"/>
          <w:rtl/>
        </w:rPr>
        <w:t>פותר את כל הבעיה.</w:t>
      </w:r>
    </w:p>
    <w:p w14:paraId="39EFB60F" w14:textId="77777777" w:rsidR="00DC0FAE" w:rsidRDefault="00DC0FAE" w:rsidP="00DC0FAE">
      <w:pPr>
        <w:rPr>
          <w:rFonts w:ascii="David" w:hAnsi="David"/>
          <w:u w:val="single"/>
          <w:rtl/>
          <w:lang w:eastAsia="he-IL"/>
        </w:rPr>
      </w:pPr>
      <w:bookmarkStart w:id="14398" w:name="_ETM_Q1_241483"/>
      <w:bookmarkEnd w:id="14398"/>
    </w:p>
    <w:p w14:paraId="221B6DE2" w14:textId="11533EF6" w:rsidR="00DC0FAE" w:rsidRPr="00DC0FAE" w:rsidRDefault="00DC0FAE" w:rsidP="00DC0FAE">
      <w:pPr>
        <w:pStyle w:val="a4"/>
        <w:keepNext/>
        <w:rPr>
          <w:rtl/>
        </w:rPr>
      </w:pPr>
      <w:bookmarkStart w:id="14399" w:name="ET_speaker_תחיה_קלינגר_362"/>
      <w:r w:rsidRPr="00DC0FAE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C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400" w:name="_ETM_Q1_242262"/>
      <w:bookmarkStart w:id="14401" w:name="_ETM_Q1_242527"/>
      <w:bookmarkStart w:id="14402" w:name="_ETM_Q1_243045"/>
      <w:bookmarkEnd w:id="14399"/>
      <w:bookmarkEnd w:id="14400"/>
      <w:bookmarkEnd w:id="14401"/>
      <w:bookmarkEnd w:id="14402"/>
    </w:p>
    <w:p w14:paraId="5736825A" w14:textId="77777777" w:rsidR="00DC0FAE" w:rsidRDefault="00DC0FAE" w:rsidP="00DC0FAE">
      <w:pPr>
        <w:pStyle w:val="KeepWithNext"/>
        <w:rPr>
          <w:rtl/>
        </w:rPr>
      </w:pPr>
    </w:p>
    <w:p w14:paraId="11E0EFFD" w14:textId="447A9AB6" w:rsidR="00DC0FAE" w:rsidRDefault="00DC0FAE" w:rsidP="00DC0FAE">
      <w:pPr>
        <w:rPr>
          <w:rtl/>
        </w:rPr>
      </w:pPr>
      <w:bookmarkStart w:id="14403" w:name="_ETM_Q1_438881"/>
      <w:bookmarkEnd w:id="14403"/>
      <w:r>
        <w:rPr>
          <w:rFonts w:hint="cs"/>
          <w:rtl/>
        </w:rPr>
        <w:t xml:space="preserve">סליחה, </w:t>
      </w:r>
      <w:bookmarkStart w:id="14404" w:name="_ETM_Q1_451033"/>
      <w:bookmarkEnd w:id="14404"/>
      <w:r>
        <w:rPr>
          <w:rFonts w:hint="cs"/>
          <w:rtl/>
        </w:rPr>
        <w:t xml:space="preserve">זאת </w:t>
      </w:r>
      <w:bookmarkStart w:id="14405" w:name="_ETM_Q1_455600"/>
      <w:bookmarkEnd w:id="14405"/>
      <w:r>
        <w:rPr>
          <w:rFonts w:hint="cs"/>
          <w:rtl/>
        </w:rPr>
        <w:t>ו</w:t>
      </w:r>
      <w:bookmarkStart w:id="14406" w:name="_ETM_Q1_454690"/>
      <w:bookmarkEnd w:id="14406"/>
      <w:r>
        <w:rPr>
          <w:rFonts w:hint="cs"/>
          <w:rtl/>
        </w:rPr>
        <w:t xml:space="preserve">עדת פרוגרמות מקובלת על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.</w:t>
      </w:r>
    </w:p>
    <w:p w14:paraId="45224AD5" w14:textId="77777777" w:rsidR="00DC0FAE" w:rsidRDefault="00DC0FAE" w:rsidP="00DC0FAE">
      <w:pPr>
        <w:rPr>
          <w:rtl/>
        </w:rPr>
      </w:pPr>
    </w:p>
    <w:p w14:paraId="6E0DE20C" w14:textId="753F432A" w:rsidR="00DC0FAE" w:rsidRDefault="00DC0FAE" w:rsidP="00DC0FAE">
      <w:pPr>
        <w:pStyle w:val="a4"/>
        <w:keepNext/>
        <w:rPr>
          <w:rtl/>
        </w:rPr>
      </w:pPr>
      <w:bookmarkStart w:id="14407" w:name="ET_speaker_יענקלה_מוסקוביץ_361"/>
      <w:r w:rsidRPr="00DC0FA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C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7"/>
    </w:p>
    <w:p w14:paraId="7146389F" w14:textId="77777777" w:rsidR="00DC0FAE" w:rsidRDefault="00DC0FAE" w:rsidP="00DC0FAE">
      <w:pPr>
        <w:pStyle w:val="KeepWithNext"/>
        <w:rPr>
          <w:rtl/>
        </w:rPr>
      </w:pPr>
    </w:p>
    <w:p w14:paraId="0ADD3C35" w14:textId="4A30257E" w:rsidR="00DC0FAE" w:rsidRDefault="00DC0FAE" w:rsidP="00DC0FAE">
      <w:pPr>
        <w:rPr>
          <w:rtl/>
        </w:rPr>
      </w:pPr>
      <w:bookmarkStart w:id="14408" w:name="_ETM_Q1_446690"/>
      <w:bookmarkStart w:id="14409" w:name="_ETM_Q1_460562"/>
      <w:bookmarkStart w:id="14410" w:name="_ETM_Q1_452562"/>
      <w:bookmarkEnd w:id="14408"/>
      <w:bookmarkEnd w:id="14409"/>
      <w:bookmarkEnd w:id="14410"/>
      <w:r>
        <w:rPr>
          <w:rFonts w:hint="cs"/>
          <w:rtl/>
        </w:rPr>
        <w:t>כן,</w:t>
      </w:r>
      <w:bookmarkStart w:id="14411" w:name="_ETM_Q1_455338"/>
      <w:bookmarkStart w:id="14412" w:name="_ETM_Q1_452625"/>
      <w:bookmarkStart w:id="14413" w:name="_ETM_Q1_450406"/>
      <w:bookmarkStart w:id="14414" w:name="_ETM_Q1_452233"/>
      <w:bookmarkStart w:id="14415" w:name="_ETM_Q1_450244"/>
      <w:bookmarkStart w:id="14416" w:name="_ETM_Q1_448810"/>
      <w:bookmarkStart w:id="14417" w:name="_ETM_Q1_446592"/>
      <w:bookmarkStart w:id="14418" w:name="_ETM_Q1_446881"/>
      <w:bookmarkStart w:id="14419" w:name="_ETM_Q1_235045"/>
      <w:bookmarkEnd w:id="14411"/>
      <w:bookmarkEnd w:id="14412"/>
      <w:bookmarkEnd w:id="14413"/>
      <w:bookmarkEnd w:id="14414"/>
      <w:bookmarkEnd w:id="14415"/>
      <w:bookmarkEnd w:id="14416"/>
      <w:bookmarkEnd w:id="14417"/>
      <w:bookmarkEnd w:id="14418"/>
      <w:bookmarkEnd w:id="14419"/>
      <w:r>
        <w:rPr>
          <w:rFonts w:hint="cs"/>
          <w:rtl/>
        </w:rPr>
        <w:t xml:space="preserve"> הפתרון </w:t>
      </w:r>
      <w:bookmarkStart w:id="14420" w:name="_ETM_Q1_457329"/>
      <w:bookmarkEnd w:id="14420"/>
      <w:r>
        <w:rPr>
          <w:rFonts w:hint="cs"/>
          <w:rtl/>
        </w:rPr>
        <w:t xml:space="preserve">מקובל על רמי אבל מה שקרה </w:t>
      </w:r>
      <w:bookmarkStart w:id="14421" w:name="_ETM_Q1_461248"/>
      <w:bookmarkEnd w:id="14421"/>
      <w:r>
        <w:rPr>
          <w:rFonts w:hint="cs"/>
          <w:rtl/>
        </w:rPr>
        <w:t>זה שמאז שנכנסה הממשלה החדה לפני</w:t>
      </w:r>
      <w:bookmarkStart w:id="14422" w:name="_ETM_Q1_463733"/>
      <w:bookmarkEnd w:id="14422"/>
      <w:r>
        <w:rPr>
          <w:rFonts w:hint="cs"/>
          <w:rtl/>
        </w:rPr>
        <w:t xml:space="preserve"> שנתיים, כל רשות</w:t>
      </w:r>
      <w:bookmarkStart w:id="14423" w:name="_ETM_Q1_463869"/>
      <w:bookmarkEnd w:id="14423"/>
      <w:r>
        <w:rPr>
          <w:rFonts w:hint="cs"/>
          <w:rtl/>
        </w:rPr>
        <w:t xml:space="preserve"> </w:t>
      </w:r>
      <w:bookmarkStart w:id="14424" w:name="_ETM_Q1_464416"/>
      <w:bookmarkEnd w:id="14424"/>
      <w:proofErr w:type="spellStart"/>
      <w:r>
        <w:rPr>
          <w:rFonts w:hint="cs"/>
          <w:rtl/>
        </w:rPr>
        <w:t>התיכנון</w:t>
      </w:r>
      <w:proofErr w:type="spellEnd"/>
      <w:r>
        <w:rPr>
          <w:rFonts w:hint="cs"/>
          <w:rtl/>
        </w:rPr>
        <w:t xml:space="preserve"> עברה ממשרד החקלאות </w:t>
      </w:r>
      <w:bookmarkStart w:id="14425" w:name="_ETM_Q1_466642"/>
      <w:bookmarkEnd w:id="14425"/>
      <w:r>
        <w:rPr>
          <w:rFonts w:hint="cs"/>
          <w:rtl/>
        </w:rPr>
        <w:t xml:space="preserve">– בהסכם שאתם עשיתם – </w:t>
      </w:r>
      <w:bookmarkStart w:id="14426" w:name="_ETM_Q1_470558"/>
      <w:bookmarkEnd w:id="14426"/>
      <w:r>
        <w:rPr>
          <w:rFonts w:hint="cs"/>
          <w:rtl/>
        </w:rPr>
        <w:t>לנגב גליל. א</w:t>
      </w:r>
      <w:bookmarkStart w:id="14427" w:name="_ETM_Q1_469913"/>
      <w:bookmarkEnd w:id="14427"/>
      <w:r>
        <w:rPr>
          <w:rFonts w:hint="cs"/>
          <w:rtl/>
        </w:rPr>
        <w:t xml:space="preserve">תם יודעים </w:t>
      </w:r>
      <w:bookmarkStart w:id="14428" w:name="_ETM_Q1_471644"/>
      <w:bookmarkStart w:id="14429" w:name="_ETM_Q1_468908"/>
      <w:bookmarkStart w:id="14430" w:name="_ETM_Q1_466169"/>
      <w:bookmarkStart w:id="14431" w:name="_ETM_Q1_463455"/>
      <w:bookmarkStart w:id="14432" w:name="_ETM_Q1_461761"/>
      <w:bookmarkEnd w:id="14428"/>
      <w:bookmarkEnd w:id="14429"/>
      <w:bookmarkEnd w:id="14430"/>
      <w:bookmarkEnd w:id="14431"/>
      <w:bookmarkEnd w:id="14432"/>
      <w:r>
        <w:rPr>
          <w:rFonts w:hint="cs"/>
          <w:rtl/>
        </w:rPr>
        <w:t>מה קרה בשנתיים האלה</w:t>
      </w:r>
      <w:bookmarkStart w:id="14433" w:name="_ETM_Q1_476552"/>
      <w:bookmarkStart w:id="14434" w:name="_ETM_Q1_473837"/>
      <w:bookmarkEnd w:id="14433"/>
      <w:bookmarkEnd w:id="14434"/>
      <w:r>
        <w:rPr>
          <w:rFonts w:hint="cs"/>
          <w:rtl/>
        </w:rPr>
        <w:t xml:space="preserve"> </w:t>
      </w:r>
      <w:bookmarkStart w:id="14435" w:name="_ETM_Q1_474910"/>
      <w:bookmarkEnd w:id="14435"/>
      <w:r>
        <w:rPr>
          <w:rFonts w:hint="cs"/>
          <w:rtl/>
        </w:rPr>
        <w:t xml:space="preserve">וכמה </w:t>
      </w:r>
      <w:bookmarkStart w:id="14436" w:name="_ETM_Q1_474521"/>
      <w:bookmarkStart w:id="14437" w:name="_ETM_Q1_471807"/>
      <w:bookmarkEnd w:id="14436"/>
      <w:bookmarkEnd w:id="14437"/>
      <w:r>
        <w:rPr>
          <w:rFonts w:hint="cs"/>
          <w:rtl/>
        </w:rPr>
        <w:t xml:space="preserve">שטחים הקצו? אפס. </w:t>
      </w:r>
    </w:p>
    <w:p w14:paraId="10B97E27" w14:textId="77777777" w:rsidR="00DC0FAE" w:rsidRDefault="00DC0FAE" w:rsidP="00DC0FAE">
      <w:pPr>
        <w:rPr>
          <w:rtl/>
        </w:rPr>
      </w:pPr>
      <w:bookmarkStart w:id="14438" w:name="_ETM_Q1_475988"/>
      <w:bookmarkEnd w:id="14438"/>
    </w:p>
    <w:p w14:paraId="4633E3DD" w14:textId="1879E175" w:rsidR="00DC0FAE" w:rsidRDefault="00DC0FAE" w:rsidP="00DC0FAE">
      <w:pPr>
        <w:rPr>
          <w:rtl/>
        </w:rPr>
      </w:pPr>
      <w:bookmarkStart w:id="14439" w:name="_ETM_Q1_476246"/>
      <w:bookmarkStart w:id="14440" w:name="_ETM_Q1_478733"/>
      <w:bookmarkEnd w:id="14439"/>
      <w:bookmarkEnd w:id="14440"/>
      <w:r>
        <w:rPr>
          <w:rFonts w:hint="cs"/>
          <w:rtl/>
        </w:rPr>
        <w:t>במש</w:t>
      </w:r>
      <w:bookmarkStart w:id="14441" w:name="_ETM_Q1_478373"/>
      <w:bookmarkEnd w:id="14441"/>
      <w:r>
        <w:rPr>
          <w:rFonts w:hint="cs"/>
          <w:rtl/>
        </w:rPr>
        <w:t>ך שנתיים לא הוקמה הוועדה,</w:t>
      </w:r>
      <w:bookmarkStart w:id="14442" w:name="_ETM_Q1_480884"/>
      <w:bookmarkEnd w:id="14442"/>
      <w:r>
        <w:rPr>
          <w:rFonts w:hint="cs"/>
          <w:rtl/>
        </w:rPr>
        <w:t xml:space="preserve"> </w:t>
      </w:r>
      <w:bookmarkStart w:id="14443" w:name="_ETM_Q1_481145"/>
      <w:bookmarkEnd w:id="14443"/>
      <w:r>
        <w:rPr>
          <w:rFonts w:hint="cs"/>
          <w:rtl/>
        </w:rPr>
        <w:t>לא עושים כלום ולא נותנים ד</w:t>
      </w:r>
      <w:bookmarkStart w:id="14444" w:name="_ETM_Q1_482325"/>
      <w:bookmarkEnd w:id="14444"/>
      <w:r>
        <w:rPr>
          <w:rFonts w:hint="cs"/>
          <w:rtl/>
        </w:rPr>
        <w:t>ונם בנגב בשביל לעשות חקלאות</w:t>
      </w:r>
      <w:bookmarkStart w:id="14445" w:name="_ETM_Q1_484808"/>
      <w:bookmarkEnd w:id="14445"/>
      <w:r>
        <w:rPr>
          <w:rFonts w:hint="cs"/>
          <w:rtl/>
        </w:rPr>
        <w:t xml:space="preserve">. </w:t>
      </w:r>
      <w:bookmarkStart w:id="14446" w:name="_ETM_Q1_485098"/>
      <w:bookmarkEnd w:id="14446"/>
      <w:r>
        <w:rPr>
          <w:rFonts w:hint="cs"/>
          <w:rtl/>
        </w:rPr>
        <w:t xml:space="preserve">אתם אנשי משטרה אז אני לא צריך </w:t>
      </w:r>
      <w:bookmarkStart w:id="14447" w:name="_ETM_Q1_486798"/>
      <w:bookmarkEnd w:id="14447"/>
      <w:r>
        <w:rPr>
          <w:rFonts w:hint="cs"/>
          <w:rtl/>
        </w:rPr>
        <w:t xml:space="preserve">לספר לכם </w:t>
      </w:r>
      <w:bookmarkStart w:id="14448" w:name="_ETM_Q1_489674"/>
      <w:bookmarkEnd w:id="14448"/>
      <w:r>
        <w:rPr>
          <w:rFonts w:hint="cs"/>
          <w:rtl/>
        </w:rPr>
        <w:t xml:space="preserve">כי אתם יודעים מה </w:t>
      </w:r>
      <w:bookmarkStart w:id="14449" w:name="_ETM_Q1_489024"/>
      <w:bookmarkEnd w:id="14449"/>
      <w:r>
        <w:rPr>
          <w:rFonts w:hint="cs"/>
          <w:rtl/>
        </w:rPr>
        <w:t xml:space="preserve">קורה </w:t>
      </w:r>
      <w:bookmarkStart w:id="14450" w:name="_ETM_Q1_488141"/>
      <w:bookmarkEnd w:id="14450"/>
      <w:r>
        <w:rPr>
          <w:rFonts w:hint="cs"/>
          <w:rtl/>
        </w:rPr>
        <w:t>בשטחים אם אנחנו לא עושים</w:t>
      </w:r>
      <w:bookmarkStart w:id="14451" w:name="_ETM_Q1_489872"/>
      <w:bookmarkEnd w:id="14451"/>
      <w:r>
        <w:rPr>
          <w:rFonts w:hint="cs"/>
          <w:rtl/>
        </w:rPr>
        <w:t xml:space="preserve"> </w:t>
      </w:r>
      <w:bookmarkStart w:id="14452" w:name="_ETM_Q1_490162"/>
      <w:bookmarkEnd w:id="14452"/>
      <w:r>
        <w:rPr>
          <w:rFonts w:hint="cs"/>
          <w:rtl/>
        </w:rPr>
        <w:t xml:space="preserve">שם חקלאות. </w:t>
      </w:r>
      <w:bookmarkStart w:id="14453" w:name="_ETM_Q1_491078"/>
      <w:bookmarkStart w:id="14454" w:name="_ETM_Q1_488340"/>
      <w:bookmarkEnd w:id="14453"/>
      <w:bookmarkEnd w:id="14454"/>
    </w:p>
    <w:p w14:paraId="055C7FBD" w14:textId="77777777" w:rsidR="00DC0FAE" w:rsidRDefault="00DC0FAE" w:rsidP="00DC0FAE">
      <w:pPr>
        <w:rPr>
          <w:rtl/>
        </w:rPr>
      </w:pPr>
    </w:p>
    <w:p w14:paraId="10F87476" w14:textId="77777777" w:rsidR="00DC0FAE" w:rsidRDefault="00DC0FAE" w:rsidP="00DC0FAE">
      <w:pPr>
        <w:rPr>
          <w:rtl/>
        </w:rPr>
      </w:pPr>
      <w:bookmarkStart w:id="14455" w:name="_ETM_Q1_490951"/>
      <w:bookmarkStart w:id="14456" w:name="_ETM_Q1_491211"/>
      <w:bookmarkEnd w:id="14455"/>
      <w:bookmarkEnd w:id="14456"/>
      <w:r>
        <w:rPr>
          <w:rFonts w:hint="cs"/>
          <w:rtl/>
        </w:rPr>
        <w:t>אין</w:t>
      </w:r>
      <w:bookmarkStart w:id="14457" w:name="_ETM_Q1_490730"/>
      <w:bookmarkEnd w:id="14457"/>
      <w:r>
        <w:rPr>
          <w:rFonts w:hint="cs"/>
          <w:rtl/>
        </w:rPr>
        <w:t xml:space="preserve"> פה מצגת אבל אם אתם רוצים אני יכול </w:t>
      </w:r>
      <w:bookmarkStart w:id="14458" w:name="_ETM_Q1_492392"/>
      <w:bookmarkEnd w:id="14458"/>
      <w:r>
        <w:rPr>
          <w:rFonts w:hint="cs"/>
          <w:rtl/>
        </w:rPr>
        <w:t xml:space="preserve">להראות </w:t>
      </w:r>
      <w:bookmarkStart w:id="14459" w:name="_ETM_Q1_493436"/>
      <w:bookmarkEnd w:id="14459"/>
      <w:r>
        <w:rPr>
          <w:rFonts w:hint="cs"/>
          <w:rtl/>
        </w:rPr>
        <w:t xml:space="preserve">לכם שקף </w:t>
      </w:r>
      <w:bookmarkStart w:id="14460" w:name="_ETM_Q1_496764"/>
      <w:bookmarkEnd w:id="14460"/>
      <w:r>
        <w:rPr>
          <w:rFonts w:hint="cs"/>
          <w:rtl/>
        </w:rPr>
        <w:t xml:space="preserve">שמראה כמה </w:t>
      </w:r>
      <w:bookmarkStart w:id="14461" w:name="_ETM_Q1_495595"/>
      <w:bookmarkEnd w:id="14461"/>
      <w:r>
        <w:rPr>
          <w:rFonts w:hint="cs"/>
          <w:rtl/>
        </w:rPr>
        <w:t xml:space="preserve">אלפי דונמים של </w:t>
      </w:r>
      <w:bookmarkStart w:id="14462" w:name="_ETM_Q1_495233"/>
      <w:bookmarkEnd w:id="14462"/>
      <w:r>
        <w:rPr>
          <w:rFonts w:hint="cs"/>
          <w:rtl/>
        </w:rPr>
        <w:t>ק</w:t>
      </w:r>
      <w:bookmarkStart w:id="14463" w:name="_ETM_Q1_495654"/>
      <w:bookmarkEnd w:id="14463"/>
      <w:r>
        <w:rPr>
          <w:rFonts w:hint="cs"/>
          <w:rtl/>
        </w:rPr>
        <w:t xml:space="preserve">נאביס יש בנגב. </w:t>
      </w:r>
      <w:bookmarkStart w:id="14464" w:name="_ETM_Q1_499338"/>
      <w:bookmarkStart w:id="14465" w:name="_ETM_Q1_498425"/>
      <w:bookmarkEnd w:id="14464"/>
      <w:bookmarkEnd w:id="14465"/>
      <w:r>
        <w:rPr>
          <w:rFonts w:hint="cs"/>
          <w:rtl/>
        </w:rPr>
        <w:t>יהיה לכם רע אם תראו את המפה א</w:t>
      </w:r>
      <w:bookmarkStart w:id="14466" w:name="_ETM_Q1_501433"/>
      <w:bookmarkStart w:id="14467" w:name="_ETM_Q1_498982"/>
      <w:bookmarkEnd w:id="14466"/>
      <w:bookmarkEnd w:id="14467"/>
      <w:r>
        <w:rPr>
          <w:rFonts w:hint="cs"/>
          <w:rtl/>
        </w:rPr>
        <w:t xml:space="preserve">בל </w:t>
      </w:r>
      <w:bookmarkStart w:id="14468" w:name="_ETM_Q1_499504"/>
      <w:bookmarkEnd w:id="14468"/>
      <w:r>
        <w:rPr>
          <w:rFonts w:hint="cs"/>
          <w:rtl/>
        </w:rPr>
        <w:t>האנשים שלכם שעוסקים</w:t>
      </w:r>
      <w:bookmarkStart w:id="14469" w:name="_ETM_Q1_502773"/>
      <w:bookmarkEnd w:id="14469"/>
      <w:r>
        <w:rPr>
          <w:rFonts w:hint="cs"/>
          <w:rtl/>
        </w:rPr>
        <w:t xml:space="preserve"> בעניינים מכירים את זה טוב מאוד. </w:t>
      </w:r>
      <w:bookmarkStart w:id="14470" w:name="_ETM_Q1_507240"/>
      <w:bookmarkStart w:id="14471" w:name="_ETM_Q1_504240"/>
      <w:bookmarkEnd w:id="14470"/>
      <w:bookmarkEnd w:id="14471"/>
      <w:r>
        <w:rPr>
          <w:rFonts w:hint="cs"/>
          <w:rtl/>
        </w:rPr>
        <w:t xml:space="preserve">אם אנחנו לא נעשה חקלאות בשטחים האלה ולא נייצר מזון </w:t>
      </w:r>
      <w:bookmarkStart w:id="14472" w:name="_ETM_Q1_511813"/>
      <w:bookmarkEnd w:id="14472"/>
      <w:r>
        <w:rPr>
          <w:rFonts w:hint="cs"/>
          <w:rtl/>
        </w:rPr>
        <w:t>לביטחון</w:t>
      </w:r>
      <w:bookmarkStart w:id="14473" w:name="_ETM_Q1_509858"/>
      <w:bookmarkEnd w:id="14473"/>
      <w:r>
        <w:rPr>
          <w:rFonts w:hint="cs"/>
          <w:rtl/>
        </w:rPr>
        <w:t xml:space="preserve"> </w:t>
      </w:r>
      <w:bookmarkStart w:id="14474" w:name="_ETM_Q1_507406"/>
      <w:bookmarkEnd w:id="14474"/>
      <w:r>
        <w:rPr>
          <w:rFonts w:hint="cs"/>
          <w:rtl/>
        </w:rPr>
        <w:t xml:space="preserve">מדינת ישראל אז אנחנו מאבדים את הדבר </w:t>
      </w:r>
      <w:bookmarkStart w:id="14475" w:name="_ETM_Q1_513054"/>
      <w:bookmarkEnd w:id="14475"/>
      <w:r>
        <w:rPr>
          <w:rFonts w:hint="cs"/>
          <w:rtl/>
        </w:rPr>
        <w:t>ה</w:t>
      </w:r>
      <w:bookmarkStart w:id="14476" w:name="_ETM_Q1_516054"/>
      <w:bookmarkEnd w:id="14476"/>
      <w:r>
        <w:rPr>
          <w:rFonts w:hint="cs"/>
          <w:rtl/>
        </w:rPr>
        <w:t xml:space="preserve">זה. </w:t>
      </w:r>
    </w:p>
    <w:p w14:paraId="43F3B4D0" w14:textId="77777777" w:rsidR="00DC0FAE" w:rsidRDefault="00DC0FAE" w:rsidP="00DC0FAE">
      <w:pPr>
        <w:rPr>
          <w:rtl/>
        </w:rPr>
      </w:pPr>
    </w:p>
    <w:p w14:paraId="6375D027" w14:textId="77777777" w:rsidR="00DC0FAE" w:rsidRDefault="00DC0FAE" w:rsidP="00DC0FAE">
      <w:pPr>
        <w:rPr>
          <w:rtl/>
        </w:rPr>
      </w:pPr>
      <w:bookmarkStart w:id="14477" w:name="_ETM_Q1_517385"/>
      <w:bookmarkStart w:id="14478" w:name="_ETM_Q1_517650"/>
      <w:bookmarkStart w:id="14479" w:name="_ETM_Q1_514650"/>
      <w:bookmarkStart w:id="14480" w:name="_ETM_Q1_511936"/>
      <w:bookmarkEnd w:id="14477"/>
      <w:bookmarkEnd w:id="14478"/>
      <w:bookmarkEnd w:id="14479"/>
      <w:bookmarkEnd w:id="14480"/>
      <w:r>
        <w:rPr>
          <w:rFonts w:hint="cs"/>
          <w:rtl/>
        </w:rPr>
        <w:t xml:space="preserve">אתם לא </w:t>
      </w:r>
      <w:bookmarkStart w:id="14481" w:name="_ETM_Q1_513006"/>
      <w:bookmarkEnd w:id="14481"/>
      <w:r>
        <w:rPr>
          <w:rFonts w:hint="cs"/>
          <w:rtl/>
        </w:rPr>
        <w:t>מבינים כמה צעירים יש לנו עכשיו, בתקופה הזאת, שרוצים</w:t>
      </w:r>
      <w:bookmarkStart w:id="14482" w:name="_ETM_Q1_519670"/>
      <w:bookmarkEnd w:id="14482"/>
      <w:r>
        <w:rPr>
          <w:rFonts w:hint="cs"/>
          <w:rtl/>
        </w:rPr>
        <w:t xml:space="preserve"> ל</w:t>
      </w:r>
      <w:bookmarkStart w:id="14483" w:name="_ETM_Q1_519957"/>
      <w:bookmarkEnd w:id="14483"/>
      <w:r>
        <w:rPr>
          <w:rFonts w:hint="cs"/>
          <w:rtl/>
        </w:rPr>
        <w:t>בוא כדי לקבל שטחים</w:t>
      </w:r>
      <w:bookmarkStart w:id="14484" w:name="_ETM_Q1_520091"/>
      <w:bookmarkEnd w:id="14484"/>
      <w:r>
        <w:rPr>
          <w:rFonts w:hint="cs"/>
          <w:rtl/>
        </w:rPr>
        <w:t xml:space="preserve"> </w:t>
      </w:r>
      <w:bookmarkStart w:id="14485" w:name="_ETM_Q1_517380"/>
      <w:bookmarkEnd w:id="14485"/>
      <w:r>
        <w:rPr>
          <w:rFonts w:hint="cs"/>
          <w:rtl/>
        </w:rPr>
        <w:t xml:space="preserve">ולעשות חקלאות בנגב אבל הוועדה הזאת </w:t>
      </w:r>
      <w:bookmarkStart w:id="14486" w:name="_ETM_Q1_522889"/>
      <w:bookmarkEnd w:id="14486"/>
      <w:r>
        <w:rPr>
          <w:rFonts w:hint="cs"/>
          <w:rtl/>
        </w:rPr>
        <w:t>לא מת</w:t>
      </w:r>
      <w:bookmarkStart w:id="14487" w:name="_ETM_Q1_522505"/>
      <w:bookmarkEnd w:id="14487"/>
      <w:r>
        <w:rPr>
          <w:rFonts w:hint="cs"/>
          <w:rtl/>
        </w:rPr>
        <w:t xml:space="preserve">קיימת. </w:t>
      </w:r>
      <w:bookmarkStart w:id="14488" w:name="_ETM_Q1_521099"/>
      <w:bookmarkEnd w:id="14488"/>
    </w:p>
    <w:p w14:paraId="0BBF66CA" w14:textId="77777777" w:rsidR="00DC0FAE" w:rsidRDefault="00DC0FAE" w:rsidP="00DC0FAE">
      <w:pPr>
        <w:rPr>
          <w:rtl/>
        </w:rPr>
      </w:pPr>
      <w:bookmarkStart w:id="14489" w:name="_ETM_Q1_521363"/>
      <w:bookmarkStart w:id="14490" w:name="_ETM_Q1_522665"/>
      <w:bookmarkEnd w:id="14489"/>
      <w:bookmarkEnd w:id="14490"/>
    </w:p>
    <w:p w14:paraId="7C1518C1" w14:textId="5647A09A" w:rsidR="00DC0FAE" w:rsidRDefault="00DC0FAE" w:rsidP="00DC0FAE">
      <w:pPr>
        <w:pStyle w:val="a4"/>
        <w:keepNext/>
        <w:rPr>
          <w:rtl/>
        </w:rPr>
      </w:pPr>
      <w:bookmarkStart w:id="14491" w:name="ET_speaker_תחיה_קלינגר_363"/>
      <w:r w:rsidRPr="00DC0FAE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C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1"/>
    </w:p>
    <w:p w14:paraId="773877C2" w14:textId="77777777" w:rsidR="00DC0FAE" w:rsidRDefault="00DC0FAE" w:rsidP="00DC0FAE">
      <w:pPr>
        <w:pStyle w:val="KeepWithNext"/>
        <w:rPr>
          <w:rtl/>
        </w:rPr>
      </w:pPr>
    </w:p>
    <w:p w14:paraId="268DA01A" w14:textId="77777777" w:rsidR="00DC0FAE" w:rsidRDefault="00DC0FAE" w:rsidP="00DC0FAE">
      <w:pPr>
        <w:rPr>
          <w:rtl/>
        </w:rPr>
      </w:pPr>
      <w:bookmarkStart w:id="14492" w:name="_ETM_Q1_523190"/>
      <w:bookmarkStart w:id="14493" w:name="_ETM_Q1_523449"/>
      <w:bookmarkEnd w:id="14492"/>
      <w:bookmarkEnd w:id="14493"/>
      <w:r>
        <w:rPr>
          <w:rFonts w:hint="cs"/>
          <w:rtl/>
        </w:rPr>
        <w:t xml:space="preserve">היא לא קמה. </w:t>
      </w:r>
    </w:p>
    <w:p w14:paraId="0434A6B5" w14:textId="77777777" w:rsidR="00DC0FAE" w:rsidRDefault="00DC0FAE" w:rsidP="00DC0FAE">
      <w:pPr>
        <w:rPr>
          <w:rtl/>
        </w:rPr>
      </w:pPr>
      <w:bookmarkStart w:id="14494" w:name="_ETM_Q1_526845"/>
      <w:bookmarkStart w:id="14495" w:name="_ETM_Q1_527888"/>
      <w:bookmarkEnd w:id="14494"/>
      <w:bookmarkEnd w:id="14495"/>
    </w:p>
    <w:p w14:paraId="6A55E87D" w14:textId="7688881E" w:rsidR="00DC0FAE" w:rsidRDefault="00DC0FAE" w:rsidP="00DC0FAE">
      <w:pPr>
        <w:pStyle w:val="a4"/>
        <w:keepNext/>
        <w:rPr>
          <w:rtl/>
        </w:rPr>
      </w:pPr>
      <w:bookmarkStart w:id="14496" w:name="ET_speaker_יענקלה_מוסקוביץ_364"/>
      <w:r w:rsidRPr="00DC0FA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C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6"/>
    </w:p>
    <w:p w14:paraId="3C2DCEFC" w14:textId="77777777" w:rsidR="00DC0FAE" w:rsidRDefault="00DC0FAE" w:rsidP="00DC0FAE">
      <w:pPr>
        <w:pStyle w:val="KeepWithNext"/>
        <w:rPr>
          <w:rtl/>
        </w:rPr>
      </w:pPr>
    </w:p>
    <w:p w14:paraId="502644E9" w14:textId="77777777" w:rsidR="00DC0FAE" w:rsidRDefault="00DC0FAE" w:rsidP="00DC0FAE">
      <w:pPr>
        <w:rPr>
          <w:rtl/>
        </w:rPr>
      </w:pPr>
      <w:bookmarkStart w:id="14497" w:name="_ETM_Q1_528674"/>
      <w:bookmarkStart w:id="14498" w:name="_ETM_Q1_525674"/>
      <w:bookmarkEnd w:id="14497"/>
      <w:bookmarkEnd w:id="14498"/>
      <w:r>
        <w:rPr>
          <w:rFonts w:hint="cs"/>
          <w:rtl/>
        </w:rPr>
        <w:t xml:space="preserve">היא </w:t>
      </w:r>
      <w:bookmarkStart w:id="14499" w:name="_ETM_Q1_526881"/>
      <w:bookmarkEnd w:id="14499"/>
      <w:r>
        <w:rPr>
          <w:rFonts w:hint="cs"/>
          <w:rtl/>
        </w:rPr>
        <w:t>ל</w:t>
      </w:r>
      <w:bookmarkStart w:id="14500" w:name="_ETM_Q1_524169"/>
      <w:bookmarkEnd w:id="14500"/>
      <w:r>
        <w:rPr>
          <w:rFonts w:hint="cs"/>
          <w:rtl/>
        </w:rPr>
        <w:t xml:space="preserve">א קמה עד </w:t>
      </w:r>
      <w:bookmarkStart w:id="14501" w:name="_ETM_Q1_526810"/>
      <w:bookmarkEnd w:id="14501"/>
      <w:r>
        <w:rPr>
          <w:rFonts w:hint="cs"/>
          <w:rtl/>
        </w:rPr>
        <w:t>היום. מי שקיבל את האחריות על</w:t>
      </w:r>
      <w:bookmarkStart w:id="14502" w:name="_ETM_Q1_529555"/>
      <w:bookmarkEnd w:id="14502"/>
      <w:r>
        <w:rPr>
          <w:rFonts w:hint="cs"/>
          <w:rtl/>
        </w:rPr>
        <w:t xml:space="preserve"> זה זאת אחת שקוראים </w:t>
      </w:r>
      <w:bookmarkStart w:id="14503" w:name="_ETM_Q1_533499"/>
      <w:bookmarkEnd w:id="14503"/>
      <w:r>
        <w:rPr>
          <w:rFonts w:hint="cs"/>
          <w:rtl/>
        </w:rPr>
        <w:t xml:space="preserve">לה </w:t>
      </w:r>
      <w:bookmarkStart w:id="14504" w:name="_ETM_Q1_531283"/>
      <w:bookmarkStart w:id="14505" w:name="_ETM_Q1_528835"/>
      <w:bookmarkEnd w:id="14504"/>
      <w:bookmarkEnd w:id="14505"/>
      <w:r>
        <w:rPr>
          <w:rFonts w:hint="cs"/>
          <w:rtl/>
        </w:rPr>
        <w:t xml:space="preserve">לורה </w:t>
      </w:r>
      <w:proofErr w:type="spellStart"/>
      <w:r>
        <w:rPr>
          <w:rFonts w:hint="cs"/>
          <w:rtl/>
        </w:rPr>
        <w:t>לווין</w:t>
      </w:r>
      <w:proofErr w:type="spellEnd"/>
      <w:r>
        <w:rPr>
          <w:rFonts w:hint="cs"/>
          <w:rtl/>
        </w:rPr>
        <w:t xml:space="preserve">. </w:t>
      </w:r>
    </w:p>
    <w:p w14:paraId="64B42948" w14:textId="77777777" w:rsidR="00452C05" w:rsidRDefault="00452C05" w:rsidP="00452C05">
      <w:pPr>
        <w:rPr>
          <w:rtl/>
        </w:rPr>
      </w:pPr>
      <w:bookmarkStart w:id="14506" w:name="_ETM_Q1_533301"/>
      <w:bookmarkStart w:id="14507" w:name="_ETM_Q1_533562"/>
      <w:bookmarkStart w:id="14508" w:name="_ETM_Q1_539588"/>
      <w:bookmarkEnd w:id="14506"/>
      <w:bookmarkEnd w:id="14507"/>
      <w:bookmarkEnd w:id="14508"/>
    </w:p>
    <w:p w14:paraId="224F524F" w14:textId="762FFD72" w:rsidR="00452C05" w:rsidRDefault="00452C05" w:rsidP="00452C05">
      <w:pPr>
        <w:pStyle w:val="a4"/>
        <w:keepNext/>
        <w:rPr>
          <w:rtl/>
        </w:rPr>
      </w:pPr>
      <w:bookmarkStart w:id="14509" w:name="ET_speaker_ניצב_אמיר_כהן_896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9"/>
    </w:p>
    <w:p w14:paraId="66F331C5" w14:textId="77777777" w:rsidR="00452C05" w:rsidRPr="00452C05" w:rsidRDefault="00452C05" w:rsidP="00452C05">
      <w:pPr>
        <w:rPr>
          <w:rtl/>
        </w:rPr>
      </w:pPr>
      <w:bookmarkStart w:id="14510" w:name="_ETM_Q1_541153"/>
      <w:bookmarkStart w:id="14511" w:name="_ETM_Q1_541413"/>
      <w:bookmarkEnd w:id="14510"/>
      <w:bookmarkEnd w:id="14511"/>
    </w:p>
    <w:p w14:paraId="344F54D5" w14:textId="77777777" w:rsidR="00DC0FAE" w:rsidRDefault="00DC0FAE" w:rsidP="00DC0FAE">
      <w:pPr>
        <w:rPr>
          <w:rtl/>
        </w:rPr>
      </w:pPr>
      <w:bookmarkStart w:id="14512" w:name="_ETM_Q1_535915"/>
      <w:bookmarkStart w:id="14513" w:name="_ETM_Q1_533178"/>
      <w:bookmarkEnd w:id="14512"/>
      <w:bookmarkEnd w:id="14513"/>
      <w:r>
        <w:rPr>
          <w:rFonts w:hint="cs"/>
          <w:rtl/>
        </w:rPr>
        <w:t xml:space="preserve">אבל לא הבנתי איך זה </w:t>
      </w:r>
      <w:bookmarkStart w:id="14514" w:name="_ETM_Q1_533572"/>
      <w:bookmarkEnd w:id="14514"/>
      <w:r>
        <w:rPr>
          <w:rFonts w:hint="cs"/>
          <w:rtl/>
        </w:rPr>
        <w:t>קשור למשטרה.</w:t>
      </w:r>
    </w:p>
    <w:p w14:paraId="26E7B0D5" w14:textId="77777777" w:rsidR="00DC0FAE" w:rsidRDefault="00DC0FAE" w:rsidP="00DC0FAE">
      <w:pPr>
        <w:rPr>
          <w:rtl/>
        </w:rPr>
      </w:pPr>
      <w:bookmarkStart w:id="14515" w:name="_ETM_Q1_535688"/>
      <w:bookmarkStart w:id="14516" w:name="_ETM_Q1_533210"/>
      <w:bookmarkStart w:id="14517" w:name="_ETM_Q1_530733"/>
      <w:bookmarkEnd w:id="14515"/>
      <w:bookmarkEnd w:id="14516"/>
      <w:bookmarkEnd w:id="14517"/>
    </w:p>
    <w:p w14:paraId="045C85F7" w14:textId="3E9CDB45" w:rsidR="00DC0FAE" w:rsidRDefault="00DC0FAE" w:rsidP="00DC0FAE">
      <w:pPr>
        <w:pStyle w:val="a4"/>
        <w:keepNext/>
        <w:rPr>
          <w:rtl/>
        </w:rPr>
      </w:pPr>
      <w:bookmarkStart w:id="14518" w:name="ET_speaker_יענקלה_מוסקוביץ_366"/>
      <w:r w:rsidRPr="00DC0FA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C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8"/>
    </w:p>
    <w:p w14:paraId="01D112CA" w14:textId="77777777" w:rsidR="00DC0FAE" w:rsidRDefault="00DC0FAE" w:rsidP="00DC0FAE">
      <w:pPr>
        <w:pStyle w:val="KeepWithNext"/>
        <w:rPr>
          <w:rtl/>
        </w:rPr>
      </w:pPr>
    </w:p>
    <w:p w14:paraId="5D2C0A0B" w14:textId="77777777" w:rsidR="00DC0FAE" w:rsidRDefault="00DC0FAE" w:rsidP="00DC0FAE">
      <w:pPr>
        <w:rPr>
          <w:rtl/>
        </w:rPr>
      </w:pPr>
      <w:bookmarkStart w:id="14519" w:name="_ETM_Q1_531517"/>
      <w:bookmarkEnd w:id="14519"/>
      <w:r>
        <w:rPr>
          <w:rFonts w:hint="cs"/>
          <w:rtl/>
        </w:rPr>
        <w:t>ל</w:t>
      </w:r>
      <w:bookmarkStart w:id="14520" w:name="_ETM_Q1_532822"/>
      <w:bookmarkEnd w:id="14520"/>
      <w:r>
        <w:rPr>
          <w:rFonts w:hint="cs"/>
          <w:rtl/>
        </w:rPr>
        <w:t>כן שאלתי ואמרתי שאני לא מבין למה אני</w:t>
      </w:r>
      <w:bookmarkStart w:id="14521" w:name="_ETM_Q1_537919"/>
      <w:bookmarkEnd w:id="14521"/>
      <w:r>
        <w:rPr>
          <w:rFonts w:hint="cs"/>
          <w:rtl/>
        </w:rPr>
        <w:t xml:space="preserve"> פה. </w:t>
      </w:r>
      <w:bookmarkStart w:id="14522" w:name="_ETM_Q1_540819"/>
      <w:bookmarkEnd w:id="14522"/>
      <w:r>
        <w:rPr>
          <w:rFonts w:hint="cs"/>
          <w:rtl/>
        </w:rPr>
        <w:t>אני</w:t>
      </w:r>
      <w:bookmarkStart w:id="14523" w:name="_ETM_Q1_538342"/>
      <w:bookmarkEnd w:id="14523"/>
      <w:r>
        <w:rPr>
          <w:rFonts w:hint="cs"/>
          <w:rtl/>
        </w:rPr>
        <w:t xml:space="preserve"> מדבר </w:t>
      </w:r>
      <w:proofErr w:type="spellStart"/>
      <w:r>
        <w:rPr>
          <w:rFonts w:hint="cs"/>
          <w:rtl/>
        </w:rPr>
        <w:t>לפוגל</w:t>
      </w:r>
      <w:proofErr w:type="spellEnd"/>
      <w:r>
        <w:rPr>
          <w:rFonts w:hint="cs"/>
          <w:rtl/>
        </w:rPr>
        <w:t>, זה לא קשור למשטרה</w:t>
      </w:r>
      <w:bookmarkStart w:id="14524" w:name="_ETM_Q1_540042"/>
      <w:bookmarkEnd w:id="14524"/>
      <w:r>
        <w:rPr>
          <w:rFonts w:hint="cs"/>
          <w:rtl/>
        </w:rPr>
        <w:t>.</w:t>
      </w:r>
    </w:p>
    <w:p w14:paraId="682F4485" w14:textId="77777777" w:rsidR="00DC0FAE" w:rsidRDefault="00DC0FAE" w:rsidP="00DC0FAE">
      <w:pPr>
        <w:rPr>
          <w:rtl/>
        </w:rPr>
      </w:pPr>
      <w:bookmarkStart w:id="14525" w:name="_ETM_Q1_540302"/>
      <w:bookmarkStart w:id="14526" w:name="_ETM_Q1_541346"/>
      <w:bookmarkEnd w:id="14525"/>
      <w:bookmarkEnd w:id="14526"/>
    </w:p>
    <w:p w14:paraId="426ED708" w14:textId="3496E1AD" w:rsidR="00DC0FAE" w:rsidRDefault="00DC0FAE" w:rsidP="00DC0FAE">
      <w:pPr>
        <w:pStyle w:val="a4"/>
        <w:keepNext/>
        <w:rPr>
          <w:rtl/>
        </w:rPr>
      </w:pPr>
      <w:bookmarkStart w:id="14527" w:name="ET_speaker_תחיה_קלינגר_367"/>
      <w:r w:rsidRPr="00DC0FAE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C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7"/>
    </w:p>
    <w:p w14:paraId="7282019D" w14:textId="77777777" w:rsidR="00DC0FAE" w:rsidRDefault="00DC0FAE" w:rsidP="00DC0FAE">
      <w:pPr>
        <w:pStyle w:val="KeepWithNext"/>
        <w:rPr>
          <w:rtl/>
        </w:rPr>
      </w:pPr>
    </w:p>
    <w:p w14:paraId="54508AFA" w14:textId="6282FF49" w:rsidR="00DC0FAE" w:rsidRDefault="00DC0FAE" w:rsidP="00296533">
      <w:pPr>
        <w:rPr>
          <w:rtl/>
        </w:rPr>
      </w:pPr>
      <w:bookmarkStart w:id="14528" w:name="_ETM_Q1_542132"/>
      <w:bookmarkStart w:id="14529" w:name="_ETM_Q1_539391"/>
      <w:bookmarkStart w:id="14530" w:name="_ETM_Q1_536391"/>
      <w:bookmarkEnd w:id="14528"/>
      <w:bookmarkEnd w:id="14529"/>
      <w:bookmarkEnd w:id="14530"/>
      <w:r>
        <w:rPr>
          <w:rFonts w:hint="cs"/>
          <w:rtl/>
        </w:rPr>
        <w:t xml:space="preserve">אני אגיד איך זה </w:t>
      </w:r>
      <w:bookmarkStart w:id="14531" w:name="_ETM_Q1_539032"/>
      <w:bookmarkEnd w:id="14531"/>
      <w:r>
        <w:rPr>
          <w:rFonts w:hint="cs"/>
          <w:rtl/>
        </w:rPr>
        <w:t xml:space="preserve">קשור למשטרה. </w:t>
      </w:r>
      <w:bookmarkStart w:id="14532" w:name="_ETM_Q1_541383"/>
      <w:bookmarkStart w:id="14533" w:name="_ETM_Q1_541643"/>
      <w:bookmarkStart w:id="14534" w:name="_ETM_Q1_541513"/>
      <w:bookmarkStart w:id="14535" w:name="_ETM_Q1_538748"/>
      <w:bookmarkStart w:id="14536" w:name="_ETM_Q1_536819"/>
      <w:bookmarkStart w:id="14537" w:name="_ETM_Q1_537866"/>
      <w:bookmarkEnd w:id="14532"/>
      <w:bookmarkEnd w:id="14533"/>
      <w:bookmarkEnd w:id="14534"/>
      <w:bookmarkEnd w:id="14535"/>
      <w:bookmarkEnd w:id="14536"/>
      <w:bookmarkEnd w:id="14537"/>
    </w:p>
    <w:p w14:paraId="3395EB1A" w14:textId="77777777" w:rsidR="00452C05" w:rsidRDefault="00452C05" w:rsidP="00452C05">
      <w:pPr>
        <w:rPr>
          <w:rtl/>
          <w:lang w:eastAsia="he-IL"/>
        </w:rPr>
      </w:pPr>
      <w:bookmarkStart w:id="14538" w:name="_ETM_Q1_540575"/>
      <w:bookmarkStart w:id="14539" w:name="_ETM_Q1_540838"/>
      <w:bookmarkStart w:id="14540" w:name="_ETM_Q1_543770"/>
      <w:bookmarkEnd w:id="14538"/>
      <w:bookmarkEnd w:id="14539"/>
      <w:bookmarkEnd w:id="14540"/>
    </w:p>
    <w:p w14:paraId="6FBEB392" w14:textId="5EE35270" w:rsidR="00452C05" w:rsidRDefault="00452C05" w:rsidP="00452C05">
      <w:pPr>
        <w:pStyle w:val="a4"/>
        <w:keepNext/>
        <w:rPr>
          <w:rtl/>
        </w:rPr>
      </w:pPr>
      <w:bookmarkStart w:id="14541" w:name="ET_speaker_ניצב_אמיר_כהן_897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1"/>
    </w:p>
    <w:p w14:paraId="5D832260" w14:textId="77777777" w:rsidR="00452C05" w:rsidRPr="00452C05" w:rsidRDefault="00452C05" w:rsidP="00452C05">
      <w:pPr>
        <w:rPr>
          <w:rtl/>
          <w:lang w:eastAsia="he-IL"/>
        </w:rPr>
      </w:pPr>
      <w:bookmarkStart w:id="14542" w:name="_ETM_Q1_544815"/>
      <w:bookmarkStart w:id="14543" w:name="_ETM_Q1_541815"/>
      <w:bookmarkEnd w:id="14542"/>
      <w:bookmarkEnd w:id="14543"/>
    </w:p>
    <w:p w14:paraId="67311F19" w14:textId="1372DE44" w:rsidR="00296533" w:rsidRDefault="00296533" w:rsidP="00296533">
      <w:pPr>
        <w:rPr>
          <w:rtl/>
          <w:lang w:eastAsia="he-IL"/>
        </w:rPr>
      </w:pPr>
      <w:bookmarkStart w:id="14544" w:name="_ETM_Q1_538223"/>
      <w:bookmarkEnd w:id="14544"/>
      <w:r>
        <w:rPr>
          <w:rFonts w:hint="cs"/>
          <w:rtl/>
          <w:lang w:eastAsia="he-IL"/>
        </w:rPr>
        <w:t>תעזבי רגע את</w:t>
      </w:r>
      <w:bookmarkStart w:id="14545" w:name="_ETM_Q1_541365"/>
      <w:bookmarkEnd w:id="14545"/>
      <w:r>
        <w:rPr>
          <w:rFonts w:hint="cs"/>
          <w:rtl/>
          <w:lang w:eastAsia="he-IL"/>
        </w:rPr>
        <w:t xml:space="preserve"> זה,</w:t>
      </w:r>
      <w:bookmarkStart w:id="14546" w:name="_ETM_Q1_542542"/>
      <w:bookmarkEnd w:id="14546"/>
      <w:r>
        <w:rPr>
          <w:rFonts w:hint="cs"/>
          <w:rtl/>
          <w:lang w:eastAsia="he-IL"/>
        </w:rPr>
        <w:t xml:space="preserve"> אנחנו מבינים אבל אני </w:t>
      </w:r>
      <w:bookmarkStart w:id="14547" w:name="_ETM_Q1_545416"/>
      <w:bookmarkEnd w:id="14547"/>
      <w:r>
        <w:rPr>
          <w:rFonts w:hint="cs"/>
          <w:rtl/>
          <w:lang w:eastAsia="he-IL"/>
        </w:rPr>
        <w:t>מדבר על מה שהוא מתאר</w:t>
      </w:r>
      <w:bookmarkStart w:id="14548" w:name="_ETM_Q1_545286"/>
      <w:bookmarkEnd w:id="14548"/>
      <w:r>
        <w:rPr>
          <w:rFonts w:hint="cs"/>
          <w:rtl/>
          <w:lang w:eastAsia="he-IL"/>
        </w:rPr>
        <w:t xml:space="preserve">. </w:t>
      </w:r>
      <w:bookmarkStart w:id="14549" w:name="_ETM_Q1_542547"/>
      <w:bookmarkStart w:id="14550" w:name="_ETM_Q1_539808"/>
      <w:bookmarkEnd w:id="14549"/>
      <w:bookmarkEnd w:id="14550"/>
    </w:p>
    <w:p w14:paraId="54F8C89E" w14:textId="77777777" w:rsidR="00296533" w:rsidRDefault="00296533" w:rsidP="00296533">
      <w:pPr>
        <w:rPr>
          <w:rtl/>
          <w:lang w:eastAsia="he-IL"/>
        </w:rPr>
      </w:pPr>
      <w:bookmarkStart w:id="14551" w:name="_ETM_Q1_540854"/>
      <w:bookmarkEnd w:id="14551"/>
    </w:p>
    <w:p w14:paraId="025B9B0E" w14:textId="23661573" w:rsidR="00296533" w:rsidRDefault="00296533" w:rsidP="00296533">
      <w:pPr>
        <w:pStyle w:val="a4"/>
        <w:keepNext/>
        <w:rPr>
          <w:rtl/>
        </w:rPr>
      </w:pPr>
      <w:bookmarkStart w:id="14552" w:name="ET_speaker_יענקלה_מוסקוביץ_370"/>
      <w:r w:rsidRPr="00296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29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2"/>
    </w:p>
    <w:p w14:paraId="41ECB793" w14:textId="77777777" w:rsidR="00296533" w:rsidRDefault="00296533" w:rsidP="00296533">
      <w:pPr>
        <w:pStyle w:val="KeepWithNext"/>
        <w:rPr>
          <w:rtl/>
          <w:lang w:eastAsia="he-IL"/>
        </w:rPr>
      </w:pPr>
    </w:p>
    <w:p w14:paraId="3ED4E8B6" w14:textId="4840C647" w:rsidR="00296533" w:rsidRDefault="00296533" w:rsidP="00296533">
      <w:pPr>
        <w:rPr>
          <w:rtl/>
          <w:lang w:eastAsia="he-IL"/>
        </w:rPr>
      </w:pPr>
      <w:bookmarkStart w:id="14553" w:name="_ETM_Q1_541634"/>
      <w:bookmarkEnd w:id="14553"/>
      <w:r>
        <w:rPr>
          <w:rFonts w:hint="cs"/>
          <w:rtl/>
          <w:lang w:eastAsia="he-IL"/>
        </w:rPr>
        <w:t xml:space="preserve">בגלל זה כשהתחלתי לדבר שאלתי </w:t>
      </w:r>
      <w:bookmarkStart w:id="14554" w:name="_ETM_Q1_546079"/>
      <w:bookmarkEnd w:id="14554"/>
      <w:r>
        <w:rPr>
          <w:rFonts w:hint="cs"/>
          <w:rtl/>
          <w:lang w:eastAsia="he-IL"/>
        </w:rPr>
        <w:t xml:space="preserve">למה זה קשור למשטרה </w:t>
      </w:r>
      <w:bookmarkStart w:id="14555" w:name="_ETM_Q1_548039"/>
      <w:bookmarkEnd w:id="14555"/>
      <w:r>
        <w:rPr>
          <w:rFonts w:hint="cs"/>
          <w:rtl/>
          <w:lang w:eastAsia="he-IL"/>
        </w:rPr>
        <w:t xml:space="preserve">אבל אם אתם כבר פה אני </w:t>
      </w:r>
      <w:bookmarkStart w:id="14556" w:name="_ETM_Q1_551437"/>
      <w:bookmarkEnd w:id="14556"/>
      <w:r>
        <w:rPr>
          <w:rFonts w:hint="cs"/>
          <w:rtl/>
          <w:lang w:eastAsia="he-IL"/>
        </w:rPr>
        <w:t>אספר לכם סיפור ו</w:t>
      </w:r>
      <w:bookmarkStart w:id="14557" w:name="_ETM_Q1_551310"/>
      <w:bookmarkEnd w:id="14557"/>
      <w:r>
        <w:rPr>
          <w:rFonts w:hint="cs"/>
          <w:rtl/>
          <w:lang w:eastAsia="he-IL"/>
        </w:rPr>
        <w:t>זה יכול לעבור לכם מעל הראש כאילו</w:t>
      </w:r>
      <w:bookmarkStart w:id="14558" w:name="_ETM_Q1_553536"/>
      <w:bookmarkEnd w:id="14558"/>
      <w:r>
        <w:rPr>
          <w:rFonts w:hint="cs"/>
          <w:rtl/>
          <w:lang w:eastAsia="he-IL"/>
        </w:rPr>
        <w:t xml:space="preserve"> ל</w:t>
      </w:r>
      <w:bookmarkStart w:id="14559" w:name="_ETM_Q1_553797"/>
      <w:bookmarkEnd w:id="14559"/>
      <w:r>
        <w:rPr>
          <w:rFonts w:hint="cs"/>
          <w:rtl/>
          <w:lang w:eastAsia="he-IL"/>
        </w:rPr>
        <w:t>א</w:t>
      </w:r>
      <w:bookmarkStart w:id="14560" w:name="_ETM_Q1_551057"/>
      <w:bookmarkEnd w:id="14560"/>
      <w:r>
        <w:rPr>
          <w:rFonts w:hint="cs"/>
          <w:rtl/>
          <w:lang w:eastAsia="he-IL"/>
        </w:rPr>
        <w:t xml:space="preserve"> קרה כלום, הכול בסדר.</w:t>
      </w:r>
    </w:p>
    <w:p w14:paraId="3A116049" w14:textId="77777777" w:rsidR="00296533" w:rsidRDefault="00296533" w:rsidP="00296533">
      <w:pPr>
        <w:rPr>
          <w:rtl/>
          <w:lang w:eastAsia="he-IL"/>
        </w:rPr>
      </w:pPr>
      <w:bookmarkStart w:id="14561" w:name="_ETM_Q1_554451"/>
      <w:bookmarkStart w:id="14562" w:name="_ETM_Q1_554713"/>
      <w:bookmarkStart w:id="14563" w:name="_ETM_Q1_556023"/>
      <w:bookmarkEnd w:id="14561"/>
      <w:bookmarkEnd w:id="14562"/>
      <w:bookmarkEnd w:id="14563"/>
    </w:p>
    <w:p w14:paraId="0484B104" w14:textId="02025740" w:rsidR="00296533" w:rsidRDefault="00296533" w:rsidP="00296533">
      <w:pPr>
        <w:pStyle w:val="a4"/>
        <w:keepNext/>
        <w:rPr>
          <w:rtl/>
        </w:rPr>
      </w:pPr>
      <w:bookmarkStart w:id="14564" w:name="ET_speaker_תחיה_קלינגר_371"/>
      <w:r w:rsidRPr="00296533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29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4"/>
    </w:p>
    <w:p w14:paraId="7777302B" w14:textId="77777777" w:rsidR="00296533" w:rsidRDefault="00296533" w:rsidP="00296533">
      <w:pPr>
        <w:pStyle w:val="KeepWithNext"/>
        <w:rPr>
          <w:rtl/>
          <w:lang w:eastAsia="he-IL"/>
        </w:rPr>
      </w:pPr>
    </w:p>
    <w:p w14:paraId="7820E450" w14:textId="16FD8991" w:rsidR="00296533" w:rsidRDefault="00296533" w:rsidP="00296533">
      <w:pPr>
        <w:rPr>
          <w:rtl/>
          <w:lang w:eastAsia="he-IL"/>
        </w:rPr>
      </w:pPr>
      <w:bookmarkStart w:id="14565" w:name="_ETM_Q1_557328"/>
      <w:bookmarkStart w:id="14566" w:name="_ETM_Q1_557588"/>
      <w:bookmarkEnd w:id="14565"/>
      <w:bookmarkEnd w:id="14566"/>
      <w:r>
        <w:rPr>
          <w:rFonts w:hint="cs"/>
          <w:rtl/>
          <w:lang w:eastAsia="he-IL"/>
        </w:rPr>
        <w:t>אנ</w:t>
      </w:r>
      <w:bookmarkStart w:id="14567" w:name="_ETM_Q1_554588"/>
      <w:bookmarkEnd w:id="14567"/>
      <w:r>
        <w:rPr>
          <w:rFonts w:hint="cs"/>
          <w:rtl/>
          <w:lang w:eastAsia="he-IL"/>
        </w:rPr>
        <w:t>י אג</w:t>
      </w:r>
      <w:bookmarkStart w:id="14568" w:name="_ETM_Q1_551877"/>
      <w:bookmarkEnd w:id="14568"/>
      <w:r>
        <w:rPr>
          <w:rFonts w:hint="cs"/>
          <w:rtl/>
          <w:lang w:eastAsia="he-IL"/>
        </w:rPr>
        <w:t xml:space="preserve">יד לך איך זה קשור. </w:t>
      </w:r>
      <w:bookmarkStart w:id="14569" w:name="_ETM_Q1_555271"/>
      <w:bookmarkStart w:id="14570" w:name="_ETM_Q1_561249"/>
      <w:bookmarkStart w:id="14571" w:name="_ETM_Q1_558510"/>
      <w:bookmarkEnd w:id="14569"/>
      <w:bookmarkEnd w:id="14570"/>
      <w:bookmarkEnd w:id="14571"/>
    </w:p>
    <w:p w14:paraId="71AF9792" w14:textId="77777777" w:rsidR="00296533" w:rsidRDefault="00296533" w:rsidP="00296533">
      <w:pPr>
        <w:rPr>
          <w:rtl/>
          <w:lang w:eastAsia="he-IL"/>
        </w:rPr>
      </w:pPr>
      <w:bookmarkStart w:id="14572" w:name="_ETM_Q1_558773"/>
      <w:bookmarkStart w:id="14573" w:name="_ETM_Q1_558120"/>
      <w:bookmarkStart w:id="14574" w:name="_ETM_Q1_559426"/>
      <w:bookmarkEnd w:id="14572"/>
      <w:bookmarkEnd w:id="14573"/>
      <w:bookmarkEnd w:id="14574"/>
    </w:p>
    <w:p w14:paraId="2E6FD716" w14:textId="71523050" w:rsidR="00296533" w:rsidRDefault="00296533" w:rsidP="00296533">
      <w:pPr>
        <w:pStyle w:val="a4"/>
        <w:keepNext/>
        <w:rPr>
          <w:rtl/>
        </w:rPr>
      </w:pPr>
      <w:bookmarkStart w:id="14575" w:name="ET_speaker_יענקלה_מוסקוביץ_372"/>
      <w:r w:rsidRPr="00296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29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5"/>
    </w:p>
    <w:p w14:paraId="4669392C" w14:textId="77777777" w:rsidR="00296533" w:rsidRDefault="00296533" w:rsidP="00296533">
      <w:pPr>
        <w:pStyle w:val="KeepWithNext"/>
        <w:rPr>
          <w:rtl/>
          <w:lang w:eastAsia="he-IL"/>
        </w:rPr>
      </w:pPr>
    </w:p>
    <w:p w14:paraId="4FAECBEB" w14:textId="12984A34" w:rsidR="00DC0FAE" w:rsidRDefault="00296533" w:rsidP="00296533">
      <w:pPr>
        <w:rPr>
          <w:rtl/>
          <w:lang w:eastAsia="he-IL"/>
        </w:rPr>
      </w:pPr>
      <w:bookmarkStart w:id="14576" w:name="_ETM_Q1_560211"/>
      <w:bookmarkStart w:id="14577" w:name="_ETM_Q1_558516"/>
      <w:bookmarkEnd w:id="14576"/>
      <w:bookmarkEnd w:id="14577"/>
      <w:r>
        <w:rPr>
          <w:rFonts w:hint="cs"/>
          <w:rtl/>
          <w:lang w:eastAsia="he-IL"/>
        </w:rPr>
        <w:t xml:space="preserve">רגע, אני מדבר לצביקה. זה בסיעה  </w:t>
      </w:r>
      <w:bookmarkStart w:id="14578" w:name="_ETM_Q1_563092"/>
      <w:bookmarkEnd w:id="14578"/>
      <w:r>
        <w:rPr>
          <w:rFonts w:hint="cs"/>
          <w:rtl/>
          <w:lang w:eastAsia="he-IL"/>
        </w:rPr>
        <w:t xml:space="preserve">שלכם </w:t>
      </w:r>
      <w:proofErr w:type="spellStart"/>
      <w:r w:rsidRPr="00296533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Pr="00296533">
        <w:rPr>
          <w:rtl/>
          <w:lang w:eastAsia="he-IL"/>
        </w:rPr>
        <w:t>סרלאוף</w:t>
      </w:r>
      <w:bookmarkStart w:id="14579" w:name="_ETM_Q1_493831"/>
      <w:bookmarkStart w:id="14580" w:name="_ETM_Q1_491638"/>
      <w:bookmarkStart w:id="14581" w:name="_ETM_Q1_540709"/>
      <w:bookmarkEnd w:id="14579"/>
      <w:bookmarkEnd w:id="14580"/>
      <w:bookmarkEnd w:id="14581"/>
      <w:proofErr w:type="spellEnd"/>
      <w:r>
        <w:rPr>
          <w:rFonts w:hint="cs"/>
          <w:rtl/>
          <w:lang w:eastAsia="he-IL"/>
        </w:rPr>
        <w:t xml:space="preserve"> זה בסיעה שלכ</w:t>
      </w:r>
      <w:bookmarkStart w:id="14582" w:name="_ETM_Q1_568858"/>
      <w:bookmarkEnd w:id="14582"/>
      <w:r>
        <w:rPr>
          <w:rFonts w:hint="cs"/>
          <w:rtl/>
          <w:lang w:eastAsia="he-IL"/>
        </w:rPr>
        <w:t>ם.</w:t>
      </w:r>
      <w:bookmarkStart w:id="14583" w:name="_ETM_Q1_568236"/>
      <w:bookmarkEnd w:id="14583"/>
      <w:r>
        <w:rPr>
          <w:rFonts w:hint="cs"/>
          <w:rtl/>
          <w:lang w:eastAsia="he-IL"/>
        </w:rPr>
        <w:t xml:space="preserve"> חייבים לעשות מהלך בדחיפות כדי</w:t>
      </w:r>
      <w:bookmarkStart w:id="14584" w:name="_ETM_Q1_569963"/>
      <w:bookmarkEnd w:id="14584"/>
      <w:r>
        <w:rPr>
          <w:rFonts w:hint="cs"/>
          <w:rtl/>
          <w:lang w:eastAsia="he-IL"/>
        </w:rPr>
        <w:t xml:space="preserve"> </w:t>
      </w:r>
      <w:bookmarkStart w:id="14585" w:name="_ETM_Q1_570248"/>
      <w:bookmarkEnd w:id="14585"/>
      <w:r>
        <w:rPr>
          <w:rFonts w:hint="cs"/>
          <w:rtl/>
          <w:lang w:eastAsia="he-IL"/>
        </w:rPr>
        <w:t xml:space="preserve">שהוועדה </w:t>
      </w:r>
      <w:bookmarkStart w:id="14586" w:name="_ETM_Q1_568558"/>
      <w:bookmarkStart w:id="14587" w:name="_ETM_Q1_565820"/>
      <w:bookmarkEnd w:id="14586"/>
      <w:bookmarkEnd w:id="14587"/>
      <w:r>
        <w:rPr>
          <w:rFonts w:hint="cs"/>
          <w:rtl/>
          <w:lang w:eastAsia="he-IL"/>
        </w:rPr>
        <w:t>הזאת תתחיל לשבת.</w:t>
      </w:r>
    </w:p>
    <w:p w14:paraId="3DC7A18A" w14:textId="77777777" w:rsidR="00296533" w:rsidRDefault="00296533" w:rsidP="00296533">
      <w:pPr>
        <w:rPr>
          <w:rtl/>
          <w:lang w:eastAsia="he-IL"/>
        </w:rPr>
      </w:pPr>
      <w:bookmarkStart w:id="14588" w:name="_ETM_Q1_568458"/>
      <w:bookmarkEnd w:id="14588"/>
    </w:p>
    <w:p w14:paraId="74240932" w14:textId="5E292180" w:rsidR="00296533" w:rsidRDefault="00296533" w:rsidP="00296533">
      <w:pPr>
        <w:pStyle w:val="af6"/>
        <w:keepNext/>
        <w:rPr>
          <w:rtl/>
        </w:rPr>
      </w:pPr>
      <w:bookmarkStart w:id="14589" w:name="ET_yor_6358_373"/>
      <w:r w:rsidRPr="0029653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6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9"/>
    </w:p>
    <w:p w14:paraId="79DB30D0" w14:textId="77777777" w:rsidR="00296533" w:rsidRDefault="00296533" w:rsidP="00296533">
      <w:pPr>
        <w:pStyle w:val="KeepWithNext"/>
        <w:rPr>
          <w:rtl/>
          <w:lang w:eastAsia="he-IL"/>
        </w:rPr>
      </w:pPr>
    </w:p>
    <w:p w14:paraId="258E5580" w14:textId="7206FB7C" w:rsidR="00296533" w:rsidRDefault="00296533" w:rsidP="00296533">
      <w:pPr>
        <w:rPr>
          <w:rtl/>
          <w:lang w:eastAsia="he-IL"/>
        </w:rPr>
      </w:pPr>
      <w:bookmarkStart w:id="14590" w:name="_ETM_Q1_569244"/>
      <w:bookmarkEnd w:id="14590"/>
      <w:r>
        <w:rPr>
          <w:rFonts w:hint="cs"/>
          <w:rtl/>
          <w:lang w:eastAsia="he-IL"/>
        </w:rPr>
        <w:t xml:space="preserve">הוועדה הזאת לא </w:t>
      </w:r>
      <w:bookmarkStart w:id="14591" w:name="_ETM_Q1_570424"/>
      <w:bookmarkEnd w:id="14591"/>
      <w:r>
        <w:rPr>
          <w:rFonts w:hint="cs"/>
          <w:rtl/>
          <w:lang w:eastAsia="he-IL"/>
        </w:rPr>
        <w:t>התכנסה א</w:t>
      </w:r>
      <w:bookmarkStart w:id="14592" w:name="_ETM_Q1_571080"/>
      <w:bookmarkStart w:id="14593" w:name="_ETM_Q1_569150"/>
      <w:bookmarkStart w:id="14594" w:name="_ETM_Q1_568762"/>
      <w:bookmarkEnd w:id="14592"/>
      <w:bookmarkEnd w:id="14593"/>
      <w:bookmarkEnd w:id="14594"/>
      <w:r>
        <w:rPr>
          <w:rFonts w:hint="cs"/>
          <w:rtl/>
          <w:lang w:eastAsia="he-IL"/>
        </w:rPr>
        <w:t xml:space="preserve">ף </w:t>
      </w:r>
      <w:bookmarkStart w:id="14595" w:name="_ETM_Q1_569832"/>
      <w:bookmarkEnd w:id="14595"/>
      <w:r>
        <w:rPr>
          <w:rFonts w:hint="cs"/>
          <w:rtl/>
          <w:lang w:eastAsia="he-IL"/>
        </w:rPr>
        <w:t>פעם</w:t>
      </w:r>
      <w:bookmarkStart w:id="14596" w:name="_ETM_Q1_571137"/>
      <w:bookmarkStart w:id="14597" w:name="_ETM_Q1_571402"/>
      <w:bookmarkEnd w:id="14596"/>
      <w:bookmarkEnd w:id="14597"/>
      <w:r>
        <w:rPr>
          <w:rFonts w:hint="cs"/>
          <w:rtl/>
          <w:lang w:eastAsia="he-IL"/>
        </w:rPr>
        <w:t>?</w:t>
      </w:r>
      <w:bookmarkStart w:id="14598" w:name="_ETM_Q1_569447"/>
      <w:bookmarkEnd w:id="14598"/>
    </w:p>
    <w:p w14:paraId="6E82C257" w14:textId="77777777" w:rsidR="00296533" w:rsidRDefault="00296533" w:rsidP="00296533">
      <w:pPr>
        <w:rPr>
          <w:rtl/>
          <w:lang w:eastAsia="he-IL"/>
        </w:rPr>
      </w:pPr>
      <w:bookmarkStart w:id="14599" w:name="_ETM_Q1_570492"/>
      <w:bookmarkStart w:id="14600" w:name="_ETM_Q1_571672"/>
      <w:bookmarkEnd w:id="14599"/>
      <w:bookmarkEnd w:id="14600"/>
    </w:p>
    <w:p w14:paraId="5BD5D9A3" w14:textId="7374342D" w:rsidR="00296533" w:rsidRDefault="00296533" w:rsidP="00296533">
      <w:pPr>
        <w:pStyle w:val="a4"/>
        <w:keepNext/>
        <w:rPr>
          <w:rtl/>
        </w:rPr>
      </w:pPr>
      <w:bookmarkStart w:id="14601" w:name="ET_speaker_תחיה_קלינגר_374"/>
      <w:r w:rsidRPr="00296533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29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1"/>
    </w:p>
    <w:p w14:paraId="67A40430" w14:textId="77777777" w:rsidR="00296533" w:rsidRDefault="00296533" w:rsidP="00296533">
      <w:pPr>
        <w:pStyle w:val="KeepWithNext"/>
        <w:rPr>
          <w:rtl/>
          <w:lang w:eastAsia="he-IL"/>
        </w:rPr>
      </w:pPr>
    </w:p>
    <w:p w14:paraId="1C90080F" w14:textId="1960784A" w:rsidR="00296533" w:rsidRDefault="00296533" w:rsidP="00296533">
      <w:pPr>
        <w:rPr>
          <w:rtl/>
          <w:lang w:eastAsia="he-IL"/>
        </w:rPr>
      </w:pPr>
      <w:bookmarkStart w:id="14602" w:name="_ETM_Q1_572453"/>
      <w:bookmarkEnd w:id="14602"/>
      <w:r>
        <w:rPr>
          <w:rFonts w:hint="cs"/>
          <w:rtl/>
          <w:lang w:eastAsia="he-IL"/>
        </w:rPr>
        <w:t>אף</w:t>
      </w:r>
      <w:bookmarkStart w:id="14603" w:name="_ETM_Q1_572328"/>
      <w:bookmarkEnd w:id="14603"/>
      <w:r>
        <w:rPr>
          <w:rFonts w:hint="cs"/>
          <w:rtl/>
          <w:lang w:eastAsia="he-IL"/>
        </w:rPr>
        <w:t xml:space="preserve"> פעם</w:t>
      </w:r>
      <w:bookmarkStart w:id="14604" w:name="_ETM_Q1_570658"/>
      <w:bookmarkEnd w:id="14604"/>
      <w:r>
        <w:rPr>
          <w:rFonts w:hint="cs"/>
          <w:rtl/>
          <w:lang w:eastAsia="he-IL"/>
        </w:rPr>
        <w:t>, אפילו לא פעם אחת</w:t>
      </w:r>
      <w:bookmarkStart w:id="14605" w:name="_ETM_Q1_576085"/>
      <w:bookmarkEnd w:id="14605"/>
      <w:r>
        <w:rPr>
          <w:rFonts w:hint="cs"/>
          <w:rtl/>
          <w:lang w:eastAsia="he-IL"/>
        </w:rPr>
        <w:t>.</w:t>
      </w:r>
      <w:bookmarkStart w:id="14606" w:name="_ETM_Q1_573893"/>
      <w:bookmarkEnd w:id="14606"/>
    </w:p>
    <w:p w14:paraId="79BDC369" w14:textId="77777777" w:rsidR="00296533" w:rsidRDefault="00296533" w:rsidP="00296533">
      <w:pPr>
        <w:rPr>
          <w:rtl/>
          <w:lang w:eastAsia="he-IL"/>
        </w:rPr>
      </w:pPr>
      <w:bookmarkStart w:id="14607" w:name="_ETM_Q1_575365"/>
      <w:bookmarkStart w:id="14608" w:name="_ETM_Q1_575624"/>
      <w:bookmarkStart w:id="14609" w:name="_ETM_Q1_572885"/>
      <w:bookmarkEnd w:id="14607"/>
      <w:bookmarkEnd w:id="14608"/>
      <w:bookmarkEnd w:id="14609"/>
    </w:p>
    <w:p w14:paraId="33B13E2A" w14:textId="77777777" w:rsidR="00296533" w:rsidRDefault="00296533" w:rsidP="00296533">
      <w:pPr>
        <w:pStyle w:val="af5"/>
        <w:keepNext/>
        <w:rPr>
          <w:rtl/>
        </w:rPr>
      </w:pPr>
      <w:bookmarkStart w:id="14610" w:name="_ETM_Q1_570944"/>
      <w:bookmarkStart w:id="14611" w:name="_ETM_Q1_571208"/>
      <w:bookmarkStart w:id="14612" w:name="_ETM_Q1_572772"/>
      <w:bookmarkStart w:id="14613" w:name="ET_interruption_קריאה_376"/>
      <w:bookmarkStart w:id="14614" w:name="_ETM_Q1_575331"/>
      <w:bookmarkStart w:id="14615" w:name="_ETM_Q1_577032"/>
      <w:bookmarkStart w:id="14616" w:name="_ETM_Q1_574841"/>
      <w:bookmarkEnd w:id="14610"/>
      <w:bookmarkEnd w:id="14611"/>
      <w:bookmarkEnd w:id="14612"/>
      <w:r w:rsidRPr="00B46F77">
        <w:rPr>
          <w:rStyle w:val="TagStyle"/>
          <w:rtl/>
        </w:rPr>
        <w:t xml:space="preserve">&lt;&lt; קריאה &gt;&gt; </w:t>
      </w:r>
      <w:r w:rsidRPr="00B46F77">
        <w:rPr>
          <w:rtl/>
        </w:rPr>
        <w:t>קריאה:</w:t>
      </w:r>
      <w:r w:rsidRPr="00B46F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13"/>
    </w:p>
    <w:bookmarkEnd w:id="14614"/>
    <w:bookmarkEnd w:id="14615"/>
    <w:bookmarkEnd w:id="14616"/>
    <w:p w14:paraId="62302971" w14:textId="77777777" w:rsidR="00296533" w:rsidRDefault="00296533" w:rsidP="00296533">
      <w:pPr>
        <w:rPr>
          <w:rtl/>
          <w:lang w:eastAsia="he-IL"/>
        </w:rPr>
      </w:pPr>
    </w:p>
    <w:p w14:paraId="5DBFB04D" w14:textId="052D0339" w:rsidR="00296533" w:rsidRDefault="00296533" w:rsidP="00296533">
      <w:pPr>
        <w:rPr>
          <w:rtl/>
          <w:lang w:eastAsia="he-IL"/>
        </w:rPr>
      </w:pPr>
      <w:bookmarkStart w:id="14617" w:name="_ETM_Q1_573671"/>
      <w:bookmarkStart w:id="14618" w:name="_ETM_Q1_572756"/>
      <w:bookmarkStart w:id="14619" w:name="_ETM_Q1_570829"/>
      <w:bookmarkStart w:id="14620" w:name="_ETM_Q1_573865"/>
      <w:bookmarkEnd w:id="14617"/>
      <w:bookmarkEnd w:id="14618"/>
      <w:bookmarkEnd w:id="14619"/>
      <w:bookmarkEnd w:id="14620"/>
      <w:r>
        <w:rPr>
          <w:rFonts w:hint="cs"/>
          <w:rtl/>
          <w:lang w:eastAsia="he-IL"/>
        </w:rPr>
        <w:t>לא.</w:t>
      </w:r>
    </w:p>
    <w:p w14:paraId="1EDBDCC9" w14:textId="77777777" w:rsidR="00296533" w:rsidRDefault="00296533" w:rsidP="00296533">
      <w:pPr>
        <w:rPr>
          <w:rtl/>
          <w:lang w:eastAsia="he-IL"/>
        </w:rPr>
      </w:pPr>
      <w:bookmarkStart w:id="14621" w:name="_ETM_Q1_577547"/>
      <w:bookmarkStart w:id="14622" w:name="_ETM_Q1_574812"/>
      <w:bookmarkEnd w:id="14621"/>
      <w:bookmarkEnd w:id="14622"/>
    </w:p>
    <w:p w14:paraId="21802A91" w14:textId="4FAD42FC" w:rsidR="00296533" w:rsidRDefault="00296533" w:rsidP="00296533">
      <w:pPr>
        <w:pStyle w:val="a4"/>
        <w:keepNext/>
        <w:rPr>
          <w:rtl/>
        </w:rPr>
      </w:pPr>
      <w:bookmarkStart w:id="14623" w:name="ET_speaker_יענקלה_מוסקוביץ_375"/>
      <w:r w:rsidRPr="00296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29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3"/>
    </w:p>
    <w:p w14:paraId="576E841D" w14:textId="77777777" w:rsidR="00296533" w:rsidRDefault="00296533" w:rsidP="00296533">
      <w:pPr>
        <w:pStyle w:val="KeepWithNext"/>
        <w:rPr>
          <w:rtl/>
          <w:lang w:eastAsia="he-IL"/>
        </w:rPr>
      </w:pPr>
    </w:p>
    <w:p w14:paraId="3A2FF8DD" w14:textId="0BE02A91" w:rsidR="00296533" w:rsidRDefault="00296533" w:rsidP="00296533">
      <w:pPr>
        <w:rPr>
          <w:rtl/>
          <w:lang w:eastAsia="he-IL"/>
        </w:rPr>
      </w:pPr>
      <w:bookmarkStart w:id="14624" w:name="_ETM_Q1_573557"/>
      <w:bookmarkEnd w:id="14624"/>
      <w:r>
        <w:rPr>
          <w:rFonts w:hint="cs"/>
          <w:rtl/>
          <w:lang w:eastAsia="he-IL"/>
        </w:rPr>
        <w:t xml:space="preserve">לא, מעולם לא. </w:t>
      </w:r>
      <w:bookmarkStart w:id="14625" w:name="_ETM_Q1_573693"/>
      <w:bookmarkEnd w:id="14625"/>
      <w:r>
        <w:rPr>
          <w:rFonts w:hint="cs"/>
          <w:rtl/>
          <w:lang w:eastAsia="he-IL"/>
        </w:rPr>
        <w:t xml:space="preserve">הנה, יש </w:t>
      </w:r>
      <w:bookmarkStart w:id="14626" w:name="_ETM_Q1_576830"/>
      <w:bookmarkEnd w:id="14626"/>
      <w:r>
        <w:rPr>
          <w:rFonts w:hint="cs"/>
          <w:rtl/>
          <w:lang w:eastAsia="he-IL"/>
        </w:rPr>
        <w:t>לך</w:t>
      </w:r>
      <w:bookmarkStart w:id="14627" w:name="_ETM_Q1_574610"/>
      <w:bookmarkStart w:id="14628" w:name="_ETM_Q1_577610"/>
      <w:bookmarkEnd w:id="14627"/>
      <w:bookmarkEnd w:id="14628"/>
      <w:r>
        <w:rPr>
          <w:rFonts w:hint="cs"/>
          <w:rtl/>
          <w:lang w:eastAsia="he-IL"/>
        </w:rPr>
        <w:t xml:space="preserve"> את זה ממקו</w:t>
      </w:r>
      <w:bookmarkStart w:id="14629" w:name="_ETM_Q1_576437"/>
      <w:bookmarkEnd w:id="14629"/>
      <w:r>
        <w:rPr>
          <w:rFonts w:hint="cs"/>
          <w:rtl/>
          <w:lang w:eastAsia="he-IL"/>
        </w:rPr>
        <w:t xml:space="preserve">ר </w:t>
      </w:r>
      <w:bookmarkStart w:id="14630" w:name="_ETM_Q1_574249"/>
      <w:bookmarkEnd w:id="14630"/>
      <w:r>
        <w:rPr>
          <w:rFonts w:hint="cs"/>
          <w:rtl/>
          <w:lang w:eastAsia="he-IL"/>
        </w:rPr>
        <w:t xml:space="preserve">ראשון. </w:t>
      </w:r>
      <w:bookmarkStart w:id="14631" w:name="_ETM_Q1_575294"/>
      <w:bookmarkStart w:id="14632" w:name="_ETM_Q1_573961"/>
      <w:bookmarkStart w:id="14633" w:name="_ETM_Q1_573049"/>
      <w:bookmarkEnd w:id="14631"/>
      <w:bookmarkEnd w:id="14632"/>
      <w:bookmarkEnd w:id="14633"/>
    </w:p>
    <w:p w14:paraId="03DDFC83" w14:textId="77777777" w:rsidR="00452C05" w:rsidRDefault="00452C05" w:rsidP="00452C05">
      <w:pPr>
        <w:rPr>
          <w:rFonts w:ascii="David" w:hAnsi="David"/>
          <w:u w:val="single"/>
          <w:rtl/>
          <w:lang w:eastAsia="he-IL"/>
        </w:rPr>
      </w:pPr>
      <w:bookmarkStart w:id="14634" w:name="_ETM_Q1_574675"/>
      <w:bookmarkEnd w:id="14634"/>
    </w:p>
    <w:p w14:paraId="4B9A2DD5" w14:textId="74DD1D04" w:rsidR="00452C05" w:rsidRPr="00452C05" w:rsidRDefault="00452C05" w:rsidP="00452C05">
      <w:pPr>
        <w:pStyle w:val="a4"/>
        <w:keepNext/>
        <w:rPr>
          <w:rtl/>
        </w:rPr>
      </w:pPr>
      <w:bookmarkStart w:id="14635" w:name="ET_speaker_סנצ_יניב_שלמה_898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5"/>
    </w:p>
    <w:p w14:paraId="2A106A40" w14:textId="77777777" w:rsidR="00296533" w:rsidRPr="00296533" w:rsidRDefault="00296533" w:rsidP="00296533">
      <w:pPr>
        <w:rPr>
          <w:rtl/>
          <w:lang w:eastAsia="he-IL"/>
        </w:rPr>
      </w:pPr>
      <w:bookmarkStart w:id="14636" w:name="_ETM_Q1_579836"/>
      <w:bookmarkStart w:id="14637" w:name="_ETM_Q1_580096"/>
      <w:bookmarkStart w:id="14638" w:name="_ETM_Q1_577096"/>
      <w:bookmarkEnd w:id="14636"/>
      <w:bookmarkEnd w:id="14637"/>
      <w:bookmarkEnd w:id="14638"/>
    </w:p>
    <w:p w14:paraId="3A26DA83" w14:textId="56037FFA" w:rsidR="00296533" w:rsidRDefault="00296533" w:rsidP="00296533">
      <w:pPr>
        <w:rPr>
          <w:rtl/>
          <w:lang w:eastAsia="he-IL"/>
        </w:rPr>
      </w:pPr>
      <w:bookmarkStart w:id="14639" w:name="_ETM_Q1_576539"/>
      <w:bookmarkStart w:id="14640" w:name="_ETM_Q1_573827"/>
      <w:bookmarkEnd w:id="14639"/>
      <w:bookmarkEnd w:id="14640"/>
      <w:r>
        <w:rPr>
          <w:rFonts w:hint="cs"/>
          <w:rtl/>
          <w:lang w:eastAsia="he-IL"/>
        </w:rPr>
        <w:t xml:space="preserve"> בד</w:t>
      </w:r>
      <w:bookmarkStart w:id="14641" w:name="_ETM_Q1_574091"/>
      <w:bookmarkEnd w:id="14641"/>
      <w:r>
        <w:rPr>
          <w:rFonts w:hint="cs"/>
          <w:rtl/>
          <w:lang w:eastAsia="he-IL"/>
        </w:rPr>
        <w:t xml:space="preserve">קתי. לא הקימו אותה. עוד לא גיסו את האנשים לוועדה </w:t>
      </w:r>
      <w:bookmarkStart w:id="14642" w:name="_ETM_Q1_582872"/>
      <w:bookmarkEnd w:id="14642"/>
      <w:r>
        <w:rPr>
          <w:rFonts w:hint="cs"/>
          <w:rtl/>
          <w:lang w:eastAsia="he-IL"/>
        </w:rPr>
        <w:t>הזאת ב</w:t>
      </w:r>
      <w:bookmarkStart w:id="14643" w:name="_ETM_Q1_581177"/>
      <w:bookmarkEnd w:id="14643"/>
      <w:r>
        <w:rPr>
          <w:rFonts w:hint="cs"/>
          <w:rtl/>
          <w:lang w:eastAsia="he-IL"/>
        </w:rPr>
        <w:t xml:space="preserve">כלל. </w:t>
      </w:r>
      <w:bookmarkStart w:id="14644" w:name="_ETM_Q1_579247"/>
      <w:bookmarkEnd w:id="14644"/>
    </w:p>
    <w:p w14:paraId="072633C8" w14:textId="77777777" w:rsidR="00296533" w:rsidRDefault="00296533" w:rsidP="00296533">
      <w:pPr>
        <w:rPr>
          <w:rtl/>
          <w:lang w:eastAsia="he-IL"/>
        </w:rPr>
      </w:pPr>
      <w:bookmarkStart w:id="14645" w:name="_ETM_Q1_579510"/>
      <w:bookmarkStart w:id="14646" w:name="_ETM_Q1_580553"/>
      <w:bookmarkEnd w:id="14645"/>
      <w:bookmarkEnd w:id="14646"/>
    </w:p>
    <w:p w14:paraId="2F4633ED" w14:textId="69F7C42A" w:rsidR="00296533" w:rsidRDefault="00296533" w:rsidP="00296533">
      <w:pPr>
        <w:pStyle w:val="a4"/>
        <w:keepNext/>
        <w:rPr>
          <w:rtl/>
        </w:rPr>
      </w:pPr>
      <w:bookmarkStart w:id="14647" w:name="ET_speaker_יענקלה_מוסקוביץ_377"/>
      <w:r w:rsidRPr="0029653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296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7"/>
    </w:p>
    <w:p w14:paraId="274A48E3" w14:textId="77777777" w:rsidR="00296533" w:rsidRDefault="00296533" w:rsidP="00296533">
      <w:pPr>
        <w:pStyle w:val="KeepWithNext"/>
        <w:rPr>
          <w:rtl/>
          <w:lang w:eastAsia="he-IL"/>
        </w:rPr>
      </w:pPr>
    </w:p>
    <w:p w14:paraId="24F377EB" w14:textId="40003440" w:rsidR="00296533" w:rsidRDefault="00296533" w:rsidP="00296533">
      <w:pPr>
        <w:rPr>
          <w:rtl/>
          <w:lang w:eastAsia="he-IL"/>
        </w:rPr>
      </w:pPr>
      <w:bookmarkStart w:id="14648" w:name="_ETM_Q1_581338"/>
      <w:bookmarkStart w:id="14649" w:name="_ETM_Q1_578597"/>
      <w:bookmarkStart w:id="14650" w:name="_ETM_Q1_575882"/>
      <w:bookmarkStart w:id="14651" w:name="_ETM_Q1_573143"/>
      <w:bookmarkEnd w:id="14648"/>
      <w:bookmarkEnd w:id="14649"/>
      <w:bookmarkEnd w:id="14650"/>
      <w:bookmarkEnd w:id="14651"/>
      <w:r>
        <w:rPr>
          <w:rFonts w:hint="cs"/>
          <w:rtl/>
          <w:lang w:eastAsia="he-IL"/>
        </w:rPr>
        <w:t>הוא בדק אתמול</w:t>
      </w:r>
      <w:bookmarkStart w:id="14652" w:name="_ETM_Q1_578765"/>
      <w:bookmarkEnd w:id="14652"/>
      <w:r>
        <w:rPr>
          <w:rFonts w:hint="cs"/>
          <w:rtl/>
          <w:lang w:eastAsia="he-IL"/>
        </w:rPr>
        <w:t xml:space="preserve">. </w:t>
      </w:r>
      <w:bookmarkStart w:id="14653" w:name="_ETM_Q1_576286"/>
      <w:bookmarkStart w:id="14654" w:name="_ETM_Q1_589968"/>
      <w:bookmarkStart w:id="14655" w:name="_ETM_Q1_587847"/>
      <w:bookmarkStart w:id="14656" w:name="_ETM_Q1_585133"/>
      <w:bookmarkStart w:id="14657" w:name="_ETM_Q1_582133"/>
      <w:bookmarkStart w:id="14658" w:name="_ETM_Q1_579395"/>
      <w:bookmarkStart w:id="14659" w:name="_ETM_Q1_576942"/>
      <w:bookmarkEnd w:id="14653"/>
      <w:bookmarkEnd w:id="14654"/>
      <w:bookmarkEnd w:id="14655"/>
      <w:bookmarkEnd w:id="14656"/>
      <w:bookmarkEnd w:id="14657"/>
      <w:bookmarkEnd w:id="14658"/>
      <w:bookmarkEnd w:id="14659"/>
      <w:r w:rsidR="005B139C">
        <w:rPr>
          <w:rFonts w:hint="cs"/>
          <w:rtl/>
          <w:lang w:eastAsia="he-IL"/>
        </w:rPr>
        <w:t xml:space="preserve">שנתיים. </w:t>
      </w:r>
      <w:bookmarkStart w:id="14660" w:name="_ETM_Q1_581155"/>
      <w:bookmarkEnd w:id="14660"/>
    </w:p>
    <w:p w14:paraId="6D0627FB" w14:textId="77777777" w:rsidR="00452C05" w:rsidRDefault="00452C05" w:rsidP="00296533">
      <w:pPr>
        <w:rPr>
          <w:rtl/>
          <w:lang w:eastAsia="he-IL"/>
        </w:rPr>
      </w:pPr>
      <w:bookmarkStart w:id="14661" w:name="_ETM_Q1_582359"/>
      <w:bookmarkStart w:id="14662" w:name="_ETM_Q1_581315"/>
      <w:bookmarkEnd w:id="14661"/>
      <w:bookmarkEnd w:id="14662"/>
    </w:p>
    <w:p w14:paraId="386D2956" w14:textId="63F9F623" w:rsidR="00452C05" w:rsidRDefault="00452C05" w:rsidP="00452C05">
      <w:pPr>
        <w:pStyle w:val="a4"/>
        <w:keepNext/>
        <w:rPr>
          <w:rtl/>
        </w:rPr>
      </w:pPr>
      <w:bookmarkStart w:id="14663" w:name="ET_speaker_סנצ_יניב_שלמה_899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3"/>
    </w:p>
    <w:p w14:paraId="39521BA4" w14:textId="77777777" w:rsidR="00452C05" w:rsidRPr="00452C05" w:rsidRDefault="00452C05" w:rsidP="00452C05">
      <w:pPr>
        <w:rPr>
          <w:rtl/>
          <w:lang w:eastAsia="he-IL"/>
        </w:rPr>
      </w:pPr>
    </w:p>
    <w:p w14:paraId="6BE26995" w14:textId="53CDC46A" w:rsidR="005B139C" w:rsidRDefault="005B139C" w:rsidP="00296533">
      <w:pPr>
        <w:rPr>
          <w:rtl/>
          <w:lang w:eastAsia="he-IL"/>
        </w:rPr>
      </w:pPr>
      <w:bookmarkStart w:id="14664" w:name="_ETM_Q1_578794"/>
      <w:bookmarkStart w:id="14665" w:name="_ETM_Q1_579056"/>
      <w:bookmarkStart w:id="14666" w:name="_ETM_Q1_580145"/>
      <w:bookmarkEnd w:id="14664"/>
      <w:bookmarkEnd w:id="14665"/>
      <w:bookmarkEnd w:id="14666"/>
      <w:r>
        <w:rPr>
          <w:rFonts w:hint="cs"/>
          <w:rtl/>
          <w:lang w:eastAsia="he-IL"/>
        </w:rPr>
        <w:t xml:space="preserve">אתה מכיר </w:t>
      </w:r>
      <w:bookmarkStart w:id="14667" w:name="_ETM_Q1_581477"/>
      <w:bookmarkEnd w:id="14667"/>
      <w:r>
        <w:rPr>
          <w:rFonts w:hint="cs"/>
          <w:rtl/>
          <w:lang w:eastAsia="he-IL"/>
        </w:rPr>
        <w:t xml:space="preserve">את זה </w:t>
      </w:r>
      <w:bookmarkStart w:id="14668" w:name="_ETM_Q1_581352"/>
      <w:bookmarkStart w:id="14669" w:name="_ETM_Q1_580442"/>
      <w:bookmarkEnd w:id="14668"/>
      <w:bookmarkEnd w:id="14669"/>
      <w:r>
        <w:rPr>
          <w:rFonts w:hint="cs"/>
          <w:rtl/>
          <w:lang w:eastAsia="he-IL"/>
        </w:rPr>
        <w:t>שמשרדים ע</w:t>
      </w:r>
      <w:bookmarkStart w:id="14670" w:name="_ETM_Q1_581882"/>
      <w:bookmarkEnd w:id="14670"/>
      <w:r>
        <w:rPr>
          <w:rFonts w:hint="cs"/>
          <w:rtl/>
          <w:lang w:eastAsia="he-IL"/>
        </w:rPr>
        <w:t>וברים ממקום למקום א</w:t>
      </w:r>
      <w:bookmarkStart w:id="14671" w:name="_ETM_Q1_582538"/>
      <w:bookmarkEnd w:id="14671"/>
      <w:r>
        <w:rPr>
          <w:rFonts w:hint="cs"/>
          <w:rtl/>
          <w:lang w:eastAsia="he-IL"/>
        </w:rPr>
        <w:t xml:space="preserve">ז הסכמים לוקחים </w:t>
      </w:r>
      <w:bookmarkStart w:id="14672" w:name="_ETM_Q1_585409"/>
      <w:bookmarkEnd w:id="14672"/>
      <w:r>
        <w:rPr>
          <w:rFonts w:hint="cs"/>
          <w:rtl/>
          <w:lang w:eastAsia="he-IL"/>
        </w:rPr>
        <w:t>זמן? עד עכשיו</w:t>
      </w:r>
      <w:bookmarkStart w:id="14673" w:name="_ETM_Q1_584764"/>
      <w:bookmarkEnd w:id="14673"/>
      <w:r>
        <w:rPr>
          <w:rFonts w:hint="cs"/>
          <w:rtl/>
          <w:lang w:eastAsia="he-IL"/>
        </w:rPr>
        <w:t xml:space="preserve"> ז</w:t>
      </w:r>
      <w:bookmarkStart w:id="14674" w:name="_ETM_Q1_583332"/>
      <w:bookmarkStart w:id="14675" w:name="_ETM_Q1_581377"/>
      <w:bookmarkEnd w:id="14674"/>
      <w:bookmarkEnd w:id="14675"/>
      <w:r>
        <w:rPr>
          <w:rFonts w:hint="cs"/>
          <w:rtl/>
          <w:lang w:eastAsia="he-IL"/>
        </w:rPr>
        <w:t xml:space="preserve">ה לא קרה. </w:t>
      </w:r>
    </w:p>
    <w:p w14:paraId="002B78A2" w14:textId="77777777" w:rsidR="005B139C" w:rsidRDefault="005B139C" w:rsidP="00296533">
      <w:pPr>
        <w:rPr>
          <w:rtl/>
          <w:lang w:eastAsia="he-IL"/>
        </w:rPr>
      </w:pPr>
      <w:bookmarkStart w:id="14676" w:name="_ETM_Q1_587413"/>
      <w:bookmarkStart w:id="14677" w:name="_ETM_Q1_588458"/>
      <w:bookmarkEnd w:id="14676"/>
      <w:bookmarkEnd w:id="14677"/>
    </w:p>
    <w:p w14:paraId="36889040" w14:textId="3EF10575" w:rsidR="005B139C" w:rsidRDefault="005B139C" w:rsidP="005B139C">
      <w:pPr>
        <w:pStyle w:val="a4"/>
        <w:keepNext/>
        <w:rPr>
          <w:rtl/>
        </w:rPr>
      </w:pPr>
      <w:bookmarkStart w:id="14678" w:name="ET_speaker_יענקלה_מוסקוביץ_379"/>
      <w:r w:rsidRPr="005B13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5B1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8"/>
    </w:p>
    <w:p w14:paraId="59195173" w14:textId="77777777" w:rsidR="005B139C" w:rsidRDefault="005B139C" w:rsidP="005B139C">
      <w:pPr>
        <w:pStyle w:val="KeepWithNext"/>
        <w:rPr>
          <w:rtl/>
          <w:lang w:eastAsia="he-IL"/>
        </w:rPr>
      </w:pPr>
    </w:p>
    <w:p w14:paraId="0C6D01DD" w14:textId="03BBF896" w:rsidR="005B139C" w:rsidRDefault="005B139C" w:rsidP="005B139C">
      <w:pPr>
        <w:rPr>
          <w:rtl/>
          <w:lang w:eastAsia="he-IL"/>
        </w:rPr>
      </w:pPr>
      <w:bookmarkStart w:id="14679" w:name="_ETM_Q1_588979"/>
      <w:bookmarkStart w:id="14680" w:name="_ETM_Q1_589239"/>
      <w:bookmarkStart w:id="14681" w:name="_ETM_Q1_586239"/>
      <w:bookmarkStart w:id="14682" w:name="_ETM_Q1_583239"/>
      <w:bookmarkEnd w:id="14679"/>
      <w:bookmarkEnd w:id="14680"/>
      <w:bookmarkEnd w:id="14681"/>
      <w:bookmarkEnd w:id="14682"/>
      <w:r>
        <w:rPr>
          <w:rFonts w:hint="cs"/>
          <w:rtl/>
          <w:lang w:eastAsia="he-IL"/>
        </w:rPr>
        <w:t xml:space="preserve">שנתיים לא הקימו </w:t>
      </w:r>
      <w:bookmarkStart w:id="14683" w:name="_ETM_Q1_585588"/>
      <w:bookmarkEnd w:id="14683"/>
      <w:r>
        <w:rPr>
          <w:rFonts w:hint="cs"/>
          <w:rtl/>
          <w:lang w:eastAsia="he-IL"/>
        </w:rPr>
        <w:t xml:space="preserve">את זה. </w:t>
      </w:r>
      <w:bookmarkStart w:id="14684" w:name="_ETM_Q1_585466"/>
      <w:bookmarkEnd w:id="14684"/>
    </w:p>
    <w:p w14:paraId="2600FE8D" w14:textId="77777777" w:rsidR="00452C05" w:rsidRDefault="00452C05" w:rsidP="005B139C">
      <w:pPr>
        <w:rPr>
          <w:rtl/>
          <w:lang w:eastAsia="he-IL"/>
        </w:rPr>
      </w:pPr>
      <w:bookmarkStart w:id="14685" w:name="_ETM_Q1_586511"/>
      <w:bookmarkStart w:id="14686" w:name="_ETM_Q1_586771"/>
      <w:bookmarkStart w:id="14687" w:name="_ETM_Q1_587556"/>
      <w:bookmarkStart w:id="14688" w:name="_ETM_Q1_585337"/>
      <w:bookmarkEnd w:id="14685"/>
      <w:bookmarkEnd w:id="14686"/>
      <w:bookmarkEnd w:id="14687"/>
      <w:bookmarkEnd w:id="14688"/>
    </w:p>
    <w:p w14:paraId="158C7946" w14:textId="39B7248B" w:rsidR="00452C05" w:rsidRDefault="00452C05" w:rsidP="00452C05">
      <w:pPr>
        <w:pStyle w:val="a4"/>
        <w:keepNext/>
        <w:rPr>
          <w:rtl/>
        </w:rPr>
      </w:pPr>
      <w:bookmarkStart w:id="14689" w:name="ET_speaker_סנצ_יניב_שלמה_900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9"/>
    </w:p>
    <w:p w14:paraId="555313E6" w14:textId="77777777" w:rsidR="00452C05" w:rsidRPr="00452C05" w:rsidRDefault="00452C05" w:rsidP="00452C05">
      <w:pPr>
        <w:rPr>
          <w:rtl/>
          <w:lang w:eastAsia="he-IL"/>
        </w:rPr>
      </w:pPr>
      <w:bookmarkStart w:id="14690" w:name="_ETM_Q1_579556"/>
      <w:bookmarkStart w:id="14691" w:name="_ETM_Q1_583103"/>
      <w:bookmarkStart w:id="14692" w:name="_ETM_Q1_586389"/>
      <w:bookmarkEnd w:id="14690"/>
      <w:bookmarkEnd w:id="14691"/>
      <w:bookmarkEnd w:id="14692"/>
    </w:p>
    <w:p w14:paraId="700E9D93" w14:textId="4618FA42" w:rsidR="005B139C" w:rsidRDefault="005B139C" w:rsidP="005B139C">
      <w:pPr>
        <w:rPr>
          <w:rtl/>
          <w:lang w:eastAsia="he-IL"/>
        </w:rPr>
      </w:pPr>
      <w:bookmarkStart w:id="14693" w:name="_ETM_Q1_585599"/>
      <w:bookmarkEnd w:id="14693"/>
      <w:r>
        <w:rPr>
          <w:rFonts w:hint="cs"/>
          <w:rtl/>
          <w:lang w:eastAsia="he-IL"/>
        </w:rPr>
        <w:t xml:space="preserve">אין </w:t>
      </w:r>
      <w:bookmarkStart w:id="14694" w:name="_ETM_Q1_584647"/>
      <w:bookmarkEnd w:id="14694"/>
      <w:r>
        <w:rPr>
          <w:rFonts w:hint="cs"/>
          <w:rtl/>
          <w:lang w:eastAsia="he-IL"/>
        </w:rPr>
        <w:t>תקציבים</w:t>
      </w:r>
      <w:bookmarkStart w:id="14695" w:name="_ETM_Q1_586254"/>
      <w:bookmarkStart w:id="14696" w:name="_ETM_Q1_585852"/>
      <w:bookmarkEnd w:id="14695"/>
      <w:bookmarkEnd w:id="14696"/>
      <w:r>
        <w:rPr>
          <w:rFonts w:hint="cs"/>
          <w:rtl/>
          <w:lang w:eastAsia="he-IL"/>
        </w:rPr>
        <w:t xml:space="preserve"> ולא יודעים </w:t>
      </w:r>
      <w:bookmarkStart w:id="14697" w:name="_ETM_Q1_586013"/>
      <w:bookmarkEnd w:id="14697"/>
      <w:r>
        <w:rPr>
          <w:rFonts w:hint="cs"/>
          <w:rtl/>
          <w:lang w:eastAsia="he-IL"/>
        </w:rPr>
        <w:t>מי האנשים</w:t>
      </w:r>
      <w:bookmarkStart w:id="14698" w:name="_ETM_Q1_586151"/>
      <w:bookmarkStart w:id="14699" w:name="_ETM_Q1_583963"/>
      <w:bookmarkEnd w:id="14698"/>
      <w:bookmarkEnd w:id="14699"/>
      <w:r>
        <w:rPr>
          <w:rFonts w:hint="cs"/>
          <w:rtl/>
          <w:lang w:eastAsia="he-IL"/>
        </w:rPr>
        <w:t xml:space="preserve"> ש</w:t>
      </w:r>
      <w:bookmarkStart w:id="14700" w:name="_ETM_Q1_586795"/>
      <w:bookmarkEnd w:id="14700"/>
      <w:r>
        <w:rPr>
          <w:rFonts w:hint="cs"/>
          <w:rtl/>
          <w:lang w:eastAsia="he-IL"/>
        </w:rPr>
        <w:t xml:space="preserve">ישבו על זה. </w:t>
      </w:r>
    </w:p>
    <w:p w14:paraId="5F5C5750" w14:textId="77777777" w:rsidR="005B139C" w:rsidRDefault="005B139C" w:rsidP="005B139C">
      <w:pPr>
        <w:rPr>
          <w:rtl/>
          <w:lang w:eastAsia="he-IL"/>
        </w:rPr>
      </w:pPr>
      <w:bookmarkStart w:id="14701" w:name="_ETM_Q1_588889"/>
      <w:bookmarkStart w:id="14702" w:name="_ETM_Q1_589149"/>
      <w:bookmarkStart w:id="14703" w:name="_ETM_Q1_586410"/>
      <w:bookmarkStart w:id="14704" w:name="_ETM_Q1_587481"/>
      <w:bookmarkEnd w:id="14701"/>
      <w:bookmarkEnd w:id="14702"/>
      <w:bookmarkEnd w:id="14703"/>
      <w:bookmarkEnd w:id="14704"/>
    </w:p>
    <w:p w14:paraId="1BAE0ED0" w14:textId="4E80DC11" w:rsidR="005B139C" w:rsidRDefault="005B139C" w:rsidP="005B139C">
      <w:pPr>
        <w:pStyle w:val="a4"/>
        <w:keepNext/>
        <w:rPr>
          <w:rtl/>
        </w:rPr>
      </w:pPr>
      <w:bookmarkStart w:id="14705" w:name="ET_speaker_יענקלה_מוסקוביץ_380"/>
      <w:r w:rsidRPr="005B13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5B1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5"/>
    </w:p>
    <w:p w14:paraId="2ADDD4E5" w14:textId="77777777" w:rsidR="005B139C" w:rsidRDefault="005B139C" w:rsidP="005B139C">
      <w:pPr>
        <w:pStyle w:val="KeepWithNext"/>
        <w:rPr>
          <w:rtl/>
          <w:lang w:eastAsia="he-IL"/>
        </w:rPr>
      </w:pPr>
    </w:p>
    <w:p w14:paraId="2151216A" w14:textId="6D003D06" w:rsidR="005B139C" w:rsidRDefault="005B139C" w:rsidP="005B139C">
      <w:pPr>
        <w:rPr>
          <w:rtl/>
          <w:lang w:eastAsia="he-IL"/>
        </w:rPr>
      </w:pPr>
      <w:bookmarkStart w:id="14706" w:name="_ETM_Q1_588266"/>
      <w:bookmarkEnd w:id="14706"/>
      <w:r>
        <w:rPr>
          <w:rFonts w:hint="cs"/>
          <w:rtl/>
          <w:lang w:eastAsia="he-IL"/>
        </w:rPr>
        <w:t>שנתיים אנחנו לא מקצים שטחים לחקלאות בנגב.</w:t>
      </w:r>
    </w:p>
    <w:p w14:paraId="3388574D" w14:textId="77777777" w:rsidR="005B139C" w:rsidRDefault="005B139C" w:rsidP="005B139C">
      <w:pPr>
        <w:rPr>
          <w:rtl/>
          <w:lang w:eastAsia="he-IL"/>
        </w:rPr>
      </w:pPr>
      <w:bookmarkStart w:id="14707" w:name="_ETM_Q1_592055"/>
      <w:bookmarkStart w:id="14708" w:name="_ETM_Q1_592316"/>
      <w:bookmarkEnd w:id="14707"/>
      <w:bookmarkEnd w:id="14708"/>
    </w:p>
    <w:p w14:paraId="14D1137A" w14:textId="1098202D" w:rsidR="005B139C" w:rsidRDefault="005B139C" w:rsidP="005B139C">
      <w:pPr>
        <w:pStyle w:val="af6"/>
        <w:keepNext/>
        <w:rPr>
          <w:rtl/>
        </w:rPr>
      </w:pPr>
      <w:bookmarkStart w:id="14709" w:name="ET_yor_6358_381"/>
      <w:r w:rsidRPr="005B13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B1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9"/>
    </w:p>
    <w:p w14:paraId="6F30DA07" w14:textId="77777777" w:rsidR="005B139C" w:rsidRDefault="005B139C" w:rsidP="005B139C">
      <w:pPr>
        <w:pStyle w:val="KeepWithNext"/>
        <w:rPr>
          <w:rtl/>
          <w:lang w:eastAsia="he-IL"/>
        </w:rPr>
      </w:pPr>
    </w:p>
    <w:p w14:paraId="0C1371D1" w14:textId="7A887C40" w:rsidR="005B139C" w:rsidRDefault="005B139C" w:rsidP="005B139C">
      <w:pPr>
        <w:rPr>
          <w:rtl/>
          <w:lang w:eastAsia="he-IL"/>
        </w:rPr>
      </w:pPr>
      <w:bookmarkStart w:id="14710" w:name="_ETM_Q1_593103"/>
      <w:bookmarkStart w:id="14711" w:name="_ETM_Q1_590363"/>
      <w:bookmarkEnd w:id="14710"/>
      <w:bookmarkEnd w:id="14711"/>
      <w:r>
        <w:rPr>
          <w:rFonts w:hint="cs"/>
          <w:rtl/>
          <w:lang w:eastAsia="he-IL"/>
        </w:rPr>
        <w:t xml:space="preserve">אבל יש </w:t>
      </w:r>
      <w:bookmarkStart w:id="14712" w:name="_ETM_Q1_587363"/>
      <w:bookmarkEnd w:id="14712"/>
      <w:r>
        <w:rPr>
          <w:rFonts w:hint="cs"/>
          <w:rtl/>
          <w:lang w:eastAsia="he-IL"/>
        </w:rPr>
        <w:t>יושב</w:t>
      </w:r>
      <w:bookmarkStart w:id="14713" w:name="_ETM_Q1_588405"/>
      <w:bookmarkEnd w:id="14713"/>
      <w:r>
        <w:rPr>
          <w:rFonts w:hint="cs"/>
          <w:rtl/>
          <w:lang w:eastAsia="he-IL"/>
        </w:rPr>
        <w:t xml:space="preserve">ת-ראש. </w:t>
      </w:r>
      <w:bookmarkStart w:id="14714" w:name="_ETM_Q1_589066"/>
      <w:bookmarkStart w:id="14715" w:name="_ETM_Q1_586327"/>
      <w:bookmarkStart w:id="14716" w:name="_ETM_Q1_588056"/>
      <w:bookmarkEnd w:id="14714"/>
      <w:bookmarkEnd w:id="14715"/>
      <w:bookmarkEnd w:id="14716"/>
    </w:p>
    <w:p w14:paraId="009AF24A" w14:textId="77777777" w:rsidR="005B139C" w:rsidRDefault="005B139C" w:rsidP="005B139C">
      <w:pPr>
        <w:rPr>
          <w:rtl/>
          <w:lang w:eastAsia="he-IL"/>
        </w:rPr>
      </w:pPr>
      <w:bookmarkStart w:id="14717" w:name="_ETM_Q1_588341"/>
      <w:bookmarkStart w:id="14718" w:name="_ETM_Q1_589127"/>
      <w:bookmarkEnd w:id="14717"/>
      <w:bookmarkEnd w:id="14718"/>
    </w:p>
    <w:p w14:paraId="65A5AF42" w14:textId="1D0A289D" w:rsidR="005B139C" w:rsidRDefault="005B139C" w:rsidP="005B139C">
      <w:pPr>
        <w:pStyle w:val="a4"/>
        <w:keepNext/>
        <w:rPr>
          <w:rtl/>
        </w:rPr>
      </w:pPr>
      <w:bookmarkStart w:id="14719" w:name="ET_speaker_יענקלה_מוסקוביץ_382"/>
      <w:r w:rsidRPr="005B13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5B1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9"/>
    </w:p>
    <w:p w14:paraId="08E24445" w14:textId="77777777" w:rsidR="005B139C" w:rsidRDefault="005B139C" w:rsidP="005B139C">
      <w:pPr>
        <w:pStyle w:val="KeepWithNext"/>
        <w:rPr>
          <w:rtl/>
          <w:lang w:eastAsia="he-IL"/>
        </w:rPr>
      </w:pPr>
    </w:p>
    <w:p w14:paraId="7BCE941D" w14:textId="6A71AB42" w:rsidR="005B139C" w:rsidRDefault="005B139C" w:rsidP="005B139C">
      <w:pPr>
        <w:rPr>
          <w:rtl/>
          <w:lang w:eastAsia="he-IL"/>
        </w:rPr>
      </w:pPr>
      <w:bookmarkStart w:id="14720" w:name="_ETM_Q1_590171"/>
      <w:bookmarkEnd w:id="14720"/>
      <w:r>
        <w:rPr>
          <w:rFonts w:hint="cs"/>
          <w:rtl/>
          <w:lang w:eastAsia="he-IL"/>
        </w:rPr>
        <w:t>יש יושבת-ראש.</w:t>
      </w:r>
    </w:p>
    <w:p w14:paraId="6B2318DB" w14:textId="77777777" w:rsidR="00452C05" w:rsidRDefault="00452C05" w:rsidP="005B139C">
      <w:pPr>
        <w:rPr>
          <w:rtl/>
          <w:lang w:eastAsia="he-IL"/>
        </w:rPr>
      </w:pPr>
      <w:bookmarkStart w:id="14721" w:name="_ETM_Q1_592524"/>
      <w:bookmarkStart w:id="14722" w:name="_ETM_Q1_592784"/>
      <w:bookmarkStart w:id="14723" w:name="_ETM_Q1_590044"/>
      <w:bookmarkStart w:id="14724" w:name="_ETM_Q1_593183"/>
      <w:bookmarkEnd w:id="14721"/>
      <w:bookmarkEnd w:id="14722"/>
      <w:bookmarkEnd w:id="14723"/>
      <w:bookmarkEnd w:id="14724"/>
    </w:p>
    <w:p w14:paraId="35CD5E97" w14:textId="6DDCFCFC" w:rsidR="00452C05" w:rsidRDefault="00452C05" w:rsidP="00452C05">
      <w:pPr>
        <w:pStyle w:val="a4"/>
        <w:keepNext/>
        <w:rPr>
          <w:rtl/>
        </w:rPr>
      </w:pPr>
      <w:bookmarkStart w:id="14725" w:name="ET_speaker_סנצ_יניב_שלמה_901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5"/>
    </w:p>
    <w:p w14:paraId="6E03F992" w14:textId="77777777" w:rsidR="00452C05" w:rsidRPr="00452C05" w:rsidRDefault="00452C05" w:rsidP="00452C05">
      <w:pPr>
        <w:rPr>
          <w:rtl/>
          <w:lang w:eastAsia="he-IL"/>
        </w:rPr>
      </w:pPr>
      <w:bookmarkStart w:id="14726" w:name="_ETM_Q1_594488"/>
      <w:bookmarkEnd w:id="14726"/>
    </w:p>
    <w:p w14:paraId="21BAB1C5" w14:textId="4982479B" w:rsidR="005B139C" w:rsidRDefault="005B139C" w:rsidP="005B139C">
      <w:pPr>
        <w:rPr>
          <w:rtl/>
          <w:lang w:eastAsia="he-IL"/>
        </w:rPr>
      </w:pPr>
      <w:bookmarkStart w:id="14727" w:name="_ETM_Q1_592133"/>
      <w:bookmarkStart w:id="14728" w:name="_ETM_Q1_592394"/>
      <w:bookmarkEnd w:id="14727"/>
      <w:bookmarkEnd w:id="14728"/>
      <w:r>
        <w:rPr>
          <w:rFonts w:hint="cs"/>
          <w:rtl/>
          <w:lang w:eastAsia="he-IL"/>
        </w:rPr>
        <w:t xml:space="preserve">יש לה גם עוזר. </w:t>
      </w:r>
      <w:bookmarkStart w:id="14729" w:name="_ETM_Q1_592790"/>
      <w:bookmarkEnd w:id="14729"/>
    </w:p>
    <w:p w14:paraId="5898BC3C" w14:textId="77777777" w:rsidR="005B139C" w:rsidRDefault="005B139C" w:rsidP="005B139C">
      <w:pPr>
        <w:rPr>
          <w:rtl/>
          <w:lang w:eastAsia="he-IL"/>
        </w:rPr>
      </w:pPr>
      <w:bookmarkStart w:id="14730" w:name="_ETM_Q1_593053"/>
      <w:bookmarkStart w:id="14731" w:name="_ETM_Q1_593310"/>
      <w:bookmarkStart w:id="14732" w:name="_ETM_Q1_590310"/>
      <w:bookmarkStart w:id="14733" w:name="_ETM_Q1_587310"/>
      <w:bookmarkStart w:id="14734" w:name="_ETM_Q1_588354"/>
      <w:bookmarkEnd w:id="14730"/>
      <w:bookmarkEnd w:id="14731"/>
      <w:bookmarkEnd w:id="14732"/>
      <w:bookmarkEnd w:id="14733"/>
      <w:bookmarkEnd w:id="14734"/>
    </w:p>
    <w:p w14:paraId="45DE5F96" w14:textId="24D2FFD6" w:rsidR="005B139C" w:rsidRDefault="005B139C" w:rsidP="005B139C">
      <w:pPr>
        <w:pStyle w:val="a4"/>
        <w:keepNext/>
        <w:rPr>
          <w:rtl/>
        </w:rPr>
      </w:pPr>
      <w:bookmarkStart w:id="14735" w:name="ET_speaker_יענקלה_מוסקוביץ_383"/>
      <w:r w:rsidRPr="005B13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5B1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5"/>
    </w:p>
    <w:p w14:paraId="1E67A673" w14:textId="77777777" w:rsidR="005B139C" w:rsidRDefault="005B139C" w:rsidP="005B139C">
      <w:pPr>
        <w:pStyle w:val="KeepWithNext"/>
        <w:rPr>
          <w:rtl/>
          <w:lang w:eastAsia="he-IL"/>
        </w:rPr>
      </w:pPr>
    </w:p>
    <w:p w14:paraId="14C84CE0" w14:textId="49A98413" w:rsidR="005B139C" w:rsidRDefault="005B139C" w:rsidP="005B139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4736" w:name="_ETM_Q1_589399"/>
      <w:bookmarkEnd w:id="14736"/>
      <w:r>
        <w:rPr>
          <w:rFonts w:hint="cs"/>
          <w:rtl/>
          <w:lang w:eastAsia="he-IL"/>
        </w:rPr>
        <w:t>ש לה עוזר אבל</w:t>
      </w:r>
      <w:bookmarkStart w:id="14737" w:name="_ETM_Q1_590969"/>
      <w:bookmarkEnd w:id="14737"/>
      <w:r>
        <w:rPr>
          <w:rFonts w:hint="cs"/>
          <w:rtl/>
          <w:lang w:eastAsia="he-IL"/>
        </w:rPr>
        <w:t xml:space="preserve"> הוא מתחלף כל פעם</w:t>
      </w:r>
      <w:bookmarkStart w:id="14738" w:name="_ETM_Q1_592669"/>
      <w:bookmarkEnd w:id="14738"/>
      <w:r>
        <w:rPr>
          <w:rFonts w:hint="cs"/>
          <w:rtl/>
          <w:lang w:eastAsia="he-IL"/>
        </w:rPr>
        <w:t>, כל פעם יש עוזר חדש.</w:t>
      </w:r>
    </w:p>
    <w:p w14:paraId="507A8E22" w14:textId="77777777" w:rsidR="00452C05" w:rsidRDefault="00452C05" w:rsidP="00452C05">
      <w:pPr>
        <w:rPr>
          <w:rFonts w:ascii="David" w:hAnsi="David"/>
          <w:u w:val="single"/>
          <w:rtl/>
          <w:lang w:eastAsia="he-IL"/>
        </w:rPr>
      </w:pPr>
      <w:bookmarkStart w:id="14739" w:name="_ETM_Q1_596064"/>
      <w:bookmarkStart w:id="14740" w:name="_ETM_Q1_596850"/>
      <w:bookmarkEnd w:id="14739"/>
      <w:bookmarkEnd w:id="14740"/>
    </w:p>
    <w:p w14:paraId="7428C176" w14:textId="5A92B571" w:rsidR="00452C05" w:rsidRPr="00452C05" w:rsidRDefault="00452C05" w:rsidP="00452C05">
      <w:pPr>
        <w:pStyle w:val="a4"/>
        <w:keepNext/>
        <w:rPr>
          <w:rtl/>
        </w:rPr>
      </w:pPr>
      <w:bookmarkStart w:id="14741" w:name="ET_speaker_סנצ_יניב_שלמה_902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742" w:name="_ETM_Q1_598154"/>
      <w:bookmarkStart w:id="14743" w:name="_ETM_Q1_598675"/>
      <w:bookmarkEnd w:id="14741"/>
      <w:bookmarkEnd w:id="14742"/>
      <w:bookmarkEnd w:id="14743"/>
    </w:p>
    <w:p w14:paraId="3A7CD3BA" w14:textId="77777777" w:rsidR="005B139C" w:rsidRPr="00FE0E9D" w:rsidRDefault="005B139C" w:rsidP="005B139C">
      <w:pPr>
        <w:rPr>
          <w:b/>
          <w:bCs/>
          <w:rtl/>
          <w:lang w:eastAsia="he-IL"/>
        </w:rPr>
      </w:pPr>
    </w:p>
    <w:p w14:paraId="01ED72F0" w14:textId="22C83D69" w:rsidR="005B139C" w:rsidRDefault="00FE0E9D" w:rsidP="005B139C">
      <w:pPr>
        <w:rPr>
          <w:rtl/>
          <w:lang w:eastAsia="he-IL"/>
        </w:rPr>
      </w:pPr>
      <w:bookmarkStart w:id="14744" w:name="_ETM_Q1_591633"/>
      <w:bookmarkStart w:id="14745" w:name="_ETM_Q1_591894"/>
      <w:bookmarkStart w:id="14746" w:name="_ETM_Q1_592154"/>
      <w:bookmarkStart w:id="14747" w:name="_ETM_Q1_590721"/>
      <w:bookmarkStart w:id="14748" w:name="_ETM_Q1_589574"/>
      <w:bookmarkStart w:id="14749" w:name="_ETM_Q1_589835"/>
      <w:bookmarkEnd w:id="14744"/>
      <w:bookmarkEnd w:id="14745"/>
      <w:bookmarkEnd w:id="14746"/>
      <w:bookmarkEnd w:id="14747"/>
      <w:bookmarkEnd w:id="14748"/>
      <w:bookmarkEnd w:id="14749"/>
      <w:r>
        <w:rPr>
          <w:rFonts w:hint="cs"/>
          <w:rtl/>
          <w:lang w:eastAsia="he-IL"/>
        </w:rPr>
        <w:t xml:space="preserve">אני דיברתי עם האחרון. </w:t>
      </w:r>
    </w:p>
    <w:p w14:paraId="5DFB5C0E" w14:textId="77777777" w:rsidR="00FE0E9D" w:rsidRDefault="00FE0E9D" w:rsidP="00FE0E9D">
      <w:pPr>
        <w:rPr>
          <w:rtl/>
          <w:lang w:eastAsia="he-IL"/>
        </w:rPr>
      </w:pPr>
      <w:bookmarkStart w:id="14750" w:name="_ETM_Q1_590168"/>
      <w:bookmarkStart w:id="14751" w:name="_ETM_Q1_601011"/>
      <w:bookmarkStart w:id="14752" w:name="_ETM_Q1_598797"/>
      <w:bookmarkStart w:id="14753" w:name="_ETM_Q1_596059"/>
      <w:bookmarkStart w:id="14754" w:name="_ETM_Q1_593344"/>
      <w:bookmarkStart w:id="14755" w:name="_ETM_Q1_592434"/>
      <w:bookmarkStart w:id="14756" w:name="_ETM_Q1_594290"/>
      <w:bookmarkEnd w:id="14750"/>
      <w:bookmarkEnd w:id="14751"/>
      <w:bookmarkEnd w:id="14752"/>
      <w:bookmarkEnd w:id="14753"/>
      <w:bookmarkEnd w:id="14754"/>
      <w:bookmarkEnd w:id="14755"/>
      <w:bookmarkEnd w:id="14756"/>
    </w:p>
    <w:p w14:paraId="294FF615" w14:textId="0A4F7D78" w:rsidR="00FE0E9D" w:rsidRDefault="00FE0E9D" w:rsidP="00FE0E9D">
      <w:pPr>
        <w:pStyle w:val="a4"/>
        <w:keepNext/>
        <w:rPr>
          <w:rtl/>
        </w:rPr>
      </w:pPr>
      <w:bookmarkStart w:id="14757" w:name="ET_speaker_יענקלה_מוסקוביץ_384"/>
      <w:r w:rsidRPr="00FE0E9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FE0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7"/>
    </w:p>
    <w:p w14:paraId="4DF00726" w14:textId="77777777" w:rsidR="00FE0E9D" w:rsidRDefault="00FE0E9D" w:rsidP="00FE0E9D">
      <w:pPr>
        <w:pStyle w:val="KeepWithNext"/>
        <w:rPr>
          <w:rtl/>
          <w:lang w:eastAsia="he-IL"/>
        </w:rPr>
      </w:pPr>
    </w:p>
    <w:p w14:paraId="0C1DF085" w14:textId="45692AD0" w:rsidR="00FE0E9D" w:rsidRDefault="00452C05" w:rsidP="00FE0E9D">
      <w:pPr>
        <w:rPr>
          <w:rtl/>
          <w:lang w:eastAsia="he-IL"/>
        </w:rPr>
      </w:pPr>
      <w:bookmarkStart w:id="14758" w:name="_ETM_Q1_595070"/>
      <w:bookmarkEnd w:id="14758"/>
      <w:r>
        <w:rPr>
          <w:rFonts w:hint="cs"/>
          <w:rtl/>
          <w:lang w:eastAsia="he-IL"/>
        </w:rPr>
        <w:t xml:space="preserve">עושים צחוק. </w:t>
      </w:r>
      <w:r w:rsidR="00FE0E9D">
        <w:rPr>
          <w:rFonts w:hint="cs"/>
          <w:rtl/>
          <w:lang w:eastAsia="he-IL"/>
        </w:rPr>
        <w:t xml:space="preserve">אני יושב על </w:t>
      </w:r>
      <w:proofErr w:type="spellStart"/>
      <w:r w:rsidR="00FE0E9D">
        <w:rPr>
          <w:rFonts w:hint="cs"/>
          <w:rtl/>
          <w:lang w:eastAsia="he-IL"/>
        </w:rPr>
        <w:t>קרויזר</w:t>
      </w:r>
      <w:proofErr w:type="spellEnd"/>
      <w:r w:rsidR="00FE0E9D">
        <w:rPr>
          <w:rFonts w:hint="cs"/>
          <w:rtl/>
          <w:lang w:eastAsia="he-IL"/>
        </w:rPr>
        <w:t xml:space="preserve"> </w:t>
      </w:r>
      <w:bookmarkStart w:id="14759" w:name="_ETM_Q1_599125"/>
      <w:bookmarkEnd w:id="14759"/>
      <w:r w:rsidR="00FE0E9D">
        <w:rPr>
          <w:rFonts w:hint="cs"/>
          <w:rtl/>
          <w:lang w:eastAsia="he-IL"/>
        </w:rPr>
        <w:t>כמע</w:t>
      </w:r>
      <w:bookmarkStart w:id="14760" w:name="_ETM_Q1_599386"/>
      <w:bookmarkEnd w:id="14760"/>
      <w:r w:rsidR="00FE0E9D">
        <w:rPr>
          <w:rFonts w:hint="cs"/>
          <w:rtl/>
          <w:lang w:eastAsia="he-IL"/>
        </w:rPr>
        <w:t xml:space="preserve">ט </w:t>
      </w:r>
      <w:bookmarkStart w:id="14761" w:name="_ETM_Q1_598475"/>
      <w:bookmarkEnd w:id="14761"/>
      <w:r w:rsidR="00FE0E9D">
        <w:rPr>
          <w:rFonts w:hint="cs"/>
          <w:rtl/>
          <w:lang w:eastAsia="he-IL"/>
        </w:rPr>
        <w:t xml:space="preserve">בכל יום </w:t>
      </w:r>
      <w:bookmarkStart w:id="14762" w:name="_ETM_Q1_600177"/>
      <w:bookmarkStart w:id="14763" w:name="_ETM_Q1_603466"/>
      <w:bookmarkStart w:id="14764" w:name="_ETM_Q1_600728"/>
      <w:bookmarkEnd w:id="14762"/>
      <w:bookmarkEnd w:id="14763"/>
      <w:bookmarkEnd w:id="14764"/>
      <w:r w:rsidR="00FE0E9D">
        <w:rPr>
          <w:rFonts w:hint="cs"/>
          <w:rtl/>
          <w:lang w:eastAsia="he-IL"/>
        </w:rPr>
        <w:t>ו</w:t>
      </w:r>
      <w:bookmarkStart w:id="14765" w:name="_ETM_Q1_599818"/>
      <w:bookmarkStart w:id="14766" w:name="_ETM_Q1_597104"/>
      <w:bookmarkEnd w:id="14765"/>
      <w:bookmarkEnd w:id="14766"/>
      <w:r w:rsidR="00FE0E9D">
        <w:rPr>
          <w:rFonts w:hint="cs"/>
          <w:rtl/>
          <w:lang w:eastAsia="he-IL"/>
        </w:rPr>
        <w:t xml:space="preserve">בכל יום אני משגע </w:t>
      </w:r>
      <w:bookmarkStart w:id="14767" w:name="_ETM_Q1_600265"/>
      <w:bookmarkEnd w:id="14767"/>
      <w:r w:rsidR="00FE0E9D">
        <w:rPr>
          <w:rFonts w:hint="cs"/>
          <w:rtl/>
          <w:lang w:eastAsia="he-IL"/>
        </w:rPr>
        <w:t>אותו עם הדבר הזה</w:t>
      </w:r>
      <w:bookmarkStart w:id="14768" w:name="_ETM_Q1_600658"/>
      <w:bookmarkEnd w:id="14768"/>
      <w:r w:rsidR="00FE0E9D">
        <w:rPr>
          <w:rFonts w:hint="cs"/>
          <w:rtl/>
          <w:lang w:eastAsia="he-IL"/>
        </w:rPr>
        <w:t xml:space="preserve">. </w:t>
      </w:r>
      <w:bookmarkStart w:id="14769" w:name="_ETM_Q1_599514"/>
      <w:bookmarkStart w:id="14770" w:name="_ETM_Q1_596803"/>
      <w:bookmarkStart w:id="14771" w:name="_ETM_Q1_594589"/>
      <w:bookmarkStart w:id="14772" w:name="_ETM_Q1_592137"/>
      <w:bookmarkStart w:id="14773" w:name="_ETM_Q1_589660"/>
      <w:bookmarkEnd w:id="14769"/>
      <w:bookmarkEnd w:id="14770"/>
      <w:bookmarkEnd w:id="14771"/>
      <w:bookmarkEnd w:id="14772"/>
      <w:bookmarkEnd w:id="14773"/>
    </w:p>
    <w:p w14:paraId="10D4FC8B" w14:textId="77777777" w:rsidR="00FE0E9D" w:rsidRDefault="00FE0E9D" w:rsidP="00FE0E9D">
      <w:pPr>
        <w:rPr>
          <w:rtl/>
          <w:lang w:eastAsia="he-IL"/>
        </w:rPr>
      </w:pPr>
      <w:bookmarkStart w:id="14774" w:name="_ETM_Q1_590731"/>
      <w:bookmarkEnd w:id="14774"/>
    </w:p>
    <w:p w14:paraId="6D2E00E8" w14:textId="580BCF3E" w:rsidR="00FE0E9D" w:rsidRDefault="00FE0E9D" w:rsidP="00FE0E9D">
      <w:pPr>
        <w:pStyle w:val="af5"/>
        <w:keepNext/>
        <w:rPr>
          <w:rtl/>
        </w:rPr>
      </w:pPr>
      <w:bookmarkStart w:id="14775" w:name="ET_interruption_קריאה_385"/>
      <w:r w:rsidRPr="00FE0E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0E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75"/>
    </w:p>
    <w:p w14:paraId="3F459686" w14:textId="77777777" w:rsidR="00FE0E9D" w:rsidRDefault="00FE0E9D" w:rsidP="00FE0E9D">
      <w:pPr>
        <w:pStyle w:val="KeepWithNext"/>
        <w:rPr>
          <w:rtl/>
          <w:lang w:eastAsia="he-IL"/>
        </w:rPr>
      </w:pPr>
    </w:p>
    <w:p w14:paraId="08F79589" w14:textId="55CE102A" w:rsidR="00FE0E9D" w:rsidRDefault="00FE0E9D" w:rsidP="00FE0E9D">
      <w:pPr>
        <w:rPr>
          <w:rtl/>
          <w:lang w:eastAsia="he-IL"/>
        </w:rPr>
      </w:pPr>
      <w:bookmarkStart w:id="14776" w:name="_ETM_Q1_593866"/>
      <w:bookmarkEnd w:id="14776"/>
      <w:r>
        <w:rPr>
          <w:rFonts w:hint="cs"/>
          <w:rtl/>
          <w:lang w:eastAsia="he-IL"/>
        </w:rPr>
        <w:t xml:space="preserve">זה בסדר, תמשיך לשגע </w:t>
      </w:r>
      <w:bookmarkStart w:id="14777" w:name="_ETM_Q1_600655"/>
      <w:bookmarkEnd w:id="14777"/>
      <w:r>
        <w:rPr>
          <w:rFonts w:hint="cs"/>
          <w:rtl/>
          <w:lang w:eastAsia="he-IL"/>
        </w:rPr>
        <w:t>אותו.</w:t>
      </w:r>
    </w:p>
    <w:p w14:paraId="28A7841F" w14:textId="77777777" w:rsidR="00FE0E9D" w:rsidRDefault="00FE0E9D" w:rsidP="00FE0E9D">
      <w:pPr>
        <w:rPr>
          <w:rtl/>
          <w:lang w:eastAsia="he-IL"/>
        </w:rPr>
      </w:pPr>
      <w:bookmarkStart w:id="14778" w:name="_ETM_Q1_603791"/>
      <w:bookmarkStart w:id="14779" w:name="_ETM_Q1_601836"/>
      <w:bookmarkStart w:id="14780" w:name="_ETM_Q1_600170"/>
      <w:bookmarkStart w:id="14781" w:name="_ETM_Q1_601501"/>
      <w:bookmarkEnd w:id="14778"/>
      <w:bookmarkEnd w:id="14779"/>
      <w:bookmarkEnd w:id="14780"/>
      <w:bookmarkEnd w:id="14781"/>
    </w:p>
    <w:p w14:paraId="1AB11B9B" w14:textId="5839394D" w:rsidR="00FE0E9D" w:rsidRDefault="00FE0E9D" w:rsidP="00FE0E9D">
      <w:pPr>
        <w:pStyle w:val="a4"/>
        <w:keepNext/>
        <w:rPr>
          <w:rtl/>
        </w:rPr>
      </w:pPr>
      <w:bookmarkStart w:id="14782" w:name="ET_speaker_יענקלה_מוסקוביץ_386"/>
      <w:r w:rsidRPr="00FE0E9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FE0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2"/>
    </w:p>
    <w:p w14:paraId="2A265CE1" w14:textId="77777777" w:rsidR="00FE0E9D" w:rsidRDefault="00FE0E9D" w:rsidP="00FE0E9D">
      <w:pPr>
        <w:pStyle w:val="KeepWithNext"/>
        <w:rPr>
          <w:rtl/>
          <w:lang w:eastAsia="he-IL"/>
        </w:rPr>
      </w:pPr>
    </w:p>
    <w:p w14:paraId="20154EB3" w14:textId="3571B041" w:rsidR="00FE0E9D" w:rsidRDefault="00FE0E9D" w:rsidP="00FE0E9D">
      <w:pPr>
        <w:rPr>
          <w:rtl/>
          <w:lang w:eastAsia="he-IL"/>
        </w:rPr>
      </w:pPr>
      <w:bookmarkStart w:id="14783" w:name="_ETM_Q1_602286"/>
      <w:bookmarkStart w:id="14784" w:name="_ETM_Q1_602546"/>
      <w:bookmarkEnd w:id="14783"/>
      <w:bookmarkEnd w:id="14784"/>
      <w:r>
        <w:rPr>
          <w:rFonts w:hint="cs"/>
          <w:rtl/>
          <w:lang w:eastAsia="he-IL"/>
        </w:rPr>
        <w:t xml:space="preserve">אני משגע אותו כי הוא בנשמה בנושא של </w:t>
      </w:r>
      <w:proofErr w:type="spellStart"/>
      <w:r>
        <w:rPr>
          <w:rFonts w:hint="cs"/>
          <w:rtl/>
          <w:lang w:eastAsia="he-IL"/>
        </w:rPr>
        <w:t>החו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bookmarkStart w:id="14785" w:name="_ETM_Q1_605818"/>
      <w:bookmarkEnd w:id="14785"/>
      <w:r>
        <w:rPr>
          <w:rFonts w:hint="cs"/>
          <w:rtl/>
          <w:lang w:eastAsia="he-IL"/>
        </w:rPr>
        <w:t>ת</w:t>
      </w:r>
      <w:bookmarkStart w:id="14786" w:name="_ETM_Q1_603602"/>
      <w:bookmarkEnd w:id="14786"/>
      <w:proofErr w:type="spellEnd"/>
      <w:r>
        <w:rPr>
          <w:rFonts w:hint="cs"/>
          <w:rtl/>
          <w:lang w:eastAsia="he-IL"/>
        </w:rPr>
        <w:t xml:space="preserve">, </w:t>
      </w:r>
      <w:bookmarkStart w:id="14787" w:name="_ETM_Q1_601911"/>
      <w:bookmarkEnd w:id="14787"/>
      <w:r>
        <w:rPr>
          <w:rFonts w:hint="cs"/>
          <w:rtl/>
          <w:lang w:eastAsia="he-IL"/>
        </w:rPr>
        <w:t xml:space="preserve">הוא באמת </w:t>
      </w:r>
      <w:bookmarkStart w:id="14788" w:name="_ETM_Q1_602984"/>
      <w:bookmarkEnd w:id="14788"/>
      <w:r>
        <w:rPr>
          <w:rFonts w:hint="cs"/>
          <w:rtl/>
          <w:lang w:eastAsia="he-IL"/>
        </w:rPr>
        <w:t xml:space="preserve">איש מדהים. כשהוא בא </w:t>
      </w:r>
      <w:bookmarkStart w:id="14789" w:name="_ETM_Q1_608339"/>
      <w:bookmarkEnd w:id="14789"/>
      <w:r>
        <w:rPr>
          <w:rFonts w:hint="cs"/>
          <w:rtl/>
          <w:lang w:eastAsia="he-IL"/>
        </w:rPr>
        <w:t xml:space="preserve">לפה לסיורים </w:t>
      </w:r>
      <w:bookmarkStart w:id="14790" w:name="_ETM_Q1_609905"/>
      <w:bookmarkEnd w:id="14790"/>
      <w:r>
        <w:rPr>
          <w:rFonts w:hint="cs"/>
          <w:rtl/>
          <w:lang w:eastAsia="he-IL"/>
        </w:rPr>
        <w:t xml:space="preserve">הוא </w:t>
      </w:r>
      <w:bookmarkStart w:id="14791" w:name="_ETM_Q1_608211"/>
      <w:bookmarkEnd w:id="14791"/>
      <w:r>
        <w:rPr>
          <w:rFonts w:hint="cs"/>
          <w:rtl/>
          <w:lang w:eastAsia="he-IL"/>
        </w:rPr>
        <w:t>בא ליומיים או לשלושה</w:t>
      </w:r>
      <w:bookmarkStart w:id="14792" w:name="_ETM_Q1_609653"/>
      <w:bookmarkEnd w:id="14792"/>
      <w:r>
        <w:rPr>
          <w:rFonts w:hint="cs"/>
          <w:rtl/>
          <w:lang w:eastAsia="he-IL"/>
        </w:rPr>
        <w:t xml:space="preserve"> וישן בשטח. הוא נותן את </w:t>
      </w:r>
      <w:bookmarkStart w:id="14793" w:name="_ETM_Q1_613572"/>
      <w:bookmarkEnd w:id="14793"/>
      <w:r>
        <w:rPr>
          <w:rFonts w:hint="cs"/>
          <w:rtl/>
          <w:lang w:eastAsia="he-IL"/>
        </w:rPr>
        <w:t xml:space="preserve">הנשמה אבל גם הוא </w:t>
      </w:r>
      <w:bookmarkStart w:id="14794" w:name="_ETM_Q1_612924"/>
      <w:bookmarkEnd w:id="14794"/>
      <w:r>
        <w:rPr>
          <w:rFonts w:hint="cs"/>
          <w:rtl/>
          <w:lang w:eastAsia="he-IL"/>
        </w:rPr>
        <w:t xml:space="preserve">לא מצליח להזיז בסיעה שלכם את </w:t>
      </w:r>
      <w:bookmarkStart w:id="14795" w:name="_ETM_Q1_617365"/>
      <w:bookmarkEnd w:id="14795"/>
      <w:r>
        <w:rPr>
          <w:rFonts w:hint="cs"/>
          <w:rtl/>
          <w:lang w:eastAsia="he-IL"/>
        </w:rPr>
        <w:t xml:space="preserve">הדבר הזה. </w:t>
      </w:r>
    </w:p>
    <w:p w14:paraId="2D8C28CD" w14:textId="77777777" w:rsidR="00FE0E9D" w:rsidRDefault="00FE0E9D" w:rsidP="00FE0E9D">
      <w:pPr>
        <w:rPr>
          <w:rtl/>
          <w:lang w:eastAsia="he-IL"/>
        </w:rPr>
      </w:pPr>
      <w:bookmarkStart w:id="14796" w:name="_ETM_Q1_620240"/>
      <w:bookmarkEnd w:id="14796"/>
    </w:p>
    <w:p w14:paraId="26124FC2" w14:textId="25B745BC" w:rsidR="00FE0E9D" w:rsidRDefault="00FE0E9D" w:rsidP="00FE0E9D">
      <w:pPr>
        <w:rPr>
          <w:rtl/>
          <w:lang w:eastAsia="he-IL"/>
        </w:rPr>
      </w:pPr>
      <w:bookmarkStart w:id="14797" w:name="_ETM_Q1_615183"/>
      <w:bookmarkEnd w:id="14797"/>
      <w:r>
        <w:rPr>
          <w:rFonts w:hint="cs"/>
          <w:rtl/>
          <w:lang w:eastAsia="he-IL"/>
        </w:rPr>
        <w:t xml:space="preserve">מישהו צריך ללכת </w:t>
      </w:r>
      <w:proofErr w:type="spellStart"/>
      <w:r>
        <w:rPr>
          <w:rFonts w:hint="cs"/>
          <w:rtl/>
          <w:lang w:eastAsia="he-IL"/>
        </w:rPr>
        <w:t>ל</w:t>
      </w:r>
      <w:bookmarkStart w:id="14798" w:name="_ETM_Q1_617928"/>
      <w:bookmarkStart w:id="14799" w:name="_ETM_Q1_618973"/>
      <w:bookmarkEnd w:id="14798"/>
      <w:bookmarkEnd w:id="14799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, לדפוק על השולחן ולהגיד </w:t>
      </w:r>
      <w:bookmarkStart w:id="14800" w:name="_ETM_Q1_614658"/>
      <w:bookmarkEnd w:id="14800"/>
      <w:r>
        <w:rPr>
          <w:rFonts w:hint="cs"/>
          <w:rtl/>
          <w:lang w:eastAsia="he-IL"/>
        </w:rPr>
        <w:t xml:space="preserve">"חבר'ה, אתם </w:t>
      </w:r>
      <w:bookmarkStart w:id="14801" w:name="_ETM_Q1_622370"/>
      <w:bookmarkStart w:id="14802" w:name="_ETM_Q1_619892"/>
      <w:bookmarkEnd w:id="14801"/>
      <w:bookmarkEnd w:id="14802"/>
      <w:r>
        <w:rPr>
          <w:rFonts w:hint="cs"/>
          <w:rtl/>
          <w:lang w:eastAsia="he-IL"/>
        </w:rPr>
        <w:t>תוקעים פה את ההתיישבות בנגב". אנחנו צריכים את הק</w:t>
      </w:r>
      <w:bookmarkStart w:id="14803" w:name="_ETM_Q1_627233"/>
      <w:bookmarkEnd w:id="14803"/>
      <w:r>
        <w:rPr>
          <w:rFonts w:hint="cs"/>
          <w:rtl/>
          <w:lang w:eastAsia="he-IL"/>
        </w:rPr>
        <w:t xml:space="preserve">רקעות </w:t>
      </w:r>
      <w:bookmarkStart w:id="14804" w:name="_ETM_Q1_625278"/>
      <w:bookmarkEnd w:id="14804"/>
      <w:r>
        <w:rPr>
          <w:rFonts w:hint="cs"/>
          <w:rtl/>
          <w:lang w:eastAsia="he-IL"/>
        </w:rPr>
        <w:t>האלה כדי לייצ</w:t>
      </w:r>
      <w:bookmarkStart w:id="14805" w:name="_ETM_Q1_625151"/>
      <w:bookmarkEnd w:id="14805"/>
      <w:r>
        <w:rPr>
          <w:rFonts w:hint="cs"/>
          <w:rtl/>
          <w:lang w:eastAsia="he-IL"/>
        </w:rPr>
        <w:t>ר אוכל למדינת ישראל ואנחנו מאבדים אותם</w:t>
      </w:r>
      <w:bookmarkStart w:id="14806" w:name="_ETM_Q1_626617"/>
      <w:bookmarkEnd w:id="14806"/>
      <w:r>
        <w:rPr>
          <w:rFonts w:hint="cs"/>
          <w:rtl/>
          <w:lang w:eastAsia="he-IL"/>
        </w:rPr>
        <w:t xml:space="preserve">. </w:t>
      </w:r>
      <w:bookmarkStart w:id="14807" w:name="_ETM_Q1_628472"/>
      <w:bookmarkEnd w:id="14807"/>
      <w:r>
        <w:rPr>
          <w:rFonts w:hint="cs"/>
          <w:rtl/>
          <w:lang w:eastAsia="he-IL"/>
        </w:rPr>
        <w:t xml:space="preserve">זה פשוט לא יתכן. אני יודע </w:t>
      </w:r>
      <w:bookmarkStart w:id="14808" w:name="_ETM_Q1_630433"/>
      <w:bookmarkEnd w:id="14808"/>
      <w:r>
        <w:rPr>
          <w:rFonts w:hint="cs"/>
          <w:rtl/>
          <w:lang w:eastAsia="he-IL"/>
        </w:rPr>
        <w:t xml:space="preserve">שזה לא קשור למשטרה אבל היה </w:t>
      </w:r>
      <w:bookmarkStart w:id="14809" w:name="_ETM_Q1_634089"/>
      <w:bookmarkStart w:id="14810" w:name="_ETM_Q1_632137"/>
      <w:bookmarkStart w:id="14811" w:name="_ETM_Q1_629399"/>
      <w:bookmarkEnd w:id="14809"/>
      <w:bookmarkEnd w:id="14810"/>
      <w:bookmarkEnd w:id="14811"/>
      <w:r>
        <w:rPr>
          <w:rFonts w:hint="cs"/>
          <w:rtl/>
          <w:lang w:eastAsia="he-IL"/>
        </w:rPr>
        <w:t>חשוב לי לשפוך את מה שיש לי בלב</w:t>
      </w:r>
      <w:bookmarkStart w:id="14812" w:name="_ETM_Q1_632145"/>
      <w:bookmarkEnd w:id="14812"/>
      <w:r>
        <w:rPr>
          <w:rFonts w:hint="cs"/>
          <w:rtl/>
          <w:lang w:eastAsia="he-IL"/>
        </w:rPr>
        <w:t xml:space="preserve">. </w:t>
      </w:r>
    </w:p>
    <w:p w14:paraId="47BE2D64" w14:textId="77777777" w:rsidR="00FE0E9D" w:rsidRDefault="00FE0E9D" w:rsidP="00FE0E9D">
      <w:pPr>
        <w:ind w:firstLine="0"/>
        <w:rPr>
          <w:rtl/>
          <w:lang w:eastAsia="he-IL"/>
        </w:rPr>
      </w:pPr>
      <w:bookmarkStart w:id="14813" w:name="_ETM_Q1_633451"/>
      <w:bookmarkStart w:id="14814" w:name="_ETM_Q1_633711"/>
      <w:bookmarkEnd w:id="14813"/>
      <w:bookmarkEnd w:id="14814"/>
    </w:p>
    <w:p w14:paraId="632E056C" w14:textId="4EC335A6" w:rsidR="00FE0E9D" w:rsidRPr="00452C05" w:rsidRDefault="00FE0E9D" w:rsidP="00FE0E9D">
      <w:pPr>
        <w:pStyle w:val="a4"/>
        <w:keepNext/>
        <w:rPr>
          <w:rtl/>
        </w:rPr>
      </w:pPr>
      <w:bookmarkStart w:id="14815" w:name="ET_speaker_ניצב_אמיר_כהן_387"/>
      <w:bookmarkStart w:id="14816" w:name="_ETM_Q1_632801"/>
      <w:bookmarkStart w:id="14817" w:name="_ETM_Q1_633087"/>
      <w:bookmarkStart w:id="14818" w:name="_ETM_Q1_630087"/>
      <w:r w:rsidRPr="00FE0E9D">
        <w:rPr>
          <w:rStyle w:val="TagStyle"/>
          <w:rtl/>
        </w:rPr>
        <w:t xml:space="preserve"> </w:t>
      </w:r>
      <w:r w:rsidRPr="00452C05">
        <w:rPr>
          <w:rStyle w:val="TagStyle"/>
          <w:rtl/>
        </w:rPr>
        <w:t>&lt;&lt; דובר &gt;&gt;</w:t>
      </w:r>
      <w:bookmarkStart w:id="14819" w:name="_ETM_Q1_635801"/>
      <w:bookmarkEnd w:id="14819"/>
      <w:r w:rsidRPr="00452C05">
        <w:rPr>
          <w:rStyle w:val="TagStyle"/>
          <w:rtl/>
        </w:rPr>
        <w:t xml:space="preserve"> </w:t>
      </w:r>
      <w:r w:rsidRPr="00452C05"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bookmarkStart w:id="14820" w:name="_ETM_Q1_627612"/>
      <w:bookmarkEnd w:id="14820"/>
      <w:r w:rsidRPr="00452C05">
        <w:rPr>
          <w:rtl/>
        </w:rPr>
        <w:t xml:space="preserve">   </w:t>
      </w:r>
      <w:bookmarkEnd w:id="14815"/>
    </w:p>
    <w:bookmarkEnd w:id="14816"/>
    <w:bookmarkEnd w:id="14817"/>
    <w:bookmarkEnd w:id="14818"/>
    <w:p w14:paraId="5AF817B7" w14:textId="77777777" w:rsidR="00FE0E9D" w:rsidRPr="00452C05" w:rsidRDefault="00FE0E9D" w:rsidP="00FE0E9D">
      <w:pPr>
        <w:pStyle w:val="KeepWithNext"/>
        <w:rPr>
          <w:rtl/>
          <w:lang w:eastAsia="he-IL"/>
        </w:rPr>
      </w:pPr>
    </w:p>
    <w:p w14:paraId="0FDA225C" w14:textId="77C1D7CB" w:rsidR="00FE0E9D" w:rsidRPr="00452C05" w:rsidRDefault="00FE0E9D" w:rsidP="00FE0E9D">
      <w:pPr>
        <w:rPr>
          <w:rtl/>
          <w:lang w:eastAsia="he-IL"/>
        </w:rPr>
      </w:pPr>
      <w:bookmarkStart w:id="14821" w:name="_ETM_Q1_635541"/>
      <w:bookmarkEnd w:id="14821"/>
      <w:r w:rsidRPr="00452C05">
        <w:rPr>
          <w:rFonts w:hint="cs"/>
          <w:rtl/>
          <w:lang w:eastAsia="he-IL"/>
        </w:rPr>
        <w:t>לא, לא הבנת את השאלה שלי בכלל.</w:t>
      </w:r>
      <w:bookmarkStart w:id="14822" w:name="_ETM_Q1_635610"/>
      <w:bookmarkEnd w:id="14822"/>
    </w:p>
    <w:p w14:paraId="4CAB25CB" w14:textId="77777777" w:rsidR="00FE0E9D" w:rsidRPr="00452C05" w:rsidRDefault="00FE0E9D" w:rsidP="00FE0E9D">
      <w:pPr>
        <w:rPr>
          <w:rtl/>
          <w:lang w:eastAsia="he-IL"/>
        </w:rPr>
      </w:pPr>
      <w:bookmarkStart w:id="14823" w:name="_ETM_Q1_636156"/>
      <w:bookmarkStart w:id="14824" w:name="_ETM_Q1_633421"/>
      <w:bookmarkStart w:id="14825" w:name="_ETM_Q1_631227"/>
      <w:bookmarkEnd w:id="14823"/>
      <w:bookmarkEnd w:id="14824"/>
      <w:bookmarkEnd w:id="14825"/>
    </w:p>
    <w:p w14:paraId="10D28740" w14:textId="3DFFD033" w:rsidR="00FE0E9D" w:rsidRPr="00452C05" w:rsidRDefault="00FE0E9D" w:rsidP="00FE0E9D">
      <w:pPr>
        <w:pStyle w:val="a4"/>
        <w:keepNext/>
        <w:rPr>
          <w:rtl/>
        </w:rPr>
      </w:pPr>
      <w:bookmarkStart w:id="14826" w:name="ET_speaker_יענקלה_מוסקוביץ_388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יענקלה </w:t>
      </w:r>
      <w:proofErr w:type="spellStart"/>
      <w:r w:rsidRPr="00452C05">
        <w:rPr>
          <w:rtl/>
        </w:rPr>
        <w:t>מוסקוביץ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4826"/>
    </w:p>
    <w:p w14:paraId="1D1D9347" w14:textId="77777777" w:rsidR="00FE0E9D" w:rsidRPr="00452C05" w:rsidRDefault="00FE0E9D" w:rsidP="00FE0E9D">
      <w:pPr>
        <w:pStyle w:val="KeepWithNext"/>
        <w:rPr>
          <w:rtl/>
          <w:lang w:eastAsia="he-IL"/>
        </w:rPr>
      </w:pPr>
    </w:p>
    <w:p w14:paraId="349A159E" w14:textId="633D0311" w:rsidR="00FE0E9D" w:rsidRPr="00452C05" w:rsidRDefault="00FE0E9D" w:rsidP="00FE0E9D">
      <w:pPr>
        <w:rPr>
          <w:rtl/>
          <w:lang w:eastAsia="he-IL"/>
        </w:rPr>
      </w:pPr>
      <w:bookmarkStart w:id="14827" w:name="_ETM_Q1_632012"/>
      <w:bookmarkEnd w:id="14827"/>
      <w:r w:rsidRPr="00452C05">
        <w:rPr>
          <w:rFonts w:hint="cs"/>
          <w:rtl/>
          <w:lang w:eastAsia="he-IL"/>
        </w:rPr>
        <w:t xml:space="preserve">כואב לי הלב. </w:t>
      </w:r>
      <w:bookmarkStart w:id="14828" w:name="_ETM_Q1_633582"/>
      <w:bookmarkEnd w:id="14828"/>
      <w:r w:rsidRPr="00452C05">
        <w:rPr>
          <w:rFonts w:hint="cs"/>
          <w:rtl/>
          <w:lang w:eastAsia="he-IL"/>
        </w:rPr>
        <w:t>תאמין לי, אנ</w:t>
      </w:r>
      <w:bookmarkStart w:id="14829" w:name="_ETM_Q1_637632"/>
      <w:bookmarkStart w:id="14830" w:name="_ETM_Q1_635413"/>
      <w:bookmarkEnd w:id="14829"/>
      <w:bookmarkEnd w:id="14830"/>
      <w:r w:rsidRPr="00452C05">
        <w:rPr>
          <w:rFonts w:hint="cs"/>
          <w:rtl/>
          <w:lang w:eastAsia="he-IL"/>
        </w:rPr>
        <w:t>י גר במושב, יש לי משק, א</w:t>
      </w:r>
      <w:bookmarkStart w:id="14831" w:name="_ETM_Q1_638289"/>
      <w:bookmarkEnd w:id="14831"/>
      <w:r w:rsidRPr="00452C05">
        <w:rPr>
          <w:rFonts w:hint="cs"/>
          <w:rtl/>
          <w:lang w:eastAsia="he-IL"/>
        </w:rPr>
        <w:t>ני מסודר</w:t>
      </w:r>
      <w:bookmarkStart w:id="14832" w:name="_ETM_Q1_638684"/>
      <w:bookmarkStart w:id="14833" w:name="_ETM_Q1_636208"/>
      <w:bookmarkEnd w:id="14832"/>
      <w:bookmarkEnd w:id="14833"/>
      <w:r w:rsidRPr="00452C05">
        <w:rPr>
          <w:rFonts w:hint="cs"/>
          <w:rtl/>
          <w:lang w:eastAsia="he-IL"/>
        </w:rPr>
        <w:t xml:space="preserve"> והכול טוב ויפה אבל אני מדבר </w:t>
      </w:r>
      <w:proofErr w:type="spellStart"/>
      <w:r w:rsidRPr="00452C05">
        <w:rPr>
          <w:rFonts w:hint="cs"/>
          <w:rtl/>
          <w:lang w:eastAsia="he-IL"/>
        </w:rPr>
        <w:t>אי</w:t>
      </w:r>
      <w:bookmarkStart w:id="14834" w:name="_ETM_Q1_641046"/>
      <w:bookmarkStart w:id="14835" w:name="_ETM_Q1_641827"/>
      <w:bookmarkEnd w:id="14834"/>
      <w:bookmarkEnd w:id="14835"/>
      <w:r w:rsidRPr="00452C05">
        <w:rPr>
          <w:rFonts w:hint="cs"/>
          <w:rtl/>
          <w:lang w:eastAsia="he-IL"/>
        </w:rPr>
        <w:t>תכם</w:t>
      </w:r>
      <w:proofErr w:type="spellEnd"/>
      <w:r w:rsidRPr="00452C05">
        <w:rPr>
          <w:rFonts w:hint="cs"/>
          <w:rtl/>
          <w:lang w:eastAsia="he-IL"/>
        </w:rPr>
        <w:t xml:space="preserve"> פ</w:t>
      </w:r>
      <w:bookmarkStart w:id="14836" w:name="_ETM_Q1_641182"/>
      <w:bookmarkEnd w:id="14836"/>
      <w:r w:rsidRPr="00452C05">
        <w:rPr>
          <w:rFonts w:hint="cs"/>
          <w:rtl/>
          <w:lang w:eastAsia="he-IL"/>
        </w:rPr>
        <w:t>ה על ציונ</w:t>
      </w:r>
      <w:bookmarkStart w:id="14837" w:name="_ETM_Q1_640013"/>
      <w:bookmarkEnd w:id="14837"/>
      <w:r w:rsidRPr="00452C05">
        <w:rPr>
          <w:rFonts w:hint="cs"/>
          <w:rtl/>
          <w:lang w:eastAsia="he-IL"/>
        </w:rPr>
        <w:t>ות.</w:t>
      </w:r>
    </w:p>
    <w:p w14:paraId="5CBEB106" w14:textId="77777777" w:rsidR="00FE0E9D" w:rsidRPr="00452C05" w:rsidRDefault="00FE0E9D" w:rsidP="00FE0E9D">
      <w:pPr>
        <w:rPr>
          <w:rtl/>
          <w:lang w:eastAsia="he-IL"/>
        </w:rPr>
      </w:pPr>
      <w:bookmarkStart w:id="14838" w:name="_ETM_Q1_642104"/>
      <w:bookmarkStart w:id="14839" w:name="_ETM_Q1_643934"/>
      <w:bookmarkEnd w:id="14838"/>
      <w:bookmarkEnd w:id="14839"/>
    </w:p>
    <w:p w14:paraId="278FB556" w14:textId="54FB6CA1" w:rsidR="00FE0E9D" w:rsidRPr="00452C05" w:rsidRDefault="00FE0E9D" w:rsidP="00FE0E9D">
      <w:pPr>
        <w:pStyle w:val="a4"/>
        <w:keepNext/>
        <w:rPr>
          <w:rtl/>
        </w:rPr>
      </w:pPr>
      <w:bookmarkStart w:id="14840" w:name="ET_speaker_ניצב_אמיר_כהן_389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ניצב </w:t>
      </w:r>
      <w:bookmarkStart w:id="14841" w:name="_ETM_Q1_639760"/>
      <w:r w:rsidRPr="00452C05">
        <w:rPr>
          <w:rtl/>
        </w:rPr>
        <w:t>א</w:t>
      </w:r>
      <w:bookmarkStart w:id="14842" w:name="_ETM_Q1_637021"/>
      <w:bookmarkEnd w:id="14842"/>
      <w:r w:rsidRPr="00452C05">
        <w:rPr>
          <w:rtl/>
        </w:rPr>
        <w:t xml:space="preserve">מיר </w:t>
      </w:r>
      <w:bookmarkEnd w:id="14841"/>
      <w:r w:rsidRPr="00452C05">
        <w:rPr>
          <w:rtl/>
        </w:rPr>
        <w:t>כהן: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4840"/>
    </w:p>
    <w:p w14:paraId="77FF2808" w14:textId="77777777" w:rsidR="00FE0E9D" w:rsidRPr="00452C05" w:rsidRDefault="00FE0E9D" w:rsidP="00FE0E9D">
      <w:pPr>
        <w:pStyle w:val="KeepWithNext"/>
        <w:rPr>
          <w:rtl/>
          <w:lang w:eastAsia="he-IL"/>
        </w:rPr>
      </w:pPr>
    </w:p>
    <w:p w14:paraId="4EF586D1" w14:textId="666D966C" w:rsidR="00FE0E9D" w:rsidRPr="00452C05" w:rsidRDefault="00FE0E9D" w:rsidP="00FE0E9D">
      <w:pPr>
        <w:rPr>
          <w:rtl/>
          <w:lang w:eastAsia="he-IL"/>
        </w:rPr>
      </w:pPr>
      <w:bookmarkStart w:id="14843" w:name="_ETM_Q1_639632"/>
      <w:bookmarkEnd w:id="14843"/>
      <w:r w:rsidRPr="00452C05">
        <w:rPr>
          <w:rFonts w:hint="cs"/>
          <w:rtl/>
          <w:lang w:eastAsia="he-IL"/>
        </w:rPr>
        <w:t>גם אנחנו ציונים</w:t>
      </w:r>
      <w:bookmarkStart w:id="14844" w:name="_ETM_Q1_641473"/>
      <w:bookmarkEnd w:id="14844"/>
      <w:r w:rsidRPr="00452C05">
        <w:rPr>
          <w:rFonts w:hint="cs"/>
          <w:rtl/>
          <w:lang w:eastAsia="he-IL"/>
        </w:rPr>
        <w:t>.</w:t>
      </w:r>
    </w:p>
    <w:p w14:paraId="10736034" w14:textId="77777777" w:rsidR="00FE0E9D" w:rsidRPr="00452C05" w:rsidRDefault="00FE0E9D" w:rsidP="00FE0E9D">
      <w:pPr>
        <w:rPr>
          <w:rtl/>
          <w:lang w:eastAsia="he-IL"/>
        </w:rPr>
      </w:pPr>
      <w:bookmarkStart w:id="14845" w:name="_ETM_Q1_641734"/>
      <w:bookmarkStart w:id="14846" w:name="_ETM_Q1_641994"/>
      <w:bookmarkStart w:id="14847" w:name="_ETM_Q1_642519"/>
      <w:bookmarkEnd w:id="14845"/>
      <w:bookmarkEnd w:id="14846"/>
      <w:bookmarkEnd w:id="14847"/>
    </w:p>
    <w:p w14:paraId="3740B098" w14:textId="3BF2ACA7" w:rsidR="00FE0E9D" w:rsidRPr="00452C05" w:rsidRDefault="00FE0E9D" w:rsidP="00FE0E9D">
      <w:pPr>
        <w:pStyle w:val="a4"/>
        <w:keepNext/>
        <w:rPr>
          <w:rtl/>
        </w:rPr>
      </w:pPr>
      <w:bookmarkStart w:id="14848" w:name="ET_speaker_יענקלה_מוסקוביץ_390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יענקלה </w:t>
      </w:r>
      <w:proofErr w:type="spellStart"/>
      <w:r w:rsidRPr="00452C05">
        <w:rPr>
          <w:rtl/>
        </w:rPr>
        <w:t>מוסקוביץ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4848"/>
    </w:p>
    <w:p w14:paraId="32F75143" w14:textId="77777777" w:rsidR="00FE0E9D" w:rsidRPr="00452C05" w:rsidRDefault="00FE0E9D" w:rsidP="00FE0E9D">
      <w:pPr>
        <w:pStyle w:val="KeepWithNext"/>
        <w:rPr>
          <w:rtl/>
          <w:lang w:eastAsia="he-IL"/>
        </w:rPr>
      </w:pPr>
    </w:p>
    <w:p w14:paraId="220FE249" w14:textId="100BDED0" w:rsidR="00FE0E9D" w:rsidRPr="00452C05" w:rsidRDefault="00FE0E9D" w:rsidP="00FE0E9D">
      <w:pPr>
        <w:rPr>
          <w:rtl/>
          <w:lang w:eastAsia="he-IL"/>
        </w:rPr>
      </w:pPr>
      <w:bookmarkStart w:id="14849" w:name="_ETM_Q1_644344"/>
      <w:bookmarkEnd w:id="14849"/>
      <w:r w:rsidRPr="00452C05">
        <w:rPr>
          <w:rFonts w:hint="cs"/>
          <w:rtl/>
          <w:lang w:eastAsia="he-IL"/>
        </w:rPr>
        <w:t>זה הכול</w:t>
      </w:r>
      <w:bookmarkStart w:id="14850" w:name="_ETM_Q1_645654"/>
      <w:bookmarkStart w:id="14851" w:name="_ETM_Q1_642914"/>
      <w:bookmarkStart w:id="14852" w:name="_ETM_Q1_641510"/>
      <w:bookmarkEnd w:id="14850"/>
      <w:bookmarkEnd w:id="14851"/>
      <w:bookmarkEnd w:id="14852"/>
      <w:r w:rsidRPr="00452C05">
        <w:rPr>
          <w:rFonts w:hint="cs"/>
          <w:rtl/>
          <w:lang w:eastAsia="he-IL"/>
        </w:rPr>
        <w:t>, זה מה שרציתי להגיד.</w:t>
      </w:r>
    </w:p>
    <w:p w14:paraId="65194710" w14:textId="77777777" w:rsidR="00FE0E9D" w:rsidRPr="00452C05" w:rsidRDefault="00FE0E9D" w:rsidP="00FE0E9D">
      <w:pPr>
        <w:rPr>
          <w:rtl/>
          <w:lang w:eastAsia="he-IL"/>
        </w:rPr>
      </w:pPr>
      <w:bookmarkStart w:id="14853" w:name="_ETM_Q1_646761"/>
      <w:bookmarkEnd w:id="14853"/>
    </w:p>
    <w:p w14:paraId="3AA3086C" w14:textId="7D6062B3" w:rsidR="00FE0E9D" w:rsidRPr="00452C05" w:rsidRDefault="00FE0E9D" w:rsidP="00FE0E9D">
      <w:pPr>
        <w:pStyle w:val="a4"/>
        <w:keepNext/>
        <w:rPr>
          <w:rtl/>
        </w:rPr>
      </w:pPr>
      <w:bookmarkStart w:id="14854" w:name="ET_speaker_ניצב_אמיר_כהן_391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4854"/>
    </w:p>
    <w:p w14:paraId="201DD722" w14:textId="77777777" w:rsidR="00FE0E9D" w:rsidRPr="00452C05" w:rsidRDefault="00FE0E9D" w:rsidP="00FE0E9D">
      <w:pPr>
        <w:pStyle w:val="KeepWithNext"/>
        <w:rPr>
          <w:rtl/>
          <w:lang w:eastAsia="he-IL"/>
        </w:rPr>
      </w:pPr>
    </w:p>
    <w:p w14:paraId="19285F49" w14:textId="19A5F3E9" w:rsidR="00FE0E9D" w:rsidRDefault="00FE0E9D" w:rsidP="00FE0E9D">
      <w:pPr>
        <w:rPr>
          <w:rtl/>
          <w:lang w:eastAsia="he-IL"/>
        </w:rPr>
      </w:pPr>
      <w:bookmarkStart w:id="14855" w:name="_ETM_Q1_647806"/>
      <w:bookmarkStart w:id="14856" w:name="_ETM_Q1_648066"/>
      <w:bookmarkStart w:id="14857" w:name="_ETM_Q1_645326"/>
      <w:bookmarkEnd w:id="14855"/>
      <w:bookmarkEnd w:id="14856"/>
      <w:bookmarkEnd w:id="14857"/>
      <w:r w:rsidRPr="00452C05">
        <w:rPr>
          <w:rFonts w:hint="cs"/>
          <w:rtl/>
          <w:lang w:eastAsia="he-IL"/>
        </w:rPr>
        <w:t>ל</w:t>
      </w:r>
      <w:bookmarkStart w:id="14858" w:name="_ETM_Q1_642587"/>
      <w:bookmarkEnd w:id="14858"/>
      <w:r w:rsidRPr="00452C05">
        <w:rPr>
          <w:rFonts w:hint="cs"/>
          <w:rtl/>
          <w:lang w:eastAsia="he-IL"/>
        </w:rPr>
        <w:t>א פחות מ</w:t>
      </w:r>
      <w:bookmarkStart w:id="14859" w:name="_ETM_Q1_639875"/>
      <w:bookmarkEnd w:id="14859"/>
      <w:r w:rsidRPr="00452C05">
        <w:rPr>
          <w:rFonts w:hint="cs"/>
          <w:rtl/>
          <w:lang w:eastAsia="he-IL"/>
        </w:rPr>
        <w:t>מך ולא נ</w:t>
      </w:r>
      <w:bookmarkStart w:id="14860" w:name="_ETM_Q1_642749"/>
      <w:bookmarkEnd w:id="14860"/>
      <w:r w:rsidRPr="00452C05">
        <w:rPr>
          <w:rFonts w:hint="cs"/>
          <w:rtl/>
          <w:lang w:eastAsia="he-IL"/>
        </w:rPr>
        <w:t xml:space="preserve">תווכח מי יותר. השאלה שלי לא הייתה </w:t>
      </w:r>
      <w:bookmarkStart w:id="14861" w:name="_ETM_Q1_647324"/>
      <w:bookmarkEnd w:id="14861"/>
      <w:r w:rsidRPr="00452C05">
        <w:rPr>
          <w:rFonts w:hint="cs"/>
          <w:rtl/>
          <w:lang w:eastAsia="he-IL"/>
        </w:rPr>
        <w:t>שאלה מתריסה</w:t>
      </w:r>
      <w:bookmarkStart w:id="14862" w:name="_ETM_Q1_648740"/>
      <w:bookmarkStart w:id="14863" w:name="_ETM_Q1_650331"/>
      <w:bookmarkStart w:id="14864" w:name="_ETM_Q1_648376"/>
      <w:bookmarkStart w:id="14865" w:name="_ETM_Q1_647467"/>
      <w:bookmarkEnd w:id="14862"/>
      <w:bookmarkEnd w:id="14863"/>
      <w:bookmarkEnd w:id="14864"/>
      <w:bookmarkEnd w:id="14865"/>
      <w:r w:rsidRPr="00452C05">
        <w:rPr>
          <w:rFonts w:hint="cs"/>
          <w:rtl/>
          <w:lang w:eastAsia="he-IL"/>
        </w:rPr>
        <w:t xml:space="preserve"> ואתה לקחת את זה למקום הל</w:t>
      </w:r>
      <w:bookmarkStart w:id="14866" w:name="_ETM_Q1_650998"/>
      <w:bookmarkEnd w:id="14866"/>
      <w:r w:rsidRPr="00452C05">
        <w:rPr>
          <w:rFonts w:hint="cs"/>
          <w:rtl/>
          <w:lang w:eastAsia="he-IL"/>
        </w:rPr>
        <w:t>א נכון. השאלה שלי</w:t>
      </w:r>
      <w:bookmarkStart w:id="14867" w:name="_ETM_Q1_651159"/>
      <w:bookmarkEnd w:id="14867"/>
      <w:r w:rsidRPr="00452C05">
        <w:rPr>
          <w:rFonts w:hint="cs"/>
          <w:rtl/>
          <w:lang w:eastAsia="he-IL"/>
        </w:rPr>
        <w:t xml:space="preserve"> היי</w:t>
      </w:r>
      <w:bookmarkStart w:id="14868" w:name="_ETM_Q1_651444"/>
      <w:bookmarkEnd w:id="14868"/>
      <w:r w:rsidRPr="00452C05">
        <w:rPr>
          <w:rFonts w:hint="cs"/>
          <w:rtl/>
          <w:lang w:eastAsia="he-IL"/>
        </w:rPr>
        <w:t xml:space="preserve">תה בגלל שנתת פרק על הסיפור של המשטרה בהקשרים של </w:t>
      </w:r>
      <w:bookmarkStart w:id="14869" w:name="_ETM_Q1_655760"/>
      <w:bookmarkStart w:id="14870" w:name="_ETM_Q1_658631"/>
      <w:bookmarkStart w:id="14871" w:name="_ETM_Q1_655892"/>
      <w:bookmarkEnd w:id="14869"/>
      <w:bookmarkEnd w:id="14870"/>
      <w:bookmarkEnd w:id="14871"/>
      <w:r w:rsidRPr="00452C05">
        <w:rPr>
          <w:rFonts w:hint="cs"/>
          <w:rtl/>
          <w:lang w:eastAsia="he-IL"/>
        </w:rPr>
        <w:t>הח</w:t>
      </w:r>
      <w:bookmarkStart w:id="14872" w:name="_ETM_Q1_663456"/>
      <w:bookmarkStart w:id="14873" w:name="_ETM_Q1_661237"/>
      <w:bookmarkEnd w:id="14872"/>
      <w:bookmarkEnd w:id="14873"/>
      <w:r w:rsidRPr="00452C05">
        <w:rPr>
          <w:rFonts w:hint="cs"/>
          <w:rtl/>
          <w:lang w:eastAsia="he-IL"/>
        </w:rPr>
        <w:t>קלאות, החזקת האדמות וכיוצא בזה</w:t>
      </w:r>
      <w:bookmarkStart w:id="14874" w:name="_ETM_Q1_658926"/>
      <w:bookmarkEnd w:id="14874"/>
      <w:r w:rsidRPr="00452C05">
        <w:rPr>
          <w:rFonts w:hint="cs"/>
          <w:rtl/>
          <w:lang w:eastAsia="he-IL"/>
        </w:rPr>
        <w:t xml:space="preserve"> וזה אירוע</w:t>
      </w:r>
      <w:r>
        <w:rPr>
          <w:rFonts w:hint="cs"/>
          <w:rtl/>
          <w:lang w:eastAsia="he-IL"/>
        </w:rPr>
        <w:t xml:space="preserve"> אחד אבל אתה</w:t>
      </w:r>
      <w:bookmarkStart w:id="14875" w:name="_ETM_Q1_663132"/>
      <w:bookmarkEnd w:id="14875"/>
      <w:r>
        <w:rPr>
          <w:rFonts w:hint="cs"/>
          <w:rtl/>
          <w:lang w:eastAsia="he-IL"/>
        </w:rPr>
        <w:t xml:space="preserve"> קפצ</w:t>
      </w:r>
      <w:bookmarkStart w:id="14876" w:name="_ETM_Q1_661697"/>
      <w:bookmarkEnd w:id="14876"/>
      <w:r>
        <w:rPr>
          <w:rFonts w:hint="cs"/>
          <w:rtl/>
          <w:lang w:eastAsia="he-IL"/>
        </w:rPr>
        <w:t xml:space="preserve">ת </w:t>
      </w:r>
      <w:bookmarkStart w:id="14877" w:name="_ETM_Q1_659218"/>
      <w:bookmarkEnd w:id="14877"/>
      <w:r>
        <w:rPr>
          <w:rFonts w:hint="cs"/>
          <w:rtl/>
          <w:lang w:eastAsia="he-IL"/>
        </w:rPr>
        <w:t>מאי-</w:t>
      </w:r>
      <w:bookmarkStart w:id="14878" w:name="_ETM_Q1_657810"/>
      <w:bookmarkEnd w:id="14878"/>
      <w:r>
        <w:rPr>
          <w:rFonts w:hint="cs"/>
          <w:rtl/>
          <w:lang w:eastAsia="he-IL"/>
        </w:rPr>
        <w:t>כינוס הוועדה למשטרה. עכשיו סידרת את זה אחרת</w:t>
      </w:r>
      <w:bookmarkStart w:id="14879" w:name="_ETM_Q1_667767"/>
      <w:bookmarkStart w:id="14880" w:name="_ETM_Q1_665553"/>
      <w:bookmarkStart w:id="14881" w:name="_ETM_Q1_668553"/>
      <w:bookmarkStart w:id="14882" w:name="_ETM_Q1_665814"/>
      <w:bookmarkEnd w:id="14879"/>
      <w:bookmarkEnd w:id="14880"/>
      <w:bookmarkEnd w:id="14881"/>
      <w:bookmarkEnd w:id="14882"/>
      <w:r>
        <w:rPr>
          <w:rFonts w:hint="cs"/>
          <w:rtl/>
          <w:lang w:eastAsia="he-IL"/>
        </w:rPr>
        <w:t>.</w:t>
      </w:r>
    </w:p>
    <w:p w14:paraId="64E82EE1" w14:textId="77777777" w:rsidR="00FE0E9D" w:rsidRDefault="00FE0E9D" w:rsidP="00FE0E9D">
      <w:pPr>
        <w:ind w:firstLine="0"/>
        <w:rPr>
          <w:rtl/>
          <w:lang w:eastAsia="he-IL"/>
        </w:rPr>
      </w:pPr>
      <w:bookmarkStart w:id="14883" w:name="_ETM_Q1_645117"/>
      <w:bookmarkStart w:id="14884" w:name="_ETM_Q1_645382"/>
      <w:bookmarkStart w:id="14885" w:name="_ETM_Q1_642382"/>
      <w:bookmarkStart w:id="14886" w:name="_ETM_Q1_659191"/>
      <w:bookmarkEnd w:id="14883"/>
      <w:bookmarkEnd w:id="14884"/>
      <w:bookmarkEnd w:id="14885"/>
      <w:bookmarkEnd w:id="14886"/>
    </w:p>
    <w:p w14:paraId="5C233B6F" w14:textId="71BC3158" w:rsidR="00FE0E9D" w:rsidRPr="00452C05" w:rsidRDefault="00FE0E9D" w:rsidP="00FE0E9D">
      <w:pPr>
        <w:pStyle w:val="a4"/>
        <w:keepNext/>
        <w:rPr>
          <w:rtl/>
        </w:rPr>
      </w:pPr>
      <w:bookmarkStart w:id="14887" w:name="ET_speaker_יענקלה_מוסקוביץ_392"/>
      <w:r w:rsidRPr="00FE0E9D">
        <w:rPr>
          <w:rStyle w:val="TagStyle"/>
          <w:rtl/>
        </w:rPr>
        <w:t xml:space="preserve"> </w:t>
      </w:r>
      <w:r w:rsidRPr="00452C05">
        <w:rPr>
          <w:rStyle w:val="TagStyle"/>
          <w:rtl/>
        </w:rPr>
        <w:t xml:space="preserve">&lt;&lt; דובר &gt;&gt; </w:t>
      </w:r>
      <w:r w:rsidRPr="00452C05">
        <w:rPr>
          <w:rtl/>
        </w:rPr>
        <w:t xml:space="preserve">יענקלה </w:t>
      </w:r>
      <w:proofErr w:type="spellStart"/>
      <w:r w:rsidRPr="00452C05">
        <w:rPr>
          <w:rtl/>
        </w:rPr>
        <w:t>מוסקוביץ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4887"/>
    </w:p>
    <w:p w14:paraId="37719903" w14:textId="77777777" w:rsidR="00FE0E9D" w:rsidRPr="00452C05" w:rsidRDefault="00FE0E9D" w:rsidP="00FE0E9D">
      <w:pPr>
        <w:pStyle w:val="KeepWithNext"/>
        <w:rPr>
          <w:rtl/>
          <w:lang w:eastAsia="he-IL"/>
        </w:rPr>
      </w:pPr>
    </w:p>
    <w:p w14:paraId="1F7E9726" w14:textId="4B10023D" w:rsidR="00FE0E9D" w:rsidRPr="00452C05" w:rsidRDefault="00FE0E9D" w:rsidP="00FE0E9D">
      <w:pPr>
        <w:rPr>
          <w:rtl/>
          <w:lang w:eastAsia="he-IL"/>
        </w:rPr>
      </w:pPr>
      <w:bookmarkStart w:id="14888" w:name="_ETM_Q1_667644"/>
      <w:bookmarkStart w:id="14889" w:name="_ETM_Q1_664644"/>
      <w:bookmarkStart w:id="14890" w:name="_ETM_Q1_664930"/>
      <w:bookmarkStart w:id="14891" w:name="_ETM_Q1_661930"/>
      <w:bookmarkEnd w:id="14888"/>
      <w:bookmarkEnd w:id="14889"/>
      <w:bookmarkEnd w:id="14890"/>
      <w:bookmarkEnd w:id="14891"/>
      <w:r w:rsidRPr="00452C05">
        <w:rPr>
          <w:rFonts w:hint="cs"/>
          <w:rtl/>
          <w:lang w:eastAsia="he-IL"/>
        </w:rPr>
        <w:t>או-קיי, סידרתי טוב?</w:t>
      </w:r>
    </w:p>
    <w:p w14:paraId="39107A67" w14:textId="77777777" w:rsidR="00FE0E9D" w:rsidRPr="00452C05" w:rsidRDefault="00FE0E9D" w:rsidP="00FE0E9D">
      <w:pPr>
        <w:rPr>
          <w:rtl/>
          <w:lang w:eastAsia="he-IL"/>
        </w:rPr>
      </w:pPr>
      <w:bookmarkStart w:id="14892" w:name="_ETM_Q1_665462"/>
      <w:bookmarkStart w:id="14893" w:name="_ETM_Q1_665722"/>
      <w:bookmarkStart w:id="14894" w:name="_ETM_Q1_666928"/>
      <w:bookmarkEnd w:id="14892"/>
      <w:bookmarkEnd w:id="14893"/>
      <w:bookmarkEnd w:id="14894"/>
    </w:p>
    <w:p w14:paraId="262959A8" w14:textId="4374B35A" w:rsidR="00FE0E9D" w:rsidRPr="00452C05" w:rsidRDefault="00FE0E9D" w:rsidP="00FE0E9D">
      <w:pPr>
        <w:pStyle w:val="a4"/>
        <w:keepNext/>
        <w:rPr>
          <w:rtl/>
        </w:rPr>
      </w:pPr>
      <w:bookmarkStart w:id="14895" w:name="ET_speaker_ניצב_אמיר_כהן_393"/>
      <w:bookmarkStart w:id="14896" w:name="_ETM_Q1_664537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bookmarkStart w:id="14897" w:name="_ETM_Q1_662085"/>
      <w:bookmarkEnd w:id="14897"/>
      <w:r w:rsidRPr="00452C05">
        <w:rPr>
          <w:rtl/>
        </w:rPr>
        <w:t xml:space="preserve">   </w:t>
      </w:r>
      <w:bookmarkEnd w:id="14895"/>
    </w:p>
    <w:bookmarkEnd w:id="14896"/>
    <w:p w14:paraId="003C7521" w14:textId="77777777" w:rsidR="00FE0E9D" w:rsidRPr="00452C05" w:rsidRDefault="00FE0E9D" w:rsidP="00FE0E9D">
      <w:pPr>
        <w:pStyle w:val="KeepWithNext"/>
        <w:rPr>
          <w:rtl/>
          <w:lang w:eastAsia="he-IL"/>
        </w:rPr>
      </w:pPr>
    </w:p>
    <w:p w14:paraId="0760CC67" w14:textId="3C696079" w:rsidR="00FE0E9D" w:rsidRPr="00452C05" w:rsidRDefault="00FE0E9D" w:rsidP="00FE0E9D">
      <w:pPr>
        <w:rPr>
          <w:rtl/>
          <w:lang w:eastAsia="he-IL"/>
        </w:rPr>
      </w:pPr>
      <w:bookmarkStart w:id="14898" w:name="_ETM_Q1_667453"/>
      <w:bookmarkStart w:id="14899" w:name="_ETM_Q1_667713"/>
      <w:bookmarkEnd w:id="14898"/>
      <w:bookmarkEnd w:id="14899"/>
      <w:r w:rsidRPr="00452C05">
        <w:rPr>
          <w:rFonts w:hint="cs"/>
          <w:rtl/>
          <w:lang w:eastAsia="he-IL"/>
        </w:rPr>
        <w:t xml:space="preserve">נכון. </w:t>
      </w:r>
    </w:p>
    <w:p w14:paraId="6FE197FA" w14:textId="77777777" w:rsidR="00FE0E9D" w:rsidRPr="00452C05" w:rsidRDefault="00FE0E9D" w:rsidP="00FE0E9D">
      <w:pPr>
        <w:rPr>
          <w:rtl/>
          <w:lang w:eastAsia="he-IL"/>
        </w:rPr>
      </w:pPr>
      <w:bookmarkStart w:id="14900" w:name="_ETM_Q1_669018"/>
      <w:bookmarkStart w:id="14901" w:name="_ETM_Q1_669278"/>
      <w:bookmarkStart w:id="14902" w:name="_ETM_Q1_670323"/>
      <w:bookmarkEnd w:id="14900"/>
      <w:bookmarkEnd w:id="14901"/>
      <w:bookmarkEnd w:id="14902"/>
    </w:p>
    <w:p w14:paraId="07EF5E9F" w14:textId="03445274" w:rsidR="00FE0E9D" w:rsidRPr="00452C05" w:rsidRDefault="00FE0E9D" w:rsidP="00FE0E9D">
      <w:pPr>
        <w:pStyle w:val="a4"/>
        <w:keepNext/>
        <w:rPr>
          <w:rtl/>
        </w:rPr>
      </w:pPr>
      <w:bookmarkStart w:id="14903" w:name="ET_speaker_יענקלה_מוסקוביץ_394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יענקלה </w:t>
      </w:r>
      <w:proofErr w:type="spellStart"/>
      <w:r w:rsidRPr="00452C05">
        <w:rPr>
          <w:rtl/>
        </w:rPr>
        <w:t>מוסקוביץ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4903"/>
    </w:p>
    <w:p w14:paraId="7A795AC9" w14:textId="77777777" w:rsidR="00FE0E9D" w:rsidRPr="00452C05" w:rsidRDefault="00FE0E9D" w:rsidP="00FE0E9D">
      <w:pPr>
        <w:pStyle w:val="KeepWithNext"/>
        <w:rPr>
          <w:rtl/>
          <w:lang w:eastAsia="he-IL"/>
        </w:rPr>
      </w:pPr>
    </w:p>
    <w:p w14:paraId="1DFF23D0" w14:textId="7B1C5A86" w:rsidR="00FE0E9D" w:rsidRPr="00452C05" w:rsidRDefault="00FE0E9D" w:rsidP="00FE0E9D">
      <w:pPr>
        <w:rPr>
          <w:rtl/>
          <w:lang w:eastAsia="he-IL"/>
        </w:rPr>
      </w:pPr>
      <w:bookmarkStart w:id="14904" w:name="_ETM_Q1_672153"/>
      <w:bookmarkStart w:id="14905" w:name="_ETM_Q1_669153"/>
      <w:bookmarkStart w:id="14906" w:name="_ETM_Q1_666414"/>
      <w:bookmarkEnd w:id="14904"/>
      <w:bookmarkEnd w:id="14905"/>
      <w:bookmarkEnd w:id="14906"/>
      <w:r w:rsidRPr="00452C05">
        <w:rPr>
          <w:rFonts w:hint="cs"/>
          <w:rtl/>
          <w:lang w:eastAsia="he-IL"/>
        </w:rPr>
        <w:t xml:space="preserve">יפה וגם </w:t>
      </w:r>
      <w:bookmarkStart w:id="14907" w:name="_ETM_Q1_663675"/>
      <w:bookmarkStart w:id="14908" w:name="_ETM_Q1_661745"/>
      <w:bookmarkEnd w:id="14907"/>
      <w:bookmarkEnd w:id="14908"/>
      <w:r w:rsidRPr="00452C05">
        <w:rPr>
          <w:rFonts w:hint="cs"/>
          <w:rtl/>
          <w:lang w:eastAsia="he-IL"/>
        </w:rPr>
        <w:t>קיבלת</w:t>
      </w:r>
      <w:bookmarkStart w:id="14909" w:name="_ETM_Q1_659006"/>
      <w:bookmarkEnd w:id="14909"/>
      <w:r w:rsidRPr="00452C05">
        <w:rPr>
          <w:rFonts w:hint="cs"/>
          <w:rtl/>
          <w:lang w:eastAsia="he-IL"/>
        </w:rPr>
        <w:t>י ציון.</w:t>
      </w:r>
    </w:p>
    <w:p w14:paraId="66741745" w14:textId="77777777" w:rsidR="00EC2FC5" w:rsidRPr="00452C05" w:rsidRDefault="00EC2FC5" w:rsidP="00FE0E9D">
      <w:pPr>
        <w:rPr>
          <w:rtl/>
          <w:lang w:eastAsia="he-IL"/>
        </w:rPr>
      </w:pPr>
      <w:bookmarkStart w:id="14910" w:name="_ETM_Q1_662662"/>
      <w:bookmarkStart w:id="14911" w:name="_ETM_Q1_662922"/>
      <w:bookmarkStart w:id="14912" w:name="_ETM_Q1_670533"/>
      <w:bookmarkStart w:id="14913" w:name="_ETM_Q1_668054"/>
      <w:bookmarkStart w:id="14914" w:name="_ETM_Q1_665835"/>
      <w:bookmarkStart w:id="14915" w:name="_ETM_Q1_668446"/>
      <w:bookmarkEnd w:id="14910"/>
      <w:bookmarkEnd w:id="14911"/>
      <w:bookmarkEnd w:id="14912"/>
      <w:bookmarkEnd w:id="14913"/>
      <w:bookmarkEnd w:id="14914"/>
      <w:bookmarkEnd w:id="14915"/>
    </w:p>
    <w:p w14:paraId="158CFFC3" w14:textId="2BBC44C9" w:rsidR="00EC2FC5" w:rsidRPr="00452C05" w:rsidRDefault="00EC2FC5" w:rsidP="00EC2FC5">
      <w:pPr>
        <w:pStyle w:val="a4"/>
        <w:keepNext/>
        <w:rPr>
          <w:rtl/>
        </w:rPr>
      </w:pPr>
      <w:bookmarkStart w:id="14916" w:name="ET_speaker_ניצב_אמיר_כהן_396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4916"/>
    </w:p>
    <w:p w14:paraId="75F9F79D" w14:textId="77777777" w:rsidR="00EC2FC5" w:rsidRPr="00452C05" w:rsidRDefault="00EC2FC5" w:rsidP="00EC2FC5">
      <w:pPr>
        <w:pStyle w:val="KeepWithNext"/>
        <w:rPr>
          <w:rtl/>
          <w:lang w:eastAsia="he-IL"/>
        </w:rPr>
      </w:pPr>
    </w:p>
    <w:p w14:paraId="68F05000" w14:textId="246389F9" w:rsidR="00EC2FC5" w:rsidRPr="00452C05" w:rsidRDefault="00EC2FC5" w:rsidP="00EC2FC5">
      <w:pPr>
        <w:rPr>
          <w:rtl/>
          <w:lang w:eastAsia="he-IL"/>
        </w:rPr>
      </w:pPr>
      <w:bookmarkStart w:id="14917" w:name="_ETM_Q1_669491"/>
      <w:bookmarkStart w:id="14918" w:name="_ETM_Q1_666491"/>
      <w:bookmarkStart w:id="14919" w:name="_ETM_Q1_667345"/>
      <w:bookmarkEnd w:id="14917"/>
      <w:bookmarkEnd w:id="14918"/>
      <w:bookmarkEnd w:id="14919"/>
      <w:r w:rsidRPr="00452C05">
        <w:rPr>
          <w:rFonts w:hint="cs"/>
          <w:rtl/>
          <w:lang w:eastAsia="he-IL"/>
        </w:rPr>
        <w:t xml:space="preserve">לא יודע, טוב זה </w:t>
      </w:r>
      <w:bookmarkStart w:id="14920" w:name="_ETM_Q1_669949"/>
      <w:bookmarkEnd w:id="14920"/>
      <w:r w:rsidRPr="00452C05">
        <w:rPr>
          <w:rFonts w:hint="cs"/>
          <w:rtl/>
          <w:lang w:eastAsia="he-IL"/>
        </w:rPr>
        <w:t xml:space="preserve">לא </w:t>
      </w:r>
      <w:bookmarkStart w:id="14921" w:name="_ETM_Q1_669824"/>
      <w:bookmarkEnd w:id="14921"/>
      <w:r w:rsidRPr="00452C05">
        <w:rPr>
          <w:rFonts w:hint="cs"/>
          <w:rtl/>
          <w:lang w:eastAsia="he-IL"/>
        </w:rPr>
        <w:t xml:space="preserve">בהכרח טוב. </w:t>
      </w:r>
    </w:p>
    <w:p w14:paraId="6BD72F43" w14:textId="77777777" w:rsidR="00EC2FC5" w:rsidRPr="00452C05" w:rsidRDefault="00EC2FC5" w:rsidP="00EC2FC5">
      <w:pPr>
        <w:rPr>
          <w:rtl/>
          <w:lang w:eastAsia="he-IL"/>
        </w:rPr>
      </w:pPr>
      <w:bookmarkStart w:id="14922" w:name="_ETM_Q1_672046"/>
      <w:bookmarkStart w:id="14923" w:name="_ETM_Q1_674302"/>
      <w:bookmarkEnd w:id="14922"/>
      <w:bookmarkEnd w:id="14923"/>
    </w:p>
    <w:p w14:paraId="748CDE51" w14:textId="33B5D14B" w:rsidR="00EC2FC5" w:rsidRPr="00452C05" w:rsidRDefault="00EC2FC5" w:rsidP="00EC2FC5">
      <w:pPr>
        <w:pStyle w:val="a4"/>
        <w:keepNext/>
        <w:rPr>
          <w:rtl/>
        </w:rPr>
      </w:pPr>
      <w:bookmarkStart w:id="14924" w:name="ET_speaker_תחיה_קלינגר_397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תחיה </w:t>
      </w:r>
      <w:proofErr w:type="spellStart"/>
      <w:r w:rsidRPr="00452C05">
        <w:rPr>
          <w:rtl/>
        </w:rPr>
        <w:t>קלינגר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4924"/>
    </w:p>
    <w:p w14:paraId="4EC8C78C" w14:textId="77777777" w:rsidR="00EC2FC5" w:rsidRPr="00452C05" w:rsidRDefault="00EC2FC5" w:rsidP="00EC2FC5">
      <w:pPr>
        <w:pStyle w:val="KeepWithNext"/>
        <w:rPr>
          <w:rtl/>
          <w:lang w:eastAsia="he-IL"/>
        </w:rPr>
      </w:pPr>
    </w:p>
    <w:p w14:paraId="47F58C6F" w14:textId="6564C361" w:rsidR="00EC2FC5" w:rsidRDefault="00EC2FC5" w:rsidP="00EC2FC5">
      <w:pPr>
        <w:rPr>
          <w:rtl/>
          <w:lang w:eastAsia="he-IL"/>
        </w:rPr>
      </w:pPr>
      <w:bookmarkStart w:id="14925" w:name="_ETM_Q1_675082"/>
      <w:bookmarkStart w:id="14926" w:name="_ETM_Q1_672082"/>
      <w:bookmarkEnd w:id="14925"/>
      <w:bookmarkEnd w:id="14926"/>
      <w:r w:rsidRPr="00452C05">
        <w:rPr>
          <w:rFonts w:hint="cs"/>
          <w:rtl/>
          <w:lang w:eastAsia="he-IL"/>
        </w:rPr>
        <w:t>אני רוצה להתייחס.</w:t>
      </w:r>
      <w:r>
        <w:rPr>
          <w:rFonts w:hint="cs"/>
          <w:rtl/>
          <w:lang w:eastAsia="he-IL"/>
        </w:rPr>
        <w:t xml:space="preserve"> </w:t>
      </w:r>
    </w:p>
    <w:p w14:paraId="059A36F8" w14:textId="77777777" w:rsidR="00EC2FC5" w:rsidRPr="00EC2FC5" w:rsidRDefault="00EC2FC5" w:rsidP="00EC2FC5">
      <w:pPr>
        <w:rPr>
          <w:rtl/>
          <w:lang w:eastAsia="he-IL"/>
        </w:rPr>
      </w:pPr>
      <w:bookmarkStart w:id="14927" w:name="_ETM_Q1_675243"/>
      <w:bookmarkStart w:id="14928" w:name="_ETM_Q1_675503"/>
      <w:bookmarkEnd w:id="14927"/>
      <w:bookmarkEnd w:id="14928"/>
    </w:p>
    <w:p w14:paraId="7FFC7DFC" w14:textId="5CD3188B" w:rsidR="00FE0E9D" w:rsidRDefault="00FE0E9D" w:rsidP="00FE0E9D">
      <w:pPr>
        <w:pStyle w:val="af6"/>
        <w:keepNext/>
        <w:rPr>
          <w:rtl/>
        </w:rPr>
      </w:pPr>
      <w:bookmarkStart w:id="14929" w:name="ET_yor_6358_395"/>
      <w:r w:rsidRPr="00FE0E9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0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9"/>
    </w:p>
    <w:p w14:paraId="2D6FBAF2" w14:textId="77777777" w:rsidR="00FE0E9D" w:rsidRDefault="00FE0E9D" w:rsidP="00FE0E9D">
      <w:pPr>
        <w:pStyle w:val="KeepWithNext"/>
        <w:rPr>
          <w:rtl/>
          <w:lang w:eastAsia="he-IL"/>
        </w:rPr>
      </w:pPr>
    </w:p>
    <w:p w14:paraId="1A82AD31" w14:textId="67C10D9F" w:rsidR="00FE0E9D" w:rsidRDefault="00EC2FC5" w:rsidP="00FE0E9D">
      <w:pPr>
        <w:rPr>
          <w:rtl/>
          <w:lang w:eastAsia="he-IL"/>
        </w:rPr>
      </w:pPr>
      <w:bookmarkStart w:id="14930" w:name="_ETM_Q1_663707"/>
      <w:bookmarkStart w:id="14931" w:name="_ETM_Q1_668807"/>
      <w:bookmarkStart w:id="14932" w:name="_ETM_Q1_671401"/>
      <w:bookmarkEnd w:id="14930"/>
      <w:bookmarkEnd w:id="14931"/>
      <w:bookmarkEnd w:id="14932"/>
      <w:r>
        <w:rPr>
          <w:rFonts w:hint="cs"/>
          <w:rtl/>
          <w:lang w:eastAsia="he-IL"/>
        </w:rPr>
        <w:t xml:space="preserve">בבקשה, תחיה. </w:t>
      </w:r>
    </w:p>
    <w:p w14:paraId="1F8E1079" w14:textId="77777777" w:rsidR="00EC2FC5" w:rsidRDefault="00EC2FC5" w:rsidP="00FE0E9D">
      <w:pPr>
        <w:rPr>
          <w:rtl/>
          <w:lang w:eastAsia="he-IL"/>
        </w:rPr>
      </w:pPr>
      <w:bookmarkStart w:id="14933" w:name="_ETM_Q1_680730"/>
      <w:bookmarkStart w:id="14934" w:name="_ETM_Q1_680987"/>
      <w:bookmarkStart w:id="14935" w:name="_ETM_Q1_682295"/>
      <w:bookmarkEnd w:id="14933"/>
      <w:bookmarkEnd w:id="14934"/>
      <w:bookmarkEnd w:id="14935"/>
    </w:p>
    <w:p w14:paraId="23ECE69B" w14:textId="30450E2D" w:rsidR="00EC2FC5" w:rsidRDefault="00EC2FC5" w:rsidP="00EC2FC5">
      <w:pPr>
        <w:pStyle w:val="a4"/>
        <w:keepNext/>
        <w:rPr>
          <w:rtl/>
        </w:rPr>
      </w:pPr>
      <w:bookmarkStart w:id="14936" w:name="ET_speaker_תחיה_קלינגר_398"/>
      <w:r w:rsidRPr="00EC2FC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C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6"/>
    </w:p>
    <w:p w14:paraId="057BCE6C" w14:textId="77777777" w:rsidR="00EC2FC5" w:rsidRDefault="00EC2FC5" w:rsidP="00EC2FC5">
      <w:pPr>
        <w:pStyle w:val="KeepWithNext"/>
        <w:rPr>
          <w:rtl/>
          <w:lang w:eastAsia="he-IL"/>
        </w:rPr>
      </w:pPr>
    </w:p>
    <w:p w14:paraId="2DDD12C6" w14:textId="689D7CA6" w:rsidR="00EC2FC5" w:rsidRDefault="00EC2FC5" w:rsidP="007345E5">
      <w:pPr>
        <w:rPr>
          <w:rtl/>
          <w:lang w:eastAsia="he-IL"/>
        </w:rPr>
      </w:pPr>
      <w:bookmarkStart w:id="14937" w:name="_ETM_Q1_682818"/>
      <w:bookmarkStart w:id="14938" w:name="_ETM_Q1_683078"/>
      <w:bookmarkEnd w:id="14937"/>
      <w:bookmarkEnd w:id="14938"/>
      <w:r>
        <w:rPr>
          <w:rFonts w:hint="cs"/>
          <w:rtl/>
          <w:lang w:eastAsia="he-IL"/>
        </w:rPr>
        <w:t>אני ר</w:t>
      </w:r>
      <w:bookmarkStart w:id="14939" w:name="_ETM_Q1_686738"/>
      <w:bookmarkEnd w:id="14939"/>
      <w:r>
        <w:rPr>
          <w:rFonts w:hint="cs"/>
          <w:rtl/>
          <w:lang w:eastAsia="he-IL"/>
        </w:rPr>
        <w:t>וצה להתחיל בלהודו</w:t>
      </w:r>
      <w:bookmarkStart w:id="14940" w:name="_ETM_Q1_690265"/>
      <w:bookmarkEnd w:id="14940"/>
      <w:r>
        <w:rPr>
          <w:rFonts w:hint="cs"/>
          <w:rtl/>
          <w:lang w:eastAsia="he-IL"/>
        </w:rPr>
        <w:t>ת קודם כול, לשוטר הקהילתי</w:t>
      </w:r>
      <w:bookmarkStart w:id="14941" w:name="_ETM_Q1_694866"/>
      <w:bookmarkStart w:id="14942" w:name="_ETM_Q1_695652"/>
      <w:bookmarkStart w:id="14943" w:name="_ETM_Q1_696047"/>
      <w:bookmarkStart w:id="14944" w:name="_ETM_Q1_693569"/>
      <w:bookmarkEnd w:id="14941"/>
      <w:bookmarkEnd w:id="14942"/>
      <w:bookmarkEnd w:id="14943"/>
      <w:bookmarkEnd w:id="14944"/>
      <w:r>
        <w:rPr>
          <w:rFonts w:hint="cs"/>
          <w:rtl/>
          <w:lang w:eastAsia="he-IL"/>
        </w:rPr>
        <w:t xml:space="preserve"> שהוא ה אדם הכי קטן במערכת. אני לא </w:t>
      </w:r>
      <w:bookmarkStart w:id="14945" w:name="_ETM_Q1_699865"/>
      <w:bookmarkEnd w:id="14945"/>
      <w:r>
        <w:rPr>
          <w:rFonts w:hint="cs"/>
          <w:rtl/>
          <w:lang w:eastAsia="he-IL"/>
        </w:rPr>
        <w:t xml:space="preserve">יודעת </w:t>
      </w:r>
      <w:bookmarkStart w:id="14946" w:name="_ETM_Q1_697910"/>
      <w:bookmarkEnd w:id="14946"/>
      <w:r>
        <w:rPr>
          <w:rFonts w:hint="cs"/>
          <w:rtl/>
          <w:lang w:eastAsia="he-IL"/>
        </w:rPr>
        <w:t xml:space="preserve">את שם </w:t>
      </w:r>
      <w:bookmarkStart w:id="14947" w:name="_ETM_Q1_696476"/>
      <w:bookmarkEnd w:id="14947"/>
      <w:r>
        <w:rPr>
          <w:rFonts w:hint="cs"/>
          <w:rtl/>
          <w:lang w:eastAsia="he-IL"/>
        </w:rPr>
        <w:t xml:space="preserve">משפחתו, קוראים לו </w:t>
      </w:r>
      <w:proofErr w:type="spellStart"/>
      <w:r>
        <w:rPr>
          <w:rFonts w:hint="cs"/>
          <w:rtl/>
          <w:lang w:eastAsia="he-IL"/>
        </w:rPr>
        <w:t>קאסי</w:t>
      </w:r>
      <w:bookmarkStart w:id="14948" w:name="_ETM_Q1_698960"/>
      <w:bookmarkStart w:id="14949" w:name="_ETM_Q1_698601"/>
      <w:bookmarkEnd w:id="14948"/>
      <w:bookmarkEnd w:id="14949"/>
      <w:proofErr w:type="spellEnd"/>
      <w:r w:rsidR="007345E5">
        <w:rPr>
          <w:rFonts w:hint="cs"/>
          <w:rtl/>
          <w:lang w:eastAsia="he-IL"/>
        </w:rPr>
        <w:t>.</w:t>
      </w:r>
      <w:bookmarkStart w:id="14950" w:name="_ETM_Q1_701897"/>
      <w:bookmarkEnd w:id="14950"/>
      <w:r w:rsidR="007345E5">
        <w:rPr>
          <w:rFonts w:hint="cs"/>
          <w:rtl/>
          <w:lang w:eastAsia="he-IL"/>
        </w:rPr>
        <w:t xml:space="preserve"> </w:t>
      </w:r>
      <w:proofErr w:type="spellStart"/>
      <w:r w:rsidR="007345E5">
        <w:rPr>
          <w:rFonts w:hint="cs"/>
          <w:rtl/>
          <w:lang w:eastAsia="he-IL"/>
        </w:rPr>
        <w:t>קאסי</w:t>
      </w:r>
      <w:proofErr w:type="spellEnd"/>
      <w:r w:rsidR="007345E5">
        <w:rPr>
          <w:rFonts w:hint="cs"/>
          <w:rtl/>
          <w:lang w:eastAsia="he-IL"/>
        </w:rPr>
        <w:t xml:space="preserve"> הוא</w:t>
      </w:r>
      <w:bookmarkStart w:id="14951" w:name="_ETM_Q1_699158"/>
      <w:bookmarkEnd w:id="14951"/>
      <w:r w:rsidR="007345E5">
        <w:rPr>
          <w:rFonts w:hint="cs"/>
          <w:rtl/>
          <w:lang w:eastAsia="he-IL"/>
        </w:rPr>
        <w:t xml:space="preserve"> השומר האתיופי ששו</w:t>
      </w:r>
      <w:bookmarkStart w:id="14952" w:name="_ETM_Q1_702294"/>
      <w:bookmarkEnd w:id="14952"/>
      <w:r w:rsidR="007345E5">
        <w:rPr>
          <w:rFonts w:hint="cs"/>
          <w:rtl/>
          <w:lang w:eastAsia="he-IL"/>
        </w:rPr>
        <w:t>מר עלי יום ולילה כאשר דוד יוצא לעבוד</w:t>
      </w:r>
      <w:bookmarkStart w:id="14953" w:name="_ETM_Q1_710649"/>
      <w:bookmarkStart w:id="14954" w:name="_ETM_Q1_708174"/>
      <w:bookmarkEnd w:id="14953"/>
      <w:bookmarkEnd w:id="14954"/>
      <w:r w:rsidR="007345E5">
        <w:rPr>
          <w:rFonts w:hint="cs"/>
          <w:rtl/>
          <w:lang w:eastAsia="he-IL"/>
        </w:rPr>
        <w:t xml:space="preserve"> ולק</w:t>
      </w:r>
      <w:bookmarkStart w:id="14955" w:name="_ETM_Q1_705435"/>
      <w:bookmarkEnd w:id="14955"/>
      <w:r w:rsidR="007345E5">
        <w:rPr>
          <w:rFonts w:hint="cs"/>
          <w:rtl/>
          <w:lang w:eastAsia="he-IL"/>
        </w:rPr>
        <w:t>ושש כסף מחוץ לחווה כדי</w:t>
      </w:r>
      <w:bookmarkStart w:id="14956" w:name="_ETM_Q1_709224"/>
      <w:bookmarkEnd w:id="14956"/>
      <w:r w:rsidR="007345E5">
        <w:rPr>
          <w:rFonts w:hint="cs"/>
          <w:rtl/>
          <w:lang w:eastAsia="he-IL"/>
        </w:rPr>
        <w:t xml:space="preserve"> להשקיע בחווה. הוא מ</w:t>
      </w:r>
      <w:bookmarkStart w:id="14957" w:name="_ETM_Q1_712356"/>
      <w:bookmarkEnd w:id="14957"/>
      <w:r w:rsidR="007345E5">
        <w:rPr>
          <w:rFonts w:hint="cs"/>
          <w:rtl/>
          <w:lang w:eastAsia="he-IL"/>
        </w:rPr>
        <w:t xml:space="preserve">רים טלפון </w:t>
      </w:r>
      <w:bookmarkStart w:id="14958" w:name="_ETM_Q1_711451"/>
      <w:bookmarkEnd w:id="14958"/>
      <w:r w:rsidR="007345E5">
        <w:rPr>
          <w:rFonts w:hint="cs"/>
          <w:rtl/>
          <w:lang w:eastAsia="he-IL"/>
        </w:rPr>
        <w:t>ואומר לי "תחיה, אני על הקו. אם את</w:t>
      </w:r>
      <w:bookmarkStart w:id="14959" w:name="_ETM_Q1_717719"/>
      <w:bookmarkStart w:id="14960" w:name="_ETM_Q1_715242"/>
      <w:bookmarkEnd w:id="14959"/>
      <w:bookmarkEnd w:id="14960"/>
      <w:r w:rsidR="007345E5">
        <w:rPr>
          <w:rFonts w:hint="cs"/>
          <w:rtl/>
          <w:lang w:eastAsia="he-IL"/>
        </w:rPr>
        <w:t xml:space="preserve"> צריכה משהו אני למעלה על </w:t>
      </w:r>
      <w:bookmarkStart w:id="14961" w:name="_ETM_Q1_716423"/>
      <w:bookmarkEnd w:id="14961"/>
      <w:r w:rsidR="007345E5">
        <w:rPr>
          <w:rFonts w:hint="cs"/>
          <w:rtl/>
          <w:lang w:eastAsia="he-IL"/>
        </w:rPr>
        <w:t xml:space="preserve">הצפוני. את רוצה שאני אכנס ואצא </w:t>
      </w:r>
      <w:bookmarkStart w:id="14962" w:name="_ETM_Q1_720339"/>
      <w:bookmarkEnd w:id="14962"/>
      <w:r w:rsidR="007345E5">
        <w:rPr>
          <w:rFonts w:hint="cs"/>
          <w:rtl/>
          <w:lang w:eastAsia="he-IL"/>
        </w:rPr>
        <w:t>מהצד השני?"</w:t>
      </w:r>
      <w:bookmarkStart w:id="14963" w:name="_ETM_Q1_721259"/>
      <w:bookmarkStart w:id="14964" w:name="_ETM_Q1_718520"/>
      <w:bookmarkEnd w:id="14963"/>
      <w:bookmarkEnd w:id="14964"/>
      <w:r w:rsidR="007345E5">
        <w:rPr>
          <w:rFonts w:hint="cs"/>
          <w:rtl/>
          <w:lang w:eastAsia="he-IL"/>
        </w:rPr>
        <w:t xml:space="preserve">. </w:t>
      </w:r>
      <w:bookmarkStart w:id="14965" w:name="_ETM_Q1_725082"/>
      <w:bookmarkStart w:id="14966" w:name="_ETM_Q1_722343"/>
      <w:bookmarkStart w:id="14967" w:name="_ETM_Q1_721169"/>
      <w:bookmarkEnd w:id="14965"/>
      <w:bookmarkEnd w:id="14966"/>
    </w:p>
    <w:p w14:paraId="002A6D5F" w14:textId="77777777" w:rsidR="007345E5" w:rsidRDefault="007345E5" w:rsidP="007345E5">
      <w:pPr>
        <w:rPr>
          <w:rtl/>
          <w:lang w:eastAsia="he-IL"/>
        </w:rPr>
      </w:pPr>
    </w:p>
    <w:p w14:paraId="01FCB712" w14:textId="1D89A030" w:rsidR="007345E5" w:rsidRDefault="007345E5" w:rsidP="007345E5">
      <w:pPr>
        <w:rPr>
          <w:rtl/>
          <w:lang w:eastAsia="he-IL"/>
        </w:rPr>
      </w:pPr>
      <w:bookmarkStart w:id="14968" w:name="_ETM_Q1_721950"/>
      <w:bookmarkStart w:id="14969" w:name="_ETM_Q1_722215"/>
      <w:bookmarkStart w:id="14970" w:name="_ETM_Q1_722475"/>
      <w:bookmarkStart w:id="14971" w:name="_ETM_Q1_719475"/>
      <w:bookmarkEnd w:id="14968"/>
      <w:bookmarkEnd w:id="14969"/>
      <w:bookmarkEnd w:id="14970"/>
      <w:bookmarkEnd w:id="14971"/>
      <w:r>
        <w:rPr>
          <w:rFonts w:hint="cs"/>
          <w:rtl/>
          <w:lang w:eastAsia="he-IL"/>
        </w:rPr>
        <w:t>אני קוראת לו השו</w:t>
      </w:r>
      <w:bookmarkStart w:id="14972" w:name="_ETM_Q1_720781"/>
      <w:bookmarkEnd w:id="14972"/>
      <w:r>
        <w:rPr>
          <w:rFonts w:hint="cs"/>
          <w:rtl/>
          <w:lang w:eastAsia="he-IL"/>
        </w:rPr>
        <w:t>טר הקהילתי כי אני קהילה והוא נותן לי ג</w:t>
      </w:r>
      <w:bookmarkStart w:id="14973" w:name="_ETM_Q1_730706"/>
      <w:bookmarkEnd w:id="14973"/>
      <w:r>
        <w:rPr>
          <w:rFonts w:hint="cs"/>
          <w:rtl/>
          <w:lang w:eastAsia="he-IL"/>
        </w:rPr>
        <w:t>יבוי יום ולילה</w:t>
      </w:r>
      <w:bookmarkStart w:id="14974" w:name="_ETM_Q1_732146"/>
      <w:bookmarkEnd w:id="14974"/>
      <w:r>
        <w:rPr>
          <w:rFonts w:hint="cs"/>
          <w:rtl/>
          <w:lang w:eastAsia="he-IL"/>
        </w:rPr>
        <w:t xml:space="preserve"> </w:t>
      </w:r>
      <w:bookmarkStart w:id="14975" w:name="_ETM_Q1_731757"/>
      <w:bookmarkEnd w:id="14975"/>
      <w:r>
        <w:rPr>
          <w:rFonts w:hint="cs"/>
          <w:rtl/>
          <w:lang w:eastAsia="he-IL"/>
        </w:rPr>
        <w:t>ו</w:t>
      </w:r>
      <w:bookmarkStart w:id="14976" w:name="_ETM_Q1_729803"/>
      <w:bookmarkEnd w:id="14976"/>
      <w:r>
        <w:rPr>
          <w:rFonts w:hint="cs"/>
          <w:rtl/>
          <w:lang w:eastAsia="he-IL"/>
        </w:rPr>
        <w:t xml:space="preserve">אם זה לא הוא </w:t>
      </w:r>
      <w:bookmarkStart w:id="14977" w:name="_ETM_Q1_733719"/>
      <w:bookmarkStart w:id="14978" w:name="_ETM_Q1_730719"/>
      <w:bookmarkEnd w:id="14977"/>
      <w:bookmarkEnd w:id="14978"/>
      <w:r>
        <w:rPr>
          <w:rFonts w:hint="cs"/>
          <w:rtl/>
          <w:lang w:eastAsia="he-IL"/>
        </w:rPr>
        <w:t>אז הוא מתקשר לשותף</w:t>
      </w:r>
      <w:bookmarkStart w:id="14979" w:name="_ETM_Q1_733730"/>
      <w:bookmarkEnd w:id="14979"/>
      <w:r>
        <w:rPr>
          <w:rFonts w:hint="cs"/>
          <w:rtl/>
          <w:lang w:eastAsia="he-IL"/>
        </w:rPr>
        <w:t xml:space="preserve"> שלו</w:t>
      </w:r>
      <w:bookmarkStart w:id="14980" w:name="_ETM_Q1_731776"/>
      <w:bookmarkEnd w:id="14980"/>
      <w:r>
        <w:rPr>
          <w:rFonts w:hint="cs"/>
          <w:rtl/>
          <w:lang w:eastAsia="he-IL"/>
        </w:rPr>
        <w:t xml:space="preserve">. </w:t>
      </w:r>
      <w:bookmarkStart w:id="14981" w:name="_ETM_Q1_736091"/>
      <w:bookmarkEnd w:id="14981"/>
      <w:r>
        <w:rPr>
          <w:rFonts w:hint="cs"/>
          <w:rtl/>
          <w:lang w:eastAsia="he-IL"/>
        </w:rPr>
        <w:t>א</w:t>
      </w:r>
      <w:bookmarkStart w:id="14982" w:name="_ETM_Q1_733902"/>
      <w:bookmarkEnd w:id="14982"/>
      <w:r>
        <w:rPr>
          <w:rFonts w:hint="cs"/>
          <w:rtl/>
          <w:lang w:eastAsia="he-IL"/>
        </w:rPr>
        <w:t xml:space="preserve">ת </w:t>
      </w:r>
      <w:bookmarkStart w:id="14983" w:name="_ETM_Q1_733082"/>
      <w:bookmarkEnd w:id="14983"/>
      <w:r>
        <w:rPr>
          <w:rFonts w:hint="cs"/>
          <w:rtl/>
          <w:lang w:eastAsia="he-IL"/>
        </w:rPr>
        <w:t>זה לא היה קודם</w:t>
      </w:r>
      <w:bookmarkStart w:id="14984" w:name="_ETM_Q1_739648"/>
      <w:bookmarkStart w:id="14985" w:name="_ETM_Q1_740307"/>
      <w:bookmarkStart w:id="14986" w:name="_ETM_Q1_743709"/>
      <w:bookmarkEnd w:id="14984"/>
      <w:bookmarkEnd w:id="14985"/>
      <w:bookmarkEnd w:id="14986"/>
      <w:r>
        <w:rPr>
          <w:rFonts w:hint="cs"/>
          <w:rtl/>
          <w:lang w:eastAsia="he-IL"/>
        </w:rPr>
        <w:t xml:space="preserve">. </w:t>
      </w:r>
      <w:bookmarkStart w:id="14987" w:name="_ETM_Q1_738088"/>
      <w:bookmarkEnd w:id="14987"/>
      <w:r>
        <w:rPr>
          <w:rFonts w:hint="cs"/>
          <w:rtl/>
          <w:lang w:eastAsia="he-IL"/>
        </w:rPr>
        <w:t xml:space="preserve">אני לא אגיד מה היה לפני אבל מאז שיש </w:t>
      </w:r>
      <w:bookmarkStart w:id="14988" w:name="_ETM_Q1_743834"/>
      <w:bookmarkEnd w:id="14988"/>
      <w:r>
        <w:rPr>
          <w:rFonts w:hint="cs"/>
          <w:rtl/>
          <w:lang w:eastAsia="he-IL"/>
        </w:rPr>
        <w:t>מפקד מחו</w:t>
      </w:r>
      <w:bookmarkStart w:id="14989" w:name="_ETM_Q1_747528"/>
      <w:bookmarkStart w:id="14990" w:name="_ETM_Q1_748969"/>
      <w:bookmarkStart w:id="14991" w:name="_ETM_Q1_747015"/>
      <w:bookmarkStart w:id="14992" w:name="_ETM_Q1_746887"/>
      <w:bookmarkEnd w:id="14989"/>
      <w:bookmarkEnd w:id="14990"/>
      <w:bookmarkEnd w:id="14991"/>
      <w:bookmarkEnd w:id="14992"/>
      <w:r>
        <w:rPr>
          <w:rFonts w:hint="cs"/>
          <w:rtl/>
          <w:lang w:eastAsia="he-IL"/>
        </w:rPr>
        <w:t xml:space="preserve">ז ומפקד מרחב חדשים ומפקד משטרה </w:t>
      </w:r>
      <w:bookmarkStart w:id="14993" w:name="_ETM_Q1_754487"/>
      <w:bookmarkEnd w:id="14993"/>
      <w:r>
        <w:rPr>
          <w:rFonts w:hint="cs"/>
          <w:rtl/>
          <w:lang w:eastAsia="he-IL"/>
        </w:rPr>
        <w:t>אז המצב של הביטחון האישי שלנו</w:t>
      </w:r>
      <w:bookmarkStart w:id="14994" w:name="_ETM_Q1_754882"/>
      <w:bookmarkEnd w:id="14994"/>
      <w:r>
        <w:rPr>
          <w:rFonts w:hint="cs"/>
          <w:rtl/>
          <w:lang w:eastAsia="he-IL"/>
        </w:rPr>
        <w:t xml:space="preserve">. </w:t>
      </w:r>
      <w:bookmarkStart w:id="14995" w:name="_ETM_Q1_757629"/>
      <w:bookmarkStart w:id="14996" w:name="_ETM_Q1_754892"/>
      <w:bookmarkStart w:id="14997" w:name="_ETM_Q1_755441"/>
      <w:bookmarkStart w:id="14998" w:name="_ETM_Q1_755701"/>
      <w:bookmarkStart w:id="14999" w:name="_ETM_Q1_762034"/>
      <w:bookmarkEnd w:id="14995"/>
      <w:bookmarkEnd w:id="14996"/>
      <w:bookmarkEnd w:id="14997"/>
      <w:bookmarkEnd w:id="14998"/>
      <w:bookmarkEnd w:id="14999"/>
      <w:r>
        <w:rPr>
          <w:rFonts w:hint="cs"/>
          <w:rtl/>
          <w:lang w:eastAsia="he-IL"/>
        </w:rPr>
        <w:t xml:space="preserve">אני אומרת את לפרוטוקול </w:t>
      </w:r>
      <w:bookmarkStart w:id="15000" w:name="_ETM_Q1_759361"/>
      <w:bookmarkEnd w:id="15000"/>
      <w:r>
        <w:rPr>
          <w:rFonts w:hint="cs"/>
          <w:rtl/>
          <w:lang w:eastAsia="he-IL"/>
        </w:rPr>
        <w:t>באותיות מודגשות.</w:t>
      </w:r>
      <w:bookmarkStart w:id="15001" w:name="_ETM_Q1_761844"/>
      <w:bookmarkStart w:id="15002" w:name="_ETM_Q1_759133"/>
      <w:bookmarkEnd w:id="15001"/>
      <w:bookmarkEnd w:id="15002"/>
    </w:p>
    <w:p w14:paraId="1B1E3234" w14:textId="77777777" w:rsidR="007345E5" w:rsidRDefault="007345E5" w:rsidP="007345E5">
      <w:pPr>
        <w:rPr>
          <w:rtl/>
          <w:lang w:eastAsia="he-IL"/>
        </w:rPr>
      </w:pPr>
    </w:p>
    <w:p w14:paraId="70229A2B" w14:textId="0D0646A6" w:rsidR="007345E5" w:rsidRDefault="007345E5" w:rsidP="007345E5">
      <w:pPr>
        <w:pStyle w:val="a4"/>
        <w:keepNext/>
        <w:rPr>
          <w:rtl/>
        </w:rPr>
      </w:pPr>
      <w:bookmarkStart w:id="15003" w:name="ET_speaker_דודו_קלינגר_399"/>
      <w:r w:rsidRPr="007345E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734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3"/>
    </w:p>
    <w:p w14:paraId="6BC68D48" w14:textId="77777777" w:rsidR="007345E5" w:rsidRDefault="007345E5" w:rsidP="007345E5">
      <w:pPr>
        <w:pStyle w:val="KeepWithNext"/>
        <w:rPr>
          <w:rtl/>
          <w:lang w:eastAsia="he-IL"/>
        </w:rPr>
      </w:pPr>
    </w:p>
    <w:p w14:paraId="2CCD1EF0" w14:textId="77777777" w:rsidR="007345E5" w:rsidRDefault="007345E5" w:rsidP="007345E5">
      <w:pPr>
        <w:rPr>
          <w:rtl/>
          <w:lang w:eastAsia="he-IL"/>
        </w:rPr>
      </w:pPr>
      <w:bookmarkStart w:id="15004" w:name="_ETM_Q1_754034"/>
      <w:bookmarkEnd w:id="15004"/>
      <w:r>
        <w:rPr>
          <w:rFonts w:hint="cs"/>
          <w:rtl/>
          <w:lang w:eastAsia="he-IL"/>
        </w:rPr>
        <w:t xml:space="preserve">אם לפני זה היינו </w:t>
      </w:r>
      <w:bookmarkStart w:id="15005" w:name="_ETM_Q1_761744"/>
      <w:bookmarkEnd w:id="15005"/>
      <w:r>
        <w:rPr>
          <w:rFonts w:hint="cs"/>
          <w:rtl/>
          <w:lang w:eastAsia="he-IL"/>
        </w:rPr>
        <w:t xml:space="preserve">אומרים למשטרה שאנחנו שומעים יריות </w:t>
      </w:r>
      <w:bookmarkStart w:id="15006" w:name="_ETM_Q1_765949"/>
      <w:bookmarkStart w:id="15007" w:name="_ETM_Q1_763470"/>
      <w:bookmarkEnd w:id="15006"/>
      <w:bookmarkEnd w:id="15007"/>
      <w:r>
        <w:rPr>
          <w:rFonts w:hint="cs"/>
          <w:rtl/>
          <w:lang w:eastAsia="he-IL"/>
        </w:rPr>
        <w:t xml:space="preserve">על הגדר אז הם היו אומרים </w:t>
      </w:r>
      <w:bookmarkStart w:id="15008" w:name="_ETM_Q1_769116"/>
      <w:bookmarkEnd w:id="15008"/>
      <w:r>
        <w:rPr>
          <w:rFonts w:hint="cs"/>
          <w:rtl/>
          <w:lang w:eastAsia="he-IL"/>
        </w:rPr>
        <w:t>שתגיע אלינו ניידת. אחרי שלוש שעות ה</w:t>
      </w:r>
      <w:bookmarkStart w:id="15009" w:name="_ETM_Q1_773557"/>
      <w:bookmarkEnd w:id="15009"/>
      <w:r>
        <w:rPr>
          <w:rFonts w:hint="cs"/>
          <w:rtl/>
          <w:lang w:eastAsia="he-IL"/>
        </w:rPr>
        <w:t>יית</w:t>
      </w:r>
      <w:bookmarkStart w:id="15010" w:name="_ETM_Q1_772384"/>
      <w:bookmarkEnd w:id="15010"/>
      <w:r>
        <w:rPr>
          <w:rFonts w:hint="cs"/>
          <w:rtl/>
          <w:lang w:eastAsia="he-IL"/>
        </w:rPr>
        <w:t>ה מגי</w:t>
      </w:r>
      <w:bookmarkStart w:id="15011" w:name="_ETM_Q1_769674"/>
      <w:bookmarkEnd w:id="15011"/>
      <w:r>
        <w:rPr>
          <w:rFonts w:hint="cs"/>
          <w:rtl/>
          <w:lang w:eastAsia="he-IL"/>
        </w:rPr>
        <w:t xml:space="preserve">עה ניידת לכביש שאומרת לנו </w:t>
      </w:r>
      <w:bookmarkStart w:id="15012" w:name="_ETM_Q1_773466"/>
      <w:bookmarkEnd w:id="15012"/>
      <w:r>
        <w:rPr>
          <w:rFonts w:hint="cs"/>
          <w:rtl/>
          <w:lang w:eastAsia="he-IL"/>
        </w:rPr>
        <w:t xml:space="preserve">"אנחנו </w:t>
      </w:r>
      <w:bookmarkStart w:id="15013" w:name="_ETM_Q1_774274"/>
      <w:bookmarkEnd w:id="15013"/>
      <w:r>
        <w:rPr>
          <w:rFonts w:hint="cs"/>
          <w:rtl/>
          <w:lang w:eastAsia="he-IL"/>
        </w:rPr>
        <w:t xml:space="preserve">לא נכנסים לשטח, תבואו אלינו לפגוש אותנו". </w:t>
      </w:r>
    </w:p>
    <w:p w14:paraId="353C84AB" w14:textId="77777777" w:rsidR="007345E5" w:rsidRDefault="007345E5" w:rsidP="007345E5">
      <w:pPr>
        <w:rPr>
          <w:rtl/>
          <w:lang w:eastAsia="he-IL"/>
        </w:rPr>
      </w:pPr>
    </w:p>
    <w:p w14:paraId="0189C650" w14:textId="7621D2B7" w:rsidR="007345E5" w:rsidRDefault="007345E5" w:rsidP="007345E5">
      <w:pPr>
        <w:rPr>
          <w:rtl/>
          <w:lang w:eastAsia="he-IL"/>
        </w:rPr>
      </w:pPr>
      <w:bookmarkStart w:id="15014" w:name="_ETM_Q1_783755"/>
      <w:bookmarkStart w:id="15015" w:name="_ETM_Q1_784015"/>
      <w:bookmarkEnd w:id="15014"/>
      <w:bookmarkEnd w:id="15015"/>
      <w:r>
        <w:rPr>
          <w:rFonts w:hint="cs"/>
          <w:rtl/>
          <w:lang w:eastAsia="he-IL"/>
        </w:rPr>
        <w:t>כשהיינו ת</w:t>
      </w:r>
      <w:bookmarkStart w:id="15016" w:name="_ETM_Q1_779897"/>
      <w:bookmarkStart w:id="15017" w:name="_ETM_Q1_777707"/>
      <w:bookmarkEnd w:id="15016"/>
      <w:bookmarkEnd w:id="15017"/>
      <w:r>
        <w:rPr>
          <w:rFonts w:hint="cs"/>
          <w:rtl/>
          <w:lang w:eastAsia="he-IL"/>
        </w:rPr>
        <w:t>חת משטרת די</w:t>
      </w:r>
      <w:bookmarkStart w:id="15018" w:name="_ETM_Q1_780058"/>
      <w:bookmarkEnd w:id="15018"/>
      <w:r>
        <w:rPr>
          <w:rFonts w:hint="cs"/>
          <w:rtl/>
          <w:lang w:eastAsia="he-IL"/>
        </w:rPr>
        <w:t>מונה אז היינו אומרים שאנחנו מדברים מחוות</w:t>
      </w:r>
      <w:bookmarkStart w:id="15019" w:name="_ETM_Q1_783588"/>
      <w:bookmarkStart w:id="15020" w:name="_ETM_Q1_782419"/>
      <w:bookmarkEnd w:id="15019"/>
      <w:bookmarkEnd w:id="15020"/>
      <w:r>
        <w:rPr>
          <w:rFonts w:hint="cs"/>
          <w:rtl/>
          <w:lang w:eastAsia="he-IL"/>
        </w:rPr>
        <w:t xml:space="preserve"> מע</w:t>
      </w:r>
      <w:bookmarkStart w:id="15021" w:name="_ETM_Q1_782034"/>
      <w:bookmarkEnd w:id="15021"/>
      <w:r>
        <w:rPr>
          <w:rFonts w:hint="cs"/>
          <w:rtl/>
          <w:lang w:eastAsia="he-IL"/>
        </w:rPr>
        <w:t xml:space="preserve">ין </w:t>
      </w:r>
      <w:bookmarkStart w:id="15022" w:name="_ETM_Q1_784411"/>
      <w:bookmarkEnd w:id="15022"/>
      <w:r>
        <w:rPr>
          <w:rFonts w:hint="cs"/>
          <w:rtl/>
          <w:lang w:eastAsia="he-IL"/>
        </w:rPr>
        <w:t>הנעורים</w:t>
      </w:r>
      <w:bookmarkStart w:id="15023" w:name="_ETM_Q1_776411"/>
      <w:bookmarkEnd w:id="15023"/>
      <w:r>
        <w:rPr>
          <w:rFonts w:hint="cs"/>
          <w:rtl/>
          <w:lang w:eastAsia="he-IL"/>
        </w:rPr>
        <w:t xml:space="preserve"> ויש </w:t>
      </w:r>
      <w:bookmarkStart w:id="15024" w:name="_ETM_Q1_785840"/>
      <w:bookmarkEnd w:id="15024"/>
      <w:r>
        <w:rPr>
          <w:rFonts w:hint="cs"/>
          <w:rtl/>
          <w:lang w:eastAsia="he-IL"/>
        </w:rPr>
        <w:t>לנו</w:t>
      </w:r>
      <w:bookmarkStart w:id="15025" w:name="_ETM_Q1_783625"/>
      <w:bookmarkEnd w:id="15025"/>
      <w:r>
        <w:rPr>
          <w:rFonts w:hint="cs"/>
          <w:rtl/>
          <w:lang w:eastAsia="he-IL"/>
        </w:rPr>
        <w:t xml:space="preserve"> בעיה אז היה אומרים לנו </w:t>
      </w:r>
      <w:bookmarkStart w:id="15026" w:name="_ETM_Q1_788098"/>
      <w:bookmarkEnd w:id="15026"/>
      <w:r>
        <w:rPr>
          <w:rFonts w:hint="cs"/>
          <w:rtl/>
          <w:lang w:eastAsia="he-IL"/>
        </w:rPr>
        <w:t>"אין מקום כזה</w:t>
      </w:r>
      <w:bookmarkStart w:id="15027" w:name="_ETM_Q1_787941"/>
      <w:bookmarkStart w:id="15028" w:name="_ETM_Q1_786532"/>
      <w:bookmarkEnd w:id="15027"/>
      <w:bookmarkEnd w:id="15028"/>
      <w:r>
        <w:rPr>
          <w:rFonts w:hint="cs"/>
          <w:rtl/>
          <w:lang w:eastAsia="he-IL"/>
        </w:rPr>
        <w:t>. תגיד לי איפה אתה בדיוק</w:t>
      </w:r>
      <w:bookmarkStart w:id="15029" w:name="_ETM_Q1_780098"/>
      <w:bookmarkEnd w:id="15029"/>
      <w:r>
        <w:rPr>
          <w:rFonts w:hint="cs"/>
          <w:rtl/>
          <w:lang w:eastAsia="he-IL"/>
        </w:rPr>
        <w:t xml:space="preserve"> </w:t>
      </w:r>
      <w:bookmarkStart w:id="15030" w:name="_ETM_Q1_789375"/>
      <w:bookmarkEnd w:id="15030"/>
      <w:r>
        <w:rPr>
          <w:rFonts w:hint="cs"/>
          <w:rtl/>
          <w:lang w:eastAsia="he-IL"/>
        </w:rPr>
        <w:t xml:space="preserve">ולפני זה אני בכלל לא </w:t>
      </w:r>
      <w:bookmarkStart w:id="15031" w:name="_ETM_Q1_793321"/>
      <w:bookmarkStart w:id="15032" w:name="_ETM_Q1_790578"/>
      <w:bookmarkEnd w:id="15031"/>
      <w:bookmarkEnd w:id="15032"/>
      <w:r>
        <w:rPr>
          <w:rFonts w:hint="cs"/>
          <w:rtl/>
          <w:lang w:eastAsia="he-IL"/>
        </w:rPr>
        <w:t xml:space="preserve">מוכנה לפתוח </w:t>
      </w:r>
      <w:bookmarkStart w:id="15033" w:name="_ETM_Q1_789956"/>
      <w:bookmarkEnd w:id="15033"/>
      <w:r>
        <w:rPr>
          <w:rFonts w:hint="cs"/>
          <w:rtl/>
          <w:lang w:eastAsia="he-IL"/>
        </w:rPr>
        <w:t xml:space="preserve">קריאה". </w:t>
      </w:r>
      <w:bookmarkStart w:id="15034" w:name="_ETM_Q1_791922"/>
      <w:bookmarkEnd w:id="15034"/>
    </w:p>
    <w:p w14:paraId="3B8CD288" w14:textId="77777777" w:rsidR="007345E5" w:rsidRDefault="007345E5" w:rsidP="007345E5">
      <w:pPr>
        <w:rPr>
          <w:rtl/>
          <w:lang w:eastAsia="he-IL"/>
        </w:rPr>
      </w:pPr>
      <w:bookmarkStart w:id="15035" w:name="_ETM_Q1_792468"/>
      <w:bookmarkStart w:id="15036" w:name="_ETM_Q1_792733"/>
      <w:bookmarkStart w:id="15037" w:name="_ETM_Q1_791298"/>
      <w:bookmarkStart w:id="15038" w:name="_ETM_Q1_793289"/>
      <w:bookmarkStart w:id="15039" w:name="_ETM_Q1_790810"/>
      <w:bookmarkStart w:id="15040" w:name="_ETM_Q1_791206"/>
      <w:bookmarkStart w:id="15041" w:name="_ETM_Q1_794891"/>
      <w:bookmarkEnd w:id="15035"/>
      <w:bookmarkEnd w:id="15036"/>
      <w:bookmarkEnd w:id="15037"/>
      <w:bookmarkEnd w:id="15038"/>
      <w:bookmarkEnd w:id="15039"/>
      <w:bookmarkEnd w:id="15040"/>
      <w:bookmarkEnd w:id="15041"/>
    </w:p>
    <w:p w14:paraId="71C42EF9" w14:textId="740E3D93" w:rsidR="007345E5" w:rsidRDefault="007345E5" w:rsidP="007345E5">
      <w:pPr>
        <w:pStyle w:val="a4"/>
        <w:keepNext/>
        <w:rPr>
          <w:rtl/>
        </w:rPr>
      </w:pPr>
      <w:bookmarkStart w:id="15042" w:name="ET_speaker_תחיה_קלינגר_400"/>
      <w:r w:rsidRPr="007345E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734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2"/>
    </w:p>
    <w:p w14:paraId="2C749738" w14:textId="77777777" w:rsidR="007345E5" w:rsidRDefault="007345E5" w:rsidP="007345E5">
      <w:pPr>
        <w:pStyle w:val="KeepWithNext"/>
        <w:rPr>
          <w:rtl/>
          <w:lang w:eastAsia="he-IL"/>
        </w:rPr>
      </w:pPr>
    </w:p>
    <w:p w14:paraId="3F16745E" w14:textId="3007732A" w:rsidR="007345E5" w:rsidRDefault="007345E5" w:rsidP="007345E5">
      <w:pPr>
        <w:rPr>
          <w:rtl/>
          <w:lang w:eastAsia="he-IL"/>
        </w:rPr>
      </w:pPr>
      <w:bookmarkStart w:id="15043" w:name="_ETM_Q1_795670"/>
      <w:bookmarkEnd w:id="15043"/>
      <w:r>
        <w:rPr>
          <w:rFonts w:hint="cs"/>
          <w:rtl/>
          <w:lang w:eastAsia="he-IL"/>
        </w:rPr>
        <w:t>זהו, אנחנו בשלב ב'. אנחנו נמצאים בקשר בלתי אמצ</w:t>
      </w:r>
      <w:bookmarkStart w:id="15044" w:name="_ETM_Q1_804555"/>
      <w:bookmarkEnd w:id="15044"/>
      <w:r>
        <w:rPr>
          <w:rFonts w:hint="cs"/>
          <w:rtl/>
          <w:lang w:eastAsia="he-IL"/>
        </w:rPr>
        <w:t>עי וישיר עם נושאי</w:t>
      </w:r>
      <w:bookmarkStart w:id="15045" w:name="_ETM_Q1_805995"/>
      <w:bookmarkStart w:id="15046" w:name="_ETM_Q1_802995"/>
      <w:bookmarkEnd w:id="15045"/>
      <w:bookmarkEnd w:id="15046"/>
      <w:r>
        <w:rPr>
          <w:rFonts w:hint="cs"/>
          <w:rtl/>
          <w:lang w:eastAsia="he-IL"/>
        </w:rPr>
        <w:t xml:space="preserve"> הדרגות הבכירים ביותר –</w:t>
      </w:r>
      <w:bookmarkStart w:id="15047" w:name="_ETM_Q1_809337"/>
      <w:bookmarkEnd w:id="15047"/>
      <w:r>
        <w:rPr>
          <w:rFonts w:hint="cs"/>
          <w:rtl/>
          <w:lang w:eastAsia="he-IL"/>
        </w:rPr>
        <w:t>לא ב</w:t>
      </w:r>
      <w:bookmarkStart w:id="15048" w:name="_ETM_Q1_810309"/>
      <w:bookmarkStart w:id="15049" w:name="_ETM_Q1_808091"/>
      <w:bookmarkStart w:id="15050" w:name="_ETM_Q1_805352"/>
      <w:bookmarkEnd w:id="15048"/>
      <w:bookmarkEnd w:id="15049"/>
      <w:bookmarkEnd w:id="15050"/>
      <w:r>
        <w:rPr>
          <w:rFonts w:hint="cs"/>
          <w:rtl/>
          <w:lang w:eastAsia="he-IL"/>
        </w:rPr>
        <w:t xml:space="preserve">ענייני </w:t>
      </w:r>
      <w:bookmarkStart w:id="15051" w:name="_ETM_Q1_803466"/>
      <w:bookmarkEnd w:id="15051"/>
      <w:r>
        <w:rPr>
          <w:rFonts w:hint="cs"/>
          <w:rtl/>
          <w:lang w:eastAsia="he-IL"/>
        </w:rPr>
        <w:t xml:space="preserve">נחמדות </w:t>
      </w:r>
      <w:bookmarkStart w:id="15052" w:name="_ETM_Q1_805284"/>
      <w:bookmarkStart w:id="15053" w:name="_ETM_Q1_802808"/>
      <w:bookmarkEnd w:id="15052"/>
      <w:bookmarkEnd w:id="15053"/>
      <w:r>
        <w:rPr>
          <w:rFonts w:hint="cs"/>
          <w:rtl/>
          <w:lang w:eastAsia="he-IL"/>
        </w:rPr>
        <w:t xml:space="preserve">כי </w:t>
      </w:r>
      <w:bookmarkStart w:id="15054" w:name="_ETM_Q1_808388"/>
      <w:bookmarkStart w:id="15055" w:name="_ETM_Q1_805673"/>
      <w:bookmarkStart w:id="15056" w:name="_ETM_Q1_808326"/>
      <w:bookmarkStart w:id="15057" w:name="_ETM_Q1_809008"/>
      <w:bookmarkStart w:id="15058" w:name="_ETM_Q1_807339"/>
      <w:bookmarkEnd w:id="15054"/>
      <w:bookmarkEnd w:id="15055"/>
      <w:bookmarkEnd w:id="15056"/>
      <w:bookmarkEnd w:id="15057"/>
      <w:bookmarkEnd w:id="15058"/>
      <w:r>
        <w:rPr>
          <w:rFonts w:hint="cs"/>
          <w:rtl/>
          <w:lang w:eastAsia="he-IL"/>
        </w:rPr>
        <w:t>להם אין זמן וגם לנו לא</w:t>
      </w:r>
      <w:bookmarkStart w:id="15059" w:name="_ETM_Q1_811520"/>
      <w:bookmarkStart w:id="15060" w:name="_ETM_Q1_810085"/>
      <w:bookmarkEnd w:id="15059"/>
      <w:bookmarkEnd w:id="15060"/>
      <w:r>
        <w:rPr>
          <w:rFonts w:hint="cs"/>
          <w:rtl/>
          <w:lang w:eastAsia="he-IL"/>
        </w:rPr>
        <w:t xml:space="preserve"> –</w:t>
      </w:r>
      <w:bookmarkStart w:id="15061" w:name="_ETM_Q1_808678"/>
      <w:bookmarkEnd w:id="15061"/>
      <w:r>
        <w:rPr>
          <w:rFonts w:hint="cs"/>
          <w:rtl/>
          <w:lang w:eastAsia="he-IL"/>
        </w:rPr>
        <w:t xml:space="preserve"> בע</w:t>
      </w:r>
      <w:bookmarkStart w:id="15062" w:name="_ETM_Q1_812344"/>
      <w:bookmarkEnd w:id="15062"/>
      <w:r>
        <w:rPr>
          <w:rFonts w:hint="cs"/>
          <w:rtl/>
          <w:lang w:eastAsia="he-IL"/>
        </w:rPr>
        <w:t xml:space="preserve">נייני </w:t>
      </w:r>
      <w:bookmarkStart w:id="15063" w:name="_ETM_Q1_810415"/>
      <w:bookmarkEnd w:id="15063"/>
      <w:r>
        <w:rPr>
          <w:rFonts w:hint="cs"/>
          <w:rtl/>
          <w:lang w:eastAsia="he-IL"/>
        </w:rPr>
        <w:t xml:space="preserve">הביטחון שלנו. </w:t>
      </w:r>
      <w:bookmarkStart w:id="15064" w:name="_ETM_Q1_817343"/>
      <w:bookmarkEnd w:id="15064"/>
      <w:r>
        <w:rPr>
          <w:rFonts w:hint="cs"/>
          <w:rtl/>
          <w:lang w:eastAsia="he-IL"/>
        </w:rPr>
        <w:t>אנחנו שניים</w:t>
      </w:r>
      <w:bookmarkStart w:id="15065" w:name="_ETM_Q1_818289"/>
      <w:bookmarkEnd w:id="15065"/>
      <w:r>
        <w:rPr>
          <w:rFonts w:hint="cs"/>
          <w:rtl/>
          <w:lang w:eastAsia="he-IL"/>
        </w:rPr>
        <w:t>, דוד</w:t>
      </w:r>
      <w:bookmarkStart w:id="15066" w:name="_ETM_Q1_820516"/>
      <w:bookmarkEnd w:id="15066"/>
      <w:r>
        <w:rPr>
          <w:rFonts w:hint="cs"/>
          <w:rtl/>
          <w:lang w:eastAsia="he-IL"/>
        </w:rPr>
        <w:t xml:space="preserve">ו </w:t>
      </w:r>
      <w:bookmarkStart w:id="15067" w:name="_ETM_Q1_819084"/>
      <w:bookmarkEnd w:id="15067"/>
      <w:r>
        <w:rPr>
          <w:rFonts w:hint="cs"/>
          <w:rtl/>
          <w:lang w:eastAsia="he-IL"/>
        </w:rPr>
        <w:t>ואני</w:t>
      </w:r>
      <w:bookmarkStart w:id="15068" w:name="_ETM_Q1_818810"/>
      <w:bookmarkEnd w:id="15068"/>
      <w:r>
        <w:rPr>
          <w:rFonts w:hint="cs"/>
          <w:rtl/>
          <w:lang w:eastAsia="he-IL"/>
        </w:rPr>
        <w:t>, הכלבים והסוסים</w:t>
      </w:r>
      <w:bookmarkStart w:id="15069" w:name="_ETM_Q1_828100"/>
      <w:bookmarkStart w:id="15070" w:name="_ETM_Q1_825361"/>
      <w:bookmarkEnd w:id="15069"/>
      <w:bookmarkEnd w:id="15070"/>
      <w:r>
        <w:rPr>
          <w:rFonts w:hint="cs"/>
          <w:rtl/>
          <w:lang w:eastAsia="he-IL"/>
        </w:rPr>
        <w:t xml:space="preserve">. כאשר אנחנו מרגישים </w:t>
      </w:r>
      <w:proofErr w:type="spellStart"/>
      <w:r>
        <w:rPr>
          <w:rFonts w:hint="cs"/>
          <w:rtl/>
          <w:lang w:eastAsia="he-IL"/>
        </w:rPr>
        <w:t>מאוימיים</w:t>
      </w:r>
      <w:bookmarkStart w:id="15071" w:name="_ETM_Q1_829181"/>
      <w:bookmarkEnd w:id="15071"/>
      <w:proofErr w:type="spellEnd"/>
      <w:r>
        <w:rPr>
          <w:rFonts w:hint="cs"/>
          <w:rtl/>
          <w:lang w:eastAsia="he-IL"/>
        </w:rPr>
        <w:t>, זה יכול להיות ב</w:t>
      </w:r>
      <w:bookmarkStart w:id="15072" w:name="_ETM_Q1_830487"/>
      <w:bookmarkEnd w:id="15072"/>
      <w:r>
        <w:rPr>
          <w:rFonts w:hint="cs"/>
          <w:rtl/>
          <w:lang w:eastAsia="he-IL"/>
        </w:rPr>
        <w:t xml:space="preserve">-00:00 </w:t>
      </w:r>
      <w:bookmarkStart w:id="15073" w:name="_ETM_Q1_834017"/>
      <w:bookmarkStart w:id="15074" w:name="_ETM_Q1_831280"/>
      <w:bookmarkStart w:id="15075" w:name="_ETM_Q1_828570"/>
      <w:bookmarkEnd w:id="15073"/>
      <w:bookmarkEnd w:id="15074"/>
      <w:bookmarkEnd w:id="15075"/>
      <w:r>
        <w:rPr>
          <w:rFonts w:hint="cs"/>
          <w:rtl/>
          <w:lang w:eastAsia="he-IL"/>
        </w:rPr>
        <w:t xml:space="preserve">אחרי שסגרו את התיק </w:t>
      </w:r>
      <w:bookmarkStart w:id="15076" w:name="_ETM_Q1_834841"/>
      <w:bookmarkEnd w:id="15076"/>
      <w:r>
        <w:rPr>
          <w:rFonts w:hint="cs"/>
          <w:rtl/>
          <w:lang w:eastAsia="he-IL"/>
        </w:rPr>
        <w:t>של הבחור מכיתת הכוננות ברת</w:t>
      </w:r>
      <w:bookmarkStart w:id="15077" w:name="_ETM_Q1_833405"/>
      <w:bookmarkStart w:id="15078" w:name="_ETM_Q1_831448"/>
      <w:bookmarkEnd w:id="15077"/>
      <w:bookmarkEnd w:id="15078"/>
      <w:r>
        <w:rPr>
          <w:rFonts w:hint="cs"/>
          <w:rtl/>
          <w:lang w:eastAsia="he-IL"/>
        </w:rPr>
        <w:t>מים והיה חשש שהבדואים</w:t>
      </w:r>
      <w:bookmarkStart w:id="15079" w:name="_ETM_Q1_839941"/>
      <w:bookmarkStart w:id="15080" w:name="_ETM_Q1_838012"/>
      <w:bookmarkEnd w:id="15079"/>
      <w:bookmarkEnd w:id="15080"/>
      <w:r>
        <w:rPr>
          <w:rFonts w:hint="cs"/>
          <w:rtl/>
          <w:lang w:eastAsia="he-IL"/>
        </w:rPr>
        <w:t xml:space="preserve"> - - -</w:t>
      </w:r>
    </w:p>
    <w:p w14:paraId="4A1E19F2" w14:textId="77777777" w:rsidR="007345E5" w:rsidRDefault="007345E5" w:rsidP="007345E5">
      <w:pPr>
        <w:rPr>
          <w:rtl/>
          <w:lang w:eastAsia="he-IL"/>
        </w:rPr>
      </w:pPr>
      <w:bookmarkStart w:id="15081" w:name="_ETM_Q1_840652"/>
      <w:bookmarkEnd w:id="15081"/>
    </w:p>
    <w:p w14:paraId="2034AADE" w14:textId="21816C3D" w:rsidR="007345E5" w:rsidRDefault="007345E5" w:rsidP="007345E5">
      <w:pPr>
        <w:pStyle w:val="af6"/>
        <w:keepNext/>
        <w:rPr>
          <w:rtl/>
        </w:rPr>
      </w:pPr>
      <w:bookmarkStart w:id="15082" w:name="ET_yor_6358_401"/>
      <w:r w:rsidRPr="007345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4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2"/>
    </w:p>
    <w:p w14:paraId="3AC43743" w14:textId="77777777" w:rsidR="007345E5" w:rsidRDefault="007345E5" w:rsidP="007345E5">
      <w:pPr>
        <w:pStyle w:val="KeepWithNext"/>
        <w:rPr>
          <w:rtl/>
          <w:lang w:eastAsia="he-IL"/>
        </w:rPr>
      </w:pPr>
    </w:p>
    <w:p w14:paraId="7BFC0074" w14:textId="765A35F9" w:rsidR="007345E5" w:rsidRDefault="007345E5" w:rsidP="007345E5">
      <w:pPr>
        <w:rPr>
          <w:rtl/>
          <w:lang w:eastAsia="he-IL"/>
        </w:rPr>
      </w:pPr>
      <w:bookmarkStart w:id="15083" w:name="_ETM_Q1_841698"/>
      <w:bookmarkEnd w:id="15083"/>
      <w:r>
        <w:rPr>
          <w:rFonts w:hint="cs"/>
          <w:rtl/>
          <w:lang w:eastAsia="he-IL"/>
        </w:rPr>
        <w:t xml:space="preserve">אני מכיר את הסיפור. </w:t>
      </w:r>
      <w:bookmarkStart w:id="15084" w:name="_ETM_Q1_845613"/>
      <w:bookmarkStart w:id="15085" w:name="_ETM_Q1_842613"/>
      <w:bookmarkEnd w:id="15084"/>
      <w:bookmarkEnd w:id="15085"/>
    </w:p>
    <w:p w14:paraId="420ACD8B" w14:textId="77777777" w:rsidR="007345E5" w:rsidRDefault="007345E5" w:rsidP="007345E5">
      <w:pPr>
        <w:rPr>
          <w:rtl/>
          <w:lang w:eastAsia="he-IL"/>
        </w:rPr>
      </w:pPr>
      <w:bookmarkStart w:id="15086" w:name="_ETM_Q1_839874"/>
      <w:bookmarkStart w:id="15087" w:name="_ETM_Q1_840395"/>
      <w:bookmarkStart w:id="15088" w:name="_ETM_Q1_842486"/>
      <w:bookmarkEnd w:id="15086"/>
      <w:bookmarkEnd w:id="15087"/>
      <w:bookmarkEnd w:id="15088"/>
    </w:p>
    <w:p w14:paraId="1F0FCD3A" w14:textId="1730192F" w:rsidR="007345E5" w:rsidRDefault="007345E5" w:rsidP="007345E5">
      <w:pPr>
        <w:pStyle w:val="a4"/>
        <w:keepNext/>
        <w:rPr>
          <w:rtl/>
        </w:rPr>
      </w:pPr>
      <w:bookmarkStart w:id="15089" w:name="ET_speaker_תחיה_קלינגר_402"/>
      <w:r w:rsidRPr="007345E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734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9"/>
    </w:p>
    <w:p w14:paraId="6DBD2581" w14:textId="77777777" w:rsidR="007345E5" w:rsidRDefault="007345E5" w:rsidP="007345E5">
      <w:pPr>
        <w:pStyle w:val="KeepWithNext"/>
        <w:rPr>
          <w:rtl/>
          <w:lang w:eastAsia="he-IL"/>
        </w:rPr>
      </w:pPr>
    </w:p>
    <w:p w14:paraId="1BD9B212" w14:textId="77777777" w:rsidR="00896C0A" w:rsidRDefault="007345E5" w:rsidP="007345E5">
      <w:pPr>
        <w:rPr>
          <w:rtl/>
          <w:lang w:eastAsia="he-IL"/>
        </w:rPr>
      </w:pPr>
      <w:bookmarkStart w:id="15090" w:name="_ETM_Q1_843270"/>
      <w:bookmarkEnd w:id="15090"/>
      <w:r>
        <w:rPr>
          <w:rFonts w:hint="cs"/>
          <w:rtl/>
          <w:lang w:eastAsia="he-IL"/>
        </w:rPr>
        <w:t>לכן אני לא חוזרת עליו. היה חשש שתהיה</w:t>
      </w:r>
      <w:bookmarkStart w:id="15091" w:name="_ETM_Q1_847585"/>
      <w:bookmarkEnd w:id="15091"/>
      <w:r>
        <w:rPr>
          <w:rFonts w:hint="cs"/>
          <w:rtl/>
          <w:lang w:eastAsia="he-IL"/>
        </w:rPr>
        <w:t xml:space="preserve"> פ</w:t>
      </w:r>
      <w:bookmarkStart w:id="15092" w:name="_ETM_Q1_845631"/>
      <w:bookmarkEnd w:id="15092"/>
      <w:r>
        <w:rPr>
          <w:rFonts w:hint="cs"/>
          <w:rtl/>
          <w:lang w:eastAsia="he-IL"/>
        </w:rPr>
        <w:t>עולת תגמול</w:t>
      </w:r>
      <w:bookmarkStart w:id="15093" w:name="_ETM_Q1_848242"/>
      <w:bookmarkStart w:id="15094" w:name="_ETM_Q1_851640"/>
      <w:bookmarkStart w:id="15095" w:name="_ETM_Q1_843640"/>
      <w:bookmarkEnd w:id="15093"/>
      <w:bookmarkEnd w:id="15094"/>
      <w:bookmarkEnd w:id="15095"/>
      <w:r w:rsidR="00896C0A">
        <w:rPr>
          <w:rFonts w:hint="cs"/>
          <w:rtl/>
          <w:lang w:eastAsia="he-IL"/>
        </w:rPr>
        <w:t xml:space="preserve"> ואני קיבלתי טלפון </w:t>
      </w:r>
      <w:bookmarkStart w:id="15096" w:name="_ETM_Q1_851900"/>
      <w:bookmarkStart w:id="15097" w:name="_ETM_Q1_849186"/>
      <w:bookmarkEnd w:id="15096"/>
      <w:bookmarkEnd w:id="15097"/>
      <w:r w:rsidR="00896C0A">
        <w:rPr>
          <w:rFonts w:hint="cs"/>
          <w:rtl/>
          <w:lang w:eastAsia="he-IL"/>
        </w:rPr>
        <w:t xml:space="preserve">מרונן עמרם, מפקד התחנה </w:t>
      </w:r>
      <w:bookmarkStart w:id="15098" w:name="_ETM_Q1_857282"/>
      <w:bookmarkEnd w:id="15098"/>
      <w:r w:rsidR="00896C0A">
        <w:rPr>
          <w:rFonts w:hint="cs"/>
          <w:rtl/>
          <w:lang w:eastAsia="he-IL"/>
        </w:rPr>
        <w:t>והוא אמר "החבר'</w:t>
      </w:r>
      <w:bookmarkStart w:id="15099" w:name="_ETM_Q1_856632"/>
      <w:bookmarkEnd w:id="15099"/>
      <w:r w:rsidR="00896C0A">
        <w:rPr>
          <w:rFonts w:hint="cs"/>
          <w:rtl/>
          <w:lang w:eastAsia="he-IL"/>
        </w:rPr>
        <w:t>ה שלי פרוסים</w:t>
      </w:r>
      <w:bookmarkStart w:id="15100" w:name="_ETM_Q1_857053"/>
      <w:bookmarkEnd w:id="15100"/>
      <w:r w:rsidR="00896C0A">
        <w:rPr>
          <w:rFonts w:hint="cs"/>
          <w:rtl/>
          <w:lang w:eastAsia="he-IL"/>
        </w:rPr>
        <w:t xml:space="preserve">, </w:t>
      </w:r>
      <w:bookmarkStart w:id="15101" w:name="_ETM_Q1_857449"/>
      <w:bookmarkEnd w:id="15101"/>
      <w:r w:rsidR="00896C0A">
        <w:rPr>
          <w:rFonts w:hint="cs"/>
          <w:rtl/>
          <w:lang w:eastAsia="he-IL"/>
        </w:rPr>
        <w:t xml:space="preserve">תתקשרי על כל </w:t>
      </w:r>
      <w:bookmarkStart w:id="15102" w:name="_ETM_Q1_860585"/>
      <w:bookmarkEnd w:id="15102"/>
      <w:r w:rsidR="00896C0A">
        <w:rPr>
          <w:rFonts w:hint="cs"/>
          <w:rtl/>
          <w:lang w:eastAsia="he-IL"/>
        </w:rPr>
        <w:t>דבר שאת צריכה". חצי יום אחרי זה, לקראת הבוקר</w:t>
      </w:r>
      <w:bookmarkStart w:id="15103" w:name="_ETM_Q1_863855"/>
      <w:bookmarkEnd w:id="15103"/>
      <w:r w:rsidR="00896C0A">
        <w:rPr>
          <w:rFonts w:hint="cs"/>
          <w:rtl/>
          <w:lang w:eastAsia="he-IL"/>
        </w:rPr>
        <w:t>, אני קיבלתי</w:t>
      </w:r>
      <w:bookmarkStart w:id="15104" w:name="_ETM_Q1_861926"/>
      <w:bookmarkStart w:id="15105" w:name="_ETM_Q1_864537"/>
      <w:bookmarkEnd w:id="15104"/>
      <w:bookmarkEnd w:id="15105"/>
      <w:r w:rsidR="00896C0A">
        <w:rPr>
          <w:rFonts w:hint="cs"/>
          <w:rtl/>
          <w:lang w:eastAsia="he-IL"/>
        </w:rPr>
        <w:t xml:space="preserve"> טלפון </w:t>
      </w:r>
      <w:proofErr w:type="spellStart"/>
      <w:r w:rsidR="00896C0A">
        <w:rPr>
          <w:rFonts w:hint="cs"/>
          <w:rtl/>
          <w:lang w:eastAsia="he-IL"/>
        </w:rPr>
        <w:t>מהממ"ר</w:t>
      </w:r>
      <w:proofErr w:type="spellEnd"/>
      <w:r w:rsidR="00896C0A">
        <w:rPr>
          <w:rFonts w:hint="cs"/>
          <w:rtl/>
          <w:lang w:eastAsia="he-IL"/>
        </w:rPr>
        <w:t xml:space="preserve"> </w:t>
      </w:r>
      <w:bookmarkStart w:id="15106" w:name="_ETM_Q1_864933"/>
      <w:bookmarkEnd w:id="15106"/>
      <w:r w:rsidR="00896C0A">
        <w:rPr>
          <w:rFonts w:hint="cs"/>
          <w:rtl/>
          <w:lang w:eastAsia="he-IL"/>
        </w:rPr>
        <w:t>והוא שאל "</w:t>
      </w:r>
      <w:bookmarkStart w:id="15107" w:name="_ETM_Q1_865124"/>
      <w:bookmarkEnd w:id="15107"/>
      <w:r w:rsidR="00896C0A">
        <w:rPr>
          <w:rFonts w:hint="cs"/>
          <w:rtl/>
          <w:lang w:eastAsia="he-IL"/>
        </w:rPr>
        <w:t>הכול בסדר</w:t>
      </w:r>
      <w:bookmarkStart w:id="15108" w:name="_ETM_Q1_868487"/>
      <w:bookmarkStart w:id="15109" w:name="_ETM_Q1_866008"/>
      <w:bookmarkEnd w:id="15108"/>
      <w:bookmarkEnd w:id="15109"/>
      <w:r w:rsidR="00896C0A">
        <w:rPr>
          <w:rFonts w:hint="cs"/>
          <w:rtl/>
          <w:lang w:eastAsia="he-IL"/>
        </w:rPr>
        <w:t>? אתם מאובטחים? את</w:t>
      </w:r>
      <w:bookmarkStart w:id="15110" w:name="_ETM_Q1_870870"/>
      <w:bookmarkEnd w:id="15110"/>
      <w:r w:rsidR="00896C0A">
        <w:rPr>
          <w:rFonts w:hint="cs"/>
          <w:rtl/>
          <w:lang w:eastAsia="he-IL"/>
        </w:rPr>
        <w:t>ם מוגנים</w:t>
      </w:r>
      <w:bookmarkStart w:id="15111" w:name="_ETM_Q1_869175"/>
      <w:bookmarkEnd w:id="15111"/>
      <w:r w:rsidR="00896C0A">
        <w:rPr>
          <w:rFonts w:hint="cs"/>
          <w:rtl/>
          <w:lang w:eastAsia="he-IL"/>
        </w:rPr>
        <w:t xml:space="preserve">?". </w:t>
      </w:r>
    </w:p>
    <w:p w14:paraId="1D905615" w14:textId="77777777" w:rsidR="00896C0A" w:rsidRDefault="00896C0A" w:rsidP="007345E5">
      <w:pPr>
        <w:rPr>
          <w:rtl/>
          <w:lang w:eastAsia="he-IL"/>
        </w:rPr>
      </w:pPr>
    </w:p>
    <w:p w14:paraId="14AAD83E" w14:textId="488D16E6" w:rsidR="007345E5" w:rsidRDefault="00896C0A" w:rsidP="007345E5">
      <w:pPr>
        <w:rPr>
          <w:rtl/>
          <w:lang w:eastAsia="he-IL"/>
        </w:rPr>
      </w:pPr>
      <w:bookmarkStart w:id="15112" w:name="_ETM_Q1_876914"/>
      <w:bookmarkStart w:id="15113" w:name="_ETM_Q1_877174"/>
      <w:bookmarkEnd w:id="15112"/>
      <w:bookmarkEnd w:id="15113"/>
      <w:r>
        <w:rPr>
          <w:rFonts w:hint="cs"/>
          <w:rtl/>
          <w:lang w:eastAsia="he-IL"/>
        </w:rPr>
        <w:t>אלה דברים שאני לא יודעת אם הם נמצ</w:t>
      </w:r>
      <w:bookmarkStart w:id="15114" w:name="_ETM_Q1_877146"/>
      <w:bookmarkEnd w:id="15114"/>
      <w:r>
        <w:rPr>
          <w:rFonts w:hint="cs"/>
          <w:rtl/>
          <w:lang w:eastAsia="he-IL"/>
        </w:rPr>
        <w:t xml:space="preserve">אים </w:t>
      </w:r>
      <w:bookmarkStart w:id="15115" w:name="_ETM_Q1_877927"/>
      <w:bookmarkEnd w:id="15115"/>
      <w:r>
        <w:rPr>
          <w:rFonts w:hint="cs"/>
          <w:rtl/>
          <w:lang w:eastAsia="he-IL"/>
        </w:rPr>
        <w:t xml:space="preserve">במקומות אחרים. </w:t>
      </w:r>
      <w:bookmarkStart w:id="15116" w:name="_ETM_Q1_878062"/>
      <w:bookmarkStart w:id="15117" w:name="_ETM_Q1_875583"/>
      <w:bookmarkEnd w:id="15116"/>
      <w:bookmarkEnd w:id="15117"/>
      <w:r w:rsidR="008E6794">
        <w:rPr>
          <w:rFonts w:hint="cs"/>
          <w:rtl/>
          <w:lang w:eastAsia="he-IL"/>
        </w:rPr>
        <w:t>א</w:t>
      </w:r>
      <w:bookmarkStart w:id="15118" w:name="_ETM_Q1_892160"/>
      <w:bookmarkStart w:id="15119" w:name="_ETM_Q1_889420"/>
      <w:bookmarkEnd w:id="15118"/>
      <w:bookmarkEnd w:id="15119"/>
      <w:r w:rsidR="008E6794">
        <w:rPr>
          <w:rFonts w:hint="cs"/>
          <w:rtl/>
          <w:lang w:eastAsia="he-IL"/>
        </w:rPr>
        <w:t xml:space="preserve">ם היית מתקשר למפקד התחנה </w:t>
      </w:r>
      <w:r>
        <w:rPr>
          <w:rFonts w:hint="cs"/>
          <w:rtl/>
          <w:lang w:eastAsia="he-IL"/>
        </w:rPr>
        <w:t xml:space="preserve">במקום שממנו דוד ואני </w:t>
      </w:r>
      <w:bookmarkStart w:id="15120" w:name="_ETM_Q1_879924"/>
      <w:bookmarkEnd w:id="15120"/>
      <w:r>
        <w:rPr>
          <w:rFonts w:hint="cs"/>
          <w:rtl/>
          <w:lang w:eastAsia="he-IL"/>
        </w:rPr>
        <w:t xml:space="preserve">באנו </w:t>
      </w:r>
      <w:bookmarkStart w:id="15121" w:name="_ETM_Q1_878255"/>
      <w:bookmarkEnd w:id="15121"/>
      <w:r>
        <w:rPr>
          <w:rFonts w:hint="cs"/>
          <w:rtl/>
          <w:lang w:eastAsia="he-IL"/>
        </w:rPr>
        <w:t xml:space="preserve">– שם אני </w:t>
      </w:r>
      <w:bookmarkStart w:id="15122" w:name="_ETM_Q1_881651"/>
      <w:bookmarkEnd w:id="15122"/>
      <w:r>
        <w:rPr>
          <w:rFonts w:hint="cs"/>
          <w:rtl/>
          <w:lang w:eastAsia="he-IL"/>
        </w:rPr>
        <w:t>גרתי 50 שנה ודוד</w:t>
      </w:r>
      <w:bookmarkStart w:id="15123" w:name="_ETM_Q1_882311"/>
      <w:bookmarkEnd w:id="15123"/>
      <w:r>
        <w:rPr>
          <w:rFonts w:hint="cs"/>
          <w:rtl/>
          <w:lang w:eastAsia="he-IL"/>
        </w:rPr>
        <w:t xml:space="preserve">ו 30 שנה שבהם הוא היה </w:t>
      </w:r>
      <w:bookmarkStart w:id="15124" w:name="_ETM_Q1_885582"/>
      <w:bookmarkStart w:id="15125" w:name="_ETM_Q1_882793"/>
      <w:bookmarkEnd w:id="15124"/>
      <w:bookmarkEnd w:id="15125"/>
      <w:r>
        <w:rPr>
          <w:rFonts w:hint="cs"/>
          <w:rtl/>
          <w:lang w:eastAsia="he-IL"/>
        </w:rPr>
        <w:t xml:space="preserve">נשוי </w:t>
      </w:r>
      <w:bookmarkStart w:id="15126" w:name="_ETM_Q1_884359"/>
      <w:bookmarkEnd w:id="15126"/>
      <w:r>
        <w:rPr>
          <w:rFonts w:hint="cs"/>
          <w:rtl/>
          <w:lang w:eastAsia="he-IL"/>
        </w:rPr>
        <w:t>לי</w:t>
      </w:r>
      <w:r w:rsidR="008E6794">
        <w:rPr>
          <w:rFonts w:hint="cs"/>
          <w:rtl/>
          <w:lang w:eastAsia="he-IL"/>
        </w:rPr>
        <w:t xml:space="preserve"> </w:t>
      </w:r>
      <w:bookmarkStart w:id="15127" w:name="_ETM_Q1_1043012"/>
      <w:bookmarkEnd w:id="15127"/>
      <w:r w:rsidR="008E67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בכלל </w:t>
      </w:r>
      <w:bookmarkStart w:id="15128" w:name="_ETM_Q1_897281"/>
      <w:bookmarkStart w:id="15129" w:name="_ETM_Q1_895329"/>
      <w:bookmarkStart w:id="15130" w:name="_ETM_Q1_895590"/>
      <w:bookmarkEnd w:id="15128"/>
      <w:bookmarkEnd w:id="15129"/>
      <w:bookmarkEnd w:id="15130"/>
      <w:r>
        <w:rPr>
          <w:rFonts w:hint="cs"/>
          <w:rtl/>
          <w:lang w:eastAsia="he-IL"/>
        </w:rPr>
        <w:t>העלה</w:t>
      </w:r>
      <w:bookmarkStart w:id="15131" w:name="_ETM_Q1_887590"/>
      <w:bookmarkEnd w:id="15131"/>
      <w:r>
        <w:rPr>
          <w:rFonts w:hint="cs"/>
          <w:rtl/>
          <w:lang w:eastAsia="he-IL"/>
        </w:rPr>
        <w:t xml:space="preserve"> את זה בדעתו – או </w:t>
      </w:r>
      <w:proofErr w:type="spellStart"/>
      <w:r>
        <w:rPr>
          <w:rFonts w:hint="cs"/>
          <w:rtl/>
          <w:lang w:eastAsia="he-IL"/>
        </w:rPr>
        <w:t>לממ"ר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32" w:name="_ETM_Q1_901334"/>
      <w:bookmarkStart w:id="15133" w:name="_ETM_Q1_898598"/>
      <w:bookmarkEnd w:id="15132"/>
      <w:bookmarkEnd w:id="15133"/>
      <w:r w:rsidR="004E1412">
        <w:rPr>
          <w:rFonts w:hint="cs"/>
          <w:rtl/>
          <w:lang w:eastAsia="he-IL"/>
        </w:rPr>
        <w:t xml:space="preserve">אז היו </w:t>
      </w:r>
      <w:bookmarkStart w:id="15134" w:name="_ETM_Q1_897163"/>
      <w:bookmarkEnd w:id="15134"/>
      <w:r w:rsidR="004E1412">
        <w:rPr>
          <w:rFonts w:hint="cs"/>
          <w:rtl/>
          <w:lang w:eastAsia="he-IL"/>
        </w:rPr>
        <w:t>אומרים "</w:t>
      </w:r>
      <w:bookmarkStart w:id="15135" w:name="_ETM_Q1_899774"/>
      <w:bookmarkEnd w:id="15135"/>
      <w:r w:rsidR="004E1412">
        <w:rPr>
          <w:rFonts w:hint="cs"/>
          <w:rtl/>
          <w:lang w:eastAsia="he-IL"/>
        </w:rPr>
        <w:t>כן</w:t>
      </w:r>
      <w:bookmarkStart w:id="15136" w:name="_ETM_Q1_898083"/>
      <w:bookmarkEnd w:id="15136"/>
      <w:r w:rsidR="004E1412">
        <w:rPr>
          <w:rFonts w:hint="cs"/>
          <w:rtl/>
          <w:lang w:eastAsia="he-IL"/>
        </w:rPr>
        <w:t xml:space="preserve">, מה את </w:t>
      </w:r>
      <w:bookmarkStart w:id="15137" w:name="_ETM_Q1_898243"/>
      <w:bookmarkStart w:id="15138" w:name="_ETM_Q1_896289"/>
      <w:bookmarkStart w:id="15139" w:name="_ETM_Q1_893551"/>
      <w:bookmarkEnd w:id="15137"/>
      <w:bookmarkEnd w:id="15138"/>
      <w:bookmarkEnd w:id="15139"/>
      <w:r w:rsidR="004E1412">
        <w:rPr>
          <w:rFonts w:hint="cs"/>
          <w:rtl/>
          <w:lang w:eastAsia="he-IL"/>
        </w:rPr>
        <w:t>רוצה? אי-אפשר</w:t>
      </w:r>
      <w:bookmarkStart w:id="15140" w:name="_ETM_Q1_899709"/>
      <w:bookmarkEnd w:id="15140"/>
      <w:r w:rsidR="004E1412">
        <w:rPr>
          <w:rFonts w:hint="cs"/>
          <w:rtl/>
          <w:lang w:eastAsia="he-IL"/>
        </w:rPr>
        <w:t xml:space="preserve">. תתקשרי מחר </w:t>
      </w:r>
      <w:bookmarkStart w:id="15141" w:name="_ETM_Q1_902845"/>
      <w:bookmarkEnd w:id="15141"/>
      <w:r w:rsidR="004E1412">
        <w:rPr>
          <w:rFonts w:hint="cs"/>
          <w:rtl/>
          <w:lang w:eastAsia="he-IL"/>
        </w:rPr>
        <w:t xml:space="preserve">בבוקר". </w:t>
      </w:r>
    </w:p>
    <w:p w14:paraId="1C164979" w14:textId="77777777" w:rsidR="004E1412" w:rsidRDefault="004E1412" w:rsidP="007345E5">
      <w:pPr>
        <w:rPr>
          <w:rtl/>
          <w:lang w:eastAsia="he-IL"/>
        </w:rPr>
      </w:pPr>
    </w:p>
    <w:p w14:paraId="026BFA74" w14:textId="77777777" w:rsidR="004E1412" w:rsidRDefault="004E1412" w:rsidP="007345E5">
      <w:pPr>
        <w:rPr>
          <w:rtl/>
          <w:lang w:eastAsia="he-IL"/>
        </w:rPr>
      </w:pPr>
      <w:bookmarkStart w:id="15142" w:name="_ETM_Q1_907804"/>
      <w:bookmarkStart w:id="15143" w:name="_ETM_Q1_908070"/>
      <w:bookmarkStart w:id="15144" w:name="_ETM_Q1_906407"/>
      <w:bookmarkEnd w:id="15142"/>
      <w:bookmarkEnd w:id="15143"/>
      <w:bookmarkEnd w:id="15144"/>
      <w:r>
        <w:rPr>
          <w:rFonts w:hint="cs"/>
          <w:rtl/>
          <w:lang w:eastAsia="he-IL"/>
        </w:rPr>
        <w:t xml:space="preserve">אני </w:t>
      </w:r>
      <w:bookmarkStart w:id="15145" w:name="_ETM_Q1_906308"/>
      <w:bookmarkStart w:id="15146" w:name="_ETM_Q1_904900"/>
      <w:bookmarkEnd w:id="15145"/>
      <w:bookmarkEnd w:id="15146"/>
      <w:r>
        <w:rPr>
          <w:rFonts w:hint="cs"/>
          <w:rtl/>
          <w:lang w:eastAsia="he-IL"/>
        </w:rPr>
        <w:t>לא יודעת איך זה בצפון</w:t>
      </w:r>
      <w:bookmarkStart w:id="15147" w:name="_ETM_Q1_908953"/>
      <w:bookmarkStart w:id="15148" w:name="_ETM_Q1_907284"/>
      <w:bookmarkEnd w:id="15147"/>
      <w:bookmarkEnd w:id="15148"/>
      <w:r>
        <w:rPr>
          <w:rFonts w:hint="cs"/>
          <w:rtl/>
          <w:lang w:eastAsia="he-IL"/>
        </w:rPr>
        <w:t xml:space="preserve"> אבל </w:t>
      </w:r>
      <w:bookmarkStart w:id="15149" w:name="_ETM_Q1_908067"/>
      <w:bookmarkEnd w:id="15149"/>
      <w:r>
        <w:rPr>
          <w:rFonts w:hint="cs"/>
          <w:rtl/>
          <w:lang w:eastAsia="he-IL"/>
        </w:rPr>
        <w:t>אני מאוד מקווה שזה כך.</w:t>
      </w:r>
      <w:bookmarkStart w:id="15150" w:name="_ETM_Q1_910295"/>
      <w:bookmarkStart w:id="15151" w:name="_ETM_Q1_909671"/>
      <w:bookmarkEnd w:id="15150"/>
      <w:bookmarkEnd w:id="15151"/>
      <w:r>
        <w:rPr>
          <w:rFonts w:hint="cs"/>
          <w:rtl/>
          <w:lang w:eastAsia="he-IL"/>
        </w:rPr>
        <w:t xml:space="preserve"> לד</w:t>
      </w:r>
      <w:bookmarkStart w:id="15152" w:name="_ETM_Q1_907679"/>
      <w:bookmarkEnd w:id="15152"/>
      <w:r>
        <w:rPr>
          <w:rFonts w:hint="cs"/>
          <w:rtl/>
          <w:lang w:eastAsia="he-IL"/>
        </w:rPr>
        <w:t xml:space="preserve">ידי, </w:t>
      </w:r>
      <w:bookmarkStart w:id="15153" w:name="_ETM_Q1_908859"/>
      <w:bookmarkEnd w:id="15153"/>
      <w:r>
        <w:rPr>
          <w:rFonts w:hint="cs"/>
          <w:rtl/>
          <w:lang w:eastAsia="he-IL"/>
        </w:rPr>
        <w:t xml:space="preserve">הנגב </w:t>
      </w:r>
      <w:bookmarkStart w:id="15154" w:name="_ETM_Q1_912442"/>
      <w:bookmarkEnd w:id="15154"/>
      <w:r>
        <w:rPr>
          <w:rFonts w:hint="cs"/>
          <w:rtl/>
          <w:lang w:eastAsia="he-IL"/>
        </w:rPr>
        <w:t>ה</w:t>
      </w:r>
      <w:bookmarkStart w:id="15155" w:name="_ETM_Q1_911818"/>
      <w:bookmarkEnd w:id="15155"/>
      <w:r>
        <w:rPr>
          <w:rFonts w:hint="cs"/>
          <w:rtl/>
          <w:lang w:eastAsia="he-IL"/>
        </w:rPr>
        <w:t xml:space="preserve">וא דוגמה </w:t>
      </w:r>
      <w:bookmarkStart w:id="15156" w:name="_ETM_Q1_916319"/>
      <w:bookmarkEnd w:id="15156"/>
      <w:r>
        <w:rPr>
          <w:rFonts w:hint="cs"/>
          <w:rtl/>
          <w:lang w:eastAsia="he-IL"/>
        </w:rPr>
        <w:t xml:space="preserve">של </w:t>
      </w:r>
      <w:bookmarkStart w:id="15157" w:name="_ETM_Q1_914393"/>
      <w:bookmarkEnd w:id="15157"/>
      <w:r>
        <w:rPr>
          <w:rFonts w:hint="cs"/>
          <w:rtl/>
          <w:lang w:eastAsia="he-IL"/>
        </w:rPr>
        <w:t xml:space="preserve">איך </w:t>
      </w:r>
      <w:bookmarkStart w:id="15158" w:name="_ETM_Q1_914197"/>
      <w:bookmarkEnd w:id="15158"/>
      <w:r>
        <w:rPr>
          <w:rFonts w:hint="cs"/>
          <w:rtl/>
          <w:lang w:eastAsia="he-IL"/>
        </w:rPr>
        <w:t>מדינ</w:t>
      </w:r>
      <w:bookmarkStart w:id="15159" w:name="_ETM_Q1_913809"/>
      <w:bookmarkEnd w:id="15159"/>
      <w:r>
        <w:rPr>
          <w:rFonts w:hint="cs"/>
          <w:rtl/>
          <w:lang w:eastAsia="he-IL"/>
        </w:rPr>
        <w:t xml:space="preserve">ת ישראל צריכה </w:t>
      </w:r>
      <w:bookmarkStart w:id="15160" w:name="_ETM_Q1_917923"/>
      <w:bookmarkEnd w:id="15160"/>
      <w:r>
        <w:rPr>
          <w:rFonts w:hint="cs"/>
          <w:rtl/>
          <w:lang w:eastAsia="he-IL"/>
        </w:rPr>
        <w:t xml:space="preserve">להתנהל באמצעות משטרת ישראל. מצד </w:t>
      </w:r>
      <w:bookmarkStart w:id="15161" w:name="_ETM_Q1_924977"/>
      <w:bookmarkEnd w:id="15161"/>
      <w:r>
        <w:rPr>
          <w:rFonts w:hint="cs"/>
          <w:rtl/>
          <w:lang w:eastAsia="he-IL"/>
        </w:rPr>
        <w:t>אחד, יד חזקה מול הפשיעה ומצד שני, ניסיון לפיוס ומציאת פתרונות</w:t>
      </w:r>
      <w:bookmarkStart w:id="15162" w:name="_ETM_Q1_935425"/>
      <w:bookmarkEnd w:id="15162"/>
      <w:r>
        <w:rPr>
          <w:rFonts w:hint="cs"/>
          <w:rtl/>
          <w:lang w:eastAsia="he-IL"/>
        </w:rPr>
        <w:t>. זה הולך יד ביד וזה מו</w:t>
      </w:r>
      <w:bookmarkStart w:id="15163" w:name="_ETM_Q1_938431"/>
      <w:bookmarkEnd w:id="15163"/>
      <w:r>
        <w:rPr>
          <w:rFonts w:hint="cs"/>
          <w:rtl/>
          <w:lang w:eastAsia="he-IL"/>
        </w:rPr>
        <w:t xml:space="preserve">כיח את </w:t>
      </w:r>
      <w:bookmarkStart w:id="15164" w:name="_ETM_Q1_936240"/>
      <w:bookmarkEnd w:id="15164"/>
      <w:r>
        <w:rPr>
          <w:rFonts w:hint="cs"/>
          <w:rtl/>
          <w:lang w:eastAsia="he-IL"/>
        </w:rPr>
        <w:t xml:space="preserve">עצמו. </w:t>
      </w:r>
      <w:bookmarkStart w:id="15165" w:name="_ETM_Q1_938853"/>
      <w:bookmarkEnd w:id="15165"/>
      <w:r>
        <w:rPr>
          <w:rFonts w:hint="cs"/>
          <w:rtl/>
          <w:lang w:eastAsia="he-IL"/>
        </w:rPr>
        <w:t xml:space="preserve">אי-אפשר לוותר ואי-אפשר </w:t>
      </w:r>
      <w:bookmarkStart w:id="15166" w:name="_ETM_Q1_944470"/>
      <w:bookmarkEnd w:id="15166"/>
      <w:r>
        <w:rPr>
          <w:rFonts w:hint="cs"/>
          <w:rtl/>
          <w:lang w:eastAsia="he-IL"/>
        </w:rPr>
        <w:t>להו</w:t>
      </w:r>
      <w:bookmarkStart w:id="15167" w:name="_ETM_Q1_942019"/>
      <w:bookmarkEnd w:id="15167"/>
      <w:r>
        <w:rPr>
          <w:rFonts w:hint="cs"/>
          <w:rtl/>
          <w:lang w:eastAsia="he-IL"/>
        </w:rPr>
        <w:t xml:space="preserve">ריד את הרגל מהגז. </w:t>
      </w:r>
    </w:p>
    <w:p w14:paraId="0F75767E" w14:textId="77777777" w:rsidR="004E1412" w:rsidRDefault="004E1412" w:rsidP="007345E5">
      <w:pPr>
        <w:rPr>
          <w:rtl/>
          <w:lang w:eastAsia="he-IL"/>
        </w:rPr>
      </w:pPr>
      <w:bookmarkStart w:id="15168" w:name="_ETM_Q1_935018"/>
      <w:bookmarkEnd w:id="15168"/>
    </w:p>
    <w:p w14:paraId="12B649FA" w14:textId="7CF8E5C0" w:rsidR="004E1412" w:rsidRDefault="004E1412" w:rsidP="007345E5">
      <w:pPr>
        <w:rPr>
          <w:rtl/>
          <w:lang w:eastAsia="he-IL"/>
        </w:rPr>
      </w:pPr>
      <w:bookmarkStart w:id="15169" w:name="_ETM_Q1_935283"/>
      <w:bookmarkEnd w:id="15169"/>
      <w:r>
        <w:rPr>
          <w:rFonts w:hint="cs"/>
          <w:rtl/>
          <w:lang w:eastAsia="he-IL"/>
        </w:rPr>
        <w:t xml:space="preserve">יום אחד שבו </w:t>
      </w:r>
      <w:bookmarkStart w:id="15170" w:name="_ETM_Q1_933192"/>
      <w:bookmarkEnd w:id="15170"/>
      <w:r>
        <w:rPr>
          <w:rFonts w:hint="cs"/>
          <w:rtl/>
          <w:lang w:eastAsia="he-IL"/>
        </w:rPr>
        <w:t>אנחנו</w:t>
      </w:r>
      <w:bookmarkStart w:id="15171" w:name="_ETM_Q1_954556"/>
      <w:bookmarkStart w:id="15172" w:name="_ETM_Q1_952861"/>
      <w:bookmarkStart w:id="15173" w:name="_ETM_Q1_949861"/>
      <w:bookmarkStart w:id="15174" w:name="_ETM_Q1_946861"/>
      <w:bookmarkStart w:id="15175" w:name="_ETM_Q1_944147"/>
      <w:bookmarkStart w:id="15176" w:name="_ETM_Q1_941147"/>
      <w:bookmarkStart w:id="15177" w:name="_ETM_Q1_938409"/>
      <w:bookmarkStart w:id="15178" w:name="_ETM_Q1_935409"/>
      <w:bookmarkEnd w:id="15171"/>
      <w:bookmarkEnd w:id="15172"/>
      <w:bookmarkEnd w:id="15173"/>
      <w:bookmarkEnd w:id="15174"/>
      <w:bookmarkEnd w:id="15175"/>
      <w:bookmarkEnd w:id="15176"/>
      <w:bookmarkEnd w:id="15177"/>
      <w:bookmarkEnd w:id="15178"/>
      <w:r>
        <w:rPr>
          <w:rFonts w:hint="cs"/>
          <w:rtl/>
          <w:lang w:eastAsia="he-IL"/>
        </w:rPr>
        <w:t xml:space="preserve"> לא יושבים על המצלמות בלילה וזהו. פעם אחת יצאתי לרכב ע</w:t>
      </w:r>
      <w:bookmarkStart w:id="15179" w:name="_ETM_Q1_947034"/>
      <w:bookmarkEnd w:id="15179"/>
      <w:r>
        <w:rPr>
          <w:rFonts w:hint="cs"/>
          <w:rtl/>
          <w:lang w:eastAsia="he-IL"/>
        </w:rPr>
        <w:t>ל הסוסים מ</w:t>
      </w:r>
      <w:bookmarkStart w:id="15180" w:name="_ETM_Q1_952919"/>
      <w:bookmarkEnd w:id="15180"/>
      <w:r>
        <w:rPr>
          <w:rFonts w:hint="cs"/>
          <w:rtl/>
          <w:lang w:eastAsia="he-IL"/>
        </w:rPr>
        <w:t>חוץ לחווה ודודו פ</w:t>
      </w:r>
      <w:bookmarkStart w:id="15181" w:name="_ETM_Q1_956739"/>
      <w:bookmarkEnd w:id="15181"/>
      <w:r>
        <w:rPr>
          <w:rFonts w:hint="cs"/>
          <w:rtl/>
          <w:lang w:eastAsia="he-IL"/>
        </w:rPr>
        <w:t xml:space="preserve">ספס את </w:t>
      </w:r>
      <w:bookmarkStart w:id="15182" w:name="_ETM_Q1_955304"/>
      <w:bookmarkStart w:id="15183" w:name="_ETM_Q1_955855"/>
      <w:bookmarkEnd w:id="15182"/>
      <w:bookmarkEnd w:id="15183"/>
      <w:proofErr w:type="spellStart"/>
      <w:r>
        <w:rPr>
          <w:rFonts w:hint="cs"/>
          <w:rtl/>
          <w:lang w:eastAsia="he-IL"/>
        </w:rPr>
        <w:t>ה</w:t>
      </w:r>
      <w:bookmarkStart w:id="15184" w:name="_ETM_Q1_996948"/>
      <w:bookmarkStart w:id="15185" w:name="_ETM_Q1_1000211"/>
      <w:bookmarkStart w:id="15186" w:name="_ETM_Q1_1003476"/>
      <w:bookmarkStart w:id="15187" w:name="_ETM_Q1_1006738"/>
      <w:bookmarkStart w:id="15188" w:name="_ETM_Q1_1009999"/>
      <w:bookmarkStart w:id="15189" w:name="_ETM_Q1_1013262"/>
      <w:bookmarkStart w:id="15190" w:name="_ETM_Q1_1016812"/>
      <w:bookmarkStart w:id="15191" w:name="_ETM_Q1_1020073"/>
      <w:bookmarkStart w:id="15192" w:name="_ETM_Q1_1026759"/>
      <w:bookmarkStart w:id="15193" w:name="_ETM_Q1_1027570"/>
      <w:bookmarkStart w:id="15194" w:name="_ETM_Q1_1019570"/>
      <w:bookmarkStart w:id="15195" w:name="_ETM_Q1_1026228"/>
      <w:bookmarkStart w:id="15196" w:name="_ETM_Q1_1029513"/>
      <w:bookmarkEnd w:id="15184"/>
      <w:bookmarkEnd w:id="15185"/>
      <w:bookmarkEnd w:id="15186"/>
      <w:bookmarkEnd w:id="15187"/>
      <w:bookmarkEnd w:id="15188"/>
      <w:bookmarkEnd w:id="15189"/>
      <w:bookmarkEnd w:id="15190"/>
      <w:bookmarkEnd w:id="15191"/>
      <w:bookmarkEnd w:id="15192"/>
      <w:bookmarkEnd w:id="15193"/>
      <w:bookmarkEnd w:id="15194"/>
      <w:bookmarkEnd w:id="15195"/>
      <w:bookmarkEnd w:id="15196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שצילם את החוו</w:t>
      </w:r>
      <w:bookmarkStart w:id="15197" w:name="_ETM_Q1_720243"/>
      <w:bookmarkStart w:id="15198" w:name="_ETM_Q1_851376"/>
      <w:bookmarkStart w:id="15199" w:name="_ETM_Q1_855162"/>
      <w:bookmarkStart w:id="15200" w:name="_ETM_Q1_858423"/>
      <w:bookmarkStart w:id="15201" w:name="_ETM_Q1_861684"/>
      <w:bookmarkStart w:id="15202" w:name="_ETM_Q1_864684"/>
      <w:bookmarkStart w:id="15203" w:name="_ETM_Q1_868469"/>
      <w:bookmarkStart w:id="15204" w:name="_ETM_Q1_871993"/>
      <w:bookmarkStart w:id="15205" w:name="_ETM_Q1_875514"/>
      <w:bookmarkStart w:id="15206" w:name="_ETM_Q1_879295"/>
      <w:bookmarkStart w:id="15207" w:name="_ETM_Q1_882841"/>
      <w:bookmarkStart w:id="15208" w:name="_ETM_Q1_886362"/>
      <w:bookmarkStart w:id="15209" w:name="_ETM_Q1_889625"/>
      <w:bookmarkStart w:id="15210" w:name="_ETM_Q1_892887"/>
      <w:bookmarkStart w:id="15211" w:name="_ETM_Q1_896148"/>
      <w:bookmarkStart w:id="15212" w:name="_ETM_Q1_899673"/>
      <w:bookmarkStart w:id="15213" w:name="_ETM_Q1_905807"/>
      <w:bookmarkStart w:id="15214" w:name="_ETM_Q1_909068"/>
      <w:bookmarkStart w:id="15215" w:name="_ETM_Q1_912068"/>
      <w:bookmarkStart w:id="15216" w:name="_ETM_Q1_915329"/>
      <w:bookmarkStart w:id="15217" w:name="_ETM_Q1_918589"/>
      <w:bookmarkStart w:id="15218" w:name="_ETM_Q1_921849"/>
      <w:bookmarkStart w:id="15219" w:name="_ETM_Q1_925112"/>
      <w:bookmarkStart w:id="15220" w:name="_ETM_Q1_928397"/>
      <w:bookmarkStart w:id="15221" w:name="_ETM_Q1_931682"/>
      <w:bookmarkStart w:id="15222" w:name="_ETM_Q1_935464"/>
      <w:bookmarkEnd w:id="15197"/>
      <w:bookmarkEnd w:id="15198"/>
      <w:bookmarkEnd w:id="15199"/>
      <w:bookmarkEnd w:id="15200"/>
      <w:bookmarkEnd w:id="15201"/>
      <w:bookmarkEnd w:id="15202"/>
      <w:bookmarkEnd w:id="15203"/>
      <w:bookmarkEnd w:id="15204"/>
      <w:bookmarkEnd w:id="15205"/>
      <w:bookmarkEnd w:id="15206"/>
      <w:bookmarkEnd w:id="15207"/>
      <w:bookmarkEnd w:id="15208"/>
      <w:bookmarkEnd w:id="15209"/>
      <w:bookmarkEnd w:id="15210"/>
      <w:bookmarkEnd w:id="15211"/>
      <w:bookmarkEnd w:id="15212"/>
      <w:bookmarkEnd w:id="15213"/>
      <w:bookmarkEnd w:id="15214"/>
      <w:bookmarkEnd w:id="15215"/>
      <w:bookmarkEnd w:id="15216"/>
      <w:bookmarkEnd w:id="15217"/>
      <w:bookmarkEnd w:id="15218"/>
      <w:bookmarkEnd w:id="15219"/>
      <w:bookmarkEnd w:id="15220"/>
      <w:bookmarkEnd w:id="15221"/>
      <w:bookmarkEnd w:id="15222"/>
      <w:r>
        <w:rPr>
          <w:rFonts w:hint="cs"/>
          <w:rtl/>
          <w:lang w:eastAsia="he-IL"/>
        </w:rPr>
        <w:t xml:space="preserve">ה, היו </w:t>
      </w:r>
      <w:bookmarkStart w:id="15223" w:name="_ETM_Q1_961472"/>
      <w:bookmarkEnd w:id="15223"/>
      <w:r>
        <w:rPr>
          <w:rFonts w:hint="cs"/>
          <w:rtl/>
          <w:lang w:eastAsia="he-IL"/>
        </w:rPr>
        <w:t>83</w:t>
      </w:r>
      <w:bookmarkStart w:id="15224" w:name="_ETM_Q1_960301"/>
      <w:bookmarkStart w:id="15225" w:name="_ETM_Q1_960561"/>
      <w:bookmarkStart w:id="15226" w:name="_ETM_Q1_952561"/>
      <w:bookmarkEnd w:id="15224"/>
      <w:bookmarkEnd w:id="15225"/>
      <w:bookmarkEnd w:id="15226"/>
      <w:r>
        <w:rPr>
          <w:rFonts w:hint="cs"/>
          <w:rtl/>
          <w:lang w:eastAsia="he-IL"/>
        </w:rPr>
        <w:t xml:space="preserve"> </w:t>
      </w:r>
      <w:bookmarkStart w:id="15227" w:name="_ETM_Q1_952824"/>
      <w:bookmarkEnd w:id="15227"/>
      <w:r>
        <w:rPr>
          <w:rFonts w:hint="cs"/>
          <w:rtl/>
          <w:lang w:eastAsia="he-IL"/>
        </w:rPr>
        <w:t xml:space="preserve">אלף </w:t>
      </w:r>
      <w:bookmarkStart w:id="15228" w:name="_ETM_Q1_945379"/>
      <w:bookmarkStart w:id="15229" w:name="_ETM_Q1_937379"/>
      <w:bookmarkEnd w:id="15228"/>
      <w:bookmarkEnd w:id="15229"/>
      <w:r>
        <w:rPr>
          <w:rFonts w:hint="cs"/>
          <w:rtl/>
          <w:lang w:eastAsia="he-IL"/>
        </w:rPr>
        <w:t xml:space="preserve">צפיות </w:t>
      </w:r>
      <w:bookmarkStart w:id="15230" w:name="_ETM_Q1_966665"/>
      <w:bookmarkStart w:id="15231" w:name="_ETM_Q1_963925"/>
      <w:bookmarkEnd w:id="15230"/>
      <w:bookmarkEnd w:id="15231"/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 של הבדואים. במשך חודש וחצי אנחנו סבלנו</w:t>
      </w:r>
      <w:bookmarkStart w:id="15232" w:name="_ETM_Q1_972706"/>
      <w:bookmarkStart w:id="15233" w:name="_ETM_Q1_969967"/>
      <w:bookmarkEnd w:id="15232"/>
      <w:bookmarkEnd w:id="15233"/>
      <w:r>
        <w:rPr>
          <w:rFonts w:hint="cs"/>
          <w:rtl/>
          <w:lang w:eastAsia="he-IL"/>
        </w:rPr>
        <w:t xml:space="preserve"> ואני כל </w:t>
      </w:r>
      <w:bookmarkStart w:id="15234" w:name="_ETM_Q1_971558"/>
      <w:bookmarkEnd w:id="15234"/>
      <w:r>
        <w:rPr>
          <w:rFonts w:hint="cs"/>
          <w:rtl/>
          <w:lang w:eastAsia="he-IL"/>
        </w:rPr>
        <w:t>הזמן טרטרתי את המשטרה. כולם</w:t>
      </w:r>
      <w:bookmarkStart w:id="15235" w:name="_ETM_Q1_976398"/>
      <w:bookmarkEnd w:id="15235"/>
      <w:r>
        <w:rPr>
          <w:rFonts w:hint="cs"/>
          <w:rtl/>
          <w:lang w:eastAsia="he-IL"/>
        </w:rPr>
        <w:t xml:space="preserve"> היו </w:t>
      </w:r>
      <w:bookmarkStart w:id="15236" w:name="_ETM_Q1_975229"/>
      <w:bookmarkEnd w:id="15236"/>
      <w:r>
        <w:rPr>
          <w:rFonts w:hint="cs"/>
          <w:rtl/>
          <w:lang w:eastAsia="he-IL"/>
        </w:rPr>
        <w:t xml:space="preserve">על הגדרות. </w:t>
      </w:r>
    </w:p>
    <w:p w14:paraId="2907FA00" w14:textId="77777777" w:rsidR="004E1412" w:rsidRDefault="004E1412" w:rsidP="007345E5">
      <w:pPr>
        <w:rPr>
          <w:rtl/>
          <w:lang w:eastAsia="he-IL"/>
        </w:rPr>
      </w:pPr>
    </w:p>
    <w:p w14:paraId="3017D9E1" w14:textId="65836B94" w:rsidR="008E6794" w:rsidRDefault="004E1412" w:rsidP="007345E5">
      <w:pPr>
        <w:rPr>
          <w:rtl/>
          <w:lang w:eastAsia="he-IL"/>
        </w:rPr>
      </w:pPr>
      <w:bookmarkStart w:id="15237" w:name="_ETM_Q1_986283"/>
      <w:bookmarkEnd w:id="15237"/>
      <w:r>
        <w:rPr>
          <w:rFonts w:hint="cs"/>
          <w:rtl/>
          <w:lang w:eastAsia="he-IL"/>
        </w:rPr>
        <w:t>תשווה בנפשך</w:t>
      </w:r>
      <w:bookmarkStart w:id="15238" w:name="_ETM_Q1_979931"/>
      <w:bookmarkStart w:id="15239" w:name="_ETM_Q1_979281"/>
      <w:bookmarkEnd w:id="15238"/>
      <w:bookmarkEnd w:id="15239"/>
      <w:r>
        <w:rPr>
          <w:rFonts w:hint="cs"/>
          <w:rtl/>
          <w:lang w:eastAsia="he-IL"/>
        </w:rPr>
        <w:t xml:space="preserve"> שהם יבאו מעל, לא צריך יותר. הם קופצים מעל הגדר. </w:t>
      </w:r>
      <w:bookmarkStart w:id="15240" w:name="_ETM_Q1_988422"/>
      <w:bookmarkEnd w:id="15240"/>
      <w:r>
        <w:rPr>
          <w:rFonts w:hint="cs"/>
          <w:rtl/>
          <w:lang w:eastAsia="he-IL"/>
        </w:rPr>
        <w:t xml:space="preserve">אני שולחת למשטרה סרטון של </w:t>
      </w:r>
      <w:bookmarkStart w:id="15241" w:name="_ETM_Q1_989602"/>
      <w:bookmarkEnd w:id="15241"/>
      <w:r>
        <w:rPr>
          <w:rFonts w:hint="cs"/>
          <w:rtl/>
          <w:lang w:eastAsia="he-IL"/>
        </w:rPr>
        <w:t>זוג שקופצים מעל הגדר ו</w:t>
      </w:r>
      <w:bookmarkStart w:id="15242" w:name="_ETM_Q1_993158"/>
      <w:bookmarkStart w:id="15243" w:name="_ETM_Q1_993447"/>
      <w:bookmarkEnd w:id="15242"/>
      <w:bookmarkEnd w:id="15243"/>
      <w:r>
        <w:rPr>
          <w:rFonts w:hint="cs"/>
          <w:rtl/>
          <w:lang w:eastAsia="he-IL"/>
        </w:rPr>
        <w:t>נכ</w:t>
      </w:r>
      <w:bookmarkStart w:id="15244" w:name="_ETM_Q1_991232"/>
      <w:bookmarkStart w:id="15245" w:name="_ETM_Q1_988232"/>
      <w:bookmarkStart w:id="15246" w:name="_ETM_Q1_985232"/>
      <w:bookmarkStart w:id="15247" w:name="_ETM_Q1_984294"/>
      <w:bookmarkEnd w:id="15244"/>
      <w:bookmarkEnd w:id="15245"/>
      <w:bookmarkEnd w:id="15246"/>
      <w:bookmarkEnd w:id="15247"/>
      <w:r>
        <w:rPr>
          <w:rFonts w:hint="cs"/>
          <w:rtl/>
          <w:lang w:eastAsia="he-IL"/>
        </w:rPr>
        <w:t xml:space="preserve">נסים. </w:t>
      </w:r>
      <w:bookmarkStart w:id="15248" w:name="_ETM_Q1_984975"/>
      <w:bookmarkEnd w:id="15248"/>
      <w:r w:rsidR="008E6794">
        <w:rPr>
          <w:rFonts w:hint="cs"/>
          <w:rtl/>
          <w:lang w:eastAsia="he-IL"/>
        </w:rPr>
        <w:t>מה את חושב, שאני לא שולפת ויוצאת אליהם? לשאלתכם, אם אתם חושבים ש</w:t>
      </w:r>
      <w:bookmarkStart w:id="15249" w:name="_ETM_Q1_1004306"/>
      <w:bookmarkEnd w:id="15249"/>
      <w:r w:rsidR="008E6794">
        <w:rPr>
          <w:rFonts w:hint="cs"/>
          <w:rtl/>
          <w:lang w:eastAsia="he-IL"/>
        </w:rPr>
        <w:t>אני מפחדת אז לא. אני לא מפחדת מהם, אני מפחדת מהעת</w:t>
      </w:r>
      <w:bookmarkStart w:id="15250" w:name="_ETM_Q1_1013971"/>
      <w:bookmarkEnd w:id="15250"/>
      <w:r w:rsidR="008E6794">
        <w:rPr>
          <w:rFonts w:hint="cs"/>
          <w:rtl/>
          <w:lang w:eastAsia="he-IL"/>
        </w:rPr>
        <w:t xml:space="preserve">יד של מה שיהיה פה. </w:t>
      </w:r>
      <w:bookmarkStart w:id="15251" w:name="_ETM_Q1_1017240"/>
      <w:bookmarkStart w:id="15252" w:name="_ETM_Q1_1014500"/>
      <w:bookmarkEnd w:id="15251"/>
      <w:bookmarkEnd w:id="15252"/>
      <w:r w:rsidR="008E6794">
        <w:rPr>
          <w:rFonts w:hint="cs"/>
          <w:rtl/>
          <w:lang w:eastAsia="he-IL"/>
        </w:rPr>
        <w:t xml:space="preserve">אני מפחדת </w:t>
      </w:r>
      <w:bookmarkStart w:id="15253" w:name="_ETM_Q1_1011761"/>
      <w:bookmarkStart w:id="15254" w:name="_ETM_Q1_1011658"/>
      <w:bookmarkStart w:id="15255" w:name="_ETM_Q1_1008919"/>
      <w:bookmarkStart w:id="15256" w:name="_ETM_Q1_1006206"/>
      <w:bookmarkEnd w:id="15253"/>
      <w:bookmarkEnd w:id="15254"/>
      <w:bookmarkEnd w:id="15255"/>
      <w:bookmarkEnd w:id="15256"/>
      <w:r w:rsidR="008E6794">
        <w:rPr>
          <w:rFonts w:hint="cs"/>
          <w:rtl/>
          <w:lang w:eastAsia="he-IL"/>
        </w:rPr>
        <w:t xml:space="preserve">שהחווה הזאת </w:t>
      </w:r>
      <w:proofErr w:type="spellStart"/>
      <w:r w:rsidR="008E6794">
        <w:rPr>
          <w:rFonts w:hint="cs"/>
          <w:rtl/>
          <w:lang w:eastAsia="he-IL"/>
        </w:rPr>
        <w:t>וחו</w:t>
      </w:r>
      <w:r w:rsidR="007261C1">
        <w:rPr>
          <w:rFonts w:hint="cs"/>
          <w:rtl/>
          <w:lang w:eastAsia="he-IL"/>
        </w:rPr>
        <w:t>ו</w:t>
      </w:r>
      <w:r w:rsidR="008E6794">
        <w:rPr>
          <w:rFonts w:hint="cs"/>
          <w:rtl/>
          <w:lang w:eastAsia="he-IL"/>
        </w:rPr>
        <w:t>ות</w:t>
      </w:r>
      <w:proofErr w:type="spellEnd"/>
      <w:r w:rsidR="008E6794">
        <w:rPr>
          <w:rFonts w:hint="cs"/>
          <w:rtl/>
          <w:lang w:eastAsia="he-IL"/>
        </w:rPr>
        <w:t xml:space="preserve"> אחרות, ללא ה</w:t>
      </w:r>
      <w:bookmarkStart w:id="15257" w:name="_ETM_Q1_1021784"/>
      <w:bookmarkEnd w:id="15257"/>
      <w:r w:rsidR="008E6794">
        <w:rPr>
          <w:rFonts w:hint="cs"/>
          <w:rtl/>
          <w:lang w:eastAsia="he-IL"/>
        </w:rPr>
        <w:t>משך של תפיסה אסטר</w:t>
      </w:r>
      <w:bookmarkStart w:id="15258" w:name="_ETM_Q1_1022466"/>
      <w:bookmarkEnd w:id="15258"/>
      <w:r w:rsidR="008E6794">
        <w:rPr>
          <w:rFonts w:hint="cs"/>
          <w:rtl/>
          <w:lang w:eastAsia="he-IL"/>
        </w:rPr>
        <w:t xml:space="preserve">טגית </w:t>
      </w:r>
      <w:bookmarkStart w:id="15259" w:name="_ETM_Q1_1019988"/>
      <w:bookmarkEnd w:id="15259"/>
      <w:r w:rsidR="008E6794">
        <w:rPr>
          <w:rFonts w:hint="cs"/>
          <w:rtl/>
          <w:lang w:eastAsia="he-IL"/>
        </w:rPr>
        <w:t>מש</w:t>
      </w:r>
      <w:bookmarkStart w:id="15260" w:name="_ETM_Q1_1021295"/>
      <w:bookmarkEnd w:id="15260"/>
      <w:r w:rsidR="008E6794">
        <w:rPr>
          <w:rFonts w:hint="cs"/>
          <w:rtl/>
          <w:lang w:eastAsia="he-IL"/>
        </w:rPr>
        <w:t>ו</w:t>
      </w:r>
      <w:bookmarkStart w:id="15261" w:name="_ETM_Q1_1019600"/>
      <w:bookmarkEnd w:id="15261"/>
      <w:r w:rsidR="008E6794">
        <w:rPr>
          <w:rFonts w:hint="cs"/>
          <w:rtl/>
          <w:lang w:eastAsia="he-IL"/>
        </w:rPr>
        <w:t xml:space="preserve">לבת של המשרד לביטחון </w:t>
      </w:r>
      <w:bookmarkStart w:id="15262" w:name="_ETM_Q1_1028063"/>
      <w:bookmarkEnd w:id="15262"/>
      <w:r w:rsidR="008E6794">
        <w:rPr>
          <w:rFonts w:hint="cs"/>
          <w:rtl/>
          <w:lang w:eastAsia="he-IL"/>
        </w:rPr>
        <w:t>פנים - - -</w:t>
      </w:r>
      <w:bookmarkStart w:id="15263" w:name="_ETM_Q1_1028199"/>
      <w:bookmarkEnd w:id="15263"/>
    </w:p>
    <w:p w14:paraId="25493E11" w14:textId="77777777" w:rsidR="008E6794" w:rsidRDefault="008E6794" w:rsidP="007345E5">
      <w:pPr>
        <w:rPr>
          <w:rtl/>
          <w:lang w:eastAsia="he-IL"/>
        </w:rPr>
      </w:pPr>
      <w:bookmarkStart w:id="15264" w:name="_ETM_Q1_1028745"/>
      <w:bookmarkEnd w:id="15264"/>
    </w:p>
    <w:p w14:paraId="507F1040" w14:textId="7C5F363B" w:rsidR="008E6794" w:rsidRDefault="008E6794" w:rsidP="008E6794">
      <w:pPr>
        <w:pStyle w:val="af6"/>
        <w:keepNext/>
        <w:rPr>
          <w:rtl/>
        </w:rPr>
      </w:pPr>
      <w:bookmarkStart w:id="15265" w:name="ET_yor_6358_403"/>
      <w:r w:rsidRPr="008E67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E6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5"/>
    </w:p>
    <w:p w14:paraId="6A225108" w14:textId="77777777" w:rsidR="008E6794" w:rsidRDefault="008E6794" w:rsidP="008E6794">
      <w:pPr>
        <w:pStyle w:val="KeepWithNext"/>
        <w:rPr>
          <w:rtl/>
          <w:lang w:eastAsia="he-IL"/>
        </w:rPr>
      </w:pPr>
    </w:p>
    <w:p w14:paraId="3FE07728" w14:textId="77777777" w:rsidR="008E6794" w:rsidRDefault="008E6794" w:rsidP="008E6794">
      <w:pPr>
        <w:rPr>
          <w:rtl/>
          <w:lang w:eastAsia="he-IL"/>
        </w:rPr>
      </w:pPr>
      <w:bookmarkStart w:id="15266" w:name="_ETM_Q1_1029530"/>
      <w:bookmarkEnd w:id="15266"/>
      <w:r>
        <w:rPr>
          <w:rFonts w:hint="cs"/>
          <w:rtl/>
          <w:lang w:eastAsia="he-IL"/>
        </w:rPr>
        <w:t>לא</w:t>
      </w:r>
      <w:bookmarkStart w:id="15267" w:name="_ETM_Q1_1029405"/>
      <w:bookmarkEnd w:id="15267"/>
      <w:r>
        <w:rPr>
          <w:rFonts w:hint="cs"/>
          <w:rtl/>
          <w:lang w:eastAsia="he-IL"/>
        </w:rPr>
        <w:t xml:space="preserve">ומי. </w:t>
      </w:r>
      <w:bookmarkStart w:id="15268" w:name="_ETM_Q1_1030451"/>
      <w:bookmarkStart w:id="15269" w:name="_ETM_Q1_1027451"/>
      <w:bookmarkEnd w:id="15268"/>
      <w:bookmarkEnd w:id="15269"/>
    </w:p>
    <w:p w14:paraId="4889A6A4" w14:textId="77777777" w:rsidR="008E6794" w:rsidRDefault="008E6794" w:rsidP="008E6794">
      <w:pPr>
        <w:rPr>
          <w:rtl/>
          <w:lang w:eastAsia="he-IL"/>
        </w:rPr>
      </w:pPr>
      <w:bookmarkStart w:id="15270" w:name="_ETM_Q1_1027738"/>
      <w:bookmarkStart w:id="15271" w:name="_ETM_Q1_1028000"/>
      <w:bookmarkStart w:id="15272" w:name="_ETM_Q1_1030872"/>
      <w:bookmarkEnd w:id="15270"/>
      <w:bookmarkEnd w:id="15271"/>
      <w:bookmarkEnd w:id="15272"/>
    </w:p>
    <w:p w14:paraId="764DA978" w14:textId="3E44CB7C" w:rsidR="008E6794" w:rsidRDefault="008E6794" w:rsidP="008E6794">
      <w:pPr>
        <w:pStyle w:val="a4"/>
        <w:keepNext/>
        <w:rPr>
          <w:rtl/>
        </w:rPr>
      </w:pPr>
      <w:bookmarkStart w:id="15273" w:name="ET_speaker_תחיה_קלינגר_404"/>
      <w:r w:rsidRPr="008E6794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8E67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3"/>
    </w:p>
    <w:p w14:paraId="4406A12B" w14:textId="77777777" w:rsidR="008E6794" w:rsidRDefault="008E6794" w:rsidP="008E6794">
      <w:pPr>
        <w:pStyle w:val="KeepWithNext"/>
        <w:rPr>
          <w:rtl/>
          <w:lang w:eastAsia="he-IL"/>
        </w:rPr>
      </w:pPr>
    </w:p>
    <w:p w14:paraId="2FE62538" w14:textId="425A6A07" w:rsidR="007345E5" w:rsidRDefault="008E6794" w:rsidP="008E6794">
      <w:pPr>
        <w:rPr>
          <w:rtl/>
          <w:lang w:eastAsia="he-IL"/>
        </w:rPr>
      </w:pPr>
      <w:bookmarkStart w:id="15274" w:name="_ETM_Q1_1031917"/>
      <w:bookmarkEnd w:id="15274"/>
      <w:r>
        <w:rPr>
          <w:rFonts w:hint="cs"/>
          <w:rtl/>
          <w:lang w:eastAsia="he-IL"/>
        </w:rPr>
        <w:t xml:space="preserve"> </w:t>
      </w:r>
      <w:bookmarkStart w:id="15275" w:name="_ETM_Q1_1005759"/>
      <w:bookmarkStart w:id="15276" w:name="_ETM_Q1_1040650"/>
      <w:bookmarkStart w:id="15277" w:name="_ETM_Q1_1038436"/>
      <w:bookmarkStart w:id="15278" w:name="_ETM_Q1_1035698"/>
      <w:bookmarkStart w:id="15279" w:name="_ETM_Q1_1032985"/>
      <w:bookmarkStart w:id="15280" w:name="_ETM_Q1_1032858"/>
      <w:bookmarkStart w:id="15281" w:name="_ETM_Q1_1029858"/>
      <w:bookmarkEnd w:id="15275"/>
      <w:bookmarkEnd w:id="15276"/>
      <w:bookmarkEnd w:id="15277"/>
      <w:bookmarkEnd w:id="15278"/>
      <w:bookmarkEnd w:id="15279"/>
      <w:bookmarkEnd w:id="15280"/>
      <w:bookmarkEnd w:id="15281"/>
      <w:r>
        <w:rPr>
          <w:rFonts w:hint="cs"/>
          <w:rtl/>
          <w:lang w:eastAsia="he-IL"/>
        </w:rPr>
        <w:t>לביטח</w:t>
      </w:r>
      <w:bookmarkStart w:id="15282" w:name="_ETM_Q1_721274"/>
      <w:bookmarkStart w:id="15283" w:name="_ETM_Q1_724535"/>
      <w:bookmarkStart w:id="15284" w:name="_ETM_Q1_727820"/>
      <w:bookmarkStart w:id="15285" w:name="_ETM_Q1_753941"/>
      <w:bookmarkEnd w:id="15282"/>
      <w:bookmarkEnd w:id="15283"/>
      <w:bookmarkEnd w:id="15284"/>
      <w:bookmarkEnd w:id="15285"/>
      <w:r>
        <w:rPr>
          <w:rFonts w:hint="cs"/>
          <w:rtl/>
          <w:lang w:eastAsia="he-IL"/>
        </w:rPr>
        <w:t>ון לאומי, משטרת ישראל, משרד ראש הממשלה ו</w:t>
      </w:r>
      <w:bookmarkStart w:id="15286" w:name="_ETM_Q1_1041119"/>
      <w:bookmarkEnd w:id="15286"/>
      <w:r>
        <w:rPr>
          <w:rFonts w:hint="cs"/>
          <w:rtl/>
          <w:lang w:eastAsia="he-IL"/>
        </w:rPr>
        <w:t>משרד החינוך</w:t>
      </w:r>
      <w:bookmarkStart w:id="15287" w:name="_ETM_Q1_1040729"/>
      <w:bookmarkEnd w:id="15287"/>
      <w:r>
        <w:rPr>
          <w:rFonts w:hint="cs"/>
          <w:rtl/>
          <w:lang w:eastAsia="he-IL"/>
        </w:rPr>
        <w:t>. זה חייב להיות חל</w:t>
      </w:r>
      <w:bookmarkStart w:id="15288" w:name="_ETM_Q1_1043765"/>
      <w:bookmarkEnd w:id="15288"/>
      <w:r>
        <w:rPr>
          <w:rFonts w:hint="cs"/>
          <w:rtl/>
          <w:lang w:eastAsia="he-IL"/>
        </w:rPr>
        <w:t xml:space="preserve">ק מזה, </w:t>
      </w:r>
      <w:bookmarkStart w:id="15289" w:name="_ETM_Q1_1042331"/>
      <w:bookmarkStart w:id="15290" w:name="_ETM_Q1_1040897"/>
      <w:bookmarkStart w:id="15291" w:name="_ETM_Q1_1038160"/>
      <w:bookmarkStart w:id="15292" w:name="_ETM_Q1_1035421"/>
      <w:bookmarkEnd w:id="15289"/>
      <w:bookmarkEnd w:id="15290"/>
      <w:bookmarkEnd w:id="15291"/>
      <w:bookmarkEnd w:id="15292"/>
      <w:r>
        <w:rPr>
          <w:rFonts w:hint="cs"/>
          <w:rtl/>
          <w:lang w:eastAsia="he-IL"/>
        </w:rPr>
        <w:t>אנחנו צריכים לה</w:t>
      </w:r>
      <w:bookmarkStart w:id="15293" w:name="_ETM_Q1_1044827"/>
      <w:bookmarkEnd w:id="15293"/>
      <w:r>
        <w:rPr>
          <w:rFonts w:hint="cs"/>
          <w:rtl/>
          <w:lang w:eastAsia="he-IL"/>
        </w:rPr>
        <w:t>תייחס לאזרחי ישראל</w:t>
      </w:r>
      <w:bookmarkStart w:id="15294" w:name="_ETM_Q1_1046002"/>
      <w:bookmarkEnd w:id="14967"/>
      <w:bookmarkEnd w:id="15294"/>
      <w:r>
        <w:rPr>
          <w:rFonts w:hint="cs"/>
          <w:rtl/>
          <w:lang w:eastAsia="he-IL"/>
        </w:rPr>
        <w:t xml:space="preserve"> אבל דבר ראשון ואי</w:t>
      </w:r>
      <w:bookmarkStart w:id="15295" w:name="_ETM_Q1_752887"/>
      <w:bookmarkStart w:id="15296" w:name="_ETM_Q1_756148"/>
      <w:bookmarkStart w:id="15297" w:name="_ETM_Q1_759433"/>
      <w:bookmarkStart w:id="15298" w:name="_ETM_Q1_762955"/>
      <w:bookmarkStart w:id="15299" w:name="_ETM_Q1_766506"/>
      <w:bookmarkStart w:id="15300" w:name="_ETM_Q1_769793"/>
      <w:bookmarkStart w:id="15301" w:name="_ETM_Q1_773052"/>
      <w:bookmarkStart w:id="15302" w:name="_ETM_Q1_777906"/>
      <w:bookmarkStart w:id="15303" w:name="_ETM_Q1_781167"/>
      <w:bookmarkEnd w:id="15295"/>
      <w:bookmarkEnd w:id="15296"/>
      <w:bookmarkEnd w:id="15297"/>
      <w:bookmarkEnd w:id="15298"/>
      <w:bookmarkEnd w:id="15299"/>
      <w:bookmarkEnd w:id="15300"/>
      <w:bookmarkEnd w:id="15301"/>
      <w:bookmarkEnd w:id="15302"/>
      <w:bookmarkEnd w:id="15303"/>
      <w:r>
        <w:rPr>
          <w:rFonts w:hint="cs"/>
          <w:rtl/>
          <w:lang w:eastAsia="he-IL"/>
        </w:rPr>
        <w:t xml:space="preserve">ן בלתו, </w:t>
      </w:r>
      <w:bookmarkStart w:id="15304" w:name="_ETM_Q1_1034605"/>
      <w:bookmarkEnd w:id="15304"/>
      <w:r w:rsidR="001E4800">
        <w:rPr>
          <w:rFonts w:hint="cs"/>
          <w:rtl/>
          <w:lang w:eastAsia="he-IL"/>
        </w:rPr>
        <w:t xml:space="preserve">זה </w:t>
      </w:r>
      <w:bookmarkStart w:id="15305" w:name="_ETM_Q1_1053545"/>
      <w:bookmarkEnd w:id="15305"/>
      <w:r w:rsidR="001E4800">
        <w:rPr>
          <w:rFonts w:hint="cs"/>
          <w:rtl/>
          <w:lang w:eastAsia="he-IL"/>
        </w:rPr>
        <w:t xml:space="preserve">שמישהו פה צריך לקחת אחריות </w:t>
      </w:r>
      <w:bookmarkStart w:id="15306" w:name="_ETM_Q1_1056055"/>
      <w:bookmarkEnd w:id="15306"/>
      <w:r w:rsidR="001E4800">
        <w:rPr>
          <w:rFonts w:hint="cs"/>
          <w:rtl/>
          <w:lang w:eastAsia="he-IL"/>
        </w:rPr>
        <w:t xml:space="preserve">ולאסוף את כל כלי </w:t>
      </w:r>
      <w:bookmarkStart w:id="15307" w:name="_ETM_Q1_1058409"/>
      <w:bookmarkEnd w:id="15307"/>
      <w:r w:rsidR="001E4800">
        <w:rPr>
          <w:rFonts w:hint="cs"/>
          <w:rtl/>
          <w:lang w:eastAsia="he-IL"/>
        </w:rPr>
        <w:t xml:space="preserve">הנשק. </w:t>
      </w:r>
    </w:p>
    <w:p w14:paraId="6F65BF71" w14:textId="77777777" w:rsidR="001E4800" w:rsidRDefault="001E4800" w:rsidP="008E6794">
      <w:pPr>
        <w:rPr>
          <w:rtl/>
          <w:lang w:eastAsia="he-IL"/>
        </w:rPr>
      </w:pPr>
      <w:bookmarkStart w:id="15308" w:name="_ETM_Q1_1059452"/>
      <w:bookmarkEnd w:id="15308"/>
    </w:p>
    <w:p w14:paraId="7B53A4FF" w14:textId="155E3FB5" w:rsidR="001E4800" w:rsidRDefault="001E4800" w:rsidP="008E6794">
      <w:pPr>
        <w:rPr>
          <w:rtl/>
          <w:lang w:eastAsia="he-IL"/>
        </w:rPr>
      </w:pPr>
      <w:bookmarkStart w:id="15309" w:name="_ETM_Q1_1059714"/>
      <w:bookmarkStart w:id="15310" w:name="_ETM_Q1_1059973"/>
      <w:bookmarkStart w:id="15311" w:name="_ETM_Q1_1056973"/>
      <w:bookmarkEnd w:id="15309"/>
      <w:bookmarkEnd w:id="15310"/>
      <w:bookmarkEnd w:id="15311"/>
      <w:r>
        <w:rPr>
          <w:rFonts w:hint="cs"/>
          <w:rtl/>
          <w:lang w:eastAsia="he-IL"/>
        </w:rPr>
        <w:t xml:space="preserve">לא יתכן שאני אלך לישון עם דודו </w:t>
      </w:r>
      <w:bookmarkStart w:id="15312" w:name="_ETM_Q1_1064549"/>
      <w:bookmarkEnd w:id="15312"/>
      <w:r>
        <w:rPr>
          <w:rFonts w:hint="cs"/>
          <w:rtl/>
          <w:lang w:eastAsia="he-IL"/>
        </w:rPr>
        <w:t>אחרי שעשינו כ</w:t>
      </w:r>
      <w:bookmarkStart w:id="15313" w:name="_ETM_Q1_1063901"/>
      <w:bookmarkEnd w:id="15313"/>
      <w:r>
        <w:rPr>
          <w:rFonts w:hint="cs"/>
          <w:rtl/>
          <w:lang w:eastAsia="he-IL"/>
        </w:rPr>
        <w:t xml:space="preserve">בר משמרת </w:t>
      </w:r>
      <w:bookmarkStart w:id="15314" w:name="_ETM_Q1_1063252"/>
      <w:bookmarkEnd w:id="15314"/>
      <w:r>
        <w:rPr>
          <w:rFonts w:hint="cs"/>
          <w:rtl/>
          <w:lang w:eastAsia="he-IL"/>
        </w:rPr>
        <w:t>של שמירה והבן שלנו נכנס למשמרת</w:t>
      </w:r>
      <w:bookmarkStart w:id="15315" w:name="_ETM_Q1_1067955"/>
      <w:bookmarkEnd w:id="15315"/>
      <w:r>
        <w:rPr>
          <w:rFonts w:hint="cs"/>
          <w:rtl/>
          <w:lang w:eastAsia="he-IL"/>
        </w:rPr>
        <w:t xml:space="preserve"> של</w:t>
      </w:r>
      <w:bookmarkStart w:id="15316" w:name="_ETM_Q1_1066260"/>
      <w:bookmarkEnd w:id="15316"/>
      <w:r>
        <w:rPr>
          <w:rFonts w:hint="cs"/>
          <w:rtl/>
          <w:lang w:eastAsia="he-IL"/>
        </w:rPr>
        <w:t xml:space="preserve"> שמירה מרחוק</w:t>
      </w:r>
      <w:bookmarkStart w:id="15317" w:name="_ETM_Q1_1067860"/>
      <w:bookmarkEnd w:id="15317"/>
      <w:r>
        <w:rPr>
          <w:rFonts w:hint="cs"/>
          <w:rtl/>
          <w:lang w:eastAsia="he-IL"/>
        </w:rPr>
        <w:t xml:space="preserve"> והיריות חוגגות. </w:t>
      </w:r>
      <w:bookmarkStart w:id="15318" w:name="_ETM_Q1_1068746"/>
      <w:bookmarkEnd w:id="15318"/>
      <w:r>
        <w:rPr>
          <w:rFonts w:hint="cs"/>
          <w:rtl/>
          <w:lang w:eastAsia="he-IL"/>
        </w:rPr>
        <w:t xml:space="preserve">מה זה? לי לא </w:t>
      </w:r>
      <w:bookmarkStart w:id="15319" w:name="_ETM_Q1_1075721"/>
      <w:bookmarkEnd w:id="15319"/>
      <w:r>
        <w:rPr>
          <w:rFonts w:hint="cs"/>
          <w:rtl/>
          <w:lang w:eastAsia="he-IL"/>
        </w:rPr>
        <w:t>נתנו רובה ארו</w:t>
      </w:r>
      <w:bookmarkStart w:id="15320" w:name="_ETM_Q1_1076121"/>
      <w:bookmarkEnd w:id="15320"/>
      <w:r>
        <w:rPr>
          <w:rFonts w:hint="cs"/>
          <w:rtl/>
          <w:lang w:eastAsia="he-IL"/>
        </w:rPr>
        <w:t>ך עד שער</w:t>
      </w:r>
      <w:bookmarkStart w:id="15321" w:name="_ETM_Q1_1073312"/>
      <w:bookmarkEnd w:id="15321"/>
      <w:r>
        <w:rPr>
          <w:rFonts w:hint="cs"/>
          <w:rtl/>
          <w:lang w:eastAsia="he-IL"/>
        </w:rPr>
        <w:t>ערתי</w:t>
      </w:r>
      <w:bookmarkStart w:id="15322" w:name="_ETM_Q1_1077588"/>
      <w:bookmarkStart w:id="15323" w:name="_ETM_Q1_1075109"/>
      <w:bookmarkEnd w:id="15322"/>
      <w:bookmarkEnd w:id="15323"/>
      <w:r w:rsidR="003200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</w:t>
      </w:r>
      <w:bookmarkStart w:id="15324" w:name="_ETM_Q1_1073701"/>
      <w:bookmarkEnd w:id="15324"/>
      <w:r>
        <w:rPr>
          <w:rFonts w:hint="cs"/>
          <w:rtl/>
          <w:lang w:eastAsia="he-IL"/>
        </w:rPr>
        <w:t xml:space="preserve"> </w:t>
      </w:r>
      <w:bookmarkStart w:id="15325" w:name="_ETM_Q1_1076184"/>
      <w:bookmarkEnd w:id="15325"/>
      <w:r>
        <w:rPr>
          <w:rFonts w:hint="cs"/>
          <w:rtl/>
          <w:lang w:eastAsia="he-IL"/>
        </w:rPr>
        <w:t>כבר בת 67 וזה רק עד גיל 63</w:t>
      </w:r>
      <w:r w:rsidR="0032002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והם </w:t>
      </w:r>
      <w:bookmarkStart w:id="15326" w:name="_ETM_Q1_1086894"/>
      <w:bookmarkEnd w:id="15326"/>
      <w:r>
        <w:rPr>
          <w:rFonts w:hint="cs"/>
          <w:rtl/>
          <w:lang w:eastAsia="he-IL"/>
        </w:rPr>
        <w:t>מסתובבי</w:t>
      </w:r>
      <w:bookmarkStart w:id="15327" w:name="_ETM_Q1_1085984"/>
      <w:bookmarkStart w:id="15328" w:name="_ETM_Q1_1083532"/>
      <w:bookmarkEnd w:id="15327"/>
      <w:bookmarkEnd w:id="15328"/>
      <w:r>
        <w:rPr>
          <w:rFonts w:hint="cs"/>
          <w:rtl/>
          <w:lang w:eastAsia="he-IL"/>
        </w:rPr>
        <w:t>ם עם מא</w:t>
      </w:r>
      <w:bookmarkStart w:id="15329" w:name="_ETM_Q1_1077789"/>
      <w:bookmarkEnd w:id="15329"/>
      <w:r>
        <w:rPr>
          <w:rFonts w:hint="cs"/>
          <w:rtl/>
          <w:lang w:eastAsia="he-IL"/>
        </w:rPr>
        <w:t>גים ואתה לא יודע מה עוד</w:t>
      </w:r>
      <w:bookmarkStart w:id="15330" w:name="_ETM_Q1_1087848"/>
      <w:bookmarkEnd w:id="15330"/>
      <w:r>
        <w:rPr>
          <w:rFonts w:hint="cs"/>
          <w:rtl/>
          <w:lang w:eastAsia="he-IL"/>
        </w:rPr>
        <w:t xml:space="preserve"> </w:t>
      </w:r>
      <w:bookmarkStart w:id="15331" w:name="_ETM_Q1_1088368"/>
      <w:bookmarkEnd w:id="15331"/>
      <w:r>
        <w:rPr>
          <w:rFonts w:hint="cs"/>
          <w:rtl/>
          <w:lang w:eastAsia="he-IL"/>
        </w:rPr>
        <w:t xml:space="preserve">ולא נדבר על מה שהם </w:t>
      </w:r>
      <w:bookmarkStart w:id="15332" w:name="_ETM_Q1_1089289"/>
      <w:bookmarkEnd w:id="15332"/>
      <w:r>
        <w:rPr>
          <w:rFonts w:hint="cs"/>
          <w:rtl/>
          <w:lang w:eastAsia="he-IL"/>
        </w:rPr>
        <w:t xml:space="preserve">גנבו עכשיו </w:t>
      </w:r>
      <w:proofErr w:type="spellStart"/>
      <w:r>
        <w:rPr>
          <w:rFonts w:hint="cs"/>
          <w:rtl/>
          <w:lang w:eastAsia="he-IL"/>
        </w:rPr>
        <w:t>מביסל"ח</w:t>
      </w:r>
      <w:bookmarkStart w:id="15333" w:name="_ETM_Q1_1090493"/>
      <w:bookmarkEnd w:id="15333"/>
      <w:proofErr w:type="spellEnd"/>
      <w:r>
        <w:rPr>
          <w:rFonts w:hint="cs"/>
          <w:rtl/>
          <w:lang w:eastAsia="he-IL"/>
        </w:rPr>
        <w:t xml:space="preserve">. אני </w:t>
      </w:r>
      <w:bookmarkStart w:id="15334" w:name="_ETM_Q1_1092320"/>
      <w:bookmarkEnd w:id="15334"/>
      <w:r>
        <w:rPr>
          <w:rFonts w:hint="cs"/>
          <w:rtl/>
          <w:lang w:eastAsia="he-IL"/>
        </w:rPr>
        <w:t>כיסחתי את המח"</w:t>
      </w:r>
      <w:bookmarkStart w:id="15335" w:name="_ETM_Q1_1092195"/>
      <w:bookmarkEnd w:id="15335"/>
      <w:r>
        <w:rPr>
          <w:rFonts w:hint="cs"/>
          <w:rtl/>
          <w:lang w:eastAsia="he-IL"/>
        </w:rPr>
        <w:t xml:space="preserve">ט. </w:t>
      </w:r>
    </w:p>
    <w:p w14:paraId="0650B146" w14:textId="77777777" w:rsidR="001E4800" w:rsidRDefault="001E4800" w:rsidP="008E6794">
      <w:pPr>
        <w:rPr>
          <w:rtl/>
          <w:lang w:eastAsia="he-IL"/>
        </w:rPr>
      </w:pPr>
      <w:bookmarkStart w:id="15336" w:name="_ETM_Q1_1093007"/>
      <w:bookmarkEnd w:id="15336"/>
    </w:p>
    <w:p w14:paraId="7BEEF180" w14:textId="5BBEB2DB" w:rsidR="001E4800" w:rsidRDefault="001E4800" w:rsidP="008E6794">
      <w:pPr>
        <w:rPr>
          <w:rtl/>
          <w:lang w:eastAsia="he-IL"/>
        </w:rPr>
      </w:pPr>
      <w:bookmarkStart w:id="15337" w:name="_ETM_Q1_1093267"/>
      <w:bookmarkEnd w:id="15337"/>
      <w:r>
        <w:rPr>
          <w:rFonts w:hint="cs"/>
          <w:rtl/>
          <w:lang w:eastAsia="he-IL"/>
        </w:rPr>
        <w:t>מה זה צריך להיות?</w:t>
      </w:r>
      <w:bookmarkStart w:id="15338" w:name="_ETM_Q1_1085267"/>
      <w:bookmarkStart w:id="15339" w:name="_ETM_Q1_1085789"/>
      <w:bookmarkEnd w:id="15338"/>
      <w:bookmarkEnd w:id="15339"/>
      <w:r>
        <w:rPr>
          <w:rFonts w:hint="cs"/>
          <w:rtl/>
          <w:lang w:eastAsia="he-IL"/>
        </w:rPr>
        <w:t xml:space="preserve"> </w:t>
      </w:r>
      <w:bookmarkStart w:id="15340" w:name="_ETM_Q1_1095448"/>
      <w:bookmarkStart w:id="15341" w:name="_ETM_Q1_1097957"/>
      <w:bookmarkStart w:id="15342" w:name="_ETM_Q1_1096263"/>
      <w:bookmarkEnd w:id="15340"/>
      <w:bookmarkEnd w:id="15341"/>
      <w:bookmarkEnd w:id="15342"/>
      <w:r>
        <w:rPr>
          <w:rFonts w:hint="cs"/>
          <w:rtl/>
          <w:lang w:eastAsia="he-IL"/>
        </w:rPr>
        <w:t>18 מכולות</w:t>
      </w:r>
      <w:bookmarkStart w:id="15343" w:name="_ETM_Q1_1102545"/>
      <w:bookmarkEnd w:id="15343"/>
      <w:r>
        <w:rPr>
          <w:rFonts w:hint="cs"/>
          <w:rtl/>
          <w:lang w:eastAsia="he-IL"/>
        </w:rPr>
        <w:t xml:space="preserve"> </w:t>
      </w:r>
      <w:bookmarkStart w:id="15344" w:name="_ETM_Q1_1094440"/>
      <w:bookmarkEnd w:id="15344"/>
      <w:r>
        <w:rPr>
          <w:rFonts w:hint="cs"/>
          <w:rtl/>
          <w:lang w:eastAsia="he-IL"/>
        </w:rPr>
        <w:t xml:space="preserve">עם </w:t>
      </w:r>
      <w:bookmarkStart w:id="15345" w:name="_ETM_Q1_1098097"/>
      <w:bookmarkEnd w:id="15345"/>
      <w:r>
        <w:rPr>
          <w:rFonts w:hint="cs"/>
          <w:rtl/>
          <w:lang w:eastAsia="he-IL"/>
        </w:rPr>
        <w:t>ציוד ראיית</w:t>
      </w:r>
      <w:bookmarkStart w:id="15346" w:name="_ETM_Q1_1099275"/>
      <w:bookmarkEnd w:id="15346"/>
      <w:r>
        <w:rPr>
          <w:rFonts w:hint="cs"/>
          <w:rtl/>
          <w:lang w:eastAsia="he-IL"/>
        </w:rPr>
        <w:t xml:space="preserve"> לילה. על מה אנחנו יושבים פה? </w:t>
      </w:r>
      <w:bookmarkStart w:id="15347" w:name="_ETM_Q1_1107771"/>
      <w:bookmarkEnd w:id="15347"/>
      <w:r>
        <w:rPr>
          <w:rFonts w:hint="cs"/>
          <w:rtl/>
          <w:lang w:eastAsia="he-IL"/>
        </w:rPr>
        <w:t xml:space="preserve">בשביל מה? זאת האדמה שלנו וזאת הארץ שלנו. אסור לנו </w:t>
      </w:r>
      <w:bookmarkStart w:id="15348" w:name="_ETM_Q1_1115866"/>
      <w:bookmarkEnd w:id="15348"/>
      <w:r>
        <w:rPr>
          <w:rFonts w:hint="cs"/>
          <w:rtl/>
          <w:lang w:eastAsia="he-IL"/>
        </w:rPr>
        <w:t>לתת לאחרים להשתלט ולנהל</w:t>
      </w:r>
      <w:bookmarkStart w:id="15349" w:name="_ETM_Q1_1117831"/>
      <w:bookmarkEnd w:id="15349"/>
      <w:r>
        <w:rPr>
          <w:rFonts w:hint="cs"/>
          <w:rtl/>
          <w:lang w:eastAsia="he-IL"/>
        </w:rPr>
        <w:t>. אזרחים שווי זכויות</w:t>
      </w:r>
      <w:bookmarkStart w:id="15350" w:name="_ETM_Q1_1125696"/>
      <w:bookmarkStart w:id="15351" w:name="_ETM_Q1_1123217"/>
      <w:bookmarkStart w:id="15352" w:name="_ETM_Q1_1121808"/>
      <w:bookmarkStart w:id="15353" w:name="_ETM_Q1_1118808"/>
      <w:bookmarkEnd w:id="15350"/>
      <w:bookmarkEnd w:id="15351"/>
      <w:bookmarkEnd w:id="15352"/>
      <w:bookmarkEnd w:id="15353"/>
      <w:r>
        <w:rPr>
          <w:rFonts w:hint="cs"/>
          <w:rtl/>
          <w:lang w:eastAsia="he-IL"/>
        </w:rPr>
        <w:t xml:space="preserve"> ולא שווי חובות, בסדר</w:t>
      </w:r>
      <w:r w:rsidR="003200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תיקחו את הנשק. </w:t>
      </w:r>
    </w:p>
    <w:p w14:paraId="50976872" w14:textId="77777777" w:rsidR="001E4800" w:rsidRDefault="001E4800" w:rsidP="008E6794">
      <w:pPr>
        <w:rPr>
          <w:rtl/>
          <w:lang w:eastAsia="he-IL"/>
        </w:rPr>
      </w:pPr>
      <w:bookmarkStart w:id="15354" w:name="_ETM_Q1_1128733"/>
      <w:bookmarkEnd w:id="15354"/>
    </w:p>
    <w:p w14:paraId="014CB8DE" w14:textId="46EC760B" w:rsidR="00FE0E9D" w:rsidRDefault="001E4800" w:rsidP="001E4800">
      <w:pPr>
        <w:rPr>
          <w:rtl/>
          <w:lang w:eastAsia="he-IL"/>
        </w:rPr>
      </w:pPr>
      <w:bookmarkStart w:id="15355" w:name="_ETM_Q1_1128997"/>
      <w:bookmarkEnd w:id="15355"/>
      <w:r>
        <w:rPr>
          <w:rFonts w:hint="cs"/>
          <w:rtl/>
          <w:lang w:eastAsia="he-IL"/>
        </w:rPr>
        <w:t xml:space="preserve">אני </w:t>
      </w:r>
      <w:bookmarkStart w:id="15356" w:name="_ETM_Q1_1129781"/>
      <w:bookmarkEnd w:id="15356"/>
      <w:r>
        <w:rPr>
          <w:rFonts w:hint="cs"/>
          <w:rtl/>
          <w:lang w:eastAsia="he-IL"/>
        </w:rPr>
        <w:t xml:space="preserve">לא מסכימה שכל הפוליטיקאים </w:t>
      </w:r>
      <w:bookmarkStart w:id="15357" w:name="_ETM_Q1_1129747"/>
      <w:bookmarkStart w:id="15358" w:name="_ETM_Q1_1132258"/>
      <w:bookmarkStart w:id="15359" w:name="_ETM_Q1_1131349"/>
      <w:bookmarkStart w:id="15360" w:name="_ETM_Q1_1129943"/>
      <w:bookmarkStart w:id="15361" w:name="_ETM_Q1_1124687"/>
      <w:bookmarkEnd w:id="15357"/>
      <w:bookmarkEnd w:id="15358"/>
      <w:bookmarkEnd w:id="15359"/>
      <w:bookmarkEnd w:id="15360"/>
      <w:r w:rsidRPr="0032002A">
        <w:rPr>
          <w:rFonts w:hint="cs"/>
          <w:rtl/>
          <w:lang w:eastAsia="he-IL"/>
        </w:rPr>
        <w:t xml:space="preserve">בצבא יעשו </w:t>
      </w:r>
      <w:bookmarkStart w:id="15362" w:name="_ETM_Q1_1133079"/>
      <w:bookmarkStart w:id="15363" w:name="_ETM_Q1_1130339"/>
      <w:bookmarkEnd w:id="15362"/>
      <w:bookmarkEnd w:id="15363"/>
      <w:r w:rsidRPr="0032002A">
        <w:rPr>
          <w:rFonts w:hint="cs"/>
          <w:rtl/>
          <w:lang w:eastAsia="he-IL"/>
        </w:rPr>
        <w:t>שיר - - -</w:t>
      </w:r>
      <w:r w:rsidRPr="00452C05">
        <w:rPr>
          <w:rFonts w:hint="cs"/>
          <w:rtl/>
          <w:lang w:eastAsia="he-IL"/>
        </w:rPr>
        <w:t xml:space="preserve"> </w:t>
      </w:r>
      <w:bookmarkEnd w:id="15361"/>
      <w:r w:rsidRPr="00452C05">
        <w:rPr>
          <w:rFonts w:hint="cs"/>
          <w:rtl/>
          <w:lang w:eastAsia="he-IL"/>
        </w:rPr>
        <w:t xml:space="preserve">עכשיו תפסיק להקליט. </w:t>
      </w:r>
      <w:bookmarkStart w:id="15364" w:name="_ETM_Q1_719591"/>
      <w:bookmarkStart w:id="15365" w:name="_ETM_Q1_719851"/>
      <w:bookmarkStart w:id="15366" w:name="_ETM_Q1_717896"/>
      <w:bookmarkStart w:id="15367" w:name="_ETM_Q1_4024"/>
      <w:bookmarkStart w:id="15368" w:name="_ETM_Q1_645239"/>
      <w:bookmarkStart w:id="15369" w:name="_ETM_Q1_642499"/>
      <w:bookmarkStart w:id="15370" w:name="_ETM_Q1_620500"/>
      <w:bookmarkStart w:id="15371" w:name="_ETM_Q1_620760"/>
      <w:bookmarkStart w:id="15372" w:name="_ETM_Q1_617760"/>
      <w:bookmarkStart w:id="15373" w:name="_ETM_Q1_614760"/>
      <w:bookmarkStart w:id="15374" w:name="_ETM_Q1_612282"/>
      <w:bookmarkStart w:id="15375" w:name="_ETM_Q1_1082620"/>
      <w:bookmarkStart w:id="15376" w:name="_ETM_Q1_1086403"/>
      <w:bookmarkEnd w:id="15364"/>
      <w:bookmarkEnd w:id="15365"/>
      <w:bookmarkEnd w:id="15366"/>
      <w:bookmarkEnd w:id="15367"/>
      <w:bookmarkEnd w:id="15368"/>
      <w:bookmarkEnd w:id="15369"/>
      <w:bookmarkEnd w:id="15370"/>
      <w:bookmarkEnd w:id="15371"/>
      <w:bookmarkEnd w:id="15372"/>
      <w:bookmarkEnd w:id="15373"/>
      <w:bookmarkEnd w:id="15374"/>
      <w:bookmarkEnd w:id="15375"/>
      <w:bookmarkEnd w:id="15376"/>
    </w:p>
    <w:p w14:paraId="4A7786C9" w14:textId="77777777" w:rsidR="0032002A" w:rsidRDefault="0032002A" w:rsidP="001E4800">
      <w:pPr>
        <w:pStyle w:val="a4"/>
        <w:keepNext/>
        <w:rPr>
          <w:rStyle w:val="TagStyle"/>
          <w:vanish w:val="0"/>
          <w:rtl/>
        </w:rPr>
      </w:pPr>
      <w:bookmarkStart w:id="15377" w:name="_ETM_Q1_585987"/>
      <w:bookmarkStart w:id="15378" w:name="_ETM_Q1_586247"/>
      <w:bookmarkStart w:id="15379" w:name="ET_speaker_ניצב_אמיר_כהן_400"/>
      <w:bookmarkEnd w:id="15377"/>
      <w:bookmarkEnd w:id="15378"/>
    </w:p>
    <w:p w14:paraId="7511B8C6" w14:textId="691E4CDC" w:rsidR="001E4800" w:rsidRDefault="001E4800" w:rsidP="001E4800">
      <w:pPr>
        <w:pStyle w:val="a4"/>
        <w:keepNext/>
        <w:rPr>
          <w:rtl/>
        </w:rPr>
      </w:pPr>
      <w:r w:rsidRPr="00452C05">
        <w:rPr>
          <w:rStyle w:val="TagStyle"/>
          <w:rtl/>
        </w:rPr>
        <w:t xml:space="preserve">&lt;&lt; דובר &gt;&gt; </w:t>
      </w:r>
      <w:r w:rsidRPr="00452C05"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bookmarkStart w:id="15380" w:name="_ETM_Q1_11166"/>
      <w:bookmarkStart w:id="15381" w:name="_ETM_Q1_8427"/>
      <w:bookmarkEnd w:id="15380"/>
      <w:bookmarkEnd w:id="15381"/>
      <w:r>
        <w:rPr>
          <w:rtl/>
        </w:rPr>
        <w:t xml:space="preserve">   </w:t>
      </w:r>
      <w:bookmarkEnd w:id="15379"/>
    </w:p>
    <w:p w14:paraId="14B11723" w14:textId="77777777" w:rsidR="001E4800" w:rsidRDefault="001E4800" w:rsidP="001E4800">
      <w:pPr>
        <w:pStyle w:val="KeepWithNext"/>
        <w:rPr>
          <w:rtl/>
          <w:lang w:eastAsia="he-IL"/>
        </w:rPr>
      </w:pPr>
    </w:p>
    <w:p w14:paraId="37D7259E" w14:textId="4891611E" w:rsidR="00296533" w:rsidRDefault="001E4800" w:rsidP="001E480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בעיות העומק, בעיות השורש</w:t>
      </w:r>
      <w:bookmarkStart w:id="15382" w:name="_ETM_Q1_18446744073705576"/>
      <w:bookmarkEnd w:id="15382"/>
      <w:r>
        <w:rPr>
          <w:rFonts w:hint="cs"/>
          <w:rtl/>
          <w:lang w:eastAsia="he-IL"/>
        </w:rPr>
        <w:t xml:space="preserve"> ועל מה בכלל </w:t>
      </w:r>
      <w:bookmarkStart w:id="15383" w:name="_ETM_Q1_8755"/>
      <w:bookmarkEnd w:id="15383"/>
      <w:r>
        <w:rPr>
          <w:rFonts w:hint="cs"/>
          <w:rtl/>
          <w:lang w:eastAsia="he-IL"/>
        </w:rPr>
        <w:t xml:space="preserve">העתיד </w:t>
      </w:r>
      <w:bookmarkStart w:id="15384" w:name="_ETM_Q1_10086"/>
      <w:bookmarkEnd w:id="15384"/>
      <w:r>
        <w:rPr>
          <w:rFonts w:hint="cs"/>
          <w:rtl/>
          <w:lang w:eastAsia="he-IL"/>
        </w:rPr>
        <w:t xml:space="preserve">שלנו </w:t>
      </w:r>
      <w:bookmarkStart w:id="15385" w:name="_ETM_Q1_7871"/>
      <w:bookmarkStart w:id="15386" w:name="_ETM_Q1_5688"/>
      <w:bookmarkEnd w:id="15385"/>
      <w:bookmarkEnd w:id="15386"/>
      <w:r>
        <w:rPr>
          <w:rFonts w:hint="cs"/>
          <w:rtl/>
          <w:lang w:eastAsia="he-IL"/>
        </w:rPr>
        <w:t>פה בנגב</w:t>
      </w:r>
      <w:bookmarkStart w:id="15387" w:name="_ETM_Q1_11049"/>
      <w:bookmarkEnd w:id="15387"/>
      <w:r>
        <w:rPr>
          <w:rFonts w:hint="cs"/>
          <w:rtl/>
          <w:lang w:eastAsia="he-IL"/>
        </w:rPr>
        <w:t xml:space="preserve"> ומה הצרות שיש לנו בנגב. </w:t>
      </w:r>
      <w:bookmarkStart w:id="15388" w:name="_ETM_Q1_15492"/>
      <w:bookmarkStart w:id="15389" w:name="_ETM_Q1_12750"/>
      <w:bookmarkStart w:id="15390" w:name="_ETM_Q1_10011"/>
      <w:bookmarkEnd w:id="15388"/>
      <w:bookmarkEnd w:id="15389"/>
      <w:bookmarkEnd w:id="15390"/>
      <w:r>
        <w:rPr>
          <w:rFonts w:hint="cs"/>
          <w:rtl/>
          <w:lang w:eastAsia="he-IL"/>
        </w:rPr>
        <w:t>אחד הנושאים המרכזיים ששמנו על השולחן זה הסיפור של הנשק</w:t>
      </w:r>
      <w:bookmarkStart w:id="15391" w:name="_ETM_Q1_19936"/>
      <w:bookmarkStart w:id="15392" w:name="_ETM_Q1_16936"/>
      <w:bookmarkEnd w:id="15391"/>
      <w:bookmarkEnd w:id="15392"/>
      <w:r>
        <w:rPr>
          <w:rFonts w:hint="cs"/>
          <w:rtl/>
          <w:lang w:eastAsia="he-IL"/>
        </w:rPr>
        <w:t>ים הלא חוקיים</w:t>
      </w:r>
      <w:bookmarkStart w:id="15393" w:name="_ETM_Q1_17069"/>
      <w:bookmarkEnd w:id="1539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הלא חוקי וזליגת </w:t>
      </w:r>
      <w:proofErr w:type="spellStart"/>
      <w:r>
        <w:rPr>
          <w:rFonts w:hint="cs"/>
          <w:rtl/>
          <w:lang w:eastAsia="he-IL"/>
        </w:rPr>
        <w:t>האמל"ח</w:t>
      </w:r>
      <w:bookmarkStart w:id="15394" w:name="_ETM_Q1_21385"/>
      <w:bookmarkEnd w:id="15394"/>
      <w:proofErr w:type="spellEnd"/>
      <w:r>
        <w:rPr>
          <w:rFonts w:hint="cs"/>
          <w:rtl/>
          <w:lang w:eastAsia="he-IL"/>
        </w:rPr>
        <w:t xml:space="preserve"> המטורפת שיש </w:t>
      </w:r>
      <w:bookmarkStart w:id="15395" w:name="_ETM_Q1_22952"/>
      <w:bookmarkEnd w:id="15395"/>
      <w:r>
        <w:rPr>
          <w:rFonts w:hint="cs"/>
          <w:rtl/>
          <w:lang w:eastAsia="he-IL"/>
        </w:rPr>
        <w:t>מצה"ל ליד</w:t>
      </w:r>
      <w:bookmarkStart w:id="15396" w:name="_ETM_Q1_24130"/>
      <w:bookmarkEnd w:id="15396"/>
      <w:r>
        <w:rPr>
          <w:rFonts w:hint="cs"/>
          <w:rtl/>
          <w:lang w:eastAsia="he-IL"/>
        </w:rPr>
        <w:t xml:space="preserve">יים הלא נכונות ומהגבולות </w:t>
      </w:r>
      <w:bookmarkStart w:id="15397" w:name="_ETM_Q1_26378"/>
      <w:bookmarkStart w:id="15398" w:name="_ETM_Q1_23641"/>
      <w:bookmarkEnd w:id="15397"/>
      <w:bookmarkEnd w:id="15398"/>
      <w:r>
        <w:rPr>
          <w:rFonts w:hint="cs"/>
          <w:rtl/>
          <w:lang w:eastAsia="he-IL"/>
        </w:rPr>
        <w:t xml:space="preserve">הפרוצים שכמעט לא קיימים. </w:t>
      </w:r>
      <w:bookmarkStart w:id="15399" w:name="_ETM_Q1_30170"/>
      <w:bookmarkStart w:id="15400" w:name="_ETM_Q1_22455"/>
      <w:bookmarkStart w:id="15401" w:name="_ETM_Q1_22721"/>
      <w:bookmarkStart w:id="15402" w:name="_ETM_Q1_27462"/>
      <w:bookmarkEnd w:id="15399"/>
      <w:bookmarkEnd w:id="15400"/>
      <w:bookmarkEnd w:id="15401"/>
      <w:bookmarkEnd w:id="15402"/>
      <w:r>
        <w:rPr>
          <w:rFonts w:hint="cs"/>
          <w:rtl/>
          <w:lang w:eastAsia="he-IL"/>
        </w:rPr>
        <w:t xml:space="preserve">זה </w:t>
      </w:r>
      <w:bookmarkStart w:id="15403" w:name="_ETM_Q1_23240"/>
      <w:bookmarkEnd w:id="15403"/>
      <w:r>
        <w:rPr>
          <w:rFonts w:hint="cs"/>
          <w:rtl/>
          <w:lang w:eastAsia="he-IL"/>
        </w:rPr>
        <w:t>קורה גם באמצעו</w:t>
      </w:r>
      <w:bookmarkStart w:id="15404" w:name="_ETM_Q1_579841"/>
      <w:bookmarkEnd w:id="15404"/>
      <w:r>
        <w:rPr>
          <w:rFonts w:hint="cs"/>
          <w:rtl/>
          <w:lang w:eastAsia="he-IL"/>
        </w:rPr>
        <w:t xml:space="preserve">ת אוויר </w:t>
      </w:r>
      <w:bookmarkStart w:id="15405" w:name="_ETM_Q1_30426"/>
      <w:bookmarkStart w:id="15406" w:name="_ETM_Q1_28207"/>
      <w:bookmarkEnd w:id="15405"/>
      <w:bookmarkEnd w:id="15406"/>
      <w:r>
        <w:rPr>
          <w:rFonts w:hint="cs"/>
          <w:rtl/>
          <w:lang w:eastAsia="he-IL"/>
        </w:rPr>
        <w:t>כ</w:t>
      </w:r>
      <w:bookmarkStart w:id="15407" w:name="_ETM_Q1_26515"/>
      <w:bookmarkStart w:id="15408" w:name="_ETM_Q1_944210"/>
      <w:bookmarkStart w:id="15409" w:name="_ETM_Q1_947496"/>
      <w:bookmarkStart w:id="15410" w:name="_ETM_Q1_950759"/>
      <w:bookmarkStart w:id="15411" w:name="_ETM_Q1_954021"/>
      <w:bookmarkStart w:id="15412" w:name="_ETM_Q1_957282"/>
      <w:bookmarkStart w:id="15413" w:name="_ETM_Q1_960543"/>
      <w:bookmarkStart w:id="15414" w:name="_ETM_Q1_963804"/>
      <w:bookmarkStart w:id="15415" w:name="_ETM_Q1_967067"/>
      <w:bookmarkStart w:id="15416" w:name="_ETM_Q1_970328"/>
      <w:bookmarkStart w:id="15417" w:name="_ETM_Q1_973589"/>
      <w:bookmarkStart w:id="15418" w:name="_ETM_Q1_976851"/>
      <w:bookmarkStart w:id="15419" w:name="_ETM_Q1_980112"/>
      <w:bookmarkStart w:id="15420" w:name="_ETM_Q1_983372"/>
      <w:bookmarkStart w:id="15421" w:name="_ETM_Q1_986633"/>
      <w:bookmarkStart w:id="15422" w:name="_ETM_Q1_27360"/>
      <w:bookmarkEnd w:id="15407"/>
      <w:bookmarkEnd w:id="15408"/>
      <w:bookmarkEnd w:id="15409"/>
      <w:bookmarkEnd w:id="15410"/>
      <w:bookmarkEnd w:id="15411"/>
      <w:bookmarkEnd w:id="15412"/>
      <w:bookmarkEnd w:id="15413"/>
      <w:bookmarkEnd w:id="15414"/>
      <w:bookmarkEnd w:id="15415"/>
      <w:bookmarkEnd w:id="15416"/>
      <w:bookmarkEnd w:id="15417"/>
      <w:bookmarkEnd w:id="15418"/>
      <w:bookmarkEnd w:id="15419"/>
      <w:bookmarkEnd w:id="15420"/>
      <w:bookmarkEnd w:id="15421"/>
      <w:bookmarkEnd w:id="15422"/>
      <w:r>
        <w:rPr>
          <w:rFonts w:hint="cs"/>
          <w:rtl/>
          <w:lang w:eastAsia="he-IL"/>
        </w:rPr>
        <w:t xml:space="preserve">מו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, שאנחנו מכירים. </w:t>
      </w:r>
    </w:p>
    <w:p w14:paraId="3122E704" w14:textId="77777777" w:rsidR="001E4800" w:rsidRDefault="001E4800" w:rsidP="001E4800">
      <w:pPr>
        <w:rPr>
          <w:rtl/>
          <w:lang w:eastAsia="he-IL"/>
        </w:rPr>
      </w:pPr>
    </w:p>
    <w:p w14:paraId="5CEE7118" w14:textId="77777777" w:rsidR="006174A5" w:rsidRDefault="001E4800" w:rsidP="001E4800">
      <w:pPr>
        <w:rPr>
          <w:rtl/>
          <w:lang w:eastAsia="he-IL"/>
        </w:rPr>
      </w:pPr>
      <w:bookmarkStart w:id="15423" w:name="_ETM_Q1_32086"/>
      <w:bookmarkStart w:id="15424" w:name="_ETM_Q1_32348"/>
      <w:bookmarkEnd w:id="15423"/>
      <w:bookmarkEnd w:id="15424"/>
      <w:r>
        <w:rPr>
          <w:rFonts w:hint="cs"/>
          <w:rtl/>
          <w:lang w:eastAsia="he-IL"/>
        </w:rPr>
        <w:t xml:space="preserve">אנחנו יודעים </w:t>
      </w:r>
      <w:bookmarkStart w:id="15425" w:name="_ETM_Q1_34439"/>
      <w:bookmarkStart w:id="15426" w:name="_ETM_Q1_31439"/>
      <w:bookmarkEnd w:id="15425"/>
      <w:bookmarkEnd w:id="15426"/>
      <w:r>
        <w:rPr>
          <w:rFonts w:hint="cs"/>
          <w:rtl/>
          <w:lang w:eastAsia="he-IL"/>
        </w:rPr>
        <w:t xml:space="preserve">את הכול, בסדר? אנחנו נלחמים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 אם את שואל</w:t>
      </w:r>
      <w:bookmarkStart w:id="15427" w:name="_ETM_Q1_35520"/>
      <w:bookmarkEnd w:id="15427"/>
      <w:r>
        <w:rPr>
          <w:rFonts w:hint="cs"/>
          <w:rtl/>
          <w:lang w:eastAsia="he-IL"/>
        </w:rPr>
        <w:t xml:space="preserve">ת אותי </w:t>
      </w:r>
      <w:bookmarkStart w:id="15428" w:name="_ETM_Q1_36562"/>
      <w:bookmarkEnd w:id="15428"/>
      <w:r>
        <w:rPr>
          <w:rFonts w:hint="cs"/>
          <w:rtl/>
          <w:lang w:eastAsia="he-IL"/>
        </w:rPr>
        <w:t>עשיו מה מהות הדיון, אני יכול רק לה</w:t>
      </w:r>
      <w:bookmarkStart w:id="15429" w:name="_ETM_Q1_39571"/>
      <w:bookmarkEnd w:id="15429"/>
      <w:r>
        <w:rPr>
          <w:rFonts w:hint="cs"/>
          <w:rtl/>
          <w:lang w:eastAsia="he-IL"/>
        </w:rPr>
        <w:t xml:space="preserve">מליץ לך </w:t>
      </w:r>
      <w:bookmarkStart w:id="15430" w:name="_ETM_Q1_39184"/>
      <w:bookmarkEnd w:id="15430"/>
      <w:r>
        <w:rPr>
          <w:rFonts w:hint="cs"/>
          <w:rtl/>
          <w:lang w:eastAsia="he-IL"/>
        </w:rPr>
        <w:t xml:space="preserve">להתעסק </w:t>
      </w:r>
      <w:bookmarkStart w:id="15431" w:name="_ETM_Q1_40514"/>
      <w:bookmarkEnd w:id="15431"/>
      <w:r>
        <w:rPr>
          <w:rFonts w:hint="cs"/>
          <w:rtl/>
          <w:lang w:eastAsia="he-IL"/>
        </w:rPr>
        <w:t>באמת רק עם 100 הדונם</w:t>
      </w:r>
      <w:bookmarkStart w:id="15432" w:name="_ETM_Q1_41694"/>
      <w:bookmarkEnd w:id="15432"/>
      <w:r>
        <w:rPr>
          <w:rFonts w:hint="cs"/>
          <w:rtl/>
          <w:lang w:eastAsia="he-IL"/>
        </w:rPr>
        <w:t xml:space="preserve"> ול</w:t>
      </w:r>
      <w:bookmarkStart w:id="15433" w:name="_ETM_Q1_41072"/>
      <w:bookmarkStart w:id="15434" w:name="_ETM_Q1_38358"/>
      <w:bookmarkEnd w:id="15433"/>
      <w:bookmarkEnd w:id="15434"/>
      <w:r>
        <w:rPr>
          <w:rFonts w:hint="cs"/>
          <w:rtl/>
          <w:lang w:eastAsia="he-IL"/>
        </w:rPr>
        <w:t>כנס את הוועדה הזאת</w:t>
      </w:r>
      <w:r w:rsidR="002C7CA8">
        <w:rPr>
          <w:rFonts w:hint="cs"/>
          <w:rtl/>
          <w:lang w:eastAsia="he-IL"/>
        </w:rPr>
        <w:t xml:space="preserve"> </w:t>
      </w:r>
      <w:bookmarkStart w:id="15435" w:name="_ETM_Q1_47499"/>
      <w:bookmarkEnd w:id="15435"/>
      <w:r w:rsidR="002C7CA8">
        <w:rPr>
          <w:rFonts w:hint="cs"/>
          <w:rtl/>
          <w:lang w:eastAsia="he-IL"/>
        </w:rPr>
        <w:t xml:space="preserve">כי אנחנו כבר שיפרנו </w:t>
      </w:r>
      <w:bookmarkStart w:id="15436" w:name="_ETM_Q1_47374"/>
      <w:bookmarkEnd w:id="15436"/>
      <w:r w:rsidR="002C7CA8">
        <w:rPr>
          <w:rFonts w:hint="cs"/>
          <w:rtl/>
          <w:lang w:eastAsia="he-IL"/>
        </w:rPr>
        <w:t>מאוד את היכולות שלנו לתת לכ</w:t>
      </w:r>
      <w:bookmarkStart w:id="15437" w:name="_ETM_Q1_49336"/>
      <w:bookmarkEnd w:id="15437"/>
      <w:r w:rsidR="002C7CA8">
        <w:rPr>
          <w:rFonts w:hint="cs"/>
          <w:rtl/>
          <w:lang w:eastAsia="he-IL"/>
        </w:rPr>
        <w:t xml:space="preserve">ם </w:t>
      </w:r>
      <w:bookmarkStart w:id="15438" w:name="_ETM_Q1_50117"/>
      <w:bookmarkEnd w:id="15438"/>
      <w:r w:rsidR="002C7CA8">
        <w:rPr>
          <w:rFonts w:hint="cs"/>
          <w:rtl/>
          <w:lang w:eastAsia="he-IL"/>
        </w:rPr>
        <w:t>את ההגנה המקומית.</w:t>
      </w:r>
    </w:p>
    <w:p w14:paraId="327FED8B" w14:textId="77777777" w:rsidR="006174A5" w:rsidRDefault="006174A5" w:rsidP="001E4800">
      <w:pPr>
        <w:rPr>
          <w:rtl/>
          <w:lang w:eastAsia="he-IL"/>
        </w:rPr>
      </w:pPr>
    </w:p>
    <w:p w14:paraId="1C75BDA8" w14:textId="42F92E0A" w:rsidR="001E4800" w:rsidRDefault="002C7CA8" w:rsidP="001E4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ההגנה לא מקסימלית </w:t>
      </w:r>
      <w:bookmarkStart w:id="15439" w:name="_ETM_Q1_54433"/>
      <w:bookmarkStart w:id="15440" w:name="_ETM_Q1_51695"/>
      <w:bookmarkEnd w:id="15439"/>
      <w:bookmarkEnd w:id="15440"/>
      <w:r>
        <w:rPr>
          <w:rFonts w:hint="cs"/>
          <w:rtl/>
          <w:lang w:eastAsia="he-IL"/>
        </w:rPr>
        <w:t xml:space="preserve">ודיברנו לא אחת על </w:t>
      </w:r>
      <w:bookmarkStart w:id="15441" w:name="_ETM_Q1_55354"/>
      <w:bookmarkEnd w:id="15441"/>
      <w:r>
        <w:rPr>
          <w:rFonts w:hint="cs"/>
          <w:rtl/>
          <w:lang w:eastAsia="he-IL"/>
        </w:rPr>
        <w:t xml:space="preserve">זה שהיא גם לא מבטיחה </w:t>
      </w:r>
      <w:bookmarkStart w:id="15442" w:name="_ETM_Q1_55488"/>
      <w:bookmarkEnd w:id="15442"/>
      <w:r>
        <w:rPr>
          <w:rFonts w:hint="cs"/>
          <w:rtl/>
          <w:lang w:eastAsia="he-IL"/>
        </w:rPr>
        <w:t xml:space="preserve">ביטחון מלא במאה </w:t>
      </w:r>
      <w:bookmarkStart w:id="15443" w:name="_ETM_Q1_56694"/>
      <w:bookmarkEnd w:id="15443"/>
      <w:r>
        <w:rPr>
          <w:rFonts w:hint="cs"/>
          <w:rtl/>
          <w:lang w:eastAsia="he-IL"/>
        </w:rPr>
        <w:t>אחוז</w:t>
      </w:r>
      <w:bookmarkStart w:id="15444" w:name="_ETM_Q1_56595"/>
      <w:bookmarkStart w:id="15445" w:name="_ETM_Q1_53882"/>
      <w:bookmarkStart w:id="15446" w:name="_ETM_Q1_52212"/>
      <w:bookmarkEnd w:id="15444"/>
      <w:bookmarkEnd w:id="15445"/>
      <w:bookmarkEnd w:id="15446"/>
      <w:r>
        <w:rPr>
          <w:rFonts w:hint="cs"/>
          <w:rtl/>
          <w:lang w:eastAsia="he-IL"/>
        </w:rPr>
        <w:t xml:space="preserve">, היא </w:t>
      </w:r>
      <w:bookmarkStart w:id="15447" w:name="_ETM_Q1_54826"/>
      <w:bookmarkEnd w:id="15447"/>
      <w:r>
        <w:rPr>
          <w:rFonts w:hint="cs"/>
          <w:rtl/>
          <w:lang w:eastAsia="he-IL"/>
        </w:rPr>
        <w:t xml:space="preserve">מבטיחה הרבה מאוד קשר והרבה מאוד פעולות </w:t>
      </w:r>
      <w:bookmarkStart w:id="15448" w:name="_ETM_Q1_60968"/>
      <w:bookmarkEnd w:id="15448"/>
      <w:r>
        <w:rPr>
          <w:rFonts w:hint="cs"/>
          <w:rtl/>
          <w:lang w:eastAsia="he-IL"/>
        </w:rPr>
        <w:t xml:space="preserve">שאנחנו עושים אבל </w:t>
      </w:r>
      <w:bookmarkStart w:id="15449" w:name="_ETM_Q1_63343"/>
      <w:bookmarkEnd w:id="15449"/>
      <w:r>
        <w:rPr>
          <w:rFonts w:hint="cs"/>
          <w:rtl/>
          <w:lang w:eastAsia="he-IL"/>
        </w:rPr>
        <w:t xml:space="preserve">זה קודם כול </w:t>
      </w:r>
      <w:r w:rsidR="006174A5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להיסגר ברמה הלאומית האסטרטגית. </w:t>
      </w:r>
      <w:bookmarkStart w:id="15450" w:name="_ETM_Q1_64480"/>
      <w:bookmarkEnd w:id="15450"/>
    </w:p>
    <w:p w14:paraId="217BD2D4" w14:textId="77777777" w:rsidR="006174A5" w:rsidRDefault="006174A5" w:rsidP="001E4800">
      <w:pPr>
        <w:rPr>
          <w:rtl/>
          <w:lang w:eastAsia="he-IL"/>
        </w:rPr>
      </w:pPr>
      <w:bookmarkStart w:id="15451" w:name="_ETM_Q1_66695"/>
      <w:bookmarkStart w:id="15452" w:name="_ETM_Q1_68260"/>
      <w:bookmarkEnd w:id="15451"/>
      <w:bookmarkEnd w:id="15452"/>
    </w:p>
    <w:p w14:paraId="77C63D05" w14:textId="042B47B1" w:rsidR="006174A5" w:rsidRDefault="006174A5" w:rsidP="006174A5">
      <w:pPr>
        <w:pStyle w:val="a4"/>
        <w:keepNext/>
        <w:rPr>
          <w:rtl/>
        </w:rPr>
      </w:pPr>
      <w:bookmarkStart w:id="15453" w:name="ET_speaker_תחיה_קלינגר_401"/>
      <w:r w:rsidRPr="006174A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61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3"/>
    </w:p>
    <w:p w14:paraId="5E7841D0" w14:textId="77777777" w:rsidR="006174A5" w:rsidRDefault="006174A5" w:rsidP="006174A5">
      <w:pPr>
        <w:pStyle w:val="KeepWithNext"/>
        <w:rPr>
          <w:rtl/>
          <w:lang w:eastAsia="he-IL"/>
        </w:rPr>
      </w:pPr>
    </w:p>
    <w:p w14:paraId="7E89796A" w14:textId="71F7A9E0" w:rsidR="006174A5" w:rsidRDefault="006174A5" w:rsidP="006174A5">
      <w:pPr>
        <w:rPr>
          <w:rtl/>
          <w:lang w:eastAsia="he-IL"/>
        </w:rPr>
      </w:pPr>
      <w:bookmarkStart w:id="15454" w:name="_ETM_Q1_69045"/>
      <w:bookmarkStart w:id="15455" w:name="_ETM_Q1_69305"/>
      <w:bookmarkStart w:id="15456" w:name="_ETM_Q1_66305"/>
      <w:bookmarkEnd w:id="15454"/>
      <w:bookmarkEnd w:id="15455"/>
      <w:bookmarkEnd w:id="15456"/>
      <w:r>
        <w:rPr>
          <w:rFonts w:hint="cs"/>
          <w:rtl/>
          <w:lang w:eastAsia="he-IL"/>
        </w:rPr>
        <w:t>נ</w:t>
      </w:r>
      <w:bookmarkStart w:id="15457" w:name="_ETM_Q1_63305"/>
      <w:bookmarkEnd w:id="15457"/>
      <w:r>
        <w:rPr>
          <w:rFonts w:hint="cs"/>
          <w:rtl/>
          <w:lang w:eastAsia="he-IL"/>
        </w:rPr>
        <w:t xml:space="preserve">כון, </w:t>
      </w:r>
      <w:bookmarkStart w:id="15458" w:name="_ETM_Q1_63827"/>
      <w:bookmarkEnd w:id="15458"/>
      <w:r>
        <w:rPr>
          <w:rFonts w:hint="cs"/>
          <w:rtl/>
          <w:lang w:eastAsia="he-IL"/>
        </w:rPr>
        <w:t xml:space="preserve">זה מה שיענקלה אמר. </w:t>
      </w:r>
    </w:p>
    <w:p w14:paraId="32E53C76" w14:textId="77777777" w:rsidR="006174A5" w:rsidRDefault="006174A5" w:rsidP="006174A5">
      <w:pPr>
        <w:rPr>
          <w:rtl/>
          <w:lang w:eastAsia="he-IL"/>
        </w:rPr>
      </w:pPr>
      <w:bookmarkStart w:id="15459" w:name="_ETM_Q1_66960"/>
      <w:bookmarkStart w:id="15460" w:name="_ETM_Q1_69312"/>
      <w:bookmarkStart w:id="15461" w:name="_ETM_Q1_65779"/>
      <w:bookmarkEnd w:id="15459"/>
      <w:bookmarkEnd w:id="15460"/>
      <w:bookmarkEnd w:id="15461"/>
    </w:p>
    <w:p w14:paraId="752A7040" w14:textId="0BF2012F" w:rsidR="006174A5" w:rsidRDefault="006174A5" w:rsidP="006174A5">
      <w:pPr>
        <w:pStyle w:val="a4"/>
        <w:keepNext/>
        <w:rPr>
          <w:rtl/>
        </w:rPr>
      </w:pPr>
      <w:bookmarkStart w:id="15462" w:name="ET_speaker_יענקלה_מוסקוביץ_403"/>
      <w:r w:rsidRPr="0061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61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2"/>
    </w:p>
    <w:p w14:paraId="2DF8D353" w14:textId="77777777" w:rsidR="006174A5" w:rsidRDefault="006174A5" w:rsidP="006174A5">
      <w:pPr>
        <w:pStyle w:val="KeepWithNext"/>
        <w:rPr>
          <w:rtl/>
          <w:lang w:eastAsia="he-IL"/>
        </w:rPr>
      </w:pPr>
    </w:p>
    <w:p w14:paraId="29C62775" w14:textId="687D9F47" w:rsidR="006174A5" w:rsidRDefault="006174A5" w:rsidP="006174A5">
      <w:pPr>
        <w:rPr>
          <w:rtl/>
          <w:lang w:eastAsia="he-IL"/>
        </w:rPr>
      </w:pPr>
      <w:bookmarkStart w:id="15463" w:name="_ETM_Q1_66562"/>
      <w:bookmarkStart w:id="15464" w:name="_ETM_Q1_70085"/>
      <w:bookmarkStart w:id="15465" w:name="_ETM_Q1_69984"/>
      <w:bookmarkStart w:id="15466" w:name="_ETM_Q1_68815"/>
      <w:bookmarkStart w:id="15467" w:name="_ETM_Q1_69240"/>
      <w:bookmarkEnd w:id="15463"/>
      <w:bookmarkEnd w:id="15464"/>
      <w:bookmarkEnd w:id="15465"/>
      <w:bookmarkEnd w:id="15466"/>
      <w:bookmarkEnd w:id="15467"/>
      <w:r>
        <w:rPr>
          <w:rFonts w:hint="cs"/>
          <w:rtl/>
          <w:lang w:eastAsia="he-IL"/>
        </w:rPr>
        <w:t>זה דווקא כן חשוב למשטרה</w:t>
      </w:r>
      <w:bookmarkStart w:id="15468" w:name="_ETM_Q1_72897"/>
      <w:bookmarkStart w:id="15469" w:name="_ETM_Q1_71463"/>
      <w:bookmarkEnd w:id="15468"/>
      <w:bookmarkEnd w:id="15469"/>
      <w:r>
        <w:rPr>
          <w:rFonts w:hint="cs"/>
          <w:rtl/>
          <w:lang w:eastAsia="he-IL"/>
        </w:rPr>
        <w:t xml:space="preserve">. </w:t>
      </w:r>
      <w:bookmarkStart w:id="15470" w:name="_ETM_Q1_71624"/>
      <w:bookmarkEnd w:id="15470"/>
      <w:r>
        <w:rPr>
          <w:rFonts w:hint="cs"/>
          <w:rtl/>
          <w:lang w:eastAsia="he-IL"/>
        </w:rPr>
        <w:t xml:space="preserve">אולי המשטרה תגיד שתקיימו את הוועדה </w:t>
      </w:r>
      <w:bookmarkStart w:id="15471" w:name="_ETM_Q1_74109"/>
      <w:bookmarkStart w:id="15472" w:name="_ETM_Q1_71371"/>
      <w:bookmarkEnd w:id="15471"/>
      <w:bookmarkEnd w:id="15472"/>
      <w:r>
        <w:rPr>
          <w:rFonts w:hint="cs"/>
          <w:rtl/>
          <w:lang w:eastAsia="he-IL"/>
        </w:rPr>
        <w:t xml:space="preserve">הזאת כי יש </w:t>
      </w:r>
      <w:bookmarkStart w:id="15473" w:name="_ETM_Q1_72701"/>
      <w:bookmarkEnd w:id="15473"/>
      <w:r>
        <w:rPr>
          <w:rFonts w:hint="cs"/>
          <w:rtl/>
          <w:lang w:eastAsia="he-IL"/>
        </w:rPr>
        <w:t>דברים דחופים.</w:t>
      </w:r>
    </w:p>
    <w:p w14:paraId="63C79FD5" w14:textId="77777777" w:rsidR="006174A5" w:rsidRDefault="006174A5" w:rsidP="006174A5">
      <w:pPr>
        <w:rPr>
          <w:rtl/>
          <w:lang w:eastAsia="he-IL"/>
        </w:rPr>
      </w:pPr>
      <w:bookmarkStart w:id="15474" w:name="_ETM_Q1_74530"/>
      <w:bookmarkStart w:id="15475" w:name="_ETM_Q1_74794"/>
      <w:bookmarkStart w:id="15476" w:name="_ETM_Q1_75576"/>
      <w:bookmarkEnd w:id="15474"/>
      <w:bookmarkEnd w:id="15475"/>
      <w:bookmarkEnd w:id="15476"/>
    </w:p>
    <w:p w14:paraId="7C30B5EC" w14:textId="317D86CA" w:rsidR="006174A5" w:rsidRDefault="006174A5" w:rsidP="006174A5">
      <w:pPr>
        <w:pStyle w:val="a4"/>
        <w:keepNext/>
        <w:rPr>
          <w:rtl/>
        </w:rPr>
      </w:pPr>
      <w:bookmarkStart w:id="15477" w:name="ET_speaker_ניצב_אמיר_כהן_404"/>
      <w:r w:rsidRPr="006174A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1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7"/>
    </w:p>
    <w:p w14:paraId="2AA3C3A1" w14:textId="77777777" w:rsidR="006174A5" w:rsidRDefault="006174A5" w:rsidP="006174A5">
      <w:pPr>
        <w:pStyle w:val="KeepWithNext"/>
        <w:rPr>
          <w:rtl/>
          <w:lang w:eastAsia="he-IL"/>
        </w:rPr>
      </w:pPr>
    </w:p>
    <w:p w14:paraId="5E6EDC90" w14:textId="4828E799" w:rsidR="006174A5" w:rsidRDefault="006174A5" w:rsidP="006174A5">
      <w:pPr>
        <w:rPr>
          <w:rtl/>
          <w:lang w:eastAsia="he-IL"/>
        </w:rPr>
      </w:pPr>
      <w:bookmarkStart w:id="15478" w:name="_ETM_Q1_76361"/>
      <w:bookmarkStart w:id="15479" w:name="_ETM_Q1_74406"/>
      <w:bookmarkEnd w:id="15478"/>
      <w:bookmarkEnd w:id="15479"/>
      <w:r>
        <w:rPr>
          <w:rFonts w:hint="cs"/>
          <w:rtl/>
          <w:lang w:eastAsia="he-IL"/>
        </w:rPr>
        <w:t xml:space="preserve">הנה </w:t>
      </w:r>
      <w:bookmarkStart w:id="15480" w:name="_ETM_Q1_74802"/>
      <w:bookmarkEnd w:id="15480"/>
      <w:r>
        <w:rPr>
          <w:rFonts w:hint="cs"/>
          <w:rtl/>
          <w:lang w:eastAsia="he-IL"/>
        </w:rPr>
        <w:t xml:space="preserve">אני אומר בקולי, זה לא חשוב, זה חשוב </w:t>
      </w:r>
      <w:bookmarkStart w:id="15481" w:name="_ETM_Q1_80027"/>
      <w:bookmarkStart w:id="15482" w:name="_ETM_Q1_77027"/>
      <w:bookmarkEnd w:id="15481"/>
      <w:bookmarkEnd w:id="15482"/>
      <w:r>
        <w:rPr>
          <w:rFonts w:hint="cs"/>
          <w:rtl/>
          <w:lang w:eastAsia="he-IL"/>
        </w:rPr>
        <w:t>מ</w:t>
      </w:r>
      <w:bookmarkStart w:id="15483" w:name="_ETM_Q1_75099"/>
      <w:bookmarkEnd w:id="15483"/>
      <w:r>
        <w:rPr>
          <w:rFonts w:hint="cs"/>
          <w:rtl/>
          <w:lang w:eastAsia="he-IL"/>
        </w:rPr>
        <w:t xml:space="preserve">אוד. </w:t>
      </w:r>
    </w:p>
    <w:p w14:paraId="1BA39930" w14:textId="77777777" w:rsidR="006174A5" w:rsidRDefault="006174A5" w:rsidP="006174A5">
      <w:pPr>
        <w:rPr>
          <w:rtl/>
          <w:lang w:eastAsia="he-IL"/>
        </w:rPr>
      </w:pPr>
      <w:bookmarkStart w:id="15484" w:name="_ETM_Q1_76433"/>
      <w:bookmarkStart w:id="15485" w:name="_ETM_Q1_73433"/>
      <w:bookmarkStart w:id="15486" w:name="_ETM_Q1_75550"/>
      <w:bookmarkEnd w:id="15484"/>
      <w:bookmarkEnd w:id="15485"/>
      <w:bookmarkEnd w:id="15486"/>
    </w:p>
    <w:p w14:paraId="0A9815EE" w14:textId="2E9910F0" w:rsidR="006174A5" w:rsidRDefault="006174A5" w:rsidP="006174A5">
      <w:pPr>
        <w:pStyle w:val="a4"/>
        <w:keepNext/>
        <w:rPr>
          <w:rtl/>
        </w:rPr>
      </w:pPr>
      <w:bookmarkStart w:id="15487" w:name="ET_speaker_יענקלה_מוסקוביץ_405"/>
      <w:r w:rsidRPr="0061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61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7"/>
    </w:p>
    <w:p w14:paraId="6D3511F6" w14:textId="77777777" w:rsidR="006174A5" w:rsidRDefault="006174A5" w:rsidP="006174A5">
      <w:pPr>
        <w:pStyle w:val="KeepWithNext"/>
        <w:rPr>
          <w:rtl/>
          <w:lang w:eastAsia="he-IL"/>
        </w:rPr>
      </w:pPr>
    </w:p>
    <w:p w14:paraId="407D0A59" w14:textId="5AEC3E98" w:rsidR="006174A5" w:rsidRDefault="006174A5" w:rsidP="006174A5">
      <w:pPr>
        <w:rPr>
          <w:rtl/>
          <w:lang w:eastAsia="he-IL"/>
        </w:rPr>
      </w:pPr>
      <w:bookmarkStart w:id="15488" w:name="_ETM_Q1_76334"/>
      <w:bookmarkEnd w:id="15488"/>
      <w:r>
        <w:rPr>
          <w:rFonts w:hint="cs"/>
          <w:rtl/>
          <w:lang w:eastAsia="he-IL"/>
        </w:rPr>
        <w:t xml:space="preserve">בדיוק, </w:t>
      </w:r>
      <w:bookmarkStart w:id="15489" w:name="_ETM_Q1_77510"/>
      <w:bookmarkEnd w:id="15489"/>
      <w:r>
        <w:rPr>
          <w:rFonts w:hint="cs"/>
          <w:rtl/>
          <w:lang w:eastAsia="he-IL"/>
        </w:rPr>
        <w:t>לכן התחברתי למה שאתה אמרת</w:t>
      </w:r>
      <w:bookmarkStart w:id="15490" w:name="_ETM_Q1_78166"/>
      <w:bookmarkEnd w:id="15490"/>
      <w:r>
        <w:rPr>
          <w:rFonts w:hint="cs"/>
          <w:rtl/>
          <w:lang w:eastAsia="he-IL"/>
        </w:rPr>
        <w:t>.</w:t>
      </w:r>
    </w:p>
    <w:p w14:paraId="02BA6344" w14:textId="77777777" w:rsidR="006174A5" w:rsidRDefault="006174A5" w:rsidP="006174A5">
      <w:pPr>
        <w:rPr>
          <w:rtl/>
          <w:lang w:eastAsia="he-IL"/>
        </w:rPr>
      </w:pPr>
      <w:bookmarkStart w:id="15491" w:name="_ETM_Q1_78454"/>
      <w:bookmarkStart w:id="15492" w:name="_ETM_Q1_78715"/>
      <w:bookmarkStart w:id="15493" w:name="_ETM_Q1_79761"/>
      <w:bookmarkEnd w:id="15491"/>
      <w:bookmarkEnd w:id="15492"/>
      <w:bookmarkEnd w:id="15493"/>
    </w:p>
    <w:p w14:paraId="76409326" w14:textId="1EB44900" w:rsidR="006174A5" w:rsidRDefault="006174A5" w:rsidP="006174A5">
      <w:pPr>
        <w:pStyle w:val="a4"/>
        <w:keepNext/>
        <w:rPr>
          <w:rtl/>
        </w:rPr>
      </w:pPr>
      <w:bookmarkStart w:id="15494" w:name="ET_speaker_ניצב_אמיר_כהן_406"/>
      <w:r w:rsidRPr="006174A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1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4"/>
    </w:p>
    <w:p w14:paraId="66481875" w14:textId="77777777" w:rsidR="006174A5" w:rsidRDefault="006174A5" w:rsidP="006174A5">
      <w:pPr>
        <w:pStyle w:val="KeepWithNext"/>
        <w:rPr>
          <w:rtl/>
          <w:lang w:eastAsia="he-IL"/>
        </w:rPr>
      </w:pPr>
    </w:p>
    <w:p w14:paraId="007DD271" w14:textId="6223E36E" w:rsidR="006174A5" w:rsidRDefault="006174A5" w:rsidP="006174A5">
      <w:pPr>
        <w:rPr>
          <w:rtl/>
          <w:lang w:eastAsia="he-IL"/>
        </w:rPr>
      </w:pPr>
      <w:bookmarkStart w:id="15495" w:name="_ETM_Q1_80545"/>
      <w:bookmarkEnd w:id="15495"/>
      <w:r>
        <w:rPr>
          <w:rFonts w:hint="cs"/>
          <w:rtl/>
          <w:lang w:eastAsia="he-IL"/>
        </w:rPr>
        <w:t>זה חשוב מאוד</w:t>
      </w:r>
      <w:bookmarkStart w:id="15496" w:name="_ETM_Q1_79375"/>
      <w:bookmarkEnd w:id="15496"/>
      <w:r>
        <w:rPr>
          <w:rFonts w:hint="cs"/>
          <w:rtl/>
          <w:lang w:eastAsia="he-IL"/>
        </w:rPr>
        <w:t xml:space="preserve"> לקיים את הוועדה הזאת.</w:t>
      </w:r>
    </w:p>
    <w:p w14:paraId="0E8665D7" w14:textId="77777777" w:rsidR="006174A5" w:rsidRDefault="006174A5" w:rsidP="006174A5">
      <w:pPr>
        <w:rPr>
          <w:rtl/>
          <w:lang w:eastAsia="he-IL"/>
        </w:rPr>
      </w:pPr>
      <w:bookmarkStart w:id="15497" w:name="_ETM_Q1_76861"/>
      <w:bookmarkStart w:id="15498" w:name="_ETM_Q1_77127"/>
      <w:bookmarkStart w:id="15499" w:name="_ETM_Q1_77906"/>
      <w:bookmarkEnd w:id="15497"/>
      <w:bookmarkEnd w:id="15498"/>
      <w:bookmarkEnd w:id="15499"/>
    </w:p>
    <w:p w14:paraId="23976D55" w14:textId="70F43AF5" w:rsidR="006174A5" w:rsidRDefault="006174A5" w:rsidP="006174A5">
      <w:pPr>
        <w:pStyle w:val="a4"/>
        <w:keepNext/>
        <w:rPr>
          <w:rtl/>
        </w:rPr>
      </w:pPr>
      <w:bookmarkStart w:id="15500" w:name="ET_speaker_יענקלה_מוסקוביץ_407"/>
      <w:r w:rsidRPr="0061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61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0"/>
    </w:p>
    <w:p w14:paraId="4E550BB1" w14:textId="77777777" w:rsidR="006174A5" w:rsidRDefault="006174A5" w:rsidP="006174A5">
      <w:pPr>
        <w:pStyle w:val="KeepWithNext"/>
        <w:rPr>
          <w:rtl/>
          <w:lang w:eastAsia="he-IL"/>
        </w:rPr>
      </w:pPr>
    </w:p>
    <w:p w14:paraId="1F1EA7D1" w14:textId="235C87B5" w:rsidR="006174A5" w:rsidRDefault="006174A5" w:rsidP="006174A5">
      <w:pPr>
        <w:rPr>
          <w:rtl/>
          <w:lang w:eastAsia="he-IL"/>
        </w:rPr>
      </w:pPr>
      <w:bookmarkStart w:id="15501" w:name="_ETM_Q1_78690"/>
      <w:bookmarkEnd w:id="15501"/>
      <w:r>
        <w:rPr>
          <w:rFonts w:hint="cs"/>
          <w:rtl/>
          <w:lang w:eastAsia="he-IL"/>
        </w:rPr>
        <w:t>הנצ</w:t>
      </w:r>
      <w:bookmarkStart w:id="15502" w:name="_ETM_Q1_79872"/>
      <w:bookmarkStart w:id="15503" w:name="_ETM_Q1_77159"/>
      <w:bookmarkEnd w:id="15502"/>
      <w:bookmarkEnd w:id="15503"/>
      <w:r>
        <w:rPr>
          <w:rFonts w:hint="cs"/>
          <w:rtl/>
          <w:lang w:eastAsia="he-IL"/>
        </w:rPr>
        <w:t xml:space="preserve">יג שלכם גם אמר את </w:t>
      </w:r>
      <w:bookmarkStart w:id="15504" w:name="_ETM_Q1_82644"/>
      <w:bookmarkEnd w:id="15504"/>
      <w:r>
        <w:rPr>
          <w:rFonts w:hint="cs"/>
          <w:rtl/>
          <w:lang w:eastAsia="he-IL"/>
        </w:rPr>
        <w:t>זה בוועדה אצל פוגל</w:t>
      </w:r>
      <w:bookmarkStart w:id="15505" w:name="_ETM_Q1_82780"/>
      <w:bookmarkStart w:id="15506" w:name="_ETM_Q1_80592"/>
      <w:bookmarkEnd w:id="15505"/>
      <w:bookmarkEnd w:id="15506"/>
      <w:r>
        <w:rPr>
          <w:rFonts w:hint="cs"/>
          <w:rtl/>
          <w:lang w:eastAsia="he-IL"/>
        </w:rPr>
        <w:t xml:space="preserve">. </w:t>
      </w:r>
    </w:p>
    <w:p w14:paraId="0C89E405" w14:textId="77777777" w:rsidR="006174A5" w:rsidRDefault="006174A5" w:rsidP="006174A5">
      <w:pPr>
        <w:rPr>
          <w:rtl/>
          <w:lang w:eastAsia="he-IL"/>
        </w:rPr>
      </w:pPr>
      <w:bookmarkStart w:id="15507" w:name="_ETM_Q1_81374"/>
      <w:bookmarkStart w:id="15508" w:name="_ETM_Q1_82159"/>
      <w:bookmarkEnd w:id="15507"/>
      <w:bookmarkEnd w:id="15508"/>
    </w:p>
    <w:p w14:paraId="32BB565B" w14:textId="5CE26D4A" w:rsidR="006174A5" w:rsidRDefault="006174A5" w:rsidP="006174A5">
      <w:pPr>
        <w:pStyle w:val="a4"/>
        <w:keepNext/>
        <w:rPr>
          <w:rtl/>
        </w:rPr>
      </w:pPr>
      <w:bookmarkStart w:id="15509" w:name="ET_speaker_ניצב_אמיר_כהן_408"/>
      <w:r w:rsidRPr="006174A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1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9"/>
    </w:p>
    <w:p w14:paraId="2C9D5FD4" w14:textId="77777777" w:rsidR="006174A5" w:rsidRDefault="006174A5" w:rsidP="006174A5">
      <w:pPr>
        <w:pStyle w:val="KeepWithNext"/>
        <w:rPr>
          <w:rtl/>
          <w:lang w:eastAsia="he-IL"/>
        </w:rPr>
      </w:pPr>
    </w:p>
    <w:p w14:paraId="6D64BCBC" w14:textId="2BFC2006" w:rsidR="006174A5" w:rsidRDefault="006174A5" w:rsidP="006174A5">
      <w:pPr>
        <w:rPr>
          <w:rtl/>
          <w:lang w:eastAsia="he-IL"/>
        </w:rPr>
      </w:pPr>
      <w:bookmarkStart w:id="15510" w:name="_ETM_Q1_82941"/>
      <w:bookmarkEnd w:id="15510"/>
      <w:r>
        <w:rPr>
          <w:rFonts w:hint="cs"/>
          <w:rtl/>
          <w:lang w:eastAsia="he-IL"/>
        </w:rPr>
        <w:t>נכון</w:t>
      </w:r>
      <w:bookmarkStart w:id="15511" w:name="_ETM_Q1_84675"/>
      <w:bookmarkStart w:id="15512" w:name="_ETM_Q1_81933"/>
      <w:bookmarkStart w:id="15513" w:name="_ETM_Q1_80376"/>
      <w:bookmarkEnd w:id="15511"/>
      <w:bookmarkEnd w:id="15512"/>
      <w:bookmarkEnd w:id="15513"/>
      <w:r>
        <w:rPr>
          <w:rFonts w:hint="cs"/>
          <w:rtl/>
          <w:lang w:eastAsia="he-IL"/>
        </w:rPr>
        <w:t>.</w:t>
      </w:r>
      <w:bookmarkStart w:id="15514" w:name="_ETM_Q1_77922"/>
      <w:bookmarkEnd w:id="15514"/>
    </w:p>
    <w:p w14:paraId="699C63A2" w14:textId="77777777" w:rsidR="006174A5" w:rsidRDefault="006174A5" w:rsidP="006174A5">
      <w:pPr>
        <w:rPr>
          <w:rtl/>
          <w:lang w:eastAsia="he-IL"/>
        </w:rPr>
      </w:pPr>
      <w:bookmarkStart w:id="15515" w:name="_ETM_Q1_78185"/>
      <w:bookmarkStart w:id="15516" w:name="_ETM_Q1_79229"/>
      <w:bookmarkEnd w:id="15515"/>
      <w:bookmarkEnd w:id="15516"/>
    </w:p>
    <w:p w14:paraId="3C7AADF1" w14:textId="79C7B7CB" w:rsidR="006174A5" w:rsidRDefault="006174A5" w:rsidP="006174A5">
      <w:pPr>
        <w:pStyle w:val="a4"/>
        <w:keepNext/>
        <w:rPr>
          <w:rtl/>
        </w:rPr>
      </w:pPr>
      <w:bookmarkStart w:id="15517" w:name="ET_speaker_יענקלה_מוסקוביץ_409"/>
      <w:r w:rsidRPr="00617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61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7"/>
    </w:p>
    <w:p w14:paraId="5EB4BF5D" w14:textId="77777777" w:rsidR="006174A5" w:rsidRDefault="006174A5" w:rsidP="006174A5">
      <w:pPr>
        <w:pStyle w:val="KeepWithNext"/>
        <w:rPr>
          <w:rtl/>
          <w:lang w:eastAsia="he-IL"/>
        </w:rPr>
      </w:pPr>
    </w:p>
    <w:p w14:paraId="05D6BD9D" w14:textId="205C7298" w:rsidR="006174A5" w:rsidRDefault="006174A5" w:rsidP="006174A5">
      <w:pPr>
        <w:rPr>
          <w:rtl/>
          <w:lang w:eastAsia="he-IL"/>
        </w:rPr>
      </w:pPr>
      <w:bookmarkStart w:id="15518" w:name="_ETM_Q1_80012"/>
      <w:bookmarkEnd w:id="15518"/>
      <w:r>
        <w:rPr>
          <w:rFonts w:hint="cs"/>
          <w:rtl/>
          <w:lang w:eastAsia="he-IL"/>
        </w:rPr>
        <w:t xml:space="preserve">נועם אמר את זה. </w:t>
      </w:r>
    </w:p>
    <w:p w14:paraId="339B5427" w14:textId="77777777" w:rsidR="006174A5" w:rsidRDefault="006174A5" w:rsidP="006174A5">
      <w:pPr>
        <w:rPr>
          <w:rtl/>
          <w:lang w:eastAsia="he-IL"/>
        </w:rPr>
      </w:pPr>
      <w:bookmarkStart w:id="15519" w:name="_ETM_Q1_83409"/>
      <w:bookmarkStart w:id="15520" w:name="_ETM_Q1_84977"/>
      <w:bookmarkEnd w:id="15519"/>
      <w:bookmarkEnd w:id="15520"/>
    </w:p>
    <w:p w14:paraId="11010D28" w14:textId="36EEBE97" w:rsidR="006174A5" w:rsidRDefault="006174A5" w:rsidP="006174A5">
      <w:pPr>
        <w:pStyle w:val="a4"/>
        <w:keepNext/>
        <w:rPr>
          <w:rtl/>
        </w:rPr>
      </w:pPr>
      <w:bookmarkStart w:id="15521" w:name="ET_speaker_ניצב_אמיר_כהן_410"/>
      <w:r w:rsidRPr="006174A5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617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1"/>
    </w:p>
    <w:p w14:paraId="0D7BBD33" w14:textId="77777777" w:rsidR="006174A5" w:rsidRDefault="006174A5" w:rsidP="006174A5">
      <w:pPr>
        <w:pStyle w:val="KeepWithNext"/>
        <w:rPr>
          <w:rtl/>
          <w:lang w:eastAsia="he-IL"/>
        </w:rPr>
      </w:pPr>
    </w:p>
    <w:p w14:paraId="790A9622" w14:textId="3640A38B" w:rsidR="00AE63F8" w:rsidRDefault="006174A5" w:rsidP="00AE63F8">
      <w:pPr>
        <w:rPr>
          <w:rtl/>
          <w:lang w:eastAsia="he-IL"/>
        </w:rPr>
      </w:pPr>
      <w:bookmarkStart w:id="15522" w:name="_ETM_Q1_85757"/>
      <w:bookmarkStart w:id="15523" w:name="_ETM_Q1_86018"/>
      <w:bookmarkEnd w:id="15522"/>
      <w:bookmarkEnd w:id="15523"/>
      <w:r>
        <w:rPr>
          <w:rFonts w:hint="cs"/>
          <w:rtl/>
          <w:lang w:eastAsia="he-IL"/>
        </w:rPr>
        <w:t>אני יודע</w:t>
      </w:r>
      <w:bookmarkStart w:id="15524" w:name="_ETM_Q1_84847"/>
      <w:bookmarkStart w:id="15525" w:name="_ETM_Q1_85368"/>
      <w:bookmarkStart w:id="15526" w:name="_ETM_Q1_88374"/>
      <w:bookmarkEnd w:id="15524"/>
      <w:bookmarkEnd w:id="15525"/>
      <w:bookmarkEnd w:id="15526"/>
      <w:r>
        <w:rPr>
          <w:rFonts w:hint="cs"/>
          <w:rtl/>
          <w:lang w:eastAsia="he-IL"/>
        </w:rPr>
        <w:t xml:space="preserve">, נועם מצרפי. </w:t>
      </w:r>
      <w:r w:rsidR="00AE63F8">
        <w:rPr>
          <w:rFonts w:hint="cs"/>
          <w:rtl/>
          <w:lang w:eastAsia="he-IL"/>
        </w:rPr>
        <w:t>הוא</w:t>
      </w:r>
      <w:bookmarkStart w:id="15527" w:name="_ETM_Q1_88239"/>
      <w:bookmarkEnd w:id="15527"/>
      <w:r w:rsidR="00AE63F8">
        <w:rPr>
          <w:rFonts w:hint="cs"/>
          <w:rtl/>
          <w:lang w:eastAsia="he-IL"/>
        </w:rPr>
        <w:t xml:space="preserve"> </w:t>
      </w:r>
      <w:bookmarkStart w:id="15528" w:name="_ETM_Q1_89021"/>
      <w:bookmarkEnd w:id="15528"/>
      <w:r w:rsidR="00AE63F8">
        <w:rPr>
          <w:rFonts w:hint="cs"/>
          <w:rtl/>
          <w:lang w:eastAsia="he-IL"/>
        </w:rPr>
        <w:t>נשלח על ידינו. אדוני היושב-ראש,</w:t>
      </w:r>
      <w:bookmarkStart w:id="15529" w:name="_ETM_Q1_95816"/>
      <w:bookmarkStart w:id="15530" w:name="_ETM_Q1_96076"/>
      <w:bookmarkEnd w:id="15529"/>
      <w:bookmarkEnd w:id="15530"/>
      <w:r w:rsidR="00AE63F8">
        <w:rPr>
          <w:rFonts w:hint="cs"/>
          <w:rtl/>
          <w:lang w:eastAsia="he-IL"/>
        </w:rPr>
        <w:t xml:space="preserve"> זה חבל </w:t>
      </w:r>
      <w:bookmarkStart w:id="15531" w:name="_ETM_Q1_98427"/>
      <w:bookmarkEnd w:id="15531"/>
      <w:r w:rsidR="00AE63F8">
        <w:rPr>
          <w:rFonts w:hint="cs"/>
          <w:rtl/>
          <w:lang w:eastAsia="he-IL"/>
        </w:rPr>
        <w:t>ארץ ש</w:t>
      </w:r>
      <w:bookmarkStart w:id="15532" w:name="_ETM_Q1_100651"/>
      <w:bookmarkEnd w:id="15532"/>
      <w:r w:rsidR="00AE63F8">
        <w:rPr>
          <w:rFonts w:hint="cs"/>
          <w:rtl/>
          <w:lang w:eastAsia="he-IL"/>
        </w:rPr>
        <w:t xml:space="preserve">זה יהיה פשע אם אנחנו לא נשמור </w:t>
      </w:r>
      <w:bookmarkStart w:id="15533" w:name="_ETM_Q1_103922"/>
      <w:bookmarkEnd w:id="15533"/>
      <w:r w:rsidR="00AE63F8">
        <w:rPr>
          <w:rFonts w:hint="cs"/>
          <w:rtl/>
          <w:lang w:eastAsia="he-IL"/>
        </w:rPr>
        <w:t xml:space="preserve">עליו </w:t>
      </w:r>
      <w:bookmarkStart w:id="15534" w:name="_ETM_Q1_104442"/>
      <w:bookmarkEnd w:id="15534"/>
      <w:r w:rsidR="00AE63F8">
        <w:rPr>
          <w:rFonts w:hint="cs"/>
          <w:rtl/>
          <w:lang w:eastAsia="he-IL"/>
        </w:rPr>
        <w:t>וזה יהיה פשע</w:t>
      </w:r>
      <w:bookmarkStart w:id="15535" w:name="_ETM_Q1_104839"/>
      <w:bookmarkEnd w:id="15535"/>
      <w:r w:rsidR="00AE63F8">
        <w:rPr>
          <w:rFonts w:hint="cs"/>
          <w:rtl/>
          <w:lang w:eastAsia="he-IL"/>
        </w:rPr>
        <w:t xml:space="preserve"> א</w:t>
      </w:r>
      <w:bookmarkStart w:id="15536" w:name="_ETM_Q1_102621"/>
      <w:bookmarkEnd w:id="15536"/>
      <w:r w:rsidR="00AE63F8">
        <w:rPr>
          <w:rFonts w:hint="cs"/>
          <w:rtl/>
          <w:lang w:eastAsia="he-IL"/>
        </w:rPr>
        <w:t xml:space="preserve">ם אנחנו לא נאפשר את הכלים. </w:t>
      </w:r>
      <w:bookmarkStart w:id="15537" w:name="_ETM_Q1_106825"/>
      <w:bookmarkEnd w:id="15537"/>
      <w:r w:rsidR="00AE63F8">
        <w:rPr>
          <w:rFonts w:hint="cs"/>
          <w:rtl/>
          <w:lang w:eastAsia="he-IL"/>
        </w:rPr>
        <w:t>אגיד לך משהו ש</w:t>
      </w:r>
      <w:bookmarkStart w:id="15538" w:name="_ETM_Q1_106960"/>
      <w:bookmarkEnd w:id="15538"/>
      <w:r w:rsidR="00AE63F8">
        <w:rPr>
          <w:rFonts w:hint="cs"/>
          <w:rtl/>
          <w:lang w:eastAsia="he-IL"/>
        </w:rPr>
        <w:t xml:space="preserve">הוא אולי לא מקובל על תחיה </w:t>
      </w:r>
      <w:bookmarkStart w:id="15539" w:name="_ETM_Q1_108116"/>
      <w:bookmarkEnd w:id="15539"/>
      <w:r w:rsidR="00AE63F8">
        <w:rPr>
          <w:rFonts w:hint="cs"/>
          <w:rtl/>
          <w:lang w:eastAsia="he-IL"/>
        </w:rPr>
        <w:t xml:space="preserve">כי </w:t>
      </w:r>
      <w:bookmarkStart w:id="15540" w:name="_ETM_Q1_109972"/>
      <w:bookmarkEnd w:id="15540"/>
      <w:r w:rsidR="00AE63F8">
        <w:rPr>
          <w:rFonts w:hint="cs"/>
          <w:rtl/>
          <w:lang w:eastAsia="he-IL"/>
        </w:rPr>
        <w:t>אנחנו גם לא תיאמנו</w:t>
      </w:r>
      <w:bookmarkStart w:id="15541" w:name="_ETM_Q1_113764"/>
      <w:bookmarkStart w:id="15542" w:name="_ETM_Q1_111312"/>
      <w:bookmarkEnd w:id="15541"/>
      <w:bookmarkEnd w:id="15542"/>
      <w:r w:rsidR="00AE63F8">
        <w:rPr>
          <w:rFonts w:hint="cs"/>
          <w:rtl/>
          <w:lang w:eastAsia="he-IL"/>
        </w:rPr>
        <w:t xml:space="preserve">. </w:t>
      </w:r>
      <w:bookmarkStart w:id="15543" w:name="_ETM_Q1_109119"/>
      <w:bookmarkEnd w:id="15543"/>
    </w:p>
    <w:p w14:paraId="7A6ACC1E" w14:textId="77777777" w:rsidR="00AE63F8" w:rsidRDefault="00AE63F8" w:rsidP="00AE63F8">
      <w:pPr>
        <w:rPr>
          <w:rtl/>
          <w:lang w:eastAsia="he-IL"/>
        </w:rPr>
      </w:pPr>
      <w:bookmarkStart w:id="15544" w:name="_ETM_Q1_109640"/>
      <w:bookmarkStart w:id="15545" w:name="_ETM_Q1_109905"/>
      <w:bookmarkStart w:id="15546" w:name="_ETM_Q1_107945"/>
      <w:bookmarkStart w:id="15547" w:name="_ETM_Q1_108987"/>
      <w:bookmarkEnd w:id="15544"/>
      <w:bookmarkEnd w:id="15545"/>
      <w:bookmarkEnd w:id="15546"/>
      <w:bookmarkEnd w:id="15547"/>
    </w:p>
    <w:p w14:paraId="32DBD048" w14:textId="44DB293C" w:rsidR="00AE63F8" w:rsidRDefault="00AE63F8" w:rsidP="00AE63F8">
      <w:pPr>
        <w:pStyle w:val="a4"/>
        <w:keepNext/>
        <w:rPr>
          <w:rtl/>
        </w:rPr>
      </w:pPr>
      <w:bookmarkStart w:id="15548" w:name="ET_speaker_תחיה_קלינגר_411"/>
      <w:r w:rsidRPr="00AE63F8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AE6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8"/>
    </w:p>
    <w:p w14:paraId="598C6D0D" w14:textId="77777777" w:rsidR="00AE63F8" w:rsidRDefault="00AE63F8" w:rsidP="00AE63F8">
      <w:pPr>
        <w:pStyle w:val="KeepWithNext"/>
        <w:rPr>
          <w:rtl/>
          <w:lang w:eastAsia="he-IL"/>
        </w:rPr>
      </w:pPr>
    </w:p>
    <w:p w14:paraId="260B773B" w14:textId="09676CC4" w:rsidR="00AE63F8" w:rsidRDefault="00AE63F8" w:rsidP="00AE63F8">
      <w:pPr>
        <w:rPr>
          <w:rtl/>
          <w:lang w:eastAsia="he-IL"/>
        </w:rPr>
      </w:pPr>
      <w:bookmarkStart w:id="15549" w:name="_ETM_Q1_109771"/>
      <w:bookmarkStart w:id="15550" w:name="_ETM_Q1_110035"/>
      <w:bookmarkEnd w:id="15549"/>
      <w:bookmarkEnd w:id="15550"/>
      <w:r>
        <w:rPr>
          <w:rFonts w:hint="cs"/>
          <w:rtl/>
          <w:lang w:eastAsia="he-IL"/>
        </w:rPr>
        <w:t xml:space="preserve">בטח שתגיד. </w:t>
      </w:r>
    </w:p>
    <w:p w14:paraId="6CAD5006" w14:textId="77777777" w:rsidR="00AE63F8" w:rsidRDefault="00AE63F8" w:rsidP="00AE63F8">
      <w:pPr>
        <w:rPr>
          <w:rtl/>
          <w:lang w:eastAsia="he-IL"/>
        </w:rPr>
      </w:pPr>
      <w:bookmarkStart w:id="15551" w:name="_ETM_Q1_113429"/>
      <w:bookmarkStart w:id="15552" w:name="_ETM_Q1_115520"/>
      <w:bookmarkEnd w:id="15551"/>
      <w:bookmarkEnd w:id="15552"/>
    </w:p>
    <w:p w14:paraId="77338223" w14:textId="02D8C472" w:rsidR="00AE63F8" w:rsidRDefault="00AE63F8" w:rsidP="00AE63F8">
      <w:pPr>
        <w:pStyle w:val="a4"/>
        <w:keepNext/>
        <w:rPr>
          <w:rtl/>
        </w:rPr>
      </w:pPr>
      <w:bookmarkStart w:id="15553" w:name="ET_speaker_ניצב_אמיר_כהן_412"/>
      <w:r w:rsidRPr="00AE63F8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AE6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3"/>
    </w:p>
    <w:p w14:paraId="402DDB30" w14:textId="77777777" w:rsidR="00AE63F8" w:rsidRDefault="00AE63F8" w:rsidP="00AE63F8">
      <w:pPr>
        <w:pStyle w:val="KeepWithNext"/>
        <w:rPr>
          <w:rtl/>
          <w:lang w:eastAsia="he-IL"/>
        </w:rPr>
      </w:pPr>
    </w:p>
    <w:p w14:paraId="615D0B16" w14:textId="206BCA37" w:rsidR="00AE63F8" w:rsidRDefault="00AE63F8" w:rsidP="00AE63F8">
      <w:pPr>
        <w:rPr>
          <w:rtl/>
          <w:lang w:eastAsia="he-IL"/>
        </w:rPr>
      </w:pPr>
      <w:bookmarkStart w:id="15554" w:name="_ETM_Q1_116306"/>
      <w:bookmarkStart w:id="15555" w:name="_ETM_Q1_116566"/>
      <w:bookmarkStart w:id="15556" w:name="_ETM_Q1_113566"/>
      <w:bookmarkStart w:id="15557" w:name="_ETM_Q1_110566"/>
      <w:bookmarkEnd w:id="15554"/>
      <w:bookmarkEnd w:id="15555"/>
      <w:bookmarkEnd w:id="15556"/>
      <w:bookmarkEnd w:id="15557"/>
      <w:r>
        <w:rPr>
          <w:rFonts w:hint="cs"/>
          <w:rtl/>
          <w:lang w:eastAsia="he-IL"/>
        </w:rPr>
        <w:t xml:space="preserve">אתה בטח </w:t>
      </w:r>
      <w:bookmarkStart w:id="15558" w:name="_ETM_Q1_111608"/>
      <w:bookmarkEnd w:id="15558"/>
      <w:r>
        <w:rPr>
          <w:rFonts w:hint="cs"/>
          <w:rtl/>
          <w:lang w:eastAsia="he-IL"/>
        </w:rPr>
        <w:t xml:space="preserve">זוכר מתקופתך את הסיפור של גרעיני הנח"ל. כשרצינו </w:t>
      </w:r>
      <w:bookmarkStart w:id="15559" w:name="_ETM_Q1_120102"/>
      <w:bookmarkStart w:id="15560" w:name="_ETM_Q1_117388"/>
      <w:bookmarkEnd w:id="15559"/>
      <w:bookmarkEnd w:id="15560"/>
      <w:r>
        <w:rPr>
          <w:rFonts w:hint="cs"/>
          <w:rtl/>
          <w:lang w:eastAsia="he-IL"/>
        </w:rPr>
        <w:t xml:space="preserve">ליישב מקומות </w:t>
      </w:r>
      <w:bookmarkStart w:id="15561" w:name="_ETM_Q1_119998"/>
      <w:bookmarkEnd w:id="15561"/>
      <w:r>
        <w:rPr>
          <w:rFonts w:hint="cs"/>
          <w:rtl/>
          <w:lang w:eastAsia="he-IL"/>
        </w:rPr>
        <w:t>אז המפעל הזה שהוא המשאב הכי יקר וח</w:t>
      </w:r>
      <w:bookmarkStart w:id="15562" w:name="_ETM_Q1_123268"/>
      <w:bookmarkEnd w:id="15562"/>
      <w:r>
        <w:rPr>
          <w:rFonts w:hint="cs"/>
          <w:rtl/>
          <w:lang w:eastAsia="he-IL"/>
        </w:rPr>
        <w:t>שוב שלנו במדינת ישראל</w:t>
      </w:r>
      <w:bookmarkStart w:id="15563" w:name="_ETM_Q1_125358"/>
      <w:bookmarkStart w:id="15564" w:name="_ETM_Q1_122619"/>
      <w:bookmarkEnd w:id="15563"/>
      <w:bookmarkEnd w:id="15564"/>
      <w:r>
        <w:rPr>
          <w:rFonts w:hint="cs"/>
          <w:rtl/>
          <w:lang w:eastAsia="he-IL"/>
        </w:rPr>
        <w:t>, נשאר וכנראה גם</w:t>
      </w:r>
      <w:bookmarkStart w:id="15565" w:name="_ETM_Q1_125366"/>
      <w:bookmarkStart w:id="15566" w:name="_ETM_Q1_123177"/>
      <w:bookmarkEnd w:id="15565"/>
      <w:bookmarkEnd w:id="15566"/>
      <w:r>
        <w:rPr>
          <w:rFonts w:hint="cs"/>
          <w:rtl/>
          <w:lang w:eastAsia="he-IL"/>
        </w:rPr>
        <w:t xml:space="preserve"> יישאר עוד 100 שנים, זה </w:t>
      </w:r>
      <w:bookmarkStart w:id="15567" w:name="_ETM_Q1_129183"/>
      <w:bookmarkEnd w:id="15567"/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 והסיפור של גיו</w:t>
      </w:r>
      <w:bookmarkStart w:id="15568" w:name="_ETM_Q1_130366"/>
      <w:bookmarkEnd w:id="15568"/>
      <w:r>
        <w:rPr>
          <w:rFonts w:hint="cs"/>
          <w:rtl/>
          <w:lang w:eastAsia="he-IL"/>
        </w:rPr>
        <w:t xml:space="preserve">ס לצה"ל. </w:t>
      </w:r>
    </w:p>
    <w:p w14:paraId="07E4AB97" w14:textId="77777777" w:rsidR="00AE63F8" w:rsidRDefault="00AE63F8" w:rsidP="00AE63F8">
      <w:pPr>
        <w:rPr>
          <w:rtl/>
          <w:lang w:eastAsia="he-IL"/>
        </w:rPr>
      </w:pPr>
      <w:bookmarkStart w:id="15569" w:name="_ETM_Q1_132717"/>
      <w:bookmarkStart w:id="15570" w:name="_ETM_Q1_130375"/>
      <w:bookmarkEnd w:id="15569"/>
      <w:bookmarkEnd w:id="15570"/>
    </w:p>
    <w:p w14:paraId="05F3BC14" w14:textId="77777777" w:rsidR="00AE63F8" w:rsidRDefault="00AE63F8" w:rsidP="00AE63F8">
      <w:pPr>
        <w:rPr>
          <w:rtl/>
          <w:lang w:eastAsia="he-IL"/>
        </w:rPr>
      </w:pPr>
      <w:bookmarkStart w:id="15571" w:name="_ETM_Q1_130899"/>
      <w:bookmarkStart w:id="15572" w:name="_ETM_Q1_131158"/>
      <w:bookmarkEnd w:id="15571"/>
      <w:bookmarkEnd w:id="15572"/>
      <w:r>
        <w:rPr>
          <w:rFonts w:hint="cs"/>
          <w:rtl/>
          <w:lang w:eastAsia="he-IL"/>
        </w:rPr>
        <w:t xml:space="preserve">אולי צריך לייצר פה עתודה </w:t>
      </w:r>
      <w:bookmarkStart w:id="15573" w:name="_ETM_Q1_135076"/>
      <w:bookmarkEnd w:id="15573"/>
      <w:r>
        <w:rPr>
          <w:rFonts w:hint="cs"/>
          <w:rtl/>
          <w:lang w:eastAsia="he-IL"/>
        </w:rPr>
        <w:t>לעוד הרבה מאוד שנים</w:t>
      </w:r>
      <w:bookmarkStart w:id="15574" w:name="_ETM_Q1_134689"/>
      <w:bookmarkEnd w:id="15574"/>
      <w:r>
        <w:rPr>
          <w:rFonts w:hint="cs"/>
          <w:rtl/>
          <w:lang w:eastAsia="he-IL"/>
        </w:rPr>
        <w:t xml:space="preserve"> באמצעות גרעיני הנח</w:t>
      </w:r>
      <w:bookmarkStart w:id="15575" w:name="_ETM_Q1_135344"/>
      <w:bookmarkStart w:id="15576" w:name="_ETM_Q1_132867"/>
      <w:bookmarkEnd w:id="15575"/>
      <w:bookmarkEnd w:id="15576"/>
      <w:r>
        <w:rPr>
          <w:rFonts w:hint="cs"/>
          <w:rtl/>
          <w:lang w:eastAsia="he-IL"/>
        </w:rPr>
        <w:t xml:space="preserve">"ל האלה או כל </w:t>
      </w:r>
      <w:bookmarkStart w:id="15577" w:name="_ETM_Q1_135480"/>
      <w:bookmarkEnd w:id="15577"/>
      <w:r>
        <w:rPr>
          <w:rFonts w:hint="cs"/>
          <w:rtl/>
          <w:lang w:eastAsia="he-IL"/>
        </w:rPr>
        <w:t xml:space="preserve">מכינה קדם צבאית אחרת שלא תהיה. לי אין בעיה שהצבא </w:t>
      </w:r>
      <w:bookmarkStart w:id="15578" w:name="_ETM_Q1_144622"/>
      <w:bookmarkEnd w:id="15578"/>
      <w:r>
        <w:rPr>
          <w:rFonts w:hint="cs"/>
          <w:rtl/>
          <w:lang w:eastAsia="he-IL"/>
        </w:rPr>
        <w:t xml:space="preserve">יקצה לנו </w:t>
      </w:r>
      <w:bookmarkStart w:id="15579" w:name="_ETM_Q1_143191"/>
      <w:bookmarkEnd w:id="15579"/>
      <w:r>
        <w:rPr>
          <w:rFonts w:hint="cs"/>
          <w:rtl/>
          <w:lang w:eastAsia="he-IL"/>
        </w:rPr>
        <w:t>–</w:t>
      </w:r>
      <w:bookmarkStart w:id="15580" w:name="_ETM_Q1_142306"/>
      <w:bookmarkEnd w:id="15580"/>
      <w:r>
        <w:rPr>
          <w:rFonts w:hint="cs"/>
          <w:rtl/>
          <w:lang w:eastAsia="he-IL"/>
        </w:rPr>
        <w:t xml:space="preserve"> </w:t>
      </w:r>
      <w:bookmarkStart w:id="15581" w:name="_ETM_Q1_139569"/>
      <w:bookmarkEnd w:id="15581"/>
      <w:r>
        <w:rPr>
          <w:rFonts w:hint="cs"/>
          <w:rtl/>
          <w:lang w:eastAsia="he-IL"/>
        </w:rPr>
        <w:t>זה כמובן מצריך אישור של המש</w:t>
      </w:r>
      <w:bookmarkStart w:id="15582" w:name="_ETM_Q1_143881"/>
      <w:bookmarkStart w:id="15583" w:name="_ETM_Q1_141693"/>
      <w:bookmarkEnd w:id="15582"/>
      <w:bookmarkEnd w:id="15583"/>
      <w:r>
        <w:rPr>
          <w:rFonts w:hint="cs"/>
          <w:rtl/>
          <w:lang w:eastAsia="he-IL"/>
        </w:rPr>
        <w:t xml:space="preserve">רד לביטחון </w:t>
      </w:r>
      <w:bookmarkStart w:id="15584" w:name="_ETM_Q1_143808"/>
      <w:bookmarkEnd w:id="15584"/>
      <w:r>
        <w:rPr>
          <w:rFonts w:hint="cs"/>
          <w:rtl/>
          <w:lang w:eastAsia="he-IL"/>
        </w:rPr>
        <w:t xml:space="preserve">לאומי והמפכ"ל </w:t>
      </w:r>
      <w:bookmarkStart w:id="15585" w:name="_ETM_Q1_144727"/>
      <w:bookmarkEnd w:id="15585"/>
      <w:r>
        <w:rPr>
          <w:rFonts w:hint="cs"/>
          <w:rtl/>
          <w:lang w:eastAsia="he-IL"/>
        </w:rPr>
        <w:t xml:space="preserve">אבל </w:t>
      </w:r>
      <w:bookmarkStart w:id="15586" w:name="_ETM_Q1_142275"/>
      <w:bookmarkEnd w:id="15586"/>
      <w:r>
        <w:rPr>
          <w:rFonts w:hint="cs"/>
          <w:rtl/>
          <w:lang w:eastAsia="he-IL"/>
        </w:rPr>
        <w:t xml:space="preserve">אני מדבר מהעיניים הצרות שלי </w:t>
      </w:r>
      <w:bookmarkStart w:id="15587" w:name="_ETM_Q1_149850"/>
      <w:bookmarkEnd w:id="15587"/>
      <w:r>
        <w:rPr>
          <w:rFonts w:hint="cs"/>
          <w:rtl/>
          <w:lang w:eastAsia="he-IL"/>
        </w:rPr>
        <w:t>–</w:t>
      </w:r>
      <w:bookmarkStart w:id="15588" w:name="_ETM_Q1_141850"/>
      <w:bookmarkEnd w:id="15588"/>
      <w:r>
        <w:rPr>
          <w:rFonts w:hint="cs"/>
          <w:rtl/>
          <w:lang w:eastAsia="he-IL"/>
        </w:rPr>
        <w:t xml:space="preserve"> </w:t>
      </w:r>
      <w:bookmarkStart w:id="15589" w:name="_ETM_Q1_142113"/>
      <w:bookmarkStart w:id="15590" w:name="_ETM_Q1_146418"/>
      <w:bookmarkStart w:id="15591" w:name="_ETM_Q1_153757"/>
      <w:bookmarkEnd w:id="15589"/>
      <w:bookmarkEnd w:id="15590"/>
      <w:bookmarkEnd w:id="15591"/>
      <w:r>
        <w:rPr>
          <w:rFonts w:hint="cs"/>
          <w:rtl/>
          <w:lang w:eastAsia="he-IL"/>
        </w:rPr>
        <w:t xml:space="preserve">את המשאב האנושי שנקרא </w:t>
      </w:r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 ואנחנו נדאג לפ</w:t>
      </w:r>
      <w:bookmarkStart w:id="15592" w:name="_ETM_Q1_154279"/>
      <w:bookmarkEnd w:id="15592"/>
      <w:r>
        <w:rPr>
          <w:rFonts w:hint="cs"/>
          <w:rtl/>
          <w:lang w:eastAsia="he-IL"/>
        </w:rPr>
        <w:t xml:space="preserve">זר </w:t>
      </w:r>
      <w:bookmarkStart w:id="15593" w:name="_ETM_Q1_154825"/>
      <w:bookmarkEnd w:id="15593"/>
      <w:r>
        <w:rPr>
          <w:rFonts w:hint="cs"/>
          <w:rtl/>
          <w:lang w:eastAsia="he-IL"/>
        </w:rPr>
        <w:t>אותם ככוח עבודה, לא רק ככוח</w:t>
      </w:r>
      <w:bookmarkStart w:id="15594" w:name="_ETM_Q1_156006"/>
      <w:bookmarkEnd w:id="15594"/>
      <w:r>
        <w:rPr>
          <w:rFonts w:hint="cs"/>
          <w:rtl/>
          <w:lang w:eastAsia="he-IL"/>
        </w:rPr>
        <w:t xml:space="preserve"> שמירה.</w:t>
      </w:r>
    </w:p>
    <w:p w14:paraId="25935AC9" w14:textId="77777777" w:rsidR="00AE63F8" w:rsidRDefault="00AE63F8" w:rsidP="00AE63F8">
      <w:pPr>
        <w:rPr>
          <w:rtl/>
          <w:lang w:eastAsia="he-IL"/>
        </w:rPr>
      </w:pPr>
    </w:p>
    <w:p w14:paraId="1927FFB1" w14:textId="210E9296" w:rsidR="00AE63F8" w:rsidRDefault="00AE63F8" w:rsidP="00AE6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חומה </w:t>
      </w:r>
      <w:bookmarkStart w:id="15595" w:name="_ETM_Q1_159665"/>
      <w:bookmarkEnd w:id="15595"/>
      <w:r>
        <w:rPr>
          <w:rFonts w:hint="cs"/>
          <w:rtl/>
          <w:lang w:eastAsia="he-IL"/>
        </w:rPr>
        <w:t xml:space="preserve">ומגדל אבל זה סוג חדש של חומה ומגדל וסוג חדש </w:t>
      </w:r>
      <w:bookmarkStart w:id="15596" w:name="_ETM_Q1_168022"/>
      <w:bookmarkStart w:id="15597" w:name="_ETM_Q1_165284"/>
      <w:bookmarkStart w:id="15598" w:name="_ETM_Q1_162547"/>
      <w:bookmarkEnd w:id="15596"/>
      <w:bookmarkEnd w:id="15597"/>
      <w:bookmarkEnd w:id="15598"/>
      <w:r>
        <w:rPr>
          <w:rFonts w:hint="cs"/>
          <w:rtl/>
          <w:lang w:eastAsia="he-IL"/>
        </w:rPr>
        <w:t xml:space="preserve">של שמירה על חבל הארץ הזה פה. </w:t>
      </w:r>
      <w:bookmarkStart w:id="15599" w:name="_ETM_Q1_166754"/>
      <w:bookmarkStart w:id="15600" w:name="_ETM_Q1_167014"/>
      <w:bookmarkStart w:id="15601" w:name="_ETM_Q1_167273"/>
      <w:bookmarkStart w:id="15602" w:name="_ETM_Q1_176682"/>
      <w:bookmarkEnd w:id="15599"/>
      <w:bookmarkEnd w:id="15600"/>
      <w:bookmarkEnd w:id="15601"/>
      <w:bookmarkEnd w:id="15602"/>
      <w:r>
        <w:rPr>
          <w:rFonts w:hint="cs"/>
          <w:rtl/>
          <w:lang w:eastAsia="he-IL"/>
        </w:rPr>
        <w:t xml:space="preserve">כואב לי </w:t>
      </w:r>
      <w:bookmarkStart w:id="15603" w:name="_ETM_Q1_170934"/>
      <w:bookmarkEnd w:id="15603"/>
      <w:r>
        <w:rPr>
          <w:rFonts w:hint="cs"/>
          <w:rtl/>
          <w:lang w:eastAsia="he-IL"/>
        </w:rPr>
        <w:t xml:space="preserve">לשמוע </w:t>
      </w:r>
      <w:bookmarkStart w:id="15604" w:name="_ETM_Q1_168713"/>
      <w:bookmarkEnd w:id="15604"/>
      <w:r>
        <w:rPr>
          <w:rFonts w:hint="cs"/>
          <w:rtl/>
          <w:lang w:eastAsia="he-IL"/>
        </w:rPr>
        <w:t xml:space="preserve">אותך. </w:t>
      </w:r>
      <w:bookmarkStart w:id="15605" w:name="_ETM_Q1_167540"/>
      <w:bookmarkEnd w:id="15605"/>
      <w:r>
        <w:rPr>
          <w:rFonts w:hint="cs"/>
          <w:rtl/>
          <w:lang w:eastAsia="he-IL"/>
        </w:rPr>
        <w:t xml:space="preserve">אני אצא מפה עם כאבי בטן כרגיל, כמו כל פעם שאני מגיע. </w:t>
      </w:r>
      <w:bookmarkStart w:id="15606" w:name="_ETM_Q1_172926"/>
      <w:bookmarkEnd w:id="15606"/>
    </w:p>
    <w:p w14:paraId="74BBE4F4" w14:textId="77777777" w:rsidR="00AE63F8" w:rsidRDefault="00AE63F8" w:rsidP="00AE63F8">
      <w:pPr>
        <w:rPr>
          <w:rtl/>
          <w:lang w:eastAsia="he-IL"/>
        </w:rPr>
      </w:pPr>
      <w:bookmarkStart w:id="15607" w:name="_ETM_Q1_171286"/>
      <w:bookmarkEnd w:id="15607"/>
    </w:p>
    <w:p w14:paraId="520C885A" w14:textId="3F3FC59A" w:rsidR="00AE63F8" w:rsidRDefault="00AE63F8" w:rsidP="00AE63F8">
      <w:pPr>
        <w:pStyle w:val="a4"/>
        <w:keepNext/>
        <w:rPr>
          <w:rtl/>
        </w:rPr>
      </w:pPr>
      <w:bookmarkStart w:id="15608" w:name="ET_speaker_תחיה_קלינגר_413"/>
      <w:r w:rsidRPr="00AE63F8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AE6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8"/>
    </w:p>
    <w:p w14:paraId="0433573A" w14:textId="77777777" w:rsidR="00AE63F8" w:rsidRDefault="00AE63F8" w:rsidP="00AE63F8">
      <w:pPr>
        <w:pStyle w:val="KeepWithNext"/>
        <w:rPr>
          <w:rtl/>
          <w:lang w:eastAsia="he-IL"/>
        </w:rPr>
      </w:pPr>
    </w:p>
    <w:p w14:paraId="02567450" w14:textId="6EEFD1CD" w:rsidR="00AE63F8" w:rsidRDefault="00AE63F8" w:rsidP="00AE63F8">
      <w:pPr>
        <w:rPr>
          <w:rtl/>
          <w:lang w:eastAsia="he-IL"/>
        </w:rPr>
      </w:pPr>
      <w:bookmarkStart w:id="15609" w:name="_ETM_Q1_172851"/>
      <w:bookmarkStart w:id="15610" w:name="_ETM_Q1_169851"/>
      <w:bookmarkEnd w:id="15609"/>
      <w:bookmarkEnd w:id="15610"/>
      <w:r>
        <w:rPr>
          <w:rFonts w:hint="cs"/>
          <w:rtl/>
          <w:lang w:eastAsia="he-IL"/>
        </w:rPr>
        <w:t>לא</w:t>
      </w:r>
      <w:bookmarkStart w:id="15611" w:name="_ETM_Q1_167086"/>
      <w:bookmarkEnd w:id="15611"/>
      <w:r>
        <w:rPr>
          <w:rFonts w:hint="cs"/>
          <w:rtl/>
          <w:lang w:eastAsia="he-IL"/>
        </w:rPr>
        <w:t>, א</w:t>
      </w:r>
      <w:bookmarkStart w:id="15612" w:name="_ETM_Q1_170093"/>
      <w:bookmarkStart w:id="15613" w:name="_ETM_Q1_167354"/>
      <w:bookmarkEnd w:id="15612"/>
      <w:bookmarkEnd w:id="15613"/>
      <w:r>
        <w:rPr>
          <w:rFonts w:hint="cs"/>
          <w:rtl/>
          <w:lang w:eastAsia="he-IL"/>
        </w:rPr>
        <w:t xml:space="preserve">נחנו </w:t>
      </w:r>
      <w:bookmarkStart w:id="15614" w:name="_ETM_Q1_168685"/>
      <w:bookmarkEnd w:id="15614"/>
      <w:r>
        <w:rPr>
          <w:rFonts w:hint="cs"/>
          <w:rtl/>
          <w:lang w:eastAsia="he-IL"/>
        </w:rPr>
        <w:t>שורדים ואני רוצה להגיד עוד מילה טובה</w:t>
      </w:r>
      <w:bookmarkStart w:id="15615" w:name="_ETM_Q1_171432"/>
      <w:bookmarkEnd w:id="15615"/>
      <w:r>
        <w:rPr>
          <w:rFonts w:hint="cs"/>
          <w:rtl/>
          <w:lang w:eastAsia="he-IL"/>
        </w:rPr>
        <w:t xml:space="preserve"> כי זה מגיע</w:t>
      </w:r>
      <w:bookmarkStart w:id="15616" w:name="_ETM_Q1_168682"/>
      <w:bookmarkEnd w:id="15616"/>
      <w:r>
        <w:rPr>
          <w:rFonts w:hint="cs"/>
          <w:rtl/>
          <w:lang w:eastAsia="he-IL"/>
        </w:rPr>
        <w:t xml:space="preserve">. </w:t>
      </w:r>
      <w:bookmarkStart w:id="15617" w:name="_ETM_Q1_174061"/>
      <w:bookmarkEnd w:id="1561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הממ"ר</w:t>
      </w:r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ולא</w:t>
      </w:r>
      <w:bookmarkStart w:id="15618" w:name="_ETM_Q1_182319"/>
      <w:bookmarkEnd w:id="15618"/>
      <w:r>
        <w:rPr>
          <w:rFonts w:hint="cs"/>
          <w:rtl/>
          <w:lang w:eastAsia="he-IL"/>
        </w:rPr>
        <w:t xml:space="preserve">חרונה גם יניב, נחשפו ליחידה </w:t>
      </w:r>
      <w:bookmarkStart w:id="15619" w:name="_ETM_Q1_188875"/>
      <w:bookmarkEnd w:id="15619"/>
      <w:r>
        <w:rPr>
          <w:rFonts w:hint="cs"/>
          <w:rtl/>
          <w:lang w:eastAsia="he-IL"/>
        </w:rPr>
        <w:t>שפעם הייתה יחידה צבאית והיום היא תחת כנפי</w:t>
      </w:r>
      <w:bookmarkStart w:id="15620" w:name="_ETM_Q1_192147"/>
      <w:bookmarkEnd w:id="15620"/>
      <w:r>
        <w:rPr>
          <w:rFonts w:hint="cs"/>
          <w:rtl/>
          <w:lang w:eastAsia="he-IL"/>
        </w:rPr>
        <w:t xml:space="preserve"> ה</w:t>
      </w:r>
      <w:bookmarkStart w:id="15621" w:name="_ETM_Q1_190478"/>
      <w:bookmarkEnd w:id="15621"/>
      <w:r>
        <w:rPr>
          <w:rFonts w:hint="cs"/>
          <w:rtl/>
          <w:lang w:eastAsia="he-IL"/>
        </w:rPr>
        <w:t xml:space="preserve">משרד לביטחון </w:t>
      </w:r>
      <w:bookmarkStart w:id="15622" w:name="_ETM_Q1_192595"/>
      <w:bookmarkEnd w:id="15622"/>
      <w:r>
        <w:rPr>
          <w:rFonts w:hint="cs"/>
          <w:rtl/>
          <w:lang w:eastAsia="he-IL"/>
        </w:rPr>
        <w:t xml:space="preserve">לאומי </w:t>
      </w:r>
      <w:bookmarkStart w:id="15623" w:name="_ETM_Q1_192470"/>
      <w:bookmarkEnd w:id="15623"/>
      <w:r>
        <w:rPr>
          <w:rFonts w:hint="cs"/>
          <w:rtl/>
          <w:lang w:eastAsia="he-IL"/>
        </w:rPr>
        <w:t xml:space="preserve">שקוראים להם הגיריות. </w:t>
      </w:r>
    </w:p>
    <w:p w14:paraId="0BDFC765" w14:textId="77777777" w:rsidR="00AE63F8" w:rsidRDefault="00AE63F8" w:rsidP="00AE63F8">
      <w:pPr>
        <w:rPr>
          <w:rtl/>
          <w:lang w:eastAsia="he-IL"/>
        </w:rPr>
      </w:pPr>
    </w:p>
    <w:p w14:paraId="17337011" w14:textId="27964DBA" w:rsidR="00AE63F8" w:rsidRDefault="00AE63F8" w:rsidP="00AE63F8">
      <w:pPr>
        <w:rPr>
          <w:rtl/>
          <w:lang w:eastAsia="he-IL"/>
        </w:rPr>
      </w:pPr>
      <w:bookmarkStart w:id="15624" w:name="_ETM_Q1_198481"/>
      <w:bookmarkStart w:id="15625" w:name="_ETM_Q1_198741"/>
      <w:bookmarkEnd w:id="15624"/>
      <w:bookmarkEnd w:id="15625"/>
      <w:r>
        <w:rPr>
          <w:rFonts w:hint="cs"/>
          <w:rtl/>
          <w:lang w:eastAsia="he-IL"/>
        </w:rPr>
        <w:t xml:space="preserve">היחידה הזאת הוקמה </w:t>
      </w:r>
      <w:bookmarkStart w:id="15626" w:name="_ETM_Q1_198091"/>
      <w:bookmarkEnd w:id="15626"/>
      <w:r>
        <w:rPr>
          <w:rFonts w:hint="cs"/>
          <w:rtl/>
          <w:lang w:eastAsia="he-IL"/>
        </w:rPr>
        <w:t xml:space="preserve">לפני ארבע שנים </w:t>
      </w:r>
      <w:bookmarkStart w:id="15627" w:name="_ETM_Q1_200209"/>
      <w:bookmarkEnd w:id="15627"/>
      <w:r>
        <w:rPr>
          <w:rFonts w:hint="cs"/>
          <w:rtl/>
          <w:lang w:eastAsia="he-IL"/>
        </w:rPr>
        <w:t>על ידי בחור בגילי</w:t>
      </w:r>
      <w:bookmarkStart w:id="15628" w:name="_ETM_Q1_201648"/>
      <w:bookmarkStart w:id="15629" w:name="_ETM_Q1_201001"/>
      <w:bookmarkEnd w:id="15628"/>
      <w:bookmarkEnd w:id="15629"/>
      <w:r>
        <w:rPr>
          <w:rFonts w:hint="cs"/>
          <w:rtl/>
          <w:lang w:eastAsia="he-IL"/>
        </w:rPr>
        <w:t xml:space="preserve">, בן 67 </w:t>
      </w:r>
      <w:bookmarkStart w:id="15630" w:name="_ETM_Q1_205052"/>
      <w:bookmarkStart w:id="15631" w:name="_ETM_Q1_204145"/>
      <w:bookmarkEnd w:id="15630"/>
      <w:bookmarkEnd w:id="15631"/>
      <w:r>
        <w:rPr>
          <w:rFonts w:hint="cs"/>
          <w:rtl/>
          <w:lang w:eastAsia="he-IL"/>
        </w:rPr>
        <w:t xml:space="preserve">בשם </w:t>
      </w:r>
      <w:bookmarkStart w:id="15632" w:name="_ETM_Q1_202739"/>
      <w:bookmarkEnd w:id="15632"/>
      <w:proofErr w:type="spellStart"/>
      <w:r>
        <w:rPr>
          <w:rFonts w:hint="cs"/>
          <w:rtl/>
          <w:lang w:eastAsia="he-IL"/>
        </w:rPr>
        <w:t>ב</w:t>
      </w:r>
      <w:bookmarkStart w:id="15633" w:name="_ETM_Q1_202376"/>
      <w:bookmarkEnd w:id="15633"/>
      <w:r>
        <w:rPr>
          <w:rFonts w:hint="cs"/>
          <w:rtl/>
          <w:lang w:eastAsia="he-IL"/>
        </w:rPr>
        <w:t>רומר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5634" w:name="_ETM_Q1_205512"/>
      <w:bookmarkEnd w:id="15634"/>
      <w:r>
        <w:rPr>
          <w:rFonts w:hint="cs"/>
          <w:rtl/>
          <w:lang w:eastAsia="he-IL"/>
        </w:rPr>
        <w:t>לא יודעת אם אתה מכיר אותו</w:t>
      </w:r>
      <w:bookmarkStart w:id="15635" w:name="_ETM_Q1_206167"/>
      <w:bookmarkEnd w:id="15635"/>
      <w:r>
        <w:rPr>
          <w:rFonts w:hint="cs"/>
          <w:rtl/>
          <w:lang w:eastAsia="he-IL"/>
        </w:rPr>
        <w:t xml:space="preserve">. אתה מכיר את </w:t>
      </w:r>
      <w:proofErr w:type="spellStart"/>
      <w:r>
        <w:rPr>
          <w:rFonts w:hint="cs"/>
          <w:rtl/>
          <w:lang w:eastAsia="he-IL"/>
        </w:rPr>
        <w:t>ברומר</w:t>
      </w:r>
      <w:bookmarkStart w:id="15636" w:name="_ETM_Q1_210083"/>
      <w:bookmarkStart w:id="15637" w:name="_ETM_Q1_207083"/>
      <w:bookmarkStart w:id="15638" w:name="_ETM_Q1_204604"/>
      <w:bookmarkEnd w:id="15636"/>
      <w:bookmarkEnd w:id="15637"/>
      <w:bookmarkEnd w:id="15638"/>
      <w:proofErr w:type="spellEnd"/>
      <w:r>
        <w:rPr>
          <w:rFonts w:hint="cs"/>
          <w:rtl/>
          <w:lang w:eastAsia="he-IL"/>
        </w:rPr>
        <w:t xml:space="preserve">? </w:t>
      </w:r>
      <w:bookmarkStart w:id="15639" w:name="_ETM_Q1_205548"/>
      <w:bookmarkStart w:id="15640" w:name="_ETM_Q1_203099"/>
      <w:bookmarkStart w:id="15641" w:name="_ETM_Q1_200883"/>
      <w:bookmarkEnd w:id="15639"/>
      <w:bookmarkEnd w:id="15640"/>
      <w:bookmarkEnd w:id="15641"/>
      <w:r>
        <w:rPr>
          <w:rFonts w:hint="cs"/>
          <w:rtl/>
          <w:lang w:eastAsia="he-IL"/>
        </w:rPr>
        <w:t>ברגע שהחבר'ה האלה מסתובבים פה יש מין סוג של</w:t>
      </w:r>
      <w:bookmarkStart w:id="15642" w:name="_ETM_Q1_221286"/>
      <w:bookmarkEnd w:id="15642"/>
      <w:r>
        <w:rPr>
          <w:rFonts w:hint="cs"/>
          <w:rtl/>
          <w:lang w:eastAsia="he-IL"/>
        </w:rPr>
        <w:t xml:space="preserve"> שקט ופחד של קהילת העבריינים. מדוע? משום שלא יודעים </w:t>
      </w:r>
      <w:bookmarkStart w:id="15643" w:name="_ETM_Q1_233301"/>
      <w:bookmarkEnd w:id="15643"/>
      <w:r>
        <w:rPr>
          <w:rFonts w:hint="cs"/>
          <w:rtl/>
          <w:lang w:eastAsia="he-IL"/>
        </w:rPr>
        <w:t>לזהות האם הם</w:t>
      </w:r>
      <w:bookmarkStart w:id="15644" w:name="_ETM_Q1_232914"/>
      <w:bookmarkEnd w:id="15644"/>
      <w:r>
        <w:rPr>
          <w:rFonts w:hint="cs"/>
          <w:rtl/>
          <w:lang w:eastAsia="he-IL"/>
        </w:rPr>
        <w:t xml:space="preserve"> צבא או האם הם משטרה. </w:t>
      </w:r>
    </w:p>
    <w:p w14:paraId="00DD92FB" w14:textId="77777777" w:rsidR="00AE63F8" w:rsidRDefault="00AE63F8" w:rsidP="00AE63F8">
      <w:pPr>
        <w:rPr>
          <w:rtl/>
          <w:lang w:eastAsia="he-IL"/>
        </w:rPr>
      </w:pPr>
      <w:bookmarkStart w:id="15645" w:name="_ETM_Q1_238166"/>
      <w:bookmarkEnd w:id="15645"/>
    </w:p>
    <w:p w14:paraId="2273F513" w14:textId="384DDBBD" w:rsidR="00AE63F8" w:rsidRDefault="00AE63F8" w:rsidP="00AE63F8">
      <w:pPr>
        <w:rPr>
          <w:rtl/>
          <w:lang w:eastAsia="he-IL"/>
        </w:rPr>
      </w:pPr>
      <w:bookmarkStart w:id="15646" w:name="_ETM_Q1_238423"/>
      <w:bookmarkEnd w:id="15646"/>
      <w:r>
        <w:rPr>
          <w:rFonts w:hint="cs"/>
          <w:rtl/>
          <w:lang w:eastAsia="he-IL"/>
        </w:rPr>
        <w:t xml:space="preserve">חבר'ה באים </w:t>
      </w:r>
      <w:bookmarkStart w:id="15647" w:name="_ETM_Q1_240515"/>
      <w:bookmarkEnd w:id="15647"/>
      <w:r>
        <w:rPr>
          <w:rFonts w:hint="cs"/>
          <w:rtl/>
          <w:lang w:eastAsia="he-IL"/>
        </w:rPr>
        <w:t xml:space="preserve">ומאתרים באמצעות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של סטודנט לדוקטורט</w:t>
      </w:r>
      <w:bookmarkStart w:id="15648" w:name="_ETM_Q1_244830"/>
      <w:bookmarkStart w:id="15649" w:name="_ETM_Q1_242094"/>
      <w:bookmarkEnd w:id="15648"/>
      <w:bookmarkEnd w:id="15649"/>
      <w:r>
        <w:rPr>
          <w:rFonts w:hint="cs"/>
          <w:rtl/>
          <w:lang w:eastAsia="he-IL"/>
        </w:rPr>
        <w:t xml:space="preserve"> במשרד </w:t>
      </w:r>
      <w:r w:rsidR="00452C05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, הוא אומר </w:t>
      </w:r>
      <w:bookmarkStart w:id="15650" w:name="_ETM_Q1_248127"/>
      <w:bookmarkEnd w:id="15650"/>
      <w:r>
        <w:rPr>
          <w:rFonts w:hint="cs"/>
          <w:rtl/>
          <w:lang w:eastAsia="he-IL"/>
        </w:rPr>
        <w:t>להם איפה יש נקודות עם הרבה מ</w:t>
      </w:r>
      <w:bookmarkStart w:id="15651" w:name="_ETM_Q1_249307"/>
      <w:bookmarkEnd w:id="15651"/>
      <w:r>
        <w:rPr>
          <w:rFonts w:hint="cs"/>
          <w:rtl/>
          <w:lang w:eastAsia="he-IL"/>
        </w:rPr>
        <w:t xml:space="preserve">אוד מים שהן לא </w:t>
      </w:r>
      <w:bookmarkStart w:id="15652" w:name="_ETM_Q1_253485"/>
      <w:bookmarkEnd w:id="15652"/>
      <w:r>
        <w:rPr>
          <w:rFonts w:hint="cs"/>
          <w:rtl/>
          <w:lang w:eastAsia="he-IL"/>
        </w:rPr>
        <w:t xml:space="preserve">שדות של הקיבוצים או המושבים ואז הם מעלים </w:t>
      </w:r>
      <w:proofErr w:type="spellStart"/>
      <w:r>
        <w:rPr>
          <w:rFonts w:hint="cs"/>
          <w:rtl/>
          <w:lang w:eastAsia="he-IL"/>
        </w:rPr>
        <w:t>רחפ</w:t>
      </w:r>
      <w:bookmarkStart w:id="15653" w:name="_ETM_Q1_259108"/>
      <w:bookmarkEnd w:id="15653"/>
      <w:r>
        <w:rPr>
          <w:rFonts w:hint="cs"/>
          <w:rtl/>
          <w:lang w:eastAsia="he-IL"/>
        </w:rPr>
        <w:t>ן</w:t>
      </w:r>
      <w:bookmarkStart w:id="15654" w:name="_ETM_Q1_256629"/>
      <w:bookmarkEnd w:id="15654"/>
      <w:proofErr w:type="spellEnd"/>
      <w:r>
        <w:rPr>
          <w:rFonts w:hint="cs"/>
          <w:rtl/>
          <w:lang w:eastAsia="he-IL"/>
        </w:rPr>
        <w:t xml:space="preserve">, </w:t>
      </w:r>
      <w:bookmarkStart w:id="15655" w:name="_ETM_Q1_257960"/>
      <w:bookmarkEnd w:id="15655"/>
      <w:r>
        <w:rPr>
          <w:rFonts w:hint="cs"/>
          <w:rtl/>
          <w:lang w:eastAsia="he-IL"/>
        </w:rPr>
        <w:t>מאתרים את השדות של הקנאביס</w:t>
      </w:r>
      <w:bookmarkStart w:id="15656" w:name="_ETM_Q1_264886"/>
      <w:bookmarkStart w:id="15657" w:name="_ETM_Q1_262150"/>
      <w:bookmarkEnd w:id="15656"/>
      <w:bookmarkEnd w:id="15657"/>
      <w:r>
        <w:rPr>
          <w:rFonts w:hint="cs"/>
          <w:rtl/>
          <w:lang w:eastAsia="he-IL"/>
        </w:rPr>
        <w:t>, באים ושורפים אותם</w:t>
      </w:r>
      <w:bookmarkStart w:id="15658" w:name="_ETM_Q1_267401"/>
      <w:bookmarkStart w:id="15659" w:name="_ETM_Q1_265966"/>
      <w:bookmarkEnd w:id="15658"/>
      <w:bookmarkEnd w:id="15659"/>
      <w:r>
        <w:rPr>
          <w:rFonts w:hint="cs"/>
          <w:rtl/>
          <w:lang w:eastAsia="he-IL"/>
        </w:rPr>
        <w:t xml:space="preserve">. </w:t>
      </w:r>
      <w:bookmarkStart w:id="15660" w:name="_ETM_Q1_265345"/>
      <w:bookmarkEnd w:id="15660"/>
    </w:p>
    <w:p w14:paraId="07F33CC8" w14:textId="77777777" w:rsidR="00F85139" w:rsidRDefault="00F85139" w:rsidP="00AE63F8">
      <w:pPr>
        <w:rPr>
          <w:rtl/>
          <w:lang w:eastAsia="he-IL"/>
        </w:rPr>
      </w:pPr>
      <w:bookmarkStart w:id="15661" w:name="_ETM_Q1_265606"/>
      <w:bookmarkStart w:id="15662" w:name="_ETM_Q1_267569"/>
      <w:bookmarkStart w:id="15663" w:name="_ETM_Q1_265093"/>
      <w:bookmarkStart w:id="15664" w:name="_ETM_Q1_262644"/>
      <w:bookmarkStart w:id="15665" w:name="_ETM_Q1_265780"/>
      <w:bookmarkEnd w:id="15661"/>
      <w:bookmarkEnd w:id="15662"/>
      <w:bookmarkEnd w:id="15663"/>
      <w:bookmarkEnd w:id="15664"/>
      <w:bookmarkEnd w:id="15665"/>
    </w:p>
    <w:p w14:paraId="62219BE3" w14:textId="6B7530DD" w:rsidR="00F85139" w:rsidRDefault="00F85139" w:rsidP="00F85139">
      <w:pPr>
        <w:pStyle w:val="a4"/>
        <w:keepNext/>
        <w:rPr>
          <w:rtl/>
        </w:rPr>
      </w:pPr>
      <w:bookmarkStart w:id="15666" w:name="ET_speaker_דודו_קלינגר_414"/>
      <w:r w:rsidRPr="00F8513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F8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6"/>
    </w:p>
    <w:p w14:paraId="739C7BB5" w14:textId="77777777" w:rsidR="00F85139" w:rsidRDefault="00F85139" w:rsidP="00F85139">
      <w:pPr>
        <w:pStyle w:val="KeepWithNext"/>
        <w:rPr>
          <w:rtl/>
          <w:lang w:eastAsia="he-IL"/>
        </w:rPr>
      </w:pPr>
    </w:p>
    <w:p w14:paraId="04434021" w14:textId="29A378FC" w:rsidR="00F85139" w:rsidRDefault="00F85139" w:rsidP="00F85139">
      <w:pPr>
        <w:rPr>
          <w:rtl/>
          <w:lang w:eastAsia="he-IL"/>
        </w:rPr>
      </w:pPr>
      <w:bookmarkStart w:id="15667" w:name="_ETM_Q1_266300"/>
      <w:bookmarkStart w:id="15668" w:name="_ETM_Q1_263300"/>
      <w:bookmarkEnd w:id="15667"/>
      <w:bookmarkEnd w:id="15668"/>
      <w:r>
        <w:rPr>
          <w:rFonts w:hint="cs"/>
          <w:rtl/>
          <w:lang w:eastAsia="he-IL"/>
        </w:rPr>
        <w:t>ה</w:t>
      </w:r>
      <w:bookmarkStart w:id="15669" w:name="_ETM_Q1_268558"/>
      <w:bookmarkEnd w:id="15669"/>
      <w:r>
        <w:rPr>
          <w:rFonts w:hint="cs"/>
          <w:rtl/>
          <w:lang w:eastAsia="he-IL"/>
        </w:rPr>
        <w:t xml:space="preserve">ם מילואימניקים. </w:t>
      </w:r>
      <w:bookmarkStart w:id="15670" w:name="_ETM_Q1_266831"/>
      <w:bookmarkEnd w:id="15670"/>
    </w:p>
    <w:p w14:paraId="63B342B4" w14:textId="77777777" w:rsidR="00F85139" w:rsidRDefault="00F85139" w:rsidP="00F85139">
      <w:pPr>
        <w:rPr>
          <w:rtl/>
          <w:lang w:eastAsia="he-IL"/>
        </w:rPr>
      </w:pPr>
      <w:bookmarkStart w:id="15671" w:name="_ETM_Q1_269628"/>
      <w:bookmarkStart w:id="15672" w:name="_ETM_Q1_269889"/>
      <w:bookmarkEnd w:id="15671"/>
      <w:bookmarkEnd w:id="15672"/>
    </w:p>
    <w:p w14:paraId="409FD35D" w14:textId="410E1BBC" w:rsidR="00F85139" w:rsidRDefault="00F85139" w:rsidP="00F85139">
      <w:pPr>
        <w:pStyle w:val="af5"/>
        <w:keepNext/>
        <w:rPr>
          <w:rtl/>
        </w:rPr>
      </w:pPr>
      <w:bookmarkStart w:id="15673" w:name="ET_interruption_קריאה_415"/>
      <w:r w:rsidRPr="00F851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51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73"/>
    </w:p>
    <w:p w14:paraId="157E0CDF" w14:textId="77777777" w:rsidR="00F85139" w:rsidRDefault="00F85139" w:rsidP="00F85139">
      <w:pPr>
        <w:pStyle w:val="KeepWithNext"/>
        <w:rPr>
          <w:rtl/>
          <w:lang w:eastAsia="he-IL"/>
        </w:rPr>
      </w:pPr>
    </w:p>
    <w:p w14:paraId="351E5786" w14:textId="653A91DC" w:rsidR="00F85139" w:rsidRDefault="00F85139" w:rsidP="00F85139">
      <w:pPr>
        <w:rPr>
          <w:rtl/>
          <w:lang w:eastAsia="he-IL"/>
        </w:rPr>
      </w:pPr>
      <w:bookmarkStart w:id="15674" w:name="_ETM_Q1_272241"/>
      <w:bookmarkStart w:id="15675" w:name="_ETM_Q1_269501"/>
      <w:bookmarkEnd w:id="15674"/>
      <w:bookmarkEnd w:id="15675"/>
      <w:r>
        <w:rPr>
          <w:rFonts w:hint="cs"/>
          <w:rtl/>
          <w:lang w:eastAsia="he-IL"/>
        </w:rPr>
        <w:t xml:space="preserve">אני יודע. </w:t>
      </w:r>
    </w:p>
    <w:p w14:paraId="0AC2E07E" w14:textId="77777777" w:rsidR="00F85139" w:rsidRDefault="00F85139" w:rsidP="00F85139">
      <w:pPr>
        <w:rPr>
          <w:rtl/>
          <w:lang w:eastAsia="he-IL"/>
        </w:rPr>
      </w:pPr>
      <w:bookmarkStart w:id="15676" w:name="_ETM_Q1_271067"/>
      <w:bookmarkStart w:id="15677" w:name="_ETM_Q1_271327"/>
      <w:bookmarkStart w:id="15678" w:name="_ETM_Q1_273157"/>
      <w:bookmarkEnd w:id="15676"/>
      <w:bookmarkEnd w:id="15677"/>
      <w:bookmarkEnd w:id="15678"/>
    </w:p>
    <w:p w14:paraId="196B3A47" w14:textId="0BAF99A2" w:rsidR="00F85139" w:rsidRDefault="00F85139" w:rsidP="00F85139">
      <w:pPr>
        <w:pStyle w:val="a4"/>
        <w:keepNext/>
        <w:rPr>
          <w:rtl/>
        </w:rPr>
      </w:pPr>
      <w:bookmarkStart w:id="15679" w:name="ET_speaker_תחיה_קלינגר_416"/>
      <w:r w:rsidRPr="00F85139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F85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9"/>
    </w:p>
    <w:p w14:paraId="4E72CE41" w14:textId="77777777" w:rsidR="00F85139" w:rsidRDefault="00F85139" w:rsidP="00F85139">
      <w:pPr>
        <w:pStyle w:val="KeepWithNext"/>
        <w:rPr>
          <w:rtl/>
          <w:lang w:eastAsia="he-IL"/>
        </w:rPr>
      </w:pPr>
    </w:p>
    <w:p w14:paraId="6A64931C" w14:textId="218D68B0" w:rsidR="00F85139" w:rsidRPr="00F85139" w:rsidRDefault="00F85139" w:rsidP="00F85139">
      <w:pPr>
        <w:rPr>
          <w:rtl/>
          <w:lang w:eastAsia="he-IL"/>
        </w:rPr>
      </w:pPr>
      <w:bookmarkStart w:id="15680" w:name="_ETM_Q1_273941"/>
      <w:bookmarkStart w:id="15681" w:name="_ETM_Q1_270941"/>
      <w:bookmarkEnd w:id="15680"/>
      <w:bookmarkEnd w:id="15681"/>
      <w:r>
        <w:rPr>
          <w:rFonts w:hint="cs"/>
          <w:rtl/>
          <w:lang w:eastAsia="he-IL"/>
        </w:rPr>
        <w:t>ה</w:t>
      </w:r>
      <w:bookmarkStart w:id="15682" w:name="_ETM_Q1_267941"/>
      <w:bookmarkEnd w:id="15682"/>
      <w:r>
        <w:rPr>
          <w:rFonts w:hint="cs"/>
          <w:rtl/>
          <w:lang w:eastAsia="he-IL"/>
        </w:rPr>
        <w:t xml:space="preserve">מבוגרים הם יוצאי יחידות </w:t>
      </w:r>
      <w:bookmarkStart w:id="15683" w:name="_ETM_Q1_272118"/>
      <w:bookmarkEnd w:id="15683"/>
      <w:r>
        <w:rPr>
          <w:rFonts w:hint="cs"/>
          <w:rtl/>
          <w:lang w:eastAsia="he-IL"/>
        </w:rPr>
        <w:t>מובחרות והצעירים זה חבר'ה שאני קוראת</w:t>
      </w:r>
      <w:bookmarkStart w:id="15684" w:name="_ETM_Q1_278787"/>
      <w:bookmarkStart w:id="15685" w:name="_ETM_Q1_276598"/>
      <w:bookmarkEnd w:id="15684"/>
      <w:bookmarkEnd w:id="15685"/>
      <w:r>
        <w:rPr>
          <w:rFonts w:hint="cs"/>
          <w:rtl/>
          <w:lang w:eastAsia="he-IL"/>
        </w:rPr>
        <w:t xml:space="preserve"> להם נוער הגבעות. </w:t>
      </w:r>
      <w:bookmarkStart w:id="15686" w:name="_ETM_Q1_280515"/>
      <w:bookmarkEnd w:id="15686"/>
      <w:r>
        <w:rPr>
          <w:rFonts w:hint="cs"/>
          <w:rtl/>
          <w:lang w:eastAsia="he-IL"/>
        </w:rPr>
        <w:t xml:space="preserve">אלה גששים וביניהם הנכד של לוינגר, למשל. </w:t>
      </w:r>
      <w:bookmarkStart w:id="15687" w:name="_ETM_Q1_284828"/>
      <w:bookmarkStart w:id="15688" w:name="_ETM_Q1_282117"/>
      <w:bookmarkStart w:id="15689" w:name="_ETM_Q1_279378"/>
      <w:bookmarkEnd w:id="15687"/>
      <w:bookmarkEnd w:id="15688"/>
      <w:bookmarkEnd w:id="15689"/>
    </w:p>
    <w:p w14:paraId="4CA992A6" w14:textId="77777777" w:rsidR="00AE63F8" w:rsidRDefault="00AE63F8" w:rsidP="00AE63F8">
      <w:pPr>
        <w:rPr>
          <w:rtl/>
          <w:lang w:eastAsia="he-IL"/>
        </w:rPr>
      </w:pPr>
      <w:bookmarkStart w:id="15690" w:name="_ETM_Q1_132978"/>
      <w:bookmarkStart w:id="15691" w:name="_ETM_Q1_130240"/>
      <w:bookmarkStart w:id="15692" w:name="_ETM_Q1_286954"/>
      <w:bookmarkEnd w:id="15690"/>
      <w:bookmarkEnd w:id="15691"/>
      <w:bookmarkEnd w:id="15692"/>
    </w:p>
    <w:p w14:paraId="3023A552" w14:textId="2BA7A943" w:rsidR="001F2C71" w:rsidRPr="00452C05" w:rsidRDefault="001F2C71" w:rsidP="001F2C71">
      <w:pPr>
        <w:pStyle w:val="af5"/>
        <w:keepNext/>
        <w:rPr>
          <w:rtl/>
        </w:rPr>
      </w:pPr>
      <w:bookmarkStart w:id="15693" w:name="ET_interruption_קריאה_417"/>
      <w:r w:rsidRPr="001F2C71">
        <w:rPr>
          <w:rStyle w:val="TagStyle"/>
          <w:rtl/>
        </w:rPr>
        <w:t xml:space="preserve"> </w:t>
      </w:r>
      <w:r w:rsidRPr="00452C05">
        <w:rPr>
          <w:rStyle w:val="TagStyle"/>
          <w:rtl/>
        </w:rPr>
        <w:t xml:space="preserve">&lt;&lt; קריאה &gt;&gt; </w:t>
      </w:r>
      <w:r w:rsidRPr="00452C05">
        <w:rPr>
          <w:rtl/>
        </w:rPr>
        <w:t>קריאה:</w:t>
      </w:r>
      <w:r w:rsidRPr="00452C05">
        <w:rPr>
          <w:rStyle w:val="TagStyle"/>
          <w:rtl/>
        </w:rPr>
        <w:t xml:space="preserve"> &lt;&lt; קריאה &gt;&gt;</w:t>
      </w:r>
      <w:r w:rsidRPr="00452C05">
        <w:rPr>
          <w:rtl/>
        </w:rPr>
        <w:t xml:space="preserve">   </w:t>
      </w:r>
      <w:bookmarkEnd w:id="15693"/>
    </w:p>
    <w:p w14:paraId="632CD9DA" w14:textId="77777777" w:rsidR="001F2C71" w:rsidRPr="00452C05" w:rsidRDefault="001F2C71" w:rsidP="001F2C71">
      <w:pPr>
        <w:pStyle w:val="KeepWithNext"/>
        <w:rPr>
          <w:rtl/>
          <w:lang w:eastAsia="he-IL"/>
        </w:rPr>
      </w:pPr>
    </w:p>
    <w:p w14:paraId="79584CE9" w14:textId="38DCBDD1" w:rsidR="001F2C71" w:rsidRPr="001F2C71" w:rsidRDefault="00475EDD" w:rsidP="001F2C71">
      <w:pPr>
        <w:rPr>
          <w:rtl/>
          <w:lang w:eastAsia="he-IL"/>
        </w:rPr>
      </w:pPr>
      <w:bookmarkStart w:id="15694" w:name="_ETM_Q1_280808"/>
      <w:bookmarkStart w:id="15695" w:name="_ETM_Q1_282248"/>
      <w:bookmarkEnd w:id="15694"/>
      <w:bookmarkEnd w:id="15695"/>
      <w:r w:rsidRPr="00452C05">
        <w:rPr>
          <w:rFonts w:hint="cs"/>
          <w:rtl/>
          <w:lang w:eastAsia="he-IL"/>
        </w:rPr>
        <w:t xml:space="preserve">זה קרה עוד </w:t>
      </w:r>
      <w:bookmarkStart w:id="15696" w:name="_ETM_Q1_285148"/>
      <w:bookmarkStart w:id="15697" w:name="_ETM_Q1_288397"/>
      <w:bookmarkStart w:id="15698" w:name="_ETM_Q1_285658"/>
      <w:bookmarkStart w:id="15699" w:name="_ETM_Q1_282919"/>
      <w:bookmarkStart w:id="15700" w:name="_ETM_Q1_280440"/>
      <w:bookmarkStart w:id="15701" w:name="_ETM_Q1_277961"/>
      <w:bookmarkStart w:id="15702" w:name="_ETM_Q1_277572"/>
      <w:bookmarkEnd w:id="15696"/>
      <w:bookmarkEnd w:id="15697"/>
      <w:bookmarkEnd w:id="15698"/>
      <w:bookmarkEnd w:id="15699"/>
      <w:bookmarkEnd w:id="15700"/>
      <w:bookmarkEnd w:id="15701"/>
      <w:bookmarkEnd w:id="15702"/>
      <w:r w:rsidRPr="00452C05">
        <w:rPr>
          <w:rFonts w:hint="cs"/>
          <w:rtl/>
          <w:lang w:eastAsia="he-IL"/>
        </w:rPr>
        <w:t>בתקופה</w:t>
      </w:r>
      <w:bookmarkStart w:id="15703" w:name="_ETM_Q1_283194"/>
      <w:bookmarkEnd w:id="15703"/>
      <w:r w:rsidRPr="00452C05">
        <w:rPr>
          <w:rFonts w:hint="cs"/>
          <w:rtl/>
          <w:lang w:eastAsia="he-IL"/>
        </w:rPr>
        <w:t xml:space="preserve"> של </w:t>
      </w:r>
      <w:bookmarkStart w:id="15704" w:name="_ETM_Q1_281788"/>
      <w:bookmarkEnd w:id="15704"/>
      <w:r w:rsidRPr="00452C05">
        <w:rPr>
          <w:rFonts w:hint="cs"/>
          <w:rtl/>
          <w:lang w:eastAsia="he-IL"/>
        </w:rPr>
        <w:t xml:space="preserve">אמיר </w:t>
      </w:r>
      <w:bookmarkStart w:id="15705" w:name="_ETM_Q1_281401"/>
      <w:bookmarkEnd w:id="15705"/>
      <w:r w:rsidRPr="00452C05">
        <w:rPr>
          <w:rFonts w:hint="cs"/>
          <w:rtl/>
          <w:lang w:eastAsia="he-IL"/>
        </w:rPr>
        <w:t xml:space="preserve">שהיה מפקד </w:t>
      </w:r>
      <w:bookmarkStart w:id="15706" w:name="_ETM_Q1_284437"/>
      <w:bookmarkStart w:id="15707" w:name="_ETM_Q1_281724"/>
      <w:bookmarkEnd w:id="15706"/>
      <w:bookmarkEnd w:id="15707"/>
      <w:r w:rsidRPr="00452C05">
        <w:rPr>
          <w:rFonts w:hint="cs"/>
          <w:rtl/>
          <w:lang w:eastAsia="he-IL"/>
        </w:rPr>
        <w:t>מאגר ואנחנו יצרנו את</w:t>
      </w:r>
      <w:r>
        <w:rPr>
          <w:rFonts w:hint="cs"/>
          <w:rtl/>
          <w:lang w:eastAsia="he-IL"/>
        </w:rPr>
        <w:t xml:space="preserve"> החיבור </w:t>
      </w:r>
      <w:bookmarkStart w:id="15708" w:name="_ETM_Q1_288804"/>
      <w:bookmarkEnd w:id="15708"/>
      <w:r>
        <w:rPr>
          <w:rFonts w:hint="cs"/>
          <w:rtl/>
          <w:lang w:eastAsia="he-IL"/>
        </w:rPr>
        <w:t xml:space="preserve">הזה </w:t>
      </w:r>
      <w:bookmarkStart w:id="15709" w:name="_ETM_Q1_286585"/>
      <w:bookmarkEnd w:id="15709"/>
      <w:r>
        <w:rPr>
          <w:rFonts w:hint="cs"/>
          <w:rtl/>
          <w:lang w:eastAsia="he-IL"/>
        </w:rPr>
        <w:t>של הגיריות</w:t>
      </w:r>
      <w:bookmarkStart w:id="15710" w:name="_ETM_Q1_285152"/>
      <w:bookmarkEnd w:id="15710"/>
      <w:r>
        <w:rPr>
          <w:rFonts w:hint="cs"/>
          <w:rtl/>
          <w:lang w:eastAsia="he-IL"/>
        </w:rPr>
        <w:t>.</w:t>
      </w:r>
      <w:bookmarkStart w:id="15711" w:name="_ETM_Q1_282415"/>
      <w:bookmarkEnd w:id="15711"/>
    </w:p>
    <w:p w14:paraId="2D2B1EA7" w14:textId="77777777" w:rsidR="00475EDD" w:rsidRDefault="00475EDD" w:rsidP="00475EDD">
      <w:pPr>
        <w:ind w:firstLine="0"/>
        <w:rPr>
          <w:rtl/>
          <w:lang w:eastAsia="he-IL"/>
        </w:rPr>
      </w:pPr>
      <w:bookmarkStart w:id="15712" w:name="_ETM_Q1_82456"/>
      <w:bookmarkStart w:id="15713" w:name="_ETM_Q1_82719"/>
      <w:bookmarkStart w:id="15714" w:name="_ETM_Q1_79719"/>
      <w:bookmarkStart w:id="15715" w:name="_ETM_Q1_70095"/>
      <w:bookmarkStart w:id="15716" w:name="_ETM_Q1_71403"/>
      <w:bookmarkStart w:id="15717" w:name="_ETM_Q1_63403"/>
      <w:bookmarkStart w:id="15718" w:name="_ETM_Q1_287539"/>
      <w:bookmarkStart w:id="15719" w:name="_ETM_Q1_283634"/>
      <w:bookmarkEnd w:id="15712"/>
      <w:bookmarkEnd w:id="15713"/>
      <w:bookmarkEnd w:id="15714"/>
      <w:bookmarkEnd w:id="15715"/>
      <w:bookmarkEnd w:id="15716"/>
      <w:bookmarkEnd w:id="15717"/>
      <w:bookmarkEnd w:id="15718"/>
      <w:bookmarkEnd w:id="15719"/>
    </w:p>
    <w:p w14:paraId="407770B3" w14:textId="5F9C799A" w:rsidR="00475EDD" w:rsidRDefault="00475EDD" w:rsidP="00475EDD">
      <w:pPr>
        <w:pStyle w:val="a4"/>
        <w:keepNext/>
        <w:rPr>
          <w:rtl/>
        </w:rPr>
      </w:pPr>
      <w:bookmarkStart w:id="15720" w:name="ET_speaker_תחיה_קלינגר_418"/>
      <w:r w:rsidRPr="00475EDD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7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0"/>
    </w:p>
    <w:p w14:paraId="35B957CA" w14:textId="77777777" w:rsidR="00475EDD" w:rsidRDefault="00475EDD" w:rsidP="00475EDD">
      <w:pPr>
        <w:pStyle w:val="KeepWithNext"/>
        <w:rPr>
          <w:rtl/>
          <w:lang w:eastAsia="he-IL"/>
        </w:rPr>
      </w:pPr>
      <w:bookmarkStart w:id="15721" w:name="_ETM_Q1_285587"/>
      <w:bookmarkEnd w:id="15721"/>
    </w:p>
    <w:p w14:paraId="2B1764E0" w14:textId="2A05346F" w:rsidR="00475EDD" w:rsidRDefault="00475EDD" w:rsidP="00475EDD">
      <w:pPr>
        <w:rPr>
          <w:rtl/>
          <w:lang w:eastAsia="he-IL"/>
        </w:rPr>
      </w:pPr>
      <w:bookmarkStart w:id="15722" w:name="_ETM_Q1_288321"/>
      <w:bookmarkStart w:id="15723" w:name="_ETM_Q1_288587"/>
      <w:bookmarkEnd w:id="15722"/>
      <w:bookmarkEnd w:id="15723"/>
      <w:r>
        <w:rPr>
          <w:rFonts w:hint="cs"/>
          <w:rtl/>
          <w:lang w:eastAsia="he-IL"/>
        </w:rPr>
        <w:t xml:space="preserve">נכון. </w:t>
      </w:r>
    </w:p>
    <w:p w14:paraId="76EA3A15" w14:textId="77777777" w:rsidR="00475EDD" w:rsidRDefault="00475EDD" w:rsidP="00475EDD">
      <w:pPr>
        <w:rPr>
          <w:rtl/>
          <w:lang w:eastAsia="he-IL"/>
        </w:rPr>
      </w:pPr>
      <w:bookmarkStart w:id="15724" w:name="_ETM_Q1_286010"/>
      <w:bookmarkStart w:id="15725" w:name="_ETM_Q1_287976"/>
      <w:bookmarkStart w:id="15726" w:name="_ETM_Q1_285784"/>
      <w:bookmarkEnd w:id="15724"/>
      <w:bookmarkEnd w:id="15725"/>
      <w:bookmarkEnd w:id="15726"/>
    </w:p>
    <w:p w14:paraId="64F65FF2" w14:textId="56AB8041" w:rsidR="00475EDD" w:rsidRDefault="00475EDD" w:rsidP="00475EDD">
      <w:pPr>
        <w:pStyle w:val="af5"/>
        <w:keepNext/>
        <w:rPr>
          <w:rtl/>
        </w:rPr>
      </w:pPr>
      <w:bookmarkStart w:id="15727" w:name="ET_interruption_קריאה_419"/>
      <w:r w:rsidRPr="00475E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5E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27"/>
    </w:p>
    <w:p w14:paraId="54BFB14C" w14:textId="77777777" w:rsidR="00475EDD" w:rsidRDefault="00475EDD" w:rsidP="00475EDD">
      <w:pPr>
        <w:pStyle w:val="KeepWithNext"/>
        <w:rPr>
          <w:rtl/>
          <w:lang w:eastAsia="he-IL"/>
        </w:rPr>
      </w:pPr>
    </w:p>
    <w:p w14:paraId="7A57071B" w14:textId="11DB1C3D" w:rsidR="00475EDD" w:rsidRDefault="00475EDD" w:rsidP="00475EDD">
      <w:pPr>
        <w:rPr>
          <w:rtl/>
          <w:lang w:eastAsia="he-IL"/>
        </w:rPr>
      </w:pPr>
      <w:bookmarkStart w:id="15728" w:name="_ETM_Q1_287900"/>
      <w:bookmarkStart w:id="15729" w:name="_ETM_Q1_285425"/>
      <w:bookmarkEnd w:id="15728"/>
      <w:bookmarkEnd w:id="15729"/>
      <w:r>
        <w:rPr>
          <w:rFonts w:hint="cs"/>
          <w:rtl/>
          <w:lang w:eastAsia="he-IL"/>
        </w:rPr>
        <w:t xml:space="preserve">הם תת יחידה של הזרוע </w:t>
      </w:r>
      <w:bookmarkStart w:id="15730" w:name="_ETM_Q1_288696"/>
      <w:bookmarkStart w:id="15731" w:name="_ETM_Q1_288306"/>
      <w:bookmarkEnd w:id="15730"/>
      <w:bookmarkEnd w:id="15731"/>
      <w:r>
        <w:rPr>
          <w:rFonts w:hint="cs"/>
          <w:rtl/>
          <w:lang w:eastAsia="he-IL"/>
        </w:rPr>
        <w:t xml:space="preserve">שד </w:t>
      </w:r>
      <w:bookmarkStart w:id="15732" w:name="_ETM_Q1_289637"/>
      <w:bookmarkEnd w:id="15732"/>
      <w:r>
        <w:rPr>
          <w:rFonts w:hint="cs"/>
          <w:rtl/>
          <w:lang w:eastAsia="he-IL"/>
        </w:rPr>
        <w:t xml:space="preserve">הישובים. </w:t>
      </w:r>
    </w:p>
    <w:p w14:paraId="26233316" w14:textId="77777777" w:rsidR="00475EDD" w:rsidRDefault="00475EDD" w:rsidP="00475EDD">
      <w:pPr>
        <w:rPr>
          <w:rtl/>
          <w:lang w:eastAsia="he-IL"/>
        </w:rPr>
      </w:pPr>
      <w:bookmarkStart w:id="15733" w:name="_ETM_Q1_292512"/>
      <w:bookmarkStart w:id="15734" w:name="_ETM_Q1_293559"/>
      <w:bookmarkEnd w:id="15733"/>
      <w:bookmarkEnd w:id="15734"/>
    </w:p>
    <w:p w14:paraId="50BB3A16" w14:textId="168717AC" w:rsidR="00475EDD" w:rsidRDefault="00475EDD" w:rsidP="00475EDD">
      <w:pPr>
        <w:pStyle w:val="a4"/>
        <w:keepNext/>
        <w:rPr>
          <w:rtl/>
        </w:rPr>
      </w:pPr>
      <w:bookmarkStart w:id="15735" w:name="ET_speaker_תחיה_קלינגר_420"/>
      <w:r w:rsidRPr="00475EDD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7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5"/>
    </w:p>
    <w:p w14:paraId="377A8224" w14:textId="77777777" w:rsidR="00475EDD" w:rsidRDefault="00475EDD" w:rsidP="00475EDD">
      <w:pPr>
        <w:pStyle w:val="KeepWithNext"/>
        <w:rPr>
          <w:rtl/>
          <w:lang w:eastAsia="he-IL"/>
        </w:rPr>
      </w:pPr>
    </w:p>
    <w:p w14:paraId="462770C5" w14:textId="0D4B7278" w:rsidR="00475EDD" w:rsidRDefault="00475EDD" w:rsidP="00475EDD">
      <w:pPr>
        <w:rPr>
          <w:rtl/>
          <w:lang w:eastAsia="he-IL"/>
        </w:rPr>
      </w:pPr>
      <w:bookmarkStart w:id="15736" w:name="_ETM_Q1_294861"/>
      <w:bookmarkStart w:id="15737" w:name="_ETM_Q1_291861"/>
      <w:bookmarkEnd w:id="15736"/>
      <w:bookmarkEnd w:id="15737"/>
      <w:r>
        <w:rPr>
          <w:rFonts w:hint="cs"/>
          <w:rtl/>
          <w:lang w:eastAsia="he-IL"/>
        </w:rPr>
        <w:t>כל זמן שית</w:t>
      </w:r>
      <w:bookmarkStart w:id="15738" w:name="_ETM_Q1_289120"/>
      <w:bookmarkEnd w:id="15738"/>
      <w:r>
        <w:rPr>
          <w:rFonts w:hint="cs"/>
          <w:rtl/>
          <w:lang w:eastAsia="he-IL"/>
        </w:rPr>
        <w:t>נו להם גיבוי ויתנו להם יותר מילואים אז א</w:t>
      </w:r>
      <w:bookmarkStart w:id="15739" w:name="_ETM_Q1_295336"/>
      <w:bookmarkEnd w:id="15739"/>
      <w:r>
        <w:rPr>
          <w:rFonts w:hint="cs"/>
          <w:rtl/>
          <w:lang w:eastAsia="he-IL"/>
        </w:rPr>
        <w:t>נחנו</w:t>
      </w:r>
      <w:bookmarkStart w:id="15740" w:name="_ETM_Q1_293902"/>
      <w:bookmarkEnd w:id="15740"/>
      <w:r>
        <w:rPr>
          <w:rFonts w:hint="cs"/>
          <w:rtl/>
          <w:lang w:eastAsia="he-IL"/>
        </w:rPr>
        <w:t xml:space="preserve"> נושמים לרווחה. </w:t>
      </w:r>
      <w:bookmarkStart w:id="15741" w:name="_ETM_Q1_295083"/>
      <w:bookmarkEnd w:id="15741"/>
      <w:r>
        <w:rPr>
          <w:rFonts w:hint="cs"/>
          <w:rtl/>
          <w:lang w:eastAsia="he-IL"/>
        </w:rPr>
        <w:t>כששיר עדי</w:t>
      </w:r>
      <w:bookmarkStart w:id="15742" w:name="_ETM_Q1_298354"/>
      <w:bookmarkEnd w:id="15742"/>
      <w:r>
        <w:rPr>
          <w:rFonts w:hint="cs"/>
          <w:rtl/>
          <w:lang w:eastAsia="he-IL"/>
        </w:rPr>
        <w:t xml:space="preserve"> ושישה </w:t>
      </w:r>
      <w:bookmarkStart w:id="15743" w:name="_ETM_Q1_299950"/>
      <w:bookmarkEnd w:id="15743"/>
      <w:r>
        <w:rPr>
          <w:rFonts w:hint="cs"/>
          <w:rtl/>
          <w:lang w:eastAsia="he-IL"/>
        </w:rPr>
        <w:t>חבר'ה של</w:t>
      </w:r>
      <w:bookmarkStart w:id="15744" w:name="_ETM_Q1_295082"/>
      <w:bookmarkEnd w:id="15744"/>
      <w:r>
        <w:rPr>
          <w:rFonts w:hint="cs"/>
          <w:rtl/>
          <w:lang w:eastAsia="he-IL"/>
        </w:rPr>
        <w:t xml:space="preserve">ו מגיעים לאזור ושורפים את הקנאביס </w:t>
      </w:r>
      <w:bookmarkStart w:id="15745" w:name="_ETM_Q1_314813"/>
      <w:bookmarkEnd w:id="15745"/>
      <w:r>
        <w:rPr>
          <w:rFonts w:hint="cs"/>
          <w:rtl/>
          <w:lang w:eastAsia="he-IL"/>
        </w:rPr>
        <w:t>ו</w:t>
      </w:r>
      <w:bookmarkStart w:id="15746" w:name="_ETM_Q1_312075"/>
      <w:bookmarkEnd w:id="15746"/>
      <w:r>
        <w:rPr>
          <w:rFonts w:hint="cs"/>
          <w:rtl/>
          <w:lang w:eastAsia="he-IL"/>
        </w:rPr>
        <w:t xml:space="preserve">העבריינים אינם יודעים האם </w:t>
      </w:r>
      <w:bookmarkStart w:id="15747" w:name="_ETM_Q1_317562"/>
      <w:bookmarkEnd w:id="15747"/>
      <w:r>
        <w:rPr>
          <w:rFonts w:hint="cs"/>
          <w:rtl/>
          <w:lang w:eastAsia="he-IL"/>
        </w:rPr>
        <w:t>זה משטרה או צבא אז הם מאוד חוששים</w:t>
      </w:r>
      <w:bookmarkStart w:id="15748" w:name="_ETM_Q1_322921"/>
      <w:bookmarkEnd w:id="15748"/>
      <w:r>
        <w:rPr>
          <w:rFonts w:hint="cs"/>
          <w:rtl/>
          <w:lang w:eastAsia="he-IL"/>
        </w:rPr>
        <w:t xml:space="preserve">. הנוכחות </w:t>
      </w:r>
      <w:bookmarkStart w:id="15749" w:name="_ETM_Q1_324491"/>
      <w:bookmarkEnd w:id="15749"/>
      <w:r>
        <w:rPr>
          <w:rFonts w:hint="cs"/>
          <w:rtl/>
          <w:lang w:eastAsia="he-IL"/>
        </w:rPr>
        <w:t>שלהם אומרת "רבותי,</w:t>
      </w:r>
      <w:bookmarkStart w:id="15750" w:name="_ETM_Q1_325404"/>
      <w:bookmarkEnd w:id="15750"/>
      <w:r>
        <w:rPr>
          <w:rFonts w:hint="cs"/>
          <w:rtl/>
          <w:lang w:eastAsia="he-IL"/>
        </w:rPr>
        <w:t xml:space="preserve"> יש כאן מיש</w:t>
      </w:r>
      <w:bookmarkStart w:id="15751" w:name="_ETM_Q1_325825"/>
      <w:bookmarkEnd w:id="15751"/>
      <w:r>
        <w:rPr>
          <w:rFonts w:hint="cs"/>
          <w:rtl/>
          <w:lang w:eastAsia="he-IL"/>
        </w:rPr>
        <w:t xml:space="preserve">הו שעושה סדר ואתם לא </w:t>
      </w:r>
      <w:bookmarkStart w:id="15752" w:name="_ETM_Q1_330006"/>
      <w:bookmarkEnd w:id="15752"/>
      <w:r>
        <w:rPr>
          <w:rFonts w:hint="cs"/>
          <w:rtl/>
          <w:lang w:eastAsia="he-IL"/>
        </w:rPr>
        <w:t>י</w:t>
      </w:r>
      <w:bookmarkStart w:id="15753" w:name="_ETM_Q1_328051"/>
      <w:bookmarkEnd w:id="15753"/>
      <w:r>
        <w:rPr>
          <w:rFonts w:hint="cs"/>
          <w:rtl/>
          <w:lang w:eastAsia="he-IL"/>
        </w:rPr>
        <w:t xml:space="preserve">כולים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". </w:t>
      </w:r>
    </w:p>
    <w:p w14:paraId="354D90EF" w14:textId="77777777" w:rsidR="00475EDD" w:rsidRDefault="00475EDD" w:rsidP="00475EDD">
      <w:pPr>
        <w:rPr>
          <w:rtl/>
          <w:lang w:eastAsia="he-IL"/>
        </w:rPr>
      </w:pPr>
      <w:bookmarkStart w:id="15754" w:name="_ETM_Q1_331736"/>
      <w:bookmarkEnd w:id="15754"/>
    </w:p>
    <w:p w14:paraId="1CF8D392" w14:textId="77777777" w:rsidR="00475EDD" w:rsidRDefault="00475EDD" w:rsidP="00475EDD">
      <w:pPr>
        <w:rPr>
          <w:rtl/>
          <w:lang w:eastAsia="he-IL"/>
        </w:rPr>
      </w:pPr>
      <w:bookmarkStart w:id="15755" w:name="_ETM_Q1_331996"/>
      <w:bookmarkStart w:id="15756" w:name="_ETM_Q1_332256"/>
      <w:bookmarkEnd w:id="15755"/>
      <w:bookmarkEnd w:id="15756"/>
      <w:r>
        <w:rPr>
          <w:rFonts w:hint="cs"/>
          <w:rtl/>
          <w:lang w:eastAsia="he-IL"/>
        </w:rPr>
        <w:t xml:space="preserve">מצאו להם איזושהי נישה חוקית – וטוב </w:t>
      </w:r>
      <w:bookmarkStart w:id="15757" w:name="_ETM_Q1_338786"/>
      <w:bookmarkEnd w:id="15757"/>
      <w:r>
        <w:rPr>
          <w:rFonts w:hint="cs"/>
          <w:rtl/>
          <w:lang w:eastAsia="he-IL"/>
        </w:rPr>
        <w:t>שכך –</w:t>
      </w:r>
      <w:bookmarkStart w:id="15758" w:name="_ETM_Q1_336834"/>
      <w:bookmarkEnd w:id="15758"/>
      <w:r>
        <w:rPr>
          <w:rFonts w:hint="cs"/>
          <w:rtl/>
          <w:lang w:eastAsia="he-IL"/>
        </w:rPr>
        <w:t xml:space="preserve"> במסגרת המשרד לביטחון </w:t>
      </w:r>
      <w:bookmarkStart w:id="15759" w:name="_ETM_Q1_338560"/>
      <w:bookmarkEnd w:id="15759"/>
      <w:r>
        <w:rPr>
          <w:rFonts w:hint="cs"/>
          <w:rtl/>
          <w:lang w:eastAsia="he-IL"/>
        </w:rPr>
        <w:t xml:space="preserve">לאומי מכיוון שהצבא לא יכול </w:t>
      </w:r>
      <w:bookmarkStart w:id="15760" w:name="_ETM_Q1_343234"/>
      <w:bookmarkEnd w:id="15760"/>
      <w:r>
        <w:rPr>
          <w:rFonts w:hint="cs"/>
          <w:rtl/>
          <w:lang w:eastAsia="he-IL"/>
        </w:rPr>
        <w:t xml:space="preserve">לתת יותר ימי מילואים אבל כאשר הם היו פה </w:t>
      </w:r>
      <w:bookmarkStart w:id="15761" w:name="_ETM_Q1_347027"/>
      <w:bookmarkEnd w:id="15761"/>
      <w:r>
        <w:rPr>
          <w:rFonts w:hint="cs"/>
          <w:rtl/>
          <w:lang w:eastAsia="he-IL"/>
        </w:rPr>
        <w:t>היו פחות</w:t>
      </w:r>
      <w:bookmarkStart w:id="15762" w:name="_ETM_Q1_348098"/>
      <w:bookmarkEnd w:id="15762"/>
      <w:r>
        <w:rPr>
          <w:rFonts w:hint="cs"/>
          <w:rtl/>
          <w:lang w:eastAsia="he-IL"/>
        </w:rPr>
        <w:t xml:space="preserve"> גניבות בצאלים, אנחנו היינו</w:t>
      </w:r>
      <w:bookmarkStart w:id="15763" w:name="_ETM_Q1_352153"/>
      <w:bookmarkEnd w:id="15763"/>
      <w:r>
        <w:rPr>
          <w:rFonts w:hint="cs"/>
          <w:rtl/>
          <w:lang w:eastAsia="he-IL"/>
        </w:rPr>
        <w:t xml:space="preserve"> יותר רגועים ובאזור </w:t>
      </w:r>
      <w:bookmarkStart w:id="15764" w:name="_ETM_Q1_356881"/>
      <w:bookmarkEnd w:id="15764"/>
      <w:r>
        <w:rPr>
          <w:rFonts w:hint="cs"/>
          <w:rtl/>
          <w:lang w:eastAsia="he-IL"/>
        </w:rPr>
        <w:t xml:space="preserve">של קדש </w:t>
      </w:r>
      <w:bookmarkStart w:id="15765" w:name="_ETM_Q1_355450"/>
      <w:bookmarkEnd w:id="15765"/>
      <w:r>
        <w:rPr>
          <w:rFonts w:hint="cs"/>
          <w:rtl/>
          <w:lang w:eastAsia="he-IL"/>
        </w:rPr>
        <w:t xml:space="preserve">ברנע ובאר </w:t>
      </w:r>
      <w:proofErr w:type="spellStart"/>
      <w:r>
        <w:rPr>
          <w:rFonts w:hint="cs"/>
          <w:rtl/>
          <w:lang w:eastAsia="he-IL"/>
        </w:rPr>
        <w:t>מילכה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66" w:name="_ETM_Q1_355087"/>
      <w:bookmarkEnd w:id="15766"/>
      <w:r>
        <w:rPr>
          <w:rFonts w:hint="cs"/>
          <w:rtl/>
          <w:lang w:eastAsia="he-IL"/>
        </w:rPr>
        <w:t xml:space="preserve">על הגבול, היו פחות הברחות </w:t>
      </w:r>
      <w:bookmarkStart w:id="15767" w:name="_ETM_Q1_360570"/>
      <w:bookmarkEnd w:id="15767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622AE0" w14:textId="77777777" w:rsidR="00475EDD" w:rsidRDefault="00475EDD" w:rsidP="00475EDD">
      <w:pPr>
        <w:rPr>
          <w:rtl/>
          <w:lang w:eastAsia="he-IL"/>
        </w:rPr>
      </w:pPr>
    </w:p>
    <w:p w14:paraId="3C4D58D8" w14:textId="28BE6B92" w:rsidR="00475EDD" w:rsidRDefault="00475EDD" w:rsidP="00475EDD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כשהם אינם, זה ניכר</w:t>
      </w:r>
      <w:bookmarkStart w:id="15768" w:name="_ETM_Q1_365932"/>
      <w:bookmarkStart w:id="15769" w:name="_ETM_Q1_366193"/>
      <w:bookmarkEnd w:id="15768"/>
      <w:bookmarkEnd w:id="15769"/>
      <w:r>
        <w:rPr>
          <w:rFonts w:hint="cs"/>
          <w:rtl/>
          <w:lang w:eastAsia="he-IL"/>
        </w:rPr>
        <w:t xml:space="preserve"> אז אם יש</w:t>
      </w:r>
      <w:bookmarkStart w:id="15770" w:name="_ETM_Q1_358193"/>
      <w:bookmarkEnd w:id="15770"/>
      <w:r>
        <w:rPr>
          <w:rFonts w:hint="cs"/>
          <w:rtl/>
          <w:lang w:eastAsia="he-IL"/>
        </w:rPr>
        <w:t xml:space="preserve">נה אפשרות </w:t>
      </w:r>
      <w:bookmarkStart w:id="15771" w:name="_ETM_Q1_364064"/>
      <w:bookmarkEnd w:id="15771"/>
      <w:r>
        <w:rPr>
          <w:rFonts w:hint="cs"/>
          <w:rtl/>
          <w:lang w:eastAsia="he-IL"/>
        </w:rPr>
        <w:t xml:space="preserve">לבדוק את אותה נישה </w:t>
      </w:r>
      <w:bookmarkStart w:id="15772" w:name="_ETM_Q1_370757"/>
      <w:bookmarkStart w:id="15773" w:name="_ETM_Q1_368020"/>
      <w:bookmarkEnd w:id="15772"/>
      <w:bookmarkEnd w:id="15773"/>
      <w:r>
        <w:rPr>
          <w:rFonts w:hint="cs"/>
          <w:rtl/>
          <w:lang w:eastAsia="he-IL"/>
        </w:rPr>
        <w:t xml:space="preserve">ולתת גם להם </w:t>
      </w:r>
      <w:bookmarkStart w:id="15774" w:name="_ETM_Q1_371417"/>
      <w:bookmarkEnd w:id="15774"/>
      <w:r>
        <w:rPr>
          <w:rFonts w:hint="cs"/>
          <w:rtl/>
          <w:lang w:eastAsia="he-IL"/>
        </w:rPr>
        <w:t xml:space="preserve">את הגיבוי </w:t>
      </w:r>
      <w:bookmarkStart w:id="15775" w:name="_ETM_Q1_377297"/>
      <w:bookmarkStart w:id="15776" w:name="_ETM_Q1_376126"/>
      <w:bookmarkEnd w:id="15775"/>
      <w:bookmarkEnd w:id="15776"/>
      <w:r>
        <w:rPr>
          <w:rFonts w:hint="cs"/>
          <w:rtl/>
          <w:lang w:eastAsia="he-IL"/>
        </w:rPr>
        <w:t xml:space="preserve">- - - כל דבר </w:t>
      </w:r>
      <w:bookmarkStart w:id="15777" w:name="_ETM_Q1_379940"/>
      <w:bookmarkEnd w:id="15777"/>
      <w:r>
        <w:rPr>
          <w:rFonts w:hint="cs"/>
          <w:rtl/>
          <w:lang w:eastAsia="he-IL"/>
        </w:rPr>
        <w:t xml:space="preserve">או כל </w:t>
      </w:r>
      <w:bookmarkStart w:id="15778" w:name="_ETM_Q1_377987"/>
      <w:bookmarkEnd w:id="15778"/>
      <w:r>
        <w:rPr>
          <w:rFonts w:hint="cs"/>
          <w:rtl/>
          <w:lang w:eastAsia="he-IL"/>
        </w:rPr>
        <w:t xml:space="preserve">יחידה </w:t>
      </w:r>
      <w:bookmarkStart w:id="15779" w:name="_ETM_Q1_375249"/>
      <w:bookmarkEnd w:id="15779"/>
      <w:r>
        <w:rPr>
          <w:rFonts w:hint="cs"/>
          <w:rtl/>
          <w:lang w:eastAsia="he-IL"/>
        </w:rPr>
        <w:t>ש</w:t>
      </w:r>
      <w:bookmarkStart w:id="15780" w:name="_ETM_Q1_373554"/>
      <w:bookmarkEnd w:id="15780"/>
      <w:r>
        <w:rPr>
          <w:rFonts w:hint="cs"/>
          <w:rtl/>
          <w:lang w:eastAsia="he-IL"/>
        </w:rPr>
        <w:t xml:space="preserve">אתם תחשבו שהיא אפשרית במסגרת המשטרה </w:t>
      </w:r>
      <w:bookmarkStart w:id="15781" w:name="_ETM_Q1_382435"/>
      <w:bookmarkEnd w:id="15781"/>
      <w:r>
        <w:rPr>
          <w:rFonts w:hint="cs"/>
          <w:rtl/>
          <w:lang w:eastAsia="he-IL"/>
        </w:rPr>
        <w:t>או המשרד לביטחון לאומי, אם זה משהו שהוא מעבר</w:t>
      </w:r>
      <w:bookmarkStart w:id="15782" w:name="_ETM_Q1_386490"/>
      <w:bookmarkEnd w:id="15782"/>
      <w:r>
        <w:rPr>
          <w:rFonts w:hint="cs"/>
          <w:rtl/>
          <w:lang w:eastAsia="he-IL"/>
        </w:rPr>
        <w:t xml:space="preserve"> למשטרה </w:t>
      </w:r>
      <w:bookmarkStart w:id="15783" w:name="_ETM_Q1_388321"/>
      <w:bookmarkEnd w:id="15783"/>
      <w:r>
        <w:rPr>
          <w:rFonts w:hint="cs"/>
          <w:rtl/>
          <w:lang w:eastAsia="he-IL"/>
        </w:rPr>
        <w:t xml:space="preserve">אז </w:t>
      </w:r>
      <w:bookmarkStart w:id="15784" w:name="_ETM_Q1_386625"/>
      <w:bookmarkEnd w:id="15784"/>
      <w:r>
        <w:rPr>
          <w:rFonts w:hint="cs"/>
          <w:rtl/>
          <w:lang w:eastAsia="he-IL"/>
        </w:rPr>
        <w:t>חשוב ש</w:t>
      </w:r>
      <w:bookmarkStart w:id="15785" w:name="_ETM_Q1_385456"/>
      <w:bookmarkEnd w:id="15785"/>
      <w:r>
        <w:rPr>
          <w:rFonts w:hint="cs"/>
          <w:rtl/>
          <w:lang w:eastAsia="he-IL"/>
        </w:rPr>
        <w:t>יהיה פה</w:t>
      </w:r>
      <w:bookmarkStart w:id="15786" w:name="_ETM_Q1_389635"/>
      <w:bookmarkStart w:id="15787" w:name="_ETM_Q1_389896"/>
      <w:bookmarkStart w:id="15788" w:name="_ETM_Q1_388462"/>
      <w:bookmarkEnd w:id="15786"/>
      <w:bookmarkEnd w:id="15787"/>
      <w:bookmarkEnd w:id="15788"/>
      <w:r>
        <w:rPr>
          <w:rFonts w:hint="cs"/>
          <w:rtl/>
          <w:lang w:eastAsia="he-IL"/>
        </w:rPr>
        <w:t xml:space="preserve"> ובעיקר, לקדם את החוקים. י</w:t>
      </w:r>
      <w:bookmarkStart w:id="15789" w:name="_ETM_Q1_393948"/>
      <w:bookmarkStart w:id="15790" w:name="_ETM_Q1_395648"/>
      <w:bookmarkEnd w:id="15789"/>
      <w:bookmarkEnd w:id="15790"/>
      <w:r>
        <w:rPr>
          <w:rFonts w:hint="cs"/>
          <w:rtl/>
          <w:lang w:eastAsia="he-IL"/>
        </w:rPr>
        <w:t>ש לך שאלה?</w:t>
      </w:r>
    </w:p>
    <w:p w14:paraId="1F42B76C" w14:textId="77777777" w:rsidR="00452C05" w:rsidRDefault="00452C05" w:rsidP="00452C05">
      <w:pPr>
        <w:rPr>
          <w:rtl/>
          <w:lang w:eastAsia="he-IL"/>
        </w:rPr>
      </w:pPr>
      <w:bookmarkStart w:id="15791" w:name="_ETM_Q1_395027"/>
      <w:bookmarkStart w:id="15792" w:name="_ETM_Q1_395289"/>
      <w:bookmarkStart w:id="15793" w:name="_ETM_Q1_395551"/>
      <w:bookmarkStart w:id="15794" w:name="_ETM_Q1_392551"/>
      <w:bookmarkStart w:id="15795" w:name="_ETM_Q1_298733"/>
      <w:bookmarkEnd w:id="15791"/>
      <w:bookmarkEnd w:id="15792"/>
      <w:bookmarkEnd w:id="15793"/>
      <w:bookmarkEnd w:id="15794"/>
      <w:bookmarkEnd w:id="15795"/>
    </w:p>
    <w:p w14:paraId="1829CD31" w14:textId="409035F0" w:rsidR="00452C05" w:rsidRDefault="00452C05" w:rsidP="00452C05">
      <w:pPr>
        <w:pStyle w:val="a4"/>
        <w:keepNext/>
        <w:rPr>
          <w:rtl/>
        </w:rPr>
      </w:pPr>
      <w:bookmarkStart w:id="15796" w:name="ET_speaker_נועה_ברחד_903"/>
      <w:r w:rsidRPr="00452C0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6"/>
    </w:p>
    <w:p w14:paraId="6B338A5B" w14:textId="77777777" w:rsidR="00452C05" w:rsidRPr="00452C05" w:rsidRDefault="00452C05" w:rsidP="00452C05">
      <w:pPr>
        <w:rPr>
          <w:rtl/>
          <w:lang w:eastAsia="he-IL"/>
        </w:rPr>
      </w:pPr>
      <w:bookmarkStart w:id="15797" w:name="_ETM_Q1_300037"/>
      <w:bookmarkStart w:id="15798" w:name="_ETM_Q1_300298"/>
      <w:bookmarkEnd w:id="15797"/>
      <w:bookmarkEnd w:id="15798"/>
    </w:p>
    <w:p w14:paraId="4D5EB3E6" w14:textId="7390E914" w:rsidR="00475EDD" w:rsidRDefault="00475EDD" w:rsidP="00475EDD">
      <w:pPr>
        <w:rPr>
          <w:rtl/>
          <w:lang w:eastAsia="he-IL"/>
        </w:rPr>
      </w:pPr>
      <w:bookmarkStart w:id="15799" w:name="_ETM_Q1_394377"/>
      <w:bookmarkEnd w:id="15799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הינהנתי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AA9007" w14:textId="77777777" w:rsidR="00475EDD" w:rsidRDefault="00475EDD" w:rsidP="00475EDD">
      <w:pPr>
        <w:rPr>
          <w:rtl/>
          <w:lang w:eastAsia="he-IL"/>
        </w:rPr>
      </w:pPr>
      <w:bookmarkStart w:id="15800" w:name="_ETM_Q1_398698"/>
      <w:bookmarkStart w:id="15801" w:name="_ETM_Q1_398958"/>
      <w:bookmarkStart w:id="15802" w:name="_ETM_Q1_399114"/>
      <w:bookmarkEnd w:id="15800"/>
      <w:bookmarkEnd w:id="15801"/>
      <w:bookmarkEnd w:id="15802"/>
    </w:p>
    <w:p w14:paraId="77419FFE" w14:textId="18C1E5B1" w:rsidR="00475EDD" w:rsidRDefault="00475EDD" w:rsidP="00475EDD">
      <w:pPr>
        <w:pStyle w:val="a4"/>
        <w:keepNext/>
        <w:rPr>
          <w:rtl/>
        </w:rPr>
      </w:pPr>
      <w:bookmarkStart w:id="15803" w:name="ET_speaker_תחיה_קלינגר_422"/>
      <w:r w:rsidRPr="00475EDD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7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3"/>
    </w:p>
    <w:p w14:paraId="4861D0B8" w14:textId="77777777" w:rsidR="00475EDD" w:rsidRDefault="00475EDD" w:rsidP="00475EDD">
      <w:pPr>
        <w:pStyle w:val="KeepWithNext"/>
        <w:rPr>
          <w:rtl/>
          <w:lang w:eastAsia="he-IL"/>
        </w:rPr>
      </w:pPr>
    </w:p>
    <w:p w14:paraId="404A36A2" w14:textId="222C1616" w:rsidR="00475EDD" w:rsidRDefault="00475EDD" w:rsidP="00475EDD">
      <w:pPr>
        <w:rPr>
          <w:rtl/>
          <w:lang w:eastAsia="he-IL"/>
        </w:rPr>
      </w:pPr>
      <w:bookmarkStart w:id="15804" w:name="_ETM_Q1_400423"/>
      <w:bookmarkStart w:id="15805" w:name="_ETM_Q1_400684"/>
      <w:bookmarkEnd w:id="15804"/>
      <w:bookmarkEnd w:id="15805"/>
      <w:r>
        <w:rPr>
          <w:rFonts w:hint="cs"/>
          <w:rtl/>
          <w:lang w:eastAsia="he-IL"/>
        </w:rPr>
        <w:t xml:space="preserve">אני אשמח לענות אם יש </w:t>
      </w:r>
      <w:bookmarkStart w:id="15806" w:name="_ETM_Q1_404079"/>
      <w:bookmarkEnd w:id="15806"/>
      <w:r>
        <w:rPr>
          <w:rFonts w:hint="cs"/>
          <w:rtl/>
          <w:lang w:eastAsia="he-IL"/>
        </w:rPr>
        <w:t xml:space="preserve">שאלות. </w:t>
      </w:r>
      <w:bookmarkStart w:id="15807" w:name="_ETM_Q1_404999"/>
      <w:bookmarkStart w:id="15808" w:name="_ETM_Q1_403070"/>
      <w:bookmarkEnd w:id="15807"/>
      <w:bookmarkEnd w:id="15808"/>
    </w:p>
    <w:p w14:paraId="55C12B79" w14:textId="77777777" w:rsidR="00475EDD" w:rsidRDefault="00475EDD" w:rsidP="00475EDD">
      <w:pPr>
        <w:rPr>
          <w:rtl/>
          <w:lang w:eastAsia="he-IL"/>
        </w:rPr>
      </w:pPr>
      <w:bookmarkStart w:id="15809" w:name="_ETM_Q1_403591"/>
      <w:bookmarkStart w:id="15810" w:name="_ETM_Q1_406367"/>
      <w:bookmarkEnd w:id="15809"/>
      <w:bookmarkEnd w:id="15810"/>
    </w:p>
    <w:p w14:paraId="1426E0A6" w14:textId="1CC81A96" w:rsidR="00475EDD" w:rsidRDefault="00475EDD" w:rsidP="00475EDD">
      <w:pPr>
        <w:pStyle w:val="a4"/>
        <w:keepNext/>
        <w:rPr>
          <w:rtl/>
        </w:rPr>
      </w:pPr>
      <w:bookmarkStart w:id="15811" w:name="ET_speaker_דודו_קלינגר_423"/>
      <w:r w:rsidRPr="00475ED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7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1"/>
    </w:p>
    <w:p w14:paraId="31A0104B" w14:textId="77777777" w:rsidR="00475EDD" w:rsidRDefault="00475EDD" w:rsidP="00475EDD">
      <w:pPr>
        <w:pStyle w:val="KeepWithNext"/>
        <w:rPr>
          <w:rtl/>
          <w:lang w:eastAsia="he-IL"/>
        </w:rPr>
      </w:pPr>
    </w:p>
    <w:p w14:paraId="6EC1278A" w14:textId="680C93BB" w:rsidR="00475EDD" w:rsidRDefault="00475EDD" w:rsidP="00475EDD">
      <w:pPr>
        <w:rPr>
          <w:rtl/>
          <w:lang w:eastAsia="he-IL"/>
        </w:rPr>
      </w:pPr>
      <w:bookmarkStart w:id="15812" w:name="_ETM_Q1_407672"/>
      <w:bookmarkStart w:id="15813" w:name="_ETM_Q1_404932"/>
      <w:bookmarkEnd w:id="15812"/>
      <w:bookmarkEnd w:id="15813"/>
      <w:r>
        <w:rPr>
          <w:rFonts w:hint="cs"/>
          <w:rtl/>
          <w:lang w:eastAsia="he-IL"/>
        </w:rPr>
        <w:t>אני</w:t>
      </w:r>
      <w:bookmarkStart w:id="15814" w:name="_ETM_Q1_401932"/>
      <w:bookmarkEnd w:id="15814"/>
      <w:r>
        <w:rPr>
          <w:rFonts w:hint="cs"/>
          <w:rtl/>
          <w:lang w:eastAsia="he-IL"/>
        </w:rPr>
        <w:t xml:space="preserve"> רק אספר שכמה שבועות לפני שהתחילה המלחמה היו</w:t>
      </w:r>
      <w:bookmarkStart w:id="15815" w:name="_ETM_Q1_410948"/>
      <w:bookmarkEnd w:id="15815"/>
      <w:r>
        <w:rPr>
          <w:rFonts w:hint="cs"/>
          <w:rtl/>
          <w:lang w:eastAsia="he-IL"/>
        </w:rPr>
        <w:t xml:space="preserve"> פה זוג </w:t>
      </w:r>
      <w:bookmarkStart w:id="15816" w:name="_ETM_Q1_411994"/>
      <w:bookmarkEnd w:id="15816"/>
      <w:r>
        <w:rPr>
          <w:rFonts w:hint="cs"/>
          <w:rtl/>
          <w:lang w:eastAsia="he-IL"/>
        </w:rPr>
        <w:t xml:space="preserve">בחורים </w:t>
      </w:r>
      <w:bookmarkStart w:id="15817" w:name="_ETM_Q1_409759"/>
      <w:bookmarkStart w:id="15818" w:name="_ETM_Q1_412630"/>
      <w:bookmarkEnd w:id="15817"/>
      <w:bookmarkEnd w:id="15818"/>
      <w:r>
        <w:rPr>
          <w:rFonts w:hint="cs"/>
          <w:rtl/>
          <w:lang w:eastAsia="he-IL"/>
        </w:rPr>
        <w:t>בטויוטה לבנה על הגדר אז</w:t>
      </w:r>
      <w:bookmarkStart w:id="15819" w:name="_ETM_Q1_414981"/>
      <w:bookmarkEnd w:id="15819"/>
      <w:r>
        <w:rPr>
          <w:rFonts w:hint="cs"/>
          <w:rtl/>
          <w:lang w:eastAsia="he-IL"/>
        </w:rPr>
        <w:t xml:space="preserve"> </w:t>
      </w:r>
      <w:bookmarkStart w:id="15820" w:name="_ETM_Q1_415242"/>
      <w:bookmarkEnd w:id="15820"/>
      <w:r>
        <w:rPr>
          <w:rFonts w:hint="cs"/>
          <w:rtl/>
          <w:lang w:eastAsia="he-IL"/>
        </w:rPr>
        <w:t>ק</w:t>
      </w:r>
      <w:bookmarkStart w:id="15821" w:name="_ETM_Q1_413287"/>
      <w:bookmarkEnd w:id="15821"/>
      <w:r>
        <w:rPr>
          <w:rFonts w:hint="cs"/>
          <w:rtl/>
          <w:lang w:eastAsia="he-IL"/>
        </w:rPr>
        <w:t xml:space="preserve">פצתי אליהם. אחד היה משגב שלום ואחד היה - - - אני </w:t>
      </w:r>
      <w:bookmarkStart w:id="15822" w:name="_ETM_Q1_423211"/>
      <w:bookmarkEnd w:id="15822"/>
      <w:r>
        <w:rPr>
          <w:rFonts w:hint="cs"/>
          <w:rtl/>
          <w:lang w:eastAsia="he-IL"/>
        </w:rPr>
        <w:t xml:space="preserve">דיברתי איתם והתחלתי לספר להם </w:t>
      </w:r>
      <w:bookmarkStart w:id="15823" w:name="_ETM_Q1_424916"/>
      <w:bookmarkEnd w:id="15823"/>
      <w:r>
        <w:rPr>
          <w:rFonts w:hint="cs"/>
          <w:rtl/>
          <w:lang w:eastAsia="he-IL"/>
        </w:rPr>
        <w:t xml:space="preserve">שהבן שלנו הוא </w:t>
      </w:r>
      <w:bookmarkStart w:id="15824" w:name="_ETM_Q1_425052"/>
      <w:bookmarkEnd w:id="15824"/>
      <w:r>
        <w:rPr>
          <w:rFonts w:hint="cs"/>
          <w:rtl/>
          <w:lang w:eastAsia="he-IL"/>
        </w:rPr>
        <w:t xml:space="preserve">בגבעתי </w:t>
      </w:r>
      <w:bookmarkStart w:id="15825" w:name="_ETM_Q1_425968"/>
      <w:bookmarkEnd w:id="15825"/>
      <w:r>
        <w:rPr>
          <w:rFonts w:hint="cs"/>
          <w:rtl/>
          <w:lang w:eastAsia="he-IL"/>
        </w:rPr>
        <w:t xml:space="preserve">והוא </w:t>
      </w:r>
      <w:bookmarkStart w:id="15826" w:name="_ETM_Q1_427824"/>
      <w:bookmarkEnd w:id="15826"/>
      <w:r>
        <w:rPr>
          <w:rFonts w:hint="cs"/>
          <w:rtl/>
          <w:lang w:eastAsia="he-IL"/>
        </w:rPr>
        <w:t xml:space="preserve">צעיר כדי שיבינו. </w:t>
      </w:r>
    </w:p>
    <w:p w14:paraId="3771A751" w14:textId="77777777" w:rsidR="00475EDD" w:rsidRDefault="00475EDD" w:rsidP="00475EDD">
      <w:pPr>
        <w:rPr>
          <w:rtl/>
          <w:lang w:eastAsia="he-IL"/>
        </w:rPr>
      </w:pPr>
    </w:p>
    <w:p w14:paraId="31E2D3F3" w14:textId="77777777" w:rsidR="00475EDD" w:rsidRDefault="00475EDD" w:rsidP="00475EDD">
      <w:pPr>
        <w:rPr>
          <w:rtl/>
          <w:lang w:eastAsia="he-IL"/>
        </w:rPr>
      </w:pPr>
      <w:bookmarkStart w:id="15827" w:name="_ETM_Q1_432524"/>
      <w:bookmarkEnd w:id="15827"/>
      <w:r>
        <w:rPr>
          <w:rFonts w:hint="cs"/>
          <w:rtl/>
          <w:lang w:eastAsia="he-IL"/>
        </w:rPr>
        <w:t>ה</w:t>
      </w:r>
      <w:bookmarkStart w:id="15828" w:name="_ETM_Q1_432784"/>
      <w:bookmarkEnd w:id="15828"/>
      <w:r>
        <w:rPr>
          <w:rFonts w:hint="cs"/>
          <w:rtl/>
          <w:lang w:eastAsia="he-IL"/>
        </w:rPr>
        <w:t>ם</w:t>
      </w:r>
      <w:bookmarkStart w:id="15829" w:name="_ETM_Q1_430309"/>
      <w:bookmarkEnd w:id="15829"/>
      <w:r>
        <w:rPr>
          <w:rFonts w:hint="cs"/>
          <w:rtl/>
          <w:lang w:eastAsia="he-IL"/>
        </w:rPr>
        <w:t xml:space="preserve"> אמרו לי</w:t>
      </w:r>
      <w:bookmarkStart w:id="15830" w:name="_ETM_Q1_429948"/>
      <w:bookmarkEnd w:id="15830"/>
      <w:r>
        <w:rPr>
          <w:rFonts w:hint="cs"/>
          <w:rtl/>
          <w:lang w:eastAsia="he-IL"/>
        </w:rPr>
        <w:t xml:space="preserve"> "מה אתה מדבר? </w:t>
      </w:r>
      <w:bookmarkStart w:id="15831" w:name="_ETM_Q1_432849"/>
      <w:bookmarkEnd w:id="15831"/>
      <w:r>
        <w:rPr>
          <w:rFonts w:hint="cs"/>
          <w:rtl/>
          <w:lang w:eastAsia="he-IL"/>
        </w:rPr>
        <w:t>אצלנו יש מאגים"</w:t>
      </w:r>
      <w:bookmarkStart w:id="15832" w:name="_ETM_Q1_434029"/>
      <w:bookmarkStart w:id="15833" w:name="_ETM_Q1_431290"/>
      <w:bookmarkStart w:id="15834" w:name="_ETM_Q1_432729"/>
      <w:bookmarkEnd w:id="15832"/>
      <w:bookmarkEnd w:id="15833"/>
      <w:bookmarkEnd w:id="15834"/>
      <w:r>
        <w:rPr>
          <w:rFonts w:hint="cs"/>
          <w:rtl/>
          <w:lang w:eastAsia="he-IL"/>
        </w:rPr>
        <w:t xml:space="preserve"> אז אמרתי להם "טוב אבל אם </w:t>
      </w:r>
      <w:bookmarkStart w:id="15835" w:name="_ETM_Q1_439027"/>
      <w:bookmarkEnd w:id="15835"/>
      <w:r>
        <w:rPr>
          <w:rFonts w:hint="cs"/>
          <w:rtl/>
          <w:lang w:eastAsia="he-IL"/>
        </w:rPr>
        <w:t>יהיה פה</w:t>
      </w:r>
      <w:bookmarkStart w:id="15836" w:name="_ETM_Q1_436027"/>
      <w:bookmarkEnd w:id="15836"/>
      <w:r>
        <w:rPr>
          <w:rFonts w:hint="cs"/>
          <w:rtl/>
          <w:lang w:eastAsia="he-IL"/>
        </w:rPr>
        <w:t xml:space="preserve"> אירוע גדול אז המדינה תהיה"</w:t>
      </w:r>
      <w:bookmarkStart w:id="15837" w:name="_ETM_Q1_441123"/>
      <w:bookmarkStart w:id="15838" w:name="_ETM_Q1_438644"/>
      <w:bookmarkEnd w:id="15837"/>
      <w:bookmarkEnd w:id="15838"/>
      <w:r>
        <w:rPr>
          <w:rFonts w:hint="cs"/>
          <w:rtl/>
          <w:lang w:eastAsia="he-IL"/>
        </w:rPr>
        <w:t xml:space="preserve"> והם אמרו לי "</w:t>
      </w:r>
      <w:bookmarkStart w:id="15839" w:name="_ETM_Q1_440210"/>
      <w:bookmarkEnd w:id="15839"/>
      <w:r>
        <w:rPr>
          <w:rFonts w:hint="cs"/>
          <w:rtl/>
          <w:lang w:eastAsia="he-IL"/>
        </w:rPr>
        <w:t xml:space="preserve">תראה מה עשינו לכם בג'נין, אתם יצאתם עם הזנב </w:t>
      </w:r>
      <w:bookmarkStart w:id="15840" w:name="_ETM_Q1_449875"/>
      <w:bookmarkEnd w:id="15840"/>
      <w:r>
        <w:rPr>
          <w:rFonts w:hint="cs"/>
          <w:rtl/>
          <w:lang w:eastAsia="he-IL"/>
        </w:rPr>
        <w:t xml:space="preserve">בין הרגליים". </w:t>
      </w:r>
      <w:bookmarkStart w:id="15841" w:name="_ETM_Q1_449225"/>
      <w:bookmarkEnd w:id="15841"/>
      <w:r>
        <w:rPr>
          <w:rFonts w:hint="cs"/>
          <w:rtl/>
          <w:lang w:eastAsia="he-IL"/>
        </w:rPr>
        <w:t xml:space="preserve">אני הרגשתי שאין משילות ואפילו לא מתייחסים </w:t>
      </w:r>
      <w:bookmarkStart w:id="15842" w:name="_ETM_Q1_459986"/>
      <w:bookmarkStart w:id="15843" w:name="_ETM_Q1_456986"/>
      <w:bookmarkStart w:id="15844" w:name="_ETM_Q1_454507"/>
      <w:bookmarkStart w:id="15845" w:name="_ETM_Q1_452553"/>
      <w:bookmarkEnd w:id="15842"/>
      <w:bookmarkEnd w:id="15843"/>
      <w:bookmarkEnd w:id="15844"/>
      <w:bookmarkEnd w:id="15845"/>
      <w:r>
        <w:rPr>
          <w:rFonts w:hint="cs"/>
          <w:rtl/>
          <w:lang w:eastAsia="he-IL"/>
        </w:rPr>
        <w:t>אלינו בהתייחסות שלהם. הם דיברו כאי</w:t>
      </w:r>
      <w:bookmarkStart w:id="15846" w:name="_ETM_Q1_460289"/>
      <w:bookmarkEnd w:id="15846"/>
      <w:r>
        <w:rPr>
          <w:rFonts w:hint="cs"/>
          <w:rtl/>
          <w:lang w:eastAsia="he-IL"/>
        </w:rPr>
        <w:t xml:space="preserve">לו הם אדוני הארץ. </w:t>
      </w:r>
    </w:p>
    <w:p w14:paraId="57896B1E" w14:textId="77777777" w:rsidR="00475EDD" w:rsidRDefault="00475EDD" w:rsidP="00475EDD">
      <w:pPr>
        <w:rPr>
          <w:rtl/>
          <w:lang w:eastAsia="he-IL"/>
        </w:rPr>
      </w:pPr>
    </w:p>
    <w:p w14:paraId="33CCB887" w14:textId="189AF933" w:rsidR="00475EDD" w:rsidRDefault="00475EDD" w:rsidP="00475EDD">
      <w:pPr>
        <w:rPr>
          <w:rtl/>
          <w:lang w:eastAsia="he-IL"/>
        </w:rPr>
      </w:pPr>
      <w:bookmarkStart w:id="15847" w:name="_ETM_Q1_476225"/>
      <w:bookmarkStart w:id="15848" w:name="_ETM_Q1_476484"/>
      <w:bookmarkStart w:id="15849" w:name="_ETM_Q1_473745"/>
      <w:bookmarkEnd w:id="15847"/>
      <w:bookmarkEnd w:id="15848"/>
      <w:bookmarkEnd w:id="15849"/>
      <w:r>
        <w:rPr>
          <w:rFonts w:hint="cs"/>
          <w:rtl/>
          <w:lang w:eastAsia="he-IL"/>
        </w:rPr>
        <w:t>ז</w:t>
      </w:r>
      <w:bookmarkStart w:id="15850" w:name="_ETM_Q1_467080"/>
      <w:bookmarkEnd w:id="15850"/>
      <w:r>
        <w:rPr>
          <w:rFonts w:hint="cs"/>
          <w:rtl/>
          <w:lang w:eastAsia="he-IL"/>
        </w:rPr>
        <w:t xml:space="preserve">את הבעיה של חוסר הטיפול שלנו. תיקחו השנה 5,000 בדואים, לא </w:t>
      </w:r>
      <w:bookmarkStart w:id="15851" w:name="_ETM_Q1_479965"/>
      <w:bookmarkEnd w:id="15851"/>
      <w:r>
        <w:rPr>
          <w:rFonts w:hint="cs"/>
          <w:rtl/>
          <w:lang w:eastAsia="he-IL"/>
        </w:rPr>
        <w:t>300</w:t>
      </w:r>
      <w:bookmarkStart w:id="15852" w:name="_ETM_Q1_480361"/>
      <w:bookmarkStart w:id="15853" w:name="_ETM_Q1_477598"/>
      <w:bookmarkStart w:id="15854" w:name="_ETM_Q1_475641"/>
      <w:bookmarkEnd w:id="15852"/>
      <w:bookmarkEnd w:id="15853"/>
      <w:bookmarkEnd w:id="15854"/>
      <w:r>
        <w:rPr>
          <w:rFonts w:hint="cs"/>
          <w:rtl/>
          <w:lang w:eastAsia="he-IL"/>
        </w:rPr>
        <w:t xml:space="preserve"> אלף אבל תטפלו בהם, לא כמו שעשו בכביש  צומ</w:t>
      </w:r>
      <w:bookmarkStart w:id="15855" w:name="_ETM_Q1_486222"/>
      <w:bookmarkEnd w:id="15855"/>
      <w:r>
        <w:rPr>
          <w:rFonts w:hint="cs"/>
          <w:rtl/>
          <w:lang w:eastAsia="he-IL"/>
        </w:rPr>
        <w:t>ת שוקת-ערד ש</w:t>
      </w:r>
      <w:bookmarkStart w:id="15856" w:name="_ETM_Q1_492489"/>
      <w:bookmarkStart w:id="15857" w:name="_ETM_Q1_489750"/>
      <w:bookmarkEnd w:id="15856"/>
      <w:bookmarkEnd w:id="15857"/>
      <w:r>
        <w:rPr>
          <w:rFonts w:hint="cs"/>
          <w:rtl/>
          <w:lang w:eastAsia="he-IL"/>
        </w:rPr>
        <w:t>פת</w:t>
      </w:r>
      <w:bookmarkStart w:id="15858" w:name="_ETM_Q1_486983"/>
      <w:bookmarkEnd w:id="15858"/>
      <w:r>
        <w:rPr>
          <w:rFonts w:hint="cs"/>
          <w:rtl/>
          <w:lang w:eastAsia="he-IL"/>
        </w:rPr>
        <w:t xml:space="preserve">חו את </w:t>
      </w:r>
      <w:bookmarkStart w:id="15859" w:name="_ETM_Q1_484504"/>
      <w:bookmarkEnd w:id="15859"/>
      <w:r>
        <w:rPr>
          <w:rFonts w:hint="cs"/>
          <w:rtl/>
          <w:lang w:eastAsia="he-IL"/>
        </w:rPr>
        <w:t xml:space="preserve">חורה </w:t>
      </w:r>
      <w:r w:rsidR="00E35C9D">
        <w:rPr>
          <w:rFonts w:hint="cs"/>
          <w:rtl/>
          <w:lang w:eastAsia="he-IL"/>
        </w:rPr>
        <w:t>ו</w:t>
      </w:r>
      <w:bookmarkStart w:id="15860" w:name="_ETM_Q1_491851"/>
      <w:bookmarkEnd w:id="15860"/>
      <w:r>
        <w:rPr>
          <w:rFonts w:hint="cs"/>
          <w:rtl/>
          <w:lang w:eastAsia="he-IL"/>
        </w:rPr>
        <w:t>את כל הישוב</w:t>
      </w:r>
      <w:bookmarkStart w:id="15861" w:name="_ETM_Q1_483356"/>
      <w:bookmarkEnd w:id="15861"/>
      <w:r>
        <w:rPr>
          <w:rFonts w:hint="cs"/>
          <w:rtl/>
          <w:lang w:eastAsia="he-IL"/>
        </w:rPr>
        <w:t xml:space="preserve">ים </w:t>
      </w:r>
      <w:r w:rsidR="00E35C9D">
        <w:rPr>
          <w:rFonts w:hint="cs"/>
          <w:rtl/>
          <w:lang w:eastAsia="he-IL"/>
        </w:rPr>
        <w:t xml:space="preserve">כשרצו </w:t>
      </w:r>
      <w:bookmarkStart w:id="15862" w:name="_ETM_Q1_493967"/>
      <w:bookmarkEnd w:id="15862"/>
      <w:r w:rsidR="00E35C9D">
        <w:rPr>
          <w:rFonts w:hint="cs"/>
          <w:rtl/>
          <w:lang w:eastAsia="he-IL"/>
        </w:rPr>
        <w:t>להעביר אותם</w:t>
      </w:r>
      <w:bookmarkStart w:id="15863" w:name="_ETM_Q1_493054"/>
      <w:bookmarkEnd w:id="15863"/>
      <w:r w:rsidR="00E35C9D">
        <w:rPr>
          <w:rFonts w:hint="cs"/>
          <w:rtl/>
          <w:lang w:eastAsia="he-IL"/>
        </w:rPr>
        <w:t xml:space="preserve"> </w:t>
      </w:r>
      <w:proofErr w:type="spellStart"/>
      <w:r w:rsidR="00E35C9D">
        <w:rPr>
          <w:rFonts w:hint="cs"/>
          <w:rtl/>
          <w:lang w:eastAsia="he-IL"/>
        </w:rPr>
        <w:t>מצידי</w:t>
      </w:r>
      <w:proofErr w:type="spellEnd"/>
      <w:r w:rsidR="00E35C9D">
        <w:rPr>
          <w:rFonts w:hint="cs"/>
          <w:rtl/>
          <w:lang w:eastAsia="he-IL"/>
        </w:rPr>
        <w:t xml:space="preserve"> הדרכים. הם לא הצליחו </w:t>
      </w:r>
      <w:bookmarkStart w:id="15864" w:name="_ETM_Q1_495565"/>
      <w:bookmarkEnd w:id="15864"/>
      <w:r w:rsidR="00E35C9D">
        <w:rPr>
          <w:rFonts w:hint="cs"/>
          <w:rtl/>
          <w:lang w:eastAsia="he-IL"/>
        </w:rPr>
        <w:t xml:space="preserve">להוציא אחד </w:t>
      </w:r>
      <w:proofErr w:type="spellStart"/>
      <w:r w:rsidR="00E35C9D">
        <w:rPr>
          <w:rFonts w:hint="cs"/>
          <w:rtl/>
          <w:lang w:eastAsia="he-IL"/>
        </w:rPr>
        <w:t>מצידי</w:t>
      </w:r>
      <w:proofErr w:type="spellEnd"/>
      <w:r w:rsidR="00E35C9D">
        <w:rPr>
          <w:rFonts w:hint="cs"/>
          <w:rtl/>
          <w:lang w:eastAsia="he-IL"/>
        </w:rPr>
        <w:t xml:space="preserve"> </w:t>
      </w:r>
      <w:bookmarkStart w:id="15865" w:name="_ETM_Q1_498201"/>
      <w:bookmarkEnd w:id="15865"/>
      <w:r w:rsidR="00E35C9D">
        <w:rPr>
          <w:rFonts w:hint="cs"/>
          <w:rtl/>
          <w:lang w:eastAsia="he-IL"/>
        </w:rPr>
        <w:t>הדרכים וכולם</w:t>
      </w:r>
      <w:bookmarkStart w:id="15866" w:name="_ETM_Q1_497291"/>
      <w:bookmarkEnd w:id="15866"/>
      <w:r w:rsidR="00E35C9D">
        <w:rPr>
          <w:rFonts w:hint="cs"/>
          <w:rtl/>
          <w:lang w:eastAsia="he-IL"/>
        </w:rPr>
        <w:t xml:space="preserve"> סיפ</w:t>
      </w:r>
      <w:bookmarkStart w:id="15867" w:name="_ETM_Q1_494552"/>
      <w:bookmarkEnd w:id="15867"/>
      <w:r w:rsidR="00E35C9D">
        <w:rPr>
          <w:rFonts w:hint="cs"/>
          <w:rtl/>
          <w:lang w:eastAsia="he-IL"/>
        </w:rPr>
        <w:t>רו שזה של הדוד שלהם</w:t>
      </w:r>
      <w:bookmarkStart w:id="15868" w:name="_ETM_Q1_498741"/>
      <w:bookmarkEnd w:id="15868"/>
      <w:r w:rsidR="00E35C9D">
        <w:rPr>
          <w:rFonts w:hint="cs"/>
          <w:rtl/>
          <w:lang w:eastAsia="he-IL"/>
        </w:rPr>
        <w:t xml:space="preserve">, </w:t>
      </w:r>
      <w:bookmarkStart w:id="15869" w:name="_ETM_Q1_496813"/>
      <w:bookmarkEnd w:id="15869"/>
      <w:r w:rsidR="00E35C9D">
        <w:rPr>
          <w:rFonts w:hint="cs"/>
          <w:rtl/>
          <w:lang w:eastAsia="he-IL"/>
        </w:rPr>
        <w:t>של אח של</w:t>
      </w:r>
      <w:bookmarkStart w:id="15870" w:name="_ETM_Q1_500298"/>
      <w:bookmarkEnd w:id="15870"/>
      <w:r w:rsidR="00E35C9D">
        <w:rPr>
          <w:rFonts w:hint="cs"/>
          <w:rtl/>
          <w:lang w:eastAsia="he-IL"/>
        </w:rPr>
        <w:t>הם</w:t>
      </w:r>
      <w:bookmarkStart w:id="15871" w:name="_ETM_Q1_498868"/>
      <w:bookmarkEnd w:id="15871"/>
      <w:r w:rsidR="00E35C9D">
        <w:rPr>
          <w:rFonts w:hint="cs"/>
          <w:rtl/>
          <w:lang w:eastAsia="he-IL"/>
        </w:rPr>
        <w:t xml:space="preserve"> או של הסבא שלהם והם בכלל לא עזבו. </w:t>
      </w:r>
    </w:p>
    <w:p w14:paraId="7D927C86" w14:textId="77777777" w:rsidR="00E35C9D" w:rsidRDefault="00E35C9D" w:rsidP="00475EDD">
      <w:pPr>
        <w:rPr>
          <w:rtl/>
          <w:lang w:eastAsia="he-IL"/>
        </w:rPr>
      </w:pPr>
    </w:p>
    <w:p w14:paraId="2DB1632D" w14:textId="55050CE8" w:rsidR="00D52107" w:rsidRDefault="00E35C9D" w:rsidP="00D52107">
      <w:pPr>
        <w:rPr>
          <w:rtl/>
          <w:lang w:eastAsia="he-IL"/>
        </w:rPr>
      </w:pPr>
      <w:bookmarkStart w:id="15872" w:name="_ETM_Q1_504938"/>
      <w:bookmarkStart w:id="15873" w:name="_ETM_Q1_505459"/>
      <w:bookmarkStart w:id="15874" w:name="_ETM_Q1_505719"/>
      <w:bookmarkStart w:id="15875" w:name="_ETM_Q1_505979"/>
      <w:bookmarkEnd w:id="15872"/>
      <w:bookmarkEnd w:id="15873"/>
      <w:bookmarkEnd w:id="15874"/>
      <w:bookmarkEnd w:id="15875"/>
      <w:r>
        <w:rPr>
          <w:rFonts w:hint="cs"/>
          <w:rtl/>
          <w:lang w:eastAsia="he-IL"/>
        </w:rPr>
        <w:t>תיקחו ותטפל</w:t>
      </w:r>
      <w:bookmarkStart w:id="15876" w:name="_ETM_Q1_503504"/>
      <w:bookmarkEnd w:id="15876"/>
      <w:r>
        <w:rPr>
          <w:rFonts w:hint="cs"/>
          <w:rtl/>
          <w:lang w:eastAsia="he-IL"/>
        </w:rPr>
        <w:t>ו מהתחל</w:t>
      </w:r>
      <w:bookmarkStart w:id="15877" w:name="_ETM_Q1_503613"/>
      <w:bookmarkEnd w:id="15877"/>
      <w:r>
        <w:rPr>
          <w:rFonts w:hint="cs"/>
          <w:rtl/>
          <w:lang w:eastAsia="he-IL"/>
        </w:rPr>
        <w:t>ה ועד הסוף</w:t>
      </w:r>
      <w:bookmarkStart w:id="15878" w:name="_ETM_Q1_506096"/>
      <w:bookmarkEnd w:id="15878"/>
      <w:r>
        <w:rPr>
          <w:rFonts w:hint="cs"/>
          <w:rtl/>
          <w:lang w:eastAsia="he-IL"/>
        </w:rPr>
        <w:t xml:space="preserve"> ב-5,000</w:t>
      </w:r>
      <w:bookmarkStart w:id="15879" w:name="_ETM_Q1_507827"/>
      <w:bookmarkEnd w:id="15879"/>
      <w:r>
        <w:rPr>
          <w:rFonts w:hint="cs"/>
          <w:rtl/>
          <w:lang w:eastAsia="he-IL"/>
        </w:rPr>
        <w:t xml:space="preserve"> אנשים בשנה הראשונ</w:t>
      </w:r>
      <w:bookmarkStart w:id="15880" w:name="_ETM_Q1_509682"/>
      <w:bookmarkEnd w:id="15880"/>
      <w:r>
        <w:rPr>
          <w:rFonts w:hint="cs"/>
          <w:rtl/>
          <w:lang w:eastAsia="he-IL"/>
        </w:rPr>
        <w:t>ה. תראו שזה אפשרי ותראו שיש תחילת דרך ושאפשר לעשות. ה</w:t>
      </w:r>
      <w:bookmarkStart w:id="15881" w:name="_ETM_Q1_519348"/>
      <w:bookmarkEnd w:id="15881"/>
      <w:r>
        <w:rPr>
          <w:rFonts w:hint="cs"/>
          <w:rtl/>
          <w:lang w:eastAsia="he-IL"/>
        </w:rPr>
        <w:t xml:space="preserve">דבר </w:t>
      </w:r>
      <w:bookmarkStart w:id="15882" w:name="_ETM_Q1_517393"/>
      <w:bookmarkEnd w:id="15882"/>
      <w:r>
        <w:rPr>
          <w:rFonts w:hint="cs"/>
          <w:rtl/>
          <w:lang w:eastAsia="he-IL"/>
        </w:rPr>
        <w:t xml:space="preserve">הראשון </w:t>
      </w:r>
      <w:r w:rsidR="00D5210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להוריד את תביעות הבעלות. כל מי שגר פה עלה על</w:t>
      </w:r>
      <w:bookmarkStart w:id="15883" w:name="_ETM_Q1_523298"/>
      <w:bookmarkEnd w:id="15883"/>
      <w:r>
        <w:rPr>
          <w:rFonts w:hint="cs"/>
          <w:rtl/>
          <w:lang w:eastAsia="he-IL"/>
        </w:rPr>
        <w:t xml:space="preserve"> הקרקע אח</w:t>
      </w:r>
      <w:bookmarkStart w:id="15884" w:name="_ETM_Q1_523959"/>
      <w:bookmarkStart w:id="15885" w:name="_ETM_Q1_522813"/>
      <w:bookmarkEnd w:id="15884"/>
      <w:bookmarkEnd w:id="15885"/>
      <w:r>
        <w:rPr>
          <w:rFonts w:hint="cs"/>
          <w:rtl/>
          <w:lang w:eastAsia="he-IL"/>
        </w:rPr>
        <w:t xml:space="preserve">רינו וכולם מספרים שסבא שלהם גר פה. </w:t>
      </w:r>
      <w:bookmarkStart w:id="15886" w:name="_ETM_Q1_530648"/>
      <w:bookmarkStart w:id="15887" w:name="_ETM_Q1_531953"/>
      <w:bookmarkEnd w:id="15886"/>
      <w:bookmarkEnd w:id="15887"/>
    </w:p>
    <w:p w14:paraId="0D1A365F" w14:textId="77777777" w:rsidR="00D52107" w:rsidRDefault="00D52107" w:rsidP="00475EDD">
      <w:pPr>
        <w:rPr>
          <w:rtl/>
          <w:lang w:eastAsia="he-IL"/>
        </w:rPr>
      </w:pPr>
      <w:bookmarkStart w:id="15888" w:name="_ETM_Q1_525747"/>
      <w:bookmarkStart w:id="15889" w:name="_ETM_Q1_526009"/>
      <w:bookmarkStart w:id="15890" w:name="_ETM_Q1_536333"/>
      <w:bookmarkStart w:id="15891" w:name="_ETM_Q1_533595"/>
      <w:bookmarkStart w:id="15892" w:name="_ETM_Q1_531669"/>
      <w:bookmarkStart w:id="15893" w:name="_ETM_Q1_530522"/>
      <w:bookmarkStart w:id="15894" w:name="_ETM_Q1_528308"/>
      <w:bookmarkEnd w:id="15888"/>
      <w:bookmarkEnd w:id="15889"/>
      <w:bookmarkEnd w:id="15890"/>
      <w:bookmarkEnd w:id="15891"/>
      <w:bookmarkEnd w:id="15892"/>
      <w:bookmarkEnd w:id="15893"/>
      <w:bookmarkEnd w:id="15894"/>
    </w:p>
    <w:p w14:paraId="6212E721" w14:textId="11FCD766" w:rsidR="00D52107" w:rsidRDefault="00D52107" w:rsidP="00D52107">
      <w:pPr>
        <w:pStyle w:val="af5"/>
        <w:keepNext/>
        <w:rPr>
          <w:rtl/>
        </w:rPr>
      </w:pPr>
      <w:bookmarkStart w:id="15895" w:name="ET_interruption_קריאה_423"/>
      <w:r w:rsidRPr="00D521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21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95"/>
    </w:p>
    <w:p w14:paraId="67D93EA1" w14:textId="77777777" w:rsidR="00D52107" w:rsidRDefault="00D52107" w:rsidP="00D52107">
      <w:pPr>
        <w:pStyle w:val="KeepWithNext"/>
        <w:rPr>
          <w:rtl/>
          <w:lang w:eastAsia="he-IL"/>
        </w:rPr>
      </w:pPr>
    </w:p>
    <w:p w14:paraId="4F218C02" w14:textId="08AFFA76" w:rsidR="00D52107" w:rsidRDefault="00D52107" w:rsidP="00D52107">
      <w:pPr>
        <w:rPr>
          <w:rtl/>
          <w:lang w:eastAsia="he-IL"/>
        </w:rPr>
      </w:pPr>
      <w:bookmarkStart w:id="15896" w:name="_ETM_Q1_531442"/>
      <w:bookmarkStart w:id="15897" w:name="_ETM_Q1_528705"/>
      <w:bookmarkStart w:id="15898" w:name="_ETM_Q1_527792"/>
      <w:bookmarkEnd w:id="15896"/>
      <w:bookmarkEnd w:id="15897"/>
      <w:bookmarkEnd w:id="15898"/>
      <w:r>
        <w:rPr>
          <w:rFonts w:hint="cs"/>
          <w:rtl/>
          <w:lang w:eastAsia="he-IL"/>
        </w:rPr>
        <w:t xml:space="preserve">בביר </w:t>
      </w:r>
      <w:bookmarkStart w:id="15899" w:name="_ETM_Q1_529361"/>
      <w:bookmarkStart w:id="15900" w:name="_ETM_Q1_521361"/>
      <w:bookmarkStart w:id="15901" w:name="_ETM_Q1_523543"/>
      <w:bookmarkStart w:id="15902" w:name="_ETM_Q1_527299"/>
      <w:bookmarkStart w:id="15903" w:name="_ETM_Q1_531080"/>
      <w:bookmarkStart w:id="15904" w:name="_ETM_Q1_538027"/>
      <w:bookmarkStart w:id="15905" w:name="_ETM_Q1_541289"/>
      <w:bookmarkStart w:id="15906" w:name="_ETM_Q1_544558"/>
      <w:bookmarkEnd w:id="15899"/>
      <w:bookmarkEnd w:id="15900"/>
      <w:bookmarkEnd w:id="15901"/>
      <w:bookmarkEnd w:id="15902"/>
      <w:bookmarkEnd w:id="15903"/>
      <w:bookmarkEnd w:id="15904"/>
      <w:bookmarkEnd w:id="15905"/>
      <w:bookmarkEnd w:id="15906"/>
      <w:r>
        <w:rPr>
          <w:rFonts w:hint="cs"/>
          <w:rtl/>
          <w:lang w:eastAsia="he-IL"/>
        </w:rPr>
        <w:t>הדאג' אין תביעו</w:t>
      </w:r>
      <w:bookmarkStart w:id="15907" w:name="_ETM_Q1_529853"/>
      <w:bookmarkEnd w:id="15907"/>
      <w:r>
        <w:rPr>
          <w:rFonts w:hint="cs"/>
          <w:rtl/>
          <w:lang w:eastAsia="he-IL"/>
        </w:rPr>
        <w:t>ת בעלות בכלל.</w:t>
      </w:r>
    </w:p>
    <w:p w14:paraId="4059F80C" w14:textId="77777777" w:rsidR="00D52107" w:rsidRDefault="00D52107" w:rsidP="00D52107">
      <w:pPr>
        <w:rPr>
          <w:rtl/>
          <w:lang w:eastAsia="he-IL"/>
        </w:rPr>
      </w:pPr>
      <w:bookmarkStart w:id="15908" w:name="_ETM_Q1_533511"/>
      <w:bookmarkStart w:id="15909" w:name="_ETM_Q1_530771"/>
      <w:bookmarkStart w:id="15910" w:name="_ETM_Q1_529760"/>
      <w:bookmarkEnd w:id="15908"/>
      <w:bookmarkEnd w:id="15909"/>
      <w:bookmarkEnd w:id="15910"/>
    </w:p>
    <w:p w14:paraId="18D76468" w14:textId="7880AFE2" w:rsidR="00D52107" w:rsidRDefault="00D52107" w:rsidP="00D52107">
      <w:pPr>
        <w:pStyle w:val="a4"/>
        <w:keepNext/>
        <w:rPr>
          <w:rtl/>
        </w:rPr>
      </w:pPr>
      <w:bookmarkStart w:id="15911" w:name="ET_speaker_דודו_קלינגר_424"/>
      <w:r w:rsidRPr="00D5210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52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1"/>
    </w:p>
    <w:p w14:paraId="4A6C6FE8" w14:textId="77777777" w:rsidR="00D52107" w:rsidRDefault="00D52107" w:rsidP="00D52107">
      <w:pPr>
        <w:pStyle w:val="KeepWithNext"/>
        <w:rPr>
          <w:rtl/>
          <w:lang w:eastAsia="he-IL"/>
        </w:rPr>
      </w:pPr>
    </w:p>
    <w:p w14:paraId="1C22139C" w14:textId="74BC5D8A" w:rsidR="00D52107" w:rsidRDefault="00D52107" w:rsidP="00D52107">
      <w:pPr>
        <w:rPr>
          <w:rtl/>
          <w:lang w:eastAsia="he-IL"/>
        </w:rPr>
      </w:pPr>
      <w:bookmarkStart w:id="15912" w:name="_ETM_Q1_530544"/>
      <w:bookmarkStart w:id="15913" w:name="_ETM_Q1_530805"/>
      <w:bookmarkStart w:id="15914" w:name="_ETM_Q1_532099"/>
      <w:bookmarkEnd w:id="15912"/>
      <w:bookmarkEnd w:id="15913"/>
      <w:bookmarkEnd w:id="15914"/>
      <w:r>
        <w:rPr>
          <w:rFonts w:hint="cs"/>
          <w:rtl/>
          <w:lang w:eastAsia="he-IL"/>
        </w:rPr>
        <w:t xml:space="preserve">תשאל כל אחד והוא </w:t>
      </w:r>
      <w:bookmarkStart w:id="15915" w:name="_ETM_Q1_538914"/>
      <w:bookmarkEnd w:id="15915"/>
      <w:r>
        <w:rPr>
          <w:rFonts w:hint="cs"/>
          <w:rtl/>
          <w:lang w:eastAsia="he-IL"/>
        </w:rPr>
        <w:t>יספר לך שסבא</w:t>
      </w:r>
      <w:bookmarkStart w:id="15916" w:name="_ETM_Q1_538009"/>
      <w:bookmarkEnd w:id="15916"/>
      <w:r>
        <w:rPr>
          <w:rFonts w:hint="cs"/>
          <w:rtl/>
          <w:lang w:eastAsia="he-IL"/>
        </w:rPr>
        <w:t xml:space="preserve"> שלו גר פה וזה היה</w:t>
      </w:r>
      <w:bookmarkStart w:id="15917" w:name="_ETM_Q1_539711"/>
      <w:bookmarkEnd w:id="15917"/>
      <w:r>
        <w:rPr>
          <w:rFonts w:hint="cs"/>
          <w:rtl/>
          <w:lang w:eastAsia="he-IL"/>
        </w:rPr>
        <w:t xml:space="preserve"> שלו.</w:t>
      </w:r>
    </w:p>
    <w:p w14:paraId="11FFCCAF" w14:textId="77777777" w:rsidR="00D52107" w:rsidRDefault="00D52107" w:rsidP="00D52107">
      <w:pPr>
        <w:rPr>
          <w:rtl/>
          <w:lang w:eastAsia="he-IL"/>
        </w:rPr>
      </w:pPr>
      <w:bookmarkStart w:id="15918" w:name="_ETM_Q1_538043"/>
      <w:bookmarkStart w:id="15919" w:name="_ETM_Q1_538306"/>
      <w:bookmarkStart w:id="15920" w:name="_ETM_Q1_535306"/>
      <w:bookmarkStart w:id="15921" w:name="_ETM_Q1_532306"/>
      <w:bookmarkEnd w:id="15918"/>
      <w:bookmarkEnd w:id="15919"/>
      <w:bookmarkEnd w:id="15920"/>
      <w:bookmarkEnd w:id="15921"/>
    </w:p>
    <w:p w14:paraId="70947538" w14:textId="1D0C420D" w:rsidR="00D52107" w:rsidRDefault="00D52107" w:rsidP="00D52107">
      <w:pPr>
        <w:pStyle w:val="af5"/>
        <w:keepNext/>
        <w:rPr>
          <w:rtl/>
        </w:rPr>
      </w:pPr>
      <w:bookmarkStart w:id="15922" w:name="_ETM_Q1_531644"/>
      <w:bookmarkStart w:id="15923" w:name="_ETM_Q1_531905"/>
      <w:bookmarkStart w:id="15924" w:name="_ETM_Q1_534521"/>
      <w:bookmarkStart w:id="15925" w:name="ET_interruption_קריאה_425"/>
      <w:bookmarkEnd w:id="15922"/>
      <w:bookmarkEnd w:id="15923"/>
      <w:bookmarkEnd w:id="15924"/>
      <w:r w:rsidRPr="00D521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21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25"/>
    </w:p>
    <w:p w14:paraId="6443708F" w14:textId="77777777" w:rsidR="00D52107" w:rsidRDefault="00D52107" w:rsidP="00D52107">
      <w:pPr>
        <w:pStyle w:val="KeepWithNext"/>
        <w:rPr>
          <w:rtl/>
          <w:lang w:eastAsia="he-IL"/>
        </w:rPr>
      </w:pPr>
    </w:p>
    <w:p w14:paraId="39A32551" w14:textId="6AF62447" w:rsidR="00D52107" w:rsidRDefault="00D52107" w:rsidP="00D52107">
      <w:pPr>
        <w:rPr>
          <w:rtl/>
          <w:lang w:eastAsia="he-IL"/>
        </w:rPr>
      </w:pPr>
      <w:bookmarkStart w:id="15926" w:name="_ETM_Q1_534656"/>
      <w:bookmarkStart w:id="15927" w:name="_ETM_Q1_537791"/>
      <w:bookmarkStart w:id="15928" w:name="_ETM_Q1_531926"/>
      <w:bookmarkStart w:id="15929" w:name="_ETM_Q1_531799"/>
      <w:bookmarkEnd w:id="15926"/>
      <w:bookmarkEnd w:id="15927"/>
      <w:bookmarkEnd w:id="15928"/>
      <w:bookmarkEnd w:id="15929"/>
      <w:r>
        <w:rPr>
          <w:rFonts w:hint="cs"/>
          <w:rtl/>
          <w:lang w:eastAsia="he-IL"/>
        </w:rPr>
        <w:t>הם עברו לפה</w:t>
      </w:r>
      <w:bookmarkStart w:id="15930" w:name="_ETM_Q1_535696"/>
      <w:bookmarkStart w:id="15931" w:name="_ETM_Q1_534001"/>
      <w:bookmarkStart w:id="15932" w:name="_ETM_Q1_531785"/>
      <w:bookmarkStart w:id="15933" w:name="_ETM_Q1_532441"/>
      <w:bookmarkStart w:id="15934" w:name="_ETM_Q1_529990"/>
      <w:bookmarkStart w:id="15935" w:name="_ETM_Q1_539930"/>
      <w:bookmarkStart w:id="15936" w:name="_ETM_Q1_537216"/>
      <w:bookmarkEnd w:id="15930"/>
      <w:bookmarkEnd w:id="15931"/>
      <w:bookmarkEnd w:id="15932"/>
      <w:bookmarkEnd w:id="15933"/>
      <w:bookmarkEnd w:id="15934"/>
      <w:bookmarkEnd w:id="15935"/>
      <w:bookmarkEnd w:id="15936"/>
      <w:r>
        <w:rPr>
          <w:rFonts w:hint="cs"/>
          <w:rtl/>
          <w:lang w:eastAsia="he-IL"/>
        </w:rPr>
        <w:t xml:space="preserve">, </w:t>
      </w:r>
      <w:bookmarkStart w:id="15937" w:name="_ETM_Q1_537740"/>
      <w:bookmarkEnd w:id="15937"/>
      <w:r>
        <w:rPr>
          <w:rFonts w:hint="cs"/>
          <w:rtl/>
          <w:lang w:eastAsia="he-IL"/>
        </w:rPr>
        <w:t xml:space="preserve">ביר הדאג' לא היה פה ב-1993. </w:t>
      </w:r>
    </w:p>
    <w:p w14:paraId="10234088" w14:textId="77777777" w:rsidR="00D52107" w:rsidRDefault="00D52107" w:rsidP="00D52107">
      <w:pPr>
        <w:rPr>
          <w:rtl/>
          <w:lang w:eastAsia="he-IL"/>
        </w:rPr>
      </w:pPr>
      <w:bookmarkStart w:id="15938" w:name="_ETM_Q1_542835"/>
      <w:bookmarkStart w:id="15939" w:name="_ETM_Q1_540124"/>
      <w:bookmarkStart w:id="15940" w:name="_ETM_Q1_537385"/>
      <w:bookmarkStart w:id="15941" w:name="_ETM_Q1_538457"/>
      <w:bookmarkEnd w:id="15938"/>
      <w:bookmarkEnd w:id="15939"/>
      <w:bookmarkEnd w:id="15940"/>
      <w:bookmarkEnd w:id="15941"/>
    </w:p>
    <w:p w14:paraId="3FF4797F" w14:textId="67642662" w:rsidR="00D52107" w:rsidRDefault="00D52107" w:rsidP="00D52107">
      <w:pPr>
        <w:pStyle w:val="a4"/>
        <w:keepNext/>
        <w:rPr>
          <w:rtl/>
        </w:rPr>
      </w:pPr>
      <w:bookmarkStart w:id="15942" w:name="ET_speaker_דודו_קלינגר_427"/>
      <w:r w:rsidRPr="00D5210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52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2"/>
    </w:p>
    <w:p w14:paraId="2C5847C9" w14:textId="77777777" w:rsidR="00D52107" w:rsidRDefault="00D52107" w:rsidP="00D52107">
      <w:pPr>
        <w:pStyle w:val="KeepWithNext"/>
        <w:rPr>
          <w:rtl/>
          <w:lang w:eastAsia="he-IL"/>
        </w:rPr>
      </w:pPr>
    </w:p>
    <w:p w14:paraId="20B14436" w14:textId="52BD185E" w:rsidR="00D52107" w:rsidRDefault="00D52107" w:rsidP="00D52107">
      <w:pPr>
        <w:rPr>
          <w:rtl/>
          <w:lang w:eastAsia="he-IL"/>
        </w:rPr>
      </w:pPr>
      <w:bookmarkStart w:id="15943" w:name="_ETM_Q1_539501"/>
      <w:bookmarkStart w:id="15944" w:name="_ETM_Q1_537287"/>
      <w:bookmarkStart w:id="15945" w:name="_ETM_Q1_534287"/>
      <w:bookmarkEnd w:id="15943"/>
      <w:bookmarkEnd w:id="15944"/>
      <w:bookmarkEnd w:id="15945"/>
      <w:r>
        <w:rPr>
          <w:rFonts w:hint="cs"/>
          <w:rtl/>
          <w:lang w:eastAsia="he-IL"/>
        </w:rPr>
        <w:t xml:space="preserve">הם </w:t>
      </w:r>
      <w:bookmarkStart w:id="15946" w:name="_ETM_Q1_535098"/>
      <w:bookmarkEnd w:id="15946"/>
      <w:r>
        <w:rPr>
          <w:rFonts w:hint="cs"/>
          <w:rtl/>
          <w:lang w:eastAsia="he-IL"/>
        </w:rPr>
        <w:t xml:space="preserve">עלו אחרינו על הקרקע. </w:t>
      </w:r>
      <w:bookmarkStart w:id="15947" w:name="_ETM_Q1_541105"/>
      <w:bookmarkStart w:id="15948" w:name="_ETM_Q1_541628"/>
      <w:bookmarkEnd w:id="15947"/>
      <w:bookmarkEnd w:id="15948"/>
    </w:p>
    <w:p w14:paraId="6C54EA33" w14:textId="77777777" w:rsidR="00D52107" w:rsidRDefault="00D52107" w:rsidP="00D52107">
      <w:pPr>
        <w:rPr>
          <w:rtl/>
          <w:lang w:eastAsia="he-IL"/>
        </w:rPr>
      </w:pPr>
      <w:bookmarkStart w:id="15949" w:name="_ETM_Q1_542931"/>
      <w:bookmarkStart w:id="15950" w:name="_ETM_Q1_543194"/>
      <w:bookmarkStart w:id="15951" w:name="_ETM_Q1_542283"/>
      <w:bookmarkStart w:id="15952" w:name="_ETM_Q1_543202"/>
      <w:bookmarkStart w:id="15953" w:name="_ETM_Q1_569008"/>
      <w:bookmarkStart w:id="15954" w:name="_ETM_Q1_566294"/>
      <w:bookmarkStart w:id="15955" w:name="_ETM_Q1_563294"/>
      <w:bookmarkStart w:id="15956" w:name="_ETM_Q1_560528"/>
      <w:bookmarkStart w:id="15957" w:name="_ETM_Q1_557816"/>
      <w:bookmarkStart w:id="15958" w:name="_ETM_Q1_554816"/>
      <w:bookmarkStart w:id="15959" w:name="_ETM_Q1_552077"/>
      <w:bookmarkStart w:id="15960" w:name="_ETM_Q1_550906"/>
      <w:bookmarkStart w:id="15961" w:name="_ETM_Q1_549213"/>
      <w:bookmarkStart w:id="15962" w:name="_ETM_Q1_546998"/>
      <w:bookmarkEnd w:id="15949"/>
      <w:bookmarkEnd w:id="15950"/>
      <w:bookmarkEnd w:id="15951"/>
      <w:bookmarkEnd w:id="15952"/>
    </w:p>
    <w:p w14:paraId="576865F0" w14:textId="10E6F7E6" w:rsidR="00D52107" w:rsidRDefault="00D52107" w:rsidP="00D52107">
      <w:pPr>
        <w:pStyle w:val="af5"/>
        <w:keepNext/>
        <w:rPr>
          <w:rtl/>
        </w:rPr>
      </w:pPr>
      <w:bookmarkStart w:id="15963" w:name="ET_interruption_קריאה_428"/>
      <w:r w:rsidRPr="00D521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21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63"/>
    </w:p>
    <w:p w14:paraId="1940031C" w14:textId="77777777" w:rsidR="00D52107" w:rsidRDefault="00D52107" w:rsidP="00D52107">
      <w:pPr>
        <w:pStyle w:val="KeepWithNext"/>
        <w:rPr>
          <w:rtl/>
          <w:lang w:eastAsia="he-IL"/>
        </w:rPr>
      </w:pPr>
    </w:p>
    <w:p w14:paraId="0E0C152B" w14:textId="794583BE" w:rsidR="00D52107" w:rsidRDefault="00D52107" w:rsidP="00D52107">
      <w:pPr>
        <w:rPr>
          <w:rtl/>
          <w:lang w:eastAsia="he-IL"/>
        </w:rPr>
      </w:pPr>
      <w:bookmarkStart w:id="15964" w:name="_ETM_Q1_546076"/>
      <w:bookmarkStart w:id="15965" w:name="_ETM_Q1_543599"/>
      <w:bookmarkEnd w:id="15953"/>
      <w:bookmarkEnd w:id="15954"/>
      <w:bookmarkEnd w:id="15955"/>
      <w:bookmarkEnd w:id="15956"/>
      <w:bookmarkEnd w:id="15957"/>
      <w:bookmarkEnd w:id="15958"/>
      <w:bookmarkEnd w:id="15959"/>
      <w:bookmarkEnd w:id="15960"/>
      <w:bookmarkEnd w:id="15961"/>
      <w:bookmarkEnd w:id="15962"/>
      <w:bookmarkEnd w:id="15964"/>
      <w:bookmarkEnd w:id="15965"/>
      <w:r>
        <w:rPr>
          <w:rFonts w:hint="cs"/>
          <w:rtl/>
          <w:lang w:eastAsia="he-IL"/>
        </w:rPr>
        <w:t>זאת הייתה פש</w:t>
      </w:r>
      <w:bookmarkStart w:id="15966" w:name="_ETM_Q1_544231"/>
      <w:bookmarkStart w:id="15967" w:name="_ETM_Q1_544490"/>
      <w:bookmarkEnd w:id="15966"/>
      <w:bookmarkEnd w:id="15967"/>
      <w:r>
        <w:rPr>
          <w:rFonts w:hint="cs"/>
          <w:rtl/>
          <w:lang w:eastAsia="he-IL"/>
        </w:rPr>
        <w:t xml:space="preserve">רה. </w:t>
      </w:r>
      <w:bookmarkStart w:id="15968" w:name="_ETM_Q1_545766"/>
      <w:bookmarkEnd w:id="15968"/>
    </w:p>
    <w:p w14:paraId="0886137C" w14:textId="77777777" w:rsidR="00872408" w:rsidRDefault="00872408" w:rsidP="00D52107">
      <w:pPr>
        <w:rPr>
          <w:rtl/>
          <w:lang w:eastAsia="he-IL"/>
        </w:rPr>
      </w:pPr>
      <w:bookmarkStart w:id="15969" w:name="_ETM_Q1_543028"/>
      <w:bookmarkStart w:id="15970" w:name="_ETM_Q1_544071"/>
      <w:bookmarkEnd w:id="15969"/>
      <w:bookmarkEnd w:id="15970"/>
    </w:p>
    <w:p w14:paraId="7782166E" w14:textId="68F12E91" w:rsidR="00872408" w:rsidRDefault="00872408" w:rsidP="00872408">
      <w:pPr>
        <w:pStyle w:val="a4"/>
        <w:keepNext/>
        <w:rPr>
          <w:rtl/>
        </w:rPr>
      </w:pPr>
      <w:bookmarkStart w:id="15971" w:name="ET_speaker_נצמ_ששון_שלמה_439"/>
      <w:r w:rsidRPr="00872408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1"/>
    </w:p>
    <w:p w14:paraId="1E7B700B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61823E86" w14:textId="54935282" w:rsidR="00872408" w:rsidRPr="00872408" w:rsidRDefault="00872408" w:rsidP="00872408">
      <w:pPr>
        <w:rPr>
          <w:rtl/>
          <w:lang w:eastAsia="he-IL"/>
        </w:rPr>
      </w:pPr>
      <w:bookmarkStart w:id="15972" w:name="_ETM_Q1_545116"/>
      <w:bookmarkStart w:id="15973" w:name="_ETM_Q1_543944"/>
      <w:bookmarkStart w:id="15974" w:name="_ETM_Q1_544366"/>
      <w:bookmarkStart w:id="15975" w:name="_ETM_Q1_541653"/>
      <w:bookmarkEnd w:id="15972"/>
      <w:bookmarkEnd w:id="15973"/>
      <w:bookmarkEnd w:id="15974"/>
      <w:bookmarkEnd w:id="15975"/>
      <w:r>
        <w:rPr>
          <w:rFonts w:hint="cs"/>
          <w:rtl/>
          <w:lang w:eastAsia="he-IL"/>
        </w:rPr>
        <w:t>אבל אלה שנולדו פה</w:t>
      </w:r>
      <w:bookmarkStart w:id="15976" w:name="_ETM_Q1_542308"/>
      <w:bookmarkStart w:id="15977" w:name="_ETM_Q1_539571"/>
      <w:bookmarkEnd w:id="15976"/>
      <w:bookmarkEnd w:id="15977"/>
      <w:r>
        <w:rPr>
          <w:rFonts w:hint="cs"/>
          <w:rtl/>
          <w:lang w:eastAsia="he-IL"/>
        </w:rPr>
        <w:t xml:space="preserve">, נולדו פה. </w:t>
      </w:r>
      <w:bookmarkStart w:id="15978" w:name="_ETM_Q1_542443"/>
      <w:bookmarkEnd w:id="15978"/>
    </w:p>
    <w:p w14:paraId="4E5105B9" w14:textId="77777777" w:rsidR="00D52107" w:rsidRDefault="00D52107" w:rsidP="00D52107">
      <w:pPr>
        <w:rPr>
          <w:rtl/>
          <w:lang w:eastAsia="he-IL"/>
        </w:rPr>
      </w:pPr>
      <w:bookmarkStart w:id="15979" w:name="_ETM_Q1_577029"/>
      <w:bookmarkStart w:id="15980" w:name="_ETM_Q1_284666"/>
      <w:bookmarkStart w:id="15981" w:name="_ETM_Q1_393732"/>
      <w:bookmarkStart w:id="15982" w:name="_ETM_Q1_517128"/>
      <w:bookmarkEnd w:id="15979"/>
      <w:bookmarkEnd w:id="15980"/>
      <w:bookmarkEnd w:id="15981"/>
      <w:bookmarkEnd w:id="15982"/>
    </w:p>
    <w:p w14:paraId="3100097B" w14:textId="16F2E94F" w:rsidR="00D52107" w:rsidRDefault="00D52107" w:rsidP="00D52107">
      <w:pPr>
        <w:pStyle w:val="a4"/>
        <w:keepNext/>
        <w:rPr>
          <w:rtl/>
        </w:rPr>
      </w:pPr>
      <w:bookmarkStart w:id="15983" w:name="ET_speaker_יענקלה_מוסקוביץ_429"/>
      <w:r w:rsidRPr="00D5210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52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3"/>
    </w:p>
    <w:p w14:paraId="4E19DF09" w14:textId="77777777" w:rsidR="00D52107" w:rsidRDefault="00D52107" w:rsidP="00D52107">
      <w:pPr>
        <w:pStyle w:val="KeepWithNext"/>
        <w:rPr>
          <w:rtl/>
          <w:lang w:eastAsia="he-IL"/>
        </w:rPr>
      </w:pPr>
      <w:bookmarkStart w:id="15984" w:name="_ETM_Q1_547881"/>
      <w:bookmarkEnd w:id="15984"/>
    </w:p>
    <w:p w14:paraId="491DC42F" w14:textId="103309DD" w:rsidR="00D52107" w:rsidRDefault="00D52107" w:rsidP="00D52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</w:t>
      </w:r>
      <w:bookmarkStart w:id="15985" w:name="_ETM_Q1_547296"/>
      <w:bookmarkEnd w:id="15985"/>
      <w:r>
        <w:rPr>
          <w:rFonts w:hint="cs"/>
          <w:rtl/>
          <w:lang w:eastAsia="he-IL"/>
        </w:rPr>
        <w:t>הכי זקן פה. כול</w:t>
      </w:r>
      <w:bookmarkStart w:id="15986" w:name="_ETM_Q1_553176"/>
      <w:bookmarkStart w:id="15987" w:name="_ETM_Q1_550437"/>
      <w:bookmarkStart w:id="15988" w:name="_ETM_Q1_547698"/>
      <w:bookmarkEnd w:id="15986"/>
      <w:bookmarkEnd w:id="15987"/>
      <w:bookmarkEnd w:id="15988"/>
      <w:r>
        <w:rPr>
          <w:rFonts w:hint="cs"/>
          <w:rtl/>
          <w:lang w:eastAsia="he-IL"/>
        </w:rPr>
        <w:t>ם ישבו ברמת חובב</w:t>
      </w:r>
      <w:bookmarkStart w:id="15989" w:name="_ETM_Q1_554884"/>
      <w:bookmarkEnd w:id="15989"/>
      <w:r>
        <w:rPr>
          <w:rFonts w:hint="cs"/>
          <w:rtl/>
          <w:lang w:eastAsia="he-IL"/>
        </w:rPr>
        <w:t>. ת</w:t>
      </w:r>
      <w:bookmarkStart w:id="15990" w:name="_ETM_Q1_549550"/>
      <w:bookmarkEnd w:id="15990"/>
      <w:r>
        <w:rPr>
          <w:rFonts w:hint="cs"/>
          <w:rtl/>
          <w:lang w:eastAsia="he-IL"/>
        </w:rPr>
        <w:t xml:space="preserve">ראו </w:t>
      </w:r>
      <w:bookmarkStart w:id="15991" w:name="_ETM_Q1_555668"/>
      <w:bookmarkEnd w:id="15991"/>
      <w:r>
        <w:rPr>
          <w:rFonts w:hint="cs"/>
          <w:rtl/>
          <w:lang w:eastAsia="he-IL"/>
        </w:rPr>
        <w:t xml:space="preserve">מה קרה יום </w:t>
      </w:r>
      <w:bookmarkStart w:id="15992" w:name="_ETM_Q1_555805"/>
      <w:bookmarkEnd w:id="15992"/>
      <w:r>
        <w:rPr>
          <w:rFonts w:hint="cs"/>
          <w:rtl/>
          <w:lang w:eastAsia="he-IL"/>
        </w:rPr>
        <w:t>אחד</w:t>
      </w:r>
      <w:bookmarkStart w:id="15993" w:name="_ETM_Q1_553591"/>
      <w:bookmarkStart w:id="15994" w:name="_ETM_Q1_550850"/>
      <w:bookmarkEnd w:id="15993"/>
      <w:bookmarkEnd w:id="15994"/>
      <w:r>
        <w:rPr>
          <w:rFonts w:hint="cs"/>
          <w:rtl/>
          <w:lang w:eastAsia="he-IL"/>
        </w:rPr>
        <w:t xml:space="preserve">, תראו את האבסורד. יום </w:t>
      </w:r>
      <w:bookmarkStart w:id="15995" w:name="_ETM_Q1_559511"/>
      <w:bookmarkEnd w:id="15995"/>
      <w:r>
        <w:rPr>
          <w:rFonts w:hint="cs"/>
          <w:rtl/>
          <w:lang w:eastAsia="he-IL"/>
        </w:rPr>
        <w:t xml:space="preserve">אחד </w:t>
      </w:r>
      <w:bookmarkStart w:id="15996" w:name="_ETM_Q1_560032"/>
      <w:bookmarkEnd w:id="15996"/>
      <w:r>
        <w:rPr>
          <w:rFonts w:hint="cs"/>
          <w:rtl/>
          <w:lang w:eastAsia="he-IL"/>
        </w:rPr>
        <w:t xml:space="preserve">כולם יצאו ובאו </w:t>
      </w:r>
      <w:bookmarkStart w:id="15997" w:name="_ETM_Q1_559384"/>
      <w:bookmarkEnd w:id="15997"/>
      <w:r>
        <w:rPr>
          <w:rFonts w:hint="cs"/>
          <w:rtl/>
          <w:lang w:eastAsia="he-IL"/>
        </w:rPr>
        <w:t xml:space="preserve">ליד </w:t>
      </w:r>
      <w:bookmarkStart w:id="15998" w:name="_ETM_Q1_560165"/>
      <w:bookmarkEnd w:id="15998"/>
      <w:r>
        <w:rPr>
          <w:rFonts w:hint="cs"/>
          <w:rtl/>
          <w:lang w:eastAsia="he-IL"/>
        </w:rPr>
        <w:t>אשלים</w:t>
      </w:r>
      <w:bookmarkStart w:id="15999" w:name="_ETM_Q1_560922"/>
      <w:bookmarkEnd w:id="15999"/>
      <w:r w:rsidR="00F26C34">
        <w:rPr>
          <w:rFonts w:hint="cs"/>
          <w:rtl/>
          <w:lang w:eastAsia="he-IL"/>
        </w:rPr>
        <w:t xml:space="preserve">. </w:t>
      </w:r>
      <w:bookmarkStart w:id="16000" w:name="_ETM_Q1_559487"/>
      <w:bookmarkEnd w:id="16000"/>
      <w:r w:rsidR="00F26C34">
        <w:rPr>
          <w:rFonts w:hint="cs"/>
          <w:rtl/>
          <w:lang w:eastAsia="he-IL"/>
        </w:rPr>
        <w:t xml:space="preserve">הם התנחלו ליד </w:t>
      </w:r>
      <w:bookmarkStart w:id="16001" w:name="_ETM_Q1_563172"/>
      <w:bookmarkEnd w:id="16001"/>
      <w:r w:rsidR="00F26C34">
        <w:rPr>
          <w:rFonts w:hint="cs"/>
          <w:rtl/>
          <w:lang w:eastAsia="he-IL"/>
        </w:rPr>
        <w:t>אשלים בכמויות</w:t>
      </w:r>
      <w:bookmarkStart w:id="16002" w:name="_ETM_Q1_563566"/>
      <w:bookmarkEnd w:id="16002"/>
      <w:r w:rsidR="00F26C34">
        <w:rPr>
          <w:rFonts w:hint="cs"/>
          <w:rtl/>
          <w:lang w:eastAsia="he-IL"/>
        </w:rPr>
        <w:t xml:space="preserve">. </w:t>
      </w:r>
      <w:proofErr w:type="spellStart"/>
      <w:r w:rsidR="00F26C34">
        <w:rPr>
          <w:rFonts w:hint="cs"/>
          <w:rtl/>
          <w:lang w:eastAsia="he-IL"/>
        </w:rPr>
        <w:t>המינהל</w:t>
      </w:r>
      <w:proofErr w:type="spellEnd"/>
      <w:r w:rsidR="00F26C34">
        <w:rPr>
          <w:rFonts w:hint="cs"/>
          <w:rtl/>
          <w:lang w:eastAsia="he-IL"/>
        </w:rPr>
        <w:t xml:space="preserve"> הגיש בג"ץ </w:t>
      </w:r>
      <w:bookmarkStart w:id="16003" w:name="_ETM_Q1_565007"/>
      <w:bookmarkStart w:id="16004" w:name="_ETM_Q1_567754"/>
      <w:bookmarkStart w:id="16005" w:name="_ETM_Q1_565801"/>
      <w:bookmarkStart w:id="16006" w:name="_ETM_Q1_566197"/>
      <w:bookmarkEnd w:id="16003"/>
      <w:bookmarkEnd w:id="16004"/>
      <w:bookmarkEnd w:id="16005"/>
      <w:bookmarkEnd w:id="16006"/>
      <w:r w:rsidR="00F26C34">
        <w:rPr>
          <w:rFonts w:hint="cs"/>
          <w:rtl/>
          <w:lang w:eastAsia="he-IL"/>
        </w:rPr>
        <w:t xml:space="preserve">על זה שזה אדמות </w:t>
      </w:r>
      <w:bookmarkStart w:id="16007" w:name="_ETM_Q1_569857"/>
      <w:bookmarkStart w:id="16008" w:name="_ETM_Q1_567115"/>
      <w:bookmarkEnd w:id="16007"/>
      <w:bookmarkEnd w:id="16008"/>
      <w:r w:rsidR="00F26C34">
        <w:rPr>
          <w:rFonts w:hint="cs"/>
          <w:rtl/>
          <w:lang w:eastAsia="he-IL"/>
        </w:rPr>
        <w:t>וקרקע</w:t>
      </w:r>
      <w:bookmarkStart w:id="16009" w:name="_ETM_Q1_565681"/>
      <w:bookmarkEnd w:id="16009"/>
      <w:r w:rsidR="00F26C34">
        <w:rPr>
          <w:rFonts w:hint="cs"/>
          <w:rtl/>
          <w:lang w:eastAsia="he-IL"/>
        </w:rPr>
        <w:t>ו</w:t>
      </w:r>
      <w:bookmarkStart w:id="16010" w:name="_ETM_Q1_563488"/>
      <w:bookmarkEnd w:id="16010"/>
      <w:r w:rsidR="00F26C34">
        <w:rPr>
          <w:rFonts w:hint="cs"/>
          <w:rtl/>
          <w:lang w:eastAsia="he-IL"/>
        </w:rPr>
        <w:t xml:space="preserve">ת של המדינה. </w:t>
      </w:r>
      <w:bookmarkStart w:id="16011" w:name="_ETM_Q1_567804"/>
      <w:bookmarkStart w:id="16012" w:name="_ETM_Q1_568091"/>
      <w:bookmarkEnd w:id="16011"/>
      <w:bookmarkEnd w:id="16012"/>
    </w:p>
    <w:p w14:paraId="49D75992" w14:textId="77777777" w:rsidR="00D95660" w:rsidRDefault="00D95660" w:rsidP="00D52107">
      <w:pPr>
        <w:rPr>
          <w:rtl/>
          <w:lang w:eastAsia="he-IL"/>
        </w:rPr>
      </w:pPr>
      <w:bookmarkStart w:id="16013" w:name="_ETM_Q1_568351"/>
      <w:bookmarkEnd w:id="16013"/>
    </w:p>
    <w:p w14:paraId="7C31FC68" w14:textId="15F71858" w:rsidR="00D95660" w:rsidRDefault="00D95660" w:rsidP="00D95660">
      <w:pPr>
        <w:pStyle w:val="af5"/>
        <w:keepNext/>
        <w:rPr>
          <w:rtl/>
        </w:rPr>
      </w:pPr>
      <w:bookmarkStart w:id="16014" w:name="ET_interruption_קריאה_430"/>
      <w:r w:rsidRPr="00D956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56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14"/>
    </w:p>
    <w:p w14:paraId="20EC5312" w14:textId="77777777" w:rsidR="00D95660" w:rsidRDefault="00D95660" w:rsidP="00D95660">
      <w:pPr>
        <w:pStyle w:val="KeepWithNext"/>
        <w:rPr>
          <w:rtl/>
          <w:lang w:eastAsia="he-IL"/>
        </w:rPr>
      </w:pPr>
    </w:p>
    <w:p w14:paraId="609D82D1" w14:textId="3CE0DA3B" w:rsidR="00D95660" w:rsidRDefault="00D95660" w:rsidP="00D95660">
      <w:pPr>
        <w:rPr>
          <w:rtl/>
          <w:lang w:eastAsia="he-IL"/>
        </w:rPr>
      </w:pPr>
      <w:bookmarkStart w:id="16015" w:name="_ETM_Q1_570964"/>
      <w:bookmarkStart w:id="16016" w:name="_ETM_Q1_568224"/>
      <w:bookmarkStart w:id="16017" w:name="_ETM_Q1_565485"/>
      <w:bookmarkEnd w:id="16015"/>
      <w:bookmarkEnd w:id="16016"/>
      <w:bookmarkEnd w:id="16017"/>
      <w:r>
        <w:rPr>
          <w:rFonts w:hint="cs"/>
          <w:rtl/>
          <w:lang w:eastAsia="he-IL"/>
        </w:rPr>
        <w:t>מי שהיה צריך לעשו</w:t>
      </w:r>
      <w:bookmarkStart w:id="16018" w:name="_ETM_Q1_565308"/>
      <w:bookmarkEnd w:id="16018"/>
      <w:r>
        <w:rPr>
          <w:rFonts w:hint="cs"/>
          <w:rtl/>
          <w:lang w:eastAsia="he-IL"/>
        </w:rPr>
        <w:t xml:space="preserve">ת משא ומתן </w:t>
      </w:r>
      <w:bookmarkStart w:id="16019" w:name="_ETM_Q1_568209"/>
      <w:bookmarkEnd w:id="16019"/>
      <w:r>
        <w:rPr>
          <w:rFonts w:hint="cs"/>
          <w:rtl/>
          <w:lang w:eastAsia="he-IL"/>
        </w:rPr>
        <w:t>- - -</w:t>
      </w:r>
    </w:p>
    <w:p w14:paraId="42F925FD" w14:textId="77777777" w:rsidR="00D95660" w:rsidRDefault="00D95660" w:rsidP="00D95660">
      <w:pPr>
        <w:rPr>
          <w:rtl/>
          <w:lang w:eastAsia="he-IL"/>
        </w:rPr>
      </w:pPr>
      <w:bookmarkStart w:id="16020" w:name="_ETM_Q1_569774"/>
      <w:bookmarkStart w:id="16021" w:name="_ETM_Q1_570035"/>
      <w:bookmarkStart w:id="16022" w:name="_ETM_Q1_570819"/>
      <w:bookmarkEnd w:id="16020"/>
      <w:bookmarkEnd w:id="16021"/>
      <w:bookmarkEnd w:id="16022"/>
    </w:p>
    <w:p w14:paraId="251CCB34" w14:textId="2FCA969F" w:rsidR="00D95660" w:rsidRDefault="00D95660" w:rsidP="00D95660">
      <w:pPr>
        <w:pStyle w:val="a4"/>
        <w:keepNext/>
        <w:rPr>
          <w:rtl/>
        </w:rPr>
      </w:pPr>
      <w:bookmarkStart w:id="16023" w:name="ET_speaker_יענקלה_מוסקוביץ_431"/>
      <w:r w:rsidRPr="00D9566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95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3"/>
    </w:p>
    <w:p w14:paraId="57450A9D" w14:textId="77777777" w:rsidR="00D95660" w:rsidRDefault="00D95660" w:rsidP="00D95660">
      <w:pPr>
        <w:pStyle w:val="KeepWithNext"/>
        <w:rPr>
          <w:rtl/>
          <w:lang w:eastAsia="he-IL"/>
        </w:rPr>
      </w:pPr>
    </w:p>
    <w:p w14:paraId="663DEF4B" w14:textId="6E6CCD6B" w:rsidR="00D95660" w:rsidRDefault="00D95660" w:rsidP="00D95660">
      <w:pPr>
        <w:rPr>
          <w:rtl/>
          <w:lang w:eastAsia="he-IL"/>
        </w:rPr>
      </w:pPr>
      <w:bookmarkStart w:id="16024" w:name="_ETM_Q1_571602"/>
      <w:bookmarkStart w:id="16025" w:name="_ETM_Q1_571864"/>
      <w:bookmarkEnd w:id="16024"/>
      <w:bookmarkEnd w:id="16025"/>
      <w:r>
        <w:rPr>
          <w:rFonts w:hint="cs"/>
          <w:rtl/>
          <w:lang w:eastAsia="he-IL"/>
        </w:rPr>
        <w:t xml:space="preserve">רבין היה ראש ממשלה </w:t>
      </w:r>
      <w:bookmarkStart w:id="16026" w:name="_ETM_Q1_573044"/>
      <w:bookmarkEnd w:id="16026"/>
      <w:r>
        <w:rPr>
          <w:rFonts w:hint="cs"/>
          <w:rtl/>
          <w:lang w:eastAsia="he-IL"/>
        </w:rPr>
        <w:t xml:space="preserve">והיו חייבים </w:t>
      </w:r>
      <w:bookmarkStart w:id="16027" w:name="_ETM_Q1_573727"/>
      <w:bookmarkEnd w:id="16027"/>
      <w:r>
        <w:rPr>
          <w:rFonts w:hint="cs"/>
          <w:rtl/>
          <w:lang w:eastAsia="he-IL"/>
        </w:rPr>
        <w:t>ל</w:t>
      </w:r>
      <w:bookmarkStart w:id="16028" w:name="_ETM_Q1_570986"/>
      <w:bookmarkEnd w:id="16028"/>
      <w:r>
        <w:rPr>
          <w:rFonts w:hint="cs"/>
          <w:rtl/>
          <w:lang w:eastAsia="he-IL"/>
        </w:rPr>
        <w:t>קיים א</w:t>
      </w:r>
      <w:bookmarkStart w:id="16029" w:name="_ETM_Q1_569839"/>
      <w:bookmarkEnd w:id="16029"/>
      <w:r>
        <w:rPr>
          <w:rFonts w:hint="cs"/>
          <w:rtl/>
          <w:lang w:eastAsia="he-IL"/>
        </w:rPr>
        <w:t xml:space="preserve">ת ההחלטה </w:t>
      </w:r>
      <w:bookmarkStart w:id="16030" w:name="_ETM_Q1_571670"/>
      <w:bookmarkEnd w:id="16030"/>
      <w:r>
        <w:rPr>
          <w:rFonts w:hint="cs"/>
          <w:rtl/>
          <w:lang w:eastAsia="he-IL"/>
        </w:rPr>
        <w:t>של בג"ץ</w:t>
      </w:r>
      <w:bookmarkStart w:id="16031" w:name="_ETM_Q1_576241"/>
      <w:bookmarkStart w:id="16032" w:name="_ETM_Q1_573501"/>
      <w:bookmarkEnd w:id="16031"/>
      <w:bookmarkEnd w:id="16032"/>
      <w:r>
        <w:rPr>
          <w:rFonts w:hint="cs"/>
          <w:rtl/>
          <w:lang w:eastAsia="he-IL"/>
        </w:rPr>
        <w:t xml:space="preserve"> ולפנות אותם. התחילו מהומות והממשלה</w:t>
      </w:r>
      <w:bookmarkStart w:id="16033" w:name="_ETM_Q1_580951"/>
      <w:bookmarkEnd w:id="16033"/>
      <w:r>
        <w:rPr>
          <w:rFonts w:hint="cs"/>
          <w:rtl/>
          <w:lang w:eastAsia="he-IL"/>
        </w:rPr>
        <w:t xml:space="preserve"> הייתה - - - בגלל </w:t>
      </w:r>
      <w:bookmarkStart w:id="16034" w:name="_ETM_Q1_583562"/>
      <w:bookmarkStart w:id="16035" w:name="_ETM_Q1_588344"/>
      <w:bookmarkStart w:id="16036" w:name="_ETM_Q1_585607"/>
      <w:bookmarkStart w:id="16037" w:name="_ETM_Q1_582607"/>
      <w:bookmarkStart w:id="16038" w:name="_ETM_Q1_579871"/>
      <w:bookmarkStart w:id="16039" w:name="_ETM_Q1_577133"/>
      <w:bookmarkEnd w:id="16034"/>
      <w:bookmarkEnd w:id="16035"/>
      <w:bookmarkEnd w:id="16036"/>
      <w:bookmarkEnd w:id="16037"/>
      <w:bookmarkEnd w:id="16038"/>
      <w:bookmarkEnd w:id="16039"/>
      <w:r>
        <w:rPr>
          <w:rFonts w:hint="cs"/>
          <w:rtl/>
          <w:lang w:eastAsia="he-IL"/>
        </w:rPr>
        <w:t xml:space="preserve">הקול של </w:t>
      </w:r>
      <w:r w:rsidRPr="00D95660">
        <w:rPr>
          <w:rtl/>
          <w:lang w:eastAsia="he-IL"/>
        </w:rPr>
        <w:t>טלב א-</w:t>
      </w:r>
      <w:proofErr w:type="spellStart"/>
      <w:r w:rsidRPr="00D95660">
        <w:rPr>
          <w:rtl/>
          <w:lang w:eastAsia="he-IL"/>
        </w:rPr>
        <w:t>סאנע</w:t>
      </w:r>
      <w:bookmarkStart w:id="16040" w:name="_ETM_Q1_586476"/>
      <w:bookmarkStart w:id="16041" w:name="_ETM_Q1_583735"/>
      <w:bookmarkStart w:id="16042" w:name="_ETM_Q1_580999"/>
      <w:bookmarkStart w:id="16043" w:name="_ETM_Q1_578285"/>
      <w:bookmarkStart w:id="16044" w:name="_ETM_Q1_590593"/>
      <w:bookmarkStart w:id="16045" w:name="_ETM_Q1_587857"/>
      <w:bookmarkStart w:id="16046" w:name="_ETM_Q1_585119"/>
      <w:bookmarkStart w:id="16047" w:name="_ETM_Q1_590480"/>
      <w:bookmarkStart w:id="16048" w:name="_ETM_Q1_587742"/>
      <w:bookmarkStart w:id="16049" w:name="_ETM_Q1_585004"/>
      <w:bookmarkStart w:id="16050" w:name="_ETM_Q1_586968"/>
      <w:bookmarkStart w:id="16051" w:name="_ETM_Q1_585303"/>
      <w:bookmarkEnd w:id="16040"/>
      <w:bookmarkEnd w:id="16041"/>
      <w:bookmarkEnd w:id="16042"/>
      <w:bookmarkEnd w:id="16043"/>
      <w:bookmarkEnd w:id="16044"/>
      <w:bookmarkEnd w:id="16045"/>
      <w:bookmarkEnd w:id="16046"/>
      <w:bookmarkEnd w:id="16047"/>
      <w:bookmarkEnd w:id="16048"/>
      <w:bookmarkEnd w:id="16049"/>
      <w:bookmarkEnd w:id="16050"/>
      <w:bookmarkEnd w:id="16051"/>
      <w:proofErr w:type="spellEnd"/>
      <w:r>
        <w:rPr>
          <w:rFonts w:hint="cs"/>
          <w:rtl/>
          <w:lang w:eastAsia="he-IL"/>
        </w:rPr>
        <w:t xml:space="preserve"> ואז איתן כ</w:t>
      </w:r>
      <w:bookmarkStart w:id="16052" w:name="_ETM_Q1_580279"/>
      <w:bookmarkEnd w:id="16052"/>
      <w:r>
        <w:rPr>
          <w:rFonts w:hint="cs"/>
          <w:rtl/>
          <w:lang w:eastAsia="he-IL"/>
        </w:rPr>
        <w:t>בל - - -</w:t>
      </w:r>
      <w:bookmarkStart w:id="16053" w:name="_ETM_Q1_585202"/>
      <w:bookmarkStart w:id="16054" w:name="_ETM_Q1_585488"/>
      <w:bookmarkEnd w:id="16053"/>
      <w:bookmarkEnd w:id="16054"/>
    </w:p>
    <w:p w14:paraId="7C74DCA5" w14:textId="77777777" w:rsidR="00D95660" w:rsidRDefault="00D95660" w:rsidP="00D95660">
      <w:pPr>
        <w:rPr>
          <w:rtl/>
          <w:lang w:eastAsia="he-IL"/>
        </w:rPr>
      </w:pPr>
      <w:bookmarkStart w:id="16055" w:name="_ETM_Q1_585788"/>
      <w:bookmarkStart w:id="16056" w:name="_ETM_Q1_586048"/>
      <w:bookmarkEnd w:id="16055"/>
      <w:bookmarkEnd w:id="16056"/>
    </w:p>
    <w:p w14:paraId="324DB9AD" w14:textId="13B72AF5" w:rsidR="00D95660" w:rsidRDefault="00D95660" w:rsidP="00D95660">
      <w:pPr>
        <w:pStyle w:val="af5"/>
        <w:keepNext/>
        <w:rPr>
          <w:rtl/>
        </w:rPr>
      </w:pPr>
      <w:bookmarkStart w:id="16057" w:name="ET_interruption_קריאה_432"/>
      <w:r w:rsidRPr="00D956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56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57"/>
    </w:p>
    <w:p w14:paraId="1CA4B582" w14:textId="77777777" w:rsidR="00D95660" w:rsidRDefault="00D95660" w:rsidP="00D95660">
      <w:pPr>
        <w:pStyle w:val="KeepWithNext"/>
        <w:rPr>
          <w:rtl/>
          <w:lang w:eastAsia="he-IL"/>
        </w:rPr>
      </w:pPr>
    </w:p>
    <w:p w14:paraId="5E61282E" w14:textId="44E1F352" w:rsidR="00D95660" w:rsidRDefault="00D95660" w:rsidP="00D95660">
      <w:pPr>
        <w:rPr>
          <w:rtl/>
          <w:lang w:eastAsia="he-IL"/>
        </w:rPr>
      </w:pPr>
      <w:bookmarkStart w:id="16058" w:name="_ETM_Q1_588137"/>
      <w:bookmarkEnd w:id="16058"/>
      <w:r>
        <w:rPr>
          <w:rFonts w:hint="cs"/>
          <w:rtl/>
          <w:lang w:eastAsia="he-IL"/>
        </w:rPr>
        <w:t>1994?</w:t>
      </w:r>
    </w:p>
    <w:p w14:paraId="00FEC263" w14:textId="77777777" w:rsidR="00D95660" w:rsidRDefault="00D95660" w:rsidP="00D95660">
      <w:pPr>
        <w:rPr>
          <w:rtl/>
          <w:lang w:eastAsia="he-IL"/>
        </w:rPr>
      </w:pPr>
    </w:p>
    <w:p w14:paraId="26C5EB71" w14:textId="778408FF" w:rsidR="00D95660" w:rsidRDefault="00D95660" w:rsidP="00D95660">
      <w:pPr>
        <w:pStyle w:val="a4"/>
        <w:keepNext/>
        <w:rPr>
          <w:rtl/>
        </w:rPr>
      </w:pPr>
      <w:bookmarkStart w:id="16059" w:name="ET_speaker_יענקלה_מוסקוביץ_433"/>
      <w:r w:rsidRPr="00D9566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D95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9"/>
    </w:p>
    <w:p w14:paraId="404E2449" w14:textId="77777777" w:rsidR="00D95660" w:rsidRDefault="00D95660" w:rsidP="00D95660">
      <w:pPr>
        <w:pStyle w:val="KeepWithNext"/>
        <w:rPr>
          <w:rtl/>
          <w:lang w:eastAsia="he-IL"/>
        </w:rPr>
      </w:pPr>
    </w:p>
    <w:p w14:paraId="5BC344D4" w14:textId="5B72D174" w:rsidR="00D95660" w:rsidRDefault="00D95660" w:rsidP="00D9566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משהו כזה.</w:t>
      </w:r>
      <w:bookmarkStart w:id="16060" w:name="_ETM_Q1_590060"/>
      <w:bookmarkStart w:id="16061" w:name="_ETM_Q1_587350"/>
      <w:bookmarkStart w:id="16062" w:name="_ETM_Q1_584610"/>
      <w:bookmarkStart w:id="16063" w:name="_ETM_Q1_583702"/>
      <w:bookmarkStart w:id="16064" w:name="_ETM_Q1_591279"/>
      <w:bookmarkStart w:id="16065" w:name="_ETM_Q1_593214"/>
      <w:bookmarkEnd w:id="16060"/>
      <w:bookmarkEnd w:id="16061"/>
      <w:bookmarkEnd w:id="16062"/>
      <w:bookmarkEnd w:id="16063"/>
      <w:bookmarkEnd w:id="16064"/>
      <w:bookmarkEnd w:id="16065"/>
      <w:r>
        <w:rPr>
          <w:rFonts w:hint="cs"/>
          <w:rtl/>
          <w:lang w:eastAsia="he-IL"/>
        </w:rPr>
        <w:t xml:space="preserve"> </w:t>
      </w:r>
      <w:bookmarkStart w:id="16066" w:name="_ETM_Q1_590475"/>
      <w:bookmarkEnd w:id="16066"/>
      <w:r>
        <w:rPr>
          <w:rFonts w:hint="cs"/>
          <w:rtl/>
          <w:lang w:eastAsia="he-IL"/>
        </w:rPr>
        <w:t>לקחו את איתן כבל שהיה היועץ של פוא</w:t>
      </w:r>
      <w:bookmarkStart w:id="16067" w:name="_ETM_Q1_597032"/>
      <w:bookmarkStart w:id="16068" w:name="_ETM_Q1_594554"/>
      <w:bookmarkEnd w:id="16067"/>
      <w:bookmarkEnd w:id="16068"/>
      <w:r>
        <w:rPr>
          <w:rFonts w:hint="cs"/>
          <w:rtl/>
          <w:lang w:eastAsia="he-IL"/>
        </w:rPr>
        <w:t>ד שהיה שר השיכון והוא</w:t>
      </w:r>
      <w:bookmarkStart w:id="16069" w:name="_ETM_Q1_596517"/>
      <w:bookmarkEnd w:id="16069"/>
      <w:r>
        <w:rPr>
          <w:rFonts w:hint="cs"/>
          <w:rtl/>
          <w:lang w:eastAsia="he-IL"/>
        </w:rPr>
        <w:t xml:space="preserve"> הביא פשרה. מה הפשרה </w:t>
      </w:r>
      <w:bookmarkStart w:id="16070" w:name="_ETM_Q1_600983"/>
      <w:bookmarkStart w:id="16071" w:name="_ETM_Q1_597983"/>
      <w:bookmarkEnd w:id="16070"/>
      <w:bookmarkEnd w:id="16071"/>
      <w:r>
        <w:rPr>
          <w:rFonts w:hint="cs"/>
          <w:rtl/>
          <w:lang w:eastAsia="he-IL"/>
        </w:rPr>
        <w:t>הייתה? שחייבים לקיים את החלטת בג</w:t>
      </w:r>
      <w:bookmarkStart w:id="16072" w:name="_ETM_Q1_599657"/>
      <w:bookmarkEnd w:id="16072"/>
      <w:r>
        <w:rPr>
          <w:rFonts w:hint="cs"/>
          <w:rtl/>
          <w:lang w:eastAsia="he-IL"/>
        </w:rPr>
        <w:t>"ץ אז העבי</w:t>
      </w:r>
      <w:bookmarkStart w:id="16073" w:name="_ETM_Q1_600315"/>
      <w:bookmarkEnd w:id="16073"/>
      <w:r>
        <w:rPr>
          <w:rFonts w:hint="cs"/>
          <w:rtl/>
          <w:lang w:eastAsia="he-IL"/>
        </w:rPr>
        <w:t>רו אותם לביר</w:t>
      </w:r>
      <w:bookmarkStart w:id="16074" w:name="_ETM_Q1_600191"/>
      <w:bookmarkEnd w:id="16074"/>
      <w:r>
        <w:rPr>
          <w:rFonts w:hint="cs"/>
          <w:rtl/>
          <w:lang w:eastAsia="he-IL"/>
        </w:rPr>
        <w:t xml:space="preserve"> </w:t>
      </w:r>
      <w:bookmarkStart w:id="16075" w:name="_ETM_Q1_600452"/>
      <w:bookmarkEnd w:id="16075"/>
      <w:r>
        <w:rPr>
          <w:rFonts w:hint="cs"/>
          <w:rtl/>
          <w:lang w:eastAsia="he-IL"/>
        </w:rPr>
        <w:t>הדא</w:t>
      </w:r>
      <w:bookmarkStart w:id="16076" w:name="_ETM_Q1_598407"/>
      <w:bookmarkEnd w:id="16076"/>
      <w:r>
        <w:rPr>
          <w:rFonts w:hint="cs"/>
          <w:rtl/>
          <w:lang w:eastAsia="he-IL"/>
        </w:rPr>
        <w:t>ג'</w:t>
      </w:r>
      <w:bookmarkStart w:id="16077" w:name="_ETM_Q1_599282"/>
      <w:bookmarkStart w:id="16078" w:name="_ETM_Q1_600723"/>
      <w:bookmarkStart w:id="16079" w:name="_ETM_Q1_598506"/>
      <w:bookmarkEnd w:id="16077"/>
      <w:bookmarkEnd w:id="16078"/>
      <w:bookmarkEnd w:id="16079"/>
      <w:r>
        <w:rPr>
          <w:rFonts w:hint="cs"/>
          <w:rtl/>
          <w:lang w:eastAsia="he-IL"/>
        </w:rPr>
        <w:t xml:space="preserve"> - - -</w:t>
      </w:r>
      <w:bookmarkStart w:id="16080" w:name="_ETM_Q1_597495"/>
      <w:bookmarkEnd w:id="16080"/>
    </w:p>
    <w:p w14:paraId="6D76496D" w14:textId="77777777" w:rsidR="00D95660" w:rsidRDefault="00D95660" w:rsidP="00D95660">
      <w:pPr>
        <w:rPr>
          <w:rtl/>
          <w:lang w:eastAsia="he-IL"/>
        </w:rPr>
      </w:pPr>
      <w:bookmarkStart w:id="16081" w:name="_ETM_Q1_597781"/>
      <w:bookmarkStart w:id="16082" w:name="_ETM_Q1_598043"/>
      <w:bookmarkStart w:id="16083" w:name="_ETM_Q1_599349"/>
      <w:bookmarkEnd w:id="16081"/>
      <w:bookmarkEnd w:id="16082"/>
      <w:bookmarkEnd w:id="16083"/>
    </w:p>
    <w:p w14:paraId="0969FC80" w14:textId="63785FEB" w:rsidR="00D95660" w:rsidRDefault="00D95660" w:rsidP="00D95660">
      <w:pPr>
        <w:pStyle w:val="a4"/>
        <w:keepNext/>
        <w:rPr>
          <w:rtl/>
        </w:rPr>
      </w:pPr>
      <w:bookmarkStart w:id="16084" w:name="ET_speaker_דודו_קלינגר_434"/>
      <w:r w:rsidRPr="00D9566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95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4"/>
    </w:p>
    <w:p w14:paraId="59055AC4" w14:textId="77777777" w:rsidR="00D95660" w:rsidRDefault="00D95660" w:rsidP="00D95660">
      <w:pPr>
        <w:pStyle w:val="KeepWithNext"/>
        <w:rPr>
          <w:rtl/>
          <w:lang w:eastAsia="he-IL"/>
        </w:rPr>
      </w:pPr>
    </w:p>
    <w:p w14:paraId="789C776E" w14:textId="1BFE5577" w:rsidR="00D95660" w:rsidRDefault="00D95660" w:rsidP="00D95660">
      <w:pPr>
        <w:rPr>
          <w:rtl/>
          <w:lang w:eastAsia="he-IL"/>
        </w:rPr>
      </w:pPr>
      <w:bookmarkStart w:id="16085" w:name="_ETM_Q1_600133"/>
      <w:bookmarkEnd w:id="16085"/>
      <w:proofErr w:type="spellStart"/>
      <w:r>
        <w:rPr>
          <w:rFonts w:hint="cs"/>
          <w:rtl/>
          <w:lang w:eastAsia="he-IL"/>
        </w:rPr>
        <w:t>לבינתיים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68438A" w14:textId="77777777" w:rsidR="00872408" w:rsidRDefault="00872408" w:rsidP="00872408">
      <w:pPr>
        <w:rPr>
          <w:rtl/>
          <w:lang w:eastAsia="he-IL"/>
        </w:rPr>
      </w:pPr>
      <w:bookmarkStart w:id="16086" w:name="_ETM_Q1_602223"/>
      <w:bookmarkStart w:id="16087" w:name="_ETM_Q1_602486"/>
      <w:bookmarkStart w:id="16088" w:name="_ETM_Q1_612150"/>
      <w:bookmarkStart w:id="16089" w:name="_ETM_Q1_605716"/>
      <w:bookmarkStart w:id="16090" w:name="_ETM_Q1_602029"/>
      <w:bookmarkStart w:id="16091" w:name="_ETM_Q1_599289"/>
      <w:bookmarkStart w:id="16092" w:name="_ETM_Q1_596289"/>
      <w:bookmarkStart w:id="16093" w:name="_ETM_Q1_597361"/>
      <w:bookmarkStart w:id="16094" w:name="_ETM_Q1_597881"/>
      <w:bookmarkStart w:id="16095" w:name="_ETM_Q1_595285"/>
      <w:bookmarkEnd w:id="16086"/>
      <w:bookmarkEnd w:id="16087"/>
      <w:bookmarkEnd w:id="16088"/>
      <w:bookmarkEnd w:id="16089"/>
      <w:bookmarkEnd w:id="16090"/>
      <w:bookmarkEnd w:id="16091"/>
      <w:bookmarkEnd w:id="16092"/>
      <w:bookmarkEnd w:id="16093"/>
      <w:bookmarkEnd w:id="16094"/>
      <w:bookmarkEnd w:id="16095"/>
    </w:p>
    <w:p w14:paraId="7F3FEB8A" w14:textId="076E6954" w:rsidR="00872408" w:rsidRDefault="00872408" w:rsidP="00872408">
      <w:pPr>
        <w:pStyle w:val="a4"/>
        <w:keepNext/>
        <w:rPr>
          <w:rtl/>
        </w:rPr>
      </w:pPr>
      <w:bookmarkStart w:id="16096" w:name="ET_speaker_יענקלה_מוסקוביץ_435"/>
      <w:r w:rsidRPr="0087240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16097" w:name="_ETM_Q1_596069"/>
      <w:bookmarkStart w:id="16098" w:name="_ETM_Q1_596325"/>
      <w:bookmarkStart w:id="16099" w:name="_ETM_Q1_605865"/>
      <w:bookmarkStart w:id="16100" w:name="_ETM_Q1_603128"/>
      <w:bookmarkStart w:id="16101" w:name="_ETM_Q1_600648"/>
      <w:bookmarkStart w:id="16102" w:name="_ETM_Q1_600809"/>
      <w:bookmarkStart w:id="16103" w:name="_ETM_Q1_600419"/>
      <w:bookmarkEnd w:id="16096"/>
      <w:bookmarkEnd w:id="16097"/>
      <w:bookmarkEnd w:id="16098"/>
      <w:bookmarkEnd w:id="16099"/>
      <w:bookmarkEnd w:id="16100"/>
      <w:bookmarkEnd w:id="16101"/>
      <w:bookmarkEnd w:id="16102"/>
      <w:bookmarkEnd w:id="16103"/>
    </w:p>
    <w:p w14:paraId="0A94D964" w14:textId="77777777" w:rsidR="00872408" w:rsidRDefault="00872408" w:rsidP="00872408">
      <w:pPr>
        <w:rPr>
          <w:rtl/>
          <w:lang w:eastAsia="he-IL"/>
        </w:rPr>
      </w:pPr>
      <w:bookmarkStart w:id="16104" w:name="_ETM_Q1_606166"/>
      <w:bookmarkStart w:id="16105" w:name="_ETM_Q1_606425"/>
      <w:bookmarkStart w:id="16106" w:name="_ETM_Q1_606690"/>
      <w:bookmarkEnd w:id="16104"/>
      <w:bookmarkEnd w:id="16105"/>
      <w:bookmarkEnd w:id="16106"/>
    </w:p>
    <w:p w14:paraId="293690CC" w14:textId="5E61800F" w:rsidR="00872408" w:rsidRDefault="00872408" w:rsidP="00872408">
      <w:pPr>
        <w:rPr>
          <w:rtl/>
          <w:lang w:eastAsia="he-IL"/>
        </w:rPr>
      </w:pPr>
      <w:bookmarkStart w:id="16107" w:name="_ETM_Q1_598976"/>
      <w:bookmarkStart w:id="16108" w:name="_ETM_Q1_599240"/>
      <w:bookmarkEnd w:id="16107"/>
      <w:bookmarkEnd w:id="16108"/>
      <w:r>
        <w:rPr>
          <w:rFonts w:hint="cs"/>
          <w:rtl/>
          <w:lang w:eastAsia="he-IL"/>
        </w:rPr>
        <w:t xml:space="preserve">הם אמרו שזה </w:t>
      </w:r>
      <w:bookmarkStart w:id="16109" w:name="_ETM_Q1_605508"/>
      <w:bookmarkEnd w:id="16109"/>
      <w:r>
        <w:rPr>
          <w:rFonts w:hint="cs"/>
          <w:rtl/>
          <w:lang w:eastAsia="he-IL"/>
        </w:rPr>
        <w:t xml:space="preserve">זמני, </w:t>
      </w:r>
      <w:bookmarkStart w:id="16110" w:name="_ETM_Q1_605118"/>
      <w:bookmarkEnd w:id="16110"/>
      <w:r>
        <w:rPr>
          <w:rFonts w:hint="cs"/>
          <w:rtl/>
          <w:lang w:eastAsia="he-IL"/>
        </w:rPr>
        <w:t>שיעבירו אות</w:t>
      </w:r>
      <w:bookmarkStart w:id="16111" w:name="_ETM_Q1_605017"/>
      <w:bookmarkEnd w:id="16111"/>
      <w:r>
        <w:rPr>
          <w:rFonts w:hint="cs"/>
          <w:rtl/>
          <w:lang w:eastAsia="he-IL"/>
        </w:rPr>
        <w:t>ם</w:t>
      </w:r>
      <w:bookmarkStart w:id="16112" w:name="_ETM_Q1_602539"/>
      <w:bookmarkEnd w:id="161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לבינתיים</w:t>
      </w:r>
      <w:proofErr w:type="spellEnd"/>
      <w:r>
        <w:rPr>
          <w:rFonts w:hint="cs"/>
          <w:rtl/>
          <w:lang w:eastAsia="he-IL"/>
        </w:rPr>
        <w:t xml:space="preserve"> עד שימצאו פ</w:t>
      </w:r>
      <w:bookmarkStart w:id="16113" w:name="_ETM_Q1_610546"/>
      <w:bookmarkEnd w:id="16113"/>
      <w:r>
        <w:rPr>
          <w:rFonts w:hint="cs"/>
          <w:rtl/>
          <w:lang w:eastAsia="he-IL"/>
        </w:rPr>
        <w:t xml:space="preserve">תרון. כמה זמן הזמני </w:t>
      </w:r>
      <w:bookmarkStart w:id="16114" w:name="_ETM_Q1_610896"/>
      <w:bookmarkEnd w:id="16114"/>
      <w:r>
        <w:rPr>
          <w:rFonts w:hint="cs"/>
          <w:rtl/>
          <w:lang w:eastAsia="he-IL"/>
        </w:rPr>
        <w:t xml:space="preserve">הזה? </w:t>
      </w:r>
      <w:bookmarkStart w:id="16115" w:name="_ETM_Q1_608946"/>
      <w:bookmarkEnd w:id="16115"/>
      <w:r>
        <w:rPr>
          <w:rFonts w:hint="cs"/>
          <w:rtl/>
          <w:lang w:eastAsia="he-IL"/>
        </w:rPr>
        <w:t xml:space="preserve">עכשיו כבר יש שם עיר. </w:t>
      </w:r>
      <w:bookmarkStart w:id="16116" w:name="_ETM_Q1_610674"/>
      <w:bookmarkStart w:id="16117" w:name="_ETM_Q1_608329"/>
      <w:bookmarkEnd w:id="16116"/>
      <w:bookmarkEnd w:id="16117"/>
    </w:p>
    <w:p w14:paraId="555FE260" w14:textId="77777777" w:rsidR="00872408" w:rsidRDefault="00872408" w:rsidP="00872408">
      <w:pPr>
        <w:rPr>
          <w:rtl/>
          <w:lang w:eastAsia="he-IL"/>
        </w:rPr>
      </w:pPr>
      <w:bookmarkStart w:id="16118" w:name="_ETM_Q1_610158"/>
      <w:bookmarkStart w:id="16119" w:name="_ETM_Q1_610420"/>
      <w:bookmarkStart w:id="16120" w:name="_ETM_Q1_611462"/>
      <w:bookmarkEnd w:id="16118"/>
      <w:bookmarkEnd w:id="16119"/>
      <w:bookmarkEnd w:id="16120"/>
    </w:p>
    <w:p w14:paraId="724217AE" w14:textId="78FE965F" w:rsidR="00872408" w:rsidRDefault="00872408" w:rsidP="00872408">
      <w:pPr>
        <w:pStyle w:val="a4"/>
        <w:keepNext/>
        <w:rPr>
          <w:rtl/>
        </w:rPr>
      </w:pPr>
      <w:bookmarkStart w:id="16121" w:name="ET_speaker_דודו_קלינגר_436"/>
      <w:r w:rsidRPr="0087240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1"/>
    </w:p>
    <w:p w14:paraId="6D3F3E6D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59C57C32" w14:textId="637B77D6" w:rsidR="00872408" w:rsidRDefault="00872408" w:rsidP="00872408">
      <w:pPr>
        <w:rPr>
          <w:rtl/>
          <w:lang w:eastAsia="he-IL"/>
        </w:rPr>
      </w:pPr>
      <w:bookmarkStart w:id="16122" w:name="_ETM_Q1_612250"/>
      <w:bookmarkStart w:id="16123" w:name="_ETM_Q1_611860"/>
      <w:bookmarkStart w:id="16124" w:name="_ETM_Q1_609120"/>
      <w:bookmarkStart w:id="16125" w:name="_ETM_Q1_610451"/>
      <w:bookmarkStart w:id="16126" w:name="_ETM_Q1_602451"/>
      <w:bookmarkEnd w:id="16122"/>
      <w:bookmarkEnd w:id="16123"/>
      <w:bookmarkEnd w:id="16124"/>
      <w:bookmarkEnd w:id="16125"/>
      <w:bookmarkEnd w:id="16126"/>
      <w:r>
        <w:rPr>
          <w:rFonts w:hint="cs"/>
          <w:rtl/>
          <w:lang w:eastAsia="he-IL"/>
        </w:rPr>
        <w:t xml:space="preserve">זה כבר ישוב. </w:t>
      </w:r>
      <w:bookmarkStart w:id="16127" w:name="_ETM_Q1_616794"/>
      <w:bookmarkStart w:id="16128" w:name="_ETM_Q1_613794"/>
      <w:bookmarkStart w:id="16129" w:name="_ETM_Q1_611056"/>
      <w:bookmarkStart w:id="16130" w:name="_ETM_Q1_611317"/>
      <w:bookmarkEnd w:id="16127"/>
      <w:bookmarkEnd w:id="16128"/>
      <w:bookmarkEnd w:id="16129"/>
      <w:bookmarkEnd w:id="16130"/>
    </w:p>
    <w:p w14:paraId="3B1508DD" w14:textId="77777777" w:rsidR="00872408" w:rsidRDefault="00872408" w:rsidP="00872408">
      <w:pPr>
        <w:rPr>
          <w:rtl/>
          <w:lang w:eastAsia="he-IL"/>
        </w:rPr>
      </w:pPr>
      <w:bookmarkStart w:id="16131" w:name="_ETM_Q1_611840"/>
      <w:bookmarkEnd w:id="16131"/>
    </w:p>
    <w:p w14:paraId="30255B9E" w14:textId="2EC21D0B" w:rsidR="00872408" w:rsidRDefault="00872408" w:rsidP="00872408">
      <w:pPr>
        <w:pStyle w:val="a4"/>
        <w:keepNext/>
        <w:rPr>
          <w:rtl/>
        </w:rPr>
      </w:pPr>
      <w:bookmarkStart w:id="16132" w:name="ET_speaker_יענקלה_מוסקוביץ_437"/>
      <w:r w:rsidRPr="0087240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2"/>
    </w:p>
    <w:p w14:paraId="278FAEDD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3CC12693" w14:textId="38FD3722" w:rsidR="00872408" w:rsidRDefault="00872408" w:rsidP="00872408">
      <w:pPr>
        <w:rPr>
          <w:rtl/>
          <w:lang w:eastAsia="he-IL"/>
        </w:rPr>
      </w:pPr>
      <w:bookmarkStart w:id="16133" w:name="_ETM_Q1_612622"/>
      <w:bookmarkEnd w:id="16133"/>
      <w:r>
        <w:rPr>
          <w:rFonts w:hint="cs"/>
          <w:rtl/>
          <w:lang w:eastAsia="he-IL"/>
        </w:rPr>
        <w:t>זה כבר ישוב מוכר אבל</w:t>
      </w:r>
      <w:bookmarkStart w:id="16134" w:name="_ETM_Q1_614064"/>
      <w:bookmarkStart w:id="16135" w:name="_ETM_Q1_611585"/>
      <w:bookmarkEnd w:id="16134"/>
      <w:bookmarkEnd w:id="16135"/>
      <w:r>
        <w:rPr>
          <w:rFonts w:hint="cs"/>
          <w:rtl/>
          <w:lang w:eastAsia="he-IL"/>
        </w:rPr>
        <w:t xml:space="preserve"> אמרו ל</w:t>
      </w:r>
      <w:bookmarkStart w:id="16136" w:name="_ETM_Q1_610413"/>
      <w:bookmarkEnd w:id="16136"/>
      <w:r>
        <w:rPr>
          <w:rFonts w:hint="cs"/>
          <w:rtl/>
          <w:lang w:eastAsia="he-IL"/>
        </w:rPr>
        <w:t xml:space="preserve">הם שזה זמני. </w:t>
      </w:r>
      <w:bookmarkStart w:id="16137" w:name="_ETM_Q1_613808"/>
      <w:bookmarkStart w:id="16138" w:name="_ETM_Q1_614071"/>
      <w:bookmarkEnd w:id="16137"/>
      <w:bookmarkEnd w:id="16138"/>
    </w:p>
    <w:p w14:paraId="6818D8CD" w14:textId="77777777" w:rsidR="00872408" w:rsidRDefault="00872408" w:rsidP="00872408">
      <w:pPr>
        <w:rPr>
          <w:rtl/>
          <w:lang w:eastAsia="he-IL"/>
        </w:rPr>
      </w:pPr>
      <w:bookmarkStart w:id="16139" w:name="_ETM_Q1_607377"/>
      <w:bookmarkStart w:id="16140" w:name="_ETM_Q1_613871"/>
      <w:bookmarkStart w:id="16141" w:name="_ETM_Q1_616743"/>
      <w:bookmarkEnd w:id="16139"/>
      <w:bookmarkEnd w:id="16140"/>
      <w:bookmarkEnd w:id="16141"/>
    </w:p>
    <w:p w14:paraId="2D4A6875" w14:textId="316C7023" w:rsidR="00872408" w:rsidRDefault="00872408" w:rsidP="00872408">
      <w:pPr>
        <w:pStyle w:val="a4"/>
        <w:keepNext/>
        <w:rPr>
          <w:rtl/>
        </w:rPr>
      </w:pPr>
      <w:bookmarkStart w:id="16142" w:name="ET_speaker_נצמ_ששון_שלמה_438"/>
      <w:r w:rsidRPr="00872408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2"/>
    </w:p>
    <w:p w14:paraId="0E89FC25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1FBDB184" w14:textId="77777777" w:rsidR="00872408" w:rsidRDefault="00872408" w:rsidP="00872408">
      <w:pPr>
        <w:rPr>
          <w:rtl/>
          <w:lang w:eastAsia="he-IL"/>
        </w:rPr>
      </w:pPr>
      <w:bookmarkStart w:id="16143" w:name="_ETM_Q1_617529"/>
      <w:bookmarkStart w:id="16144" w:name="_ETM_Q1_615052"/>
      <w:bookmarkStart w:id="16145" w:name="_ETM_Q1_608743"/>
      <w:bookmarkEnd w:id="16143"/>
      <w:bookmarkEnd w:id="16144"/>
      <w:bookmarkEnd w:id="16145"/>
      <w:r>
        <w:rPr>
          <w:rFonts w:hint="cs"/>
          <w:rtl/>
          <w:lang w:eastAsia="he-IL"/>
        </w:rPr>
        <w:t>התכ</w:t>
      </w:r>
      <w:bookmarkStart w:id="16146" w:name="_ETM_Q1_615943"/>
      <w:bookmarkEnd w:id="16146"/>
      <w:r>
        <w:rPr>
          <w:rFonts w:hint="cs"/>
          <w:rtl/>
          <w:lang w:eastAsia="he-IL"/>
        </w:rPr>
        <w:t>וונתי 30 ש</w:t>
      </w:r>
      <w:bookmarkStart w:id="16147" w:name="_ETM_Q1_616860"/>
      <w:bookmarkEnd w:id="16147"/>
      <w:r>
        <w:rPr>
          <w:rFonts w:hint="cs"/>
          <w:rtl/>
          <w:lang w:eastAsia="he-IL"/>
        </w:rPr>
        <w:t>נה. זאת אומרת שמי שנולד שם ל</w:t>
      </w:r>
      <w:bookmarkStart w:id="16148" w:name="_ETM_Q1_618328"/>
      <w:bookmarkStart w:id="16149" w:name="_ETM_Q1_609294"/>
      <w:bookmarkStart w:id="16150" w:name="_ETM_Q1_601294"/>
      <w:bookmarkEnd w:id="16148"/>
      <w:bookmarkEnd w:id="16149"/>
      <w:bookmarkEnd w:id="16150"/>
      <w:r>
        <w:rPr>
          <w:rFonts w:hint="cs"/>
          <w:rtl/>
          <w:lang w:eastAsia="he-IL"/>
        </w:rPr>
        <w:t>פני 30</w:t>
      </w:r>
      <w:bookmarkStart w:id="16151" w:name="_ETM_Q1_617441"/>
      <w:bookmarkEnd w:id="16151"/>
      <w:r>
        <w:rPr>
          <w:rFonts w:hint="cs"/>
          <w:rtl/>
          <w:lang w:eastAsia="he-IL"/>
        </w:rPr>
        <w:t xml:space="preserve"> </w:t>
      </w:r>
      <w:bookmarkStart w:id="16152" w:name="_ETM_Q1_614729"/>
      <w:bookmarkEnd w:id="16152"/>
      <w:r>
        <w:rPr>
          <w:rFonts w:hint="cs"/>
          <w:rtl/>
          <w:lang w:eastAsia="he-IL"/>
        </w:rPr>
        <w:t>שנים</w:t>
      </w:r>
      <w:bookmarkStart w:id="16153" w:name="_ETM_Q1_617628"/>
      <w:bookmarkEnd w:id="16153"/>
      <w:r>
        <w:rPr>
          <w:rFonts w:hint="cs"/>
          <w:rtl/>
          <w:lang w:eastAsia="he-IL"/>
        </w:rPr>
        <w:t>, נולד שם.</w:t>
      </w:r>
      <w:bookmarkStart w:id="16154" w:name="_ETM_Q1_609782"/>
      <w:bookmarkStart w:id="16155" w:name="_ETM_Q1_613043"/>
      <w:bookmarkStart w:id="16156" w:name="_ETM_Q1_617608"/>
      <w:bookmarkEnd w:id="16154"/>
      <w:bookmarkEnd w:id="16155"/>
      <w:bookmarkEnd w:id="16156"/>
    </w:p>
    <w:p w14:paraId="46AC57DE" w14:textId="77777777" w:rsidR="00872408" w:rsidRDefault="00872408" w:rsidP="00872408">
      <w:pPr>
        <w:rPr>
          <w:rtl/>
          <w:lang w:eastAsia="he-IL"/>
        </w:rPr>
      </w:pPr>
      <w:bookmarkStart w:id="16157" w:name="_ETM_Q1_619434"/>
      <w:bookmarkStart w:id="16158" w:name="_ETM_Q1_618525"/>
      <w:bookmarkStart w:id="16159" w:name="_ETM_Q1_619307"/>
      <w:bookmarkEnd w:id="16157"/>
      <w:bookmarkEnd w:id="16158"/>
      <w:bookmarkEnd w:id="16159"/>
    </w:p>
    <w:p w14:paraId="764A1D4B" w14:textId="392F3D2E" w:rsidR="00872408" w:rsidRDefault="00872408" w:rsidP="00872408">
      <w:pPr>
        <w:pStyle w:val="a4"/>
        <w:keepNext/>
        <w:rPr>
          <w:rtl/>
        </w:rPr>
      </w:pPr>
      <w:bookmarkStart w:id="16160" w:name="ET_speaker_יענקלה_מוסקוביץ_440"/>
      <w:r w:rsidRPr="0087240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0"/>
    </w:p>
    <w:p w14:paraId="46A81AB2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285CE100" w14:textId="4FE09BC9" w:rsidR="00872408" w:rsidRDefault="00872408" w:rsidP="00872408">
      <w:pPr>
        <w:rPr>
          <w:rtl/>
          <w:lang w:eastAsia="he-IL"/>
        </w:rPr>
      </w:pPr>
      <w:bookmarkStart w:id="16161" w:name="_ETM_Q1_620091"/>
      <w:bookmarkEnd w:id="16161"/>
      <w:r>
        <w:rPr>
          <w:rFonts w:hint="cs"/>
          <w:rtl/>
          <w:lang w:eastAsia="he-IL"/>
        </w:rPr>
        <w:t>הילדים</w:t>
      </w:r>
      <w:bookmarkStart w:id="16162" w:name="_ETM_Q1_619966"/>
      <w:bookmarkEnd w:id="16162"/>
      <w:r>
        <w:rPr>
          <w:rFonts w:hint="cs"/>
          <w:rtl/>
          <w:lang w:eastAsia="he-IL"/>
        </w:rPr>
        <w:t>.</w:t>
      </w:r>
      <w:bookmarkStart w:id="16163" w:name="_ETM_Q1_617750"/>
      <w:bookmarkEnd w:id="16163"/>
    </w:p>
    <w:p w14:paraId="0B0C0637" w14:textId="77777777" w:rsidR="00872408" w:rsidRDefault="00872408" w:rsidP="00872408">
      <w:pPr>
        <w:rPr>
          <w:rtl/>
          <w:lang w:eastAsia="he-IL"/>
        </w:rPr>
      </w:pPr>
      <w:bookmarkStart w:id="16164" w:name="_ETM_Q1_619867"/>
      <w:bookmarkEnd w:id="16164"/>
    </w:p>
    <w:p w14:paraId="14C8F865" w14:textId="6833DE34" w:rsidR="00872408" w:rsidRDefault="00872408" w:rsidP="00872408">
      <w:pPr>
        <w:pStyle w:val="a4"/>
        <w:keepNext/>
        <w:rPr>
          <w:rtl/>
        </w:rPr>
      </w:pPr>
      <w:bookmarkStart w:id="16165" w:name="ET_speaker_נצמ_ששון_שלמה_441"/>
      <w:r w:rsidRPr="00872408">
        <w:rPr>
          <w:rStyle w:val="TagStyle"/>
          <w:rtl/>
        </w:rPr>
        <w:t xml:space="preserve"> &lt;&lt; דובר &gt;&gt; </w:t>
      </w:r>
      <w:r>
        <w:rPr>
          <w:rtl/>
        </w:rPr>
        <w:t>נצ"מ ששון (ששי) שלמה: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5"/>
    </w:p>
    <w:p w14:paraId="4EEAD863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44992050" w14:textId="1C33A795" w:rsidR="00872408" w:rsidRDefault="00872408" w:rsidP="00872408">
      <w:pPr>
        <w:rPr>
          <w:rtl/>
          <w:lang w:eastAsia="he-IL"/>
        </w:rPr>
      </w:pPr>
      <w:bookmarkStart w:id="16166" w:name="_ETM_Q1_620651"/>
      <w:bookmarkEnd w:id="16166"/>
      <w:r>
        <w:rPr>
          <w:rFonts w:hint="cs"/>
          <w:rtl/>
          <w:lang w:eastAsia="he-IL"/>
        </w:rPr>
        <w:t xml:space="preserve">זה מה שהם מכירים. </w:t>
      </w:r>
      <w:bookmarkStart w:id="16167" w:name="_ETM_Q1_623394"/>
      <w:bookmarkEnd w:id="16167"/>
    </w:p>
    <w:p w14:paraId="21C883AC" w14:textId="77777777" w:rsidR="00872408" w:rsidRDefault="00872408" w:rsidP="00872408">
      <w:pPr>
        <w:rPr>
          <w:rtl/>
          <w:lang w:eastAsia="he-IL"/>
        </w:rPr>
      </w:pPr>
      <w:bookmarkStart w:id="16168" w:name="_ETM_Q1_623680"/>
      <w:bookmarkStart w:id="16169" w:name="_ETM_Q1_623942"/>
      <w:bookmarkStart w:id="16170" w:name="_ETM_Q1_621465"/>
      <w:bookmarkStart w:id="16171" w:name="_ETM_Q1_623059"/>
      <w:bookmarkEnd w:id="16168"/>
      <w:bookmarkEnd w:id="16169"/>
      <w:bookmarkEnd w:id="16170"/>
      <w:bookmarkEnd w:id="16171"/>
    </w:p>
    <w:p w14:paraId="7F328664" w14:textId="7E4E8EDD" w:rsidR="00872408" w:rsidRDefault="00872408" w:rsidP="00872408">
      <w:pPr>
        <w:pStyle w:val="a4"/>
        <w:keepNext/>
        <w:rPr>
          <w:rtl/>
        </w:rPr>
      </w:pPr>
      <w:bookmarkStart w:id="16172" w:name="ET_speaker_יענקלה_מוסקוביץ_442"/>
      <w:r w:rsidRPr="0087240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2"/>
    </w:p>
    <w:p w14:paraId="40F0F94B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6F8494FB" w14:textId="1F995BC9" w:rsidR="00872408" w:rsidRDefault="00872408" w:rsidP="00872408">
      <w:pPr>
        <w:rPr>
          <w:rtl/>
          <w:lang w:eastAsia="he-IL"/>
        </w:rPr>
      </w:pPr>
      <w:bookmarkStart w:id="16173" w:name="_ETM_Q1_624103"/>
      <w:bookmarkEnd w:id="16173"/>
      <w:r>
        <w:rPr>
          <w:rFonts w:hint="cs"/>
          <w:rtl/>
          <w:lang w:eastAsia="he-IL"/>
        </w:rPr>
        <w:t xml:space="preserve">הילדים. </w:t>
      </w:r>
      <w:bookmarkStart w:id="16174" w:name="_ETM_Q1_622669"/>
      <w:bookmarkEnd w:id="16174"/>
    </w:p>
    <w:p w14:paraId="5413AF0F" w14:textId="77777777" w:rsidR="00872408" w:rsidRDefault="00872408" w:rsidP="00872408">
      <w:pPr>
        <w:rPr>
          <w:rtl/>
          <w:lang w:eastAsia="he-IL"/>
        </w:rPr>
      </w:pPr>
      <w:bookmarkStart w:id="16175" w:name="_ETM_Q1_622957"/>
      <w:bookmarkStart w:id="16176" w:name="_ETM_Q1_623742"/>
      <w:bookmarkEnd w:id="16175"/>
      <w:bookmarkEnd w:id="16176"/>
    </w:p>
    <w:p w14:paraId="4D7DBBB0" w14:textId="3D571E95" w:rsidR="00872408" w:rsidRDefault="00872408" w:rsidP="00872408">
      <w:pPr>
        <w:pStyle w:val="a4"/>
        <w:keepNext/>
        <w:rPr>
          <w:rtl/>
        </w:rPr>
      </w:pPr>
      <w:bookmarkStart w:id="16177" w:name="ET_speaker_נצמ_ששון_שלמה_443"/>
      <w:r w:rsidRPr="00872408">
        <w:rPr>
          <w:rStyle w:val="TagStyle"/>
          <w:rtl/>
        </w:rPr>
        <w:t xml:space="preserve">&lt;&lt; דובר &gt;&gt; </w:t>
      </w:r>
      <w:r>
        <w:rPr>
          <w:rtl/>
        </w:rPr>
        <w:t>נצ"מ ששון (ששי) שלמה: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7"/>
    </w:p>
    <w:p w14:paraId="7AE6691E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4FDF2D2B" w14:textId="50CF2CA3" w:rsidR="00872408" w:rsidRDefault="00872408" w:rsidP="00872408">
      <w:pPr>
        <w:rPr>
          <w:rtl/>
          <w:lang w:eastAsia="he-IL"/>
        </w:rPr>
      </w:pPr>
      <w:bookmarkStart w:id="16178" w:name="_ETM_Q1_625048"/>
      <w:bookmarkStart w:id="16179" w:name="_ETM_Q1_625310"/>
      <w:bookmarkEnd w:id="16178"/>
      <w:bookmarkEnd w:id="16179"/>
      <w:r>
        <w:rPr>
          <w:rFonts w:hint="cs"/>
          <w:rtl/>
          <w:lang w:eastAsia="he-IL"/>
        </w:rPr>
        <w:t>היום</w:t>
      </w:r>
      <w:bookmarkStart w:id="16180" w:name="_ETM_Q1_623092"/>
      <w:bookmarkEnd w:id="16180"/>
      <w:r>
        <w:rPr>
          <w:rFonts w:hint="cs"/>
          <w:rtl/>
          <w:lang w:eastAsia="he-IL"/>
        </w:rPr>
        <w:t xml:space="preserve"> הם כבר בני 30. </w:t>
      </w:r>
      <w:bookmarkStart w:id="16181" w:name="_ETM_Q1_627296"/>
      <w:bookmarkStart w:id="16182" w:name="_ETM_Q1_624296"/>
      <w:bookmarkStart w:id="16183" w:name="_ETM_Q1_621559"/>
      <w:bookmarkStart w:id="16184" w:name="_ETM_Q1_628510"/>
      <w:bookmarkStart w:id="16185" w:name="_ETM_Q1_626058"/>
      <w:bookmarkEnd w:id="16181"/>
      <w:bookmarkEnd w:id="16182"/>
      <w:bookmarkEnd w:id="16183"/>
      <w:bookmarkEnd w:id="16184"/>
      <w:bookmarkEnd w:id="16185"/>
    </w:p>
    <w:p w14:paraId="0CE2A3D4" w14:textId="77777777" w:rsidR="00872408" w:rsidRDefault="00872408" w:rsidP="00872408">
      <w:pPr>
        <w:rPr>
          <w:rtl/>
          <w:lang w:eastAsia="he-IL"/>
        </w:rPr>
      </w:pPr>
      <w:bookmarkStart w:id="16186" w:name="_ETM_Q1_626578"/>
      <w:bookmarkStart w:id="16187" w:name="_ETM_Q1_626840"/>
      <w:bookmarkStart w:id="16188" w:name="_ETM_Q1_627625"/>
      <w:bookmarkEnd w:id="16186"/>
      <w:bookmarkEnd w:id="16187"/>
      <w:bookmarkEnd w:id="16188"/>
    </w:p>
    <w:p w14:paraId="202414AC" w14:textId="2010E3C0" w:rsidR="00872408" w:rsidRDefault="00872408" w:rsidP="00872408">
      <w:pPr>
        <w:pStyle w:val="a4"/>
        <w:keepNext/>
        <w:rPr>
          <w:rtl/>
        </w:rPr>
      </w:pPr>
      <w:bookmarkStart w:id="16189" w:name="ET_speaker_תחיה_קלינגר_444"/>
      <w:r w:rsidRPr="00872408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8724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9"/>
    </w:p>
    <w:p w14:paraId="7DD9A2C1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2465A231" w14:textId="02B9E79E" w:rsidR="00872408" w:rsidRDefault="00872408" w:rsidP="00872408">
      <w:pPr>
        <w:rPr>
          <w:rtl/>
          <w:lang w:eastAsia="he-IL"/>
        </w:rPr>
      </w:pPr>
      <w:bookmarkStart w:id="16190" w:name="_ETM_Q1_628672"/>
      <w:bookmarkStart w:id="16191" w:name="_ETM_Q1_628930"/>
      <w:bookmarkEnd w:id="16190"/>
      <w:bookmarkEnd w:id="16191"/>
      <w:r>
        <w:rPr>
          <w:rFonts w:hint="cs"/>
          <w:rtl/>
          <w:lang w:eastAsia="he-IL"/>
        </w:rPr>
        <w:t xml:space="preserve">כמו שאומר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>, אדוני יושב-הראש</w:t>
      </w:r>
      <w:bookmarkStart w:id="16192" w:name="_ETM_Q1_632463"/>
      <w:bookmarkStart w:id="16193" w:name="_ETM_Q1_629749"/>
      <w:bookmarkEnd w:id="16192"/>
      <w:bookmarkEnd w:id="16193"/>
      <w:r>
        <w:rPr>
          <w:rFonts w:hint="cs"/>
          <w:rtl/>
          <w:lang w:eastAsia="he-IL"/>
        </w:rPr>
        <w:t>.</w:t>
      </w:r>
      <w:bookmarkStart w:id="16194" w:name="_ETM_Q1_630930"/>
      <w:bookmarkEnd w:id="16194"/>
      <w:r w:rsidR="00977A13">
        <w:rPr>
          <w:rFonts w:hint="cs"/>
          <w:rtl/>
          <w:lang w:eastAsia="he-IL"/>
        </w:rPr>
        <w:t xml:space="preserve"> כדי שנהיה </w:t>
      </w:r>
      <w:bookmarkStart w:id="16195" w:name="_ETM_Q1_636073"/>
      <w:bookmarkEnd w:id="16195"/>
      <w:r w:rsidR="00977A13">
        <w:rPr>
          <w:rFonts w:hint="cs"/>
          <w:rtl/>
          <w:lang w:eastAsia="he-IL"/>
        </w:rPr>
        <w:t>יעילים - - -</w:t>
      </w:r>
    </w:p>
    <w:p w14:paraId="08E12F85" w14:textId="77777777" w:rsidR="00872408" w:rsidRDefault="00872408" w:rsidP="00872408">
      <w:pPr>
        <w:rPr>
          <w:rtl/>
          <w:lang w:eastAsia="he-IL"/>
        </w:rPr>
      </w:pPr>
      <w:bookmarkStart w:id="16196" w:name="_ETM_Q1_631192"/>
      <w:bookmarkStart w:id="16197" w:name="_ETM_Q1_631452"/>
      <w:bookmarkEnd w:id="16196"/>
      <w:bookmarkEnd w:id="16197"/>
    </w:p>
    <w:p w14:paraId="179A9F5A" w14:textId="2A0BA239" w:rsidR="00872408" w:rsidRDefault="00872408" w:rsidP="00872408">
      <w:pPr>
        <w:pStyle w:val="af6"/>
        <w:keepNext/>
        <w:rPr>
          <w:rtl/>
        </w:rPr>
      </w:pPr>
      <w:bookmarkStart w:id="16198" w:name="ET_yor_6358_445"/>
      <w:r w:rsidRPr="008724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2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8"/>
    </w:p>
    <w:p w14:paraId="290D5ED0" w14:textId="77777777" w:rsidR="00872408" w:rsidRDefault="00872408" w:rsidP="00872408">
      <w:pPr>
        <w:pStyle w:val="KeepWithNext"/>
        <w:rPr>
          <w:rtl/>
          <w:lang w:eastAsia="he-IL"/>
        </w:rPr>
      </w:pPr>
    </w:p>
    <w:p w14:paraId="123CC36B" w14:textId="28358712" w:rsidR="00872408" w:rsidRDefault="00872408" w:rsidP="00872408">
      <w:pPr>
        <w:rPr>
          <w:rtl/>
          <w:lang w:eastAsia="he-IL"/>
        </w:rPr>
      </w:pPr>
      <w:bookmarkStart w:id="16199" w:name="_ETM_Q1_631972"/>
      <w:bookmarkEnd w:id="16199"/>
      <w:r>
        <w:rPr>
          <w:rFonts w:hint="cs"/>
          <w:rtl/>
          <w:lang w:eastAsia="he-IL"/>
        </w:rPr>
        <w:t xml:space="preserve">כן, גברת </w:t>
      </w:r>
      <w:bookmarkStart w:id="16200" w:name="_ETM_Q1_633156"/>
      <w:bookmarkEnd w:id="16200"/>
      <w:r>
        <w:rPr>
          <w:rFonts w:hint="cs"/>
          <w:rtl/>
          <w:lang w:eastAsia="he-IL"/>
        </w:rPr>
        <w:t>פול</w:t>
      </w:r>
      <w:bookmarkStart w:id="16201" w:name="_ETM_Q1_633315"/>
      <w:bookmarkStart w:id="16202" w:name="_ETM_Q1_634259"/>
      <w:bookmarkEnd w:id="16201"/>
      <w:bookmarkEnd w:id="16202"/>
      <w:r w:rsidR="00977A13">
        <w:rPr>
          <w:rFonts w:hint="cs"/>
          <w:rtl/>
          <w:lang w:eastAsia="he-IL"/>
        </w:rPr>
        <w:t xml:space="preserve">ניה. </w:t>
      </w:r>
    </w:p>
    <w:p w14:paraId="60888914" w14:textId="77777777" w:rsidR="00977A13" w:rsidRDefault="00977A13" w:rsidP="00872408">
      <w:pPr>
        <w:rPr>
          <w:rtl/>
          <w:lang w:eastAsia="he-IL"/>
        </w:rPr>
      </w:pPr>
      <w:bookmarkStart w:id="16203" w:name="_ETM_Q1_636869"/>
      <w:bookmarkStart w:id="16204" w:name="_ETM_Q1_637130"/>
      <w:bookmarkStart w:id="16205" w:name="_ETM_Q1_638962"/>
      <w:bookmarkEnd w:id="16203"/>
      <w:bookmarkEnd w:id="16204"/>
      <w:bookmarkEnd w:id="16205"/>
    </w:p>
    <w:p w14:paraId="1C412260" w14:textId="6CF5F948" w:rsidR="00977A13" w:rsidRDefault="00977A13" w:rsidP="00977A13">
      <w:pPr>
        <w:pStyle w:val="a4"/>
        <w:keepNext/>
        <w:rPr>
          <w:rtl/>
        </w:rPr>
      </w:pPr>
      <w:bookmarkStart w:id="16206" w:name="ET_speaker_תחיה_קלינגר_446"/>
      <w:r w:rsidRPr="00977A13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97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6"/>
    </w:p>
    <w:p w14:paraId="1F475DC8" w14:textId="77777777" w:rsidR="00977A13" w:rsidRDefault="00977A13" w:rsidP="00977A13">
      <w:pPr>
        <w:pStyle w:val="KeepWithNext"/>
        <w:rPr>
          <w:rtl/>
          <w:lang w:eastAsia="he-IL"/>
        </w:rPr>
      </w:pPr>
    </w:p>
    <w:p w14:paraId="6699AAC9" w14:textId="2B18DAF7" w:rsidR="00977A13" w:rsidRDefault="00977A13" w:rsidP="00977A13">
      <w:pPr>
        <w:rPr>
          <w:rtl/>
          <w:lang w:eastAsia="he-IL"/>
        </w:rPr>
      </w:pPr>
      <w:bookmarkStart w:id="16207" w:name="_ETM_Q1_640004"/>
      <w:bookmarkStart w:id="16208" w:name="_ETM_Q1_637265"/>
      <w:bookmarkEnd w:id="16207"/>
      <w:bookmarkEnd w:id="16208"/>
      <w:r>
        <w:rPr>
          <w:rFonts w:hint="cs"/>
          <w:rtl/>
          <w:lang w:eastAsia="he-IL"/>
        </w:rPr>
        <w:t>מה אפשר לעשות? פ</w:t>
      </w:r>
      <w:bookmarkStart w:id="16209" w:name="_ETM_Q1_634527"/>
      <w:bookmarkEnd w:id="16209"/>
      <w:r>
        <w:rPr>
          <w:rFonts w:hint="cs"/>
          <w:rtl/>
          <w:lang w:eastAsia="he-IL"/>
        </w:rPr>
        <w:t xml:space="preserve">עם פולניה, </w:t>
      </w:r>
      <w:bookmarkStart w:id="16210" w:name="_ETM_Q1_636879"/>
      <w:bookmarkEnd w:id="16210"/>
      <w:r>
        <w:rPr>
          <w:rFonts w:hint="cs"/>
          <w:rtl/>
          <w:lang w:eastAsia="he-IL"/>
        </w:rPr>
        <w:t xml:space="preserve">תמיד </w:t>
      </w:r>
      <w:bookmarkStart w:id="16211" w:name="_ETM_Q1_634921"/>
      <w:bookmarkEnd w:id="16211"/>
      <w:r>
        <w:rPr>
          <w:rFonts w:hint="cs"/>
          <w:rtl/>
          <w:lang w:eastAsia="he-IL"/>
        </w:rPr>
        <w:t xml:space="preserve">פולניה. </w:t>
      </w:r>
      <w:bookmarkStart w:id="16212" w:name="_ETM_Q1_635155"/>
      <w:bookmarkEnd w:id="16212"/>
      <w:r>
        <w:rPr>
          <w:rFonts w:hint="cs"/>
          <w:rtl/>
          <w:lang w:eastAsia="he-IL"/>
        </w:rPr>
        <w:t xml:space="preserve">אבא </w:t>
      </w:r>
      <w:bookmarkStart w:id="16213" w:name="_ETM_Q1_641818"/>
      <w:bookmarkEnd w:id="16213"/>
      <w:r>
        <w:rPr>
          <w:rFonts w:hint="cs"/>
          <w:rtl/>
          <w:lang w:eastAsia="he-IL"/>
        </w:rPr>
        <w:t>שלי היה בקורס קציני</w:t>
      </w:r>
      <w:bookmarkStart w:id="16214" w:name="_ETM_Q1_644043"/>
      <w:bookmarkEnd w:id="16214"/>
      <w:r>
        <w:rPr>
          <w:rFonts w:hint="cs"/>
          <w:rtl/>
          <w:lang w:eastAsia="he-IL"/>
        </w:rPr>
        <w:t xml:space="preserve"> המשטרה הראשון, תדעו לכם. </w:t>
      </w:r>
      <w:bookmarkStart w:id="16215" w:name="_ETM_Q1_648621"/>
      <w:bookmarkEnd w:id="16215"/>
      <w:r>
        <w:rPr>
          <w:rFonts w:hint="cs"/>
          <w:rtl/>
          <w:lang w:eastAsia="he-IL"/>
        </w:rPr>
        <w:t xml:space="preserve">הוא </w:t>
      </w:r>
      <w:bookmarkStart w:id="16216" w:name="_ETM_Q1_649167"/>
      <w:bookmarkEnd w:id="16216"/>
      <w:r>
        <w:rPr>
          <w:rFonts w:hint="cs"/>
          <w:rtl/>
          <w:lang w:eastAsia="he-IL"/>
        </w:rPr>
        <w:t>היה השליש של ויצמן ברחובות</w:t>
      </w:r>
      <w:bookmarkStart w:id="16217" w:name="_ETM_Q1_653223"/>
      <w:bookmarkEnd w:id="16217"/>
      <w:r>
        <w:rPr>
          <w:rFonts w:hint="cs"/>
          <w:rtl/>
          <w:lang w:eastAsia="he-IL"/>
        </w:rPr>
        <w:t>. זה היה ב</w:t>
      </w:r>
      <w:bookmarkStart w:id="16218" w:name="_ETM_Q1_665112"/>
      <w:bookmarkEnd w:id="16218"/>
      <w:r>
        <w:rPr>
          <w:rFonts w:hint="cs"/>
          <w:rtl/>
          <w:lang w:eastAsia="he-IL"/>
        </w:rPr>
        <w:t>שנת</w:t>
      </w:r>
      <w:bookmarkStart w:id="16219" w:name="_ETM_Q1_663968"/>
      <w:bookmarkEnd w:id="16219"/>
      <w:r>
        <w:rPr>
          <w:rFonts w:hint="cs"/>
          <w:rtl/>
          <w:lang w:eastAsia="he-IL"/>
        </w:rPr>
        <w:t xml:space="preserve"> 1949 </w:t>
      </w:r>
      <w:bookmarkStart w:id="16220" w:name="_ETM_Q1_664715"/>
      <w:bookmarkEnd w:id="16220"/>
      <w:r>
        <w:rPr>
          <w:rFonts w:hint="cs"/>
          <w:rtl/>
          <w:lang w:eastAsia="he-IL"/>
        </w:rPr>
        <w:t xml:space="preserve">וכאשר נרצח </w:t>
      </w:r>
      <w:proofErr w:type="spellStart"/>
      <w:r>
        <w:rPr>
          <w:rFonts w:hint="cs"/>
          <w:rtl/>
          <w:lang w:eastAsia="he-IL"/>
        </w:rPr>
        <w:t>ברנדו</w:t>
      </w:r>
      <w:bookmarkStart w:id="16221" w:name="_ETM_Q1_672066"/>
      <w:bookmarkEnd w:id="16221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– מי שלא </w:t>
      </w:r>
      <w:bookmarkStart w:id="16222" w:name="_ETM_Q1_670598"/>
      <w:bookmarkEnd w:id="16222"/>
      <w:r>
        <w:rPr>
          <w:rFonts w:hint="cs"/>
          <w:rtl/>
          <w:lang w:eastAsia="he-IL"/>
        </w:rPr>
        <w:t>יו</w:t>
      </w:r>
      <w:bookmarkStart w:id="16223" w:name="_ETM_Q1_667859"/>
      <w:bookmarkEnd w:id="16223"/>
      <w:r>
        <w:rPr>
          <w:rFonts w:hint="cs"/>
          <w:rtl/>
          <w:lang w:eastAsia="he-IL"/>
        </w:rPr>
        <w:t xml:space="preserve">דע מי זה </w:t>
      </w:r>
      <w:proofErr w:type="spellStart"/>
      <w:r>
        <w:rPr>
          <w:rFonts w:hint="cs"/>
          <w:rtl/>
          <w:lang w:eastAsia="he-IL"/>
        </w:rPr>
        <w:t>ברנדוט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224" w:name="_ETM_Q1_671020"/>
      <w:bookmarkEnd w:id="16224"/>
      <w:r>
        <w:rPr>
          <w:rFonts w:hint="cs"/>
          <w:rtl/>
          <w:lang w:eastAsia="he-IL"/>
        </w:rPr>
        <w:t xml:space="preserve">הוא היה </w:t>
      </w:r>
      <w:bookmarkStart w:id="16225" w:name="_ETM_Q1_673109"/>
      <w:bookmarkEnd w:id="16225"/>
      <w:r>
        <w:rPr>
          <w:rFonts w:hint="cs"/>
          <w:rtl/>
          <w:lang w:eastAsia="he-IL"/>
        </w:rPr>
        <w:t>הנציב העליון של האו"ם</w:t>
      </w:r>
      <w:bookmarkStart w:id="16226" w:name="_ETM_Q1_665109"/>
      <w:bookmarkEnd w:id="16226"/>
      <w:r>
        <w:rPr>
          <w:rFonts w:hint="cs"/>
          <w:rtl/>
          <w:lang w:eastAsia="he-IL"/>
        </w:rPr>
        <w:t xml:space="preserve"> שהגיע</w:t>
      </w:r>
      <w:bookmarkStart w:id="16227" w:name="_ETM_Q1_676478"/>
      <w:bookmarkEnd w:id="16227"/>
      <w:r>
        <w:rPr>
          <w:rFonts w:hint="cs"/>
          <w:rtl/>
          <w:lang w:eastAsia="he-IL"/>
        </w:rPr>
        <w:t xml:space="preserve"> </w:t>
      </w:r>
      <w:bookmarkStart w:id="16228" w:name="_ETM_Q1_673766"/>
      <w:bookmarkEnd w:id="16228"/>
      <w:r>
        <w:rPr>
          <w:rFonts w:hint="cs"/>
          <w:rtl/>
          <w:lang w:eastAsia="he-IL"/>
        </w:rPr>
        <w:t xml:space="preserve">לארץ </w:t>
      </w:r>
      <w:bookmarkStart w:id="16229" w:name="_ETM_Q1_672072"/>
      <w:bookmarkEnd w:id="16229"/>
      <w:r>
        <w:rPr>
          <w:rFonts w:hint="cs"/>
          <w:rtl/>
          <w:lang w:eastAsia="he-IL"/>
        </w:rPr>
        <w:t xml:space="preserve">ישראל – </w:t>
      </w:r>
      <w:bookmarkStart w:id="16230" w:name="_ETM_Q1_678605"/>
      <w:bookmarkEnd w:id="16230"/>
      <w:r>
        <w:rPr>
          <w:rFonts w:hint="cs"/>
          <w:rtl/>
          <w:lang w:eastAsia="he-IL"/>
        </w:rPr>
        <w:t>האשימו את אבי, שהיה יוצא לח"י, שהוא כקצין</w:t>
      </w:r>
      <w:bookmarkStart w:id="16231" w:name="_ETM_Q1_683180"/>
      <w:bookmarkEnd w:id="16231"/>
      <w:r>
        <w:rPr>
          <w:rFonts w:hint="cs"/>
          <w:rtl/>
          <w:lang w:eastAsia="he-IL"/>
        </w:rPr>
        <w:t xml:space="preserve"> משטרה שיתף </w:t>
      </w:r>
      <w:bookmarkStart w:id="16232" w:name="_ETM_Q1_684773"/>
      <w:bookmarkEnd w:id="16232"/>
      <w:r>
        <w:rPr>
          <w:rFonts w:hint="cs"/>
          <w:rtl/>
          <w:lang w:eastAsia="he-IL"/>
        </w:rPr>
        <w:t>פעולה בהרחת הרוצ</w:t>
      </w:r>
      <w:bookmarkStart w:id="16233" w:name="_ETM_Q1_686475"/>
      <w:bookmarkEnd w:id="16233"/>
      <w:r>
        <w:rPr>
          <w:rFonts w:hint="cs"/>
          <w:rtl/>
          <w:lang w:eastAsia="he-IL"/>
        </w:rPr>
        <w:t xml:space="preserve">חים שלא נמצאו לעולם. </w:t>
      </w:r>
    </w:p>
    <w:p w14:paraId="35F6A312" w14:textId="77777777" w:rsidR="00977A13" w:rsidRDefault="00977A13" w:rsidP="00977A13">
      <w:pPr>
        <w:rPr>
          <w:rtl/>
          <w:lang w:eastAsia="he-IL"/>
        </w:rPr>
      </w:pPr>
    </w:p>
    <w:p w14:paraId="0C92D088" w14:textId="597F4C2B" w:rsidR="00977A13" w:rsidRDefault="00977A13" w:rsidP="00977A13">
      <w:pPr>
        <w:rPr>
          <w:rtl/>
          <w:lang w:eastAsia="he-IL"/>
        </w:rPr>
      </w:pPr>
      <w:bookmarkStart w:id="16234" w:name="_ETM_Q1_691700"/>
      <w:bookmarkStart w:id="16235" w:name="_ETM_Q1_691959"/>
      <w:bookmarkEnd w:id="16234"/>
      <w:bookmarkEnd w:id="16235"/>
      <w:r>
        <w:rPr>
          <w:rFonts w:hint="cs"/>
          <w:rtl/>
          <w:lang w:eastAsia="he-IL"/>
        </w:rPr>
        <w:t xml:space="preserve">לאבי </w:t>
      </w:r>
      <w:bookmarkStart w:id="16236" w:name="_ETM_Q1_690790"/>
      <w:bookmarkEnd w:id="16236"/>
      <w:r>
        <w:rPr>
          <w:rFonts w:hint="cs"/>
          <w:rtl/>
          <w:lang w:eastAsia="he-IL"/>
        </w:rPr>
        <w:t xml:space="preserve">לא היה קשר </w:t>
      </w:r>
      <w:bookmarkStart w:id="16237" w:name="_ETM_Q1_693139"/>
      <w:bookmarkStart w:id="16238" w:name="_ETM_Q1_690401"/>
      <w:bookmarkEnd w:id="16237"/>
      <w:bookmarkEnd w:id="16238"/>
      <w:r>
        <w:rPr>
          <w:rFonts w:hint="cs"/>
          <w:rtl/>
          <w:lang w:eastAsia="he-IL"/>
        </w:rPr>
        <w:t xml:space="preserve">לעניין הזה ולו היה לו קשר, אני הייתי יודעת אבל </w:t>
      </w:r>
      <w:bookmarkStart w:id="16239" w:name="_ETM_Q1_698001"/>
      <w:bookmarkEnd w:id="16239"/>
      <w:r>
        <w:rPr>
          <w:rFonts w:hint="cs"/>
          <w:rtl/>
          <w:lang w:eastAsia="he-IL"/>
        </w:rPr>
        <w:t>באותה תקופה, הוא או</w:t>
      </w:r>
      <w:bookmarkStart w:id="16240" w:name="_ETM_Q1_699184"/>
      <w:bookmarkStart w:id="16241" w:name="_ETM_Q1_702446"/>
      <w:bookmarkEnd w:id="16240"/>
      <w:bookmarkEnd w:id="16241"/>
      <w:r>
        <w:rPr>
          <w:rFonts w:hint="cs"/>
          <w:rtl/>
          <w:lang w:eastAsia="he-IL"/>
        </w:rPr>
        <w:t>ל</w:t>
      </w:r>
      <w:bookmarkStart w:id="16242" w:name="_ETM_Q1_700490"/>
      <w:bookmarkEnd w:id="16242"/>
      <w:r>
        <w:rPr>
          <w:rFonts w:hint="cs"/>
          <w:rtl/>
          <w:lang w:eastAsia="he-IL"/>
        </w:rPr>
        <w:t xml:space="preserve">. </w:t>
      </w:r>
      <w:bookmarkStart w:id="16243" w:name="_ETM_Q1_698014"/>
      <w:bookmarkEnd w:id="16243"/>
      <w:r>
        <w:rPr>
          <w:rFonts w:hint="cs"/>
          <w:rtl/>
          <w:lang w:eastAsia="he-IL"/>
        </w:rPr>
        <w:t xml:space="preserve">להתפטר מן המשטרה. מדוע אני מספרת </w:t>
      </w:r>
      <w:bookmarkStart w:id="16244" w:name="_ETM_Q1_704545"/>
      <w:bookmarkEnd w:id="16244"/>
      <w:r>
        <w:rPr>
          <w:rFonts w:hint="cs"/>
          <w:rtl/>
          <w:lang w:eastAsia="he-IL"/>
        </w:rPr>
        <w:t>את זה</w:t>
      </w:r>
      <w:bookmarkStart w:id="16245" w:name="_ETM_Q1_705200"/>
      <w:bookmarkEnd w:id="16245"/>
      <w:r>
        <w:rPr>
          <w:rFonts w:hint="cs"/>
          <w:rtl/>
          <w:lang w:eastAsia="he-IL"/>
        </w:rPr>
        <w:t>?</w:t>
      </w:r>
      <w:bookmarkStart w:id="16246" w:name="_ETM_Q1_702724"/>
      <w:bookmarkEnd w:id="16246"/>
      <w:r>
        <w:rPr>
          <w:rFonts w:hint="cs"/>
          <w:rtl/>
          <w:lang w:eastAsia="he-IL"/>
        </w:rPr>
        <w:t xml:space="preserve"> כי ל</w:t>
      </w:r>
      <w:bookmarkStart w:id="16247" w:name="_ETM_Q1_706151"/>
      <w:bookmarkEnd w:id="16247"/>
      <w:r>
        <w:rPr>
          <w:rFonts w:hint="cs"/>
          <w:rtl/>
          <w:lang w:eastAsia="he-IL"/>
        </w:rPr>
        <w:t>אבא שלי, כפולני, הייתה</w:t>
      </w:r>
      <w:bookmarkStart w:id="16248" w:name="_ETM_Q1_705470"/>
      <w:bookmarkEnd w:id="16248"/>
      <w:r>
        <w:rPr>
          <w:rFonts w:hint="cs"/>
          <w:rtl/>
          <w:lang w:eastAsia="he-IL"/>
        </w:rPr>
        <w:t xml:space="preserve"> אהבה </w:t>
      </w:r>
      <w:bookmarkStart w:id="16249" w:name="_ETM_Q1_709049"/>
      <w:bookmarkEnd w:id="16249"/>
      <w:r>
        <w:rPr>
          <w:rFonts w:hint="cs"/>
          <w:rtl/>
          <w:lang w:eastAsia="he-IL"/>
        </w:rPr>
        <w:t xml:space="preserve">גדולה למדים. </w:t>
      </w:r>
      <w:bookmarkStart w:id="16250" w:name="_ETM_Q1_713103"/>
      <w:bookmarkEnd w:id="16250"/>
      <w:r>
        <w:rPr>
          <w:rFonts w:hint="cs"/>
          <w:rtl/>
          <w:lang w:eastAsia="he-IL"/>
        </w:rPr>
        <w:t>אני חושבת שזה נכון בחלקו</w:t>
      </w:r>
      <w:bookmarkStart w:id="16251" w:name="_ETM_Q1_714285"/>
      <w:bookmarkStart w:id="16252" w:name="_ETM_Q1_718726"/>
      <w:bookmarkStart w:id="16253" w:name="_ETM_Q1_718988"/>
      <w:bookmarkStart w:id="16254" w:name="_ETM_Q1_717033"/>
      <w:bookmarkStart w:id="16255" w:name="_ETM_Q1_715861"/>
      <w:bookmarkEnd w:id="16251"/>
      <w:bookmarkEnd w:id="16252"/>
      <w:bookmarkEnd w:id="16253"/>
      <w:bookmarkEnd w:id="16254"/>
      <w:bookmarkEnd w:id="16255"/>
      <w:r>
        <w:rPr>
          <w:rFonts w:hint="cs"/>
          <w:rtl/>
          <w:lang w:eastAsia="he-IL"/>
        </w:rPr>
        <w:t>.</w:t>
      </w:r>
      <w:bookmarkStart w:id="16256" w:name="_ETM_Q1_737411"/>
      <w:bookmarkEnd w:id="16256"/>
    </w:p>
    <w:p w14:paraId="1319BA73" w14:textId="77777777" w:rsidR="00977A13" w:rsidRDefault="00977A13" w:rsidP="00977A13">
      <w:pPr>
        <w:rPr>
          <w:rtl/>
          <w:lang w:eastAsia="he-IL"/>
        </w:rPr>
      </w:pPr>
      <w:bookmarkStart w:id="16257" w:name="_ETM_Q1_737117"/>
      <w:bookmarkEnd w:id="16257"/>
    </w:p>
    <w:p w14:paraId="2CAA2D1E" w14:textId="36D9CBFA" w:rsidR="00977A13" w:rsidRDefault="00977A13" w:rsidP="00977A13">
      <w:pPr>
        <w:pStyle w:val="a4"/>
        <w:keepNext/>
        <w:rPr>
          <w:rtl/>
        </w:rPr>
      </w:pPr>
      <w:bookmarkStart w:id="16258" w:name="ET_speaker_דודו_קלינגר_449"/>
      <w:r w:rsidRPr="00977A1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97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8"/>
    </w:p>
    <w:p w14:paraId="458E53AB" w14:textId="77777777" w:rsidR="00977A13" w:rsidRPr="00977A13" w:rsidRDefault="00977A13" w:rsidP="00977A13">
      <w:pPr>
        <w:ind w:firstLine="0"/>
        <w:rPr>
          <w:rtl/>
          <w:lang w:eastAsia="he-IL"/>
        </w:rPr>
      </w:pPr>
      <w:bookmarkStart w:id="16259" w:name="_ETM_Q1_737897"/>
      <w:bookmarkStart w:id="16260" w:name="_ETM_Q1_738161"/>
      <w:bookmarkStart w:id="16261" w:name="_ETM_Q1_735161"/>
      <w:bookmarkEnd w:id="16259"/>
      <w:bookmarkEnd w:id="16260"/>
      <w:bookmarkEnd w:id="16261"/>
    </w:p>
    <w:p w14:paraId="739D56E9" w14:textId="5A0F2FE6" w:rsidR="00977A13" w:rsidRDefault="00977A13" w:rsidP="00977A13">
      <w:pPr>
        <w:rPr>
          <w:rtl/>
          <w:lang w:eastAsia="he-IL"/>
        </w:rPr>
      </w:pPr>
      <w:bookmarkStart w:id="16262" w:name="_ETM_Q1_716645"/>
      <w:bookmarkStart w:id="16263" w:name="_ETM_Q1_716517"/>
      <w:bookmarkEnd w:id="16262"/>
      <w:bookmarkEnd w:id="16263"/>
      <w:r>
        <w:rPr>
          <w:rFonts w:hint="cs"/>
          <w:rtl/>
          <w:lang w:eastAsia="he-IL"/>
        </w:rPr>
        <w:t>עם צחצ</w:t>
      </w:r>
      <w:bookmarkStart w:id="16264" w:name="_ETM_Q1_738072"/>
      <w:bookmarkEnd w:id="16264"/>
      <w:r>
        <w:rPr>
          <w:rFonts w:hint="cs"/>
          <w:rtl/>
          <w:lang w:eastAsia="he-IL"/>
        </w:rPr>
        <w:t xml:space="preserve">וח הנעליים. </w:t>
      </w:r>
    </w:p>
    <w:p w14:paraId="422F1077" w14:textId="77777777" w:rsidR="00977A13" w:rsidRDefault="00977A13" w:rsidP="00977A13">
      <w:pPr>
        <w:rPr>
          <w:rtl/>
          <w:lang w:eastAsia="he-IL"/>
        </w:rPr>
      </w:pPr>
      <w:bookmarkStart w:id="16265" w:name="_ETM_Q1_719649"/>
      <w:bookmarkStart w:id="16266" w:name="_ETM_Q1_721218"/>
      <w:bookmarkEnd w:id="16265"/>
      <w:bookmarkEnd w:id="16266"/>
    </w:p>
    <w:p w14:paraId="27D33425" w14:textId="5B05BA9B" w:rsidR="00977A13" w:rsidRDefault="00977A13" w:rsidP="00977A13">
      <w:pPr>
        <w:pStyle w:val="a4"/>
        <w:keepNext/>
        <w:rPr>
          <w:rtl/>
        </w:rPr>
      </w:pPr>
      <w:bookmarkStart w:id="16267" w:name="ET_speaker_תחיה_קלינגר_448"/>
      <w:r w:rsidRPr="00977A13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97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7"/>
    </w:p>
    <w:p w14:paraId="286F72AD" w14:textId="77777777" w:rsidR="00977A13" w:rsidRDefault="00977A13" w:rsidP="00977A13">
      <w:pPr>
        <w:pStyle w:val="KeepWithNext"/>
        <w:rPr>
          <w:rtl/>
          <w:lang w:eastAsia="he-IL"/>
        </w:rPr>
      </w:pPr>
    </w:p>
    <w:p w14:paraId="4986B685" w14:textId="5420DE97" w:rsidR="00977A13" w:rsidRDefault="00977A13" w:rsidP="00977A13">
      <w:pPr>
        <w:rPr>
          <w:rtl/>
          <w:lang w:eastAsia="he-IL"/>
        </w:rPr>
      </w:pPr>
      <w:bookmarkStart w:id="16268" w:name="_ETM_Q1_722003"/>
      <w:bookmarkStart w:id="16269" w:name="_ETM_Q1_719003"/>
      <w:bookmarkStart w:id="16270" w:name="_ETM_Q1_716003"/>
      <w:bookmarkEnd w:id="16268"/>
      <w:bookmarkEnd w:id="16269"/>
      <w:bookmarkEnd w:id="16270"/>
      <w:r>
        <w:rPr>
          <w:rFonts w:hint="cs"/>
          <w:rtl/>
          <w:lang w:eastAsia="he-IL"/>
        </w:rPr>
        <w:t xml:space="preserve">בדיוק, </w:t>
      </w:r>
      <w:bookmarkStart w:id="16271" w:name="_ETM_Q1_716788"/>
      <w:bookmarkEnd w:id="16271"/>
      <w:r>
        <w:rPr>
          <w:rFonts w:hint="cs"/>
          <w:rtl/>
          <w:lang w:eastAsia="he-IL"/>
        </w:rPr>
        <w:t xml:space="preserve">זה מה שאני רוצה לספר. כאשר אתה לובש מדים, אתה </w:t>
      </w:r>
      <w:bookmarkStart w:id="16272" w:name="_ETM_Q1_725928"/>
      <w:bookmarkEnd w:id="16272"/>
      <w:r>
        <w:rPr>
          <w:rFonts w:hint="cs"/>
          <w:rtl/>
          <w:lang w:eastAsia="he-IL"/>
        </w:rPr>
        <w:t>נושא עליך אחריות, חובה ורשמיות</w:t>
      </w:r>
      <w:bookmarkStart w:id="16273" w:name="_ETM_Q1_729463"/>
      <w:bookmarkEnd w:id="16273"/>
      <w:r>
        <w:rPr>
          <w:rFonts w:hint="cs"/>
          <w:rtl/>
          <w:lang w:eastAsia="he-IL"/>
        </w:rPr>
        <w:t>. אתה צריך להת</w:t>
      </w:r>
      <w:bookmarkStart w:id="16274" w:name="_ETM_Q1_730119"/>
      <w:bookmarkEnd w:id="16274"/>
      <w:r>
        <w:rPr>
          <w:rFonts w:hint="cs"/>
          <w:rtl/>
          <w:lang w:eastAsia="he-IL"/>
        </w:rPr>
        <w:t xml:space="preserve">נהג בצורה </w:t>
      </w:r>
      <w:bookmarkStart w:id="16275" w:name="_ETM_Q1_733512"/>
      <w:bookmarkEnd w:id="16275"/>
      <w:r>
        <w:rPr>
          <w:rFonts w:hint="cs"/>
          <w:rtl/>
          <w:lang w:eastAsia="he-IL"/>
        </w:rPr>
        <w:t>מסוימת</w:t>
      </w:r>
      <w:bookmarkStart w:id="16276" w:name="_ETM_Q1_733127"/>
      <w:bookmarkEnd w:id="16276"/>
      <w:r>
        <w:rPr>
          <w:rFonts w:hint="cs"/>
          <w:rtl/>
          <w:lang w:eastAsia="he-IL"/>
        </w:rPr>
        <w:t xml:space="preserve">. כאשר אני הייתי יוצאת לפעולות בתנועת הנוער שהייתי </w:t>
      </w:r>
      <w:bookmarkStart w:id="16277" w:name="_ETM_Q1_741223"/>
      <w:bookmarkEnd w:id="16277"/>
      <w:r>
        <w:rPr>
          <w:rFonts w:hint="cs"/>
          <w:rtl/>
          <w:lang w:eastAsia="he-IL"/>
        </w:rPr>
        <w:t xml:space="preserve">חברה בה אז </w:t>
      </w:r>
      <w:bookmarkStart w:id="16278" w:name="_ETM_Q1_740315"/>
      <w:bookmarkStart w:id="16279" w:name="_ETM_Q1_737576"/>
      <w:bookmarkStart w:id="16280" w:name="_ETM_Q1_735124"/>
      <w:bookmarkEnd w:id="16278"/>
      <w:bookmarkEnd w:id="16279"/>
      <w:bookmarkEnd w:id="16280"/>
      <w:r>
        <w:rPr>
          <w:rFonts w:hint="cs"/>
          <w:rtl/>
          <w:lang w:eastAsia="he-IL"/>
        </w:rPr>
        <w:t xml:space="preserve">הוא היה בודק </w:t>
      </w:r>
      <w:bookmarkStart w:id="16281" w:name="_ETM_Q1_741864"/>
      <w:bookmarkEnd w:id="16281"/>
      <w:r>
        <w:rPr>
          <w:rFonts w:hint="cs"/>
          <w:rtl/>
          <w:lang w:eastAsia="he-IL"/>
        </w:rPr>
        <w:t xml:space="preserve">אם אני צחצחתי </w:t>
      </w:r>
      <w:bookmarkStart w:id="16282" w:name="_ETM_Q1_746566"/>
      <w:bookmarkEnd w:id="16282"/>
      <w:r>
        <w:rPr>
          <w:rFonts w:hint="cs"/>
          <w:rtl/>
          <w:lang w:eastAsia="he-IL"/>
        </w:rPr>
        <w:t xml:space="preserve">נעליים, אפרופו פולניות. </w:t>
      </w:r>
    </w:p>
    <w:p w14:paraId="320E597B" w14:textId="77777777" w:rsidR="00977A13" w:rsidRDefault="00977A13" w:rsidP="00977A13">
      <w:pPr>
        <w:rPr>
          <w:rtl/>
          <w:lang w:eastAsia="he-IL"/>
        </w:rPr>
      </w:pPr>
    </w:p>
    <w:p w14:paraId="628C38DD" w14:textId="2199097A" w:rsidR="00977A13" w:rsidRDefault="00977A13" w:rsidP="00977A13">
      <w:pPr>
        <w:rPr>
          <w:rtl/>
          <w:lang w:eastAsia="he-IL"/>
        </w:rPr>
      </w:pPr>
      <w:bookmarkStart w:id="16283" w:name="_ETM_Q1_751790"/>
      <w:bookmarkStart w:id="16284" w:name="_ETM_Q1_752050"/>
      <w:bookmarkStart w:id="16285" w:name="_ETM_Q1_749050"/>
      <w:bookmarkStart w:id="16286" w:name="_ETM_Q1_746339"/>
      <w:bookmarkEnd w:id="16283"/>
      <w:bookmarkEnd w:id="16284"/>
      <w:bookmarkEnd w:id="16285"/>
      <w:bookmarkEnd w:id="16286"/>
      <w:r>
        <w:rPr>
          <w:rFonts w:hint="cs"/>
          <w:rtl/>
          <w:lang w:eastAsia="he-IL"/>
        </w:rPr>
        <w:t>בננו הרביעי שהוא בן 34 וכרגע נותן</w:t>
      </w:r>
      <w:bookmarkStart w:id="16287" w:name="_ETM_Q1_751436"/>
      <w:bookmarkEnd w:id="16287"/>
      <w:r>
        <w:rPr>
          <w:rFonts w:hint="cs"/>
          <w:rtl/>
          <w:lang w:eastAsia="he-IL"/>
        </w:rPr>
        <w:t xml:space="preserve"> הר</w:t>
      </w:r>
      <w:bookmarkStart w:id="16288" w:name="_ETM_Q1_751721"/>
      <w:bookmarkEnd w:id="16288"/>
      <w:r>
        <w:rPr>
          <w:rFonts w:hint="cs"/>
          <w:rtl/>
          <w:lang w:eastAsia="he-IL"/>
        </w:rPr>
        <w:t xml:space="preserve">צאה בסאן חוסה וחוזר ביום שבת, הגיע בפסח. </w:t>
      </w:r>
      <w:bookmarkStart w:id="16289" w:name="_ETM_Q1_761912"/>
      <w:bookmarkEnd w:id="16289"/>
      <w:r>
        <w:rPr>
          <w:rFonts w:hint="cs"/>
          <w:rtl/>
          <w:lang w:eastAsia="he-IL"/>
        </w:rPr>
        <w:t xml:space="preserve">אני הייתי אחרי יום </w:t>
      </w:r>
      <w:bookmarkStart w:id="16290" w:name="_ETM_Q1_761787"/>
      <w:bookmarkEnd w:id="16290"/>
      <w:r>
        <w:rPr>
          <w:rFonts w:hint="cs"/>
          <w:rtl/>
          <w:lang w:eastAsia="he-IL"/>
        </w:rPr>
        <w:t>עב</w:t>
      </w:r>
      <w:bookmarkStart w:id="16291" w:name="_ETM_Q1_760379"/>
      <w:bookmarkEnd w:id="16291"/>
      <w:r>
        <w:rPr>
          <w:rFonts w:hint="cs"/>
          <w:rtl/>
          <w:lang w:eastAsia="he-IL"/>
        </w:rPr>
        <w:t>ודה כי בפסח כולם אצלנ</w:t>
      </w:r>
      <w:bookmarkStart w:id="16292" w:name="_ETM_Q1_763650"/>
      <w:bookmarkEnd w:id="16292"/>
      <w:r>
        <w:rPr>
          <w:rFonts w:hint="cs"/>
          <w:rtl/>
          <w:lang w:eastAsia="he-IL"/>
        </w:rPr>
        <w:t xml:space="preserve">ו, חמישה </w:t>
      </w:r>
      <w:bookmarkStart w:id="16293" w:name="_ETM_Q1_765740"/>
      <w:bookmarkEnd w:id="16293"/>
      <w:r>
        <w:rPr>
          <w:rFonts w:hint="cs"/>
          <w:rtl/>
          <w:lang w:eastAsia="he-IL"/>
        </w:rPr>
        <w:t xml:space="preserve">בנים והמשפחות </w:t>
      </w:r>
      <w:bookmarkStart w:id="16294" w:name="_ETM_Q1_766660"/>
      <w:bookmarkEnd w:id="16294"/>
      <w:r>
        <w:rPr>
          <w:rFonts w:hint="cs"/>
          <w:rtl/>
          <w:lang w:eastAsia="he-IL"/>
        </w:rPr>
        <w:t>של הכלות. הוא הסתכל</w:t>
      </w:r>
      <w:bookmarkStart w:id="16295" w:name="_ETM_Q1_769171"/>
      <w:bookmarkEnd w:id="16295"/>
      <w:r>
        <w:rPr>
          <w:rFonts w:hint="cs"/>
          <w:rtl/>
          <w:lang w:eastAsia="he-IL"/>
        </w:rPr>
        <w:t xml:space="preserve"> על הנעליים ואמר </w:t>
      </w:r>
      <w:bookmarkStart w:id="16296" w:name="_ETM_Q1_771522"/>
      <w:bookmarkEnd w:id="16296"/>
      <w:r>
        <w:rPr>
          <w:rFonts w:hint="cs"/>
          <w:rtl/>
          <w:lang w:eastAsia="he-IL"/>
        </w:rPr>
        <w:t>לי "</w:t>
      </w:r>
      <w:proofErr w:type="spellStart"/>
      <w:r>
        <w:rPr>
          <w:rFonts w:hint="cs"/>
          <w:rtl/>
          <w:lang w:eastAsia="he-IL"/>
        </w:rPr>
        <w:t>א</w:t>
      </w:r>
      <w:bookmarkStart w:id="16297" w:name="_ETM_Q1_770612"/>
      <w:bookmarkEnd w:id="16297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, הנעליים לא מצוחצחות". </w:t>
      </w:r>
      <w:bookmarkStart w:id="16298" w:name="_ETM_Q1_775995"/>
      <w:bookmarkStart w:id="16299" w:name="_ETM_Q1_776256"/>
      <w:bookmarkEnd w:id="16298"/>
      <w:bookmarkEnd w:id="16299"/>
    </w:p>
    <w:p w14:paraId="22D1DFE7" w14:textId="77777777" w:rsidR="00977A13" w:rsidRDefault="00977A13" w:rsidP="00977A13">
      <w:pPr>
        <w:rPr>
          <w:rtl/>
          <w:lang w:eastAsia="he-IL"/>
        </w:rPr>
      </w:pPr>
    </w:p>
    <w:p w14:paraId="2F2445AB" w14:textId="4F3F5493" w:rsidR="00977A13" w:rsidRDefault="00977A13" w:rsidP="00977A13">
      <w:pPr>
        <w:pStyle w:val="af5"/>
        <w:keepNext/>
        <w:rPr>
          <w:rtl/>
        </w:rPr>
      </w:pPr>
      <w:bookmarkStart w:id="16300" w:name="ET_interruption_קריאה_450"/>
      <w:r w:rsidRPr="00977A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7A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00"/>
    </w:p>
    <w:p w14:paraId="72DA990E" w14:textId="77777777" w:rsidR="00977A13" w:rsidRDefault="00977A13" w:rsidP="00977A13">
      <w:pPr>
        <w:pStyle w:val="KeepWithNext"/>
        <w:rPr>
          <w:rtl/>
          <w:lang w:eastAsia="he-IL"/>
        </w:rPr>
      </w:pPr>
    </w:p>
    <w:p w14:paraId="4CECEA47" w14:textId="77675EB4" w:rsidR="00977A13" w:rsidRDefault="00977A13" w:rsidP="00977A13">
      <w:pPr>
        <w:rPr>
          <w:rtl/>
          <w:lang w:eastAsia="he-IL"/>
        </w:rPr>
      </w:pPr>
      <w:bookmarkStart w:id="16301" w:name="_ETM_Q1_763065"/>
      <w:bookmarkEnd w:id="16301"/>
      <w:r>
        <w:rPr>
          <w:rFonts w:hint="cs"/>
          <w:rtl/>
          <w:lang w:eastAsia="he-IL"/>
        </w:rPr>
        <w:t>הצליח לך.</w:t>
      </w:r>
    </w:p>
    <w:p w14:paraId="4094928F" w14:textId="77777777" w:rsidR="00977A13" w:rsidRDefault="00977A13" w:rsidP="00977A13">
      <w:pPr>
        <w:rPr>
          <w:rtl/>
          <w:lang w:eastAsia="he-IL"/>
        </w:rPr>
      </w:pPr>
      <w:bookmarkStart w:id="16302" w:name="_ETM_Q1_765155"/>
      <w:bookmarkStart w:id="16303" w:name="_ETM_Q1_765415"/>
      <w:bookmarkStart w:id="16304" w:name="_ETM_Q1_766725"/>
      <w:bookmarkEnd w:id="16302"/>
      <w:bookmarkEnd w:id="16303"/>
      <w:bookmarkEnd w:id="16304"/>
    </w:p>
    <w:p w14:paraId="5F99840E" w14:textId="5F38ABC6" w:rsidR="00977A13" w:rsidRDefault="00977A13" w:rsidP="00977A13">
      <w:pPr>
        <w:pStyle w:val="a4"/>
        <w:keepNext/>
        <w:rPr>
          <w:rtl/>
        </w:rPr>
      </w:pPr>
      <w:bookmarkStart w:id="16305" w:name="ET_speaker_תחיה_קלינגר_451"/>
      <w:r w:rsidRPr="00977A13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97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5"/>
    </w:p>
    <w:p w14:paraId="0975A48D" w14:textId="77777777" w:rsidR="00977A13" w:rsidRDefault="00977A13" w:rsidP="00977A13">
      <w:pPr>
        <w:pStyle w:val="KeepWithNext"/>
        <w:rPr>
          <w:rtl/>
          <w:lang w:eastAsia="he-IL"/>
        </w:rPr>
      </w:pPr>
    </w:p>
    <w:p w14:paraId="7AC9E333" w14:textId="2E9AD95A" w:rsidR="00977A13" w:rsidRDefault="00125DCD" w:rsidP="00977A13">
      <w:pPr>
        <w:rPr>
          <w:rtl/>
          <w:lang w:eastAsia="he-IL"/>
        </w:rPr>
      </w:pPr>
      <w:bookmarkStart w:id="16306" w:name="_ETM_Q1_767504"/>
      <w:bookmarkEnd w:id="16306"/>
      <w:r>
        <w:rPr>
          <w:rFonts w:hint="cs"/>
          <w:rtl/>
          <w:lang w:eastAsia="he-IL"/>
        </w:rPr>
        <w:t>תבין שהפולניות עוברת</w:t>
      </w:r>
      <w:bookmarkStart w:id="16307" w:name="_ETM_Q1_786052"/>
      <w:bookmarkStart w:id="16308" w:name="_ETM_Q1_783316"/>
      <w:bookmarkEnd w:id="16307"/>
      <w:bookmarkEnd w:id="16308"/>
      <w:r>
        <w:rPr>
          <w:rFonts w:hint="cs"/>
          <w:rtl/>
          <w:lang w:eastAsia="he-IL"/>
        </w:rPr>
        <w:t xml:space="preserve">. </w:t>
      </w:r>
      <w:bookmarkStart w:id="16309" w:name="_ETM_Q1_785538"/>
      <w:bookmarkStart w:id="16310" w:name="_ETM_Q1_782826"/>
      <w:bookmarkStart w:id="16311" w:name="_ETM_Q1_791126"/>
      <w:bookmarkEnd w:id="16309"/>
      <w:bookmarkEnd w:id="16310"/>
      <w:bookmarkEnd w:id="16311"/>
      <w:r>
        <w:rPr>
          <w:rFonts w:hint="cs"/>
          <w:rtl/>
          <w:lang w:eastAsia="he-IL"/>
        </w:rPr>
        <w:t>ב</w:t>
      </w:r>
      <w:bookmarkStart w:id="16312" w:name="_ETM_Q1_788936"/>
      <w:bookmarkStart w:id="16313" w:name="_ETM_Q1_786225"/>
      <w:bookmarkStart w:id="16314" w:name="_ETM_Q1_784531"/>
      <w:bookmarkEnd w:id="16312"/>
      <w:bookmarkEnd w:id="16313"/>
      <w:bookmarkEnd w:id="16314"/>
      <w:r>
        <w:rPr>
          <w:rFonts w:hint="cs"/>
          <w:rtl/>
          <w:lang w:eastAsia="he-IL"/>
        </w:rPr>
        <w:t>פ</w:t>
      </w:r>
      <w:bookmarkStart w:id="16315" w:name="_ETM_Q1_782864"/>
      <w:bookmarkEnd w:id="16315"/>
      <w:r>
        <w:rPr>
          <w:rFonts w:hint="cs"/>
          <w:rtl/>
          <w:lang w:eastAsia="he-IL"/>
        </w:rPr>
        <w:t xml:space="preserve">ולנית </w:t>
      </w:r>
      <w:bookmarkStart w:id="16316" w:name="_ETM_Q1_780935"/>
      <w:bookmarkEnd w:id="16316"/>
      <w:r>
        <w:rPr>
          <w:rFonts w:hint="cs"/>
          <w:rtl/>
          <w:lang w:eastAsia="he-IL"/>
        </w:rPr>
        <w:t xml:space="preserve">יש פתגם שאומר </w:t>
      </w:r>
      <w:bookmarkStart w:id="16317" w:name="_ETM_Q1_788994"/>
      <w:bookmarkStart w:id="16318" w:name="_ETM_Q1_791739"/>
      <w:bookmarkEnd w:id="16317"/>
      <w:bookmarkEnd w:id="16318"/>
      <w:r>
        <w:rPr>
          <w:rFonts w:hint="cs"/>
          <w:rtl/>
          <w:lang w:eastAsia="he-IL"/>
        </w:rPr>
        <w:t>- - -</w:t>
      </w:r>
      <w:bookmarkStart w:id="16319" w:name="_ETM_Q1_780314"/>
      <w:bookmarkEnd w:id="16319"/>
      <w:r>
        <w:rPr>
          <w:rFonts w:hint="cs"/>
          <w:rtl/>
          <w:lang w:eastAsia="he-IL"/>
        </w:rPr>
        <w:t xml:space="preserve"> אני דוברת פולנית, היו"ר דובר פולנית? לא.</w:t>
      </w:r>
    </w:p>
    <w:p w14:paraId="3106E6A1" w14:textId="77777777" w:rsidR="00125DCD" w:rsidRDefault="00125DCD" w:rsidP="00977A13">
      <w:pPr>
        <w:rPr>
          <w:rtl/>
          <w:lang w:eastAsia="he-IL"/>
        </w:rPr>
      </w:pPr>
      <w:bookmarkStart w:id="16320" w:name="_ETM_Q1_785017"/>
      <w:bookmarkStart w:id="16321" w:name="_ETM_Q1_785277"/>
      <w:bookmarkEnd w:id="16320"/>
      <w:bookmarkEnd w:id="16321"/>
    </w:p>
    <w:p w14:paraId="21AC74EB" w14:textId="06E97F74" w:rsidR="00125DCD" w:rsidRDefault="00125DCD" w:rsidP="00125DCD">
      <w:pPr>
        <w:pStyle w:val="af6"/>
        <w:keepNext/>
        <w:rPr>
          <w:rtl/>
        </w:rPr>
      </w:pPr>
      <w:bookmarkStart w:id="16322" w:name="ET_yor_6358_452"/>
      <w:r w:rsidRPr="00125D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25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2"/>
    </w:p>
    <w:p w14:paraId="693C4B65" w14:textId="77777777" w:rsidR="00125DCD" w:rsidRDefault="00125DCD" w:rsidP="00125DCD">
      <w:pPr>
        <w:pStyle w:val="KeepWithNext"/>
        <w:rPr>
          <w:rtl/>
          <w:lang w:eastAsia="he-IL"/>
        </w:rPr>
      </w:pPr>
    </w:p>
    <w:p w14:paraId="7E6A2A01" w14:textId="6C27C65A" w:rsidR="00125DCD" w:rsidRDefault="00125DCD" w:rsidP="00125DCD">
      <w:pPr>
        <w:rPr>
          <w:rtl/>
          <w:lang w:eastAsia="he-IL"/>
        </w:rPr>
      </w:pPr>
      <w:bookmarkStart w:id="16323" w:name="_ETM_Q1_786059"/>
      <w:bookmarkEnd w:id="16323"/>
      <w:r>
        <w:rPr>
          <w:rFonts w:hint="cs"/>
          <w:rtl/>
          <w:lang w:eastAsia="he-IL"/>
        </w:rPr>
        <w:t>רומנית.</w:t>
      </w:r>
      <w:bookmarkStart w:id="16324" w:name="_ETM_Q1_792596"/>
      <w:bookmarkEnd w:id="16324"/>
    </w:p>
    <w:p w14:paraId="0F452256" w14:textId="77777777" w:rsidR="00125DCD" w:rsidRDefault="00125DCD" w:rsidP="00125DCD">
      <w:pPr>
        <w:rPr>
          <w:rtl/>
          <w:lang w:eastAsia="he-IL"/>
        </w:rPr>
      </w:pPr>
      <w:bookmarkStart w:id="16325" w:name="_ETM_Q1_792882"/>
      <w:bookmarkStart w:id="16326" w:name="_ETM_Q1_793144"/>
      <w:bookmarkStart w:id="16327" w:name="_ETM_Q1_794192"/>
      <w:bookmarkEnd w:id="16325"/>
      <w:bookmarkEnd w:id="16326"/>
      <w:bookmarkEnd w:id="16327"/>
    </w:p>
    <w:p w14:paraId="2624E87D" w14:textId="7999DE4E" w:rsidR="00125DCD" w:rsidRDefault="00125DCD" w:rsidP="00125DCD">
      <w:pPr>
        <w:pStyle w:val="a4"/>
        <w:keepNext/>
        <w:rPr>
          <w:rtl/>
        </w:rPr>
      </w:pPr>
      <w:bookmarkStart w:id="16328" w:name="ET_speaker_תחיה_קלינגר_453"/>
      <w:r w:rsidRPr="00125DCD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125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8"/>
    </w:p>
    <w:p w14:paraId="6FECD20C" w14:textId="77777777" w:rsidR="00125DCD" w:rsidRDefault="00125DCD" w:rsidP="00125DCD">
      <w:pPr>
        <w:pStyle w:val="KeepWithNext"/>
        <w:rPr>
          <w:rtl/>
          <w:lang w:eastAsia="he-IL"/>
        </w:rPr>
      </w:pPr>
      <w:bookmarkStart w:id="16329" w:name="_ETM_Q1_800275"/>
      <w:bookmarkEnd w:id="16329"/>
    </w:p>
    <w:p w14:paraId="4E9EDB08" w14:textId="092838F6" w:rsidR="00125DCD" w:rsidRDefault="00125DCD" w:rsidP="00125DCD">
      <w:pPr>
        <w:rPr>
          <w:rtl/>
          <w:lang w:eastAsia="he-IL"/>
        </w:rPr>
      </w:pPr>
      <w:bookmarkStart w:id="16330" w:name="_ETM_Q1_795495"/>
      <w:bookmarkEnd w:id="16330"/>
      <w:r>
        <w:rPr>
          <w:rFonts w:hint="cs"/>
          <w:rtl/>
          <w:lang w:eastAsia="he-IL"/>
        </w:rPr>
        <w:t>בפולנית אומרים</w:t>
      </w:r>
      <w:bookmarkStart w:id="16331" w:name="_ETM_Q1_798240"/>
      <w:bookmarkStart w:id="16332" w:name="_ETM_Q1_795504"/>
      <w:bookmarkEnd w:id="16331"/>
      <w:bookmarkEnd w:id="16332"/>
      <w:r>
        <w:rPr>
          <w:rFonts w:hint="cs"/>
          <w:rtl/>
          <w:lang w:eastAsia="he-IL"/>
        </w:rPr>
        <w:t xml:space="preserve"> </w:t>
      </w:r>
      <w:bookmarkStart w:id="16333" w:name="_ETM_Q1_795790"/>
      <w:bookmarkEnd w:id="16333"/>
      <w:r>
        <w:rPr>
          <w:rFonts w:hint="cs"/>
          <w:rtl/>
          <w:lang w:eastAsia="he-IL"/>
        </w:rPr>
        <w:t xml:space="preserve">"אדם ניכר בנעליו". </w:t>
      </w:r>
      <w:bookmarkStart w:id="16334" w:name="_ETM_Q1_806378"/>
      <w:bookmarkEnd w:id="16334"/>
    </w:p>
    <w:p w14:paraId="12951807" w14:textId="77777777" w:rsidR="00452C05" w:rsidRDefault="00452C05" w:rsidP="00125DCD">
      <w:pPr>
        <w:rPr>
          <w:rtl/>
          <w:lang w:eastAsia="he-IL"/>
        </w:rPr>
      </w:pPr>
      <w:bookmarkStart w:id="16335" w:name="_ETM_Q1_313883"/>
      <w:bookmarkEnd w:id="16335"/>
    </w:p>
    <w:p w14:paraId="59EDE399" w14:textId="44D19DA3" w:rsidR="00703535" w:rsidRDefault="00703535" w:rsidP="00703535">
      <w:pPr>
        <w:pStyle w:val="af5"/>
        <w:keepNext/>
        <w:rPr>
          <w:rtl/>
        </w:rPr>
      </w:pPr>
      <w:bookmarkStart w:id="16336" w:name="ET_interruption_קריאה_454"/>
      <w:r w:rsidRPr="007035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3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36"/>
    </w:p>
    <w:p w14:paraId="619CB48A" w14:textId="77777777" w:rsidR="00703535" w:rsidRDefault="00703535" w:rsidP="00703535">
      <w:pPr>
        <w:pStyle w:val="KeepWithNext"/>
        <w:rPr>
          <w:rtl/>
          <w:lang w:eastAsia="he-IL"/>
        </w:rPr>
      </w:pPr>
    </w:p>
    <w:p w14:paraId="6E44A7E0" w14:textId="3EF0289B" w:rsidR="00703535" w:rsidRDefault="00703535" w:rsidP="00703535">
      <w:pPr>
        <w:rPr>
          <w:rtl/>
          <w:lang w:eastAsia="he-IL"/>
        </w:rPr>
      </w:pPr>
      <w:bookmarkStart w:id="16337" w:name="_ETM_Q1_808233"/>
      <w:bookmarkStart w:id="16338" w:name="_ETM_Q1_805754"/>
      <w:bookmarkStart w:id="16339" w:name="_ETM_Q1_803014"/>
      <w:bookmarkEnd w:id="16337"/>
      <w:bookmarkEnd w:id="16338"/>
      <w:bookmarkEnd w:id="16339"/>
      <w:r>
        <w:rPr>
          <w:rFonts w:hint="cs"/>
          <w:rtl/>
          <w:lang w:eastAsia="he-IL"/>
        </w:rPr>
        <w:t>מזל שצחצחתי ליו</w:t>
      </w:r>
      <w:bookmarkStart w:id="16340" w:name="_ETM_Q1_805109"/>
      <w:bookmarkStart w:id="16341" w:name="_ETM_Q1_802895"/>
      <w:bookmarkEnd w:id="16340"/>
      <w:bookmarkEnd w:id="16341"/>
      <w:r>
        <w:rPr>
          <w:rFonts w:hint="cs"/>
          <w:rtl/>
          <w:lang w:eastAsia="he-IL"/>
        </w:rPr>
        <w:t xml:space="preserve">אב. </w:t>
      </w:r>
    </w:p>
    <w:p w14:paraId="2C792E87" w14:textId="77777777" w:rsidR="00703535" w:rsidRDefault="00703535" w:rsidP="00703535">
      <w:pPr>
        <w:rPr>
          <w:rtl/>
          <w:lang w:eastAsia="he-IL"/>
        </w:rPr>
      </w:pPr>
      <w:bookmarkStart w:id="16342" w:name="_ETM_Q1_804461"/>
      <w:bookmarkStart w:id="16343" w:name="_ETM_Q1_804726"/>
      <w:bookmarkStart w:id="16344" w:name="_ETM_Q1_811776"/>
      <w:bookmarkEnd w:id="16342"/>
      <w:bookmarkEnd w:id="16343"/>
      <w:bookmarkEnd w:id="16344"/>
    </w:p>
    <w:p w14:paraId="106ED27F" w14:textId="71291B74" w:rsidR="00703535" w:rsidRDefault="00703535" w:rsidP="00703535">
      <w:pPr>
        <w:pStyle w:val="a4"/>
        <w:keepNext/>
        <w:rPr>
          <w:rtl/>
        </w:rPr>
      </w:pPr>
      <w:bookmarkStart w:id="16345" w:name="ET_speaker_תחיה_קלינגר_455"/>
      <w:r w:rsidRPr="0070353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703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5"/>
    </w:p>
    <w:p w14:paraId="126E7EB8" w14:textId="77777777" w:rsidR="00703535" w:rsidRDefault="00703535" w:rsidP="00703535">
      <w:pPr>
        <w:pStyle w:val="KeepWithNext"/>
        <w:rPr>
          <w:rtl/>
          <w:lang w:eastAsia="he-IL"/>
        </w:rPr>
      </w:pPr>
    </w:p>
    <w:p w14:paraId="69C61FE9" w14:textId="77777777" w:rsidR="00703535" w:rsidRDefault="00703535" w:rsidP="00703535">
      <w:pPr>
        <w:rPr>
          <w:rtl/>
          <w:lang w:eastAsia="he-IL"/>
        </w:rPr>
      </w:pPr>
      <w:bookmarkStart w:id="16346" w:name="_ETM_Q1_812562"/>
      <w:bookmarkEnd w:id="16346"/>
      <w:r>
        <w:rPr>
          <w:rFonts w:hint="cs"/>
          <w:rtl/>
          <w:lang w:eastAsia="he-IL"/>
        </w:rPr>
        <w:t xml:space="preserve">אני רוצה לומר לכם </w:t>
      </w:r>
      <w:bookmarkStart w:id="16347" w:name="_ETM_Q1_815434"/>
      <w:bookmarkEnd w:id="16347"/>
      <w:r>
        <w:rPr>
          <w:rFonts w:hint="cs"/>
          <w:rtl/>
          <w:lang w:eastAsia="he-IL"/>
        </w:rPr>
        <w:t xml:space="preserve">שכל אנשי המשטרה </w:t>
      </w:r>
      <w:bookmarkStart w:id="16348" w:name="_ETM_Q1_817395"/>
      <w:bookmarkStart w:id="16349" w:name="_ETM_Q1_814656"/>
      <w:bookmarkEnd w:id="16348"/>
      <w:bookmarkEnd w:id="16349"/>
      <w:r>
        <w:rPr>
          <w:rFonts w:hint="cs"/>
          <w:rtl/>
          <w:lang w:eastAsia="he-IL"/>
        </w:rPr>
        <w:t>ללא</w:t>
      </w:r>
      <w:bookmarkStart w:id="16350" w:name="_ETM_Q1_817547"/>
      <w:r>
        <w:rPr>
          <w:rFonts w:hint="cs"/>
          <w:rtl/>
          <w:lang w:eastAsia="he-IL"/>
        </w:rPr>
        <w:t xml:space="preserve"> יוצא מן הכלל,</w:t>
      </w:r>
      <w:bookmarkStart w:id="16351" w:name="_ETM_Q1_816646"/>
      <w:bookmarkEnd w:id="16351"/>
      <w:r>
        <w:rPr>
          <w:rFonts w:hint="cs"/>
          <w:rtl/>
          <w:lang w:eastAsia="he-IL"/>
        </w:rPr>
        <w:t xml:space="preserve"> כשהם נכנסים אלי </w:t>
      </w:r>
      <w:bookmarkStart w:id="16352" w:name="_ETM_Q1_819543"/>
      <w:bookmarkEnd w:id="16352"/>
      <w:r>
        <w:rPr>
          <w:rFonts w:hint="cs"/>
          <w:rtl/>
          <w:lang w:eastAsia="he-IL"/>
        </w:rPr>
        <w:t>- - -</w:t>
      </w:r>
      <w:bookmarkStart w:id="16353" w:name="_ETM_Q1_817067"/>
      <w:bookmarkEnd w:id="16353"/>
    </w:p>
    <w:bookmarkEnd w:id="16350"/>
    <w:p w14:paraId="6E96729B" w14:textId="70C323CE" w:rsidR="00703535" w:rsidRDefault="00703535" w:rsidP="00703535">
      <w:pPr>
        <w:rPr>
          <w:rtl/>
          <w:lang w:eastAsia="he-IL"/>
        </w:rPr>
      </w:pPr>
    </w:p>
    <w:p w14:paraId="4C8B0333" w14:textId="5594E901" w:rsidR="00703535" w:rsidRDefault="00703535" w:rsidP="00703535">
      <w:pPr>
        <w:pStyle w:val="af5"/>
        <w:keepNext/>
        <w:rPr>
          <w:rtl/>
        </w:rPr>
      </w:pPr>
      <w:bookmarkStart w:id="16354" w:name="ET_interruption_קריאה_456"/>
      <w:r w:rsidRPr="007035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3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54"/>
    </w:p>
    <w:p w14:paraId="7062EE84" w14:textId="77777777" w:rsidR="00703535" w:rsidRDefault="00703535" w:rsidP="00703535">
      <w:pPr>
        <w:pStyle w:val="KeepWithNext"/>
        <w:rPr>
          <w:rtl/>
          <w:lang w:eastAsia="he-IL"/>
        </w:rPr>
      </w:pPr>
    </w:p>
    <w:p w14:paraId="06A89566" w14:textId="1D8E8A61" w:rsidR="00703535" w:rsidRDefault="00703535" w:rsidP="00703535">
      <w:pPr>
        <w:rPr>
          <w:rtl/>
          <w:lang w:eastAsia="he-IL"/>
        </w:rPr>
      </w:pPr>
      <w:bookmarkStart w:id="16355" w:name="_ETM_Q1_820386"/>
      <w:bookmarkStart w:id="16356" w:name="_ETM_Q1_817908"/>
      <w:bookmarkStart w:id="16357" w:name="_ETM_Q1_817353"/>
      <w:bookmarkStart w:id="16358" w:name="_ETM_Q1_814613"/>
      <w:bookmarkStart w:id="16359" w:name="_ETM_Q1_815069"/>
      <w:bookmarkEnd w:id="16355"/>
      <w:bookmarkEnd w:id="16356"/>
      <w:bookmarkEnd w:id="16357"/>
      <w:bookmarkEnd w:id="16358"/>
      <w:bookmarkEnd w:id="16359"/>
      <w:r>
        <w:rPr>
          <w:rFonts w:hint="cs"/>
          <w:rtl/>
          <w:lang w:eastAsia="he-IL"/>
        </w:rPr>
        <w:t>הם עוברים סקירה?</w:t>
      </w:r>
    </w:p>
    <w:p w14:paraId="28D5DC1D" w14:textId="77777777" w:rsidR="00703535" w:rsidRDefault="00703535" w:rsidP="00703535">
      <w:pPr>
        <w:rPr>
          <w:rtl/>
          <w:lang w:eastAsia="he-IL"/>
        </w:rPr>
      </w:pPr>
      <w:bookmarkStart w:id="16360" w:name="_ETM_Q1_818202"/>
      <w:bookmarkStart w:id="16361" w:name="_ETM_Q1_818462"/>
      <w:bookmarkStart w:id="16362" w:name="_ETM_Q1_819507"/>
      <w:bookmarkEnd w:id="16360"/>
      <w:bookmarkEnd w:id="16361"/>
      <w:bookmarkEnd w:id="16362"/>
    </w:p>
    <w:p w14:paraId="12A3B700" w14:textId="062AB311" w:rsidR="00703535" w:rsidRDefault="00703535" w:rsidP="00703535">
      <w:pPr>
        <w:pStyle w:val="a4"/>
        <w:keepNext/>
        <w:rPr>
          <w:rtl/>
        </w:rPr>
      </w:pPr>
      <w:bookmarkStart w:id="16363" w:name="ET_speaker_תחיה_קלינגר_457"/>
      <w:r w:rsidRPr="0070353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703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3"/>
    </w:p>
    <w:p w14:paraId="5E85E6DD" w14:textId="77777777" w:rsidR="00703535" w:rsidRDefault="00703535" w:rsidP="00703535">
      <w:pPr>
        <w:pStyle w:val="KeepWithNext"/>
        <w:rPr>
          <w:rtl/>
          <w:lang w:eastAsia="he-IL"/>
        </w:rPr>
      </w:pPr>
    </w:p>
    <w:p w14:paraId="1EA2FBBD" w14:textId="7064E99A" w:rsidR="00703535" w:rsidRDefault="00703535" w:rsidP="00703535">
      <w:pPr>
        <w:rPr>
          <w:rtl/>
          <w:lang w:eastAsia="he-IL"/>
        </w:rPr>
      </w:pPr>
      <w:bookmarkStart w:id="16364" w:name="_ETM_Q1_820553"/>
      <w:bookmarkStart w:id="16365" w:name="_ETM_Q1_820817"/>
      <w:bookmarkEnd w:id="16364"/>
      <w:bookmarkEnd w:id="16365"/>
      <w:r>
        <w:rPr>
          <w:rFonts w:hint="cs"/>
          <w:rtl/>
          <w:lang w:eastAsia="he-IL"/>
        </w:rPr>
        <w:t>כולם עם נעליים מצ</w:t>
      </w:r>
      <w:bookmarkStart w:id="16366" w:name="_ETM_Q1_822257"/>
      <w:bookmarkStart w:id="16367" w:name="_ETM_Q1_820331"/>
      <w:bookmarkEnd w:id="16366"/>
      <w:bookmarkEnd w:id="16367"/>
      <w:r>
        <w:rPr>
          <w:rFonts w:hint="cs"/>
          <w:rtl/>
          <w:lang w:eastAsia="he-IL"/>
        </w:rPr>
        <w:t xml:space="preserve">וחצחות. אבי </w:t>
      </w:r>
      <w:proofErr w:type="spellStart"/>
      <w:r>
        <w:rPr>
          <w:rFonts w:hint="cs"/>
          <w:rtl/>
          <w:lang w:eastAsia="he-IL"/>
        </w:rPr>
        <w:t>הסממ"ר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68" w:name="_ETM_Q1_821538"/>
      <w:bookmarkEnd w:id="16368"/>
      <w:r>
        <w:rPr>
          <w:rFonts w:hint="cs"/>
          <w:rtl/>
          <w:lang w:eastAsia="he-IL"/>
        </w:rPr>
        <w:t xml:space="preserve">שם </w:t>
      </w:r>
      <w:bookmarkStart w:id="16369" w:name="_ETM_Q1_822459"/>
      <w:bookmarkEnd w:id="16369"/>
      <w:r>
        <w:rPr>
          <w:rFonts w:hint="cs"/>
          <w:rtl/>
          <w:lang w:eastAsia="he-IL"/>
        </w:rPr>
        <w:t xml:space="preserve">על זה </w:t>
      </w:r>
      <w:bookmarkStart w:id="16370" w:name="_ETM_Q1_823507"/>
      <w:bookmarkEnd w:id="16370"/>
      <w:r>
        <w:rPr>
          <w:rFonts w:hint="cs"/>
          <w:rtl/>
          <w:lang w:eastAsia="he-IL"/>
        </w:rPr>
        <w:t xml:space="preserve">דגש. </w:t>
      </w:r>
      <w:bookmarkStart w:id="16371" w:name="_ETM_Q1_822072"/>
      <w:bookmarkEnd w:id="16371"/>
    </w:p>
    <w:p w14:paraId="65915924" w14:textId="77777777" w:rsidR="00703535" w:rsidRDefault="00703535" w:rsidP="00703535">
      <w:pPr>
        <w:rPr>
          <w:rtl/>
          <w:lang w:eastAsia="he-IL"/>
        </w:rPr>
      </w:pPr>
      <w:bookmarkStart w:id="16372" w:name="_ETM_Q1_822596"/>
      <w:bookmarkStart w:id="16373" w:name="_ETM_Q1_822858"/>
      <w:bookmarkEnd w:id="16372"/>
      <w:bookmarkEnd w:id="16373"/>
    </w:p>
    <w:p w14:paraId="1C3A0023" w14:textId="362D8B22" w:rsidR="00703535" w:rsidRDefault="00703535" w:rsidP="00703535">
      <w:pPr>
        <w:pStyle w:val="af5"/>
        <w:keepNext/>
        <w:rPr>
          <w:rtl/>
        </w:rPr>
      </w:pPr>
      <w:bookmarkStart w:id="16374" w:name="ET_interruption_קריאה_458"/>
      <w:r w:rsidRPr="007035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3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74"/>
    </w:p>
    <w:p w14:paraId="1A844022" w14:textId="77777777" w:rsidR="00703535" w:rsidRDefault="00703535" w:rsidP="00703535">
      <w:pPr>
        <w:pStyle w:val="KeepWithNext"/>
        <w:rPr>
          <w:rtl/>
          <w:lang w:eastAsia="he-IL"/>
        </w:rPr>
      </w:pPr>
    </w:p>
    <w:p w14:paraId="795EF10A" w14:textId="62EAA57D" w:rsidR="00703535" w:rsidRDefault="00703535" w:rsidP="00703535">
      <w:pPr>
        <w:rPr>
          <w:rtl/>
          <w:lang w:eastAsia="he-IL"/>
        </w:rPr>
      </w:pPr>
      <w:bookmarkStart w:id="16375" w:name="_ETM_Q1_825466"/>
      <w:bookmarkEnd w:id="16375"/>
      <w:r>
        <w:rPr>
          <w:rFonts w:hint="cs"/>
          <w:rtl/>
          <w:lang w:eastAsia="he-IL"/>
        </w:rPr>
        <w:t>קיבלתי את ההערה</w:t>
      </w:r>
      <w:bookmarkStart w:id="16376" w:name="_ETM_Q1_826648"/>
      <w:bookmarkEnd w:id="16376"/>
      <w:r>
        <w:rPr>
          <w:rFonts w:hint="cs"/>
          <w:rtl/>
          <w:lang w:eastAsia="he-IL"/>
        </w:rPr>
        <w:t xml:space="preserve">. </w:t>
      </w:r>
      <w:bookmarkStart w:id="16377" w:name="_ETM_Q1_823911"/>
      <w:bookmarkEnd w:id="16377"/>
    </w:p>
    <w:p w14:paraId="7C4B90BC" w14:textId="77777777" w:rsidR="00703535" w:rsidRDefault="00703535" w:rsidP="00703535">
      <w:pPr>
        <w:rPr>
          <w:rtl/>
          <w:lang w:eastAsia="he-IL"/>
        </w:rPr>
      </w:pPr>
      <w:bookmarkStart w:id="16378" w:name="_ETM_Q1_824196"/>
      <w:bookmarkStart w:id="16379" w:name="_ETM_Q1_824461"/>
      <w:bookmarkStart w:id="16380" w:name="_ETM_Q1_825241"/>
      <w:bookmarkEnd w:id="16378"/>
      <w:bookmarkEnd w:id="16379"/>
      <w:bookmarkEnd w:id="16380"/>
    </w:p>
    <w:p w14:paraId="6546F76C" w14:textId="6E1FAEB4" w:rsidR="00703535" w:rsidRDefault="00703535" w:rsidP="00703535">
      <w:pPr>
        <w:pStyle w:val="a4"/>
        <w:keepNext/>
        <w:rPr>
          <w:rtl/>
        </w:rPr>
      </w:pPr>
      <w:bookmarkStart w:id="16381" w:name="ET_speaker_תחיה_קלינגר_459"/>
      <w:r w:rsidRPr="0070353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703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1"/>
    </w:p>
    <w:p w14:paraId="77F34854" w14:textId="77777777" w:rsidR="00703535" w:rsidRDefault="00703535" w:rsidP="00703535">
      <w:pPr>
        <w:pStyle w:val="KeepWithNext"/>
        <w:rPr>
          <w:rtl/>
          <w:lang w:eastAsia="he-IL"/>
        </w:rPr>
      </w:pPr>
    </w:p>
    <w:p w14:paraId="1281DCBA" w14:textId="4EDEF148" w:rsidR="00703535" w:rsidRPr="00703535" w:rsidRDefault="00703535" w:rsidP="00703535">
      <w:pPr>
        <w:rPr>
          <w:rtl/>
          <w:lang w:eastAsia="he-IL"/>
        </w:rPr>
      </w:pPr>
      <w:bookmarkStart w:id="16382" w:name="_ETM_Q1_826287"/>
      <w:bookmarkStart w:id="16383" w:name="_ETM_Q1_826551"/>
      <w:bookmarkStart w:id="16384" w:name="_ETM_Q1_823551"/>
      <w:bookmarkStart w:id="16385" w:name="_ETM_Q1_820837"/>
      <w:bookmarkEnd w:id="16382"/>
      <w:bookmarkEnd w:id="16383"/>
      <w:bookmarkEnd w:id="16384"/>
      <w:bookmarkEnd w:id="16385"/>
      <w:r>
        <w:rPr>
          <w:rFonts w:hint="cs"/>
          <w:rtl/>
          <w:lang w:eastAsia="he-IL"/>
        </w:rPr>
        <w:t xml:space="preserve">הוא </w:t>
      </w:r>
      <w:bookmarkStart w:id="16386" w:name="_ETM_Q1_822014"/>
      <w:bookmarkEnd w:id="16386"/>
      <w:r>
        <w:rPr>
          <w:rFonts w:hint="cs"/>
          <w:rtl/>
          <w:lang w:eastAsia="he-IL"/>
        </w:rPr>
        <w:t xml:space="preserve">כבר מכיר </w:t>
      </w:r>
      <w:bookmarkStart w:id="16387" w:name="_ETM_Q1_823322"/>
      <w:bookmarkEnd w:id="16387"/>
      <w:r>
        <w:rPr>
          <w:rFonts w:hint="cs"/>
          <w:rtl/>
          <w:lang w:eastAsia="he-IL"/>
        </w:rPr>
        <w:t xml:space="preserve">אותי. </w:t>
      </w:r>
      <w:bookmarkStart w:id="16388" w:name="_ETM_Q1_825148"/>
      <w:bookmarkStart w:id="16389" w:name="_ETM_Q1_817148"/>
      <w:bookmarkEnd w:id="16388"/>
      <w:bookmarkEnd w:id="16389"/>
    </w:p>
    <w:p w14:paraId="63291C1D" w14:textId="77777777" w:rsidR="00125DCD" w:rsidRDefault="00125DCD" w:rsidP="00125DCD">
      <w:pPr>
        <w:rPr>
          <w:rtl/>
          <w:lang w:eastAsia="he-IL"/>
        </w:rPr>
      </w:pPr>
      <w:bookmarkStart w:id="16390" w:name="_ETM_Q1_788412"/>
      <w:bookmarkStart w:id="16391" w:name="_ETM_Q1_786977"/>
      <w:bookmarkStart w:id="16392" w:name="_ETM_Q1_839002"/>
      <w:bookmarkEnd w:id="16390"/>
      <w:bookmarkEnd w:id="16391"/>
      <w:bookmarkEnd w:id="16392"/>
    </w:p>
    <w:p w14:paraId="0DCC77AD" w14:textId="4365B0A8" w:rsidR="00D57711" w:rsidRDefault="00D57711" w:rsidP="00D57711">
      <w:pPr>
        <w:pStyle w:val="af6"/>
        <w:keepNext/>
        <w:rPr>
          <w:rtl/>
        </w:rPr>
      </w:pPr>
      <w:bookmarkStart w:id="16393" w:name="ET_yor_6358_460"/>
      <w:r w:rsidRPr="00D577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7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3"/>
    </w:p>
    <w:p w14:paraId="47AD20A9" w14:textId="77777777" w:rsidR="00D57711" w:rsidRDefault="00D57711" w:rsidP="00D57711">
      <w:pPr>
        <w:pStyle w:val="KeepWithNext"/>
        <w:rPr>
          <w:rtl/>
          <w:lang w:eastAsia="he-IL"/>
        </w:rPr>
      </w:pPr>
      <w:bookmarkStart w:id="16394" w:name="_ETM_Q1_861840"/>
      <w:bookmarkEnd w:id="16394"/>
    </w:p>
    <w:p w14:paraId="6AE31818" w14:textId="1F383050" w:rsidR="00D57711" w:rsidRDefault="00D57711" w:rsidP="00D57711">
      <w:pPr>
        <w:rPr>
          <w:rtl/>
          <w:lang w:eastAsia="he-IL"/>
        </w:rPr>
      </w:pPr>
      <w:bookmarkStart w:id="16395" w:name="_ETM_Q1_840308"/>
      <w:bookmarkStart w:id="16396" w:name="_ETM_Q1_837568"/>
      <w:bookmarkEnd w:id="16395"/>
      <w:bookmarkEnd w:id="16396"/>
      <w:r>
        <w:rPr>
          <w:rFonts w:hint="cs"/>
          <w:rtl/>
          <w:lang w:eastAsia="he-IL"/>
        </w:rPr>
        <w:t xml:space="preserve">אם </w:t>
      </w:r>
      <w:bookmarkStart w:id="16397" w:name="_ETM_Q1_834827"/>
      <w:bookmarkEnd w:id="16397"/>
      <w:r>
        <w:rPr>
          <w:rFonts w:hint="cs"/>
          <w:rtl/>
          <w:lang w:eastAsia="he-IL"/>
        </w:rPr>
        <w:t xml:space="preserve">מותר לנו לשמור על </w:t>
      </w:r>
      <w:bookmarkStart w:id="16398" w:name="_ETM_Q1_832905"/>
      <w:r>
        <w:rPr>
          <w:rFonts w:hint="cs"/>
          <w:rtl/>
          <w:lang w:eastAsia="he-IL"/>
        </w:rPr>
        <w:t>האווירה</w:t>
      </w:r>
      <w:bookmarkStart w:id="16399" w:name="_ETM_Q1_831760"/>
      <w:bookmarkEnd w:id="16399"/>
      <w:r>
        <w:rPr>
          <w:rFonts w:hint="cs"/>
          <w:rtl/>
          <w:lang w:eastAsia="he-IL"/>
        </w:rPr>
        <w:t xml:space="preserve"> </w:t>
      </w:r>
      <w:bookmarkEnd w:id="16398"/>
      <w:r>
        <w:rPr>
          <w:rFonts w:hint="cs"/>
          <w:rtl/>
          <w:lang w:eastAsia="he-IL"/>
        </w:rPr>
        <w:t>המחו</w:t>
      </w:r>
      <w:bookmarkStart w:id="16400" w:name="_ETM_Q1_836793"/>
      <w:bookmarkStart w:id="16401" w:name="_ETM_Q1_834339"/>
      <w:bookmarkStart w:id="16402" w:name="_ETM_Q1_832942"/>
      <w:bookmarkEnd w:id="16400"/>
      <w:bookmarkEnd w:id="16401"/>
      <w:bookmarkEnd w:id="16402"/>
      <w:r>
        <w:rPr>
          <w:rFonts w:hint="cs"/>
          <w:rtl/>
          <w:lang w:eastAsia="he-IL"/>
        </w:rPr>
        <w:t xml:space="preserve">יכת </w:t>
      </w:r>
      <w:bookmarkStart w:id="16403" w:name="_ETM_Q1_834014"/>
      <w:bookmarkEnd w:id="16403"/>
      <w:r>
        <w:rPr>
          <w:rFonts w:hint="cs"/>
          <w:rtl/>
          <w:lang w:eastAsia="he-IL"/>
        </w:rPr>
        <w:t>טיפה שנוצרה עכשיו</w:t>
      </w:r>
      <w:bookmarkStart w:id="16404" w:name="_ETM_Q1_837541"/>
      <w:bookmarkStart w:id="16405" w:name="_ETM_Q1_836890"/>
      <w:bookmarkEnd w:id="16404"/>
      <w:bookmarkEnd w:id="16405"/>
      <w:r>
        <w:rPr>
          <w:rFonts w:hint="cs"/>
          <w:rtl/>
          <w:lang w:eastAsia="he-IL"/>
        </w:rPr>
        <w:t xml:space="preserve"> אז לך צפוי גן עד</w:t>
      </w:r>
      <w:bookmarkStart w:id="16406" w:name="_ETM_Q1_839116"/>
      <w:bookmarkEnd w:id="16406"/>
      <w:r>
        <w:rPr>
          <w:rFonts w:hint="cs"/>
          <w:rtl/>
          <w:lang w:eastAsia="he-IL"/>
        </w:rPr>
        <w:t>ן</w:t>
      </w:r>
      <w:bookmarkStart w:id="16407" w:name="_ETM_Q1_836897"/>
      <w:bookmarkEnd w:id="16407"/>
      <w:r>
        <w:rPr>
          <w:rFonts w:hint="cs"/>
          <w:rtl/>
          <w:lang w:eastAsia="he-IL"/>
        </w:rPr>
        <w:t>, אין ש</w:t>
      </w:r>
      <w:bookmarkStart w:id="16408" w:name="_ETM_Q1_838438"/>
      <w:bookmarkEnd w:id="16408"/>
      <w:r>
        <w:rPr>
          <w:rFonts w:hint="cs"/>
          <w:rtl/>
          <w:lang w:eastAsia="he-IL"/>
        </w:rPr>
        <w:t xml:space="preserve">ום ספק. </w:t>
      </w:r>
      <w:bookmarkStart w:id="16409" w:name="_ETM_Q1_838313"/>
      <w:bookmarkStart w:id="16410" w:name="_ETM_Q1_835574"/>
      <w:bookmarkEnd w:id="16409"/>
      <w:bookmarkEnd w:id="16410"/>
    </w:p>
    <w:p w14:paraId="331CA27F" w14:textId="77777777" w:rsidR="00D57711" w:rsidRDefault="00D57711" w:rsidP="00D57711">
      <w:pPr>
        <w:rPr>
          <w:rtl/>
          <w:lang w:eastAsia="he-IL"/>
        </w:rPr>
      </w:pPr>
      <w:bookmarkStart w:id="16411" w:name="_ETM_Q1_836096"/>
      <w:bookmarkStart w:id="16412" w:name="_ETM_Q1_836358"/>
      <w:bookmarkStart w:id="16413" w:name="_ETM_Q1_840275"/>
      <w:bookmarkEnd w:id="16411"/>
      <w:bookmarkEnd w:id="16412"/>
      <w:bookmarkEnd w:id="16413"/>
    </w:p>
    <w:p w14:paraId="54C391AC" w14:textId="723DBDE8" w:rsidR="00D57711" w:rsidRDefault="00D57711" w:rsidP="00D57711">
      <w:pPr>
        <w:pStyle w:val="a4"/>
        <w:keepNext/>
        <w:rPr>
          <w:rtl/>
        </w:rPr>
      </w:pPr>
      <w:bookmarkStart w:id="16414" w:name="ET_speaker_תחיה_קלינגר_461"/>
      <w:r w:rsidRPr="00D57711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57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4"/>
    </w:p>
    <w:p w14:paraId="5361307A" w14:textId="77777777" w:rsidR="00D57711" w:rsidRDefault="00D57711" w:rsidP="00D57711">
      <w:pPr>
        <w:pStyle w:val="KeepWithNext"/>
        <w:rPr>
          <w:rtl/>
          <w:lang w:eastAsia="he-IL"/>
        </w:rPr>
      </w:pPr>
    </w:p>
    <w:p w14:paraId="5A3B3AE5" w14:textId="7BF67A2F" w:rsidR="00D57711" w:rsidRDefault="00D57711" w:rsidP="00D57711">
      <w:pPr>
        <w:rPr>
          <w:rtl/>
          <w:lang w:eastAsia="he-IL"/>
        </w:rPr>
      </w:pPr>
      <w:bookmarkStart w:id="16415" w:name="_ETM_Q1_840800"/>
      <w:bookmarkStart w:id="16416" w:name="_ETM_Q1_841059"/>
      <w:bookmarkEnd w:id="16415"/>
      <w:bookmarkEnd w:id="16416"/>
      <w:r>
        <w:rPr>
          <w:rFonts w:hint="cs"/>
          <w:rtl/>
          <w:lang w:eastAsia="he-IL"/>
        </w:rPr>
        <w:t xml:space="preserve">כן, כי אשתך היא מרוקאית. </w:t>
      </w:r>
      <w:bookmarkStart w:id="16417" w:name="_ETM_Q1_844590"/>
      <w:bookmarkEnd w:id="16417"/>
      <w:r>
        <w:rPr>
          <w:rFonts w:hint="cs"/>
          <w:rtl/>
          <w:lang w:eastAsia="he-IL"/>
        </w:rPr>
        <w:t>אענה לך בעניין ה</w:t>
      </w:r>
      <w:bookmarkStart w:id="16418" w:name="_ETM_Q1_847204"/>
      <w:bookmarkEnd w:id="16418"/>
      <w:r>
        <w:rPr>
          <w:rFonts w:hint="cs"/>
          <w:rtl/>
          <w:lang w:eastAsia="he-IL"/>
        </w:rPr>
        <w:t xml:space="preserve">זה. </w:t>
      </w:r>
      <w:bookmarkStart w:id="16419" w:name="_ETM_Q1_852821"/>
      <w:bookmarkStart w:id="16420" w:name="_ETM_Q1_857689"/>
      <w:bookmarkStart w:id="16421" w:name="_ETM_Q1_854952"/>
      <w:bookmarkEnd w:id="16419"/>
      <w:bookmarkEnd w:id="16420"/>
      <w:bookmarkEnd w:id="16421"/>
      <w:r>
        <w:rPr>
          <w:rFonts w:hint="cs"/>
          <w:rtl/>
          <w:lang w:eastAsia="he-IL"/>
        </w:rPr>
        <w:t>מאחר אני משת</w:t>
      </w:r>
      <w:bookmarkStart w:id="16422" w:name="_ETM_Q1_852196"/>
      <w:bookmarkEnd w:id="16422"/>
      <w:r>
        <w:rPr>
          <w:rFonts w:hint="cs"/>
          <w:rtl/>
          <w:lang w:eastAsia="he-IL"/>
        </w:rPr>
        <w:t>דלת לצפות את הבלתי צפוי</w:t>
      </w:r>
      <w:bookmarkStart w:id="16423" w:name="_ETM_Q1_857557"/>
      <w:bookmarkEnd w:id="16423"/>
      <w:r>
        <w:rPr>
          <w:rFonts w:hint="cs"/>
          <w:rtl/>
          <w:lang w:eastAsia="he-IL"/>
        </w:rPr>
        <w:t xml:space="preserve">, זה </w:t>
      </w:r>
      <w:bookmarkStart w:id="16424" w:name="_ETM_Q1_856806"/>
      <w:bookmarkEnd w:id="16424"/>
      <w:r>
        <w:rPr>
          <w:rFonts w:hint="cs"/>
          <w:rtl/>
          <w:lang w:eastAsia="he-IL"/>
        </w:rPr>
        <w:t>המוטו של כולנו –</w:t>
      </w:r>
      <w:bookmarkStart w:id="16425" w:name="_ETM_Q1_860406"/>
      <w:bookmarkEnd w:id="16425"/>
      <w:r>
        <w:rPr>
          <w:rFonts w:hint="cs"/>
          <w:rtl/>
          <w:lang w:eastAsia="he-IL"/>
        </w:rPr>
        <w:t xml:space="preserve"> </w:t>
      </w:r>
      <w:bookmarkStart w:id="16426" w:name="_ETM_Q1_862496"/>
      <w:bookmarkEnd w:id="16426"/>
      <w:r>
        <w:rPr>
          <w:rFonts w:hint="cs"/>
          <w:rtl/>
          <w:lang w:eastAsia="he-IL"/>
        </w:rPr>
        <w:t>"ואם לא ידע יומו</w:t>
      </w:r>
      <w:bookmarkStart w:id="16427" w:name="_ETM_Q1_860858"/>
      <w:bookmarkStart w:id="16428" w:name="_ETM_Q1_858407"/>
      <w:bookmarkStart w:id="16429" w:name="_ETM_Q1_860659"/>
      <w:bookmarkEnd w:id="16427"/>
      <w:bookmarkEnd w:id="16428"/>
      <w:bookmarkEnd w:id="16429"/>
      <w:r>
        <w:rPr>
          <w:rFonts w:hint="cs"/>
          <w:rtl/>
          <w:lang w:eastAsia="he-IL"/>
        </w:rPr>
        <w:t xml:space="preserve"> – אז הבאתי עשרה נערים</w:t>
      </w:r>
      <w:bookmarkStart w:id="16430" w:name="_ETM_Q1_864461"/>
      <w:bookmarkEnd w:id="16430"/>
      <w:r>
        <w:rPr>
          <w:rFonts w:hint="cs"/>
          <w:rtl/>
          <w:lang w:eastAsia="he-IL"/>
        </w:rPr>
        <w:t xml:space="preserve"> מישיבת </w:t>
      </w:r>
      <w:bookmarkStart w:id="16431" w:name="_ETM_Q1_866055"/>
      <w:bookmarkEnd w:id="16431"/>
      <w:proofErr w:type="spellStart"/>
      <w:r>
        <w:rPr>
          <w:rFonts w:hint="cs"/>
          <w:rtl/>
          <w:lang w:eastAsia="he-IL"/>
        </w:rPr>
        <w:t>בלב"ש</w:t>
      </w:r>
      <w:bookmarkStart w:id="16432" w:name="_ETM_Q1_855055"/>
      <w:bookmarkStart w:id="16433" w:name="_ETM_Q1_866425"/>
      <w:bookmarkStart w:id="16434" w:name="_ETM_Q1_863685"/>
      <w:bookmarkStart w:id="16435" w:name="_ETM_Q1_860944"/>
      <w:bookmarkStart w:id="16436" w:name="_ETM_Q1_873094"/>
      <w:bookmarkEnd w:id="16432"/>
      <w:bookmarkEnd w:id="16433"/>
      <w:bookmarkEnd w:id="16434"/>
      <w:bookmarkEnd w:id="16435"/>
      <w:bookmarkEnd w:id="16436"/>
      <w:proofErr w:type="spellEnd"/>
      <w:r>
        <w:rPr>
          <w:rFonts w:hint="cs"/>
          <w:rtl/>
          <w:lang w:eastAsia="he-IL"/>
        </w:rPr>
        <w:t xml:space="preserve"> ואת </w:t>
      </w:r>
      <w:bookmarkStart w:id="16437" w:name="_ETM_Q1_874138"/>
      <w:bookmarkStart w:id="16438" w:name="_ETM_Q1_871138"/>
      <w:bookmarkEnd w:id="16437"/>
      <w:bookmarkEnd w:id="16438"/>
      <w:r>
        <w:rPr>
          <w:rFonts w:hint="cs"/>
          <w:rtl/>
          <w:lang w:eastAsia="he-IL"/>
        </w:rPr>
        <w:t xml:space="preserve">המדריך שלהם </w:t>
      </w:r>
      <w:bookmarkStart w:id="16439" w:name="_ETM_Q1_870751"/>
      <w:bookmarkEnd w:id="16439"/>
      <w:r>
        <w:rPr>
          <w:rFonts w:hint="cs"/>
          <w:rtl/>
          <w:lang w:eastAsia="he-IL"/>
        </w:rPr>
        <w:t xml:space="preserve">מהישיבה והם </w:t>
      </w:r>
      <w:bookmarkStart w:id="16440" w:name="_ETM_Q1_873523"/>
      <w:bookmarkEnd w:id="16440"/>
      <w:r>
        <w:rPr>
          <w:rFonts w:hint="cs"/>
          <w:rtl/>
          <w:lang w:eastAsia="he-IL"/>
        </w:rPr>
        <w:t xml:space="preserve">קידשו לי </w:t>
      </w:r>
      <w:bookmarkStart w:id="16441" w:name="_ETM_Q1_876297"/>
      <w:bookmarkEnd w:id="16441"/>
      <w:r>
        <w:rPr>
          <w:rFonts w:hint="cs"/>
          <w:rtl/>
          <w:lang w:eastAsia="he-IL"/>
        </w:rPr>
        <w:t xml:space="preserve">חלקת קבר </w:t>
      </w:r>
      <w:bookmarkStart w:id="16442" w:name="_ETM_Q1_875413"/>
      <w:bookmarkStart w:id="16443" w:name="_ETM_Q1_878700"/>
      <w:bookmarkEnd w:id="16442"/>
      <w:bookmarkEnd w:id="16443"/>
      <w:r>
        <w:rPr>
          <w:rFonts w:hint="cs"/>
          <w:rtl/>
          <w:lang w:eastAsia="he-IL"/>
        </w:rPr>
        <w:t xml:space="preserve">בחווה, </w:t>
      </w:r>
      <w:bookmarkStart w:id="16444" w:name="_ETM_Q1_880006"/>
      <w:bookmarkEnd w:id="16444"/>
      <w:r>
        <w:rPr>
          <w:rFonts w:hint="cs"/>
          <w:rtl/>
          <w:lang w:eastAsia="he-IL"/>
        </w:rPr>
        <w:t xml:space="preserve">שם למעלה בראש ההר. </w:t>
      </w:r>
      <w:bookmarkStart w:id="16445" w:name="_ETM_Q1_880925"/>
      <w:bookmarkEnd w:id="16445"/>
    </w:p>
    <w:p w14:paraId="3D6860D0" w14:textId="77777777" w:rsidR="00D57711" w:rsidRDefault="00D57711" w:rsidP="00D57711">
      <w:pPr>
        <w:rPr>
          <w:rtl/>
          <w:lang w:eastAsia="he-IL"/>
        </w:rPr>
      </w:pPr>
    </w:p>
    <w:p w14:paraId="69B10652" w14:textId="7F2D0B8B" w:rsidR="00D57711" w:rsidRDefault="00D57711" w:rsidP="00D57711">
      <w:pPr>
        <w:rPr>
          <w:rtl/>
          <w:lang w:eastAsia="he-IL"/>
        </w:rPr>
      </w:pPr>
      <w:bookmarkStart w:id="16446" w:name="_ETM_Q1_881185"/>
      <w:bookmarkEnd w:id="16446"/>
      <w:r>
        <w:rPr>
          <w:rFonts w:hint="cs"/>
          <w:rtl/>
          <w:lang w:eastAsia="he-IL"/>
        </w:rPr>
        <w:t>ת</w:t>
      </w:r>
      <w:bookmarkStart w:id="16447" w:name="_ETM_Q1_881448"/>
      <w:bookmarkStart w:id="16448" w:name="_ETM_Q1_878708"/>
      <w:bookmarkEnd w:id="16447"/>
      <w:bookmarkEnd w:id="16448"/>
      <w:r>
        <w:rPr>
          <w:rFonts w:hint="cs"/>
          <w:rtl/>
          <w:lang w:eastAsia="he-IL"/>
        </w:rPr>
        <w:t>ומר אלדר הדליק</w:t>
      </w:r>
      <w:bookmarkStart w:id="16449" w:name="_ETM_Q1_883307"/>
      <w:bookmarkEnd w:id="16449"/>
      <w:r>
        <w:rPr>
          <w:rFonts w:hint="cs"/>
          <w:rtl/>
          <w:lang w:eastAsia="he-IL"/>
        </w:rPr>
        <w:t xml:space="preserve"> את החנוכיי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50" w:name="_ETM_Q1_885945"/>
      <w:bookmarkEnd w:id="16450"/>
      <w:r>
        <w:rPr>
          <w:rFonts w:hint="cs"/>
          <w:rtl/>
          <w:lang w:eastAsia="he-IL"/>
        </w:rPr>
        <w:t>פע</w:t>
      </w:r>
      <w:bookmarkStart w:id="16451" w:name="_ETM_Q1_884772"/>
      <w:bookmarkEnd w:id="16451"/>
      <w:r>
        <w:rPr>
          <w:rFonts w:hint="cs"/>
          <w:rtl/>
          <w:lang w:eastAsia="he-IL"/>
        </w:rPr>
        <w:t>מי</w:t>
      </w:r>
      <w:bookmarkStart w:id="16452" w:name="_ETM_Q1_882815"/>
      <w:bookmarkEnd w:id="16452"/>
      <w:r>
        <w:rPr>
          <w:rFonts w:hint="cs"/>
          <w:rtl/>
          <w:lang w:eastAsia="he-IL"/>
        </w:rPr>
        <w:t xml:space="preserve">ים </w:t>
      </w:r>
      <w:bookmarkStart w:id="16453" w:name="_ETM_Q1_880601"/>
      <w:bookmarkEnd w:id="16453"/>
      <w:r>
        <w:rPr>
          <w:rFonts w:hint="cs"/>
          <w:rtl/>
          <w:lang w:eastAsia="he-IL"/>
        </w:rPr>
        <w:t xml:space="preserve">וקבע </w:t>
      </w:r>
      <w:bookmarkStart w:id="16454" w:name="_ETM_Q1_885463"/>
      <w:bookmarkEnd w:id="16454"/>
      <w:r>
        <w:rPr>
          <w:rFonts w:hint="cs"/>
          <w:rtl/>
          <w:lang w:eastAsia="he-IL"/>
        </w:rPr>
        <w:t>את הדגל בראש הר</w:t>
      </w:r>
      <w:bookmarkStart w:id="16455" w:name="_ETM_Q1_887949"/>
      <w:bookmarkEnd w:id="16455"/>
      <w:r>
        <w:rPr>
          <w:rFonts w:hint="cs"/>
          <w:rtl/>
          <w:lang w:eastAsia="he-IL"/>
        </w:rPr>
        <w:t xml:space="preserve"> ויש שם קבר </w:t>
      </w:r>
      <w:bookmarkStart w:id="16456" w:name="_ETM_Q1_893199"/>
      <w:bookmarkEnd w:id="16456"/>
      <w:r>
        <w:rPr>
          <w:rFonts w:hint="cs"/>
          <w:rtl/>
          <w:lang w:eastAsia="he-IL"/>
        </w:rPr>
        <w:t xml:space="preserve">לפולניה. וימה </w:t>
      </w:r>
      <w:bookmarkStart w:id="16457" w:name="_ETM_Q1_892811"/>
      <w:bookmarkEnd w:id="16457"/>
      <w:r>
        <w:rPr>
          <w:rFonts w:hint="cs"/>
          <w:rtl/>
          <w:lang w:eastAsia="he-IL"/>
        </w:rPr>
        <w:t xml:space="preserve">כתוב </w:t>
      </w:r>
      <w:bookmarkStart w:id="16458" w:name="_ETM_Q1_891404"/>
      <w:bookmarkEnd w:id="16458"/>
      <w:r>
        <w:rPr>
          <w:rFonts w:hint="cs"/>
          <w:rtl/>
          <w:lang w:eastAsia="he-IL"/>
        </w:rPr>
        <w:t xml:space="preserve">בקבר? יש שלט. </w:t>
      </w:r>
    </w:p>
    <w:p w14:paraId="4A94A0B9" w14:textId="77777777" w:rsidR="00D57711" w:rsidRDefault="00D57711" w:rsidP="00D57711">
      <w:pPr>
        <w:rPr>
          <w:rtl/>
          <w:lang w:eastAsia="he-IL"/>
        </w:rPr>
      </w:pPr>
      <w:bookmarkStart w:id="16459" w:name="_ETM_Q1_894827"/>
      <w:bookmarkStart w:id="16460" w:name="_ETM_Q1_895086"/>
      <w:bookmarkEnd w:id="16459"/>
      <w:bookmarkEnd w:id="16460"/>
    </w:p>
    <w:p w14:paraId="2ABCBF03" w14:textId="314F5691" w:rsidR="00D57711" w:rsidRDefault="00D57711" w:rsidP="00D57711">
      <w:pPr>
        <w:pStyle w:val="af5"/>
        <w:keepNext/>
        <w:rPr>
          <w:rtl/>
        </w:rPr>
      </w:pPr>
      <w:bookmarkStart w:id="16461" w:name="ET_interruption_קריאה_462"/>
      <w:r w:rsidRPr="00D577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77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61"/>
    </w:p>
    <w:p w14:paraId="4D183673" w14:textId="77777777" w:rsidR="00D57711" w:rsidRDefault="00D57711" w:rsidP="00D57711">
      <w:pPr>
        <w:pStyle w:val="KeepWithNext"/>
        <w:rPr>
          <w:rtl/>
          <w:lang w:eastAsia="he-IL"/>
        </w:rPr>
      </w:pPr>
    </w:p>
    <w:p w14:paraId="08F8AB97" w14:textId="757705E4" w:rsidR="00D57711" w:rsidRDefault="00D57711" w:rsidP="00D57711">
      <w:pPr>
        <w:rPr>
          <w:rtl/>
          <w:lang w:eastAsia="he-IL"/>
        </w:rPr>
      </w:pPr>
      <w:bookmarkStart w:id="16462" w:name="_ETM_Q1_897177"/>
      <w:bookmarkEnd w:id="16462"/>
      <w:r>
        <w:rPr>
          <w:rFonts w:hint="cs"/>
          <w:rtl/>
          <w:lang w:eastAsia="he-IL"/>
        </w:rPr>
        <w:t xml:space="preserve">מגיע לך. </w:t>
      </w:r>
    </w:p>
    <w:p w14:paraId="718363E2" w14:textId="77777777" w:rsidR="00D57711" w:rsidRDefault="00D57711" w:rsidP="00D57711">
      <w:pPr>
        <w:rPr>
          <w:rtl/>
          <w:lang w:eastAsia="he-IL"/>
        </w:rPr>
      </w:pPr>
      <w:bookmarkStart w:id="16463" w:name="_ETM_Q1_899528"/>
      <w:bookmarkStart w:id="16464" w:name="_ETM_Q1_896792"/>
      <w:bookmarkStart w:id="16465" w:name="_ETM_Q1_894576"/>
      <w:bookmarkStart w:id="16466" w:name="_ETM_Q1_895882"/>
      <w:bookmarkEnd w:id="16463"/>
      <w:bookmarkEnd w:id="16464"/>
      <w:bookmarkEnd w:id="16465"/>
      <w:bookmarkEnd w:id="16466"/>
    </w:p>
    <w:p w14:paraId="69E34AA7" w14:textId="50D23A6D" w:rsidR="00D57711" w:rsidRDefault="00D57711" w:rsidP="00D57711">
      <w:pPr>
        <w:pStyle w:val="a4"/>
        <w:keepNext/>
        <w:rPr>
          <w:rtl/>
        </w:rPr>
      </w:pPr>
      <w:bookmarkStart w:id="16467" w:name="ET_speaker_דודו_קלינגר_463"/>
      <w:r w:rsidRPr="00D5771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57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7"/>
    </w:p>
    <w:p w14:paraId="4435E1F8" w14:textId="77777777" w:rsidR="00D57711" w:rsidRDefault="00D57711" w:rsidP="00D57711">
      <w:pPr>
        <w:pStyle w:val="KeepWithNext"/>
        <w:rPr>
          <w:rtl/>
          <w:lang w:eastAsia="he-IL"/>
        </w:rPr>
      </w:pPr>
    </w:p>
    <w:p w14:paraId="3817C86E" w14:textId="77D957CB" w:rsidR="00D57711" w:rsidRDefault="00D57711" w:rsidP="00D57711">
      <w:pPr>
        <w:rPr>
          <w:rtl/>
          <w:lang w:eastAsia="he-IL"/>
        </w:rPr>
      </w:pPr>
      <w:bookmarkStart w:id="16468" w:name="_ETM_Q1_896667"/>
      <w:bookmarkEnd w:id="16468"/>
      <w:r>
        <w:rPr>
          <w:rFonts w:hint="cs"/>
          <w:rtl/>
          <w:lang w:eastAsia="he-IL"/>
        </w:rPr>
        <w:t>דומה.</w:t>
      </w:r>
    </w:p>
    <w:p w14:paraId="1F86A396" w14:textId="77777777" w:rsidR="00D57711" w:rsidRDefault="00D57711" w:rsidP="00D57711">
      <w:pPr>
        <w:rPr>
          <w:rtl/>
          <w:lang w:eastAsia="he-IL"/>
        </w:rPr>
      </w:pPr>
      <w:bookmarkStart w:id="16469" w:name="_ETM_Q1_897972"/>
      <w:bookmarkStart w:id="16470" w:name="_ETM_Q1_898232"/>
      <w:bookmarkStart w:id="16471" w:name="_ETM_Q1_897482"/>
      <w:bookmarkEnd w:id="16469"/>
      <w:bookmarkEnd w:id="16470"/>
      <w:bookmarkEnd w:id="16471"/>
    </w:p>
    <w:p w14:paraId="76B98CF9" w14:textId="3565FD21" w:rsidR="00D57711" w:rsidRDefault="00D57711" w:rsidP="00D57711">
      <w:pPr>
        <w:pStyle w:val="a4"/>
        <w:keepNext/>
        <w:rPr>
          <w:rtl/>
        </w:rPr>
      </w:pPr>
      <w:bookmarkStart w:id="16472" w:name="ET_speaker_תחיה_קלינגר_464"/>
      <w:r w:rsidRPr="00D57711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57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2"/>
    </w:p>
    <w:p w14:paraId="1CDF3B24" w14:textId="77777777" w:rsidR="00D57711" w:rsidRDefault="00D57711" w:rsidP="00D57711">
      <w:pPr>
        <w:pStyle w:val="KeepWithNext"/>
        <w:rPr>
          <w:rtl/>
          <w:lang w:eastAsia="he-IL"/>
        </w:rPr>
      </w:pPr>
    </w:p>
    <w:p w14:paraId="100F6149" w14:textId="2B0B5B17" w:rsidR="00D57711" w:rsidRDefault="00D57711" w:rsidP="00D57711">
      <w:pPr>
        <w:rPr>
          <w:rtl/>
          <w:lang w:eastAsia="he-IL"/>
        </w:rPr>
      </w:pPr>
      <w:bookmarkStart w:id="16473" w:name="_ETM_Q1_898269"/>
      <w:bookmarkEnd w:id="16473"/>
      <w:r>
        <w:rPr>
          <w:rFonts w:hint="cs"/>
          <w:rtl/>
          <w:lang w:eastAsia="he-IL"/>
        </w:rPr>
        <w:t>כתוב "שחררתי"</w:t>
      </w:r>
      <w:bookmarkStart w:id="16474" w:name="_ETM_Q1_908750"/>
      <w:bookmarkEnd w:id="16474"/>
      <w:r>
        <w:rPr>
          <w:rFonts w:hint="cs"/>
          <w:rtl/>
          <w:lang w:eastAsia="he-IL"/>
        </w:rPr>
        <w:t xml:space="preserve">. </w:t>
      </w:r>
      <w:bookmarkStart w:id="16475" w:name="_ETM_Q1_901924"/>
      <w:bookmarkEnd w:id="16475"/>
    </w:p>
    <w:p w14:paraId="1043F6C1" w14:textId="77777777" w:rsidR="00D57711" w:rsidRDefault="00D57711" w:rsidP="00D57711">
      <w:pPr>
        <w:rPr>
          <w:rtl/>
          <w:lang w:eastAsia="he-IL"/>
        </w:rPr>
      </w:pPr>
      <w:bookmarkStart w:id="16476" w:name="_ETM_Q1_908975"/>
      <w:bookmarkStart w:id="16477" w:name="_ETM_Q1_909242"/>
      <w:bookmarkEnd w:id="16476"/>
      <w:bookmarkEnd w:id="16477"/>
    </w:p>
    <w:p w14:paraId="21524CFD" w14:textId="3692530B" w:rsidR="00D57711" w:rsidRDefault="00D57711" w:rsidP="00D57711">
      <w:pPr>
        <w:pStyle w:val="af5"/>
        <w:keepNext/>
        <w:rPr>
          <w:rtl/>
        </w:rPr>
      </w:pPr>
      <w:bookmarkStart w:id="16478" w:name="ET_interruption_קריאה_465"/>
      <w:r w:rsidRPr="00D577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77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78"/>
    </w:p>
    <w:p w14:paraId="2257DC2E" w14:textId="77777777" w:rsidR="00D57711" w:rsidRDefault="00D57711" w:rsidP="00D57711">
      <w:pPr>
        <w:pStyle w:val="KeepWithNext"/>
        <w:rPr>
          <w:rtl/>
          <w:lang w:eastAsia="he-IL"/>
        </w:rPr>
      </w:pPr>
    </w:p>
    <w:p w14:paraId="60A691BE" w14:textId="5DFDDD43" w:rsidR="00D57711" w:rsidRDefault="00D57711" w:rsidP="00D57711">
      <w:pPr>
        <w:rPr>
          <w:rtl/>
          <w:lang w:eastAsia="he-IL"/>
        </w:rPr>
      </w:pPr>
      <w:bookmarkStart w:id="16479" w:name="_ETM_Q1_911069"/>
      <w:bookmarkStart w:id="16480" w:name="_ETM_Q1_909894"/>
      <w:bookmarkEnd w:id="16479"/>
      <w:bookmarkEnd w:id="16480"/>
      <w:r>
        <w:rPr>
          <w:rFonts w:hint="cs"/>
          <w:rtl/>
          <w:lang w:eastAsia="he-IL"/>
        </w:rPr>
        <w:t>זאת סגולה ל</w:t>
      </w:r>
      <w:bookmarkStart w:id="16481" w:name="_ETM_Q1_909409"/>
      <w:bookmarkEnd w:id="16481"/>
      <w:r>
        <w:rPr>
          <w:rFonts w:hint="cs"/>
          <w:rtl/>
          <w:lang w:eastAsia="he-IL"/>
        </w:rPr>
        <w:t xml:space="preserve">אריכות ימים. </w:t>
      </w:r>
    </w:p>
    <w:p w14:paraId="29328465" w14:textId="77777777" w:rsidR="00D57711" w:rsidRDefault="00D57711" w:rsidP="00D57711">
      <w:pPr>
        <w:rPr>
          <w:rtl/>
          <w:lang w:eastAsia="he-IL"/>
        </w:rPr>
      </w:pPr>
      <w:bookmarkStart w:id="16482" w:name="_ETM_Q1_913776"/>
      <w:bookmarkStart w:id="16483" w:name="_ETM_Q1_911037"/>
      <w:bookmarkEnd w:id="16482"/>
      <w:bookmarkEnd w:id="16483"/>
    </w:p>
    <w:p w14:paraId="2B6DD679" w14:textId="25202800" w:rsidR="00D57711" w:rsidRDefault="00D57711" w:rsidP="00D57711">
      <w:pPr>
        <w:pStyle w:val="a4"/>
        <w:keepNext/>
        <w:rPr>
          <w:rtl/>
        </w:rPr>
      </w:pPr>
      <w:bookmarkStart w:id="16484" w:name="_ETM_Q1_912306"/>
      <w:bookmarkStart w:id="16485" w:name="_ETM_Q1_912567"/>
      <w:bookmarkStart w:id="16486" w:name="_ETM_Q1_914658"/>
      <w:bookmarkStart w:id="16487" w:name="ET_speaker_תחיה_קלינגר_466"/>
      <w:bookmarkEnd w:id="16484"/>
      <w:bookmarkEnd w:id="16485"/>
      <w:bookmarkEnd w:id="16486"/>
      <w:r w:rsidRPr="00D57711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57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7"/>
    </w:p>
    <w:p w14:paraId="6674151A" w14:textId="77777777" w:rsidR="00D57711" w:rsidRDefault="00D57711" w:rsidP="00D57711">
      <w:pPr>
        <w:pStyle w:val="KeepWithNext"/>
        <w:rPr>
          <w:rtl/>
          <w:lang w:eastAsia="he-IL"/>
        </w:rPr>
      </w:pPr>
    </w:p>
    <w:p w14:paraId="0DEFFF2B" w14:textId="657F1163" w:rsidR="00D57711" w:rsidRDefault="00D57711" w:rsidP="00D57711">
      <w:pPr>
        <w:rPr>
          <w:rtl/>
          <w:lang w:eastAsia="he-IL"/>
        </w:rPr>
      </w:pPr>
      <w:bookmarkStart w:id="16488" w:name="_ETM_Q1_915182"/>
      <w:bookmarkStart w:id="16489" w:name="_ETM_Q1_915444"/>
      <w:bookmarkStart w:id="16490" w:name="_ETM_Q1_912444"/>
      <w:bookmarkEnd w:id="16488"/>
      <w:bookmarkEnd w:id="16489"/>
      <w:bookmarkEnd w:id="16490"/>
      <w:r>
        <w:rPr>
          <w:rFonts w:hint="cs"/>
          <w:rtl/>
          <w:lang w:eastAsia="he-IL"/>
        </w:rPr>
        <w:t xml:space="preserve">לא אבל פה צריך להיות </w:t>
      </w:r>
      <w:bookmarkStart w:id="16491" w:name="_ETM_Q1_916785"/>
      <w:bookmarkEnd w:id="16491"/>
      <w:r>
        <w:rPr>
          <w:rFonts w:hint="cs"/>
          <w:rtl/>
          <w:lang w:eastAsia="he-IL"/>
        </w:rPr>
        <w:t xml:space="preserve">מוכנים. </w:t>
      </w:r>
      <w:bookmarkStart w:id="16492" w:name="_ETM_Q1_915350"/>
      <w:bookmarkEnd w:id="16492"/>
    </w:p>
    <w:p w14:paraId="451FFBF9" w14:textId="77777777" w:rsidR="00D57711" w:rsidRDefault="00D57711" w:rsidP="00D57711">
      <w:pPr>
        <w:rPr>
          <w:rtl/>
          <w:lang w:eastAsia="he-IL"/>
        </w:rPr>
      </w:pPr>
      <w:bookmarkStart w:id="16493" w:name="_ETM_Q1_915638"/>
      <w:bookmarkEnd w:id="16493"/>
    </w:p>
    <w:p w14:paraId="182ED0CF" w14:textId="39ED7304" w:rsidR="00D57711" w:rsidRDefault="00D57711" w:rsidP="00D57711">
      <w:pPr>
        <w:pStyle w:val="af6"/>
        <w:keepNext/>
        <w:rPr>
          <w:rtl/>
        </w:rPr>
      </w:pPr>
      <w:bookmarkStart w:id="16494" w:name="ET_yor_6358_467"/>
      <w:r w:rsidRPr="00D5771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57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4"/>
    </w:p>
    <w:p w14:paraId="32ACF1E7" w14:textId="77777777" w:rsidR="00D57711" w:rsidRDefault="00D57711" w:rsidP="00D57711">
      <w:pPr>
        <w:pStyle w:val="KeepWithNext"/>
        <w:rPr>
          <w:rtl/>
          <w:lang w:eastAsia="he-IL"/>
        </w:rPr>
      </w:pPr>
    </w:p>
    <w:p w14:paraId="0523B842" w14:textId="4D1591C2" w:rsidR="00D57711" w:rsidRDefault="00D57711" w:rsidP="00D57711">
      <w:pPr>
        <w:rPr>
          <w:rtl/>
          <w:lang w:eastAsia="he-IL"/>
        </w:rPr>
      </w:pPr>
      <w:bookmarkStart w:id="16495" w:name="_ETM_Q1_916681"/>
      <w:bookmarkEnd w:id="16495"/>
      <w:r>
        <w:rPr>
          <w:rFonts w:hint="cs"/>
          <w:rtl/>
          <w:lang w:eastAsia="he-IL"/>
        </w:rPr>
        <w:t xml:space="preserve">מכובדי, </w:t>
      </w:r>
      <w:r w:rsidR="00FA1AFC">
        <w:rPr>
          <w:rFonts w:hint="cs"/>
          <w:rtl/>
          <w:lang w:eastAsia="he-IL"/>
        </w:rPr>
        <w:t>מישהו</w:t>
      </w:r>
      <w:bookmarkStart w:id="16496" w:name="_ETM_Q1_956382"/>
      <w:bookmarkEnd w:id="16496"/>
      <w:r>
        <w:rPr>
          <w:rFonts w:hint="cs"/>
          <w:rtl/>
          <w:lang w:eastAsia="he-IL"/>
        </w:rPr>
        <w:t xml:space="preserve"> רוצה להתייחס? </w:t>
      </w:r>
      <w:bookmarkStart w:id="16497" w:name="_ETM_Q1_918906"/>
      <w:bookmarkStart w:id="16498" w:name="_ETM_Q1_921257"/>
      <w:bookmarkEnd w:id="16497"/>
      <w:bookmarkEnd w:id="16498"/>
    </w:p>
    <w:p w14:paraId="1C07A53C" w14:textId="77777777" w:rsidR="00FA1AFC" w:rsidRDefault="00FA1AFC" w:rsidP="00FA1AFC">
      <w:pPr>
        <w:rPr>
          <w:rtl/>
          <w:lang w:eastAsia="he-IL"/>
        </w:rPr>
      </w:pPr>
    </w:p>
    <w:p w14:paraId="6C9A22E4" w14:textId="09E73485" w:rsidR="00FA1AFC" w:rsidRDefault="00FA1AFC" w:rsidP="00FA1AFC">
      <w:pPr>
        <w:pStyle w:val="a4"/>
        <w:keepNext/>
        <w:rPr>
          <w:rtl/>
        </w:rPr>
      </w:pPr>
      <w:bookmarkStart w:id="16499" w:name="ET_speaker_תנצ_אפי_שימן_469"/>
      <w:r w:rsidRPr="00FA1AFC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FA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9"/>
    </w:p>
    <w:p w14:paraId="68BFE084" w14:textId="77777777" w:rsidR="00FA1AFC" w:rsidRDefault="00FA1AFC" w:rsidP="00FA1AFC">
      <w:pPr>
        <w:pStyle w:val="KeepWithNext"/>
        <w:rPr>
          <w:rtl/>
          <w:lang w:eastAsia="he-IL"/>
        </w:rPr>
      </w:pPr>
    </w:p>
    <w:p w14:paraId="3230869A" w14:textId="3509F980" w:rsidR="00FA1AFC" w:rsidRDefault="00FA1AFC" w:rsidP="00FA1AF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6500" w:name="_ETM_Q1_910550"/>
      <w:bookmarkEnd w:id="16500"/>
      <w:r>
        <w:rPr>
          <w:rFonts w:hint="cs"/>
          <w:rtl/>
          <w:lang w:eastAsia="he-IL"/>
        </w:rPr>
        <w:t>. ברשותך, אדוני היושב-ראש.</w:t>
      </w:r>
      <w:bookmarkStart w:id="16501" w:name="_ETM_Q1_924429"/>
      <w:bookmarkStart w:id="16502" w:name="_ETM_Q1_922240"/>
      <w:bookmarkEnd w:id="16501"/>
      <w:bookmarkEnd w:id="16502"/>
      <w:r>
        <w:rPr>
          <w:rFonts w:hint="cs"/>
          <w:rtl/>
          <w:lang w:eastAsia="he-IL"/>
        </w:rPr>
        <w:t xml:space="preserve"> החווה של תחיה היא כבר מזמן </w:t>
      </w:r>
      <w:bookmarkStart w:id="16503" w:name="_ETM_Q1_932561"/>
      <w:bookmarkStart w:id="16504" w:name="_ETM_Q1_929846"/>
      <w:bookmarkStart w:id="16505" w:name="_ETM_Q1_927108"/>
      <w:bookmarkStart w:id="16506" w:name="_ETM_Q1_924370"/>
      <w:bookmarkEnd w:id="16503"/>
      <w:bookmarkEnd w:id="16504"/>
      <w:bookmarkEnd w:id="16505"/>
      <w:bookmarkEnd w:id="16506"/>
      <w:r>
        <w:rPr>
          <w:rFonts w:hint="cs"/>
          <w:rtl/>
          <w:lang w:eastAsia="he-IL"/>
        </w:rPr>
        <w:t xml:space="preserve"> - - - </w:t>
      </w:r>
      <w:bookmarkStart w:id="16507" w:name="_ETM_Q1_926983"/>
      <w:bookmarkEnd w:id="16507"/>
    </w:p>
    <w:p w14:paraId="4FEDA6F2" w14:textId="77777777" w:rsidR="00FA1AFC" w:rsidRDefault="00FA1AFC" w:rsidP="00FA1AFC">
      <w:pPr>
        <w:rPr>
          <w:rtl/>
          <w:lang w:eastAsia="he-IL"/>
        </w:rPr>
      </w:pPr>
      <w:bookmarkStart w:id="16508" w:name="_ETM_Q1_927241"/>
      <w:bookmarkStart w:id="16509" w:name="_ETM_Q1_924503"/>
      <w:bookmarkStart w:id="16510" w:name="_ETM_Q1_925211"/>
      <w:bookmarkEnd w:id="16508"/>
      <w:bookmarkEnd w:id="16509"/>
      <w:bookmarkEnd w:id="16510"/>
    </w:p>
    <w:p w14:paraId="5651F2D3" w14:textId="20650811" w:rsidR="00FA1AFC" w:rsidRDefault="00FA1AFC" w:rsidP="00FA1AFC">
      <w:pPr>
        <w:pStyle w:val="a4"/>
        <w:keepNext/>
        <w:rPr>
          <w:rtl/>
        </w:rPr>
      </w:pPr>
      <w:bookmarkStart w:id="16511" w:name="ET_speaker_תחיה_קלינגר_470"/>
      <w:r w:rsidRPr="00FA1AFC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FA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1"/>
    </w:p>
    <w:p w14:paraId="343EC112" w14:textId="77777777" w:rsidR="00FA1AFC" w:rsidRPr="00FA1AFC" w:rsidRDefault="00FA1AFC" w:rsidP="00FA1AFC">
      <w:pPr>
        <w:rPr>
          <w:rtl/>
          <w:lang w:eastAsia="he-IL"/>
        </w:rPr>
      </w:pPr>
      <w:bookmarkStart w:id="16512" w:name="_ETM_Q1_925993"/>
      <w:bookmarkEnd w:id="16512"/>
    </w:p>
    <w:p w14:paraId="46AACFD2" w14:textId="77777777" w:rsidR="00FA1AFC" w:rsidRDefault="00FA1AFC" w:rsidP="00FA1AFC">
      <w:pPr>
        <w:rPr>
          <w:rtl/>
          <w:lang w:eastAsia="he-IL"/>
        </w:rPr>
      </w:pPr>
      <w:bookmarkStart w:id="16513" w:name="_ETM_Q1_922339"/>
      <w:bookmarkEnd w:id="16513"/>
      <w:r>
        <w:rPr>
          <w:rFonts w:hint="cs"/>
          <w:rtl/>
          <w:lang w:eastAsia="he-IL"/>
        </w:rPr>
        <w:t>ודודו.</w:t>
      </w:r>
    </w:p>
    <w:p w14:paraId="600CA81E" w14:textId="77777777" w:rsidR="00FA1AFC" w:rsidRDefault="00FA1AFC" w:rsidP="00FA1AFC">
      <w:pPr>
        <w:rPr>
          <w:rtl/>
          <w:lang w:eastAsia="he-IL"/>
        </w:rPr>
      </w:pPr>
      <w:bookmarkStart w:id="16514" w:name="_ETM_Q1_925871"/>
      <w:bookmarkStart w:id="16515" w:name="_ETM_Q1_926134"/>
      <w:bookmarkStart w:id="16516" w:name="_ETM_Q1_926393"/>
      <w:bookmarkStart w:id="16517" w:name="_ETM_Q1_923393"/>
      <w:bookmarkStart w:id="16518" w:name="_ETM_Q1_920653"/>
      <w:bookmarkStart w:id="16519" w:name="_ETM_Q1_921960"/>
      <w:bookmarkEnd w:id="16514"/>
      <w:bookmarkEnd w:id="16515"/>
      <w:bookmarkEnd w:id="16516"/>
      <w:bookmarkEnd w:id="16517"/>
      <w:bookmarkEnd w:id="16518"/>
      <w:bookmarkEnd w:id="16519"/>
    </w:p>
    <w:p w14:paraId="1D2D87F5" w14:textId="4B4FD0E5" w:rsidR="00FA1AFC" w:rsidRDefault="00FA1AFC" w:rsidP="00FA1AFC">
      <w:pPr>
        <w:pStyle w:val="a4"/>
        <w:keepNext/>
        <w:rPr>
          <w:rtl/>
        </w:rPr>
      </w:pPr>
      <w:bookmarkStart w:id="16520" w:name="ET_speaker_תנצ_אפי_שימן_471"/>
      <w:r w:rsidRPr="00FA1AFC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FA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0"/>
    </w:p>
    <w:p w14:paraId="35AB1F8E" w14:textId="77777777" w:rsidR="00FA1AFC" w:rsidRDefault="00FA1AFC" w:rsidP="00FA1AFC">
      <w:pPr>
        <w:pStyle w:val="KeepWithNext"/>
        <w:rPr>
          <w:rtl/>
          <w:lang w:eastAsia="he-IL"/>
        </w:rPr>
      </w:pPr>
    </w:p>
    <w:p w14:paraId="1AF40431" w14:textId="110F9D3A" w:rsidR="00D57711" w:rsidRDefault="00FA1AFC" w:rsidP="00FA1AFC">
      <w:pPr>
        <w:rPr>
          <w:rtl/>
          <w:lang w:eastAsia="he-IL"/>
        </w:rPr>
      </w:pPr>
      <w:bookmarkStart w:id="16521" w:name="_ETM_Q1_922743"/>
      <w:bookmarkStart w:id="16522" w:name="_ETM_Q1_923005"/>
      <w:bookmarkEnd w:id="16521"/>
      <w:bookmarkEnd w:id="16522"/>
      <w:r>
        <w:rPr>
          <w:rFonts w:hint="cs"/>
          <w:rtl/>
          <w:lang w:eastAsia="he-IL"/>
        </w:rPr>
        <w:t>ודודו היקר</w:t>
      </w:r>
      <w:bookmarkStart w:id="16523" w:name="_ETM_Q1_925178"/>
      <w:bookmarkStart w:id="16524" w:name="_ETM_Q1_922703"/>
      <w:bookmarkEnd w:id="16523"/>
      <w:bookmarkEnd w:id="16524"/>
      <w:r>
        <w:rPr>
          <w:rFonts w:hint="cs"/>
          <w:rtl/>
          <w:lang w:eastAsia="he-IL"/>
        </w:rPr>
        <w:t>. הם מופיעים אצלי בפלאפון</w:t>
      </w:r>
      <w:bookmarkStart w:id="16525" w:name="_ETM_Q1_933850"/>
      <w:bookmarkStart w:id="16526" w:name="_ETM_Q1_931111"/>
      <w:bookmarkEnd w:id="16525"/>
      <w:bookmarkEnd w:id="16526"/>
      <w:r>
        <w:rPr>
          <w:rFonts w:hint="cs"/>
          <w:rtl/>
          <w:lang w:eastAsia="he-IL"/>
        </w:rPr>
        <w:t xml:space="preserve"> כל אחד בשמו</w:t>
      </w:r>
      <w:bookmarkStart w:id="16527" w:name="_ETM_Q1_934378"/>
      <w:bookmarkEnd w:id="16527"/>
      <w:r>
        <w:rPr>
          <w:rFonts w:hint="cs"/>
          <w:rtl/>
          <w:lang w:eastAsia="he-IL"/>
        </w:rPr>
        <w:t xml:space="preserve">, תחיה </w:t>
      </w:r>
      <w:bookmarkStart w:id="16528" w:name="_ETM_Q1_935682"/>
      <w:bookmarkEnd w:id="16528"/>
      <w:r>
        <w:rPr>
          <w:rFonts w:hint="cs"/>
          <w:rtl/>
          <w:lang w:eastAsia="he-IL"/>
        </w:rPr>
        <w:t xml:space="preserve">ודודו חלוצי </w:t>
      </w:r>
      <w:bookmarkStart w:id="16529" w:name="_ETM_Q1_936861"/>
      <w:bookmarkEnd w:id="16529"/>
      <w:r>
        <w:rPr>
          <w:rFonts w:hint="cs"/>
          <w:rtl/>
          <w:lang w:eastAsia="he-IL"/>
        </w:rPr>
        <w:t>חוות מעיין</w:t>
      </w:r>
      <w:bookmarkStart w:id="16530" w:name="_ETM_Q1_935952"/>
      <w:bookmarkEnd w:id="16530"/>
      <w:r>
        <w:rPr>
          <w:rFonts w:hint="cs"/>
          <w:rtl/>
          <w:lang w:eastAsia="he-IL"/>
        </w:rPr>
        <w:t xml:space="preserve"> הנעורים. א</w:t>
      </w:r>
      <w:bookmarkStart w:id="16531" w:name="_ETM_Q1_941575"/>
      <w:bookmarkStart w:id="16532" w:name="_ETM_Q1_939361"/>
      <w:bookmarkEnd w:id="16531"/>
      <w:bookmarkEnd w:id="16532"/>
      <w:r>
        <w:rPr>
          <w:rFonts w:hint="cs"/>
          <w:rtl/>
          <w:lang w:eastAsia="he-IL"/>
        </w:rPr>
        <w:t xml:space="preserve">ני חושב שזה </w:t>
      </w:r>
      <w:bookmarkStart w:id="16533" w:name="_ETM_Q1_941476"/>
      <w:bookmarkEnd w:id="16533"/>
      <w:r>
        <w:rPr>
          <w:rFonts w:hint="cs"/>
          <w:rtl/>
          <w:lang w:eastAsia="he-IL"/>
        </w:rPr>
        <w:t xml:space="preserve">באמת עושה לי דה </w:t>
      </w:r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34" w:name="_ETM_Q1_942920"/>
      <w:bookmarkStart w:id="16535" w:name="_ETM_Q1_945920"/>
      <w:bookmarkEnd w:id="16534"/>
      <w:bookmarkEnd w:id="16535"/>
      <w:r>
        <w:rPr>
          <w:rFonts w:hint="cs"/>
          <w:rtl/>
          <w:lang w:eastAsia="he-IL"/>
        </w:rPr>
        <w:t xml:space="preserve">וו לתקופת החלוצים. אני </w:t>
      </w:r>
      <w:bookmarkStart w:id="16536" w:name="_ETM_Q1_955896"/>
      <w:r w:rsidRPr="00452C05">
        <w:rPr>
          <w:rFonts w:hint="cs"/>
          <w:rtl/>
          <w:lang w:eastAsia="he-IL"/>
        </w:rPr>
        <w:t>הסתכ</w:t>
      </w:r>
      <w:bookmarkStart w:id="16537" w:name="_ETM_Q1_957070"/>
      <w:r w:rsidRPr="00452C05">
        <w:rPr>
          <w:rFonts w:hint="cs"/>
          <w:rtl/>
          <w:lang w:eastAsia="he-IL"/>
        </w:rPr>
        <w:t>לת</w:t>
      </w:r>
      <w:bookmarkEnd w:id="16537"/>
      <w:r w:rsidRPr="00452C05">
        <w:rPr>
          <w:rFonts w:hint="cs"/>
          <w:rtl/>
          <w:lang w:eastAsia="he-IL"/>
        </w:rPr>
        <w:t xml:space="preserve">י </w:t>
      </w:r>
      <w:bookmarkStart w:id="16538" w:name="_ETM_Q1_953237"/>
      <w:bookmarkStart w:id="16539" w:name="_ETM_Q1_953636"/>
      <w:bookmarkEnd w:id="16538"/>
      <w:r w:rsidRPr="00452C05">
        <w:rPr>
          <w:rFonts w:hint="cs"/>
          <w:rtl/>
          <w:lang w:eastAsia="he-IL"/>
        </w:rPr>
        <w:t>עלייך</w:t>
      </w:r>
      <w:bookmarkStart w:id="16540" w:name="_ETM_Q1_952062"/>
      <w:bookmarkStart w:id="16541" w:name="_ETM_Q1_951960"/>
      <w:bookmarkStart w:id="16542" w:name="_ETM_Q1_953950"/>
      <w:bookmarkStart w:id="16543" w:name="_ETM_Q1_950950"/>
      <w:bookmarkEnd w:id="16540"/>
      <w:bookmarkEnd w:id="16541"/>
      <w:bookmarkEnd w:id="16542"/>
      <w:bookmarkEnd w:id="16543"/>
      <w:r w:rsidRPr="00452C05">
        <w:rPr>
          <w:rFonts w:hint="cs"/>
          <w:rtl/>
          <w:lang w:eastAsia="he-IL"/>
        </w:rPr>
        <w:t xml:space="preserve"> </w:t>
      </w:r>
      <w:bookmarkStart w:id="16544" w:name="_ETM_Q1_954413"/>
      <w:bookmarkStart w:id="16545" w:name="_ETM_Q1_952195"/>
      <w:r w:rsidR="00452C05" w:rsidRPr="00452C05">
        <w:rPr>
          <w:rFonts w:hint="cs"/>
          <w:rtl/>
          <w:lang w:eastAsia="he-IL"/>
        </w:rPr>
        <w:t>בחיבוק</w:t>
      </w:r>
      <w:bookmarkStart w:id="16546" w:name="_ETM_Q1_960148"/>
      <w:bookmarkStart w:id="16547" w:name="_ETM_Q1_957695"/>
      <w:bookmarkEnd w:id="16546"/>
      <w:bookmarkEnd w:id="16547"/>
      <w:r w:rsidRPr="00452C05">
        <w:rPr>
          <w:rFonts w:hint="cs"/>
          <w:rtl/>
          <w:lang w:eastAsia="he-IL"/>
        </w:rPr>
        <w:t xml:space="preserve"> </w:t>
      </w:r>
      <w:bookmarkEnd w:id="16539"/>
      <w:bookmarkEnd w:id="16544"/>
      <w:bookmarkEnd w:id="16545"/>
      <w:r w:rsidRPr="00452C05">
        <w:rPr>
          <w:rFonts w:hint="cs"/>
          <w:rtl/>
          <w:lang w:eastAsia="he-IL"/>
        </w:rPr>
        <w:t>ענק מרחו</w:t>
      </w:r>
      <w:bookmarkStart w:id="16548" w:name="_ETM_Q1_956571"/>
      <w:bookmarkEnd w:id="16548"/>
      <w:r w:rsidRPr="00452C05">
        <w:rPr>
          <w:rFonts w:hint="cs"/>
          <w:rtl/>
          <w:lang w:eastAsia="he-IL"/>
        </w:rPr>
        <w:t>ק כי דיבר</w:t>
      </w:r>
      <w:bookmarkStart w:id="16549" w:name="_ETM_Q1_955924"/>
      <w:bookmarkEnd w:id="16549"/>
      <w:r w:rsidRPr="00452C05">
        <w:rPr>
          <w:rFonts w:hint="cs"/>
          <w:rtl/>
          <w:lang w:eastAsia="he-IL"/>
        </w:rPr>
        <w:t xml:space="preserve">ת </w:t>
      </w:r>
      <w:bookmarkStart w:id="16550" w:name="_ETM_Q1_957624"/>
      <w:bookmarkStart w:id="16551" w:name="_ETM_Q1_955146"/>
      <w:bookmarkStart w:id="16552" w:name="_ETM_Q1_952668"/>
      <w:bookmarkStart w:id="16553" w:name="_ETM_Q1_952305"/>
      <w:bookmarkStart w:id="16554" w:name="_ETM_Q1_949567"/>
      <w:bookmarkStart w:id="16555" w:name="_ETM_Q1_946829"/>
      <w:bookmarkStart w:id="16556" w:name="_ETM_Q1_944066"/>
      <w:bookmarkEnd w:id="16550"/>
      <w:bookmarkEnd w:id="16551"/>
      <w:bookmarkEnd w:id="16552"/>
      <w:bookmarkEnd w:id="16553"/>
      <w:bookmarkEnd w:id="16554"/>
      <w:bookmarkEnd w:id="16555"/>
      <w:bookmarkEnd w:id="16556"/>
      <w:r w:rsidRPr="00452C05">
        <w:rPr>
          <w:rFonts w:hint="cs"/>
          <w:rtl/>
          <w:lang w:eastAsia="he-IL"/>
        </w:rPr>
        <w:t xml:space="preserve">באמת </w:t>
      </w:r>
      <w:bookmarkStart w:id="16557" w:name="_ETM_Q1_957822"/>
      <w:bookmarkStart w:id="16558" w:name="_ETM_Q1_958774"/>
      <w:bookmarkStart w:id="16559" w:name="_ETM_Q1_956555"/>
      <w:bookmarkEnd w:id="16557"/>
      <w:bookmarkEnd w:id="16558"/>
      <w:bookmarkEnd w:id="16559"/>
      <w:r w:rsidRPr="00452C05">
        <w:rPr>
          <w:rFonts w:hint="cs"/>
          <w:rtl/>
          <w:lang w:eastAsia="he-IL"/>
        </w:rPr>
        <w:t xml:space="preserve"> מדם ליבך.</w:t>
      </w:r>
      <w:r>
        <w:rPr>
          <w:rFonts w:hint="cs"/>
          <w:rtl/>
          <w:lang w:eastAsia="he-IL"/>
        </w:rPr>
        <w:t xml:space="preserve"> </w:t>
      </w:r>
      <w:bookmarkStart w:id="16560" w:name="_ETM_Q1_944507"/>
      <w:bookmarkStart w:id="16561" w:name="_ETM_Q1_846285"/>
      <w:bookmarkStart w:id="16562" w:name="_ETM_Q1_846805"/>
      <w:bookmarkEnd w:id="16560"/>
      <w:bookmarkEnd w:id="16561"/>
      <w:bookmarkEnd w:id="16562"/>
    </w:p>
    <w:p w14:paraId="702667C8" w14:textId="77777777" w:rsidR="00FA1AFC" w:rsidRDefault="00FA1AFC" w:rsidP="00FA1AFC">
      <w:pPr>
        <w:rPr>
          <w:rtl/>
          <w:lang w:eastAsia="he-IL"/>
        </w:rPr>
      </w:pPr>
      <w:bookmarkStart w:id="16563" w:name="_ETM_Q1_966449"/>
      <w:bookmarkEnd w:id="16536"/>
      <w:bookmarkEnd w:id="16563"/>
    </w:p>
    <w:p w14:paraId="1A4A9200" w14:textId="3D5A3EFB" w:rsidR="00FA1AFC" w:rsidRDefault="00FA1AFC" w:rsidP="00FA1AFC">
      <w:pPr>
        <w:rPr>
          <w:rtl/>
          <w:lang w:eastAsia="he-IL"/>
        </w:rPr>
      </w:pPr>
      <w:bookmarkStart w:id="16564" w:name="_ETM_Q1_966709"/>
      <w:bookmarkStart w:id="16565" w:name="_ETM_Q1_963709"/>
      <w:bookmarkEnd w:id="16564"/>
      <w:bookmarkEnd w:id="16565"/>
      <w:r>
        <w:rPr>
          <w:rFonts w:hint="cs"/>
          <w:rtl/>
          <w:lang w:eastAsia="he-IL"/>
        </w:rPr>
        <w:t xml:space="preserve">נעשות כאן הרבה פעולות. </w:t>
      </w:r>
      <w:bookmarkStart w:id="16566" w:name="_ETM_Q1_965671"/>
      <w:bookmarkEnd w:id="16566"/>
      <w:r>
        <w:rPr>
          <w:rFonts w:hint="cs"/>
          <w:rtl/>
          <w:lang w:eastAsia="he-IL"/>
        </w:rPr>
        <w:t xml:space="preserve">הזכרת </w:t>
      </w:r>
      <w:bookmarkStart w:id="16567" w:name="_ETM_Q1_969355"/>
      <w:bookmarkStart w:id="16568" w:name="_ETM_Q1_966355"/>
      <w:bookmarkEnd w:id="16567"/>
      <w:bookmarkEnd w:id="1656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קאסי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69" w:name="_ETM_Q1_967922"/>
      <w:bookmarkEnd w:id="16569"/>
      <w:proofErr w:type="spellStart"/>
      <w:r>
        <w:rPr>
          <w:rFonts w:hint="cs"/>
          <w:rtl/>
          <w:lang w:eastAsia="he-IL"/>
        </w:rPr>
        <w:t>בהטה</w:t>
      </w:r>
      <w:proofErr w:type="spellEnd"/>
      <w:r>
        <w:rPr>
          <w:rFonts w:hint="cs"/>
          <w:rtl/>
          <w:lang w:eastAsia="he-IL"/>
        </w:rPr>
        <w:t>,</w:t>
      </w:r>
      <w:bookmarkStart w:id="16570" w:name="_ETM_Q1_971899"/>
      <w:bookmarkEnd w:id="16570"/>
      <w:r>
        <w:rPr>
          <w:rFonts w:hint="cs"/>
          <w:rtl/>
          <w:lang w:eastAsia="he-IL"/>
        </w:rPr>
        <w:t xml:space="preserve"> שהוא השוטר</w:t>
      </w:r>
      <w:bookmarkStart w:id="16571" w:name="_ETM_Q1_970271"/>
      <w:bookmarkEnd w:id="16571"/>
      <w:r>
        <w:rPr>
          <w:rFonts w:hint="cs"/>
          <w:rtl/>
          <w:lang w:eastAsia="he-IL"/>
        </w:rPr>
        <w:t xml:space="preserve"> המ</w:t>
      </w:r>
      <w:bookmarkStart w:id="16572" w:name="_ETM_Q1_967557"/>
      <w:bookmarkEnd w:id="16572"/>
      <w:r>
        <w:rPr>
          <w:rFonts w:hint="cs"/>
          <w:rtl/>
          <w:lang w:eastAsia="he-IL"/>
        </w:rPr>
        <w:t>ש"ק המקומי ועד למפקד התחנה</w:t>
      </w:r>
      <w:bookmarkStart w:id="16573" w:name="_ETM_Q1_974220"/>
      <w:bookmarkStart w:id="16574" w:name="_ETM_Q1_972289"/>
      <w:bookmarkStart w:id="16575" w:name="_ETM_Q1_971251"/>
      <w:bookmarkStart w:id="16576" w:name="_ETM_Q1_968537"/>
      <w:bookmarkEnd w:id="16573"/>
      <w:bookmarkEnd w:id="16574"/>
      <w:bookmarkEnd w:id="16575"/>
      <w:bookmarkEnd w:id="16576"/>
      <w:r>
        <w:rPr>
          <w:rFonts w:hint="cs"/>
          <w:rtl/>
          <w:lang w:eastAsia="he-IL"/>
        </w:rPr>
        <w:t xml:space="preserve">, </w:t>
      </w:r>
      <w:bookmarkStart w:id="16577" w:name="_ETM_Q1_971409"/>
      <w:bookmarkEnd w:id="16577"/>
      <w:r>
        <w:rPr>
          <w:rFonts w:hint="cs"/>
          <w:rtl/>
          <w:lang w:eastAsia="he-IL"/>
        </w:rPr>
        <w:t xml:space="preserve">אתם מרגישים את הנוכחות. אני חושב שנעשות פה מגוון </w:t>
      </w:r>
      <w:bookmarkStart w:id="16578" w:name="_ETM_Q1_983688"/>
      <w:bookmarkStart w:id="16579" w:name="_ETM_Q1_980688"/>
      <w:bookmarkEnd w:id="16578"/>
      <w:bookmarkEnd w:id="16579"/>
      <w:r>
        <w:rPr>
          <w:rFonts w:hint="cs"/>
          <w:rtl/>
          <w:lang w:eastAsia="he-IL"/>
        </w:rPr>
        <w:t>רחב מאוד של פעילויות, גם גלויות וגם סמויו</w:t>
      </w:r>
      <w:bookmarkStart w:id="16580" w:name="_ETM_Q1_984243"/>
      <w:bookmarkEnd w:id="16580"/>
      <w:r>
        <w:rPr>
          <w:rFonts w:hint="cs"/>
          <w:rtl/>
          <w:lang w:eastAsia="he-IL"/>
        </w:rPr>
        <w:t xml:space="preserve">ת שמן הסתם, </w:t>
      </w:r>
      <w:bookmarkStart w:id="16581" w:name="_ETM_Q1_986332"/>
      <w:bookmarkEnd w:id="16581"/>
      <w:r>
        <w:rPr>
          <w:rFonts w:hint="cs"/>
          <w:rtl/>
          <w:lang w:eastAsia="he-IL"/>
        </w:rPr>
        <w:t xml:space="preserve">אני לא יכול לפרט </w:t>
      </w:r>
      <w:bookmarkStart w:id="16582" w:name="_ETM_Q1_985947"/>
      <w:bookmarkEnd w:id="16582"/>
      <w:r>
        <w:rPr>
          <w:rFonts w:hint="cs"/>
          <w:rtl/>
          <w:lang w:eastAsia="he-IL"/>
        </w:rPr>
        <w:t xml:space="preserve">עליהן בפורום הזה. </w:t>
      </w:r>
      <w:bookmarkStart w:id="16583" w:name="_ETM_Q1_989084"/>
      <w:bookmarkStart w:id="16584" w:name="_ETM_Q1_1003970"/>
      <w:bookmarkStart w:id="16585" w:name="_ETM_Q1_1000970"/>
      <w:bookmarkStart w:id="16586" w:name="_ETM_Q1_998464"/>
      <w:bookmarkStart w:id="16587" w:name="_ETM_Q1_995725"/>
      <w:bookmarkStart w:id="16588" w:name="_ETM_Q1_992986"/>
      <w:bookmarkStart w:id="16589" w:name="_ETM_Q1_990246"/>
      <w:bookmarkStart w:id="16590" w:name="_ETM_Q1_987507"/>
      <w:bookmarkEnd w:id="16583"/>
      <w:bookmarkEnd w:id="16584"/>
      <w:bookmarkEnd w:id="16585"/>
      <w:bookmarkEnd w:id="16586"/>
      <w:bookmarkEnd w:id="16587"/>
      <w:bookmarkEnd w:id="16588"/>
      <w:bookmarkEnd w:id="16589"/>
      <w:bookmarkEnd w:id="16590"/>
    </w:p>
    <w:p w14:paraId="09A78A18" w14:textId="77777777" w:rsidR="00FA1AFC" w:rsidRDefault="00FA1AFC" w:rsidP="00FA1AFC">
      <w:pPr>
        <w:rPr>
          <w:rtl/>
          <w:lang w:eastAsia="he-IL"/>
        </w:rPr>
      </w:pPr>
      <w:bookmarkStart w:id="16591" w:name="_ETM_Q1_984767"/>
      <w:bookmarkStart w:id="16592" w:name="_ETM_Q1_985029"/>
      <w:bookmarkStart w:id="16593" w:name="_ETM_Q1_985288"/>
      <w:bookmarkEnd w:id="16591"/>
      <w:bookmarkEnd w:id="16592"/>
      <w:bookmarkEnd w:id="16593"/>
    </w:p>
    <w:p w14:paraId="172E0068" w14:textId="25035542" w:rsidR="00FA1AFC" w:rsidRDefault="00FA1AFC" w:rsidP="00FA1AFC">
      <w:pPr>
        <w:rPr>
          <w:rtl/>
          <w:lang w:eastAsia="he-IL"/>
        </w:rPr>
      </w:pPr>
      <w:bookmarkStart w:id="16594" w:name="_ETM_Q1_985548"/>
      <w:bookmarkStart w:id="16595" w:name="_ETM_Q1_985811"/>
      <w:bookmarkEnd w:id="16594"/>
      <w:bookmarkEnd w:id="16595"/>
      <w:r>
        <w:rPr>
          <w:rFonts w:hint="cs"/>
          <w:rtl/>
          <w:lang w:eastAsia="he-IL"/>
        </w:rPr>
        <w:t xml:space="preserve">בסופו של יום, </w:t>
      </w:r>
      <w:bookmarkStart w:id="16596" w:name="_ETM_Q1_993388"/>
      <w:bookmarkEnd w:id="16596"/>
      <w:r>
        <w:rPr>
          <w:rFonts w:hint="cs"/>
          <w:rtl/>
          <w:lang w:eastAsia="he-IL"/>
        </w:rPr>
        <w:t xml:space="preserve">תחושת ביטחון זה משהו אמורפי </w:t>
      </w:r>
      <w:bookmarkStart w:id="16597" w:name="_ETM_Q1_995611"/>
      <w:bookmarkStart w:id="16598" w:name="_ETM_Q1_999826"/>
      <w:bookmarkEnd w:id="16597"/>
      <w:bookmarkEnd w:id="16598"/>
      <w:r>
        <w:rPr>
          <w:rFonts w:hint="cs"/>
          <w:rtl/>
          <w:lang w:eastAsia="he-IL"/>
        </w:rPr>
        <w:t>אבל כשאני בא לכ</w:t>
      </w:r>
      <w:bookmarkStart w:id="16599" w:name="_ETM_Q1_996815"/>
      <w:bookmarkEnd w:id="16599"/>
      <w:r>
        <w:rPr>
          <w:rFonts w:hint="cs"/>
          <w:rtl/>
          <w:lang w:eastAsia="he-IL"/>
        </w:rPr>
        <w:t xml:space="preserve">מת את </w:t>
      </w:r>
      <w:bookmarkStart w:id="16600" w:name="_ETM_Q1_997861"/>
      <w:bookmarkEnd w:id="16600"/>
      <w:r>
        <w:rPr>
          <w:rFonts w:hint="cs"/>
          <w:rtl/>
          <w:lang w:eastAsia="he-IL"/>
        </w:rPr>
        <w:t xml:space="preserve">זה, </w:t>
      </w:r>
      <w:bookmarkStart w:id="16601" w:name="_ETM_Q1_1001267"/>
      <w:bookmarkEnd w:id="16601"/>
      <w:r>
        <w:rPr>
          <w:rFonts w:hint="cs"/>
          <w:rtl/>
          <w:lang w:eastAsia="he-IL"/>
        </w:rPr>
        <w:t>בסוף</w:t>
      </w:r>
      <w:bookmarkStart w:id="16602" w:name="_ETM_Q1_1001900"/>
      <w:bookmarkEnd w:id="16602"/>
      <w:r>
        <w:rPr>
          <w:rFonts w:hint="cs"/>
          <w:rtl/>
          <w:lang w:eastAsia="he-IL"/>
        </w:rPr>
        <w:t xml:space="preserve"> זה לראות </w:t>
      </w:r>
      <w:bookmarkStart w:id="16603" w:name="_ETM_Q1_1001251"/>
      <w:bookmarkEnd w:id="16603"/>
      <w:r>
        <w:rPr>
          <w:rFonts w:hint="cs"/>
          <w:rtl/>
          <w:lang w:eastAsia="he-IL"/>
        </w:rPr>
        <w:t xml:space="preserve">שיטור </w:t>
      </w:r>
      <w:bookmarkStart w:id="16604" w:name="_ETM_Q1_1000342"/>
      <w:bookmarkEnd w:id="16604"/>
      <w:r>
        <w:rPr>
          <w:rFonts w:hint="cs"/>
          <w:rtl/>
          <w:lang w:eastAsia="he-IL"/>
        </w:rPr>
        <w:t>בעיני</w:t>
      </w:r>
      <w:bookmarkStart w:id="16605" w:name="_ETM_Q1_1001328"/>
      <w:bookmarkStart w:id="16606" w:name="_ETM_Q1_1001724"/>
      <w:bookmarkEnd w:id="16605"/>
      <w:bookmarkEnd w:id="16606"/>
      <w:r>
        <w:rPr>
          <w:rFonts w:hint="cs"/>
          <w:rtl/>
          <w:lang w:eastAsia="he-IL"/>
        </w:rPr>
        <w:t>ים.</w:t>
      </w:r>
    </w:p>
    <w:p w14:paraId="118A99D2" w14:textId="77777777" w:rsidR="00FA1AFC" w:rsidRDefault="00FA1AFC" w:rsidP="00FA1AFC">
      <w:pPr>
        <w:rPr>
          <w:rtl/>
          <w:lang w:eastAsia="he-IL"/>
        </w:rPr>
      </w:pPr>
      <w:bookmarkStart w:id="16607" w:name="_ETM_Q1_1000603"/>
      <w:bookmarkStart w:id="16608" w:name="_ETM_Q1_1000864"/>
      <w:bookmarkStart w:id="16609" w:name="_ETM_Q1_1003218"/>
      <w:bookmarkEnd w:id="16607"/>
      <w:bookmarkEnd w:id="16608"/>
      <w:bookmarkEnd w:id="16609"/>
    </w:p>
    <w:p w14:paraId="491128DB" w14:textId="10EEF59C" w:rsidR="00FA1AFC" w:rsidRDefault="00FA1AFC" w:rsidP="00FA1AFC">
      <w:pPr>
        <w:pStyle w:val="a4"/>
        <w:keepNext/>
        <w:rPr>
          <w:rtl/>
        </w:rPr>
      </w:pPr>
      <w:bookmarkStart w:id="16610" w:name="ET_speaker_תחיה_קלינגר_472"/>
      <w:r w:rsidRPr="00FA1AFC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FA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0"/>
    </w:p>
    <w:p w14:paraId="24F88C00" w14:textId="77777777" w:rsidR="00FA1AFC" w:rsidRDefault="00FA1AFC" w:rsidP="00FA1AFC">
      <w:pPr>
        <w:pStyle w:val="KeepWithNext"/>
        <w:rPr>
          <w:rtl/>
          <w:lang w:eastAsia="he-IL"/>
        </w:rPr>
      </w:pPr>
    </w:p>
    <w:p w14:paraId="57459AB4" w14:textId="4ED96AD9" w:rsidR="00FA1AFC" w:rsidRDefault="00FA1AFC" w:rsidP="00FA1AFC">
      <w:pPr>
        <w:rPr>
          <w:rtl/>
          <w:lang w:eastAsia="he-IL"/>
        </w:rPr>
      </w:pPr>
      <w:bookmarkStart w:id="16611" w:name="_ETM_Q1_1003737"/>
      <w:bookmarkStart w:id="16612" w:name="_ETM_Q1_1000998"/>
      <w:bookmarkStart w:id="16613" w:name="_ETM_Q1_998259"/>
      <w:bookmarkEnd w:id="16611"/>
      <w:bookmarkEnd w:id="16612"/>
      <w:bookmarkEnd w:id="16613"/>
      <w:r>
        <w:rPr>
          <w:rFonts w:hint="cs"/>
          <w:rtl/>
          <w:lang w:eastAsia="he-IL"/>
        </w:rPr>
        <w:t>נכון.</w:t>
      </w:r>
    </w:p>
    <w:p w14:paraId="3D78C4C6" w14:textId="77777777" w:rsidR="00FA1AFC" w:rsidRDefault="00FA1AFC" w:rsidP="00FA1AFC">
      <w:pPr>
        <w:rPr>
          <w:rtl/>
          <w:lang w:eastAsia="he-IL"/>
        </w:rPr>
      </w:pPr>
      <w:bookmarkStart w:id="16614" w:name="_ETM_Q1_999301"/>
      <w:bookmarkStart w:id="16615" w:name="_ETM_Q1_999566"/>
      <w:bookmarkStart w:id="16616" w:name="_ETM_Q1_996566"/>
      <w:bookmarkStart w:id="16617" w:name="_ETM_Q1_1000513"/>
      <w:bookmarkEnd w:id="16614"/>
      <w:bookmarkEnd w:id="16615"/>
      <w:bookmarkEnd w:id="16616"/>
      <w:bookmarkEnd w:id="16617"/>
    </w:p>
    <w:p w14:paraId="7316FE45" w14:textId="077FB54D" w:rsidR="00FA1AFC" w:rsidRDefault="00FA1AFC" w:rsidP="00FA1AFC">
      <w:pPr>
        <w:pStyle w:val="a4"/>
        <w:keepNext/>
        <w:rPr>
          <w:rtl/>
        </w:rPr>
      </w:pPr>
      <w:bookmarkStart w:id="16618" w:name="ET_speaker_תנצ_אפי_שימן_473"/>
      <w:r w:rsidRPr="00FA1AFC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FA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8"/>
    </w:p>
    <w:p w14:paraId="3E889A6C" w14:textId="77777777" w:rsidR="00FA1AFC" w:rsidRDefault="00FA1AFC" w:rsidP="00FA1AFC">
      <w:pPr>
        <w:pStyle w:val="KeepWithNext"/>
        <w:rPr>
          <w:rtl/>
          <w:lang w:eastAsia="he-IL"/>
        </w:rPr>
      </w:pPr>
      <w:bookmarkStart w:id="16619" w:name="_ETM_Q1_1002213"/>
      <w:bookmarkEnd w:id="16619"/>
    </w:p>
    <w:p w14:paraId="457B3572" w14:textId="7DC2FA62" w:rsidR="00FA1AFC" w:rsidRPr="00FA1AFC" w:rsidRDefault="00FA1AFC" w:rsidP="00FA1AFC">
      <w:pPr>
        <w:rPr>
          <w:rtl/>
          <w:lang w:eastAsia="he-IL"/>
        </w:rPr>
      </w:pPr>
      <w:bookmarkStart w:id="16620" w:name="_ETM_Q1_1001293"/>
      <w:bookmarkEnd w:id="16620"/>
      <w:r>
        <w:rPr>
          <w:rFonts w:hint="cs"/>
          <w:rtl/>
          <w:lang w:eastAsia="he-IL"/>
        </w:rPr>
        <w:t>אתם</w:t>
      </w:r>
      <w:bookmarkStart w:id="16621" w:name="_ETM_Q1_1003685"/>
      <w:bookmarkEnd w:id="16621"/>
      <w:r>
        <w:rPr>
          <w:rFonts w:hint="cs"/>
          <w:rtl/>
          <w:lang w:eastAsia="he-IL"/>
        </w:rPr>
        <w:t xml:space="preserve"> רואים שיטור </w:t>
      </w:r>
      <w:bookmarkStart w:id="16622" w:name="_ETM_Q1_1006585"/>
      <w:bookmarkEnd w:id="16622"/>
      <w:r>
        <w:rPr>
          <w:rFonts w:hint="cs"/>
          <w:rtl/>
          <w:lang w:eastAsia="he-IL"/>
        </w:rPr>
        <w:t xml:space="preserve">בעיניים ולא </w:t>
      </w:r>
      <w:bookmarkStart w:id="16623" w:name="_ETM_Q1_1005673"/>
      <w:bookmarkStart w:id="16624" w:name="_ETM_Q1_1002961"/>
      <w:bookmarkEnd w:id="16623"/>
      <w:bookmarkEnd w:id="16624"/>
      <w:r>
        <w:rPr>
          <w:rFonts w:hint="cs"/>
          <w:rtl/>
          <w:lang w:eastAsia="he-IL"/>
        </w:rPr>
        <w:t>רק אתם</w:t>
      </w:r>
      <w:bookmarkStart w:id="16625" w:name="_ETM_Q1_1001294"/>
      <w:bookmarkStart w:id="16626" w:name="_ETM_Q1_1004069"/>
      <w:bookmarkStart w:id="16627" w:name="_ETM_Q1_1005274"/>
      <w:bookmarkStart w:id="16628" w:name="_ETM_Q1_1006452"/>
      <w:bookmarkStart w:id="16629" w:name="_ETM_Q1_1003713"/>
      <w:bookmarkStart w:id="16630" w:name="_ETM_Q1_1001234"/>
      <w:bookmarkEnd w:id="16625"/>
      <w:bookmarkEnd w:id="16626"/>
      <w:bookmarkEnd w:id="16627"/>
      <w:bookmarkEnd w:id="16628"/>
      <w:bookmarkEnd w:id="16629"/>
      <w:bookmarkEnd w:id="16630"/>
      <w:r>
        <w:rPr>
          <w:rFonts w:hint="cs"/>
          <w:rtl/>
          <w:lang w:eastAsia="he-IL"/>
        </w:rPr>
        <w:t xml:space="preserve"> אלא עוד </w:t>
      </w:r>
      <w:bookmarkStart w:id="16631" w:name="_ETM_Q1_1002540"/>
      <w:bookmarkEnd w:id="16631"/>
      <w:proofErr w:type="spellStart"/>
      <w:r>
        <w:rPr>
          <w:rFonts w:hint="cs"/>
          <w:rtl/>
          <w:lang w:eastAsia="he-IL"/>
        </w:rPr>
        <w:t>חוו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בודדים. אפרופ</w:t>
      </w:r>
      <w:bookmarkStart w:id="16632" w:name="_ETM_Q1_1006853"/>
      <w:bookmarkEnd w:id="16632"/>
      <w:r>
        <w:rPr>
          <w:rFonts w:hint="cs"/>
          <w:rtl/>
          <w:lang w:eastAsia="he-IL"/>
        </w:rPr>
        <w:t>ו ציונ</w:t>
      </w:r>
      <w:bookmarkStart w:id="16633" w:name="_ETM_Q1_1005971"/>
      <w:bookmarkEnd w:id="16633"/>
      <w:r>
        <w:rPr>
          <w:rFonts w:hint="cs"/>
          <w:rtl/>
          <w:lang w:eastAsia="he-IL"/>
        </w:rPr>
        <w:t>ות, אני מושבניק אז אני יו</w:t>
      </w:r>
      <w:bookmarkStart w:id="16634" w:name="_ETM_Q1_1009265"/>
      <w:bookmarkEnd w:id="16634"/>
      <w:r>
        <w:rPr>
          <w:rFonts w:hint="cs"/>
          <w:rtl/>
          <w:lang w:eastAsia="he-IL"/>
        </w:rPr>
        <w:t>דע מה ז</w:t>
      </w:r>
      <w:bookmarkStart w:id="16635" w:name="_ETM_Q1_1010599"/>
      <w:bookmarkEnd w:id="16635"/>
      <w:r>
        <w:rPr>
          <w:rFonts w:hint="cs"/>
          <w:rtl/>
          <w:lang w:eastAsia="he-IL"/>
        </w:rPr>
        <w:t>ה כשגונבים</w:t>
      </w:r>
      <w:bookmarkStart w:id="16636" w:name="_ETM_Q1_1009688"/>
      <w:bookmarkEnd w:id="16636"/>
      <w:r>
        <w:rPr>
          <w:rFonts w:hint="cs"/>
          <w:rtl/>
          <w:lang w:eastAsia="he-IL"/>
        </w:rPr>
        <w:t xml:space="preserve"> לך 400</w:t>
      </w:r>
      <w:bookmarkStart w:id="16637" w:name="_ETM_Q1_1008516"/>
      <w:bookmarkEnd w:id="16637"/>
      <w:r>
        <w:rPr>
          <w:rFonts w:hint="cs"/>
          <w:rtl/>
          <w:lang w:eastAsia="he-IL"/>
        </w:rPr>
        <w:t xml:space="preserve"> קילו של אבוקדו ואין על זה </w:t>
      </w:r>
      <w:bookmarkStart w:id="16638" w:name="_ETM_Q1_1012070"/>
      <w:bookmarkEnd w:id="16638"/>
      <w:r>
        <w:rPr>
          <w:rFonts w:hint="cs"/>
          <w:rtl/>
          <w:lang w:eastAsia="he-IL"/>
        </w:rPr>
        <w:t xml:space="preserve">ביטוח. לאבא </w:t>
      </w:r>
      <w:bookmarkStart w:id="16639" w:name="_ETM_Q1_1011163"/>
      <w:bookmarkEnd w:id="16639"/>
      <w:r>
        <w:rPr>
          <w:rFonts w:hint="cs"/>
          <w:rtl/>
          <w:lang w:eastAsia="he-IL"/>
        </w:rPr>
        <w:t>שלי - - -</w:t>
      </w:r>
      <w:bookmarkStart w:id="16640" w:name="_ETM_Q1_1009758"/>
      <w:bookmarkEnd w:id="16640"/>
    </w:p>
    <w:p w14:paraId="04F0DB71" w14:textId="575B698E" w:rsidR="00FA1AFC" w:rsidRDefault="00872408" w:rsidP="00FA1AFC">
      <w:pPr>
        <w:rPr>
          <w:rtl/>
          <w:lang w:eastAsia="he-IL"/>
        </w:rPr>
      </w:pPr>
      <w:bookmarkStart w:id="16641" w:name="_ETM_Q1_620219"/>
      <w:bookmarkStart w:id="16642" w:name="_ETM_Q1_620479"/>
      <w:bookmarkEnd w:id="16641"/>
      <w:bookmarkEnd w:id="16642"/>
      <w:r>
        <w:rPr>
          <w:rFonts w:hint="cs"/>
          <w:rtl/>
          <w:lang w:eastAsia="he-IL"/>
        </w:rPr>
        <w:t xml:space="preserve"> </w:t>
      </w:r>
      <w:bookmarkStart w:id="16643" w:name="_ETM_Q1_619718"/>
      <w:bookmarkStart w:id="16644" w:name="_ETM_Q1_1011240"/>
      <w:bookmarkStart w:id="16645" w:name="_ETM_Q1_1012571"/>
      <w:bookmarkStart w:id="16646" w:name="_ETM_Q1_1012448"/>
      <w:bookmarkStart w:id="16647" w:name="_ETM_Q1_1011890"/>
      <w:bookmarkEnd w:id="16643"/>
      <w:bookmarkEnd w:id="16644"/>
      <w:bookmarkEnd w:id="16645"/>
      <w:bookmarkEnd w:id="16646"/>
    </w:p>
    <w:p w14:paraId="7459C717" w14:textId="470368BB" w:rsidR="00FA1AFC" w:rsidRDefault="00FA1AFC" w:rsidP="00FA1AFC">
      <w:pPr>
        <w:pStyle w:val="a4"/>
        <w:keepNext/>
        <w:rPr>
          <w:rtl/>
        </w:rPr>
      </w:pPr>
      <w:bookmarkStart w:id="16648" w:name="ET_speaker_יענקלה_מוסקוביץ_476"/>
      <w:r w:rsidRPr="00FA1AF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FA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8"/>
    </w:p>
    <w:p w14:paraId="79EEC07D" w14:textId="77777777" w:rsidR="00FA1AFC" w:rsidRPr="00FA1AFC" w:rsidRDefault="00FA1AFC" w:rsidP="00FA1AFC">
      <w:pPr>
        <w:rPr>
          <w:rtl/>
          <w:lang w:eastAsia="he-IL"/>
        </w:rPr>
      </w:pPr>
      <w:bookmarkStart w:id="16649" w:name="_ETM_Q1_1013354"/>
      <w:bookmarkEnd w:id="16649"/>
    </w:p>
    <w:p w14:paraId="7BDAADAE" w14:textId="58DF2D2B" w:rsidR="00FA1AFC" w:rsidRDefault="00FA1AFC" w:rsidP="00FA1AFC">
      <w:pPr>
        <w:rPr>
          <w:rtl/>
          <w:lang w:eastAsia="he-IL"/>
        </w:rPr>
      </w:pPr>
      <w:bookmarkStart w:id="16650" w:name="_ETM_Q1_1015503"/>
      <w:bookmarkStart w:id="16651" w:name="_ETM_Q1_1013028"/>
      <w:bookmarkStart w:id="16652" w:name="_ETM_Q1_1010290"/>
      <w:bookmarkEnd w:id="16647"/>
      <w:bookmarkEnd w:id="16650"/>
      <w:bookmarkEnd w:id="16651"/>
      <w:bookmarkEnd w:id="16652"/>
      <w:r>
        <w:rPr>
          <w:rFonts w:hint="cs"/>
          <w:rtl/>
          <w:lang w:eastAsia="he-IL"/>
        </w:rPr>
        <w:t>מאיפה?</w:t>
      </w:r>
      <w:bookmarkStart w:id="16653" w:name="_ETM_Q1_1009639"/>
      <w:bookmarkEnd w:id="16653"/>
    </w:p>
    <w:p w14:paraId="70989337" w14:textId="77777777" w:rsidR="00FA1AFC" w:rsidRDefault="00FA1AFC" w:rsidP="00FA1AFC">
      <w:pPr>
        <w:rPr>
          <w:rtl/>
          <w:lang w:eastAsia="he-IL"/>
        </w:rPr>
      </w:pPr>
      <w:bookmarkStart w:id="16654" w:name="_ETM_Q1_1010186"/>
      <w:bookmarkStart w:id="16655" w:name="_ETM_Q1_1010449"/>
      <w:bookmarkStart w:id="16656" w:name="_ETM_Q1_1011754"/>
      <w:bookmarkEnd w:id="16654"/>
      <w:bookmarkEnd w:id="16655"/>
      <w:bookmarkEnd w:id="16656"/>
    </w:p>
    <w:p w14:paraId="4D97A457" w14:textId="3D54E17B" w:rsidR="00FA1AFC" w:rsidRDefault="00FA1AFC" w:rsidP="00FA1AFC">
      <w:pPr>
        <w:pStyle w:val="a4"/>
        <w:keepNext/>
        <w:rPr>
          <w:rtl/>
        </w:rPr>
      </w:pPr>
      <w:bookmarkStart w:id="16657" w:name="ET_speaker_תנצ_אפי_שימן_475"/>
      <w:r w:rsidRPr="00FA1AFC">
        <w:rPr>
          <w:rStyle w:val="TagStyle"/>
          <w:rtl/>
        </w:rPr>
        <w:t xml:space="preserve"> &lt;&lt; דובר &gt;&gt; </w:t>
      </w:r>
      <w:r>
        <w:rPr>
          <w:rtl/>
        </w:rPr>
        <w:t>תנ"צ אפי שימן:</w:t>
      </w:r>
      <w:r w:rsidRPr="00FA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7"/>
    </w:p>
    <w:p w14:paraId="0AAB1BF0" w14:textId="77777777" w:rsidR="00FA1AFC" w:rsidRDefault="00FA1AFC" w:rsidP="00FA1AFC">
      <w:pPr>
        <w:pStyle w:val="KeepWithNext"/>
        <w:rPr>
          <w:rtl/>
          <w:lang w:eastAsia="he-IL"/>
        </w:rPr>
      </w:pPr>
    </w:p>
    <w:p w14:paraId="48D90F68" w14:textId="2D4E4536" w:rsidR="00FA1AFC" w:rsidRDefault="00FA1AFC" w:rsidP="00FA1AFC">
      <w:pPr>
        <w:rPr>
          <w:rtl/>
          <w:lang w:eastAsia="he-IL"/>
        </w:rPr>
      </w:pPr>
      <w:bookmarkStart w:id="16658" w:name="_ETM_Q1_1012277"/>
      <w:bookmarkStart w:id="16659" w:name="_ETM_Q1_1012539"/>
      <w:bookmarkEnd w:id="16658"/>
      <w:bookmarkEnd w:id="16659"/>
      <w:r>
        <w:rPr>
          <w:rFonts w:hint="cs"/>
          <w:rtl/>
          <w:lang w:eastAsia="he-IL"/>
        </w:rPr>
        <w:t>מתלמי בילו</w:t>
      </w:r>
      <w:bookmarkStart w:id="16660" w:name="_ETM_Q1_1013913"/>
      <w:bookmarkEnd w:id="16660"/>
      <w:r>
        <w:rPr>
          <w:rFonts w:hint="cs"/>
          <w:rtl/>
          <w:lang w:eastAsia="he-IL"/>
        </w:rPr>
        <w:t>,</w:t>
      </w:r>
      <w:bookmarkStart w:id="16661" w:name="_ETM_Q1_1016561"/>
      <w:bookmarkEnd w:id="16661"/>
      <w:r>
        <w:rPr>
          <w:rFonts w:hint="cs"/>
          <w:rtl/>
          <w:lang w:eastAsia="he-IL"/>
        </w:rPr>
        <w:t xml:space="preserve"> הוא בן 84. </w:t>
      </w:r>
      <w:bookmarkStart w:id="16662" w:name="_ETM_Q1_1018614"/>
      <w:bookmarkStart w:id="16663" w:name="_ETM_Q1_1015875"/>
      <w:bookmarkEnd w:id="16662"/>
      <w:bookmarkEnd w:id="16663"/>
      <w:r>
        <w:rPr>
          <w:rFonts w:hint="cs"/>
          <w:rtl/>
          <w:lang w:eastAsia="he-IL"/>
        </w:rPr>
        <w:t>אני מכיר את זה גם מהבית אבל אני סוג</w:t>
      </w:r>
      <w:bookmarkStart w:id="16664" w:name="_ETM_Q1_1025445"/>
      <w:bookmarkEnd w:id="16664"/>
      <w:r>
        <w:rPr>
          <w:rFonts w:hint="cs"/>
          <w:rtl/>
          <w:lang w:eastAsia="he-IL"/>
        </w:rPr>
        <w:t>ר</w:t>
      </w:r>
      <w:bookmarkStart w:id="16665" w:name="_ETM_Q1_1023225"/>
      <w:bookmarkEnd w:id="16665"/>
      <w:r>
        <w:rPr>
          <w:rFonts w:hint="cs"/>
          <w:rtl/>
          <w:lang w:eastAsia="he-IL"/>
        </w:rPr>
        <w:t xml:space="preserve"> פה סוגריים ואומר לך,</w:t>
      </w:r>
      <w:bookmarkStart w:id="16666" w:name="_ETM_Q1_1024168"/>
      <w:bookmarkEnd w:id="16666"/>
      <w:r>
        <w:rPr>
          <w:rFonts w:hint="cs"/>
          <w:rtl/>
          <w:lang w:eastAsia="he-IL"/>
        </w:rPr>
        <w:t xml:space="preserve"> תחיה</w:t>
      </w:r>
      <w:bookmarkStart w:id="16667" w:name="_ETM_Q1_1022762"/>
      <w:bookmarkEnd w:id="16667"/>
      <w:r>
        <w:rPr>
          <w:rFonts w:hint="cs"/>
          <w:rtl/>
          <w:lang w:eastAsia="he-IL"/>
        </w:rPr>
        <w:t xml:space="preserve"> שכן יש בעיות </w:t>
      </w:r>
      <w:bookmarkStart w:id="16668" w:name="_ETM_Q1_1026418"/>
      <w:bookmarkEnd w:id="16668"/>
      <w:r>
        <w:rPr>
          <w:rFonts w:hint="cs"/>
          <w:rtl/>
          <w:lang w:eastAsia="he-IL"/>
        </w:rPr>
        <w:t>וצריך לטפל בהן</w:t>
      </w:r>
      <w:bookmarkStart w:id="16669" w:name="_ETM_Q1_1029686"/>
      <w:bookmarkEnd w:id="16669"/>
      <w:r>
        <w:rPr>
          <w:rFonts w:hint="cs"/>
          <w:rtl/>
          <w:lang w:eastAsia="he-IL"/>
        </w:rPr>
        <w:t xml:space="preserve"> אבל אני הזכרתי</w:t>
      </w:r>
      <w:bookmarkStart w:id="16670" w:name="_ETM_Q1_1031676"/>
      <w:bookmarkStart w:id="16671" w:name="_ETM_Q1_1029460"/>
      <w:bookmarkEnd w:id="16670"/>
      <w:bookmarkEnd w:id="16671"/>
      <w:r>
        <w:rPr>
          <w:rFonts w:hint="cs"/>
          <w:rtl/>
          <w:lang w:eastAsia="he-IL"/>
        </w:rPr>
        <w:t xml:space="preserve"> באיזשהו מונולוג </w:t>
      </w:r>
      <w:bookmarkStart w:id="16672" w:name="_ETM_Q1_1032594"/>
      <w:bookmarkEnd w:id="16672"/>
      <w:r>
        <w:rPr>
          <w:rFonts w:hint="cs"/>
          <w:rtl/>
          <w:lang w:eastAsia="he-IL"/>
        </w:rPr>
        <w:t>אחר ש</w:t>
      </w:r>
      <w:bookmarkStart w:id="16673" w:name="_ETM_Q1_1031946"/>
      <w:bookmarkEnd w:id="16673"/>
      <w:r>
        <w:rPr>
          <w:rFonts w:hint="cs"/>
          <w:rtl/>
          <w:lang w:eastAsia="he-IL"/>
        </w:rPr>
        <w:t>הנר דולק</w:t>
      </w:r>
      <w:bookmarkStart w:id="16674" w:name="_ETM_Q1_1035082"/>
      <w:bookmarkEnd w:id="16674"/>
      <w:r>
        <w:rPr>
          <w:rFonts w:hint="cs"/>
          <w:rtl/>
          <w:lang w:eastAsia="he-IL"/>
        </w:rPr>
        <w:t>. פה זה הרבה יו</w:t>
      </w:r>
      <w:bookmarkStart w:id="16675" w:name="_ETM_Q1_1037168"/>
      <w:bookmarkStart w:id="16676" w:name="_ETM_Q1_1034979"/>
      <w:bookmarkEnd w:id="16675"/>
      <w:bookmarkEnd w:id="16676"/>
      <w:r>
        <w:rPr>
          <w:rFonts w:hint="cs"/>
          <w:rtl/>
          <w:lang w:eastAsia="he-IL"/>
        </w:rPr>
        <w:t xml:space="preserve">תר מנר, </w:t>
      </w:r>
      <w:bookmarkStart w:id="16677" w:name="_ETM_Q1_1035115"/>
      <w:bookmarkEnd w:id="16677"/>
      <w:r>
        <w:rPr>
          <w:rFonts w:hint="cs"/>
          <w:rtl/>
          <w:lang w:eastAsia="he-IL"/>
        </w:rPr>
        <w:t xml:space="preserve">זה </w:t>
      </w:r>
      <w:bookmarkStart w:id="16678" w:name="_ETM_Q1_1036706"/>
      <w:bookmarkEnd w:id="16678"/>
      <w:r>
        <w:rPr>
          <w:rFonts w:hint="cs"/>
          <w:rtl/>
          <w:lang w:eastAsia="he-IL"/>
        </w:rPr>
        <w:t xml:space="preserve">הרבה מאוד נרות ואת יודעת שאנחנו שותפי אמת. </w:t>
      </w:r>
      <w:bookmarkStart w:id="16679" w:name="_ETM_Q1_1042067"/>
      <w:bookmarkStart w:id="16680" w:name="_ETM_Q1_1076365"/>
      <w:bookmarkStart w:id="16681" w:name="_ETM_Q1_1071651"/>
      <w:bookmarkEnd w:id="16679"/>
      <w:bookmarkEnd w:id="16680"/>
      <w:bookmarkEnd w:id="16681"/>
    </w:p>
    <w:p w14:paraId="5EDA6E3E" w14:textId="77777777" w:rsidR="00FA1AFC" w:rsidRDefault="00FA1AFC" w:rsidP="00FA1AFC">
      <w:pPr>
        <w:rPr>
          <w:rtl/>
          <w:lang w:eastAsia="he-IL"/>
        </w:rPr>
      </w:pPr>
    </w:p>
    <w:p w14:paraId="386C50CB" w14:textId="77777777" w:rsidR="00FA1AFC" w:rsidRDefault="00FA1AFC" w:rsidP="00FA1AFC">
      <w:pPr>
        <w:rPr>
          <w:rtl/>
          <w:lang w:eastAsia="he-IL"/>
        </w:rPr>
      </w:pPr>
      <w:bookmarkStart w:id="16682" w:name="_ETM_Q1_1042590"/>
      <w:bookmarkStart w:id="16683" w:name="_ETM_Q1_1042849"/>
      <w:bookmarkEnd w:id="16682"/>
      <w:bookmarkEnd w:id="16683"/>
      <w:r>
        <w:rPr>
          <w:rFonts w:hint="cs"/>
          <w:rtl/>
          <w:lang w:eastAsia="he-IL"/>
        </w:rPr>
        <w:t xml:space="preserve">בסופו של </w:t>
      </w:r>
      <w:bookmarkStart w:id="16684" w:name="_ETM_Q1_1044680"/>
      <w:bookmarkEnd w:id="16684"/>
      <w:r>
        <w:rPr>
          <w:rFonts w:hint="cs"/>
          <w:rtl/>
          <w:lang w:eastAsia="he-IL"/>
        </w:rPr>
        <w:t>יום,</w:t>
      </w:r>
      <w:bookmarkStart w:id="16685" w:name="_ETM_Q1_1042465"/>
      <w:bookmarkEnd w:id="16685"/>
      <w:r>
        <w:rPr>
          <w:rFonts w:hint="cs"/>
          <w:rtl/>
          <w:lang w:eastAsia="he-IL"/>
        </w:rPr>
        <w:t xml:space="preserve"> גם בצד השני יש אנשים נורמטיביים. אנחנו </w:t>
      </w:r>
      <w:bookmarkStart w:id="16686" w:name="_ETM_Q1_1046805"/>
      <w:bookmarkStart w:id="16687" w:name="_ETM_Q1_1044615"/>
      <w:bookmarkEnd w:id="16686"/>
      <w:bookmarkEnd w:id="16687"/>
      <w:r>
        <w:rPr>
          <w:rFonts w:hint="cs"/>
          <w:rtl/>
          <w:lang w:eastAsia="he-IL"/>
        </w:rPr>
        <w:t xml:space="preserve">הגענו עכשיו </w:t>
      </w:r>
      <w:bookmarkStart w:id="16688" w:name="_ETM_Q1_1048562"/>
      <w:bookmarkEnd w:id="16688"/>
      <w:r>
        <w:rPr>
          <w:rFonts w:hint="cs"/>
          <w:rtl/>
          <w:lang w:eastAsia="he-IL"/>
        </w:rPr>
        <w:t>מניחום אבלים של לוחם</w:t>
      </w:r>
      <w:bookmarkStart w:id="16689" w:name="_ETM_Q1_1049215"/>
      <w:bookmarkEnd w:id="16689"/>
      <w:r>
        <w:rPr>
          <w:rFonts w:hint="cs"/>
          <w:rtl/>
          <w:lang w:eastAsia="he-IL"/>
        </w:rPr>
        <w:t xml:space="preserve"> בגולני בישוב חורה. התפקיד שלנו כמשטרה </w:t>
      </w:r>
      <w:bookmarkStart w:id="16690" w:name="_ETM_Q1_1058384"/>
      <w:bookmarkStart w:id="16691" w:name="_ETM_Q1_1055384"/>
      <w:bookmarkEnd w:id="16690"/>
      <w:bookmarkEnd w:id="16691"/>
      <w:r>
        <w:rPr>
          <w:rFonts w:hint="cs"/>
          <w:rtl/>
          <w:lang w:eastAsia="he-IL"/>
        </w:rPr>
        <w:t xml:space="preserve">זה לתת את השירות במרחב הציבורי לכולם. אני </w:t>
      </w:r>
      <w:bookmarkStart w:id="16692" w:name="_ETM_Q1_1061791"/>
      <w:bookmarkEnd w:id="16692"/>
      <w:r>
        <w:rPr>
          <w:rFonts w:hint="cs"/>
          <w:rtl/>
          <w:lang w:eastAsia="he-IL"/>
        </w:rPr>
        <w:t xml:space="preserve">אופטימי. </w:t>
      </w:r>
      <w:bookmarkStart w:id="16693" w:name="_ETM_Q1_1067567"/>
      <w:bookmarkEnd w:id="16693"/>
      <w:r>
        <w:rPr>
          <w:rFonts w:hint="cs"/>
          <w:rtl/>
          <w:lang w:eastAsia="he-IL"/>
        </w:rPr>
        <w:t>ברגע שתתעורר</w:t>
      </w:r>
      <w:bookmarkStart w:id="16694" w:name="_ETM_Q1_1067700"/>
      <w:bookmarkEnd w:id="16694"/>
      <w:r>
        <w:rPr>
          <w:rFonts w:hint="cs"/>
          <w:rtl/>
          <w:lang w:eastAsia="he-IL"/>
        </w:rPr>
        <w:t xml:space="preserve"> </w:t>
      </w:r>
      <w:bookmarkStart w:id="16695" w:name="_ETM_Q1_1065247"/>
      <w:bookmarkEnd w:id="16695"/>
      <w:r>
        <w:rPr>
          <w:rFonts w:hint="cs"/>
          <w:rtl/>
          <w:lang w:eastAsia="he-IL"/>
        </w:rPr>
        <w:t xml:space="preserve">בעיה </w:t>
      </w:r>
      <w:bookmarkStart w:id="16696" w:name="_ETM_Q1_1063582"/>
      <w:bookmarkEnd w:id="16696"/>
      <w:r>
        <w:rPr>
          <w:rFonts w:hint="cs"/>
          <w:rtl/>
          <w:lang w:eastAsia="he-IL"/>
        </w:rPr>
        <w:t>- - -</w:t>
      </w:r>
    </w:p>
    <w:p w14:paraId="5676F83A" w14:textId="77777777" w:rsidR="00FA1AFC" w:rsidRDefault="00FA1AFC" w:rsidP="00FA1AFC">
      <w:pPr>
        <w:rPr>
          <w:rtl/>
          <w:lang w:eastAsia="he-IL"/>
        </w:rPr>
      </w:pPr>
      <w:bookmarkStart w:id="16697" w:name="_ETM_Q1_1074140"/>
      <w:bookmarkEnd w:id="16697"/>
    </w:p>
    <w:p w14:paraId="0B7904D9" w14:textId="649F5F94" w:rsidR="00FA1AFC" w:rsidRDefault="00FA1AFC" w:rsidP="00FA1AFC">
      <w:pPr>
        <w:rPr>
          <w:rtl/>
          <w:lang w:eastAsia="he-IL"/>
        </w:rPr>
      </w:pPr>
      <w:bookmarkStart w:id="16698" w:name="_ETM_Q1_1074400"/>
      <w:bookmarkEnd w:id="16698"/>
      <w:r>
        <w:rPr>
          <w:rFonts w:hint="cs"/>
          <w:rtl/>
          <w:lang w:eastAsia="he-IL"/>
        </w:rPr>
        <w:t xml:space="preserve">לא בגלל שאפי </w:t>
      </w:r>
      <w:proofErr w:type="spellStart"/>
      <w:r>
        <w:rPr>
          <w:rFonts w:hint="cs"/>
          <w:rtl/>
          <w:lang w:eastAsia="he-IL"/>
        </w:rPr>
        <w:t>הממ"ר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699" w:name="_ETM_Q1_1071677"/>
      <w:bookmarkEnd w:id="16699"/>
      <w:r>
        <w:rPr>
          <w:rFonts w:hint="cs"/>
          <w:rtl/>
          <w:lang w:eastAsia="he-IL"/>
        </w:rPr>
        <w:t xml:space="preserve">אסור שזה יהיה </w:t>
      </w:r>
      <w:bookmarkStart w:id="16700" w:name="_ETM_Q1_1071554"/>
      <w:bookmarkStart w:id="16701" w:name="_ETM_Q1_1068840"/>
      <w:bookmarkEnd w:id="16700"/>
      <w:bookmarkEnd w:id="16701"/>
      <w:r>
        <w:rPr>
          <w:rFonts w:hint="cs"/>
          <w:rtl/>
          <w:lang w:eastAsia="he-IL"/>
        </w:rPr>
        <w:t>על הבסיס האישי</w:t>
      </w:r>
      <w:bookmarkStart w:id="16702" w:name="_ETM_Q1_1072135"/>
      <w:bookmarkStart w:id="16703" w:name="_ETM_Q1_1069943"/>
      <w:bookmarkEnd w:id="16702"/>
      <w:bookmarkEnd w:id="16703"/>
      <w:r>
        <w:rPr>
          <w:rFonts w:hint="cs"/>
          <w:rtl/>
          <w:lang w:eastAsia="he-IL"/>
        </w:rPr>
        <w:t xml:space="preserve">. זאת צריכה להיות </w:t>
      </w:r>
      <w:bookmarkStart w:id="16704" w:name="_ETM_Q1_1073340"/>
      <w:bookmarkStart w:id="16705" w:name="_ETM_Q1_1072430"/>
      <w:bookmarkEnd w:id="16704"/>
      <w:bookmarkEnd w:id="16705"/>
      <w:r>
        <w:rPr>
          <w:rFonts w:hint="cs"/>
          <w:rtl/>
          <w:lang w:eastAsia="he-IL"/>
        </w:rPr>
        <w:t xml:space="preserve">סוג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שקיימת במרחב נגב</w:t>
      </w:r>
      <w:bookmarkStart w:id="16706" w:name="_ETM_Q1_1076745"/>
      <w:bookmarkStart w:id="16707" w:name="_ETM_Q1_1074006"/>
      <w:bookmarkStart w:id="16708" w:name="_ETM_Q1_1071267"/>
      <w:bookmarkEnd w:id="16706"/>
      <w:bookmarkEnd w:id="16707"/>
      <w:bookmarkEnd w:id="16708"/>
      <w:r>
        <w:rPr>
          <w:rFonts w:hint="cs"/>
          <w:rtl/>
          <w:lang w:eastAsia="he-IL"/>
        </w:rPr>
        <w:t xml:space="preserve">, </w:t>
      </w:r>
      <w:bookmarkStart w:id="16709" w:name="_ETM_Q1_1077571"/>
      <w:bookmarkEnd w:id="16709"/>
      <w:r>
        <w:rPr>
          <w:rFonts w:hint="cs"/>
          <w:rtl/>
          <w:lang w:eastAsia="he-IL"/>
        </w:rPr>
        <w:t xml:space="preserve">לא </w:t>
      </w:r>
      <w:bookmarkStart w:id="16710" w:name="_ETM_Q1_1078095"/>
      <w:bookmarkEnd w:id="16710"/>
      <w:r>
        <w:rPr>
          <w:rFonts w:hint="cs"/>
          <w:rtl/>
          <w:lang w:eastAsia="he-IL"/>
        </w:rPr>
        <w:t>דווקא עם החווה הזו ולאו</w:t>
      </w:r>
      <w:bookmarkStart w:id="16711" w:name="_ETM_Q1_1079793"/>
      <w:bookmarkStart w:id="16712" w:name="_ETM_Q1_1077341"/>
      <w:bookmarkEnd w:id="16711"/>
      <w:bookmarkEnd w:id="16712"/>
      <w:r>
        <w:rPr>
          <w:rFonts w:hint="cs"/>
          <w:rtl/>
          <w:lang w:eastAsia="he-IL"/>
        </w:rPr>
        <w:t xml:space="preserve"> דווקא במקום הזה. </w:t>
      </w:r>
      <w:bookmarkStart w:id="16713" w:name="_ETM_Q1_1081422"/>
      <w:bookmarkEnd w:id="16713"/>
      <w:r>
        <w:rPr>
          <w:rFonts w:hint="cs"/>
          <w:rtl/>
          <w:lang w:eastAsia="he-IL"/>
        </w:rPr>
        <w:t>מחר יש לנו בי</w:t>
      </w:r>
      <w:bookmarkStart w:id="16714" w:name="_ETM_Q1_1082752"/>
      <w:bookmarkEnd w:id="16714"/>
      <w:r>
        <w:rPr>
          <w:rFonts w:hint="cs"/>
          <w:rtl/>
          <w:lang w:eastAsia="he-IL"/>
        </w:rPr>
        <w:t>קור בבאר שבע ואני עובר</w:t>
      </w:r>
      <w:bookmarkStart w:id="16715" w:name="_ETM_Q1_1085762"/>
      <w:bookmarkEnd w:id="16715"/>
      <w:r>
        <w:rPr>
          <w:rFonts w:hint="cs"/>
          <w:rtl/>
          <w:lang w:eastAsia="he-IL"/>
        </w:rPr>
        <w:t xml:space="preserve"> בין לבין על ה</w:t>
      </w:r>
      <w:bookmarkStart w:id="16716" w:name="_ETM_Q1_1088113"/>
      <w:bookmarkEnd w:id="16716"/>
      <w:r>
        <w:rPr>
          <w:rFonts w:hint="cs"/>
          <w:rtl/>
          <w:lang w:eastAsia="he-IL"/>
        </w:rPr>
        <w:t xml:space="preserve">נתונים </w:t>
      </w:r>
      <w:bookmarkStart w:id="16717" w:name="_ETM_Q1_1088508"/>
      <w:bookmarkEnd w:id="16717"/>
      <w:r>
        <w:rPr>
          <w:rFonts w:hint="cs"/>
          <w:rtl/>
          <w:lang w:eastAsia="he-IL"/>
        </w:rPr>
        <w:t>–</w:t>
      </w:r>
      <w:bookmarkStart w:id="16718" w:name="_ETM_Q1_1086551"/>
      <w:bookmarkEnd w:id="16718"/>
      <w:r>
        <w:rPr>
          <w:rFonts w:hint="cs"/>
          <w:rtl/>
          <w:lang w:eastAsia="he-IL"/>
        </w:rPr>
        <w:t xml:space="preserve"> מפקד המחוז, אתה מכיר את זה – </w:t>
      </w:r>
      <w:bookmarkStart w:id="16719" w:name="_ETM_Q1_1091252"/>
      <w:bookmarkStart w:id="16720" w:name="_ETM_Q1_1091912"/>
      <w:bookmarkEnd w:id="16719"/>
      <w:bookmarkEnd w:id="16720"/>
      <w:r>
        <w:rPr>
          <w:rFonts w:hint="cs"/>
          <w:rtl/>
          <w:lang w:eastAsia="he-IL"/>
        </w:rPr>
        <w:t>וזה מה שאני הולך לה</w:t>
      </w:r>
      <w:bookmarkStart w:id="16721" w:name="_ETM_Q1_1092828"/>
      <w:bookmarkEnd w:id="16721"/>
      <w:r>
        <w:rPr>
          <w:rFonts w:hint="cs"/>
          <w:rtl/>
          <w:lang w:eastAsia="he-IL"/>
        </w:rPr>
        <w:t xml:space="preserve">גיד מחר לראש </w:t>
      </w:r>
      <w:bookmarkStart w:id="16722" w:name="_ETM_Q1_1091924"/>
      <w:bookmarkStart w:id="16723" w:name="_ETM_Q1_1089213"/>
      <w:bookmarkEnd w:id="16722"/>
      <w:bookmarkEnd w:id="16723"/>
      <w:r>
        <w:rPr>
          <w:rFonts w:hint="cs"/>
          <w:rtl/>
          <w:lang w:eastAsia="he-IL"/>
        </w:rPr>
        <w:t>העיר שהוא ראש עיר י</w:t>
      </w:r>
      <w:bookmarkStart w:id="16724" w:name="_ETM_Q1_1091589"/>
      <w:bookmarkEnd w:id="16724"/>
      <w:r>
        <w:rPr>
          <w:rFonts w:hint="cs"/>
          <w:rtl/>
          <w:lang w:eastAsia="he-IL"/>
        </w:rPr>
        <w:t>קר מאוד ואחד מהמו</w:t>
      </w:r>
      <w:bookmarkStart w:id="16725" w:name="_ETM_Q1_1097209"/>
      <w:bookmarkStart w:id="16726" w:name="_ETM_Q1_1095804"/>
      <w:bookmarkEnd w:id="16725"/>
      <w:bookmarkEnd w:id="16726"/>
      <w:r>
        <w:rPr>
          <w:rFonts w:hint="cs"/>
          <w:rtl/>
          <w:lang w:eastAsia="he-IL"/>
        </w:rPr>
        <w:t xml:space="preserve">בילים המשמעותיים. </w:t>
      </w:r>
    </w:p>
    <w:p w14:paraId="3AB54E39" w14:textId="77777777" w:rsidR="00FA1AFC" w:rsidRDefault="00FA1AFC" w:rsidP="00FA1AFC">
      <w:pPr>
        <w:rPr>
          <w:rtl/>
          <w:lang w:eastAsia="he-IL"/>
        </w:rPr>
      </w:pPr>
    </w:p>
    <w:p w14:paraId="43DA7C97" w14:textId="1BC7B617" w:rsidR="00FA1AFC" w:rsidRDefault="00FA1AFC" w:rsidP="00FA1AFC">
      <w:pPr>
        <w:rPr>
          <w:rtl/>
          <w:lang w:eastAsia="he-IL"/>
        </w:rPr>
      </w:pPr>
      <w:bookmarkStart w:id="16727" w:name="_ETM_Q1_1099486"/>
      <w:bookmarkStart w:id="16728" w:name="_ETM_Q1_1099749"/>
      <w:bookmarkEnd w:id="16727"/>
      <w:bookmarkEnd w:id="16728"/>
      <w:r>
        <w:rPr>
          <w:rFonts w:hint="cs"/>
          <w:rtl/>
          <w:lang w:eastAsia="he-IL"/>
        </w:rPr>
        <w:t xml:space="preserve">בסוף, הנרטיב הוא גם </w:t>
      </w:r>
      <w:bookmarkStart w:id="16729" w:name="_ETM_Q1_1104189"/>
      <w:bookmarkEnd w:id="16729"/>
      <w:r>
        <w:rPr>
          <w:rFonts w:hint="cs"/>
          <w:rtl/>
          <w:lang w:eastAsia="he-IL"/>
        </w:rPr>
        <w:t>אצלנו ואם אנחנו</w:t>
      </w:r>
      <w:bookmarkStart w:id="16730" w:name="_ETM_Q1_1104061"/>
      <w:bookmarkEnd w:id="16730"/>
      <w:r>
        <w:rPr>
          <w:rFonts w:hint="cs"/>
          <w:rtl/>
          <w:lang w:eastAsia="he-IL"/>
        </w:rPr>
        <w:t xml:space="preserve"> </w:t>
      </w:r>
      <w:bookmarkStart w:id="16731" w:name="_ETM_Q1_1101612"/>
      <w:bookmarkEnd w:id="16731"/>
      <w:r>
        <w:rPr>
          <w:rFonts w:hint="cs"/>
          <w:rtl/>
          <w:lang w:eastAsia="he-IL"/>
        </w:rPr>
        <w:t>מייצרים נרטיב שהוא שלילי אז זה</w:t>
      </w:r>
      <w:bookmarkStart w:id="16732" w:name="_ETM_Q1_1105554"/>
      <w:bookmarkEnd w:id="16732"/>
      <w:r>
        <w:rPr>
          <w:rFonts w:hint="cs"/>
          <w:rtl/>
          <w:lang w:eastAsia="he-IL"/>
        </w:rPr>
        <w:t xml:space="preserve"> פוגע קודם כול בנו.</w:t>
      </w:r>
      <w:bookmarkStart w:id="16733" w:name="_ETM_Q1_1108040"/>
      <w:bookmarkEnd w:id="16733"/>
      <w:r>
        <w:rPr>
          <w:rFonts w:hint="cs"/>
          <w:rtl/>
          <w:lang w:eastAsia="he-IL"/>
        </w:rPr>
        <w:t xml:space="preserve"> אני לא אומר שצריך לי</w:t>
      </w:r>
      <w:bookmarkStart w:id="16734" w:name="_ETM_Q1_1110394"/>
      <w:bookmarkEnd w:id="16734"/>
      <w:r>
        <w:rPr>
          <w:rFonts w:hint="cs"/>
          <w:rtl/>
          <w:lang w:eastAsia="he-IL"/>
        </w:rPr>
        <w:t>יצר</w:t>
      </w:r>
      <w:bookmarkStart w:id="16735" w:name="_ETM_Q1_1108958"/>
      <w:bookmarkEnd w:id="16735"/>
      <w:r>
        <w:rPr>
          <w:rFonts w:hint="cs"/>
          <w:rtl/>
          <w:lang w:eastAsia="he-IL"/>
        </w:rPr>
        <w:t xml:space="preserve"> איזשהו מצג שווא, חלילה אבל בסופו של יום</w:t>
      </w:r>
      <w:bookmarkStart w:id="16736" w:name="_ETM_Q1_1114579"/>
      <w:bookmarkEnd w:id="16736"/>
      <w:r>
        <w:rPr>
          <w:rFonts w:hint="cs"/>
          <w:rtl/>
          <w:lang w:eastAsia="he-IL"/>
        </w:rPr>
        <w:t>,</w:t>
      </w:r>
      <w:bookmarkStart w:id="16737" w:name="_ETM_Q1_1112364"/>
      <w:bookmarkEnd w:id="16737"/>
      <w:r>
        <w:rPr>
          <w:rFonts w:hint="cs"/>
          <w:rtl/>
          <w:lang w:eastAsia="he-IL"/>
        </w:rPr>
        <w:t xml:space="preserve"> כא</w:t>
      </w:r>
      <w:bookmarkStart w:id="16738" w:name="_ETM_Q1_1112888"/>
      <w:bookmarkEnd w:id="16738"/>
      <w:r>
        <w:rPr>
          <w:rFonts w:hint="cs"/>
          <w:rtl/>
          <w:lang w:eastAsia="he-IL"/>
        </w:rPr>
        <w:t>שר אתה מדבר על עוצמה וכאשר אתה מדבר</w:t>
      </w:r>
      <w:bookmarkStart w:id="16739" w:name="_ETM_Q1_1117202"/>
      <w:bookmarkEnd w:id="16739"/>
      <w:r>
        <w:rPr>
          <w:rFonts w:hint="cs"/>
          <w:rtl/>
          <w:lang w:eastAsia="he-IL"/>
        </w:rPr>
        <w:t xml:space="preserve"> על </w:t>
      </w:r>
      <w:bookmarkStart w:id="16740" w:name="_ETM_Q1_1114752"/>
      <w:bookmarkEnd w:id="16740"/>
      <w:r>
        <w:rPr>
          <w:rFonts w:hint="cs"/>
          <w:rtl/>
          <w:lang w:eastAsia="he-IL"/>
        </w:rPr>
        <w:t>חוזק</w:t>
      </w:r>
      <w:bookmarkStart w:id="16741" w:name="_ETM_Q1_1116084"/>
      <w:bookmarkEnd w:id="16741"/>
      <w:r>
        <w:rPr>
          <w:rFonts w:hint="cs"/>
          <w:rtl/>
          <w:lang w:eastAsia="he-IL"/>
        </w:rPr>
        <w:t>, אתה גם צריך לשדר</w:t>
      </w:r>
      <w:bookmarkStart w:id="16742" w:name="_ETM_Q1_1119093"/>
      <w:bookmarkEnd w:id="16742"/>
      <w:r>
        <w:rPr>
          <w:rFonts w:hint="cs"/>
          <w:rtl/>
          <w:lang w:eastAsia="he-IL"/>
        </w:rPr>
        <w:t xml:space="preserve"> את זה החוצה. </w:t>
      </w:r>
    </w:p>
    <w:p w14:paraId="61F045D3" w14:textId="77777777" w:rsidR="00FA1AFC" w:rsidRDefault="00FA1AFC" w:rsidP="00FA1AFC">
      <w:pPr>
        <w:rPr>
          <w:rtl/>
          <w:lang w:eastAsia="he-IL"/>
        </w:rPr>
      </w:pPr>
    </w:p>
    <w:p w14:paraId="58AB6D10" w14:textId="637B8D66" w:rsidR="00FA1AFC" w:rsidRDefault="00FA1AFC" w:rsidP="00FA1AFC">
      <w:pPr>
        <w:rPr>
          <w:rtl/>
          <w:lang w:eastAsia="he-IL"/>
        </w:rPr>
      </w:pPr>
      <w:bookmarkStart w:id="16743" w:name="_ETM_Q1_1121993"/>
      <w:bookmarkStart w:id="16744" w:name="_ETM_Q1_1122253"/>
      <w:bookmarkEnd w:id="16743"/>
      <w:bookmarkEnd w:id="16744"/>
      <w:r>
        <w:rPr>
          <w:rFonts w:hint="cs"/>
          <w:rtl/>
          <w:lang w:eastAsia="he-IL"/>
        </w:rPr>
        <w:t>כשאני שם את ה</w:t>
      </w:r>
      <w:bookmarkStart w:id="16745" w:name="_ETM_Q1_1123820"/>
      <w:bookmarkEnd w:id="16745"/>
      <w:r>
        <w:rPr>
          <w:rFonts w:hint="cs"/>
          <w:rtl/>
          <w:lang w:eastAsia="he-IL"/>
        </w:rPr>
        <w:t>ראש על הכר בלילה</w:t>
      </w:r>
      <w:bookmarkStart w:id="16746" w:name="_ETM_Q1_1124215"/>
      <w:bookmarkEnd w:id="16746"/>
      <w:r>
        <w:rPr>
          <w:rFonts w:hint="cs"/>
          <w:rtl/>
          <w:lang w:eastAsia="he-IL"/>
        </w:rPr>
        <w:t>, אני בתחושה שתחיה בטוחה.</w:t>
      </w:r>
      <w:bookmarkStart w:id="16747" w:name="_ETM_Q1_1125941"/>
      <w:bookmarkEnd w:id="16747"/>
      <w:r>
        <w:rPr>
          <w:rFonts w:hint="cs"/>
          <w:rtl/>
          <w:lang w:eastAsia="he-IL"/>
        </w:rPr>
        <w:t xml:space="preserve"> אין פה תע</w:t>
      </w:r>
      <w:bookmarkStart w:id="16748" w:name="_ETM_Q1_1126726"/>
      <w:bookmarkEnd w:id="16748"/>
      <w:r>
        <w:rPr>
          <w:rFonts w:hint="cs"/>
          <w:rtl/>
          <w:lang w:eastAsia="he-IL"/>
        </w:rPr>
        <w:t>ודת ביטוח</w:t>
      </w:r>
      <w:bookmarkStart w:id="16749" w:name="_ETM_Q1_1126600"/>
      <w:bookmarkEnd w:id="16749"/>
      <w:r>
        <w:rPr>
          <w:rFonts w:hint="cs"/>
          <w:rtl/>
          <w:lang w:eastAsia="he-IL"/>
        </w:rPr>
        <w:t xml:space="preserve"> ומחר יכול לקרות א</w:t>
      </w:r>
      <w:bookmarkStart w:id="16750" w:name="_ETM_Q1_1127546"/>
      <w:bookmarkStart w:id="16751" w:name="_ETM_Q1_1125852"/>
      <w:bookmarkEnd w:id="16750"/>
      <w:bookmarkEnd w:id="16751"/>
      <w:r>
        <w:rPr>
          <w:rFonts w:hint="cs"/>
          <w:rtl/>
          <w:lang w:eastAsia="he-IL"/>
        </w:rPr>
        <w:t xml:space="preserve">ירוע אבל </w:t>
      </w:r>
      <w:bookmarkStart w:id="16752" w:name="_ETM_Q1_1128204"/>
      <w:bookmarkEnd w:id="16752"/>
      <w:r>
        <w:rPr>
          <w:rFonts w:hint="cs"/>
          <w:rtl/>
          <w:lang w:eastAsia="he-IL"/>
        </w:rPr>
        <w:t xml:space="preserve">אני יודע שברגע שאירוע קורה אז אותה חווה או </w:t>
      </w:r>
      <w:bookmarkStart w:id="16753" w:name="_ETM_Q1_1133298"/>
      <w:bookmarkEnd w:id="16753"/>
      <w:r>
        <w:rPr>
          <w:rFonts w:hint="cs"/>
          <w:rtl/>
          <w:lang w:eastAsia="he-IL"/>
        </w:rPr>
        <w:t xml:space="preserve">אותו מקום יקבלו את </w:t>
      </w:r>
      <w:bookmarkStart w:id="16754" w:name="_ETM_Q1_1135412"/>
      <w:bookmarkEnd w:id="16754"/>
      <w:r>
        <w:rPr>
          <w:rFonts w:hint="cs"/>
          <w:rtl/>
          <w:lang w:eastAsia="he-IL"/>
        </w:rPr>
        <w:t xml:space="preserve">המעטפת </w:t>
      </w:r>
      <w:bookmarkStart w:id="16755" w:name="_ETM_Q1_1134765"/>
      <w:bookmarkEnd w:id="16755"/>
      <w:r>
        <w:rPr>
          <w:rFonts w:hint="cs"/>
          <w:rtl/>
          <w:lang w:eastAsia="he-IL"/>
        </w:rPr>
        <w:t xml:space="preserve">המלאה ביותר. זה עיקר </w:t>
      </w:r>
      <w:bookmarkStart w:id="16756" w:name="_ETM_Q1_1143410"/>
      <w:bookmarkEnd w:id="16756"/>
      <w:r>
        <w:rPr>
          <w:rFonts w:hint="cs"/>
          <w:rtl/>
          <w:lang w:eastAsia="he-IL"/>
        </w:rPr>
        <w:t xml:space="preserve">הדברים ממני. </w:t>
      </w:r>
    </w:p>
    <w:p w14:paraId="2B9BE32E" w14:textId="77777777" w:rsidR="00FA1AFC" w:rsidRDefault="00FA1AFC" w:rsidP="00FA1AFC">
      <w:pPr>
        <w:rPr>
          <w:rtl/>
          <w:lang w:eastAsia="he-IL"/>
        </w:rPr>
      </w:pPr>
      <w:bookmarkStart w:id="16757" w:name="_ETM_Q1_1145760"/>
      <w:bookmarkStart w:id="16758" w:name="_ETM_Q1_1155950"/>
      <w:bookmarkEnd w:id="16757"/>
      <w:bookmarkEnd w:id="16758"/>
    </w:p>
    <w:p w14:paraId="46C87E63" w14:textId="43CE37D6" w:rsidR="004A2DDC" w:rsidRDefault="004A2DDC" w:rsidP="004A2DDC">
      <w:pPr>
        <w:pStyle w:val="a4"/>
        <w:keepNext/>
        <w:rPr>
          <w:rtl/>
        </w:rPr>
      </w:pPr>
      <w:bookmarkStart w:id="16759" w:name="ET_speaker_תומר_אלדר_477"/>
      <w:r w:rsidRPr="004A2DDC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4A2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9"/>
    </w:p>
    <w:p w14:paraId="2815E600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2992D709" w14:textId="3C0C77D7" w:rsidR="004A2DDC" w:rsidRDefault="004A2DDC" w:rsidP="004A2DDC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גם מילה ברשות</w:t>
      </w:r>
      <w:bookmarkStart w:id="16760" w:name="_ETM_Q1_1145077"/>
      <w:bookmarkEnd w:id="16760"/>
      <w:r>
        <w:rPr>
          <w:rFonts w:hint="cs"/>
          <w:rtl/>
          <w:lang w:eastAsia="he-IL"/>
        </w:rPr>
        <w:t xml:space="preserve">כם. המחוז הדרומי יש </w:t>
      </w:r>
      <w:bookmarkStart w:id="16761" w:name="_ETM_Q1_1150066"/>
      <w:bookmarkEnd w:id="16761"/>
      <w:r>
        <w:rPr>
          <w:rFonts w:hint="cs"/>
          <w:rtl/>
          <w:lang w:eastAsia="he-IL"/>
        </w:rPr>
        <w:t xml:space="preserve">51 </w:t>
      </w:r>
      <w:proofErr w:type="spellStart"/>
      <w:r>
        <w:rPr>
          <w:rFonts w:hint="cs"/>
          <w:rtl/>
          <w:lang w:eastAsia="he-IL"/>
        </w:rPr>
        <w:t>חו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62" w:name="_ETM_Q1_1149417"/>
      <w:bookmarkEnd w:id="16762"/>
      <w:r>
        <w:rPr>
          <w:rFonts w:hint="cs"/>
          <w:rtl/>
          <w:lang w:eastAsia="he-IL"/>
        </w:rPr>
        <w:t>בודדים.</w:t>
      </w:r>
    </w:p>
    <w:p w14:paraId="581CFFBA" w14:textId="77777777" w:rsidR="004A2DDC" w:rsidRDefault="004A2DDC" w:rsidP="004A2DDC">
      <w:pPr>
        <w:rPr>
          <w:rtl/>
          <w:lang w:eastAsia="he-IL"/>
        </w:rPr>
      </w:pPr>
      <w:bookmarkStart w:id="16763" w:name="_ETM_Q1_1151771"/>
      <w:bookmarkEnd w:id="16763"/>
    </w:p>
    <w:p w14:paraId="609DC930" w14:textId="730079CF" w:rsidR="004A2DDC" w:rsidRDefault="004A2DDC" w:rsidP="004A2DDC">
      <w:pPr>
        <w:pStyle w:val="af6"/>
        <w:keepNext/>
        <w:rPr>
          <w:rtl/>
        </w:rPr>
      </w:pPr>
      <w:bookmarkStart w:id="16764" w:name="ET_yor_6358_478"/>
      <w:r w:rsidRPr="004A2D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2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4"/>
    </w:p>
    <w:p w14:paraId="3EBE9DA2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6C196F5B" w14:textId="50A202DA" w:rsidR="004A2DDC" w:rsidRDefault="004A2DDC" w:rsidP="004A2DDC">
      <w:pPr>
        <w:rPr>
          <w:rtl/>
          <w:lang w:eastAsia="he-IL"/>
        </w:rPr>
      </w:pPr>
      <w:bookmarkStart w:id="16765" w:name="_ETM_Q1_1152551"/>
      <w:bookmarkStart w:id="16766" w:name="_ETM_Q1_1149811"/>
      <w:bookmarkEnd w:id="16765"/>
      <w:bookmarkEnd w:id="16766"/>
      <w:r>
        <w:rPr>
          <w:rFonts w:hint="cs"/>
          <w:rtl/>
          <w:lang w:eastAsia="he-IL"/>
        </w:rPr>
        <w:t>אחת</w:t>
      </w:r>
      <w:bookmarkStart w:id="16767" w:name="_ETM_Q1_1147070"/>
      <w:bookmarkEnd w:id="16767"/>
      <w:r>
        <w:rPr>
          <w:rFonts w:hint="cs"/>
          <w:rtl/>
          <w:lang w:eastAsia="he-IL"/>
        </w:rPr>
        <w:t xml:space="preserve"> מהן היא של קרוב משפחה שלי. </w:t>
      </w:r>
      <w:bookmarkStart w:id="16768" w:name="_ETM_Q1_1153341"/>
      <w:bookmarkEnd w:id="16768"/>
    </w:p>
    <w:p w14:paraId="03EACB23" w14:textId="77777777" w:rsidR="004A2DDC" w:rsidRDefault="004A2DDC" w:rsidP="004A2DDC">
      <w:pPr>
        <w:rPr>
          <w:rtl/>
          <w:lang w:eastAsia="he-IL"/>
        </w:rPr>
      </w:pPr>
      <w:bookmarkStart w:id="16769" w:name="_ETM_Q1_1154124"/>
      <w:bookmarkStart w:id="16770" w:name="_ETM_Q1_1153214"/>
      <w:bookmarkStart w:id="16771" w:name="_ETM_Q1_1154806"/>
      <w:bookmarkEnd w:id="16769"/>
      <w:bookmarkEnd w:id="16770"/>
      <w:bookmarkEnd w:id="16771"/>
    </w:p>
    <w:p w14:paraId="7A8F788A" w14:textId="1E3B57EA" w:rsidR="004A2DDC" w:rsidRDefault="004A2DDC" w:rsidP="004A2DDC">
      <w:pPr>
        <w:pStyle w:val="a4"/>
        <w:keepNext/>
        <w:rPr>
          <w:rtl/>
        </w:rPr>
      </w:pPr>
      <w:bookmarkStart w:id="16772" w:name="ET_speaker_תומר_אלדר_479"/>
      <w:r w:rsidRPr="004A2DDC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4A2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2"/>
    </w:p>
    <w:p w14:paraId="22B7F664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43E75142" w14:textId="5B8067B9" w:rsidR="004A2DDC" w:rsidRDefault="004A2DDC" w:rsidP="004A2DDC">
      <w:pPr>
        <w:rPr>
          <w:rtl/>
          <w:lang w:eastAsia="he-IL"/>
        </w:rPr>
      </w:pPr>
      <w:bookmarkStart w:id="16773" w:name="_ETM_Q1_1156112"/>
      <w:bookmarkStart w:id="16774" w:name="_ETM_Q1_1153112"/>
      <w:bookmarkEnd w:id="16773"/>
      <w:bookmarkEnd w:id="16774"/>
      <w:r>
        <w:rPr>
          <w:rFonts w:hint="cs"/>
          <w:rtl/>
          <w:lang w:eastAsia="he-IL"/>
        </w:rPr>
        <w:t>מ</w:t>
      </w:r>
      <w:bookmarkStart w:id="16775" w:name="_ETM_Q1_1150112"/>
      <w:bookmarkEnd w:id="16775"/>
      <w:r>
        <w:rPr>
          <w:rFonts w:hint="cs"/>
          <w:rtl/>
          <w:lang w:eastAsia="he-IL"/>
        </w:rPr>
        <w:t>י זה?</w:t>
      </w:r>
      <w:bookmarkStart w:id="16776" w:name="_ETM_Q1_1147371"/>
      <w:bookmarkStart w:id="16777" w:name="_ETM_Q1_1148156"/>
      <w:bookmarkStart w:id="16778" w:name="_ETM_Q1_1148416"/>
      <w:bookmarkEnd w:id="16776"/>
      <w:bookmarkEnd w:id="16777"/>
      <w:bookmarkEnd w:id="16778"/>
    </w:p>
    <w:p w14:paraId="7C79B885" w14:textId="77777777" w:rsidR="004A2DDC" w:rsidRDefault="004A2DDC" w:rsidP="004A2DDC">
      <w:pPr>
        <w:rPr>
          <w:rtl/>
          <w:lang w:eastAsia="he-IL"/>
        </w:rPr>
      </w:pPr>
      <w:bookmarkStart w:id="16779" w:name="_ETM_Q1_1149721"/>
      <w:bookmarkEnd w:id="16779"/>
    </w:p>
    <w:p w14:paraId="368A7408" w14:textId="314C70B2" w:rsidR="004A2DDC" w:rsidRDefault="004A2DDC" w:rsidP="004A2DDC">
      <w:pPr>
        <w:pStyle w:val="af6"/>
        <w:keepNext/>
        <w:rPr>
          <w:rtl/>
        </w:rPr>
      </w:pPr>
      <w:bookmarkStart w:id="16780" w:name="ET_yor_6358_480"/>
      <w:r w:rsidRPr="004A2D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2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0"/>
    </w:p>
    <w:p w14:paraId="1A650C92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06C995EF" w14:textId="7EC79D3B" w:rsidR="004A2DDC" w:rsidRDefault="004A2DDC" w:rsidP="004A2DDC">
      <w:pPr>
        <w:rPr>
          <w:rtl/>
          <w:lang w:eastAsia="he-IL"/>
        </w:rPr>
      </w:pPr>
      <w:bookmarkStart w:id="16781" w:name="_ETM_Q1_1150508"/>
      <w:bookmarkEnd w:id="16781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.</w:t>
      </w:r>
    </w:p>
    <w:p w14:paraId="5FEAC042" w14:textId="77777777" w:rsidR="004A2DDC" w:rsidRDefault="004A2DDC" w:rsidP="004A2DDC">
      <w:pPr>
        <w:rPr>
          <w:rtl/>
          <w:lang w:eastAsia="he-IL"/>
        </w:rPr>
      </w:pPr>
      <w:bookmarkStart w:id="16782" w:name="_ETM_Q1_1155211"/>
      <w:bookmarkStart w:id="16783" w:name="_ETM_Q1_1155467"/>
      <w:bookmarkStart w:id="16784" w:name="_ETM_Q1_1166307"/>
      <w:bookmarkStart w:id="16785" w:name="_ETM_Q1_1169592"/>
      <w:bookmarkStart w:id="16786" w:name="_ETM_Q1_1172877"/>
      <w:bookmarkStart w:id="16787" w:name="_ETM_Q1_1155979"/>
      <w:bookmarkEnd w:id="16782"/>
      <w:bookmarkEnd w:id="16783"/>
      <w:bookmarkEnd w:id="16784"/>
      <w:bookmarkEnd w:id="16785"/>
      <w:bookmarkEnd w:id="16786"/>
      <w:bookmarkEnd w:id="16787"/>
    </w:p>
    <w:p w14:paraId="362DD751" w14:textId="2D14A15E" w:rsidR="004A2DDC" w:rsidRDefault="004A2DDC" w:rsidP="004A2DDC">
      <w:pPr>
        <w:pStyle w:val="a4"/>
        <w:keepNext/>
        <w:rPr>
          <w:rtl/>
        </w:rPr>
      </w:pPr>
      <w:bookmarkStart w:id="16788" w:name="ET_speaker_תחיה_קלינגר_481"/>
      <w:r w:rsidRPr="004A2DDC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A2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8"/>
    </w:p>
    <w:p w14:paraId="71E50C38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2F463CF5" w14:textId="55D2BA01" w:rsidR="004A2DDC" w:rsidRDefault="004A2DDC" w:rsidP="004A2DDC">
      <w:pPr>
        <w:rPr>
          <w:rtl/>
          <w:lang w:eastAsia="he-IL"/>
        </w:rPr>
      </w:pPr>
      <w:bookmarkStart w:id="16789" w:name="_ETM_Q1_1157547"/>
      <w:bookmarkStart w:id="16790" w:name="_ETM_Q1_1157812"/>
      <w:bookmarkStart w:id="16791" w:name="_ETM_Q1_1154812"/>
      <w:bookmarkEnd w:id="16789"/>
      <w:bookmarkEnd w:id="16790"/>
      <w:bookmarkEnd w:id="16791"/>
      <w:r>
        <w:rPr>
          <w:rFonts w:hint="cs"/>
          <w:rtl/>
          <w:lang w:eastAsia="he-IL"/>
        </w:rPr>
        <w:t>את</w:t>
      </w:r>
      <w:bookmarkStart w:id="16792" w:name="_ETM_Q1_1151812"/>
      <w:bookmarkEnd w:id="16792"/>
      <w:r>
        <w:rPr>
          <w:rFonts w:hint="cs"/>
          <w:rtl/>
          <w:lang w:eastAsia="he-IL"/>
        </w:rPr>
        <w:t>ה נוסע לבקר אותו עכשיו?</w:t>
      </w:r>
    </w:p>
    <w:p w14:paraId="17ECEE11" w14:textId="77777777" w:rsidR="004A2DDC" w:rsidRDefault="004A2DDC" w:rsidP="004A2DDC">
      <w:pPr>
        <w:rPr>
          <w:rtl/>
          <w:lang w:eastAsia="he-IL"/>
        </w:rPr>
      </w:pPr>
      <w:bookmarkStart w:id="16793" w:name="_ETM_Q1_1157819"/>
      <w:bookmarkEnd w:id="16793"/>
    </w:p>
    <w:p w14:paraId="7B088ADA" w14:textId="7C6471C7" w:rsidR="004A2DDC" w:rsidRDefault="004A2DDC" w:rsidP="004A2DDC">
      <w:pPr>
        <w:pStyle w:val="af6"/>
        <w:keepNext/>
        <w:rPr>
          <w:rtl/>
        </w:rPr>
      </w:pPr>
      <w:bookmarkStart w:id="16794" w:name="ET_yor_6358_482"/>
      <w:r w:rsidRPr="004A2D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2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4"/>
    </w:p>
    <w:p w14:paraId="1F721664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72B44474" w14:textId="4BEBD6CE" w:rsidR="004A2DDC" w:rsidRDefault="004A2DDC" w:rsidP="004A2DDC">
      <w:pPr>
        <w:rPr>
          <w:rtl/>
          <w:lang w:eastAsia="he-IL"/>
        </w:rPr>
      </w:pPr>
      <w:bookmarkStart w:id="16795" w:name="_ETM_Q1_1159126"/>
      <w:bookmarkEnd w:id="16795"/>
      <w:r>
        <w:rPr>
          <w:rFonts w:hint="cs"/>
          <w:rtl/>
          <w:lang w:eastAsia="he-IL"/>
        </w:rPr>
        <w:t>לא, הספיק לי מהמ</w:t>
      </w:r>
      <w:bookmarkStart w:id="16796" w:name="_ETM_Q1_1161218"/>
      <w:bookmarkStart w:id="16797" w:name="_ETM_Q1_1161088"/>
      <w:bookmarkEnd w:id="16796"/>
      <w:bookmarkEnd w:id="16797"/>
      <w:r>
        <w:rPr>
          <w:rFonts w:hint="cs"/>
          <w:rtl/>
          <w:lang w:eastAsia="he-IL"/>
        </w:rPr>
        <w:t xml:space="preserve">שפחה הזאת. די. אתמול הייתי בניחום </w:t>
      </w:r>
      <w:bookmarkStart w:id="16798" w:name="_ETM_Q1_1164122"/>
      <w:bookmarkEnd w:id="16798"/>
      <w:r>
        <w:rPr>
          <w:rFonts w:hint="cs"/>
          <w:rtl/>
          <w:lang w:eastAsia="he-IL"/>
        </w:rPr>
        <w:t>אבלים של הדוד של הבן דוד ש</w:t>
      </w:r>
      <w:bookmarkStart w:id="16799" w:name="_ETM_Q1_1167281"/>
      <w:bookmarkEnd w:id="16799"/>
      <w:r>
        <w:rPr>
          <w:rFonts w:hint="cs"/>
          <w:rtl/>
          <w:lang w:eastAsia="he-IL"/>
        </w:rPr>
        <w:t>לו</w:t>
      </w:r>
      <w:bookmarkStart w:id="16800" w:name="_ETM_Q1_1166373"/>
      <w:bookmarkEnd w:id="16800"/>
      <w:r>
        <w:rPr>
          <w:rFonts w:hint="cs"/>
          <w:rtl/>
          <w:lang w:eastAsia="he-IL"/>
        </w:rPr>
        <w:t>, דניאל אלוש</w:t>
      </w:r>
      <w:bookmarkStart w:id="16801" w:name="_ETM_Q1_1175669"/>
      <w:bookmarkStart w:id="16802" w:name="_ETM_Q1_1173219"/>
      <w:bookmarkStart w:id="16803" w:name="_ETM_Q1_1170769"/>
      <w:bookmarkEnd w:id="16801"/>
      <w:bookmarkEnd w:id="16802"/>
      <w:bookmarkEnd w:id="16803"/>
      <w:r>
        <w:rPr>
          <w:rFonts w:hint="cs"/>
          <w:rtl/>
          <w:lang w:eastAsia="he-IL"/>
        </w:rPr>
        <w:t xml:space="preserve"> מ</w:t>
      </w:r>
      <w:bookmarkStart w:id="16804" w:name="_ETM_Q1_1167769"/>
      <w:bookmarkEnd w:id="16804"/>
      <w:r>
        <w:rPr>
          <w:rFonts w:hint="cs"/>
          <w:rtl/>
          <w:lang w:eastAsia="he-IL"/>
        </w:rPr>
        <w:t xml:space="preserve">-669. </w:t>
      </w:r>
    </w:p>
    <w:p w14:paraId="0D9DD55D" w14:textId="77777777" w:rsidR="004A2DDC" w:rsidRDefault="004A2DDC" w:rsidP="004A2DDC">
      <w:pPr>
        <w:rPr>
          <w:rtl/>
          <w:lang w:eastAsia="he-IL"/>
        </w:rPr>
      </w:pPr>
      <w:bookmarkStart w:id="16805" w:name="_ETM_Q1_1171165"/>
      <w:bookmarkStart w:id="16806" w:name="_ETM_Q1_1171425"/>
      <w:bookmarkStart w:id="16807" w:name="_ETM_Q1_1169995"/>
      <w:bookmarkStart w:id="16808" w:name="_ETM_Q1_1170805"/>
      <w:bookmarkEnd w:id="16805"/>
      <w:bookmarkEnd w:id="16806"/>
      <w:bookmarkEnd w:id="16807"/>
      <w:bookmarkEnd w:id="16808"/>
    </w:p>
    <w:p w14:paraId="0B0385EE" w14:textId="51D19594" w:rsidR="004A2DDC" w:rsidRDefault="004A2DDC" w:rsidP="004A2DDC">
      <w:pPr>
        <w:pStyle w:val="a4"/>
        <w:keepNext/>
        <w:rPr>
          <w:rtl/>
        </w:rPr>
      </w:pPr>
      <w:bookmarkStart w:id="16809" w:name="ET_speaker_דודו_קלינגר_483"/>
      <w:r w:rsidRPr="004A2DD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A2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9"/>
    </w:p>
    <w:p w14:paraId="214618BA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4FCC7914" w14:textId="2FF08A0F" w:rsidR="004A2DDC" w:rsidRDefault="004A2DDC" w:rsidP="004A2DDC">
      <w:pPr>
        <w:rPr>
          <w:rtl/>
          <w:lang w:eastAsia="he-IL"/>
        </w:rPr>
      </w:pPr>
      <w:bookmarkStart w:id="16810" w:name="_ETM_Q1_1171587"/>
      <w:bookmarkEnd w:id="16810"/>
      <w:r>
        <w:rPr>
          <w:rFonts w:hint="cs"/>
          <w:rtl/>
          <w:lang w:eastAsia="he-IL"/>
        </w:rPr>
        <w:t>אולי בגלל זה</w:t>
      </w:r>
      <w:bookmarkStart w:id="16811" w:name="_ETM_Q1_1173417"/>
      <w:bookmarkEnd w:id="16811"/>
      <w:r>
        <w:rPr>
          <w:rFonts w:hint="cs"/>
          <w:rtl/>
          <w:lang w:eastAsia="he-IL"/>
        </w:rPr>
        <w:t xml:space="preserve"> הוא לא ענה אתמ</w:t>
      </w:r>
      <w:bookmarkStart w:id="16812" w:name="_ETM_Q1_1171722"/>
      <w:bookmarkEnd w:id="16812"/>
      <w:r>
        <w:rPr>
          <w:rFonts w:hint="cs"/>
          <w:rtl/>
          <w:lang w:eastAsia="he-IL"/>
        </w:rPr>
        <w:t xml:space="preserve">ול, </w:t>
      </w:r>
      <w:bookmarkStart w:id="16813" w:name="_ETM_Q1_1171620"/>
      <w:bookmarkEnd w:id="16813"/>
      <w:r>
        <w:rPr>
          <w:rFonts w:hint="cs"/>
          <w:rtl/>
          <w:lang w:eastAsia="he-IL"/>
        </w:rPr>
        <w:t xml:space="preserve">אתמול חיפשתי אותו. </w:t>
      </w:r>
    </w:p>
    <w:p w14:paraId="5D7E3240" w14:textId="77777777" w:rsidR="004A2DDC" w:rsidRDefault="004A2DDC" w:rsidP="004A2DDC">
      <w:pPr>
        <w:rPr>
          <w:rtl/>
          <w:lang w:eastAsia="he-IL"/>
        </w:rPr>
      </w:pPr>
      <w:bookmarkStart w:id="16814" w:name="_ETM_Q1_1174341"/>
      <w:bookmarkStart w:id="16815" w:name="_ETM_Q1_1171603"/>
      <w:bookmarkStart w:id="16816" w:name="_ETM_Q1_1171812"/>
      <w:bookmarkEnd w:id="16814"/>
      <w:bookmarkEnd w:id="16815"/>
      <w:bookmarkEnd w:id="16816"/>
    </w:p>
    <w:p w14:paraId="2B580C5C" w14:textId="62B97142" w:rsidR="004A2DDC" w:rsidRDefault="004A2DDC" w:rsidP="004A2DDC">
      <w:pPr>
        <w:pStyle w:val="af6"/>
        <w:keepNext/>
        <w:rPr>
          <w:rtl/>
        </w:rPr>
      </w:pPr>
      <w:bookmarkStart w:id="16817" w:name="ET_yor_6358_484"/>
      <w:r w:rsidRPr="004A2D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2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7"/>
    </w:p>
    <w:p w14:paraId="6432E7AD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1922C774" w14:textId="77777777" w:rsidR="004A2DDC" w:rsidRDefault="004A2DDC" w:rsidP="004A2DDC">
      <w:pPr>
        <w:rPr>
          <w:rtl/>
          <w:lang w:eastAsia="he-IL"/>
        </w:rPr>
      </w:pPr>
      <w:bookmarkStart w:id="16818" w:name="_ETM_Q1_1172854"/>
      <w:bookmarkEnd w:id="16818"/>
      <w:r>
        <w:rPr>
          <w:rFonts w:hint="cs"/>
          <w:rtl/>
          <w:lang w:eastAsia="he-IL"/>
        </w:rPr>
        <w:t>הוא קרוב משפחה של</w:t>
      </w:r>
      <w:bookmarkStart w:id="16819" w:name="_ETM_Q1_1174946"/>
      <w:bookmarkEnd w:id="16819"/>
      <w:r>
        <w:rPr>
          <w:rFonts w:hint="cs"/>
          <w:rtl/>
          <w:lang w:eastAsia="he-IL"/>
        </w:rPr>
        <w:t xml:space="preserve"> רועי </w:t>
      </w:r>
      <w:proofErr w:type="spellStart"/>
      <w:r>
        <w:rPr>
          <w:rFonts w:hint="cs"/>
          <w:rtl/>
          <w:lang w:eastAsia="he-IL"/>
        </w:rPr>
        <w:t>סרגו</w:t>
      </w:r>
      <w:bookmarkStart w:id="16820" w:name="_ETM_Q1_1177174"/>
      <w:bookmarkEnd w:id="16820"/>
      <w:r>
        <w:rPr>
          <w:rFonts w:hint="cs"/>
          <w:rtl/>
          <w:lang w:eastAsia="he-IL"/>
        </w:rPr>
        <w:t>סטי</w:t>
      </w:r>
      <w:bookmarkStart w:id="16821" w:name="_ETM_Q1_1174955"/>
      <w:bookmarkEnd w:id="16821"/>
      <w:proofErr w:type="spellEnd"/>
      <w:r>
        <w:rPr>
          <w:rFonts w:hint="cs"/>
          <w:rtl/>
          <w:lang w:eastAsia="he-IL"/>
        </w:rPr>
        <w:t>, זיכרונה לברכה ואני מד</w:t>
      </w:r>
      <w:bookmarkStart w:id="16822" w:name="_ETM_Q1_1180862"/>
      <w:bookmarkEnd w:id="16822"/>
      <w:r>
        <w:rPr>
          <w:rFonts w:hint="cs"/>
          <w:rtl/>
          <w:lang w:eastAsia="he-IL"/>
        </w:rPr>
        <w:t>לג.</w:t>
      </w:r>
      <w:bookmarkStart w:id="16823" w:name="_ETM_Q1_1179715"/>
      <w:bookmarkEnd w:id="16823"/>
      <w:r>
        <w:rPr>
          <w:rFonts w:hint="cs"/>
          <w:rtl/>
          <w:lang w:eastAsia="he-IL"/>
        </w:rPr>
        <w:t xml:space="preserve"> </w:t>
      </w:r>
    </w:p>
    <w:p w14:paraId="4EB41BB5" w14:textId="77777777" w:rsidR="004A2DDC" w:rsidRDefault="004A2DDC" w:rsidP="004A2DDC">
      <w:pPr>
        <w:rPr>
          <w:rtl/>
          <w:lang w:eastAsia="he-IL"/>
        </w:rPr>
      </w:pPr>
      <w:bookmarkStart w:id="16824" w:name="_ETM_Q1_1180236"/>
      <w:bookmarkStart w:id="16825" w:name="_ETM_Q1_1177499"/>
      <w:bookmarkStart w:id="16826" w:name="_ETM_Q1_1175282"/>
      <w:bookmarkStart w:id="16827" w:name="_ETM_Q1_1172569"/>
      <w:bookmarkStart w:id="16828" w:name="_ETM_Q1_1170378"/>
      <w:bookmarkEnd w:id="16824"/>
      <w:bookmarkEnd w:id="16825"/>
      <w:bookmarkEnd w:id="16826"/>
      <w:bookmarkEnd w:id="16827"/>
      <w:bookmarkEnd w:id="16828"/>
    </w:p>
    <w:p w14:paraId="5116B3F5" w14:textId="394FFEB8" w:rsidR="004A2DDC" w:rsidRDefault="004A2DDC" w:rsidP="004A2DDC">
      <w:pPr>
        <w:pStyle w:val="af5"/>
        <w:keepNext/>
        <w:rPr>
          <w:rtl/>
        </w:rPr>
      </w:pPr>
      <w:bookmarkStart w:id="16829" w:name="ET_interruption_קריאה_485"/>
      <w:r w:rsidRPr="004A2D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D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29"/>
    </w:p>
    <w:p w14:paraId="08CB39E8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095A7AC5" w14:textId="77777777" w:rsidR="004A2DDC" w:rsidRDefault="004A2DDC" w:rsidP="004A2DDC">
      <w:pPr>
        <w:rPr>
          <w:rtl/>
          <w:lang w:eastAsia="he-IL"/>
        </w:rPr>
      </w:pPr>
      <w:bookmarkStart w:id="16830" w:name="_ETM_Q1_1173800"/>
      <w:bookmarkEnd w:id="16830"/>
      <w:r>
        <w:rPr>
          <w:rFonts w:hint="cs"/>
          <w:rtl/>
          <w:lang w:eastAsia="he-IL"/>
        </w:rPr>
        <w:t xml:space="preserve">באמת ראיתי אותך בלוויה של הבן. </w:t>
      </w:r>
    </w:p>
    <w:p w14:paraId="65FA2D8E" w14:textId="77777777" w:rsidR="004A2DDC" w:rsidRDefault="004A2DDC" w:rsidP="004A2DDC">
      <w:pPr>
        <w:rPr>
          <w:rtl/>
          <w:lang w:eastAsia="he-IL"/>
        </w:rPr>
      </w:pPr>
      <w:bookmarkStart w:id="16831" w:name="_ETM_Q1_1185818"/>
      <w:bookmarkStart w:id="16832" w:name="_ETM_Q1_1186078"/>
      <w:bookmarkEnd w:id="16831"/>
      <w:bookmarkEnd w:id="16832"/>
    </w:p>
    <w:p w14:paraId="64D4F6CB" w14:textId="0C001F36" w:rsidR="004A2DDC" w:rsidRDefault="004A2DDC" w:rsidP="004A2DDC">
      <w:pPr>
        <w:pStyle w:val="af6"/>
        <w:keepNext/>
        <w:rPr>
          <w:rtl/>
        </w:rPr>
      </w:pPr>
      <w:bookmarkStart w:id="16833" w:name="ET_yor_6358_486"/>
      <w:r w:rsidRPr="004A2D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2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3"/>
    </w:p>
    <w:p w14:paraId="2E6A817C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75D7D526" w14:textId="77777777" w:rsidR="004A2DDC" w:rsidRDefault="004A2DDC" w:rsidP="004A2DDC">
      <w:pPr>
        <w:rPr>
          <w:rtl/>
          <w:lang w:eastAsia="he-IL"/>
        </w:rPr>
      </w:pPr>
      <w:bookmarkStart w:id="16834" w:name="_ETM_Q1_1187382"/>
      <w:bookmarkEnd w:id="16834"/>
      <w:r>
        <w:rPr>
          <w:rFonts w:hint="cs"/>
          <w:rtl/>
          <w:lang w:eastAsia="he-IL"/>
        </w:rPr>
        <w:t>אם חסר אז ע</w:t>
      </w:r>
      <w:bookmarkStart w:id="16835" w:name="_ETM_Q1_1186732"/>
      <w:bookmarkEnd w:id="16835"/>
      <w:r>
        <w:rPr>
          <w:rFonts w:hint="cs"/>
          <w:rtl/>
          <w:lang w:eastAsia="he-IL"/>
        </w:rPr>
        <w:t>וד קרוב משפחה זה חן א</w:t>
      </w:r>
      <w:bookmarkStart w:id="16836" w:name="_ETM_Q1_1191173"/>
      <w:bookmarkStart w:id="16837" w:name="_ETM_Q1_1188433"/>
      <w:bookmarkStart w:id="16838" w:name="_ETM_Q1_1177433"/>
      <w:bookmarkEnd w:id="16836"/>
      <w:bookmarkEnd w:id="16837"/>
      <w:bookmarkEnd w:id="16838"/>
      <w:r>
        <w:rPr>
          <w:rFonts w:hint="cs"/>
          <w:rtl/>
          <w:lang w:eastAsia="he-IL"/>
        </w:rPr>
        <w:t xml:space="preserve">מיר שנהרג בתל אביב </w:t>
      </w:r>
      <w:proofErr w:type="spellStart"/>
      <w:r>
        <w:rPr>
          <w:rFonts w:hint="cs"/>
          <w:rtl/>
          <w:lang w:eastAsia="he-IL"/>
        </w:rPr>
        <w:t>מסל"ע</w:t>
      </w:r>
      <w:bookmarkStart w:id="16839" w:name="_ETM_Q1_1194152"/>
      <w:bookmarkEnd w:id="16839"/>
      <w:proofErr w:type="spellEnd"/>
      <w:r>
        <w:rPr>
          <w:rFonts w:hint="cs"/>
          <w:rtl/>
          <w:lang w:eastAsia="he-IL"/>
        </w:rPr>
        <w:t>.</w:t>
      </w:r>
    </w:p>
    <w:p w14:paraId="7CB6B69D" w14:textId="77777777" w:rsidR="004A2DDC" w:rsidRDefault="004A2DDC" w:rsidP="004A2DDC">
      <w:pPr>
        <w:rPr>
          <w:rtl/>
          <w:lang w:eastAsia="he-IL"/>
        </w:rPr>
      </w:pPr>
      <w:bookmarkStart w:id="16840" w:name="_ETM_Q1_1186441"/>
      <w:bookmarkStart w:id="16841" w:name="_ETM_Q1_1186700"/>
      <w:bookmarkEnd w:id="16840"/>
      <w:bookmarkEnd w:id="16841"/>
    </w:p>
    <w:p w14:paraId="7D2C676C" w14:textId="554A2D39" w:rsidR="004A2DDC" w:rsidRDefault="004A2DDC" w:rsidP="004A2DDC">
      <w:pPr>
        <w:pStyle w:val="af5"/>
        <w:keepNext/>
        <w:rPr>
          <w:rtl/>
        </w:rPr>
      </w:pPr>
      <w:bookmarkStart w:id="16842" w:name="ET_interruption_קריאה_487"/>
      <w:r w:rsidRPr="004A2D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D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42"/>
    </w:p>
    <w:p w14:paraId="6C917164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7186252E" w14:textId="77777777" w:rsidR="004A2DDC" w:rsidRDefault="004A2DDC" w:rsidP="004A2DDC">
      <w:pPr>
        <w:rPr>
          <w:rtl/>
          <w:lang w:eastAsia="he-IL"/>
        </w:rPr>
      </w:pPr>
      <w:bookmarkStart w:id="16843" w:name="_ETM_Q1_1191926"/>
      <w:bookmarkEnd w:id="16843"/>
      <w:r>
        <w:rPr>
          <w:rFonts w:hint="cs"/>
          <w:rtl/>
          <w:lang w:eastAsia="he-IL"/>
        </w:rPr>
        <w:t>מטורף.</w:t>
      </w:r>
    </w:p>
    <w:p w14:paraId="3B0F538F" w14:textId="77777777" w:rsidR="004A2DDC" w:rsidRDefault="004A2DDC" w:rsidP="004A2DDC">
      <w:pPr>
        <w:rPr>
          <w:rtl/>
          <w:lang w:eastAsia="he-IL"/>
        </w:rPr>
      </w:pPr>
      <w:bookmarkStart w:id="16844" w:name="_ETM_Q1_1195061"/>
      <w:bookmarkStart w:id="16845" w:name="_ETM_Q1_1199633"/>
      <w:bookmarkStart w:id="16846" w:name="_ETM_Q1_1196895"/>
      <w:bookmarkEnd w:id="16844"/>
      <w:bookmarkEnd w:id="16845"/>
      <w:bookmarkEnd w:id="16846"/>
    </w:p>
    <w:p w14:paraId="25C6579B" w14:textId="47C68DFA" w:rsidR="004A2DDC" w:rsidRDefault="004A2DDC" w:rsidP="004A2DDC">
      <w:pPr>
        <w:pStyle w:val="af5"/>
        <w:keepNext/>
        <w:rPr>
          <w:rtl/>
        </w:rPr>
      </w:pPr>
      <w:bookmarkStart w:id="16847" w:name="ET_interruption_קריאה_488"/>
      <w:r w:rsidRPr="004A2D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D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47"/>
    </w:p>
    <w:p w14:paraId="19FA16AC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17342497" w14:textId="77777777" w:rsidR="004A2DDC" w:rsidRDefault="004A2DDC" w:rsidP="004A2DDC">
      <w:pPr>
        <w:rPr>
          <w:rtl/>
          <w:lang w:eastAsia="he-IL"/>
        </w:rPr>
      </w:pPr>
      <w:bookmarkStart w:id="16848" w:name="_ETM_Q1_1197705"/>
      <w:bookmarkStart w:id="16849" w:name="_ETM_Q1_1194965"/>
      <w:bookmarkEnd w:id="16848"/>
      <w:bookmarkEnd w:id="16849"/>
      <w:r>
        <w:rPr>
          <w:rFonts w:hint="cs"/>
          <w:rtl/>
          <w:lang w:eastAsia="he-IL"/>
        </w:rPr>
        <w:t>ד</w:t>
      </w:r>
      <w:bookmarkStart w:id="16850" w:name="_ETM_Q1_1192487"/>
      <w:bookmarkEnd w:id="16850"/>
      <w:r>
        <w:rPr>
          <w:rFonts w:hint="cs"/>
          <w:rtl/>
          <w:lang w:eastAsia="he-IL"/>
        </w:rPr>
        <w:t xml:space="preserve">ווקא </w:t>
      </w:r>
      <w:bookmarkStart w:id="16851" w:name="_ETM_Q1_1193530"/>
      <w:bookmarkEnd w:id="16851"/>
      <w:r>
        <w:rPr>
          <w:rFonts w:hint="cs"/>
          <w:rtl/>
          <w:lang w:eastAsia="he-IL"/>
        </w:rPr>
        <w:t xml:space="preserve">הבחורה, אושרית </w:t>
      </w:r>
      <w:proofErr w:type="spellStart"/>
      <w:r>
        <w:rPr>
          <w:rFonts w:hint="cs"/>
          <w:rtl/>
          <w:lang w:eastAsia="he-IL"/>
        </w:rPr>
        <w:t>סיטרון</w:t>
      </w:r>
      <w:bookmarkStart w:id="16852" w:name="_ETM_Q1_1197323"/>
      <w:bookmarkEnd w:id="16852"/>
      <w:proofErr w:type="spellEnd"/>
      <w:r>
        <w:rPr>
          <w:rFonts w:hint="cs"/>
          <w:rtl/>
          <w:lang w:eastAsia="he-IL"/>
        </w:rPr>
        <w:t xml:space="preserve">, מטפלת בהם. </w:t>
      </w:r>
    </w:p>
    <w:p w14:paraId="47A379C9" w14:textId="77777777" w:rsidR="004A2DDC" w:rsidRDefault="004A2DDC" w:rsidP="004A2DDC">
      <w:pPr>
        <w:rPr>
          <w:rtl/>
          <w:lang w:eastAsia="he-IL"/>
        </w:rPr>
      </w:pPr>
      <w:bookmarkStart w:id="16853" w:name="_ETM_Q1_1200719"/>
      <w:bookmarkStart w:id="16854" w:name="_ETM_Q1_1198239"/>
      <w:bookmarkStart w:id="16855" w:name="_ETM_Q1_1196021"/>
      <w:bookmarkEnd w:id="16853"/>
      <w:bookmarkEnd w:id="16854"/>
      <w:bookmarkEnd w:id="16855"/>
    </w:p>
    <w:p w14:paraId="0F68D832" w14:textId="0797138D" w:rsidR="004A2DDC" w:rsidRDefault="004A2DDC" w:rsidP="004A2DDC">
      <w:pPr>
        <w:pStyle w:val="af6"/>
        <w:keepNext/>
        <w:rPr>
          <w:rtl/>
        </w:rPr>
      </w:pPr>
      <w:bookmarkStart w:id="16856" w:name="ET_yor_6358_489"/>
      <w:r w:rsidRPr="004A2D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2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6"/>
    </w:p>
    <w:p w14:paraId="26A89E0C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121B30B5" w14:textId="7ADD938A" w:rsidR="004A2DDC" w:rsidRDefault="004A2DDC" w:rsidP="004A2DDC">
      <w:pPr>
        <w:rPr>
          <w:rtl/>
          <w:lang w:eastAsia="he-IL"/>
        </w:rPr>
      </w:pPr>
      <w:bookmarkStart w:id="16857" w:name="_ETM_Q1_1197327"/>
      <w:bookmarkEnd w:id="16857"/>
      <w:r>
        <w:rPr>
          <w:rFonts w:hint="cs"/>
          <w:rtl/>
          <w:lang w:eastAsia="he-IL"/>
        </w:rPr>
        <w:t xml:space="preserve">אני יודע. </w:t>
      </w:r>
      <w:bookmarkStart w:id="16858" w:name="_ETM_Q1_1212090"/>
      <w:bookmarkStart w:id="16859" w:name="_ETM_Q1_1209353"/>
      <w:bookmarkEnd w:id="16858"/>
      <w:bookmarkEnd w:id="16859"/>
      <w:r>
        <w:rPr>
          <w:rFonts w:hint="cs"/>
          <w:rtl/>
          <w:lang w:eastAsia="he-IL"/>
        </w:rPr>
        <w:t xml:space="preserve"> </w:t>
      </w:r>
    </w:p>
    <w:p w14:paraId="6F61F620" w14:textId="77777777" w:rsidR="004A2DDC" w:rsidRDefault="004A2DDC" w:rsidP="004A2DDC">
      <w:pPr>
        <w:rPr>
          <w:rtl/>
          <w:lang w:eastAsia="he-IL"/>
        </w:rPr>
      </w:pPr>
      <w:bookmarkStart w:id="16860" w:name="_ETM_Q1_1178636"/>
      <w:bookmarkStart w:id="16861" w:name="_ETM_Q1_1206613"/>
      <w:bookmarkStart w:id="16862" w:name="_ETM_Q1_1203875"/>
      <w:bookmarkStart w:id="16863" w:name="_ETM_Q1_1203485"/>
      <w:bookmarkEnd w:id="16860"/>
      <w:bookmarkEnd w:id="16861"/>
      <w:bookmarkEnd w:id="16862"/>
      <w:bookmarkEnd w:id="16863"/>
    </w:p>
    <w:p w14:paraId="658CB8EA" w14:textId="413AF8EB" w:rsidR="004A2DDC" w:rsidRDefault="004A2DDC" w:rsidP="004A2DDC">
      <w:pPr>
        <w:pStyle w:val="a4"/>
        <w:keepNext/>
        <w:rPr>
          <w:rtl/>
        </w:rPr>
      </w:pPr>
      <w:bookmarkStart w:id="16864" w:name="ET_speaker_תומר_אלדר_490"/>
      <w:r w:rsidRPr="004A2DDC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4A2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4"/>
    </w:p>
    <w:p w14:paraId="0448FB19" w14:textId="77777777" w:rsidR="004A2DDC" w:rsidRDefault="004A2DDC" w:rsidP="004A2DDC">
      <w:pPr>
        <w:pStyle w:val="KeepWithNext"/>
        <w:rPr>
          <w:rtl/>
          <w:lang w:eastAsia="he-IL"/>
        </w:rPr>
      </w:pPr>
    </w:p>
    <w:p w14:paraId="00E1DBBF" w14:textId="455E3EDC" w:rsidR="004A2DDC" w:rsidRDefault="004A2DDC" w:rsidP="00E26AF6">
      <w:pPr>
        <w:rPr>
          <w:rtl/>
          <w:lang w:eastAsia="he-IL"/>
        </w:rPr>
      </w:pPr>
      <w:bookmarkStart w:id="16865" w:name="_ETM_Q1_1205054"/>
      <w:bookmarkStart w:id="16866" w:name="_ETM_Q1_1205575"/>
      <w:bookmarkEnd w:id="16865"/>
      <w:bookmarkEnd w:id="16866"/>
      <w:r>
        <w:rPr>
          <w:rFonts w:hint="cs"/>
          <w:rtl/>
          <w:lang w:eastAsia="he-IL"/>
        </w:rPr>
        <w:t>יש</w:t>
      </w:r>
      <w:bookmarkStart w:id="16867" w:name="_ETM_Q1_1206496"/>
      <w:bookmarkEnd w:id="16867"/>
      <w:r>
        <w:rPr>
          <w:rFonts w:hint="cs"/>
          <w:rtl/>
          <w:lang w:eastAsia="he-IL"/>
        </w:rPr>
        <w:t xml:space="preserve"> לנו</w:t>
      </w:r>
      <w:bookmarkStart w:id="16868" w:name="_ETM_Q1_1204017"/>
      <w:bookmarkStart w:id="16869" w:name="_ETM_Q1_1204566"/>
      <w:bookmarkEnd w:id="16868"/>
      <w:bookmarkEnd w:id="16869"/>
      <w:r>
        <w:rPr>
          <w:rFonts w:hint="cs"/>
          <w:rtl/>
          <w:lang w:eastAsia="he-IL"/>
        </w:rPr>
        <w:t xml:space="preserve"> 50 </w:t>
      </w:r>
      <w:proofErr w:type="spellStart"/>
      <w:r>
        <w:rPr>
          <w:rFonts w:hint="cs"/>
          <w:rtl/>
          <w:lang w:eastAsia="he-IL"/>
        </w:rPr>
        <w:t>חו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בודדים בדרום ואנחנ</w:t>
      </w:r>
      <w:bookmarkStart w:id="16870" w:name="_ETM_Q1_1208098"/>
      <w:bookmarkEnd w:id="16870"/>
      <w:r>
        <w:rPr>
          <w:rFonts w:hint="cs"/>
          <w:rtl/>
          <w:lang w:eastAsia="he-IL"/>
        </w:rPr>
        <w:t>ו מחו</w:t>
      </w:r>
      <w:bookmarkStart w:id="16871" w:name="_ETM_Q1_1207448"/>
      <w:bookmarkEnd w:id="16871"/>
      <w:r>
        <w:rPr>
          <w:rFonts w:hint="cs"/>
          <w:rtl/>
          <w:lang w:eastAsia="he-IL"/>
        </w:rPr>
        <w:t xml:space="preserve">ברים לכולם. יש </w:t>
      </w:r>
      <w:bookmarkStart w:id="16872" w:name="_ETM_Q1_1209797"/>
      <w:bookmarkEnd w:id="16872"/>
      <w:r>
        <w:rPr>
          <w:rFonts w:hint="cs"/>
          <w:rtl/>
          <w:lang w:eastAsia="he-IL"/>
        </w:rPr>
        <w:t>כאן מענה משטרתי טוב ואנחנו גם משתדל</w:t>
      </w:r>
      <w:bookmarkStart w:id="16873" w:name="_ETM_Q1_1214637"/>
      <w:bookmarkEnd w:id="16873"/>
      <w:r>
        <w:rPr>
          <w:rFonts w:hint="cs"/>
          <w:rtl/>
          <w:lang w:eastAsia="he-IL"/>
        </w:rPr>
        <w:t xml:space="preserve">ים </w:t>
      </w:r>
      <w:bookmarkStart w:id="16874" w:name="_ETM_Q1_1213752"/>
      <w:bookmarkEnd w:id="16874"/>
      <w:r>
        <w:rPr>
          <w:rFonts w:hint="cs"/>
          <w:rtl/>
          <w:lang w:eastAsia="he-IL"/>
        </w:rPr>
        <w:t>להיות אצל</w:t>
      </w:r>
      <w:bookmarkStart w:id="16875" w:name="_ETM_Q1_1215741"/>
      <w:bookmarkEnd w:id="16875"/>
      <w:r>
        <w:rPr>
          <w:rFonts w:hint="cs"/>
          <w:rtl/>
          <w:lang w:eastAsia="he-IL"/>
        </w:rPr>
        <w:t>ם</w:t>
      </w:r>
      <w:bookmarkStart w:id="16876" w:name="_ETM_Q1_1214337"/>
      <w:bookmarkStart w:id="16877" w:name="_ETM_Q1_1215408"/>
      <w:bookmarkEnd w:id="16876"/>
      <w:bookmarkEnd w:id="16877"/>
      <w:r>
        <w:rPr>
          <w:rFonts w:hint="cs"/>
          <w:rtl/>
          <w:lang w:eastAsia="he-IL"/>
        </w:rPr>
        <w:t xml:space="preserve">, גם בהכנות סגל וגם בפרידות שאנחנו עושים פה </w:t>
      </w:r>
      <w:bookmarkStart w:id="16878" w:name="_ETM_Q1_1221028"/>
      <w:bookmarkStart w:id="16879" w:name="_ETM_Q1_1218811"/>
      <w:bookmarkStart w:id="16880" w:name="_ETM_Q1_1217378"/>
      <w:bookmarkEnd w:id="16878"/>
      <w:bookmarkEnd w:id="16879"/>
      <w:bookmarkEnd w:id="16880"/>
      <w:r>
        <w:rPr>
          <w:rFonts w:hint="cs"/>
          <w:rtl/>
          <w:lang w:eastAsia="he-IL"/>
        </w:rPr>
        <w:t xml:space="preserve">וכל </w:t>
      </w:r>
      <w:bookmarkStart w:id="16881" w:name="_ETM_Q1_1220800"/>
      <w:bookmarkEnd w:id="16881"/>
      <w:r>
        <w:rPr>
          <w:rFonts w:hint="cs"/>
          <w:rtl/>
          <w:lang w:eastAsia="he-IL"/>
        </w:rPr>
        <w:t>מיני דברים כאלה</w:t>
      </w:r>
      <w:bookmarkStart w:id="16882" w:name="_ETM_Q1_1223933"/>
      <w:bookmarkStart w:id="16883" w:name="_ETM_Q1_1224197"/>
      <w:bookmarkStart w:id="16884" w:name="_ETM_Q1_1224458"/>
      <w:bookmarkStart w:id="16885" w:name="_ETM_Q1_1221592"/>
      <w:bookmarkEnd w:id="16882"/>
      <w:bookmarkEnd w:id="16883"/>
      <w:bookmarkEnd w:id="16884"/>
      <w:bookmarkEnd w:id="16885"/>
      <w:r w:rsidR="00E26AF6">
        <w:rPr>
          <w:lang w:eastAsia="he-IL"/>
        </w:rPr>
        <w:t xml:space="preserve"> </w:t>
      </w:r>
      <w:r w:rsidR="00E26AF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מ</w:t>
      </w:r>
      <w:bookmarkStart w:id="16886" w:name="_ETM_Q1_1224367"/>
      <w:bookmarkEnd w:id="16886"/>
      <w:r>
        <w:rPr>
          <w:rFonts w:hint="cs"/>
          <w:rtl/>
          <w:lang w:eastAsia="he-IL"/>
        </w:rPr>
        <w:t xml:space="preserve">רגיש </w:t>
      </w:r>
      <w:bookmarkStart w:id="16887" w:name="_ETM_Q1_1226288"/>
      <w:bookmarkEnd w:id="16887"/>
      <w:r>
        <w:rPr>
          <w:rFonts w:hint="cs"/>
          <w:rtl/>
          <w:lang w:eastAsia="he-IL"/>
        </w:rPr>
        <w:t>גם מתפקידי הקודם</w:t>
      </w:r>
      <w:bookmarkStart w:id="16888" w:name="_ETM_Q1_1219988"/>
      <w:bookmarkStart w:id="16889" w:name="_ETM_Q1_1217511"/>
      <w:bookmarkEnd w:id="16888"/>
      <w:bookmarkEnd w:id="16889"/>
      <w:r>
        <w:rPr>
          <w:rFonts w:hint="cs"/>
          <w:rtl/>
          <w:lang w:eastAsia="he-IL"/>
        </w:rPr>
        <w:t xml:space="preserve"> שאלו בעיקר מענים</w:t>
      </w:r>
      <w:r w:rsidR="00E26AF6">
        <w:rPr>
          <w:rFonts w:hint="cs"/>
          <w:rtl/>
          <w:lang w:eastAsia="he-IL"/>
        </w:rPr>
        <w:t xml:space="preserve"> משטרתיים ואין באמת ראייה רחבה </w:t>
      </w:r>
      <w:bookmarkStart w:id="16890" w:name="_ETM_Q1_1233013"/>
      <w:bookmarkEnd w:id="16890"/>
      <w:r w:rsidR="00E26AF6">
        <w:rPr>
          <w:rFonts w:hint="cs"/>
          <w:rtl/>
          <w:lang w:eastAsia="he-IL"/>
        </w:rPr>
        <w:t>יותר ליום ש</w:t>
      </w:r>
      <w:bookmarkStart w:id="16891" w:name="_ETM_Q1_1232888"/>
      <w:bookmarkEnd w:id="16891"/>
      <w:r w:rsidR="00E26AF6">
        <w:rPr>
          <w:rFonts w:hint="cs"/>
          <w:rtl/>
          <w:lang w:eastAsia="he-IL"/>
        </w:rPr>
        <w:t xml:space="preserve">אחרי. </w:t>
      </w:r>
    </w:p>
    <w:p w14:paraId="6B495426" w14:textId="77777777" w:rsidR="00E26AF6" w:rsidRDefault="00E26AF6" w:rsidP="00E26AF6">
      <w:pPr>
        <w:rPr>
          <w:rtl/>
          <w:lang w:eastAsia="he-IL"/>
        </w:rPr>
      </w:pPr>
    </w:p>
    <w:p w14:paraId="42F1BB70" w14:textId="4B9E49E6" w:rsidR="00E26AF6" w:rsidRDefault="00E26AF6" w:rsidP="00E26AF6">
      <w:pPr>
        <w:rPr>
          <w:rtl/>
          <w:lang w:eastAsia="he-IL"/>
        </w:rPr>
      </w:pPr>
      <w:bookmarkStart w:id="16892" w:name="_ETM_Q1_1235499"/>
      <w:bookmarkStart w:id="16893" w:name="_ETM_Q1_1235759"/>
      <w:bookmarkStart w:id="16894" w:name="_ETM_Q1_1233544"/>
      <w:bookmarkEnd w:id="16892"/>
      <w:bookmarkEnd w:id="16893"/>
      <w:bookmarkEnd w:id="16894"/>
      <w:r>
        <w:rPr>
          <w:rFonts w:hint="cs"/>
          <w:rtl/>
          <w:lang w:eastAsia="he-IL"/>
        </w:rPr>
        <w:t xml:space="preserve">אני מדבר על </w:t>
      </w:r>
      <w:bookmarkStart w:id="16895" w:name="_ETM_Q1_1234987"/>
      <w:bookmarkEnd w:id="16895"/>
      <w:r>
        <w:rPr>
          <w:rFonts w:hint="cs"/>
          <w:rtl/>
          <w:lang w:eastAsia="he-IL"/>
        </w:rPr>
        <w:t>היום שאחרי ת</w:t>
      </w:r>
      <w:bookmarkStart w:id="16896" w:name="_ETM_Q1_1236843"/>
      <w:bookmarkEnd w:id="16896"/>
      <w:r>
        <w:rPr>
          <w:rFonts w:hint="cs"/>
          <w:rtl/>
          <w:lang w:eastAsia="he-IL"/>
        </w:rPr>
        <w:t>חיה ודודו</w:t>
      </w:r>
      <w:bookmarkStart w:id="16897" w:name="_ETM_Q1_1235410"/>
      <w:bookmarkEnd w:id="16897"/>
      <w:r>
        <w:rPr>
          <w:rFonts w:hint="cs"/>
          <w:rtl/>
          <w:lang w:eastAsia="he-IL"/>
        </w:rPr>
        <w:t xml:space="preserve"> או על הרגע שבו </w:t>
      </w:r>
      <w:bookmarkStart w:id="16898" w:name="_ETM_Q1_1235283"/>
      <w:bookmarkEnd w:id="16898"/>
      <w:r>
        <w:rPr>
          <w:rFonts w:hint="cs"/>
          <w:rtl/>
          <w:lang w:eastAsia="he-IL"/>
        </w:rPr>
        <w:t>י</w:t>
      </w:r>
      <w:bookmarkStart w:id="16899" w:name="_ETM_Q1_1232573"/>
      <w:bookmarkEnd w:id="16899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חו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שהן ג</w:t>
      </w:r>
      <w:bookmarkStart w:id="16900" w:name="_ETM_Q1_1235966"/>
      <w:bookmarkStart w:id="16901" w:name="_ETM_Q1_1235318"/>
      <w:bookmarkEnd w:id="16900"/>
      <w:bookmarkEnd w:id="16901"/>
      <w:r>
        <w:rPr>
          <w:rFonts w:hint="cs"/>
          <w:rtl/>
          <w:lang w:eastAsia="he-IL"/>
        </w:rPr>
        <w:t>ם על הקצה מלהישבר בצורה כ</w:t>
      </w:r>
      <w:bookmarkStart w:id="16902" w:name="_ETM_Q1_1238327"/>
      <w:bookmarkStart w:id="16903" w:name="_ETM_Q1_1230327"/>
      <w:bookmarkStart w:id="16904" w:name="_ETM_Q1_1228662"/>
      <w:bookmarkEnd w:id="16902"/>
      <w:bookmarkEnd w:id="16903"/>
      <w:bookmarkEnd w:id="16904"/>
      <w:r>
        <w:rPr>
          <w:rFonts w:hint="cs"/>
          <w:rtl/>
          <w:lang w:eastAsia="he-IL"/>
        </w:rPr>
        <w:t xml:space="preserve">זאת </w:t>
      </w:r>
      <w:bookmarkStart w:id="16905" w:name="_ETM_Q1_1226993"/>
      <w:bookmarkEnd w:id="16905"/>
      <w:r>
        <w:rPr>
          <w:rFonts w:hint="cs"/>
          <w:rtl/>
          <w:lang w:eastAsia="he-IL"/>
        </w:rPr>
        <w:t>או אחרת.</w:t>
      </w:r>
    </w:p>
    <w:p w14:paraId="03FDE73A" w14:textId="77777777" w:rsidR="00E26AF6" w:rsidRDefault="00E26AF6" w:rsidP="00E26AF6">
      <w:pPr>
        <w:rPr>
          <w:rtl/>
          <w:lang w:eastAsia="he-IL"/>
        </w:rPr>
      </w:pPr>
      <w:bookmarkStart w:id="16906" w:name="_ETM_Q1_1228849"/>
      <w:bookmarkStart w:id="16907" w:name="_ETM_Q1_1229106"/>
      <w:bookmarkStart w:id="16908" w:name="_ETM_Q1_1237991"/>
      <w:bookmarkEnd w:id="16906"/>
      <w:bookmarkEnd w:id="16907"/>
      <w:bookmarkEnd w:id="16908"/>
    </w:p>
    <w:p w14:paraId="0AA22232" w14:textId="32ECF1D1" w:rsidR="00E26AF6" w:rsidRDefault="00E26AF6" w:rsidP="00E26AF6">
      <w:pPr>
        <w:pStyle w:val="a4"/>
        <w:keepNext/>
        <w:rPr>
          <w:rtl/>
        </w:rPr>
      </w:pPr>
      <w:bookmarkStart w:id="16909" w:name="ET_speaker_דודו_קלינגר_491"/>
      <w:r w:rsidRPr="00E26AF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2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9"/>
    </w:p>
    <w:p w14:paraId="59E032FE" w14:textId="77777777" w:rsidR="00E26AF6" w:rsidRDefault="00E26AF6" w:rsidP="00E26AF6">
      <w:pPr>
        <w:pStyle w:val="KeepWithNext"/>
        <w:rPr>
          <w:rtl/>
          <w:lang w:eastAsia="he-IL"/>
        </w:rPr>
      </w:pPr>
    </w:p>
    <w:p w14:paraId="3FC7DD4F" w14:textId="0BAEDEE6" w:rsidR="00E26AF6" w:rsidRDefault="00E26AF6" w:rsidP="00E26AF6">
      <w:pPr>
        <w:rPr>
          <w:rtl/>
          <w:lang w:eastAsia="he-IL"/>
        </w:rPr>
      </w:pPr>
      <w:bookmarkStart w:id="16910" w:name="_ETM_Q1_1238773"/>
      <w:bookmarkStart w:id="16911" w:name="_ETM_Q1_1237601"/>
      <w:bookmarkEnd w:id="16910"/>
      <w:bookmarkEnd w:id="16911"/>
      <w:r>
        <w:rPr>
          <w:rFonts w:hint="cs"/>
          <w:rtl/>
          <w:lang w:eastAsia="he-IL"/>
        </w:rPr>
        <w:t xml:space="preserve">יש כמה שכבר </w:t>
      </w:r>
      <w:bookmarkStart w:id="16912" w:name="_ETM_Q1_1239192"/>
      <w:bookmarkEnd w:id="16912"/>
      <w:r>
        <w:rPr>
          <w:rFonts w:hint="cs"/>
          <w:rtl/>
          <w:lang w:eastAsia="he-IL"/>
        </w:rPr>
        <w:t xml:space="preserve">נטושות. </w:t>
      </w:r>
    </w:p>
    <w:p w14:paraId="3664B099" w14:textId="77777777" w:rsidR="00E26AF6" w:rsidRDefault="00E26AF6" w:rsidP="00E26AF6">
      <w:pPr>
        <w:rPr>
          <w:rtl/>
          <w:lang w:eastAsia="he-IL"/>
        </w:rPr>
      </w:pPr>
      <w:bookmarkStart w:id="16913" w:name="_ETM_Q1_1242068"/>
      <w:bookmarkStart w:id="16914" w:name="_ETM_Q1_1242331"/>
      <w:bookmarkStart w:id="16915" w:name="_ETM_Q1_1243636"/>
      <w:bookmarkEnd w:id="16913"/>
      <w:bookmarkEnd w:id="16914"/>
      <w:bookmarkEnd w:id="16915"/>
    </w:p>
    <w:p w14:paraId="1F8DD3F7" w14:textId="000D3EDE" w:rsidR="00E26AF6" w:rsidRPr="0042362D" w:rsidRDefault="00E26AF6" w:rsidP="00E26AF6">
      <w:pPr>
        <w:pStyle w:val="a4"/>
        <w:keepNext/>
        <w:rPr>
          <w:rtl/>
        </w:rPr>
      </w:pPr>
      <w:bookmarkStart w:id="16916" w:name="ET_speaker_תומר_אלדר_492"/>
      <w:r w:rsidRPr="00E26AF6">
        <w:rPr>
          <w:rStyle w:val="TagStyle"/>
          <w:rtl/>
        </w:rPr>
        <w:t xml:space="preserve"> </w:t>
      </w:r>
      <w:r w:rsidRPr="0042362D">
        <w:rPr>
          <w:rStyle w:val="TagStyle"/>
          <w:rtl/>
        </w:rPr>
        <w:t xml:space="preserve">&lt;&lt; דובר &gt;&gt; </w:t>
      </w:r>
      <w:r w:rsidRPr="0042362D">
        <w:rPr>
          <w:rtl/>
        </w:rPr>
        <w:t>נצ"מ תומר אלדר:</w:t>
      </w:r>
      <w:r w:rsidRPr="0042362D">
        <w:rPr>
          <w:rStyle w:val="TagStyle"/>
          <w:rtl/>
        </w:rPr>
        <w:t xml:space="preserve"> &lt;&lt; דובר &gt;&gt;</w:t>
      </w:r>
      <w:r w:rsidRPr="0042362D">
        <w:rPr>
          <w:rtl/>
        </w:rPr>
        <w:t xml:space="preserve">   </w:t>
      </w:r>
      <w:bookmarkEnd w:id="16916"/>
    </w:p>
    <w:p w14:paraId="4541EAFF" w14:textId="77777777" w:rsidR="00E26AF6" w:rsidRPr="0042362D" w:rsidRDefault="00E26AF6" w:rsidP="00E26AF6">
      <w:pPr>
        <w:pStyle w:val="KeepWithNext"/>
        <w:rPr>
          <w:rtl/>
          <w:lang w:eastAsia="he-IL"/>
        </w:rPr>
      </w:pPr>
    </w:p>
    <w:p w14:paraId="235C8C8A" w14:textId="77777777" w:rsidR="0042362D" w:rsidRDefault="00E26AF6" w:rsidP="0042362D">
      <w:pPr>
        <w:rPr>
          <w:lang w:eastAsia="he-IL"/>
        </w:rPr>
      </w:pPr>
      <w:bookmarkStart w:id="16917" w:name="_ETM_Q1_1244418"/>
      <w:bookmarkEnd w:id="16917"/>
      <w:r w:rsidRPr="0042362D">
        <w:rPr>
          <w:rFonts w:hint="cs"/>
          <w:rtl/>
          <w:lang w:eastAsia="he-IL"/>
        </w:rPr>
        <w:t>חייבים ל</w:t>
      </w:r>
      <w:bookmarkStart w:id="16918" w:name="_ETM_Q1_1243246"/>
      <w:bookmarkEnd w:id="16918"/>
      <w:r w:rsidRPr="0042362D">
        <w:rPr>
          <w:rFonts w:hint="cs"/>
          <w:rtl/>
          <w:lang w:eastAsia="he-IL"/>
        </w:rPr>
        <w:t>ת</w:t>
      </w:r>
      <w:bookmarkStart w:id="16919" w:name="_ETM_Q1_1241838"/>
      <w:bookmarkEnd w:id="16919"/>
      <w:r w:rsidRPr="0042362D">
        <w:rPr>
          <w:rFonts w:hint="cs"/>
          <w:rtl/>
          <w:lang w:eastAsia="he-IL"/>
        </w:rPr>
        <w:t xml:space="preserve">ת </w:t>
      </w:r>
      <w:bookmarkStart w:id="16920" w:name="_ETM_Q1_1239389"/>
      <w:bookmarkEnd w:id="16920"/>
      <w:r w:rsidRPr="0042362D">
        <w:rPr>
          <w:rFonts w:hint="cs"/>
          <w:rtl/>
          <w:lang w:eastAsia="he-IL"/>
        </w:rPr>
        <w:t xml:space="preserve">איזשהו מענה. הראייה צריכה להיות </w:t>
      </w:r>
      <w:bookmarkStart w:id="16921" w:name="_ETM_Q1_1248298"/>
      <w:bookmarkStart w:id="16922" w:name="_ETM_Q1_1245298"/>
      <w:bookmarkEnd w:id="16921"/>
      <w:bookmarkEnd w:id="16922"/>
      <w:r w:rsidRPr="0042362D">
        <w:rPr>
          <w:rFonts w:hint="cs"/>
          <w:rtl/>
          <w:lang w:eastAsia="he-IL"/>
        </w:rPr>
        <w:t>ארוכת ט</w:t>
      </w:r>
      <w:bookmarkStart w:id="16923" w:name="_ETM_Q1_1244412"/>
      <w:bookmarkEnd w:id="16923"/>
      <w:r w:rsidRPr="0042362D">
        <w:rPr>
          <w:rFonts w:hint="cs"/>
          <w:rtl/>
          <w:lang w:eastAsia="he-IL"/>
        </w:rPr>
        <w:t>ווח.</w:t>
      </w:r>
      <w:bookmarkStart w:id="16924" w:name="_ETM_Q1_1245692"/>
      <w:bookmarkStart w:id="16925" w:name="_ETM_Q1_1238216"/>
      <w:bookmarkStart w:id="16926" w:name="_ETM_Q1_1238474"/>
      <w:bookmarkStart w:id="16927" w:name="_ETM_Q1_1242914"/>
      <w:bookmarkEnd w:id="16924"/>
      <w:bookmarkEnd w:id="16925"/>
      <w:bookmarkEnd w:id="16926"/>
      <w:bookmarkEnd w:id="16927"/>
      <w:r w:rsidR="0042362D" w:rsidRPr="0042362D">
        <w:rPr>
          <w:lang w:eastAsia="he-IL"/>
        </w:rPr>
        <w:t xml:space="preserve"> </w:t>
      </w:r>
      <w:r w:rsidRPr="0042362D">
        <w:rPr>
          <w:rFonts w:hint="cs"/>
          <w:rtl/>
          <w:lang w:eastAsia="he-IL"/>
        </w:rPr>
        <w:t>הם באמת חלוצים וצריך</w:t>
      </w:r>
      <w:bookmarkStart w:id="16928" w:name="_ETM_Q1_1246707"/>
      <w:bookmarkEnd w:id="16928"/>
      <w:r w:rsidRPr="0042362D">
        <w:rPr>
          <w:rFonts w:hint="cs"/>
          <w:rtl/>
          <w:lang w:eastAsia="he-IL"/>
        </w:rPr>
        <w:t xml:space="preserve"> להצדיע לה</w:t>
      </w:r>
      <w:bookmarkStart w:id="16929" w:name="_ETM_Q1_1247362"/>
      <w:bookmarkEnd w:id="16929"/>
      <w:r w:rsidRPr="0042362D">
        <w:rPr>
          <w:rFonts w:hint="cs"/>
          <w:rtl/>
          <w:lang w:eastAsia="he-IL"/>
        </w:rPr>
        <w:t>ם וכל ביקור פ</w:t>
      </w:r>
      <w:bookmarkStart w:id="16930" w:name="_ETM_Q1_1251569"/>
      <w:bookmarkStart w:id="16931" w:name="_ETM_Q1_1248829"/>
      <w:bookmarkEnd w:id="16930"/>
      <w:bookmarkEnd w:id="16931"/>
      <w:r w:rsidRPr="0042362D">
        <w:rPr>
          <w:rFonts w:hint="cs"/>
          <w:rtl/>
          <w:lang w:eastAsia="he-IL"/>
        </w:rPr>
        <w:t xml:space="preserve">ה הוא תמיד עם חיוך. </w:t>
      </w:r>
    </w:p>
    <w:p w14:paraId="769650FF" w14:textId="77777777" w:rsidR="0042362D" w:rsidRDefault="0042362D" w:rsidP="0042362D">
      <w:pPr>
        <w:rPr>
          <w:lang w:eastAsia="he-IL"/>
        </w:rPr>
      </w:pPr>
    </w:p>
    <w:p w14:paraId="49B10121" w14:textId="3088439B" w:rsidR="00E540C0" w:rsidRDefault="00E26AF6" w:rsidP="0042362D">
      <w:pPr>
        <w:rPr>
          <w:rtl/>
          <w:lang w:eastAsia="he-IL"/>
        </w:rPr>
      </w:pPr>
      <w:bookmarkStart w:id="16932" w:name="_ETM_Q1_1261464"/>
      <w:bookmarkEnd w:id="16932"/>
      <w:r w:rsidRPr="0042362D">
        <w:rPr>
          <w:rFonts w:hint="cs"/>
          <w:rtl/>
          <w:lang w:eastAsia="he-IL"/>
        </w:rPr>
        <w:t>אנחנו נפלנו על יום רגשי א</w:t>
      </w:r>
      <w:bookmarkStart w:id="16933" w:name="_ETM_Q1_1255097"/>
      <w:bookmarkEnd w:id="16933"/>
      <w:r w:rsidRPr="0042362D">
        <w:rPr>
          <w:rFonts w:hint="cs"/>
          <w:rtl/>
          <w:lang w:eastAsia="he-IL"/>
        </w:rPr>
        <w:t>בל כ</w:t>
      </w:r>
      <w:bookmarkStart w:id="16934" w:name="_ETM_Q1_1252621"/>
      <w:bookmarkEnd w:id="16934"/>
      <w:r w:rsidRPr="0042362D">
        <w:rPr>
          <w:rFonts w:hint="cs"/>
          <w:rtl/>
          <w:lang w:eastAsia="he-IL"/>
        </w:rPr>
        <w:t xml:space="preserve">ל ביקור </w:t>
      </w:r>
      <w:bookmarkStart w:id="16935" w:name="_ETM_Q1_1253304"/>
      <w:bookmarkEnd w:id="16935"/>
      <w:r w:rsidRPr="0042362D">
        <w:rPr>
          <w:rFonts w:hint="cs"/>
          <w:rtl/>
          <w:lang w:eastAsia="he-IL"/>
        </w:rPr>
        <w:t>פ</w:t>
      </w:r>
      <w:bookmarkStart w:id="16936" w:name="_ETM_Q1_1250850"/>
      <w:bookmarkEnd w:id="16936"/>
      <w:r w:rsidRPr="0042362D">
        <w:rPr>
          <w:rFonts w:hint="cs"/>
          <w:rtl/>
          <w:lang w:eastAsia="he-IL"/>
        </w:rPr>
        <w:t xml:space="preserve">ה הוא תמיד בראייה קדימה עם הרבה </w:t>
      </w:r>
      <w:bookmarkStart w:id="16937" w:name="_ETM_Q1_1256102"/>
      <w:bookmarkStart w:id="16938" w:name="_ETM_Q1_1254407"/>
      <w:bookmarkEnd w:id="16937"/>
      <w:bookmarkEnd w:id="16938"/>
      <w:r w:rsidRPr="0042362D">
        <w:rPr>
          <w:rFonts w:hint="cs"/>
          <w:rtl/>
          <w:lang w:eastAsia="he-IL"/>
        </w:rPr>
        <w:t xml:space="preserve">מאוד </w:t>
      </w:r>
      <w:bookmarkStart w:id="16939" w:name="_ETM_Q1_1261403"/>
      <w:bookmarkEnd w:id="16939"/>
      <w:r w:rsidRPr="0042362D">
        <w:rPr>
          <w:rFonts w:hint="cs"/>
          <w:rtl/>
          <w:lang w:eastAsia="he-IL"/>
        </w:rPr>
        <w:t>ח</w:t>
      </w:r>
      <w:bookmarkStart w:id="16940" w:name="_ETM_Q1_1271851"/>
      <w:bookmarkStart w:id="16941" w:name="_ETM_Q1_1269372"/>
      <w:bookmarkStart w:id="16942" w:name="_ETM_Q1_1266893"/>
      <w:bookmarkEnd w:id="16940"/>
      <w:bookmarkEnd w:id="16941"/>
      <w:bookmarkEnd w:id="16942"/>
      <w:r w:rsidRPr="0042362D">
        <w:rPr>
          <w:rFonts w:hint="cs"/>
          <w:rtl/>
          <w:lang w:eastAsia="he-IL"/>
        </w:rPr>
        <w:t>זון</w:t>
      </w:r>
      <w:r>
        <w:rPr>
          <w:rFonts w:hint="cs"/>
          <w:rtl/>
          <w:lang w:eastAsia="he-IL"/>
        </w:rPr>
        <w:t xml:space="preserve">, </w:t>
      </w:r>
      <w:bookmarkStart w:id="16943" w:name="_ETM_Q1_1258046"/>
      <w:bookmarkEnd w:id="16943"/>
      <w:r>
        <w:rPr>
          <w:rFonts w:hint="cs"/>
          <w:rtl/>
          <w:lang w:eastAsia="he-IL"/>
        </w:rPr>
        <w:t>הרבה מאוד</w:t>
      </w:r>
      <w:bookmarkStart w:id="16944" w:name="_ETM_Q1_1256108"/>
      <w:bookmarkStart w:id="16945" w:name="_ETM_Q1_1256092"/>
      <w:bookmarkEnd w:id="16944"/>
      <w:bookmarkEnd w:id="16945"/>
      <w:r>
        <w:rPr>
          <w:rFonts w:hint="cs"/>
          <w:rtl/>
          <w:lang w:eastAsia="he-IL"/>
        </w:rPr>
        <w:t xml:space="preserve"> לוחמנות, אה</w:t>
      </w:r>
      <w:bookmarkStart w:id="16946" w:name="_ETM_Q1_1265957"/>
      <w:bookmarkStart w:id="16947" w:name="_ETM_Q1_1263662"/>
      <w:bookmarkEnd w:id="16946"/>
      <w:bookmarkEnd w:id="16947"/>
      <w:r>
        <w:rPr>
          <w:rFonts w:hint="cs"/>
          <w:rtl/>
          <w:lang w:eastAsia="he-IL"/>
        </w:rPr>
        <w:t xml:space="preserve">בה </w:t>
      </w:r>
      <w:bookmarkStart w:id="16948" w:name="_ETM_Q1_1258081"/>
      <w:bookmarkEnd w:id="16948"/>
      <w:r>
        <w:rPr>
          <w:rFonts w:hint="cs"/>
          <w:rtl/>
          <w:lang w:eastAsia="he-IL"/>
        </w:rPr>
        <w:t>וציונו</w:t>
      </w:r>
      <w:bookmarkStart w:id="16949" w:name="_ETM_Q1_1253403"/>
      <w:bookmarkStart w:id="16950" w:name="_ETM_Q1_1261550"/>
      <w:bookmarkStart w:id="16951" w:name="_ETM_Q1_1259361"/>
      <w:bookmarkStart w:id="16952" w:name="_ETM_Q1_1257668"/>
      <w:bookmarkStart w:id="16953" w:name="_ETM_Q1_1260442"/>
      <w:bookmarkEnd w:id="16949"/>
      <w:bookmarkEnd w:id="16950"/>
      <w:bookmarkEnd w:id="16951"/>
      <w:bookmarkEnd w:id="16952"/>
      <w:bookmarkEnd w:id="16953"/>
      <w:r w:rsidR="00E540C0">
        <w:rPr>
          <w:rFonts w:hint="cs"/>
          <w:rtl/>
          <w:lang w:eastAsia="he-IL"/>
        </w:rPr>
        <w:t>ת</w:t>
      </w:r>
      <w:bookmarkStart w:id="16954" w:name="_ETM_Q1_1260604"/>
      <w:bookmarkEnd w:id="16954"/>
      <w:r w:rsidR="00E540C0">
        <w:rPr>
          <w:rFonts w:hint="cs"/>
          <w:rtl/>
          <w:lang w:eastAsia="he-IL"/>
        </w:rPr>
        <w:t xml:space="preserve">, זה בדיוק מה </w:t>
      </w:r>
      <w:bookmarkStart w:id="16955" w:name="_ETM_Q1_1261416"/>
      <w:bookmarkEnd w:id="16955"/>
      <w:r w:rsidR="00E540C0">
        <w:rPr>
          <w:rFonts w:hint="cs"/>
          <w:rtl/>
          <w:lang w:eastAsia="he-IL"/>
        </w:rPr>
        <w:t>שאנחנו עושים</w:t>
      </w:r>
      <w:bookmarkStart w:id="16956" w:name="_ETM_Q1_1263640"/>
      <w:bookmarkStart w:id="16957" w:name="_ETM_Q1_1260640"/>
      <w:bookmarkEnd w:id="16956"/>
      <w:bookmarkEnd w:id="16957"/>
      <w:r w:rsidR="00E540C0">
        <w:rPr>
          <w:rFonts w:hint="cs"/>
          <w:rtl/>
          <w:lang w:eastAsia="he-IL"/>
        </w:rPr>
        <w:t xml:space="preserve"> פה.</w:t>
      </w:r>
      <w:bookmarkStart w:id="16958" w:name="_ETM_Q1_1264956"/>
      <w:bookmarkStart w:id="16959" w:name="_ETM_Q1_1265215"/>
      <w:bookmarkStart w:id="16960" w:name="_ETM_Q1_1265478"/>
      <w:bookmarkEnd w:id="16958"/>
      <w:bookmarkEnd w:id="16959"/>
      <w:bookmarkEnd w:id="16960"/>
      <w:r w:rsidR="00E540C0">
        <w:rPr>
          <w:rFonts w:hint="cs"/>
          <w:rtl/>
          <w:lang w:eastAsia="he-IL"/>
        </w:rPr>
        <w:t xml:space="preserve"> אני </w:t>
      </w:r>
      <w:bookmarkStart w:id="16961" w:name="_ETM_Q1_1266261"/>
      <w:bookmarkStart w:id="16962" w:name="_ETM_Q1_1266522"/>
      <w:bookmarkStart w:id="16963" w:name="_ETM_Q1_1267046"/>
      <w:bookmarkEnd w:id="16961"/>
      <w:bookmarkEnd w:id="16962"/>
      <w:bookmarkEnd w:id="16963"/>
      <w:r w:rsidR="00E540C0">
        <w:rPr>
          <w:rFonts w:hint="cs"/>
          <w:rtl/>
          <w:lang w:eastAsia="he-IL"/>
        </w:rPr>
        <w:t>חושב שצריך לשבת ולחשוב איך אנחנו מייעלים את הנוש</w:t>
      </w:r>
      <w:bookmarkStart w:id="16964" w:name="_ETM_Q1_1270310"/>
      <w:bookmarkEnd w:id="16964"/>
      <w:r w:rsidR="00E540C0">
        <w:rPr>
          <w:rFonts w:hint="cs"/>
          <w:rtl/>
          <w:lang w:eastAsia="he-IL"/>
        </w:rPr>
        <w:t>א הביטחוני וההתיישבותי.</w:t>
      </w:r>
    </w:p>
    <w:p w14:paraId="7C3A5941" w14:textId="77777777" w:rsidR="00E540C0" w:rsidRDefault="00E540C0" w:rsidP="00E26AF6">
      <w:pPr>
        <w:rPr>
          <w:rtl/>
          <w:lang w:eastAsia="he-IL"/>
        </w:rPr>
      </w:pPr>
      <w:bookmarkStart w:id="16965" w:name="_ETM_Q1_1275404"/>
      <w:bookmarkStart w:id="16966" w:name="_ETM_Q1_1272404"/>
      <w:bookmarkStart w:id="16967" w:name="_ETM_Q1_1272668"/>
      <w:bookmarkEnd w:id="16965"/>
      <w:bookmarkEnd w:id="16966"/>
      <w:bookmarkEnd w:id="16967"/>
    </w:p>
    <w:p w14:paraId="5438CDBF" w14:textId="59D3F883" w:rsidR="00E540C0" w:rsidRDefault="00E540C0" w:rsidP="00E540C0">
      <w:pPr>
        <w:pStyle w:val="af6"/>
        <w:keepNext/>
        <w:rPr>
          <w:rtl/>
        </w:rPr>
      </w:pPr>
      <w:r w:rsidRPr="00E540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54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F7994A" w14:textId="77777777" w:rsidR="00E540C0" w:rsidRDefault="00E540C0" w:rsidP="00E540C0">
      <w:pPr>
        <w:pStyle w:val="KeepWithNext"/>
        <w:rPr>
          <w:lang w:eastAsia="he-IL"/>
        </w:rPr>
      </w:pPr>
    </w:p>
    <w:p w14:paraId="5550047E" w14:textId="38457542" w:rsidR="00E540C0" w:rsidRDefault="00E540C0" w:rsidP="00E540C0">
      <w:pPr>
        <w:rPr>
          <w:lang w:eastAsia="he-IL"/>
        </w:rPr>
      </w:pPr>
      <w:bookmarkStart w:id="16968" w:name="_ETM_Q1_1274232"/>
      <w:bookmarkStart w:id="16969" w:name="_ETM_Q1_1274492"/>
      <w:bookmarkEnd w:id="16968"/>
      <w:bookmarkEnd w:id="16969"/>
      <w:r>
        <w:rPr>
          <w:rFonts w:hint="cs"/>
          <w:rtl/>
          <w:lang w:eastAsia="he-IL"/>
        </w:rPr>
        <w:t>יש רעיונות?</w:t>
      </w:r>
    </w:p>
    <w:p w14:paraId="40BEC28E" w14:textId="77777777" w:rsidR="0042362D" w:rsidRDefault="0042362D" w:rsidP="00E540C0">
      <w:pPr>
        <w:rPr>
          <w:rtl/>
          <w:lang w:eastAsia="he-IL"/>
        </w:rPr>
      </w:pPr>
      <w:bookmarkStart w:id="16970" w:name="_ETM_Q1_1266430"/>
      <w:bookmarkEnd w:id="16970"/>
    </w:p>
    <w:p w14:paraId="71BF86E1" w14:textId="3F3873FF" w:rsidR="0042362D" w:rsidRDefault="0042362D" w:rsidP="0042362D">
      <w:pPr>
        <w:pStyle w:val="a4"/>
        <w:keepNext/>
        <w:rPr>
          <w:rtl/>
        </w:rPr>
      </w:pPr>
      <w:bookmarkStart w:id="16971" w:name="ET_speaker_תומר_אלדר_489"/>
      <w:r w:rsidRPr="0042362D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423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1"/>
    </w:p>
    <w:p w14:paraId="2D2B81AB" w14:textId="77777777" w:rsidR="0042362D" w:rsidRPr="0042362D" w:rsidRDefault="0042362D" w:rsidP="0042362D">
      <w:pPr>
        <w:rPr>
          <w:rtl/>
          <w:lang w:eastAsia="he-IL"/>
        </w:rPr>
      </w:pPr>
    </w:p>
    <w:p w14:paraId="05857D9B" w14:textId="11BA8D6D" w:rsidR="00C92181" w:rsidRDefault="00C92181" w:rsidP="00E540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על מצב שבו יקרה פה אירוע.</w:t>
      </w:r>
    </w:p>
    <w:p w14:paraId="5AA07A85" w14:textId="77777777" w:rsidR="00C92181" w:rsidRDefault="00C92181" w:rsidP="00E540C0">
      <w:pPr>
        <w:rPr>
          <w:rtl/>
          <w:lang w:eastAsia="he-IL"/>
        </w:rPr>
      </w:pPr>
    </w:p>
    <w:p w14:paraId="7FBE0D1C" w14:textId="0DB88E1A" w:rsidR="0042362D" w:rsidRDefault="0042362D" w:rsidP="0042362D">
      <w:pPr>
        <w:pStyle w:val="af6"/>
        <w:keepNext/>
        <w:rPr>
          <w:rtl/>
        </w:rPr>
      </w:pPr>
      <w:bookmarkStart w:id="16972" w:name="ET_yor_6358_490"/>
      <w:r w:rsidRPr="004236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3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2"/>
    </w:p>
    <w:p w14:paraId="625C24AF" w14:textId="77777777" w:rsidR="0042362D" w:rsidRPr="0042362D" w:rsidRDefault="0042362D" w:rsidP="0042362D">
      <w:pPr>
        <w:ind w:firstLine="0"/>
        <w:rPr>
          <w:rtl/>
          <w:lang w:eastAsia="he-IL"/>
        </w:rPr>
      </w:pPr>
    </w:p>
    <w:p w14:paraId="7C6F7A2E" w14:textId="53A6D7C2" w:rsidR="00C92181" w:rsidRDefault="00C92181" w:rsidP="00E540C0">
      <w:pPr>
        <w:rPr>
          <w:rtl/>
          <w:lang w:eastAsia="he-IL"/>
        </w:rPr>
      </w:pPr>
      <w:bookmarkStart w:id="16973" w:name="_ETM_Q1_1259237"/>
      <w:bookmarkStart w:id="16974" w:name="_ETM_Q1_1264550"/>
      <w:bookmarkStart w:id="16975" w:name="_ETM_Q1_1267811"/>
      <w:bookmarkStart w:id="16976" w:name="_ETM_Q1_1271098"/>
      <w:bookmarkStart w:id="16977" w:name="_ETM_Q1_1274357"/>
      <w:bookmarkEnd w:id="16973"/>
      <w:bookmarkEnd w:id="16974"/>
      <w:bookmarkEnd w:id="16975"/>
      <w:bookmarkEnd w:id="16976"/>
      <w:bookmarkEnd w:id="16977"/>
      <w:r>
        <w:rPr>
          <w:rFonts w:hint="cs"/>
          <w:rtl/>
          <w:lang w:eastAsia="he-IL"/>
        </w:rPr>
        <w:t>אני רוצה להקדים את האירוע.</w:t>
      </w:r>
    </w:p>
    <w:p w14:paraId="7826684C" w14:textId="77777777" w:rsidR="00C92181" w:rsidRDefault="00C92181" w:rsidP="00E540C0">
      <w:pPr>
        <w:rPr>
          <w:rtl/>
          <w:lang w:eastAsia="he-IL"/>
        </w:rPr>
      </w:pPr>
    </w:p>
    <w:p w14:paraId="66B8A961" w14:textId="6B35B604" w:rsidR="0042362D" w:rsidRDefault="0042362D" w:rsidP="0042362D">
      <w:pPr>
        <w:pStyle w:val="af6"/>
        <w:keepNext/>
        <w:rPr>
          <w:rtl/>
        </w:rPr>
      </w:pPr>
      <w:bookmarkStart w:id="16978" w:name="ET_yor_6358_491"/>
      <w:r w:rsidRPr="004236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3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8"/>
    </w:p>
    <w:p w14:paraId="0FE6B5EB" w14:textId="77777777" w:rsidR="0042362D" w:rsidRPr="0042362D" w:rsidRDefault="0042362D" w:rsidP="0042362D">
      <w:pPr>
        <w:ind w:firstLine="0"/>
        <w:rPr>
          <w:rtl/>
          <w:lang w:eastAsia="he-IL"/>
        </w:rPr>
      </w:pPr>
    </w:p>
    <w:p w14:paraId="5BF14D91" w14:textId="1285DD71" w:rsidR="00C92181" w:rsidRDefault="00C92181" w:rsidP="00E540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כול מציין</w:t>
      </w:r>
      <w:bookmarkStart w:id="16979" w:name="_ETM_Q1_1278931"/>
      <w:bookmarkEnd w:id="16979"/>
      <w:r w:rsidR="0042362D">
        <w:rPr>
          <w:rFonts w:hint="cs"/>
          <w:rtl/>
          <w:lang w:eastAsia="he-IL"/>
        </w:rPr>
        <w:t xml:space="preserve"> את הבעיה. ברגע שאנחנו נגיע למצב שבו יהיה </w:t>
      </w:r>
      <w:bookmarkStart w:id="16980" w:name="_ETM_Q1_1286796"/>
      <w:bookmarkEnd w:id="16980"/>
      <w:r w:rsidR="0042362D">
        <w:rPr>
          <w:rFonts w:hint="cs"/>
          <w:rtl/>
          <w:lang w:eastAsia="he-IL"/>
        </w:rPr>
        <w:t>אירוע ב</w:t>
      </w:r>
      <w:bookmarkStart w:id="16981" w:name="_ETM_Q1_1285625"/>
      <w:bookmarkEnd w:id="16981"/>
      <w:r w:rsidR="0042362D">
        <w:rPr>
          <w:rFonts w:hint="cs"/>
          <w:rtl/>
          <w:lang w:eastAsia="he-IL"/>
        </w:rPr>
        <w:t>מ</w:t>
      </w:r>
      <w:bookmarkStart w:id="16982" w:name="_ETM_Q1_1284191"/>
      <w:bookmarkEnd w:id="16982"/>
      <w:r w:rsidR="0042362D">
        <w:rPr>
          <w:rFonts w:hint="cs"/>
          <w:rtl/>
          <w:lang w:eastAsia="he-IL"/>
        </w:rPr>
        <w:t xml:space="preserve">ספר </w:t>
      </w:r>
      <w:proofErr w:type="spellStart"/>
      <w:r w:rsidR="0042362D">
        <w:rPr>
          <w:rFonts w:hint="cs"/>
          <w:rtl/>
          <w:lang w:eastAsia="he-IL"/>
        </w:rPr>
        <w:t>חו</w:t>
      </w:r>
      <w:r w:rsidR="007261C1">
        <w:rPr>
          <w:rFonts w:hint="cs"/>
          <w:rtl/>
          <w:lang w:eastAsia="he-IL"/>
        </w:rPr>
        <w:t>ו</w:t>
      </w:r>
      <w:r w:rsidR="0042362D">
        <w:rPr>
          <w:rFonts w:hint="cs"/>
          <w:rtl/>
          <w:lang w:eastAsia="he-IL"/>
        </w:rPr>
        <w:t>ות</w:t>
      </w:r>
      <w:proofErr w:type="spellEnd"/>
      <w:r w:rsidR="0042362D">
        <w:rPr>
          <w:rFonts w:hint="cs"/>
          <w:rtl/>
          <w:lang w:eastAsia="he-IL"/>
        </w:rPr>
        <w:t xml:space="preserve"> פה באזור אז ברור לך שהמענה יהיה </w:t>
      </w:r>
      <w:bookmarkStart w:id="16983" w:name="_ETM_Q1_1291766"/>
      <w:bookmarkEnd w:id="16983"/>
      <w:r w:rsidR="0042362D">
        <w:rPr>
          <w:rFonts w:hint="cs"/>
          <w:rtl/>
          <w:lang w:eastAsia="he-IL"/>
        </w:rPr>
        <w:t>מאוד בסיסי</w:t>
      </w:r>
      <w:bookmarkStart w:id="16984" w:name="_ETM_Q1_1290332"/>
      <w:bookmarkStart w:id="16985" w:name="_ETM_Q1_1287596"/>
      <w:bookmarkEnd w:id="16984"/>
      <w:bookmarkEnd w:id="16985"/>
      <w:r w:rsidR="0042362D">
        <w:rPr>
          <w:rFonts w:hint="cs"/>
          <w:rtl/>
          <w:lang w:eastAsia="he-IL"/>
        </w:rPr>
        <w:t xml:space="preserve">, מינוס. </w:t>
      </w:r>
      <w:bookmarkStart w:id="16986" w:name="_ETM_Q1_1291151"/>
      <w:bookmarkEnd w:id="16986"/>
      <w:r w:rsidR="0042362D">
        <w:rPr>
          <w:rFonts w:hint="cs"/>
          <w:rtl/>
          <w:lang w:eastAsia="he-IL"/>
        </w:rPr>
        <w:t>אם יהיה פה אירוע אז הוא יה</w:t>
      </w:r>
      <w:bookmarkStart w:id="16987" w:name="_ETM_Q1_1292617"/>
      <w:bookmarkEnd w:id="16987"/>
      <w:r w:rsidR="0042362D">
        <w:rPr>
          <w:rFonts w:hint="cs"/>
          <w:rtl/>
          <w:lang w:eastAsia="he-IL"/>
        </w:rPr>
        <w:t xml:space="preserve">יה </w:t>
      </w:r>
      <w:bookmarkStart w:id="16988" w:name="_ETM_Q1_1293608"/>
      <w:bookmarkEnd w:id="16988"/>
      <w:r w:rsidR="0042362D">
        <w:rPr>
          <w:rFonts w:hint="cs"/>
          <w:rtl/>
          <w:lang w:eastAsia="he-IL"/>
        </w:rPr>
        <w:t>גם בבאר שבע ובעוד מקומות א</w:t>
      </w:r>
      <w:bookmarkStart w:id="16989" w:name="_ETM_Q1_1295054"/>
      <w:bookmarkEnd w:id="16989"/>
      <w:r w:rsidR="0042362D">
        <w:rPr>
          <w:rFonts w:hint="cs"/>
          <w:rtl/>
          <w:lang w:eastAsia="he-IL"/>
        </w:rPr>
        <w:t>ז תלך לנהל עכ</w:t>
      </w:r>
      <w:bookmarkStart w:id="16990" w:name="_ETM_Q1_1295212"/>
      <w:bookmarkEnd w:id="16990"/>
      <w:r w:rsidR="0042362D">
        <w:rPr>
          <w:rFonts w:hint="cs"/>
          <w:rtl/>
          <w:lang w:eastAsia="he-IL"/>
        </w:rPr>
        <w:t xml:space="preserve">שיו את </w:t>
      </w:r>
      <w:bookmarkStart w:id="16991" w:name="_ETM_Q1_1296518"/>
      <w:bookmarkEnd w:id="16991"/>
      <w:r w:rsidR="0042362D">
        <w:rPr>
          <w:rFonts w:hint="cs"/>
          <w:rtl/>
          <w:lang w:eastAsia="he-IL"/>
        </w:rPr>
        <w:t>הכוחות.</w:t>
      </w:r>
    </w:p>
    <w:p w14:paraId="380AD5B4" w14:textId="77777777" w:rsidR="0042362D" w:rsidRDefault="0042362D" w:rsidP="00E540C0">
      <w:pPr>
        <w:rPr>
          <w:rtl/>
          <w:lang w:eastAsia="he-IL"/>
        </w:rPr>
      </w:pPr>
      <w:bookmarkStart w:id="16992" w:name="_ETM_Q1_1297823"/>
      <w:bookmarkEnd w:id="16992"/>
    </w:p>
    <w:p w14:paraId="4C7F0EA8" w14:textId="69CB281D" w:rsidR="0042362D" w:rsidRDefault="0042362D" w:rsidP="00E540C0">
      <w:pPr>
        <w:rPr>
          <w:rtl/>
          <w:lang w:eastAsia="he-IL"/>
        </w:rPr>
      </w:pPr>
      <w:bookmarkStart w:id="16993" w:name="_ETM_Q1_1298083"/>
      <w:bookmarkEnd w:id="16993"/>
      <w:r>
        <w:rPr>
          <w:rFonts w:hint="cs"/>
          <w:rtl/>
          <w:lang w:eastAsia="he-IL"/>
        </w:rPr>
        <w:t>אני לא משוו</w:t>
      </w:r>
      <w:bookmarkStart w:id="16994" w:name="_ETM_Q1_1296914"/>
      <w:bookmarkEnd w:id="16994"/>
      <w:r>
        <w:rPr>
          <w:rFonts w:hint="cs"/>
          <w:rtl/>
          <w:lang w:eastAsia="he-IL"/>
        </w:rPr>
        <w:t xml:space="preserve">ה שום דבר ל-7 באוקטובר </w:t>
      </w:r>
      <w:bookmarkStart w:id="16995" w:name="_ETM_Q1_1298880"/>
      <w:bookmarkEnd w:id="16995"/>
      <w:r>
        <w:rPr>
          <w:rFonts w:hint="cs"/>
          <w:rtl/>
          <w:lang w:eastAsia="he-IL"/>
        </w:rPr>
        <w:t xml:space="preserve">אבל 7 באוקטובר זה </w:t>
      </w:r>
      <w:bookmarkStart w:id="16996" w:name="_ETM_Q1_1299274"/>
      <w:bookmarkEnd w:id="16996"/>
      <w:r>
        <w:rPr>
          <w:rFonts w:hint="cs"/>
          <w:rtl/>
          <w:lang w:eastAsia="he-IL"/>
        </w:rPr>
        <w:t xml:space="preserve">דוגמה </w:t>
      </w:r>
      <w:bookmarkStart w:id="16997" w:name="_ETM_Q1_1302670"/>
      <w:bookmarkEnd w:id="16997"/>
      <w:r>
        <w:rPr>
          <w:rFonts w:hint="cs"/>
          <w:rtl/>
          <w:lang w:eastAsia="he-IL"/>
        </w:rPr>
        <w:t>טובה כדי להראות שבסו</w:t>
      </w:r>
      <w:bookmarkStart w:id="16998" w:name="_ETM_Q1_1302805"/>
      <w:bookmarkEnd w:id="16998"/>
      <w:r>
        <w:rPr>
          <w:rFonts w:hint="cs"/>
          <w:rtl/>
          <w:lang w:eastAsia="he-IL"/>
        </w:rPr>
        <w:t xml:space="preserve">ף, אתה עם שמיכה שהיא יחסית קצרה. </w:t>
      </w:r>
      <w:bookmarkStart w:id="16999" w:name="_ETM_Q1_1309101"/>
      <w:bookmarkStart w:id="17000" w:name="_ETM_Q1_1306101"/>
      <w:bookmarkEnd w:id="16999"/>
      <w:bookmarkEnd w:id="17000"/>
      <w:r>
        <w:rPr>
          <w:rFonts w:hint="cs"/>
          <w:rtl/>
          <w:lang w:eastAsia="he-IL"/>
        </w:rPr>
        <w:t>ע</w:t>
      </w:r>
      <w:bookmarkStart w:id="17001" w:name="_ETM_Q1_1305189"/>
      <w:bookmarkEnd w:id="17001"/>
      <w:r>
        <w:rPr>
          <w:rFonts w:hint="cs"/>
          <w:rtl/>
          <w:lang w:eastAsia="he-IL"/>
        </w:rPr>
        <w:t>לו פה רעיונות והם ג</w:t>
      </w:r>
      <w:bookmarkStart w:id="17002" w:name="_ETM_Q1_1305846"/>
      <w:bookmarkEnd w:id="17002"/>
      <w:r>
        <w:rPr>
          <w:rFonts w:hint="cs"/>
          <w:rtl/>
          <w:lang w:eastAsia="he-IL"/>
        </w:rPr>
        <w:t>ם עושים - - -</w:t>
      </w:r>
    </w:p>
    <w:p w14:paraId="67B60E29" w14:textId="77777777" w:rsidR="0042362D" w:rsidRDefault="0042362D" w:rsidP="00E540C0">
      <w:pPr>
        <w:rPr>
          <w:rtl/>
          <w:lang w:eastAsia="he-IL"/>
        </w:rPr>
      </w:pPr>
      <w:bookmarkStart w:id="17003" w:name="_ETM_Q1_1309239"/>
      <w:bookmarkEnd w:id="17003"/>
    </w:p>
    <w:p w14:paraId="0BEA77E3" w14:textId="6FFC3E4B" w:rsidR="0042362D" w:rsidRDefault="0042362D" w:rsidP="0042362D">
      <w:pPr>
        <w:pStyle w:val="af6"/>
        <w:keepNext/>
        <w:rPr>
          <w:rtl/>
        </w:rPr>
      </w:pPr>
      <w:bookmarkStart w:id="17004" w:name="ET_yor_6358_492"/>
      <w:r w:rsidRPr="004236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3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4"/>
    </w:p>
    <w:p w14:paraId="2606F317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72F579BB" w14:textId="3545959E" w:rsidR="0042362D" w:rsidRDefault="0042362D" w:rsidP="0042362D">
      <w:pPr>
        <w:rPr>
          <w:rtl/>
          <w:lang w:eastAsia="he-IL"/>
        </w:rPr>
      </w:pPr>
      <w:bookmarkStart w:id="17005" w:name="_ETM_Q1_1310025"/>
      <w:bookmarkStart w:id="17006" w:name="_ETM_Q1_1307549"/>
      <w:bookmarkEnd w:id="17005"/>
      <w:bookmarkEnd w:id="17006"/>
      <w:r>
        <w:rPr>
          <w:rFonts w:hint="cs"/>
          <w:rtl/>
          <w:lang w:eastAsia="he-IL"/>
        </w:rPr>
        <w:t xml:space="preserve">תומר, אירוע דרומי </w:t>
      </w:r>
      <w:bookmarkStart w:id="17007" w:name="_ETM_Q1_1310708"/>
      <w:bookmarkEnd w:id="17007"/>
      <w:r>
        <w:rPr>
          <w:rFonts w:hint="cs"/>
          <w:rtl/>
          <w:lang w:eastAsia="he-IL"/>
        </w:rPr>
        <w:t>יכול לקרות גם הפוך</w:t>
      </w:r>
      <w:bookmarkStart w:id="17008" w:name="_ETM_Q1_1310843"/>
      <w:bookmarkEnd w:id="17008"/>
      <w:r>
        <w:rPr>
          <w:rFonts w:hint="cs"/>
          <w:rtl/>
          <w:lang w:eastAsia="he-IL"/>
        </w:rPr>
        <w:t xml:space="preserve">. </w:t>
      </w:r>
      <w:bookmarkStart w:id="17009" w:name="_ETM_Q1_1309699"/>
      <w:bookmarkEnd w:id="17009"/>
    </w:p>
    <w:p w14:paraId="205D2CFD" w14:textId="77777777" w:rsidR="0042362D" w:rsidRDefault="0042362D" w:rsidP="0042362D">
      <w:pPr>
        <w:rPr>
          <w:rtl/>
          <w:lang w:eastAsia="he-IL"/>
        </w:rPr>
      </w:pPr>
      <w:bookmarkStart w:id="17010" w:name="_ETM_Q1_1309960"/>
      <w:bookmarkStart w:id="17011" w:name="_ETM_Q1_1311005"/>
      <w:bookmarkEnd w:id="17010"/>
      <w:bookmarkEnd w:id="17011"/>
    </w:p>
    <w:p w14:paraId="0819A980" w14:textId="5B7F5116" w:rsidR="0042362D" w:rsidRDefault="0042362D" w:rsidP="0042362D">
      <w:pPr>
        <w:pStyle w:val="a4"/>
        <w:keepNext/>
        <w:rPr>
          <w:rtl/>
        </w:rPr>
      </w:pPr>
      <w:bookmarkStart w:id="17012" w:name="ET_speaker_תומר_אלדר_493"/>
      <w:r w:rsidRPr="0042362D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423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2"/>
    </w:p>
    <w:p w14:paraId="169BF08C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1EBE13D7" w14:textId="33DDD9EE" w:rsidR="0042362D" w:rsidRDefault="0042362D" w:rsidP="0042362D">
      <w:pPr>
        <w:rPr>
          <w:rtl/>
          <w:lang w:eastAsia="he-IL"/>
        </w:rPr>
      </w:pPr>
      <w:bookmarkStart w:id="17013" w:name="_ETM_Q1_1311790"/>
      <w:bookmarkEnd w:id="17013"/>
      <w:r>
        <w:rPr>
          <w:rFonts w:hint="cs"/>
          <w:rtl/>
          <w:lang w:eastAsia="he-IL"/>
        </w:rPr>
        <w:t>נכון.</w:t>
      </w:r>
    </w:p>
    <w:p w14:paraId="177E3E9D" w14:textId="77777777" w:rsidR="0042362D" w:rsidRDefault="0042362D" w:rsidP="0042362D">
      <w:pPr>
        <w:rPr>
          <w:rtl/>
          <w:lang w:eastAsia="he-IL"/>
        </w:rPr>
      </w:pPr>
      <w:bookmarkStart w:id="17014" w:name="_ETM_Q1_1313619"/>
      <w:bookmarkEnd w:id="17014"/>
    </w:p>
    <w:p w14:paraId="432E4C35" w14:textId="7F5D996B" w:rsidR="0042362D" w:rsidRDefault="0042362D" w:rsidP="0042362D">
      <w:pPr>
        <w:pStyle w:val="af6"/>
        <w:keepNext/>
        <w:rPr>
          <w:rtl/>
        </w:rPr>
      </w:pPr>
      <w:bookmarkStart w:id="17015" w:name="ET_yor_6358_494"/>
      <w:r w:rsidRPr="004236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3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5"/>
    </w:p>
    <w:p w14:paraId="269AF365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053EB269" w14:textId="2FACFE16" w:rsidR="0042362D" w:rsidRDefault="0042362D" w:rsidP="0042362D">
      <w:pPr>
        <w:rPr>
          <w:rtl/>
          <w:lang w:eastAsia="he-IL"/>
        </w:rPr>
      </w:pPr>
      <w:bookmarkStart w:id="17016" w:name="_ETM_Q1_1314923"/>
      <w:bookmarkStart w:id="17017" w:name="_ETM_Q1_1312184"/>
      <w:bookmarkStart w:id="17018" w:name="_ETM_Q1_1309184"/>
      <w:bookmarkEnd w:id="17016"/>
      <w:bookmarkEnd w:id="17017"/>
      <w:bookmarkEnd w:id="17018"/>
      <w:r>
        <w:rPr>
          <w:rFonts w:hint="cs"/>
          <w:rtl/>
          <w:lang w:eastAsia="he-IL"/>
        </w:rPr>
        <w:t xml:space="preserve">אותו פורץ </w:t>
      </w:r>
      <w:bookmarkStart w:id="17019" w:name="_ETM_Q1_1312220"/>
      <w:bookmarkEnd w:id="17019"/>
      <w:r>
        <w:rPr>
          <w:rFonts w:hint="cs"/>
          <w:rtl/>
          <w:lang w:eastAsia="he-IL"/>
        </w:rPr>
        <w:t>ירה בחוואים</w:t>
      </w:r>
      <w:bookmarkStart w:id="17020" w:name="_ETM_Q1_1312903"/>
      <w:bookmarkEnd w:id="17020"/>
      <w:r>
        <w:rPr>
          <w:rFonts w:hint="cs"/>
          <w:rtl/>
          <w:lang w:eastAsia="he-IL"/>
        </w:rPr>
        <w:t xml:space="preserve">. </w:t>
      </w:r>
    </w:p>
    <w:p w14:paraId="181CFB1B" w14:textId="77777777" w:rsidR="0042362D" w:rsidRDefault="0042362D" w:rsidP="0042362D">
      <w:pPr>
        <w:rPr>
          <w:rtl/>
          <w:lang w:eastAsia="he-IL"/>
        </w:rPr>
      </w:pPr>
      <w:bookmarkStart w:id="17021" w:name="_ETM_Q1_1315541"/>
      <w:bookmarkStart w:id="17022" w:name="_ETM_Q1_1316588"/>
      <w:bookmarkEnd w:id="17021"/>
      <w:bookmarkEnd w:id="17022"/>
    </w:p>
    <w:p w14:paraId="04F35F91" w14:textId="2B64EA52" w:rsidR="0042362D" w:rsidRDefault="0042362D" w:rsidP="0042362D">
      <w:pPr>
        <w:pStyle w:val="a4"/>
        <w:keepNext/>
        <w:rPr>
          <w:rtl/>
        </w:rPr>
      </w:pPr>
      <w:bookmarkStart w:id="17023" w:name="ET_speaker_תומר_אלדר_495"/>
      <w:r w:rsidRPr="0042362D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423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3"/>
    </w:p>
    <w:p w14:paraId="04C50F79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54D2E18D" w14:textId="33447B84" w:rsidR="0042362D" w:rsidRDefault="0042362D" w:rsidP="0042362D">
      <w:pPr>
        <w:rPr>
          <w:rtl/>
          <w:lang w:eastAsia="he-IL"/>
        </w:rPr>
      </w:pPr>
      <w:bookmarkStart w:id="17024" w:name="_ETM_Q1_1317371"/>
      <w:bookmarkStart w:id="17025" w:name="_ETM_Q1_1314371"/>
      <w:bookmarkStart w:id="17026" w:name="_ETM_Q1_1313223"/>
      <w:bookmarkStart w:id="17027" w:name="_ETM_Q1_1310482"/>
      <w:bookmarkEnd w:id="17024"/>
      <w:bookmarkEnd w:id="17025"/>
      <w:bookmarkEnd w:id="17026"/>
      <w:bookmarkEnd w:id="17027"/>
      <w:r>
        <w:rPr>
          <w:rFonts w:hint="cs"/>
          <w:rtl/>
          <w:lang w:eastAsia="he-IL"/>
        </w:rPr>
        <w:t xml:space="preserve">האם יש </w:t>
      </w:r>
      <w:bookmarkStart w:id="17028" w:name="_ETM_Q1_1316226"/>
      <w:bookmarkEnd w:id="17028"/>
      <w:r>
        <w:rPr>
          <w:rFonts w:hint="cs"/>
          <w:rtl/>
          <w:lang w:eastAsia="he-IL"/>
        </w:rPr>
        <w:t>חוק ש</w:t>
      </w:r>
      <w:bookmarkStart w:id="17029" w:name="_ETM_Q1_1315320"/>
      <w:bookmarkEnd w:id="17029"/>
      <w:r>
        <w:rPr>
          <w:rFonts w:hint="cs"/>
          <w:rtl/>
          <w:lang w:eastAsia="he-IL"/>
        </w:rPr>
        <w:t>ברג</w:t>
      </w:r>
      <w:bookmarkStart w:id="17030" w:name="_ETM_Q1_1313106"/>
      <w:bookmarkEnd w:id="17030"/>
      <w:r>
        <w:rPr>
          <w:rFonts w:hint="cs"/>
          <w:rtl/>
          <w:lang w:eastAsia="he-IL"/>
        </w:rPr>
        <w:t xml:space="preserve">ע שהוא מגיע לגדר מותר לירות בו? האם יש </w:t>
      </w:r>
      <w:bookmarkStart w:id="17031" w:name="_ETM_Q1_1319402"/>
      <w:bookmarkStart w:id="17032" w:name="_ETM_Q1_1316402"/>
      <w:bookmarkEnd w:id="17031"/>
      <w:bookmarkEnd w:id="17032"/>
      <w:r>
        <w:rPr>
          <w:rFonts w:hint="cs"/>
          <w:rtl/>
          <w:lang w:eastAsia="he-IL"/>
        </w:rPr>
        <w:t xml:space="preserve">חוק </w:t>
      </w:r>
      <w:bookmarkStart w:id="17033" w:name="_ETM_Q1_1314709"/>
      <w:bookmarkStart w:id="17034" w:name="_ETM_Q1_1313799"/>
      <w:bookmarkStart w:id="17035" w:name="_ETM_Q1_1311582"/>
      <w:bookmarkEnd w:id="17033"/>
      <w:bookmarkEnd w:id="17034"/>
      <w:bookmarkEnd w:id="17035"/>
      <w:r>
        <w:rPr>
          <w:rFonts w:hint="cs"/>
          <w:rtl/>
          <w:lang w:eastAsia="he-IL"/>
        </w:rPr>
        <w:t>שזה מהרגע שהוא חצה את הגדר</w:t>
      </w:r>
      <w:bookmarkStart w:id="17036" w:name="_ETM_Q1_1320203"/>
      <w:bookmarkStart w:id="17037" w:name="_ETM_Q1_1320465"/>
      <w:bookmarkStart w:id="17038" w:name="_ETM_Q1_1317985"/>
      <w:bookmarkEnd w:id="17036"/>
      <w:bookmarkEnd w:id="17037"/>
      <w:bookmarkEnd w:id="17038"/>
      <w:r>
        <w:rPr>
          <w:rFonts w:hint="cs"/>
          <w:rtl/>
          <w:lang w:eastAsia="he-IL"/>
        </w:rPr>
        <w:t>?</w:t>
      </w:r>
    </w:p>
    <w:p w14:paraId="63318566" w14:textId="77777777" w:rsidR="0042362D" w:rsidRDefault="0042362D" w:rsidP="0042362D">
      <w:pPr>
        <w:rPr>
          <w:rtl/>
          <w:lang w:eastAsia="he-IL"/>
        </w:rPr>
      </w:pPr>
      <w:bookmarkStart w:id="17039" w:name="_ETM_Q1_1315273"/>
      <w:bookmarkStart w:id="17040" w:name="_ETM_Q1_1315559"/>
      <w:bookmarkEnd w:id="17039"/>
      <w:bookmarkEnd w:id="17040"/>
    </w:p>
    <w:p w14:paraId="4F68D423" w14:textId="6A686763" w:rsidR="0042362D" w:rsidRDefault="0042362D" w:rsidP="0042362D">
      <w:pPr>
        <w:pStyle w:val="af6"/>
        <w:keepNext/>
        <w:rPr>
          <w:rtl/>
        </w:rPr>
      </w:pPr>
      <w:bookmarkStart w:id="17041" w:name="ET_yor_6358_496"/>
      <w:r w:rsidRPr="004236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3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1"/>
    </w:p>
    <w:p w14:paraId="09C6C8E2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0DB30EE9" w14:textId="513A53D7" w:rsidR="0042362D" w:rsidRDefault="0042362D" w:rsidP="0042362D">
      <w:pPr>
        <w:rPr>
          <w:rtl/>
          <w:lang w:eastAsia="he-IL"/>
        </w:rPr>
      </w:pPr>
      <w:bookmarkStart w:id="17042" w:name="_ETM_Q1_1316084"/>
      <w:bookmarkEnd w:id="17042"/>
      <w:r>
        <w:rPr>
          <w:rFonts w:hint="cs"/>
          <w:rtl/>
          <w:lang w:eastAsia="he-IL"/>
        </w:rPr>
        <w:t xml:space="preserve">לכן אני שואל </w:t>
      </w:r>
      <w:bookmarkStart w:id="17043" w:name="_ETM_Q1_1318435"/>
      <w:bookmarkEnd w:id="17043"/>
      <w:r>
        <w:rPr>
          <w:rFonts w:hint="cs"/>
          <w:rtl/>
          <w:lang w:eastAsia="he-IL"/>
        </w:rPr>
        <w:t>מה צריך לשנות</w:t>
      </w:r>
      <w:bookmarkStart w:id="17044" w:name="_ETM_Q1_1319089"/>
      <w:bookmarkEnd w:id="17044"/>
      <w:r>
        <w:rPr>
          <w:rFonts w:hint="cs"/>
          <w:rtl/>
          <w:lang w:eastAsia="he-IL"/>
        </w:rPr>
        <w:t>. מה צריך לעשות?</w:t>
      </w:r>
    </w:p>
    <w:p w14:paraId="6176D595" w14:textId="77777777" w:rsidR="0042362D" w:rsidRDefault="0042362D" w:rsidP="0042362D">
      <w:pPr>
        <w:rPr>
          <w:rtl/>
          <w:lang w:eastAsia="he-IL"/>
        </w:rPr>
      </w:pPr>
      <w:bookmarkStart w:id="17045" w:name="_ETM_Q1_1319375"/>
      <w:bookmarkStart w:id="17046" w:name="_ETM_Q1_1319635"/>
      <w:bookmarkStart w:id="17047" w:name="_ETM_Q1_1320420"/>
      <w:bookmarkEnd w:id="17045"/>
      <w:bookmarkEnd w:id="17046"/>
      <w:bookmarkEnd w:id="17047"/>
    </w:p>
    <w:p w14:paraId="5C525079" w14:textId="61A7EAE4" w:rsidR="0042362D" w:rsidRDefault="0042362D" w:rsidP="0042362D">
      <w:pPr>
        <w:pStyle w:val="a4"/>
        <w:keepNext/>
        <w:rPr>
          <w:rtl/>
        </w:rPr>
      </w:pPr>
      <w:bookmarkStart w:id="17048" w:name="ET_speaker_תומר_אלדר_497"/>
      <w:r w:rsidRPr="0042362D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423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8"/>
    </w:p>
    <w:p w14:paraId="7FE0E878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32A1E651" w14:textId="06972F01" w:rsidR="0042362D" w:rsidRDefault="0042362D" w:rsidP="0042362D">
      <w:pPr>
        <w:rPr>
          <w:rtl/>
          <w:lang w:eastAsia="he-IL"/>
        </w:rPr>
      </w:pPr>
      <w:bookmarkStart w:id="17049" w:name="_ETM_Q1_1321465"/>
      <w:bookmarkStart w:id="17050" w:name="_ETM_Q1_1321730"/>
      <w:bookmarkStart w:id="17051" w:name="_ETM_Q1_1318730"/>
      <w:bookmarkStart w:id="17052" w:name="_ETM_Q1_1319651"/>
      <w:bookmarkEnd w:id="17049"/>
      <w:bookmarkEnd w:id="17050"/>
      <w:bookmarkEnd w:id="17051"/>
      <w:bookmarkEnd w:id="17052"/>
      <w:r>
        <w:rPr>
          <w:rFonts w:hint="cs"/>
          <w:rtl/>
          <w:lang w:eastAsia="he-IL"/>
        </w:rPr>
        <w:t xml:space="preserve">אני מגיע לשם, רק </w:t>
      </w:r>
      <w:bookmarkStart w:id="17053" w:name="_ETM_Q1_1323047"/>
      <w:bookmarkEnd w:id="17053"/>
      <w:r>
        <w:rPr>
          <w:rFonts w:hint="cs"/>
          <w:rtl/>
          <w:lang w:eastAsia="he-IL"/>
        </w:rPr>
        <w:t>שני</w:t>
      </w:r>
      <w:bookmarkStart w:id="17054" w:name="_ETM_Q1_1320829"/>
      <w:bookmarkEnd w:id="17054"/>
      <w:r>
        <w:rPr>
          <w:rFonts w:hint="cs"/>
          <w:rtl/>
          <w:lang w:eastAsia="he-IL"/>
        </w:rPr>
        <w:t>יה. לפני שאני ניגש לשם אני אומר שבפן של המניע</w:t>
      </w:r>
      <w:bookmarkStart w:id="17055" w:name="_ETM_Q1_1329347"/>
      <w:bookmarkEnd w:id="17055"/>
      <w:r>
        <w:rPr>
          <w:rFonts w:hint="cs"/>
          <w:rtl/>
          <w:lang w:eastAsia="he-IL"/>
        </w:rPr>
        <w:t xml:space="preserve">ה </w:t>
      </w:r>
      <w:bookmarkStart w:id="17056" w:name="_ETM_Q1_1330655"/>
      <w:bookmarkEnd w:id="17056"/>
      <w:r>
        <w:rPr>
          <w:rFonts w:hint="cs"/>
          <w:rtl/>
          <w:lang w:eastAsia="he-IL"/>
        </w:rPr>
        <w:t xml:space="preserve">אולי כדאי </w:t>
      </w:r>
      <w:bookmarkStart w:id="17057" w:name="_ETM_Q1_1330263"/>
      <w:bookmarkStart w:id="17058" w:name="_ETM_Q1_1328335"/>
      <w:bookmarkEnd w:id="17057"/>
      <w:bookmarkEnd w:id="17058"/>
      <w:r>
        <w:rPr>
          <w:rFonts w:hint="cs"/>
          <w:rtl/>
          <w:lang w:eastAsia="he-IL"/>
        </w:rPr>
        <w:t xml:space="preserve">כן לייצר </w:t>
      </w:r>
      <w:bookmarkStart w:id="17059" w:name="_ETM_Q1_1327161"/>
      <w:bookmarkEnd w:id="17059"/>
      <w:r>
        <w:rPr>
          <w:rFonts w:hint="cs"/>
          <w:rtl/>
          <w:lang w:eastAsia="he-IL"/>
        </w:rPr>
        <w:t>- - - הם עושים את זה</w:t>
      </w:r>
      <w:bookmarkStart w:id="17060" w:name="_ETM_Q1_1331600"/>
      <w:bookmarkEnd w:id="17060"/>
      <w:r>
        <w:rPr>
          <w:rFonts w:hint="cs"/>
          <w:rtl/>
          <w:lang w:eastAsia="he-IL"/>
        </w:rPr>
        <w:t>. היא לא סיפרה פה א</w:t>
      </w:r>
      <w:bookmarkStart w:id="17061" w:name="_ETM_Q1_1333045"/>
      <w:bookmarkStart w:id="17062" w:name="_ETM_Q1_1330331"/>
      <w:bookmarkEnd w:id="17061"/>
      <w:bookmarkEnd w:id="17062"/>
      <w:r>
        <w:rPr>
          <w:rFonts w:hint="cs"/>
          <w:rtl/>
          <w:lang w:eastAsia="he-IL"/>
        </w:rPr>
        <w:t xml:space="preserve">בל מגיעים לפה כל מיני </w:t>
      </w:r>
      <w:bookmarkStart w:id="17063" w:name="_ETM_Q1_1335033"/>
      <w:bookmarkEnd w:id="17063"/>
      <w:r>
        <w:rPr>
          <w:rFonts w:hint="cs"/>
          <w:rtl/>
          <w:lang w:eastAsia="he-IL"/>
        </w:rPr>
        <w:t>ש"ש</w:t>
      </w:r>
      <w:bookmarkStart w:id="17064" w:name="_ETM_Q1_1333603"/>
      <w:bookmarkEnd w:id="17064"/>
      <w:r>
        <w:rPr>
          <w:rFonts w:hint="cs"/>
          <w:rtl/>
          <w:lang w:eastAsia="he-IL"/>
        </w:rPr>
        <w:t xml:space="preserve">ים או קבוצות של </w:t>
      </w:r>
      <w:bookmarkStart w:id="17065" w:name="_ETM_Q1_1335593"/>
      <w:bookmarkStart w:id="17066" w:name="_ETM_Q1_1332881"/>
      <w:bookmarkEnd w:id="17065"/>
      <w:bookmarkEnd w:id="17066"/>
      <w:r>
        <w:rPr>
          <w:rFonts w:hint="cs"/>
          <w:rtl/>
          <w:lang w:eastAsia="he-IL"/>
        </w:rPr>
        <w:t xml:space="preserve">כאלה שהם לפני צבא </w:t>
      </w:r>
      <w:bookmarkStart w:id="17067" w:name="_ETM_Q1_1336435"/>
      <w:bookmarkEnd w:id="17067"/>
      <w:r>
        <w:rPr>
          <w:rFonts w:hint="cs"/>
          <w:rtl/>
          <w:lang w:eastAsia="he-IL"/>
        </w:rPr>
        <w:t xml:space="preserve">והם </w:t>
      </w:r>
      <w:bookmarkStart w:id="17068" w:name="_ETM_Q1_1337243"/>
      <w:bookmarkEnd w:id="17068"/>
      <w:r>
        <w:rPr>
          <w:rFonts w:hint="cs"/>
          <w:rtl/>
          <w:lang w:eastAsia="he-IL"/>
        </w:rPr>
        <w:t xml:space="preserve">עובדים </w:t>
      </w:r>
      <w:bookmarkStart w:id="17069" w:name="_ETM_Q1_1337641"/>
      <w:bookmarkStart w:id="17070" w:name="_ETM_Q1_1335426"/>
      <w:bookmarkEnd w:id="17069"/>
      <w:bookmarkEnd w:id="17070"/>
      <w:r>
        <w:rPr>
          <w:rFonts w:hint="cs"/>
          <w:rtl/>
          <w:lang w:eastAsia="he-IL"/>
        </w:rPr>
        <w:t xml:space="preserve">פה פיזית בחווה </w:t>
      </w:r>
      <w:bookmarkStart w:id="17071" w:name="_ETM_Q1_1339505"/>
      <w:bookmarkEnd w:id="17071"/>
      <w:r>
        <w:rPr>
          <w:rFonts w:hint="cs"/>
          <w:rtl/>
          <w:lang w:eastAsia="he-IL"/>
        </w:rPr>
        <w:t xml:space="preserve">וגם משלמים להם. </w:t>
      </w:r>
      <w:bookmarkStart w:id="17072" w:name="_ETM_Q1_1340948"/>
      <w:bookmarkStart w:id="17073" w:name="_ETM_Q1_1340040"/>
      <w:bookmarkStart w:id="17074" w:name="_ETM_Q1_1340461"/>
      <w:bookmarkEnd w:id="17072"/>
      <w:bookmarkEnd w:id="17073"/>
      <w:bookmarkEnd w:id="17074"/>
      <w:r>
        <w:rPr>
          <w:rFonts w:hint="cs"/>
          <w:rtl/>
          <w:lang w:eastAsia="he-IL"/>
        </w:rPr>
        <w:t xml:space="preserve">רגבים וכל </w:t>
      </w:r>
      <w:bookmarkStart w:id="17075" w:name="_ETM_Q1_1345709"/>
      <w:bookmarkEnd w:id="17075"/>
      <w:r>
        <w:rPr>
          <w:rFonts w:hint="cs"/>
          <w:rtl/>
          <w:lang w:eastAsia="he-IL"/>
        </w:rPr>
        <w:t>מיני</w:t>
      </w:r>
      <w:bookmarkStart w:id="17076" w:name="_ETM_Q1_1343498"/>
      <w:bookmarkEnd w:id="17076"/>
      <w:r>
        <w:rPr>
          <w:rFonts w:hint="cs"/>
          <w:rtl/>
          <w:lang w:eastAsia="he-IL"/>
        </w:rPr>
        <w:t xml:space="preserve"> תנוע</w:t>
      </w:r>
      <w:bookmarkStart w:id="17077" w:name="_ETM_Q1_1342852"/>
      <w:bookmarkEnd w:id="17077"/>
      <w:r>
        <w:rPr>
          <w:rFonts w:hint="cs"/>
          <w:rtl/>
          <w:lang w:eastAsia="he-IL"/>
        </w:rPr>
        <w:t xml:space="preserve">ות כאלה ואחרות מגיעות לפה ואני חושב שזה </w:t>
      </w:r>
      <w:bookmarkStart w:id="17078" w:name="_ETM_Q1_1349643"/>
      <w:bookmarkStart w:id="17079" w:name="_ETM_Q1_1346905"/>
      <w:bookmarkEnd w:id="17078"/>
      <w:bookmarkEnd w:id="17079"/>
      <w:r>
        <w:rPr>
          <w:rFonts w:hint="cs"/>
          <w:rtl/>
          <w:lang w:eastAsia="he-IL"/>
        </w:rPr>
        <w:t>צריך להגיע באופן מוסדר, לא בצור</w:t>
      </w:r>
      <w:bookmarkStart w:id="17080" w:name="_ETM_Q1_1349388"/>
      <w:bookmarkStart w:id="17081" w:name="_ETM_Q1_1346909"/>
      <w:bookmarkEnd w:id="17080"/>
      <w:bookmarkEnd w:id="17081"/>
      <w:r>
        <w:rPr>
          <w:rFonts w:hint="cs"/>
          <w:rtl/>
          <w:lang w:eastAsia="he-IL"/>
        </w:rPr>
        <w:t>ה אישי</w:t>
      </w:r>
      <w:bookmarkStart w:id="17082" w:name="_ETM_Q1_1346232"/>
      <w:bookmarkEnd w:id="17082"/>
      <w:r>
        <w:rPr>
          <w:rFonts w:hint="cs"/>
          <w:rtl/>
          <w:lang w:eastAsia="he-IL"/>
        </w:rPr>
        <w:t xml:space="preserve">ת. </w:t>
      </w:r>
    </w:p>
    <w:p w14:paraId="335D9B4E" w14:textId="77777777" w:rsidR="0042362D" w:rsidRDefault="0042362D" w:rsidP="0042362D">
      <w:pPr>
        <w:rPr>
          <w:rtl/>
          <w:lang w:eastAsia="he-IL"/>
        </w:rPr>
      </w:pPr>
      <w:bookmarkStart w:id="17083" w:name="_ETM_Q1_1347249"/>
      <w:bookmarkStart w:id="17084" w:name="_ETM_Q1_1344514"/>
      <w:bookmarkStart w:id="17085" w:name="_ETM_Q1_1341800"/>
      <w:bookmarkEnd w:id="17083"/>
      <w:bookmarkEnd w:id="17084"/>
      <w:bookmarkEnd w:id="17085"/>
    </w:p>
    <w:p w14:paraId="28511419" w14:textId="07BEF00B" w:rsidR="0042362D" w:rsidRDefault="0042362D" w:rsidP="0042362D">
      <w:pPr>
        <w:pStyle w:val="af6"/>
        <w:keepNext/>
        <w:rPr>
          <w:rtl/>
        </w:rPr>
      </w:pPr>
      <w:bookmarkStart w:id="17086" w:name="ET_yor_6358_498"/>
      <w:r w:rsidRPr="004236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3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6"/>
    </w:p>
    <w:p w14:paraId="50F897AC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2CF63502" w14:textId="65CAA955" w:rsidR="0042362D" w:rsidRDefault="0042362D" w:rsidP="0042362D">
      <w:pPr>
        <w:rPr>
          <w:rtl/>
          <w:lang w:eastAsia="he-IL"/>
        </w:rPr>
      </w:pPr>
      <w:bookmarkStart w:id="17087" w:name="_ETM_Q1_1342611"/>
      <w:bookmarkEnd w:id="17087"/>
      <w:r>
        <w:rPr>
          <w:rFonts w:hint="cs"/>
          <w:rtl/>
          <w:lang w:eastAsia="he-IL"/>
        </w:rPr>
        <w:t>ברור.</w:t>
      </w:r>
    </w:p>
    <w:p w14:paraId="774A541D" w14:textId="77777777" w:rsidR="0042362D" w:rsidRDefault="0042362D" w:rsidP="0042362D">
      <w:pPr>
        <w:rPr>
          <w:rtl/>
          <w:lang w:eastAsia="he-IL"/>
        </w:rPr>
      </w:pPr>
      <w:bookmarkStart w:id="17088" w:name="_ETM_Q1_1344179"/>
      <w:bookmarkStart w:id="17089" w:name="_ETM_Q1_1345223"/>
      <w:bookmarkEnd w:id="17088"/>
      <w:bookmarkEnd w:id="17089"/>
    </w:p>
    <w:p w14:paraId="3753A283" w14:textId="0A1240C6" w:rsidR="0042362D" w:rsidRDefault="0042362D" w:rsidP="0042362D">
      <w:pPr>
        <w:pStyle w:val="a4"/>
        <w:keepNext/>
        <w:rPr>
          <w:rtl/>
        </w:rPr>
      </w:pPr>
      <w:bookmarkStart w:id="17090" w:name="ET_speaker_תומר_אלדר_499"/>
      <w:r w:rsidRPr="0042362D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423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0"/>
    </w:p>
    <w:p w14:paraId="56A6A0AA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65154B9D" w14:textId="348CE635" w:rsidR="0042362D" w:rsidRDefault="0042362D" w:rsidP="0042362D">
      <w:pPr>
        <w:rPr>
          <w:rtl/>
          <w:lang w:eastAsia="he-IL"/>
        </w:rPr>
      </w:pPr>
      <w:bookmarkStart w:id="17091" w:name="_ETM_Q1_1345746"/>
      <w:bookmarkStart w:id="17092" w:name="_ETM_Q1_1346006"/>
      <w:bookmarkStart w:id="17093" w:name="_ETM_Q1_1350057"/>
      <w:bookmarkEnd w:id="17091"/>
      <w:bookmarkEnd w:id="17092"/>
      <w:bookmarkEnd w:id="17093"/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094" w:name="_ETM_Q1_1351129"/>
      <w:bookmarkEnd w:id="17094"/>
      <w:r>
        <w:rPr>
          <w:rFonts w:hint="cs"/>
          <w:rtl/>
          <w:lang w:eastAsia="he-IL"/>
        </w:rPr>
        <w:t>הזכיר את זה מקודם</w:t>
      </w:r>
      <w:bookmarkStart w:id="17095" w:name="_ETM_Q1_1351786"/>
      <w:bookmarkEnd w:id="17095"/>
      <w:r>
        <w:rPr>
          <w:rFonts w:hint="cs"/>
          <w:rtl/>
          <w:lang w:eastAsia="he-IL"/>
        </w:rPr>
        <w:t>.</w:t>
      </w:r>
      <w:bookmarkStart w:id="17096" w:name="_ETM_Q1_1351136"/>
      <w:bookmarkEnd w:id="17096"/>
      <w:r>
        <w:rPr>
          <w:rFonts w:hint="cs"/>
          <w:rtl/>
          <w:lang w:eastAsia="he-IL"/>
        </w:rPr>
        <w:t xml:space="preserve"> אני חוש</w:t>
      </w:r>
      <w:bookmarkStart w:id="17097" w:name="_ETM_Q1_1352054"/>
      <w:bookmarkEnd w:id="17097"/>
      <w:r>
        <w:rPr>
          <w:rFonts w:hint="cs"/>
          <w:rtl/>
          <w:lang w:eastAsia="he-IL"/>
        </w:rPr>
        <w:t xml:space="preserve">ב שאפשר לנצל </w:t>
      </w:r>
      <w:bookmarkStart w:id="17098" w:name="_ETM_Q1_1355447"/>
      <w:bookmarkEnd w:id="17098"/>
      <w:r>
        <w:rPr>
          <w:rFonts w:hint="cs"/>
          <w:rtl/>
          <w:lang w:eastAsia="he-IL"/>
        </w:rPr>
        <w:t>את ההזד</w:t>
      </w:r>
      <w:bookmarkStart w:id="17099" w:name="_ETM_Q1_1354018"/>
      <w:bookmarkEnd w:id="17099"/>
      <w:r>
        <w:rPr>
          <w:rFonts w:hint="cs"/>
          <w:rtl/>
          <w:lang w:eastAsia="he-IL"/>
        </w:rPr>
        <w:t>מנות עם הסיפור של בני הישיבות</w:t>
      </w:r>
      <w:bookmarkStart w:id="17100" w:name="_ETM_Q1_1355720"/>
      <w:bookmarkStart w:id="17101" w:name="_ETM_Q1_1353006"/>
      <w:bookmarkEnd w:id="17100"/>
      <w:bookmarkEnd w:id="17101"/>
      <w:r>
        <w:rPr>
          <w:rFonts w:hint="cs"/>
          <w:rtl/>
          <w:lang w:eastAsia="he-IL"/>
        </w:rPr>
        <w:t xml:space="preserve">. דווקא </w:t>
      </w:r>
      <w:proofErr w:type="spellStart"/>
      <w:r>
        <w:rPr>
          <w:rFonts w:hint="cs"/>
          <w:rtl/>
          <w:lang w:eastAsia="he-IL"/>
        </w:rPr>
        <w:t>בח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וות</w:t>
      </w:r>
      <w:proofErr w:type="spellEnd"/>
      <w:r>
        <w:rPr>
          <w:rFonts w:hint="cs"/>
          <w:rtl/>
          <w:lang w:eastAsia="he-IL"/>
        </w:rPr>
        <w:t xml:space="preserve"> בודדי</w:t>
      </w:r>
      <w:bookmarkStart w:id="17102" w:name="_ETM_Q1_1356537"/>
      <w:bookmarkStart w:id="17103" w:name="_ETM_Q1_1353823"/>
      <w:bookmarkEnd w:id="17102"/>
      <w:bookmarkEnd w:id="17103"/>
      <w:r>
        <w:rPr>
          <w:rFonts w:hint="cs"/>
          <w:rtl/>
          <w:lang w:eastAsia="he-IL"/>
        </w:rPr>
        <w:t>ם</w:t>
      </w:r>
      <w:bookmarkStart w:id="17104" w:name="_ETM_Q1_1354347"/>
      <w:bookmarkEnd w:id="17104"/>
      <w:r>
        <w:rPr>
          <w:rFonts w:hint="cs"/>
          <w:rtl/>
          <w:lang w:eastAsia="he-IL"/>
        </w:rPr>
        <w:t xml:space="preserve"> עם כל הגיוס עכשיו. </w:t>
      </w:r>
    </w:p>
    <w:p w14:paraId="79179F33" w14:textId="77777777" w:rsidR="0042362D" w:rsidRDefault="0042362D" w:rsidP="0042362D">
      <w:pPr>
        <w:rPr>
          <w:rtl/>
          <w:lang w:eastAsia="he-IL"/>
        </w:rPr>
      </w:pPr>
      <w:bookmarkStart w:id="17105" w:name="_ETM_Q1_1358787"/>
      <w:bookmarkStart w:id="17106" w:name="_ETM_Q1_1356309"/>
      <w:bookmarkEnd w:id="17105"/>
      <w:bookmarkEnd w:id="17106"/>
    </w:p>
    <w:p w14:paraId="24659FE9" w14:textId="6A4E909F" w:rsidR="0042362D" w:rsidRDefault="0042362D" w:rsidP="0042362D">
      <w:pPr>
        <w:pStyle w:val="af6"/>
        <w:keepNext/>
        <w:rPr>
          <w:rtl/>
        </w:rPr>
      </w:pPr>
      <w:bookmarkStart w:id="17107" w:name="ET_yor_6358_500"/>
      <w:r w:rsidRPr="0042362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3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7"/>
    </w:p>
    <w:p w14:paraId="4A90F651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54262BF5" w14:textId="591215AE" w:rsidR="0042362D" w:rsidRDefault="0042362D" w:rsidP="0042362D">
      <w:pPr>
        <w:rPr>
          <w:rtl/>
          <w:lang w:eastAsia="he-IL"/>
        </w:rPr>
      </w:pPr>
      <w:bookmarkStart w:id="17108" w:name="_ETM_Q1_1357615"/>
      <w:bookmarkEnd w:id="17108"/>
      <w:r>
        <w:rPr>
          <w:rFonts w:hint="cs"/>
          <w:rtl/>
          <w:lang w:eastAsia="he-IL"/>
        </w:rPr>
        <w:t>נכון.</w:t>
      </w:r>
    </w:p>
    <w:p w14:paraId="5530747F" w14:textId="77777777" w:rsidR="0042362D" w:rsidRDefault="0042362D" w:rsidP="0042362D">
      <w:pPr>
        <w:rPr>
          <w:rtl/>
          <w:lang w:eastAsia="he-IL"/>
        </w:rPr>
      </w:pPr>
      <w:bookmarkStart w:id="17109" w:name="_ETM_Q1_1358660"/>
      <w:bookmarkStart w:id="17110" w:name="_ETM_Q1_1358920"/>
      <w:bookmarkStart w:id="17111" w:name="_ETM_Q1_1356705"/>
      <w:bookmarkStart w:id="17112" w:name="_ETM_Q1_1354513"/>
      <w:bookmarkStart w:id="17113" w:name="_ETM_Q1_1358069"/>
      <w:bookmarkEnd w:id="17109"/>
      <w:bookmarkEnd w:id="17110"/>
      <w:bookmarkEnd w:id="17111"/>
      <w:bookmarkEnd w:id="17112"/>
      <w:bookmarkEnd w:id="17113"/>
    </w:p>
    <w:p w14:paraId="64B6E6AE" w14:textId="5C95B006" w:rsidR="0042362D" w:rsidRDefault="0042362D" w:rsidP="0042362D">
      <w:pPr>
        <w:pStyle w:val="a4"/>
        <w:keepNext/>
        <w:rPr>
          <w:rtl/>
        </w:rPr>
      </w:pPr>
      <w:bookmarkStart w:id="17114" w:name="ET_speaker_תחיה_קלינגר_501"/>
      <w:r w:rsidRPr="0042362D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23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4"/>
    </w:p>
    <w:p w14:paraId="7A38B4CC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7FAFCE37" w14:textId="53D5797D" w:rsidR="0042362D" w:rsidRDefault="0042362D" w:rsidP="0042362D">
      <w:pPr>
        <w:rPr>
          <w:rtl/>
          <w:lang w:eastAsia="he-IL"/>
        </w:rPr>
      </w:pPr>
      <w:bookmarkStart w:id="17115" w:name="_ETM_Q1_1359116"/>
      <w:bookmarkStart w:id="17116" w:name="_ETM_Q1_1359376"/>
      <w:bookmarkEnd w:id="17115"/>
      <w:bookmarkEnd w:id="17116"/>
      <w:r>
        <w:rPr>
          <w:rFonts w:hint="cs"/>
          <w:rtl/>
          <w:lang w:eastAsia="he-IL"/>
        </w:rPr>
        <w:t xml:space="preserve">זה מצוין. </w:t>
      </w:r>
    </w:p>
    <w:p w14:paraId="2A9C47FA" w14:textId="77777777" w:rsidR="0042362D" w:rsidRDefault="0042362D" w:rsidP="0042362D">
      <w:pPr>
        <w:rPr>
          <w:rtl/>
          <w:lang w:eastAsia="he-IL"/>
        </w:rPr>
      </w:pPr>
      <w:bookmarkStart w:id="17117" w:name="_ETM_Q1_1361468"/>
      <w:bookmarkStart w:id="17118" w:name="_ETM_Q1_1362513"/>
      <w:bookmarkEnd w:id="17117"/>
      <w:bookmarkEnd w:id="17118"/>
    </w:p>
    <w:p w14:paraId="3D8F4C11" w14:textId="07C0827F" w:rsidR="0042362D" w:rsidRDefault="0042362D" w:rsidP="0042362D">
      <w:pPr>
        <w:pStyle w:val="a4"/>
        <w:keepNext/>
        <w:rPr>
          <w:rtl/>
        </w:rPr>
      </w:pPr>
      <w:bookmarkStart w:id="17119" w:name="ET_speaker_תומר_אלדר_502"/>
      <w:r w:rsidRPr="0042362D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423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9"/>
    </w:p>
    <w:p w14:paraId="0A8B261B" w14:textId="77777777" w:rsidR="0042362D" w:rsidRDefault="0042362D" w:rsidP="0042362D">
      <w:pPr>
        <w:pStyle w:val="KeepWithNext"/>
        <w:rPr>
          <w:rtl/>
          <w:lang w:eastAsia="he-IL"/>
        </w:rPr>
      </w:pPr>
    </w:p>
    <w:p w14:paraId="619E41E9" w14:textId="6090CE25" w:rsidR="0042362D" w:rsidRDefault="0042362D" w:rsidP="0042362D">
      <w:pPr>
        <w:rPr>
          <w:rtl/>
          <w:lang w:eastAsia="he-IL"/>
        </w:rPr>
      </w:pPr>
      <w:bookmarkStart w:id="17120" w:name="_ETM_Q1_1363296"/>
      <w:bookmarkEnd w:id="17120"/>
      <w:r>
        <w:rPr>
          <w:rFonts w:hint="cs"/>
          <w:rtl/>
          <w:lang w:eastAsia="he-IL"/>
        </w:rPr>
        <w:t xml:space="preserve">אני חושב שצריך לקרות פה </w:t>
      </w:r>
      <w:bookmarkStart w:id="17121" w:name="_ETM_Q1_1365055"/>
      <w:bookmarkEnd w:id="17121"/>
      <w:r>
        <w:rPr>
          <w:rFonts w:hint="cs"/>
          <w:rtl/>
          <w:lang w:eastAsia="he-IL"/>
        </w:rPr>
        <w:t xml:space="preserve">משהו </w:t>
      </w:r>
      <w:bookmarkStart w:id="17122" w:name="_ETM_Q1_1365906"/>
      <w:bookmarkStart w:id="17123" w:name="_ETM_Q1_1363169"/>
      <w:bookmarkEnd w:id="17122"/>
      <w:bookmarkEnd w:id="17123"/>
      <w:r>
        <w:rPr>
          <w:rFonts w:hint="cs"/>
          <w:rtl/>
          <w:lang w:eastAsia="he-IL"/>
        </w:rPr>
        <w:t>בראייה אחרת</w:t>
      </w:r>
      <w:bookmarkStart w:id="17124" w:name="_ETM_Q1_1364634"/>
      <w:bookmarkEnd w:id="17124"/>
      <w:r>
        <w:rPr>
          <w:rFonts w:hint="cs"/>
          <w:rtl/>
          <w:lang w:eastAsia="he-IL"/>
        </w:rPr>
        <w:t xml:space="preserve">, לפני האקט של </w:t>
      </w:r>
      <w:bookmarkStart w:id="17125" w:name="_ETM_Q1_1367304"/>
      <w:bookmarkEnd w:id="17125"/>
      <w:r>
        <w:rPr>
          <w:rFonts w:hint="cs"/>
          <w:rtl/>
          <w:lang w:eastAsia="he-IL"/>
        </w:rPr>
        <w:t xml:space="preserve">חוקים </w:t>
      </w:r>
      <w:bookmarkStart w:id="17126" w:name="_ETM_Q1_1369916"/>
      <w:bookmarkEnd w:id="17126"/>
      <w:r>
        <w:rPr>
          <w:rFonts w:hint="cs"/>
          <w:rtl/>
          <w:lang w:eastAsia="he-IL"/>
        </w:rPr>
        <w:t xml:space="preserve">על ירי </w:t>
      </w:r>
      <w:bookmarkStart w:id="17127" w:name="_ETM_Q1_1368222"/>
      <w:bookmarkEnd w:id="17127"/>
      <w:r>
        <w:rPr>
          <w:rFonts w:hint="cs"/>
          <w:rtl/>
          <w:lang w:eastAsia="he-IL"/>
        </w:rPr>
        <w:t>אם מישהו חודר לך לשטח</w:t>
      </w:r>
      <w:bookmarkStart w:id="17128" w:name="_ETM_Q1_1371255"/>
      <w:bookmarkEnd w:id="17128"/>
      <w:r>
        <w:rPr>
          <w:rFonts w:hint="cs"/>
          <w:rtl/>
          <w:lang w:eastAsia="he-IL"/>
        </w:rPr>
        <w:t xml:space="preserve">. מה קורה אם </w:t>
      </w:r>
      <w:bookmarkStart w:id="17129" w:name="_ETM_Q1_1373867"/>
      <w:bookmarkEnd w:id="17129"/>
      <w:r>
        <w:rPr>
          <w:rFonts w:hint="cs"/>
          <w:rtl/>
          <w:lang w:eastAsia="he-IL"/>
        </w:rPr>
        <w:t>הוא חודר ב-100</w:t>
      </w:r>
      <w:bookmarkStart w:id="17130" w:name="_ETM_Q1_1375572"/>
      <w:bookmarkEnd w:id="17130"/>
      <w:r>
        <w:rPr>
          <w:rFonts w:hint="cs"/>
          <w:rtl/>
          <w:lang w:eastAsia="he-IL"/>
        </w:rPr>
        <w:t xml:space="preserve"> דונם,</w:t>
      </w:r>
      <w:bookmarkStart w:id="17131" w:name="_ETM_Q1_1376152"/>
      <w:bookmarkEnd w:id="17131"/>
      <w:r>
        <w:rPr>
          <w:rFonts w:hint="cs"/>
          <w:rtl/>
          <w:lang w:eastAsia="he-IL"/>
        </w:rPr>
        <w:t xml:space="preserve"> </w:t>
      </w:r>
      <w:bookmarkStart w:id="17132" w:name="_ETM_Q1_1378343"/>
      <w:bookmarkEnd w:id="17132"/>
      <w:r>
        <w:rPr>
          <w:rFonts w:hint="cs"/>
          <w:rtl/>
          <w:lang w:eastAsia="he-IL"/>
        </w:rPr>
        <w:t>מותר? מה קורה אם הוא חודר</w:t>
      </w:r>
      <w:bookmarkStart w:id="17133" w:name="_ETM_Q1_1381142"/>
      <w:bookmarkStart w:id="17134" w:name="_ETM_Q1_1378665"/>
      <w:bookmarkEnd w:id="17133"/>
      <w:bookmarkEnd w:id="17134"/>
      <w:r>
        <w:rPr>
          <w:rFonts w:hint="cs"/>
          <w:rtl/>
          <w:lang w:eastAsia="he-IL"/>
        </w:rPr>
        <w:t xml:space="preserve"> 80 דונם? מה קורה </w:t>
      </w:r>
      <w:bookmarkStart w:id="17135" w:name="_ETM_Q1_1380130"/>
      <w:bookmarkEnd w:id="17135"/>
      <w:r>
        <w:rPr>
          <w:rFonts w:hint="cs"/>
          <w:rtl/>
          <w:lang w:eastAsia="he-IL"/>
        </w:rPr>
        <w:t>אם הוא</w:t>
      </w:r>
      <w:bookmarkStart w:id="17136" w:name="_ETM_Q1_1377914"/>
      <w:bookmarkEnd w:id="17136"/>
      <w:r>
        <w:rPr>
          <w:rFonts w:hint="cs"/>
          <w:rtl/>
          <w:lang w:eastAsia="he-IL"/>
        </w:rPr>
        <w:t xml:space="preserve"> חוצה את קו </w:t>
      </w:r>
      <w:bookmarkStart w:id="17137" w:name="_ETM_Q1_1379768"/>
      <w:bookmarkEnd w:id="17137"/>
      <w:r>
        <w:rPr>
          <w:rFonts w:hint="cs"/>
          <w:rtl/>
          <w:lang w:eastAsia="he-IL"/>
        </w:rPr>
        <w:t>ה-50</w:t>
      </w:r>
      <w:bookmarkStart w:id="17138" w:name="_ETM_Q1_1380423"/>
      <w:bookmarkEnd w:id="17138"/>
      <w:r>
        <w:rPr>
          <w:rFonts w:hint="cs"/>
          <w:rtl/>
          <w:lang w:eastAsia="he-IL"/>
        </w:rPr>
        <w:t xml:space="preserve"> </w:t>
      </w:r>
      <w:bookmarkStart w:id="17139" w:name="_ETM_Q1_1378993"/>
      <w:bookmarkEnd w:id="17139"/>
      <w:r>
        <w:rPr>
          <w:rFonts w:hint="cs"/>
          <w:rtl/>
          <w:lang w:eastAsia="he-IL"/>
        </w:rPr>
        <w:t xml:space="preserve">דונם? מה קורה אם אני רואה אותו פה </w:t>
      </w:r>
      <w:bookmarkStart w:id="17140" w:name="_ETM_Q1_1385549"/>
      <w:bookmarkEnd w:id="17140"/>
      <w:r>
        <w:rPr>
          <w:rFonts w:hint="cs"/>
          <w:rtl/>
          <w:lang w:eastAsia="he-IL"/>
        </w:rPr>
        <w:t>למטה?</w:t>
      </w:r>
      <w:bookmarkStart w:id="17141" w:name="_ETM_Q1_1383594"/>
      <w:bookmarkEnd w:id="17141"/>
      <w:r>
        <w:rPr>
          <w:rFonts w:hint="cs"/>
          <w:rtl/>
          <w:lang w:eastAsia="he-IL"/>
        </w:rPr>
        <w:t xml:space="preserve"> זה אירוע מאוד מורכב </w:t>
      </w:r>
      <w:bookmarkStart w:id="17142" w:name="_ETM_Q1_1383987"/>
      <w:bookmarkStart w:id="17143" w:name="_ETM_Q1_1381250"/>
      <w:bookmarkStart w:id="17144" w:name="_ETM_Q1_1379322"/>
      <w:bookmarkEnd w:id="17142"/>
      <w:bookmarkEnd w:id="17143"/>
      <w:bookmarkEnd w:id="17144"/>
      <w:r>
        <w:rPr>
          <w:rFonts w:hint="cs"/>
          <w:rtl/>
          <w:lang w:eastAsia="he-IL"/>
        </w:rPr>
        <w:t>ולא הייתי רוצה להיות במקומם</w:t>
      </w:r>
      <w:bookmarkStart w:id="17145" w:name="_ETM_Q1_1385066"/>
      <w:bookmarkStart w:id="17146" w:name="_ETM_Q1_1385206"/>
      <w:bookmarkStart w:id="17147" w:name="_ETM_Q1_1390432"/>
      <w:bookmarkEnd w:id="17145"/>
      <w:bookmarkEnd w:id="17146"/>
      <w:bookmarkEnd w:id="17147"/>
      <w:r w:rsidR="00317AFF">
        <w:rPr>
          <w:rFonts w:hint="cs"/>
          <w:rtl/>
          <w:lang w:eastAsia="he-IL"/>
        </w:rPr>
        <w:t xml:space="preserve"> בסיטואציה כזאת. </w:t>
      </w:r>
      <w:bookmarkStart w:id="17148" w:name="_ETM_Q1_1382432"/>
      <w:bookmarkEnd w:id="17148"/>
    </w:p>
    <w:p w14:paraId="18388312" w14:textId="77777777" w:rsidR="00317AFF" w:rsidRDefault="00317AFF" w:rsidP="0042362D">
      <w:pPr>
        <w:rPr>
          <w:rtl/>
          <w:lang w:eastAsia="he-IL"/>
        </w:rPr>
      </w:pPr>
      <w:bookmarkStart w:id="17149" w:name="_ETM_Q1_1389247"/>
      <w:bookmarkStart w:id="17150" w:name="_ETM_Q1_1400026"/>
      <w:bookmarkEnd w:id="17149"/>
      <w:bookmarkEnd w:id="17150"/>
    </w:p>
    <w:p w14:paraId="35FE702C" w14:textId="7162C099" w:rsidR="00317AFF" w:rsidRDefault="00317AFF" w:rsidP="0042362D">
      <w:pPr>
        <w:rPr>
          <w:rtl/>
          <w:lang w:eastAsia="he-IL"/>
        </w:rPr>
      </w:pPr>
      <w:bookmarkStart w:id="17151" w:name="_ETM_Q1_1389511"/>
      <w:bookmarkEnd w:id="17151"/>
      <w:r>
        <w:rPr>
          <w:rFonts w:hint="cs"/>
          <w:rtl/>
          <w:lang w:eastAsia="he-IL"/>
        </w:rPr>
        <w:t>כשאתה תתפוס אותו</w:t>
      </w:r>
      <w:bookmarkStart w:id="17152" w:name="_ETM_Q1_1389124"/>
      <w:bookmarkEnd w:id="17152"/>
      <w:r>
        <w:rPr>
          <w:rFonts w:hint="cs"/>
          <w:rtl/>
          <w:lang w:eastAsia="he-IL"/>
        </w:rPr>
        <w:t xml:space="preserve"> פה אז ברור לך </w:t>
      </w:r>
      <w:bookmarkStart w:id="17153" w:name="_ETM_Q1_1391190"/>
      <w:bookmarkEnd w:id="17153"/>
      <w:r>
        <w:rPr>
          <w:rFonts w:hint="cs"/>
          <w:rtl/>
          <w:lang w:eastAsia="he-IL"/>
        </w:rPr>
        <w:t>מה התשובה</w:t>
      </w:r>
      <w:bookmarkStart w:id="17154" w:name="_ETM_Q1_1390275"/>
      <w:bookmarkStart w:id="17155" w:name="_ETM_Q1_1387536"/>
      <w:bookmarkEnd w:id="17154"/>
      <w:bookmarkEnd w:id="17155"/>
      <w:r>
        <w:rPr>
          <w:rFonts w:hint="cs"/>
          <w:rtl/>
          <w:lang w:eastAsia="he-IL"/>
        </w:rPr>
        <w:t xml:space="preserve"> שלו תהיה. "איבדתי את הגמל </w:t>
      </w:r>
      <w:bookmarkStart w:id="17156" w:name="_ETM_Q1_1391302"/>
      <w:bookmarkEnd w:id="17156"/>
      <w:r>
        <w:rPr>
          <w:rFonts w:hint="cs"/>
          <w:rtl/>
          <w:lang w:eastAsia="he-IL"/>
        </w:rPr>
        <w:t xml:space="preserve">שלי, ראית </w:t>
      </w:r>
      <w:bookmarkStart w:id="17157" w:name="_ETM_Q1_1393653"/>
      <w:bookmarkEnd w:id="17157"/>
      <w:r>
        <w:rPr>
          <w:rFonts w:hint="cs"/>
          <w:rtl/>
          <w:lang w:eastAsia="he-IL"/>
        </w:rPr>
        <w:t>אותו?"</w:t>
      </w:r>
      <w:bookmarkStart w:id="17158" w:name="_ETM_Q1_1391958"/>
      <w:bookmarkStart w:id="17159" w:name="_ETM_Q1_1389479"/>
      <w:bookmarkEnd w:id="17158"/>
      <w:bookmarkEnd w:id="17159"/>
      <w:r>
        <w:rPr>
          <w:rFonts w:hint="cs"/>
          <w:rtl/>
          <w:lang w:eastAsia="he-IL"/>
        </w:rPr>
        <w:t>, זאת התשובה. אלו התש</w:t>
      </w:r>
      <w:bookmarkStart w:id="17160" w:name="_ETM_Q1_1394603"/>
      <w:bookmarkEnd w:id="17160"/>
      <w:r>
        <w:rPr>
          <w:rFonts w:hint="cs"/>
          <w:rtl/>
          <w:lang w:eastAsia="he-IL"/>
        </w:rPr>
        <w:t>ובות שהם נותנים לנו בשטחי</w:t>
      </w:r>
      <w:bookmarkStart w:id="17161" w:name="_ETM_Q1_1396069"/>
      <w:bookmarkEnd w:id="17161"/>
      <w:r>
        <w:rPr>
          <w:rFonts w:hint="cs"/>
          <w:rtl/>
          <w:lang w:eastAsia="he-IL"/>
        </w:rPr>
        <w:t xml:space="preserve"> </w:t>
      </w:r>
      <w:bookmarkStart w:id="17162" w:name="_ETM_Q1_1396330"/>
      <w:bookmarkEnd w:id="17162"/>
      <w:r>
        <w:rPr>
          <w:rFonts w:hint="cs"/>
          <w:rtl/>
          <w:lang w:eastAsia="he-IL"/>
        </w:rPr>
        <w:t xml:space="preserve">האש. </w:t>
      </w:r>
      <w:bookmarkStart w:id="17163" w:name="_ETM_Q1_1396465"/>
      <w:bookmarkStart w:id="17164" w:name="_ETM_Q1_1396076"/>
      <w:bookmarkEnd w:id="17163"/>
      <w:bookmarkEnd w:id="17164"/>
      <w:r>
        <w:rPr>
          <w:rFonts w:hint="cs"/>
          <w:rtl/>
          <w:lang w:eastAsia="he-IL"/>
        </w:rPr>
        <w:t xml:space="preserve">לטובת מה מפקד מג"ב </w:t>
      </w:r>
      <w:bookmarkStart w:id="17165" w:name="_ETM_Q1_1397517"/>
      <w:bookmarkEnd w:id="17165"/>
      <w:r>
        <w:rPr>
          <w:rFonts w:hint="cs"/>
          <w:rtl/>
          <w:lang w:eastAsia="he-IL"/>
        </w:rPr>
        <w:t xml:space="preserve">הקודם </w:t>
      </w:r>
      <w:bookmarkStart w:id="17166" w:name="_ETM_Q1_1396083"/>
      <w:bookmarkEnd w:id="17166"/>
      <w:r>
        <w:rPr>
          <w:rFonts w:hint="cs"/>
          <w:rtl/>
          <w:lang w:eastAsia="he-IL"/>
        </w:rPr>
        <w:t>הקי</w:t>
      </w:r>
      <w:bookmarkStart w:id="17167" w:name="_ETM_Q1_1391775"/>
      <w:bookmarkEnd w:id="17167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ימ"ס</w:t>
      </w:r>
      <w:proofErr w:type="spellEnd"/>
      <w:r>
        <w:rPr>
          <w:rFonts w:hint="cs"/>
          <w:rtl/>
          <w:lang w:eastAsia="he-IL"/>
        </w:rPr>
        <w:t xml:space="preserve"> בצאלים?</w:t>
      </w:r>
      <w:bookmarkStart w:id="17168" w:name="_ETM_Q1_1396370"/>
      <w:bookmarkEnd w:id="17168"/>
      <w:r>
        <w:rPr>
          <w:rFonts w:hint="cs"/>
          <w:rtl/>
          <w:lang w:eastAsia="he-IL"/>
        </w:rPr>
        <w:t xml:space="preserve"> </w:t>
      </w:r>
      <w:bookmarkStart w:id="17169" w:name="_ETM_Q1_1400137"/>
      <w:bookmarkEnd w:id="17169"/>
      <w:r>
        <w:rPr>
          <w:rFonts w:hint="cs"/>
          <w:rtl/>
          <w:lang w:eastAsia="he-IL"/>
        </w:rPr>
        <w:t>לטובת האי</w:t>
      </w:r>
      <w:bookmarkStart w:id="17170" w:name="_ETM_Q1_1402775"/>
      <w:bookmarkEnd w:id="17170"/>
      <w:r>
        <w:rPr>
          <w:rFonts w:hint="cs"/>
          <w:rtl/>
          <w:lang w:eastAsia="he-IL"/>
        </w:rPr>
        <w:t xml:space="preserve">רוע הזה. </w:t>
      </w:r>
      <w:bookmarkStart w:id="17171" w:name="_ETM_Q1_1403156"/>
      <w:bookmarkStart w:id="17172" w:name="_ETM_Q1_1400443"/>
      <w:bookmarkEnd w:id="17171"/>
      <w:bookmarkEnd w:id="17172"/>
      <w:proofErr w:type="spellStart"/>
      <w:r>
        <w:rPr>
          <w:rFonts w:hint="cs"/>
          <w:rtl/>
          <w:lang w:eastAsia="he-IL"/>
        </w:rPr>
        <w:t>ימ"ס</w:t>
      </w:r>
      <w:proofErr w:type="spellEnd"/>
      <w:r>
        <w:rPr>
          <w:rFonts w:hint="cs"/>
          <w:rtl/>
          <w:lang w:eastAsia="he-IL"/>
        </w:rPr>
        <w:t xml:space="preserve"> צאלים קם על שטחי האש.</w:t>
      </w:r>
    </w:p>
    <w:p w14:paraId="77F7290F" w14:textId="77777777" w:rsidR="00317AFF" w:rsidRDefault="00317AFF" w:rsidP="0042362D">
      <w:pPr>
        <w:rPr>
          <w:rtl/>
          <w:lang w:eastAsia="he-IL"/>
        </w:rPr>
      </w:pPr>
      <w:bookmarkStart w:id="17173" w:name="_ETM_Q1_1404647"/>
      <w:bookmarkEnd w:id="17173"/>
    </w:p>
    <w:p w14:paraId="7555214A" w14:textId="32B4B2E9" w:rsidR="00317AFF" w:rsidRDefault="00317AFF" w:rsidP="00317AFF">
      <w:pPr>
        <w:pStyle w:val="af6"/>
        <w:keepNext/>
        <w:rPr>
          <w:rtl/>
        </w:rPr>
      </w:pPr>
      <w:bookmarkStart w:id="17174" w:name="ET_yor_6358_503"/>
      <w:r w:rsidRPr="00317AF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7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4"/>
    </w:p>
    <w:p w14:paraId="1E09C631" w14:textId="77777777" w:rsidR="00317AFF" w:rsidRDefault="00317AFF" w:rsidP="00317AFF">
      <w:pPr>
        <w:pStyle w:val="KeepWithNext"/>
        <w:rPr>
          <w:rtl/>
          <w:lang w:eastAsia="he-IL"/>
        </w:rPr>
      </w:pPr>
    </w:p>
    <w:p w14:paraId="14A541B5" w14:textId="698E9319" w:rsidR="00317AFF" w:rsidRDefault="00317AFF" w:rsidP="00317AFF">
      <w:pPr>
        <w:rPr>
          <w:rtl/>
          <w:lang w:eastAsia="he-IL"/>
        </w:rPr>
      </w:pPr>
      <w:bookmarkStart w:id="17175" w:name="_ETM_Q1_1405169"/>
      <w:bookmarkStart w:id="17176" w:name="_ETM_Q1_1402695"/>
      <w:bookmarkEnd w:id="17175"/>
      <w:bookmarkEnd w:id="17176"/>
      <w:r>
        <w:rPr>
          <w:rFonts w:hint="cs"/>
          <w:rtl/>
          <w:lang w:eastAsia="he-IL"/>
        </w:rPr>
        <w:t>אני יודע.</w:t>
      </w:r>
    </w:p>
    <w:p w14:paraId="4F1C1DEF" w14:textId="77777777" w:rsidR="00317AFF" w:rsidRDefault="00317AFF" w:rsidP="00317AFF">
      <w:pPr>
        <w:rPr>
          <w:rtl/>
          <w:lang w:eastAsia="he-IL"/>
        </w:rPr>
      </w:pPr>
      <w:bookmarkStart w:id="17177" w:name="_ETM_Q1_1404026"/>
      <w:bookmarkStart w:id="17178" w:name="_ETM_Q1_1404286"/>
      <w:bookmarkStart w:id="17179" w:name="_ETM_Q1_1405331"/>
      <w:bookmarkEnd w:id="17177"/>
      <w:bookmarkEnd w:id="17178"/>
      <w:bookmarkEnd w:id="17179"/>
    </w:p>
    <w:p w14:paraId="34C2C6FE" w14:textId="2BAC68F5" w:rsidR="00317AFF" w:rsidRDefault="00317AFF" w:rsidP="00317AFF">
      <w:pPr>
        <w:pStyle w:val="a4"/>
        <w:keepNext/>
        <w:rPr>
          <w:rtl/>
        </w:rPr>
      </w:pPr>
      <w:bookmarkStart w:id="17180" w:name="ET_speaker_תומר_אלדר_504"/>
      <w:r w:rsidRPr="00317AFF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31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0"/>
    </w:p>
    <w:p w14:paraId="7ECC3DAD" w14:textId="77777777" w:rsidR="00317AFF" w:rsidRDefault="00317AFF" w:rsidP="00317AFF">
      <w:pPr>
        <w:pStyle w:val="KeepWithNext"/>
        <w:rPr>
          <w:rtl/>
          <w:lang w:eastAsia="he-IL"/>
        </w:rPr>
      </w:pPr>
    </w:p>
    <w:p w14:paraId="7BE43D50" w14:textId="77777777" w:rsidR="00317AFF" w:rsidRDefault="00317AFF" w:rsidP="00317AFF">
      <w:pPr>
        <w:rPr>
          <w:rtl/>
          <w:lang w:eastAsia="he-IL"/>
        </w:rPr>
      </w:pPr>
      <w:bookmarkStart w:id="17181" w:name="_ETM_Q1_1406116"/>
      <w:bookmarkEnd w:id="17181"/>
      <w:r>
        <w:rPr>
          <w:rFonts w:hint="cs"/>
          <w:rtl/>
          <w:lang w:eastAsia="he-IL"/>
        </w:rPr>
        <w:t xml:space="preserve">שטחי האש </w:t>
      </w:r>
      <w:bookmarkStart w:id="17182" w:name="_ETM_Q1_1407421"/>
      <w:bookmarkStart w:id="17183" w:name="_ETM_Q1_1404684"/>
      <w:bookmarkEnd w:id="17182"/>
      <w:bookmarkEnd w:id="17183"/>
      <w:r>
        <w:rPr>
          <w:rFonts w:hint="cs"/>
          <w:rtl/>
          <w:lang w:eastAsia="he-IL"/>
        </w:rPr>
        <w:t>זה סימפטום של בעיה</w:t>
      </w:r>
      <w:bookmarkStart w:id="17184" w:name="_ETM_Q1_1406388"/>
      <w:bookmarkStart w:id="17185" w:name="_ETM_Q1_1407069"/>
      <w:bookmarkStart w:id="17186" w:name="_ETM_Q1_1405376"/>
      <w:bookmarkEnd w:id="17184"/>
      <w:bookmarkEnd w:id="17185"/>
      <w:bookmarkEnd w:id="17186"/>
      <w:r>
        <w:rPr>
          <w:rFonts w:hint="cs"/>
          <w:rtl/>
          <w:lang w:eastAsia="he-IL"/>
        </w:rPr>
        <w:t>,</w:t>
      </w:r>
      <w:bookmarkStart w:id="17187" w:name="_ETM_Q1_1405773"/>
      <w:bookmarkEnd w:id="17187"/>
      <w:r>
        <w:rPr>
          <w:rFonts w:hint="cs"/>
          <w:rtl/>
          <w:lang w:eastAsia="he-IL"/>
        </w:rPr>
        <w:t xml:space="preserve"> כמו שהוא נמצא בשטחי </w:t>
      </w:r>
      <w:bookmarkStart w:id="17188" w:name="_ETM_Q1_1409170"/>
      <w:bookmarkEnd w:id="17188"/>
      <w:r>
        <w:rPr>
          <w:rFonts w:hint="cs"/>
          <w:rtl/>
          <w:lang w:eastAsia="he-IL"/>
        </w:rPr>
        <w:t>האש</w:t>
      </w:r>
      <w:bookmarkStart w:id="17189" w:name="_ETM_Q1_1408260"/>
      <w:bookmarkEnd w:id="17189"/>
      <w:r>
        <w:rPr>
          <w:rFonts w:hint="cs"/>
          <w:rtl/>
          <w:lang w:eastAsia="he-IL"/>
        </w:rPr>
        <w:t xml:space="preserve"> הוא נמצא פה ופה זה עוד יותר חמור</w:t>
      </w:r>
      <w:bookmarkStart w:id="17190" w:name="_ETM_Q1_1413225"/>
      <w:bookmarkEnd w:id="17190"/>
      <w:r>
        <w:rPr>
          <w:rFonts w:hint="cs"/>
          <w:rtl/>
          <w:lang w:eastAsia="he-IL"/>
        </w:rPr>
        <w:t xml:space="preserve">. </w:t>
      </w:r>
      <w:bookmarkStart w:id="17191" w:name="_ETM_Q1_1412835"/>
      <w:bookmarkEnd w:id="17191"/>
      <w:r>
        <w:rPr>
          <w:rFonts w:hint="cs"/>
          <w:rtl/>
          <w:lang w:eastAsia="he-IL"/>
        </w:rPr>
        <w:t>אם אשתי הייתה פה אז כנראה</w:t>
      </w:r>
      <w:bookmarkStart w:id="17192" w:name="_ETM_Q1_1415346"/>
      <w:bookmarkEnd w:id="17192"/>
      <w:r>
        <w:rPr>
          <w:rFonts w:hint="cs"/>
          <w:rtl/>
          <w:lang w:eastAsia="he-IL"/>
        </w:rPr>
        <w:t xml:space="preserve"> שהיינו מתקפלים </w:t>
      </w:r>
      <w:bookmarkStart w:id="17193" w:name="_ETM_Q1_1417957"/>
      <w:bookmarkEnd w:id="17193"/>
      <w:r>
        <w:rPr>
          <w:rFonts w:hint="cs"/>
          <w:rtl/>
          <w:lang w:eastAsia="he-IL"/>
        </w:rPr>
        <w:t>אחרי שעתיים</w:t>
      </w:r>
      <w:bookmarkStart w:id="17194" w:name="_ETM_Q1_1418877"/>
      <w:bookmarkStart w:id="17195" w:name="_ETM_Q1_1416165"/>
      <w:bookmarkEnd w:id="17194"/>
      <w:bookmarkEnd w:id="17195"/>
      <w:r>
        <w:rPr>
          <w:rFonts w:hint="cs"/>
          <w:rtl/>
          <w:lang w:eastAsia="he-IL"/>
        </w:rPr>
        <w:t xml:space="preserve">, עם התחלופה הזאת שבה היא רואה מישהו שנכנס </w:t>
      </w:r>
      <w:bookmarkStart w:id="17196" w:name="_ETM_Q1_1422719"/>
      <w:bookmarkEnd w:id="17196"/>
      <w:r>
        <w:rPr>
          <w:rFonts w:hint="cs"/>
          <w:rtl/>
          <w:lang w:eastAsia="he-IL"/>
        </w:rPr>
        <w:t xml:space="preserve">או צועק. מדובר </w:t>
      </w:r>
      <w:bookmarkStart w:id="17197" w:name="_ETM_Q1_1423119"/>
      <w:bookmarkEnd w:id="17197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בקאו</w:t>
      </w:r>
      <w:bookmarkStart w:id="17198" w:name="_ETM_Q1_1423020"/>
      <w:bookmarkStart w:id="17199" w:name="_ETM_Q1_1422396"/>
      <w:bookmarkEnd w:id="17198"/>
      <w:bookmarkEnd w:id="17199"/>
      <w:r>
        <w:rPr>
          <w:rFonts w:hint="cs"/>
          <w:rtl/>
          <w:lang w:eastAsia="he-IL"/>
        </w:rPr>
        <w:t>בוית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00" w:name="_ETM_Q1_1424357"/>
      <w:bookmarkStart w:id="17201" w:name="_ETM_Q1_1424903"/>
      <w:bookmarkEnd w:id="17200"/>
      <w:bookmarkEnd w:id="17201"/>
      <w:r>
        <w:rPr>
          <w:rFonts w:hint="cs"/>
          <w:rtl/>
          <w:lang w:eastAsia="he-IL"/>
        </w:rPr>
        <w:t>קשוחה</w:t>
      </w:r>
      <w:bookmarkStart w:id="17202" w:name="_ETM_Q1_1416903"/>
      <w:bookmarkEnd w:id="17202"/>
      <w:r>
        <w:rPr>
          <w:rFonts w:hint="cs"/>
          <w:rtl/>
          <w:lang w:eastAsia="he-IL"/>
        </w:rPr>
        <w:t>.</w:t>
      </w:r>
      <w:bookmarkStart w:id="17203" w:name="_ETM_Q1_1414164"/>
      <w:bookmarkEnd w:id="17203"/>
    </w:p>
    <w:p w14:paraId="73DBC61A" w14:textId="77777777" w:rsidR="00317AFF" w:rsidRDefault="00317AFF" w:rsidP="00317AFF">
      <w:pPr>
        <w:rPr>
          <w:rtl/>
          <w:lang w:eastAsia="he-IL"/>
        </w:rPr>
      </w:pPr>
      <w:bookmarkStart w:id="17204" w:name="_ETM_Q1_1432196"/>
      <w:bookmarkEnd w:id="17204"/>
    </w:p>
    <w:p w14:paraId="0089611B" w14:textId="5D1D81AE" w:rsidR="00317AFF" w:rsidRDefault="00317AFF" w:rsidP="00317AFF">
      <w:pPr>
        <w:rPr>
          <w:rtl/>
          <w:lang w:eastAsia="he-IL"/>
        </w:rPr>
      </w:pPr>
      <w:bookmarkStart w:id="17205" w:name="_ETM_Q1_1432721"/>
      <w:bookmarkStart w:id="17206" w:name="_ETM_Q1_1432981"/>
      <w:bookmarkStart w:id="17207" w:name="_ETM_Q1_1418470"/>
      <w:bookmarkEnd w:id="17205"/>
      <w:bookmarkEnd w:id="17206"/>
      <w:bookmarkEnd w:id="17207"/>
      <w:r>
        <w:rPr>
          <w:rFonts w:hint="cs"/>
          <w:rtl/>
          <w:lang w:eastAsia="he-IL"/>
        </w:rPr>
        <w:t xml:space="preserve">צריך לקחת את </w:t>
      </w:r>
      <w:bookmarkStart w:id="17208" w:name="_ETM_Q1_1430485"/>
      <w:bookmarkEnd w:id="17208"/>
      <w:r>
        <w:rPr>
          <w:rFonts w:hint="cs"/>
          <w:rtl/>
          <w:lang w:eastAsia="he-IL"/>
        </w:rPr>
        <w:t>זה לראייה אחרת</w:t>
      </w:r>
      <w:bookmarkStart w:id="17209" w:name="_ETM_Q1_1429838"/>
      <w:bookmarkEnd w:id="17209"/>
      <w:r>
        <w:rPr>
          <w:rFonts w:hint="cs"/>
          <w:rtl/>
          <w:lang w:eastAsia="he-IL"/>
        </w:rPr>
        <w:t xml:space="preserve">, גם בפן של האנשים שיושבים פה </w:t>
      </w:r>
      <w:bookmarkStart w:id="17210" w:name="_ETM_Q1_1434803"/>
      <w:bookmarkEnd w:id="17210"/>
      <w:r>
        <w:rPr>
          <w:rFonts w:hint="cs"/>
          <w:rtl/>
          <w:lang w:eastAsia="he-IL"/>
        </w:rPr>
        <w:t>פיזית</w:t>
      </w:r>
      <w:bookmarkStart w:id="17211" w:name="_ETM_Q1_1433369"/>
      <w:bookmarkStart w:id="17212" w:name="_ETM_Q1_1430890"/>
      <w:bookmarkStart w:id="17213" w:name="_ETM_Q1_1434418"/>
      <w:bookmarkStart w:id="17214" w:name="_ETM_Q1_1433274"/>
      <w:bookmarkEnd w:id="17211"/>
      <w:bookmarkEnd w:id="17212"/>
      <w:bookmarkEnd w:id="17213"/>
      <w:bookmarkEnd w:id="17214"/>
      <w:r>
        <w:rPr>
          <w:rFonts w:hint="cs"/>
          <w:rtl/>
          <w:lang w:eastAsia="he-IL"/>
        </w:rPr>
        <w:t>, פה קרוב</w:t>
      </w:r>
      <w:bookmarkStart w:id="17215" w:name="_ETM_Q1_1437067"/>
      <w:bookmarkEnd w:id="17215"/>
      <w:r>
        <w:rPr>
          <w:rFonts w:hint="cs"/>
          <w:rtl/>
          <w:lang w:eastAsia="he-IL"/>
        </w:rPr>
        <w:t>. הסיפור של ה</w:t>
      </w:r>
      <w:bookmarkStart w:id="17216" w:name="_ETM_Q1_1436443"/>
      <w:bookmarkStart w:id="17217" w:name="_ETM_Q1_1434225"/>
      <w:bookmarkEnd w:id="17216"/>
      <w:bookmarkEnd w:id="17217"/>
      <w:r>
        <w:rPr>
          <w:rFonts w:hint="cs"/>
          <w:rtl/>
          <w:lang w:eastAsia="he-IL"/>
        </w:rPr>
        <w:t>יאחזויות נח"ל זה באמת מטור</w:t>
      </w:r>
      <w:bookmarkStart w:id="17218" w:name="_ETM_Q1_1438563"/>
      <w:bookmarkEnd w:id="17218"/>
      <w:r>
        <w:rPr>
          <w:rFonts w:hint="cs"/>
          <w:rtl/>
          <w:lang w:eastAsia="he-IL"/>
        </w:rPr>
        <w:t>ף</w:t>
      </w:r>
      <w:bookmarkStart w:id="17219" w:name="_ETM_Q1_1435827"/>
      <w:bookmarkEnd w:id="17219"/>
      <w:r>
        <w:rPr>
          <w:rFonts w:hint="cs"/>
          <w:rtl/>
          <w:lang w:eastAsia="he-IL"/>
        </w:rPr>
        <w:t xml:space="preserve"> ל</w:t>
      </w:r>
      <w:bookmarkStart w:id="17220" w:name="_ETM_Q1_1436090"/>
      <w:bookmarkStart w:id="17221" w:name="_ETM_Q1_1439293"/>
      <w:bookmarkEnd w:id="17220"/>
      <w:bookmarkEnd w:id="17221"/>
      <w:r>
        <w:rPr>
          <w:rFonts w:hint="cs"/>
          <w:rtl/>
          <w:lang w:eastAsia="he-IL"/>
        </w:rPr>
        <w:t>דעתי או משהו בסגנון הזה</w:t>
      </w:r>
      <w:bookmarkStart w:id="17222" w:name="_ETM_Q1_1437270"/>
      <w:bookmarkStart w:id="17223" w:name="_ETM_Q1_1434556"/>
      <w:bookmarkStart w:id="17224" w:name="_ETM_Q1_1431817"/>
      <w:bookmarkEnd w:id="17222"/>
      <w:bookmarkEnd w:id="17223"/>
      <w:bookmarkEnd w:id="17224"/>
      <w:r>
        <w:rPr>
          <w:rFonts w:hint="cs"/>
          <w:rtl/>
          <w:lang w:eastAsia="he-IL"/>
        </w:rPr>
        <w:t xml:space="preserve"> וגם צריך </w:t>
      </w:r>
      <w:bookmarkStart w:id="17225" w:name="_ETM_Q1_1445328"/>
      <w:bookmarkStart w:id="17226" w:name="_ETM_Q1_1442328"/>
      <w:bookmarkEnd w:id="17225"/>
      <w:bookmarkEnd w:id="17226"/>
      <w:r>
        <w:rPr>
          <w:rFonts w:hint="cs"/>
          <w:rtl/>
          <w:lang w:eastAsia="he-IL"/>
        </w:rPr>
        <w:t>חוקים שמייצרים לאדם</w:t>
      </w:r>
      <w:bookmarkStart w:id="17227" w:name="_ETM_Q1_1440417"/>
      <w:bookmarkEnd w:id="17227"/>
      <w:r>
        <w:rPr>
          <w:rFonts w:hint="cs"/>
          <w:rtl/>
          <w:lang w:eastAsia="he-IL"/>
        </w:rPr>
        <w:t xml:space="preserve"> יכולת</w:t>
      </w:r>
      <w:bookmarkStart w:id="17228" w:name="_ETM_Q1_1443506"/>
      <w:bookmarkEnd w:id="17228"/>
      <w:r>
        <w:rPr>
          <w:rFonts w:hint="cs"/>
          <w:rtl/>
          <w:lang w:eastAsia="he-IL"/>
        </w:rPr>
        <w:t xml:space="preserve"> להג</w:t>
      </w:r>
      <w:bookmarkStart w:id="17229" w:name="_ETM_Q1_1443643"/>
      <w:bookmarkStart w:id="17230" w:name="_ETM_Q1_1441427"/>
      <w:bookmarkStart w:id="17231" w:name="_ETM_Q1_1442369"/>
      <w:bookmarkEnd w:id="17229"/>
      <w:bookmarkEnd w:id="17230"/>
      <w:bookmarkEnd w:id="17231"/>
      <w:r>
        <w:rPr>
          <w:rFonts w:hint="cs"/>
          <w:rtl/>
          <w:lang w:eastAsia="he-IL"/>
        </w:rPr>
        <w:t>ן על עצמ</w:t>
      </w:r>
      <w:bookmarkStart w:id="17232" w:name="_ETM_Q1_1443548"/>
      <w:bookmarkStart w:id="17233" w:name="_ETM_Q1_1441356"/>
      <w:bookmarkEnd w:id="17232"/>
      <w:bookmarkEnd w:id="17233"/>
      <w:r>
        <w:rPr>
          <w:rFonts w:hint="cs"/>
          <w:rtl/>
          <w:lang w:eastAsia="he-IL"/>
        </w:rPr>
        <w:t>ו.</w:t>
      </w:r>
      <w:bookmarkStart w:id="17234" w:name="_ETM_Q1_1446584"/>
      <w:bookmarkStart w:id="17235" w:name="_ETM_Q1_1444107"/>
      <w:bookmarkEnd w:id="17234"/>
      <w:bookmarkEnd w:id="17235"/>
      <w:r>
        <w:rPr>
          <w:rFonts w:hint="cs"/>
          <w:rtl/>
          <w:lang w:eastAsia="he-IL"/>
        </w:rPr>
        <w:t xml:space="preserve"> </w:t>
      </w:r>
      <w:bookmarkStart w:id="17236" w:name="_ETM_Q1_1444393"/>
      <w:bookmarkStart w:id="17237" w:name="_ETM_Q1_1458851"/>
      <w:bookmarkStart w:id="17238" w:name="_ETM_Q1_1459112"/>
      <w:bookmarkStart w:id="17239" w:name="_ETM_Q1_1457677"/>
      <w:bookmarkStart w:id="17240" w:name="_ETM_Q1_1455459"/>
      <w:bookmarkEnd w:id="17236"/>
      <w:bookmarkEnd w:id="17237"/>
      <w:bookmarkEnd w:id="17238"/>
      <w:bookmarkEnd w:id="17239"/>
      <w:bookmarkEnd w:id="17240"/>
      <w:r>
        <w:rPr>
          <w:rFonts w:hint="cs"/>
          <w:rtl/>
          <w:lang w:eastAsia="he-IL"/>
        </w:rPr>
        <w:t>כ</w:t>
      </w:r>
      <w:bookmarkStart w:id="17241" w:name="_ETM_Q1_1458066"/>
      <w:bookmarkEnd w:id="17241"/>
      <w:r>
        <w:rPr>
          <w:rFonts w:hint="cs"/>
          <w:rtl/>
          <w:lang w:eastAsia="he-IL"/>
        </w:rPr>
        <w:t xml:space="preserve">רגע, אין יכולת להגן על עצמך בחווה וזו התשובה. </w:t>
      </w:r>
      <w:bookmarkStart w:id="17242" w:name="_ETM_Q1_1453275"/>
      <w:bookmarkEnd w:id="17242"/>
      <w:r>
        <w:rPr>
          <w:rFonts w:hint="cs"/>
          <w:rtl/>
          <w:lang w:eastAsia="he-IL"/>
        </w:rPr>
        <w:t>מה אתה עושה עם תשובה כזאת</w:t>
      </w:r>
      <w:bookmarkStart w:id="17243" w:name="_ETM_Q1_1454193"/>
      <w:bookmarkEnd w:id="17243"/>
      <w:r>
        <w:rPr>
          <w:rFonts w:hint="cs"/>
          <w:rtl/>
          <w:lang w:eastAsia="he-IL"/>
        </w:rPr>
        <w:t>?</w:t>
      </w:r>
      <w:bookmarkStart w:id="17244" w:name="_ETM_Q1_1457193"/>
      <w:bookmarkEnd w:id="17244"/>
    </w:p>
    <w:p w14:paraId="300284BC" w14:textId="77777777" w:rsidR="00317AFF" w:rsidRDefault="00317AFF" w:rsidP="00317AFF">
      <w:pPr>
        <w:rPr>
          <w:rtl/>
          <w:lang w:eastAsia="he-IL"/>
        </w:rPr>
      </w:pPr>
    </w:p>
    <w:p w14:paraId="1A1CB8F3" w14:textId="0DBE0837" w:rsidR="00317AFF" w:rsidRDefault="00317AFF" w:rsidP="00317AFF">
      <w:pPr>
        <w:rPr>
          <w:rtl/>
          <w:lang w:eastAsia="he-IL"/>
        </w:rPr>
      </w:pPr>
      <w:bookmarkStart w:id="17245" w:name="_ETM_Q1_1457454"/>
      <w:bookmarkStart w:id="17246" w:name="_ETM_Q1_1457714"/>
      <w:bookmarkStart w:id="17247" w:name="_ETM_Q1_1454714"/>
      <w:bookmarkEnd w:id="17245"/>
      <w:bookmarkEnd w:id="17246"/>
      <w:bookmarkEnd w:id="17247"/>
      <w:r>
        <w:rPr>
          <w:rFonts w:hint="cs"/>
          <w:rtl/>
          <w:lang w:eastAsia="he-IL"/>
        </w:rPr>
        <w:t xml:space="preserve">אני חושב שכן צריך לתת </w:t>
      </w:r>
      <w:bookmarkStart w:id="17248" w:name="_ETM_Q1_1458108"/>
      <w:bookmarkStart w:id="17249" w:name="_ETM_Q1_1455108"/>
      <w:bookmarkEnd w:id="17248"/>
      <w:bookmarkEnd w:id="17249"/>
      <w:r>
        <w:rPr>
          <w:rFonts w:hint="cs"/>
          <w:rtl/>
          <w:lang w:eastAsia="he-IL"/>
        </w:rPr>
        <w:t>לזה מענה. אני</w:t>
      </w:r>
      <w:bookmarkStart w:id="17250" w:name="_ETM_Q1_1456809"/>
      <w:bookmarkEnd w:id="17250"/>
      <w:r>
        <w:rPr>
          <w:rFonts w:hint="cs"/>
          <w:rtl/>
          <w:lang w:eastAsia="he-IL"/>
        </w:rPr>
        <w:t xml:space="preserve"> זוכר שבזמנו</w:t>
      </w:r>
      <w:bookmarkStart w:id="17251" w:name="_ETM_Q1_1456420"/>
      <w:bookmarkEnd w:id="17251"/>
      <w:r>
        <w:rPr>
          <w:rFonts w:hint="cs"/>
          <w:rtl/>
          <w:lang w:eastAsia="he-IL"/>
        </w:rPr>
        <w:t xml:space="preserve">, אנחנו עוד כתבנו </w:t>
      </w:r>
      <w:bookmarkStart w:id="17252" w:name="_ETM_Q1_1459032"/>
      <w:bookmarkEnd w:id="17252"/>
      <w:r>
        <w:rPr>
          <w:rFonts w:hint="cs"/>
          <w:rtl/>
          <w:lang w:eastAsia="he-IL"/>
        </w:rPr>
        <w:t>מכתבים על הגידור</w:t>
      </w:r>
      <w:bookmarkStart w:id="17253" w:name="_ETM_Q1_1458382"/>
      <w:bookmarkEnd w:id="17253"/>
      <w:r>
        <w:rPr>
          <w:rFonts w:hint="cs"/>
          <w:rtl/>
          <w:lang w:eastAsia="he-IL"/>
        </w:rPr>
        <w:t xml:space="preserve"> שלהם ועל המועצה</w:t>
      </w:r>
      <w:bookmarkStart w:id="17254" w:name="_ETM_Q1_1459560"/>
      <w:bookmarkEnd w:id="17254"/>
      <w:r>
        <w:rPr>
          <w:rFonts w:hint="cs"/>
          <w:rtl/>
          <w:lang w:eastAsia="he-IL"/>
        </w:rPr>
        <w:t xml:space="preserve">. </w:t>
      </w:r>
      <w:bookmarkStart w:id="17255" w:name="_ETM_Q1_1457084"/>
      <w:bookmarkEnd w:id="17255"/>
    </w:p>
    <w:p w14:paraId="12CA2B53" w14:textId="77777777" w:rsidR="00317AFF" w:rsidRDefault="00317AFF" w:rsidP="00317AFF">
      <w:pPr>
        <w:rPr>
          <w:rtl/>
          <w:lang w:eastAsia="he-IL"/>
        </w:rPr>
      </w:pPr>
      <w:bookmarkStart w:id="17256" w:name="_ETM_Q1_1457635"/>
      <w:bookmarkStart w:id="17257" w:name="_ETM_Q1_1459983"/>
      <w:bookmarkEnd w:id="17256"/>
      <w:bookmarkEnd w:id="17257"/>
    </w:p>
    <w:p w14:paraId="4477FD3B" w14:textId="0B55D8A9" w:rsidR="00317AFF" w:rsidRDefault="00317AFF" w:rsidP="00317AFF">
      <w:pPr>
        <w:pStyle w:val="a4"/>
        <w:keepNext/>
        <w:rPr>
          <w:rtl/>
        </w:rPr>
      </w:pPr>
      <w:bookmarkStart w:id="17258" w:name="ET_speaker_תחיה_קלינגר_505"/>
      <w:r w:rsidRPr="00317AFF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31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8"/>
    </w:p>
    <w:p w14:paraId="463A35B9" w14:textId="77777777" w:rsidR="00317AFF" w:rsidRDefault="00317AFF" w:rsidP="00317AFF">
      <w:pPr>
        <w:pStyle w:val="KeepWithNext"/>
        <w:rPr>
          <w:rtl/>
          <w:lang w:eastAsia="he-IL"/>
        </w:rPr>
      </w:pPr>
    </w:p>
    <w:p w14:paraId="0C539C17" w14:textId="5A701CAF" w:rsidR="00317AFF" w:rsidRPr="00317AFF" w:rsidRDefault="00317AFF" w:rsidP="00317AFF">
      <w:pPr>
        <w:rPr>
          <w:rtl/>
          <w:lang w:eastAsia="he-IL"/>
        </w:rPr>
      </w:pPr>
      <w:bookmarkStart w:id="17259" w:name="_ETM_Q1_1461030"/>
      <w:bookmarkEnd w:id="17259"/>
      <w:r>
        <w:rPr>
          <w:rFonts w:hint="cs"/>
          <w:rtl/>
          <w:lang w:eastAsia="he-IL"/>
        </w:rPr>
        <w:t xml:space="preserve">נכון. </w:t>
      </w:r>
      <w:bookmarkStart w:id="17260" w:name="_ETM_Q1_1459335"/>
      <w:bookmarkStart w:id="17261" w:name="_ETM_Q1_1457642"/>
      <w:bookmarkEnd w:id="17260"/>
      <w:bookmarkEnd w:id="17261"/>
    </w:p>
    <w:p w14:paraId="1B9B4C58" w14:textId="77777777" w:rsidR="005E6FF4" w:rsidRDefault="005E6FF4" w:rsidP="00317AFF">
      <w:pPr>
        <w:rPr>
          <w:rtl/>
          <w:lang w:eastAsia="he-IL"/>
        </w:rPr>
      </w:pPr>
      <w:bookmarkStart w:id="17262" w:name="_ETM_Q1_1444100"/>
      <w:bookmarkStart w:id="17263" w:name="_ETM_Q1_1463585"/>
      <w:bookmarkEnd w:id="17262"/>
      <w:bookmarkEnd w:id="17263"/>
    </w:p>
    <w:p w14:paraId="267CF624" w14:textId="22FB913B" w:rsidR="005E6FF4" w:rsidRPr="005E6FF4" w:rsidRDefault="005E6FF4" w:rsidP="005E6FF4">
      <w:pPr>
        <w:pStyle w:val="a4"/>
        <w:keepNext/>
        <w:rPr>
          <w:rtl/>
        </w:rPr>
      </w:pPr>
      <w:bookmarkStart w:id="17264" w:name="_ETM_Q1_1459251"/>
      <w:bookmarkStart w:id="17265" w:name="_ETM_Q1_1459773"/>
      <w:bookmarkStart w:id="17266" w:name="ET_speaker_דודו_קלינגר_509"/>
      <w:bookmarkEnd w:id="17264"/>
      <w:bookmarkEnd w:id="17265"/>
      <w:r w:rsidRPr="005E6FF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E6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267" w:name="_ETM_Q1_1460818"/>
      <w:bookmarkStart w:id="17268" w:name="_ETM_Q1_1461082"/>
      <w:bookmarkStart w:id="17269" w:name="_ETM_Q1_1458862"/>
      <w:bookmarkEnd w:id="17266"/>
      <w:bookmarkEnd w:id="17267"/>
      <w:bookmarkEnd w:id="17268"/>
      <w:bookmarkEnd w:id="17269"/>
    </w:p>
    <w:p w14:paraId="0B6D7B0B" w14:textId="77777777" w:rsidR="005E6FF4" w:rsidRDefault="005E6FF4" w:rsidP="005E6FF4">
      <w:pPr>
        <w:pStyle w:val="KeepWithNext"/>
        <w:rPr>
          <w:rtl/>
          <w:lang w:eastAsia="he-IL"/>
        </w:rPr>
      </w:pPr>
    </w:p>
    <w:p w14:paraId="301E9A25" w14:textId="258CDE49" w:rsidR="005E6FF4" w:rsidRDefault="005E6FF4" w:rsidP="005E6FF4">
      <w:pPr>
        <w:rPr>
          <w:rtl/>
          <w:lang w:eastAsia="he-IL"/>
        </w:rPr>
      </w:pPr>
      <w:bookmarkStart w:id="17270" w:name="_ETM_Q1_1465150"/>
      <w:bookmarkStart w:id="17271" w:name="_ETM_Q1_1462150"/>
      <w:bookmarkStart w:id="17272" w:name="_ETM_Q1_1459436"/>
      <w:bookmarkEnd w:id="17270"/>
      <w:bookmarkEnd w:id="17271"/>
      <w:bookmarkEnd w:id="17272"/>
      <w:r>
        <w:rPr>
          <w:rFonts w:hint="cs"/>
          <w:rtl/>
          <w:lang w:eastAsia="he-IL"/>
        </w:rPr>
        <w:t>נ</w:t>
      </w:r>
      <w:bookmarkStart w:id="17273" w:name="_ETM_Q1_1456697"/>
      <w:bookmarkEnd w:id="17273"/>
      <w:r>
        <w:rPr>
          <w:rFonts w:hint="cs"/>
          <w:rtl/>
          <w:lang w:eastAsia="he-IL"/>
        </w:rPr>
        <w:t xml:space="preserve">כון. </w:t>
      </w:r>
    </w:p>
    <w:p w14:paraId="7566FE3C" w14:textId="77777777" w:rsidR="005E6FF4" w:rsidRDefault="005E6FF4" w:rsidP="005E6FF4">
      <w:pPr>
        <w:rPr>
          <w:rtl/>
          <w:lang w:eastAsia="he-IL"/>
        </w:rPr>
      </w:pPr>
      <w:bookmarkStart w:id="17274" w:name="_ETM_Q1_1457743"/>
      <w:bookmarkStart w:id="17275" w:name="_ETM_Q1_1459573"/>
      <w:bookmarkEnd w:id="17274"/>
      <w:bookmarkEnd w:id="17275"/>
    </w:p>
    <w:p w14:paraId="6CDCDFDE" w14:textId="220B803A" w:rsidR="005E6FF4" w:rsidRDefault="005E6FF4" w:rsidP="005E6FF4">
      <w:pPr>
        <w:pStyle w:val="a4"/>
        <w:keepNext/>
        <w:rPr>
          <w:rtl/>
        </w:rPr>
      </w:pPr>
      <w:bookmarkStart w:id="17276" w:name="ET_speaker_תחיה_קלינגר_507"/>
      <w:r w:rsidRPr="005E6FF4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E6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6"/>
    </w:p>
    <w:p w14:paraId="4361B088" w14:textId="77777777" w:rsidR="005E6FF4" w:rsidRDefault="005E6FF4" w:rsidP="005E6FF4">
      <w:pPr>
        <w:pStyle w:val="KeepWithNext"/>
        <w:rPr>
          <w:rtl/>
          <w:lang w:eastAsia="he-IL"/>
        </w:rPr>
      </w:pPr>
    </w:p>
    <w:p w14:paraId="5BDE4BA3" w14:textId="376FDA7D" w:rsidR="005E6FF4" w:rsidRDefault="005E6FF4" w:rsidP="005E6FF4">
      <w:pPr>
        <w:rPr>
          <w:rtl/>
          <w:lang w:eastAsia="he-IL"/>
        </w:rPr>
      </w:pPr>
      <w:bookmarkStart w:id="17277" w:name="_ETM_Q1_1460353"/>
      <w:bookmarkEnd w:id="17277"/>
      <w:r>
        <w:rPr>
          <w:rFonts w:hint="cs"/>
          <w:rtl/>
          <w:lang w:eastAsia="he-IL"/>
        </w:rPr>
        <w:t xml:space="preserve">נועם היה </w:t>
      </w:r>
      <w:bookmarkStart w:id="17278" w:name="_ETM_Q1_1461923"/>
      <w:bookmarkEnd w:id="17278"/>
      <w:r>
        <w:rPr>
          <w:rFonts w:hint="cs"/>
          <w:rtl/>
          <w:lang w:eastAsia="he-IL"/>
        </w:rPr>
        <w:t xml:space="preserve">בוועדה. </w:t>
      </w:r>
    </w:p>
    <w:p w14:paraId="273C7B71" w14:textId="77777777" w:rsidR="005E6FF4" w:rsidRDefault="005E6FF4" w:rsidP="005E6FF4">
      <w:pPr>
        <w:rPr>
          <w:rFonts w:ascii="David" w:hAnsi="David"/>
          <w:u w:val="single"/>
          <w:rtl/>
          <w:lang w:eastAsia="he-IL"/>
        </w:rPr>
      </w:pPr>
      <w:bookmarkStart w:id="17279" w:name="_ETM_Q1_1464010"/>
      <w:bookmarkStart w:id="17280" w:name="_ETM_Q1_1464273"/>
      <w:bookmarkStart w:id="17281" w:name="_ETM_Q1_1465837"/>
      <w:bookmarkStart w:id="17282" w:name="_ETM_Q1_1461761"/>
      <w:bookmarkEnd w:id="17279"/>
      <w:bookmarkEnd w:id="17280"/>
      <w:bookmarkEnd w:id="17281"/>
      <w:bookmarkEnd w:id="17282"/>
    </w:p>
    <w:p w14:paraId="6EF580BC" w14:textId="5B588E14" w:rsidR="005E6FF4" w:rsidRPr="005E6FF4" w:rsidRDefault="005E6FF4" w:rsidP="005E6FF4">
      <w:pPr>
        <w:pStyle w:val="a4"/>
        <w:keepNext/>
        <w:rPr>
          <w:rtl/>
        </w:rPr>
      </w:pPr>
      <w:bookmarkStart w:id="17283" w:name="ET_speaker_דודו_קלינגר_510"/>
      <w:r w:rsidRPr="005E6FF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E6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284" w:name="_ETM_Q1_1463590"/>
      <w:bookmarkStart w:id="17285" w:name="_ETM_Q1_1463850"/>
      <w:bookmarkEnd w:id="17283"/>
      <w:bookmarkEnd w:id="17284"/>
      <w:bookmarkEnd w:id="17285"/>
    </w:p>
    <w:p w14:paraId="19184C0C" w14:textId="77777777" w:rsidR="005E6FF4" w:rsidRDefault="005E6FF4" w:rsidP="005E6FF4">
      <w:pPr>
        <w:pStyle w:val="KeepWithNext"/>
        <w:rPr>
          <w:rtl/>
          <w:lang w:eastAsia="he-IL"/>
        </w:rPr>
      </w:pPr>
    </w:p>
    <w:p w14:paraId="72D2225E" w14:textId="12088C1C" w:rsidR="005E6FF4" w:rsidRDefault="005E6FF4" w:rsidP="005E6FF4">
      <w:pPr>
        <w:rPr>
          <w:rtl/>
          <w:lang w:eastAsia="he-IL"/>
        </w:rPr>
      </w:pPr>
      <w:bookmarkStart w:id="17286" w:name="_ETM_Q1_1466623"/>
      <w:bookmarkStart w:id="17287" w:name="_ETM_Q1_1463623"/>
      <w:bookmarkEnd w:id="17286"/>
      <w:bookmarkEnd w:id="17287"/>
      <w:r>
        <w:rPr>
          <w:rFonts w:hint="cs"/>
          <w:rtl/>
          <w:lang w:eastAsia="he-IL"/>
        </w:rPr>
        <w:t>את</w:t>
      </w:r>
      <w:bookmarkStart w:id="17288" w:name="_ETM_Q1_1460623"/>
      <w:bookmarkEnd w:id="17288"/>
      <w:r>
        <w:rPr>
          <w:rFonts w:hint="cs"/>
          <w:rtl/>
          <w:lang w:eastAsia="he-IL"/>
        </w:rPr>
        <w:t xml:space="preserve">ם </w:t>
      </w:r>
      <w:bookmarkStart w:id="17289" w:name="_ETM_Q1_1459477"/>
      <w:bookmarkEnd w:id="17289"/>
      <w:r>
        <w:rPr>
          <w:rFonts w:hint="cs"/>
          <w:rtl/>
          <w:lang w:eastAsia="he-IL"/>
        </w:rPr>
        <w:t xml:space="preserve">היחידים שפועלים, כל השאר </w:t>
      </w:r>
      <w:bookmarkStart w:id="17290" w:name="_ETM_Q1_1463884"/>
      <w:bookmarkEnd w:id="17290"/>
      <w:r>
        <w:rPr>
          <w:rFonts w:hint="cs"/>
          <w:rtl/>
          <w:lang w:eastAsia="he-IL"/>
        </w:rPr>
        <w:t xml:space="preserve">זה לא נמשהו. </w:t>
      </w:r>
      <w:bookmarkStart w:id="17291" w:name="_ETM_Q1_1464305"/>
      <w:bookmarkStart w:id="17292" w:name="_ETM_Q1_1461566"/>
      <w:bookmarkEnd w:id="17291"/>
      <w:bookmarkEnd w:id="17292"/>
    </w:p>
    <w:p w14:paraId="52D3F3C7" w14:textId="77777777" w:rsidR="005E6FF4" w:rsidRDefault="005E6FF4" w:rsidP="005E6FF4">
      <w:pPr>
        <w:rPr>
          <w:rtl/>
          <w:lang w:eastAsia="he-IL"/>
        </w:rPr>
      </w:pPr>
      <w:bookmarkStart w:id="17293" w:name="_ETM_Q1_1464959"/>
      <w:bookmarkStart w:id="17294" w:name="_ETM_Q1_1465222"/>
      <w:bookmarkStart w:id="17295" w:name="_ETM_Q1_1465745"/>
      <w:bookmarkEnd w:id="17293"/>
      <w:bookmarkEnd w:id="17294"/>
      <w:bookmarkEnd w:id="17295"/>
    </w:p>
    <w:p w14:paraId="1F9A8923" w14:textId="466F7F28" w:rsidR="005E6FF4" w:rsidRDefault="005E6FF4" w:rsidP="005E6FF4">
      <w:pPr>
        <w:pStyle w:val="a4"/>
        <w:keepNext/>
        <w:rPr>
          <w:rtl/>
        </w:rPr>
      </w:pPr>
      <w:bookmarkStart w:id="17296" w:name="ET_speaker_תומר_אלדר_511"/>
      <w:r w:rsidRPr="005E6FF4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5E6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6"/>
    </w:p>
    <w:p w14:paraId="3B80A7A2" w14:textId="77777777" w:rsidR="005E6FF4" w:rsidRDefault="005E6FF4" w:rsidP="005E6FF4">
      <w:pPr>
        <w:pStyle w:val="KeepWithNext"/>
        <w:rPr>
          <w:rtl/>
          <w:lang w:eastAsia="he-IL"/>
        </w:rPr>
      </w:pPr>
    </w:p>
    <w:p w14:paraId="18F13693" w14:textId="77777777" w:rsidR="005E6FF4" w:rsidRDefault="005E6FF4" w:rsidP="005E6FF4">
      <w:pPr>
        <w:rPr>
          <w:rtl/>
          <w:lang w:eastAsia="he-IL"/>
        </w:rPr>
      </w:pPr>
      <w:bookmarkStart w:id="17297" w:name="_ETM_Q1_1467050"/>
      <w:bookmarkStart w:id="17298" w:name="_ETM_Q1_1467310"/>
      <w:bookmarkEnd w:id="17297"/>
      <w:bookmarkEnd w:id="17298"/>
      <w:r>
        <w:rPr>
          <w:rFonts w:hint="cs"/>
          <w:rtl/>
          <w:lang w:eastAsia="he-IL"/>
        </w:rPr>
        <w:t xml:space="preserve">לא, </w:t>
      </w:r>
      <w:bookmarkStart w:id="17299" w:name="_ETM_Q1_1468096"/>
      <w:bookmarkEnd w:id="17299"/>
      <w:r>
        <w:rPr>
          <w:rFonts w:hint="cs"/>
          <w:rtl/>
          <w:lang w:eastAsia="he-IL"/>
        </w:rPr>
        <w:t xml:space="preserve">זה היה הפתיח שלי. </w:t>
      </w:r>
      <w:bookmarkStart w:id="17300" w:name="_ETM_Q1_1468751"/>
      <w:bookmarkEnd w:id="17300"/>
      <w:r>
        <w:rPr>
          <w:rFonts w:hint="cs"/>
          <w:rtl/>
          <w:lang w:eastAsia="he-IL"/>
        </w:rPr>
        <w:t>היושב-ראש</w:t>
      </w:r>
      <w:bookmarkStart w:id="17301" w:name="_ETM_Q1_1468103"/>
      <w:bookmarkEnd w:id="17301"/>
      <w:r>
        <w:rPr>
          <w:rFonts w:hint="cs"/>
          <w:rtl/>
          <w:lang w:eastAsia="he-IL"/>
        </w:rPr>
        <w:t xml:space="preserve">, תראה לאן הגענו עם </w:t>
      </w:r>
      <w:bookmarkStart w:id="17302" w:name="_ETM_Q1_1472020"/>
      <w:bookmarkEnd w:id="17302"/>
      <w:r>
        <w:rPr>
          <w:rFonts w:hint="cs"/>
          <w:rtl/>
          <w:lang w:eastAsia="he-IL"/>
        </w:rPr>
        <w:t>המענה המשטרתי פה</w:t>
      </w:r>
      <w:bookmarkStart w:id="17303" w:name="_ETM_Q1_1471634"/>
      <w:bookmarkEnd w:id="17303"/>
      <w:r>
        <w:rPr>
          <w:rFonts w:hint="cs"/>
          <w:rtl/>
          <w:lang w:eastAsia="he-IL"/>
        </w:rPr>
        <w:t>. אני מחבר את זה לסיור באילת</w:t>
      </w:r>
      <w:bookmarkStart w:id="17304" w:name="_ETM_Q1_1474354"/>
      <w:bookmarkEnd w:id="17304"/>
      <w:r>
        <w:rPr>
          <w:rFonts w:hint="cs"/>
          <w:rtl/>
          <w:lang w:eastAsia="he-IL"/>
        </w:rPr>
        <w:t xml:space="preserve"> ול</w:t>
      </w:r>
      <w:bookmarkStart w:id="17305" w:name="_ETM_Q1_1474640"/>
      <w:bookmarkEnd w:id="17305"/>
      <w:r>
        <w:rPr>
          <w:rFonts w:hint="cs"/>
          <w:rtl/>
          <w:lang w:eastAsia="he-IL"/>
        </w:rPr>
        <w:t>סיור כאן. אתה התייחסת ל</w:t>
      </w:r>
      <w:bookmarkStart w:id="17306" w:name="_ETM_Q1_1477731"/>
      <w:bookmarkStart w:id="17307" w:name="_ETM_Q1_1476296"/>
      <w:bookmarkEnd w:id="17306"/>
      <w:bookmarkEnd w:id="17307"/>
      <w:r>
        <w:rPr>
          <w:rFonts w:hint="cs"/>
          <w:rtl/>
          <w:lang w:eastAsia="he-IL"/>
        </w:rPr>
        <w:t xml:space="preserve">משטרת ישראל </w:t>
      </w:r>
      <w:bookmarkStart w:id="17308" w:name="_ETM_Q1_1475559"/>
      <w:bookmarkEnd w:id="17308"/>
      <w:r>
        <w:rPr>
          <w:rFonts w:hint="cs"/>
          <w:rtl/>
          <w:lang w:eastAsia="he-IL"/>
        </w:rPr>
        <w:t>כחדר המיון</w:t>
      </w:r>
      <w:bookmarkStart w:id="17309" w:name="_ETM_Q1_1479828"/>
      <w:bookmarkEnd w:id="17309"/>
      <w:r>
        <w:rPr>
          <w:rFonts w:hint="cs"/>
          <w:rtl/>
          <w:lang w:eastAsia="he-IL"/>
        </w:rPr>
        <w:t xml:space="preserve">. </w:t>
      </w:r>
      <w:bookmarkStart w:id="17310" w:name="_ETM_Q1_1504098"/>
      <w:bookmarkStart w:id="17311" w:name="_ETM_Q1_1505324"/>
      <w:bookmarkEnd w:id="17310"/>
      <w:bookmarkEnd w:id="17311"/>
      <w:r>
        <w:rPr>
          <w:rFonts w:hint="cs"/>
          <w:rtl/>
          <w:lang w:eastAsia="he-IL"/>
        </w:rPr>
        <w:t xml:space="preserve">עד לאן? </w:t>
      </w:r>
      <w:bookmarkStart w:id="17312" w:name="_ETM_Q1_1481919"/>
      <w:bookmarkEnd w:id="17312"/>
      <w:r>
        <w:rPr>
          <w:rFonts w:hint="cs"/>
          <w:rtl/>
          <w:lang w:eastAsia="he-IL"/>
        </w:rPr>
        <w:t>משטרת ישראל היא המענה כ</w:t>
      </w:r>
      <w:bookmarkStart w:id="17313" w:name="_ETM_Q1_1483883"/>
      <w:bookmarkEnd w:id="17313"/>
      <w:r>
        <w:rPr>
          <w:rFonts w:hint="cs"/>
          <w:rtl/>
          <w:lang w:eastAsia="he-IL"/>
        </w:rPr>
        <w:t xml:space="preserve">מעט לכל דבר שקורה. </w:t>
      </w:r>
      <w:bookmarkStart w:id="17314" w:name="_ETM_Q1_1489821"/>
      <w:bookmarkStart w:id="17315" w:name="_ETM_Q1_1487081"/>
      <w:bookmarkEnd w:id="17314"/>
      <w:bookmarkEnd w:id="17315"/>
    </w:p>
    <w:p w14:paraId="14CBA8D7" w14:textId="77777777" w:rsidR="005E6FF4" w:rsidRDefault="005E6FF4" w:rsidP="005E6FF4">
      <w:pPr>
        <w:rPr>
          <w:rtl/>
          <w:lang w:eastAsia="he-IL"/>
        </w:rPr>
      </w:pPr>
    </w:p>
    <w:p w14:paraId="1CA7794E" w14:textId="78C7671C" w:rsidR="005E6FF4" w:rsidRDefault="005E6FF4" w:rsidP="005E6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שרשרת </w:t>
      </w:r>
      <w:bookmarkStart w:id="17316" w:name="_ETM_Q1_1485614"/>
      <w:bookmarkEnd w:id="17316"/>
      <w:r>
        <w:rPr>
          <w:rFonts w:hint="cs"/>
          <w:rtl/>
          <w:lang w:eastAsia="he-IL"/>
        </w:rPr>
        <w:t>של גופים משותקים שלא מתפקד</w:t>
      </w:r>
      <w:bookmarkStart w:id="17317" w:name="_ETM_Q1_1490872"/>
      <w:bookmarkEnd w:id="17317"/>
      <w:r>
        <w:rPr>
          <w:rFonts w:hint="cs"/>
          <w:rtl/>
          <w:lang w:eastAsia="he-IL"/>
        </w:rPr>
        <w:t>ים</w:t>
      </w:r>
      <w:bookmarkStart w:id="17318" w:name="_ETM_Q1_1489412"/>
      <w:bookmarkEnd w:id="17318"/>
      <w:r>
        <w:rPr>
          <w:rFonts w:hint="cs"/>
          <w:rtl/>
          <w:lang w:eastAsia="he-IL"/>
        </w:rPr>
        <w:t xml:space="preserve"> ובסופו של דבר, </w:t>
      </w:r>
      <w:bookmarkStart w:id="17319" w:name="_ETM_Q1_1491763"/>
      <w:bookmarkEnd w:id="17319"/>
      <w:r>
        <w:rPr>
          <w:rFonts w:hint="cs"/>
          <w:rtl/>
          <w:lang w:eastAsia="he-IL"/>
        </w:rPr>
        <w:t xml:space="preserve">הדומינו האחרון יורד על המשטרה </w:t>
      </w:r>
      <w:bookmarkStart w:id="17320" w:name="_ETM_Q1_1493467"/>
      <w:bookmarkEnd w:id="17320"/>
      <w:r>
        <w:rPr>
          <w:rFonts w:hint="cs"/>
          <w:rtl/>
          <w:lang w:eastAsia="he-IL"/>
        </w:rPr>
        <w:t xml:space="preserve">ועכשיו שואלים </w:t>
      </w:r>
      <w:bookmarkStart w:id="17321" w:name="_ETM_Q1_1493343"/>
      <w:bookmarkEnd w:id="17321"/>
      <w:r>
        <w:rPr>
          <w:rFonts w:hint="cs"/>
          <w:rtl/>
          <w:lang w:eastAsia="he-IL"/>
        </w:rPr>
        <w:t xml:space="preserve">"איך נפל הדומינו </w:t>
      </w:r>
      <w:bookmarkStart w:id="17322" w:name="_ETM_Q1_1496476"/>
      <w:bookmarkEnd w:id="17322"/>
      <w:r>
        <w:rPr>
          <w:rFonts w:hint="cs"/>
          <w:rtl/>
          <w:lang w:eastAsia="he-IL"/>
        </w:rPr>
        <w:t>הזה?</w:t>
      </w:r>
      <w:bookmarkStart w:id="17323" w:name="_ETM_Q1_1492827"/>
      <w:bookmarkEnd w:id="17323"/>
      <w:r>
        <w:rPr>
          <w:rFonts w:hint="cs"/>
          <w:rtl/>
          <w:lang w:eastAsia="he-IL"/>
        </w:rPr>
        <w:t>"</w:t>
      </w:r>
      <w:bookmarkStart w:id="17324" w:name="_ETM_Q1_1494781"/>
      <w:bookmarkStart w:id="17325" w:name="_ETM_Q1_1494032"/>
      <w:bookmarkEnd w:id="17324"/>
      <w:bookmarkEnd w:id="17325"/>
      <w:r>
        <w:rPr>
          <w:rFonts w:hint="cs"/>
          <w:rtl/>
          <w:lang w:eastAsia="he-IL"/>
        </w:rPr>
        <w:t xml:space="preserve">. איך הוא נפל? אם יש </w:t>
      </w:r>
      <w:bookmarkStart w:id="17326" w:name="_ETM_Q1_1495209"/>
      <w:bookmarkEnd w:id="17326"/>
      <w:r>
        <w:rPr>
          <w:rFonts w:hint="cs"/>
          <w:rtl/>
          <w:lang w:eastAsia="he-IL"/>
        </w:rPr>
        <w:t xml:space="preserve">50 קוביות </w:t>
      </w:r>
      <w:bookmarkStart w:id="17327" w:name="_ETM_Q1_1498343"/>
      <w:bookmarkEnd w:id="17327"/>
      <w:r>
        <w:rPr>
          <w:rFonts w:hint="cs"/>
          <w:rtl/>
          <w:lang w:eastAsia="he-IL"/>
        </w:rPr>
        <w:t>לפניו</w:t>
      </w:r>
      <w:bookmarkStart w:id="17328" w:name="_ETM_Q1_1497432"/>
      <w:bookmarkEnd w:id="17328"/>
      <w:r>
        <w:rPr>
          <w:rFonts w:hint="cs"/>
          <w:rtl/>
          <w:lang w:eastAsia="he-IL"/>
        </w:rPr>
        <w:t xml:space="preserve"> שפשוט לא מתפקדות אז זה מגיע למצב הזה. </w:t>
      </w:r>
      <w:bookmarkStart w:id="17329" w:name="_ETM_Q1_1504485"/>
      <w:bookmarkEnd w:id="17329"/>
    </w:p>
    <w:p w14:paraId="2F984686" w14:textId="77777777" w:rsidR="005E6FF4" w:rsidRDefault="005E6FF4" w:rsidP="005E6FF4">
      <w:pPr>
        <w:rPr>
          <w:rtl/>
          <w:lang w:eastAsia="he-IL"/>
        </w:rPr>
      </w:pPr>
      <w:bookmarkStart w:id="17330" w:name="_ETM_Q1_1497871"/>
      <w:bookmarkEnd w:id="17330"/>
    </w:p>
    <w:p w14:paraId="59022187" w14:textId="38E33030" w:rsidR="005E6FF4" w:rsidRDefault="005E6FF4" w:rsidP="005E6FF4">
      <w:pPr>
        <w:rPr>
          <w:rtl/>
          <w:lang w:eastAsia="he-IL"/>
        </w:rPr>
      </w:pPr>
      <w:bookmarkStart w:id="17331" w:name="_ETM_Q1_1498133"/>
      <w:bookmarkStart w:id="17332" w:name="_ETM_Q1_1498395"/>
      <w:bookmarkStart w:id="17333" w:name="_ETM_Q1_1501654"/>
      <w:bookmarkEnd w:id="17331"/>
      <w:bookmarkEnd w:id="17332"/>
      <w:bookmarkEnd w:id="17333"/>
      <w:r>
        <w:rPr>
          <w:rFonts w:hint="cs"/>
          <w:rtl/>
          <w:lang w:eastAsia="he-IL"/>
        </w:rPr>
        <w:t xml:space="preserve">אני לא חושב שהמלצה </w:t>
      </w:r>
      <w:bookmarkStart w:id="17334" w:name="_ETM_Q1_1505970"/>
      <w:bookmarkEnd w:id="17334"/>
      <w:r>
        <w:rPr>
          <w:rFonts w:hint="cs"/>
          <w:rtl/>
          <w:lang w:eastAsia="he-IL"/>
        </w:rPr>
        <w:t xml:space="preserve">כזאת או אחרת תפתור </w:t>
      </w:r>
      <w:bookmarkStart w:id="17335" w:name="_ETM_Q1_1510931"/>
      <w:bookmarkStart w:id="17336" w:name="_ETM_Q1_1507931"/>
      <w:bookmarkEnd w:id="17335"/>
      <w:bookmarkEnd w:id="17336"/>
      <w:r>
        <w:rPr>
          <w:rFonts w:hint="cs"/>
          <w:rtl/>
          <w:lang w:eastAsia="he-IL"/>
        </w:rPr>
        <w:t>את העניין עכשיו או כל דו"ח שהוועדה תוציא</w:t>
      </w:r>
      <w:bookmarkStart w:id="17337" w:name="_ETM_Q1_1511202"/>
      <w:bookmarkStart w:id="17338" w:name="_ETM_Q1_1509273"/>
      <w:bookmarkEnd w:id="17337"/>
      <w:bookmarkEnd w:id="17338"/>
      <w:r>
        <w:rPr>
          <w:rFonts w:hint="cs"/>
          <w:rtl/>
          <w:lang w:eastAsia="he-IL"/>
        </w:rPr>
        <w:t xml:space="preserve">. אני </w:t>
      </w:r>
      <w:bookmarkStart w:id="17339" w:name="_ETM_Q1_1510864"/>
      <w:bookmarkEnd w:id="17339"/>
      <w:r>
        <w:rPr>
          <w:rFonts w:hint="cs"/>
          <w:rtl/>
          <w:lang w:eastAsia="he-IL"/>
        </w:rPr>
        <w:t>חושב שעיקר העשייה שצריכה ל</w:t>
      </w:r>
      <w:bookmarkStart w:id="17340" w:name="_ETM_Q1_1511526"/>
      <w:bookmarkEnd w:id="17340"/>
      <w:r>
        <w:rPr>
          <w:rFonts w:hint="cs"/>
          <w:rtl/>
          <w:lang w:eastAsia="he-IL"/>
        </w:rPr>
        <w:t>היות פה היא בתודעה. אתה תצא</w:t>
      </w:r>
      <w:bookmarkStart w:id="17341" w:name="_ETM_Q1_1514298"/>
      <w:bookmarkEnd w:id="17341"/>
      <w:r>
        <w:rPr>
          <w:rFonts w:hint="cs"/>
          <w:rtl/>
          <w:lang w:eastAsia="he-IL"/>
        </w:rPr>
        <w:t xml:space="preserve"> מ</w:t>
      </w:r>
      <w:bookmarkStart w:id="17342" w:name="_ETM_Q1_1514559"/>
      <w:bookmarkEnd w:id="17342"/>
      <w:r>
        <w:rPr>
          <w:rFonts w:hint="cs"/>
          <w:rtl/>
          <w:lang w:eastAsia="he-IL"/>
        </w:rPr>
        <w:t>הסיור הזה אחרת רק בג</w:t>
      </w:r>
      <w:bookmarkStart w:id="17343" w:name="_ETM_Q1_1516260"/>
      <w:bookmarkEnd w:id="17343"/>
      <w:r>
        <w:rPr>
          <w:rFonts w:hint="cs"/>
          <w:rtl/>
          <w:lang w:eastAsia="he-IL"/>
        </w:rPr>
        <w:t>לל</w:t>
      </w:r>
      <w:bookmarkStart w:id="17344" w:name="_ETM_Q1_1514041"/>
      <w:bookmarkEnd w:id="17344"/>
      <w:r>
        <w:rPr>
          <w:rFonts w:hint="cs"/>
          <w:rtl/>
          <w:lang w:eastAsia="he-IL"/>
        </w:rPr>
        <w:t xml:space="preserve"> המונולוג הזה שהיה פה, </w:t>
      </w:r>
      <w:bookmarkStart w:id="17345" w:name="_ETM_Q1_1520572"/>
      <w:bookmarkEnd w:id="17345"/>
      <w:r>
        <w:rPr>
          <w:rFonts w:hint="cs"/>
          <w:rtl/>
          <w:lang w:eastAsia="he-IL"/>
        </w:rPr>
        <w:t>לא בגלל שום דבר אחר</w:t>
      </w:r>
      <w:bookmarkStart w:id="17346" w:name="_ETM_Q1_1520447"/>
      <w:bookmarkEnd w:id="17346"/>
      <w:r>
        <w:rPr>
          <w:rFonts w:hint="cs"/>
          <w:rtl/>
          <w:lang w:eastAsia="he-IL"/>
        </w:rPr>
        <w:t xml:space="preserve">. למה? כי הוא חודר. </w:t>
      </w:r>
      <w:bookmarkStart w:id="17347" w:name="_ETM_Q1_1521368"/>
      <w:bookmarkStart w:id="17348" w:name="_ETM_Q1_1522153"/>
      <w:bookmarkEnd w:id="17347"/>
      <w:bookmarkEnd w:id="17348"/>
    </w:p>
    <w:p w14:paraId="136F498D" w14:textId="77777777" w:rsidR="00B849E9" w:rsidRDefault="00B849E9" w:rsidP="005E6FF4">
      <w:pPr>
        <w:rPr>
          <w:rtl/>
          <w:lang w:eastAsia="he-IL"/>
        </w:rPr>
      </w:pPr>
      <w:bookmarkStart w:id="17349" w:name="_ETM_Q1_1517809"/>
      <w:bookmarkEnd w:id="17349"/>
    </w:p>
    <w:p w14:paraId="5F2BEE51" w14:textId="34DDE178" w:rsidR="00B849E9" w:rsidRPr="00452C05" w:rsidRDefault="00B849E9" w:rsidP="00B849E9">
      <w:pPr>
        <w:pStyle w:val="a4"/>
        <w:keepNext/>
        <w:rPr>
          <w:rtl/>
        </w:rPr>
      </w:pPr>
      <w:bookmarkStart w:id="17350" w:name="ET_speaker_ניצב_אמיר_כהן_512"/>
      <w:r w:rsidRPr="00B849E9">
        <w:rPr>
          <w:rStyle w:val="TagStyle"/>
          <w:rtl/>
        </w:rPr>
        <w:t xml:space="preserve"> </w:t>
      </w:r>
      <w:r w:rsidRPr="00452C05">
        <w:rPr>
          <w:rStyle w:val="TagStyle"/>
          <w:rtl/>
        </w:rPr>
        <w:t xml:space="preserve">&lt;&lt; דובר &gt;&gt; </w:t>
      </w:r>
      <w:r w:rsidRPr="00452C05"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bookmarkStart w:id="17351" w:name="_ETM_Q1_1540360"/>
      <w:bookmarkEnd w:id="17351"/>
      <w:r w:rsidRPr="00452C05">
        <w:rPr>
          <w:rtl/>
        </w:rPr>
        <w:t xml:space="preserve">   </w:t>
      </w:r>
      <w:bookmarkEnd w:id="17350"/>
    </w:p>
    <w:p w14:paraId="3781122C" w14:textId="77777777" w:rsidR="00B849E9" w:rsidRPr="00452C05" w:rsidRDefault="00B849E9" w:rsidP="00B849E9">
      <w:pPr>
        <w:rPr>
          <w:rtl/>
          <w:lang w:eastAsia="he-IL"/>
        </w:rPr>
      </w:pPr>
    </w:p>
    <w:p w14:paraId="52378197" w14:textId="42E07178" w:rsidR="00B849E9" w:rsidRPr="00452C05" w:rsidRDefault="00B849E9" w:rsidP="005E6FF4">
      <w:pPr>
        <w:rPr>
          <w:rtl/>
          <w:lang w:eastAsia="he-IL"/>
        </w:rPr>
      </w:pPr>
      <w:bookmarkStart w:id="17352" w:name="_ETM_Q1_1518074"/>
      <w:bookmarkStart w:id="17353" w:name="_ETM_Q1_1518334"/>
      <w:bookmarkStart w:id="17354" w:name="_ETM_Q1_1519119"/>
      <w:bookmarkStart w:id="17355" w:name="_ETM_Q1_1531191"/>
      <w:bookmarkEnd w:id="17352"/>
      <w:bookmarkEnd w:id="17353"/>
      <w:bookmarkEnd w:id="17354"/>
      <w:r w:rsidRPr="00452C05">
        <w:rPr>
          <w:rFonts w:hint="cs"/>
          <w:rtl/>
          <w:lang w:eastAsia="he-IL"/>
        </w:rPr>
        <w:t>אני לא רוצה להפריע לך. אתה צודק וא</w:t>
      </w:r>
      <w:bookmarkStart w:id="17356" w:name="_ETM_Q1_1538904"/>
      <w:bookmarkStart w:id="17357" w:name="_ETM_Q1_1536400"/>
      <w:bookmarkStart w:id="17358" w:name="_ETM_Q1_1533950"/>
      <w:bookmarkStart w:id="17359" w:name="_ETM_Q1_1531470"/>
      <w:bookmarkStart w:id="17360" w:name="_ETM_Q1_1528731"/>
      <w:bookmarkStart w:id="17361" w:name="_ETM_Q1_1526018"/>
      <w:bookmarkStart w:id="17362" w:name="_ETM_Q1_1523565"/>
      <w:bookmarkStart w:id="17363" w:name="_ETM_Q1_1521087"/>
      <w:bookmarkEnd w:id="17356"/>
      <w:bookmarkEnd w:id="17357"/>
      <w:bookmarkEnd w:id="17358"/>
      <w:bookmarkEnd w:id="17359"/>
      <w:bookmarkEnd w:id="17360"/>
      <w:bookmarkEnd w:id="17361"/>
      <w:bookmarkEnd w:id="17362"/>
      <w:bookmarkEnd w:id="17363"/>
      <w:r w:rsidRPr="00452C05">
        <w:rPr>
          <w:rFonts w:hint="cs"/>
          <w:rtl/>
          <w:lang w:eastAsia="he-IL"/>
        </w:rPr>
        <w:t>תה נוגע בנקודה הזאת. צביקה</w:t>
      </w:r>
      <w:bookmarkStart w:id="17364" w:name="_ETM_Q1_1528394"/>
      <w:bookmarkEnd w:id="17364"/>
      <w:r w:rsidRPr="00452C05">
        <w:rPr>
          <w:rFonts w:hint="cs"/>
          <w:rtl/>
          <w:lang w:eastAsia="he-IL"/>
        </w:rPr>
        <w:t xml:space="preserve">, </w:t>
      </w:r>
      <w:bookmarkStart w:id="17365" w:name="_ETM_Q1_1528918"/>
      <w:bookmarkEnd w:id="17365"/>
      <w:r w:rsidRPr="00452C05">
        <w:rPr>
          <w:rFonts w:hint="cs"/>
          <w:rtl/>
          <w:lang w:eastAsia="he-IL"/>
        </w:rPr>
        <w:t xml:space="preserve">בסוף </w:t>
      </w:r>
      <w:bookmarkStart w:id="17366" w:name="_ETM_Q1_1527223"/>
      <w:bookmarkStart w:id="17367" w:name="_ETM_Q1_1524484"/>
      <w:bookmarkEnd w:id="17366"/>
      <w:bookmarkEnd w:id="17367"/>
      <w:r w:rsidRPr="00452C05">
        <w:rPr>
          <w:rFonts w:hint="cs"/>
          <w:rtl/>
          <w:lang w:eastAsia="he-IL"/>
        </w:rPr>
        <w:t>האומץ שלך - - -</w:t>
      </w:r>
      <w:bookmarkStart w:id="17368" w:name="_ETM_Q1_1524620"/>
      <w:bookmarkStart w:id="17369" w:name="_ETM_Q1_1521881"/>
      <w:bookmarkStart w:id="17370" w:name="_ETM_Q1_1523322"/>
      <w:bookmarkStart w:id="17371" w:name="_ETM_Q1_1520584"/>
      <w:bookmarkStart w:id="17372" w:name="_ETM_Q1_1518915"/>
      <w:bookmarkEnd w:id="17368"/>
      <w:bookmarkEnd w:id="17369"/>
      <w:bookmarkEnd w:id="17370"/>
      <w:bookmarkEnd w:id="17371"/>
      <w:bookmarkEnd w:id="17372"/>
    </w:p>
    <w:p w14:paraId="4240DEA6" w14:textId="77777777" w:rsidR="005E6FF4" w:rsidRPr="00452C05" w:rsidRDefault="005E6FF4" w:rsidP="005E6FF4">
      <w:pPr>
        <w:rPr>
          <w:rtl/>
          <w:lang w:eastAsia="he-IL"/>
        </w:rPr>
      </w:pPr>
      <w:bookmarkStart w:id="17373" w:name="_ETM_Q1_1504747"/>
      <w:bookmarkEnd w:id="17355"/>
      <w:bookmarkEnd w:id="17373"/>
    </w:p>
    <w:p w14:paraId="1F2DF024" w14:textId="7BBAAA94" w:rsidR="00B849E9" w:rsidRDefault="00B849E9" w:rsidP="00B849E9">
      <w:pPr>
        <w:pStyle w:val="af6"/>
        <w:keepNext/>
        <w:rPr>
          <w:rtl/>
        </w:rPr>
      </w:pPr>
      <w:bookmarkStart w:id="17374" w:name="ET_yor_6358_513"/>
      <w:r w:rsidRPr="00452C05">
        <w:rPr>
          <w:rStyle w:val="TagStyle"/>
          <w:rtl/>
        </w:rPr>
        <w:t xml:space="preserve"> &lt;&lt; יור</w:t>
      </w:r>
      <w:r w:rsidRPr="00B849E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84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4"/>
    </w:p>
    <w:p w14:paraId="1541445D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79545EE0" w14:textId="4D1DD333" w:rsidR="00B849E9" w:rsidRDefault="00B849E9" w:rsidP="00B849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צביקה. </w:t>
      </w:r>
    </w:p>
    <w:p w14:paraId="3C50FB2D" w14:textId="77777777" w:rsidR="00B849E9" w:rsidRDefault="00B849E9" w:rsidP="00B849E9">
      <w:pPr>
        <w:rPr>
          <w:rtl/>
          <w:lang w:eastAsia="he-IL"/>
        </w:rPr>
      </w:pPr>
    </w:p>
    <w:p w14:paraId="421F5FB3" w14:textId="1B0044B1" w:rsidR="00B849E9" w:rsidRDefault="00B849E9" w:rsidP="00B849E9">
      <w:pPr>
        <w:pStyle w:val="a4"/>
        <w:keepNext/>
        <w:rPr>
          <w:rtl/>
        </w:rPr>
      </w:pPr>
      <w:bookmarkStart w:id="17375" w:name="ET_speaker_תומר_אלדר_514"/>
      <w:r w:rsidRPr="00B849E9">
        <w:rPr>
          <w:rStyle w:val="TagStyle"/>
          <w:rtl/>
        </w:rPr>
        <w:t xml:space="preserve"> &lt;&lt; דובר &gt;&gt; </w:t>
      </w:r>
      <w:r>
        <w:rPr>
          <w:rtl/>
        </w:rPr>
        <w:t>נצ"מ תומר אלדר:</w:t>
      </w:r>
      <w:r w:rsidRPr="00B84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5"/>
    </w:p>
    <w:p w14:paraId="4E9403F6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6E26E77F" w14:textId="2EA4939B" w:rsidR="00B849E9" w:rsidRDefault="00B849E9" w:rsidP="00B849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 את זה בהתרסה</w:t>
      </w:r>
      <w:bookmarkStart w:id="17376" w:name="_ETM_Q1_1514191"/>
      <w:bookmarkStart w:id="17377" w:name="_ETM_Q1_1514614"/>
      <w:bookmarkStart w:id="17378" w:name="_ETM_Q1_1529665"/>
      <w:bookmarkEnd w:id="17376"/>
      <w:bookmarkEnd w:id="17377"/>
      <w:bookmarkEnd w:id="17378"/>
      <w:r>
        <w:rPr>
          <w:rFonts w:hint="cs"/>
          <w:rtl/>
          <w:lang w:eastAsia="he-IL"/>
        </w:rPr>
        <w:t xml:space="preserve">, חלילה. אני לא רוצה שישמע </w:t>
      </w:r>
      <w:bookmarkStart w:id="17379" w:name="_ETM_Q1_1531628"/>
      <w:bookmarkEnd w:id="17379"/>
      <w:r>
        <w:rPr>
          <w:rFonts w:hint="cs"/>
          <w:rtl/>
          <w:lang w:eastAsia="he-IL"/>
        </w:rPr>
        <w:t>שזלזלתי בה</w:t>
      </w:r>
      <w:bookmarkStart w:id="17380" w:name="_ETM_Q1_1533070"/>
      <w:bookmarkEnd w:id="17380"/>
      <w:r>
        <w:rPr>
          <w:rFonts w:hint="cs"/>
          <w:rtl/>
          <w:lang w:eastAsia="he-IL"/>
        </w:rPr>
        <w:t xml:space="preserve">מלצות. </w:t>
      </w:r>
      <w:bookmarkStart w:id="17381" w:name="_ETM_Q1_1531636"/>
      <w:bookmarkEnd w:id="17381"/>
    </w:p>
    <w:p w14:paraId="1C02E3A7" w14:textId="77777777" w:rsidR="00B849E9" w:rsidRDefault="00B849E9" w:rsidP="00B849E9">
      <w:pPr>
        <w:rPr>
          <w:rtl/>
          <w:lang w:eastAsia="he-IL"/>
        </w:rPr>
      </w:pPr>
      <w:bookmarkStart w:id="17382" w:name="_ETM_Q1_1531923"/>
      <w:bookmarkEnd w:id="17382"/>
    </w:p>
    <w:p w14:paraId="0E7D6745" w14:textId="076CB876" w:rsidR="00B849E9" w:rsidRPr="00452C05" w:rsidRDefault="00B849E9" w:rsidP="00B849E9">
      <w:pPr>
        <w:pStyle w:val="af6"/>
        <w:keepNext/>
        <w:rPr>
          <w:rtl/>
        </w:rPr>
      </w:pPr>
      <w:bookmarkStart w:id="17383" w:name="ET_yor_6358_515"/>
      <w:r w:rsidRPr="00B849E9">
        <w:rPr>
          <w:rStyle w:val="TagStyle"/>
          <w:rtl/>
        </w:rPr>
        <w:t xml:space="preserve"> &lt;&lt; יור </w:t>
      </w:r>
      <w:r w:rsidRPr="00452C05">
        <w:rPr>
          <w:rStyle w:val="TagStyle"/>
          <w:rtl/>
        </w:rPr>
        <w:t xml:space="preserve">&gt;&gt; </w:t>
      </w:r>
      <w:r w:rsidRPr="00452C05">
        <w:rPr>
          <w:rtl/>
        </w:rPr>
        <w:t>היו"ר צביקה פוגל:</w:t>
      </w:r>
      <w:r w:rsidRPr="00452C05">
        <w:rPr>
          <w:rStyle w:val="TagStyle"/>
          <w:rtl/>
        </w:rPr>
        <w:t xml:space="preserve"> &lt;&lt; יור &gt;&gt;</w:t>
      </w:r>
      <w:r w:rsidRPr="00452C05">
        <w:rPr>
          <w:rtl/>
        </w:rPr>
        <w:t xml:space="preserve">   </w:t>
      </w:r>
      <w:bookmarkEnd w:id="17383"/>
    </w:p>
    <w:p w14:paraId="3014FDC9" w14:textId="77777777" w:rsidR="00B849E9" w:rsidRPr="00452C05" w:rsidRDefault="00B849E9" w:rsidP="00B849E9">
      <w:pPr>
        <w:pStyle w:val="KeepWithNext"/>
        <w:rPr>
          <w:rtl/>
          <w:lang w:eastAsia="he-IL"/>
        </w:rPr>
      </w:pPr>
    </w:p>
    <w:p w14:paraId="5ECCB7D6" w14:textId="5CA025FC" w:rsidR="00B849E9" w:rsidRPr="00452C05" w:rsidRDefault="00B849E9" w:rsidP="00B849E9">
      <w:pPr>
        <w:rPr>
          <w:rtl/>
          <w:lang w:eastAsia="he-IL"/>
        </w:rPr>
      </w:pPr>
      <w:bookmarkStart w:id="17384" w:name="_ETM_Q1_1532967"/>
      <w:bookmarkEnd w:id="17384"/>
      <w:r w:rsidRPr="00452C05">
        <w:rPr>
          <w:rFonts w:hint="cs"/>
          <w:rtl/>
          <w:lang w:eastAsia="he-IL"/>
        </w:rPr>
        <w:t>ממש לא.</w:t>
      </w:r>
      <w:bookmarkStart w:id="17385" w:name="_ETM_Q1_1534272"/>
      <w:bookmarkEnd w:id="17385"/>
      <w:r w:rsidRPr="00452C05">
        <w:rPr>
          <w:rFonts w:hint="cs"/>
          <w:rtl/>
          <w:lang w:eastAsia="he-IL"/>
        </w:rPr>
        <w:t xml:space="preserve"> </w:t>
      </w:r>
      <w:bookmarkStart w:id="17386" w:name="_ETM_Q1_1537407"/>
      <w:bookmarkStart w:id="17387" w:name="_ETM_Q1_1538453"/>
      <w:bookmarkEnd w:id="17386"/>
      <w:bookmarkEnd w:id="17387"/>
    </w:p>
    <w:p w14:paraId="48DB9E1B" w14:textId="77777777" w:rsidR="00B849E9" w:rsidRPr="00452C05" w:rsidRDefault="00B849E9" w:rsidP="00B849E9">
      <w:pPr>
        <w:rPr>
          <w:rtl/>
          <w:lang w:eastAsia="he-IL"/>
        </w:rPr>
      </w:pPr>
      <w:bookmarkStart w:id="17388" w:name="_ETM_Q1_1543535"/>
      <w:bookmarkStart w:id="17389" w:name="_ETM_Q1_1541082"/>
      <w:bookmarkStart w:id="17390" w:name="_ETM_Q1_1538629"/>
      <w:bookmarkStart w:id="17391" w:name="_ETM_Q1_1542710"/>
      <w:bookmarkStart w:id="17392" w:name="_ETM_Q1_1542757"/>
      <w:bookmarkEnd w:id="17388"/>
      <w:bookmarkEnd w:id="17389"/>
      <w:bookmarkEnd w:id="17390"/>
      <w:bookmarkEnd w:id="17391"/>
      <w:bookmarkEnd w:id="17392"/>
    </w:p>
    <w:p w14:paraId="2F333042" w14:textId="3974DA8D" w:rsidR="00B849E9" w:rsidRPr="00452C05" w:rsidRDefault="00B849E9" w:rsidP="00B849E9">
      <w:pPr>
        <w:pStyle w:val="a4"/>
        <w:keepNext/>
        <w:rPr>
          <w:rtl/>
        </w:rPr>
      </w:pPr>
      <w:bookmarkStart w:id="17393" w:name="ET_speaker_ניצב_אמיר_כהן_517"/>
      <w:bookmarkStart w:id="17394" w:name="_ETM_Q1_1550774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>ניצב אמיר כהן: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7393"/>
    </w:p>
    <w:p w14:paraId="0A0428DC" w14:textId="77777777" w:rsidR="00B849E9" w:rsidRPr="00452C05" w:rsidRDefault="00B849E9" w:rsidP="00B849E9">
      <w:pPr>
        <w:rPr>
          <w:rtl/>
          <w:lang w:eastAsia="he-IL"/>
        </w:rPr>
      </w:pPr>
      <w:bookmarkStart w:id="17395" w:name="_ETM_Q1_1543282"/>
      <w:bookmarkStart w:id="17396" w:name="_ETM_Q1_1543542"/>
      <w:bookmarkEnd w:id="17394"/>
      <w:bookmarkEnd w:id="17395"/>
      <w:bookmarkEnd w:id="17396"/>
    </w:p>
    <w:p w14:paraId="18049D10" w14:textId="4E9D3465" w:rsidR="00B849E9" w:rsidRPr="00B849E9" w:rsidRDefault="00B849E9" w:rsidP="00B849E9">
      <w:pPr>
        <w:rPr>
          <w:rtl/>
          <w:lang w:eastAsia="he-IL"/>
        </w:rPr>
      </w:pPr>
      <w:bookmarkStart w:id="17397" w:name="_ETM_Q1_1539237"/>
      <w:bookmarkStart w:id="17398" w:name="_ETM_Q1_1536237"/>
      <w:bookmarkStart w:id="17399" w:name="_ETM_Q1_1533237"/>
      <w:bookmarkEnd w:id="17397"/>
      <w:bookmarkEnd w:id="17398"/>
      <w:bookmarkEnd w:id="17399"/>
      <w:r w:rsidRPr="00452C05">
        <w:rPr>
          <w:rFonts w:hint="cs"/>
          <w:rtl/>
          <w:lang w:eastAsia="he-IL"/>
        </w:rPr>
        <w:t>יש בצד השני חוסר מוטיבציה</w:t>
      </w:r>
      <w:r>
        <w:rPr>
          <w:rFonts w:hint="cs"/>
          <w:rtl/>
          <w:lang w:eastAsia="he-IL"/>
        </w:rPr>
        <w:t xml:space="preserve"> אדירה </w:t>
      </w:r>
      <w:bookmarkStart w:id="17400" w:name="_ETM_Q1_1545040"/>
      <w:bookmarkStart w:id="17401" w:name="_ETM_Q1_1543374"/>
      <w:bookmarkEnd w:id="17400"/>
      <w:bookmarkEnd w:id="17401"/>
      <w:r>
        <w:rPr>
          <w:rFonts w:hint="cs"/>
          <w:rtl/>
          <w:lang w:eastAsia="he-IL"/>
        </w:rPr>
        <w:t>להגיע ל</w:t>
      </w:r>
      <w:bookmarkStart w:id="17402" w:name="_ETM_Q1_1533657"/>
      <w:bookmarkEnd w:id="17402"/>
      <w:r>
        <w:rPr>
          <w:rFonts w:hint="cs"/>
          <w:rtl/>
          <w:lang w:eastAsia="he-IL"/>
        </w:rPr>
        <w:t>נקודות הבעייתיו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17403" w:name="_ETM_Q1_1533586"/>
      <w:bookmarkEnd w:id="17403"/>
      <w:r>
        <w:rPr>
          <w:rFonts w:hint="cs"/>
          <w:rtl/>
          <w:lang w:eastAsia="he-IL"/>
        </w:rPr>
        <w:t xml:space="preserve">למקומות </w:t>
      </w:r>
      <w:bookmarkStart w:id="17404" w:name="_ETM_Q1_1536926"/>
      <w:bookmarkStart w:id="17405" w:name="_ETM_Q1_1534473"/>
      <w:bookmarkEnd w:id="17404"/>
      <w:bookmarkEnd w:id="17405"/>
      <w:r>
        <w:rPr>
          <w:rFonts w:hint="cs"/>
          <w:rtl/>
          <w:lang w:eastAsia="he-IL"/>
        </w:rPr>
        <w:t>הבעייתיי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ולשמוע את </w:t>
      </w:r>
      <w:bookmarkStart w:id="17406" w:name="_ETM_Q1_1540403"/>
      <w:bookmarkEnd w:id="17406"/>
      <w:r>
        <w:rPr>
          <w:rFonts w:hint="cs"/>
          <w:rtl/>
          <w:lang w:eastAsia="he-IL"/>
        </w:rPr>
        <w:t>הצרות ממקו</w:t>
      </w:r>
      <w:bookmarkStart w:id="17407" w:name="_ETM_Q1_1535844"/>
      <w:bookmarkStart w:id="17408" w:name="_ETM_Q1_1540150"/>
      <w:bookmarkEnd w:id="17407"/>
      <w:bookmarkEnd w:id="17408"/>
      <w:r>
        <w:rPr>
          <w:rFonts w:hint="cs"/>
          <w:rtl/>
          <w:lang w:eastAsia="he-IL"/>
        </w:rPr>
        <w:t xml:space="preserve">ר ראשון. </w:t>
      </w:r>
      <w:bookmarkStart w:id="17409" w:name="_ETM_Q1_1547200"/>
      <w:bookmarkEnd w:id="17409"/>
      <w:r>
        <w:rPr>
          <w:rFonts w:hint="cs"/>
          <w:rtl/>
          <w:lang w:eastAsia="he-IL"/>
        </w:rPr>
        <w:t>אני לא יודע מתי</w:t>
      </w:r>
      <w:bookmarkStart w:id="17410" w:name="_ETM_Q1_1546027"/>
      <w:bookmarkStart w:id="17411" w:name="_ETM_Q1_1544331"/>
      <w:bookmarkStart w:id="17412" w:name="_ETM_Q1_1541853"/>
      <w:bookmarkEnd w:id="17410"/>
      <w:bookmarkEnd w:id="17411"/>
      <w:bookmarkEnd w:id="17412"/>
      <w:r>
        <w:rPr>
          <w:rFonts w:hint="cs"/>
          <w:rtl/>
          <w:lang w:eastAsia="he-IL"/>
        </w:rPr>
        <w:t xml:space="preserve"> הפעם האחרונה שהגיע לפה חבר </w:t>
      </w:r>
      <w:bookmarkStart w:id="17413" w:name="_ETM_Q1_1548121"/>
      <w:bookmarkEnd w:id="17413"/>
      <w:r>
        <w:rPr>
          <w:rFonts w:hint="cs"/>
          <w:rtl/>
          <w:lang w:eastAsia="he-IL"/>
        </w:rPr>
        <w:t xml:space="preserve">כנסת, יושב-ראש </w:t>
      </w:r>
      <w:bookmarkStart w:id="17414" w:name="_ETM_Q1_1547733"/>
      <w:bookmarkEnd w:id="17414"/>
      <w:r>
        <w:rPr>
          <w:rFonts w:hint="cs"/>
          <w:rtl/>
          <w:lang w:eastAsia="he-IL"/>
        </w:rPr>
        <w:t>ועדה או וועדה שלמה שהגיע</w:t>
      </w:r>
      <w:bookmarkStart w:id="17415" w:name="_ETM_Q1_1549199"/>
      <w:bookmarkEnd w:id="17415"/>
      <w:r>
        <w:rPr>
          <w:rFonts w:hint="cs"/>
          <w:rtl/>
          <w:lang w:eastAsia="he-IL"/>
        </w:rPr>
        <w:t xml:space="preserve">ה </w:t>
      </w:r>
      <w:bookmarkStart w:id="17416" w:name="_ETM_Q1_1547503"/>
      <w:bookmarkEnd w:id="17416"/>
      <w:r>
        <w:rPr>
          <w:rFonts w:hint="cs"/>
          <w:rtl/>
          <w:lang w:eastAsia="he-IL"/>
        </w:rPr>
        <w:t xml:space="preserve">לפה. תחיה, </w:t>
      </w:r>
      <w:bookmarkStart w:id="17417" w:name="_ETM_Q1_1550116"/>
      <w:bookmarkEnd w:id="17417"/>
      <w:r>
        <w:rPr>
          <w:rFonts w:hint="cs"/>
          <w:rtl/>
          <w:lang w:eastAsia="he-IL"/>
        </w:rPr>
        <w:t xml:space="preserve">מתי זה קרה?  </w:t>
      </w:r>
      <w:bookmarkStart w:id="17418" w:name="_ETM_Q1_1542106"/>
      <w:bookmarkStart w:id="17419" w:name="_ETM_Q1_1540699"/>
      <w:bookmarkEnd w:id="17418"/>
      <w:bookmarkEnd w:id="17419"/>
    </w:p>
    <w:p w14:paraId="050A28D8" w14:textId="77777777" w:rsidR="00B849E9" w:rsidRDefault="00B849E9" w:rsidP="005E6FF4">
      <w:pPr>
        <w:rPr>
          <w:rtl/>
          <w:lang w:eastAsia="he-IL"/>
        </w:rPr>
      </w:pPr>
      <w:bookmarkStart w:id="17420" w:name="_ETM_Q1_1505007"/>
      <w:bookmarkStart w:id="17421" w:name="_ETM_Q1_1505267"/>
      <w:bookmarkStart w:id="17422" w:name="_ETM_Q1_1549631"/>
      <w:bookmarkStart w:id="17423" w:name="_ETM_Q1_1551457"/>
      <w:bookmarkEnd w:id="17420"/>
      <w:bookmarkEnd w:id="17421"/>
      <w:bookmarkEnd w:id="17422"/>
      <w:bookmarkEnd w:id="17423"/>
    </w:p>
    <w:p w14:paraId="76728EC5" w14:textId="0757FEC7" w:rsidR="00B849E9" w:rsidRDefault="00B849E9" w:rsidP="00B849E9">
      <w:pPr>
        <w:pStyle w:val="a4"/>
        <w:keepNext/>
        <w:rPr>
          <w:rtl/>
        </w:rPr>
      </w:pPr>
      <w:bookmarkStart w:id="17424" w:name="ET_speaker_תחיה_קלינגר_518"/>
      <w:r w:rsidRPr="00B849E9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84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4"/>
    </w:p>
    <w:p w14:paraId="4A2E53D6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0897B7FB" w14:textId="51F23C1C" w:rsidR="00B849E9" w:rsidRDefault="00B849E9" w:rsidP="00B849E9">
      <w:pPr>
        <w:rPr>
          <w:rtl/>
          <w:lang w:eastAsia="he-IL"/>
        </w:rPr>
      </w:pPr>
      <w:bookmarkStart w:id="17425" w:name="_ETM_Q1_1551982"/>
      <w:bookmarkEnd w:id="17425"/>
      <w:r>
        <w:rPr>
          <w:rFonts w:hint="cs"/>
          <w:rtl/>
          <w:lang w:eastAsia="he-IL"/>
        </w:rPr>
        <w:t xml:space="preserve">עם אשתו או בלעדיה. </w:t>
      </w:r>
      <w:bookmarkStart w:id="17426" w:name="_ETM_Q1_1552639"/>
      <w:bookmarkEnd w:id="17426"/>
    </w:p>
    <w:p w14:paraId="7D059DBA" w14:textId="77777777" w:rsidR="00B849E9" w:rsidRDefault="00B849E9" w:rsidP="00B849E9">
      <w:pPr>
        <w:rPr>
          <w:rtl/>
          <w:lang w:eastAsia="he-IL"/>
        </w:rPr>
      </w:pPr>
      <w:bookmarkStart w:id="17427" w:name="_ETM_Q1_1553186"/>
      <w:bookmarkStart w:id="17428" w:name="_ETM_Q1_1553451"/>
      <w:bookmarkStart w:id="17429" w:name="_ETM_Q1_1550147"/>
      <w:bookmarkStart w:id="17430" w:name="_ETM_Q1_1551221"/>
      <w:bookmarkEnd w:id="17427"/>
      <w:bookmarkEnd w:id="17428"/>
      <w:bookmarkEnd w:id="17429"/>
      <w:bookmarkEnd w:id="17430"/>
    </w:p>
    <w:p w14:paraId="7C887900" w14:textId="14D3DEE4" w:rsidR="00B849E9" w:rsidRDefault="00B849E9" w:rsidP="00B849E9">
      <w:pPr>
        <w:pStyle w:val="a4"/>
        <w:keepNext/>
        <w:rPr>
          <w:rtl/>
        </w:rPr>
      </w:pPr>
      <w:bookmarkStart w:id="17431" w:name="ET_speaker_דודו_קלינגר_519"/>
      <w:r w:rsidRPr="00B849E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84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1"/>
    </w:p>
    <w:p w14:paraId="2A3B953B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5666C09D" w14:textId="67CA9DD3" w:rsidR="00B849E9" w:rsidRDefault="00B849E9" w:rsidP="00B849E9">
      <w:pPr>
        <w:rPr>
          <w:rtl/>
          <w:lang w:eastAsia="he-IL"/>
        </w:rPr>
      </w:pPr>
      <w:bookmarkStart w:id="17432" w:name="_ETM_Q1_1551742"/>
      <w:bookmarkStart w:id="17433" w:name="_ETM_Q1_1552001"/>
      <w:bookmarkEnd w:id="17432"/>
      <w:bookmarkEnd w:id="17433"/>
      <w:r>
        <w:rPr>
          <w:rFonts w:hint="cs"/>
          <w:rtl/>
          <w:lang w:eastAsia="he-IL"/>
        </w:rPr>
        <w:t xml:space="preserve">בשבת האחרונה. </w:t>
      </w:r>
    </w:p>
    <w:p w14:paraId="4E73E9A6" w14:textId="77777777" w:rsidR="00B849E9" w:rsidRDefault="00B849E9" w:rsidP="00B849E9">
      <w:pPr>
        <w:rPr>
          <w:rtl/>
          <w:lang w:eastAsia="he-IL"/>
        </w:rPr>
      </w:pPr>
      <w:bookmarkStart w:id="17434" w:name="_ETM_Q1_1554876"/>
      <w:bookmarkStart w:id="17435" w:name="_ETM_Q1_1554226"/>
      <w:bookmarkStart w:id="17436" w:name="_ETM_Q1_1552007"/>
      <w:bookmarkEnd w:id="17434"/>
      <w:bookmarkEnd w:id="17435"/>
      <w:bookmarkEnd w:id="17436"/>
    </w:p>
    <w:p w14:paraId="130B2FE5" w14:textId="35DE4E89" w:rsidR="00B849E9" w:rsidRDefault="00B849E9" w:rsidP="00B849E9">
      <w:pPr>
        <w:pStyle w:val="af5"/>
        <w:keepNext/>
        <w:rPr>
          <w:rtl/>
        </w:rPr>
      </w:pPr>
      <w:bookmarkStart w:id="17437" w:name="ET_interruption_קריאה_520"/>
      <w:r w:rsidRPr="00B849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49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37"/>
    </w:p>
    <w:p w14:paraId="3CD7C696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06CEB8BA" w14:textId="3326F096" w:rsidR="00B849E9" w:rsidRDefault="00B849E9" w:rsidP="00B849E9">
      <w:pPr>
        <w:rPr>
          <w:rtl/>
          <w:lang w:eastAsia="he-IL"/>
        </w:rPr>
      </w:pPr>
      <w:bookmarkStart w:id="17438" w:name="_ETM_Q1_1554383"/>
      <w:bookmarkStart w:id="17439" w:name="_ETM_Q1_1560017"/>
      <w:bookmarkEnd w:id="17438"/>
      <w:bookmarkEnd w:id="17439"/>
      <w:r>
        <w:rPr>
          <w:rFonts w:hint="cs"/>
          <w:rtl/>
          <w:lang w:eastAsia="he-IL"/>
        </w:rPr>
        <w:t>מי?</w:t>
      </w:r>
    </w:p>
    <w:p w14:paraId="2D9CA8E4" w14:textId="77777777" w:rsidR="00B849E9" w:rsidRDefault="00B849E9" w:rsidP="00B849E9">
      <w:pPr>
        <w:rPr>
          <w:rtl/>
          <w:lang w:eastAsia="he-IL"/>
        </w:rPr>
      </w:pPr>
      <w:bookmarkStart w:id="17440" w:name="_ETM_Q1_1556212"/>
      <w:bookmarkEnd w:id="17440"/>
    </w:p>
    <w:p w14:paraId="4190BF32" w14:textId="65DFFDA0" w:rsidR="00B849E9" w:rsidRDefault="00B849E9" w:rsidP="00B849E9">
      <w:pPr>
        <w:pStyle w:val="af6"/>
        <w:keepNext/>
        <w:rPr>
          <w:rtl/>
        </w:rPr>
      </w:pPr>
      <w:bookmarkStart w:id="17441" w:name="ET_yor_6358_521"/>
      <w:r w:rsidRPr="00B849E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4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1"/>
    </w:p>
    <w:p w14:paraId="4F4C657C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4DA0CA5A" w14:textId="77777777" w:rsidR="00B849E9" w:rsidRDefault="00B849E9" w:rsidP="00B849E9">
      <w:pPr>
        <w:rPr>
          <w:rtl/>
          <w:lang w:eastAsia="he-IL"/>
        </w:rPr>
      </w:pPr>
      <w:bookmarkStart w:id="17442" w:name="_ETM_Q1_1558043"/>
      <w:bookmarkEnd w:id="17442"/>
      <w:r>
        <w:rPr>
          <w:rFonts w:hint="cs"/>
          <w:rtl/>
          <w:lang w:eastAsia="he-IL"/>
        </w:rPr>
        <w:t>גדי</w:t>
      </w:r>
      <w:bookmarkStart w:id="17443" w:name="_ETM_Q1_1555303"/>
      <w:bookmarkEnd w:id="17443"/>
      <w:r w:rsidRPr="00452C05">
        <w:rPr>
          <w:rFonts w:hint="cs"/>
          <w:rtl/>
          <w:lang w:eastAsia="he-IL"/>
        </w:rPr>
        <w:t xml:space="preserve"> </w:t>
      </w:r>
      <w:bookmarkStart w:id="17444" w:name="_ETM_Q1_1555824"/>
      <w:bookmarkEnd w:id="17444"/>
      <w:proofErr w:type="spellStart"/>
      <w:r w:rsidRPr="00452C05">
        <w:rPr>
          <w:rFonts w:hint="cs"/>
          <w:rtl/>
          <w:lang w:eastAsia="he-IL"/>
        </w:rPr>
        <w:t>א</w:t>
      </w:r>
      <w:bookmarkStart w:id="17445" w:name="_ETM_Q1_1556561"/>
      <w:bookmarkEnd w:id="17445"/>
      <w:r w:rsidRPr="00452C05">
        <w:rPr>
          <w:rFonts w:hint="cs"/>
          <w:rtl/>
          <w:lang w:eastAsia="he-IL"/>
        </w:rPr>
        <w:t>יזנקוט</w:t>
      </w:r>
      <w:proofErr w:type="spellEnd"/>
      <w:r w:rsidRPr="00452C05">
        <w:rPr>
          <w:rFonts w:hint="cs"/>
          <w:rtl/>
          <w:lang w:eastAsia="he-IL"/>
        </w:rPr>
        <w:t xml:space="preserve">. </w:t>
      </w:r>
      <w:bookmarkStart w:id="17446" w:name="_ETM_Q1_1556484"/>
      <w:bookmarkStart w:id="17447" w:name="_ETM_Q1_1558730"/>
      <w:bookmarkStart w:id="17448" w:name="_ETM_Q1_1557298"/>
      <w:bookmarkStart w:id="17449" w:name="_ETM_Q1_1560456"/>
      <w:bookmarkStart w:id="17450" w:name="_ETM_Q1_1561501"/>
      <w:bookmarkStart w:id="17451" w:name="_ETM_Q1_1560069"/>
      <w:bookmarkStart w:id="17452" w:name="_ETM_Q1_1558398"/>
      <w:bookmarkStart w:id="17453" w:name="_ETM_Q1_1555659"/>
      <w:bookmarkStart w:id="17454" w:name="_ETM_Q1_1555273"/>
      <w:bookmarkStart w:id="17455" w:name="_ETM_Q1_1553965"/>
      <w:bookmarkEnd w:id="17446"/>
      <w:bookmarkEnd w:id="17447"/>
      <w:bookmarkEnd w:id="17448"/>
      <w:bookmarkEnd w:id="17449"/>
      <w:bookmarkEnd w:id="17450"/>
      <w:bookmarkEnd w:id="17451"/>
      <w:bookmarkEnd w:id="17452"/>
      <w:bookmarkEnd w:id="17453"/>
      <w:bookmarkEnd w:id="17454"/>
    </w:p>
    <w:p w14:paraId="32DA3616" w14:textId="77777777" w:rsidR="00B46F77" w:rsidRDefault="00B46F77" w:rsidP="00B849E9">
      <w:pPr>
        <w:rPr>
          <w:rtl/>
          <w:lang w:eastAsia="he-IL"/>
        </w:rPr>
      </w:pPr>
    </w:p>
    <w:p w14:paraId="0A1A0F3B" w14:textId="77777777" w:rsidR="00B46F77" w:rsidRDefault="00B46F77" w:rsidP="00B46F77">
      <w:pPr>
        <w:rPr>
          <w:rStyle w:val="TagStyle"/>
          <w:rFonts w:ascii="David" w:hAnsi="David"/>
          <w:u w:val="single"/>
          <w:rtl/>
          <w:lang w:eastAsia="he-IL"/>
        </w:rPr>
      </w:pPr>
      <w:bookmarkStart w:id="17456" w:name="_ETM_Q1_1560758"/>
      <w:bookmarkStart w:id="17457" w:name="_ETM_Q1_1561018"/>
      <w:bookmarkStart w:id="17458" w:name="_ETM_Q1_1562063"/>
      <w:bookmarkEnd w:id="17456"/>
      <w:bookmarkEnd w:id="17457"/>
      <w:bookmarkEnd w:id="17458"/>
    </w:p>
    <w:p w14:paraId="00AE8954" w14:textId="39800F9B" w:rsidR="00B46F77" w:rsidRDefault="00B46F77" w:rsidP="00B46F77">
      <w:pPr>
        <w:pStyle w:val="a4"/>
        <w:keepNext/>
        <w:rPr>
          <w:rtl/>
        </w:rPr>
      </w:pPr>
      <w:bookmarkStart w:id="17459" w:name="ET_speaker_דודו_קלינגר_908"/>
      <w:r w:rsidRPr="00B46F7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46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9"/>
    </w:p>
    <w:p w14:paraId="082E287D" w14:textId="77777777" w:rsidR="00B46F77" w:rsidRDefault="00B46F77" w:rsidP="00B46F77">
      <w:pPr>
        <w:pStyle w:val="KeepWithNext"/>
        <w:rPr>
          <w:rtl/>
          <w:lang w:eastAsia="he-IL"/>
        </w:rPr>
      </w:pPr>
    </w:p>
    <w:p w14:paraId="3A01A128" w14:textId="396F006F" w:rsidR="00317AFF" w:rsidRDefault="00B849E9" w:rsidP="00B849E9">
      <w:pPr>
        <w:rPr>
          <w:b/>
          <w:rtl/>
        </w:rPr>
      </w:pPr>
      <w:bookmarkStart w:id="17460" w:name="_ETM_Q1_1563108"/>
      <w:bookmarkStart w:id="17461" w:name="_ETM_Q1_1563368"/>
      <w:bookmarkStart w:id="17462" w:name="_ETM_Q1_1560368"/>
      <w:bookmarkStart w:id="17463" w:name="_ETM_Q1_1557630"/>
      <w:bookmarkStart w:id="17464" w:name="_ETM_Q1_1570600"/>
      <w:bookmarkStart w:id="17465" w:name="_ETM_Q1_1567887"/>
      <w:bookmarkStart w:id="17466" w:name="_ETM_Q1_1565148"/>
      <w:bookmarkEnd w:id="17460"/>
      <w:bookmarkEnd w:id="17461"/>
      <w:bookmarkEnd w:id="17462"/>
      <w:bookmarkEnd w:id="17463"/>
      <w:proofErr w:type="spellStart"/>
      <w:r w:rsidRPr="00B849E9">
        <w:rPr>
          <w:rFonts w:hint="cs"/>
          <w:b/>
          <w:rtl/>
        </w:rPr>
        <w:t>איזנקוט</w:t>
      </w:r>
      <w:proofErr w:type="spellEnd"/>
      <w:r w:rsidRPr="00B849E9">
        <w:rPr>
          <w:rFonts w:hint="cs"/>
          <w:b/>
          <w:rtl/>
        </w:rPr>
        <w:t xml:space="preserve"> הי</w:t>
      </w:r>
      <w:bookmarkStart w:id="17467" w:name="_ETM_Q1_1562697"/>
      <w:bookmarkEnd w:id="17467"/>
      <w:r w:rsidRPr="00B849E9">
        <w:rPr>
          <w:rFonts w:hint="cs"/>
          <w:b/>
          <w:rtl/>
        </w:rPr>
        <w:t xml:space="preserve">ה היום אבל הוא לא בא </w:t>
      </w:r>
      <w:bookmarkStart w:id="17468" w:name="_ETM_Q1_1564161"/>
      <w:bookmarkEnd w:id="17468"/>
      <w:r w:rsidRPr="00B849E9">
        <w:rPr>
          <w:rFonts w:hint="cs"/>
          <w:b/>
          <w:rtl/>
        </w:rPr>
        <w:t>- - -</w:t>
      </w:r>
      <w:bookmarkStart w:id="17469" w:name="_ETM_Q1_1561946"/>
      <w:bookmarkEnd w:id="17469"/>
      <w:r w:rsidRPr="00B849E9">
        <w:rPr>
          <w:rFonts w:hint="cs"/>
          <w:b/>
          <w:rtl/>
        </w:rPr>
        <w:t xml:space="preserve"> </w:t>
      </w:r>
      <w:bookmarkStart w:id="17470" w:name="_ETM_Q1_1560220"/>
      <w:bookmarkEnd w:id="17455"/>
      <w:bookmarkEnd w:id="17464"/>
      <w:bookmarkEnd w:id="17465"/>
      <w:bookmarkEnd w:id="17466"/>
      <w:bookmarkEnd w:id="17470"/>
    </w:p>
    <w:p w14:paraId="37C2A6DB" w14:textId="77777777" w:rsidR="00B849E9" w:rsidRDefault="00B849E9" w:rsidP="00B849E9">
      <w:pPr>
        <w:rPr>
          <w:b/>
          <w:rtl/>
        </w:rPr>
      </w:pPr>
      <w:bookmarkStart w:id="17471" w:name="_ETM_Q1_1560766"/>
      <w:bookmarkStart w:id="17472" w:name="_ETM_Q1_1561031"/>
      <w:bookmarkEnd w:id="17471"/>
      <w:bookmarkEnd w:id="17472"/>
    </w:p>
    <w:p w14:paraId="18830F36" w14:textId="4EE924A2" w:rsidR="00B849E9" w:rsidRDefault="00B849E9" w:rsidP="00B849E9">
      <w:pPr>
        <w:pStyle w:val="a4"/>
        <w:keepNext/>
        <w:rPr>
          <w:rtl/>
        </w:rPr>
      </w:pPr>
      <w:bookmarkStart w:id="17473" w:name="ET_speaker_תחיה_קלינגר_527"/>
      <w:r w:rsidRPr="00B849E9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84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3"/>
    </w:p>
    <w:p w14:paraId="68850D95" w14:textId="77777777" w:rsidR="00B849E9" w:rsidRDefault="00B849E9" w:rsidP="00B849E9">
      <w:pPr>
        <w:pStyle w:val="KeepWithNext"/>
        <w:rPr>
          <w:rtl/>
        </w:rPr>
      </w:pPr>
    </w:p>
    <w:p w14:paraId="71B45FEA" w14:textId="73F62E47" w:rsidR="00B849E9" w:rsidRDefault="00B849E9" w:rsidP="00B849E9">
      <w:pPr>
        <w:rPr>
          <w:rtl/>
        </w:rPr>
      </w:pPr>
      <w:bookmarkStart w:id="17474" w:name="_ETM_Q1_1563121"/>
      <w:bookmarkStart w:id="17475" w:name="_ETM_Q1_1561816"/>
      <w:bookmarkEnd w:id="17474"/>
      <w:bookmarkEnd w:id="17475"/>
      <w:r>
        <w:rPr>
          <w:rFonts w:hint="cs"/>
          <w:rtl/>
        </w:rPr>
        <w:t>אני אחדד.</w:t>
      </w:r>
      <w:bookmarkStart w:id="17476" w:name="_ETM_Q1_1562731"/>
      <w:bookmarkEnd w:id="17476"/>
    </w:p>
    <w:p w14:paraId="13217EA0" w14:textId="77777777" w:rsidR="00B849E9" w:rsidRDefault="00B849E9" w:rsidP="00B849E9">
      <w:pPr>
        <w:rPr>
          <w:rtl/>
        </w:rPr>
      </w:pPr>
      <w:bookmarkStart w:id="17477" w:name="_ETM_Q1_1566387"/>
      <w:bookmarkEnd w:id="17477"/>
    </w:p>
    <w:p w14:paraId="2C4B378A" w14:textId="32EA8F01" w:rsidR="00B849E9" w:rsidRDefault="00B849E9" w:rsidP="00B849E9">
      <w:pPr>
        <w:pStyle w:val="af5"/>
        <w:keepNext/>
        <w:rPr>
          <w:rtl/>
        </w:rPr>
      </w:pPr>
      <w:bookmarkStart w:id="17478" w:name="ET_interruption_קריאה_528"/>
      <w:r w:rsidRPr="00B849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49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78"/>
    </w:p>
    <w:p w14:paraId="4513DEA9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30438954" w14:textId="3644C6EF" w:rsidR="00B849E9" w:rsidRDefault="00B849E9" w:rsidP="00B849E9">
      <w:pPr>
        <w:rPr>
          <w:rtl/>
          <w:lang w:eastAsia="he-IL"/>
        </w:rPr>
      </w:pPr>
      <w:bookmarkStart w:id="17479" w:name="_ETM_Q1_1568737"/>
      <w:bookmarkStart w:id="17480" w:name="_ETM_Q1_1566262"/>
      <w:bookmarkEnd w:id="17479"/>
      <w:bookmarkEnd w:id="17480"/>
      <w:r>
        <w:rPr>
          <w:rFonts w:hint="cs"/>
          <w:rtl/>
          <w:lang w:eastAsia="he-IL"/>
        </w:rPr>
        <w:t xml:space="preserve">לא, מתי פעם אחרונה בא מישהו </w:t>
      </w:r>
      <w:bookmarkStart w:id="17481" w:name="_ETM_Q1_1568488"/>
      <w:bookmarkEnd w:id="17481"/>
      <w:r>
        <w:rPr>
          <w:rFonts w:hint="cs"/>
          <w:rtl/>
          <w:lang w:eastAsia="he-IL"/>
        </w:rPr>
        <w:t>בתפקיד?</w:t>
      </w:r>
      <w:bookmarkStart w:id="17482" w:name="_ETM_Q1_1566794"/>
      <w:bookmarkEnd w:id="17482"/>
    </w:p>
    <w:p w14:paraId="4EE705C1" w14:textId="77777777" w:rsidR="00B849E9" w:rsidRDefault="00B849E9" w:rsidP="00B849E9">
      <w:pPr>
        <w:rPr>
          <w:rtl/>
          <w:lang w:eastAsia="he-IL"/>
        </w:rPr>
      </w:pPr>
      <w:bookmarkStart w:id="17483" w:name="_ETM_Q1_1567055"/>
      <w:bookmarkStart w:id="17484" w:name="_ETM_Q1_1567315"/>
      <w:bookmarkStart w:id="17485" w:name="_ETM_Q1_1569143"/>
      <w:bookmarkEnd w:id="17483"/>
      <w:bookmarkEnd w:id="17484"/>
      <w:bookmarkEnd w:id="17485"/>
    </w:p>
    <w:p w14:paraId="6A67D809" w14:textId="0D16C00D" w:rsidR="00B849E9" w:rsidRDefault="00B849E9" w:rsidP="00B849E9">
      <w:pPr>
        <w:pStyle w:val="a4"/>
        <w:keepNext/>
        <w:rPr>
          <w:rtl/>
        </w:rPr>
      </w:pPr>
      <w:bookmarkStart w:id="17486" w:name="ET_speaker_דודו_קלינגר_529"/>
      <w:r w:rsidRPr="00B849E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84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6"/>
    </w:p>
    <w:p w14:paraId="6972DB57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6CEFB7FC" w14:textId="50187973" w:rsidR="00B849E9" w:rsidRDefault="00B849E9" w:rsidP="00B849E9">
      <w:pPr>
        <w:rPr>
          <w:rtl/>
          <w:lang w:eastAsia="he-IL"/>
        </w:rPr>
      </w:pPr>
      <w:bookmarkStart w:id="17487" w:name="_ETM_Q1_1570190"/>
      <w:bookmarkStart w:id="17488" w:name="_ETM_Q1_1570450"/>
      <w:bookmarkEnd w:id="17487"/>
      <w:bookmarkEnd w:id="17488"/>
      <w:r>
        <w:rPr>
          <w:rFonts w:hint="cs"/>
          <w:rtl/>
          <w:lang w:eastAsia="he-IL"/>
        </w:rPr>
        <w:t xml:space="preserve">זה לא היה </w:t>
      </w:r>
      <w:bookmarkStart w:id="17489" w:name="_ETM_Q1_1572020"/>
      <w:bookmarkEnd w:id="17489"/>
      <w:r>
        <w:rPr>
          <w:rFonts w:hint="cs"/>
          <w:rtl/>
          <w:lang w:eastAsia="he-IL"/>
        </w:rPr>
        <w:t xml:space="preserve">בתפקיד, הם באו </w:t>
      </w:r>
      <w:bookmarkStart w:id="17490" w:name="_ETM_Q1_1571370"/>
      <w:bookmarkEnd w:id="17490"/>
      <w:r>
        <w:rPr>
          <w:rFonts w:hint="cs"/>
          <w:rtl/>
          <w:lang w:eastAsia="he-IL"/>
        </w:rPr>
        <w:t xml:space="preserve">לביקור. </w:t>
      </w:r>
      <w:bookmarkStart w:id="17491" w:name="_ETM_Q1_1570201"/>
      <w:bookmarkEnd w:id="17491"/>
    </w:p>
    <w:p w14:paraId="1CBD4789" w14:textId="77777777" w:rsidR="00B849E9" w:rsidRDefault="00B849E9" w:rsidP="00B849E9">
      <w:pPr>
        <w:rPr>
          <w:rtl/>
          <w:lang w:eastAsia="he-IL"/>
        </w:rPr>
      </w:pPr>
      <w:bookmarkStart w:id="17492" w:name="_ETM_Q1_1570464"/>
      <w:bookmarkStart w:id="17493" w:name="_ETM_Q1_1570721"/>
      <w:bookmarkStart w:id="17494" w:name="_ETM_Q1_1572552"/>
      <w:bookmarkEnd w:id="17492"/>
      <w:bookmarkEnd w:id="17493"/>
      <w:bookmarkEnd w:id="17494"/>
    </w:p>
    <w:p w14:paraId="2FD7E3AF" w14:textId="25542454" w:rsidR="00B849E9" w:rsidRDefault="00B849E9" w:rsidP="00B849E9">
      <w:pPr>
        <w:pStyle w:val="a4"/>
        <w:keepNext/>
        <w:rPr>
          <w:rtl/>
        </w:rPr>
      </w:pPr>
      <w:bookmarkStart w:id="17495" w:name="ET_speaker_תחיה_קלינגר_530"/>
      <w:r w:rsidRPr="00B849E9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84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5"/>
    </w:p>
    <w:p w14:paraId="13924932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010A265A" w14:textId="37954902" w:rsidR="00B849E9" w:rsidRDefault="00B849E9" w:rsidP="00B849E9">
      <w:pPr>
        <w:rPr>
          <w:rtl/>
          <w:lang w:eastAsia="he-IL"/>
        </w:rPr>
      </w:pPr>
      <w:bookmarkStart w:id="17496" w:name="_ETM_Q1_1573597"/>
      <w:bookmarkStart w:id="17497" w:name="_ETM_Q1_1573857"/>
      <w:bookmarkEnd w:id="17496"/>
      <w:bookmarkEnd w:id="17497"/>
      <w:r>
        <w:rPr>
          <w:rFonts w:hint="cs"/>
          <w:rtl/>
          <w:lang w:eastAsia="he-IL"/>
        </w:rPr>
        <w:t>הוא בא יחד עם בני גנ</w:t>
      </w:r>
      <w:bookmarkStart w:id="17498" w:name="_ETM_Q1_1574517"/>
      <w:bookmarkEnd w:id="17498"/>
      <w:r>
        <w:rPr>
          <w:rFonts w:hint="cs"/>
          <w:rtl/>
          <w:lang w:eastAsia="he-IL"/>
        </w:rPr>
        <w:t xml:space="preserve">ץ </w:t>
      </w:r>
      <w:bookmarkStart w:id="17499" w:name="_ETM_Q1_1575298"/>
      <w:bookmarkStart w:id="17500" w:name="_ETM_Q1_1572563"/>
      <w:bookmarkEnd w:id="17499"/>
      <w:bookmarkEnd w:id="17500"/>
      <w:r>
        <w:rPr>
          <w:rFonts w:hint="cs"/>
          <w:rtl/>
          <w:lang w:eastAsia="he-IL"/>
        </w:rPr>
        <w:t>כי אני אמרתי שא</w:t>
      </w:r>
      <w:bookmarkStart w:id="17501" w:name="_ETM_Q1_1574296"/>
      <w:bookmarkEnd w:id="17501"/>
      <w:r>
        <w:rPr>
          <w:rFonts w:hint="cs"/>
          <w:rtl/>
          <w:lang w:eastAsia="he-IL"/>
        </w:rPr>
        <w:t xml:space="preserve">ני לא מוכנה לקבל אותם. </w:t>
      </w:r>
      <w:bookmarkStart w:id="17502" w:name="_ETM_Q1_1575737"/>
      <w:bookmarkStart w:id="17503" w:name="_ETM_Q1_1572998"/>
      <w:bookmarkEnd w:id="17502"/>
      <w:bookmarkEnd w:id="17503"/>
      <w:r>
        <w:rPr>
          <w:rFonts w:hint="cs"/>
          <w:rtl/>
          <w:lang w:eastAsia="he-IL"/>
        </w:rPr>
        <w:t xml:space="preserve"> </w:t>
      </w:r>
      <w:bookmarkStart w:id="17504" w:name="_ETM_Q1_1572984"/>
      <w:bookmarkStart w:id="17505" w:name="_ETM_Q1_1570765"/>
      <w:bookmarkEnd w:id="17504"/>
      <w:bookmarkEnd w:id="17505"/>
    </w:p>
    <w:p w14:paraId="60023843" w14:textId="77777777" w:rsidR="00B849E9" w:rsidRDefault="00B849E9" w:rsidP="00B849E9">
      <w:pPr>
        <w:rPr>
          <w:rtl/>
          <w:lang w:eastAsia="he-IL"/>
        </w:rPr>
      </w:pPr>
      <w:bookmarkStart w:id="17506" w:name="_ETM_Q1_1571286"/>
      <w:bookmarkEnd w:id="17506"/>
    </w:p>
    <w:p w14:paraId="2563C19C" w14:textId="3AD8F425" w:rsidR="00B849E9" w:rsidRDefault="00B849E9" w:rsidP="00B849E9">
      <w:pPr>
        <w:pStyle w:val="af5"/>
        <w:keepNext/>
        <w:rPr>
          <w:rtl/>
        </w:rPr>
      </w:pPr>
      <w:bookmarkStart w:id="17507" w:name="ET_interruption_קריאה_531"/>
      <w:r w:rsidRPr="00B849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49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07"/>
    </w:p>
    <w:p w14:paraId="53EF39B7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15DB9C61" w14:textId="10BA9D8E" w:rsidR="00B849E9" w:rsidRDefault="00B849E9" w:rsidP="00B849E9">
      <w:pPr>
        <w:rPr>
          <w:rtl/>
          <w:lang w:eastAsia="he-IL"/>
        </w:rPr>
      </w:pPr>
      <w:bookmarkStart w:id="17508" w:name="_ETM_Q1_1573901"/>
      <w:bookmarkEnd w:id="17508"/>
      <w:r>
        <w:rPr>
          <w:rFonts w:hint="cs"/>
          <w:rtl/>
          <w:lang w:eastAsia="he-IL"/>
        </w:rPr>
        <w:t xml:space="preserve">צביקה </w:t>
      </w:r>
      <w:bookmarkStart w:id="17509" w:name="_ETM_Q1_1575114"/>
      <w:bookmarkEnd w:id="17509"/>
      <w:r>
        <w:rPr>
          <w:rFonts w:hint="cs"/>
          <w:rtl/>
          <w:lang w:eastAsia="he-IL"/>
        </w:rPr>
        <w:t xml:space="preserve">פה בתפקיד. </w:t>
      </w:r>
    </w:p>
    <w:p w14:paraId="505C79D8" w14:textId="77777777" w:rsidR="00B849E9" w:rsidRDefault="00B849E9" w:rsidP="00B849E9">
      <w:pPr>
        <w:rPr>
          <w:rtl/>
          <w:lang w:eastAsia="he-IL"/>
        </w:rPr>
      </w:pPr>
      <w:bookmarkStart w:id="17510" w:name="_ETM_Q1_1577204"/>
      <w:bookmarkStart w:id="17511" w:name="_ETM_Q1_1577464"/>
      <w:bookmarkStart w:id="17512" w:name="_ETM_Q1_1577339"/>
      <w:bookmarkStart w:id="17513" w:name="_ETM_Q1_1580600"/>
      <w:bookmarkStart w:id="17514" w:name="_ETM_Q1_1577862"/>
      <w:bookmarkStart w:id="17515" w:name="_ETM_Q1_1578671"/>
      <w:bookmarkEnd w:id="17510"/>
      <w:bookmarkEnd w:id="17511"/>
      <w:bookmarkEnd w:id="17512"/>
      <w:bookmarkEnd w:id="17513"/>
      <w:bookmarkEnd w:id="17514"/>
      <w:bookmarkEnd w:id="17515"/>
    </w:p>
    <w:p w14:paraId="54E00BB7" w14:textId="6B470CBF" w:rsidR="00B849E9" w:rsidRDefault="00B849E9" w:rsidP="00B849E9">
      <w:pPr>
        <w:pStyle w:val="a4"/>
        <w:keepNext/>
        <w:rPr>
          <w:rtl/>
        </w:rPr>
      </w:pPr>
      <w:bookmarkStart w:id="17516" w:name="ET_speaker_תחיה_קלינגר_532"/>
      <w:r w:rsidRPr="00B849E9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84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6"/>
    </w:p>
    <w:p w14:paraId="377EC5EC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45E02B4D" w14:textId="1BF6215C" w:rsidR="00B849E9" w:rsidRDefault="00B849E9" w:rsidP="00B849E9">
      <w:pPr>
        <w:rPr>
          <w:rtl/>
          <w:lang w:eastAsia="he-IL"/>
        </w:rPr>
      </w:pPr>
      <w:bookmarkStart w:id="17517" w:name="_ETM_Q1_1579456"/>
      <w:bookmarkEnd w:id="17517"/>
      <w:r>
        <w:rPr>
          <w:rFonts w:hint="cs"/>
          <w:rtl/>
          <w:lang w:eastAsia="he-IL"/>
        </w:rPr>
        <w:t xml:space="preserve">באופן רשמי </w:t>
      </w:r>
      <w:bookmarkStart w:id="17518" w:name="_ETM_Q1_1579326"/>
      <w:bookmarkEnd w:id="17518"/>
      <w:r>
        <w:rPr>
          <w:rFonts w:hint="cs"/>
          <w:rtl/>
          <w:lang w:eastAsia="he-IL"/>
        </w:rPr>
        <w:t>- - -</w:t>
      </w:r>
    </w:p>
    <w:p w14:paraId="2D2ACD81" w14:textId="77777777" w:rsidR="00B849E9" w:rsidRDefault="00B849E9" w:rsidP="00B849E9">
      <w:pPr>
        <w:rPr>
          <w:rtl/>
          <w:lang w:eastAsia="he-IL"/>
        </w:rPr>
      </w:pPr>
      <w:bookmarkStart w:id="17519" w:name="_ETM_Q1_1581442"/>
      <w:bookmarkStart w:id="17520" w:name="_ETM_Q1_1582880"/>
      <w:bookmarkStart w:id="17521" w:name="_ETM_Q1_1580923"/>
      <w:bookmarkStart w:id="17522" w:name="_ETM_Q1_1578185"/>
      <w:bookmarkStart w:id="17523" w:name="_ETM_Q1_1579204"/>
      <w:bookmarkEnd w:id="17519"/>
      <w:bookmarkEnd w:id="17520"/>
      <w:bookmarkEnd w:id="17521"/>
      <w:bookmarkEnd w:id="17522"/>
      <w:bookmarkEnd w:id="17523"/>
    </w:p>
    <w:p w14:paraId="3C6D3AEC" w14:textId="74E53618" w:rsidR="00B849E9" w:rsidRDefault="00B849E9" w:rsidP="00B849E9">
      <w:pPr>
        <w:pStyle w:val="a4"/>
        <w:keepNext/>
        <w:rPr>
          <w:rtl/>
        </w:rPr>
      </w:pPr>
      <w:bookmarkStart w:id="17524" w:name="ET_speaker_ניצב_אמיר_כהן_533"/>
      <w:r w:rsidRPr="00B849E9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B84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4"/>
    </w:p>
    <w:p w14:paraId="7D1DD853" w14:textId="77777777" w:rsidR="00B849E9" w:rsidRDefault="00B849E9" w:rsidP="00B849E9">
      <w:pPr>
        <w:pStyle w:val="KeepWithNext"/>
        <w:rPr>
          <w:rtl/>
          <w:lang w:eastAsia="he-IL"/>
        </w:rPr>
      </w:pPr>
    </w:p>
    <w:p w14:paraId="2F668709" w14:textId="7A082661" w:rsidR="00B849E9" w:rsidRDefault="00B849E9" w:rsidP="00B849E9">
      <w:pPr>
        <w:rPr>
          <w:rtl/>
          <w:lang w:eastAsia="he-IL"/>
        </w:rPr>
      </w:pPr>
      <w:bookmarkStart w:id="17525" w:name="_ETM_Q1_1580247"/>
      <w:bookmarkStart w:id="17526" w:name="_ETM_Q1_1580509"/>
      <w:bookmarkEnd w:id="17525"/>
      <w:bookmarkEnd w:id="17526"/>
      <w:r>
        <w:rPr>
          <w:rFonts w:hint="cs"/>
          <w:rtl/>
          <w:lang w:eastAsia="he-IL"/>
        </w:rPr>
        <w:t xml:space="preserve">תחיה, בואי נישאר רגע על הדף </w:t>
      </w:r>
      <w:bookmarkStart w:id="17527" w:name="_ETM_Q1_1584949"/>
      <w:bookmarkEnd w:id="17527"/>
      <w:r>
        <w:rPr>
          <w:rFonts w:hint="cs"/>
          <w:rtl/>
          <w:lang w:eastAsia="he-IL"/>
        </w:rPr>
        <w:t xml:space="preserve">כי זה מאוד חשוב לי. </w:t>
      </w:r>
      <w:bookmarkStart w:id="17528" w:name="_ETM_Q1_1585088"/>
      <w:bookmarkEnd w:id="17528"/>
      <w:r>
        <w:rPr>
          <w:rFonts w:hint="cs"/>
          <w:rtl/>
          <w:lang w:eastAsia="he-IL"/>
        </w:rPr>
        <w:t>זה</w:t>
      </w:r>
      <w:bookmarkStart w:id="17529" w:name="_ETM_Q1_1590711"/>
      <w:bookmarkEnd w:id="17529"/>
      <w:r>
        <w:rPr>
          <w:rFonts w:hint="cs"/>
          <w:rtl/>
          <w:lang w:eastAsia="he-IL"/>
        </w:rPr>
        <w:t xml:space="preserve"> שאתה </w:t>
      </w:r>
      <w:bookmarkStart w:id="17530" w:name="_ETM_Q1_1584700"/>
      <w:bookmarkEnd w:id="17530"/>
      <w:r>
        <w:rPr>
          <w:rFonts w:hint="cs"/>
          <w:rtl/>
          <w:lang w:eastAsia="he-IL"/>
        </w:rPr>
        <w:t xml:space="preserve">מגיע </w:t>
      </w:r>
      <w:bookmarkStart w:id="17531" w:name="_ETM_Q1_1581961"/>
      <w:bookmarkEnd w:id="17531"/>
      <w:r>
        <w:rPr>
          <w:rFonts w:hint="cs"/>
          <w:rtl/>
          <w:lang w:eastAsia="he-IL"/>
        </w:rPr>
        <w:t xml:space="preserve">עם הוועדה </w:t>
      </w:r>
      <w:bookmarkStart w:id="17532" w:name="_ETM_Q1_1584575"/>
      <w:bookmarkEnd w:id="17532"/>
      <w:r>
        <w:rPr>
          <w:rFonts w:hint="cs"/>
          <w:rtl/>
          <w:lang w:eastAsia="he-IL"/>
        </w:rPr>
        <w:t xml:space="preserve">למקומות </w:t>
      </w:r>
      <w:bookmarkStart w:id="17533" w:name="_ETM_Q1_1585752"/>
      <w:bookmarkEnd w:id="17533"/>
      <w:r>
        <w:rPr>
          <w:rFonts w:hint="cs"/>
          <w:rtl/>
          <w:lang w:eastAsia="he-IL"/>
        </w:rPr>
        <w:t xml:space="preserve">שבהם יוצאים בסוף עם </w:t>
      </w:r>
      <w:bookmarkStart w:id="17534" w:name="_ETM_Q1_1588057"/>
      <w:bookmarkEnd w:id="17534"/>
      <w:r>
        <w:rPr>
          <w:rFonts w:hint="cs"/>
          <w:rtl/>
          <w:lang w:eastAsia="he-IL"/>
        </w:rPr>
        <w:t>המון כאבי בטן, זה א</w:t>
      </w:r>
      <w:bookmarkStart w:id="17535" w:name="_ETM_Q1_1593023"/>
      <w:bookmarkEnd w:id="17535"/>
      <w:r>
        <w:rPr>
          <w:rFonts w:hint="cs"/>
          <w:rtl/>
          <w:lang w:eastAsia="he-IL"/>
        </w:rPr>
        <w:t>ומ</w:t>
      </w:r>
      <w:bookmarkStart w:id="17536" w:name="_ETM_Q1_1590543"/>
      <w:bookmarkStart w:id="17537" w:name="_ETM_Q1_1591199"/>
      <w:bookmarkEnd w:id="17536"/>
      <w:bookmarkEnd w:id="17537"/>
      <w:r>
        <w:rPr>
          <w:rFonts w:hint="cs"/>
          <w:rtl/>
          <w:lang w:eastAsia="he-IL"/>
        </w:rPr>
        <w:t>ץ פיקודי, ניהולי</w:t>
      </w:r>
      <w:bookmarkStart w:id="17538" w:name="_ETM_Q1_1591620"/>
      <w:bookmarkEnd w:id="17538"/>
      <w:r>
        <w:rPr>
          <w:rFonts w:hint="cs"/>
          <w:rtl/>
          <w:lang w:eastAsia="he-IL"/>
        </w:rPr>
        <w:t xml:space="preserve"> ומנהיגותי</w:t>
      </w:r>
      <w:bookmarkStart w:id="17539" w:name="_ETM_Q1_1594268"/>
      <w:bookmarkEnd w:id="17539"/>
      <w:r>
        <w:rPr>
          <w:rFonts w:hint="cs"/>
          <w:rtl/>
          <w:lang w:eastAsia="he-IL"/>
        </w:rPr>
        <w:t xml:space="preserve"> שצריך לשים אותו על השולחן. עכשיו </w:t>
      </w:r>
      <w:bookmarkStart w:id="17540" w:name="_ETM_Q1_1599256"/>
      <w:bookmarkEnd w:id="17540"/>
      <w:r>
        <w:rPr>
          <w:rFonts w:hint="cs"/>
          <w:rtl/>
          <w:lang w:eastAsia="he-IL"/>
        </w:rPr>
        <w:t xml:space="preserve">אני אגיד </w:t>
      </w:r>
      <w:bookmarkStart w:id="17541" w:name="_ETM_Q1_1598346"/>
      <w:bookmarkEnd w:id="17541"/>
      <w:r>
        <w:rPr>
          <w:rFonts w:hint="cs"/>
          <w:rtl/>
          <w:lang w:eastAsia="he-IL"/>
        </w:rPr>
        <w:t>כמו ש</w:t>
      </w:r>
      <w:bookmarkStart w:id="17542" w:name="_ETM_Q1_1599072"/>
      <w:bookmarkEnd w:id="17542"/>
      <w:r>
        <w:rPr>
          <w:rFonts w:hint="cs"/>
          <w:rtl/>
          <w:lang w:eastAsia="he-IL"/>
        </w:rPr>
        <w:t>תומר</w:t>
      </w:r>
      <w:bookmarkStart w:id="17543" w:name="_ETM_Q1_1598742"/>
      <w:bookmarkStart w:id="17544" w:name="_ETM_Q1_1596290"/>
      <w:bookmarkEnd w:id="17543"/>
      <w:bookmarkEnd w:id="17544"/>
      <w:r>
        <w:rPr>
          <w:rFonts w:hint="cs"/>
          <w:rtl/>
          <w:lang w:eastAsia="he-IL"/>
        </w:rPr>
        <w:t xml:space="preserve"> ואפי </w:t>
      </w:r>
      <w:bookmarkStart w:id="17545" w:name="_ETM_Q1_1597142"/>
      <w:r>
        <w:rPr>
          <w:rFonts w:hint="cs"/>
          <w:rtl/>
          <w:lang w:eastAsia="he-IL"/>
        </w:rPr>
        <w:t xml:space="preserve">אמרו </w:t>
      </w:r>
      <w:bookmarkEnd w:id="17545"/>
      <w:r>
        <w:rPr>
          <w:rFonts w:hint="cs"/>
          <w:rtl/>
          <w:lang w:eastAsia="he-IL"/>
        </w:rPr>
        <w:t>–</w:t>
      </w:r>
      <w:bookmarkStart w:id="17546" w:name="_ETM_Q1_1599296"/>
      <w:bookmarkEnd w:id="17546"/>
      <w:r>
        <w:rPr>
          <w:rFonts w:hint="cs"/>
          <w:rtl/>
          <w:lang w:eastAsia="he-IL"/>
        </w:rPr>
        <w:t xml:space="preserve"> אני מדבר רק מהזווית </w:t>
      </w:r>
      <w:bookmarkStart w:id="17547" w:name="_ETM_Q1_1603997"/>
      <w:bookmarkEnd w:id="17547"/>
      <w:r>
        <w:rPr>
          <w:rFonts w:hint="cs"/>
          <w:rtl/>
          <w:lang w:eastAsia="he-IL"/>
        </w:rPr>
        <w:t>המשטר</w:t>
      </w:r>
      <w:bookmarkStart w:id="17548" w:name="_ETM_Q1_1602302"/>
      <w:bookmarkStart w:id="17549" w:name="_ETM_Q1_1600633"/>
      <w:bookmarkStart w:id="17550" w:name="_ETM_Q1_1598154"/>
      <w:bookmarkStart w:id="17551" w:name="_ETM_Q1_1597562"/>
      <w:bookmarkEnd w:id="17548"/>
      <w:bookmarkEnd w:id="17549"/>
      <w:bookmarkEnd w:id="17550"/>
      <w:bookmarkEnd w:id="17551"/>
      <w:r>
        <w:rPr>
          <w:rFonts w:hint="cs"/>
          <w:rtl/>
          <w:lang w:eastAsia="he-IL"/>
        </w:rPr>
        <w:t xml:space="preserve">תית – שבסוף, </w:t>
      </w:r>
      <w:bookmarkStart w:id="17552" w:name="_ETM_Q1_1604399"/>
      <w:r>
        <w:rPr>
          <w:rFonts w:hint="cs"/>
          <w:rtl/>
          <w:lang w:eastAsia="he-IL"/>
        </w:rPr>
        <w:t xml:space="preserve">תפיסת </w:t>
      </w:r>
      <w:bookmarkStart w:id="17553" w:name="_ETM_Q1_1602658"/>
      <w:bookmarkStart w:id="17554" w:name="_ETM_Q1_1599919"/>
      <w:bookmarkEnd w:id="17552"/>
      <w:bookmarkEnd w:id="17553"/>
      <w:bookmarkEnd w:id="17554"/>
      <w:r>
        <w:rPr>
          <w:rFonts w:hint="cs"/>
          <w:rtl/>
          <w:lang w:eastAsia="he-IL"/>
        </w:rPr>
        <w:t xml:space="preserve">הביטחון הלאומי שלנו שלא </w:t>
      </w:r>
      <w:bookmarkStart w:id="17555" w:name="_ETM_Q1_1603312"/>
      <w:bookmarkEnd w:id="17555"/>
      <w:r>
        <w:rPr>
          <w:rFonts w:hint="cs"/>
          <w:rtl/>
          <w:lang w:eastAsia="he-IL"/>
        </w:rPr>
        <w:t>השתנתה מאז בן גורי</w:t>
      </w:r>
      <w:bookmarkStart w:id="17556" w:name="_ETM_Q1_1605540"/>
      <w:bookmarkEnd w:id="17556"/>
      <w:r>
        <w:rPr>
          <w:rFonts w:hint="cs"/>
          <w:rtl/>
          <w:lang w:eastAsia="he-IL"/>
        </w:rPr>
        <w:t>ון, מ</w:t>
      </w:r>
      <w:bookmarkStart w:id="17557" w:name="_ETM_Q1_1602827"/>
      <w:bookmarkEnd w:id="17557"/>
      <w:r>
        <w:rPr>
          <w:rFonts w:hint="cs"/>
          <w:rtl/>
          <w:lang w:eastAsia="he-IL"/>
        </w:rPr>
        <w:t xml:space="preserve">אז 1974 </w:t>
      </w:r>
      <w:bookmarkStart w:id="17558" w:name="_ETM_Q1_1606878"/>
      <w:bookmarkEnd w:id="17558"/>
      <w:r>
        <w:rPr>
          <w:rFonts w:hint="cs"/>
          <w:rtl/>
          <w:lang w:eastAsia="he-IL"/>
        </w:rPr>
        <w:t>כשהעבירו את האחריות לביטחון הפ</w:t>
      </w:r>
      <w:bookmarkStart w:id="17559" w:name="_ETM_Q1_1608715"/>
      <w:bookmarkEnd w:id="17559"/>
      <w:r>
        <w:rPr>
          <w:rFonts w:hint="cs"/>
          <w:rtl/>
          <w:lang w:eastAsia="he-IL"/>
        </w:rPr>
        <w:t xml:space="preserve">נים למדינת ישראל. </w:t>
      </w:r>
      <w:bookmarkStart w:id="17560" w:name="_ETM_Q1_1606062"/>
      <w:bookmarkEnd w:id="17560"/>
      <w:r>
        <w:rPr>
          <w:rFonts w:hint="cs"/>
          <w:rtl/>
          <w:lang w:eastAsia="he-IL"/>
        </w:rPr>
        <w:t>אם יכולתי לשים פעם אחת איזושהי</w:t>
      </w:r>
      <w:bookmarkStart w:id="17561" w:name="_ETM_Q1_1615119"/>
      <w:bookmarkEnd w:id="17561"/>
      <w:r>
        <w:rPr>
          <w:rFonts w:hint="cs"/>
          <w:rtl/>
          <w:lang w:eastAsia="he-IL"/>
        </w:rPr>
        <w:t xml:space="preserve"> מפ</w:t>
      </w:r>
      <w:bookmarkStart w:id="17562" w:name="_ETM_Q1_1612382"/>
      <w:bookmarkEnd w:id="17562"/>
      <w:r>
        <w:rPr>
          <w:rFonts w:hint="cs"/>
          <w:rtl/>
          <w:lang w:eastAsia="he-IL"/>
        </w:rPr>
        <w:t xml:space="preserve">ה שמסדירה </w:t>
      </w:r>
      <w:bookmarkStart w:id="17563" w:name="_ETM_Q1_1615253"/>
      <w:bookmarkEnd w:id="17563"/>
      <w:r>
        <w:rPr>
          <w:rFonts w:hint="cs"/>
          <w:rtl/>
          <w:lang w:eastAsia="he-IL"/>
        </w:rPr>
        <w:t xml:space="preserve">את האחריות </w:t>
      </w:r>
      <w:proofErr w:type="spellStart"/>
      <w:r>
        <w:rPr>
          <w:rFonts w:hint="cs"/>
          <w:rtl/>
          <w:lang w:eastAsia="he-IL"/>
        </w:rPr>
        <w:t>השיעורית</w:t>
      </w:r>
      <w:proofErr w:type="spellEnd"/>
      <w:r>
        <w:rPr>
          <w:rFonts w:hint="cs"/>
          <w:rtl/>
          <w:lang w:eastAsia="he-IL"/>
        </w:rPr>
        <w:t xml:space="preserve"> של משטרת ישראל </w:t>
      </w:r>
      <w:bookmarkStart w:id="17564" w:name="_ETM_Q1_1619307"/>
      <w:bookmarkEnd w:id="17564"/>
      <w:r>
        <w:rPr>
          <w:rFonts w:hint="cs"/>
          <w:rtl/>
          <w:lang w:eastAsia="he-IL"/>
        </w:rPr>
        <w:t>- - -</w:t>
      </w:r>
      <w:bookmarkStart w:id="17565" w:name="_ETM_Q1_1616855"/>
      <w:bookmarkStart w:id="17566" w:name="_ETM_Q1_1617062"/>
      <w:bookmarkEnd w:id="17565"/>
      <w:bookmarkEnd w:id="17566"/>
    </w:p>
    <w:p w14:paraId="3A836961" w14:textId="77777777" w:rsidR="00B849E9" w:rsidRDefault="00B849E9" w:rsidP="00B849E9">
      <w:pPr>
        <w:rPr>
          <w:rtl/>
          <w:lang w:eastAsia="he-IL"/>
        </w:rPr>
      </w:pPr>
    </w:p>
    <w:p w14:paraId="5158D995" w14:textId="268F7615" w:rsidR="00B849E9" w:rsidRDefault="00B849E9" w:rsidP="00B849E9">
      <w:pPr>
        <w:rPr>
          <w:rtl/>
          <w:lang w:eastAsia="he-IL"/>
        </w:rPr>
      </w:pPr>
      <w:bookmarkStart w:id="17567" w:name="_ETM_Q1_1611807"/>
      <w:bookmarkStart w:id="17568" w:name="_ETM_Q1_1612072"/>
      <w:bookmarkEnd w:id="17567"/>
      <w:bookmarkEnd w:id="17568"/>
      <w:r>
        <w:rPr>
          <w:rFonts w:hint="cs"/>
          <w:rtl/>
          <w:lang w:eastAsia="he-IL"/>
        </w:rPr>
        <w:t>אתה שומ</w:t>
      </w:r>
      <w:bookmarkStart w:id="17569" w:name="_ETM_Q1_1612852"/>
      <w:bookmarkEnd w:id="17569"/>
      <w:r>
        <w:rPr>
          <w:rFonts w:hint="cs"/>
          <w:rtl/>
          <w:lang w:eastAsia="he-IL"/>
        </w:rPr>
        <w:t xml:space="preserve">ע </w:t>
      </w:r>
      <w:bookmarkStart w:id="17570" w:name="_ETM_Q1_1617816"/>
      <w:bookmarkEnd w:id="17570"/>
      <w:r w:rsidR="00757DA3">
        <w:rPr>
          <w:rFonts w:hint="cs"/>
          <w:rtl/>
          <w:lang w:eastAsia="he-IL"/>
        </w:rPr>
        <w:t xml:space="preserve">בקול של </w:t>
      </w:r>
      <w:bookmarkStart w:id="17571" w:name="_ETM_Q1_1620062"/>
      <w:bookmarkEnd w:id="17571"/>
      <w:r w:rsidR="00757DA3">
        <w:rPr>
          <w:rFonts w:hint="cs"/>
          <w:rtl/>
          <w:lang w:eastAsia="he-IL"/>
        </w:rPr>
        <w:t>תומר את מה שהוא אומר לך</w:t>
      </w:r>
      <w:bookmarkStart w:id="17572" w:name="_ETM_Q1_1620718"/>
      <w:bookmarkEnd w:id="17572"/>
      <w:r w:rsidR="00757DA3">
        <w:rPr>
          <w:rFonts w:hint="cs"/>
          <w:rtl/>
          <w:lang w:eastAsia="he-IL"/>
        </w:rPr>
        <w:t>. עד לא</w:t>
      </w:r>
      <w:bookmarkStart w:id="17573" w:name="_ETM_Q1_1621526"/>
      <w:bookmarkEnd w:id="17573"/>
      <w:r w:rsidR="00757DA3">
        <w:rPr>
          <w:rFonts w:hint="cs"/>
          <w:rtl/>
          <w:lang w:eastAsia="he-IL"/>
        </w:rPr>
        <w:t>ן? עד לאיפה? א</w:t>
      </w:r>
      <w:bookmarkStart w:id="17574" w:name="_ETM_Q1_1621400"/>
      <w:bookmarkEnd w:id="17574"/>
      <w:r w:rsidR="00757DA3">
        <w:rPr>
          <w:rFonts w:hint="cs"/>
          <w:rtl/>
          <w:lang w:eastAsia="he-IL"/>
        </w:rPr>
        <w:t xml:space="preserve">תה שומע את אפי עם המשאבים </w:t>
      </w:r>
      <w:bookmarkStart w:id="17575" w:name="_ETM_Q1_1627435"/>
      <w:bookmarkEnd w:id="17575"/>
      <w:r w:rsidR="00757DA3">
        <w:rPr>
          <w:rFonts w:hint="cs"/>
          <w:rtl/>
          <w:lang w:eastAsia="he-IL"/>
        </w:rPr>
        <w:t>ה</w:t>
      </w:r>
      <w:bookmarkStart w:id="17576" w:name="_ETM_Q1_1624956"/>
      <w:bookmarkEnd w:id="17576"/>
      <w:r w:rsidR="00757DA3">
        <w:rPr>
          <w:rFonts w:hint="cs"/>
          <w:rtl/>
          <w:lang w:eastAsia="he-IL"/>
        </w:rPr>
        <w:t>מדוללים</w:t>
      </w:r>
      <w:bookmarkStart w:id="17577" w:name="_ETM_Q1_1624070"/>
      <w:bookmarkEnd w:id="17577"/>
      <w:r w:rsidR="00757DA3">
        <w:rPr>
          <w:rFonts w:hint="cs"/>
          <w:rtl/>
          <w:lang w:eastAsia="he-IL"/>
        </w:rPr>
        <w:t xml:space="preserve"> מאוד שיש לו ומה הוא עושה כדי לתת קצת בי</w:t>
      </w:r>
      <w:bookmarkStart w:id="17578" w:name="_ETM_Q1_1630572"/>
      <w:bookmarkEnd w:id="17578"/>
      <w:r w:rsidR="00757DA3">
        <w:rPr>
          <w:rFonts w:hint="cs"/>
          <w:rtl/>
          <w:lang w:eastAsia="he-IL"/>
        </w:rPr>
        <w:t>טחון</w:t>
      </w:r>
      <w:bookmarkStart w:id="17579" w:name="_ETM_Q1_1628882"/>
      <w:bookmarkEnd w:id="17579"/>
      <w:r w:rsidR="00757DA3">
        <w:rPr>
          <w:rFonts w:hint="cs"/>
          <w:rtl/>
          <w:lang w:eastAsia="he-IL"/>
        </w:rPr>
        <w:t xml:space="preserve"> ו</w:t>
      </w:r>
      <w:bookmarkStart w:id="17580" w:name="_ETM_Q1_1626143"/>
      <w:bookmarkEnd w:id="17580"/>
      <w:r w:rsidR="00757DA3">
        <w:rPr>
          <w:rFonts w:hint="cs"/>
          <w:rtl/>
          <w:lang w:eastAsia="he-IL"/>
        </w:rPr>
        <w:t>הוא יודע שזה המעט שבמעט. אם אני הייתי</w:t>
      </w:r>
      <w:bookmarkStart w:id="17581" w:name="_ETM_Q1_1630194"/>
      <w:bookmarkEnd w:id="17581"/>
      <w:r w:rsidR="00757DA3">
        <w:rPr>
          <w:rFonts w:hint="cs"/>
          <w:rtl/>
          <w:lang w:eastAsia="he-IL"/>
        </w:rPr>
        <w:t xml:space="preserve"> </w:t>
      </w:r>
      <w:bookmarkStart w:id="17582" w:name="_ETM_Q1_1666379"/>
      <w:bookmarkStart w:id="17583" w:name="_ETM_Q1_1663666"/>
      <w:bookmarkStart w:id="17584" w:name="_ETM_Q1_1660929"/>
      <w:bookmarkStart w:id="17585" w:name="_ETM_Q1_1658193"/>
      <w:bookmarkStart w:id="17586" w:name="_ETM_Q1_1655454"/>
      <w:bookmarkStart w:id="17587" w:name="_ETM_Q1_1652715"/>
      <w:bookmarkStart w:id="17588" w:name="_ETM_Q1_1650001"/>
      <w:bookmarkStart w:id="17589" w:name="_ETM_Q1_1647263"/>
      <w:bookmarkStart w:id="17590" w:name="_ETM_Q1_1644550"/>
      <w:bookmarkStart w:id="17591" w:name="_ETM_Q1_1641837"/>
      <w:bookmarkStart w:id="17592" w:name="_ETM_Q1_1639127"/>
      <w:bookmarkStart w:id="17593" w:name="_ETM_Q1_1636415"/>
      <w:bookmarkStart w:id="17594" w:name="_ETM_Q1_1633676"/>
      <w:bookmarkStart w:id="17595" w:name="_ETM_Q1_1630961"/>
      <w:bookmarkStart w:id="17596" w:name="_ETM_Q1_1628250"/>
      <w:bookmarkEnd w:id="17582"/>
      <w:bookmarkEnd w:id="17583"/>
      <w:bookmarkEnd w:id="17584"/>
      <w:bookmarkEnd w:id="17585"/>
      <w:bookmarkEnd w:id="17586"/>
      <w:bookmarkEnd w:id="17587"/>
      <w:bookmarkEnd w:id="17588"/>
      <w:bookmarkEnd w:id="17589"/>
      <w:bookmarkEnd w:id="17590"/>
      <w:bookmarkEnd w:id="17591"/>
      <w:bookmarkEnd w:id="17592"/>
      <w:bookmarkEnd w:id="17593"/>
      <w:bookmarkEnd w:id="17594"/>
      <w:bookmarkEnd w:id="17595"/>
      <w:bookmarkEnd w:id="17596"/>
      <w:r w:rsidR="00757DA3">
        <w:rPr>
          <w:rFonts w:hint="cs"/>
          <w:rtl/>
          <w:lang w:eastAsia="he-IL"/>
        </w:rPr>
        <w:t xml:space="preserve">שם פה </w:t>
      </w:r>
      <w:bookmarkStart w:id="17597" w:name="_ETM_Q1_1629581"/>
      <w:bookmarkEnd w:id="17597"/>
      <w:r w:rsidR="00757DA3">
        <w:rPr>
          <w:rFonts w:hint="cs"/>
          <w:rtl/>
          <w:lang w:eastAsia="he-IL"/>
        </w:rPr>
        <w:t xml:space="preserve">מפה </w:t>
      </w:r>
      <w:bookmarkStart w:id="17598" w:name="_ETM_Q1_1633628"/>
      <w:bookmarkStart w:id="17599" w:name="_ETM_Q1_1632716"/>
      <w:bookmarkStart w:id="17600" w:name="_ETM_Q1_1631022"/>
      <w:bookmarkEnd w:id="17598"/>
      <w:bookmarkEnd w:id="17599"/>
      <w:bookmarkEnd w:id="17600"/>
      <w:r w:rsidR="00757DA3">
        <w:rPr>
          <w:rFonts w:hint="cs"/>
          <w:rtl/>
          <w:lang w:eastAsia="he-IL"/>
        </w:rPr>
        <w:t>של מה שקרה מ-1974</w:t>
      </w:r>
      <w:bookmarkStart w:id="17601" w:name="_ETM_Q1_1633768"/>
      <w:bookmarkEnd w:id="17601"/>
      <w:r w:rsidR="00757DA3">
        <w:rPr>
          <w:rFonts w:hint="cs"/>
          <w:rtl/>
          <w:lang w:eastAsia="he-IL"/>
        </w:rPr>
        <w:t xml:space="preserve"> עד 2024 א</w:t>
      </w:r>
      <w:bookmarkStart w:id="17602" w:name="_ETM_Q1_1633930"/>
      <w:bookmarkEnd w:id="17602"/>
      <w:r w:rsidR="00757DA3">
        <w:rPr>
          <w:rFonts w:hint="cs"/>
          <w:rtl/>
          <w:lang w:eastAsia="he-IL"/>
        </w:rPr>
        <w:t xml:space="preserve">ז אתה </w:t>
      </w:r>
      <w:bookmarkStart w:id="17603" w:name="_ETM_Q1_1638657"/>
      <w:bookmarkEnd w:id="17603"/>
      <w:r w:rsidR="00757DA3">
        <w:rPr>
          <w:rFonts w:hint="cs"/>
          <w:rtl/>
          <w:lang w:eastAsia="he-IL"/>
        </w:rPr>
        <w:t xml:space="preserve">היית מגלה שמשטרת ישראל </w:t>
      </w:r>
      <w:bookmarkStart w:id="17604" w:name="_ETM_Q1_1638269"/>
      <w:bookmarkEnd w:id="17604"/>
      <w:r w:rsidR="00757DA3">
        <w:rPr>
          <w:rFonts w:hint="cs"/>
          <w:rtl/>
          <w:lang w:eastAsia="he-IL"/>
        </w:rPr>
        <w:t xml:space="preserve">נכנסה לכל המקומות בעוד שהצבא יצא מכל </w:t>
      </w:r>
      <w:bookmarkStart w:id="17605" w:name="_ETM_Q1_1645060"/>
      <w:bookmarkEnd w:id="17605"/>
      <w:r w:rsidR="00757DA3">
        <w:rPr>
          <w:rFonts w:hint="cs"/>
          <w:rtl/>
          <w:lang w:eastAsia="he-IL"/>
        </w:rPr>
        <w:t>המקומות.</w:t>
      </w:r>
      <w:bookmarkStart w:id="17606" w:name="_ETM_Q1_1643104"/>
      <w:bookmarkEnd w:id="17606"/>
    </w:p>
    <w:p w14:paraId="205CC7A3" w14:textId="77777777" w:rsidR="00757DA3" w:rsidRDefault="00757DA3" w:rsidP="00B849E9">
      <w:pPr>
        <w:rPr>
          <w:rtl/>
          <w:lang w:eastAsia="he-IL"/>
        </w:rPr>
      </w:pPr>
      <w:bookmarkStart w:id="17607" w:name="_ETM_Q1_1643653"/>
      <w:bookmarkStart w:id="17608" w:name="_ETM_Q1_1643915"/>
      <w:bookmarkStart w:id="17609" w:name="_ETM_Q1_1644434"/>
      <w:bookmarkEnd w:id="17607"/>
      <w:bookmarkEnd w:id="17608"/>
      <w:bookmarkEnd w:id="17609"/>
    </w:p>
    <w:p w14:paraId="5D7D1C12" w14:textId="777DC4DB" w:rsidR="00757DA3" w:rsidRDefault="00757DA3" w:rsidP="00757DA3">
      <w:pPr>
        <w:pStyle w:val="a4"/>
        <w:keepNext/>
        <w:rPr>
          <w:rtl/>
        </w:rPr>
      </w:pPr>
      <w:bookmarkStart w:id="17610" w:name="ET_speaker_תחיה_קלינגר_534"/>
      <w:r w:rsidRPr="00757DA3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757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0"/>
    </w:p>
    <w:p w14:paraId="6B24C83B" w14:textId="77777777" w:rsidR="00757DA3" w:rsidRDefault="00757DA3" w:rsidP="00757DA3">
      <w:pPr>
        <w:pStyle w:val="KeepWithNext"/>
        <w:rPr>
          <w:rtl/>
          <w:lang w:eastAsia="he-IL"/>
        </w:rPr>
      </w:pPr>
    </w:p>
    <w:p w14:paraId="2CE67701" w14:textId="12EC2188" w:rsidR="00757DA3" w:rsidRDefault="00757DA3" w:rsidP="00757DA3">
      <w:pPr>
        <w:rPr>
          <w:rtl/>
          <w:lang w:eastAsia="he-IL"/>
        </w:rPr>
      </w:pPr>
      <w:bookmarkStart w:id="17611" w:name="_ETM_Q1_1645479"/>
      <w:bookmarkStart w:id="17612" w:name="_ETM_Q1_1645745"/>
      <w:bookmarkStart w:id="17613" w:name="_ETM_Q1_1643004"/>
      <w:bookmarkEnd w:id="17611"/>
      <w:bookmarkEnd w:id="17612"/>
      <w:bookmarkEnd w:id="17613"/>
      <w:r>
        <w:rPr>
          <w:rFonts w:hint="cs"/>
          <w:rtl/>
          <w:lang w:eastAsia="he-IL"/>
        </w:rPr>
        <w:t xml:space="preserve">נכון. </w:t>
      </w:r>
    </w:p>
    <w:p w14:paraId="53331441" w14:textId="77777777" w:rsidR="00757DA3" w:rsidRDefault="00757DA3" w:rsidP="00757DA3">
      <w:pPr>
        <w:rPr>
          <w:rtl/>
          <w:lang w:eastAsia="he-IL"/>
        </w:rPr>
      </w:pPr>
      <w:bookmarkStart w:id="17614" w:name="_ETM_Q1_1644861"/>
      <w:bookmarkStart w:id="17615" w:name="_ETM_Q1_1645120"/>
      <w:bookmarkStart w:id="17616" w:name="_ETM_Q1_1646425"/>
      <w:bookmarkEnd w:id="17614"/>
      <w:bookmarkEnd w:id="17615"/>
      <w:bookmarkEnd w:id="17616"/>
    </w:p>
    <w:p w14:paraId="442E0532" w14:textId="3F44B2F9" w:rsidR="00757DA3" w:rsidRDefault="00757DA3" w:rsidP="00757DA3">
      <w:pPr>
        <w:pStyle w:val="a4"/>
        <w:keepNext/>
        <w:rPr>
          <w:rtl/>
        </w:rPr>
      </w:pPr>
      <w:bookmarkStart w:id="17617" w:name="ET_speaker_ניצב_אמיר_כהן_535"/>
      <w:r w:rsidRPr="00757DA3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757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7"/>
    </w:p>
    <w:p w14:paraId="358FE34D" w14:textId="77777777" w:rsidR="00757DA3" w:rsidRDefault="00757DA3" w:rsidP="00757DA3">
      <w:pPr>
        <w:pStyle w:val="KeepWithNext"/>
        <w:rPr>
          <w:rtl/>
          <w:lang w:eastAsia="he-IL"/>
        </w:rPr>
      </w:pPr>
    </w:p>
    <w:p w14:paraId="1F12AE5D" w14:textId="0EFD1880" w:rsidR="00757DA3" w:rsidRDefault="00757DA3" w:rsidP="00757DA3">
      <w:pPr>
        <w:rPr>
          <w:rtl/>
          <w:lang w:eastAsia="he-IL"/>
        </w:rPr>
      </w:pPr>
      <w:bookmarkStart w:id="17618" w:name="_ETM_Q1_1646950"/>
      <w:bookmarkStart w:id="17619" w:name="_ETM_Q1_1644211"/>
      <w:bookmarkStart w:id="17620" w:name="_ETM_Q1_1637282"/>
      <w:bookmarkEnd w:id="17618"/>
      <w:bookmarkEnd w:id="17619"/>
      <w:bookmarkEnd w:id="17620"/>
      <w:r>
        <w:rPr>
          <w:rFonts w:hint="cs"/>
          <w:rtl/>
          <w:lang w:eastAsia="he-IL"/>
        </w:rPr>
        <w:t>קרה עוד דבר מטריד ושמעת</w:t>
      </w:r>
      <w:bookmarkStart w:id="17621" w:name="_ETM_Q1_1645806"/>
      <w:bookmarkEnd w:id="17621"/>
      <w:r>
        <w:rPr>
          <w:rFonts w:hint="cs"/>
          <w:rtl/>
          <w:lang w:eastAsia="he-IL"/>
        </w:rPr>
        <w:t xml:space="preserve"> אותי אומר אותו </w:t>
      </w:r>
      <w:bookmarkStart w:id="17622" w:name="_ETM_Q1_1648707"/>
      <w:bookmarkEnd w:id="17622"/>
      <w:r>
        <w:rPr>
          <w:rFonts w:hint="cs"/>
          <w:rtl/>
          <w:lang w:eastAsia="he-IL"/>
        </w:rPr>
        <w:t>לא אחת. הסמכות שניתנה בזמנו לצבא,</w:t>
      </w:r>
      <w:bookmarkStart w:id="17623" w:name="_ETM_Q1_1650407"/>
      <w:bookmarkEnd w:id="17623"/>
      <w:r>
        <w:rPr>
          <w:rFonts w:hint="cs"/>
          <w:rtl/>
          <w:lang w:eastAsia="he-IL"/>
        </w:rPr>
        <w:t xml:space="preserve"> לא ניתנה למשטרה בזמנו </w:t>
      </w:r>
      <w:bookmarkStart w:id="17624" w:name="_ETM_Q1_1654063"/>
      <w:bookmarkEnd w:id="17624"/>
      <w:r>
        <w:rPr>
          <w:rFonts w:hint="cs"/>
          <w:rtl/>
          <w:lang w:eastAsia="he-IL"/>
        </w:rPr>
        <w:t xml:space="preserve">ולכן, </w:t>
      </w:r>
      <w:bookmarkStart w:id="17625" w:name="_ETM_Q1_1653678"/>
      <w:bookmarkEnd w:id="17625"/>
      <w:r>
        <w:rPr>
          <w:rFonts w:hint="cs"/>
          <w:rtl/>
          <w:lang w:eastAsia="he-IL"/>
        </w:rPr>
        <w:t>היום אתה מוצא את המשטרה ב</w:t>
      </w:r>
      <w:bookmarkStart w:id="17626" w:name="_ETM_Q1_1657994"/>
      <w:bookmarkEnd w:id="17626"/>
      <w:r>
        <w:rPr>
          <w:rFonts w:hint="cs"/>
          <w:rtl/>
          <w:lang w:eastAsia="he-IL"/>
        </w:rPr>
        <w:t>מקומות שהיא בכלל לא</w:t>
      </w:r>
      <w:bookmarkStart w:id="17627" w:name="_ETM_Q1_1661650"/>
      <w:bookmarkEnd w:id="17627"/>
      <w:r>
        <w:rPr>
          <w:rFonts w:hint="cs"/>
          <w:rtl/>
          <w:lang w:eastAsia="he-IL"/>
        </w:rPr>
        <w:t xml:space="preserve"> אמ</w:t>
      </w:r>
      <w:bookmarkStart w:id="17628" w:name="_ETM_Q1_1661264"/>
      <w:bookmarkEnd w:id="17628"/>
      <w:r>
        <w:rPr>
          <w:rFonts w:hint="cs"/>
          <w:rtl/>
          <w:lang w:eastAsia="he-IL"/>
        </w:rPr>
        <w:t>ור</w:t>
      </w:r>
      <w:bookmarkStart w:id="17629" w:name="_ETM_Q1_1658526"/>
      <w:bookmarkEnd w:id="17629"/>
      <w:r>
        <w:rPr>
          <w:rFonts w:hint="cs"/>
          <w:rtl/>
          <w:lang w:eastAsia="he-IL"/>
        </w:rPr>
        <w:t xml:space="preserve">ה להיות </w:t>
      </w:r>
      <w:bookmarkStart w:id="17630" w:name="_ETM_Q1_1658399"/>
      <w:bookmarkEnd w:id="17630"/>
      <w:r>
        <w:rPr>
          <w:rFonts w:hint="cs"/>
          <w:rtl/>
          <w:lang w:eastAsia="he-IL"/>
        </w:rPr>
        <w:t xml:space="preserve">בהם. אנחנו לא אמורים לדבר על הדברים </w:t>
      </w:r>
      <w:bookmarkStart w:id="17631" w:name="_ETM_Q1_1667308"/>
      <w:bookmarkEnd w:id="17631"/>
      <w:r>
        <w:rPr>
          <w:rFonts w:hint="cs"/>
          <w:rtl/>
          <w:lang w:eastAsia="he-IL"/>
        </w:rPr>
        <w:t xml:space="preserve">האלה בכלל. אני לא אמור </w:t>
      </w:r>
      <w:bookmarkStart w:id="17632" w:name="_ETM_Q1_1674098"/>
      <w:bookmarkStart w:id="17633" w:name="_ETM_Q1_1666644"/>
      <w:bookmarkEnd w:id="17632"/>
      <w:bookmarkEnd w:id="17633"/>
      <w:r>
        <w:rPr>
          <w:rFonts w:hint="cs"/>
          <w:rtl/>
          <w:lang w:eastAsia="he-IL"/>
        </w:rPr>
        <w:t xml:space="preserve">לבוא </w:t>
      </w:r>
      <w:bookmarkStart w:id="17634" w:name="_ETM_Q1_1667136"/>
      <w:bookmarkEnd w:id="17634"/>
      <w:r>
        <w:rPr>
          <w:rFonts w:hint="cs"/>
          <w:rtl/>
          <w:lang w:eastAsia="he-IL"/>
        </w:rPr>
        <w:t>לתחיה ולהגיד לה</w:t>
      </w:r>
      <w:bookmarkStart w:id="17635" w:name="_ETM_Q1_1666749"/>
      <w:bookmarkStart w:id="17636" w:name="_ETM_Q1_1664035"/>
      <w:bookmarkEnd w:id="17635"/>
      <w:bookmarkEnd w:id="17636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תחי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637" w:name="_ETM_Q1_1670040"/>
      <w:bookmarkEnd w:id="17637"/>
      <w:r>
        <w:rPr>
          <w:rFonts w:hint="cs"/>
          <w:rtl/>
          <w:lang w:eastAsia="he-IL"/>
        </w:rPr>
        <w:t>אפי, יש לכם מש</w:t>
      </w:r>
      <w:bookmarkStart w:id="17638" w:name="_ETM_Q1_1659329"/>
      <w:bookmarkEnd w:id="17638"/>
      <w:r>
        <w:rPr>
          <w:rFonts w:hint="cs"/>
          <w:rtl/>
          <w:lang w:eastAsia="he-IL"/>
        </w:rPr>
        <w:t>"ק אז תתח</w:t>
      </w:r>
      <w:bookmarkStart w:id="17639" w:name="_ETM_Q1_1669131"/>
      <w:bookmarkStart w:id="17640" w:name="_ETM_Q1_1666393"/>
      <w:bookmarkStart w:id="17641" w:name="_ETM_Q1_1663914"/>
      <w:bookmarkEnd w:id="17639"/>
      <w:bookmarkEnd w:id="17640"/>
      <w:bookmarkEnd w:id="17641"/>
      <w:r>
        <w:rPr>
          <w:rFonts w:hint="cs"/>
          <w:rtl/>
          <w:lang w:eastAsia="he-IL"/>
        </w:rPr>
        <w:t xml:space="preserve">ברו </w:t>
      </w:r>
      <w:bookmarkStart w:id="17642" w:name="_ETM_Q1_1661960"/>
      <w:bookmarkStart w:id="17643" w:name="_ETM_Q1_1659168"/>
      <w:bookmarkEnd w:id="17642"/>
      <w:bookmarkEnd w:id="17643"/>
      <w:r>
        <w:rPr>
          <w:rFonts w:hint="cs"/>
          <w:rtl/>
          <w:lang w:eastAsia="he-IL"/>
        </w:rPr>
        <w:t>ות</w:t>
      </w:r>
      <w:bookmarkStart w:id="17644" w:name="_ETM_Q1_1668085"/>
      <w:bookmarkEnd w:id="17644"/>
      <w:r>
        <w:rPr>
          <w:rFonts w:hint="cs"/>
          <w:rtl/>
          <w:lang w:eastAsia="he-IL"/>
        </w:rPr>
        <w:t xml:space="preserve">עבדו". אפי </w:t>
      </w:r>
      <w:bookmarkStart w:id="17645" w:name="_ETM_Q1_1669786"/>
      <w:bookmarkEnd w:id="17645"/>
      <w:r>
        <w:rPr>
          <w:rFonts w:hint="cs"/>
          <w:rtl/>
          <w:lang w:eastAsia="he-IL"/>
        </w:rPr>
        <w:t xml:space="preserve">בכלל לא אמור לעשות את זה. </w:t>
      </w:r>
    </w:p>
    <w:p w14:paraId="3A82A7A3" w14:textId="77777777" w:rsidR="00757DA3" w:rsidRDefault="00757DA3" w:rsidP="00757DA3">
      <w:pPr>
        <w:rPr>
          <w:rtl/>
          <w:lang w:eastAsia="he-IL"/>
        </w:rPr>
      </w:pPr>
    </w:p>
    <w:p w14:paraId="7E0F7FBF" w14:textId="3099D90B" w:rsidR="00757DA3" w:rsidRDefault="00757DA3" w:rsidP="00757DA3">
      <w:pPr>
        <w:rPr>
          <w:rtl/>
          <w:lang w:eastAsia="he-IL"/>
        </w:rPr>
      </w:pPr>
      <w:bookmarkStart w:id="17646" w:name="_ETM_Q1_1673967"/>
      <w:bookmarkEnd w:id="17646"/>
      <w:r>
        <w:rPr>
          <w:rFonts w:hint="cs"/>
          <w:rtl/>
          <w:lang w:eastAsia="he-IL"/>
        </w:rPr>
        <w:t>א</w:t>
      </w:r>
      <w:bookmarkStart w:id="17647" w:name="_ETM_Q1_1674227"/>
      <w:bookmarkEnd w:id="17647"/>
      <w:r>
        <w:rPr>
          <w:rFonts w:hint="cs"/>
          <w:rtl/>
          <w:lang w:eastAsia="he-IL"/>
        </w:rPr>
        <w:t xml:space="preserve">ם אני </w:t>
      </w:r>
      <w:bookmarkStart w:id="17648" w:name="_ETM_Q1_1675272"/>
      <w:bookmarkEnd w:id="17648"/>
      <w:r>
        <w:rPr>
          <w:rFonts w:hint="cs"/>
          <w:rtl/>
          <w:lang w:eastAsia="he-IL"/>
        </w:rPr>
        <w:t>רוצה לסגור</w:t>
      </w:r>
      <w:bookmarkStart w:id="17649" w:name="_ETM_Q1_1675532"/>
      <w:bookmarkEnd w:id="17649"/>
      <w:r>
        <w:rPr>
          <w:rFonts w:hint="cs"/>
          <w:rtl/>
          <w:lang w:eastAsia="he-IL"/>
        </w:rPr>
        <w:t xml:space="preserve"> בהמלצה א</w:t>
      </w:r>
      <w:bookmarkStart w:id="17650" w:name="_ETM_Q1_1675667"/>
      <w:bookmarkEnd w:id="17650"/>
      <w:r>
        <w:rPr>
          <w:rFonts w:hint="cs"/>
          <w:rtl/>
          <w:lang w:eastAsia="he-IL"/>
        </w:rPr>
        <w:t xml:space="preserve">ז הראשונה זה </w:t>
      </w:r>
      <w:bookmarkStart w:id="17651" w:name="_ETM_Q1_1675278"/>
      <w:bookmarkStart w:id="17652" w:name="_ETM_Q1_1672564"/>
      <w:bookmarkEnd w:id="17651"/>
      <w:bookmarkEnd w:id="17652"/>
      <w:r>
        <w:rPr>
          <w:rFonts w:hint="cs"/>
          <w:rtl/>
          <w:lang w:eastAsia="he-IL"/>
        </w:rPr>
        <w:t xml:space="preserve">לשנות את תפיסת </w:t>
      </w:r>
      <w:bookmarkStart w:id="17653" w:name="_ETM_Q1_1675440"/>
      <w:bookmarkEnd w:id="17653"/>
      <w:r>
        <w:rPr>
          <w:rFonts w:hint="cs"/>
          <w:rtl/>
          <w:lang w:eastAsia="he-IL"/>
        </w:rPr>
        <w:t>הביטחון. דיברנו על זה ונמאס לי כבר</w:t>
      </w:r>
      <w:bookmarkStart w:id="17654" w:name="_ETM_Q1_1679750"/>
      <w:bookmarkStart w:id="17655" w:name="_ETM_Q1_1677038"/>
      <w:bookmarkEnd w:id="17654"/>
      <w:bookmarkEnd w:id="17655"/>
      <w:r>
        <w:rPr>
          <w:rFonts w:hint="cs"/>
          <w:rtl/>
          <w:lang w:eastAsia="he-IL"/>
        </w:rPr>
        <w:t xml:space="preserve"> לדבר על זה</w:t>
      </w:r>
      <w:bookmarkStart w:id="17656" w:name="_ETM_Q1_1678866"/>
      <w:bookmarkEnd w:id="17656"/>
      <w:r>
        <w:rPr>
          <w:rFonts w:hint="cs"/>
          <w:rtl/>
          <w:lang w:eastAsia="he-IL"/>
        </w:rPr>
        <w:t>, זה נראה לי מופרך</w:t>
      </w:r>
      <w:bookmarkStart w:id="17657" w:name="_ETM_Q1_1681876"/>
      <w:bookmarkStart w:id="17658" w:name="_ETM_Q1_1682037"/>
      <w:bookmarkStart w:id="17659" w:name="_ETM_Q1_1681673"/>
      <w:bookmarkStart w:id="17660" w:name="_ETM_Q1_1682094"/>
      <w:bookmarkStart w:id="17661" w:name="_ETM_Q1_1679880"/>
      <w:bookmarkEnd w:id="17657"/>
      <w:bookmarkEnd w:id="17658"/>
      <w:bookmarkEnd w:id="17659"/>
      <w:bookmarkEnd w:id="17660"/>
      <w:bookmarkEnd w:id="17661"/>
      <w:r>
        <w:rPr>
          <w:rFonts w:hint="cs"/>
          <w:rtl/>
          <w:lang w:eastAsia="he-IL"/>
        </w:rPr>
        <w:t xml:space="preserve"> שהדבר הזה שאני א</w:t>
      </w:r>
      <w:bookmarkStart w:id="17662" w:name="_ETM_Q1_1683411"/>
      <w:bookmarkEnd w:id="17662"/>
      <w:r>
        <w:rPr>
          <w:rFonts w:hint="cs"/>
          <w:rtl/>
          <w:lang w:eastAsia="he-IL"/>
        </w:rPr>
        <w:t>ומר אותו כבר נהיה מאו</w:t>
      </w:r>
      <w:bookmarkStart w:id="17663" w:name="_ETM_Q1_1687067"/>
      <w:bookmarkStart w:id="17664" w:name="_ETM_Q1_1686157"/>
      <w:bookmarkEnd w:id="17663"/>
      <w:bookmarkEnd w:id="17664"/>
      <w:r>
        <w:rPr>
          <w:rFonts w:hint="cs"/>
          <w:rtl/>
          <w:lang w:eastAsia="he-IL"/>
        </w:rPr>
        <w:t>ס</w:t>
      </w:r>
      <w:bookmarkStart w:id="17665" w:name="_ETM_Q1_1684463"/>
      <w:bookmarkEnd w:id="17665"/>
      <w:r>
        <w:rPr>
          <w:rFonts w:hint="cs"/>
          <w:rtl/>
          <w:lang w:eastAsia="he-IL"/>
        </w:rPr>
        <w:t xml:space="preserve">. </w:t>
      </w:r>
    </w:p>
    <w:p w14:paraId="39379F57" w14:textId="77777777" w:rsidR="00757DA3" w:rsidRDefault="00757DA3" w:rsidP="00757DA3">
      <w:pPr>
        <w:rPr>
          <w:rtl/>
          <w:lang w:eastAsia="he-IL"/>
        </w:rPr>
      </w:pPr>
      <w:bookmarkStart w:id="17666" w:name="_ETM_Q1_1685714"/>
      <w:bookmarkEnd w:id="17666"/>
    </w:p>
    <w:p w14:paraId="687A1E44" w14:textId="3180163C" w:rsidR="00757DA3" w:rsidRDefault="00757DA3" w:rsidP="00757DA3">
      <w:pPr>
        <w:pStyle w:val="af6"/>
        <w:keepNext/>
        <w:rPr>
          <w:rtl/>
        </w:rPr>
      </w:pPr>
      <w:bookmarkStart w:id="17667" w:name="ET_yor_6358_536"/>
      <w:r w:rsidRPr="00757DA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7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7"/>
    </w:p>
    <w:p w14:paraId="738D4D6D" w14:textId="77777777" w:rsidR="00757DA3" w:rsidRDefault="00757DA3" w:rsidP="00757DA3">
      <w:pPr>
        <w:pStyle w:val="KeepWithNext"/>
        <w:rPr>
          <w:rtl/>
          <w:lang w:eastAsia="he-IL"/>
        </w:rPr>
      </w:pPr>
    </w:p>
    <w:p w14:paraId="0615D3AD" w14:textId="7CBF3800" w:rsidR="00757DA3" w:rsidRDefault="00757DA3" w:rsidP="00757DA3">
      <w:pPr>
        <w:rPr>
          <w:rtl/>
          <w:lang w:eastAsia="he-IL"/>
        </w:rPr>
      </w:pPr>
      <w:bookmarkStart w:id="17668" w:name="_ETM_Q1_1687284"/>
      <w:bookmarkEnd w:id="17668"/>
      <w:r>
        <w:rPr>
          <w:rFonts w:hint="cs"/>
          <w:rtl/>
          <w:lang w:eastAsia="he-IL"/>
        </w:rPr>
        <w:t>אבל זה נכון. מה א</w:t>
      </w:r>
      <w:bookmarkStart w:id="17669" w:name="_ETM_Q1_1687816"/>
      <w:bookmarkEnd w:id="17669"/>
      <w:r>
        <w:rPr>
          <w:rFonts w:hint="cs"/>
          <w:rtl/>
          <w:lang w:eastAsia="he-IL"/>
        </w:rPr>
        <w:t>פשר לעשות</w:t>
      </w:r>
      <w:bookmarkStart w:id="17670" w:name="_ETM_Q1_1688471"/>
      <w:bookmarkEnd w:id="17670"/>
      <w:r>
        <w:rPr>
          <w:rFonts w:hint="cs"/>
          <w:rtl/>
          <w:lang w:eastAsia="he-IL"/>
        </w:rPr>
        <w:t>?</w:t>
      </w:r>
    </w:p>
    <w:p w14:paraId="075B45AF" w14:textId="77777777" w:rsidR="00757DA3" w:rsidRDefault="00757DA3" w:rsidP="00757DA3">
      <w:pPr>
        <w:rPr>
          <w:rtl/>
          <w:lang w:eastAsia="he-IL"/>
        </w:rPr>
      </w:pPr>
      <w:bookmarkStart w:id="17671" w:name="_ETM_Q1_1689634"/>
      <w:bookmarkStart w:id="17672" w:name="_ETM_Q1_1690942"/>
      <w:bookmarkEnd w:id="17671"/>
      <w:bookmarkEnd w:id="17672"/>
    </w:p>
    <w:p w14:paraId="61461E0D" w14:textId="52D8FC3C" w:rsidR="00757DA3" w:rsidRDefault="00757DA3" w:rsidP="00757DA3">
      <w:pPr>
        <w:pStyle w:val="a4"/>
        <w:keepNext/>
        <w:rPr>
          <w:rtl/>
        </w:rPr>
      </w:pPr>
      <w:bookmarkStart w:id="17673" w:name="ET_speaker_ניצב_אמיר_כהן_537"/>
      <w:r w:rsidRPr="00757DA3">
        <w:rPr>
          <w:rStyle w:val="TagStyle"/>
          <w:rtl/>
        </w:rPr>
        <w:t xml:space="preserve"> &lt;&lt; דובר &gt;&gt; </w:t>
      </w:r>
      <w:r>
        <w:rPr>
          <w:rtl/>
        </w:rPr>
        <w:t>ניצב אמיר כה</w:t>
      </w:r>
      <w:bookmarkStart w:id="17674" w:name="_ETM_Q1_1686770"/>
      <w:bookmarkEnd w:id="17674"/>
      <w:r>
        <w:rPr>
          <w:rtl/>
        </w:rPr>
        <w:t>ן:</w:t>
      </w:r>
      <w:r w:rsidRPr="00757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3"/>
    </w:p>
    <w:p w14:paraId="29CFBB09" w14:textId="77777777" w:rsidR="00757DA3" w:rsidRDefault="00757DA3" w:rsidP="00757DA3">
      <w:pPr>
        <w:pStyle w:val="KeepWithNext"/>
        <w:rPr>
          <w:rtl/>
          <w:lang w:eastAsia="he-IL"/>
        </w:rPr>
      </w:pPr>
      <w:bookmarkStart w:id="17675" w:name="_ETM_Q1_1687821"/>
      <w:bookmarkEnd w:id="17675"/>
    </w:p>
    <w:p w14:paraId="7DF827C0" w14:textId="77777777" w:rsidR="00757DA3" w:rsidRDefault="00757DA3" w:rsidP="00757DA3">
      <w:pPr>
        <w:rPr>
          <w:rtl/>
          <w:lang w:eastAsia="he-IL"/>
        </w:rPr>
      </w:pPr>
      <w:bookmarkStart w:id="17676" w:name="_ETM_Q1_1692249"/>
      <w:bookmarkStart w:id="17677" w:name="_ETM_Q1_1692509"/>
      <w:bookmarkStart w:id="17678" w:name="_ETM_Q1_1689509"/>
      <w:bookmarkEnd w:id="17676"/>
      <w:bookmarkEnd w:id="17677"/>
      <w:bookmarkEnd w:id="17678"/>
      <w:r>
        <w:rPr>
          <w:rFonts w:hint="cs"/>
          <w:rtl/>
          <w:lang w:eastAsia="he-IL"/>
        </w:rPr>
        <w:t>מאוד אבל אנחנו צריכים לקבל את הסמכות של</w:t>
      </w:r>
      <w:bookmarkStart w:id="17679" w:name="_ETM_Q1_1693207"/>
      <w:bookmarkEnd w:id="17679"/>
      <w:r>
        <w:rPr>
          <w:rFonts w:hint="cs"/>
          <w:rtl/>
          <w:lang w:eastAsia="he-IL"/>
        </w:rPr>
        <w:t>א ני</w:t>
      </w:r>
      <w:bookmarkStart w:id="17680" w:name="_ETM_Q1_1693989"/>
      <w:bookmarkEnd w:id="17680"/>
      <w:r>
        <w:rPr>
          <w:rFonts w:hint="cs"/>
          <w:rtl/>
          <w:lang w:eastAsia="he-IL"/>
        </w:rPr>
        <w:t>תנה לנו ב-1974</w:t>
      </w:r>
      <w:bookmarkStart w:id="17681" w:name="_ETM_Q1_1694647"/>
      <w:bookmarkStart w:id="17682" w:name="_ETM_Q1_1691911"/>
      <w:bookmarkEnd w:id="17681"/>
      <w:bookmarkEnd w:id="17682"/>
      <w:r>
        <w:rPr>
          <w:rFonts w:hint="cs"/>
          <w:rtl/>
          <w:lang w:eastAsia="he-IL"/>
        </w:rPr>
        <w:t xml:space="preserve"> והסמכות שלא ניתנה לנו ב1974 </w:t>
      </w:r>
      <w:bookmarkStart w:id="17683" w:name="_ETM_Q1_1698054"/>
      <w:bookmarkEnd w:id="17683"/>
      <w:r>
        <w:rPr>
          <w:rFonts w:hint="cs"/>
          <w:rtl/>
          <w:lang w:eastAsia="he-IL"/>
        </w:rPr>
        <w:t>זה אותם פ</w:t>
      </w:r>
      <w:bookmarkStart w:id="17684" w:name="_ETM_Q1_1700144"/>
      <w:bookmarkEnd w:id="17684"/>
      <w:r>
        <w:rPr>
          <w:rFonts w:hint="cs"/>
          <w:rtl/>
          <w:lang w:eastAsia="he-IL"/>
        </w:rPr>
        <w:t>רויקטים לאומיים</w:t>
      </w:r>
      <w:bookmarkStart w:id="17685" w:name="_ETM_Q1_1699755"/>
      <w:bookmarkEnd w:id="17685"/>
      <w:r>
        <w:rPr>
          <w:rFonts w:hint="cs"/>
          <w:rtl/>
          <w:lang w:eastAsia="he-IL"/>
        </w:rPr>
        <w:t>. כשרקמנו את המדינה הזאת היו פ</w:t>
      </w:r>
      <w:bookmarkStart w:id="17686" w:name="_ETM_Q1_1703026"/>
      <w:bookmarkStart w:id="17687" w:name="_ETM_Q1_1701017"/>
      <w:bookmarkStart w:id="17688" w:name="_ETM_Q1_1698278"/>
      <w:bookmarkEnd w:id="17686"/>
      <w:bookmarkEnd w:id="17687"/>
      <w:bookmarkEnd w:id="17688"/>
      <w:r>
        <w:rPr>
          <w:rFonts w:hint="cs"/>
          <w:rtl/>
          <w:lang w:eastAsia="he-IL"/>
        </w:rPr>
        <w:t>רויקטים לאומים ול</w:t>
      </w:r>
      <w:bookmarkStart w:id="17689" w:name="_ETM_Q1_1703247"/>
      <w:bookmarkEnd w:id="17689"/>
      <w:r>
        <w:rPr>
          <w:rFonts w:hint="cs"/>
          <w:rtl/>
          <w:lang w:eastAsia="he-IL"/>
        </w:rPr>
        <w:t xml:space="preserve">צבא, </w:t>
      </w:r>
      <w:bookmarkStart w:id="17690" w:name="_ETM_Q1_1705594"/>
      <w:bookmarkEnd w:id="17690"/>
      <w:r>
        <w:rPr>
          <w:rFonts w:hint="cs"/>
          <w:rtl/>
          <w:lang w:eastAsia="he-IL"/>
        </w:rPr>
        <w:t>כנושא ה</w:t>
      </w:r>
      <w:bookmarkStart w:id="17691" w:name="_ETM_Q1_1704942"/>
      <w:bookmarkEnd w:id="17691"/>
      <w:r>
        <w:rPr>
          <w:rFonts w:hint="cs"/>
          <w:rtl/>
          <w:lang w:eastAsia="he-IL"/>
        </w:rPr>
        <w:t xml:space="preserve">דגל </w:t>
      </w:r>
      <w:bookmarkStart w:id="17692" w:name="_ETM_Q1_1707038"/>
      <w:bookmarkStart w:id="17693" w:name="_ETM_Q1_1704299"/>
      <w:bookmarkEnd w:id="17692"/>
      <w:bookmarkEnd w:id="17693"/>
      <w:r>
        <w:rPr>
          <w:rFonts w:hint="cs"/>
          <w:rtl/>
          <w:lang w:eastAsia="he-IL"/>
        </w:rPr>
        <w:t>היה א</w:t>
      </w:r>
      <w:bookmarkStart w:id="17694" w:name="_ETM_Q1_1702605"/>
      <w:bookmarkEnd w:id="17694"/>
      <w:r>
        <w:rPr>
          <w:rFonts w:hint="cs"/>
          <w:rtl/>
          <w:lang w:eastAsia="he-IL"/>
        </w:rPr>
        <w:t>ת הנח"ל, היה</w:t>
      </w:r>
      <w:bookmarkStart w:id="17695" w:name="_ETM_Q1_1709927"/>
      <w:bookmarkEnd w:id="17695"/>
      <w:r>
        <w:rPr>
          <w:rFonts w:hint="cs"/>
          <w:rtl/>
          <w:lang w:eastAsia="he-IL"/>
        </w:rPr>
        <w:t xml:space="preserve"> ל</w:t>
      </w:r>
      <w:bookmarkStart w:id="17696" w:name="_ETM_Q1_1703521"/>
      <w:bookmarkEnd w:id="17696"/>
      <w:r>
        <w:rPr>
          <w:rFonts w:hint="cs"/>
          <w:rtl/>
          <w:lang w:eastAsia="he-IL"/>
        </w:rPr>
        <w:t>ו את הג</w:t>
      </w:r>
      <w:bookmarkStart w:id="17697" w:name="_ETM_Q1_1705612"/>
      <w:bookmarkEnd w:id="17697"/>
      <w:r>
        <w:rPr>
          <w:rFonts w:hint="cs"/>
          <w:rtl/>
          <w:lang w:eastAsia="he-IL"/>
        </w:rPr>
        <w:t xml:space="preserve">רעינים ויש לו עכשיו את כל </w:t>
      </w:r>
      <w:proofErr w:type="spellStart"/>
      <w:r>
        <w:rPr>
          <w:rFonts w:hint="cs"/>
          <w:rtl/>
          <w:lang w:eastAsia="he-IL"/>
        </w:rPr>
        <w:t>הש"ש</w:t>
      </w:r>
      <w:bookmarkStart w:id="17698" w:name="_ETM_Q1_1712413"/>
      <w:bookmarkEnd w:id="1769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למיניה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17699" w:name="_ETM_Q1_1720282"/>
      <w:bookmarkEnd w:id="17699"/>
    </w:p>
    <w:p w14:paraId="5F5DB37E" w14:textId="77777777" w:rsidR="00757DA3" w:rsidRDefault="00757DA3" w:rsidP="00757DA3">
      <w:pPr>
        <w:rPr>
          <w:rtl/>
          <w:lang w:eastAsia="he-IL"/>
        </w:rPr>
      </w:pPr>
    </w:p>
    <w:p w14:paraId="735C8AE4" w14:textId="59BF08F1" w:rsidR="00757DA3" w:rsidRDefault="00757DA3" w:rsidP="00757DA3">
      <w:pPr>
        <w:rPr>
          <w:rtl/>
          <w:lang w:eastAsia="he-IL"/>
        </w:rPr>
      </w:pPr>
      <w:bookmarkStart w:id="17700" w:name="_ETM_Q1_1721063"/>
      <w:bookmarkStart w:id="17701" w:name="_ETM_Q1_1721328"/>
      <w:bookmarkStart w:id="17702" w:name="_ETM_Q1_1721588"/>
      <w:bookmarkStart w:id="17703" w:name="_ETM_Q1_1718588"/>
      <w:bookmarkEnd w:id="17700"/>
      <w:bookmarkEnd w:id="17701"/>
      <w:bookmarkEnd w:id="17702"/>
      <w:bookmarkEnd w:id="17703"/>
      <w:r>
        <w:rPr>
          <w:rFonts w:hint="cs"/>
          <w:rtl/>
          <w:lang w:eastAsia="he-IL"/>
        </w:rPr>
        <w:t xml:space="preserve">אם רצית </w:t>
      </w:r>
      <w:bookmarkStart w:id="17704" w:name="_ETM_Q1_1721486"/>
      <w:bookmarkEnd w:id="17704"/>
      <w:r>
        <w:rPr>
          <w:rFonts w:hint="cs"/>
          <w:rtl/>
          <w:lang w:eastAsia="he-IL"/>
        </w:rPr>
        <w:t xml:space="preserve">להקים </w:t>
      </w:r>
      <w:bookmarkStart w:id="17705" w:name="_ETM_Q1_1719791"/>
      <w:bookmarkEnd w:id="17705"/>
      <w:r>
        <w:rPr>
          <w:rFonts w:hint="cs"/>
          <w:rtl/>
          <w:lang w:eastAsia="he-IL"/>
        </w:rPr>
        <w:t xml:space="preserve">ישוב במעלה אדומים אז </w:t>
      </w:r>
      <w:bookmarkStart w:id="17706" w:name="_ETM_Q1_1720187"/>
      <w:bookmarkEnd w:id="17706"/>
      <w:r>
        <w:rPr>
          <w:rFonts w:hint="cs"/>
          <w:rtl/>
          <w:lang w:eastAsia="he-IL"/>
        </w:rPr>
        <w:t>היית שולח גרעין של נח"ל</w:t>
      </w:r>
      <w:bookmarkStart w:id="17707" w:name="_ETM_Q1_1723220"/>
      <w:bookmarkStart w:id="17708" w:name="_ETM_Q1_1720509"/>
      <w:bookmarkEnd w:id="17707"/>
      <w:bookmarkEnd w:id="17708"/>
      <w:r>
        <w:rPr>
          <w:rFonts w:hint="cs"/>
          <w:rtl/>
          <w:lang w:eastAsia="he-IL"/>
        </w:rPr>
        <w:t xml:space="preserve"> ואמרתם להם</w:t>
      </w:r>
      <w:bookmarkStart w:id="17709" w:name="_ETM_Q1_1721033"/>
      <w:bookmarkEnd w:id="17709"/>
      <w:r>
        <w:rPr>
          <w:rFonts w:hint="cs"/>
          <w:rtl/>
          <w:lang w:eastAsia="he-IL"/>
        </w:rPr>
        <w:t xml:space="preserve"> שיש הטבות מדינה. </w:t>
      </w:r>
      <w:r w:rsidR="00D57E2D">
        <w:rPr>
          <w:rFonts w:hint="cs"/>
          <w:rtl/>
          <w:lang w:eastAsia="he-IL"/>
        </w:rPr>
        <w:t>מה יקרה פ</w:t>
      </w:r>
      <w:bookmarkStart w:id="17710" w:name="_ETM_Q1_1726915"/>
      <w:bookmarkEnd w:id="17710"/>
      <w:r w:rsidR="00D57E2D">
        <w:rPr>
          <w:rFonts w:hint="cs"/>
          <w:rtl/>
          <w:lang w:eastAsia="he-IL"/>
        </w:rPr>
        <w:t xml:space="preserve">ה בעוד </w:t>
      </w:r>
      <w:bookmarkStart w:id="17711" w:name="_ETM_Q1_1725481"/>
      <w:bookmarkEnd w:id="17711"/>
      <w:r w:rsidR="00D57E2D">
        <w:rPr>
          <w:rFonts w:hint="cs"/>
          <w:rtl/>
          <w:lang w:eastAsia="he-IL"/>
        </w:rPr>
        <w:t xml:space="preserve">עשר או 20 שנה </w:t>
      </w:r>
      <w:bookmarkStart w:id="17712" w:name="_ETM_Q1_1724571"/>
      <w:bookmarkStart w:id="17713" w:name="_ETM_Q1_1726011"/>
      <w:bookmarkEnd w:id="17712"/>
      <w:bookmarkEnd w:id="17713"/>
      <w:r w:rsidR="00D57E2D">
        <w:rPr>
          <w:rFonts w:hint="cs"/>
          <w:rtl/>
          <w:lang w:eastAsia="he-IL"/>
        </w:rPr>
        <w:t>– שיחיו בעזרת השם עד 120</w:t>
      </w:r>
      <w:bookmarkStart w:id="17714" w:name="_ETM_Q1_1727973"/>
      <w:bookmarkStart w:id="17715" w:name="_ETM_Q1_1725260"/>
      <w:bookmarkEnd w:id="17714"/>
      <w:bookmarkEnd w:id="17715"/>
      <w:r w:rsidR="00D57E2D">
        <w:rPr>
          <w:rFonts w:hint="cs"/>
          <w:rtl/>
          <w:lang w:eastAsia="he-IL"/>
        </w:rPr>
        <w:t xml:space="preserve"> או 1</w:t>
      </w:r>
      <w:bookmarkStart w:id="17716" w:name="_ETM_Q1_1727637"/>
      <w:bookmarkEnd w:id="17716"/>
      <w:r w:rsidR="00D57E2D">
        <w:rPr>
          <w:rFonts w:hint="cs"/>
          <w:rtl/>
          <w:lang w:eastAsia="he-IL"/>
        </w:rPr>
        <w:t xml:space="preserve">50 – כמה הם </w:t>
      </w:r>
      <w:bookmarkStart w:id="17717" w:name="_ETM_Q1_1730387"/>
      <w:bookmarkEnd w:id="17717"/>
      <w:r w:rsidR="00D57E2D">
        <w:rPr>
          <w:rFonts w:hint="cs"/>
          <w:rtl/>
          <w:lang w:eastAsia="he-IL"/>
        </w:rPr>
        <w:t>יוכלו להסת</w:t>
      </w:r>
      <w:bookmarkStart w:id="17718" w:name="_ETM_Q1_1729478"/>
      <w:bookmarkEnd w:id="17718"/>
      <w:r w:rsidR="00D57E2D">
        <w:rPr>
          <w:rFonts w:hint="cs"/>
          <w:rtl/>
          <w:lang w:eastAsia="he-IL"/>
        </w:rPr>
        <w:t>ובב עם הנשק שלהם?</w:t>
      </w:r>
      <w:bookmarkStart w:id="17719" w:name="_ETM_Q1_1733134"/>
      <w:bookmarkEnd w:id="17719"/>
      <w:r>
        <w:rPr>
          <w:rFonts w:hint="cs"/>
          <w:rtl/>
          <w:lang w:eastAsia="he-IL"/>
        </w:rPr>
        <w:t xml:space="preserve"> </w:t>
      </w:r>
      <w:bookmarkStart w:id="17720" w:name="_ETM_Q1_1732868"/>
      <w:bookmarkEnd w:id="17720"/>
      <w:r w:rsidR="00697AA7">
        <w:rPr>
          <w:rFonts w:hint="cs"/>
          <w:rtl/>
          <w:lang w:eastAsia="he-IL"/>
        </w:rPr>
        <w:t xml:space="preserve">באמת, מי מאוים מהם? </w:t>
      </w:r>
      <w:bookmarkStart w:id="17721" w:name="_ETM_Q1_1734049"/>
      <w:bookmarkEnd w:id="17721"/>
      <w:r w:rsidR="00697AA7">
        <w:rPr>
          <w:rFonts w:hint="cs"/>
          <w:rtl/>
          <w:lang w:eastAsia="he-IL"/>
        </w:rPr>
        <w:t xml:space="preserve">על מי הם באמת מאיימים? </w:t>
      </w:r>
      <w:bookmarkStart w:id="17722" w:name="_ETM_Q1_1737965"/>
      <w:bookmarkEnd w:id="17722"/>
    </w:p>
    <w:p w14:paraId="3AC2167D" w14:textId="77777777" w:rsidR="00697AA7" w:rsidRDefault="00697AA7" w:rsidP="00757DA3">
      <w:pPr>
        <w:rPr>
          <w:rtl/>
          <w:lang w:eastAsia="he-IL"/>
        </w:rPr>
      </w:pPr>
    </w:p>
    <w:p w14:paraId="7C1DF21E" w14:textId="7108F213" w:rsidR="00697AA7" w:rsidRDefault="00697AA7" w:rsidP="00757DA3">
      <w:pPr>
        <w:rPr>
          <w:rtl/>
          <w:lang w:eastAsia="he-IL"/>
        </w:rPr>
      </w:pPr>
      <w:bookmarkStart w:id="17723" w:name="_ETM_Q1_1740320"/>
      <w:bookmarkStart w:id="17724" w:name="_ETM_Q1_1740580"/>
      <w:bookmarkStart w:id="17725" w:name="_ETM_Q1_1740840"/>
      <w:bookmarkEnd w:id="17723"/>
      <w:bookmarkEnd w:id="17724"/>
      <w:bookmarkEnd w:id="17725"/>
      <w:r>
        <w:rPr>
          <w:rFonts w:hint="cs"/>
          <w:rtl/>
          <w:lang w:eastAsia="he-IL"/>
        </w:rPr>
        <w:t xml:space="preserve">מספיק </w:t>
      </w:r>
      <w:bookmarkStart w:id="17726" w:name="_ETM_Q1_1739668"/>
      <w:bookmarkStart w:id="17727" w:name="_ETM_Q1_1736932"/>
      <w:bookmarkEnd w:id="17726"/>
      <w:bookmarkEnd w:id="17727"/>
      <w:r>
        <w:rPr>
          <w:rFonts w:hint="cs"/>
          <w:rtl/>
          <w:lang w:eastAsia="he-IL"/>
        </w:rPr>
        <w:t>שיבואו לפה ארבע או חמישה מטומטמים</w:t>
      </w:r>
      <w:bookmarkStart w:id="17728" w:name="_ETM_Q1_1741248"/>
      <w:bookmarkEnd w:id="17728"/>
      <w:r>
        <w:rPr>
          <w:rFonts w:hint="cs"/>
          <w:rtl/>
          <w:lang w:eastAsia="he-IL"/>
        </w:rPr>
        <w:t>, חסרי השכלה –</w:t>
      </w:r>
      <w:bookmarkStart w:id="17729" w:name="_ETM_Q1_1743859"/>
      <w:bookmarkEnd w:id="17729"/>
      <w:r>
        <w:rPr>
          <w:rFonts w:hint="cs"/>
          <w:rtl/>
          <w:lang w:eastAsia="he-IL"/>
        </w:rPr>
        <w:t xml:space="preserve"> אנחנו יודעים שהם גם לא לומדים</w:t>
      </w:r>
      <w:bookmarkStart w:id="17730" w:name="_ETM_Q1_1744254"/>
      <w:bookmarkStart w:id="17731" w:name="_ETM_Q1_1744125"/>
      <w:bookmarkEnd w:id="17730"/>
      <w:bookmarkEnd w:id="17731"/>
      <w:r>
        <w:rPr>
          <w:rFonts w:hint="cs"/>
          <w:rtl/>
          <w:lang w:eastAsia="he-IL"/>
        </w:rPr>
        <w:t xml:space="preserve"> – והנה לך </w:t>
      </w:r>
      <w:bookmarkStart w:id="17732" w:name="_ETM_Q1_1746739"/>
      <w:bookmarkEnd w:id="17732"/>
      <w:r>
        <w:rPr>
          <w:rFonts w:hint="cs"/>
          <w:rtl/>
          <w:lang w:eastAsia="he-IL"/>
        </w:rPr>
        <w:t>אירוע פה. בואו נניח שבאופן</w:t>
      </w:r>
      <w:bookmarkStart w:id="17733" w:name="_ETM_Q1_1748959"/>
      <w:bookmarkEnd w:id="17733"/>
      <w:r>
        <w:rPr>
          <w:rFonts w:hint="cs"/>
          <w:rtl/>
          <w:lang w:eastAsia="he-IL"/>
        </w:rPr>
        <w:t xml:space="preserve"> טבעי, בעזרת השם, ה</w:t>
      </w:r>
      <w:bookmarkStart w:id="17734" w:name="_ETM_Q1_1748570"/>
      <w:bookmarkEnd w:id="17734"/>
      <w:r>
        <w:rPr>
          <w:rFonts w:hint="cs"/>
          <w:rtl/>
          <w:lang w:eastAsia="he-IL"/>
        </w:rPr>
        <w:t xml:space="preserve">ם יחיו פה עוד </w:t>
      </w:r>
      <w:bookmarkStart w:id="17735" w:name="_ETM_Q1_1750401"/>
      <w:bookmarkEnd w:id="17735"/>
      <w:r>
        <w:rPr>
          <w:rFonts w:hint="cs"/>
          <w:rtl/>
          <w:lang w:eastAsia="he-IL"/>
        </w:rPr>
        <w:t>50 שנה</w:t>
      </w:r>
      <w:bookmarkStart w:id="17736" w:name="_ETM_Q1_1750531"/>
      <w:bookmarkStart w:id="17737" w:name="_ETM_Q1_1747792"/>
      <w:bookmarkEnd w:id="17736"/>
      <w:bookmarkEnd w:id="17737"/>
      <w:r>
        <w:rPr>
          <w:rFonts w:hint="cs"/>
          <w:rtl/>
          <w:lang w:eastAsia="he-IL"/>
        </w:rPr>
        <w:t>. מה י</w:t>
      </w:r>
      <w:bookmarkStart w:id="17738" w:name="_ETM_Q1_1750798"/>
      <w:bookmarkEnd w:id="17738"/>
      <w:r>
        <w:rPr>
          <w:rFonts w:hint="cs"/>
          <w:rtl/>
          <w:lang w:eastAsia="he-IL"/>
        </w:rPr>
        <w:t>היה פה? מי יחזיק</w:t>
      </w:r>
      <w:bookmarkStart w:id="17739" w:name="_ETM_Q1_1754219"/>
      <w:bookmarkStart w:id="17740" w:name="_ETM_Q1_1752262"/>
      <w:bookmarkEnd w:id="17739"/>
      <w:bookmarkEnd w:id="17740"/>
      <w:r>
        <w:rPr>
          <w:rFonts w:hint="cs"/>
          <w:rtl/>
          <w:lang w:eastAsia="he-IL"/>
        </w:rPr>
        <w:t xml:space="preserve"> פה את המקום בעוד </w:t>
      </w:r>
      <w:bookmarkStart w:id="17741" w:name="_ETM_Q1_1754488"/>
      <w:bookmarkEnd w:id="17741"/>
      <w:r>
        <w:rPr>
          <w:rFonts w:hint="cs"/>
          <w:rtl/>
          <w:lang w:eastAsia="he-IL"/>
        </w:rPr>
        <w:t>50 שנה</w:t>
      </w:r>
      <w:bookmarkStart w:id="17742" w:name="_ETM_Q1_1751721"/>
      <w:bookmarkEnd w:id="17742"/>
      <w:r>
        <w:rPr>
          <w:rFonts w:hint="cs"/>
          <w:rtl/>
          <w:lang w:eastAsia="he-IL"/>
        </w:rPr>
        <w:t xml:space="preserve">? </w:t>
      </w:r>
    </w:p>
    <w:p w14:paraId="30FB2887" w14:textId="77777777" w:rsidR="00697AA7" w:rsidRDefault="00697AA7" w:rsidP="00757DA3">
      <w:pPr>
        <w:rPr>
          <w:rtl/>
          <w:lang w:eastAsia="he-IL"/>
        </w:rPr>
      </w:pPr>
    </w:p>
    <w:p w14:paraId="16D47392" w14:textId="43C62CBA" w:rsidR="00697AA7" w:rsidRDefault="00697AA7" w:rsidP="00757DA3">
      <w:pPr>
        <w:rPr>
          <w:rtl/>
          <w:lang w:eastAsia="he-IL"/>
        </w:rPr>
      </w:pPr>
      <w:bookmarkStart w:id="17743" w:name="_ETM_Q1_1759555"/>
      <w:bookmarkStart w:id="17744" w:name="_ETM_Q1_1760080"/>
      <w:bookmarkStart w:id="17745" w:name="_ETM_Q1_1754377"/>
      <w:bookmarkEnd w:id="17743"/>
      <w:bookmarkEnd w:id="17744"/>
      <w:bookmarkEnd w:id="17745"/>
      <w:r>
        <w:rPr>
          <w:rFonts w:hint="cs"/>
          <w:rtl/>
          <w:lang w:eastAsia="he-IL"/>
        </w:rPr>
        <w:t xml:space="preserve">אתה זוכר </w:t>
      </w:r>
      <w:bookmarkStart w:id="17746" w:name="_ETM_Q1_1760340"/>
      <w:bookmarkStart w:id="17747" w:name="_ETM_Q1_1757605"/>
      <w:bookmarkStart w:id="17748" w:name="_ETM_Q1_1754773"/>
      <w:bookmarkEnd w:id="17746"/>
      <w:bookmarkEnd w:id="17747"/>
      <w:bookmarkEnd w:id="17748"/>
      <w:r>
        <w:rPr>
          <w:rFonts w:hint="cs"/>
          <w:rtl/>
          <w:lang w:eastAsia="he-IL"/>
        </w:rPr>
        <w:t>ש</w:t>
      </w:r>
      <w:bookmarkStart w:id="17749" w:name="_ETM_Q1_1760394"/>
      <w:bookmarkEnd w:id="17749"/>
      <w:r>
        <w:rPr>
          <w:rFonts w:hint="cs"/>
          <w:rtl/>
          <w:lang w:eastAsia="he-IL"/>
        </w:rPr>
        <w:t>כ</w:t>
      </w:r>
      <w:bookmarkStart w:id="17750" w:name="_ETM_Q1_1758440"/>
      <w:bookmarkEnd w:id="17750"/>
      <w:r>
        <w:rPr>
          <w:rFonts w:hint="cs"/>
          <w:rtl/>
          <w:lang w:eastAsia="he-IL"/>
        </w:rPr>
        <w:t xml:space="preserve">שעלית בפעם האחרונה </w:t>
      </w:r>
      <w:bookmarkStart w:id="17751" w:name="_ETM_Q1_1760216"/>
      <w:bookmarkEnd w:id="17751"/>
      <w:r>
        <w:rPr>
          <w:rFonts w:hint="cs"/>
          <w:rtl/>
          <w:lang w:eastAsia="he-IL"/>
        </w:rPr>
        <w:t>במסוק</w:t>
      </w:r>
      <w:bookmarkStart w:id="17752" w:name="_ETM_Q1_1759829"/>
      <w:bookmarkStart w:id="17753" w:name="_ETM_Q1_1757115"/>
      <w:bookmarkEnd w:id="17752"/>
      <w:bookmarkEnd w:id="17753"/>
      <w:r>
        <w:rPr>
          <w:rFonts w:hint="cs"/>
          <w:rtl/>
          <w:lang w:eastAsia="he-IL"/>
        </w:rPr>
        <w:t xml:space="preserve"> ראית את חממות הסמ</w:t>
      </w:r>
      <w:bookmarkStart w:id="17754" w:name="_ETM_Q1_1761994"/>
      <w:bookmarkEnd w:id="17754"/>
      <w:r>
        <w:rPr>
          <w:rFonts w:hint="cs"/>
          <w:rtl/>
          <w:lang w:eastAsia="he-IL"/>
        </w:rPr>
        <w:t>ים וג</w:t>
      </w:r>
      <w:bookmarkStart w:id="17755" w:name="_ETM_Q1_1763560"/>
      <w:bookmarkEnd w:id="17755"/>
      <w:r>
        <w:rPr>
          <w:rFonts w:hint="cs"/>
          <w:rtl/>
          <w:lang w:eastAsia="he-IL"/>
        </w:rPr>
        <w:t>ם ה</w:t>
      </w:r>
      <w:bookmarkStart w:id="17756" w:name="_ETM_Q1_1762390"/>
      <w:bookmarkEnd w:id="17756"/>
      <w:r>
        <w:rPr>
          <w:rFonts w:hint="cs"/>
          <w:rtl/>
          <w:lang w:eastAsia="he-IL"/>
        </w:rPr>
        <w:t xml:space="preserve">תעקשת לנחות ולבקר בחממה </w:t>
      </w:r>
      <w:bookmarkStart w:id="17757" w:name="_ETM_Q1_1764616"/>
      <w:bookmarkEnd w:id="17757"/>
      <w:r>
        <w:rPr>
          <w:rFonts w:hint="cs"/>
          <w:rtl/>
          <w:lang w:eastAsia="he-IL"/>
        </w:rPr>
        <w:t>אבל גם ראית את כל ההש</w:t>
      </w:r>
      <w:bookmarkStart w:id="17758" w:name="_ETM_Q1_1768272"/>
      <w:bookmarkStart w:id="17759" w:name="_ETM_Q1_1766577"/>
      <w:bookmarkEnd w:id="17758"/>
      <w:bookmarkEnd w:id="17759"/>
      <w:r>
        <w:rPr>
          <w:rFonts w:hint="cs"/>
          <w:rtl/>
          <w:lang w:eastAsia="he-IL"/>
        </w:rPr>
        <w:t>ת</w:t>
      </w:r>
      <w:bookmarkStart w:id="17760" w:name="_ETM_Q1_1763577"/>
      <w:bookmarkEnd w:id="17760"/>
      <w:r>
        <w:rPr>
          <w:rFonts w:hint="cs"/>
          <w:rtl/>
          <w:lang w:eastAsia="he-IL"/>
        </w:rPr>
        <w:t xml:space="preserve">לטות על </w:t>
      </w:r>
      <w:bookmarkStart w:id="17761" w:name="_ETM_Q1_1763188"/>
      <w:bookmarkEnd w:id="17761"/>
      <w:r>
        <w:rPr>
          <w:rFonts w:hint="cs"/>
          <w:rtl/>
          <w:lang w:eastAsia="he-IL"/>
        </w:rPr>
        <w:t xml:space="preserve">קרקעות מדינת ישראל. </w:t>
      </w:r>
      <w:r w:rsidR="00E054EA">
        <w:rPr>
          <w:rFonts w:hint="cs"/>
          <w:rtl/>
          <w:lang w:eastAsia="he-IL"/>
        </w:rPr>
        <w:t xml:space="preserve">כל הסיפור של </w:t>
      </w:r>
      <w:bookmarkStart w:id="17762" w:name="_ETM_Q1_1773509"/>
      <w:bookmarkStart w:id="17763" w:name="_ETM_Q1_1770772"/>
      <w:bookmarkEnd w:id="17762"/>
      <w:bookmarkEnd w:id="17763"/>
      <w:r w:rsidR="00E054EA">
        <w:rPr>
          <w:rFonts w:hint="cs"/>
          <w:rtl/>
          <w:lang w:eastAsia="he-IL"/>
        </w:rPr>
        <w:t>דמוגרפיה שמשנה את הט</w:t>
      </w:r>
      <w:bookmarkStart w:id="17764" w:name="_ETM_Q1_1774951"/>
      <w:bookmarkEnd w:id="17764"/>
      <w:r w:rsidR="00E054EA">
        <w:rPr>
          <w:rFonts w:hint="cs"/>
          <w:rtl/>
          <w:lang w:eastAsia="he-IL"/>
        </w:rPr>
        <w:t>ופ</w:t>
      </w:r>
      <w:bookmarkStart w:id="17765" w:name="_ETM_Q1_1774566"/>
      <w:bookmarkStart w:id="17766" w:name="_ETM_Q1_1771852"/>
      <w:bookmarkStart w:id="17767" w:name="_ETM_Q1_1770158"/>
      <w:bookmarkEnd w:id="17765"/>
      <w:bookmarkEnd w:id="17766"/>
      <w:bookmarkEnd w:id="17767"/>
      <w:r w:rsidR="00E054EA">
        <w:rPr>
          <w:rFonts w:hint="cs"/>
          <w:rtl/>
          <w:lang w:eastAsia="he-IL"/>
        </w:rPr>
        <w:t xml:space="preserve">וגרפיה – </w:t>
      </w:r>
      <w:bookmarkStart w:id="17768" w:name="_ETM_Q1_1774499"/>
      <w:bookmarkStart w:id="17769" w:name="_ETM_Q1_1773721"/>
      <w:bookmarkEnd w:id="17768"/>
      <w:bookmarkEnd w:id="17769"/>
      <w:r w:rsidR="00E054EA">
        <w:rPr>
          <w:rFonts w:hint="cs"/>
          <w:rtl/>
          <w:lang w:eastAsia="he-IL"/>
        </w:rPr>
        <w:t>לא רק את הגאוגרפיה</w:t>
      </w:r>
      <w:bookmarkStart w:id="17770" w:name="_ETM_Q1_1776207"/>
      <w:bookmarkStart w:id="17771" w:name="_ETM_Q1_1778007"/>
      <w:bookmarkStart w:id="17772" w:name="_ETM_Q1_1775007"/>
      <w:bookmarkEnd w:id="17770"/>
      <w:bookmarkEnd w:id="17771"/>
      <w:bookmarkEnd w:id="17772"/>
      <w:r w:rsidR="00E054EA">
        <w:rPr>
          <w:rFonts w:hint="cs"/>
          <w:rtl/>
          <w:lang w:eastAsia="he-IL"/>
        </w:rPr>
        <w:t xml:space="preserve"> – זה ה</w:t>
      </w:r>
      <w:bookmarkStart w:id="17773" w:name="_ETM_Q1_1772268"/>
      <w:bookmarkEnd w:id="17773"/>
      <w:r w:rsidR="00E054EA">
        <w:rPr>
          <w:rFonts w:hint="cs"/>
          <w:rtl/>
          <w:lang w:eastAsia="he-IL"/>
        </w:rPr>
        <w:t xml:space="preserve">סיפור הגדול. </w:t>
      </w:r>
      <w:bookmarkStart w:id="17774" w:name="_ETM_Q1_1783764"/>
      <w:bookmarkEnd w:id="17774"/>
    </w:p>
    <w:p w14:paraId="5F49B99B" w14:textId="77777777" w:rsidR="00E054EA" w:rsidRDefault="00E054EA" w:rsidP="00757DA3">
      <w:pPr>
        <w:rPr>
          <w:rtl/>
          <w:lang w:eastAsia="he-IL"/>
        </w:rPr>
      </w:pPr>
    </w:p>
    <w:p w14:paraId="19BF2FE8" w14:textId="1C6854E6" w:rsidR="00E054EA" w:rsidRDefault="00E054EA" w:rsidP="00757DA3">
      <w:pPr>
        <w:rPr>
          <w:rtl/>
          <w:lang w:eastAsia="he-IL"/>
        </w:rPr>
      </w:pPr>
      <w:bookmarkStart w:id="17775" w:name="_ETM_Q1_1776572"/>
      <w:bookmarkStart w:id="17776" w:name="_ETM_Q1_1776837"/>
      <w:bookmarkEnd w:id="17775"/>
      <w:bookmarkEnd w:id="17776"/>
      <w:r>
        <w:rPr>
          <w:rFonts w:hint="cs"/>
          <w:rtl/>
          <w:lang w:eastAsia="he-IL"/>
        </w:rPr>
        <w:t xml:space="preserve">אם לא </w:t>
      </w:r>
      <w:proofErr w:type="spellStart"/>
      <w:r>
        <w:rPr>
          <w:rFonts w:hint="cs"/>
          <w:rtl/>
          <w:lang w:eastAsia="he-IL"/>
        </w:rPr>
        <w:t>הח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וות</w:t>
      </w:r>
      <w:proofErr w:type="spellEnd"/>
      <w:r>
        <w:rPr>
          <w:rFonts w:hint="cs"/>
          <w:rtl/>
          <w:lang w:eastAsia="he-IL"/>
        </w:rPr>
        <w:t xml:space="preserve"> האלה א</w:t>
      </w:r>
      <w:bookmarkStart w:id="17777" w:name="_ETM_Q1_1782197"/>
      <w:bookmarkEnd w:id="17777"/>
      <w:r>
        <w:rPr>
          <w:rFonts w:hint="cs"/>
          <w:rtl/>
          <w:lang w:eastAsia="he-IL"/>
        </w:rPr>
        <w:t>ז</w:t>
      </w:r>
      <w:bookmarkStart w:id="17778" w:name="_ETM_Q1_1782743"/>
      <w:bookmarkEnd w:id="17778"/>
      <w:r>
        <w:rPr>
          <w:rFonts w:hint="cs"/>
          <w:rtl/>
          <w:lang w:eastAsia="he-IL"/>
        </w:rPr>
        <w:t xml:space="preserve"> בעוד </w:t>
      </w:r>
      <w:bookmarkStart w:id="17779" w:name="_ETM_Q1_1782878"/>
      <w:bookmarkStart w:id="17780" w:name="_ETM_Q1_1780139"/>
      <w:bookmarkEnd w:id="17779"/>
      <w:bookmarkEnd w:id="17780"/>
      <w:r>
        <w:rPr>
          <w:rFonts w:hint="cs"/>
          <w:rtl/>
          <w:lang w:eastAsia="he-IL"/>
        </w:rPr>
        <w:t>50 שנה – הרבה פחות – אנחנו נצ</w:t>
      </w:r>
      <w:bookmarkStart w:id="17781" w:name="_ETM_Q1_1786694"/>
      <w:bookmarkStart w:id="17782" w:name="_ETM_Q1_1785000"/>
      <w:bookmarkEnd w:id="17781"/>
      <w:bookmarkEnd w:id="17782"/>
      <w:r>
        <w:rPr>
          <w:rFonts w:hint="cs"/>
          <w:rtl/>
          <w:lang w:eastAsia="he-IL"/>
        </w:rPr>
        <w:t>טרך לבו</w:t>
      </w:r>
      <w:bookmarkStart w:id="17783" w:name="_ETM_Q1_1782261"/>
      <w:bookmarkEnd w:id="17783"/>
      <w:r>
        <w:rPr>
          <w:rFonts w:hint="cs"/>
          <w:rtl/>
          <w:lang w:eastAsia="he-IL"/>
        </w:rPr>
        <w:t>א לפה,</w:t>
      </w:r>
      <w:bookmarkStart w:id="17784" w:name="_ETM_Q1_1786342"/>
      <w:bookmarkEnd w:id="17784"/>
      <w:r>
        <w:rPr>
          <w:rFonts w:hint="cs"/>
          <w:rtl/>
          <w:lang w:eastAsia="he-IL"/>
        </w:rPr>
        <w:t xml:space="preserve"> או שנביא לפה את יחידת יואב</w:t>
      </w:r>
      <w:bookmarkStart w:id="17785" w:name="_ETM_Q1_1790258"/>
      <w:bookmarkEnd w:id="17785"/>
      <w:r>
        <w:rPr>
          <w:rFonts w:hint="cs"/>
          <w:rtl/>
          <w:lang w:eastAsia="he-IL"/>
        </w:rPr>
        <w:t xml:space="preserve"> או שנעסיק פה אלפי שוטרים ו</w:t>
      </w:r>
      <w:bookmarkStart w:id="17786" w:name="_ETM_Q1_1792748"/>
      <w:bookmarkStart w:id="17787" w:name="_ETM_Q1_1790192"/>
      <w:bookmarkStart w:id="17788" w:name="_ETM_Q1_1787456"/>
      <w:bookmarkStart w:id="17789" w:name="_ETM_Q1_1784456"/>
      <w:bookmarkEnd w:id="17786"/>
      <w:bookmarkEnd w:id="17787"/>
      <w:bookmarkEnd w:id="17788"/>
      <w:bookmarkEnd w:id="17789"/>
      <w:r w:rsidR="006B77A2">
        <w:rPr>
          <w:rFonts w:hint="cs"/>
          <w:rtl/>
          <w:lang w:eastAsia="he-IL"/>
        </w:rPr>
        <w:t>עשרות שעות של משרדי ממשלה כדי ל</w:t>
      </w:r>
      <w:bookmarkStart w:id="17790" w:name="_ETM_Q1_1795950"/>
      <w:bookmarkEnd w:id="17790"/>
      <w:r w:rsidR="006B77A2">
        <w:rPr>
          <w:rFonts w:hint="cs"/>
          <w:rtl/>
          <w:lang w:eastAsia="he-IL"/>
        </w:rPr>
        <w:t xml:space="preserve">שאול למה תחיה לא החזיקה פה מעמד. </w:t>
      </w:r>
    </w:p>
    <w:p w14:paraId="7E77DDA5" w14:textId="77777777" w:rsidR="006B77A2" w:rsidRDefault="006B77A2" w:rsidP="00757DA3">
      <w:pPr>
        <w:rPr>
          <w:rtl/>
          <w:lang w:eastAsia="he-IL"/>
        </w:rPr>
      </w:pPr>
      <w:bookmarkStart w:id="17791" w:name="_ETM_Q1_1793610"/>
      <w:bookmarkStart w:id="17792" w:name="_ETM_Q1_1790895"/>
      <w:bookmarkEnd w:id="17791"/>
      <w:bookmarkEnd w:id="17792"/>
    </w:p>
    <w:p w14:paraId="3BCE550A" w14:textId="5AADF115" w:rsidR="006B77A2" w:rsidRDefault="006B77A2" w:rsidP="006B77A2">
      <w:pPr>
        <w:pStyle w:val="a4"/>
        <w:keepNext/>
        <w:rPr>
          <w:rtl/>
        </w:rPr>
      </w:pPr>
      <w:bookmarkStart w:id="17793" w:name="ET_speaker_תחיה_קלינגר_538"/>
      <w:r w:rsidRPr="006B77A2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6B7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3"/>
    </w:p>
    <w:p w14:paraId="422B09B6" w14:textId="77777777" w:rsidR="006B77A2" w:rsidRDefault="006B77A2" w:rsidP="006B77A2">
      <w:pPr>
        <w:pStyle w:val="KeepWithNext"/>
        <w:rPr>
          <w:rtl/>
          <w:lang w:eastAsia="he-IL"/>
        </w:rPr>
      </w:pPr>
    </w:p>
    <w:p w14:paraId="6A9B77B9" w14:textId="41351024" w:rsidR="00B65F58" w:rsidRDefault="006B77A2" w:rsidP="004D2695">
      <w:pPr>
        <w:rPr>
          <w:rtl/>
        </w:rPr>
      </w:pPr>
      <w:bookmarkStart w:id="17794" w:name="_ETM_Q1_1791676"/>
      <w:bookmarkStart w:id="17795" w:name="_ETM_Q1_1791941"/>
      <w:bookmarkEnd w:id="17794"/>
      <w:bookmarkEnd w:id="17795"/>
      <w:r>
        <w:rPr>
          <w:rFonts w:hint="cs"/>
          <w:rtl/>
          <w:lang w:eastAsia="he-IL"/>
        </w:rPr>
        <w:t xml:space="preserve">אני רוצה להציע </w:t>
      </w:r>
      <w:bookmarkStart w:id="17796" w:name="_ETM_Q1_1793506"/>
      <w:bookmarkEnd w:id="17796"/>
      <w:r>
        <w:rPr>
          <w:rFonts w:hint="cs"/>
          <w:rtl/>
          <w:lang w:eastAsia="he-IL"/>
        </w:rPr>
        <w:t>הצעה קטנה</w:t>
      </w:r>
      <w:bookmarkStart w:id="17797" w:name="_ETM_Q1_1800956"/>
      <w:bookmarkEnd w:id="17797"/>
      <w:r>
        <w:rPr>
          <w:rFonts w:hint="cs"/>
          <w:rtl/>
          <w:lang w:eastAsia="he-IL"/>
        </w:rPr>
        <w:t xml:space="preserve"> לרעיון שאולי תחשבו עליו. </w:t>
      </w:r>
      <w:bookmarkStart w:id="17798" w:name="_ETM_Q1_1806182"/>
      <w:bookmarkStart w:id="17799" w:name="_ETM_Q1_1806441"/>
      <w:bookmarkStart w:id="17800" w:name="_ETM_Q1_1781292"/>
      <w:bookmarkStart w:id="17801" w:name="_ETM_Q1_1781552"/>
      <w:bookmarkStart w:id="17802" w:name="_ETM_Q1_1778552"/>
      <w:bookmarkStart w:id="17803" w:name="_ETM_Q1_1775813"/>
      <w:bookmarkStart w:id="17804" w:name="_ETM_Q1_1776074"/>
      <w:bookmarkStart w:id="17805" w:name="_ETM_Q1_1776334"/>
      <w:bookmarkEnd w:id="17798"/>
      <w:bookmarkEnd w:id="17799"/>
      <w:bookmarkEnd w:id="17800"/>
      <w:bookmarkEnd w:id="17801"/>
      <w:bookmarkEnd w:id="17802"/>
      <w:bookmarkEnd w:id="17803"/>
      <w:bookmarkEnd w:id="17804"/>
      <w:bookmarkEnd w:id="17805"/>
      <w:r w:rsidR="004D2695">
        <w:rPr>
          <w:rFonts w:hint="cs"/>
          <w:rtl/>
          <w:lang w:eastAsia="he-IL"/>
        </w:rPr>
        <w:t>במשאבי</w:t>
      </w:r>
      <w:bookmarkStart w:id="17806" w:name="_ETM_Q1_1793734"/>
      <w:bookmarkStart w:id="17807" w:name="_ETM_Q1_1796995"/>
      <w:bookmarkEnd w:id="17806"/>
      <w:bookmarkEnd w:id="17807"/>
      <w:r w:rsidR="004D2695">
        <w:rPr>
          <w:rFonts w:hint="cs"/>
          <w:rtl/>
          <w:lang w:eastAsia="he-IL"/>
        </w:rPr>
        <w:t xml:space="preserve"> שדה</w:t>
      </w:r>
      <w:r w:rsidR="004D2695">
        <w:rPr>
          <w:rFonts w:hint="cs"/>
          <w:rtl/>
        </w:rPr>
        <w:t xml:space="preserve"> הוקמה מ</w:t>
      </w:r>
      <w:r w:rsidR="00CE7FCB">
        <w:rPr>
          <w:rFonts w:hint="cs"/>
          <w:rtl/>
        </w:rPr>
        <w:t>כינה קדם צבאית חדשה. זה רק רעיון וצריך לעבד אותו</w:t>
      </w:r>
      <w:r w:rsidR="004D2695">
        <w:rPr>
          <w:rFonts w:hint="cs"/>
          <w:rtl/>
        </w:rPr>
        <w:t xml:space="preserve"> אבל </w:t>
      </w:r>
      <w:bookmarkStart w:id="17808" w:name="_ETM_Q1_1816851"/>
      <w:bookmarkEnd w:id="17808"/>
      <w:r w:rsidR="00CE7FCB" w:rsidRPr="00452C05">
        <w:rPr>
          <w:rFonts w:hint="cs"/>
          <w:rtl/>
        </w:rPr>
        <w:t>למה שמשטרת ישראל לא ת</w:t>
      </w:r>
      <w:r w:rsidR="004D2695" w:rsidRPr="00452C05">
        <w:rPr>
          <w:rFonts w:hint="cs"/>
          <w:rtl/>
        </w:rPr>
        <w:t xml:space="preserve">קים מכינה </w:t>
      </w:r>
      <w:bookmarkStart w:id="17809" w:name="_ETM_Q1_1817506"/>
      <w:bookmarkEnd w:id="17809"/>
      <w:r w:rsidR="004D2695">
        <w:rPr>
          <w:rFonts w:hint="cs"/>
          <w:rtl/>
        </w:rPr>
        <w:t>קדם משטרתית?</w:t>
      </w:r>
    </w:p>
    <w:p w14:paraId="755E8076" w14:textId="77777777" w:rsidR="004D2695" w:rsidRPr="00452C05" w:rsidRDefault="004D2695" w:rsidP="004D2695">
      <w:pPr>
        <w:rPr>
          <w:rtl/>
        </w:rPr>
      </w:pPr>
      <w:bookmarkStart w:id="17810" w:name="_ETM_Q1_1821713"/>
      <w:bookmarkStart w:id="17811" w:name="_ETM_Q1_1818713"/>
      <w:bookmarkStart w:id="17812" w:name="_ETM_Q1_1815974"/>
      <w:bookmarkEnd w:id="17810"/>
      <w:bookmarkEnd w:id="17811"/>
      <w:bookmarkEnd w:id="17812"/>
    </w:p>
    <w:p w14:paraId="6FDBAC1B" w14:textId="2F89E18D" w:rsidR="004D2695" w:rsidRPr="00452C05" w:rsidRDefault="004D2695" w:rsidP="004D2695">
      <w:pPr>
        <w:pStyle w:val="af5"/>
        <w:keepNext/>
        <w:rPr>
          <w:rtl/>
        </w:rPr>
      </w:pPr>
      <w:bookmarkStart w:id="17813" w:name="ET_interruption_קריאה_532"/>
      <w:r w:rsidRPr="00452C05">
        <w:rPr>
          <w:rStyle w:val="TagStyle"/>
          <w:rtl/>
        </w:rPr>
        <w:t xml:space="preserve"> &lt;&lt; קריאה &gt;&gt; </w:t>
      </w:r>
      <w:r w:rsidRPr="00452C05">
        <w:rPr>
          <w:rtl/>
        </w:rPr>
        <w:t>קריאה:</w:t>
      </w:r>
      <w:r w:rsidRPr="00452C05">
        <w:rPr>
          <w:rStyle w:val="TagStyle"/>
          <w:rtl/>
        </w:rPr>
        <w:t xml:space="preserve"> &lt;&lt; קריאה &gt;&gt;</w:t>
      </w:r>
      <w:r w:rsidRPr="00452C05">
        <w:rPr>
          <w:rtl/>
        </w:rPr>
        <w:t xml:space="preserve">   </w:t>
      </w:r>
      <w:bookmarkEnd w:id="17813"/>
    </w:p>
    <w:p w14:paraId="4D854C86" w14:textId="77777777" w:rsidR="004D2695" w:rsidRPr="00452C05" w:rsidRDefault="004D2695" w:rsidP="004D2695">
      <w:pPr>
        <w:pStyle w:val="KeepWithNext"/>
        <w:rPr>
          <w:rtl/>
          <w:lang w:eastAsia="he-IL"/>
        </w:rPr>
      </w:pPr>
    </w:p>
    <w:p w14:paraId="7EE59108" w14:textId="3ED362D5" w:rsidR="004D2695" w:rsidRDefault="004D2695" w:rsidP="004D2695">
      <w:pPr>
        <w:rPr>
          <w:rtl/>
          <w:lang w:eastAsia="he-IL"/>
        </w:rPr>
      </w:pPr>
      <w:bookmarkStart w:id="17814" w:name="_ETM_Q1_1823550"/>
      <w:bookmarkStart w:id="17815" w:name="_ETM_Q1_1820809"/>
      <w:bookmarkEnd w:id="17814"/>
      <w:bookmarkEnd w:id="17815"/>
      <w:r w:rsidRPr="00452C05">
        <w:rPr>
          <w:rFonts w:hint="cs"/>
          <w:rtl/>
          <w:lang w:eastAsia="he-IL"/>
        </w:rPr>
        <w:t xml:space="preserve">יש. </w:t>
      </w:r>
      <w:bookmarkStart w:id="17816" w:name="_ETM_Q1_1818855"/>
      <w:bookmarkEnd w:id="17816"/>
    </w:p>
    <w:p w14:paraId="79CA7F74" w14:textId="77777777" w:rsidR="004D2695" w:rsidRDefault="004D2695" w:rsidP="004D2695">
      <w:pPr>
        <w:rPr>
          <w:rtl/>
          <w:lang w:eastAsia="he-IL"/>
        </w:rPr>
      </w:pPr>
      <w:bookmarkStart w:id="17817" w:name="_ETM_Q1_1819145"/>
      <w:bookmarkStart w:id="17818" w:name="_ETM_Q1_1820450"/>
      <w:bookmarkEnd w:id="17817"/>
      <w:bookmarkEnd w:id="17818"/>
    </w:p>
    <w:p w14:paraId="56A1879C" w14:textId="07E122E5" w:rsidR="004D2695" w:rsidRDefault="004D2695" w:rsidP="004D2695">
      <w:pPr>
        <w:pStyle w:val="a4"/>
        <w:keepNext/>
        <w:rPr>
          <w:rtl/>
        </w:rPr>
      </w:pPr>
      <w:bookmarkStart w:id="17819" w:name="ET_speaker_תחיה_קלינגר_533"/>
      <w:r w:rsidRPr="004D269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D2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9"/>
    </w:p>
    <w:p w14:paraId="5A1AF974" w14:textId="77777777" w:rsidR="004D2695" w:rsidRDefault="004D2695" w:rsidP="004D2695">
      <w:pPr>
        <w:pStyle w:val="KeepWithNext"/>
        <w:rPr>
          <w:rtl/>
          <w:lang w:eastAsia="he-IL"/>
        </w:rPr>
      </w:pPr>
    </w:p>
    <w:p w14:paraId="3C233B9A" w14:textId="1024CE4B" w:rsidR="004D2695" w:rsidRDefault="004D2695" w:rsidP="004D2695">
      <w:pPr>
        <w:rPr>
          <w:rtl/>
          <w:lang w:eastAsia="he-IL"/>
        </w:rPr>
      </w:pPr>
      <w:bookmarkStart w:id="17820" w:name="_ETM_Q1_1820968"/>
      <w:bookmarkStart w:id="17821" w:name="_ETM_Q1_1821230"/>
      <w:bookmarkEnd w:id="17820"/>
      <w:bookmarkEnd w:id="17821"/>
      <w:r>
        <w:rPr>
          <w:rFonts w:hint="cs"/>
          <w:rtl/>
          <w:lang w:eastAsia="he-IL"/>
        </w:rPr>
        <w:t xml:space="preserve">במהלך </w:t>
      </w:r>
      <w:proofErr w:type="spellStart"/>
      <w:r>
        <w:rPr>
          <w:rFonts w:hint="cs"/>
          <w:rtl/>
          <w:lang w:eastAsia="he-IL"/>
        </w:rPr>
        <w:t>הסטאג</w:t>
      </w:r>
      <w:proofErr w:type="spellEnd"/>
      <w:r>
        <w:rPr>
          <w:rFonts w:hint="cs"/>
          <w:rtl/>
          <w:lang w:eastAsia="he-IL"/>
        </w:rPr>
        <w:t xml:space="preserve">' של התלמידים או </w:t>
      </w:r>
      <w:proofErr w:type="spellStart"/>
      <w:r>
        <w:rPr>
          <w:rFonts w:hint="cs"/>
          <w:rtl/>
          <w:lang w:eastAsia="he-IL"/>
        </w:rPr>
        <w:t>המכיניסטים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822" w:name="_ETM_Q1_1831420"/>
      <w:bookmarkEnd w:id="17822"/>
      <w:r>
        <w:rPr>
          <w:rFonts w:hint="cs"/>
          <w:rtl/>
          <w:lang w:eastAsia="he-IL"/>
        </w:rPr>
        <w:t xml:space="preserve">הם </w:t>
      </w:r>
      <w:bookmarkStart w:id="17823" w:name="_ETM_Q1_1830510"/>
      <w:bookmarkEnd w:id="17823"/>
      <w:r>
        <w:rPr>
          <w:rFonts w:hint="cs"/>
          <w:rtl/>
          <w:lang w:eastAsia="he-IL"/>
        </w:rPr>
        <w:t xml:space="preserve">יבואו לעשות </w:t>
      </w:r>
      <w:r w:rsidRPr="00452C05">
        <w:rPr>
          <w:rFonts w:hint="cs"/>
          <w:rtl/>
          <w:lang w:eastAsia="he-IL"/>
        </w:rPr>
        <w:t xml:space="preserve">עבדות </w:t>
      </w:r>
      <w:bookmarkStart w:id="17824" w:name="_ETM_Q1_1833286"/>
      <w:bookmarkEnd w:id="17824"/>
      <w:r w:rsidRPr="00452C05">
        <w:rPr>
          <w:rFonts w:hint="cs"/>
          <w:rtl/>
          <w:lang w:eastAsia="he-IL"/>
        </w:rPr>
        <w:t>שמירה</w:t>
      </w:r>
      <w:bookmarkStart w:id="17825" w:name="_ETM_Q1_1833157"/>
      <w:bookmarkStart w:id="17826" w:name="_ETM_Q1_1833290"/>
      <w:bookmarkStart w:id="17827" w:name="_ETM_Q1_1832901"/>
      <w:bookmarkStart w:id="17828" w:name="_ETM_Q1_1835646"/>
      <w:bookmarkEnd w:id="17825"/>
      <w:bookmarkEnd w:id="17826"/>
      <w:bookmarkEnd w:id="17827"/>
      <w:bookmarkEnd w:id="17828"/>
      <w:r w:rsidRPr="00452C05">
        <w:rPr>
          <w:rFonts w:hint="cs"/>
          <w:rtl/>
          <w:lang w:eastAsia="he-IL"/>
        </w:rPr>
        <w:t xml:space="preserve"> </w:t>
      </w:r>
      <w:r w:rsidR="00452C05" w:rsidRPr="00452C05">
        <w:rPr>
          <w:rFonts w:hint="cs"/>
          <w:rtl/>
          <w:lang w:eastAsia="he-IL"/>
        </w:rPr>
        <w:t xml:space="preserve">איכותיות </w:t>
      </w:r>
      <w:r w:rsidRPr="00452C05">
        <w:rPr>
          <w:rFonts w:hint="cs"/>
          <w:rtl/>
          <w:lang w:eastAsia="he-IL"/>
        </w:rPr>
        <w:t xml:space="preserve">ותוכניות הגנה </w:t>
      </w:r>
      <w:proofErr w:type="spellStart"/>
      <w:r w:rsidRPr="00452C05">
        <w:rPr>
          <w:rFonts w:hint="cs"/>
          <w:rtl/>
          <w:lang w:eastAsia="he-IL"/>
        </w:rPr>
        <w:t>לח</w:t>
      </w:r>
      <w:r w:rsidR="007261C1" w:rsidRPr="00452C05">
        <w:rPr>
          <w:rFonts w:hint="cs"/>
          <w:rtl/>
          <w:lang w:eastAsia="he-IL"/>
        </w:rPr>
        <w:t>ו</w:t>
      </w:r>
      <w:r w:rsidRPr="00452C05">
        <w:rPr>
          <w:rFonts w:hint="cs"/>
          <w:rtl/>
          <w:lang w:eastAsia="he-IL"/>
        </w:rPr>
        <w:t>וות</w:t>
      </w:r>
      <w:proofErr w:type="spellEnd"/>
      <w:r w:rsidRPr="00452C05">
        <w:rPr>
          <w:rFonts w:hint="cs"/>
          <w:rtl/>
          <w:lang w:eastAsia="he-IL"/>
        </w:rPr>
        <w:t xml:space="preserve">. </w:t>
      </w:r>
      <w:bookmarkStart w:id="17829" w:name="_ETM_Q1_1841923"/>
      <w:bookmarkEnd w:id="17829"/>
      <w:r w:rsidRPr="00452C05">
        <w:rPr>
          <w:rFonts w:hint="cs"/>
          <w:rtl/>
          <w:lang w:eastAsia="he-IL"/>
        </w:rPr>
        <w:t xml:space="preserve">פה </w:t>
      </w:r>
      <w:bookmarkStart w:id="17830" w:name="_ETM_Q1_1843520"/>
      <w:bookmarkEnd w:id="17830"/>
      <w:r w:rsidRPr="00452C05">
        <w:rPr>
          <w:rFonts w:hint="cs"/>
          <w:rtl/>
          <w:lang w:eastAsia="he-IL"/>
        </w:rPr>
        <w:t xml:space="preserve">ברמת הנגב יש </w:t>
      </w:r>
      <w:bookmarkStart w:id="17831" w:name="_ETM_Q1_1843126"/>
      <w:bookmarkEnd w:id="17831"/>
      <w:r w:rsidRPr="00452C05">
        <w:rPr>
          <w:rFonts w:hint="cs"/>
          <w:rtl/>
          <w:lang w:eastAsia="he-IL"/>
        </w:rPr>
        <w:t xml:space="preserve">30 </w:t>
      </w:r>
      <w:proofErr w:type="spellStart"/>
      <w:r w:rsidRPr="00452C05">
        <w:rPr>
          <w:rFonts w:hint="cs"/>
          <w:rtl/>
          <w:lang w:eastAsia="he-IL"/>
        </w:rPr>
        <w:t>חו</w:t>
      </w:r>
      <w:r w:rsidR="007261C1" w:rsidRPr="00452C05">
        <w:rPr>
          <w:rFonts w:hint="cs"/>
          <w:rtl/>
          <w:lang w:eastAsia="he-IL"/>
        </w:rPr>
        <w:t>ו</w:t>
      </w:r>
      <w:r w:rsidRPr="00452C05">
        <w:rPr>
          <w:rFonts w:hint="cs"/>
          <w:rtl/>
          <w:lang w:eastAsia="he-IL"/>
        </w:rPr>
        <w:t>ות</w:t>
      </w:r>
      <w:proofErr w:type="spellEnd"/>
      <w:r w:rsidRPr="00452C05">
        <w:rPr>
          <w:rFonts w:hint="cs"/>
          <w:rtl/>
          <w:lang w:eastAsia="he-IL"/>
        </w:rPr>
        <w:t xml:space="preserve"> ואתה אמרת שיש עוד 20</w:t>
      </w:r>
      <w:bookmarkStart w:id="17832" w:name="_ETM_Q1_1846162"/>
      <w:bookmarkStart w:id="17833" w:name="_ETM_Q1_1843448"/>
      <w:bookmarkEnd w:id="17832"/>
      <w:bookmarkEnd w:id="17833"/>
      <w:r w:rsidRPr="00452C05">
        <w:rPr>
          <w:rFonts w:hint="cs"/>
          <w:rtl/>
          <w:lang w:eastAsia="he-IL"/>
        </w:rPr>
        <w:t xml:space="preserve"> </w:t>
      </w:r>
      <w:bookmarkStart w:id="17834" w:name="_ETM_Q1_1843709"/>
      <w:bookmarkEnd w:id="17834"/>
      <w:r w:rsidRPr="00452C05">
        <w:rPr>
          <w:rFonts w:hint="cs"/>
          <w:rtl/>
          <w:lang w:eastAsia="he-IL"/>
        </w:rPr>
        <w:t>בנגב הצפוני, בצפון יש</w:t>
      </w:r>
      <w:r>
        <w:rPr>
          <w:rFonts w:hint="cs"/>
          <w:rtl/>
          <w:lang w:eastAsia="he-IL"/>
        </w:rPr>
        <w:t xml:space="preserve"> עוד </w:t>
      </w:r>
      <w:bookmarkStart w:id="17835" w:name="_ETM_Q1_1848809"/>
      <w:bookmarkStart w:id="17836" w:name="_ETM_Q1_1846015"/>
      <w:bookmarkEnd w:id="17835"/>
      <w:bookmarkEnd w:id="17836"/>
      <w:r>
        <w:rPr>
          <w:rFonts w:hint="cs"/>
          <w:rtl/>
          <w:lang w:eastAsia="he-IL"/>
        </w:rPr>
        <w:t xml:space="preserve">50 </w:t>
      </w:r>
      <w:proofErr w:type="spellStart"/>
      <w:r>
        <w:rPr>
          <w:rFonts w:hint="cs"/>
          <w:rtl/>
          <w:lang w:eastAsia="he-IL"/>
        </w:rPr>
        <w:t>חו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921FEF" w14:textId="77777777" w:rsidR="004D2695" w:rsidRDefault="004D2695" w:rsidP="004D2695">
      <w:pPr>
        <w:rPr>
          <w:rtl/>
          <w:lang w:eastAsia="he-IL"/>
        </w:rPr>
      </w:pPr>
      <w:bookmarkStart w:id="17837" w:name="_ETM_Q1_1851476"/>
      <w:bookmarkStart w:id="17838" w:name="_ETM_Q1_1851733"/>
      <w:bookmarkStart w:id="17839" w:name="_ETM_Q1_1848733"/>
      <w:bookmarkEnd w:id="17837"/>
      <w:bookmarkEnd w:id="17838"/>
      <w:bookmarkEnd w:id="17839"/>
    </w:p>
    <w:p w14:paraId="102A03EF" w14:textId="76886D8B" w:rsidR="004D2695" w:rsidRDefault="004D2695" w:rsidP="004D2695">
      <w:pPr>
        <w:pStyle w:val="af5"/>
        <w:keepNext/>
        <w:rPr>
          <w:rtl/>
        </w:rPr>
      </w:pPr>
      <w:bookmarkStart w:id="17840" w:name="ET_interruption_קריאה_534"/>
      <w:r w:rsidRPr="004D26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26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40"/>
    </w:p>
    <w:p w14:paraId="1FF9DC5D" w14:textId="77777777" w:rsidR="004D2695" w:rsidRDefault="004D2695" w:rsidP="004D2695">
      <w:pPr>
        <w:pStyle w:val="KeepWithNext"/>
        <w:rPr>
          <w:rtl/>
          <w:lang w:eastAsia="he-IL"/>
        </w:rPr>
      </w:pPr>
    </w:p>
    <w:p w14:paraId="197772A8" w14:textId="6631E47B" w:rsidR="004D2695" w:rsidRDefault="004D2695" w:rsidP="004D2695">
      <w:pPr>
        <w:rPr>
          <w:rtl/>
          <w:lang w:eastAsia="he-IL"/>
        </w:rPr>
      </w:pPr>
      <w:bookmarkStart w:id="17841" w:name="_ETM_Q1_1850564"/>
      <w:bookmarkEnd w:id="17841"/>
      <w:r>
        <w:rPr>
          <w:rFonts w:hint="cs"/>
          <w:rtl/>
          <w:lang w:eastAsia="he-IL"/>
        </w:rPr>
        <w:t xml:space="preserve">בסך הכול </w:t>
      </w:r>
      <w:bookmarkStart w:id="17842" w:name="_ETM_Q1_1853957"/>
      <w:bookmarkEnd w:id="17842"/>
      <w:r>
        <w:rPr>
          <w:rFonts w:hint="cs"/>
          <w:rtl/>
          <w:lang w:eastAsia="he-IL"/>
        </w:rPr>
        <w:t>180</w:t>
      </w:r>
      <w:bookmarkStart w:id="17843" w:name="_ETM_Q1_1852004"/>
      <w:bookmarkEnd w:id="17843"/>
      <w:r>
        <w:rPr>
          <w:rFonts w:hint="cs"/>
          <w:rtl/>
          <w:lang w:eastAsia="he-IL"/>
        </w:rPr>
        <w:t xml:space="preserve">. </w:t>
      </w:r>
      <w:bookmarkStart w:id="17844" w:name="_ETM_Q1_1849525"/>
      <w:bookmarkEnd w:id="17844"/>
    </w:p>
    <w:p w14:paraId="4B3A94FF" w14:textId="77777777" w:rsidR="004D2695" w:rsidRDefault="004D2695" w:rsidP="004D2695">
      <w:pPr>
        <w:rPr>
          <w:rtl/>
          <w:lang w:eastAsia="he-IL"/>
        </w:rPr>
      </w:pPr>
      <w:bookmarkStart w:id="17845" w:name="_ETM_Q1_1849815"/>
      <w:bookmarkEnd w:id="17845"/>
    </w:p>
    <w:p w14:paraId="4B06983F" w14:textId="5D24AAA1" w:rsidR="004D2695" w:rsidRDefault="004D2695" w:rsidP="004D2695">
      <w:pPr>
        <w:pStyle w:val="af6"/>
        <w:keepNext/>
        <w:rPr>
          <w:rtl/>
        </w:rPr>
      </w:pPr>
      <w:bookmarkStart w:id="17846" w:name="ET_yor_6358_535"/>
      <w:r w:rsidRPr="004D269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2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6"/>
    </w:p>
    <w:p w14:paraId="6E7518D2" w14:textId="77777777" w:rsidR="004D2695" w:rsidRDefault="004D2695" w:rsidP="004D2695">
      <w:pPr>
        <w:pStyle w:val="KeepWithNext"/>
        <w:rPr>
          <w:rtl/>
          <w:lang w:eastAsia="he-IL"/>
        </w:rPr>
      </w:pPr>
    </w:p>
    <w:p w14:paraId="7DD2F57A" w14:textId="58D0B5C1" w:rsidR="004D2695" w:rsidRDefault="004D2695" w:rsidP="004D2695">
      <w:pPr>
        <w:rPr>
          <w:rtl/>
          <w:lang w:eastAsia="he-IL"/>
        </w:rPr>
      </w:pPr>
      <w:bookmarkStart w:id="17847" w:name="_ETM_Q1_1850595"/>
      <w:bookmarkEnd w:id="17847"/>
      <w:r>
        <w:rPr>
          <w:rFonts w:hint="cs"/>
          <w:rtl/>
          <w:lang w:eastAsia="he-IL"/>
        </w:rPr>
        <w:t>כמה בסך הכול?</w:t>
      </w:r>
    </w:p>
    <w:p w14:paraId="0BB8D22F" w14:textId="5DC3FA18" w:rsidR="004D2695" w:rsidRDefault="004D2695" w:rsidP="004D2695">
      <w:pPr>
        <w:rPr>
          <w:rtl/>
          <w:lang w:eastAsia="he-IL"/>
        </w:rPr>
      </w:pPr>
      <w:bookmarkStart w:id="17848" w:name="_ETM_Q1_1851776"/>
      <w:bookmarkStart w:id="17849" w:name="_ETM_Q1_1852061"/>
      <w:bookmarkStart w:id="17850" w:name="_ETM_Q1_1853242"/>
      <w:bookmarkStart w:id="17851" w:name="_ETM_Q1_1853144"/>
      <w:bookmarkEnd w:id="17848"/>
      <w:bookmarkEnd w:id="17849"/>
      <w:bookmarkEnd w:id="17850"/>
      <w:bookmarkEnd w:id="17851"/>
    </w:p>
    <w:p w14:paraId="38B1EE81" w14:textId="777AC69E" w:rsidR="004D2695" w:rsidRDefault="004D2695" w:rsidP="004D2695">
      <w:pPr>
        <w:pStyle w:val="af5"/>
        <w:keepNext/>
        <w:rPr>
          <w:rtl/>
        </w:rPr>
      </w:pPr>
      <w:bookmarkStart w:id="17852" w:name="ET_interruption_קריאה_536"/>
      <w:r w:rsidRPr="004D26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26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52"/>
    </w:p>
    <w:p w14:paraId="2FFF3497" w14:textId="77777777" w:rsidR="004D2695" w:rsidRDefault="004D2695" w:rsidP="004D2695">
      <w:pPr>
        <w:pStyle w:val="KeepWithNext"/>
        <w:rPr>
          <w:rtl/>
          <w:lang w:eastAsia="he-IL"/>
        </w:rPr>
      </w:pPr>
    </w:p>
    <w:p w14:paraId="15E37E44" w14:textId="39B1D9C2" w:rsidR="004D2695" w:rsidRDefault="004D2695" w:rsidP="004D2695">
      <w:pPr>
        <w:rPr>
          <w:rtl/>
          <w:lang w:eastAsia="he-IL"/>
        </w:rPr>
      </w:pPr>
      <w:bookmarkStart w:id="17853" w:name="_ETM_Q1_1857325"/>
      <w:bookmarkStart w:id="17854" w:name="_ETM_Q1_1854845"/>
      <w:bookmarkEnd w:id="17853"/>
      <w:bookmarkEnd w:id="17854"/>
      <w:r>
        <w:rPr>
          <w:rFonts w:hint="cs"/>
          <w:rtl/>
          <w:lang w:eastAsia="he-IL"/>
        </w:rPr>
        <w:t xml:space="preserve">180 בארץ. </w:t>
      </w:r>
    </w:p>
    <w:p w14:paraId="22520B67" w14:textId="77777777" w:rsidR="004D2695" w:rsidRDefault="004D2695" w:rsidP="004D2695">
      <w:pPr>
        <w:rPr>
          <w:rtl/>
          <w:lang w:eastAsia="he-IL"/>
        </w:rPr>
      </w:pPr>
      <w:bookmarkStart w:id="17855" w:name="_ETM_Q1_1857716"/>
      <w:bookmarkStart w:id="17856" w:name="_ETM_Q1_1860594"/>
      <w:bookmarkEnd w:id="17855"/>
      <w:bookmarkEnd w:id="17856"/>
    </w:p>
    <w:p w14:paraId="5F023190" w14:textId="7885F079" w:rsidR="004D2695" w:rsidRDefault="004D2695" w:rsidP="004D2695">
      <w:pPr>
        <w:pStyle w:val="a4"/>
        <w:keepNext/>
        <w:rPr>
          <w:rtl/>
        </w:rPr>
      </w:pPr>
      <w:bookmarkStart w:id="17857" w:name="ET_speaker_תחיה_קלינגר_537"/>
      <w:r w:rsidRPr="004D269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D2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7"/>
    </w:p>
    <w:p w14:paraId="5BDBF5A9" w14:textId="77777777" w:rsidR="004D2695" w:rsidRDefault="004D2695" w:rsidP="004D2695">
      <w:pPr>
        <w:pStyle w:val="KeepWithNext"/>
        <w:rPr>
          <w:rtl/>
          <w:lang w:eastAsia="he-IL"/>
        </w:rPr>
      </w:pPr>
    </w:p>
    <w:p w14:paraId="16AF3A90" w14:textId="1229F969" w:rsidR="004D2695" w:rsidRDefault="004D2695" w:rsidP="004D2695">
      <w:pPr>
        <w:rPr>
          <w:rtl/>
          <w:lang w:eastAsia="he-IL"/>
        </w:rPr>
      </w:pPr>
      <w:bookmarkStart w:id="17858" w:name="_ETM_Q1_1861376"/>
      <w:bookmarkEnd w:id="17858"/>
      <w:r>
        <w:rPr>
          <w:rFonts w:hint="cs"/>
          <w:rtl/>
          <w:lang w:eastAsia="he-IL"/>
        </w:rPr>
        <w:t xml:space="preserve">יבנו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59" w:name="_ETM_Q1_1863077"/>
      <w:bookmarkEnd w:id="17859"/>
      <w:r>
        <w:rPr>
          <w:rFonts w:hint="cs"/>
          <w:rtl/>
          <w:lang w:eastAsia="he-IL"/>
        </w:rPr>
        <w:t xml:space="preserve">אסטרטגית </w:t>
      </w:r>
      <w:bookmarkStart w:id="17860" w:name="_ETM_Q1_1861931"/>
      <w:bookmarkStart w:id="17861" w:name="_ETM_Q1_1859716"/>
      <w:bookmarkStart w:id="17862" w:name="_ETM_Q1_1859877"/>
      <w:bookmarkStart w:id="17863" w:name="_ETM_Q1_1857921"/>
      <w:bookmarkEnd w:id="17860"/>
      <w:bookmarkEnd w:id="17861"/>
      <w:bookmarkEnd w:id="17862"/>
      <w:bookmarkEnd w:id="17863"/>
      <w:r>
        <w:rPr>
          <w:rFonts w:hint="cs"/>
          <w:rtl/>
          <w:lang w:eastAsia="he-IL"/>
        </w:rPr>
        <w:t xml:space="preserve">להגנה </w:t>
      </w:r>
      <w:bookmarkStart w:id="17864" w:name="_ETM_Q1_1860037"/>
      <w:bookmarkEnd w:id="17864"/>
      <w:r>
        <w:rPr>
          <w:rFonts w:hint="cs"/>
          <w:rtl/>
          <w:lang w:eastAsia="he-IL"/>
        </w:rPr>
        <w:t xml:space="preserve">וזה יוצר מערכת יחסים נפלאה בין החוואים </w:t>
      </w:r>
      <w:bookmarkStart w:id="17865" w:name="_ETM_Q1_1866962"/>
      <w:bookmarkEnd w:id="17865"/>
      <w:r>
        <w:rPr>
          <w:rFonts w:hint="cs"/>
          <w:rtl/>
          <w:lang w:eastAsia="he-IL"/>
        </w:rPr>
        <w:t xml:space="preserve">לבין הצעירים. אני </w:t>
      </w:r>
      <w:bookmarkStart w:id="17866" w:name="_ETM_Q1_1870123"/>
      <w:bookmarkEnd w:id="17866"/>
      <w:r>
        <w:rPr>
          <w:rFonts w:hint="cs"/>
          <w:rtl/>
          <w:lang w:eastAsia="he-IL"/>
        </w:rPr>
        <w:t xml:space="preserve">אומרת לכם בכנות שמ-7 באוקטובר </w:t>
      </w:r>
      <w:bookmarkStart w:id="17867" w:name="_ETM_Q1_1873913"/>
      <w:bookmarkEnd w:id="17867"/>
      <w:r>
        <w:rPr>
          <w:rFonts w:hint="cs"/>
          <w:rtl/>
          <w:lang w:eastAsia="he-IL"/>
        </w:rPr>
        <w:t xml:space="preserve">לאורך </w:t>
      </w:r>
      <w:bookmarkStart w:id="17868" w:name="_ETM_Q1_1875354"/>
      <w:bookmarkEnd w:id="17868"/>
      <w:r>
        <w:rPr>
          <w:rFonts w:hint="cs"/>
          <w:rtl/>
          <w:lang w:eastAsia="he-IL"/>
        </w:rPr>
        <w:t>כל השנ</w:t>
      </w:r>
      <w:bookmarkStart w:id="17869" w:name="_ETM_Q1_1874445"/>
      <w:bookmarkEnd w:id="17869"/>
      <w:r>
        <w:rPr>
          <w:rFonts w:hint="cs"/>
          <w:rtl/>
          <w:lang w:eastAsia="he-IL"/>
        </w:rPr>
        <w:t xml:space="preserve">ה הזאת </w:t>
      </w:r>
      <w:bookmarkStart w:id="17870" w:name="_ETM_Q1_1876536"/>
      <w:bookmarkStart w:id="17871" w:name="_ETM_Q1_1873796"/>
      <w:bookmarkEnd w:id="17870"/>
      <w:bookmarkEnd w:id="17871"/>
      <w:r>
        <w:rPr>
          <w:rFonts w:hint="cs"/>
          <w:rtl/>
          <w:lang w:eastAsia="he-IL"/>
        </w:rPr>
        <w:t xml:space="preserve">הגיריות הצעירים חיבקו אותנו. </w:t>
      </w:r>
      <w:bookmarkStart w:id="17872" w:name="_ETM_Q1_1877587"/>
      <w:bookmarkEnd w:id="17872"/>
      <w:r>
        <w:rPr>
          <w:rFonts w:hint="cs"/>
          <w:rtl/>
          <w:lang w:eastAsia="he-IL"/>
        </w:rPr>
        <w:t>יהודה לוינגר, הנכד לוינגר של</w:t>
      </w:r>
      <w:bookmarkStart w:id="17873" w:name="_ETM_Q1_1880334"/>
      <w:bookmarkEnd w:id="17873"/>
      <w:r>
        <w:rPr>
          <w:rFonts w:hint="cs"/>
          <w:rtl/>
          <w:lang w:eastAsia="he-IL"/>
        </w:rPr>
        <w:t xml:space="preserve">ח </w:t>
      </w:r>
      <w:bookmarkStart w:id="17874" w:name="_ETM_Q1_1881377"/>
      <w:bookmarkStart w:id="17875" w:name="_ETM_Q1_1878642"/>
      <w:bookmarkEnd w:id="17874"/>
      <w:bookmarkEnd w:id="17875"/>
      <w:r>
        <w:rPr>
          <w:rFonts w:hint="cs"/>
          <w:rtl/>
          <w:lang w:eastAsia="he-IL"/>
        </w:rPr>
        <w:t>לי עכשיו הודעה</w:t>
      </w:r>
      <w:bookmarkStart w:id="17876" w:name="_ETM_Q1_1882298"/>
      <w:bookmarkEnd w:id="17876"/>
      <w:r>
        <w:rPr>
          <w:rFonts w:hint="cs"/>
          <w:rtl/>
          <w:lang w:eastAsia="he-IL"/>
        </w:rPr>
        <w:t xml:space="preserve"> – </w:t>
      </w:r>
      <w:bookmarkStart w:id="17877" w:name="_ETM_Q1_1882271"/>
      <w:bookmarkEnd w:id="17877"/>
      <w:r>
        <w:rPr>
          <w:rFonts w:hint="cs"/>
          <w:rtl/>
          <w:lang w:eastAsia="he-IL"/>
        </w:rPr>
        <w:t>ת</w:t>
      </w:r>
      <w:bookmarkStart w:id="17878" w:name="_ETM_Q1_1882563"/>
      <w:bookmarkEnd w:id="17878"/>
      <w:r>
        <w:rPr>
          <w:rFonts w:hint="cs"/>
          <w:rtl/>
          <w:lang w:eastAsia="he-IL"/>
        </w:rPr>
        <w:t>ת</w:t>
      </w:r>
      <w:bookmarkStart w:id="17879" w:name="_ETM_Q1_1883082"/>
      <w:bookmarkEnd w:id="17879"/>
      <w:r>
        <w:rPr>
          <w:rFonts w:hint="cs"/>
          <w:rtl/>
          <w:lang w:eastAsia="he-IL"/>
        </w:rPr>
        <w:t xml:space="preserve">ארו לעצמכם בחור </w:t>
      </w:r>
      <w:bookmarkStart w:id="17880" w:name="_ETM_Q1_1882433"/>
      <w:bookmarkEnd w:id="17880"/>
      <w:r>
        <w:rPr>
          <w:rFonts w:hint="cs"/>
          <w:rtl/>
          <w:lang w:eastAsia="he-IL"/>
        </w:rPr>
        <w:t>עם פאות כאלה</w:t>
      </w:r>
      <w:bookmarkStart w:id="17881" w:name="_ETM_Q1_1885569"/>
      <w:bookmarkStart w:id="17882" w:name="_ETM_Q1_1877569"/>
      <w:bookmarkEnd w:id="17881"/>
      <w:bookmarkEnd w:id="17882"/>
      <w:r>
        <w:rPr>
          <w:rFonts w:hint="cs"/>
          <w:rtl/>
          <w:lang w:eastAsia="he-IL"/>
        </w:rPr>
        <w:t xml:space="preserve"> – הוא אמר למסור לנוגה ד"ש</w:t>
      </w:r>
      <w:bookmarkStart w:id="17883" w:name="_ETM_Q1_1886326"/>
      <w:bookmarkEnd w:id="17883"/>
      <w:r>
        <w:rPr>
          <w:rFonts w:hint="cs"/>
          <w:rtl/>
          <w:lang w:eastAsia="he-IL"/>
        </w:rPr>
        <w:t xml:space="preserve">. </w:t>
      </w:r>
      <w:bookmarkStart w:id="17884" w:name="_ETM_Q1_1888813"/>
      <w:bookmarkStart w:id="17885" w:name="_ETM_Q1_1886624"/>
      <w:bookmarkStart w:id="17886" w:name="_ETM_Q1_1885191"/>
      <w:bookmarkEnd w:id="17884"/>
      <w:bookmarkEnd w:id="17885"/>
      <w:bookmarkEnd w:id="17886"/>
      <w:r>
        <w:rPr>
          <w:rFonts w:hint="cs"/>
          <w:rtl/>
          <w:lang w:eastAsia="he-IL"/>
        </w:rPr>
        <w:t>הוא נשוי</w:t>
      </w:r>
      <w:bookmarkStart w:id="17887" w:name="_ETM_Q1_1889242"/>
      <w:bookmarkEnd w:id="17887"/>
      <w:r>
        <w:rPr>
          <w:rFonts w:hint="cs"/>
          <w:rtl/>
          <w:lang w:eastAsia="he-IL"/>
        </w:rPr>
        <w:t xml:space="preserve"> </w:t>
      </w:r>
      <w:bookmarkStart w:id="17888" w:name="_ETM_Q1_1892114"/>
      <w:bookmarkStart w:id="17889" w:name="_ETM_Q1_1889114"/>
      <w:bookmarkEnd w:id="17888"/>
      <w:bookmarkEnd w:id="17889"/>
      <w:r>
        <w:rPr>
          <w:rFonts w:hint="cs"/>
          <w:rtl/>
          <w:lang w:eastAsia="he-IL"/>
        </w:rPr>
        <w:t xml:space="preserve">והוא קרוב משפחה. </w:t>
      </w:r>
      <w:bookmarkStart w:id="17890" w:name="_ETM_Q1_1888725"/>
      <w:bookmarkStart w:id="17891" w:name="_ETM_Q1_1886012"/>
      <w:bookmarkStart w:id="17892" w:name="_ETM_Q1_1887059"/>
      <w:bookmarkEnd w:id="17890"/>
      <w:bookmarkEnd w:id="17891"/>
      <w:bookmarkEnd w:id="17892"/>
    </w:p>
    <w:p w14:paraId="65D161A2" w14:textId="77777777" w:rsidR="004D2695" w:rsidRDefault="004D2695" w:rsidP="004D2695">
      <w:pPr>
        <w:pStyle w:val="KeepWithNext"/>
        <w:rPr>
          <w:rtl/>
          <w:lang w:eastAsia="he-IL"/>
        </w:rPr>
      </w:pPr>
    </w:p>
    <w:p w14:paraId="21C95EF2" w14:textId="09673C64" w:rsidR="004D2695" w:rsidRDefault="004D2695" w:rsidP="004D2695">
      <w:pPr>
        <w:pStyle w:val="af5"/>
        <w:keepNext/>
        <w:rPr>
          <w:rtl/>
        </w:rPr>
      </w:pPr>
      <w:bookmarkStart w:id="17893" w:name="ET_interruption_קריאה_539"/>
      <w:r w:rsidRPr="004D26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26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93"/>
    </w:p>
    <w:p w14:paraId="6B8616EA" w14:textId="77777777" w:rsidR="004D2695" w:rsidRPr="004D2695" w:rsidRDefault="004D2695" w:rsidP="004D2695">
      <w:pPr>
        <w:ind w:firstLine="0"/>
        <w:rPr>
          <w:rtl/>
          <w:lang w:eastAsia="he-IL"/>
        </w:rPr>
      </w:pPr>
      <w:bookmarkStart w:id="17894" w:name="_ETM_Q1_1892008"/>
      <w:bookmarkEnd w:id="17894"/>
    </w:p>
    <w:p w14:paraId="7BB61BC6" w14:textId="3B422CE3" w:rsidR="004D2695" w:rsidRPr="004D2695" w:rsidRDefault="004D2695" w:rsidP="004D2695">
      <w:pPr>
        <w:rPr>
          <w:rtl/>
          <w:lang w:eastAsia="he-IL"/>
        </w:rPr>
      </w:pPr>
      <w:bookmarkStart w:id="17895" w:name="_ETM_Q1_1888363"/>
      <w:bookmarkStart w:id="17896" w:name="_ETM_Q1_1888623"/>
      <w:bookmarkEnd w:id="17895"/>
      <w:bookmarkEnd w:id="17896"/>
      <w:r>
        <w:rPr>
          <w:rFonts w:hint="cs"/>
          <w:rtl/>
          <w:lang w:eastAsia="he-IL"/>
        </w:rPr>
        <w:t xml:space="preserve">המשפחה של הכלה שלי </w:t>
      </w:r>
      <w:bookmarkStart w:id="17897" w:name="_ETM_Q1_1891108"/>
      <w:bookmarkEnd w:id="17897"/>
      <w:r>
        <w:rPr>
          <w:rFonts w:hint="cs"/>
          <w:rtl/>
          <w:lang w:eastAsia="he-IL"/>
        </w:rPr>
        <w:t xml:space="preserve">זה לוינגר. </w:t>
      </w:r>
      <w:bookmarkStart w:id="17898" w:name="_ETM_Q1_1892784"/>
      <w:bookmarkStart w:id="17899" w:name="_ETM_Q1_1890045"/>
      <w:bookmarkStart w:id="17900" w:name="_ETM_Q1_1887826"/>
      <w:bookmarkEnd w:id="17898"/>
      <w:bookmarkEnd w:id="17899"/>
      <w:bookmarkEnd w:id="17900"/>
    </w:p>
    <w:p w14:paraId="4729BEC0" w14:textId="77777777" w:rsidR="00B65F58" w:rsidRDefault="00B65F58" w:rsidP="000667E4">
      <w:pPr>
        <w:pStyle w:val="KeepWithNext"/>
        <w:rPr>
          <w:rtl/>
          <w:lang w:eastAsia="he-IL"/>
        </w:rPr>
      </w:pPr>
      <w:bookmarkStart w:id="17901" w:name="_ETM_Q1_1892923"/>
      <w:bookmarkStart w:id="17902" w:name="_ETM_Q1_1893445"/>
      <w:bookmarkEnd w:id="17901"/>
      <w:bookmarkEnd w:id="17902"/>
    </w:p>
    <w:p w14:paraId="3354FE17" w14:textId="5626446D" w:rsidR="004D2695" w:rsidRDefault="004D2695" w:rsidP="004D2695">
      <w:pPr>
        <w:pStyle w:val="af6"/>
        <w:keepNext/>
        <w:rPr>
          <w:rtl/>
        </w:rPr>
      </w:pPr>
      <w:bookmarkStart w:id="17903" w:name="ET_yor_6358_540"/>
      <w:r w:rsidRPr="004D269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2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3"/>
    </w:p>
    <w:p w14:paraId="69BA6325" w14:textId="77777777" w:rsidR="004D2695" w:rsidRDefault="004D2695" w:rsidP="004D2695">
      <w:pPr>
        <w:pStyle w:val="KeepWithNext"/>
        <w:rPr>
          <w:rtl/>
          <w:lang w:eastAsia="he-IL"/>
        </w:rPr>
      </w:pPr>
    </w:p>
    <w:p w14:paraId="6A27AEE6" w14:textId="60AE4FEA" w:rsidR="004D2695" w:rsidRDefault="004D2695" w:rsidP="004D2695">
      <w:pPr>
        <w:rPr>
          <w:rtl/>
          <w:lang w:eastAsia="he-IL"/>
        </w:rPr>
      </w:pPr>
      <w:bookmarkStart w:id="17904" w:name="_ETM_Q1_1893965"/>
      <w:bookmarkStart w:id="17905" w:name="_ETM_Q1_1893839"/>
      <w:bookmarkEnd w:id="17904"/>
      <w:bookmarkEnd w:id="17905"/>
      <w:r>
        <w:rPr>
          <w:rFonts w:hint="cs"/>
          <w:rtl/>
          <w:lang w:eastAsia="he-IL"/>
        </w:rPr>
        <w:t xml:space="preserve">בסוף, הדבר </w:t>
      </w:r>
      <w:bookmarkStart w:id="17906" w:name="_ETM_Q1_1895805"/>
      <w:bookmarkEnd w:id="17906"/>
      <w:r>
        <w:rPr>
          <w:rFonts w:hint="cs"/>
          <w:rtl/>
          <w:lang w:eastAsia="he-IL"/>
        </w:rPr>
        <w:t xml:space="preserve">הכי מוצלח אצלך זאת </w:t>
      </w:r>
      <w:bookmarkStart w:id="17907" w:name="_ETM_Q1_1895939"/>
      <w:bookmarkEnd w:id="17907"/>
      <w:r>
        <w:rPr>
          <w:rFonts w:hint="cs"/>
          <w:rtl/>
          <w:lang w:eastAsia="he-IL"/>
        </w:rPr>
        <w:t xml:space="preserve">הכלה. </w:t>
      </w:r>
    </w:p>
    <w:p w14:paraId="455EF5F0" w14:textId="77777777" w:rsidR="004D2695" w:rsidRDefault="004D2695" w:rsidP="004D2695">
      <w:pPr>
        <w:rPr>
          <w:rtl/>
          <w:lang w:eastAsia="he-IL"/>
        </w:rPr>
      </w:pPr>
      <w:bookmarkStart w:id="17908" w:name="_ETM_Q1_1899885"/>
      <w:bookmarkStart w:id="17909" w:name="_ETM_Q1_1898712"/>
      <w:bookmarkStart w:id="17910" w:name="_ETM_Q1_1900305"/>
      <w:bookmarkStart w:id="17911" w:name="_ETM_Q1_1898349"/>
      <w:bookmarkStart w:id="17912" w:name="_ETM_Q1_1900462"/>
      <w:bookmarkEnd w:id="17908"/>
      <w:bookmarkEnd w:id="17909"/>
      <w:bookmarkEnd w:id="17910"/>
      <w:bookmarkEnd w:id="17911"/>
      <w:bookmarkEnd w:id="17912"/>
    </w:p>
    <w:p w14:paraId="190E1EE8" w14:textId="6E26636E" w:rsidR="004D2695" w:rsidRDefault="004D2695" w:rsidP="004D2695">
      <w:pPr>
        <w:pStyle w:val="a4"/>
        <w:keepNext/>
        <w:rPr>
          <w:rtl/>
        </w:rPr>
      </w:pPr>
      <w:bookmarkStart w:id="17913" w:name="ET_speaker_תחיה_קלינגר_541"/>
      <w:r w:rsidRPr="004D2695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4D2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3"/>
    </w:p>
    <w:p w14:paraId="02C35C57" w14:textId="77777777" w:rsidR="004D2695" w:rsidRDefault="004D2695" w:rsidP="004D2695">
      <w:pPr>
        <w:pStyle w:val="KeepWithNext"/>
        <w:rPr>
          <w:rtl/>
          <w:lang w:eastAsia="he-IL"/>
        </w:rPr>
      </w:pPr>
    </w:p>
    <w:p w14:paraId="4E599D0E" w14:textId="77777777" w:rsidR="004D2695" w:rsidRDefault="004D2695" w:rsidP="004D2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החבר'ה האלה באים לפה </w:t>
      </w:r>
      <w:bookmarkStart w:id="17914" w:name="_ETM_Q1_1892462"/>
      <w:bookmarkEnd w:id="17914"/>
      <w:r>
        <w:rPr>
          <w:rFonts w:hint="cs"/>
          <w:rtl/>
          <w:lang w:eastAsia="he-IL"/>
        </w:rPr>
        <w:t>ומצד אחד, הם אנשי אר</w:t>
      </w:r>
      <w:bookmarkStart w:id="17915" w:name="_ETM_Q1_1905660"/>
      <w:bookmarkEnd w:id="17915"/>
      <w:r>
        <w:rPr>
          <w:rFonts w:hint="cs"/>
          <w:rtl/>
          <w:lang w:eastAsia="he-IL"/>
        </w:rPr>
        <w:t xml:space="preserve">ץ ישראל ותורת ישראל </w:t>
      </w:r>
      <w:bookmarkStart w:id="17916" w:name="_ETM_Q1_1909053"/>
      <w:bookmarkEnd w:id="17916"/>
      <w:r>
        <w:rPr>
          <w:rFonts w:hint="cs"/>
          <w:rtl/>
          <w:lang w:eastAsia="he-IL"/>
        </w:rPr>
        <w:t>אז מה הם מקבלים אצל</w:t>
      </w:r>
      <w:bookmarkStart w:id="17917" w:name="_ETM_Q1_1909191"/>
      <w:bookmarkEnd w:id="17917"/>
      <w:r>
        <w:rPr>
          <w:rFonts w:hint="cs"/>
          <w:rtl/>
          <w:lang w:eastAsia="he-IL"/>
        </w:rPr>
        <w:t>נו</w:t>
      </w:r>
      <w:bookmarkStart w:id="17918" w:name="_ETM_Q1_1907756"/>
      <w:bookmarkEnd w:id="17918"/>
      <w:r>
        <w:rPr>
          <w:rFonts w:hint="cs"/>
          <w:rtl/>
          <w:lang w:eastAsia="he-IL"/>
        </w:rPr>
        <w:t>? הם מקבלים אצלנו</w:t>
      </w:r>
      <w:bookmarkStart w:id="17919" w:name="_ETM_Q1_1911960"/>
      <w:bookmarkStart w:id="17920" w:name="_ETM_Q1_1911050"/>
      <w:bookmarkEnd w:id="17919"/>
      <w:bookmarkEnd w:id="17920"/>
      <w:r>
        <w:rPr>
          <w:rFonts w:hint="cs"/>
          <w:rtl/>
          <w:lang w:eastAsia="he-IL"/>
        </w:rPr>
        <w:t xml:space="preserve"> יריעה קצת יותר רחבה </w:t>
      </w:r>
      <w:bookmarkStart w:id="17921" w:name="_ETM_Q1_1914061"/>
      <w:bookmarkEnd w:id="17921"/>
      <w:r>
        <w:rPr>
          <w:rFonts w:hint="cs"/>
          <w:rtl/>
          <w:lang w:eastAsia="he-IL"/>
        </w:rPr>
        <w:t xml:space="preserve">בנושא אזרחות ויריעה </w:t>
      </w:r>
      <w:bookmarkStart w:id="17922" w:name="_ETM_Q1_1918527"/>
      <w:bookmarkStart w:id="17923" w:name="_ETM_Q1_1913527"/>
      <w:bookmarkStart w:id="17924" w:name="_ETM_Q1_1905527"/>
      <w:bookmarkStart w:id="17925" w:name="_ETM_Q1_1912444"/>
      <w:bookmarkStart w:id="17926" w:name="_ETM_Q1_1917766"/>
      <w:bookmarkEnd w:id="17922"/>
      <w:bookmarkEnd w:id="17923"/>
      <w:bookmarkEnd w:id="17924"/>
      <w:bookmarkEnd w:id="17925"/>
      <w:bookmarkEnd w:id="17926"/>
      <w:r>
        <w:rPr>
          <w:rFonts w:hint="cs"/>
          <w:rtl/>
          <w:lang w:eastAsia="he-IL"/>
        </w:rPr>
        <w:t>קצת יותר רחבה בנושא של עברית</w:t>
      </w:r>
      <w:bookmarkStart w:id="17927" w:name="_ETM_Q1_1929416"/>
      <w:bookmarkStart w:id="17928" w:name="_ETM_Q1_1929677"/>
      <w:bookmarkStart w:id="17929" w:name="_ETM_Q1_1933722"/>
      <w:bookmarkEnd w:id="17927"/>
      <w:bookmarkEnd w:id="17928"/>
      <w:bookmarkEnd w:id="17929"/>
      <w:r>
        <w:rPr>
          <w:rFonts w:hint="cs"/>
          <w:rtl/>
          <w:lang w:eastAsia="he-IL"/>
        </w:rPr>
        <w:t>, ספרו</w:t>
      </w:r>
      <w:bookmarkStart w:id="17930" w:name="_ETM_Q1_1927822"/>
      <w:bookmarkEnd w:id="17930"/>
      <w:r>
        <w:rPr>
          <w:rFonts w:hint="cs"/>
          <w:rtl/>
          <w:lang w:eastAsia="he-IL"/>
        </w:rPr>
        <w:t>ת</w:t>
      </w:r>
      <w:bookmarkStart w:id="17931" w:name="_ETM_Q1_1938578"/>
      <w:bookmarkEnd w:id="17931"/>
      <w:r>
        <w:rPr>
          <w:rFonts w:hint="cs"/>
          <w:rtl/>
          <w:lang w:eastAsia="he-IL"/>
        </w:rPr>
        <w:t xml:space="preserve"> עברית</w:t>
      </w:r>
      <w:bookmarkStart w:id="17932" w:name="_ETM_Q1_1943665"/>
      <w:bookmarkStart w:id="17933" w:name="_ETM_Q1_1940925"/>
      <w:bookmarkStart w:id="17934" w:name="_ETM_Q1_1937925"/>
      <w:bookmarkStart w:id="17935" w:name="_ETM_Q1_1935214"/>
      <w:bookmarkStart w:id="17936" w:name="_ETM_Q1_1932734"/>
      <w:bookmarkEnd w:id="17932"/>
      <w:bookmarkEnd w:id="17933"/>
      <w:bookmarkEnd w:id="17934"/>
      <w:bookmarkEnd w:id="17935"/>
      <w:bookmarkEnd w:id="17936"/>
      <w:r>
        <w:rPr>
          <w:rFonts w:hint="cs"/>
          <w:rtl/>
          <w:lang w:eastAsia="he-IL"/>
        </w:rPr>
        <w:t xml:space="preserve"> ו</w:t>
      </w:r>
      <w:bookmarkStart w:id="17937" w:name="_ETM_Q1_1931069"/>
      <w:bookmarkEnd w:id="17937"/>
      <w:r>
        <w:rPr>
          <w:rFonts w:hint="cs"/>
          <w:rtl/>
          <w:lang w:eastAsia="he-IL"/>
        </w:rPr>
        <w:t xml:space="preserve">קצת </w:t>
      </w:r>
      <w:bookmarkStart w:id="17938" w:name="_ETM_Q1_1931228"/>
      <w:bookmarkEnd w:id="17938"/>
      <w:r>
        <w:rPr>
          <w:rFonts w:hint="cs"/>
          <w:rtl/>
          <w:lang w:eastAsia="he-IL"/>
        </w:rPr>
        <w:t>אנגלית</w:t>
      </w:r>
      <w:bookmarkStart w:id="17939" w:name="_ETM_Q1_1928192"/>
      <w:bookmarkStart w:id="17940" w:name="_ETM_Q1_1925454"/>
      <w:bookmarkEnd w:id="17939"/>
      <w:bookmarkEnd w:id="17940"/>
      <w:r>
        <w:rPr>
          <w:rFonts w:hint="cs"/>
          <w:rtl/>
          <w:lang w:eastAsia="he-IL"/>
        </w:rPr>
        <w:t>.</w:t>
      </w:r>
    </w:p>
    <w:p w14:paraId="7B1F7E9D" w14:textId="77777777" w:rsidR="004D2695" w:rsidRDefault="004D2695" w:rsidP="004D2695">
      <w:pPr>
        <w:rPr>
          <w:rtl/>
          <w:lang w:eastAsia="he-IL"/>
        </w:rPr>
      </w:pPr>
      <w:bookmarkStart w:id="17941" w:name="_ETM_Q1_1934914"/>
      <w:bookmarkEnd w:id="17941"/>
    </w:p>
    <w:p w14:paraId="0CDB6B76" w14:textId="492E96A1" w:rsidR="004D2695" w:rsidRDefault="004D2695" w:rsidP="004D2695">
      <w:pPr>
        <w:rPr>
          <w:rtl/>
          <w:lang w:eastAsia="he-IL"/>
        </w:rPr>
      </w:pPr>
      <w:bookmarkStart w:id="17942" w:name="_ETM_Q1_1935171"/>
      <w:bookmarkStart w:id="17943" w:name="_ETM_Q1_1935433"/>
      <w:bookmarkStart w:id="17944" w:name="_ETM_Q1_1933217"/>
      <w:bookmarkEnd w:id="17942"/>
      <w:bookmarkEnd w:id="17943"/>
      <w:bookmarkEnd w:id="17944"/>
      <w:r>
        <w:rPr>
          <w:rFonts w:hint="cs"/>
          <w:rtl/>
          <w:lang w:eastAsia="he-IL"/>
        </w:rPr>
        <w:t>החבר'ה האלה בורים ועמי</w:t>
      </w:r>
      <w:bookmarkStart w:id="17945" w:name="_ETM_Q1_1927680"/>
      <w:bookmarkEnd w:id="17945"/>
      <w:r>
        <w:rPr>
          <w:rFonts w:hint="cs"/>
          <w:rtl/>
          <w:lang w:eastAsia="he-IL"/>
        </w:rPr>
        <w:t xml:space="preserve"> ארצות בתחומים של אנגל</w:t>
      </w:r>
      <w:bookmarkStart w:id="17946" w:name="_ETM_Q1_1929667"/>
      <w:bookmarkEnd w:id="17946"/>
      <w:r>
        <w:rPr>
          <w:rFonts w:hint="cs"/>
          <w:rtl/>
          <w:lang w:eastAsia="he-IL"/>
        </w:rPr>
        <w:t xml:space="preserve">ית </w:t>
      </w:r>
      <w:bookmarkStart w:id="17947" w:name="_ETM_Q1_1930216"/>
      <w:bookmarkEnd w:id="17947"/>
      <w:r>
        <w:rPr>
          <w:rFonts w:hint="cs"/>
          <w:rtl/>
          <w:lang w:eastAsia="he-IL"/>
        </w:rPr>
        <w:t xml:space="preserve">ומתמטיקה אבל הם </w:t>
      </w:r>
      <w:bookmarkStart w:id="17948" w:name="_ETM_Q1_1930873"/>
      <w:bookmarkEnd w:id="17948"/>
      <w:r>
        <w:rPr>
          <w:rFonts w:hint="cs"/>
          <w:rtl/>
          <w:lang w:eastAsia="he-IL"/>
        </w:rPr>
        <w:t>רוצים ללמוד וכשהם באים לפה ויושבים</w:t>
      </w:r>
      <w:bookmarkStart w:id="17949" w:name="_ETM_Q1_1934664"/>
      <w:bookmarkEnd w:id="179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bookmarkStart w:id="17950" w:name="_ETM_Q1_1932710"/>
      <w:bookmarkEnd w:id="17950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51" w:name="_ETM_Q1_1933782"/>
      <w:bookmarkEnd w:id="17951"/>
      <w:r>
        <w:rPr>
          <w:rFonts w:hint="cs"/>
          <w:rtl/>
          <w:lang w:eastAsia="he-IL"/>
        </w:rPr>
        <w:t xml:space="preserve">בארוחת </w:t>
      </w:r>
      <w:bookmarkStart w:id="17952" w:name="_ETM_Q1_1935346"/>
      <w:bookmarkEnd w:id="17952"/>
      <w:r>
        <w:rPr>
          <w:rFonts w:hint="cs"/>
          <w:rtl/>
          <w:lang w:eastAsia="he-IL"/>
        </w:rPr>
        <w:t xml:space="preserve">ערב ואני נותנת להם משימות </w:t>
      </w:r>
      <w:bookmarkStart w:id="17953" w:name="_ETM_Q1_1943953"/>
      <w:bookmarkStart w:id="17954" w:name="_ETM_Q1_1941215"/>
      <w:bookmarkEnd w:id="17953"/>
      <w:bookmarkEnd w:id="17954"/>
      <w:r>
        <w:rPr>
          <w:rFonts w:hint="cs"/>
          <w:rtl/>
          <w:lang w:eastAsia="he-IL"/>
        </w:rPr>
        <w:t>"</w:t>
      </w:r>
      <w:bookmarkStart w:id="17955" w:name="_ETM_Q1_1938476"/>
      <w:bookmarkEnd w:id="17955"/>
      <w:r>
        <w:rPr>
          <w:rFonts w:hint="cs"/>
          <w:rtl/>
          <w:lang w:eastAsia="he-IL"/>
        </w:rPr>
        <w:t>אתה תחזור מ</w:t>
      </w:r>
      <w:bookmarkStart w:id="17956" w:name="_ETM_Q1_1938089"/>
      <w:bookmarkEnd w:id="17956"/>
      <w:r>
        <w:rPr>
          <w:rFonts w:hint="cs"/>
          <w:rtl/>
          <w:lang w:eastAsia="he-IL"/>
        </w:rPr>
        <w:t xml:space="preserve">חר בבוקר ותגיד לי מי היה גוטמן ואתה </w:t>
      </w:r>
      <w:bookmarkStart w:id="17957" w:name="_ETM_Q1_1945140"/>
      <w:bookmarkEnd w:id="17957"/>
      <w:r>
        <w:rPr>
          <w:rFonts w:hint="cs"/>
          <w:rtl/>
          <w:lang w:eastAsia="he-IL"/>
        </w:rPr>
        <w:t xml:space="preserve">תחזור מחר </w:t>
      </w:r>
      <w:bookmarkStart w:id="17958" w:name="_ETM_Q1_1945015"/>
      <w:bookmarkStart w:id="17959" w:name="_ETM_Q1_1942276"/>
      <w:bookmarkEnd w:id="17958"/>
      <w:bookmarkEnd w:id="17959"/>
      <w:r>
        <w:rPr>
          <w:rFonts w:hint="cs"/>
          <w:rtl/>
          <w:lang w:eastAsia="he-IL"/>
        </w:rPr>
        <w:t xml:space="preserve">ותגיד לי מי הייתה </w:t>
      </w:r>
      <w:bookmarkStart w:id="17960" w:name="_ETM_Q1_1944787"/>
      <w:bookmarkEnd w:id="17960"/>
      <w:r>
        <w:rPr>
          <w:rFonts w:hint="cs"/>
          <w:rtl/>
          <w:lang w:eastAsia="he-IL"/>
        </w:rPr>
        <w:t>–</w:t>
      </w:r>
      <w:bookmarkStart w:id="17961" w:name="_ETM_Q1_1942309"/>
      <w:bookmarkEnd w:id="17961"/>
      <w:r>
        <w:rPr>
          <w:rFonts w:hint="cs"/>
          <w:rtl/>
          <w:lang w:eastAsia="he-IL"/>
        </w:rPr>
        <w:t xml:space="preserve"> אני לא </w:t>
      </w:r>
      <w:bookmarkStart w:id="17962" w:name="_ETM_Q1_1943615"/>
      <w:bookmarkEnd w:id="17962"/>
      <w:r>
        <w:rPr>
          <w:rFonts w:hint="cs"/>
          <w:rtl/>
          <w:lang w:eastAsia="he-IL"/>
        </w:rPr>
        <w:t>אומרת מי הייתה –</w:t>
      </w:r>
      <w:bookmarkStart w:id="17963" w:name="_ETM_Q1_1945840"/>
      <w:bookmarkEnd w:id="17963"/>
      <w:r>
        <w:rPr>
          <w:rFonts w:hint="cs"/>
          <w:rtl/>
          <w:lang w:eastAsia="he-IL"/>
        </w:rPr>
        <w:t xml:space="preserve"> מי היה ראש הממשלה היחידה </w:t>
      </w:r>
      <w:bookmarkStart w:id="17964" w:name="_ETM_Q1_1947254"/>
      <w:bookmarkEnd w:id="17964"/>
      <w:r>
        <w:rPr>
          <w:rFonts w:hint="cs"/>
          <w:rtl/>
          <w:lang w:eastAsia="he-IL"/>
        </w:rPr>
        <w:t xml:space="preserve">שסיים </w:t>
      </w:r>
      <w:bookmarkStart w:id="17965" w:name="_ETM_Q1_1950386"/>
      <w:bookmarkStart w:id="17966" w:name="_ETM_Q1_1948696"/>
      <w:bookmarkStart w:id="17967" w:name="_ETM_Q1_1945957"/>
      <w:bookmarkEnd w:id="17965"/>
      <w:bookmarkEnd w:id="17966"/>
      <w:bookmarkEnd w:id="17967"/>
      <w:r>
        <w:rPr>
          <w:rFonts w:hint="cs"/>
          <w:rtl/>
          <w:lang w:eastAsia="he-IL"/>
        </w:rPr>
        <w:t>קדנציה"</w:t>
      </w:r>
      <w:bookmarkStart w:id="17968" w:name="_ETM_Q1_1948180"/>
      <w:bookmarkEnd w:id="17968"/>
      <w:r>
        <w:rPr>
          <w:rFonts w:hint="cs"/>
          <w:rtl/>
          <w:lang w:eastAsia="he-IL"/>
        </w:rPr>
        <w:t>. נראה אתכם, אבל אני פל</w:t>
      </w:r>
      <w:bookmarkStart w:id="17969" w:name="_ETM_Q1_1951736"/>
      <w:bookmarkEnd w:id="17969"/>
      <w:r>
        <w:rPr>
          <w:rFonts w:hint="cs"/>
          <w:rtl/>
          <w:lang w:eastAsia="he-IL"/>
        </w:rPr>
        <w:t xml:space="preserve">טתי. זאת </w:t>
      </w:r>
      <w:bookmarkStart w:id="17970" w:name="_ETM_Q1_1953332"/>
      <w:bookmarkEnd w:id="17970"/>
      <w:r w:rsidRPr="00452C05">
        <w:rPr>
          <w:rFonts w:hint="cs"/>
          <w:rtl/>
          <w:lang w:eastAsia="he-IL"/>
        </w:rPr>
        <w:t>הייתה רק גולדה, תשבו בנפשכם</w:t>
      </w:r>
      <w:bookmarkStart w:id="17971" w:name="_ETM_Q1_1955292"/>
      <w:bookmarkStart w:id="17972" w:name="_ETM_Q1_1952498"/>
      <w:bookmarkEnd w:id="17971"/>
      <w:bookmarkEnd w:id="17972"/>
      <w:r w:rsidRPr="00452C05">
        <w:rPr>
          <w:rFonts w:hint="cs"/>
          <w:rtl/>
          <w:lang w:eastAsia="he-IL"/>
        </w:rPr>
        <w:t xml:space="preserve">. </w:t>
      </w:r>
      <w:bookmarkStart w:id="17973" w:name="_ETM_Q1_1953829"/>
      <w:bookmarkStart w:id="17974" w:name="_ETM_Q1_1954092"/>
      <w:bookmarkStart w:id="17975" w:name="_ETM_Q1_1963780"/>
      <w:bookmarkStart w:id="17976" w:name="_ETM_Q1_1961591"/>
      <w:bookmarkStart w:id="17977" w:name="_ETM_Q1_1963032"/>
      <w:bookmarkEnd w:id="17973"/>
      <w:bookmarkEnd w:id="17974"/>
      <w:bookmarkEnd w:id="17975"/>
      <w:bookmarkEnd w:id="17976"/>
      <w:bookmarkEnd w:id="17977"/>
      <w:r w:rsidRPr="00452C05">
        <w:rPr>
          <w:rFonts w:hint="cs"/>
          <w:rtl/>
          <w:lang w:eastAsia="he-IL"/>
        </w:rPr>
        <w:t xml:space="preserve">אלו דברים שהם לא </w:t>
      </w:r>
      <w:bookmarkStart w:id="17978" w:name="_ETM_Q1_1958793"/>
      <w:bookmarkEnd w:id="17978"/>
      <w:r w:rsidRPr="00452C05">
        <w:rPr>
          <w:rFonts w:hint="cs"/>
          <w:rtl/>
          <w:lang w:eastAsia="he-IL"/>
        </w:rPr>
        <w:t>יודעים על המדינה</w:t>
      </w:r>
      <w:bookmarkStart w:id="17979" w:name="_ETM_Q1_1960238"/>
      <w:bookmarkEnd w:id="17979"/>
      <w:r w:rsidRPr="00452C05">
        <w:rPr>
          <w:rFonts w:hint="cs"/>
          <w:rtl/>
          <w:lang w:eastAsia="he-IL"/>
        </w:rPr>
        <w:t xml:space="preserve"> שלנו וזה</w:t>
      </w:r>
      <w:bookmarkStart w:id="17980" w:name="_ETM_Q1_1959094"/>
      <w:bookmarkEnd w:id="17980"/>
      <w:r w:rsidRPr="00452C05">
        <w:rPr>
          <w:rFonts w:hint="cs"/>
          <w:rtl/>
          <w:lang w:eastAsia="he-IL"/>
        </w:rPr>
        <w:t xml:space="preserve"> לא רק אנחנו, זה כל </w:t>
      </w:r>
      <w:bookmarkStart w:id="17981" w:name="_ETM_Q1_1962254"/>
      <w:bookmarkEnd w:id="17981"/>
      <w:proofErr w:type="spellStart"/>
      <w:r w:rsidRPr="00452C05">
        <w:rPr>
          <w:rFonts w:hint="cs"/>
          <w:rtl/>
          <w:lang w:eastAsia="he-IL"/>
        </w:rPr>
        <w:t>החו</w:t>
      </w:r>
      <w:r w:rsidR="007261C1" w:rsidRPr="00452C05">
        <w:rPr>
          <w:rFonts w:hint="cs"/>
          <w:rtl/>
          <w:lang w:eastAsia="he-IL"/>
        </w:rPr>
        <w:t>ו</w:t>
      </w:r>
      <w:r w:rsidRPr="00452C05">
        <w:rPr>
          <w:rFonts w:hint="cs"/>
          <w:rtl/>
          <w:lang w:eastAsia="he-IL"/>
        </w:rPr>
        <w:t>ות</w:t>
      </w:r>
      <w:proofErr w:type="spellEnd"/>
      <w:r w:rsidRPr="00452C05">
        <w:rPr>
          <w:rFonts w:hint="cs"/>
          <w:rtl/>
          <w:lang w:eastAsia="he-IL"/>
        </w:rPr>
        <w:t xml:space="preserve">. </w:t>
      </w:r>
      <w:bookmarkStart w:id="17982" w:name="_ETM_Q1_1961869"/>
      <w:bookmarkEnd w:id="17982"/>
    </w:p>
    <w:p w14:paraId="68B88231" w14:textId="77777777" w:rsidR="004D2695" w:rsidRPr="00452C05" w:rsidRDefault="004D2695" w:rsidP="004D2695">
      <w:pPr>
        <w:rPr>
          <w:rtl/>
          <w:lang w:eastAsia="he-IL"/>
        </w:rPr>
      </w:pPr>
      <w:bookmarkStart w:id="17983" w:name="_ETM_Q1_1965903"/>
      <w:bookmarkStart w:id="17984" w:name="_ETM_Q1_1966166"/>
      <w:bookmarkStart w:id="17985" w:name="_ETM_Q1_1963166"/>
      <w:bookmarkStart w:id="17986" w:name="_ETM_Q1_1960924"/>
      <w:bookmarkStart w:id="17987" w:name="_ETM_Q1_1961060"/>
      <w:bookmarkEnd w:id="17983"/>
      <w:bookmarkEnd w:id="17984"/>
      <w:bookmarkEnd w:id="17985"/>
      <w:bookmarkEnd w:id="17986"/>
      <w:bookmarkEnd w:id="17987"/>
    </w:p>
    <w:p w14:paraId="1F99A4AD" w14:textId="69CCD30E" w:rsidR="004D2695" w:rsidRPr="00452C05" w:rsidRDefault="004D2695" w:rsidP="004D2695">
      <w:pPr>
        <w:pStyle w:val="af5"/>
        <w:keepNext/>
        <w:rPr>
          <w:rtl/>
        </w:rPr>
      </w:pPr>
      <w:bookmarkStart w:id="17988" w:name="ET_interruption_קריאה_542"/>
      <w:r w:rsidRPr="00452C05">
        <w:rPr>
          <w:rStyle w:val="TagStyle"/>
          <w:rtl/>
        </w:rPr>
        <w:t xml:space="preserve"> &lt;&lt; קריאה &gt;&gt; </w:t>
      </w:r>
      <w:r w:rsidRPr="00452C05">
        <w:rPr>
          <w:rtl/>
        </w:rPr>
        <w:t>קריאה:</w:t>
      </w:r>
      <w:r w:rsidRPr="00452C05">
        <w:rPr>
          <w:rStyle w:val="TagStyle"/>
          <w:rtl/>
        </w:rPr>
        <w:t xml:space="preserve"> &lt;&lt; קריאה &gt;&gt;</w:t>
      </w:r>
      <w:r w:rsidRPr="00452C05">
        <w:rPr>
          <w:rtl/>
        </w:rPr>
        <w:t xml:space="preserve">   </w:t>
      </w:r>
      <w:bookmarkEnd w:id="17988"/>
    </w:p>
    <w:p w14:paraId="4E747BDE" w14:textId="77777777" w:rsidR="004D2695" w:rsidRPr="00452C05" w:rsidRDefault="004D2695" w:rsidP="004D2695">
      <w:pPr>
        <w:pStyle w:val="KeepWithNext"/>
        <w:rPr>
          <w:rtl/>
          <w:lang w:eastAsia="he-IL"/>
        </w:rPr>
      </w:pPr>
    </w:p>
    <w:p w14:paraId="60844F5A" w14:textId="233F9FB4" w:rsidR="004D2695" w:rsidRPr="00452C05" w:rsidRDefault="00667268" w:rsidP="004D2695">
      <w:pPr>
        <w:rPr>
          <w:rtl/>
          <w:lang w:eastAsia="he-IL"/>
        </w:rPr>
      </w:pPr>
      <w:bookmarkStart w:id="17989" w:name="_ETM_Q1_1964430"/>
      <w:bookmarkStart w:id="17990" w:name="_ETM_Q1_1961218"/>
      <w:bookmarkStart w:id="17991" w:name="_ETM_Q1_1957785"/>
      <w:bookmarkStart w:id="17992" w:name="_ETM_Q1_1961048"/>
      <w:bookmarkStart w:id="17993" w:name="_ETM_Q1_1964859"/>
      <w:bookmarkStart w:id="17994" w:name="_ETM_Q1_1967867"/>
      <w:bookmarkStart w:id="17995" w:name="_ETM_Q1_1965417"/>
      <w:bookmarkStart w:id="17996" w:name="_ETM_Q1_1963490"/>
      <w:bookmarkStart w:id="17997" w:name="_ETM_Q1_1961299"/>
      <w:bookmarkEnd w:id="17989"/>
      <w:bookmarkEnd w:id="17990"/>
      <w:bookmarkEnd w:id="17991"/>
      <w:bookmarkEnd w:id="17992"/>
      <w:bookmarkEnd w:id="17993"/>
      <w:bookmarkEnd w:id="17994"/>
      <w:bookmarkEnd w:id="17995"/>
      <w:bookmarkEnd w:id="17996"/>
      <w:bookmarkEnd w:id="17997"/>
      <w:r w:rsidRPr="00452C05">
        <w:rPr>
          <w:rFonts w:hint="cs"/>
          <w:rtl/>
          <w:lang w:eastAsia="he-IL"/>
        </w:rPr>
        <w:t xml:space="preserve">איך הם לא יודעים </w:t>
      </w:r>
      <w:bookmarkStart w:id="17998" w:name="_ETM_Q1_1963727"/>
      <w:bookmarkEnd w:id="17998"/>
      <w:r w:rsidRPr="00452C05">
        <w:rPr>
          <w:rFonts w:hint="cs"/>
          <w:rtl/>
          <w:lang w:eastAsia="he-IL"/>
        </w:rPr>
        <w:t xml:space="preserve">את הסיפור של גולדה? אני </w:t>
      </w:r>
      <w:bookmarkStart w:id="17999" w:name="_ETM_Q1_1967383"/>
      <w:bookmarkEnd w:id="17999"/>
      <w:r w:rsidRPr="00452C05">
        <w:rPr>
          <w:rFonts w:hint="cs"/>
          <w:rtl/>
          <w:lang w:eastAsia="he-IL"/>
        </w:rPr>
        <w:t>מת</w:t>
      </w:r>
      <w:bookmarkStart w:id="18000" w:name="_ETM_Q1_1965689"/>
      <w:bookmarkEnd w:id="18000"/>
      <w:r w:rsidRPr="00452C05">
        <w:rPr>
          <w:rFonts w:hint="cs"/>
          <w:rtl/>
          <w:lang w:eastAsia="he-IL"/>
        </w:rPr>
        <w:t xml:space="preserve">פלא. </w:t>
      </w:r>
    </w:p>
    <w:p w14:paraId="26C077EB" w14:textId="77777777" w:rsidR="00667268" w:rsidRPr="00452C05" w:rsidRDefault="00667268" w:rsidP="004D2695">
      <w:pPr>
        <w:rPr>
          <w:rtl/>
          <w:lang w:eastAsia="he-IL"/>
        </w:rPr>
      </w:pPr>
      <w:bookmarkStart w:id="18001" w:name="_ETM_Q1_1968065"/>
      <w:bookmarkStart w:id="18002" w:name="_ETM_Q1_1971460"/>
      <w:bookmarkEnd w:id="18001"/>
      <w:bookmarkEnd w:id="18002"/>
    </w:p>
    <w:p w14:paraId="5F622F01" w14:textId="3B593906" w:rsidR="00667268" w:rsidRPr="00452C05" w:rsidRDefault="00667268" w:rsidP="00667268">
      <w:pPr>
        <w:pStyle w:val="af5"/>
        <w:keepNext/>
        <w:rPr>
          <w:rtl/>
        </w:rPr>
      </w:pPr>
      <w:bookmarkStart w:id="18003" w:name="ET_interruption_קריאה_543"/>
      <w:r w:rsidRPr="00452C05">
        <w:rPr>
          <w:rStyle w:val="TagStyle"/>
          <w:rtl/>
        </w:rPr>
        <w:t xml:space="preserve"> &lt;&lt; קריאה &gt;&gt; </w:t>
      </w:r>
      <w:r w:rsidRPr="00452C05">
        <w:rPr>
          <w:rtl/>
        </w:rPr>
        <w:t>קריאה:</w:t>
      </w:r>
      <w:r w:rsidRPr="00452C05">
        <w:rPr>
          <w:rStyle w:val="TagStyle"/>
          <w:rtl/>
        </w:rPr>
        <w:t xml:space="preserve"> &lt;&lt; קריאה &gt;&gt;</w:t>
      </w:r>
      <w:r w:rsidRPr="00452C05">
        <w:rPr>
          <w:rtl/>
        </w:rPr>
        <w:t xml:space="preserve">   </w:t>
      </w:r>
      <w:bookmarkEnd w:id="18003"/>
    </w:p>
    <w:p w14:paraId="4E190941" w14:textId="77777777" w:rsidR="00667268" w:rsidRPr="00452C05" w:rsidRDefault="00667268" w:rsidP="00667268">
      <w:pPr>
        <w:pStyle w:val="KeepWithNext"/>
        <w:rPr>
          <w:rtl/>
          <w:lang w:eastAsia="he-IL"/>
        </w:rPr>
      </w:pPr>
    </w:p>
    <w:p w14:paraId="77F43AE4" w14:textId="460B00E2" w:rsidR="00667268" w:rsidRPr="00452C05" w:rsidRDefault="00667268" w:rsidP="00667268">
      <w:pPr>
        <w:rPr>
          <w:rtl/>
          <w:lang w:eastAsia="he-IL"/>
        </w:rPr>
      </w:pPr>
      <w:bookmarkStart w:id="18004" w:name="_ETM_Q1_1963460"/>
      <w:bookmarkEnd w:id="18004"/>
      <w:r>
        <w:rPr>
          <w:rFonts w:hint="cs"/>
          <w:rtl/>
          <w:lang w:eastAsia="he-IL"/>
        </w:rPr>
        <w:t xml:space="preserve">תדעי לך שאני מסתובב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כי הוא יודע את </w:t>
      </w:r>
      <w:bookmarkStart w:id="18005" w:name="_ETM_Q1_1972630"/>
      <w:bookmarkEnd w:id="18005"/>
      <w:r>
        <w:rPr>
          <w:rFonts w:hint="cs"/>
          <w:rtl/>
          <w:lang w:eastAsia="he-IL"/>
        </w:rPr>
        <w:t xml:space="preserve">כל התשובות. </w:t>
      </w:r>
      <w:bookmarkStart w:id="18006" w:name="_ETM_Q1_1969506"/>
      <w:bookmarkEnd w:id="18006"/>
    </w:p>
    <w:p w14:paraId="668F45F5" w14:textId="77777777" w:rsidR="00667268" w:rsidRDefault="00667268" w:rsidP="00667268">
      <w:pPr>
        <w:rPr>
          <w:rtl/>
          <w:lang w:eastAsia="he-IL"/>
        </w:rPr>
      </w:pPr>
      <w:bookmarkStart w:id="18007" w:name="_ETM_Q1_1969767"/>
      <w:bookmarkStart w:id="18008" w:name="_ETM_Q1_1970974"/>
      <w:bookmarkEnd w:id="18007"/>
      <w:bookmarkEnd w:id="18008"/>
    </w:p>
    <w:p w14:paraId="2475FE22" w14:textId="6B6E9929" w:rsidR="00667268" w:rsidRDefault="00667268" w:rsidP="00667268">
      <w:pPr>
        <w:pStyle w:val="a4"/>
        <w:keepNext/>
        <w:rPr>
          <w:rtl/>
        </w:rPr>
      </w:pPr>
      <w:bookmarkStart w:id="18009" w:name="ET_speaker_תחיה_קלינגר_544"/>
      <w:r w:rsidRPr="00667268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667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9"/>
    </w:p>
    <w:p w14:paraId="5806149D" w14:textId="77777777" w:rsidR="00667268" w:rsidRDefault="00667268" w:rsidP="00667268">
      <w:pPr>
        <w:pStyle w:val="KeepWithNext"/>
        <w:rPr>
          <w:rtl/>
          <w:lang w:eastAsia="he-IL"/>
        </w:rPr>
      </w:pPr>
    </w:p>
    <w:p w14:paraId="6D5744F8" w14:textId="5BCC92D2" w:rsidR="00667268" w:rsidRPr="00452C05" w:rsidRDefault="00667268" w:rsidP="00667268">
      <w:pPr>
        <w:rPr>
          <w:rtl/>
          <w:lang w:eastAsia="he-IL"/>
        </w:rPr>
      </w:pPr>
      <w:bookmarkStart w:id="18010" w:name="_ETM_Q1_1971494"/>
      <w:bookmarkEnd w:id="18010"/>
      <w:r w:rsidRPr="00452C05">
        <w:rPr>
          <w:rFonts w:hint="cs"/>
          <w:rtl/>
          <w:lang w:eastAsia="he-IL"/>
        </w:rPr>
        <w:t>הוא משחק טרויה ישרא</w:t>
      </w:r>
      <w:bookmarkStart w:id="18011" w:name="_ETM_Q1_1973194"/>
      <w:bookmarkEnd w:id="18011"/>
      <w:r w:rsidRPr="00452C05">
        <w:rPr>
          <w:rFonts w:hint="cs"/>
          <w:rtl/>
          <w:lang w:eastAsia="he-IL"/>
        </w:rPr>
        <w:t>ל?</w:t>
      </w:r>
      <w:bookmarkStart w:id="18012" w:name="_ETM_Q1_1970745"/>
      <w:bookmarkStart w:id="18013" w:name="_ETM_Q1_1971291"/>
      <w:bookmarkEnd w:id="18012"/>
      <w:bookmarkEnd w:id="18013"/>
    </w:p>
    <w:p w14:paraId="193E7E76" w14:textId="77777777" w:rsidR="00667268" w:rsidRPr="00452C05" w:rsidRDefault="00667268" w:rsidP="00667268">
      <w:pPr>
        <w:rPr>
          <w:rtl/>
          <w:lang w:eastAsia="he-IL"/>
        </w:rPr>
      </w:pPr>
    </w:p>
    <w:p w14:paraId="72CE7B36" w14:textId="114BF04B" w:rsidR="00667268" w:rsidRPr="00452C05" w:rsidRDefault="00667268" w:rsidP="00667268">
      <w:pPr>
        <w:pStyle w:val="af5"/>
        <w:keepNext/>
        <w:rPr>
          <w:rtl/>
        </w:rPr>
      </w:pPr>
      <w:bookmarkStart w:id="18014" w:name="ET_interruption_קריאה_545"/>
      <w:r w:rsidRPr="00452C05">
        <w:rPr>
          <w:rStyle w:val="TagStyle"/>
          <w:rtl/>
        </w:rPr>
        <w:t xml:space="preserve"> &lt;&lt; קריאה &gt;&gt; </w:t>
      </w:r>
      <w:r w:rsidRPr="00452C05">
        <w:rPr>
          <w:rtl/>
        </w:rPr>
        <w:t>קריאה:</w:t>
      </w:r>
      <w:r w:rsidRPr="00452C05">
        <w:rPr>
          <w:rStyle w:val="TagStyle"/>
          <w:rtl/>
        </w:rPr>
        <w:t xml:space="preserve"> &lt;&lt; קריאה &gt;&gt;</w:t>
      </w:r>
      <w:r w:rsidRPr="00452C05">
        <w:rPr>
          <w:rtl/>
        </w:rPr>
        <w:t xml:space="preserve">   </w:t>
      </w:r>
      <w:bookmarkEnd w:id="18014"/>
    </w:p>
    <w:p w14:paraId="69DD3E1C" w14:textId="77777777" w:rsidR="00667268" w:rsidRPr="00452C05" w:rsidRDefault="00667268" w:rsidP="00667268">
      <w:pPr>
        <w:pStyle w:val="KeepWithNext"/>
        <w:rPr>
          <w:rtl/>
          <w:lang w:eastAsia="he-IL"/>
        </w:rPr>
      </w:pPr>
    </w:p>
    <w:p w14:paraId="37C9BE1B" w14:textId="06C15F80" w:rsidR="00667268" w:rsidRPr="00452C05" w:rsidRDefault="00667268" w:rsidP="00667268">
      <w:pPr>
        <w:rPr>
          <w:rtl/>
          <w:lang w:eastAsia="he-IL"/>
        </w:rPr>
      </w:pPr>
      <w:r w:rsidRPr="00452C05">
        <w:rPr>
          <w:rFonts w:hint="cs"/>
          <w:rtl/>
          <w:lang w:eastAsia="he-IL"/>
        </w:rPr>
        <w:t>אני לא י</w:t>
      </w:r>
      <w:bookmarkStart w:id="18015" w:name="_ETM_Q1_1975043"/>
      <w:bookmarkStart w:id="18016" w:name="_ETM_Q1_1974918"/>
      <w:r w:rsidRPr="00452C05">
        <w:rPr>
          <w:rFonts w:hint="cs"/>
          <w:rtl/>
          <w:lang w:eastAsia="he-IL"/>
        </w:rPr>
        <w:t xml:space="preserve">ודע </w:t>
      </w:r>
      <w:bookmarkStart w:id="18017" w:name="_ETM_Q1_1971173"/>
      <w:bookmarkEnd w:id="18015"/>
      <w:bookmarkEnd w:id="18016"/>
      <w:bookmarkEnd w:id="18017"/>
      <w:r w:rsidRPr="00452C05">
        <w:rPr>
          <w:rFonts w:hint="cs"/>
          <w:rtl/>
          <w:lang w:eastAsia="he-IL"/>
        </w:rPr>
        <w:t xml:space="preserve">מה </w:t>
      </w:r>
      <w:bookmarkStart w:id="18018" w:name="_ETM_Q1_1971983"/>
      <w:bookmarkEnd w:id="18018"/>
      <w:r w:rsidRPr="00452C05">
        <w:rPr>
          <w:rFonts w:hint="cs"/>
          <w:rtl/>
          <w:lang w:eastAsia="he-IL"/>
        </w:rPr>
        <w:t xml:space="preserve">הוא משחק אבל תמיד </w:t>
      </w:r>
      <w:bookmarkStart w:id="18019" w:name="_ETM_Q1_1974467"/>
      <w:bookmarkEnd w:id="18019"/>
      <w:r w:rsidRPr="00452C05">
        <w:rPr>
          <w:rFonts w:hint="cs"/>
          <w:rtl/>
          <w:lang w:eastAsia="he-IL"/>
        </w:rPr>
        <w:t xml:space="preserve">יש לו תשובות. </w:t>
      </w:r>
      <w:bookmarkStart w:id="18020" w:name="_ETM_Q1_1974889"/>
      <w:bookmarkStart w:id="18021" w:name="_ETM_Q1_1974527"/>
      <w:bookmarkStart w:id="18022" w:name="_ETM_Q1_1980041"/>
      <w:bookmarkStart w:id="18023" w:name="_ETM_Q1_1981869"/>
      <w:bookmarkEnd w:id="18020"/>
      <w:bookmarkEnd w:id="18021"/>
      <w:bookmarkEnd w:id="18022"/>
      <w:bookmarkEnd w:id="18023"/>
    </w:p>
    <w:p w14:paraId="039BB03A" w14:textId="77777777" w:rsidR="00667268" w:rsidRPr="00452C05" w:rsidRDefault="00667268" w:rsidP="00667268">
      <w:pPr>
        <w:rPr>
          <w:rtl/>
          <w:lang w:eastAsia="he-IL"/>
        </w:rPr>
      </w:pPr>
      <w:bookmarkStart w:id="18024" w:name="_ETM_Q1_1982130"/>
      <w:bookmarkStart w:id="18025" w:name="_ETM_Q1_1982391"/>
      <w:bookmarkStart w:id="18026" w:name="_ETM_Q1_1979391"/>
      <w:bookmarkStart w:id="18027" w:name="_ETM_Q1_1980957"/>
      <w:bookmarkEnd w:id="18024"/>
      <w:bookmarkEnd w:id="18025"/>
      <w:bookmarkEnd w:id="18026"/>
      <w:bookmarkEnd w:id="18027"/>
    </w:p>
    <w:p w14:paraId="33514307" w14:textId="60DC2461" w:rsidR="00667268" w:rsidRPr="00452C05" w:rsidRDefault="00667268" w:rsidP="00667268">
      <w:pPr>
        <w:pStyle w:val="a4"/>
        <w:keepNext/>
        <w:rPr>
          <w:rtl/>
        </w:rPr>
      </w:pPr>
      <w:bookmarkStart w:id="18028" w:name="ET_speaker_תחיה_קלינגר_546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תחיה </w:t>
      </w:r>
      <w:proofErr w:type="spellStart"/>
      <w:r w:rsidRPr="00452C05">
        <w:rPr>
          <w:rtl/>
        </w:rPr>
        <w:t>קלינגר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8028"/>
    </w:p>
    <w:p w14:paraId="41D37557" w14:textId="77777777" w:rsidR="00667268" w:rsidRPr="00452C05" w:rsidRDefault="00667268" w:rsidP="00667268">
      <w:pPr>
        <w:pStyle w:val="KeepWithNext"/>
        <w:rPr>
          <w:rtl/>
          <w:lang w:eastAsia="he-IL"/>
        </w:rPr>
      </w:pPr>
    </w:p>
    <w:p w14:paraId="75F2B6FC" w14:textId="664D40FA" w:rsidR="00667268" w:rsidRPr="00452C05" w:rsidRDefault="00667268" w:rsidP="00667268">
      <w:pPr>
        <w:rPr>
          <w:rtl/>
          <w:lang w:eastAsia="he-IL"/>
        </w:rPr>
      </w:pPr>
      <w:bookmarkStart w:id="18029" w:name="_ETM_Q1_1981743"/>
      <w:bookmarkEnd w:id="18029"/>
      <w:r w:rsidRPr="00452C05">
        <w:rPr>
          <w:rFonts w:hint="cs"/>
          <w:rtl/>
          <w:lang w:eastAsia="he-IL"/>
        </w:rPr>
        <w:t xml:space="preserve">זה מאפשר להם </w:t>
      </w:r>
      <w:bookmarkStart w:id="18030" w:name="_ETM_Q1_1983829"/>
      <w:bookmarkEnd w:id="18030"/>
      <w:r w:rsidRPr="00452C05">
        <w:rPr>
          <w:rFonts w:hint="cs"/>
          <w:rtl/>
          <w:lang w:eastAsia="he-IL"/>
        </w:rPr>
        <w:t xml:space="preserve">לצאת קצת מהמסגרת שלהם ולהיות טיפה יותר נאורים וטיפה </w:t>
      </w:r>
      <w:bookmarkStart w:id="18031" w:name="_ETM_Q1_1994543"/>
      <w:bookmarkEnd w:id="18031"/>
      <w:r w:rsidRPr="00452C05">
        <w:rPr>
          <w:rFonts w:hint="cs"/>
          <w:rtl/>
          <w:lang w:eastAsia="he-IL"/>
        </w:rPr>
        <w:t xml:space="preserve">יותר פתוחים. אנחנו </w:t>
      </w:r>
      <w:bookmarkStart w:id="18032" w:name="_ETM_Q1_1994674"/>
      <w:bookmarkEnd w:id="18032"/>
      <w:r w:rsidRPr="00452C05">
        <w:rPr>
          <w:rFonts w:hint="cs"/>
          <w:rtl/>
          <w:lang w:eastAsia="he-IL"/>
        </w:rPr>
        <w:t xml:space="preserve">אוהבים אותם אהבה גדולה. הם אחר כך מגיעים </w:t>
      </w:r>
      <w:bookmarkStart w:id="18033" w:name="_ETM_Q1_2000945"/>
      <w:bookmarkEnd w:id="18033"/>
      <w:r w:rsidRPr="00452C05">
        <w:rPr>
          <w:rFonts w:hint="cs"/>
          <w:rtl/>
          <w:lang w:eastAsia="he-IL"/>
        </w:rPr>
        <w:t>לכאן עם נשו</w:t>
      </w:r>
      <w:bookmarkStart w:id="18034" w:name="_ETM_Q1_2000295"/>
      <w:bookmarkEnd w:id="18034"/>
      <w:r w:rsidRPr="00452C05">
        <w:rPr>
          <w:rFonts w:hint="cs"/>
          <w:rtl/>
          <w:lang w:eastAsia="he-IL"/>
        </w:rPr>
        <w:t>תיהם כי הם צ</w:t>
      </w:r>
      <w:bookmarkStart w:id="18035" w:name="_ETM_Q1_2001761"/>
      <w:bookmarkEnd w:id="18035"/>
      <w:r w:rsidRPr="00452C05">
        <w:rPr>
          <w:rFonts w:hint="cs"/>
          <w:rtl/>
          <w:lang w:eastAsia="he-IL"/>
        </w:rPr>
        <w:t>ריכים להתאוו</w:t>
      </w:r>
      <w:bookmarkStart w:id="18036" w:name="_ETM_Q1_2001919"/>
      <w:bookmarkEnd w:id="18036"/>
      <w:r w:rsidRPr="00452C05">
        <w:rPr>
          <w:rFonts w:hint="cs"/>
          <w:rtl/>
          <w:lang w:eastAsia="he-IL"/>
        </w:rPr>
        <w:t xml:space="preserve">רר אחרי כל כך </w:t>
      </w:r>
      <w:bookmarkStart w:id="18037" w:name="_ETM_Q1_2005837"/>
      <w:bookmarkEnd w:id="18037"/>
      <w:r w:rsidRPr="00452C05">
        <w:rPr>
          <w:rFonts w:hint="cs"/>
          <w:rtl/>
          <w:lang w:eastAsia="he-IL"/>
        </w:rPr>
        <w:t xml:space="preserve">הרבה מילואים. </w:t>
      </w:r>
    </w:p>
    <w:p w14:paraId="117EDAB0" w14:textId="77777777" w:rsidR="00667268" w:rsidRPr="00452C05" w:rsidRDefault="00667268" w:rsidP="00667268">
      <w:pPr>
        <w:rPr>
          <w:rtl/>
          <w:lang w:eastAsia="he-IL"/>
        </w:rPr>
      </w:pPr>
    </w:p>
    <w:p w14:paraId="5CF17A34" w14:textId="1B556D77" w:rsidR="00D1529B" w:rsidRPr="00452C05" w:rsidRDefault="00667268" w:rsidP="00667268">
      <w:pPr>
        <w:rPr>
          <w:rtl/>
          <w:lang w:eastAsia="he-IL"/>
        </w:rPr>
      </w:pPr>
      <w:bookmarkStart w:id="18038" w:name="_ETM_Q1_2009232"/>
      <w:bookmarkStart w:id="18039" w:name="_ETM_Q1_2009493"/>
      <w:bookmarkEnd w:id="18038"/>
      <w:bookmarkEnd w:id="18039"/>
      <w:r w:rsidRPr="00452C05">
        <w:rPr>
          <w:rFonts w:hint="cs"/>
          <w:rtl/>
          <w:lang w:eastAsia="he-IL"/>
        </w:rPr>
        <w:t>אתם אומרים</w:t>
      </w:r>
      <w:bookmarkStart w:id="18040" w:name="_ETM_Q1_2008061"/>
      <w:bookmarkEnd w:id="18040"/>
      <w:r w:rsidRPr="00452C05">
        <w:rPr>
          <w:rFonts w:hint="cs"/>
          <w:rtl/>
          <w:lang w:eastAsia="he-IL"/>
        </w:rPr>
        <w:t xml:space="preserve"> שיש מכינה קדם </w:t>
      </w:r>
      <w:bookmarkStart w:id="18041" w:name="_ETM_Q1_2007676"/>
      <w:bookmarkStart w:id="18042" w:name="_ETM_Q1_2004939"/>
      <w:bookmarkEnd w:id="18041"/>
      <w:bookmarkEnd w:id="18042"/>
      <w:r w:rsidRPr="00452C05">
        <w:rPr>
          <w:rFonts w:hint="cs"/>
          <w:rtl/>
          <w:lang w:eastAsia="he-IL"/>
        </w:rPr>
        <w:t xml:space="preserve">משטרית אז תבואו, </w:t>
      </w:r>
      <w:bookmarkStart w:id="18043" w:name="_ETM_Q1_2010164"/>
      <w:bookmarkEnd w:id="18043"/>
      <w:r w:rsidRPr="00452C05">
        <w:rPr>
          <w:rFonts w:hint="cs"/>
          <w:rtl/>
          <w:lang w:eastAsia="he-IL"/>
        </w:rPr>
        <w:t xml:space="preserve">אני אסדר את 21 </w:t>
      </w:r>
      <w:proofErr w:type="spellStart"/>
      <w:r w:rsidRPr="00452C05">
        <w:rPr>
          <w:rFonts w:hint="cs"/>
          <w:rtl/>
          <w:lang w:eastAsia="he-IL"/>
        </w:rPr>
        <w:t>הח</w:t>
      </w:r>
      <w:r w:rsidR="007261C1" w:rsidRPr="00452C05">
        <w:rPr>
          <w:rFonts w:hint="cs"/>
          <w:rtl/>
          <w:lang w:eastAsia="he-IL"/>
        </w:rPr>
        <w:t>ו</w:t>
      </w:r>
      <w:r w:rsidRPr="00452C05">
        <w:rPr>
          <w:rFonts w:hint="cs"/>
          <w:rtl/>
          <w:lang w:eastAsia="he-IL"/>
        </w:rPr>
        <w:t>וות</w:t>
      </w:r>
      <w:proofErr w:type="spellEnd"/>
      <w:r w:rsidRPr="00452C05">
        <w:rPr>
          <w:rFonts w:hint="cs"/>
          <w:rtl/>
          <w:lang w:eastAsia="he-IL"/>
        </w:rPr>
        <w:t xml:space="preserve"> וכל אחת </w:t>
      </w:r>
      <w:proofErr w:type="spellStart"/>
      <w:r w:rsidRPr="00452C05">
        <w:rPr>
          <w:rFonts w:hint="cs"/>
          <w:rtl/>
          <w:lang w:eastAsia="he-IL"/>
        </w:rPr>
        <w:t>מאי</w:t>
      </w:r>
      <w:bookmarkStart w:id="18044" w:name="_ETM_Q1_2013692"/>
      <w:bookmarkEnd w:id="18044"/>
      <w:r w:rsidRPr="00452C05">
        <w:rPr>
          <w:rFonts w:hint="cs"/>
          <w:rtl/>
          <w:lang w:eastAsia="he-IL"/>
        </w:rPr>
        <w:t>תנו</w:t>
      </w:r>
      <w:proofErr w:type="spellEnd"/>
      <w:r w:rsidRPr="00452C05">
        <w:rPr>
          <w:rFonts w:hint="cs"/>
          <w:rtl/>
          <w:lang w:eastAsia="he-IL"/>
        </w:rPr>
        <w:t xml:space="preserve"> תאמץ שלוש</w:t>
      </w:r>
      <w:bookmarkStart w:id="18045" w:name="_ETM_Q1_2016593"/>
      <w:bookmarkEnd w:id="18045"/>
      <w:r w:rsidRPr="00452C05">
        <w:rPr>
          <w:rFonts w:hint="cs"/>
          <w:rtl/>
          <w:lang w:eastAsia="he-IL"/>
        </w:rPr>
        <w:t>ה או ארבעה</w:t>
      </w:r>
      <w:r w:rsidR="00D1529B" w:rsidRPr="00452C05">
        <w:rPr>
          <w:rFonts w:hint="cs"/>
          <w:rtl/>
          <w:lang w:eastAsia="he-IL"/>
        </w:rPr>
        <w:t xml:space="preserve"> </w:t>
      </w:r>
      <w:bookmarkStart w:id="18046" w:name="_ETM_Q1_2018665"/>
      <w:bookmarkEnd w:id="18046"/>
      <w:r w:rsidR="00D1529B" w:rsidRPr="00452C05">
        <w:rPr>
          <w:rFonts w:hint="cs"/>
          <w:rtl/>
          <w:lang w:eastAsia="he-IL"/>
        </w:rPr>
        <w:t>- - -</w:t>
      </w:r>
      <w:bookmarkStart w:id="18047" w:name="_ETM_Q1_2019710"/>
      <w:bookmarkEnd w:id="18047"/>
      <w:r w:rsidR="00D1529B" w:rsidRPr="00452C05">
        <w:rPr>
          <w:rFonts w:hint="cs"/>
          <w:rtl/>
          <w:lang w:eastAsia="he-IL"/>
        </w:rPr>
        <w:t xml:space="preserve"> א</w:t>
      </w:r>
      <w:bookmarkStart w:id="18048" w:name="_ETM_Q1_2012231"/>
      <w:bookmarkEnd w:id="18048"/>
      <w:r w:rsidR="00D1529B" w:rsidRPr="00452C05">
        <w:rPr>
          <w:rFonts w:hint="cs"/>
          <w:rtl/>
          <w:lang w:eastAsia="he-IL"/>
        </w:rPr>
        <w:t xml:space="preserve">יך הם קוראים לעצמם? </w:t>
      </w:r>
      <w:proofErr w:type="spellStart"/>
      <w:r w:rsidR="00D1529B" w:rsidRPr="00452C05">
        <w:rPr>
          <w:rFonts w:hint="cs"/>
          <w:rtl/>
          <w:lang w:eastAsia="he-IL"/>
        </w:rPr>
        <w:t>מכינסטים</w:t>
      </w:r>
      <w:bookmarkStart w:id="18049" w:name="_ETM_Q1_2010738"/>
      <w:bookmarkEnd w:id="18049"/>
      <w:proofErr w:type="spellEnd"/>
      <w:r w:rsidR="00D1529B" w:rsidRPr="00452C05">
        <w:rPr>
          <w:rFonts w:hint="cs"/>
          <w:rtl/>
          <w:lang w:eastAsia="he-IL"/>
        </w:rPr>
        <w:t>.</w:t>
      </w:r>
      <w:bookmarkStart w:id="18050" w:name="_ETM_Q1_2002738"/>
      <w:bookmarkStart w:id="18051" w:name="_ETM_Q1_2003001"/>
      <w:bookmarkEnd w:id="18050"/>
      <w:bookmarkEnd w:id="18051"/>
    </w:p>
    <w:p w14:paraId="4A5D4214" w14:textId="77777777" w:rsidR="00D1529B" w:rsidRPr="00452C05" w:rsidRDefault="00D1529B" w:rsidP="00667268">
      <w:pPr>
        <w:rPr>
          <w:rtl/>
          <w:lang w:eastAsia="he-IL"/>
        </w:rPr>
      </w:pPr>
    </w:p>
    <w:p w14:paraId="43A573DF" w14:textId="3E333E9E" w:rsidR="00D1529B" w:rsidRDefault="00D1529B" w:rsidP="00D1529B">
      <w:pPr>
        <w:pStyle w:val="af5"/>
        <w:keepNext/>
        <w:rPr>
          <w:rtl/>
        </w:rPr>
      </w:pPr>
      <w:bookmarkStart w:id="18052" w:name="ET_interruption_קריאה_547"/>
      <w:r w:rsidRPr="00452C05">
        <w:rPr>
          <w:rStyle w:val="TagStyle"/>
          <w:rtl/>
        </w:rPr>
        <w:t xml:space="preserve"> &lt;&lt; קריאה &gt;&gt; </w:t>
      </w:r>
      <w:r w:rsidRPr="00452C05">
        <w:rPr>
          <w:rtl/>
        </w:rPr>
        <w:t>קריאה:</w:t>
      </w:r>
      <w:r w:rsidRPr="00452C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52"/>
    </w:p>
    <w:p w14:paraId="73F53F0D" w14:textId="77777777" w:rsidR="00D1529B" w:rsidRDefault="00D1529B" w:rsidP="00D1529B">
      <w:pPr>
        <w:pStyle w:val="KeepWithNext"/>
        <w:rPr>
          <w:rtl/>
          <w:lang w:eastAsia="he-IL"/>
        </w:rPr>
      </w:pPr>
    </w:p>
    <w:p w14:paraId="5BC5650F" w14:textId="237105A1" w:rsidR="00D1529B" w:rsidRDefault="00D1529B" w:rsidP="00D15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צוערים. </w:t>
      </w:r>
    </w:p>
    <w:p w14:paraId="71F5BF7F" w14:textId="77777777" w:rsidR="00D1529B" w:rsidRDefault="00D1529B" w:rsidP="00D1529B">
      <w:pPr>
        <w:rPr>
          <w:lang w:eastAsia="he-IL"/>
        </w:rPr>
      </w:pPr>
    </w:p>
    <w:p w14:paraId="53137C54" w14:textId="02DF2ABB" w:rsidR="00D1529B" w:rsidRDefault="00D1529B" w:rsidP="00D1529B">
      <w:pPr>
        <w:pStyle w:val="a4"/>
        <w:keepNext/>
        <w:rPr>
          <w:rtl/>
        </w:rPr>
      </w:pPr>
      <w:bookmarkStart w:id="18053" w:name="ET_speaker_תחיה_קלינגר_548"/>
      <w:r w:rsidRPr="00D1529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D15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3"/>
    </w:p>
    <w:p w14:paraId="3A6BCDDB" w14:textId="77777777" w:rsidR="00D1529B" w:rsidRDefault="00D1529B" w:rsidP="00D1529B">
      <w:pPr>
        <w:pStyle w:val="KeepWithNext"/>
        <w:rPr>
          <w:rtl/>
          <w:lang w:eastAsia="he-IL"/>
        </w:rPr>
      </w:pPr>
    </w:p>
    <w:p w14:paraId="4F190044" w14:textId="14F74BE1" w:rsidR="00667268" w:rsidRDefault="00667268" w:rsidP="00D15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18054" w:name="_ETM_Q1_2020643"/>
      <w:bookmarkEnd w:id="18054"/>
      <w:r>
        <w:rPr>
          <w:rFonts w:hint="cs"/>
          <w:rtl/>
          <w:lang w:eastAsia="he-IL"/>
        </w:rPr>
        <w:t xml:space="preserve">צוערים. </w:t>
      </w:r>
      <w:bookmarkStart w:id="18055" w:name="_ETM_Q1_2022993"/>
      <w:bookmarkEnd w:id="18055"/>
      <w:r w:rsidR="00D1529B">
        <w:rPr>
          <w:rFonts w:hint="cs"/>
          <w:rtl/>
          <w:lang w:eastAsia="he-IL"/>
        </w:rPr>
        <w:t>צוערים זה נפלא</w:t>
      </w:r>
      <w:bookmarkStart w:id="18056" w:name="_ETM_Q1_2029775"/>
      <w:bookmarkStart w:id="18057" w:name="_ETM_Q1_2027011"/>
      <w:bookmarkStart w:id="18058" w:name="_ETM_Q1_2024272"/>
      <w:bookmarkStart w:id="18059" w:name="_ETM_Q1_2021533"/>
      <w:bookmarkStart w:id="18060" w:name="_ETM_Q1_2019053"/>
      <w:bookmarkStart w:id="18061" w:name="_ETM_Q1_2017099"/>
      <w:bookmarkStart w:id="18062" w:name="_ETM_Q1_2012258"/>
      <w:bookmarkStart w:id="18063" w:name="_ETM_Q1_2019123"/>
      <w:bookmarkStart w:id="18064" w:name="_ETM_Q1_2023165"/>
      <w:bookmarkStart w:id="18065" w:name="_ETM_Q1_2029066"/>
      <w:bookmarkStart w:id="18066" w:name="_ETM_Q1_2026588"/>
      <w:bookmarkStart w:id="18067" w:name="_ETM_Q1_2023849"/>
      <w:bookmarkStart w:id="18068" w:name="_ETM_Q1_2021110"/>
      <w:bookmarkStart w:id="18069" w:name="_ETM_Q1_2018656"/>
      <w:bookmarkStart w:id="18070" w:name="_ETM_Q1_2016702"/>
      <w:bookmarkEnd w:id="18056"/>
      <w:bookmarkEnd w:id="18057"/>
      <w:bookmarkEnd w:id="18058"/>
      <w:bookmarkEnd w:id="18059"/>
      <w:bookmarkEnd w:id="18060"/>
      <w:bookmarkEnd w:id="18061"/>
      <w:bookmarkEnd w:id="18062"/>
      <w:bookmarkEnd w:id="18063"/>
      <w:bookmarkEnd w:id="18064"/>
      <w:bookmarkEnd w:id="18065"/>
      <w:bookmarkEnd w:id="18066"/>
      <w:bookmarkEnd w:id="18067"/>
      <w:bookmarkEnd w:id="18068"/>
      <w:bookmarkEnd w:id="18069"/>
      <w:bookmarkEnd w:id="18070"/>
      <w:r w:rsidR="00B51A4B">
        <w:rPr>
          <w:rFonts w:hint="cs"/>
          <w:rtl/>
          <w:lang w:eastAsia="he-IL"/>
        </w:rPr>
        <w:t xml:space="preserve">. צוערים זה </w:t>
      </w:r>
      <w:bookmarkStart w:id="18071" w:name="_ETM_Q1_2020098"/>
      <w:bookmarkEnd w:id="18071"/>
      <w:r w:rsidR="00B51A4B">
        <w:rPr>
          <w:rFonts w:hint="cs"/>
          <w:rtl/>
          <w:lang w:eastAsia="he-IL"/>
        </w:rPr>
        <w:t>במשרד החוץ</w:t>
      </w:r>
      <w:bookmarkStart w:id="18072" w:name="_ETM_Q1_2021798"/>
      <w:bookmarkEnd w:id="18072"/>
      <w:r w:rsidR="00B51A4B">
        <w:rPr>
          <w:rFonts w:hint="cs"/>
          <w:rtl/>
          <w:lang w:eastAsia="he-IL"/>
        </w:rPr>
        <w:t xml:space="preserve">, </w:t>
      </w:r>
      <w:bookmarkStart w:id="18073" w:name="_ETM_Q1_2022979"/>
      <w:bookmarkEnd w:id="18073"/>
      <w:r w:rsidR="00B51A4B">
        <w:rPr>
          <w:rFonts w:hint="cs"/>
          <w:rtl/>
          <w:lang w:eastAsia="he-IL"/>
        </w:rPr>
        <w:t>נכון? את היית צוערת?</w:t>
      </w:r>
      <w:bookmarkStart w:id="18074" w:name="_ETM_Q1_2025206"/>
      <w:bookmarkEnd w:id="18074"/>
    </w:p>
    <w:p w14:paraId="60538400" w14:textId="77777777" w:rsidR="00B51A4B" w:rsidRDefault="00B51A4B" w:rsidP="00D1529B">
      <w:pPr>
        <w:rPr>
          <w:rtl/>
          <w:lang w:eastAsia="he-IL"/>
        </w:rPr>
      </w:pPr>
      <w:bookmarkStart w:id="18075" w:name="_ETM_Q1_2025467"/>
      <w:bookmarkStart w:id="18076" w:name="_ETM_Q1_2022727"/>
      <w:bookmarkStart w:id="18077" w:name="_ETM_Q1_2025859"/>
      <w:bookmarkEnd w:id="18075"/>
      <w:bookmarkEnd w:id="18076"/>
      <w:bookmarkEnd w:id="18077"/>
    </w:p>
    <w:p w14:paraId="3543F94B" w14:textId="4E0FC9C8" w:rsidR="00B51A4B" w:rsidRDefault="00B51A4B" w:rsidP="00B51A4B">
      <w:pPr>
        <w:pStyle w:val="af5"/>
        <w:keepNext/>
        <w:rPr>
          <w:rtl/>
        </w:rPr>
      </w:pPr>
      <w:bookmarkStart w:id="18078" w:name="ET_interruption_קריאה_549"/>
      <w:r w:rsidRPr="00B51A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1A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78"/>
    </w:p>
    <w:p w14:paraId="4A88868A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3FB7BCE2" w14:textId="17043A4A" w:rsidR="00B51A4B" w:rsidRDefault="00B51A4B" w:rsidP="00B51A4B">
      <w:pPr>
        <w:rPr>
          <w:rtl/>
          <w:lang w:eastAsia="he-IL"/>
        </w:rPr>
      </w:pPr>
      <w:bookmarkStart w:id="18079" w:name="_ETM_Q1_2017859"/>
      <w:bookmarkStart w:id="18080" w:name="_ETM_Q1_2022689"/>
      <w:bookmarkEnd w:id="18079"/>
      <w:bookmarkEnd w:id="18080"/>
      <w:r>
        <w:rPr>
          <w:rFonts w:hint="cs"/>
          <w:rtl/>
          <w:lang w:eastAsia="he-IL"/>
        </w:rPr>
        <w:t xml:space="preserve">לא אבל גם במשטרה </w:t>
      </w:r>
      <w:bookmarkStart w:id="18081" w:name="_ETM_Q1_2028960"/>
      <w:bookmarkEnd w:id="18081"/>
      <w:r>
        <w:rPr>
          <w:rFonts w:hint="cs"/>
          <w:rtl/>
          <w:lang w:eastAsia="he-IL"/>
        </w:rPr>
        <w:t>זה</w:t>
      </w:r>
      <w:bookmarkStart w:id="18082" w:name="_ETM_Q1_2026480"/>
      <w:bookmarkEnd w:id="18082"/>
      <w:r>
        <w:rPr>
          <w:rFonts w:hint="cs"/>
          <w:rtl/>
          <w:lang w:eastAsia="he-IL"/>
        </w:rPr>
        <w:t xml:space="preserve"> צוערים. </w:t>
      </w:r>
      <w:bookmarkStart w:id="18083" w:name="_ETM_Q1_2026901"/>
      <w:bookmarkEnd w:id="18083"/>
    </w:p>
    <w:p w14:paraId="72BEBD01" w14:textId="77777777" w:rsidR="00B51A4B" w:rsidRDefault="00B51A4B" w:rsidP="00B51A4B">
      <w:pPr>
        <w:rPr>
          <w:rtl/>
          <w:lang w:eastAsia="he-IL"/>
        </w:rPr>
      </w:pPr>
      <w:bookmarkStart w:id="18084" w:name="_ETM_Q1_2027187"/>
      <w:bookmarkEnd w:id="18084"/>
    </w:p>
    <w:p w14:paraId="4C99D94A" w14:textId="32215DDB" w:rsidR="00B51A4B" w:rsidRDefault="00B51A4B" w:rsidP="00B51A4B">
      <w:pPr>
        <w:pStyle w:val="af6"/>
        <w:keepNext/>
        <w:rPr>
          <w:rtl/>
        </w:rPr>
      </w:pPr>
      <w:bookmarkStart w:id="18085" w:name="ET_yor_6358_550"/>
      <w:r w:rsidRPr="00B51A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5"/>
    </w:p>
    <w:p w14:paraId="1F7E52C6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1E80D1D0" w14:textId="40F82EBC" w:rsidR="00B51A4B" w:rsidRDefault="00B51A4B" w:rsidP="00B51A4B">
      <w:pPr>
        <w:rPr>
          <w:rtl/>
          <w:lang w:eastAsia="he-IL"/>
        </w:rPr>
      </w:pPr>
      <w:bookmarkStart w:id="18086" w:name="_ETM_Q1_2028497"/>
      <w:bookmarkStart w:id="18087" w:name="_ETM_Q1_2025757"/>
      <w:bookmarkStart w:id="18088" w:name="_ETM_Q1_2023018"/>
      <w:bookmarkEnd w:id="18086"/>
      <w:bookmarkEnd w:id="18087"/>
      <w:bookmarkEnd w:id="18088"/>
      <w:r>
        <w:rPr>
          <w:rFonts w:hint="cs"/>
          <w:rtl/>
          <w:lang w:eastAsia="he-IL"/>
        </w:rPr>
        <w:t>גם בצבא</w:t>
      </w:r>
      <w:bookmarkStart w:id="18089" w:name="_ETM_Q1_2027592"/>
      <w:bookmarkEnd w:id="18089"/>
      <w:r>
        <w:rPr>
          <w:rFonts w:hint="cs"/>
          <w:rtl/>
          <w:lang w:eastAsia="he-IL"/>
        </w:rPr>
        <w:t xml:space="preserve"> בקורס קצינים. </w:t>
      </w:r>
    </w:p>
    <w:p w14:paraId="1C25B99E" w14:textId="77777777" w:rsidR="00B51A4B" w:rsidRDefault="00B51A4B" w:rsidP="00B51A4B">
      <w:pPr>
        <w:rPr>
          <w:rtl/>
          <w:lang w:eastAsia="he-IL"/>
        </w:rPr>
      </w:pPr>
      <w:bookmarkStart w:id="18090" w:name="_ETM_Q1_2031535"/>
      <w:bookmarkStart w:id="18091" w:name="_ETM_Q1_2029324"/>
      <w:bookmarkEnd w:id="18090"/>
      <w:bookmarkEnd w:id="18091"/>
    </w:p>
    <w:p w14:paraId="595F7275" w14:textId="576FC858" w:rsidR="00B51A4B" w:rsidRDefault="00B51A4B" w:rsidP="00B51A4B">
      <w:pPr>
        <w:pStyle w:val="af5"/>
        <w:keepNext/>
        <w:rPr>
          <w:rtl/>
        </w:rPr>
      </w:pPr>
      <w:bookmarkStart w:id="18092" w:name="ET_interruption_קריאה_551"/>
      <w:r w:rsidRPr="00B51A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1A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92"/>
    </w:p>
    <w:p w14:paraId="2AFD844B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388B0B0B" w14:textId="2BE2749E" w:rsidR="00B51A4B" w:rsidRDefault="00B51A4B" w:rsidP="00B51A4B">
      <w:pPr>
        <w:rPr>
          <w:rtl/>
          <w:lang w:eastAsia="he-IL"/>
        </w:rPr>
      </w:pPr>
      <w:bookmarkStart w:id="18093" w:name="_ETM_Q1_2030916"/>
      <w:bookmarkStart w:id="18094" w:name="_ETM_Q1_2028181"/>
      <w:bookmarkStart w:id="18095" w:name="_ETM_Q1_2028705"/>
      <w:bookmarkEnd w:id="18093"/>
      <w:bookmarkEnd w:id="18094"/>
      <w:bookmarkEnd w:id="18095"/>
      <w:r>
        <w:rPr>
          <w:rFonts w:hint="cs"/>
          <w:rtl/>
          <w:lang w:eastAsia="he-IL"/>
        </w:rPr>
        <w:t xml:space="preserve">צוערים זה כאלה שבאו </w:t>
      </w:r>
      <w:bookmarkStart w:id="18096" w:name="_ETM_Q1_2020705"/>
      <w:bookmarkEnd w:id="18096"/>
      <w:r>
        <w:rPr>
          <w:rFonts w:hint="cs"/>
          <w:rtl/>
          <w:lang w:eastAsia="he-IL"/>
        </w:rPr>
        <w:t xml:space="preserve">כקצינים. </w:t>
      </w:r>
    </w:p>
    <w:p w14:paraId="66758E3F" w14:textId="77777777" w:rsidR="00B51A4B" w:rsidRDefault="00B51A4B" w:rsidP="00B51A4B">
      <w:pPr>
        <w:rPr>
          <w:rtl/>
          <w:lang w:eastAsia="he-IL"/>
        </w:rPr>
      </w:pPr>
      <w:bookmarkStart w:id="18097" w:name="_ETM_Q1_2023865"/>
      <w:bookmarkStart w:id="18098" w:name="_ETM_Q1_2028956"/>
      <w:bookmarkStart w:id="18099" w:name="_ETM_Q1_2038101"/>
      <w:bookmarkEnd w:id="18097"/>
      <w:bookmarkEnd w:id="18098"/>
      <w:bookmarkEnd w:id="18099"/>
    </w:p>
    <w:p w14:paraId="744278FC" w14:textId="7E0E42CB" w:rsidR="00B51A4B" w:rsidRDefault="00B51A4B" w:rsidP="00B51A4B">
      <w:pPr>
        <w:pStyle w:val="a4"/>
        <w:keepNext/>
        <w:rPr>
          <w:rtl/>
        </w:rPr>
      </w:pPr>
      <w:bookmarkStart w:id="18100" w:name="ET_speaker_תחיה_קלינגר_552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0"/>
    </w:p>
    <w:p w14:paraId="6413376F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2A436756" w14:textId="375532F1" w:rsidR="00B51A4B" w:rsidRDefault="00B51A4B" w:rsidP="00B51A4B">
      <w:pPr>
        <w:rPr>
          <w:rtl/>
          <w:lang w:eastAsia="he-IL"/>
        </w:rPr>
      </w:pPr>
      <w:bookmarkStart w:id="18101" w:name="_ETM_Q1_2038883"/>
      <w:bookmarkStart w:id="18102" w:name="_ETM_Q1_2039142"/>
      <w:bookmarkStart w:id="18103" w:name="_ETM_Q1_2036142"/>
      <w:bookmarkEnd w:id="18101"/>
      <w:bookmarkEnd w:id="18102"/>
      <w:bookmarkEnd w:id="18103"/>
      <w:r>
        <w:rPr>
          <w:rFonts w:hint="cs"/>
          <w:rtl/>
          <w:lang w:eastAsia="he-IL"/>
        </w:rPr>
        <w:t xml:space="preserve">אני חושבת שזה יתרום לכולם, גם </w:t>
      </w:r>
      <w:proofErr w:type="spellStart"/>
      <w:r>
        <w:rPr>
          <w:rFonts w:hint="cs"/>
          <w:rtl/>
          <w:lang w:eastAsia="he-IL"/>
        </w:rPr>
        <w:t>לח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104" w:name="_ETM_Q1_2044762"/>
      <w:bookmarkEnd w:id="18104"/>
      <w:r>
        <w:rPr>
          <w:rFonts w:hint="cs"/>
          <w:rtl/>
          <w:lang w:eastAsia="he-IL"/>
        </w:rPr>
        <w:t xml:space="preserve">גם לצוערים וגם לביטחון </w:t>
      </w:r>
      <w:bookmarkStart w:id="18105" w:name="_ETM_Q1_2048553"/>
      <w:bookmarkEnd w:id="18105"/>
      <w:r>
        <w:rPr>
          <w:rFonts w:hint="cs"/>
          <w:rtl/>
          <w:lang w:eastAsia="he-IL"/>
        </w:rPr>
        <w:t xml:space="preserve">ישראל ולעתיד הנגב. אתה יודע </w:t>
      </w:r>
      <w:bookmarkStart w:id="18106" w:name="_ETM_Q1_2053254"/>
      <w:bookmarkEnd w:id="18106"/>
      <w:r>
        <w:rPr>
          <w:rFonts w:hint="cs"/>
          <w:rtl/>
          <w:lang w:eastAsia="he-IL"/>
        </w:rPr>
        <w:t>מה,</w:t>
      </w:r>
      <w:bookmarkStart w:id="18107" w:name="_ETM_Q1_2051039"/>
      <w:bookmarkEnd w:id="18107"/>
      <w:r>
        <w:rPr>
          <w:rFonts w:hint="cs"/>
          <w:rtl/>
          <w:lang w:eastAsia="he-IL"/>
        </w:rPr>
        <w:t xml:space="preserve"> </w:t>
      </w:r>
      <w:bookmarkStart w:id="18108" w:name="_ETM_Q1_2051275"/>
      <w:bookmarkStart w:id="18109" w:name="_ETM_Q1_2043275"/>
      <w:bookmarkEnd w:id="18108"/>
      <w:bookmarkEnd w:id="18109"/>
      <w:r>
        <w:rPr>
          <w:rFonts w:hint="cs"/>
          <w:rtl/>
          <w:lang w:eastAsia="he-IL"/>
        </w:rPr>
        <w:t>לא רק בנגב צריך לעשות את זה</w:t>
      </w:r>
      <w:bookmarkStart w:id="18110" w:name="_ETM_Q1_2052289"/>
      <w:bookmarkStart w:id="18111" w:name="_ETM_Q1_2049550"/>
      <w:bookmarkEnd w:id="18110"/>
      <w:bookmarkEnd w:id="18111"/>
      <w:r>
        <w:rPr>
          <w:rFonts w:hint="cs"/>
          <w:rtl/>
          <w:lang w:eastAsia="he-IL"/>
        </w:rPr>
        <w:t xml:space="preserve">, </w:t>
      </w:r>
      <w:bookmarkStart w:id="18112" w:name="_ETM_Q1_2051115"/>
      <w:bookmarkEnd w:id="18112"/>
      <w:r>
        <w:rPr>
          <w:rFonts w:hint="cs"/>
          <w:rtl/>
          <w:lang w:eastAsia="he-IL"/>
        </w:rPr>
        <w:t>צריך לעשות את זה גם ברמלה ולוד כי מה שקורה ש</w:t>
      </w:r>
      <w:bookmarkStart w:id="18113" w:name="_ETM_Q1_2061567"/>
      <w:bookmarkEnd w:id="18113"/>
      <w:r>
        <w:rPr>
          <w:rFonts w:hint="cs"/>
          <w:rtl/>
          <w:lang w:eastAsia="he-IL"/>
        </w:rPr>
        <w:t xml:space="preserve">ם זה שאנחנו </w:t>
      </w:r>
      <w:bookmarkStart w:id="18114" w:name="_ETM_Q1_2060393"/>
      <w:bookmarkEnd w:id="18114"/>
      <w:r>
        <w:rPr>
          <w:rFonts w:hint="cs"/>
          <w:rtl/>
          <w:lang w:eastAsia="he-IL"/>
        </w:rPr>
        <w:t>איבדנו שליטה לחלוטין</w:t>
      </w:r>
      <w:bookmarkStart w:id="18115" w:name="_ETM_Q1_2061675"/>
      <w:bookmarkStart w:id="18116" w:name="_ETM_Q1_2059378"/>
      <w:bookmarkEnd w:id="18115"/>
      <w:bookmarkEnd w:id="18116"/>
      <w:r>
        <w:rPr>
          <w:rFonts w:hint="cs"/>
          <w:rtl/>
          <w:lang w:eastAsia="he-IL"/>
        </w:rPr>
        <w:t xml:space="preserve">. </w:t>
      </w:r>
      <w:bookmarkStart w:id="18117" w:name="_ETM_Q1_2060530"/>
      <w:bookmarkEnd w:id="18117"/>
    </w:p>
    <w:p w14:paraId="35258381" w14:textId="77777777" w:rsidR="00B51A4B" w:rsidRDefault="00B51A4B" w:rsidP="00B51A4B">
      <w:pPr>
        <w:rPr>
          <w:rtl/>
          <w:lang w:eastAsia="he-IL"/>
        </w:rPr>
      </w:pPr>
      <w:bookmarkStart w:id="18118" w:name="_ETM_Q1_2060711"/>
      <w:bookmarkStart w:id="18119" w:name="_ETM_Q1_2060976"/>
      <w:bookmarkStart w:id="18120" w:name="_ETM_Q1_2058236"/>
      <w:bookmarkEnd w:id="18118"/>
      <w:bookmarkEnd w:id="18119"/>
      <w:bookmarkEnd w:id="18120"/>
    </w:p>
    <w:p w14:paraId="63E6126F" w14:textId="3FA9FD66" w:rsidR="00B51A4B" w:rsidRDefault="00B51A4B" w:rsidP="00B51A4B">
      <w:pPr>
        <w:pStyle w:val="af6"/>
        <w:keepNext/>
        <w:rPr>
          <w:rtl/>
        </w:rPr>
      </w:pPr>
      <w:bookmarkStart w:id="18121" w:name="ET_yor_6358_553"/>
      <w:r w:rsidRPr="00B51A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1"/>
    </w:p>
    <w:p w14:paraId="116C64E9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62F5E7DE" w14:textId="76FB24AC" w:rsidR="00B51A4B" w:rsidRDefault="00B51A4B" w:rsidP="00B51A4B">
      <w:pPr>
        <w:rPr>
          <w:rtl/>
          <w:lang w:eastAsia="he-IL"/>
        </w:rPr>
      </w:pPr>
      <w:bookmarkStart w:id="18122" w:name="_ETM_Q1_2059227"/>
      <w:bookmarkEnd w:id="18122"/>
      <w:r>
        <w:rPr>
          <w:rFonts w:hint="cs"/>
          <w:rtl/>
          <w:lang w:eastAsia="he-IL"/>
        </w:rPr>
        <w:t>אני אהיה שם מחרתיים.</w:t>
      </w:r>
    </w:p>
    <w:p w14:paraId="1489E1AA" w14:textId="77777777" w:rsidR="00B51A4B" w:rsidRDefault="00B51A4B" w:rsidP="00B51A4B">
      <w:pPr>
        <w:rPr>
          <w:rtl/>
          <w:lang w:eastAsia="he-IL"/>
        </w:rPr>
      </w:pPr>
      <w:bookmarkStart w:id="18123" w:name="_ETM_Q1_2064192"/>
      <w:bookmarkStart w:id="18124" w:name="_ETM_Q1_2062500"/>
      <w:bookmarkStart w:id="18125" w:name="_ETM_Q1_2065659"/>
      <w:bookmarkEnd w:id="18123"/>
      <w:bookmarkEnd w:id="18124"/>
      <w:bookmarkEnd w:id="18125"/>
    </w:p>
    <w:p w14:paraId="6CA1F5BC" w14:textId="75CDD83E" w:rsidR="00B51A4B" w:rsidRDefault="00B51A4B" w:rsidP="00B51A4B">
      <w:pPr>
        <w:pStyle w:val="a4"/>
        <w:keepNext/>
        <w:rPr>
          <w:rtl/>
        </w:rPr>
      </w:pPr>
      <w:bookmarkStart w:id="18126" w:name="ET_speaker_ניצב_אמיר_כהן_554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6"/>
    </w:p>
    <w:p w14:paraId="3AF85815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5C1B5BF1" w14:textId="55F9E0A9" w:rsidR="00B51A4B" w:rsidRDefault="00B51A4B" w:rsidP="00B51A4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127" w:name="_ETM_Q1_2067229"/>
      <w:bookmarkEnd w:id="18127"/>
      <w:r>
        <w:rPr>
          <w:rFonts w:hint="cs"/>
          <w:rtl/>
          <w:lang w:eastAsia="he-IL"/>
        </w:rPr>
        <w:t>צ</w:t>
      </w:r>
      <w:bookmarkStart w:id="18128" w:name="_ETM_Q1_2064489"/>
      <w:bookmarkEnd w:id="18128"/>
      <w:r>
        <w:rPr>
          <w:rFonts w:hint="cs"/>
          <w:rtl/>
          <w:lang w:eastAsia="he-IL"/>
        </w:rPr>
        <w:t>ערנו</w:t>
      </w:r>
      <w:bookmarkStart w:id="18129" w:name="_ETM_Q1_2061750"/>
      <w:bookmarkEnd w:id="18129"/>
      <w:r>
        <w:rPr>
          <w:rFonts w:hint="cs"/>
          <w:rtl/>
          <w:lang w:eastAsia="he-IL"/>
        </w:rPr>
        <w:t>, ל</w:t>
      </w:r>
      <w:bookmarkStart w:id="18130" w:name="_ETM_Q1_2062246"/>
      <w:bookmarkEnd w:id="18130"/>
      <w:r>
        <w:rPr>
          <w:rFonts w:hint="cs"/>
          <w:rtl/>
          <w:lang w:eastAsia="he-IL"/>
        </w:rPr>
        <w:t>א חברה עבודה למשטרה.</w:t>
      </w:r>
    </w:p>
    <w:p w14:paraId="2843AD27" w14:textId="77777777" w:rsidR="00B51A4B" w:rsidRDefault="00B51A4B" w:rsidP="00B51A4B">
      <w:pPr>
        <w:rPr>
          <w:rtl/>
          <w:lang w:eastAsia="he-IL"/>
        </w:rPr>
      </w:pPr>
      <w:bookmarkStart w:id="18131" w:name="_ETM_Q1_2065901"/>
      <w:bookmarkStart w:id="18132" w:name="_ETM_Q1_2067211"/>
      <w:bookmarkEnd w:id="18131"/>
      <w:bookmarkEnd w:id="18132"/>
    </w:p>
    <w:p w14:paraId="5AF501DE" w14:textId="0DB528EE" w:rsidR="00B51A4B" w:rsidRDefault="00B51A4B" w:rsidP="00B51A4B">
      <w:pPr>
        <w:pStyle w:val="a4"/>
        <w:keepNext/>
        <w:rPr>
          <w:rtl/>
        </w:rPr>
      </w:pPr>
      <w:bookmarkStart w:id="18133" w:name="ET_speaker_תחיה_קלינגר_555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3"/>
    </w:p>
    <w:p w14:paraId="600D2975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0204A8FF" w14:textId="72EEDCC1" w:rsidR="00B51A4B" w:rsidRDefault="00B51A4B" w:rsidP="00B51A4B">
      <w:pPr>
        <w:rPr>
          <w:rtl/>
          <w:lang w:eastAsia="he-IL"/>
        </w:rPr>
      </w:pPr>
      <w:bookmarkStart w:id="18134" w:name="_ETM_Q1_2068776"/>
      <w:bookmarkEnd w:id="18134"/>
      <w:r>
        <w:rPr>
          <w:rFonts w:hint="cs"/>
          <w:rtl/>
          <w:lang w:eastAsia="he-IL"/>
        </w:rPr>
        <w:t xml:space="preserve">תבדוק </w:t>
      </w:r>
      <w:bookmarkStart w:id="18135" w:name="_ETM_Q1_2067866"/>
      <w:bookmarkEnd w:id="18135"/>
      <w:r>
        <w:rPr>
          <w:rFonts w:hint="cs"/>
          <w:rtl/>
          <w:lang w:eastAsia="he-IL"/>
        </w:rPr>
        <w:t>את ה</w:t>
      </w:r>
      <w:bookmarkStart w:id="18136" w:name="_ETM_Q1_2066433"/>
      <w:bookmarkEnd w:id="18136"/>
      <w:r>
        <w:rPr>
          <w:rFonts w:hint="cs"/>
          <w:rtl/>
          <w:lang w:eastAsia="he-IL"/>
        </w:rPr>
        <w:t xml:space="preserve">רכב מתחת לפני שאתה יוצא </w:t>
      </w:r>
      <w:bookmarkStart w:id="18137" w:name="_ETM_Q1_2070354"/>
      <w:bookmarkEnd w:id="18137"/>
      <w:r>
        <w:rPr>
          <w:rFonts w:hint="cs"/>
          <w:rtl/>
          <w:lang w:eastAsia="he-IL"/>
        </w:rPr>
        <w:t>כדי שלא יצמידו לך</w:t>
      </w:r>
      <w:bookmarkStart w:id="18138" w:name="_ETM_Q1_2069964"/>
      <w:bookmarkEnd w:id="18138"/>
      <w:r>
        <w:rPr>
          <w:rFonts w:hint="cs"/>
          <w:rtl/>
          <w:lang w:eastAsia="he-IL"/>
        </w:rPr>
        <w:t xml:space="preserve"> משהו. </w:t>
      </w:r>
    </w:p>
    <w:p w14:paraId="66DC1A20" w14:textId="77777777" w:rsidR="00B51A4B" w:rsidRDefault="00B51A4B" w:rsidP="00B51A4B">
      <w:pPr>
        <w:rPr>
          <w:rtl/>
          <w:lang w:eastAsia="he-IL"/>
        </w:rPr>
      </w:pPr>
      <w:bookmarkStart w:id="18139" w:name="_ETM_Q1_2071010"/>
      <w:bookmarkStart w:id="18140" w:name="_ETM_Q1_2071270"/>
      <w:bookmarkStart w:id="18141" w:name="_ETM_Q1_2068530"/>
      <w:bookmarkStart w:id="18142" w:name="_ETM_Q1_2070621"/>
      <w:bookmarkEnd w:id="18139"/>
      <w:bookmarkEnd w:id="18140"/>
      <w:bookmarkEnd w:id="18141"/>
      <w:bookmarkEnd w:id="18142"/>
    </w:p>
    <w:p w14:paraId="3807D665" w14:textId="2D8FD131" w:rsidR="00B51A4B" w:rsidRDefault="00B51A4B" w:rsidP="00B51A4B">
      <w:pPr>
        <w:pStyle w:val="a4"/>
        <w:keepNext/>
        <w:rPr>
          <w:rtl/>
        </w:rPr>
      </w:pPr>
      <w:bookmarkStart w:id="18143" w:name="ET_speaker_דודו_קלינגר_556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3"/>
    </w:p>
    <w:p w14:paraId="098E8AF9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537205D1" w14:textId="178B7D60" w:rsidR="00B51A4B" w:rsidRDefault="00B51A4B" w:rsidP="00B51A4B">
      <w:pPr>
        <w:rPr>
          <w:rtl/>
          <w:lang w:eastAsia="he-IL"/>
        </w:rPr>
      </w:pPr>
      <w:bookmarkStart w:id="18144" w:name="_ETM_Q1_2072190"/>
      <w:bookmarkEnd w:id="18144"/>
      <w:r>
        <w:rPr>
          <w:rFonts w:hint="cs"/>
          <w:rtl/>
          <w:lang w:eastAsia="he-IL"/>
        </w:rPr>
        <w:t xml:space="preserve">למה את </w:t>
      </w:r>
      <w:bookmarkStart w:id="18145" w:name="_ETM_Q1_2071540"/>
      <w:bookmarkStart w:id="18146" w:name="_ETM_Q1_2074826"/>
      <w:bookmarkStart w:id="18147" w:name="_ETM_Q1_2072112"/>
      <w:bookmarkEnd w:id="18145"/>
      <w:bookmarkEnd w:id="18146"/>
      <w:bookmarkEnd w:id="18147"/>
      <w:r>
        <w:rPr>
          <w:rFonts w:hint="cs"/>
          <w:rtl/>
          <w:lang w:eastAsia="he-IL"/>
        </w:rPr>
        <w:t>מלחיצה אותו</w:t>
      </w:r>
      <w:bookmarkStart w:id="18148" w:name="_ETM_Q1_2071149"/>
      <w:bookmarkEnd w:id="18148"/>
      <w:r>
        <w:rPr>
          <w:rFonts w:hint="cs"/>
          <w:rtl/>
          <w:lang w:eastAsia="he-IL"/>
        </w:rPr>
        <w:t>?</w:t>
      </w:r>
    </w:p>
    <w:p w14:paraId="3730ECC5" w14:textId="77777777" w:rsidR="00B51A4B" w:rsidRDefault="00B51A4B" w:rsidP="00B51A4B">
      <w:pPr>
        <w:rPr>
          <w:rtl/>
          <w:lang w:eastAsia="he-IL"/>
        </w:rPr>
      </w:pPr>
      <w:bookmarkStart w:id="18149" w:name="_ETM_Q1_2071670"/>
      <w:bookmarkStart w:id="18150" w:name="_ETM_Q1_2072195"/>
      <w:bookmarkEnd w:id="18149"/>
      <w:bookmarkEnd w:id="18150"/>
    </w:p>
    <w:p w14:paraId="48E1B1BE" w14:textId="639E252E" w:rsidR="00B51A4B" w:rsidRDefault="00B51A4B" w:rsidP="00B51A4B">
      <w:pPr>
        <w:pStyle w:val="af6"/>
        <w:keepNext/>
        <w:rPr>
          <w:rtl/>
        </w:rPr>
      </w:pPr>
      <w:bookmarkStart w:id="18151" w:name="ET_yor_6358_557"/>
      <w:r w:rsidRPr="00B51A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1"/>
    </w:p>
    <w:p w14:paraId="0143C9B9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74FDAEDF" w14:textId="359E7504" w:rsidR="00B51A4B" w:rsidRDefault="00B51A4B" w:rsidP="00B51A4B">
      <w:pPr>
        <w:rPr>
          <w:rtl/>
          <w:lang w:eastAsia="he-IL"/>
        </w:rPr>
      </w:pPr>
      <w:bookmarkStart w:id="18152" w:name="_ETM_Q1_2072715"/>
      <w:bookmarkEnd w:id="18152"/>
      <w:r>
        <w:rPr>
          <w:rFonts w:hint="cs"/>
          <w:rtl/>
          <w:lang w:eastAsia="he-IL"/>
        </w:rPr>
        <w:t xml:space="preserve">עברתי </w:t>
      </w:r>
      <w:bookmarkStart w:id="18153" w:name="_ETM_Q1_2074542"/>
      <w:bookmarkEnd w:id="18153"/>
      <w:r>
        <w:rPr>
          <w:rFonts w:hint="cs"/>
          <w:rtl/>
          <w:lang w:eastAsia="he-IL"/>
        </w:rPr>
        <w:t>גם</w:t>
      </w:r>
      <w:bookmarkStart w:id="18154" w:name="_ETM_Q1_2072330"/>
      <w:bookmarkEnd w:id="18154"/>
      <w:r>
        <w:rPr>
          <w:rFonts w:hint="cs"/>
          <w:rtl/>
          <w:lang w:eastAsia="he-IL"/>
        </w:rPr>
        <w:t xml:space="preserve"> את</w:t>
      </w:r>
      <w:bookmarkStart w:id="18155" w:name="_ETM_Q1_2072591"/>
      <w:bookmarkEnd w:id="18155"/>
      <w:r>
        <w:rPr>
          <w:rFonts w:hint="cs"/>
          <w:rtl/>
          <w:lang w:eastAsia="he-IL"/>
        </w:rPr>
        <w:t xml:space="preserve"> החוויה הזאת, זה בסדר. </w:t>
      </w:r>
    </w:p>
    <w:p w14:paraId="108D7218" w14:textId="77777777" w:rsidR="00B51A4B" w:rsidRDefault="00B51A4B" w:rsidP="00B51A4B">
      <w:pPr>
        <w:rPr>
          <w:rtl/>
          <w:lang w:eastAsia="he-IL"/>
        </w:rPr>
      </w:pPr>
      <w:bookmarkStart w:id="18156" w:name="_ETM_Q1_2075303"/>
      <w:bookmarkStart w:id="18157" w:name="_ETM_Q1_2076608"/>
      <w:bookmarkEnd w:id="18156"/>
      <w:bookmarkEnd w:id="18157"/>
    </w:p>
    <w:p w14:paraId="54191E00" w14:textId="1710C552" w:rsidR="00B51A4B" w:rsidRDefault="00B51A4B" w:rsidP="00B51A4B">
      <w:pPr>
        <w:pStyle w:val="a4"/>
        <w:keepNext/>
        <w:rPr>
          <w:rtl/>
        </w:rPr>
      </w:pPr>
      <w:bookmarkStart w:id="18158" w:name="ET_speaker_תחיה_קלינגר_558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8"/>
    </w:p>
    <w:p w14:paraId="4E50B13B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23A4BDBC" w14:textId="52B8C175" w:rsidR="00B51A4B" w:rsidRDefault="00B51A4B" w:rsidP="00B51A4B">
      <w:pPr>
        <w:rPr>
          <w:rtl/>
          <w:lang w:eastAsia="he-IL"/>
        </w:rPr>
      </w:pPr>
      <w:bookmarkStart w:id="18159" w:name="_ETM_Q1_2077653"/>
      <w:bookmarkStart w:id="18160" w:name="_ETM_Q1_2077913"/>
      <w:bookmarkStart w:id="18161" w:name="_ETM_Q1_2074913"/>
      <w:bookmarkStart w:id="18162" w:name="_ETM_Q1_2071913"/>
      <w:bookmarkEnd w:id="18159"/>
      <w:bookmarkEnd w:id="18160"/>
      <w:bookmarkEnd w:id="18161"/>
      <w:bookmarkEnd w:id="18162"/>
      <w:r>
        <w:rPr>
          <w:rFonts w:hint="cs"/>
          <w:rtl/>
          <w:lang w:eastAsia="he-IL"/>
        </w:rPr>
        <w:t>אני יודעת, בגלל ז</w:t>
      </w:r>
      <w:bookmarkStart w:id="18163" w:name="_ETM_Q1_2074812"/>
      <w:bookmarkEnd w:id="18163"/>
      <w:r>
        <w:rPr>
          <w:rFonts w:hint="cs"/>
          <w:rtl/>
          <w:lang w:eastAsia="he-IL"/>
        </w:rPr>
        <w:t>ה אני אומרת את זה.</w:t>
      </w:r>
      <w:bookmarkStart w:id="18164" w:name="_ETM_Q1_2077037"/>
      <w:bookmarkEnd w:id="18164"/>
      <w:r>
        <w:rPr>
          <w:rFonts w:hint="cs"/>
          <w:rtl/>
          <w:lang w:eastAsia="he-IL"/>
        </w:rPr>
        <w:t xml:space="preserve"> קראתי.</w:t>
      </w:r>
    </w:p>
    <w:p w14:paraId="52EB25BB" w14:textId="77777777" w:rsidR="00B51A4B" w:rsidRDefault="00B51A4B" w:rsidP="00B51A4B">
      <w:pPr>
        <w:rPr>
          <w:rtl/>
          <w:lang w:eastAsia="he-IL"/>
        </w:rPr>
      </w:pPr>
      <w:bookmarkStart w:id="18165" w:name="_ETM_Q1_2079388"/>
      <w:bookmarkStart w:id="18166" w:name="_ETM_Q1_2079648"/>
      <w:bookmarkEnd w:id="18165"/>
      <w:bookmarkEnd w:id="18166"/>
    </w:p>
    <w:p w14:paraId="5BDD58C7" w14:textId="59B72F67" w:rsidR="00B51A4B" w:rsidRDefault="00B51A4B" w:rsidP="00B51A4B">
      <w:pPr>
        <w:pStyle w:val="af6"/>
        <w:keepNext/>
        <w:rPr>
          <w:rtl/>
        </w:rPr>
      </w:pPr>
      <w:bookmarkStart w:id="18167" w:name="ET_yor_6358_559"/>
      <w:r w:rsidRPr="00B51A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51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7"/>
    </w:p>
    <w:p w14:paraId="05D8F01E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6B09EFFC" w14:textId="0C0BD7A0" w:rsidR="00B51A4B" w:rsidRDefault="00B51A4B" w:rsidP="00B51A4B">
      <w:pPr>
        <w:rPr>
          <w:rtl/>
          <w:lang w:eastAsia="he-IL"/>
        </w:rPr>
      </w:pPr>
      <w:bookmarkStart w:id="18168" w:name="_ETM_Q1_2080953"/>
      <w:bookmarkEnd w:id="18168"/>
      <w:proofErr w:type="spellStart"/>
      <w:r>
        <w:rPr>
          <w:rFonts w:hint="cs"/>
          <w:rtl/>
          <w:lang w:eastAsia="he-IL"/>
        </w:rPr>
        <w:t>הממ"ז</w:t>
      </w:r>
      <w:bookmarkStart w:id="18169" w:name="_ETM_Q1_2079520"/>
      <w:bookmarkEnd w:id="18169"/>
      <w:proofErr w:type="spellEnd"/>
      <w:r>
        <w:rPr>
          <w:rFonts w:hint="cs"/>
          <w:rtl/>
          <w:lang w:eastAsia="he-IL"/>
        </w:rPr>
        <w:t xml:space="preserve">, אתה רוצה </w:t>
      </w:r>
      <w:bookmarkStart w:id="18170" w:name="_ETM_Q1_2081873"/>
      <w:bookmarkStart w:id="18171" w:name="_ETM_Q1_2079914"/>
      <w:bookmarkEnd w:id="18170"/>
      <w:bookmarkEnd w:id="18171"/>
      <w:r>
        <w:rPr>
          <w:rFonts w:hint="cs"/>
          <w:rtl/>
          <w:lang w:eastAsia="he-IL"/>
        </w:rPr>
        <w:t>להגיד עוד משהו?</w:t>
      </w:r>
      <w:bookmarkStart w:id="18172" w:name="_ETM_Q1_2082815"/>
      <w:bookmarkEnd w:id="18172"/>
    </w:p>
    <w:p w14:paraId="56FC1BBC" w14:textId="77777777" w:rsidR="00B51A4B" w:rsidRDefault="00B51A4B" w:rsidP="00B51A4B">
      <w:pPr>
        <w:rPr>
          <w:rtl/>
          <w:lang w:eastAsia="he-IL"/>
        </w:rPr>
      </w:pPr>
      <w:bookmarkStart w:id="18173" w:name="_ETM_Q1_2072602"/>
      <w:bookmarkStart w:id="18174" w:name="_ETM_Q1_2072860"/>
      <w:bookmarkStart w:id="18175" w:name="_ETM_Q1_2073642"/>
      <w:bookmarkEnd w:id="18173"/>
      <w:bookmarkEnd w:id="18174"/>
      <w:bookmarkEnd w:id="18175"/>
    </w:p>
    <w:p w14:paraId="1FE2FB38" w14:textId="139B9D01" w:rsidR="00B51A4B" w:rsidRDefault="00B51A4B" w:rsidP="00B51A4B">
      <w:pPr>
        <w:pStyle w:val="a4"/>
        <w:keepNext/>
        <w:rPr>
          <w:rtl/>
        </w:rPr>
      </w:pPr>
      <w:bookmarkStart w:id="18176" w:name="ET_speaker_ניצב_אמיר_כהן_560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6"/>
    </w:p>
    <w:p w14:paraId="75A5EDDF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7FAF66C2" w14:textId="47E1DB79" w:rsidR="00B51A4B" w:rsidRDefault="00B51A4B" w:rsidP="00B51A4B">
      <w:pPr>
        <w:rPr>
          <w:rtl/>
          <w:lang w:eastAsia="he-IL"/>
        </w:rPr>
      </w:pPr>
      <w:bookmarkStart w:id="18177" w:name="_ETM_Q1_2074425"/>
      <w:bookmarkStart w:id="18178" w:name="_ETM_Q1_2074686"/>
      <w:bookmarkEnd w:id="18177"/>
      <w:bookmarkEnd w:id="18178"/>
      <w:r>
        <w:rPr>
          <w:rFonts w:hint="cs"/>
          <w:rtl/>
          <w:lang w:eastAsia="he-IL"/>
        </w:rPr>
        <w:t xml:space="preserve">רק להגיד שאני אוהב אתכם והלוואי ויכולנו לעשות </w:t>
      </w:r>
      <w:bookmarkStart w:id="18179" w:name="_ETM_Q1_2087748"/>
      <w:bookmarkEnd w:id="18179"/>
      <w:r>
        <w:rPr>
          <w:rFonts w:hint="cs"/>
          <w:rtl/>
          <w:lang w:eastAsia="he-IL"/>
        </w:rPr>
        <w:t xml:space="preserve">הרבה יותר אבל הפתרון </w:t>
      </w:r>
      <w:bookmarkStart w:id="18180" w:name="_ETM_Q1_2087884"/>
      <w:bookmarkEnd w:id="18180"/>
      <w:r>
        <w:rPr>
          <w:rFonts w:hint="cs"/>
          <w:rtl/>
          <w:lang w:eastAsia="he-IL"/>
        </w:rPr>
        <w:t xml:space="preserve">הוא מערכתי ולגמרי רחב יותר. אני </w:t>
      </w:r>
      <w:bookmarkStart w:id="18181" w:name="_ETM_Q1_2096270"/>
      <w:bookmarkEnd w:id="18181"/>
      <w:r>
        <w:rPr>
          <w:rFonts w:hint="cs"/>
          <w:rtl/>
          <w:lang w:eastAsia="he-IL"/>
        </w:rPr>
        <w:t xml:space="preserve">יוצא מתוסכל אבל זה תסכול </w:t>
      </w:r>
      <w:bookmarkStart w:id="18182" w:name="_ETM_Q1_2100843"/>
      <w:bookmarkEnd w:id="18182"/>
      <w:r>
        <w:rPr>
          <w:rFonts w:hint="cs"/>
          <w:rtl/>
          <w:lang w:eastAsia="he-IL"/>
        </w:rPr>
        <w:t>של מה</w:t>
      </w:r>
      <w:bookmarkStart w:id="18183" w:name="_ETM_Q1_2098888"/>
      <w:bookmarkEnd w:id="18183"/>
      <w:r>
        <w:rPr>
          <w:rFonts w:hint="cs"/>
          <w:rtl/>
          <w:lang w:eastAsia="he-IL"/>
        </w:rPr>
        <w:t xml:space="preserve"> שנקרא הזדהות </w:t>
      </w:r>
      <w:bookmarkStart w:id="18184" w:name="_ETM_Q1_2102804"/>
      <w:bookmarkEnd w:id="18184"/>
      <w:r>
        <w:rPr>
          <w:rFonts w:hint="cs"/>
          <w:rtl/>
          <w:lang w:eastAsia="he-IL"/>
        </w:rPr>
        <w:t>מוחלת. תחיה ודוד</w:t>
      </w:r>
      <w:bookmarkStart w:id="18185" w:name="_ETM_Q1_2108028"/>
      <w:bookmarkEnd w:id="18185"/>
      <w:r>
        <w:rPr>
          <w:rFonts w:hint="cs"/>
          <w:rtl/>
          <w:lang w:eastAsia="he-IL"/>
        </w:rPr>
        <w:t>ו,</w:t>
      </w:r>
      <w:bookmarkStart w:id="18186" w:name="_ETM_Q1_2113159"/>
      <w:bookmarkStart w:id="18187" w:name="_ETM_Q1_2111205"/>
      <w:bookmarkEnd w:id="18186"/>
      <w:bookmarkEnd w:id="18187"/>
      <w:r>
        <w:rPr>
          <w:rFonts w:hint="cs"/>
          <w:rtl/>
          <w:lang w:eastAsia="he-IL"/>
        </w:rPr>
        <w:t xml:space="preserve"> </w:t>
      </w:r>
      <w:bookmarkStart w:id="18188" w:name="_ETM_Q1_2108554"/>
      <w:bookmarkEnd w:id="18188"/>
      <w:r>
        <w:rPr>
          <w:rFonts w:hint="cs"/>
          <w:rtl/>
          <w:lang w:eastAsia="he-IL"/>
        </w:rPr>
        <w:t>זה</w:t>
      </w:r>
      <w:bookmarkStart w:id="18189" w:name="_ETM_Q1_2109800"/>
      <w:bookmarkEnd w:id="18189"/>
      <w:r>
        <w:rPr>
          <w:rFonts w:hint="cs"/>
          <w:rtl/>
          <w:lang w:eastAsia="he-IL"/>
        </w:rPr>
        <w:t xml:space="preserve"> מפעל חיים וש</w:t>
      </w:r>
      <w:bookmarkStart w:id="18190" w:name="_ETM_Q1_2109208"/>
      <w:bookmarkEnd w:id="18190"/>
      <w:r>
        <w:rPr>
          <w:rFonts w:hint="cs"/>
          <w:rtl/>
          <w:lang w:eastAsia="he-IL"/>
        </w:rPr>
        <w:t>רוחם לא</w:t>
      </w:r>
      <w:bookmarkStart w:id="18191" w:name="_ETM_Q1_2107254"/>
      <w:bookmarkEnd w:id="18191"/>
      <w:r>
        <w:rPr>
          <w:rFonts w:hint="cs"/>
          <w:rtl/>
          <w:lang w:eastAsia="he-IL"/>
        </w:rPr>
        <w:t xml:space="preserve"> </w:t>
      </w:r>
      <w:bookmarkStart w:id="18192" w:name="_ETM_Q1_2104539"/>
      <w:bookmarkEnd w:id="18192"/>
      <w:r>
        <w:rPr>
          <w:rFonts w:hint="cs"/>
          <w:rtl/>
          <w:lang w:eastAsia="he-IL"/>
        </w:rPr>
        <w:t>תיפול לרגע</w:t>
      </w:r>
      <w:bookmarkStart w:id="18193" w:name="_ETM_Q1_2108601"/>
      <w:bookmarkEnd w:id="18193"/>
      <w:r>
        <w:rPr>
          <w:rFonts w:hint="cs"/>
          <w:rtl/>
          <w:lang w:eastAsia="he-IL"/>
        </w:rPr>
        <w:t xml:space="preserve"> אחד. אנחנו נהיה פה כמה שצריך</w:t>
      </w:r>
      <w:bookmarkStart w:id="18194" w:name="_ETM_Q1_2112652"/>
      <w:bookmarkEnd w:id="18194"/>
      <w:r>
        <w:rPr>
          <w:rFonts w:hint="cs"/>
          <w:rtl/>
          <w:lang w:eastAsia="he-IL"/>
        </w:rPr>
        <w:t>. אתם שמ</w:t>
      </w:r>
      <w:bookmarkStart w:id="18195" w:name="_ETM_Q1_2115028"/>
      <w:bookmarkEnd w:id="18195"/>
      <w:r>
        <w:rPr>
          <w:rFonts w:hint="cs"/>
          <w:rtl/>
          <w:lang w:eastAsia="he-IL"/>
        </w:rPr>
        <w:t xml:space="preserve">עתם </w:t>
      </w:r>
      <w:bookmarkStart w:id="18196" w:name="_ETM_Q1_2113072"/>
      <w:bookmarkEnd w:id="18196"/>
      <w:r>
        <w:rPr>
          <w:rFonts w:hint="cs"/>
          <w:rtl/>
          <w:lang w:eastAsia="he-IL"/>
        </w:rPr>
        <w:t xml:space="preserve">את מה שאמר </w:t>
      </w:r>
      <w:bookmarkStart w:id="18197" w:name="_ETM_Q1_2111639"/>
      <w:bookmarkEnd w:id="18197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הממ"ר</w:t>
      </w:r>
      <w:proofErr w:type="spellEnd"/>
      <w:r>
        <w:rPr>
          <w:rFonts w:hint="cs"/>
          <w:rtl/>
          <w:lang w:eastAsia="he-IL"/>
        </w:rPr>
        <w:t xml:space="preserve"> ואני מכיר את </w:t>
      </w:r>
      <w:bookmarkStart w:id="18198" w:name="_ETM_Q1_2113104"/>
      <w:bookmarkEnd w:id="18198"/>
      <w:r>
        <w:rPr>
          <w:rFonts w:hint="cs"/>
          <w:rtl/>
          <w:lang w:eastAsia="he-IL"/>
        </w:rPr>
        <w:t xml:space="preserve">אפי, </w:t>
      </w:r>
      <w:bookmarkStart w:id="18199" w:name="_ETM_Q1_2114438"/>
      <w:bookmarkEnd w:id="18199"/>
      <w:r>
        <w:rPr>
          <w:rFonts w:hint="cs"/>
          <w:rtl/>
          <w:lang w:eastAsia="he-IL"/>
        </w:rPr>
        <w:t>כשהוא א</w:t>
      </w:r>
      <w:bookmarkStart w:id="18200" w:name="_ETM_Q1_2116274"/>
      <w:bookmarkEnd w:id="18200"/>
      <w:r>
        <w:rPr>
          <w:rFonts w:hint="cs"/>
          <w:rtl/>
          <w:lang w:eastAsia="he-IL"/>
        </w:rPr>
        <w:t xml:space="preserve">ומר מילה </w:t>
      </w:r>
      <w:bookmarkStart w:id="18201" w:name="_ETM_Q1_2115092"/>
      <w:bookmarkEnd w:id="18201"/>
      <w:r>
        <w:rPr>
          <w:rFonts w:hint="cs"/>
          <w:rtl/>
          <w:lang w:eastAsia="he-IL"/>
        </w:rPr>
        <w:t xml:space="preserve">אז הוא מתכוון לזה. </w:t>
      </w:r>
    </w:p>
    <w:p w14:paraId="1EC59C19" w14:textId="77777777" w:rsidR="00B51A4B" w:rsidRDefault="00B51A4B" w:rsidP="00B51A4B">
      <w:pPr>
        <w:rPr>
          <w:rtl/>
          <w:lang w:eastAsia="he-IL"/>
        </w:rPr>
      </w:pPr>
      <w:bookmarkStart w:id="18202" w:name="_ETM_Q1_2118228"/>
      <w:bookmarkStart w:id="18203" w:name="_ETM_Q1_2118485"/>
      <w:bookmarkStart w:id="18204" w:name="_ETM_Q1_2115747"/>
      <w:bookmarkStart w:id="18205" w:name="_ETM_Q1_2113007"/>
      <w:bookmarkStart w:id="18206" w:name="_ETM_Q1_2117580"/>
      <w:bookmarkEnd w:id="18202"/>
      <w:bookmarkEnd w:id="18203"/>
      <w:bookmarkEnd w:id="18204"/>
      <w:bookmarkEnd w:id="18205"/>
      <w:bookmarkEnd w:id="18206"/>
    </w:p>
    <w:p w14:paraId="536C3956" w14:textId="20D006F8" w:rsidR="00B51A4B" w:rsidRDefault="00B51A4B" w:rsidP="00B51A4B">
      <w:pPr>
        <w:pStyle w:val="a4"/>
        <w:keepNext/>
        <w:rPr>
          <w:rtl/>
        </w:rPr>
      </w:pPr>
      <w:bookmarkStart w:id="18207" w:name="ET_speaker_תחיה_קלינגר_561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7"/>
    </w:p>
    <w:p w14:paraId="31464FA8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34B6D2E0" w14:textId="02C8C05C" w:rsidR="00B51A4B" w:rsidRDefault="00B51A4B" w:rsidP="00B51A4B">
      <w:pPr>
        <w:rPr>
          <w:rtl/>
          <w:lang w:eastAsia="he-IL"/>
        </w:rPr>
      </w:pPr>
      <w:bookmarkStart w:id="18208" w:name="_ETM_Q1_2118625"/>
      <w:bookmarkEnd w:id="18208"/>
      <w:r>
        <w:rPr>
          <w:rFonts w:hint="cs"/>
          <w:rtl/>
          <w:lang w:eastAsia="he-IL"/>
        </w:rPr>
        <w:t xml:space="preserve">גם אנחנו </w:t>
      </w:r>
      <w:bookmarkStart w:id="18209" w:name="_ETM_Q1_2120715"/>
      <w:bookmarkEnd w:id="18209"/>
      <w:r>
        <w:rPr>
          <w:rFonts w:hint="cs"/>
          <w:rtl/>
          <w:lang w:eastAsia="he-IL"/>
        </w:rPr>
        <w:t xml:space="preserve">חושבים ככה. </w:t>
      </w:r>
      <w:bookmarkStart w:id="18210" w:name="_ETM_Q1_2119545"/>
      <w:bookmarkStart w:id="18211" w:name="_ETM_Q1_2116806"/>
      <w:bookmarkEnd w:id="18210"/>
      <w:bookmarkEnd w:id="18211"/>
    </w:p>
    <w:p w14:paraId="6C15862E" w14:textId="77777777" w:rsidR="00B51A4B" w:rsidRDefault="00B51A4B" w:rsidP="00B51A4B">
      <w:pPr>
        <w:rPr>
          <w:rtl/>
          <w:lang w:eastAsia="he-IL"/>
        </w:rPr>
      </w:pPr>
      <w:bookmarkStart w:id="18212" w:name="_ETM_Q1_2117327"/>
      <w:bookmarkStart w:id="18213" w:name="_ETM_Q1_2117591"/>
      <w:bookmarkStart w:id="18214" w:name="_ETM_Q1_2116677"/>
      <w:bookmarkStart w:id="18215" w:name="_ETM_Q1_2114199"/>
      <w:bookmarkStart w:id="18216" w:name="_ETM_Q1_2114984"/>
      <w:bookmarkEnd w:id="18212"/>
      <w:bookmarkEnd w:id="18213"/>
      <w:bookmarkEnd w:id="18214"/>
      <w:bookmarkEnd w:id="18215"/>
      <w:bookmarkEnd w:id="18216"/>
    </w:p>
    <w:p w14:paraId="0740298E" w14:textId="275695DC" w:rsidR="00B51A4B" w:rsidRDefault="00B51A4B" w:rsidP="00B51A4B">
      <w:pPr>
        <w:pStyle w:val="a4"/>
        <w:keepNext/>
        <w:rPr>
          <w:rtl/>
        </w:rPr>
      </w:pPr>
      <w:bookmarkStart w:id="18217" w:name="ET_speaker_ניצב_אמיר_כהן_563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7"/>
    </w:p>
    <w:p w14:paraId="282C190A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3CC92E73" w14:textId="366FFB77" w:rsidR="00B51A4B" w:rsidRDefault="00B51A4B" w:rsidP="00B51A4B">
      <w:pPr>
        <w:rPr>
          <w:rtl/>
          <w:lang w:eastAsia="he-IL"/>
        </w:rPr>
      </w:pPr>
      <w:bookmarkStart w:id="18218" w:name="_ETM_Q1_2116029"/>
      <w:bookmarkEnd w:id="18218"/>
      <w:r>
        <w:rPr>
          <w:rFonts w:hint="cs"/>
          <w:rtl/>
          <w:lang w:eastAsia="he-IL"/>
        </w:rPr>
        <w:t xml:space="preserve">גם אנחנו חושבים ככה. </w:t>
      </w:r>
      <w:bookmarkStart w:id="18219" w:name="_ETM_Q1_2119560"/>
      <w:bookmarkEnd w:id="18219"/>
      <w:r>
        <w:rPr>
          <w:rFonts w:hint="cs"/>
          <w:rtl/>
          <w:lang w:eastAsia="he-IL"/>
        </w:rPr>
        <w:t xml:space="preserve">בכל רגע ובכל שניה, </w:t>
      </w:r>
      <w:bookmarkStart w:id="18220" w:name="_ETM_Q1_2123481"/>
      <w:bookmarkEnd w:id="18220"/>
      <w:r>
        <w:rPr>
          <w:rFonts w:hint="cs"/>
          <w:rtl/>
          <w:lang w:eastAsia="he-IL"/>
        </w:rPr>
        <w:t>שזה תמיד ישב לכם פה</w:t>
      </w:r>
      <w:bookmarkStart w:id="18221" w:name="_ETM_Q1_2123350"/>
      <w:bookmarkEnd w:id="18221"/>
      <w:r>
        <w:rPr>
          <w:rFonts w:hint="cs"/>
          <w:rtl/>
          <w:lang w:eastAsia="he-IL"/>
        </w:rPr>
        <w:t xml:space="preserve">. אם צריך אנחנו נגיע, בסדר? </w:t>
      </w:r>
      <w:bookmarkStart w:id="18222" w:name="_ETM_Q1_2128050"/>
      <w:bookmarkStart w:id="18223" w:name="_ETM_Q1_2125311"/>
      <w:bookmarkStart w:id="18224" w:name="_ETM_Q1_2122832"/>
      <w:bookmarkEnd w:id="18222"/>
      <w:bookmarkEnd w:id="18223"/>
      <w:bookmarkEnd w:id="18224"/>
    </w:p>
    <w:p w14:paraId="257BA4DC" w14:textId="77777777" w:rsidR="00B51A4B" w:rsidRDefault="00B51A4B" w:rsidP="00B51A4B">
      <w:pPr>
        <w:rPr>
          <w:rtl/>
          <w:lang w:eastAsia="he-IL"/>
        </w:rPr>
      </w:pPr>
      <w:bookmarkStart w:id="18225" w:name="_ETM_Q1_2123068"/>
      <w:bookmarkStart w:id="18226" w:name="_ETM_Q1_2123330"/>
      <w:bookmarkStart w:id="18227" w:name="_ETM_Q1_2126200"/>
      <w:bookmarkEnd w:id="18225"/>
      <w:bookmarkEnd w:id="18226"/>
      <w:bookmarkEnd w:id="18227"/>
    </w:p>
    <w:p w14:paraId="7BDF1F34" w14:textId="746E3191" w:rsidR="00B51A4B" w:rsidRDefault="00B51A4B" w:rsidP="00B51A4B">
      <w:pPr>
        <w:pStyle w:val="a4"/>
        <w:keepNext/>
        <w:rPr>
          <w:rtl/>
        </w:rPr>
      </w:pPr>
      <w:bookmarkStart w:id="18228" w:name="ET_speaker_תחיה_קלינגר_564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8"/>
    </w:p>
    <w:p w14:paraId="24DB3715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709E258E" w14:textId="5827571B" w:rsidR="00B51A4B" w:rsidRDefault="00B51A4B" w:rsidP="00B51A4B">
      <w:pPr>
        <w:rPr>
          <w:rtl/>
          <w:lang w:eastAsia="he-IL"/>
        </w:rPr>
      </w:pPr>
      <w:bookmarkStart w:id="18229" w:name="_ETM_Q1_2127248"/>
      <w:bookmarkStart w:id="18230" w:name="_ETM_Q1_2127508"/>
      <w:bookmarkEnd w:id="18229"/>
      <w:bookmarkEnd w:id="18230"/>
      <w:r>
        <w:rPr>
          <w:rFonts w:hint="cs"/>
          <w:rtl/>
          <w:lang w:eastAsia="he-IL"/>
        </w:rPr>
        <w:t xml:space="preserve">תודה. </w:t>
      </w:r>
      <w:bookmarkStart w:id="18231" w:name="_ETM_Q1_2126338"/>
      <w:bookmarkEnd w:id="18231"/>
    </w:p>
    <w:p w14:paraId="21C07FCD" w14:textId="77777777" w:rsidR="00B51A4B" w:rsidRDefault="00B51A4B" w:rsidP="00B51A4B">
      <w:pPr>
        <w:rPr>
          <w:rtl/>
          <w:lang w:eastAsia="he-IL"/>
        </w:rPr>
      </w:pPr>
      <w:bookmarkStart w:id="18232" w:name="_ETM_Q1_2126599"/>
      <w:bookmarkStart w:id="18233" w:name="_ETM_Q1_2126858"/>
      <w:bookmarkEnd w:id="18232"/>
      <w:bookmarkEnd w:id="18233"/>
    </w:p>
    <w:p w14:paraId="76A336E7" w14:textId="286B4806" w:rsidR="00B51A4B" w:rsidRDefault="00B51A4B" w:rsidP="00B51A4B">
      <w:pPr>
        <w:pStyle w:val="af5"/>
        <w:keepNext/>
        <w:rPr>
          <w:rtl/>
        </w:rPr>
      </w:pPr>
      <w:bookmarkStart w:id="18234" w:name="ET_interruption_קריאה_565"/>
      <w:r w:rsidRPr="00B51A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1A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34"/>
    </w:p>
    <w:p w14:paraId="5564D900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1DDF484E" w14:textId="65743520" w:rsidR="00B51A4B" w:rsidRDefault="00B51A4B" w:rsidP="00B51A4B">
      <w:pPr>
        <w:rPr>
          <w:rtl/>
          <w:lang w:eastAsia="he-IL"/>
        </w:rPr>
      </w:pPr>
      <w:bookmarkStart w:id="18235" w:name="_ETM_Q1_2129733"/>
      <w:bookmarkStart w:id="18236" w:name="_ETM_Q1_2127258"/>
      <w:bookmarkEnd w:id="18235"/>
      <w:bookmarkEnd w:id="18236"/>
      <w:r>
        <w:rPr>
          <w:rFonts w:hint="cs"/>
          <w:rtl/>
          <w:lang w:eastAsia="he-IL"/>
        </w:rPr>
        <w:t>איזה ראש ממשלה א</w:t>
      </w:r>
      <w:bookmarkStart w:id="18237" w:name="_ETM_Q1_2127916"/>
      <w:bookmarkEnd w:id="18237"/>
      <w:r>
        <w:rPr>
          <w:rFonts w:hint="cs"/>
          <w:rtl/>
          <w:lang w:eastAsia="he-IL"/>
        </w:rPr>
        <w:t>מר</w:t>
      </w:r>
      <w:bookmarkStart w:id="18238" w:name="_ETM_Q1_2125697"/>
      <w:bookmarkEnd w:id="18238"/>
      <w:r>
        <w:rPr>
          <w:rFonts w:hint="cs"/>
          <w:rtl/>
          <w:lang w:eastAsia="he-IL"/>
        </w:rPr>
        <w:t xml:space="preserve"> "הבטחתי אבל לא הבטחתי לקיים"</w:t>
      </w:r>
      <w:bookmarkStart w:id="18239" w:name="_ETM_Q1_2127923"/>
      <w:bookmarkEnd w:id="18239"/>
      <w:r>
        <w:rPr>
          <w:rFonts w:hint="cs"/>
          <w:rtl/>
          <w:lang w:eastAsia="he-IL"/>
        </w:rPr>
        <w:t xml:space="preserve">. </w:t>
      </w:r>
      <w:bookmarkStart w:id="18240" w:name="_ETM_Q1_2128444"/>
      <w:bookmarkStart w:id="18241" w:name="_ETM_Q1_2125707"/>
      <w:bookmarkEnd w:id="18240"/>
      <w:bookmarkEnd w:id="18241"/>
    </w:p>
    <w:p w14:paraId="1F3F3EFD" w14:textId="77777777" w:rsidR="00B51A4B" w:rsidRDefault="00B51A4B" w:rsidP="00B51A4B">
      <w:pPr>
        <w:rPr>
          <w:rtl/>
          <w:lang w:eastAsia="he-IL"/>
        </w:rPr>
      </w:pPr>
      <w:bookmarkStart w:id="18242" w:name="_ETM_Q1_2125996"/>
      <w:bookmarkStart w:id="18243" w:name="_ETM_Q1_2127037"/>
      <w:bookmarkEnd w:id="18242"/>
      <w:bookmarkEnd w:id="18243"/>
    </w:p>
    <w:p w14:paraId="44439B62" w14:textId="7ADF4A43" w:rsidR="00B51A4B" w:rsidRDefault="00B51A4B" w:rsidP="00B51A4B">
      <w:pPr>
        <w:pStyle w:val="a4"/>
        <w:keepNext/>
        <w:rPr>
          <w:rtl/>
        </w:rPr>
      </w:pPr>
      <w:bookmarkStart w:id="18244" w:name="ET_speaker_תחיה_קלינגר_566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4"/>
    </w:p>
    <w:p w14:paraId="32EF6D9A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64883DEB" w14:textId="312672FD" w:rsidR="00B51A4B" w:rsidRDefault="00B51A4B" w:rsidP="00B51A4B">
      <w:pPr>
        <w:rPr>
          <w:rtl/>
          <w:lang w:eastAsia="he-IL"/>
        </w:rPr>
      </w:pPr>
      <w:bookmarkStart w:id="18245" w:name="_ETM_Q1_2128869"/>
      <w:bookmarkStart w:id="18246" w:name="_ETM_Q1_2129128"/>
      <w:bookmarkEnd w:id="18245"/>
      <w:bookmarkEnd w:id="18246"/>
      <w:r>
        <w:rPr>
          <w:rFonts w:hint="cs"/>
          <w:rtl/>
          <w:lang w:eastAsia="he-IL"/>
        </w:rPr>
        <w:t xml:space="preserve">אני אגיד לך. </w:t>
      </w:r>
    </w:p>
    <w:p w14:paraId="51F23B35" w14:textId="77777777" w:rsidR="00B51A4B" w:rsidRDefault="00B51A4B" w:rsidP="00B51A4B">
      <w:pPr>
        <w:rPr>
          <w:rtl/>
          <w:lang w:eastAsia="he-IL"/>
        </w:rPr>
      </w:pPr>
      <w:bookmarkStart w:id="18247" w:name="_ETM_Q1_2131478"/>
      <w:bookmarkStart w:id="18248" w:name="_ETM_Q1_2131739"/>
      <w:bookmarkStart w:id="18249" w:name="_ETM_Q1_2129003"/>
      <w:bookmarkStart w:id="18250" w:name="_ETM_Q1_2127075"/>
      <w:bookmarkStart w:id="18251" w:name="_ETM_Q1_2125930"/>
      <w:bookmarkEnd w:id="18247"/>
      <w:bookmarkEnd w:id="18248"/>
      <w:bookmarkEnd w:id="18249"/>
      <w:bookmarkEnd w:id="18250"/>
      <w:bookmarkEnd w:id="18251"/>
    </w:p>
    <w:p w14:paraId="4B826586" w14:textId="07FAB3A5" w:rsidR="00B51A4B" w:rsidRDefault="00B51A4B" w:rsidP="00B51A4B">
      <w:pPr>
        <w:pStyle w:val="a4"/>
        <w:keepNext/>
        <w:rPr>
          <w:rtl/>
        </w:rPr>
      </w:pPr>
      <w:bookmarkStart w:id="18252" w:name="ET_speaker_ניצב_אמיר_כהן_567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2"/>
    </w:p>
    <w:p w14:paraId="44F864FC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6EEF06E0" w14:textId="58A172B3" w:rsidR="00B51A4B" w:rsidRDefault="00B51A4B" w:rsidP="00B51A4B">
      <w:pPr>
        <w:rPr>
          <w:rtl/>
          <w:lang w:eastAsia="he-IL"/>
        </w:rPr>
      </w:pPr>
      <w:bookmarkStart w:id="18253" w:name="_ETM_Q1_2127239"/>
      <w:bookmarkEnd w:id="18253"/>
      <w:r>
        <w:rPr>
          <w:rFonts w:hint="cs"/>
          <w:rtl/>
          <w:lang w:eastAsia="he-IL"/>
        </w:rPr>
        <w:t>שרון.</w:t>
      </w:r>
    </w:p>
    <w:p w14:paraId="35CC2920" w14:textId="77777777" w:rsidR="00B51A4B" w:rsidRDefault="00B51A4B" w:rsidP="00B51A4B">
      <w:pPr>
        <w:rPr>
          <w:rtl/>
          <w:lang w:eastAsia="he-IL"/>
        </w:rPr>
      </w:pPr>
      <w:bookmarkStart w:id="18254" w:name="_ETM_Q1_2128279"/>
      <w:bookmarkStart w:id="18255" w:name="_ETM_Q1_2128544"/>
      <w:bookmarkEnd w:id="18254"/>
      <w:bookmarkEnd w:id="18255"/>
    </w:p>
    <w:p w14:paraId="4F892B4B" w14:textId="05883006" w:rsidR="00B51A4B" w:rsidRDefault="00B51A4B" w:rsidP="00B51A4B">
      <w:pPr>
        <w:pStyle w:val="af5"/>
        <w:keepNext/>
        <w:rPr>
          <w:rtl/>
        </w:rPr>
      </w:pPr>
      <w:bookmarkStart w:id="18256" w:name="ET_interruption_קריאה_568"/>
      <w:r w:rsidRPr="00B51A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1A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56"/>
    </w:p>
    <w:p w14:paraId="3633AD40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25922191" w14:textId="1A3C4907" w:rsidR="00B51A4B" w:rsidRDefault="00B51A4B" w:rsidP="00B51A4B">
      <w:pPr>
        <w:rPr>
          <w:rtl/>
          <w:lang w:eastAsia="he-IL"/>
        </w:rPr>
      </w:pPr>
      <w:bookmarkStart w:id="18257" w:name="_ETM_Q1_2130894"/>
      <w:bookmarkEnd w:id="18257"/>
      <w:r>
        <w:rPr>
          <w:rFonts w:hint="cs"/>
          <w:rtl/>
          <w:lang w:eastAsia="he-IL"/>
        </w:rPr>
        <w:t xml:space="preserve">אשכול. </w:t>
      </w:r>
    </w:p>
    <w:p w14:paraId="120AEE35" w14:textId="77777777" w:rsidR="00B51A4B" w:rsidRDefault="00B51A4B" w:rsidP="00B51A4B">
      <w:pPr>
        <w:rPr>
          <w:rtl/>
          <w:lang w:eastAsia="he-IL"/>
        </w:rPr>
      </w:pPr>
      <w:bookmarkStart w:id="18258" w:name="_ETM_Q1_2132985"/>
      <w:bookmarkStart w:id="18259" w:name="_ETM_Q1_2133245"/>
      <w:bookmarkStart w:id="18260" w:name="_ETM_Q1_2134289"/>
      <w:bookmarkEnd w:id="18258"/>
      <w:bookmarkEnd w:id="18259"/>
      <w:bookmarkEnd w:id="18260"/>
    </w:p>
    <w:p w14:paraId="2BA49036" w14:textId="75E0D28A" w:rsidR="00B51A4B" w:rsidRDefault="00B51A4B" w:rsidP="00B51A4B">
      <w:pPr>
        <w:pStyle w:val="a4"/>
        <w:keepNext/>
        <w:rPr>
          <w:rtl/>
        </w:rPr>
      </w:pPr>
      <w:bookmarkStart w:id="18261" w:name="ET_speaker_תחיה_קלינגר_569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1"/>
    </w:p>
    <w:p w14:paraId="3C8F9F02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2B8DDA71" w14:textId="2D5D50B5" w:rsidR="00B51A4B" w:rsidRDefault="00B51A4B" w:rsidP="00B51A4B">
      <w:pPr>
        <w:rPr>
          <w:rtl/>
          <w:lang w:eastAsia="he-IL"/>
        </w:rPr>
      </w:pPr>
      <w:bookmarkStart w:id="18262" w:name="_ETM_Q1_2135594"/>
      <w:bookmarkEnd w:id="18262"/>
      <w:r>
        <w:rPr>
          <w:rFonts w:hint="cs"/>
          <w:rtl/>
          <w:lang w:eastAsia="he-IL"/>
        </w:rPr>
        <w:t>נ</w:t>
      </w:r>
      <w:bookmarkStart w:id="18263" w:name="_ETM_Q1_2132860"/>
      <w:bookmarkEnd w:id="18263"/>
      <w:r>
        <w:rPr>
          <w:rFonts w:hint="cs"/>
          <w:rtl/>
          <w:lang w:eastAsia="he-IL"/>
        </w:rPr>
        <w:t>כו</w:t>
      </w:r>
      <w:bookmarkStart w:id="18264" w:name="_ETM_Q1_2130380"/>
      <w:bookmarkEnd w:id="18264"/>
      <w:r>
        <w:rPr>
          <w:rFonts w:hint="cs"/>
          <w:rtl/>
          <w:lang w:eastAsia="he-IL"/>
        </w:rPr>
        <w:t xml:space="preserve">ן. </w:t>
      </w:r>
    </w:p>
    <w:p w14:paraId="17EA954D" w14:textId="77777777" w:rsidR="00B51A4B" w:rsidRDefault="00B51A4B" w:rsidP="00B51A4B">
      <w:pPr>
        <w:rPr>
          <w:rtl/>
          <w:lang w:eastAsia="he-IL"/>
        </w:rPr>
      </w:pPr>
      <w:bookmarkStart w:id="18265" w:name="_ETM_Q1_2131161"/>
      <w:bookmarkStart w:id="18266" w:name="_ETM_Q1_2131427"/>
      <w:bookmarkEnd w:id="18265"/>
      <w:bookmarkEnd w:id="18266"/>
    </w:p>
    <w:p w14:paraId="30A856BD" w14:textId="2684DCB4" w:rsidR="00B51A4B" w:rsidRDefault="00B51A4B" w:rsidP="00B51A4B">
      <w:pPr>
        <w:pStyle w:val="af5"/>
        <w:keepNext/>
        <w:rPr>
          <w:rtl/>
        </w:rPr>
      </w:pPr>
      <w:bookmarkStart w:id="18267" w:name="ET_interruption_קריאה_570"/>
      <w:r w:rsidRPr="00B51A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1A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67"/>
    </w:p>
    <w:p w14:paraId="2A1553C4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5A48AFDB" w14:textId="0D6FB24D" w:rsidR="00B51A4B" w:rsidRDefault="00B51A4B" w:rsidP="00B51A4B">
      <w:pPr>
        <w:rPr>
          <w:rtl/>
          <w:lang w:eastAsia="he-IL"/>
        </w:rPr>
      </w:pPr>
      <w:bookmarkStart w:id="18268" w:name="_ETM_Q1_2132991"/>
      <w:bookmarkStart w:id="18269" w:name="_ETM_Q1_2134172"/>
      <w:bookmarkEnd w:id="18268"/>
      <w:bookmarkEnd w:id="18269"/>
      <w:r>
        <w:rPr>
          <w:rFonts w:hint="cs"/>
          <w:rtl/>
          <w:lang w:eastAsia="he-IL"/>
        </w:rPr>
        <w:t xml:space="preserve">כן, לוי אשכול. </w:t>
      </w:r>
    </w:p>
    <w:p w14:paraId="25F91189" w14:textId="77777777" w:rsidR="00B51A4B" w:rsidRDefault="00B51A4B" w:rsidP="00B51A4B">
      <w:pPr>
        <w:ind w:firstLine="0"/>
        <w:rPr>
          <w:rtl/>
          <w:lang w:eastAsia="he-IL"/>
        </w:rPr>
      </w:pPr>
      <w:bookmarkStart w:id="18270" w:name="_ETM_Q1_2140987"/>
      <w:bookmarkStart w:id="18271" w:name="_ETM_Q1_2141251"/>
      <w:bookmarkStart w:id="18272" w:name="_ETM_Q1_2138251"/>
      <w:bookmarkStart w:id="18273" w:name="_ETM_Q1_2138776"/>
      <w:bookmarkStart w:id="18274" w:name="_ETM_Q1_2119157"/>
      <w:bookmarkEnd w:id="18270"/>
      <w:bookmarkEnd w:id="18271"/>
      <w:bookmarkEnd w:id="18272"/>
      <w:bookmarkEnd w:id="18273"/>
      <w:bookmarkEnd w:id="18274"/>
    </w:p>
    <w:p w14:paraId="441684A0" w14:textId="7CF108A8" w:rsidR="00B51A4B" w:rsidRDefault="00B51A4B" w:rsidP="00B51A4B">
      <w:pPr>
        <w:pStyle w:val="a4"/>
        <w:keepNext/>
        <w:rPr>
          <w:rtl/>
        </w:rPr>
      </w:pPr>
      <w:bookmarkStart w:id="18275" w:name="ET_speaker_נועה_ברחד_571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5"/>
    </w:p>
    <w:p w14:paraId="00597CA8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23C71334" w14:textId="190DA3DE" w:rsidR="00B51A4B" w:rsidRDefault="00B51A4B" w:rsidP="00B51A4B">
      <w:pPr>
        <w:rPr>
          <w:rtl/>
          <w:lang w:eastAsia="he-IL"/>
        </w:rPr>
      </w:pPr>
      <w:bookmarkStart w:id="18276" w:name="_ETM_Q1_2132891"/>
      <w:bookmarkEnd w:id="18276"/>
      <w:r>
        <w:rPr>
          <w:rFonts w:hint="cs"/>
          <w:rtl/>
          <w:lang w:eastAsia="he-IL"/>
        </w:rPr>
        <w:t xml:space="preserve">אני </w:t>
      </w:r>
      <w:bookmarkStart w:id="18277" w:name="_ETM_Q1_2133937"/>
      <w:bookmarkEnd w:id="18277"/>
      <w:r>
        <w:rPr>
          <w:rFonts w:hint="cs"/>
          <w:rtl/>
          <w:lang w:eastAsia="he-IL"/>
        </w:rPr>
        <w:t>גם רוצה להגיד משהו. נראה לי שכולם כבר מכירים</w:t>
      </w:r>
      <w:bookmarkStart w:id="18278" w:name="_ETM_Q1_2140337"/>
      <w:bookmarkEnd w:id="18278"/>
      <w:r>
        <w:rPr>
          <w:rFonts w:hint="cs"/>
          <w:rtl/>
          <w:lang w:eastAsia="he-IL"/>
        </w:rPr>
        <w:t xml:space="preserve"> אותי </w:t>
      </w:r>
      <w:bookmarkStart w:id="18279" w:name="_ETM_Q1_2141384"/>
      <w:bookmarkEnd w:id="18279"/>
      <w:r>
        <w:rPr>
          <w:rFonts w:hint="cs"/>
          <w:rtl/>
          <w:lang w:eastAsia="he-IL"/>
        </w:rPr>
        <w:t>או לפחות הרוב אבל אני</w:t>
      </w:r>
      <w:bookmarkStart w:id="18280" w:name="_ETM_Q1_2141775"/>
      <w:bookmarkEnd w:id="18280"/>
      <w:r>
        <w:rPr>
          <w:rFonts w:hint="cs"/>
          <w:rtl/>
          <w:lang w:eastAsia="he-IL"/>
        </w:rPr>
        <w:t xml:space="preserve"> נועה</w:t>
      </w:r>
      <w:bookmarkStart w:id="18281" w:name="_ETM_Q1_2140081"/>
      <w:bookmarkEnd w:id="182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ברחד</w:t>
      </w:r>
      <w:proofErr w:type="spellEnd"/>
      <w:r>
        <w:rPr>
          <w:rFonts w:hint="cs"/>
          <w:rtl/>
          <w:lang w:eastAsia="he-IL"/>
        </w:rPr>
        <w:t xml:space="preserve"> ממשרד ראש הממשלה, </w:t>
      </w:r>
      <w:bookmarkStart w:id="18282" w:name="_ETM_Q1_2144782"/>
      <w:bookmarkEnd w:id="18282"/>
      <w:r>
        <w:rPr>
          <w:rFonts w:hint="cs"/>
          <w:rtl/>
          <w:lang w:eastAsia="he-IL"/>
        </w:rPr>
        <w:t>מהמטה - - -</w:t>
      </w:r>
      <w:bookmarkStart w:id="18283" w:name="_ETM_Q1_2143612"/>
      <w:bookmarkEnd w:id="18283"/>
    </w:p>
    <w:p w14:paraId="1329D5C9" w14:textId="77777777" w:rsidR="00B51A4B" w:rsidRDefault="00B51A4B" w:rsidP="00B51A4B">
      <w:pPr>
        <w:rPr>
          <w:rtl/>
          <w:lang w:eastAsia="he-IL"/>
        </w:rPr>
      </w:pPr>
      <w:bookmarkStart w:id="18284" w:name="_ETM_Q1_2144393"/>
      <w:bookmarkStart w:id="18285" w:name="_ETM_Q1_2144658"/>
      <w:bookmarkStart w:id="18286" w:name="_ETM_Q1_2142615"/>
      <w:bookmarkEnd w:id="18284"/>
      <w:bookmarkEnd w:id="18285"/>
      <w:bookmarkEnd w:id="18286"/>
    </w:p>
    <w:p w14:paraId="2EC5375F" w14:textId="7C31F8C7" w:rsidR="00B51A4B" w:rsidRDefault="00B51A4B" w:rsidP="00B51A4B">
      <w:pPr>
        <w:pStyle w:val="a4"/>
        <w:keepNext/>
        <w:rPr>
          <w:rtl/>
        </w:rPr>
      </w:pPr>
      <w:bookmarkStart w:id="18287" w:name="ET_speaker_תחיה_קלינגר_572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7"/>
    </w:p>
    <w:p w14:paraId="4FC053E2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42B26CF4" w14:textId="4DF79062" w:rsidR="00B51A4B" w:rsidRDefault="00B51A4B" w:rsidP="00B51A4B">
      <w:pPr>
        <w:rPr>
          <w:rtl/>
          <w:lang w:eastAsia="he-IL"/>
        </w:rPr>
      </w:pPr>
      <w:bookmarkStart w:id="18288" w:name="_ETM_Q1_2143389"/>
      <w:bookmarkEnd w:id="18288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ברחד</w:t>
      </w:r>
      <w:proofErr w:type="spellEnd"/>
      <w:r>
        <w:rPr>
          <w:rFonts w:hint="cs"/>
          <w:rtl/>
          <w:lang w:eastAsia="he-IL"/>
        </w:rPr>
        <w:t>?</w:t>
      </w:r>
      <w:bookmarkStart w:id="18289" w:name="_ETM_Q1_2143000"/>
      <w:bookmarkEnd w:id="18289"/>
    </w:p>
    <w:p w14:paraId="6D532A27" w14:textId="77777777" w:rsidR="00B51A4B" w:rsidRDefault="00B51A4B" w:rsidP="00B51A4B">
      <w:pPr>
        <w:rPr>
          <w:rtl/>
          <w:lang w:eastAsia="he-IL"/>
        </w:rPr>
      </w:pPr>
      <w:bookmarkStart w:id="18290" w:name="_ETM_Q1_2143523"/>
      <w:bookmarkStart w:id="18291" w:name="_ETM_Q1_2140783"/>
      <w:bookmarkStart w:id="18292" w:name="_ETM_Q1_2144440"/>
      <w:bookmarkEnd w:id="18290"/>
      <w:bookmarkEnd w:id="18291"/>
      <w:bookmarkEnd w:id="18292"/>
    </w:p>
    <w:p w14:paraId="4CE77BFD" w14:textId="4C4354B2" w:rsidR="00B51A4B" w:rsidRDefault="00B51A4B" w:rsidP="00B51A4B">
      <w:pPr>
        <w:pStyle w:val="a4"/>
        <w:keepNext/>
        <w:rPr>
          <w:rtl/>
        </w:rPr>
      </w:pPr>
      <w:bookmarkStart w:id="18293" w:name="ET_speaker_נועה_ברחד_573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3"/>
    </w:p>
    <w:p w14:paraId="12969BDD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16695DBF" w14:textId="39268F1D" w:rsidR="00B51A4B" w:rsidRDefault="00B51A4B" w:rsidP="00B51A4B">
      <w:pPr>
        <w:rPr>
          <w:rtl/>
          <w:lang w:eastAsia="he-IL"/>
        </w:rPr>
      </w:pPr>
      <w:bookmarkStart w:id="18294" w:name="_ETM_Q1_2145749"/>
      <w:bookmarkStart w:id="18295" w:name="_ETM_Q1_2146009"/>
      <w:bookmarkEnd w:id="18294"/>
      <w:bookmarkEnd w:id="18295"/>
      <w:r>
        <w:rPr>
          <w:rFonts w:hint="cs"/>
          <w:rtl/>
          <w:lang w:eastAsia="he-IL"/>
        </w:rPr>
        <w:t xml:space="preserve">בן רבי חיים </w:t>
      </w:r>
      <w:bookmarkStart w:id="18296" w:name="_ETM_Q1_2145360"/>
      <w:bookmarkEnd w:id="18296"/>
      <w:r>
        <w:rPr>
          <w:rFonts w:hint="cs"/>
          <w:rtl/>
          <w:lang w:eastAsia="he-IL"/>
        </w:rPr>
        <w:t>דוד</w:t>
      </w:r>
      <w:bookmarkStart w:id="18297" w:name="_ETM_Q1_2144974"/>
      <w:bookmarkEnd w:id="18297"/>
      <w:r>
        <w:rPr>
          <w:rFonts w:hint="cs"/>
          <w:rtl/>
          <w:lang w:eastAsia="he-IL"/>
        </w:rPr>
        <w:t>.</w:t>
      </w:r>
    </w:p>
    <w:p w14:paraId="796F1C6F" w14:textId="77777777" w:rsidR="00B51A4B" w:rsidRDefault="00B51A4B" w:rsidP="00B51A4B">
      <w:pPr>
        <w:rPr>
          <w:rtl/>
          <w:lang w:eastAsia="he-IL"/>
        </w:rPr>
      </w:pPr>
      <w:bookmarkStart w:id="18298" w:name="_ETM_Q1_2146830"/>
      <w:bookmarkStart w:id="18299" w:name="_ETM_Q1_2147090"/>
      <w:bookmarkStart w:id="18300" w:name="_ETM_Q1_2144090"/>
      <w:bookmarkStart w:id="18301" w:name="_ETM_Q1_2144876"/>
      <w:bookmarkEnd w:id="18298"/>
      <w:bookmarkEnd w:id="18299"/>
      <w:bookmarkEnd w:id="18300"/>
      <w:bookmarkEnd w:id="18301"/>
    </w:p>
    <w:p w14:paraId="202A3396" w14:textId="544FF9EE" w:rsidR="00B51A4B" w:rsidRDefault="00B51A4B" w:rsidP="00B51A4B">
      <w:pPr>
        <w:pStyle w:val="a4"/>
        <w:keepNext/>
        <w:rPr>
          <w:rtl/>
        </w:rPr>
      </w:pPr>
      <w:bookmarkStart w:id="18302" w:name="ET_speaker_תחיה_קלינגר_574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2"/>
    </w:p>
    <w:p w14:paraId="27DA63F6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37C124AD" w14:textId="5DE347D8" w:rsidR="00B51A4B" w:rsidRDefault="00B51A4B" w:rsidP="00B51A4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303" w:name="_ETM_Q1_2146441"/>
      <w:bookmarkEnd w:id="18303"/>
      <w:r>
        <w:rPr>
          <w:rFonts w:hint="cs"/>
          <w:rtl/>
          <w:lang w:eastAsia="he-IL"/>
        </w:rPr>
        <w:t>ו</w:t>
      </w:r>
      <w:bookmarkStart w:id="18304" w:name="_ETM_Q1_2146701"/>
      <w:bookmarkEnd w:id="18304"/>
      <w:r>
        <w:rPr>
          <w:rFonts w:hint="cs"/>
          <w:rtl/>
          <w:lang w:eastAsia="he-IL"/>
        </w:rPr>
        <w:t>פי, ע</w:t>
      </w:r>
      <w:bookmarkStart w:id="18305" w:name="_ETM_Q1_2146835"/>
      <w:bookmarkEnd w:id="18305"/>
      <w:r>
        <w:rPr>
          <w:rFonts w:hint="cs"/>
          <w:rtl/>
          <w:lang w:eastAsia="he-IL"/>
        </w:rPr>
        <w:t>כשיו</w:t>
      </w:r>
      <w:bookmarkStart w:id="18306" w:name="_ETM_Q1_2145687"/>
      <w:bookmarkEnd w:id="18306"/>
      <w:r>
        <w:rPr>
          <w:rFonts w:hint="cs"/>
          <w:rtl/>
          <w:lang w:eastAsia="he-IL"/>
        </w:rPr>
        <w:t xml:space="preserve"> א</w:t>
      </w:r>
      <w:bookmarkStart w:id="18307" w:name="_ETM_Q1_2145947"/>
      <w:bookmarkEnd w:id="18307"/>
      <w:r>
        <w:rPr>
          <w:rFonts w:hint="cs"/>
          <w:rtl/>
          <w:lang w:eastAsia="he-IL"/>
        </w:rPr>
        <w:t>ני אדע</w:t>
      </w:r>
      <w:bookmarkStart w:id="18308" w:name="_ETM_Q1_2144779"/>
      <w:bookmarkEnd w:id="18308"/>
      <w:r>
        <w:rPr>
          <w:rFonts w:hint="cs"/>
          <w:rtl/>
          <w:lang w:eastAsia="he-IL"/>
        </w:rPr>
        <w:t>.</w:t>
      </w:r>
    </w:p>
    <w:p w14:paraId="733D2727" w14:textId="77777777" w:rsidR="00B51A4B" w:rsidRDefault="00B51A4B" w:rsidP="00B51A4B">
      <w:pPr>
        <w:rPr>
          <w:rtl/>
          <w:lang w:eastAsia="he-IL"/>
        </w:rPr>
      </w:pPr>
      <w:bookmarkStart w:id="18309" w:name="_ETM_Q1_2145560"/>
      <w:bookmarkStart w:id="18310" w:name="_ETM_Q1_2145825"/>
      <w:bookmarkStart w:id="18311" w:name="_ETM_Q1_2146870"/>
      <w:bookmarkEnd w:id="18309"/>
      <w:bookmarkEnd w:id="18310"/>
      <w:bookmarkEnd w:id="18311"/>
    </w:p>
    <w:p w14:paraId="741A848D" w14:textId="3D0ECC8D" w:rsidR="00B51A4B" w:rsidRDefault="00B51A4B" w:rsidP="00B51A4B">
      <w:pPr>
        <w:pStyle w:val="a4"/>
        <w:keepNext/>
        <w:rPr>
          <w:rtl/>
        </w:rPr>
      </w:pPr>
      <w:bookmarkStart w:id="18312" w:name="ET_speaker_נועה_ברחד_575"/>
      <w:r w:rsidRPr="00B51A4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B51A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2"/>
    </w:p>
    <w:p w14:paraId="40A31D47" w14:textId="77777777" w:rsidR="00B51A4B" w:rsidRDefault="00B51A4B" w:rsidP="00B51A4B">
      <w:pPr>
        <w:pStyle w:val="KeepWithNext"/>
        <w:rPr>
          <w:rtl/>
          <w:lang w:eastAsia="he-IL"/>
        </w:rPr>
      </w:pPr>
    </w:p>
    <w:p w14:paraId="14760062" w14:textId="7F3975C3" w:rsidR="00B51A4B" w:rsidRPr="00452C05" w:rsidRDefault="00B51A4B" w:rsidP="00B51A4B">
      <w:pPr>
        <w:rPr>
          <w:rtl/>
          <w:lang w:eastAsia="he-IL"/>
        </w:rPr>
      </w:pPr>
      <w:bookmarkStart w:id="18313" w:name="_ETM_Q1_2148175"/>
      <w:bookmarkStart w:id="18314" w:name="_ETM_Q1_2148435"/>
      <w:bookmarkEnd w:id="18313"/>
      <w:bookmarkEnd w:id="18314"/>
      <w:r>
        <w:rPr>
          <w:rFonts w:hint="cs"/>
          <w:rtl/>
          <w:lang w:eastAsia="he-IL"/>
        </w:rPr>
        <w:t xml:space="preserve">זה שם של רומני שהוא במקרה גם בעלי. אני </w:t>
      </w:r>
      <w:bookmarkStart w:id="18315" w:name="_ETM_Q1_2154705"/>
      <w:bookmarkEnd w:id="18315"/>
      <w:r>
        <w:rPr>
          <w:rFonts w:hint="cs"/>
          <w:rtl/>
          <w:lang w:eastAsia="he-IL"/>
        </w:rPr>
        <w:t xml:space="preserve">ממשרד </w:t>
      </w:r>
      <w:bookmarkStart w:id="18316" w:name="_ETM_Q1_2153534"/>
      <w:bookmarkEnd w:id="18316"/>
      <w:r>
        <w:rPr>
          <w:rFonts w:hint="cs"/>
          <w:rtl/>
          <w:lang w:eastAsia="he-IL"/>
        </w:rPr>
        <w:t xml:space="preserve">ראש </w:t>
      </w:r>
      <w:bookmarkStart w:id="18317" w:name="_ETM_Q1_2155380"/>
      <w:r>
        <w:rPr>
          <w:rFonts w:hint="cs"/>
          <w:rtl/>
          <w:lang w:eastAsia="he-IL"/>
        </w:rPr>
        <w:t xml:space="preserve">הממשלה </w:t>
      </w:r>
      <w:bookmarkEnd w:id="18317"/>
      <w:r>
        <w:rPr>
          <w:rFonts w:hint="cs"/>
          <w:rtl/>
          <w:lang w:eastAsia="he-IL"/>
        </w:rPr>
        <w:t>היום אבל הייתי 15 שנים בפרקליטות</w:t>
      </w:r>
      <w:bookmarkStart w:id="18318" w:name="_ETM_Q1_2158372"/>
      <w:bookmarkEnd w:id="18318"/>
      <w:r w:rsidRPr="00452C05">
        <w:rPr>
          <w:rFonts w:hint="cs"/>
          <w:rtl/>
          <w:lang w:eastAsia="he-IL"/>
        </w:rPr>
        <w:t xml:space="preserve">. </w:t>
      </w:r>
      <w:bookmarkStart w:id="18319" w:name="_ETM_Q1_2156158"/>
      <w:bookmarkStart w:id="18320" w:name="_ETM_Q1_2153679"/>
      <w:bookmarkEnd w:id="18319"/>
      <w:bookmarkEnd w:id="18320"/>
      <w:r w:rsidRPr="00452C05">
        <w:rPr>
          <w:rFonts w:hint="cs"/>
          <w:rtl/>
          <w:lang w:eastAsia="he-IL"/>
        </w:rPr>
        <w:t xml:space="preserve">בפעם </w:t>
      </w:r>
      <w:bookmarkStart w:id="18321" w:name="_ETM_Q1_2158800"/>
      <w:bookmarkEnd w:id="18321"/>
      <w:r w:rsidRPr="00452C05">
        <w:rPr>
          <w:rFonts w:hint="cs"/>
          <w:rtl/>
          <w:lang w:eastAsia="he-IL"/>
        </w:rPr>
        <w:t xml:space="preserve">האחרונה שפגתי את ממ"ז </w:t>
      </w:r>
      <w:bookmarkStart w:id="18322" w:name="_ETM_Q1_2159196"/>
      <w:bookmarkEnd w:id="18322"/>
      <w:r w:rsidRPr="00452C05">
        <w:rPr>
          <w:rFonts w:hint="cs"/>
          <w:rtl/>
          <w:lang w:eastAsia="he-IL"/>
        </w:rPr>
        <w:t>דרו</w:t>
      </w:r>
      <w:bookmarkStart w:id="18323" w:name="_ETM_Q1_2156746"/>
      <w:bookmarkEnd w:id="18323"/>
      <w:r w:rsidRPr="00452C05">
        <w:rPr>
          <w:rFonts w:hint="cs"/>
          <w:rtl/>
          <w:lang w:eastAsia="he-IL"/>
        </w:rPr>
        <w:t>ם זה היה ממ"ז דרום הקודם ש</w:t>
      </w:r>
      <w:bookmarkStart w:id="18324" w:name="_ETM_Q1_2161712"/>
      <w:bookmarkEnd w:id="18324"/>
      <w:r w:rsidRPr="00452C05">
        <w:rPr>
          <w:rFonts w:hint="cs"/>
          <w:rtl/>
          <w:lang w:eastAsia="he-IL"/>
        </w:rPr>
        <w:t xml:space="preserve">שמעתי שנפרדים </w:t>
      </w:r>
      <w:bookmarkStart w:id="18325" w:name="_ETM_Q1_2161066"/>
      <w:bookmarkEnd w:id="18325"/>
      <w:r w:rsidRPr="00452C05">
        <w:rPr>
          <w:rFonts w:hint="cs"/>
          <w:rtl/>
          <w:lang w:eastAsia="he-IL"/>
        </w:rPr>
        <w:t xml:space="preserve">ממנו היום והוא נתן לי אות כי </w:t>
      </w:r>
      <w:bookmarkStart w:id="18326" w:name="_ETM_Q1_2163314"/>
      <w:bookmarkEnd w:id="18326"/>
      <w:r w:rsidRPr="00452C05">
        <w:rPr>
          <w:rFonts w:hint="cs"/>
          <w:rtl/>
          <w:lang w:eastAsia="he-IL"/>
        </w:rPr>
        <w:t xml:space="preserve">עשיתי </w:t>
      </w:r>
      <w:bookmarkStart w:id="18327" w:name="_ETM_Q1_2164357"/>
      <w:bookmarkEnd w:id="18327"/>
      <w:r w:rsidRPr="00452C05">
        <w:rPr>
          <w:rFonts w:hint="cs"/>
          <w:rtl/>
          <w:lang w:eastAsia="he-IL"/>
        </w:rPr>
        <w:t xml:space="preserve">תיק </w:t>
      </w:r>
      <w:bookmarkStart w:id="18328" w:name="_ETM_Q1_2162142"/>
      <w:bookmarkEnd w:id="18328"/>
      <w:r w:rsidRPr="00452C05">
        <w:rPr>
          <w:rFonts w:hint="cs"/>
          <w:rtl/>
          <w:lang w:eastAsia="he-IL"/>
        </w:rPr>
        <w:t>פרו</w:t>
      </w:r>
      <w:bookmarkStart w:id="18329" w:name="_ETM_Q1_2166105"/>
      <w:bookmarkEnd w:id="18329"/>
      <w:r w:rsidRPr="00452C05">
        <w:rPr>
          <w:rFonts w:hint="cs"/>
          <w:rtl/>
          <w:lang w:eastAsia="he-IL"/>
        </w:rPr>
        <w:t xml:space="preserve">טקשן </w:t>
      </w:r>
      <w:bookmarkStart w:id="18330" w:name="_ETM_Q1_2162798"/>
      <w:bookmarkEnd w:id="18330"/>
      <w:r w:rsidRPr="00452C05">
        <w:rPr>
          <w:rFonts w:hint="cs"/>
          <w:rtl/>
          <w:lang w:eastAsia="he-IL"/>
        </w:rPr>
        <w:t>שא</w:t>
      </w:r>
      <w:bookmarkStart w:id="18331" w:name="_ETM_Q1_2164789"/>
      <w:bookmarkStart w:id="18332" w:name="_ETM_Q1_2162310"/>
      <w:bookmarkEnd w:id="18331"/>
      <w:bookmarkEnd w:id="18332"/>
      <w:r w:rsidRPr="00452C05">
        <w:rPr>
          <w:rFonts w:hint="cs"/>
          <w:rtl/>
          <w:lang w:eastAsia="he-IL"/>
        </w:rPr>
        <w:t>ף</w:t>
      </w:r>
      <w:bookmarkStart w:id="18333" w:name="_ETM_Q1_2160356"/>
      <w:bookmarkEnd w:id="18333"/>
      <w:r w:rsidRPr="00452C05">
        <w:rPr>
          <w:rFonts w:hint="cs"/>
          <w:rtl/>
          <w:lang w:eastAsia="he-IL"/>
        </w:rPr>
        <w:t xml:space="preserve"> פרקליט לא היה מוכן לעשות לפני. </w:t>
      </w:r>
    </w:p>
    <w:p w14:paraId="3B553297" w14:textId="77777777" w:rsidR="00B51A4B" w:rsidRPr="00452C05" w:rsidRDefault="00B51A4B" w:rsidP="00B51A4B">
      <w:pPr>
        <w:rPr>
          <w:rtl/>
          <w:lang w:eastAsia="he-IL"/>
        </w:rPr>
      </w:pPr>
      <w:bookmarkStart w:id="18334" w:name="_ETM_Q1_2156149"/>
      <w:bookmarkStart w:id="18335" w:name="_ETM_Q1_2156414"/>
      <w:bookmarkStart w:id="18336" w:name="_ETM_Q1_2160854"/>
      <w:bookmarkEnd w:id="18334"/>
      <w:bookmarkEnd w:id="18335"/>
      <w:bookmarkEnd w:id="18336"/>
    </w:p>
    <w:p w14:paraId="067C00C0" w14:textId="7AC6C56A" w:rsidR="00B51A4B" w:rsidRPr="00452C05" w:rsidRDefault="00B51A4B" w:rsidP="00B51A4B">
      <w:pPr>
        <w:pStyle w:val="a4"/>
        <w:keepNext/>
        <w:rPr>
          <w:rtl/>
        </w:rPr>
      </w:pPr>
      <w:bookmarkStart w:id="18337" w:name="ET_speaker_תחיה_קלינגר_576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תחיה </w:t>
      </w:r>
      <w:proofErr w:type="spellStart"/>
      <w:r w:rsidRPr="00452C05">
        <w:rPr>
          <w:rtl/>
        </w:rPr>
        <w:t>קלינגר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8337"/>
    </w:p>
    <w:p w14:paraId="46A61EA7" w14:textId="77777777" w:rsidR="00B51A4B" w:rsidRPr="00452C05" w:rsidRDefault="00B51A4B" w:rsidP="00B51A4B">
      <w:pPr>
        <w:pStyle w:val="KeepWithNext"/>
        <w:rPr>
          <w:rtl/>
          <w:lang w:eastAsia="he-IL"/>
        </w:rPr>
      </w:pPr>
    </w:p>
    <w:p w14:paraId="1142C8D4" w14:textId="343D3622" w:rsidR="00B51A4B" w:rsidRPr="00452C05" w:rsidRDefault="00B51A4B" w:rsidP="00B51A4B">
      <w:pPr>
        <w:rPr>
          <w:rtl/>
          <w:lang w:eastAsia="he-IL"/>
        </w:rPr>
      </w:pPr>
      <w:bookmarkStart w:id="18338" w:name="_ETM_Q1_2161894"/>
      <w:bookmarkEnd w:id="18338"/>
      <w:r w:rsidRPr="00452C05">
        <w:rPr>
          <w:rFonts w:hint="cs"/>
          <w:rtl/>
          <w:lang w:eastAsia="he-IL"/>
        </w:rPr>
        <w:t>איזה?</w:t>
      </w:r>
      <w:bookmarkStart w:id="18339" w:name="_ETM_Q1_2163204"/>
      <w:bookmarkStart w:id="18340" w:name="_ETM_Q1_2163725"/>
      <w:bookmarkStart w:id="18341" w:name="_ETM_Q1_2167119"/>
      <w:bookmarkStart w:id="18342" w:name="_ETM_Q1_2167385"/>
      <w:bookmarkEnd w:id="18339"/>
      <w:bookmarkEnd w:id="18340"/>
      <w:bookmarkEnd w:id="18341"/>
      <w:bookmarkEnd w:id="18342"/>
    </w:p>
    <w:p w14:paraId="2C9B777A" w14:textId="77777777" w:rsidR="00B51A4B" w:rsidRPr="00452C05" w:rsidRDefault="00B51A4B" w:rsidP="00B51A4B">
      <w:pPr>
        <w:rPr>
          <w:rtl/>
          <w:lang w:eastAsia="he-IL"/>
        </w:rPr>
      </w:pPr>
    </w:p>
    <w:p w14:paraId="2996485D" w14:textId="3A69A71B" w:rsidR="00B51A4B" w:rsidRPr="00452C05" w:rsidRDefault="00B51A4B" w:rsidP="00B51A4B">
      <w:pPr>
        <w:pStyle w:val="a4"/>
        <w:keepNext/>
        <w:rPr>
          <w:rtl/>
        </w:rPr>
      </w:pPr>
      <w:bookmarkStart w:id="18343" w:name="ET_speaker_נועה_ברחד_577"/>
      <w:r w:rsidRPr="00452C05">
        <w:rPr>
          <w:rStyle w:val="TagStyle"/>
          <w:rtl/>
        </w:rPr>
        <w:t xml:space="preserve"> &lt;&lt; דובר &gt;&gt; </w:t>
      </w:r>
      <w:r w:rsidRPr="00452C05">
        <w:rPr>
          <w:rtl/>
        </w:rPr>
        <w:t xml:space="preserve">נועה </w:t>
      </w:r>
      <w:proofErr w:type="spellStart"/>
      <w:r w:rsidRPr="00452C05">
        <w:rPr>
          <w:rtl/>
        </w:rPr>
        <w:t>ברחד</w:t>
      </w:r>
      <w:proofErr w:type="spellEnd"/>
      <w:r w:rsidRPr="00452C05">
        <w:rPr>
          <w:rtl/>
        </w:rPr>
        <w:t>:</w:t>
      </w:r>
      <w:r w:rsidRPr="00452C05">
        <w:rPr>
          <w:rStyle w:val="TagStyle"/>
          <w:rtl/>
        </w:rPr>
        <w:t xml:space="preserve"> &lt;&lt; דובר &gt;&gt;</w:t>
      </w:r>
      <w:r w:rsidRPr="00452C05">
        <w:rPr>
          <w:rtl/>
        </w:rPr>
        <w:t xml:space="preserve">   </w:t>
      </w:r>
      <w:bookmarkEnd w:id="18343"/>
    </w:p>
    <w:p w14:paraId="3BCBC79D" w14:textId="77777777" w:rsidR="00B51A4B" w:rsidRPr="00452C05" w:rsidRDefault="00B51A4B" w:rsidP="00B51A4B">
      <w:pPr>
        <w:pStyle w:val="KeepWithNext"/>
        <w:rPr>
          <w:rtl/>
          <w:lang w:eastAsia="he-IL"/>
        </w:rPr>
      </w:pPr>
    </w:p>
    <w:p w14:paraId="6943B970" w14:textId="576F8AC8" w:rsidR="00B51A4B" w:rsidRDefault="00B51A4B" w:rsidP="00E831AF">
      <w:pPr>
        <w:rPr>
          <w:rtl/>
        </w:rPr>
      </w:pPr>
      <w:proofErr w:type="spellStart"/>
      <w:r w:rsidRPr="00452C05">
        <w:rPr>
          <w:rFonts w:hint="cs"/>
          <w:rtl/>
        </w:rPr>
        <w:t>עאד</w:t>
      </w:r>
      <w:bookmarkStart w:id="18344" w:name="_ETM_Q1_2162780"/>
      <w:bookmarkEnd w:id="18344"/>
      <w:r w:rsidRPr="00452C05">
        <w:rPr>
          <w:rFonts w:hint="cs"/>
          <w:rtl/>
        </w:rPr>
        <w:t>ל</w:t>
      </w:r>
      <w:proofErr w:type="spellEnd"/>
      <w:r w:rsidRPr="00452C05">
        <w:rPr>
          <w:rFonts w:hint="cs"/>
          <w:rtl/>
        </w:rPr>
        <w:t xml:space="preserve"> אלסאנע </w:t>
      </w:r>
      <w:bookmarkStart w:id="18345" w:name="_ETM_Q1_2159616"/>
      <w:bookmarkEnd w:id="18345"/>
      <w:proofErr w:type="spellStart"/>
      <w:r w:rsidR="00E831AF" w:rsidRPr="00E831AF">
        <w:rPr>
          <w:rFonts w:hint="cs"/>
          <w:rtl/>
        </w:rPr>
        <w:t>ו</w:t>
      </w:r>
      <w:r w:rsidR="00E831AF" w:rsidRPr="00E831AF">
        <w:rPr>
          <w:rtl/>
        </w:rPr>
        <w:t>ג'ומעה</w:t>
      </w:r>
      <w:proofErr w:type="spellEnd"/>
      <w:r w:rsidR="00E831AF" w:rsidRPr="00E831AF">
        <w:rPr>
          <w:rtl/>
        </w:rPr>
        <w:t xml:space="preserve"> קאדי</w:t>
      </w:r>
      <w:r w:rsidR="00E831AF">
        <w:rPr>
          <w:rFonts w:hint="cs"/>
          <w:rtl/>
        </w:rPr>
        <w:t xml:space="preserve">, עשיתי שני תיקים. </w:t>
      </w:r>
      <w:bookmarkStart w:id="18346" w:name="_ETM_Q1_2171270"/>
      <w:bookmarkStart w:id="18347" w:name="_ETM_Q1_2169313"/>
      <w:bookmarkEnd w:id="18346"/>
      <w:bookmarkEnd w:id="18347"/>
    </w:p>
    <w:p w14:paraId="4BE41472" w14:textId="77777777" w:rsidR="00A61947" w:rsidRDefault="00A61947" w:rsidP="00A61947">
      <w:pPr>
        <w:ind w:firstLine="0"/>
        <w:rPr>
          <w:rtl/>
          <w:lang w:eastAsia="he-IL"/>
        </w:rPr>
      </w:pPr>
      <w:bookmarkStart w:id="18348" w:name="_ETM_Q1_2170094"/>
      <w:bookmarkStart w:id="18349" w:name="_ETM_Q1_2170359"/>
      <w:bookmarkStart w:id="18350" w:name="_ETM_Q1_2171527"/>
      <w:bookmarkStart w:id="18351" w:name="_ETM_Q1_2169703"/>
      <w:bookmarkStart w:id="18352" w:name="_ETM_Q1_2181464"/>
      <w:bookmarkStart w:id="18353" w:name="_ETM_Q1_2170608"/>
      <w:bookmarkEnd w:id="18348"/>
      <w:bookmarkEnd w:id="18349"/>
      <w:bookmarkEnd w:id="18350"/>
      <w:bookmarkEnd w:id="18351"/>
    </w:p>
    <w:p w14:paraId="4B3C96CD" w14:textId="35B1D982" w:rsidR="00A61947" w:rsidRDefault="00A61947" w:rsidP="00A61947">
      <w:pPr>
        <w:pStyle w:val="a4"/>
        <w:keepNext/>
        <w:rPr>
          <w:rtl/>
        </w:rPr>
      </w:pPr>
      <w:bookmarkStart w:id="18354" w:name="ET_speaker_סנצ_יניב_שלמה_904"/>
      <w:r w:rsidRPr="00A61947">
        <w:rPr>
          <w:rStyle w:val="TagStyle"/>
          <w:rtl/>
        </w:rPr>
        <w:t xml:space="preserve"> &lt;&lt; דובר &gt;&gt; </w:t>
      </w:r>
      <w:r>
        <w:rPr>
          <w:rtl/>
        </w:rPr>
        <w:t>סנ"צ יניב שלמה:</w:t>
      </w:r>
      <w:r w:rsidRPr="00A61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4"/>
    </w:p>
    <w:p w14:paraId="6C77D8F9" w14:textId="77777777" w:rsidR="00A61947" w:rsidRDefault="00A61947" w:rsidP="00A61947">
      <w:pPr>
        <w:pStyle w:val="KeepWithNext"/>
        <w:rPr>
          <w:rtl/>
          <w:lang w:eastAsia="he-IL"/>
        </w:rPr>
      </w:pPr>
    </w:p>
    <w:p w14:paraId="1BEDF95F" w14:textId="3A40E1BF" w:rsidR="00A61947" w:rsidRDefault="00A61947" w:rsidP="00A61947">
      <w:pPr>
        <w:rPr>
          <w:rtl/>
          <w:lang w:eastAsia="he-IL"/>
        </w:rPr>
      </w:pPr>
      <w:bookmarkStart w:id="18355" w:name="_ETM_Q1_2173877"/>
      <w:bookmarkStart w:id="18356" w:name="_ETM_Q1_2170877"/>
      <w:bookmarkEnd w:id="18355"/>
      <w:bookmarkEnd w:id="18356"/>
      <w:proofErr w:type="spellStart"/>
      <w:r>
        <w:rPr>
          <w:rFonts w:hint="cs"/>
          <w:rtl/>
          <w:lang w:eastAsia="he-IL"/>
        </w:rPr>
        <w:t>תארבין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57" w:name="_ETM_Q1_2173362"/>
      <w:bookmarkStart w:id="18358" w:name="_ETM_Q1_2170624"/>
      <w:bookmarkEnd w:id="18357"/>
      <w:bookmarkEnd w:id="18358"/>
      <w:r>
        <w:rPr>
          <w:rFonts w:hint="cs"/>
          <w:rtl/>
          <w:lang w:eastAsia="he-IL"/>
        </w:rPr>
        <w:t>אל</w:t>
      </w:r>
      <w:bookmarkStart w:id="18359" w:name="_ETM_Q1_2170760"/>
      <w:bookmarkEnd w:id="18359"/>
      <w:r>
        <w:rPr>
          <w:rFonts w:hint="cs"/>
          <w:rtl/>
          <w:lang w:eastAsia="he-IL"/>
        </w:rPr>
        <w:t>ס</w:t>
      </w:r>
      <w:bookmarkStart w:id="18360" w:name="_ETM_Q1_2170631"/>
      <w:bookmarkStart w:id="18361" w:name="_ETM_Q1_2169460"/>
      <w:bookmarkEnd w:id="18360"/>
      <w:bookmarkEnd w:id="18361"/>
      <w:r>
        <w:rPr>
          <w:rFonts w:hint="cs"/>
          <w:rtl/>
          <w:lang w:eastAsia="he-IL"/>
        </w:rPr>
        <w:t>אנע</w:t>
      </w:r>
      <w:bookmarkStart w:id="18362" w:name="_ETM_Q1_2173014"/>
      <w:bookmarkStart w:id="18363" w:name="_ETM_Q1_2170278"/>
      <w:bookmarkEnd w:id="18362"/>
      <w:bookmarkEnd w:id="1836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ג'ומעה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64" w:name="_ETM_Q1_2173574"/>
      <w:bookmarkStart w:id="18365" w:name="_ETM_Q1_2170860"/>
      <w:bookmarkEnd w:id="18364"/>
      <w:bookmarkEnd w:id="18365"/>
      <w:r>
        <w:rPr>
          <w:rFonts w:hint="cs"/>
          <w:rtl/>
          <w:lang w:eastAsia="he-IL"/>
        </w:rPr>
        <w:t xml:space="preserve">קאדי זה אח של </w:t>
      </w:r>
      <w:proofErr w:type="spellStart"/>
      <w:r>
        <w:rPr>
          <w:rFonts w:hint="cs"/>
          <w:rtl/>
          <w:lang w:eastAsia="he-IL"/>
        </w:rPr>
        <w:t>פ</w:t>
      </w:r>
      <w:bookmarkStart w:id="18366" w:name="_ETM_Q1_2175825"/>
      <w:bookmarkEnd w:id="18366"/>
      <w:r>
        <w:rPr>
          <w:rFonts w:hint="cs"/>
          <w:rtl/>
          <w:lang w:eastAsia="he-IL"/>
        </w:rPr>
        <w:t>רחאן</w:t>
      </w:r>
      <w:proofErr w:type="spellEnd"/>
      <w:r>
        <w:rPr>
          <w:rFonts w:hint="cs"/>
          <w:rtl/>
          <w:lang w:eastAsia="he-IL"/>
        </w:rPr>
        <w:t xml:space="preserve"> קאדי ש</w:t>
      </w:r>
      <w:bookmarkStart w:id="18367" w:name="_ETM_Q1_2175291"/>
      <w:bookmarkEnd w:id="18367"/>
      <w:r>
        <w:rPr>
          <w:rFonts w:hint="cs"/>
          <w:rtl/>
          <w:lang w:eastAsia="he-IL"/>
        </w:rPr>
        <w:t>שוחר</w:t>
      </w:r>
      <w:bookmarkStart w:id="18368" w:name="_ETM_Q1_2174641"/>
      <w:bookmarkEnd w:id="18368"/>
      <w:r>
        <w:rPr>
          <w:rFonts w:hint="cs"/>
          <w:rtl/>
          <w:lang w:eastAsia="he-IL"/>
        </w:rPr>
        <w:t xml:space="preserve">ר, החטוף. </w:t>
      </w:r>
    </w:p>
    <w:p w14:paraId="4F3B2AD8" w14:textId="77777777" w:rsidR="00B46F77" w:rsidRPr="00A61947" w:rsidRDefault="00B46F77" w:rsidP="00A61947">
      <w:pPr>
        <w:rPr>
          <w:rtl/>
          <w:lang w:eastAsia="he-IL"/>
        </w:rPr>
      </w:pPr>
    </w:p>
    <w:p w14:paraId="3E47AEFA" w14:textId="77777777" w:rsidR="00E831AF" w:rsidRDefault="00E831AF" w:rsidP="00A6194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369" w:name="_ETM_Q1_2179238"/>
      <w:bookmarkStart w:id="18370" w:name="_ETM_Q1_2178626"/>
      <w:bookmarkStart w:id="18371" w:name="_ETM_Q1_2181237"/>
      <w:bookmarkStart w:id="18372" w:name="_ETM_Q1_2182037"/>
      <w:bookmarkStart w:id="18373" w:name="_ETM_Q1_2172822"/>
      <w:bookmarkEnd w:id="18352"/>
      <w:bookmarkEnd w:id="18353"/>
      <w:bookmarkEnd w:id="18369"/>
      <w:bookmarkEnd w:id="18370"/>
      <w:bookmarkEnd w:id="18371"/>
      <w:bookmarkEnd w:id="18372"/>
      <w:bookmarkEnd w:id="18373"/>
    </w:p>
    <w:p w14:paraId="565C7F65" w14:textId="35903855" w:rsidR="00E831AF" w:rsidRPr="00E831AF" w:rsidRDefault="00E831AF" w:rsidP="00E831AF">
      <w:pPr>
        <w:pStyle w:val="a4"/>
        <w:keepNext/>
        <w:rPr>
          <w:rtl/>
        </w:rPr>
      </w:pPr>
      <w:bookmarkStart w:id="18374" w:name="ET_speaker_תחיה_קלינגר_580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375" w:name="_ETM_Q1_2183082"/>
      <w:bookmarkStart w:id="18376" w:name="_ETM_Q1_2180347"/>
      <w:bookmarkEnd w:id="18374"/>
      <w:bookmarkEnd w:id="18375"/>
      <w:bookmarkEnd w:id="18376"/>
    </w:p>
    <w:p w14:paraId="19A24756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3F83E443" w14:textId="299ADAD6" w:rsidR="00E831AF" w:rsidRPr="00E831AF" w:rsidRDefault="00E831AF" w:rsidP="00E831AF">
      <w:pPr>
        <w:rPr>
          <w:rtl/>
          <w:lang w:eastAsia="he-IL"/>
        </w:rPr>
      </w:pPr>
      <w:bookmarkStart w:id="18377" w:name="_ETM_Q1_2182547"/>
      <w:bookmarkStart w:id="18378" w:name="_ETM_Q1_2182807"/>
      <w:bookmarkEnd w:id="18377"/>
      <w:bookmarkEnd w:id="18378"/>
      <w:r>
        <w:rPr>
          <w:rFonts w:hint="cs"/>
          <w:rtl/>
          <w:lang w:eastAsia="he-IL"/>
        </w:rPr>
        <w:t>ה</w:t>
      </w:r>
      <w:bookmarkStart w:id="18379" w:name="_ETM_Q1_2179807"/>
      <w:bookmarkEnd w:id="18379"/>
      <w:r>
        <w:rPr>
          <w:rFonts w:hint="cs"/>
          <w:rtl/>
          <w:lang w:eastAsia="he-IL"/>
        </w:rPr>
        <w:t>וא חטף</w:t>
      </w:r>
      <w:bookmarkStart w:id="18380" w:name="_ETM_Q1_2177328"/>
      <w:bookmarkEnd w:id="18380"/>
      <w:r>
        <w:rPr>
          <w:rFonts w:hint="cs"/>
          <w:rtl/>
          <w:lang w:eastAsia="he-IL"/>
        </w:rPr>
        <w:t xml:space="preserve"> עכשיו על הפרוטקשן</w:t>
      </w:r>
      <w:bookmarkStart w:id="18381" w:name="_ETM_Q1_2179813"/>
      <w:bookmarkStart w:id="18382" w:name="_ETM_Q1_2177336"/>
      <w:bookmarkEnd w:id="18381"/>
      <w:bookmarkEnd w:id="18382"/>
      <w:r>
        <w:rPr>
          <w:rFonts w:hint="cs"/>
          <w:rtl/>
          <w:lang w:eastAsia="he-IL"/>
        </w:rPr>
        <w:t>.</w:t>
      </w:r>
    </w:p>
    <w:p w14:paraId="4B73142D" w14:textId="77777777" w:rsidR="00E831AF" w:rsidRDefault="00E831AF" w:rsidP="00B51A4B">
      <w:pPr>
        <w:rPr>
          <w:rtl/>
          <w:lang w:eastAsia="he-IL"/>
        </w:rPr>
      </w:pPr>
      <w:bookmarkStart w:id="18383" w:name="_ETM_Q1_2169995"/>
      <w:bookmarkStart w:id="18384" w:name="_ETM_Q1_2170255"/>
      <w:bookmarkStart w:id="18385" w:name="_ETM_Q1_2170780"/>
      <w:bookmarkStart w:id="18386" w:name="_ETM_Q1_2178888"/>
      <w:bookmarkStart w:id="18387" w:name="_ETM_Q1_2182544"/>
      <w:bookmarkEnd w:id="18383"/>
      <w:bookmarkEnd w:id="18384"/>
      <w:bookmarkEnd w:id="18385"/>
      <w:bookmarkEnd w:id="18386"/>
      <w:bookmarkEnd w:id="18387"/>
    </w:p>
    <w:p w14:paraId="7C3F484F" w14:textId="2D611914" w:rsidR="00E831AF" w:rsidRDefault="00E831AF" w:rsidP="00E831AF">
      <w:pPr>
        <w:pStyle w:val="a4"/>
        <w:keepNext/>
        <w:rPr>
          <w:rtl/>
        </w:rPr>
      </w:pPr>
      <w:bookmarkStart w:id="18388" w:name="ET_speaker_נועה_ברחד_581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8"/>
    </w:p>
    <w:p w14:paraId="1F720572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3E283C9B" w14:textId="5341A261" w:rsidR="00E831AF" w:rsidRDefault="00E831AF" w:rsidP="00E831AF">
      <w:pPr>
        <w:rPr>
          <w:rtl/>
          <w:lang w:eastAsia="he-IL"/>
        </w:rPr>
      </w:pPr>
      <w:bookmarkStart w:id="18389" w:name="_ETM_Q1_2183069"/>
      <w:bookmarkStart w:id="18390" w:name="_ETM_Q1_2183329"/>
      <w:bookmarkStart w:id="18391" w:name="_ETM_Q1_2180589"/>
      <w:bookmarkEnd w:id="18389"/>
      <w:bookmarkEnd w:id="18390"/>
      <w:bookmarkEnd w:id="18391"/>
      <w:r>
        <w:rPr>
          <w:rFonts w:hint="cs"/>
          <w:rtl/>
          <w:lang w:eastAsia="he-IL"/>
        </w:rPr>
        <w:t>בדיוק</w:t>
      </w:r>
      <w:bookmarkStart w:id="18392" w:name="_ETM_Q1_2180460"/>
      <w:bookmarkEnd w:id="18392"/>
      <w:r>
        <w:rPr>
          <w:rFonts w:hint="cs"/>
          <w:rtl/>
          <w:lang w:eastAsia="he-IL"/>
        </w:rPr>
        <w:t xml:space="preserve">, </w:t>
      </w:r>
      <w:bookmarkStart w:id="18393" w:name="_ETM_Q1_2181241"/>
      <w:bookmarkEnd w:id="18393"/>
      <w:r>
        <w:rPr>
          <w:rFonts w:hint="cs"/>
          <w:rtl/>
          <w:lang w:eastAsia="he-IL"/>
        </w:rPr>
        <w:t>אחיו זה התיק שלי. אף פרקליט לא היה מ</w:t>
      </w:r>
      <w:bookmarkStart w:id="18394" w:name="_ETM_Q1_2185296"/>
      <w:bookmarkEnd w:id="18394"/>
      <w:r>
        <w:rPr>
          <w:rFonts w:hint="cs"/>
          <w:rtl/>
          <w:lang w:eastAsia="he-IL"/>
        </w:rPr>
        <w:t xml:space="preserve">וכן לעשות </w:t>
      </w:r>
      <w:bookmarkStart w:id="18395" w:name="_ETM_Q1_2186627"/>
      <w:bookmarkEnd w:id="18395"/>
      <w:r>
        <w:rPr>
          <w:rFonts w:hint="cs"/>
          <w:rtl/>
          <w:lang w:eastAsia="he-IL"/>
        </w:rPr>
        <w:t>א</w:t>
      </w:r>
      <w:bookmarkStart w:id="18396" w:name="_ETM_Q1_2184152"/>
      <w:bookmarkEnd w:id="18396"/>
      <w:r>
        <w:rPr>
          <w:rFonts w:hint="cs"/>
          <w:rtl/>
          <w:lang w:eastAsia="he-IL"/>
        </w:rPr>
        <w:t>ת זה כי כולם אמרו שאין ראיות ואני</w:t>
      </w:r>
      <w:bookmarkStart w:id="18397" w:name="_ETM_Q1_2186114"/>
      <w:bookmarkEnd w:id="18397"/>
      <w:r>
        <w:rPr>
          <w:rFonts w:hint="cs"/>
          <w:rtl/>
          <w:lang w:eastAsia="he-IL"/>
        </w:rPr>
        <w:t xml:space="preserve"> אמרתי שיש </w:t>
      </w:r>
      <w:bookmarkStart w:id="18398" w:name="_ETM_Q1_2187680"/>
      <w:bookmarkEnd w:id="18398"/>
      <w:r>
        <w:rPr>
          <w:rFonts w:hint="cs"/>
          <w:rtl/>
          <w:lang w:eastAsia="he-IL"/>
        </w:rPr>
        <w:t>ראיות</w:t>
      </w:r>
      <w:bookmarkStart w:id="18399" w:name="_ETM_Q1_2186507"/>
      <w:bookmarkEnd w:id="18399"/>
      <w:r>
        <w:rPr>
          <w:rFonts w:hint="cs"/>
          <w:rtl/>
          <w:lang w:eastAsia="he-IL"/>
        </w:rPr>
        <w:t xml:space="preserve"> ובניתי כתב אישום.</w:t>
      </w:r>
      <w:bookmarkStart w:id="18400" w:name="_ETM_Q1_2188445"/>
      <w:bookmarkEnd w:id="18400"/>
      <w:r>
        <w:rPr>
          <w:rFonts w:hint="cs"/>
          <w:rtl/>
          <w:lang w:eastAsia="he-IL"/>
        </w:rPr>
        <w:t xml:space="preserve"> יש לי גם סכין בין השיניים</w:t>
      </w:r>
      <w:bookmarkStart w:id="18401" w:name="_ETM_Q1_2190121"/>
      <w:bookmarkEnd w:id="18401"/>
      <w:r>
        <w:rPr>
          <w:rFonts w:hint="cs"/>
          <w:rtl/>
          <w:lang w:eastAsia="he-IL"/>
        </w:rPr>
        <w:t xml:space="preserve">, </w:t>
      </w:r>
      <w:bookmarkStart w:id="18402" w:name="_ETM_Q1_2190642"/>
      <w:bookmarkEnd w:id="18402"/>
      <w:r>
        <w:rPr>
          <w:rFonts w:hint="cs"/>
          <w:rtl/>
          <w:lang w:eastAsia="he-IL"/>
        </w:rPr>
        <w:t>יש לי גם נשק פה ואני גם מאמי</w:t>
      </w:r>
      <w:bookmarkStart w:id="18403" w:name="_ETM_Q1_2192607"/>
      <w:bookmarkEnd w:id="18403"/>
      <w:r>
        <w:rPr>
          <w:rFonts w:hint="cs"/>
          <w:rtl/>
          <w:lang w:eastAsia="he-IL"/>
        </w:rPr>
        <w:t xml:space="preserve">נה יותר בידיים </w:t>
      </w:r>
      <w:bookmarkStart w:id="18404" w:name="_ETM_Q1_2195218"/>
      <w:bookmarkEnd w:id="18404"/>
      <w:r>
        <w:rPr>
          <w:rFonts w:hint="cs"/>
          <w:rtl/>
          <w:lang w:eastAsia="he-IL"/>
        </w:rPr>
        <w:t>מאשר בנשק.</w:t>
      </w:r>
      <w:bookmarkStart w:id="18405" w:name="_ETM_Q1_2194308"/>
      <w:bookmarkStart w:id="18406" w:name="_ETM_Q1_2191832"/>
      <w:bookmarkStart w:id="18407" w:name="_ETM_Q1_2189093"/>
      <w:bookmarkEnd w:id="18405"/>
      <w:bookmarkEnd w:id="18406"/>
      <w:bookmarkEnd w:id="18407"/>
    </w:p>
    <w:p w14:paraId="379765C3" w14:textId="77777777" w:rsidR="00E831AF" w:rsidRDefault="00E831AF" w:rsidP="00E831AF">
      <w:pPr>
        <w:rPr>
          <w:rtl/>
          <w:lang w:eastAsia="he-IL"/>
        </w:rPr>
      </w:pPr>
    </w:p>
    <w:p w14:paraId="6F196982" w14:textId="6B21506F" w:rsidR="00E831AF" w:rsidRPr="00E831AF" w:rsidRDefault="00E831AF" w:rsidP="00E831AF">
      <w:pPr>
        <w:rPr>
          <w:rtl/>
          <w:lang w:eastAsia="he-IL"/>
        </w:rPr>
      </w:pPr>
      <w:bookmarkStart w:id="18408" w:name="_ETM_Q1_2195859"/>
      <w:bookmarkStart w:id="18409" w:name="_ETM_Q1_2196119"/>
      <w:bookmarkStart w:id="18410" w:name="_ETM_Q1_2196379"/>
      <w:bookmarkEnd w:id="18408"/>
      <w:bookmarkEnd w:id="18409"/>
      <w:bookmarkEnd w:id="18410"/>
      <w:r>
        <w:rPr>
          <w:rFonts w:hint="cs"/>
          <w:rtl/>
          <w:lang w:eastAsia="he-IL"/>
        </w:rPr>
        <w:t>אני בעצמי מתיישבת</w:t>
      </w:r>
      <w:bookmarkStart w:id="18411" w:name="_ETM_Q1_2196254"/>
      <w:bookmarkEnd w:id="18411"/>
      <w:r>
        <w:rPr>
          <w:rFonts w:hint="cs"/>
          <w:rtl/>
          <w:lang w:eastAsia="he-IL"/>
        </w:rPr>
        <w:t>, אמנם באפרת שזה לא ח</w:t>
      </w:r>
      <w:bookmarkStart w:id="18412" w:name="_ETM_Q1_2197985"/>
      <w:bookmarkEnd w:id="18412"/>
      <w:r>
        <w:rPr>
          <w:rFonts w:hint="cs"/>
          <w:rtl/>
          <w:lang w:eastAsia="he-IL"/>
        </w:rPr>
        <w:t>כ</w:t>
      </w:r>
      <w:bookmarkStart w:id="18413" w:name="_ETM_Q1_2195767"/>
      <w:bookmarkEnd w:id="18413"/>
      <w:r>
        <w:rPr>
          <w:rFonts w:hint="cs"/>
          <w:rtl/>
          <w:lang w:eastAsia="he-IL"/>
        </w:rPr>
        <w:t xml:space="preserve">מה </w:t>
      </w:r>
      <w:bookmarkStart w:id="18414" w:name="_ETM_Q1_2196317"/>
      <w:bookmarkStart w:id="18415" w:name="_ETM_Q1_2193837"/>
      <w:bookmarkStart w:id="18416" w:name="_ETM_Q1_2198437"/>
      <w:bookmarkStart w:id="18417" w:name="_ETM_Q1_2198023"/>
      <w:bookmarkEnd w:id="18414"/>
      <w:bookmarkEnd w:id="18415"/>
      <w:bookmarkEnd w:id="18416"/>
      <w:bookmarkEnd w:id="18417"/>
      <w:r>
        <w:rPr>
          <w:rFonts w:hint="cs"/>
          <w:rtl/>
          <w:lang w:eastAsia="he-IL"/>
        </w:rPr>
        <w:t>כי יש לי שם מלא מצלמות ואני משלמ</w:t>
      </w:r>
      <w:bookmarkStart w:id="18418" w:name="_ETM_Q1_2201294"/>
      <w:bookmarkEnd w:id="18418"/>
      <w:r>
        <w:rPr>
          <w:rFonts w:hint="cs"/>
          <w:rtl/>
          <w:lang w:eastAsia="he-IL"/>
        </w:rPr>
        <w:t>ת על כל האבטחה</w:t>
      </w:r>
      <w:bookmarkStart w:id="18419" w:name="_ETM_Q1_2202625"/>
      <w:bookmarkEnd w:id="18419"/>
      <w:r>
        <w:rPr>
          <w:rFonts w:hint="cs"/>
          <w:rtl/>
          <w:lang w:eastAsia="he-IL"/>
        </w:rPr>
        <w:t xml:space="preserve"> </w:t>
      </w:r>
      <w:bookmarkStart w:id="18420" w:name="_ETM_Q1_2200670"/>
      <w:bookmarkStart w:id="18421" w:name="_ETM_Q1_2202632"/>
      <w:bookmarkStart w:id="18422" w:name="_ETM_Q1_2200153"/>
      <w:bookmarkEnd w:id="18420"/>
      <w:bookmarkEnd w:id="18421"/>
      <w:bookmarkEnd w:id="18422"/>
      <w:r>
        <w:rPr>
          <w:rFonts w:hint="cs"/>
          <w:rtl/>
          <w:lang w:eastAsia="he-IL"/>
        </w:rPr>
        <w:t xml:space="preserve">שאני מקבלת אז </w:t>
      </w:r>
      <w:bookmarkStart w:id="18423" w:name="_ETM_Q1_2202378"/>
      <w:bookmarkEnd w:id="18423"/>
      <w:r>
        <w:rPr>
          <w:rFonts w:hint="cs"/>
          <w:rtl/>
          <w:lang w:eastAsia="he-IL"/>
        </w:rPr>
        <w:t>זה לא דומה בכלל למה שא</w:t>
      </w:r>
      <w:bookmarkStart w:id="18424" w:name="_ETM_Q1_2205279"/>
      <w:bookmarkEnd w:id="18424"/>
      <w:r>
        <w:rPr>
          <w:rFonts w:hint="cs"/>
          <w:rtl/>
          <w:lang w:eastAsia="he-IL"/>
        </w:rPr>
        <w:t>ת עוש</w:t>
      </w:r>
      <w:bookmarkStart w:id="18425" w:name="_ETM_Q1_2204629"/>
      <w:bookmarkEnd w:id="18425"/>
      <w:r>
        <w:rPr>
          <w:rFonts w:hint="cs"/>
          <w:rtl/>
          <w:lang w:eastAsia="he-IL"/>
        </w:rPr>
        <w:t>ה כ</w:t>
      </w:r>
      <w:bookmarkStart w:id="18426" w:name="_ETM_Q1_2202410"/>
      <w:bookmarkEnd w:id="18426"/>
      <w:r>
        <w:rPr>
          <w:rFonts w:hint="cs"/>
          <w:rtl/>
          <w:lang w:eastAsia="he-IL"/>
        </w:rPr>
        <w:t>א</w:t>
      </w:r>
      <w:bookmarkStart w:id="18427" w:name="_ETM_Q1_2199931"/>
      <w:bookmarkEnd w:id="18427"/>
      <w:r>
        <w:rPr>
          <w:rFonts w:hint="cs"/>
          <w:rtl/>
          <w:lang w:eastAsia="he-IL"/>
        </w:rPr>
        <w:t>ן - - -</w:t>
      </w:r>
      <w:bookmarkStart w:id="18428" w:name="_ETM_Q1_2198524"/>
      <w:bookmarkStart w:id="18429" w:name="_ETM_Q1_2198810"/>
      <w:bookmarkStart w:id="18430" w:name="_ETM_Q1_2199207"/>
      <w:bookmarkStart w:id="18431" w:name="_ETM_Q1_2197253"/>
      <w:bookmarkStart w:id="18432" w:name="_ETM_Q1_2203530"/>
      <w:bookmarkEnd w:id="18428"/>
      <w:bookmarkEnd w:id="18429"/>
      <w:bookmarkEnd w:id="18430"/>
      <w:bookmarkEnd w:id="18431"/>
      <w:bookmarkEnd w:id="18432"/>
    </w:p>
    <w:p w14:paraId="703652D3" w14:textId="77777777" w:rsidR="00E831AF" w:rsidRDefault="00E831AF" w:rsidP="00B51A4B">
      <w:pPr>
        <w:rPr>
          <w:rtl/>
          <w:lang w:eastAsia="he-IL"/>
        </w:rPr>
      </w:pPr>
      <w:bookmarkStart w:id="18433" w:name="_ETM_Q1_2180194"/>
      <w:bookmarkStart w:id="18434" w:name="_ETM_Q1_2207179"/>
      <w:bookmarkEnd w:id="18433"/>
      <w:bookmarkEnd w:id="18434"/>
    </w:p>
    <w:p w14:paraId="7A7DC888" w14:textId="0685F979" w:rsidR="00E831AF" w:rsidRDefault="00E831AF" w:rsidP="00E831AF">
      <w:pPr>
        <w:pStyle w:val="a4"/>
        <w:keepNext/>
        <w:rPr>
          <w:rtl/>
        </w:rPr>
      </w:pPr>
      <w:bookmarkStart w:id="18435" w:name="ET_speaker_תחיה_קלינגר_582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5"/>
    </w:p>
    <w:p w14:paraId="28E9DBE4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586D1090" w14:textId="70E0D3B8" w:rsidR="00E831AF" w:rsidRDefault="00E831AF" w:rsidP="00E831AF">
      <w:pPr>
        <w:rPr>
          <w:rtl/>
          <w:lang w:eastAsia="he-IL"/>
        </w:rPr>
      </w:pPr>
      <w:bookmarkStart w:id="18436" w:name="_ETM_Q1_2207704"/>
      <w:bookmarkStart w:id="18437" w:name="_ETM_Q1_2207964"/>
      <w:bookmarkStart w:id="18438" w:name="_ETM_Q1_2204964"/>
      <w:bookmarkEnd w:id="18436"/>
      <w:bookmarkEnd w:id="18437"/>
      <w:bookmarkEnd w:id="18438"/>
      <w:r>
        <w:rPr>
          <w:rFonts w:hint="cs"/>
          <w:rtl/>
          <w:lang w:eastAsia="he-IL"/>
        </w:rPr>
        <w:t xml:space="preserve">ישר כוח. </w:t>
      </w:r>
      <w:bookmarkStart w:id="18439" w:name="_ETM_Q1_2203404"/>
      <w:bookmarkEnd w:id="18439"/>
    </w:p>
    <w:p w14:paraId="34CAAF49" w14:textId="77777777" w:rsidR="00E831AF" w:rsidRDefault="00E831AF" w:rsidP="00E831AF">
      <w:pPr>
        <w:rPr>
          <w:rtl/>
          <w:lang w:eastAsia="he-IL"/>
        </w:rPr>
      </w:pPr>
      <w:bookmarkStart w:id="18440" w:name="_ETM_Q1_2203663"/>
      <w:bookmarkStart w:id="18441" w:name="_ETM_Q1_2203928"/>
      <w:bookmarkStart w:id="18442" w:name="_ETM_Q1_2205230"/>
      <w:bookmarkEnd w:id="18440"/>
      <w:bookmarkEnd w:id="18441"/>
      <w:bookmarkEnd w:id="18442"/>
    </w:p>
    <w:p w14:paraId="234D95DF" w14:textId="45B3C2D5" w:rsidR="00E831AF" w:rsidRDefault="00E831AF" w:rsidP="00E831AF">
      <w:pPr>
        <w:pStyle w:val="a4"/>
        <w:keepNext/>
        <w:rPr>
          <w:rtl/>
        </w:rPr>
      </w:pPr>
      <w:bookmarkStart w:id="18443" w:name="ET_speaker_נועה_ברחד_583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3"/>
    </w:p>
    <w:p w14:paraId="7E3C64B3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4C33AD31" w14:textId="55C34EDB" w:rsidR="00E831AF" w:rsidRDefault="00E831AF" w:rsidP="00E831AF">
      <w:pPr>
        <w:rPr>
          <w:rtl/>
          <w:lang w:eastAsia="he-IL"/>
        </w:rPr>
      </w:pPr>
      <w:bookmarkStart w:id="18444" w:name="_ETM_Q1_2206280"/>
      <w:bookmarkStart w:id="18445" w:name="_ETM_Q1_2206540"/>
      <w:bookmarkEnd w:id="18444"/>
      <w:bookmarkEnd w:id="18445"/>
      <w:r>
        <w:rPr>
          <w:rFonts w:hint="cs"/>
          <w:rtl/>
          <w:lang w:eastAsia="he-IL"/>
        </w:rPr>
        <w:t>אבל אני באת</w:t>
      </w:r>
      <w:bookmarkStart w:id="18446" w:name="_ETM_Q1_2205890"/>
      <w:bookmarkEnd w:id="18446"/>
      <w:r>
        <w:rPr>
          <w:rFonts w:hint="cs"/>
          <w:rtl/>
          <w:lang w:eastAsia="he-IL"/>
        </w:rPr>
        <w:t xml:space="preserve">י </w:t>
      </w:r>
      <w:bookmarkStart w:id="18447" w:name="_ETM_Q1_2206411"/>
      <w:bookmarkEnd w:id="18447"/>
      <w:r>
        <w:rPr>
          <w:rFonts w:hint="cs"/>
          <w:rtl/>
          <w:lang w:eastAsia="he-IL"/>
        </w:rPr>
        <w:t>מ</w:t>
      </w:r>
      <w:bookmarkStart w:id="18448" w:name="_ETM_Q1_2204456"/>
      <w:bookmarkEnd w:id="18448"/>
      <w:r>
        <w:rPr>
          <w:rFonts w:hint="cs"/>
          <w:rtl/>
          <w:lang w:eastAsia="he-IL"/>
        </w:rPr>
        <w:t>חולון ואחרי זה גרתי בירושלי</w:t>
      </w:r>
      <w:bookmarkStart w:id="18449" w:name="_ETM_Q1_2208012"/>
      <w:bookmarkStart w:id="18450" w:name="_ETM_Q1_2205533"/>
      <w:bookmarkEnd w:id="18449"/>
      <w:bookmarkEnd w:id="18450"/>
      <w:r>
        <w:rPr>
          <w:rFonts w:hint="cs"/>
          <w:rtl/>
          <w:lang w:eastAsia="he-IL"/>
        </w:rPr>
        <w:t>ם. יכולתי</w:t>
      </w:r>
      <w:bookmarkStart w:id="18451" w:name="_ETM_Q1_2204624"/>
      <w:bookmarkEnd w:id="18451"/>
      <w:r>
        <w:rPr>
          <w:rFonts w:hint="cs"/>
          <w:rtl/>
          <w:lang w:eastAsia="he-IL"/>
        </w:rPr>
        <w:t xml:space="preserve"> להמשיך לחיות בנחת והחלטתי לבחור</w:t>
      </w:r>
      <w:bookmarkStart w:id="18452" w:name="_ETM_Q1_2211939"/>
      <w:bookmarkEnd w:id="18452"/>
      <w:r>
        <w:rPr>
          <w:rFonts w:hint="cs"/>
          <w:rtl/>
          <w:lang w:eastAsia="he-IL"/>
        </w:rPr>
        <w:t xml:space="preserve"> ב</w:t>
      </w:r>
      <w:bookmarkStart w:id="18453" w:name="_ETM_Q1_2209719"/>
      <w:bookmarkEnd w:id="18453"/>
      <w:r>
        <w:rPr>
          <w:rFonts w:hint="cs"/>
          <w:rtl/>
          <w:lang w:eastAsia="he-IL"/>
        </w:rPr>
        <w:t xml:space="preserve">חיים האלה אז אני מאוד מתרגשת לפגוש </w:t>
      </w:r>
      <w:bookmarkStart w:id="18454" w:name="_ETM_Q1_2212465"/>
      <w:bookmarkEnd w:id="18454"/>
      <w:r>
        <w:rPr>
          <w:rFonts w:hint="cs"/>
          <w:rtl/>
          <w:lang w:eastAsia="he-IL"/>
        </w:rPr>
        <w:t xml:space="preserve">אותך, באמת. </w:t>
      </w:r>
      <w:bookmarkStart w:id="18455" w:name="_ETM_Q1_2214816"/>
      <w:bookmarkEnd w:id="18455"/>
      <w:r>
        <w:rPr>
          <w:rFonts w:hint="cs"/>
          <w:rtl/>
          <w:lang w:eastAsia="he-IL"/>
        </w:rPr>
        <w:t>קשה מאוד לדבר מולך כי את אומרת שצריך להראו</w:t>
      </w:r>
      <w:bookmarkStart w:id="18456" w:name="_ETM_Q1_2217301"/>
      <w:bookmarkEnd w:id="18456"/>
      <w:r>
        <w:rPr>
          <w:rFonts w:hint="cs"/>
          <w:rtl/>
          <w:lang w:eastAsia="he-IL"/>
        </w:rPr>
        <w:t>ת ועוד אין לי</w:t>
      </w:r>
      <w:bookmarkStart w:id="18457" w:name="_ETM_Q1_2219652"/>
      <w:bookmarkEnd w:id="18457"/>
      <w:r>
        <w:rPr>
          <w:rFonts w:hint="cs"/>
          <w:rtl/>
          <w:lang w:eastAsia="he-IL"/>
        </w:rPr>
        <w:t xml:space="preserve"> מעשים להראות ב</w:t>
      </w:r>
      <w:bookmarkStart w:id="18458" w:name="_ETM_Q1_2220047"/>
      <w:bookmarkEnd w:id="18458"/>
      <w:r>
        <w:rPr>
          <w:rFonts w:hint="cs"/>
          <w:rtl/>
          <w:lang w:eastAsia="he-IL"/>
        </w:rPr>
        <w:t>תפקיד הזה כי אני חדשה</w:t>
      </w:r>
      <w:bookmarkStart w:id="18459" w:name="_ETM_Q1_2222793"/>
      <w:bookmarkStart w:id="18460" w:name="_ETM_Q1_2219863"/>
      <w:bookmarkEnd w:id="18459"/>
      <w:bookmarkEnd w:id="18460"/>
      <w:r>
        <w:rPr>
          <w:rFonts w:hint="cs"/>
          <w:rtl/>
          <w:lang w:eastAsia="he-IL"/>
        </w:rPr>
        <w:t xml:space="preserve"> </w:t>
      </w:r>
      <w:bookmarkStart w:id="18461" w:name="_ETM_Q1_2220124"/>
      <w:bookmarkEnd w:id="18461"/>
      <w:r>
        <w:rPr>
          <w:rFonts w:hint="cs"/>
          <w:rtl/>
          <w:lang w:eastAsia="he-IL"/>
        </w:rPr>
        <w:t>אבל אני - - -</w:t>
      </w:r>
      <w:bookmarkStart w:id="18462" w:name="_ETM_Q1_2220839"/>
      <w:bookmarkEnd w:id="18462"/>
    </w:p>
    <w:p w14:paraId="0230358B" w14:textId="77777777" w:rsidR="00E831AF" w:rsidRDefault="00E831AF" w:rsidP="00E831AF">
      <w:pPr>
        <w:rPr>
          <w:rtl/>
          <w:lang w:eastAsia="he-IL"/>
        </w:rPr>
      </w:pPr>
      <w:bookmarkStart w:id="18463" w:name="_ETM_Q1_2221125"/>
      <w:bookmarkStart w:id="18464" w:name="_ETM_Q1_2221385"/>
      <w:bookmarkStart w:id="18465" w:name="_ETM_Q1_2223252"/>
      <w:bookmarkEnd w:id="18463"/>
      <w:bookmarkEnd w:id="18464"/>
      <w:bookmarkEnd w:id="18465"/>
    </w:p>
    <w:p w14:paraId="49F78F0C" w14:textId="2DAC71AB" w:rsidR="00E831AF" w:rsidRDefault="00E831AF" w:rsidP="00E831AF">
      <w:pPr>
        <w:pStyle w:val="a4"/>
        <w:keepNext/>
        <w:rPr>
          <w:rtl/>
        </w:rPr>
      </w:pPr>
      <w:bookmarkStart w:id="18466" w:name="ET_speaker_דודו_קלינגר_584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6"/>
    </w:p>
    <w:p w14:paraId="2317410F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25448776" w14:textId="0F4BFD3E" w:rsidR="00E831AF" w:rsidRDefault="00E831AF" w:rsidP="00E831AF">
      <w:pPr>
        <w:rPr>
          <w:rtl/>
          <w:lang w:eastAsia="he-IL"/>
        </w:rPr>
      </w:pPr>
      <w:bookmarkStart w:id="18467" w:name="_ETM_Q1_2224557"/>
      <w:bookmarkStart w:id="18468" w:name="_ETM_Q1_2221557"/>
      <w:bookmarkEnd w:id="18467"/>
      <w:bookmarkEnd w:id="18468"/>
      <w:r>
        <w:rPr>
          <w:rFonts w:hint="cs"/>
          <w:rtl/>
          <w:lang w:eastAsia="he-IL"/>
        </w:rPr>
        <w:t>שיהיה בהצלחה.</w:t>
      </w:r>
    </w:p>
    <w:p w14:paraId="51A59A69" w14:textId="77777777" w:rsidR="00E831AF" w:rsidRDefault="00E831AF" w:rsidP="00E831AF">
      <w:pPr>
        <w:rPr>
          <w:rtl/>
          <w:lang w:eastAsia="he-IL"/>
        </w:rPr>
      </w:pPr>
      <w:bookmarkStart w:id="18469" w:name="_ETM_Q1_2225349"/>
      <w:bookmarkStart w:id="18470" w:name="_ETM_Q1_2226394"/>
      <w:bookmarkEnd w:id="18469"/>
      <w:bookmarkEnd w:id="18470"/>
    </w:p>
    <w:p w14:paraId="74DDF210" w14:textId="1CD9A2B3" w:rsidR="00E831AF" w:rsidRDefault="00E831AF" w:rsidP="00E831AF">
      <w:pPr>
        <w:pStyle w:val="a4"/>
        <w:keepNext/>
        <w:rPr>
          <w:rtl/>
        </w:rPr>
      </w:pPr>
      <w:bookmarkStart w:id="18471" w:name="ET_speaker_תחיה_קלינגר_585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1"/>
    </w:p>
    <w:p w14:paraId="63A2879D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07362DE9" w14:textId="0E620235" w:rsidR="00E831AF" w:rsidRDefault="00E831AF" w:rsidP="00E831A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472" w:name="_ETM_Q1_2227959"/>
      <w:bookmarkEnd w:id="18472"/>
      <w:r>
        <w:rPr>
          <w:rFonts w:hint="cs"/>
          <w:rtl/>
          <w:lang w:eastAsia="he-IL"/>
        </w:rPr>
        <w:t>דיוק, אנחנו</w:t>
      </w:r>
      <w:bookmarkStart w:id="18473" w:name="_ETM_Q1_2224959"/>
      <w:bookmarkEnd w:id="18473"/>
      <w:r>
        <w:rPr>
          <w:rFonts w:hint="cs"/>
          <w:rtl/>
          <w:lang w:eastAsia="he-IL"/>
        </w:rPr>
        <w:t xml:space="preserve"> </w:t>
      </w:r>
      <w:bookmarkStart w:id="18474" w:name="_ETM_Q1_2223525"/>
      <w:bookmarkEnd w:id="18474"/>
      <w:r>
        <w:rPr>
          <w:rFonts w:hint="cs"/>
          <w:rtl/>
          <w:lang w:eastAsia="he-IL"/>
        </w:rPr>
        <w:t xml:space="preserve">סומכים עלייך. </w:t>
      </w:r>
      <w:bookmarkStart w:id="18475" w:name="_ETM_Q1_2224181"/>
      <w:bookmarkEnd w:id="18475"/>
    </w:p>
    <w:p w14:paraId="25B8E5C1" w14:textId="77777777" w:rsidR="00E831AF" w:rsidRDefault="00E831AF" w:rsidP="00E831AF">
      <w:pPr>
        <w:rPr>
          <w:rtl/>
          <w:lang w:eastAsia="he-IL"/>
        </w:rPr>
      </w:pPr>
      <w:bookmarkStart w:id="18476" w:name="_ETM_Q1_2224442"/>
      <w:bookmarkStart w:id="18477" w:name="_ETM_Q1_2224702"/>
      <w:bookmarkStart w:id="18478" w:name="_ETM_Q1_2222227"/>
      <w:bookmarkEnd w:id="18476"/>
      <w:bookmarkEnd w:id="18477"/>
      <w:bookmarkEnd w:id="18478"/>
    </w:p>
    <w:p w14:paraId="2571707B" w14:textId="50E1BB25" w:rsidR="00E831AF" w:rsidRDefault="00E831AF" w:rsidP="00E831AF">
      <w:pPr>
        <w:pStyle w:val="af5"/>
        <w:keepNext/>
        <w:rPr>
          <w:rtl/>
        </w:rPr>
      </w:pPr>
      <w:bookmarkStart w:id="18479" w:name="ET_interruption_קריאה_586"/>
      <w:r w:rsidRPr="00E831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3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79"/>
    </w:p>
    <w:p w14:paraId="4C938505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5C9B76F6" w14:textId="21554F26" w:rsidR="00E831AF" w:rsidRDefault="00E831AF" w:rsidP="00E831AF">
      <w:pPr>
        <w:rPr>
          <w:rtl/>
          <w:lang w:eastAsia="he-IL"/>
        </w:rPr>
      </w:pPr>
      <w:bookmarkStart w:id="18480" w:name="_ETM_Q1_2224788"/>
      <w:bookmarkStart w:id="18481" w:name="_ETM_Q1_2222049"/>
      <w:bookmarkEnd w:id="18480"/>
      <w:bookmarkEnd w:id="18481"/>
      <w:r>
        <w:rPr>
          <w:rFonts w:hint="cs"/>
          <w:rtl/>
          <w:lang w:eastAsia="he-IL"/>
        </w:rPr>
        <w:t>הי</w:t>
      </w:r>
      <w:bookmarkStart w:id="18482" w:name="_ETM_Q1_2219310"/>
      <w:bookmarkEnd w:id="18482"/>
      <w:r>
        <w:rPr>
          <w:rFonts w:hint="cs"/>
          <w:rtl/>
          <w:lang w:eastAsia="he-IL"/>
        </w:rPr>
        <w:t xml:space="preserve">א תפרע את הצ'קים, </w:t>
      </w:r>
      <w:bookmarkStart w:id="18483" w:name="_ETM_Q1_2224276"/>
      <w:bookmarkEnd w:id="18483"/>
      <w:r>
        <w:rPr>
          <w:rFonts w:hint="cs"/>
          <w:rtl/>
          <w:lang w:eastAsia="he-IL"/>
        </w:rPr>
        <w:t xml:space="preserve">תאמיני לי. </w:t>
      </w:r>
    </w:p>
    <w:p w14:paraId="0A56BF2B" w14:textId="77777777" w:rsidR="00E831AF" w:rsidRDefault="00E831AF" w:rsidP="00E831AF">
      <w:pPr>
        <w:rPr>
          <w:rtl/>
          <w:lang w:eastAsia="he-IL"/>
        </w:rPr>
      </w:pPr>
      <w:bookmarkStart w:id="18484" w:name="_ETM_Q1_2229236"/>
      <w:bookmarkStart w:id="18485" w:name="_ETM_Q1_2229496"/>
      <w:bookmarkStart w:id="18486" w:name="_ETM_Q1_2230801"/>
      <w:bookmarkEnd w:id="18484"/>
      <w:bookmarkEnd w:id="18485"/>
      <w:bookmarkEnd w:id="18486"/>
    </w:p>
    <w:p w14:paraId="72FDF49D" w14:textId="0BCDA537" w:rsidR="00E831AF" w:rsidRDefault="00E831AF" w:rsidP="00E831AF">
      <w:pPr>
        <w:pStyle w:val="a4"/>
        <w:keepNext/>
        <w:rPr>
          <w:rtl/>
        </w:rPr>
      </w:pPr>
      <w:bookmarkStart w:id="18487" w:name="ET_speaker_נועה_ברחד_587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7"/>
    </w:p>
    <w:p w14:paraId="335872A7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2D9A113C" w14:textId="71BB5240" w:rsidR="00E831AF" w:rsidRDefault="00E831AF" w:rsidP="00E831AF">
      <w:pPr>
        <w:rPr>
          <w:rtl/>
          <w:lang w:eastAsia="he-IL"/>
        </w:rPr>
      </w:pPr>
      <w:bookmarkStart w:id="18488" w:name="_ETM_Q1_2232111"/>
      <w:bookmarkStart w:id="18489" w:name="_ETM_Q1_2232371"/>
      <w:bookmarkStart w:id="18490" w:name="_ETM_Q1_2229371"/>
      <w:bookmarkStart w:id="18491" w:name="_ETM_Q1_2226607"/>
      <w:bookmarkEnd w:id="18488"/>
      <w:bookmarkEnd w:id="18489"/>
      <w:bookmarkEnd w:id="18490"/>
      <w:bookmarkEnd w:id="18491"/>
      <w:r>
        <w:rPr>
          <w:rFonts w:hint="cs"/>
          <w:rtl/>
          <w:lang w:eastAsia="he-IL"/>
        </w:rPr>
        <w:t>כל היום אני רק חושבת</w:t>
      </w:r>
      <w:bookmarkStart w:id="18492" w:name="_ETM_Q1_2230876"/>
      <w:bookmarkEnd w:id="18492"/>
      <w:r>
        <w:rPr>
          <w:rFonts w:hint="cs"/>
          <w:rtl/>
          <w:lang w:eastAsia="he-IL"/>
        </w:rPr>
        <w:t xml:space="preserve"> על איך </w:t>
      </w:r>
      <w:bookmarkStart w:id="18493" w:name="_ETM_Q1_2232613"/>
      <w:bookmarkEnd w:id="18493"/>
      <w:r>
        <w:rPr>
          <w:rFonts w:hint="cs"/>
          <w:rtl/>
          <w:lang w:eastAsia="he-IL"/>
        </w:rPr>
        <w:t>אפשר לעשות חשיבה מחוץ</w:t>
      </w:r>
      <w:bookmarkStart w:id="18494" w:name="_ETM_Q1_2231443"/>
      <w:bookmarkEnd w:id="18494"/>
      <w:r>
        <w:rPr>
          <w:rFonts w:hint="cs"/>
          <w:rtl/>
          <w:lang w:eastAsia="he-IL"/>
        </w:rPr>
        <w:t xml:space="preserve"> לקופסא </w:t>
      </w:r>
      <w:bookmarkStart w:id="18495" w:name="_ETM_Q1_2232624"/>
      <w:bookmarkStart w:id="18496" w:name="_ETM_Q1_2232860"/>
      <w:bookmarkStart w:id="18497" w:name="_ETM_Q1_2222122"/>
      <w:bookmarkEnd w:id="18495"/>
      <w:bookmarkEnd w:id="18496"/>
      <w:bookmarkEnd w:id="18497"/>
      <w:r>
        <w:rPr>
          <w:rFonts w:hint="cs"/>
          <w:rtl/>
          <w:lang w:eastAsia="he-IL"/>
        </w:rPr>
        <w:t>על הנושא הזה שהוא סופר ב</w:t>
      </w:r>
      <w:bookmarkStart w:id="18498" w:name="_ETM_Q1_2224996"/>
      <w:bookmarkEnd w:id="18498"/>
      <w:r>
        <w:rPr>
          <w:rFonts w:hint="cs"/>
          <w:rtl/>
          <w:lang w:eastAsia="he-IL"/>
        </w:rPr>
        <w:t>עייתי. המצב שאנחנו נמצאים בו ה</w:t>
      </w:r>
      <w:bookmarkStart w:id="18499" w:name="_ETM_Q1_2236263"/>
      <w:bookmarkEnd w:id="18499"/>
      <w:r>
        <w:rPr>
          <w:rFonts w:hint="cs"/>
          <w:rtl/>
          <w:lang w:eastAsia="he-IL"/>
        </w:rPr>
        <w:t>וא מאוד גרוע ואין על</w:t>
      </w:r>
      <w:bookmarkStart w:id="18500" w:name="_ETM_Q1_2239659"/>
      <w:bookmarkEnd w:id="18500"/>
      <w:r>
        <w:rPr>
          <w:rFonts w:hint="cs"/>
          <w:rtl/>
          <w:lang w:eastAsia="he-IL"/>
        </w:rPr>
        <w:t xml:space="preserve"> זה ויכוח לדעתי אבל אני מ</w:t>
      </w:r>
      <w:bookmarkStart w:id="18501" w:name="_ETM_Q1_2240839"/>
      <w:bookmarkEnd w:id="18501"/>
      <w:r>
        <w:rPr>
          <w:rFonts w:hint="cs"/>
          <w:rtl/>
          <w:lang w:eastAsia="he-IL"/>
        </w:rPr>
        <w:t>אמינה שאנחנו</w:t>
      </w:r>
      <w:bookmarkStart w:id="18502" w:name="_ETM_Q1_2239900"/>
      <w:bookmarkStart w:id="18503" w:name="_ETM_Q1_2245521"/>
      <w:bookmarkStart w:id="18504" w:name="_ETM_Q1_2243276"/>
      <w:bookmarkStart w:id="18505" w:name="_ETM_Q1_2241582"/>
      <w:bookmarkStart w:id="18506" w:name="_ETM_Q1_2239363"/>
      <w:bookmarkEnd w:id="18502"/>
      <w:bookmarkEnd w:id="18503"/>
      <w:bookmarkEnd w:id="18504"/>
      <w:bookmarkEnd w:id="18505"/>
      <w:bookmarkEnd w:id="18506"/>
      <w:r>
        <w:rPr>
          <w:rFonts w:hint="cs"/>
          <w:rtl/>
          <w:lang w:eastAsia="he-IL"/>
        </w:rPr>
        <w:t xml:space="preserve"> כמה אנשים </w:t>
      </w:r>
      <w:bookmarkStart w:id="18507" w:name="_ETM_Q1_2242785"/>
      <w:bookmarkEnd w:id="18507"/>
      <w:r>
        <w:rPr>
          <w:rFonts w:hint="cs"/>
          <w:rtl/>
          <w:lang w:eastAsia="he-IL"/>
        </w:rPr>
        <w:t>טובים</w:t>
      </w:r>
      <w:bookmarkStart w:id="18508" w:name="_ETM_Q1_2240829"/>
      <w:bookmarkStart w:id="18509" w:name="_ETM_Q1_2240990"/>
      <w:bookmarkEnd w:id="18508"/>
      <w:bookmarkEnd w:id="18509"/>
      <w:r>
        <w:rPr>
          <w:rFonts w:hint="cs"/>
          <w:rtl/>
          <w:lang w:eastAsia="he-IL"/>
        </w:rPr>
        <w:t xml:space="preserve"> במרחב עם קבל</w:t>
      </w:r>
      <w:bookmarkStart w:id="18510" w:name="_ETM_Q1_2243736"/>
      <w:bookmarkStart w:id="18511" w:name="_ETM_Q1_2242042"/>
      <w:bookmarkEnd w:id="18510"/>
      <w:bookmarkEnd w:id="18511"/>
      <w:r>
        <w:rPr>
          <w:rFonts w:hint="cs"/>
          <w:rtl/>
          <w:lang w:eastAsia="he-IL"/>
        </w:rPr>
        <w:t>ות מהתפקידים הקוד</w:t>
      </w:r>
      <w:bookmarkStart w:id="18512" w:name="_ETM_Q1_2249028"/>
      <w:bookmarkEnd w:id="18512"/>
      <w:r>
        <w:rPr>
          <w:rFonts w:hint="cs"/>
          <w:rtl/>
          <w:lang w:eastAsia="he-IL"/>
        </w:rPr>
        <w:t>מים שלנו ואני מ</w:t>
      </w:r>
      <w:bookmarkStart w:id="18513" w:name="_ETM_Q1_2245833"/>
      <w:bookmarkStart w:id="18514" w:name="_ETM_Q1_2244424"/>
      <w:bookmarkEnd w:id="18513"/>
      <w:bookmarkEnd w:id="18514"/>
      <w:r>
        <w:rPr>
          <w:rFonts w:hint="cs"/>
          <w:rtl/>
          <w:lang w:eastAsia="he-IL"/>
        </w:rPr>
        <w:t>אמינה שא</w:t>
      </w:r>
      <w:bookmarkStart w:id="18515" w:name="_ETM_Q1_2245496"/>
      <w:bookmarkEnd w:id="18515"/>
      <w:r>
        <w:rPr>
          <w:rFonts w:hint="cs"/>
          <w:rtl/>
          <w:lang w:eastAsia="he-IL"/>
        </w:rPr>
        <w:t>נחנו נצליח לעשות משהו.</w:t>
      </w:r>
      <w:bookmarkStart w:id="18516" w:name="_ETM_Q1_2250469"/>
      <w:bookmarkStart w:id="18517" w:name="_ETM_Q1_2249064"/>
      <w:bookmarkStart w:id="18518" w:name="_ETM_Q1_2250890"/>
      <w:bookmarkStart w:id="18519" w:name="_ETM_Q1_2251155"/>
      <w:bookmarkStart w:id="18520" w:name="_ETM_Q1_2255467"/>
      <w:bookmarkStart w:id="18521" w:name="_ETM_Q1_2253013"/>
      <w:bookmarkStart w:id="18522" w:name="_ETM_Q1_2251579"/>
      <w:bookmarkEnd w:id="18516"/>
      <w:bookmarkEnd w:id="18517"/>
      <w:bookmarkEnd w:id="18518"/>
      <w:bookmarkEnd w:id="18519"/>
      <w:bookmarkEnd w:id="18520"/>
      <w:bookmarkEnd w:id="18521"/>
      <w:bookmarkEnd w:id="18522"/>
    </w:p>
    <w:p w14:paraId="5DF8C3DC" w14:textId="77777777" w:rsidR="00E831AF" w:rsidRDefault="00E831AF" w:rsidP="00E831AF">
      <w:pPr>
        <w:rPr>
          <w:rtl/>
          <w:lang w:eastAsia="he-IL"/>
        </w:rPr>
      </w:pPr>
      <w:bookmarkStart w:id="18523" w:name="_ETM_Q1_2252129"/>
      <w:bookmarkStart w:id="18524" w:name="_ETM_Q1_2251219"/>
      <w:bookmarkStart w:id="18525" w:name="_ETM_Q1_2252785"/>
      <w:bookmarkEnd w:id="18523"/>
      <w:bookmarkEnd w:id="18524"/>
      <w:bookmarkEnd w:id="18525"/>
    </w:p>
    <w:p w14:paraId="389DEA2A" w14:textId="5A65C478" w:rsidR="00E831AF" w:rsidRDefault="00E831AF" w:rsidP="00E831AF">
      <w:pPr>
        <w:pStyle w:val="a4"/>
        <w:keepNext/>
        <w:rPr>
          <w:rtl/>
        </w:rPr>
      </w:pPr>
      <w:bookmarkStart w:id="18526" w:name="ET_speaker_תחיה_קלינגר_588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6"/>
    </w:p>
    <w:p w14:paraId="65399EAB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641EAFBD" w14:textId="79D0A481" w:rsidR="00E831AF" w:rsidRDefault="00E831AF" w:rsidP="00E831AF">
      <w:pPr>
        <w:rPr>
          <w:rtl/>
          <w:lang w:eastAsia="he-IL"/>
        </w:rPr>
      </w:pPr>
      <w:bookmarkStart w:id="18527" w:name="_ETM_Q1_2254090"/>
      <w:bookmarkStart w:id="18528" w:name="_ETM_Q1_2254355"/>
      <w:bookmarkStart w:id="18529" w:name="_ETM_Q1_2251355"/>
      <w:bookmarkEnd w:id="18527"/>
      <w:bookmarkEnd w:id="18528"/>
      <w:bookmarkEnd w:id="18529"/>
      <w:r>
        <w:rPr>
          <w:rFonts w:hint="cs"/>
          <w:rtl/>
          <w:lang w:eastAsia="he-IL"/>
        </w:rPr>
        <w:t xml:space="preserve">תודה רבה לך על מה שאת. </w:t>
      </w:r>
      <w:bookmarkStart w:id="18530" w:name="_ETM_Q1_2253318"/>
      <w:bookmarkEnd w:id="18530"/>
      <w:r>
        <w:rPr>
          <w:rFonts w:hint="cs"/>
          <w:rtl/>
          <w:lang w:eastAsia="he-IL"/>
        </w:rPr>
        <w:t>אין לי ספק שאת תצליחי. ישר כוח ותיכנסי ב</w:t>
      </w:r>
      <w:bookmarkStart w:id="18531" w:name="_ETM_Q1_2257893"/>
      <w:bookmarkEnd w:id="18531"/>
      <w:r>
        <w:rPr>
          <w:rFonts w:hint="cs"/>
          <w:rtl/>
          <w:lang w:eastAsia="he-IL"/>
        </w:rPr>
        <w:t>הם</w:t>
      </w:r>
      <w:bookmarkStart w:id="18532" w:name="_ETM_Q1_2257504"/>
      <w:bookmarkEnd w:id="18532"/>
      <w:r>
        <w:rPr>
          <w:rFonts w:hint="cs"/>
          <w:rtl/>
          <w:lang w:eastAsia="he-IL"/>
        </w:rPr>
        <w:t xml:space="preserve"> כמה שיותר</w:t>
      </w:r>
      <w:bookmarkStart w:id="18533" w:name="_ETM_Q1_2259330"/>
      <w:bookmarkEnd w:id="18533"/>
      <w:r>
        <w:rPr>
          <w:rFonts w:hint="cs"/>
          <w:rtl/>
          <w:lang w:eastAsia="he-IL"/>
        </w:rPr>
        <w:t xml:space="preserve"> חזק כי זה מה שהם מבינים. אני מתארת</w:t>
      </w:r>
      <w:bookmarkStart w:id="18534" w:name="_ETM_Q1_2262340"/>
      <w:bookmarkEnd w:id="18534"/>
      <w:r>
        <w:rPr>
          <w:rFonts w:hint="cs"/>
          <w:rtl/>
          <w:lang w:eastAsia="he-IL"/>
        </w:rPr>
        <w:t xml:space="preserve"> לעצמי שיש לך ילדים, בני כ</w:t>
      </w:r>
      <w:bookmarkStart w:id="18535" w:name="_ETM_Q1_2264431"/>
      <w:bookmarkEnd w:id="18535"/>
      <w:r>
        <w:rPr>
          <w:rFonts w:hint="cs"/>
          <w:rtl/>
          <w:lang w:eastAsia="he-IL"/>
        </w:rPr>
        <w:t>מה הם</w:t>
      </w:r>
      <w:bookmarkStart w:id="18536" w:name="_ETM_Q1_2264826"/>
      <w:bookmarkEnd w:id="18536"/>
      <w:r>
        <w:rPr>
          <w:rFonts w:hint="cs"/>
          <w:rtl/>
          <w:lang w:eastAsia="he-IL"/>
        </w:rPr>
        <w:t>?</w:t>
      </w:r>
    </w:p>
    <w:p w14:paraId="6BE74846" w14:textId="77777777" w:rsidR="00E831AF" w:rsidRDefault="00E831AF" w:rsidP="00E831AF">
      <w:pPr>
        <w:rPr>
          <w:rtl/>
          <w:lang w:eastAsia="he-IL"/>
        </w:rPr>
      </w:pPr>
      <w:bookmarkStart w:id="18537" w:name="_ETM_Q1_2262607"/>
      <w:bookmarkStart w:id="18538" w:name="_ETM_Q1_2262868"/>
      <w:bookmarkStart w:id="18539" w:name="_ETM_Q1_2264710"/>
      <w:bookmarkEnd w:id="18537"/>
      <w:bookmarkEnd w:id="18538"/>
      <w:bookmarkEnd w:id="18539"/>
    </w:p>
    <w:p w14:paraId="1D20EA73" w14:textId="48E57D32" w:rsidR="00E831AF" w:rsidRDefault="00E831AF" w:rsidP="00E831AF">
      <w:pPr>
        <w:pStyle w:val="a4"/>
        <w:keepNext/>
        <w:rPr>
          <w:rtl/>
        </w:rPr>
      </w:pPr>
      <w:bookmarkStart w:id="18540" w:name="ET_speaker_נועה_ברחד_589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0"/>
    </w:p>
    <w:p w14:paraId="2AA7DE27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65D8F3ED" w14:textId="2EDA6BA5" w:rsidR="00E831AF" w:rsidRDefault="00E831AF" w:rsidP="00E831AF">
      <w:pPr>
        <w:rPr>
          <w:rtl/>
          <w:lang w:eastAsia="he-IL"/>
        </w:rPr>
      </w:pPr>
      <w:bookmarkStart w:id="18541" w:name="_ETM_Q1_2265495"/>
      <w:bookmarkStart w:id="18542" w:name="_ETM_Q1_2265755"/>
      <w:bookmarkEnd w:id="18541"/>
      <w:bookmarkEnd w:id="18542"/>
      <w:r>
        <w:rPr>
          <w:rFonts w:hint="cs"/>
          <w:rtl/>
          <w:lang w:eastAsia="he-IL"/>
        </w:rPr>
        <w:t>מ-22 עד ארבע</w:t>
      </w:r>
      <w:bookmarkStart w:id="18543" w:name="_ETM_Q1_2267455"/>
      <w:bookmarkEnd w:id="18543"/>
      <w:r>
        <w:rPr>
          <w:rFonts w:hint="cs"/>
          <w:rtl/>
          <w:lang w:eastAsia="he-IL"/>
        </w:rPr>
        <w:t xml:space="preserve">, חמישה. </w:t>
      </w:r>
      <w:bookmarkStart w:id="18544" w:name="_ETM_Q1_2268896"/>
      <w:bookmarkEnd w:id="18544"/>
    </w:p>
    <w:p w14:paraId="74E6C443" w14:textId="77777777" w:rsidR="00E831AF" w:rsidRDefault="00E831AF" w:rsidP="00E831AF">
      <w:pPr>
        <w:rPr>
          <w:rtl/>
          <w:lang w:eastAsia="he-IL"/>
        </w:rPr>
      </w:pPr>
      <w:bookmarkStart w:id="18545" w:name="_ETM_Q1_2269159"/>
      <w:bookmarkStart w:id="18546" w:name="_ETM_Q1_2269416"/>
      <w:bookmarkStart w:id="18547" w:name="_ETM_Q1_2267202"/>
      <w:bookmarkStart w:id="18548" w:name="_ETM_Q1_2267988"/>
      <w:bookmarkEnd w:id="18545"/>
      <w:bookmarkEnd w:id="18546"/>
      <w:bookmarkEnd w:id="18547"/>
      <w:bookmarkEnd w:id="18548"/>
    </w:p>
    <w:p w14:paraId="3E0078F0" w14:textId="4CCB88AE" w:rsidR="00E831AF" w:rsidRDefault="00E831AF" w:rsidP="00E831AF">
      <w:pPr>
        <w:pStyle w:val="a4"/>
        <w:keepNext/>
        <w:rPr>
          <w:rtl/>
        </w:rPr>
      </w:pPr>
      <w:bookmarkStart w:id="18549" w:name="ET_speaker_תחיה_קלינגר_590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9"/>
    </w:p>
    <w:p w14:paraId="4664CA24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47545CDC" w14:textId="6C9A7F83" w:rsidR="00E831AF" w:rsidRDefault="00E831AF" w:rsidP="00E831AF">
      <w:pPr>
        <w:rPr>
          <w:rtl/>
          <w:lang w:eastAsia="he-IL"/>
        </w:rPr>
      </w:pPr>
      <w:bookmarkStart w:id="18550" w:name="_ETM_Q1_2269293"/>
      <w:bookmarkEnd w:id="18550"/>
      <w:r>
        <w:rPr>
          <w:rFonts w:hint="cs"/>
          <w:rtl/>
          <w:lang w:eastAsia="he-IL"/>
        </w:rPr>
        <w:t xml:space="preserve">וואו, </w:t>
      </w:r>
      <w:bookmarkStart w:id="18551" w:name="_ETM_Q1_2271123"/>
      <w:bookmarkEnd w:id="18551"/>
      <w:r>
        <w:rPr>
          <w:rFonts w:hint="cs"/>
          <w:rtl/>
          <w:lang w:eastAsia="he-IL"/>
        </w:rPr>
        <w:t>לתפארת מדינ</w:t>
      </w:r>
      <w:bookmarkStart w:id="18552" w:name="_ETM_Q1_2270208"/>
      <w:bookmarkEnd w:id="18552"/>
      <w:r>
        <w:rPr>
          <w:rFonts w:hint="cs"/>
          <w:rtl/>
          <w:lang w:eastAsia="he-IL"/>
        </w:rPr>
        <w:t>ת י</w:t>
      </w:r>
      <w:bookmarkStart w:id="18553" w:name="_ETM_Q1_2267989"/>
      <w:bookmarkEnd w:id="18553"/>
      <w:r>
        <w:rPr>
          <w:rFonts w:hint="cs"/>
          <w:rtl/>
          <w:lang w:eastAsia="he-IL"/>
        </w:rPr>
        <w:t>שראל.</w:t>
      </w:r>
    </w:p>
    <w:p w14:paraId="59BDD181" w14:textId="77777777" w:rsidR="00E831AF" w:rsidRDefault="00E831AF" w:rsidP="00E831AF">
      <w:pPr>
        <w:rPr>
          <w:rtl/>
          <w:lang w:eastAsia="he-IL"/>
        </w:rPr>
      </w:pPr>
      <w:bookmarkStart w:id="18554" w:name="_ETM_Q1_2269295"/>
      <w:bookmarkStart w:id="18555" w:name="_ETM_Q1_2269555"/>
      <w:bookmarkStart w:id="18556" w:name="_ETM_Q1_2270860"/>
      <w:bookmarkEnd w:id="18554"/>
      <w:bookmarkEnd w:id="18555"/>
      <w:bookmarkEnd w:id="18556"/>
    </w:p>
    <w:p w14:paraId="43FA25F6" w14:textId="6ABE15B5" w:rsidR="00E831AF" w:rsidRDefault="00E831AF" w:rsidP="00E831AF">
      <w:pPr>
        <w:pStyle w:val="a4"/>
        <w:keepNext/>
        <w:rPr>
          <w:rtl/>
        </w:rPr>
      </w:pPr>
      <w:bookmarkStart w:id="18557" w:name="ET_speaker_נועה_ברחד_591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7"/>
    </w:p>
    <w:p w14:paraId="04489377" w14:textId="77777777" w:rsidR="00E831AF" w:rsidRDefault="00E831AF" w:rsidP="00E831AF">
      <w:pPr>
        <w:pStyle w:val="KeepWithNext"/>
        <w:rPr>
          <w:rtl/>
          <w:lang w:eastAsia="he-IL"/>
        </w:rPr>
      </w:pPr>
    </w:p>
    <w:p w14:paraId="3935F5AF" w14:textId="1F34F5B2" w:rsidR="00E831AF" w:rsidRPr="00E831AF" w:rsidRDefault="00E831AF" w:rsidP="00E831AF">
      <w:pPr>
        <w:rPr>
          <w:rtl/>
          <w:lang w:eastAsia="he-IL"/>
        </w:rPr>
      </w:pPr>
      <w:bookmarkStart w:id="18558" w:name="_ETM_Q1_2271385"/>
      <w:bookmarkStart w:id="18559" w:name="_ETM_Q1_2271645"/>
      <w:bookmarkStart w:id="18560" w:name="_ETM_Q1_2268645"/>
      <w:bookmarkEnd w:id="18558"/>
      <w:bookmarkEnd w:id="18559"/>
      <w:bookmarkEnd w:id="18560"/>
      <w:r>
        <w:rPr>
          <w:rFonts w:hint="cs"/>
          <w:rtl/>
          <w:lang w:eastAsia="he-IL"/>
        </w:rPr>
        <w:t xml:space="preserve">שניים מהם אני לא הולדתי אבל אני מגדלת. </w:t>
      </w:r>
      <w:bookmarkStart w:id="18561" w:name="_ETM_Q1_2275699"/>
      <w:bookmarkEnd w:id="18561"/>
    </w:p>
    <w:p w14:paraId="45232D13" w14:textId="77777777" w:rsidR="00E831AF" w:rsidRDefault="00E831AF" w:rsidP="00E831AF">
      <w:pPr>
        <w:rPr>
          <w:rtl/>
          <w:lang w:eastAsia="he-IL"/>
        </w:rPr>
      </w:pPr>
      <w:bookmarkStart w:id="18562" w:name="_ETM_Q1_2253245"/>
      <w:bookmarkStart w:id="18563" w:name="_ETM_Q1_2254030"/>
      <w:bookmarkStart w:id="18564" w:name="_ETM_Q1_2280276"/>
      <w:bookmarkStart w:id="18565" w:name="_ETM_Q1_2278057"/>
      <w:bookmarkEnd w:id="18562"/>
      <w:bookmarkEnd w:id="18563"/>
      <w:bookmarkEnd w:id="18564"/>
      <w:bookmarkEnd w:id="18565"/>
    </w:p>
    <w:p w14:paraId="063BCF29" w14:textId="06B64F98" w:rsidR="00554762" w:rsidRDefault="00554762" w:rsidP="00554762">
      <w:pPr>
        <w:pStyle w:val="af5"/>
        <w:keepNext/>
        <w:rPr>
          <w:rtl/>
        </w:rPr>
      </w:pPr>
      <w:bookmarkStart w:id="18566" w:name="ET_interruption_קריאה_592"/>
      <w:r w:rsidRPr="005547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47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66"/>
    </w:p>
    <w:p w14:paraId="3C1F3DEC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0C91D554" w14:textId="572ACF36" w:rsidR="00554762" w:rsidRDefault="00554762" w:rsidP="00554762">
      <w:pPr>
        <w:rPr>
          <w:rtl/>
          <w:lang w:eastAsia="he-IL"/>
        </w:rPr>
      </w:pPr>
      <w:bookmarkStart w:id="18567" w:name="_ETM_Q1_2280118"/>
      <w:bookmarkStart w:id="18568" w:name="_ETM_Q1_2277643"/>
      <w:bookmarkStart w:id="18569" w:name="_ETM_Q1_2274824"/>
      <w:bookmarkStart w:id="18570" w:name="_ETM_Q1_2272084"/>
      <w:bookmarkEnd w:id="18567"/>
      <w:bookmarkEnd w:id="18568"/>
      <w:bookmarkEnd w:id="18569"/>
      <w:bookmarkEnd w:id="18570"/>
      <w:r>
        <w:rPr>
          <w:rFonts w:hint="cs"/>
          <w:rtl/>
          <w:lang w:eastAsia="he-IL"/>
        </w:rPr>
        <w:t xml:space="preserve">תפתח את 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571" w:name="_ETM_Q1_2276426"/>
      <w:bookmarkEnd w:id="18571"/>
    </w:p>
    <w:p w14:paraId="71A2E9B3" w14:textId="77777777" w:rsidR="00554762" w:rsidRDefault="00554762" w:rsidP="00554762">
      <w:pPr>
        <w:rPr>
          <w:rtl/>
          <w:lang w:eastAsia="he-IL"/>
        </w:rPr>
      </w:pPr>
      <w:bookmarkStart w:id="18572" w:name="_ETM_Q1_2276687"/>
      <w:bookmarkStart w:id="18573" w:name="_ETM_Q1_2276947"/>
      <w:bookmarkStart w:id="18574" w:name="_ETM_Q1_2277732"/>
      <w:bookmarkEnd w:id="18572"/>
      <w:bookmarkEnd w:id="18573"/>
      <w:bookmarkEnd w:id="18574"/>
    </w:p>
    <w:p w14:paraId="343B2A4F" w14:textId="1D224274" w:rsidR="00554762" w:rsidRDefault="00554762" w:rsidP="00554762">
      <w:pPr>
        <w:pStyle w:val="a4"/>
        <w:keepNext/>
        <w:rPr>
          <w:rtl/>
        </w:rPr>
      </w:pPr>
      <w:bookmarkStart w:id="18575" w:name="ET_speaker_נועה_ברחד_593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5"/>
    </w:p>
    <w:p w14:paraId="1FD5762A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542659B3" w14:textId="7ADE1A4E" w:rsidR="00554762" w:rsidRDefault="00554762" w:rsidP="00554762">
      <w:pPr>
        <w:rPr>
          <w:rtl/>
          <w:lang w:eastAsia="he-IL"/>
        </w:rPr>
      </w:pPr>
      <w:bookmarkStart w:id="18576" w:name="_ETM_Q1_2278517"/>
      <w:bookmarkEnd w:id="18576"/>
      <w:r>
        <w:rPr>
          <w:rFonts w:hint="cs"/>
          <w:rtl/>
          <w:lang w:eastAsia="he-IL"/>
        </w:rPr>
        <w:t>מה יש 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577" w:name="_ETM_Q1_2281260"/>
      <w:bookmarkEnd w:id="18577"/>
    </w:p>
    <w:p w14:paraId="7532756D" w14:textId="77777777" w:rsidR="00554762" w:rsidRDefault="00554762" w:rsidP="00554762">
      <w:pPr>
        <w:rPr>
          <w:rtl/>
          <w:lang w:eastAsia="he-IL"/>
        </w:rPr>
      </w:pPr>
      <w:bookmarkStart w:id="18578" w:name="_ETM_Q1_2278781"/>
      <w:bookmarkStart w:id="18579" w:name="_ETM_Q1_2279302"/>
      <w:bookmarkEnd w:id="18578"/>
      <w:bookmarkEnd w:id="18579"/>
    </w:p>
    <w:p w14:paraId="5D178352" w14:textId="794AEA95" w:rsidR="00554762" w:rsidRDefault="00554762" w:rsidP="00554762">
      <w:pPr>
        <w:pStyle w:val="af6"/>
        <w:keepNext/>
        <w:rPr>
          <w:rtl/>
        </w:rPr>
      </w:pPr>
      <w:bookmarkStart w:id="18580" w:name="ET_yor_6358_594"/>
      <w:r w:rsidRPr="005547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0"/>
    </w:p>
    <w:p w14:paraId="6342EF01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55BB8F78" w14:textId="425D4E32" w:rsidR="00554762" w:rsidRDefault="00554762" w:rsidP="00554762">
      <w:pPr>
        <w:rPr>
          <w:rtl/>
          <w:lang w:eastAsia="he-IL"/>
        </w:rPr>
      </w:pPr>
      <w:bookmarkStart w:id="18581" w:name="_ETM_Q1_2279827"/>
      <w:bookmarkEnd w:id="18581"/>
      <w:r>
        <w:rPr>
          <w:rFonts w:hint="cs"/>
          <w:rtl/>
          <w:lang w:eastAsia="he-IL"/>
        </w:rPr>
        <w:t>יש לנו אירוע מל</w:t>
      </w:r>
      <w:bookmarkStart w:id="18582" w:name="_ETM_Q1_2281527"/>
      <w:bookmarkEnd w:id="18582"/>
      <w:r>
        <w:rPr>
          <w:rFonts w:hint="cs"/>
          <w:rtl/>
          <w:lang w:eastAsia="he-IL"/>
        </w:rPr>
        <w:t>בנון</w:t>
      </w:r>
      <w:bookmarkStart w:id="18583" w:name="_ETM_Q1_2282447"/>
      <w:bookmarkStart w:id="18584" w:name="_ETM_Q1_2280753"/>
      <w:bookmarkStart w:id="18585" w:name="_ETM_Q1_2281409"/>
      <w:bookmarkStart w:id="18586" w:name="_ETM_Q1_2282975"/>
      <w:bookmarkEnd w:id="18583"/>
      <w:bookmarkEnd w:id="18584"/>
      <w:bookmarkEnd w:id="18585"/>
      <w:bookmarkEnd w:id="18586"/>
      <w:r>
        <w:rPr>
          <w:rFonts w:hint="cs"/>
          <w:rtl/>
          <w:lang w:eastAsia="he-IL"/>
        </w:rPr>
        <w:t xml:space="preserve">. </w:t>
      </w:r>
      <w:bookmarkStart w:id="18587" w:name="_ETM_Q1_2282330"/>
      <w:bookmarkEnd w:id="18587"/>
    </w:p>
    <w:p w14:paraId="26844C19" w14:textId="77777777" w:rsidR="00554762" w:rsidRDefault="00554762" w:rsidP="00554762">
      <w:pPr>
        <w:rPr>
          <w:rtl/>
          <w:lang w:eastAsia="he-IL"/>
        </w:rPr>
      </w:pPr>
      <w:bookmarkStart w:id="18588" w:name="_ETM_Q1_2283141"/>
      <w:bookmarkStart w:id="18589" w:name="_ETM_Q1_2283401"/>
      <w:bookmarkEnd w:id="18588"/>
      <w:bookmarkEnd w:id="18589"/>
    </w:p>
    <w:p w14:paraId="012E1CAA" w14:textId="2C8E354A" w:rsidR="00554762" w:rsidRDefault="00554762" w:rsidP="00554762">
      <w:pPr>
        <w:pStyle w:val="af5"/>
        <w:keepNext/>
        <w:rPr>
          <w:rtl/>
        </w:rPr>
      </w:pPr>
      <w:bookmarkStart w:id="18590" w:name="ET_interruption_קריאה_595"/>
      <w:r w:rsidRPr="005547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47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90"/>
    </w:p>
    <w:p w14:paraId="7FFAB386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01FBD223" w14:textId="1AAA9008" w:rsidR="00554762" w:rsidRDefault="00554762" w:rsidP="00554762">
      <w:pPr>
        <w:rPr>
          <w:rtl/>
          <w:lang w:eastAsia="he-IL"/>
        </w:rPr>
      </w:pPr>
      <w:bookmarkStart w:id="18591" w:name="_ETM_Q1_2285751"/>
      <w:bookmarkStart w:id="18592" w:name="_ETM_Q1_2283011"/>
      <w:bookmarkEnd w:id="18591"/>
      <w:bookmarkEnd w:id="18592"/>
      <w:r>
        <w:rPr>
          <w:rFonts w:hint="cs"/>
          <w:rtl/>
          <w:lang w:eastAsia="he-IL"/>
        </w:rPr>
        <w:t xml:space="preserve">עם האיתוריות. </w:t>
      </w:r>
    </w:p>
    <w:p w14:paraId="4FEDEC94" w14:textId="77777777" w:rsidR="00554762" w:rsidRDefault="00554762" w:rsidP="00554762">
      <w:pPr>
        <w:rPr>
          <w:rtl/>
          <w:lang w:eastAsia="he-IL"/>
        </w:rPr>
      </w:pPr>
      <w:bookmarkStart w:id="18593" w:name="_ETM_Q1_2286642"/>
      <w:bookmarkEnd w:id="18593"/>
    </w:p>
    <w:p w14:paraId="263FAB00" w14:textId="45217BA7" w:rsidR="00554762" w:rsidRDefault="00554762" w:rsidP="00554762">
      <w:pPr>
        <w:pStyle w:val="af6"/>
        <w:keepNext/>
        <w:rPr>
          <w:rtl/>
        </w:rPr>
      </w:pPr>
      <w:bookmarkStart w:id="18594" w:name="ET_yor_6358_596"/>
      <w:r w:rsidRPr="005547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4"/>
    </w:p>
    <w:p w14:paraId="7344B90E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5907D93F" w14:textId="5FDAE9EE" w:rsidR="00554762" w:rsidRDefault="00554762" w:rsidP="00554762">
      <w:pPr>
        <w:rPr>
          <w:rtl/>
          <w:lang w:eastAsia="he-IL"/>
        </w:rPr>
      </w:pPr>
      <w:bookmarkStart w:id="18595" w:name="_ETM_Q1_2288212"/>
      <w:bookmarkEnd w:id="18595"/>
      <w:r>
        <w:rPr>
          <w:rFonts w:hint="cs"/>
          <w:rtl/>
          <w:lang w:eastAsia="he-IL"/>
        </w:rPr>
        <w:t>כנ</w:t>
      </w:r>
      <w:bookmarkStart w:id="18596" w:name="_ETM_Q1_2285731"/>
      <w:bookmarkEnd w:id="18596"/>
      <w:r>
        <w:rPr>
          <w:rFonts w:hint="cs"/>
          <w:rtl/>
          <w:lang w:eastAsia="he-IL"/>
        </w:rPr>
        <w:t>ראה ש</w:t>
      </w:r>
      <w:bookmarkStart w:id="18597" w:name="_ETM_Q1_2284039"/>
      <w:bookmarkEnd w:id="18597"/>
      <w:r>
        <w:rPr>
          <w:rFonts w:hint="cs"/>
          <w:rtl/>
          <w:lang w:eastAsia="he-IL"/>
        </w:rPr>
        <w:t xml:space="preserve">עשינו שם כמה דברים טובים. </w:t>
      </w:r>
    </w:p>
    <w:p w14:paraId="2B3B2C0E" w14:textId="77777777" w:rsidR="00554762" w:rsidRDefault="00554762" w:rsidP="00554762">
      <w:pPr>
        <w:rPr>
          <w:rtl/>
          <w:lang w:eastAsia="he-IL"/>
        </w:rPr>
      </w:pPr>
      <w:bookmarkStart w:id="18598" w:name="_ETM_Q1_2287045"/>
      <w:bookmarkStart w:id="18599" w:name="_ETM_Q1_2287306"/>
      <w:bookmarkStart w:id="18600" w:name="_ETM_Q1_2287566"/>
      <w:bookmarkStart w:id="18601" w:name="_ETM_Q1_2284566"/>
      <w:bookmarkStart w:id="18602" w:name="_ETM_Q1_2282612"/>
      <w:bookmarkStart w:id="18603" w:name="_ETM_Q1_2282873"/>
      <w:bookmarkStart w:id="18604" w:name="_ETM_Q1_2281438"/>
      <w:bookmarkStart w:id="18605" w:name="_ETM_Q1_2283264"/>
      <w:bookmarkEnd w:id="18598"/>
      <w:bookmarkEnd w:id="18599"/>
      <w:bookmarkEnd w:id="18600"/>
      <w:bookmarkEnd w:id="18601"/>
      <w:bookmarkEnd w:id="18602"/>
      <w:bookmarkEnd w:id="18603"/>
      <w:bookmarkEnd w:id="18604"/>
      <w:bookmarkEnd w:id="18605"/>
    </w:p>
    <w:p w14:paraId="1A1D470F" w14:textId="02E7A4E8" w:rsidR="00554762" w:rsidRDefault="00554762" w:rsidP="00554762">
      <w:pPr>
        <w:pStyle w:val="a4"/>
        <w:keepNext/>
        <w:rPr>
          <w:rtl/>
        </w:rPr>
      </w:pPr>
      <w:bookmarkStart w:id="18606" w:name="ET_speaker_תחיה_קלינגר_597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6"/>
    </w:p>
    <w:p w14:paraId="42B4F372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2EB566C6" w14:textId="6695A55A" w:rsidR="00554762" w:rsidRDefault="00554762" w:rsidP="00554762">
      <w:pPr>
        <w:rPr>
          <w:rtl/>
          <w:lang w:eastAsia="he-IL"/>
        </w:rPr>
      </w:pPr>
      <w:bookmarkStart w:id="18607" w:name="_ETM_Q1_2284574"/>
      <w:bookmarkEnd w:id="18607"/>
      <w:r>
        <w:rPr>
          <w:rFonts w:hint="cs"/>
          <w:rtl/>
          <w:lang w:eastAsia="he-IL"/>
        </w:rPr>
        <w:t>יופי, מצ</w:t>
      </w:r>
      <w:bookmarkStart w:id="18608" w:name="_ETM_Q1_2288229"/>
      <w:bookmarkEnd w:id="18608"/>
      <w:r>
        <w:rPr>
          <w:rFonts w:hint="cs"/>
          <w:rtl/>
          <w:lang w:eastAsia="he-IL"/>
        </w:rPr>
        <w:t xml:space="preserve">וין. </w:t>
      </w:r>
    </w:p>
    <w:p w14:paraId="11AF023B" w14:textId="77777777" w:rsidR="00554762" w:rsidRDefault="00554762" w:rsidP="00554762">
      <w:pPr>
        <w:rPr>
          <w:rtl/>
          <w:lang w:eastAsia="he-IL"/>
        </w:rPr>
      </w:pPr>
      <w:bookmarkStart w:id="18609" w:name="_ETM_Q1_2290059"/>
      <w:bookmarkStart w:id="18610" w:name="_ETM_Q1_2290319"/>
      <w:bookmarkStart w:id="18611" w:name="_ETM_Q1_2287579"/>
      <w:bookmarkStart w:id="18612" w:name="_ETM_Q1_2287971"/>
      <w:bookmarkEnd w:id="18609"/>
      <w:bookmarkEnd w:id="18610"/>
      <w:bookmarkEnd w:id="18611"/>
      <w:bookmarkEnd w:id="18612"/>
    </w:p>
    <w:p w14:paraId="3A3626BF" w14:textId="533A73A8" w:rsidR="00554762" w:rsidRDefault="00554762" w:rsidP="00554762">
      <w:pPr>
        <w:pStyle w:val="a4"/>
        <w:keepNext/>
        <w:rPr>
          <w:rtl/>
        </w:rPr>
      </w:pPr>
      <w:bookmarkStart w:id="18613" w:name="ET_speaker_דודו_קלינגר_598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3"/>
    </w:p>
    <w:p w14:paraId="29E7E229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68D33F83" w14:textId="7DB49347" w:rsidR="00554762" w:rsidRDefault="00554762" w:rsidP="00554762">
      <w:pPr>
        <w:rPr>
          <w:rtl/>
          <w:lang w:eastAsia="he-IL"/>
        </w:rPr>
      </w:pPr>
      <w:bookmarkStart w:id="18614" w:name="_ETM_Q1_2289281"/>
      <w:bookmarkStart w:id="18615" w:name="_ETM_Q1_2289541"/>
      <w:bookmarkStart w:id="18616" w:name="_ETM_Q1_2286541"/>
      <w:bookmarkEnd w:id="18614"/>
      <w:bookmarkEnd w:id="18615"/>
      <w:bookmarkEnd w:id="18616"/>
      <w:r>
        <w:rPr>
          <w:rFonts w:hint="cs"/>
          <w:rtl/>
          <w:lang w:eastAsia="he-IL"/>
        </w:rPr>
        <w:t>הגיע הזמן.</w:t>
      </w:r>
    </w:p>
    <w:p w14:paraId="5EB94BA2" w14:textId="77777777" w:rsidR="00554762" w:rsidRDefault="00554762" w:rsidP="00554762">
      <w:pPr>
        <w:rPr>
          <w:rtl/>
          <w:lang w:eastAsia="he-IL"/>
        </w:rPr>
      </w:pPr>
      <w:bookmarkStart w:id="18617" w:name="_ETM_Q1_2283802"/>
      <w:bookmarkStart w:id="18618" w:name="_ETM_Q1_2285657"/>
      <w:bookmarkStart w:id="18619" w:name="_ETM_Q1_2287225"/>
      <w:bookmarkEnd w:id="18617"/>
      <w:bookmarkEnd w:id="18618"/>
      <w:bookmarkEnd w:id="18619"/>
    </w:p>
    <w:p w14:paraId="1C21F0C2" w14:textId="36C56ED0" w:rsidR="00554762" w:rsidRDefault="00554762" w:rsidP="00554762">
      <w:pPr>
        <w:pStyle w:val="a4"/>
        <w:keepNext/>
        <w:rPr>
          <w:rtl/>
        </w:rPr>
      </w:pPr>
      <w:bookmarkStart w:id="18620" w:name="ET_speaker_תחיה_קלינגר_599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0"/>
    </w:p>
    <w:p w14:paraId="64542213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5470F9DC" w14:textId="483EDCDD" w:rsidR="00554762" w:rsidRDefault="00554762" w:rsidP="00554762">
      <w:pPr>
        <w:rPr>
          <w:rtl/>
          <w:lang w:eastAsia="he-IL"/>
        </w:rPr>
      </w:pPr>
      <w:bookmarkStart w:id="18621" w:name="_ETM_Q1_2288267"/>
      <w:bookmarkStart w:id="18622" w:name="_ETM_Q1_2288532"/>
      <w:bookmarkEnd w:id="18621"/>
      <w:bookmarkEnd w:id="18622"/>
      <w:r>
        <w:rPr>
          <w:rFonts w:hint="cs"/>
          <w:rtl/>
          <w:lang w:eastAsia="he-IL"/>
        </w:rPr>
        <w:t xml:space="preserve">הגיע הזמן. </w:t>
      </w:r>
    </w:p>
    <w:p w14:paraId="5F091A7B" w14:textId="77777777" w:rsidR="00554762" w:rsidRDefault="00554762" w:rsidP="00554762">
      <w:pPr>
        <w:rPr>
          <w:rtl/>
          <w:lang w:eastAsia="he-IL"/>
        </w:rPr>
      </w:pPr>
      <w:bookmarkStart w:id="18623" w:name="_ETM_Q1_2291402"/>
      <w:bookmarkStart w:id="18624" w:name="_ETM_Q1_2294277"/>
      <w:bookmarkStart w:id="18625" w:name="_ETM_Q1_2286277"/>
      <w:bookmarkStart w:id="18626" w:name="_ETM_Q1_2290458"/>
      <w:bookmarkEnd w:id="18623"/>
      <w:bookmarkEnd w:id="18624"/>
      <w:bookmarkEnd w:id="18625"/>
      <w:bookmarkEnd w:id="18626"/>
    </w:p>
    <w:p w14:paraId="577F8D19" w14:textId="26B4660A" w:rsidR="00554762" w:rsidRDefault="00554762" w:rsidP="00554762">
      <w:pPr>
        <w:pStyle w:val="a4"/>
        <w:keepNext/>
        <w:rPr>
          <w:rtl/>
        </w:rPr>
      </w:pPr>
      <w:bookmarkStart w:id="18627" w:name="ET_speaker_ניצב_אמיר_כהן_600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7"/>
    </w:p>
    <w:p w14:paraId="7BBAB1BA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3910D196" w14:textId="5651A389" w:rsidR="00554762" w:rsidRDefault="00554762" w:rsidP="00554762">
      <w:pPr>
        <w:rPr>
          <w:rtl/>
          <w:lang w:eastAsia="he-IL"/>
        </w:rPr>
      </w:pPr>
      <w:bookmarkStart w:id="18628" w:name="_ETM_Q1_2291763"/>
      <w:bookmarkEnd w:id="18628"/>
      <w:r>
        <w:rPr>
          <w:rFonts w:hint="cs"/>
          <w:rtl/>
          <w:lang w:eastAsia="he-IL"/>
        </w:rPr>
        <w:t xml:space="preserve">תומר, תצא רגע. לכו תנהלו את </w:t>
      </w:r>
      <w:bookmarkStart w:id="18629" w:name="_ETM_Q1_2300383"/>
      <w:bookmarkEnd w:id="18629"/>
      <w:r>
        <w:rPr>
          <w:rFonts w:hint="cs"/>
          <w:rtl/>
          <w:lang w:eastAsia="he-IL"/>
        </w:rPr>
        <w:t>זה</w:t>
      </w:r>
      <w:bookmarkStart w:id="18630" w:name="_ETM_Q1_2298168"/>
      <w:bookmarkEnd w:id="18630"/>
      <w:r>
        <w:rPr>
          <w:rFonts w:hint="cs"/>
          <w:rtl/>
          <w:lang w:eastAsia="he-IL"/>
        </w:rPr>
        <w:t xml:space="preserve">. היערכות מלאה, לא לחסוך בכלום. </w:t>
      </w:r>
    </w:p>
    <w:p w14:paraId="1536D209" w14:textId="77777777" w:rsidR="00554762" w:rsidRDefault="00554762" w:rsidP="00554762">
      <w:pPr>
        <w:rPr>
          <w:rtl/>
          <w:lang w:eastAsia="he-IL"/>
        </w:rPr>
      </w:pPr>
      <w:bookmarkStart w:id="18631" w:name="_ETM_Q1_2304439"/>
      <w:bookmarkStart w:id="18632" w:name="_ETM_Q1_2304699"/>
      <w:bookmarkEnd w:id="18631"/>
      <w:bookmarkEnd w:id="18632"/>
    </w:p>
    <w:p w14:paraId="52EFFCC4" w14:textId="64075186" w:rsidR="00554762" w:rsidRDefault="00554762" w:rsidP="00554762">
      <w:pPr>
        <w:pStyle w:val="af6"/>
        <w:keepNext/>
        <w:rPr>
          <w:rtl/>
        </w:rPr>
      </w:pPr>
      <w:bookmarkStart w:id="18633" w:name="ET_yor_6358_601"/>
      <w:r w:rsidRPr="005547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3"/>
    </w:p>
    <w:p w14:paraId="0F7BEFD7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3BCB2E66" w14:textId="00FBC54B" w:rsidR="00554762" w:rsidRDefault="00554762" w:rsidP="00554762">
      <w:pPr>
        <w:rPr>
          <w:rtl/>
          <w:lang w:eastAsia="he-IL"/>
        </w:rPr>
      </w:pPr>
      <w:bookmarkStart w:id="18634" w:name="_ETM_Q1_2305743"/>
      <w:bookmarkStart w:id="18635" w:name="_ETM_Q1_2303529"/>
      <w:bookmarkEnd w:id="18634"/>
      <w:bookmarkEnd w:id="18635"/>
      <w:r>
        <w:rPr>
          <w:rFonts w:hint="cs"/>
          <w:rtl/>
          <w:lang w:eastAsia="he-IL"/>
        </w:rPr>
        <w:t>ראיתי מה מצאו שם, איפה שה</w:t>
      </w:r>
      <w:bookmarkStart w:id="18636" w:name="_ETM_Q1_2306665"/>
      <w:bookmarkEnd w:id="18636"/>
      <w:r>
        <w:rPr>
          <w:rFonts w:hint="cs"/>
          <w:rtl/>
          <w:lang w:eastAsia="he-IL"/>
        </w:rPr>
        <w:t xml:space="preserve">יינו בתל </w:t>
      </w:r>
      <w:bookmarkStart w:id="18637" w:name="_ETM_Q1_2306800"/>
      <w:bookmarkEnd w:id="18637"/>
      <w:r>
        <w:rPr>
          <w:rFonts w:hint="cs"/>
          <w:rtl/>
          <w:lang w:eastAsia="he-IL"/>
        </w:rPr>
        <w:t>שבע.</w:t>
      </w:r>
    </w:p>
    <w:p w14:paraId="02878C00" w14:textId="77777777" w:rsidR="00554762" w:rsidRDefault="00554762" w:rsidP="00554762">
      <w:pPr>
        <w:rPr>
          <w:rtl/>
          <w:lang w:eastAsia="he-IL"/>
        </w:rPr>
      </w:pPr>
      <w:bookmarkStart w:id="18638" w:name="_ETM_Q1_2307816"/>
      <w:bookmarkStart w:id="18639" w:name="_ETM_Q1_2308862"/>
      <w:bookmarkEnd w:id="18638"/>
      <w:bookmarkEnd w:id="18639"/>
    </w:p>
    <w:p w14:paraId="547E8856" w14:textId="50810A08" w:rsidR="00554762" w:rsidRDefault="00554762" w:rsidP="00554762">
      <w:pPr>
        <w:pStyle w:val="a4"/>
        <w:keepNext/>
        <w:rPr>
          <w:rtl/>
        </w:rPr>
      </w:pPr>
      <w:bookmarkStart w:id="18640" w:name="ET_speaker_תחיה_קלינגר_602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0"/>
    </w:p>
    <w:p w14:paraId="035D1895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7309BAB7" w14:textId="4C312DF5" w:rsidR="00554762" w:rsidRDefault="00554762" w:rsidP="00554762">
      <w:pPr>
        <w:rPr>
          <w:rtl/>
          <w:lang w:eastAsia="he-IL"/>
        </w:rPr>
      </w:pPr>
      <w:bookmarkStart w:id="18641" w:name="_ETM_Q1_2310167"/>
      <w:bookmarkStart w:id="18642" w:name="_ETM_Q1_2310431"/>
      <w:bookmarkStart w:id="18643" w:name="_ETM_Q1_2307431"/>
      <w:bookmarkEnd w:id="18641"/>
      <w:bookmarkEnd w:id="18642"/>
      <w:bookmarkEnd w:id="18643"/>
      <w:r>
        <w:rPr>
          <w:rFonts w:hint="cs"/>
          <w:rtl/>
          <w:lang w:eastAsia="he-IL"/>
        </w:rPr>
        <w:t>ראי</w:t>
      </w:r>
      <w:bookmarkStart w:id="18644" w:name="_ETM_Q1_2304692"/>
      <w:bookmarkEnd w:id="18644"/>
      <w:r>
        <w:rPr>
          <w:rFonts w:hint="cs"/>
          <w:rtl/>
          <w:lang w:eastAsia="he-IL"/>
        </w:rPr>
        <w:t>תי.</w:t>
      </w:r>
    </w:p>
    <w:p w14:paraId="0A7AFF9F" w14:textId="77777777" w:rsidR="00554762" w:rsidRDefault="00554762" w:rsidP="00554762">
      <w:pPr>
        <w:rPr>
          <w:rtl/>
          <w:lang w:eastAsia="he-IL"/>
        </w:rPr>
      </w:pPr>
      <w:bookmarkStart w:id="18645" w:name="_ETM_Q1_2305737"/>
      <w:bookmarkStart w:id="18646" w:name="_ETM_Q1_2305997"/>
      <w:bookmarkEnd w:id="18645"/>
      <w:bookmarkEnd w:id="18646"/>
    </w:p>
    <w:p w14:paraId="2B712C65" w14:textId="02B61441" w:rsidR="00554762" w:rsidRDefault="00554762" w:rsidP="00554762">
      <w:pPr>
        <w:pStyle w:val="af6"/>
        <w:keepNext/>
        <w:rPr>
          <w:rtl/>
        </w:rPr>
      </w:pPr>
      <w:bookmarkStart w:id="18647" w:name="ET_yor_6358_603"/>
      <w:r w:rsidRPr="0055476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7"/>
    </w:p>
    <w:p w14:paraId="196FE68E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3E8C3DFD" w14:textId="141422E1" w:rsidR="00554762" w:rsidRDefault="00554762" w:rsidP="00554762">
      <w:pPr>
        <w:rPr>
          <w:rtl/>
          <w:lang w:eastAsia="he-IL"/>
        </w:rPr>
      </w:pPr>
      <w:bookmarkStart w:id="18648" w:name="_ETM_Q1_2307303"/>
      <w:bookmarkEnd w:id="18648"/>
      <w:r>
        <w:rPr>
          <w:rFonts w:hint="cs"/>
          <w:rtl/>
          <w:lang w:eastAsia="he-IL"/>
        </w:rPr>
        <w:t xml:space="preserve">זה מטורף. </w:t>
      </w:r>
    </w:p>
    <w:p w14:paraId="4FF7379B" w14:textId="77777777" w:rsidR="00554762" w:rsidRDefault="00554762" w:rsidP="00554762">
      <w:pPr>
        <w:rPr>
          <w:rtl/>
          <w:lang w:eastAsia="he-IL"/>
        </w:rPr>
      </w:pPr>
      <w:bookmarkStart w:id="18649" w:name="_ETM_Q1_2312268"/>
      <w:bookmarkStart w:id="18650" w:name="_ETM_Q1_2314618"/>
      <w:bookmarkEnd w:id="18649"/>
      <w:bookmarkEnd w:id="18650"/>
    </w:p>
    <w:p w14:paraId="2967A4A2" w14:textId="322D8E45" w:rsidR="00554762" w:rsidRDefault="00554762" w:rsidP="00554762">
      <w:pPr>
        <w:pStyle w:val="a4"/>
        <w:keepNext/>
        <w:rPr>
          <w:rtl/>
        </w:rPr>
      </w:pPr>
      <w:bookmarkStart w:id="18651" w:name="ET_speaker_נועה_ברחד_604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1"/>
    </w:p>
    <w:p w14:paraId="58097353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5E0B9BCE" w14:textId="28F231A2" w:rsidR="00554762" w:rsidRDefault="00554762" w:rsidP="00554762">
      <w:pPr>
        <w:rPr>
          <w:rtl/>
        </w:rPr>
      </w:pPr>
      <w:bookmarkStart w:id="18652" w:name="_ETM_Q1_2316708"/>
      <w:bookmarkStart w:id="18653" w:name="_ETM_Q1_2316968"/>
      <w:bookmarkStart w:id="18654" w:name="_ETM_Q1_2314233"/>
      <w:bookmarkStart w:id="18655" w:name="_ETM_Q1_2311363"/>
      <w:bookmarkStart w:id="18656" w:name="_ETM_Q1_2308466"/>
      <w:bookmarkEnd w:id="18652"/>
      <w:bookmarkEnd w:id="18653"/>
      <w:bookmarkEnd w:id="18654"/>
      <w:bookmarkEnd w:id="18655"/>
      <w:bookmarkEnd w:id="18656"/>
      <w:r>
        <w:rPr>
          <w:rFonts w:hint="cs"/>
          <w:rtl/>
          <w:lang w:eastAsia="he-IL"/>
        </w:rPr>
        <w:t xml:space="preserve">לך צביקה לא אמרתי, אני הוזמנתי </w:t>
      </w:r>
      <w:bookmarkStart w:id="18657" w:name="_ETM_Q1_2313715"/>
      <w:bookmarkEnd w:id="18657"/>
      <w:r>
        <w:rPr>
          <w:rFonts w:hint="cs"/>
          <w:rtl/>
          <w:lang w:eastAsia="he-IL"/>
        </w:rPr>
        <w:t>לסיור של הוועדה ברהט ואמרתי לע</w:t>
      </w:r>
      <w:bookmarkStart w:id="18658" w:name="_ETM_Q1_2318817"/>
      <w:bookmarkStart w:id="18659" w:name="_ETM_Q1_2316080"/>
      <w:bookmarkEnd w:id="18658"/>
      <w:bookmarkEnd w:id="18659"/>
      <w:r>
        <w:rPr>
          <w:rFonts w:hint="cs"/>
          <w:rtl/>
          <w:lang w:eastAsia="he-IL"/>
        </w:rPr>
        <w:t>צ</w:t>
      </w:r>
      <w:bookmarkStart w:id="18660" w:name="_ETM_Q1_2313343"/>
      <w:bookmarkStart w:id="18661" w:name="_ETM_Q1_2310866"/>
      <w:bookmarkEnd w:id="18660"/>
      <w:bookmarkEnd w:id="18661"/>
      <w:r>
        <w:rPr>
          <w:rFonts w:hint="cs"/>
          <w:rtl/>
          <w:lang w:eastAsia="he-IL"/>
        </w:rPr>
        <w:t>מי "</w:t>
      </w:r>
      <w:bookmarkStart w:id="18662" w:name="_ETM_Q1_2315442"/>
      <w:bookmarkEnd w:id="18662"/>
      <w:r>
        <w:rPr>
          <w:rFonts w:hint="cs"/>
          <w:rtl/>
          <w:lang w:eastAsia="he-IL"/>
        </w:rPr>
        <w:t xml:space="preserve">הייתי ברהט ארבע פעמים בחצי </w:t>
      </w:r>
      <w:bookmarkStart w:id="18663" w:name="_ETM_Q1_2317667"/>
      <w:bookmarkStart w:id="18664" w:name="_ETM_Q1_2314929"/>
      <w:bookmarkEnd w:id="18663"/>
      <w:bookmarkEnd w:id="18664"/>
      <w:r>
        <w:rPr>
          <w:rFonts w:hint="cs"/>
          <w:rtl/>
          <w:lang w:eastAsia="he-IL"/>
        </w:rPr>
        <w:t xml:space="preserve">שנה, מה כבר יכול להיות לי היום?". </w:t>
      </w:r>
      <w:bookmarkStart w:id="18665" w:name="_ETM_Q1_2320675"/>
      <w:bookmarkEnd w:id="18665"/>
      <w:r>
        <w:rPr>
          <w:rFonts w:hint="cs"/>
          <w:rtl/>
          <w:lang w:eastAsia="he-IL"/>
        </w:rPr>
        <w:t>מה היה לי היו</w:t>
      </w:r>
      <w:bookmarkStart w:id="18666" w:name="_ETM_Q1_2321070"/>
      <w:bookmarkStart w:id="18667" w:name="_ETM_Q1_2319374"/>
      <w:bookmarkEnd w:id="18666"/>
      <w:bookmarkEnd w:id="18667"/>
      <w:r>
        <w:rPr>
          <w:rFonts w:hint="cs"/>
          <w:rtl/>
          <w:lang w:eastAsia="he-IL"/>
        </w:rPr>
        <w:t xml:space="preserve">ם? רהט, </w:t>
      </w:r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68" w:name="_ETM_Q1_2321338"/>
      <w:bookmarkEnd w:id="18668"/>
      <w:r>
        <w:rPr>
          <w:rFonts w:hint="cs"/>
          <w:rtl/>
          <w:lang w:eastAsia="he-IL"/>
        </w:rPr>
        <w:t>עם איך שהוא דיב</w:t>
      </w:r>
      <w:bookmarkStart w:id="18669" w:name="_ETM_Q1_2319120"/>
      <w:bookmarkEnd w:id="18669"/>
      <w:r>
        <w:rPr>
          <w:rFonts w:hint="cs"/>
          <w:rtl/>
          <w:lang w:eastAsia="he-IL"/>
        </w:rPr>
        <w:t>ר, שבר א</w:t>
      </w:r>
      <w:bookmarkStart w:id="18670" w:name="_ETM_Q1_2322544"/>
      <w:bookmarkEnd w:id="18670"/>
      <w:r>
        <w:rPr>
          <w:rFonts w:hint="cs"/>
          <w:rtl/>
          <w:lang w:eastAsia="he-IL"/>
        </w:rPr>
        <w:t>תנו</w:t>
      </w:r>
      <w:bookmarkStart w:id="18671" w:name="_ETM_Q1_2322676"/>
      <w:bookmarkEnd w:id="18671"/>
      <w:r>
        <w:rPr>
          <w:rFonts w:hint="cs"/>
          <w:rtl/>
          <w:lang w:eastAsia="he-IL"/>
        </w:rPr>
        <w:t xml:space="preserve"> וגם </w:t>
      </w:r>
      <w:bookmarkStart w:id="18672" w:name="_ETM_Q1_2321768"/>
      <w:bookmarkEnd w:id="18672"/>
      <w:proofErr w:type="spellStart"/>
      <w:r>
        <w:rPr>
          <w:rFonts w:hint="cs"/>
          <w:rtl/>
          <w:lang w:eastAsia="he-IL"/>
        </w:rPr>
        <w:t>א</w:t>
      </w:r>
      <w:r>
        <w:rPr>
          <w:rtl/>
        </w:rPr>
        <w:t>לקרינאוי</w:t>
      </w:r>
      <w:proofErr w:type="spellEnd"/>
      <w:r>
        <w:rPr>
          <w:rFonts w:hint="cs"/>
          <w:rtl/>
        </w:rPr>
        <w:t xml:space="preserve">, אחר כך המשפחה השכולה בחורה </w:t>
      </w:r>
      <w:bookmarkStart w:id="18673" w:name="_ETM_Q1_2339053"/>
      <w:bookmarkEnd w:id="18673"/>
      <w:r>
        <w:rPr>
          <w:rFonts w:hint="cs"/>
          <w:rtl/>
        </w:rPr>
        <w:t>ו</w:t>
      </w:r>
      <w:bookmarkStart w:id="18674" w:name="_ETM_Q1_2336840"/>
      <w:bookmarkEnd w:id="18674"/>
      <w:r>
        <w:rPr>
          <w:rFonts w:hint="cs"/>
          <w:rtl/>
        </w:rPr>
        <w:t xml:space="preserve">אחרי </w:t>
      </w:r>
      <w:bookmarkStart w:id="18675" w:name="_ETM_Q1_2331584"/>
      <w:bookmarkStart w:id="18676" w:name="_ETM_Q1_2328584"/>
      <w:bookmarkEnd w:id="18675"/>
      <w:bookmarkEnd w:id="18676"/>
      <w:r>
        <w:rPr>
          <w:rFonts w:hint="cs"/>
          <w:rtl/>
        </w:rPr>
        <w:t xml:space="preserve">זה </w:t>
      </w:r>
      <w:bookmarkStart w:id="18677" w:name="_ETM_Q1_2326630"/>
      <w:bookmarkEnd w:id="18677"/>
      <w:r>
        <w:rPr>
          <w:rFonts w:hint="cs"/>
          <w:rtl/>
        </w:rPr>
        <w:t xml:space="preserve">תפסו </w:t>
      </w:r>
      <w:r w:rsidRPr="00554762">
        <w:rPr>
          <w:rFonts w:hint="cs"/>
          <w:rtl/>
        </w:rPr>
        <w:t xml:space="preserve">כמה </w:t>
      </w:r>
      <w:proofErr w:type="spellStart"/>
      <w:r w:rsidRPr="00554762">
        <w:rPr>
          <w:rtl/>
        </w:rPr>
        <w:t>כלימגור</w:t>
      </w:r>
      <w:bookmarkStart w:id="18678" w:name="_ETM_Q1_2322546"/>
      <w:bookmarkEnd w:id="18678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אז צביקה הסית את כל הסיור כדי </w:t>
      </w:r>
      <w:bookmarkStart w:id="18679" w:name="_ETM_Q1_2332347"/>
      <w:bookmarkEnd w:id="18679"/>
      <w:r>
        <w:rPr>
          <w:rFonts w:hint="cs"/>
          <w:rtl/>
        </w:rPr>
        <w:t xml:space="preserve">שנלך לראות את </w:t>
      </w:r>
      <w:proofErr w:type="spellStart"/>
      <w:r>
        <w:rPr>
          <w:rFonts w:hint="cs"/>
          <w:rtl/>
        </w:rPr>
        <w:t>הכלימגורים</w:t>
      </w:r>
      <w:proofErr w:type="spellEnd"/>
      <w:r>
        <w:rPr>
          <w:rFonts w:hint="cs"/>
          <w:rtl/>
        </w:rPr>
        <w:t xml:space="preserve">, </w:t>
      </w:r>
      <w:bookmarkStart w:id="18680" w:name="_ETM_Q1_2336138"/>
      <w:bookmarkEnd w:id="18680"/>
      <w:r>
        <w:rPr>
          <w:rFonts w:hint="cs"/>
          <w:rtl/>
        </w:rPr>
        <w:t xml:space="preserve">את </w:t>
      </w:r>
      <w:bookmarkStart w:id="18681" w:name="_ETM_Q1_2333662"/>
      <w:bookmarkStart w:id="18682" w:name="_ETM_Q1_2333948"/>
      <w:bookmarkStart w:id="18683" w:name="_ETM_Q1_2330948"/>
      <w:bookmarkStart w:id="18684" w:name="_ETM_Q1_2328209"/>
      <w:bookmarkStart w:id="18685" w:name="_ETM_Q1_2325472"/>
      <w:bookmarkEnd w:id="18681"/>
      <w:bookmarkEnd w:id="18682"/>
      <w:bookmarkEnd w:id="18683"/>
      <w:bookmarkEnd w:id="18684"/>
      <w:bookmarkEnd w:id="18685"/>
      <w:r>
        <w:rPr>
          <w:rFonts w:hint="cs"/>
          <w:rtl/>
        </w:rPr>
        <w:t>המטענים ואת לבנות החבלה</w:t>
      </w:r>
      <w:bookmarkStart w:id="18686" w:name="_ETM_Q1_2334910"/>
      <w:bookmarkEnd w:id="18686"/>
      <w:r>
        <w:rPr>
          <w:rFonts w:hint="cs"/>
          <w:rtl/>
        </w:rPr>
        <w:t xml:space="preserve">. מה לא ראינו היום? </w:t>
      </w:r>
      <w:bookmarkStart w:id="18687" w:name="_ETM_Q1_2337682"/>
      <w:bookmarkEnd w:id="18687"/>
      <w:r>
        <w:rPr>
          <w:rFonts w:hint="cs"/>
          <w:rtl/>
        </w:rPr>
        <w:t>כבר אספתי ראיות וכב</w:t>
      </w:r>
      <w:bookmarkStart w:id="18688" w:name="_ETM_Q1_2337060"/>
      <w:bookmarkEnd w:id="18688"/>
      <w:r>
        <w:rPr>
          <w:rFonts w:hint="cs"/>
          <w:rtl/>
        </w:rPr>
        <w:t>ר כתבתי כתב</w:t>
      </w:r>
      <w:bookmarkStart w:id="18689" w:name="_ETM_Q1_2342546"/>
      <w:bookmarkEnd w:id="18689"/>
      <w:r>
        <w:rPr>
          <w:rFonts w:hint="cs"/>
          <w:rtl/>
        </w:rPr>
        <w:t xml:space="preserve"> </w:t>
      </w:r>
      <w:bookmarkStart w:id="18690" w:name="_ETM_Q1_2339806"/>
      <w:bookmarkEnd w:id="18690"/>
      <w:r>
        <w:rPr>
          <w:rFonts w:hint="cs"/>
          <w:rtl/>
        </w:rPr>
        <w:t xml:space="preserve">אישום. </w:t>
      </w:r>
    </w:p>
    <w:p w14:paraId="308135EC" w14:textId="77777777" w:rsidR="00554762" w:rsidRDefault="00554762" w:rsidP="00554762">
      <w:pPr>
        <w:ind w:firstLine="0"/>
        <w:rPr>
          <w:rtl/>
        </w:rPr>
      </w:pPr>
      <w:bookmarkStart w:id="18691" w:name="_ETM_Q1_2335820"/>
      <w:bookmarkStart w:id="18692" w:name="_ETM_Q1_2338826"/>
      <w:bookmarkEnd w:id="18691"/>
      <w:bookmarkEnd w:id="18692"/>
    </w:p>
    <w:p w14:paraId="27A0F9DF" w14:textId="531AA3B6" w:rsidR="00554762" w:rsidRDefault="00554762" w:rsidP="00554762">
      <w:pPr>
        <w:pStyle w:val="a4"/>
        <w:keepNext/>
        <w:rPr>
          <w:rtl/>
        </w:rPr>
      </w:pPr>
      <w:bookmarkStart w:id="18693" w:name="ET_speaker_תחיה_קלינגר_606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3"/>
    </w:p>
    <w:p w14:paraId="113C20B0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75FB9706" w14:textId="144AECCD" w:rsidR="00554762" w:rsidRDefault="00554762" w:rsidP="00554762">
      <w:pPr>
        <w:rPr>
          <w:rtl/>
          <w:lang w:eastAsia="he-IL"/>
        </w:rPr>
      </w:pPr>
      <w:bookmarkStart w:id="18694" w:name="_ETM_Q1_2336865"/>
      <w:bookmarkStart w:id="18695" w:name="_ETM_Q1_2338201"/>
      <w:bookmarkStart w:id="18696" w:name="_ETM_Q1_2336767"/>
      <w:bookmarkStart w:id="18697" w:name="_ETM_Q1_2338469"/>
      <w:bookmarkEnd w:id="18694"/>
      <w:bookmarkEnd w:id="18695"/>
      <w:bookmarkEnd w:id="18696"/>
      <w:bookmarkEnd w:id="18697"/>
      <w:r>
        <w:rPr>
          <w:rFonts w:hint="cs"/>
          <w:rtl/>
          <w:lang w:eastAsia="he-IL"/>
        </w:rPr>
        <w:t>איפה תפ</w:t>
      </w:r>
      <w:bookmarkStart w:id="18698" w:name="_ETM_Q1_2338894"/>
      <w:bookmarkEnd w:id="18698"/>
      <w:r>
        <w:rPr>
          <w:rFonts w:hint="cs"/>
          <w:rtl/>
          <w:lang w:eastAsia="he-IL"/>
        </w:rPr>
        <w:t>סו את זה?</w:t>
      </w:r>
    </w:p>
    <w:p w14:paraId="40BFD1BD" w14:textId="77777777" w:rsidR="00554762" w:rsidRDefault="00554762" w:rsidP="00554762">
      <w:pPr>
        <w:rPr>
          <w:rtl/>
          <w:lang w:eastAsia="he-IL"/>
        </w:rPr>
      </w:pPr>
      <w:bookmarkStart w:id="18699" w:name="_ETM_Q1_2337721"/>
      <w:bookmarkEnd w:id="18699"/>
    </w:p>
    <w:p w14:paraId="09423F13" w14:textId="07AF5553" w:rsidR="00554762" w:rsidRDefault="00554762" w:rsidP="00554762">
      <w:pPr>
        <w:pStyle w:val="af5"/>
        <w:keepNext/>
        <w:rPr>
          <w:rtl/>
        </w:rPr>
      </w:pPr>
      <w:bookmarkStart w:id="18700" w:name="ET_interruption_קריאה_607"/>
      <w:r w:rsidRPr="005547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47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00"/>
    </w:p>
    <w:p w14:paraId="6C6BD548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14D1FB6E" w14:textId="5B063542" w:rsidR="00554762" w:rsidRDefault="00554762" w:rsidP="00554762">
      <w:pPr>
        <w:rPr>
          <w:rtl/>
          <w:lang w:eastAsia="he-IL"/>
        </w:rPr>
      </w:pPr>
      <w:bookmarkStart w:id="18701" w:name="_ETM_Q1_2339901"/>
      <w:bookmarkStart w:id="18702" w:name="_ETM_Q1_2335478"/>
      <w:bookmarkStart w:id="18703" w:name="_ETM_Q1_2336285"/>
      <w:bookmarkEnd w:id="18701"/>
      <w:bookmarkEnd w:id="18702"/>
      <w:bookmarkEnd w:id="18703"/>
      <w:proofErr w:type="spellStart"/>
      <w:r>
        <w:rPr>
          <w:rFonts w:hint="cs"/>
          <w:rtl/>
          <w:lang w:eastAsia="he-IL"/>
        </w:rPr>
        <w:t>כלימגור</w:t>
      </w:r>
      <w:proofErr w:type="spellEnd"/>
      <w:r>
        <w:rPr>
          <w:rFonts w:hint="cs"/>
          <w:rtl/>
          <w:lang w:eastAsia="he-IL"/>
        </w:rPr>
        <w:t xml:space="preserve"> זה לא לבנת חבלה.</w:t>
      </w:r>
      <w:bookmarkStart w:id="18704" w:name="_ETM_Q1_2340729"/>
      <w:bookmarkEnd w:id="18704"/>
      <w:r>
        <w:rPr>
          <w:rFonts w:hint="cs"/>
          <w:rtl/>
          <w:lang w:eastAsia="he-IL"/>
        </w:rPr>
        <w:t xml:space="preserve"> </w:t>
      </w:r>
      <w:bookmarkStart w:id="18705" w:name="_ETM_Q1_2339819"/>
      <w:bookmarkEnd w:id="18705"/>
    </w:p>
    <w:p w14:paraId="0C3219C8" w14:textId="77777777" w:rsidR="00554762" w:rsidRDefault="00554762" w:rsidP="00554762">
      <w:pPr>
        <w:rPr>
          <w:rtl/>
          <w:lang w:eastAsia="he-IL"/>
        </w:rPr>
      </w:pPr>
      <w:bookmarkStart w:id="18706" w:name="_ETM_Q1_2340078"/>
      <w:bookmarkStart w:id="18707" w:name="_ETM_Q1_2340341"/>
      <w:bookmarkStart w:id="18708" w:name="_ETM_Q1_2337600"/>
      <w:bookmarkStart w:id="18709" w:name="_ETM_Q1_2340211"/>
      <w:bookmarkEnd w:id="18706"/>
      <w:bookmarkEnd w:id="18707"/>
      <w:bookmarkEnd w:id="18708"/>
      <w:bookmarkEnd w:id="18709"/>
    </w:p>
    <w:p w14:paraId="066C20F3" w14:textId="184F937B" w:rsidR="00554762" w:rsidRDefault="00554762" w:rsidP="00554762">
      <w:pPr>
        <w:pStyle w:val="a4"/>
        <w:keepNext/>
        <w:rPr>
          <w:rtl/>
        </w:rPr>
      </w:pPr>
      <w:bookmarkStart w:id="18710" w:name="ET_speaker_נועה_ברחד_608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0"/>
    </w:p>
    <w:p w14:paraId="047E2AAB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1810B454" w14:textId="5A9010AE" w:rsidR="00554762" w:rsidRDefault="00554762" w:rsidP="00554762">
      <w:pPr>
        <w:rPr>
          <w:rtl/>
          <w:lang w:eastAsia="he-IL"/>
        </w:rPr>
      </w:pPr>
      <w:bookmarkStart w:id="18711" w:name="_ETM_Q1_2341520"/>
      <w:bookmarkEnd w:id="18711"/>
      <w:r>
        <w:rPr>
          <w:rFonts w:hint="cs"/>
          <w:rtl/>
          <w:lang w:eastAsia="he-IL"/>
        </w:rPr>
        <w:t xml:space="preserve">בתל שבע. אחרי זה אמרו לי </w:t>
      </w:r>
      <w:bookmarkStart w:id="18712" w:name="_ETM_Q1_2344525"/>
      <w:bookmarkEnd w:id="18712"/>
      <w:r>
        <w:rPr>
          <w:rFonts w:hint="cs"/>
          <w:rtl/>
          <w:lang w:eastAsia="he-IL"/>
        </w:rPr>
        <w:t>"חייבים לרא</w:t>
      </w:r>
      <w:bookmarkStart w:id="18713" w:name="_ETM_Q1_2346876"/>
      <w:bookmarkEnd w:id="18713"/>
      <w:r>
        <w:rPr>
          <w:rFonts w:hint="cs"/>
          <w:rtl/>
          <w:lang w:eastAsia="he-IL"/>
        </w:rPr>
        <w:t xml:space="preserve">ות </w:t>
      </w:r>
      <w:bookmarkStart w:id="18714" w:name="_ETM_Q1_2346486"/>
      <w:bookmarkStart w:id="18715" w:name="_ETM_Q1_2344268"/>
      <w:bookmarkEnd w:id="18714"/>
      <w:bookmarkEnd w:id="18715"/>
      <w:r>
        <w:rPr>
          <w:rFonts w:hint="cs"/>
          <w:rtl/>
          <w:lang w:eastAsia="he-IL"/>
        </w:rPr>
        <w:t>את חוות הבודדים הזאת" ואני ש</w:t>
      </w:r>
      <w:bookmarkStart w:id="18716" w:name="_ETM_Q1_2347538"/>
      <w:bookmarkEnd w:id="18716"/>
      <w:r>
        <w:rPr>
          <w:rFonts w:hint="cs"/>
          <w:rtl/>
          <w:lang w:eastAsia="he-IL"/>
        </w:rPr>
        <w:t>א</w:t>
      </w:r>
      <w:bookmarkStart w:id="18717" w:name="_ETM_Q1_2346104"/>
      <w:bookmarkEnd w:id="18717"/>
      <w:r>
        <w:rPr>
          <w:rFonts w:hint="cs"/>
          <w:rtl/>
          <w:lang w:eastAsia="he-IL"/>
        </w:rPr>
        <w:t xml:space="preserve">לתי "מה כבר יש </w:t>
      </w:r>
      <w:proofErr w:type="spellStart"/>
      <w:r>
        <w:rPr>
          <w:rFonts w:hint="cs"/>
          <w:rtl/>
          <w:lang w:eastAsia="he-IL"/>
        </w:rPr>
        <w:t>בח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וות</w:t>
      </w:r>
      <w:proofErr w:type="spellEnd"/>
      <w:r>
        <w:rPr>
          <w:rFonts w:hint="cs"/>
          <w:rtl/>
          <w:lang w:eastAsia="he-IL"/>
        </w:rPr>
        <w:t xml:space="preserve"> בוד</w:t>
      </w:r>
      <w:bookmarkStart w:id="18718" w:name="_ETM_Q1_2349529"/>
      <w:bookmarkEnd w:id="18718"/>
      <w:r>
        <w:rPr>
          <w:rFonts w:hint="cs"/>
          <w:rtl/>
          <w:lang w:eastAsia="he-IL"/>
        </w:rPr>
        <w:t>דים</w:t>
      </w:r>
      <w:bookmarkStart w:id="18719" w:name="_ETM_Q1_2348875"/>
      <w:bookmarkEnd w:id="18719"/>
      <w:r>
        <w:rPr>
          <w:rFonts w:hint="cs"/>
          <w:rtl/>
          <w:lang w:eastAsia="he-IL"/>
        </w:rPr>
        <w:t xml:space="preserve">?". </w:t>
      </w:r>
      <w:bookmarkStart w:id="18720" w:name="_ETM_Q1_2347965"/>
      <w:bookmarkEnd w:id="18720"/>
    </w:p>
    <w:p w14:paraId="24FCF695" w14:textId="77777777" w:rsidR="00554762" w:rsidRDefault="00554762" w:rsidP="00554762">
      <w:pPr>
        <w:rPr>
          <w:rtl/>
          <w:lang w:eastAsia="he-IL"/>
        </w:rPr>
      </w:pPr>
      <w:bookmarkStart w:id="18721" w:name="_ETM_Q1_2349037"/>
      <w:bookmarkStart w:id="18722" w:name="_ETM_Q1_2346296"/>
      <w:bookmarkStart w:id="18723" w:name="_ETM_Q1_2343556"/>
      <w:bookmarkStart w:id="18724" w:name="_ETM_Q1_2344995"/>
      <w:bookmarkEnd w:id="18721"/>
      <w:bookmarkEnd w:id="18722"/>
      <w:bookmarkEnd w:id="18723"/>
      <w:bookmarkEnd w:id="18724"/>
    </w:p>
    <w:p w14:paraId="04D446ED" w14:textId="6C8A6CFA" w:rsidR="00554762" w:rsidRDefault="00554762" w:rsidP="00554762">
      <w:pPr>
        <w:pStyle w:val="a4"/>
        <w:keepNext/>
        <w:rPr>
          <w:rtl/>
        </w:rPr>
      </w:pPr>
      <w:bookmarkStart w:id="18725" w:name="ET_speaker_תחיה_קלינגר_609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5"/>
    </w:p>
    <w:p w14:paraId="60A84462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74C6098C" w14:textId="7B51FC07" w:rsidR="00554762" w:rsidRDefault="00554762" w:rsidP="00554762">
      <w:pPr>
        <w:rPr>
          <w:rtl/>
          <w:lang w:eastAsia="he-IL"/>
        </w:rPr>
      </w:pPr>
      <w:bookmarkStart w:id="18726" w:name="_ETM_Q1_2346039"/>
      <w:bookmarkStart w:id="18727" w:name="_ETM_Q1_2346305"/>
      <w:bookmarkEnd w:id="18726"/>
      <w:bookmarkEnd w:id="18727"/>
      <w:r>
        <w:rPr>
          <w:rFonts w:hint="cs"/>
          <w:rtl/>
          <w:lang w:eastAsia="he-IL"/>
        </w:rPr>
        <w:t xml:space="preserve">אין שום דבר. </w:t>
      </w:r>
      <w:bookmarkStart w:id="18728" w:name="_ETM_Q1_2352704"/>
      <w:bookmarkStart w:id="18729" w:name="_ETM_Q1_2349991"/>
      <w:bookmarkStart w:id="18730" w:name="_ETM_Q1_2347513"/>
      <w:bookmarkEnd w:id="18728"/>
      <w:bookmarkEnd w:id="18729"/>
      <w:bookmarkEnd w:id="18730"/>
    </w:p>
    <w:p w14:paraId="5C863A60" w14:textId="77777777" w:rsidR="00554762" w:rsidRDefault="00554762" w:rsidP="00554762">
      <w:pPr>
        <w:rPr>
          <w:rtl/>
          <w:lang w:eastAsia="he-IL"/>
        </w:rPr>
      </w:pPr>
      <w:bookmarkStart w:id="18731" w:name="_ETM_Q1_2347775"/>
      <w:bookmarkStart w:id="18732" w:name="_ETM_Q1_2348034"/>
      <w:bookmarkStart w:id="18733" w:name="_ETM_Q1_2349080"/>
      <w:bookmarkEnd w:id="18731"/>
      <w:bookmarkEnd w:id="18732"/>
      <w:bookmarkEnd w:id="18733"/>
    </w:p>
    <w:p w14:paraId="04F95F56" w14:textId="1EDF130F" w:rsidR="00554762" w:rsidRDefault="00554762" w:rsidP="00554762">
      <w:pPr>
        <w:pStyle w:val="a4"/>
        <w:keepNext/>
        <w:rPr>
          <w:rtl/>
        </w:rPr>
      </w:pPr>
      <w:bookmarkStart w:id="18734" w:name="ET_speaker_נועה_ברחד_610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4"/>
    </w:p>
    <w:p w14:paraId="21E32DD2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6355F325" w14:textId="7FFE9A8D" w:rsidR="00554762" w:rsidRDefault="00554762" w:rsidP="00554762">
      <w:pPr>
        <w:rPr>
          <w:rtl/>
          <w:lang w:eastAsia="he-IL"/>
        </w:rPr>
      </w:pPr>
      <w:bookmarkStart w:id="18735" w:name="_ETM_Q1_2350389"/>
      <w:bookmarkStart w:id="18736" w:name="_ETM_Q1_2351430"/>
      <w:bookmarkEnd w:id="18735"/>
      <w:bookmarkEnd w:id="18736"/>
      <w:r>
        <w:rPr>
          <w:rFonts w:hint="cs"/>
          <w:rtl/>
          <w:lang w:eastAsia="he-IL"/>
        </w:rPr>
        <w:t xml:space="preserve">סיור ועדה משנה חיים. </w:t>
      </w:r>
    </w:p>
    <w:p w14:paraId="6477E8F7" w14:textId="77777777" w:rsidR="00554762" w:rsidRDefault="00554762" w:rsidP="00554762">
      <w:pPr>
        <w:rPr>
          <w:rtl/>
          <w:lang w:eastAsia="he-IL"/>
        </w:rPr>
      </w:pPr>
      <w:bookmarkStart w:id="18737" w:name="_ETM_Q1_2358224"/>
      <w:bookmarkStart w:id="18738" w:name="_ETM_Q1_2358484"/>
      <w:bookmarkEnd w:id="18737"/>
      <w:bookmarkEnd w:id="18738"/>
    </w:p>
    <w:p w14:paraId="7069E0FE" w14:textId="442C2F7E" w:rsidR="00554762" w:rsidRDefault="00554762" w:rsidP="00554762">
      <w:pPr>
        <w:pStyle w:val="a4"/>
        <w:keepNext/>
        <w:rPr>
          <w:rtl/>
        </w:rPr>
      </w:pPr>
      <w:bookmarkStart w:id="18739" w:name="ET_speaker_תחיה_קלינגר_611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9"/>
    </w:p>
    <w:p w14:paraId="1B5C6ECC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5F7B499B" w14:textId="2BDCE486" w:rsidR="00554762" w:rsidRDefault="00554762" w:rsidP="00554762">
      <w:pPr>
        <w:rPr>
          <w:rtl/>
          <w:lang w:eastAsia="he-IL"/>
        </w:rPr>
      </w:pPr>
      <w:bookmarkStart w:id="18740" w:name="_ETM_Q1_2352740"/>
      <w:bookmarkStart w:id="18741" w:name="_ETM_Q1_2356269"/>
      <w:bookmarkEnd w:id="18740"/>
      <w:bookmarkEnd w:id="18741"/>
      <w:r>
        <w:rPr>
          <w:rFonts w:hint="cs"/>
          <w:rtl/>
          <w:lang w:eastAsia="he-IL"/>
        </w:rPr>
        <w:t>בחוות בודדים הזאת יש אדם אחד שהוא כול</w:t>
      </w:r>
      <w:bookmarkStart w:id="18742" w:name="_ETM_Q1_2357450"/>
      <w:bookmarkEnd w:id="18742"/>
      <w:r>
        <w:rPr>
          <w:rFonts w:hint="cs"/>
          <w:rtl/>
          <w:lang w:eastAsia="he-IL"/>
        </w:rPr>
        <w:t>ו</w:t>
      </w:r>
      <w:bookmarkStart w:id="18743" w:name="_ETM_Q1_2357846"/>
      <w:bookmarkEnd w:id="18743"/>
      <w:r>
        <w:rPr>
          <w:rFonts w:hint="cs"/>
          <w:rtl/>
          <w:lang w:eastAsia="he-IL"/>
        </w:rPr>
        <w:t xml:space="preserve"> </w:t>
      </w:r>
      <w:bookmarkStart w:id="18744" w:name="_ETM_Q1_2355107"/>
      <w:bookmarkEnd w:id="18744"/>
      <w:r>
        <w:rPr>
          <w:rFonts w:hint="cs"/>
          <w:rtl/>
          <w:lang w:eastAsia="he-IL"/>
        </w:rPr>
        <w:t>כ</w:t>
      </w:r>
      <w:bookmarkStart w:id="18745" w:name="_ETM_Q1_2353154"/>
      <w:bookmarkEnd w:id="18745"/>
      <w:r>
        <w:rPr>
          <w:rFonts w:hint="cs"/>
          <w:rtl/>
          <w:lang w:eastAsia="he-IL"/>
        </w:rPr>
        <w:t>ל החוו</w:t>
      </w:r>
      <w:bookmarkStart w:id="18746" w:name="_ETM_Q1_2356290"/>
      <w:bookmarkEnd w:id="18746"/>
      <w:r>
        <w:rPr>
          <w:rFonts w:hint="cs"/>
          <w:rtl/>
          <w:lang w:eastAsia="he-IL"/>
        </w:rPr>
        <w:t>ה. אני אולי מדב</w:t>
      </w:r>
      <w:bookmarkStart w:id="18747" w:name="_ETM_Q1_2361384"/>
      <w:bookmarkStart w:id="18748" w:name="_ETM_Q1_2359690"/>
      <w:bookmarkStart w:id="18749" w:name="_ETM_Q1_2357761"/>
      <w:bookmarkEnd w:id="18747"/>
      <w:bookmarkEnd w:id="18748"/>
      <w:bookmarkEnd w:id="18749"/>
      <w:r>
        <w:rPr>
          <w:rFonts w:hint="cs"/>
          <w:rtl/>
          <w:lang w:eastAsia="he-IL"/>
        </w:rPr>
        <w:t>רת אבל הוא עושה</w:t>
      </w:r>
      <w:bookmarkStart w:id="18750" w:name="_ETM_Q1_2362463"/>
      <w:bookmarkEnd w:id="18750"/>
      <w:r>
        <w:rPr>
          <w:rFonts w:hint="cs"/>
          <w:rtl/>
          <w:lang w:eastAsia="he-IL"/>
        </w:rPr>
        <w:t xml:space="preserve"> וזה דודו. </w:t>
      </w:r>
      <w:bookmarkStart w:id="18751" w:name="_ETM_Q1_2362597"/>
      <w:bookmarkEnd w:id="18751"/>
    </w:p>
    <w:p w14:paraId="3D41CAD4" w14:textId="77777777" w:rsidR="00554762" w:rsidRDefault="00554762" w:rsidP="00554762">
      <w:pPr>
        <w:rPr>
          <w:rtl/>
          <w:lang w:eastAsia="he-IL"/>
        </w:rPr>
      </w:pPr>
      <w:bookmarkStart w:id="18752" w:name="_ETM_Q1_2359856"/>
      <w:bookmarkStart w:id="18753" w:name="_ETM_Q1_2360377"/>
      <w:bookmarkEnd w:id="18752"/>
      <w:bookmarkEnd w:id="18753"/>
    </w:p>
    <w:p w14:paraId="7C24B1C5" w14:textId="7BB6757D" w:rsidR="00554762" w:rsidRDefault="00554762" w:rsidP="00554762">
      <w:pPr>
        <w:pStyle w:val="a4"/>
        <w:keepNext/>
        <w:rPr>
          <w:rtl/>
        </w:rPr>
      </w:pPr>
      <w:bookmarkStart w:id="18754" w:name="ET_speaker_נועה_ברחד_612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ברחד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4"/>
    </w:p>
    <w:p w14:paraId="64E2A340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49A64C19" w14:textId="319548D7" w:rsidR="00554762" w:rsidRDefault="00554762" w:rsidP="00554762">
      <w:pPr>
        <w:rPr>
          <w:rtl/>
          <w:lang w:eastAsia="he-IL"/>
        </w:rPr>
      </w:pPr>
      <w:bookmarkStart w:id="18755" w:name="_ETM_Q1_2361946"/>
      <w:bookmarkStart w:id="18756" w:name="_ETM_Q1_2359206"/>
      <w:bookmarkEnd w:id="18755"/>
      <w:bookmarkEnd w:id="18756"/>
      <w:r>
        <w:rPr>
          <w:rFonts w:hint="cs"/>
          <w:rtl/>
          <w:lang w:eastAsia="he-IL"/>
        </w:rPr>
        <w:t>אי</w:t>
      </w:r>
      <w:bookmarkStart w:id="18757" w:name="_ETM_Q1_2359703"/>
      <w:bookmarkEnd w:id="18757"/>
      <w:r>
        <w:rPr>
          <w:rFonts w:hint="cs"/>
          <w:rtl/>
          <w:lang w:eastAsia="he-IL"/>
        </w:rPr>
        <w:t>פה הוא?</w:t>
      </w:r>
    </w:p>
    <w:p w14:paraId="65B3E703" w14:textId="77777777" w:rsidR="00554762" w:rsidRDefault="00554762" w:rsidP="00554762">
      <w:pPr>
        <w:rPr>
          <w:rtl/>
          <w:lang w:eastAsia="he-IL"/>
        </w:rPr>
      </w:pPr>
      <w:bookmarkStart w:id="18758" w:name="_ETM_Q1_2361268"/>
      <w:bookmarkStart w:id="18759" w:name="_ETM_Q1_2362574"/>
      <w:bookmarkEnd w:id="18758"/>
      <w:bookmarkEnd w:id="18759"/>
    </w:p>
    <w:p w14:paraId="70F82A83" w14:textId="281CECAB" w:rsidR="00554762" w:rsidRDefault="00554762" w:rsidP="00554762">
      <w:pPr>
        <w:pStyle w:val="a4"/>
        <w:keepNext/>
        <w:rPr>
          <w:rtl/>
        </w:rPr>
      </w:pPr>
      <w:bookmarkStart w:id="18760" w:name="ET_speaker_תחיה_קלינגר_613"/>
      <w:r w:rsidRPr="00554762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554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0"/>
    </w:p>
    <w:p w14:paraId="0D5C595B" w14:textId="77777777" w:rsidR="00554762" w:rsidRDefault="00554762" w:rsidP="00554762">
      <w:pPr>
        <w:pStyle w:val="KeepWithNext"/>
        <w:rPr>
          <w:rtl/>
          <w:lang w:eastAsia="he-IL"/>
        </w:rPr>
      </w:pPr>
    </w:p>
    <w:p w14:paraId="193005C5" w14:textId="7E04CEF8" w:rsidR="00554762" w:rsidRPr="00554762" w:rsidRDefault="00554762" w:rsidP="00554762">
      <w:pPr>
        <w:rPr>
          <w:rtl/>
          <w:lang w:eastAsia="he-IL"/>
        </w:rPr>
      </w:pPr>
      <w:bookmarkStart w:id="18761" w:name="_ETM_Q1_2363883"/>
      <w:bookmarkStart w:id="18762" w:name="_ETM_Q1_2364143"/>
      <w:bookmarkEnd w:id="18761"/>
      <w:bookmarkEnd w:id="18762"/>
      <w:r>
        <w:rPr>
          <w:rFonts w:hint="cs"/>
          <w:rtl/>
          <w:lang w:eastAsia="he-IL"/>
        </w:rPr>
        <w:t xml:space="preserve">הוא פה. כל החווה זה דודו </w:t>
      </w:r>
      <w:bookmarkStart w:id="18763" w:name="_ETM_Q1_2369894"/>
      <w:bookmarkEnd w:id="18763"/>
      <w:r>
        <w:rPr>
          <w:rFonts w:hint="cs"/>
          <w:rtl/>
          <w:lang w:eastAsia="he-IL"/>
        </w:rPr>
        <w:t xml:space="preserve">וכמו שכתבתי לו, כל העולם </w:t>
      </w:r>
      <w:bookmarkStart w:id="18764" w:name="_ETM_Q1_2372114"/>
      <w:bookmarkStart w:id="18765" w:name="_ETM_Q1_2375376"/>
      <w:bookmarkEnd w:id="18764"/>
      <w:bookmarkEnd w:id="18765"/>
      <w:r>
        <w:rPr>
          <w:rFonts w:hint="cs"/>
          <w:rtl/>
          <w:lang w:eastAsia="he-IL"/>
        </w:rPr>
        <w:t xml:space="preserve">על </w:t>
      </w:r>
      <w:bookmarkStart w:id="18766" w:name="_ETM_Q1_2373419"/>
      <w:bookmarkEnd w:id="18766"/>
      <w:r>
        <w:rPr>
          <w:rFonts w:hint="cs"/>
          <w:rtl/>
          <w:lang w:eastAsia="he-IL"/>
        </w:rPr>
        <w:t>כתפיו והוא כל עולמי. א</w:t>
      </w:r>
      <w:bookmarkStart w:id="18767" w:name="_ETM_Q1_2377832"/>
      <w:bookmarkEnd w:id="18767"/>
      <w:r>
        <w:rPr>
          <w:rFonts w:hint="cs"/>
          <w:rtl/>
          <w:lang w:eastAsia="he-IL"/>
        </w:rPr>
        <w:t>ם אני בחיים, זה בזכותו ואם החווה הזאת פורחת כפי שהיא, זה בזכותו. ב</w:t>
      </w:r>
      <w:bookmarkStart w:id="18768" w:name="_ETM_Q1_2387498"/>
      <w:bookmarkEnd w:id="18768"/>
      <w:r>
        <w:rPr>
          <w:rFonts w:hint="cs"/>
          <w:rtl/>
          <w:lang w:eastAsia="he-IL"/>
        </w:rPr>
        <w:t xml:space="preserve">חמש השנים האחרונות </w:t>
      </w:r>
      <w:bookmarkStart w:id="18769" w:name="_ETM_Q1_2388155"/>
      <w:bookmarkEnd w:id="18769"/>
      <w:r>
        <w:rPr>
          <w:rFonts w:hint="cs"/>
          <w:rtl/>
          <w:lang w:eastAsia="he-IL"/>
        </w:rPr>
        <w:t xml:space="preserve">מאז </w:t>
      </w:r>
      <w:proofErr w:type="spellStart"/>
      <w:r>
        <w:rPr>
          <w:rFonts w:hint="cs"/>
          <w:rtl/>
          <w:lang w:eastAsia="he-IL"/>
        </w:rPr>
        <w:t>הקורנה</w:t>
      </w:r>
      <w:proofErr w:type="spellEnd"/>
      <w:r>
        <w:rPr>
          <w:rFonts w:hint="cs"/>
          <w:rtl/>
          <w:lang w:eastAsia="he-IL"/>
        </w:rPr>
        <w:t xml:space="preserve"> בואכה המלחמה, אנחנו מארחים כאן על חשבוננו</w:t>
      </w:r>
      <w:bookmarkStart w:id="18770" w:name="_ETM_Q1_2396386"/>
      <w:bookmarkEnd w:id="18770"/>
      <w:r>
        <w:rPr>
          <w:rFonts w:hint="cs"/>
          <w:rtl/>
          <w:lang w:eastAsia="he-IL"/>
        </w:rPr>
        <w:t xml:space="preserve"> - - - אפשר לסגור את זה</w:t>
      </w:r>
      <w:bookmarkStart w:id="18771" w:name="_ETM_Q1_2403466"/>
      <w:bookmarkStart w:id="18772" w:name="_ETM_Q1_2400986"/>
      <w:bookmarkEnd w:id="18771"/>
      <w:bookmarkEnd w:id="18772"/>
      <w:r>
        <w:rPr>
          <w:rFonts w:hint="cs"/>
          <w:rtl/>
          <w:lang w:eastAsia="he-IL"/>
        </w:rPr>
        <w:t>, את זה ל</w:t>
      </w:r>
      <w:bookmarkStart w:id="18773" w:name="_ETM_Q1_2398247"/>
      <w:bookmarkEnd w:id="18773"/>
      <w:r>
        <w:rPr>
          <w:rFonts w:hint="cs"/>
          <w:rtl/>
          <w:lang w:eastAsia="he-IL"/>
        </w:rPr>
        <w:t xml:space="preserve">א צריך להקליט. </w:t>
      </w:r>
      <w:bookmarkStart w:id="18774" w:name="_ETM_Q1_2401518"/>
      <w:bookmarkStart w:id="18775" w:name="_ETM_Q1_2400345"/>
      <w:bookmarkStart w:id="18776" w:name="_ETM_Q1_2402201"/>
      <w:bookmarkEnd w:id="18774"/>
      <w:bookmarkEnd w:id="18775"/>
      <w:bookmarkEnd w:id="18776"/>
    </w:p>
    <w:p w14:paraId="100DBB17" w14:textId="77777777" w:rsidR="00E92FF8" w:rsidRPr="00E92FF8" w:rsidRDefault="00E92FF8" w:rsidP="00E92FF8">
      <w:pPr>
        <w:ind w:firstLine="0"/>
        <w:rPr>
          <w:rtl/>
          <w:lang w:eastAsia="he-IL"/>
        </w:rPr>
      </w:pPr>
      <w:bookmarkStart w:id="18777" w:name="_ETM_Q1_2322054"/>
      <w:bookmarkStart w:id="18778" w:name="_ETM_Q1_6426"/>
      <w:bookmarkStart w:id="18779" w:name="_ETM_Q1_6686"/>
      <w:bookmarkStart w:id="18780" w:name="_ETM_Q1_15830"/>
      <w:bookmarkStart w:id="18781" w:name="_ETM_Q1_19485"/>
      <w:bookmarkEnd w:id="18777"/>
      <w:bookmarkEnd w:id="18778"/>
      <w:bookmarkEnd w:id="18779"/>
      <w:bookmarkEnd w:id="18780"/>
      <w:bookmarkEnd w:id="18781"/>
    </w:p>
    <w:p w14:paraId="0037E5EA" w14:textId="13A50EFA" w:rsidR="00E92FF8" w:rsidRDefault="00E92FF8" w:rsidP="00E92FF8">
      <w:pPr>
        <w:pStyle w:val="af6"/>
        <w:keepNext/>
        <w:rPr>
          <w:rtl/>
        </w:rPr>
      </w:pPr>
      <w:bookmarkStart w:id="18782" w:name="ET_yor_6358_614"/>
      <w:r w:rsidRPr="00E92F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2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2"/>
    </w:p>
    <w:p w14:paraId="5AA868B2" w14:textId="77777777" w:rsidR="00E92FF8" w:rsidRDefault="00E92FF8" w:rsidP="00E92FF8">
      <w:pPr>
        <w:pStyle w:val="KeepWithNext"/>
        <w:rPr>
          <w:rtl/>
          <w:lang w:eastAsia="he-IL"/>
        </w:rPr>
      </w:pPr>
    </w:p>
    <w:p w14:paraId="6B3048FD" w14:textId="63DCC7D6" w:rsidR="00E92FF8" w:rsidRDefault="00E92FF8" w:rsidP="00E92FF8">
      <w:pPr>
        <w:rPr>
          <w:rtl/>
          <w:lang w:eastAsia="he-IL"/>
        </w:rPr>
      </w:pPr>
      <w:bookmarkStart w:id="18783" w:name="_ETM_Q1_7991"/>
      <w:bookmarkStart w:id="18784" w:name="_ETM_Q1_11485"/>
      <w:bookmarkStart w:id="18785" w:name="_ETM_Q1_12267"/>
      <w:bookmarkStart w:id="18786" w:name="_ETM_Q1_1267"/>
      <w:bookmarkEnd w:id="18783"/>
      <w:bookmarkEnd w:id="18784"/>
      <w:bookmarkEnd w:id="18785"/>
      <w:bookmarkEnd w:id="18786"/>
      <w:r>
        <w:rPr>
          <w:rFonts w:hint="cs"/>
          <w:rtl/>
          <w:lang w:eastAsia="he-IL"/>
        </w:rPr>
        <w:t>מדינת ישראל הבינה לפני הרבה מאוד שנים</w:t>
      </w:r>
      <w:bookmarkStart w:id="18787" w:name="_ETM_Q1_7537"/>
      <w:bookmarkEnd w:id="18787"/>
      <w:r>
        <w:rPr>
          <w:rFonts w:hint="cs"/>
          <w:rtl/>
          <w:lang w:eastAsia="he-IL"/>
        </w:rPr>
        <w:t xml:space="preserve"> ולצערי </w:t>
      </w:r>
      <w:bookmarkStart w:id="18788" w:name="_ETM_Q1_9236"/>
      <w:bookmarkEnd w:id="18788"/>
      <w:r>
        <w:rPr>
          <w:rFonts w:hint="cs"/>
          <w:rtl/>
          <w:lang w:eastAsia="he-IL"/>
        </w:rPr>
        <w:t>הרב, לפרק זמן קצר מידי, את חש</w:t>
      </w:r>
      <w:bookmarkStart w:id="18789" w:name="_ETM_Q1_15767"/>
      <w:bookmarkEnd w:id="18789"/>
      <w:r>
        <w:rPr>
          <w:rFonts w:hint="cs"/>
          <w:rtl/>
          <w:lang w:eastAsia="he-IL"/>
        </w:rPr>
        <w:t xml:space="preserve">יבותה של הקרקע </w:t>
      </w:r>
      <w:bookmarkStart w:id="18790" w:name="_ETM_Q1_16162"/>
      <w:bookmarkEnd w:id="18790"/>
      <w:r>
        <w:rPr>
          <w:rFonts w:hint="cs"/>
          <w:rtl/>
          <w:lang w:eastAsia="he-IL"/>
        </w:rPr>
        <w:t xml:space="preserve">ואת השמירה על הקרקע. היא עודדה </w:t>
      </w:r>
      <w:proofErr w:type="spellStart"/>
      <w:r>
        <w:rPr>
          <w:rFonts w:hint="cs"/>
          <w:rtl/>
          <w:lang w:eastAsia="he-IL"/>
        </w:rPr>
        <w:t>ח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וות</w:t>
      </w:r>
      <w:proofErr w:type="spellEnd"/>
      <w:r>
        <w:rPr>
          <w:rFonts w:hint="cs"/>
          <w:rtl/>
          <w:lang w:eastAsia="he-IL"/>
        </w:rPr>
        <w:t xml:space="preserve"> בודדים מתוך</w:t>
      </w:r>
      <w:bookmarkStart w:id="18791" w:name="_ETM_Q1_22982"/>
      <w:bookmarkEnd w:id="18791"/>
      <w:r>
        <w:rPr>
          <w:rFonts w:hint="cs"/>
          <w:rtl/>
          <w:lang w:eastAsia="he-IL"/>
        </w:rPr>
        <w:t xml:space="preserve"> כוונה לשמור על הקרקע א</w:t>
      </w:r>
      <w:bookmarkStart w:id="18792" w:name="_ETM_Q1_26773"/>
      <w:bookmarkStart w:id="18793" w:name="_ETM_Q1_24297"/>
      <w:bookmarkStart w:id="18794" w:name="_ETM_Q1_21297"/>
      <w:bookmarkStart w:id="18795" w:name="_ETM_Q1_18561"/>
      <w:bookmarkStart w:id="18796" w:name="_ETM_Q1_15824"/>
      <w:bookmarkStart w:id="18797" w:name="_ETM_Q1_13113"/>
      <w:bookmarkEnd w:id="18792"/>
      <w:bookmarkEnd w:id="18793"/>
      <w:bookmarkEnd w:id="18794"/>
      <w:bookmarkEnd w:id="18795"/>
      <w:bookmarkEnd w:id="18796"/>
      <w:bookmarkEnd w:id="18797"/>
      <w:r>
        <w:rPr>
          <w:rFonts w:hint="cs"/>
          <w:rtl/>
          <w:lang w:eastAsia="he-IL"/>
        </w:rPr>
        <w:t xml:space="preserve">בל מאותו רגע שבו </w:t>
      </w:r>
      <w:bookmarkStart w:id="18798" w:name="_ETM_Q1_24085"/>
      <w:bookmarkEnd w:id="18798"/>
      <w:r>
        <w:rPr>
          <w:rFonts w:hint="cs"/>
          <w:rtl/>
          <w:lang w:eastAsia="he-IL"/>
        </w:rPr>
        <w:t xml:space="preserve">היא עשתה את זה, היא שכחה את החובה להקנות </w:t>
      </w:r>
      <w:bookmarkStart w:id="18799" w:name="_ETM_Q1_29704"/>
      <w:bookmarkEnd w:id="18799"/>
      <w:r>
        <w:rPr>
          <w:rFonts w:hint="cs"/>
          <w:rtl/>
          <w:lang w:eastAsia="he-IL"/>
        </w:rPr>
        <w:t>לאותם אנשים א</w:t>
      </w:r>
      <w:bookmarkStart w:id="18800" w:name="_ETM_Q1_31035"/>
      <w:bookmarkEnd w:id="18800"/>
      <w:r>
        <w:rPr>
          <w:rFonts w:hint="cs"/>
          <w:rtl/>
          <w:lang w:eastAsia="he-IL"/>
        </w:rPr>
        <w:t>ת היכולת בא</w:t>
      </w:r>
      <w:bookmarkStart w:id="18801" w:name="_ETM_Q1_31955"/>
      <w:bookmarkStart w:id="18802" w:name="_ETM_Q1_29215"/>
      <w:bookmarkEnd w:id="18801"/>
      <w:bookmarkEnd w:id="18802"/>
      <w:r>
        <w:rPr>
          <w:rFonts w:hint="cs"/>
          <w:rtl/>
          <w:lang w:eastAsia="he-IL"/>
        </w:rPr>
        <w:t>מת לשמור על הקרק</w:t>
      </w:r>
      <w:bookmarkStart w:id="18803" w:name="_ETM_Q1_29611"/>
      <w:bookmarkStart w:id="18804" w:name="_ETM_Q1_30917"/>
      <w:bookmarkStart w:id="18805" w:name="_ETM_Q1_31177"/>
      <w:bookmarkStart w:id="18806" w:name="_ETM_Q1_29482"/>
      <w:bookmarkStart w:id="18807" w:name="_ETM_Q1_26743"/>
      <w:bookmarkEnd w:id="18803"/>
      <w:bookmarkEnd w:id="18804"/>
      <w:bookmarkEnd w:id="18805"/>
      <w:bookmarkEnd w:id="18806"/>
      <w:bookmarkEnd w:id="18807"/>
      <w:r>
        <w:rPr>
          <w:rFonts w:hint="cs"/>
          <w:rtl/>
          <w:lang w:eastAsia="he-IL"/>
        </w:rPr>
        <w:t>ע.</w:t>
      </w:r>
    </w:p>
    <w:p w14:paraId="49C7C5F8" w14:textId="77777777" w:rsidR="00E92FF8" w:rsidRDefault="00E92FF8" w:rsidP="00E92FF8">
      <w:pPr>
        <w:rPr>
          <w:rtl/>
          <w:lang w:eastAsia="he-IL"/>
        </w:rPr>
      </w:pPr>
    </w:p>
    <w:p w14:paraId="4F90F58E" w14:textId="1DFFEB26" w:rsidR="00E92FF8" w:rsidRDefault="00E92FF8" w:rsidP="00E92FF8">
      <w:pPr>
        <w:rPr>
          <w:rtl/>
          <w:lang w:eastAsia="he-IL"/>
        </w:rPr>
      </w:pPr>
      <w:bookmarkStart w:id="18808" w:name="_ETM_Q1_28049"/>
      <w:bookmarkEnd w:id="18808"/>
      <w:r>
        <w:rPr>
          <w:rFonts w:hint="cs"/>
          <w:rtl/>
          <w:lang w:eastAsia="he-IL"/>
        </w:rPr>
        <w:t xml:space="preserve">אני אומר </w:t>
      </w:r>
      <w:bookmarkStart w:id="18809" w:name="_ETM_Q1_28569"/>
      <w:bookmarkEnd w:id="18809"/>
      <w:r>
        <w:rPr>
          <w:rFonts w:hint="cs"/>
          <w:rtl/>
          <w:lang w:eastAsia="he-IL"/>
        </w:rPr>
        <w:t xml:space="preserve">את זה </w:t>
      </w:r>
      <w:bookmarkStart w:id="18810" w:name="_ETM_Q1_31184"/>
      <w:bookmarkStart w:id="18811" w:name="_ETM_Q1_28444"/>
      <w:bookmarkStart w:id="18812" w:name="_ETM_Q1_28680"/>
      <w:bookmarkEnd w:id="18810"/>
      <w:bookmarkEnd w:id="18811"/>
      <w:bookmarkEnd w:id="18812"/>
      <w:r>
        <w:rPr>
          <w:rFonts w:hint="cs"/>
          <w:rtl/>
          <w:lang w:eastAsia="he-IL"/>
        </w:rPr>
        <w:t>כי את לא החווה הראשונה שאני מבקר אצלה. אמנם ב</w:t>
      </w:r>
      <w:bookmarkStart w:id="18813" w:name="_ETM_Q1_41740"/>
      <w:bookmarkEnd w:id="18813"/>
      <w:r>
        <w:rPr>
          <w:rFonts w:hint="cs"/>
          <w:rtl/>
          <w:lang w:eastAsia="he-IL"/>
        </w:rPr>
        <w:t>מקומות</w:t>
      </w:r>
      <w:bookmarkStart w:id="18814" w:name="_ETM_Q1_40568"/>
      <w:bookmarkEnd w:id="18814"/>
      <w:r>
        <w:rPr>
          <w:rFonts w:hint="cs"/>
          <w:rtl/>
          <w:lang w:eastAsia="he-IL"/>
        </w:rPr>
        <w:t xml:space="preserve"> האחרים הם פחות יודעים לבטא את הצרכים ממך אבל אני מבין. אני מבין א</w:t>
      </w:r>
      <w:bookmarkStart w:id="18815" w:name="_ETM_Q1_49709"/>
      <w:bookmarkEnd w:id="18815"/>
      <w:r>
        <w:rPr>
          <w:rFonts w:hint="cs"/>
          <w:rtl/>
          <w:lang w:eastAsia="he-IL"/>
        </w:rPr>
        <w:t>ת הקושי</w:t>
      </w:r>
      <w:bookmarkStart w:id="18816" w:name="_ETM_Q1_51149"/>
      <w:bookmarkEnd w:id="18816"/>
      <w:r>
        <w:rPr>
          <w:rFonts w:hint="cs"/>
          <w:rtl/>
          <w:lang w:eastAsia="he-IL"/>
        </w:rPr>
        <w:t xml:space="preserve"> ואני לא </w:t>
      </w:r>
      <w:bookmarkStart w:id="18817" w:name="_ETM_Q1_50760"/>
      <w:bookmarkEnd w:id="18817"/>
      <w:r>
        <w:rPr>
          <w:rFonts w:hint="cs"/>
          <w:rtl/>
          <w:lang w:eastAsia="he-IL"/>
        </w:rPr>
        <w:t xml:space="preserve">מתבייש לבוא ולומר </w:t>
      </w:r>
      <w:bookmarkStart w:id="18818" w:name="_ETM_Q1_48281"/>
      <w:bookmarkStart w:id="18819" w:name="_ETM_Q1_51417"/>
      <w:bookmarkStart w:id="18820" w:name="_ETM_Q1_56256"/>
      <w:bookmarkEnd w:id="18818"/>
      <w:bookmarkEnd w:id="18819"/>
      <w:bookmarkEnd w:id="18820"/>
      <w:r>
        <w:rPr>
          <w:rFonts w:hint="cs"/>
          <w:rtl/>
          <w:lang w:eastAsia="he-IL"/>
        </w:rPr>
        <w:t>דווקא מ</w:t>
      </w:r>
      <w:bookmarkStart w:id="18821" w:name="_ETM_Q1_53376"/>
      <w:bookmarkEnd w:id="18821"/>
      <w:r>
        <w:rPr>
          <w:rFonts w:hint="cs"/>
          <w:rtl/>
          <w:lang w:eastAsia="he-IL"/>
        </w:rPr>
        <w:t>כיוון שאני חבר כנסת צעיר</w:t>
      </w:r>
      <w:bookmarkStart w:id="18822" w:name="_ETM_Q1_56124"/>
      <w:bookmarkEnd w:id="18822"/>
      <w:r>
        <w:rPr>
          <w:rFonts w:hint="cs"/>
          <w:rtl/>
          <w:lang w:eastAsia="he-IL"/>
        </w:rPr>
        <w:t xml:space="preserve"> – ל</w:t>
      </w:r>
      <w:bookmarkStart w:id="18823" w:name="_ETM_Q1_55867"/>
      <w:bookmarkEnd w:id="18823"/>
      <w:r>
        <w:rPr>
          <w:rFonts w:hint="cs"/>
          <w:rtl/>
          <w:lang w:eastAsia="he-IL"/>
        </w:rPr>
        <w:t>א צעיר בג</w:t>
      </w:r>
      <w:bookmarkStart w:id="18824" w:name="_ETM_Q1_57463"/>
      <w:bookmarkEnd w:id="18824"/>
      <w:r>
        <w:rPr>
          <w:rFonts w:hint="cs"/>
          <w:rtl/>
          <w:lang w:eastAsia="he-IL"/>
        </w:rPr>
        <w:t>יל. נדמה ל</w:t>
      </w:r>
      <w:bookmarkStart w:id="18825" w:name="_ETM_Q1_58378"/>
      <w:bookmarkEnd w:id="18825"/>
      <w:r>
        <w:rPr>
          <w:rFonts w:hint="cs"/>
          <w:rtl/>
          <w:lang w:eastAsia="he-IL"/>
        </w:rPr>
        <w:t xml:space="preserve">י שפה אני בן המבוגרים ביותר </w:t>
      </w:r>
      <w:bookmarkStart w:id="18826" w:name="_ETM_Q1_61124"/>
      <w:bookmarkStart w:id="18827" w:name="_ETM_Q1_59690"/>
      <w:bookmarkStart w:id="18828" w:name="_ETM_Q1_59949"/>
      <w:bookmarkStart w:id="18829" w:name="_ETM_Q1_57214"/>
      <w:bookmarkStart w:id="18830" w:name="_ETM_Q1_54500"/>
      <w:bookmarkEnd w:id="18826"/>
      <w:bookmarkEnd w:id="18827"/>
      <w:bookmarkEnd w:id="18828"/>
      <w:bookmarkEnd w:id="18829"/>
      <w:bookmarkEnd w:id="18830"/>
      <w:r>
        <w:rPr>
          <w:rFonts w:hint="cs"/>
          <w:rtl/>
          <w:lang w:eastAsia="he-IL"/>
        </w:rPr>
        <w:t xml:space="preserve">ובטח שאני יותר מבוגר מתחיה. כבר ביררנו את העניין הזה בנסיעה </w:t>
      </w:r>
      <w:bookmarkStart w:id="18831" w:name="_ETM_Q1_66256"/>
      <w:bookmarkStart w:id="18832" w:name="_ETM_Q1_64301"/>
      <w:bookmarkEnd w:id="18831"/>
      <w:bookmarkEnd w:id="18832"/>
      <w:r>
        <w:rPr>
          <w:rFonts w:hint="cs"/>
          <w:rtl/>
          <w:lang w:eastAsia="he-IL"/>
        </w:rPr>
        <w:t xml:space="preserve">– שהייתה פה הזנחה. </w:t>
      </w:r>
      <w:bookmarkStart w:id="18833" w:name="_ETM_Q1_67597"/>
      <w:bookmarkStart w:id="18834" w:name="_ETM_Q1_65404"/>
      <w:bookmarkStart w:id="18835" w:name="_ETM_Q1_62925"/>
      <w:bookmarkEnd w:id="18833"/>
      <w:bookmarkEnd w:id="18834"/>
      <w:bookmarkEnd w:id="18835"/>
    </w:p>
    <w:p w14:paraId="1CFE9987" w14:textId="77777777" w:rsidR="00E92FF8" w:rsidRDefault="00E92FF8" w:rsidP="00E92FF8">
      <w:pPr>
        <w:rPr>
          <w:rtl/>
          <w:lang w:eastAsia="he-IL"/>
        </w:rPr>
      </w:pPr>
      <w:bookmarkStart w:id="18836" w:name="_ETM_Q1_65539"/>
      <w:bookmarkStart w:id="18837" w:name="_ETM_Q1_66321"/>
      <w:bookmarkEnd w:id="18836"/>
      <w:bookmarkEnd w:id="18837"/>
    </w:p>
    <w:p w14:paraId="3AFE7A39" w14:textId="44788FE7" w:rsidR="00E92FF8" w:rsidRDefault="00E92FF8" w:rsidP="00E92FF8">
      <w:pPr>
        <w:pStyle w:val="a4"/>
        <w:keepNext/>
        <w:rPr>
          <w:rtl/>
        </w:rPr>
      </w:pPr>
      <w:bookmarkStart w:id="18838" w:name="ET_speaker_תחיה_קלינגר_616"/>
      <w:r w:rsidRPr="00E92FF8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92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8"/>
    </w:p>
    <w:p w14:paraId="54C1C000" w14:textId="77777777" w:rsidR="00E92FF8" w:rsidRDefault="00E92FF8" w:rsidP="00E92FF8">
      <w:pPr>
        <w:pStyle w:val="KeepWithNext"/>
        <w:rPr>
          <w:rtl/>
          <w:lang w:eastAsia="he-IL"/>
        </w:rPr>
      </w:pPr>
    </w:p>
    <w:p w14:paraId="7C36672E" w14:textId="31386429" w:rsidR="00E92FF8" w:rsidRDefault="00E92FF8" w:rsidP="00E92FF8">
      <w:pPr>
        <w:rPr>
          <w:rtl/>
          <w:lang w:eastAsia="he-IL"/>
        </w:rPr>
      </w:pPr>
      <w:bookmarkStart w:id="18839" w:name="_ETM_Q1_67629"/>
      <w:bookmarkStart w:id="18840" w:name="_ETM_Q1_67889"/>
      <w:bookmarkEnd w:id="18839"/>
      <w:bookmarkEnd w:id="18840"/>
      <w:r>
        <w:rPr>
          <w:rFonts w:hint="cs"/>
          <w:rtl/>
          <w:lang w:eastAsia="he-IL"/>
        </w:rPr>
        <w:t>נכון.</w:t>
      </w:r>
    </w:p>
    <w:p w14:paraId="22A7ACF5" w14:textId="77777777" w:rsidR="00E92FF8" w:rsidRDefault="00E92FF8" w:rsidP="00E92FF8">
      <w:pPr>
        <w:rPr>
          <w:rtl/>
          <w:lang w:eastAsia="he-IL"/>
        </w:rPr>
      </w:pPr>
      <w:bookmarkStart w:id="18841" w:name="_ETM_Q1_67239"/>
      <w:bookmarkStart w:id="18842" w:name="_ETM_Q1_67500"/>
      <w:bookmarkEnd w:id="18841"/>
      <w:bookmarkEnd w:id="18842"/>
    </w:p>
    <w:p w14:paraId="29871F48" w14:textId="28AB656E" w:rsidR="00E92FF8" w:rsidRDefault="00E92FF8" w:rsidP="00E92FF8">
      <w:pPr>
        <w:pStyle w:val="af6"/>
        <w:keepNext/>
        <w:rPr>
          <w:rtl/>
        </w:rPr>
      </w:pPr>
      <w:bookmarkStart w:id="18843" w:name="ET_yor_6358_617"/>
      <w:r w:rsidRPr="00E92F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2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3"/>
    </w:p>
    <w:p w14:paraId="724EDDCF" w14:textId="77777777" w:rsidR="00E92FF8" w:rsidRDefault="00E92FF8" w:rsidP="00E92FF8">
      <w:pPr>
        <w:pStyle w:val="KeepWithNext"/>
        <w:rPr>
          <w:rtl/>
          <w:lang w:eastAsia="he-IL"/>
        </w:rPr>
      </w:pPr>
    </w:p>
    <w:p w14:paraId="1FBA98FF" w14:textId="63C137A2" w:rsidR="00E92FF8" w:rsidRDefault="00E92FF8" w:rsidP="00E92FF8">
      <w:pPr>
        <w:rPr>
          <w:rtl/>
          <w:lang w:eastAsia="he-IL"/>
        </w:rPr>
      </w:pPr>
      <w:bookmarkStart w:id="18844" w:name="_ETM_Q1_69065"/>
      <w:bookmarkEnd w:id="18844"/>
      <w:r>
        <w:rPr>
          <w:rFonts w:hint="cs"/>
          <w:rtl/>
          <w:lang w:eastAsia="he-IL"/>
        </w:rPr>
        <w:t xml:space="preserve">הייתה פה הזנחה לאורך שנים. </w:t>
      </w:r>
      <w:bookmarkStart w:id="18845" w:name="_ETM_Q1_75599"/>
      <w:bookmarkStart w:id="18846" w:name="_ETM_Q1_72599"/>
      <w:bookmarkEnd w:id="18845"/>
      <w:bookmarkEnd w:id="18846"/>
      <w:r>
        <w:rPr>
          <w:rFonts w:hint="cs"/>
          <w:rtl/>
          <w:lang w:eastAsia="he-IL"/>
        </w:rPr>
        <w:t>כשמשרד הפנים רצה לבדוק שהבית שבניתי במשמר הי</w:t>
      </w:r>
      <w:bookmarkStart w:id="18847" w:name="_ETM_Q1_76915"/>
      <w:bookmarkEnd w:id="18847"/>
      <w:r>
        <w:rPr>
          <w:rFonts w:hint="cs"/>
          <w:rtl/>
          <w:lang w:eastAsia="he-IL"/>
        </w:rPr>
        <w:t>רדן – אני גר היום במושב שלאט, לאט הופך ל</w:t>
      </w:r>
      <w:bookmarkStart w:id="18848" w:name="_ETM_Q1_79041"/>
      <w:bookmarkEnd w:id="18848"/>
      <w:r>
        <w:rPr>
          <w:rFonts w:hint="cs"/>
          <w:rtl/>
          <w:lang w:eastAsia="he-IL"/>
        </w:rPr>
        <w:t xml:space="preserve">היות </w:t>
      </w:r>
      <w:bookmarkStart w:id="18849" w:name="_ETM_Q1_80867"/>
      <w:bookmarkEnd w:id="18849"/>
      <w:r>
        <w:rPr>
          <w:rFonts w:hint="cs"/>
          <w:rtl/>
          <w:lang w:eastAsia="he-IL"/>
        </w:rPr>
        <w:t>ישוב קהילתי</w:t>
      </w:r>
      <w:bookmarkStart w:id="18850" w:name="_ETM_Q1_85145"/>
      <w:bookmarkStart w:id="18851" w:name="_ETM_Q1_83449"/>
      <w:bookmarkStart w:id="18852" w:name="_ETM_Q1_83709"/>
      <w:bookmarkStart w:id="18853" w:name="_ETM_Q1_80709"/>
      <w:bookmarkStart w:id="18854" w:name="_ETM_Q1_74968"/>
      <w:bookmarkStart w:id="18855" w:name="_ETM_Q1_72232"/>
      <w:bookmarkEnd w:id="18850"/>
      <w:bookmarkEnd w:id="18851"/>
      <w:bookmarkEnd w:id="18852"/>
      <w:bookmarkEnd w:id="18853"/>
      <w:bookmarkEnd w:id="18854"/>
      <w:bookmarkEnd w:id="18855"/>
      <w:r>
        <w:rPr>
          <w:rFonts w:hint="cs"/>
          <w:rtl/>
          <w:lang w:eastAsia="he-IL"/>
        </w:rPr>
        <w:t xml:space="preserve"> – </w:t>
      </w:r>
      <w:bookmarkStart w:id="18856" w:name="_ETM_Q1_70018"/>
      <w:bookmarkStart w:id="18857" w:name="_ETM_Q1_67279"/>
      <w:bookmarkStart w:id="18858" w:name="_ETM_Q1_64540"/>
      <w:bookmarkEnd w:id="18856"/>
      <w:bookmarkEnd w:id="18857"/>
      <w:bookmarkEnd w:id="18858"/>
      <w:r>
        <w:rPr>
          <w:rFonts w:hint="cs"/>
          <w:rtl/>
          <w:lang w:eastAsia="he-IL"/>
        </w:rPr>
        <w:t xml:space="preserve">אז הם שלחו צוות לבדוק שלא חרגתי </w:t>
      </w:r>
      <w:bookmarkStart w:id="18859" w:name="_ETM_Q1_85967"/>
      <w:bookmarkStart w:id="18860" w:name="_ETM_Q1_84013"/>
      <w:bookmarkStart w:id="18861" w:name="_ETM_Q1_81274"/>
      <w:bookmarkStart w:id="18862" w:name="_ETM_Q1_78538"/>
      <w:bookmarkEnd w:id="18859"/>
      <w:bookmarkEnd w:id="18860"/>
      <w:bookmarkEnd w:id="18861"/>
      <w:bookmarkEnd w:id="18862"/>
      <w:r>
        <w:rPr>
          <w:rFonts w:hint="cs"/>
          <w:rtl/>
          <w:lang w:eastAsia="he-IL"/>
        </w:rPr>
        <w:t>מתו</w:t>
      </w:r>
      <w:bookmarkStart w:id="18863" w:name="_ETM_Q1_76584"/>
      <w:bookmarkEnd w:id="18863"/>
      <w:r>
        <w:rPr>
          <w:rFonts w:hint="cs"/>
          <w:rtl/>
          <w:lang w:eastAsia="he-IL"/>
        </w:rPr>
        <w:t xml:space="preserve">כניות הבנייה. </w:t>
      </w:r>
    </w:p>
    <w:p w14:paraId="7EE0A25F" w14:textId="77777777" w:rsidR="00E92FF8" w:rsidRDefault="00E92FF8" w:rsidP="00E92FF8">
      <w:pPr>
        <w:rPr>
          <w:rtl/>
          <w:lang w:eastAsia="he-IL"/>
        </w:rPr>
      </w:pPr>
      <w:bookmarkStart w:id="18864" w:name="_ETM_Q1_79220"/>
      <w:bookmarkEnd w:id="18864"/>
    </w:p>
    <w:p w14:paraId="508FB770" w14:textId="0023F4AE" w:rsidR="00E92FF8" w:rsidRDefault="00E92FF8" w:rsidP="00E92FF8">
      <w:pPr>
        <w:pStyle w:val="af5"/>
        <w:keepNext/>
        <w:rPr>
          <w:rtl/>
        </w:rPr>
      </w:pPr>
      <w:bookmarkStart w:id="18865" w:name="ET_interruption_קריאה_618"/>
      <w:r w:rsidRPr="00E92F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2F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65"/>
    </w:p>
    <w:p w14:paraId="42A58A64" w14:textId="77777777" w:rsidR="00E92FF8" w:rsidRDefault="00E92FF8" w:rsidP="00E92FF8">
      <w:pPr>
        <w:pStyle w:val="KeepWithNext"/>
        <w:rPr>
          <w:rtl/>
          <w:lang w:eastAsia="he-IL"/>
        </w:rPr>
      </w:pPr>
    </w:p>
    <w:p w14:paraId="6A9B6F28" w14:textId="3EFEC815" w:rsidR="00E92FF8" w:rsidRDefault="00E92FF8" w:rsidP="00E92FF8">
      <w:pPr>
        <w:rPr>
          <w:rtl/>
          <w:lang w:eastAsia="he-IL"/>
        </w:rPr>
      </w:pPr>
      <w:bookmarkStart w:id="18866" w:name="_ETM_Q1_83403"/>
      <w:bookmarkEnd w:id="18866"/>
      <w:r>
        <w:rPr>
          <w:rFonts w:hint="cs"/>
          <w:rtl/>
          <w:lang w:eastAsia="he-IL"/>
        </w:rPr>
        <w:t>אצלנו הצוו</w:t>
      </w:r>
      <w:bookmarkStart w:id="18867" w:name="_ETM_Q1_88625"/>
      <w:bookmarkEnd w:id="18867"/>
      <w:r>
        <w:rPr>
          <w:rFonts w:hint="cs"/>
          <w:rtl/>
          <w:lang w:eastAsia="he-IL"/>
        </w:rPr>
        <w:t>ת הגיע ע</w:t>
      </w:r>
      <w:bookmarkStart w:id="18868" w:name="_ETM_Q1_87191"/>
      <w:bookmarkEnd w:id="18868"/>
      <w:r>
        <w:rPr>
          <w:rFonts w:hint="cs"/>
          <w:rtl/>
          <w:lang w:eastAsia="he-IL"/>
        </w:rPr>
        <w:t>ם שוטר..</w:t>
      </w:r>
    </w:p>
    <w:p w14:paraId="153112A7" w14:textId="77777777" w:rsidR="00E92FF8" w:rsidRDefault="00E92FF8" w:rsidP="00E92FF8">
      <w:pPr>
        <w:rPr>
          <w:rtl/>
          <w:lang w:eastAsia="he-IL"/>
        </w:rPr>
      </w:pPr>
      <w:bookmarkStart w:id="18869" w:name="_ETM_Q1_90846"/>
      <w:bookmarkStart w:id="18870" w:name="_ETM_Q1_91108"/>
      <w:bookmarkEnd w:id="18869"/>
      <w:bookmarkEnd w:id="18870"/>
    </w:p>
    <w:p w14:paraId="5CA45794" w14:textId="4A7E1705" w:rsidR="00E92FF8" w:rsidRDefault="00E92FF8" w:rsidP="00E92FF8">
      <w:pPr>
        <w:pStyle w:val="af6"/>
        <w:keepNext/>
        <w:rPr>
          <w:rtl/>
        </w:rPr>
      </w:pPr>
      <w:bookmarkStart w:id="18871" w:name="ET_yor_6358_619"/>
      <w:r w:rsidRPr="00E92F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2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1"/>
    </w:p>
    <w:p w14:paraId="263BCE30" w14:textId="77777777" w:rsidR="00E92FF8" w:rsidRDefault="00E92FF8" w:rsidP="00E92FF8">
      <w:pPr>
        <w:pStyle w:val="KeepWithNext"/>
        <w:rPr>
          <w:rtl/>
          <w:lang w:eastAsia="he-IL"/>
        </w:rPr>
      </w:pPr>
    </w:p>
    <w:p w14:paraId="2F0A16C0" w14:textId="26E45630" w:rsidR="00E92FF8" w:rsidRDefault="00E92FF8" w:rsidP="00E92FF8">
      <w:pPr>
        <w:rPr>
          <w:rtl/>
          <w:lang w:eastAsia="he-IL"/>
        </w:rPr>
      </w:pPr>
      <w:bookmarkStart w:id="18872" w:name="_ETM_Q1_92676"/>
      <w:bookmarkEnd w:id="18872"/>
      <w:r>
        <w:rPr>
          <w:rFonts w:hint="cs"/>
          <w:rtl/>
          <w:lang w:eastAsia="he-IL"/>
        </w:rPr>
        <w:t>אני מדבר על הצוות כי פעם ל</w:t>
      </w:r>
      <w:bookmarkStart w:id="18873" w:name="_ETM_Q1_98038"/>
      <w:bookmarkEnd w:id="18873"/>
      <w:r>
        <w:rPr>
          <w:rFonts w:hint="cs"/>
          <w:rtl/>
          <w:lang w:eastAsia="he-IL"/>
        </w:rPr>
        <w:t>מש</w:t>
      </w:r>
      <w:bookmarkStart w:id="18874" w:name="_ETM_Q1_96289"/>
      <w:bookmarkStart w:id="18875" w:name="_ETM_Q1_94075"/>
      <w:bookmarkStart w:id="18876" w:name="_ETM_Q1_91256"/>
      <w:bookmarkEnd w:id="18874"/>
      <w:bookmarkEnd w:id="18875"/>
      <w:bookmarkEnd w:id="18876"/>
      <w:r>
        <w:rPr>
          <w:rFonts w:hint="cs"/>
          <w:rtl/>
          <w:lang w:eastAsia="he-IL"/>
        </w:rPr>
        <w:t>רדי הממשלה היו חוליות</w:t>
      </w:r>
      <w:bookmarkStart w:id="18877" w:name="_ETM_Q1_91517"/>
      <w:bookmarkEnd w:id="18877"/>
      <w:r>
        <w:rPr>
          <w:rFonts w:hint="cs"/>
          <w:rtl/>
          <w:lang w:eastAsia="he-IL"/>
        </w:rPr>
        <w:t xml:space="preserve"> פיקוח ו</w:t>
      </w:r>
      <w:bookmarkStart w:id="18878" w:name="_ETM_Q1_94787"/>
      <w:bookmarkEnd w:id="18878"/>
      <w:r>
        <w:rPr>
          <w:rFonts w:hint="cs"/>
          <w:rtl/>
          <w:lang w:eastAsia="he-IL"/>
        </w:rPr>
        <w:t>היו</w:t>
      </w:r>
      <w:bookmarkStart w:id="18879" w:name="_ETM_Q1_92568"/>
      <w:bookmarkEnd w:id="18879"/>
      <w:r>
        <w:rPr>
          <w:rFonts w:hint="cs"/>
          <w:rtl/>
          <w:lang w:eastAsia="he-IL"/>
        </w:rPr>
        <w:t xml:space="preserve"> חוליות סיוע. י</w:t>
      </w:r>
      <w:bookmarkStart w:id="18880" w:name="_ETM_Q1_90354"/>
      <w:bookmarkEnd w:id="18880"/>
      <w:r>
        <w:rPr>
          <w:rFonts w:hint="cs"/>
          <w:rtl/>
          <w:lang w:eastAsia="he-IL"/>
        </w:rPr>
        <w:t xml:space="preserve">ענקלה, אתה </w:t>
      </w:r>
      <w:bookmarkStart w:id="18881" w:name="_ETM_Q1_95054"/>
      <w:bookmarkEnd w:id="18881"/>
      <w:r>
        <w:rPr>
          <w:rFonts w:hint="cs"/>
          <w:rtl/>
          <w:lang w:eastAsia="he-IL"/>
        </w:rPr>
        <w:t>מכיר את זה בוודאי כמוני.</w:t>
      </w:r>
    </w:p>
    <w:p w14:paraId="669ADECE" w14:textId="77777777" w:rsidR="00E92FF8" w:rsidRDefault="00E92FF8" w:rsidP="00E92FF8">
      <w:pPr>
        <w:rPr>
          <w:rtl/>
          <w:lang w:eastAsia="he-IL"/>
        </w:rPr>
      </w:pPr>
      <w:bookmarkStart w:id="18882" w:name="_ETM_Q1_101064"/>
      <w:bookmarkStart w:id="18883" w:name="_ETM_Q1_101324"/>
      <w:bookmarkStart w:id="18884" w:name="_ETM_Q1_102629"/>
      <w:bookmarkEnd w:id="18882"/>
      <w:bookmarkEnd w:id="18883"/>
      <w:bookmarkEnd w:id="18884"/>
    </w:p>
    <w:p w14:paraId="0043F419" w14:textId="1D3C739A" w:rsidR="00E92FF8" w:rsidRDefault="00E92FF8" w:rsidP="00E92FF8">
      <w:pPr>
        <w:pStyle w:val="a4"/>
        <w:keepNext/>
        <w:rPr>
          <w:rtl/>
        </w:rPr>
      </w:pPr>
      <w:bookmarkStart w:id="18885" w:name="ET_speaker_יענקלה_מוסקוביץ_620"/>
      <w:r w:rsidRPr="00E92FF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92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5"/>
    </w:p>
    <w:p w14:paraId="4F8306BB" w14:textId="77777777" w:rsidR="00E92FF8" w:rsidRDefault="00E92FF8" w:rsidP="00E92FF8">
      <w:pPr>
        <w:pStyle w:val="KeepWithNext"/>
        <w:rPr>
          <w:rtl/>
          <w:lang w:eastAsia="he-IL"/>
        </w:rPr>
      </w:pPr>
    </w:p>
    <w:p w14:paraId="29F7EBEA" w14:textId="51916132" w:rsidR="00E92FF8" w:rsidRDefault="00E92FF8" w:rsidP="00E92FF8">
      <w:pPr>
        <w:rPr>
          <w:rtl/>
          <w:lang w:eastAsia="he-IL"/>
        </w:rPr>
      </w:pPr>
      <w:bookmarkStart w:id="18886" w:name="_ETM_Q1_103152"/>
      <w:bookmarkStart w:id="18887" w:name="_ETM_Q1_100152"/>
      <w:bookmarkStart w:id="18888" w:name="_ETM_Q1_97152"/>
      <w:bookmarkEnd w:id="18886"/>
      <w:bookmarkEnd w:id="18887"/>
      <w:bookmarkEnd w:id="18888"/>
      <w:r>
        <w:rPr>
          <w:rFonts w:hint="cs"/>
          <w:rtl/>
          <w:lang w:eastAsia="he-IL"/>
        </w:rPr>
        <w:t>ב</w:t>
      </w:r>
      <w:bookmarkStart w:id="18889" w:name="_ETM_Q1_97833"/>
      <w:bookmarkEnd w:id="18889"/>
      <w:r>
        <w:rPr>
          <w:rFonts w:hint="cs"/>
          <w:rtl/>
          <w:lang w:eastAsia="he-IL"/>
        </w:rPr>
        <w:t>טח.</w:t>
      </w:r>
    </w:p>
    <w:p w14:paraId="38903304" w14:textId="77777777" w:rsidR="00E92FF8" w:rsidRDefault="00E92FF8" w:rsidP="00E92FF8">
      <w:pPr>
        <w:rPr>
          <w:rtl/>
          <w:lang w:eastAsia="he-IL"/>
        </w:rPr>
      </w:pPr>
      <w:bookmarkStart w:id="18890" w:name="_ETM_Q1_100184"/>
      <w:bookmarkStart w:id="18891" w:name="_ETM_Q1_100708"/>
      <w:bookmarkEnd w:id="18890"/>
      <w:bookmarkEnd w:id="18891"/>
    </w:p>
    <w:p w14:paraId="5682083B" w14:textId="119672BC" w:rsidR="00E92FF8" w:rsidRDefault="00E92FF8" w:rsidP="00E92FF8">
      <w:pPr>
        <w:pStyle w:val="af6"/>
        <w:keepNext/>
        <w:rPr>
          <w:rtl/>
        </w:rPr>
      </w:pPr>
      <w:bookmarkStart w:id="18892" w:name="ET_yor_6358_621"/>
      <w:r w:rsidRPr="00E92F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2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2"/>
    </w:p>
    <w:p w14:paraId="11F3796D" w14:textId="77777777" w:rsidR="00E92FF8" w:rsidRDefault="00E92FF8" w:rsidP="00E92FF8">
      <w:pPr>
        <w:pStyle w:val="KeepWithNext"/>
        <w:rPr>
          <w:rtl/>
          <w:lang w:eastAsia="he-IL"/>
        </w:rPr>
      </w:pPr>
    </w:p>
    <w:p w14:paraId="7A725692" w14:textId="102B5865" w:rsidR="00E92FF8" w:rsidRDefault="00E92FF8" w:rsidP="00E92FF8">
      <w:pPr>
        <w:rPr>
          <w:rtl/>
          <w:lang w:eastAsia="he-IL"/>
        </w:rPr>
      </w:pPr>
      <w:bookmarkStart w:id="18893" w:name="_ETM_Q1_101489"/>
      <w:bookmarkEnd w:id="18893"/>
      <w:r>
        <w:rPr>
          <w:rFonts w:hint="cs"/>
          <w:rtl/>
          <w:lang w:eastAsia="he-IL"/>
        </w:rPr>
        <w:t xml:space="preserve">זה היה קיים בכל מקום. </w:t>
      </w:r>
      <w:bookmarkStart w:id="18894" w:name="_ETM_Q1_106454"/>
      <w:bookmarkEnd w:id="18894"/>
      <w:r>
        <w:rPr>
          <w:rFonts w:hint="cs"/>
          <w:rtl/>
          <w:lang w:eastAsia="he-IL"/>
        </w:rPr>
        <w:t>זה בכל משרדי הממ</w:t>
      </w:r>
      <w:bookmarkStart w:id="18895" w:name="_ETM_Q1_107146"/>
      <w:bookmarkStart w:id="18896" w:name="_ETM_Q1_106496"/>
      <w:bookmarkEnd w:id="18895"/>
      <w:bookmarkEnd w:id="18896"/>
      <w:r>
        <w:rPr>
          <w:rFonts w:hint="cs"/>
          <w:rtl/>
          <w:lang w:eastAsia="he-IL"/>
        </w:rPr>
        <w:t>של</w:t>
      </w:r>
      <w:bookmarkStart w:id="18897" w:name="_ETM_Q1_104567"/>
      <w:bookmarkEnd w:id="18897"/>
      <w:r>
        <w:rPr>
          <w:rFonts w:hint="cs"/>
          <w:rtl/>
          <w:lang w:eastAsia="he-IL"/>
        </w:rPr>
        <w:t xml:space="preserve">ה ולצערי, </w:t>
      </w:r>
      <w:bookmarkStart w:id="18898" w:name="_ETM_Q1_105019"/>
      <w:bookmarkEnd w:id="18898"/>
      <w:r>
        <w:rPr>
          <w:rFonts w:hint="cs"/>
          <w:rtl/>
          <w:lang w:eastAsia="he-IL"/>
        </w:rPr>
        <w:t>אני חלק מהעניין הזה ואני לא יכול להסתכל במקומו</w:t>
      </w:r>
      <w:bookmarkStart w:id="18899" w:name="_ETM_Q1_108810"/>
      <w:bookmarkEnd w:id="18899"/>
      <w:r>
        <w:rPr>
          <w:rFonts w:hint="cs"/>
          <w:rtl/>
          <w:lang w:eastAsia="he-IL"/>
        </w:rPr>
        <w:t xml:space="preserve">ת אחרים. אני מסתכל במראה ואני חלק מהעניין הזה </w:t>
      </w:r>
      <w:bookmarkStart w:id="18900" w:name="_ETM_Q1_119811"/>
      <w:bookmarkStart w:id="18901" w:name="_ETM_Q1_117072"/>
      <w:bookmarkStart w:id="18902" w:name="_ETM_Q1_114335"/>
      <w:bookmarkStart w:id="18903" w:name="_ETM_Q1_111598"/>
      <w:bookmarkStart w:id="18904" w:name="_ETM_Q1_108859"/>
      <w:bookmarkStart w:id="18905" w:name="_ETM_Q1_107425"/>
      <w:bookmarkStart w:id="18906" w:name="_ETM_Q1_105206"/>
      <w:bookmarkStart w:id="18907" w:name="_ETM_Q1_102990"/>
      <w:bookmarkEnd w:id="18900"/>
      <w:bookmarkEnd w:id="18901"/>
      <w:bookmarkEnd w:id="18902"/>
      <w:bookmarkEnd w:id="18903"/>
      <w:bookmarkEnd w:id="18904"/>
      <w:bookmarkEnd w:id="18905"/>
      <w:bookmarkEnd w:id="18906"/>
      <w:bookmarkEnd w:id="18907"/>
      <w:r>
        <w:rPr>
          <w:rFonts w:hint="cs"/>
          <w:rtl/>
          <w:lang w:eastAsia="he-IL"/>
        </w:rPr>
        <w:t>היום אבל אני הגעתי לכא</w:t>
      </w:r>
      <w:bookmarkStart w:id="18908" w:name="_ETM_Q1_113843"/>
      <w:bookmarkEnd w:id="18908"/>
      <w:r>
        <w:rPr>
          <w:rFonts w:hint="cs"/>
          <w:rtl/>
          <w:lang w:eastAsia="he-IL"/>
        </w:rPr>
        <w:t xml:space="preserve">ן </w:t>
      </w:r>
      <w:bookmarkStart w:id="18909" w:name="_ETM_Q1_112409"/>
      <w:bookmarkEnd w:id="18909"/>
      <w:r>
        <w:rPr>
          <w:rFonts w:hint="cs"/>
          <w:rtl/>
          <w:lang w:eastAsia="he-IL"/>
        </w:rPr>
        <w:t>כדי לשמוע אתכם, לראות</w:t>
      </w:r>
      <w:bookmarkStart w:id="18910" w:name="_ETM_Q1_112805"/>
      <w:bookmarkEnd w:id="18910"/>
      <w:r>
        <w:rPr>
          <w:rFonts w:hint="cs"/>
          <w:rtl/>
          <w:lang w:eastAsia="he-IL"/>
        </w:rPr>
        <w:t xml:space="preserve"> זה וכדי לרו</w:t>
      </w:r>
      <w:bookmarkStart w:id="18911" w:name="_ETM_Q1_117247"/>
      <w:bookmarkEnd w:id="18911"/>
      <w:r>
        <w:rPr>
          <w:rFonts w:hint="cs"/>
          <w:rtl/>
          <w:lang w:eastAsia="he-IL"/>
        </w:rPr>
        <w:t xml:space="preserve">ץ להפוך שולחן. </w:t>
      </w:r>
    </w:p>
    <w:p w14:paraId="7180C771" w14:textId="77777777" w:rsidR="00E92FF8" w:rsidRDefault="00E92FF8" w:rsidP="00E92FF8">
      <w:pPr>
        <w:rPr>
          <w:rtl/>
          <w:lang w:eastAsia="he-IL"/>
        </w:rPr>
      </w:pPr>
    </w:p>
    <w:p w14:paraId="1EB3480A" w14:textId="77777777" w:rsidR="00E92FF8" w:rsidRDefault="00E92FF8" w:rsidP="00E92FF8">
      <w:pPr>
        <w:rPr>
          <w:rtl/>
          <w:lang w:eastAsia="he-IL"/>
        </w:rPr>
      </w:pPr>
      <w:r>
        <w:rPr>
          <w:rFonts w:hint="cs"/>
          <w:rtl/>
          <w:lang w:eastAsia="he-IL"/>
        </w:rPr>
        <w:t>נוע</w:t>
      </w:r>
      <w:bookmarkStart w:id="18912" w:name="_ETM_Q1_120641"/>
      <w:bookmarkStart w:id="18913" w:name="_ETM_Q1_121166"/>
      <w:bookmarkEnd w:id="18912"/>
      <w:bookmarkEnd w:id="18913"/>
      <w:r>
        <w:rPr>
          <w:rFonts w:hint="cs"/>
          <w:rtl/>
          <w:lang w:eastAsia="he-IL"/>
        </w:rPr>
        <w:t xml:space="preserve">ה היא כוח </w:t>
      </w:r>
      <w:proofErr w:type="spellStart"/>
      <w:r>
        <w:rPr>
          <w:rFonts w:hint="cs"/>
          <w:rtl/>
          <w:lang w:eastAsia="he-IL"/>
        </w:rPr>
        <w:t>אמיתי</w:t>
      </w:r>
      <w:bookmarkStart w:id="18914" w:name="_ETM_Q1_121946"/>
      <w:bookmarkEnd w:id="18914"/>
      <w:proofErr w:type="spellEnd"/>
      <w:r>
        <w:rPr>
          <w:rFonts w:hint="cs"/>
          <w:rtl/>
          <w:lang w:eastAsia="he-IL"/>
        </w:rPr>
        <w:t xml:space="preserve"> בעניין הזה. זה</w:t>
      </w:r>
      <w:bookmarkStart w:id="18915" w:name="_ETM_Q1_127956"/>
      <w:bookmarkStart w:id="18916" w:name="_ETM_Q1_128216"/>
      <w:bookmarkStart w:id="18917" w:name="_ETM_Q1_125216"/>
      <w:bookmarkStart w:id="18918" w:name="_ETM_Q1_122477"/>
      <w:bookmarkEnd w:id="18915"/>
      <w:bookmarkEnd w:id="18916"/>
      <w:bookmarkEnd w:id="18917"/>
      <w:bookmarkEnd w:id="18918"/>
      <w:r>
        <w:rPr>
          <w:rFonts w:hint="cs"/>
          <w:rtl/>
          <w:lang w:eastAsia="he-IL"/>
        </w:rPr>
        <w:t xml:space="preserve"> לא עבודה </w:t>
      </w:r>
      <w:bookmarkStart w:id="18919" w:name="_ETM_Q1_121831"/>
      <w:bookmarkEnd w:id="18919"/>
      <w:r>
        <w:rPr>
          <w:rFonts w:hint="cs"/>
          <w:rtl/>
          <w:lang w:eastAsia="he-IL"/>
        </w:rPr>
        <w:t xml:space="preserve">של המשרד לביטחון לאומי ולא של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20" w:name="_ETM_Q1_130740"/>
      <w:bookmarkStart w:id="18921" w:name="_ETM_Q1_129830"/>
      <w:bookmarkStart w:id="18922" w:name="_ETM_Q1_127091"/>
      <w:bookmarkEnd w:id="18920"/>
      <w:bookmarkEnd w:id="18921"/>
      <w:bookmarkEnd w:id="1892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הממ"ר</w:t>
      </w:r>
      <w:proofErr w:type="spellEnd"/>
      <w:r>
        <w:rPr>
          <w:rFonts w:hint="cs"/>
          <w:rtl/>
          <w:lang w:eastAsia="he-IL"/>
        </w:rPr>
        <w:t>. זאת עבודה ש</w:t>
      </w:r>
      <w:bookmarkStart w:id="18923" w:name="_ETM_Q1_130832"/>
      <w:bookmarkEnd w:id="18923"/>
      <w:r>
        <w:rPr>
          <w:rFonts w:hint="cs"/>
          <w:rtl/>
          <w:lang w:eastAsia="he-IL"/>
        </w:rPr>
        <w:t xml:space="preserve">כלל משרדי הממשלה </w:t>
      </w:r>
      <w:bookmarkStart w:id="18924" w:name="_ETM_Q1_134228"/>
      <w:bookmarkEnd w:id="18924"/>
      <w:r>
        <w:rPr>
          <w:rFonts w:hint="cs"/>
          <w:rtl/>
          <w:lang w:eastAsia="he-IL"/>
        </w:rPr>
        <w:t xml:space="preserve">צריכים לבוא </w:t>
      </w:r>
      <w:bookmarkStart w:id="18925" w:name="_ETM_Q1_134363"/>
      <w:bookmarkStart w:id="18926" w:name="_ETM_Q1_132644"/>
      <w:bookmarkStart w:id="18927" w:name="_ETM_Q1_129905"/>
      <w:bookmarkStart w:id="18928" w:name="_ETM_Q1_126905"/>
      <w:bookmarkEnd w:id="18925"/>
      <w:bookmarkEnd w:id="18926"/>
      <w:bookmarkEnd w:id="18927"/>
      <w:bookmarkEnd w:id="18928"/>
      <w:r>
        <w:rPr>
          <w:rFonts w:hint="cs"/>
          <w:rtl/>
          <w:lang w:eastAsia="he-IL"/>
        </w:rPr>
        <w:t>ולתת לזה מענה. תחיה, שלא יהיה לך ש</w:t>
      </w:r>
      <w:bookmarkStart w:id="18929" w:name="_ETM_Q1_136021"/>
      <w:bookmarkEnd w:id="18929"/>
      <w:r>
        <w:rPr>
          <w:rFonts w:hint="cs"/>
          <w:rtl/>
          <w:lang w:eastAsia="he-IL"/>
        </w:rPr>
        <w:t>ום ספק, אני אוביל את זה. אני לא מתכוון</w:t>
      </w:r>
      <w:bookmarkStart w:id="18930" w:name="_ETM_Q1_138766"/>
      <w:bookmarkEnd w:id="18930"/>
      <w:r>
        <w:rPr>
          <w:rFonts w:hint="cs"/>
          <w:rtl/>
          <w:lang w:eastAsia="he-IL"/>
        </w:rPr>
        <w:t xml:space="preserve"> לוותר. </w:t>
      </w:r>
    </w:p>
    <w:p w14:paraId="3EBED8E8" w14:textId="77777777" w:rsidR="00E92FF8" w:rsidRDefault="00E92FF8" w:rsidP="00E92FF8">
      <w:pPr>
        <w:rPr>
          <w:rtl/>
          <w:lang w:eastAsia="he-IL"/>
        </w:rPr>
      </w:pPr>
    </w:p>
    <w:p w14:paraId="11691680" w14:textId="61782EAC" w:rsidR="00E92FF8" w:rsidRDefault="00E92FF8" w:rsidP="00E92FF8">
      <w:pPr>
        <w:rPr>
          <w:rtl/>
          <w:lang w:eastAsia="he-IL"/>
        </w:rPr>
      </w:pPr>
      <w:bookmarkStart w:id="18931" w:name="_ETM_Q1_146376"/>
      <w:bookmarkStart w:id="18932" w:name="_ETM_Q1_146636"/>
      <w:bookmarkEnd w:id="18931"/>
      <w:bookmarkEnd w:id="18932"/>
      <w:r>
        <w:rPr>
          <w:rFonts w:hint="cs"/>
          <w:rtl/>
          <w:lang w:eastAsia="he-IL"/>
        </w:rPr>
        <w:t>אני לא באתי כדי להיות נחמד אלייך או לדוד</w:t>
      </w:r>
      <w:bookmarkStart w:id="18933" w:name="_ETM_Q1_146997"/>
      <w:bookmarkStart w:id="18934" w:name="_ETM_Q1_145042"/>
      <w:bookmarkEnd w:id="18933"/>
      <w:bookmarkEnd w:id="18934"/>
      <w:r>
        <w:rPr>
          <w:rFonts w:hint="cs"/>
          <w:rtl/>
          <w:lang w:eastAsia="he-IL"/>
        </w:rPr>
        <w:t>ו</w:t>
      </w:r>
      <w:bookmarkStart w:id="18935" w:name="_ETM_Q1_145562"/>
      <w:bookmarkStart w:id="18936" w:name="_ETM_Q1_142823"/>
      <w:bookmarkStart w:id="18937" w:name="_ETM_Q1_140084"/>
      <w:bookmarkStart w:id="18938" w:name="_ETM_Q1_137345"/>
      <w:bookmarkStart w:id="18939" w:name="_ETM_Q1_134604"/>
      <w:bookmarkStart w:id="18940" w:name="_ETM_Q1_131865"/>
      <w:bookmarkStart w:id="18941" w:name="_ETM_Q1_129126"/>
      <w:bookmarkStart w:id="18942" w:name="_ETM_Q1_126387"/>
      <w:bookmarkStart w:id="18943" w:name="_ETM_Q1_126648"/>
      <w:bookmarkEnd w:id="18935"/>
      <w:bookmarkEnd w:id="18936"/>
      <w:bookmarkEnd w:id="18937"/>
      <w:bookmarkEnd w:id="18938"/>
      <w:bookmarkEnd w:id="18939"/>
      <w:bookmarkEnd w:id="18940"/>
      <w:bookmarkEnd w:id="18941"/>
      <w:bookmarkEnd w:id="18942"/>
      <w:bookmarkEnd w:id="18943"/>
      <w:r>
        <w:rPr>
          <w:rFonts w:hint="cs"/>
          <w:rtl/>
          <w:lang w:eastAsia="he-IL"/>
        </w:rPr>
        <w:t>. אני באתי לכאן כדי לגעת ב</w:t>
      </w:r>
      <w:bookmarkStart w:id="18944" w:name="_ETM_Q1_139870"/>
      <w:bookmarkEnd w:id="18944"/>
      <w:r>
        <w:rPr>
          <w:rFonts w:hint="cs"/>
          <w:rtl/>
          <w:lang w:eastAsia="he-IL"/>
        </w:rPr>
        <w:t>בעיה ול</w:t>
      </w:r>
      <w:bookmarkStart w:id="18945" w:name="_ETM_Q1_145593"/>
      <w:bookmarkEnd w:id="18945"/>
      <w:r>
        <w:rPr>
          <w:rFonts w:hint="cs"/>
          <w:rtl/>
          <w:lang w:eastAsia="he-IL"/>
        </w:rPr>
        <w:t>ומר אחרי</w:t>
      </w:r>
      <w:bookmarkStart w:id="18946" w:name="_ETM_Q1_144682"/>
      <w:bookmarkEnd w:id="18946"/>
      <w:r>
        <w:rPr>
          <w:rFonts w:hint="cs"/>
          <w:rtl/>
          <w:lang w:eastAsia="he-IL"/>
        </w:rPr>
        <w:t xml:space="preserve"> זה "הייתי</w:t>
      </w:r>
      <w:bookmarkStart w:id="18947" w:name="_ETM_Q1_145728"/>
      <w:bookmarkEnd w:id="18947"/>
      <w:r>
        <w:rPr>
          <w:rFonts w:hint="cs"/>
          <w:rtl/>
          <w:lang w:eastAsia="he-IL"/>
        </w:rPr>
        <w:t xml:space="preserve"> שם, ראיתי את זה והבנתי"</w:t>
      </w:r>
      <w:bookmarkStart w:id="18948" w:name="_ETM_Q1_151608"/>
      <w:bookmarkStart w:id="18949" w:name="_ETM_Q1_151087"/>
      <w:bookmarkStart w:id="18950" w:name="_ETM_Q1_148348"/>
      <w:bookmarkStart w:id="18951" w:name="_ETM_Q1_145609"/>
      <w:bookmarkStart w:id="18952" w:name="_ETM_Q1_142870"/>
      <w:bookmarkEnd w:id="18948"/>
      <w:bookmarkEnd w:id="18949"/>
      <w:bookmarkEnd w:id="18950"/>
      <w:bookmarkEnd w:id="18951"/>
      <w:bookmarkEnd w:id="18952"/>
      <w:r>
        <w:rPr>
          <w:rFonts w:hint="cs"/>
          <w:rtl/>
          <w:lang w:eastAsia="he-IL"/>
        </w:rPr>
        <w:t xml:space="preserve"> ולא סיפו</w:t>
      </w:r>
      <w:bookmarkStart w:id="18953" w:name="_ETM_Q1_151211"/>
      <w:bookmarkStart w:id="18954" w:name="_ETM_Q1_148473"/>
      <w:bookmarkEnd w:id="18953"/>
      <w:bookmarkEnd w:id="18954"/>
      <w:r>
        <w:rPr>
          <w:rFonts w:hint="cs"/>
          <w:rtl/>
          <w:lang w:eastAsia="he-IL"/>
        </w:rPr>
        <w:t>רי</w:t>
      </w:r>
      <w:bookmarkStart w:id="18955" w:name="_ETM_Q1_145734"/>
      <w:bookmarkEnd w:id="18955"/>
      <w:r>
        <w:rPr>
          <w:rFonts w:hint="cs"/>
          <w:rtl/>
          <w:lang w:eastAsia="he-IL"/>
        </w:rPr>
        <w:t>ם. ל</w:t>
      </w:r>
      <w:bookmarkStart w:id="18956" w:name="_ETM_Q1_148370"/>
      <w:bookmarkEnd w:id="18956"/>
      <w:r>
        <w:rPr>
          <w:rFonts w:hint="cs"/>
          <w:rtl/>
          <w:lang w:eastAsia="he-IL"/>
        </w:rPr>
        <w:t>א גדר של 100 דונם כמו שתיארת לי או גדר על הקצ</w:t>
      </w:r>
      <w:bookmarkStart w:id="18957" w:name="_ETM_Q1_158300"/>
      <w:bookmarkStart w:id="18958" w:name="_ETM_Q1_156865"/>
      <w:bookmarkEnd w:id="18957"/>
      <w:bookmarkEnd w:id="18958"/>
      <w:r>
        <w:rPr>
          <w:rFonts w:hint="cs"/>
          <w:rtl/>
          <w:lang w:eastAsia="he-IL"/>
        </w:rPr>
        <w:t>ה של ההר ש</w:t>
      </w:r>
      <w:bookmarkStart w:id="18959" w:name="_ETM_Q1_154126"/>
      <w:bookmarkStart w:id="18960" w:name="_ETM_Q1_153477"/>
      <w:bookmarkEnd w:id="18959"/>
      <w:bookmarkEnd w:id="18960"/>
      <w:r>
        <w:rPr>
          <w:rFonts w:hint="cs"/>
          <w:rtl/>
          <w:lang w:eastAsia="he-IL"/>
        </w:rPr>
        <w:t>הצבא בנה לפני 20</w:t>
      </w:r>
      <w:bookmarkStart w:id="18961" w:name="_ETM_Q1_151758"/>
      <w:bookmarkEnd w:id="18961"/>
      <w:r>
        <w:rPr>
          <w:rFonts w:hint="cs"/>
          <w:rtl/>
          <w:lang w:eastAsia="he-IL"/>
        </w:rPr>
        <w:t xml:space="preserve"> שנה. </w:t>
      </w:r>
      <w:bookmarkStart w:id="18962" w:name="_ETM_Q1_154892"/>
      <w:bookmarkEnd w:id="18962"/>
      <w:r>
        <w:rPr>
          <w:rFonts w:hint="cs"/>
          <w:rtl/>
          <w:lang w:eastAsia="he-IL"/>
        </w:rPr>
        <w:t>רציתי לראות את זה ועכשיו כבר אי-אפשר לספר לי</w:t>
      </w:r>
      <w:bookmarkStart w:id="18963" w:name="_ETM_Q1_160777"/>
      <w:bookmarkEnd w:id="18963"/>
      <w:r>
        <w:rPr>
          <w:rFonts w:hint="cs"/>
          <w:rtl/>
          <w:lang w:eastAsia="he-IL"/>
        </w:rPr>
        <w:t xml:space="preserve"> סיפורים. </w:t>
      </w:r>
      <w:bookmarkStart w:id="18964" w:name="_ETM_Q1_164048"/>
      <w:bookmarkStart w:id="18965" w:name="_ETM_Q1_161309"/>
      <w:bookmarkStart w:id="18966" w:name="_ETM_Q1_158570"/>
      <w:bookmarkStart w:id="18967" w:name="_ETM_Q1_155570"/>
      <w:bookmarkStart w:id="18968" w:name="_ETM_Q1_152831"/>
      <w:bookmarkStart w:id="18969" w:name="_ETM_Q1_150092"/>
      <w:bookmarkEnd w:id="18964"/>
      <w:bookmarkEnd w:id="18965"/>
      <w:bookmarkEnd w:id="18966"/>
      <w:bookmarkEnd w:id="18967"/>
      <w:bookmarkEnd w:id="18968"/>
      <w:bookmarkEnd w:id="18969"/>
      <w:r>
        <w:rPr>
          <w:rFonts w:hint="cs"/>
          <w:rtl/>
          <w:lang w:eastAsia="he-IL"/>
        </w:rPr>
        <w:t xml:space="preserve">ראיתי והייתי פה. </w:t>
      </w:r>
    </w:p>
    <w:p w14:paraId="59CB0F66" w14:textId="77777777" w:rsidR="00E92FF8" w:rsidRDefault="00E92FF8" w:rsidP="00E92FF8">
      <w:pPr>
        <w:rPr>
          <w:rtl/>
          <w:lang w:eastAsia="he-IL"/>
        </w:rPr>
      </w:pPr>
    </w:p>
    <w:p w14:paraId="3F28AA84" w14:textId="59B7FC2D" w:rsidR="00E92FF8" w:rsidRDefault="00E92FF8" w:rsidP="00E92FF8">
      <w:pPr>
        <w:rPr>
          <w:rtl/>
          <w:lang w:eastAsia="he-IL"/>
        </w:rPr>
      </w:pPr>
      <w:bookmarkStart w:id="18970" w:name="_ETM_Q1_150642"/>
      <w:bookmarkStart w:id="18971" w:name="_ETM_Q1_150902"/>
      <w:bookmarkEnd w:id="18970"/>
      <w:bookmarkEnd w:id="18971"/>
      <w:r>
        <w:rPr>
          <w:rFonts w:hint="cs"/>
          <w:rtl/>
          <w:lang w:eastAsia="he-IL"/>
        </w:rPr>
        <w:t xml:space="preserve">לכן, </w:t>
      </w:r>
      <w:bookmarkStart w:id="18972" w:name="_ETM_Q1_166837"/>
      <w:bookmarkEnd w:id="18972"/>
      <w:r>
        <w:rPr>
          <w:rFonts w:hint="cs"/>
          <w:rtl/>
          <w:lang w:eastAsia="he-IL"/>
        </w:rPr>
        <w:t>אני אלך לעשות את מה שצריך</w:t>
      </w:r>
      <w:bookmarkStart w:id="18973" w:name="_ETM_Q1_165141"/>
      <w:bookmarkEnd w:id="18973"/>
      <w:r>
        <w:rPr>
          <w:rFonts w:hint="cs"/>
          <w:rtl/>
          <w:lang w:eastAsia="he-IL"/>
        </w:rPr>
        <w:t xml:space="preserve"> כי גדר היא לא פתרון, הפתרון הוא נוכחות ואם לא תהיה פה נוכחות </w:t>
      </w:r>
      <w:bookmarkStart w:id="18974" w:name="_ETM_Q1_177703"/>
      <w:bookmarkEnd w:id="18974"/>
      <w:r>
        <w:rPr>
          <w:rFonts w:hint="cs"/>
          <w:rtl/>
          <w:lang w:eastAsia="he-IL"/>
        </w:rPr>
        <w:t xml:space="preserve">אז לא יהיה אפשר לשמור </w:t>
      </w:r>
      <w:bookmarkStart w:id="18975" w:name="_ETM_Q1_170889"/>
      <w:bookmarkEnd w:id="18975"/>
      <w:r>
        <w:rPr>
          <w:rFonts w:hint="cs"/>
          <w:rtl/>
          <w:lang w:eastAsia="he-IL"/>
        </w:rPr>
        <w:t>ולהגן על המקום הזה</w:t>
      </w:r>
      <w:bookmarkStart w:id="18976" w:name="_ETM_Q1_185676"/>
      <w:bookmarkStart w:id="18977" w:name="_ETM_Q1_182938"/>
      <w:bookmarkStart w:id="18978" w:name="_ETM_Q1_180203"/>
      <w:bookmarkStart w:id="18979" w:name="_ETM_Q1_177464"/>
      <w:bookmarkStart w:id="18980" w:name="_ETM_Q1_174464"/>
      <w:bookmarkStart w:id="18981" w:name="_ETM_Q1_171464"/>
      <w:bookmarkStart w:id="18982" w:name="_ETM_Q1_168464"/>
      <w:bookmarkStart w:id="18983" w:name="_ETM_Q1_165754"/>
      <w:bookmarkStart w:id="18984" w:name="_ETM_Q1_162754"/>
      <w:bookmarkStart w:id="18985" w:name="_ETM_Q1_173078"/>
      <w:bookmarkEnd w:id="18976"/>
      <w:bookmarkEnd w:id="18977"/>
      <w:bookmarkEnd w:id="18978"/>
      <w:bookmarkEnd w:id="18979"/>
      <w:bookmarkEnd w:id="18980"/>
      <w:bookmarkEnd w:id="18981"/>
      <w:bookmarkEnd w:id="18982"/>
      <w:bookmarkEnd w:id="18983"/>
      <w:bookmarkEnd w:id="18984"/>
      <w:bookmarkEnd w:id="18985"/>
      <w:r>
        <w:rPr>
          <w:rFonts w:hint="cs"/>
          <w:rtl/>
          <w:lang w:eastAsia="he-IL"/>
        </w:rPr>
        <w:t>. לא על המקום הזה, על הקרקע הזאת</w:t>
      </w:r>
      <w:bookmarkStart w:id="18986" w:name="_ETM_Q1_178726"/>
      <w:bookmarkEnd w:id="18986"/>
      <w:r>
        <w:rPr>
          <w:rFonts w:hint="cs"/>
          <w:rtl/>
          <w:lang w:eastAsia="he-IL"/>
        </w:rPr>
        <w:t>, על כל המקום ה</w:t>
      </w:r>
      <w:bookmarkStart w:id="18987" w:name="_ETM_Q1_180165"/>
      <w:bookmarkStart w:id="18988" w:name="_ETM_Q1_183424"/>
      <w:bookmarkEnd w:id="18987"/>
      <w:bookmarkEnd w:id="18988"/>
      <w:r>
        <w:rPr>
          <w:rFonts w:hint="cs"/>
          <w:rtl/>
          <w:lang w:eastAsia="he-IL"/>
        </w:rPr>
        <w:t>זה כ</w:t>
      </w:r>
      <w:bookmarkStart w:id="18989" w:name="_ETM_Q1_181730"/>
      <w:bookmarkEnd w:id="18989"/>
      <w:r>
        <w:rPr>
          <w:rFonts w:hint="cs"/>
          <w:rtl/>
          <w:lang w:eastAsia="he-IL"/>
        </w:rPr>
        <w:t>י אם אתם ל</w:t>
      </w:r>
      <w:bookmarkStart w:id="18990" w:name="_ETM_Q1_179019"/>
      <w:bookmarkEnd w:id="18990"/>
      <w:r>
        <w:rPr>
          <w:rFonts w:hint="cs"/>
          <w:rtl/>
          <w:lang w:eastAsia="he-IL"/>
        </w:rPr>
        <w:t xml:space="preserve">א תהיו פה אז אנחנו יודעים מה יהיה פה. </w:t>
      </w:r>
    </w:p>
    <w:p w14:paraId="5032EBA8" w14:textId="58B831C0" w:rsidR="00E92FF8" w:rsidRDefault="00E92FF8" w:rsidP="00E92FF8">
      <w:pPr>
        <w:rPr>
          <w:rtl/>
          <w:lang w:eastAsia="he-IL"/>
        </w:rPr>
      </w:pPr>
      <w:bookmarkStart w:id="18991" w:name="_ETM_Q1_182118"/>
      <w:bookmarkEnd w:id="18991"/>
    </w:p>
    <w:p w14:paraId="5F3F59A2" w14:textId="27EB5AC6" w:rsidR="00E92FF8" w:rsidRDefault="00E92FF8" w:rsidP="00E92FF8">
      <w:pPr>
        <w:rPr>
          <w:rtl/>
          <w:lang w:eastAsia="he-IL"/>
        </w:rPr>
      </w:pPr>
      <w:bookmarkStart w:id="18992" w:name="_ETM_Q1_184994"/>
      <w:bookmarkStart w:id="18993" w:name="_ETM_Q1_185513"/>
      <w:bookmarkStart w:id="18994" w:name="_ETM_Q1_182513"/>
      <w:bookmarkEnd w:id="18992"/>
      <w:bookmarkEnd w:id="18993"/>
      <w:bookmarkEnd w:id="18994"/>
      <w:r>
        <w:rPr>
          <w:rFonts w:hint="cs"/>
          <w:rtl/>
          <w:lang w:eastAsia="he-IL"/>
        </w:rPr>
        <w:t>אנחנו יודעים, זה בר</w:t>
      </w:r>
      <w:bookmarkStart w:id="18995" w:name="_ETM_Q1_181630"/>
      <w:bookmarkEnd w:id="18995"/>
      <w:r>
        <w:rPr>
          <w:rFonts w:hint="cs"/>
          <w:rtl/>
          <w:lang w:eastAsia="he-IL"/>
        </w:rPr>
        <w:t>ור ל</w:t>
      </w:r>
      <w:bookmarkStart w:id="18996" w:name="_ETM_Q1_185547"/>
      <w:bookmarkEnd w:id="18996"/>
      <w:r>
        <w:rPr>
          <w:rFonts w:hint="cs"/>
          <w:rtl/>
          <w:lang w:eastAsia="he-IL"/>
        </w:rPr>
        <w:t>כולנו אבל השאלה היא אם מישהו באמת מוכן לש</w:t>
      </w:r>
      <w:bookmarkStart w:id="18997" w:name="_ETM_Q1_189862"/>
      <w:bookmarkEnd w:id="18997"/>
      <w:r>
        <w:rPr>
          <w:rFonts w:hint="cs"/>
          <w:rtl/>
          <w:lang w:eastAsia="he-IL"/>
        </w:rPr>
        <w:t>לם א</w:t>
      </w:r>
      <w:bookmarkStart w:id="18998" w:name="_ETM_Q1_191303"/>
      <w:bookmarkEnd w:id="18998"/>
      <w:r>
        <w:rPr>
          <w:rFonts w:hint="cs"/>
          <w:rtl/>
          <w:lang w:eastAsia="he-IL"/>
        </w:rPr>
        <w:t xml:space="preserve">ת מה </w:t>
      </w:r>
      <w:bookmarkStart w:id="18999" w:name="_ETM_Q1_188565"/>
      <w:bookmarkStart w:id="19000" w:name="_ETM_Q1_189610"/>
      <w:bookmarkStart w:id="19001" w:name="_ETM_Q1_186610"/>
      <w:bookmarkEnd w:id="18999"/>
      <w:bookmarkEnd w:id="19000"/>
      <w:bookmarkEnd w:id="19001"/>
      <w:r>
        <w:rPr>
          <w:rFonts w:hint="cs"/>
          <w:rtl/>
          <w:lang w:eastAsia="he-IL"/>
        </w:rPr>
        <w:t>שצ</w:t>
      </w:r>
      <w:bookmarkStart w:id="19002" w:name="_ETM_Q1_183610"/>
      <w:bookmarkEnd w:id="19002"/>
      <w:r>
        <w:rPr>
          <w:rFonts w:hint="cs"/>
          <w:rtl/>
          <w:lang w:eastAsia="he-IL"/>
        </w:rPr>
        <w:t xml:space="preserve">ריך כדי </w:t>
      </w:r>
      <w:proofErr w:type="spellStart"/>
      <w:r>
        <w:rPr>
          <w:rFonts w:hint="cs"/>
          <w:rtl/>
          <w:lang w:eastAsia="he-IL"/>
        </w:rPr>
        <w:t>שהחו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האלה ימשיכו </w:t>
      </w:r>
      <w:bookmarkStart w:id="19003" w:name="_ETM_Q1_192751"/>
      <w:bookmarkEnd w:id="19003"/>
      <w:r>
        <w:rPr>
          <w:rFonts w:hint="cs"/>
          <w:rtl/>
          <w:lang w:eastAsia="he-IL"/>
        </w:rPr>
        <w:t>להתקיים ומדינת ישראל תשמור על קרקעו</w:t>
      </w:r>
      <w:bookmarkStart w:id="19004" w:name="_ETM_Q1_194191"/>
      <w:bookmarkEnd w:id="19004"/>
      <w:r>
        <w:rPr>
          <w:rFonts w:hint="cs"/>
          <w:rtl/>
          <w:lang w:eastAsia="he-IL"/>
        </w:rPr>
        <w:t xml:space="preserve">תיה ולא תעודד אחרים לעשות </w:t>
      </w:r>
      <w:bookmarkStart w:id="19005" w:name="_ETM_Q1_201902"/>
      <w:bookmarkStart w:id="19006" w:name="_ETM_Q1_199166"/>
      <w:bookmarkStart w:id="19007" w:name="_ETM_Q1_196430"/>
      <w:bookmarkStart w:id="19008" w:name="_ETM_Q1_193691"/>
      <w:bookmarkStart w:id="19009" w:name="_ETM_Q1_190691"/>
      <w:bookmarkStart w:id="19010" w:name="_ETM_Q1_187691"/>
      <w:bookmarkStart w:id="19011" w:name="_ETM_Q1_184952"/>
      <w:bookmarkStart w:id="19012" w:name="_ETM_Q1_181952"/>
      <w:bookmarkStart w:id="19013" w:name="_ETM_Q1_179213"/>
      <w:bookmarkEnd w:id="19005"/>
      <w:bookmarkEnd w:id="19006"/>
      <w:bookmarkEnd w:id="19007"/>
      <w:bookmarkEnd w:id="19008"/>
      <w:bookmarkEnd w:id="19009"/>
      <w:bookmarkEnd w:id="19010"/>
      <w:bookmarkEnd w:id="19011"/>
      <w:bookmarkEnd w:id="19012"/>
      <w:bookmarkEnd w:id="19013"/>
      <w:r>
        <w:rPr>
          <w:rFonts w:hint="cs"/>
          <w:rtl/>
          <w:lang w:eastAsia="he-IL"/>
        </w:rPr>
        <w:t>מעשים בלתי חוקיים שפוגעים בנו, בסופו של דב</w:t>
      </w:r>
      <w:bookmarkStart w:id="19014" w:name="_ETM_Q1_201028"/>
      <w:bookmarkEnd w:id="19014"/>
      <w:r>
        <w:rPr>
          <w:rFonts w:hint="cs"/>
          <w:rtl/>
          <w:lang w:eastAsia="he-IL"/>
        </w:rPr>
        <w:t>ר.</w:t>
      </w:r>
    </w:p>
    <w:p w14:paraId="0B51C340" w14:textId="77777777" w:rsidR="00E92FF8" w:rsidRDefault="00E92FF8" w:rsidP="00E92FF8">
      <w:pPr>
        <w:rPr>
          <w:rtl/>
          <w:lang w:eastAsia="he-IL"/>
        </w:rPr>
      </w:pPr>
    </w:p>
    <w:p w14:paraId="00049BA0" w14:textId="438EB464" w:rsidR="00E92FF8" w:rsidRDefault="00E92FF8" w:rsidP="00E92FF8">
      <w:pPr>
        <w:rPr>
          <w:rtl/>
          <w:lang w:eastAsia="he-IL"/>
        </w:rPr>
      </w:pPr>
      <w:bookmarkStart w:id="19015" w:name="_ETM_Q1_203490"/>
      <w:bookmarkStart w:id="19016" w:name="_ETM_Q1_200490"/>
      <w:bookmarkStart w:id="19017" w:name="_ETM_Q1_197752"/>
      <w:bookmarkStart w:id="19018" w:name="_ETM_Q1_194752"/>
      <w:bookmarkStart w:id="19019" w:name="_ETM_Q1_191752"/>
      <w:bookmarkStart w:id="19020" w:name="_ETM_Q1_192042"/>
      <w:bookmarkStart w:id="19021" w:name="_ETM_Q1_189042"/>
      <w:bookmarkEnd w:id="19015"/>
      <w:bookmarkEnd w:id="19016"/>
      <w:bookmarkEnd w:id="19017"/>
      <w:bookmarkEnd w:id="19018"/>
      <w:bookmarkEnd w:id="19019"/>
      <w:bookmarkEnd w:id="19020"/>
      <w:bookmarkEnd w:id="19021"/>
      <w:r>
        <w:rPr>
          <w:rFonts w:hint="cs"/>
          <w:rtl/>
          <w:lang w:eastAsia="he-IL"/>
        </w:rPr>
        <w:t xml:space="preserve">החשיש </w:t>
      </w:r>
      <w:bookmarkStart w:id="19022" w:name="_ETM_Q1_198608"/>
      <w:bookmarkEnd w:id="19022"/>
      <w:r w:rsidR="00414827">
        <w:rPr>
          <w:rFonts w:hint="cs"/>
          <w:rtl/>
          <w:lang w:eastAsia="he-IL"/>
        </w:rPr>
        <w:t>הזה והסמים האלה פוגעים ביל</w:t>
      </w:r>
      <w:bookmarkStart w:id="19023" w:name="_ETM_Q1_202998"/>
      <w:bookmarkEnd w:id="19023"/>
      <w:r w:rsidR="00414827">
        <w:rPr>
          <w:rFonts w:hint="cs"/>
          <w:rtl/>
          <w:lang w:eastAsia="he-IL"/>
        </w:rPr>
        <w:t>דים שלנו ובנכדים שלנו.</w:t>
      </w:r>
      <w:bookmarkStart w:id="19024" w:name="_ETM_Q1_209399"/>
      <w:bookmarkEnd w:id="19024"/>
      <w:r w:rsidR="00414827">
        <w:rPr>
          <w:rFonts w:hint="cs"/>
          <w:rtl/>
          <w:lang w:eastAsia="he-IL"/>
        </w:rPr>
        <w:t xml:space="preserve"> ה</w:t>
      </w:r>
      <w:bookmarkStart w:id="19025" w:name="_ETM_Q1_206399"/>
      <w:bookmarkStart w:id="19026" w:name="_ETM_Q1_205225"/>
      <w:bookmarkStart w:id="19027" w:name="_ETM_Q1_202485"/>
      <w:bookmarkStart w:id="19028" w:name="_ETM_Q1_197266"/>
      <w:bookmarkStart w:id="19029" w:name="_ETM_Q1_194528"/>
      <w:bookmarkStart w:id="19030" w:name="_ETM_Q1_191792"/>
      <w:bookmarkStart w:id="19031" w:name="_ETM_Q1_207069"/>
      <w:bookmarkEnd w:id="19025"/>
      <w:bookmarkEnd w:id="19026"/>
      <w:bookmarkEnd w:id="19027"/>
      <w:bookmarkEnd w:id="19028"/>
      <w:bookmarkEnd w:id="19029"/>
      <w:bookmarkEnd w:id="19030"/>
      <w:bookmarkEnd w:id="19031"/>
      <w:r w:rsidR="00414827">
        <w:rPr>
          <w:rFonts w:hint="cs"/>
          <w:rtl/>
          <w:lang w:eastAsia="he-IL"/>
        </w:rPr>
        <w:t xml:space="preserve">נשק </w:t>
      </w:r>
      <w:bookmarkStart w:id="19032" w:name="_ETM_Q1_189077"/>
      <w:bookmarkEnd w:id="19032"/>
      <w:r w:rsidR="00414827">
        <w:rPr>
          <w:rFonts w:hint="cs"/>
          <w:rtl/>
          <w:lang w:eastAsia="he-IL"/>
        </w:rPr>
        <w:t xml:space="preserve">הבלתי חוקי </w:t>
      </w:r>
      <w:bookmarkStart w:id="19033" w:name="_ETM_Q1_191426"/>
      <w:bookmarkStart w:id="19034" w:name="_ETM_Q1_194691"/>
      <w:bookmarkStart w:id="19035" w:name="_ETM_Q1_203966"/>
      <w:bookmarkEnd w:id="19033"/>
      <w:bookmarkEnd w:id="19034"/>
      <w:bookmarkEnd w:id="19035"/>
      <w:r w:rsidR="007C1405">
        <w:rPr>
          <w:rFonts w:hint="cs"/>
          <w:rtl/>
          <w:lang w:eastAsia="he-IL"/>
        </w:rPr>
        <w:t xml:space="preserve">הזה </w:t>
      </w:r>
      <w:r w:rsidR="00414827">
        <w:rPr>
          <w:rFonts w:hint="cs"/>
          <w:rtl/>
          <w:lang w:eastAsia="he-IL"/>
        </w:rPr>
        <w:t>- - -</w:t>
      </w:r>
      <w:r w:rsidR="007C1405">
        <w:rPr>
          <w:rFonts w:hint="cs"/>
          <w:rtl/>
          <w:lang w:eastAsia="he-IL"/>
        </w:rPr>
        <w:t xml:space="preserve"> כש</w:t>
      </w:r>
      <w:bookmarkStart w:id="19036" w:name="_ETM_Q1_207111"/>
      <w:bookmarkEnd w:id="19036"/>
      <w:r w:rsidR="007C1405">
        <w:rPr>
          <w:rFonts w:hint="cs"/>
          <w:rtl/>
          <w:lang w:eastAsia="he-IL"/>
        </w:rPr>
        <w:t>הייתי ראש המועצ</w:t>
      </w:r>
      <w:bookmarkStart w:id="19037" w:name="_ETM_Q1_218540"/>
      <w:bookmarkEnd w:id="19037"/>
      <w:r w:rsidR="007C1405">
        <w:rPr>
          <w:rFonts w:hint="cs"/>
          <w:rtl/>
          <w:lang w:eastAsia="he-IL"/>
        </w:rPr>
        <w:t>ה</w:t>
      </w:r>
      <w:bookmarkStart w:id="19038" w:name="_ETM_Q1_221558"/>
      <w:bookmarkStart w:id="19039" w:name="_ETM_Q1_223758"/>
      <w:bookmarkStart w:id="19040" w:name="_ETM_Q1_221044"/>
      <w:bookmarkStart w:id="19041" w:name="_ETM_Q1_216321"/>
      <w:bookmarkEnd w:id="19038"/>
      <w:bookmarkEnd w:id="19039"/>
      <w:bookmarkEnd w:id="19040"/>
      <w:bookmarkEnd w:id="19041"/>
      <w:r w:rsidR="007C1405">
        <w:rPr>
          <w:rFonts w:hint="cs"/>
          <w:rtl/>
          <w:lang w:eastAsia="he-IL"/>
        </w:rPr>
        <w:t xml:space="preserve"> </w:t>
      </w:r>
      <w:bookmarkStart w:id="19042" w:name="_ETM_Q1_207979"/>
      <w:bookmarkEnd w:id="19042"/>
      <w:proofErr w:type="spellStart"/>
      <w:r w:rsidR="007C1405">
        <w:rPr>
          <w:rFonts w:hint="cs"/>
          <w:rtl/>
          <w:lang w:eastAsia="he-IL"/>
        </w:rPr>
        <w:t>ב</w:t>
      </w:r>
      <w:r w:rsidR="007C1405" w:rsidRPr="007C1405">
        <w:rPr>
          <w:rtl/>
          <w:lang w:eastAsia="he-IL"/>
        </w:rPr>
        <w:t>טובא</w:t>
      </w:r>
      <w:proofErr w:type="spellEnd"/>
      <w:r w:rsidR="007C1405" w:rsidRPr="007C1405">
        <w:rPr>
          <w:rtl/>
          <w:lang w:eastAsia="he-IL"/>
        </w:rPr>
        <w:t xml:space="preserve"> </w:t>
      </w:r>
      <w:proofErr w:type="spellStart"/>
      <w:r w:rsidR="007C1405" w:rsidRPr="007C1405">
        <w:rPr>
          <w:rtl/>
          <w:lang w:eastAsia="he-IL"/>
        </w:rPr>
        <w:t>זנגריה</w:t>
      </w:r>
      <w:bookmarkStart w:id="19043" w:name="_ETM_Q1_214366"/>
      <w:bookmarkEnd w:id="19043"/>
      <w:proofErr w:type="spellEnd"/>
      <w:r w:rsidR="007C1405">
        <w:rPr>
          <w:rFonts w:hint="cs"/>
          <w:rtl/>
          <w:lang w:eastAsia="he-IL"/>
        </w:rPr>
        <w:t xml:space="preserve"> </w:t>
      </w:r>
      <w:bookmarkStart w:id="19044" w:name="_ETM_Q1_212152"/>
      <w:bookmarkStart w:id="19045" w:name="_ETM_Q1_209672"/>
      <w:bookmarkStart w:id="19046" w:name="_ETM_Q1_209156"/>
      <w:bookmarkEnd w:id="19044"/>
      <w:bookmarkEnd w:id="19045"/>
      <w:bookmarkEnd w:id="19046"/>
      <w:r w:rsidR="007C1405">
        <w:rPr>
          <w:rFonts w:hint="cs"/>
          <w:rtl/>
          <w:lang w:eastAsia="he-IL"/>
        </w:rPr>
        <w:t>וירו עלי ב-2009</w:t>
      </w:r>
      <w:bookmarkStart w:id="19047" w:name="_ETM_Q1_207236"/>
      <w:bookmarkEnd w:id="19047"/>
      <w:r w:rsidR="007C1405">
        <w:rPr>
          <w:rFonts w:hint="cs"/>
          <w:rtl/>
          <w:lang w:eastAsia="he-IL"/>
        </w:rPr>
        <w:t xml:space="preserve"> אז אמרתי שיום אחד הנשק הזה יצא ל</w:t>
      </w:r>
      <w:bookmarkStart w:id="19048" w:name="_ETM_Q1_215430"/>
      <w:bookmarkEnd w:id="19048"/>
      <w:r w:rsidR="007C1405">
        <w:rPr>
          <w:rFonts w:hint="cs"/>
          <w:rtl/>
          <w:lang w:eastAsia="he-IL"/>
        </w:rPr>
        <w:t>רחובותינו</w:t>
      </w:r>
      <w:bookmarkStart w:id="19049" w:name="_ETM_Q1_218176"/>
      <w:bookmarkStart w:id="19050" w:name="_ETM_Q1_215437"/>
      <w:bookmarkStart w:id="19051" w:name="_ETM_Q1_212437"/>
      <w:bookmarkStart w:id="19052" w:name="_ETM_Q1_209698"/>
      <w:bookmarkEnd w:id="19049"/>
      <w:bookmarkEnd w:id="19050"/>
      <w:bookmarkEnd w:id="19051"/>
      <w:bookmarkEnd w:id="19052"/>
      <w:r w:rsidR="007C1405">
        <w:rPr>
          <w:rFonts w:hint="cs"/>
          <w:rtl/>
          <w:lang w:eastAsia="he-IL"/>
        </w:rPr>
        <w:t xml:space="preserve"> ולא הייתי צריך לחקות יותר מידי. הוא יצא לרחוב</w:t>
      </w:r>
      <w:bookmarkStart w:id="19053" w:name="_ETM_Q1_217533"/>
      <w:bookmarkEnd w:id="19053"/>
      <w:r w:rsidR="007C1405">
        <w:rPr>
          <w:rFonts w:hint="cs"/>
          <w:rtl/>
          <w:lang w:eastAsia="he-IL"/>
        </w:rPr>
        <w:t xml:space="preserve">ותינו וזה לא בגלל שאני כזה גאון אלא </w:t>
      </w:r>
      <w:bookmarkStart w:id="19054" w:name="_ETM_Q1_230468"/>
      <w:bookmarkStart w:id="19055" w:name="_ETM_Q1_227729"/>
      <w:bookmarkStart w:id="19056" w:name="_ETM_Q1_224990"/>
      <w:bookmarkStart w:id="19057" w:name="_ETM_Q1_222275"/>
      <w:bookmarkStart w:id="19058" w:name="_ETM_Q1_219537"/>
      <w:bookmarkStart w:id="19059" w:name="_ETM_Q1_219799"/>
      <w:bookmarkStart w:id="19060" w:name="_ETM_Q1_216799"/>
      <w:bookmarkStart w:id="19061" w:name="_ETM_Q1_213799"/>
      <w:bookmarkStart w:id="19062" w:name="_ETM_Q1_211060"/>
      <w:bookmarkStart w:id="19063" w:name="_ETM_Q1_208060"/>
      <w:bookmarkEnd w:id="19054"/>
      <w:bookmarkEnd w:id="19055"/>
      <w:bookmarkEnd w:id="19056"/>
      <w:bookmarkEnd w:id="19057"/>
      <w:bookmarkEnd w:id="19058"/>
      <w:bookmarkEnd w:id="19059"/>
      <w:bookmarkEnd w:id="19060"/>
      <w:bookmarkEnd w:id="19061"/>
      <w:bookmarkEnd w:id="19062"/>
      <w:bookmarkEnd w:id="19063"/>
      <w:r w:rsidR="007C1405">
        <w:rPr>
          <w:rFonts w:hint="cs"/>
          <w:rtl/>
          <w:lang w:eastAsia="he-IL"/>
        </w:rPr>
        <w:t>בגלל שהיה לי ברור שהוא לא יכול ל</w:t>
      </w:r>
      <w:bookmarkStart w:id="19064" w:name="_ETM_Q1_220211"/>
      <w:bookmarkEnd w:id="19064"/>
      <w:r w:rsidR="007C1405">
        <w:rPr>
          <w:rFonts w:hint="cs"/>
          <w:rtl/>
          <w:lang w:eastAsia="he-IL"/>
        </w:rPr>
        <w:t xml:space="preserve">הישאר כל הזמן בבונקרים איפה שהם מחביאים אותו. </w:t>
      </w:r>
    </w:p>
    <w:p w14:paraId="4861CF9A" w14:textId="77777777" w:rsidR="007C1405" w:rsidRDefault="007C1405" w:rsidP="00E92FF8">
      <w:pPr>
        <w:rPr>
          <w:rtl/>
          <w:lang w:eastAsia="he-IL"/>
        </w:rPr>
      </w:pPr>
    </w:p>
    <w:p w14:paraId="4985BF5D" w14:textId="5BD5CC30" w:rsidR="007C1405" w:rsidRDefault="007C1405" w:rsidP="00E92FF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אנחנו נלך ונעשה את הע</w:t>
      </w:r>
      <w:bookmarkStart w:id="19065" w:name="_ETM_Q1_235360"/>
      <w:bookmarkEnd w:id="19065"/>
      <w:r>
        <w:rPr>
          <w:rFonts w:hint="cs"/>
          <w:rtl/>
          <w:lang w:eastAsia="he-IL"/>
        </w:rPr>
        <w:t>בודה שצריך כדי להעלות פה את רמת הנוכחות. אני לא</w:t>
      </w:r>
      <w:bookmarkStart w:id="19066" w:name="_ETM_Q1_232985"/>
      <w:bookmarkStart w:id="19067" w:name="_ETM_Q1_234166"/>
      <w:bookmarkEnd w:id="19066"/>
      <w:bookmarkEnd w:id="19067"/>
      <w:r>
        <w:rPr>
          <w:rFonts w:hint="cs"/>
          <w:rtl/>
          <w:lang w:eastAsia="he-IL"/>
        </w:rPr>
        <w:t xml:space="preserve"> חושב שזאת ה</w:t>
      </w:r>
      <w:bookmarkStart w:id="19068" w:name="_ETM_Q1_231427"/>
      <w:bookmarkEnd w:id="19068"/>
      <w:r>
        <w:rPr>
          <w:rFonts w:hint="cs"/>
          <w:rtl/>
          <w:lang w:eastAsia="he-IL"/>
        </w:rPr>
        <w:t>משימה של המשטרה. אני חושב שהמשטרה ה</w:t>
      </w:r>
      <w:bookmarkStart w:id="19069" w:name="_ETM_Q1_243703"/>
      <w:bookmarkEnd w:id="19069"/>
      <w:r>
        <w:rPr>
          <w:rFonts w:hint="cs"/>
          <w:rtl/>
          <w:lang w:eastAsia="he-IL"/>
        </w:rPr>
        <w:t xml:space="preserve">יא </w:t>
      </w:r>
      <w:bookmarkStart w:id="19070" w:name="_ETM_Q1_241228"/>
      <w:bookmarkEnd w:id="19070"/>
      <w:r>
        <w:rPr>
          <w:rFonts w:hint="cs"/>
          <w:rtl/>
          <w:lang w:eastAsia="he-IL"/>
        </w:rPr>
        <w:t>כלי למצבי</w:t>
      </w:r>
      <w:bookmarkStart w:id="19071" w:name="_ETM_Q1_238514"/>
      <w:bookmarkEnd w:id="19071"/>
      <w:r>
        <w:rPr>
          <w:rFonts w:hint="cs"/>
          <w:rtl/>
          <w:lang w:eastAsia="he-IL"/>
        </w:rPr>
        <w:t xml:space="preserve"> חיר</w:t>
      </w:r>
      <w:bookmarkStart w:id="19072" w:name="_ETM_Q1_236556"/>
      <w:bookmarkStart w:id="19073" w:name="_ETM_Q1_238150"/>
      <w:bookmarkEnd w:id="19072"/>
      <w:bookmarkEnd w:id="19073"/>
      <w:r>
        <w:rPr>
          <w:rFonts w:hint="cs"/>
          <w:rtl/>
          <w:lang w:eastAsia="he-IL"/>
        </w:rPr>
        <w:t>ום בעניין הזה. הנוכחות פה צריכה להיות אחר</w:t>
      </w:r>
      <w:bookmarkStart w:id="19074" w:name="_ETM_Q1_253907"/>
      <w:bookmarkStart w:id="19075" w:name="_ETM_Q1_256523"/>
      <w:bookmarkStart w:id="19076" w:name="_ETM_Q1_256783"/>
      <w:bookmarkStart w:id="19077" w:name="_ETM_Q1_254042"/>
      <w:bookmarkStart w:id="19078" w:name="_ETM_Q1_251303"/>
      <w:bookmarkStart w:id="19079" w:name="_ETM_Q1_248563"/>
      <w:bookmarkStart w:id="19080" w:name="_ETM_Q1_245799"/>
      <w:bookmarkStart w:id="19081" w:name="_ETM_Q1_246058"/>
      <w:bookmarkStart w:id="19082" w:name="_ETM_Q1_246457"/>
      <w:bookmarkStart w:id="19083" w:name="_ETM_Q1_243978"/>
      <w:bookmarkStart w:id="19084" w:name="_ETM_Q1_241499"/>
      <w:bookmarkStart w:id="19085" w:name="_ETM_Q1_238945"/>
      <w:bookmarkStart w:id="19086" w:name="_ETM_Q1_236494"/>
      <w:bookmarkStart w:id="19087" w:name="_ETM_Q1_234278"/>
      <w:bookmarkStart w:id="19088" w:name="_ETM_Q1_232320"/>
      <w:bookmarkStart w:id="19089" w:name="_ETM_Q1_229841"/>
      <w:bookmarkStart w:id="19090" w:name="_ETM_Q1_227622"/>
      <w:bookmarkStart w:id="19091" w:name="_ETM_Q1_225403"/>
      <w:bookmarkStart w:id="19092" w:name="_ETM_Q1_223184"/>
      <w:bookmarkStart w:id="19093" w:name="_ETM_Q1_243506"/>
      <w:bookmarkStart w:id="19094" w:name="_ETM_Q1_241027"/>
      <w:bookmarkEnd w:id="19074"/>
      <w:bookmarkEnd w:id="19075"/>
      <w:bookmarkEnd w:id="19076"/>
      <w:bookmarkEnd w:id="19077"/>
      <w:bookmarkEnd w:id="19078"/>
      <w:bookmarkEnd w:id="19079"/>
      <w:bookmarkEnd w:id="19080"/>
      <w:bookmarkEnd w:id="19081"/>
      <w:bookmarkEnd w:id="19082"/>
      <w:bookmarkEnd w:id="19083"/>
      <w:bookmarkEnd w:id="19084"/>
      <w:bookmarkEnd w:id="19085"/>
      <w:bookmarkEnd w:id="19086"/>
      <w:bookmarkEnd w:id="19087"/>
      <w:bookmarkEnd w:id="19088"/>
      <w:bookmarkEnd w:id="19089"/>
      <w:bookmarkEnd w:id="19090"/>
      <w:bookmarkEnd w:id="19091"/>
      <w:bookmarkEnd w:id="19092"/>
      <w:bookmarkEnd w:id="19093"/>
      <w:bookmarkEnd w:id="19094"/>
      <w:r>
        <w:rPr>
          <w:rFonts w:hint="cs"/>
          <w:rtl/>
          <w:lang w:eastAsia="he-IL"/>
        </w:rPr>
        <w:t>ת ויכול להיות שז</w:t>
      </w:r>
      <w:bookmarkStart w:id="19095" w:name="_ETM_Q1_240638"/>
      <w:bookmarkEnd w:id="19095"/>
      <w:r>
        <w:rPr>
          <w:rFonts w:hint="cs"/>
          <w:rtl/>
          <w:lang w:eastAsia="he-IL"/>
        </w:rPr>
        <w:t xml:space="preserve">ה ברעיונות </w:t>
      </w:r>
      <w:bookmarkStart w:id="19096" w:name="_ETM_Q1_249780"/>
      <w:bookmarkStart w:id="19097" w:name="_ETM_Q1_247564"/>
      <w:bookmarkStart w:id="19098" w:name="_ETM_Q1_244564"/>
      <w:bookmarkStart w:id="19099" w:name="_ETM_Q1_241564"/>
      <w:bookmarkStart w:id="19100" w:name="_ETM_Q1_238827"/>
      <w:bookmarkStart w:id="19101" w:name="_ETM_Q1_255736"/>
      <w:bookmarkStart w:id="19102" w:name="_ETM_Q1_237682"/>
      <w:bookmarkEnd w:id="19096"/>
      <w:bookmarkEnd w:id="19097"/>
      <w:bookmarkEnd w:id="19098"/>
      <w:bookmarkEnd w:id="19099"/>
      <w:bookmarkEnd w:id="19100"/>
      <w:r>
        <w:rPr>
          <w:rFonts w:hint="cs"/>
          <w:rtl/>
          <w:lang w:eastAsia="he-IL"/>
        </w:rPr>
        <w:t xml:space="preserve">שהעלית </w:t>
      </w:r>
      <w:bookmarkEnd w:id="19101"/>
      <w:r>
        <w:rPr>
          <w:rFonts w:hint="cs"/>
          <w:rtl/>
          <w:lang w:eastAsia="he-IL"/>
        </w:rPr>
        <w:t>כמו שהעלי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9103" w:name="_ETM_Q1_257430"/>
      <w:bookmarkEnd w:id="19103"/>
      <w:r>
        <w:rPr>
          <w:rFonts w:hint="cs"/>
          <w:rtl/>
          <w:lang w:eastAsia="he-IL"/>
        </w:rPr>
        <w:t xml:space="preserve">אותם. </w:t>
      </w:r>
    </w:p>
    <w:p w14:paraId="2FFEB2A9" w14:textId="77777777" w:rsidR="007C1405" w:rsidRDefault="007C1405" w:rsidP="00E92FF8">
      <w:pPr>
        <w:rPr>
          <w:rtl/>
          <w:lang w:eastAsia="he-IL"/>
        </w:rPr>
      </w:pPr>
    </w:p>
    <w:p w14:paraId="07B10411" w14:textId="67BEF4D6" w:rsidR="007C1405" w:rsidRDefault="007C1405" w:rsidP="00E92FF8">
      <w:pPr>
        <w:rPr>
          <w:rtl/>
          <w:lang w:eastAsia="he-IL"/>
        </w:rPr>
      </w:pPr>
      <w:bookmarkStart w:id="19104" w:name="_ETM_Q1_243876"/>
      <w:bookmarkStart w:id="19105" w:name="_ETM_Q1_244401"/>
      <w:bookmarkStart w:id="19106" w:name="_ETM_Q1_244661"/>
      <w:bookmarkStart w:id="19107" w:name="_ETM_Q1_255897"/>
      <w:bookmarkStart w:id="19108" w:name="_ETM_Q1_253419"/>
      <w:bookmarkStart w:id="19109" w:name="_ETM_Q1_250709"/>
      <w:bookmarkEnd w:id="19104"/>
      <w:bookmarkEnd w:id="19105"/>
      <w:bookmarkEnd w:id="19106"/>
      <w:bookmarkEnd w:id="19107"/>
      <w:bookmarkEnd w:id="19108"/>
      <w:bookmarkEnd w:id="19109"/>
      <w:r>
        <w:rPr>
          <w:rFonts w:hint="cs"/>
          <w:rtl/>
          <w:lang w:eastAsia="he-IL"/>
        </w:rPr>
        <w:t>אני</w:t>
      </w:r>
      <w:bookmarkStart w:id="19110" w:name="_ETM_Q1_248755"/>
      <w:bookmarkStart w:id="19111" w:name="_ETM_Q1_246566"/>
      <w:bookmarkEnd w:id="19110"/>
      <w:bookmarkEnd w:id="19111"/>
      <w:r>
        <w:rPr>
          <w:rFonts w:hint="cs"/>
          <w:rtl/>
          <w:lang w:eastAsia="he-IL"/>
        </w:rPr>
        <w:t xml:space="preserve"> אגלה לכם משהו. אני הולך לעשות </w:t>
      </w:r>
      <w:bookmarkStart w:id="19112" w:name="_ETM_Q1_250486"/>
      <w:bookmarkEnd w:id="19112"/>
      <w:r>
        <w:rPr>
          <w:rFonts w:hint="cs"/>
          <w:rtl/>
          <w:lang w:eastAsia="he-IL"/>
        </w:rPr>
        <w:t xml:space="preserve">עכשיו פעולה מאוד ענפה בכנסת כדי לגייס את אוכלוסיית </w:t>
      </w:r>
      <w:bookmarkStart w:id="19113" w:name="_ETM_Q1_257715"/>
      <w:bookmarkEnd w:id="19113"/>
      <w:r>
        <w:rPr>
          <w:rFonts w:hint="cs"/>
          <w:rtl/>
          <w:lang w:eastAsia="he-IL"/>
        </w:rPr>
        <w:t>החרדים</w:t>
      </w:r>
      <w:bookmarkStart w:id="19114" w:name="_ETM_Q1_257356"/>
      <w:bookmarkStart w:id="19115" w:name="_ETM_Q1_255427"/>
      <w:bookmarkEnd w:id="19114"/>
      <w:bookmarkEnd w:id="19115"/>
      <w:r>
        <w:rPr>
          <w:rFonts w:hint="cs"/>
          <w:rtl/>
          <w:lang w:eastAsia="he-IL"/>
        </w:rPr>
        <w:t>,</w:t>
      </w:r>
      <w:bookmarkStart w:id="19116" w:name="_ETM_Q1_252950"/>
      <w:bookmarkEnd w:id="19116"/>
      <w:r>
        <w:rPr>
          <w:rFonts w:hint="cs"/>
          <w:rtl/>
          <w:lang w:eastAsia="he-IL"/>
        </w:rPr>
        <w:t xml:space="preserve"> לא </w:t>
      </w:r>
      <w:bookmarkStart w:id="19117" w:name="_ETM_Q1_263806"/>
      <w:bookmarkStart w:id="19118" w:name="_ETM_Q1_262896"/>
      <w:bookmarkStart w:id="19119" w:name="_ETM_Q1_260157"/>
      <w:bookmarkStart w:id="19120" w:name="_ETM_Q1_257418"/>
      <w:bookmarkStart w:id="19121" w:name="_ETM_Q1_254679"/>
      <w:bookmarkStart w:id="19122" w:name="_ETM_Q1_252200"/>
      <w:bookmarkStart w:id="19123" w:name="_ETM_Q1_249485"/>
      <w:bookmarkEnd w:id="19117"/>
      <w:bookmarkEnd w:id="19118"/>
      <w:bookmarkEnd w:id="19119"/>
      <w:bookmarkEnd w:id="19120"/>
      <w:bookmarkEnd w:id="19121"/>
      <w:bookmarkEnd w:id="19122"/>
      <w:bookmarkEnd w:id="19123"/>
      <w:r>
        <w:rPr>
          <w:rFonts w:hint="cs"/>
          <w:rtl/>
          <w:lang w:eastAsia="he-IL"/>
        </w:rPr>
        <w:t xml:space="preserve">כגיוס צבאי אלא </w:t>
      </w:r>
      <w:bookmarkStart w:id="19124" w:name="_ETM_Q1_258606"/>
      <w:r>
        <w:rPr>
          <w:rFonts w:hint="cs"/>
          <w:rtl/>
          <w:lang w:eastAsia="he-IL"/>
        </w:rPr>
        <w:t>למשימות לאומיות</w:t>
      </w:r>
      <w:bookmarkStart w:id="19125" w:name="_ETM_Q1_264037"/>
      <w:bookmarkStart w:id="19126" w:name="_ETM_Q1_261562"/>
      <w:bookmarkEnd w:id="19125"/>
      <w:bookmarkEnd w:id="19126"/>
      <w:r w:rsidR="00A61947">
        <w:rPr>
          <w:rFonts w:hint="cs"/>
          <w:rtl/>
          <w:lang w:eastAsia="he-IL"/>
        </w:rPr>
        <w:t xml:space="preserve"> וד</w:t>
      </w:r>
      <w:r>
        <w:rPr>
          <w:rFonts w:hint="cs"/>
          <w:rtl/>
          <w:lang w:eastAsia="he-IL"/>
        </w:rPr>
        <w:t>ווקא את אלה שהם בני 26 ומעלה, לא 18-26 שהם בחו</w:t>
      </w:r>
      <w:bookmarkStart w:id="19127" w:name="_ETM_Q1_268488"/>
      <w:bookmarkEnd w:id="19127"/>
      <w:r>
        <w:rPr>
          <w:rFonts w:hint="cs"/>
          <w:rtl/>
          <w:lang w:eastAsia="he-IL"/>
        </w:rPr>
        <w:t>ק ה</w:t>
      </w:r>
      <w:bookmarkStart w:id="19128" w:name="_ETM_Q1_269930"/>
      <w:bookmarkEnd w:id="19128"/>
      <w:r>
        <w:rPr>
          <w:rFonts w:hint="cs"/>
          <w:rtl/>
          <w:lang w:eastAsia="he-IL"/>
        </w:rPr>
        <w:t>גי</w:t>
      </w:r>
      <w:bookmarkStart w:id="19129" w:name="_ETM_Q1_266930"/>
      <w:bookmarkStart w:id="19130" w:name="_ETM_Q1_264686"/>
      <w:bookmarkStart w:id="19131" w:name="_ETM_Q1_264948"/>
      <w:bookmarkEnd w:id="19129"/>
      <w:bookmarkEnd w:id="19130"/>
      <w:bookmarkEnd w:id="19131"/>
      <w:r>
        <w:rPr>
          <w:rFonts w:hint="cs"/>
          <w:rtl/>
          <w:lang w:eastAsia="he-IL"/>
        </w:rPr>
        <w:t xml:space="preserve">וס. </w:t>
      </w:r>
    </w:p>
    <w:p w14:paraId="66C398D1" w14:textId="77777777" w:rsidR="007C1405" w:rsidRDefault="007C1405" w:rsidP="00E92FF8">
      <w:pPr>
        <w:rPr>
          <w:rtl/>
          <w:lang w:eastAsia="he-IL"/>
        </w:rPr>
      </w:pPr>
    </w:p>
    <w:p w14:paraId="211631EC" w14:textId="2B59AD69" w:rsidR="007C1405" w:rsidRDefault="007C1405" w:rsidP="00E92FF8">
      <w:pPr>
        <w:rPr>
          <w:rtl/>
          <w:lang w:eastAsia="he-IL"/>
        </w:rPr>
      </w:pPr>
      <w:bookmarkStart w:id="19132" w:name="_ETM_Q1_266255"/>
      <w:bookmarkStart w:id="19133" w:name="_ETM_Q1_266516"/>
      <w:bookmarkEnd w:id="19132"/>
      <w:bookmarkEnd w:id="19133"/>
      <w:r>
        <w:rPr>
          <w:rFonts w:hint="cs"/>
          <w:rtl/>
          <w:lang w:eastAsia="he-IL"/>
        </w:rPr>
        <w:t xml:space="preserve">הם יכולים להיות במשטרה, זה יכול להיות </w:t>
      </w:r>
      <w:bookmarkStart w:id="19134" w:name="_ETM_Q1_275920"/>
      <w:bookmarkStart w:id="19135" w:name="_ETM_Q1_273180"/>
      <w:bookmarkEnd w:id="19134"/>
      <w:bookmarkEnd w:id="19135"/>
      <w:r>
        <w:rPr>
          <w:rFonts w:hint="cs"/>
          <w:rtl/>
          <w:lang w:eastAsia="he-IL"/>
        </w:rPr>
        <w:t xml:space="preserve">במשימות כאלה, זה </w:t>
      </w:r>
      <w:bookmarkStart w:id="19136" w:name="_ETM_Q1_274881"/>
      <w:bookmarkEnd w:id="19136"/>
      <w:r>
        <w:rPr>
          <w:rFonts w:hint="cs"/>
          <w:rtl/>
          <w:lang w:eastAsia="he-IL"/>
        </w:rPr>
        <w:t>יכול להיות בכיבוי והצלה וזה יכול להיות בשירותי בתי הסוהר</w:t>
      </w:r>
      <w:bookmarkStart w:id="19137" w:name="_ETM_Q1_283753"/>
      <w:bookmarkStart w:id="19138" w:name="_ETM_Q1_281039"/>
      <w:bookmarkStart w:id="19139" w:name="_ETM_Q1_281301"/>
      <w:bookmarkEnd w:id="19137"/>
      <w:bookmarkEnd w:id="19138"/>
      <w:bookmarkEnd w:id="19139"/>
      <w:r>
        <w:rPr>
          <w:rFonts w:hint="cs"/>
          <w:rtl/>
          <w:lang w:eastAsia="he-IL"/>
        </w:rPr>
        <w:t xml:space="preserve">. זה </w:t>
      </w:r>
      <w:bookmarkEnd w:id="19124"/>
      <w:r>
        <w:rPr>
          <w:rFonts w:hint="cs"/>
          <w:rtl/>
          <w:lang w:eastAsia="he-IL"/>
        </w:rPr>
        <w:t xml:space="preserve">יכול להיות </w:t>
      </w:r>
      <w:bookmarkStart w:id="19140" w:name="_ETM_Q1_273862"/>
      <w:bookmarkEnd w:id="19140"/>
      <w:r>
        <w:rPr>
          <w:rFonts w:hint="cs"/>
          <w:rtl/>
          <w:lang w:eastAsia="he-IL"/>
        </w:rPr>
        <w:t>בהרבה מאוד מקומות. אני עושה על זה פרויקט שלם עכשיו. את הע</w:t>
      </w:r>
      <w:bookmarkStart w:id="19141" w:name="_ETM_Q1_286398"/>
      <w:bookmarkEnd w:id="19141"/>
      <w:r>
        <w:rPr>
          <w:rFonts w:hint="cs"/>
          <w:rtl/>
          <w:lang w:eastAsia="he-IL"/>
        </w:rPr>
        <w:t xml:space="preserve">לית פה כמה רעיונות וזה נתן לי </w:t>
      </w:r>
      <w:bookmarkStart w:id="19142" w:name="_ETM_Q1_285768"/>
      <w:bookmarkStart w:id="19143" w:name="_ETM_Q1_282768"/>
      <w:bookmarkStart w:id="19144" w:name="_ETM_Q1_280028"/>
      <w:bookmarkStart w:id="19145" w:name="_ETM_Q1_277290"/>
      <w:bookmarkEnd w:id="19142"/>
      <w:bookmarkEnd w:id="19143"/>
      <w:bookmarkEnd w:id="19144"/>
      <w:bookmarkEnd w:id="19145"/>
      <w:r>
        <w:rPr>
          <w:rFonts w:hint="cs"/>
          <w:rtl/>
          <w:lang w:eastAsia="he-IL"/>
        </w:rPr>
        <w:t xml:space="preserve">כיוון </w:t>
      </w:r>
      <w:bookmarkStart w:id="19146" w:name="_ETM_Q1_295938"/>
      <w:bookmarkStart w:id="19147" w:name="_ETM_Q1_293199"/>
      <w:bookmarkStart w:id="19148" w:name="_ETM_Q1_290985"/>
      <w:bookmarkStart w:id="19149" w:name="_ETM_Q1_288271"/>
      <w:bookmarkStart w:id="19150" w:name="_ETM_Q1_285507"/>
      <w:bookmarkStart w:id="19151" w:name="_ETM_Q1_275621"/>
      <w:bookmarkStart w:id="19152" w:name="_ETM_Q1_276303"/>
      <w:bookmarkEnd w:id="19146"/>
      <w:bookmarkEnd w:id="19147"/>
      <w:bookmarkEnd w:id="19148"/>
      <w:bookmarkEnd w:id="19149"/>
      <w:bookmarkEnd w:id="19150"/>
      <w:bookmarkEnd w:id="19151"/>
      <w:bookmarkEnd w:id="19152"/>
      <w:r>
        <w:rPr>
          <w:rFonts w:hint="cs"/>
          <w:rtl/>
          <w:lang w:eastAsia="he-IL"/>
        </w:rPr>
        <w:t xml:space="preserve">שאנחנו בהחלט נלך עליו. </w:t>
      </w:r>
    </w:p>
    <w:p w14:paraId="7F37205E" w14:textId="77777777" w:rsidR="007C1405" w:rsidRDefault="007C1405" w:rsidP="00E92FF8">
      <w:pPr>
        <w:rPr>
          <w:rtl/>
          <w:lang w:eastAsia="he-IL"/>
        </w:rPr>
      </w:pPr>
    </w:p>
    <w:p w14:paraId="334A576F" w14:textId="116E806D" w:rsidR="007C1405" w:rsidRDefault="007C1405" w:rsidP="007C1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העוזר שלי העוזר שלי </w:t>
      </w:r>
      <w:bookmarkStart w:id="19153" w:name="_ETM_Q1_295792"/>
      <w:bookmarkEnd w:id="19153"/>
      <w:r>
        <w:rPr>
          <w:rFonts w:hint="cs"/>
          <w:rtl/>
          <w:lang w:eastAsia="he-IL"/>
        </w:rPr>
        <w:t>, העורך דין נתנאל, יושב</w:t>
      </w:r>
      <w:bookmarkStart w:id="19154" w:name="_ETM_Q1_289318"/>
      <w:bookmarkStart w:id="19155" w:name="_ETM_Q1_287101"/>
      <w:bookmarkStart w:id="19156" w:name="_ETM_Q1_287362"/>
      <w:bookmarkStart w:id="19157" w:name="_ETM_Q1_284362"/>
      <w:bookmarkEnd w:id="19154"/>
      <w:bookmarkEnd w:id="19155"/>
      <w:bookmarkEnd w:id="19156"/>
      <w:bookmarkEnd w:id="19157"/>
      <w:r>
        <w:rPr>
          <w:rFonts w:hint="cs"/>
          <w:rtl/>
          <w:lang w:eastAsia="he-IL"/>
        </w:rPr>
        <w:t xml:space="preserve"> ש</w:t>
      </w:r>
      <w:bookmarkStart w:id="19158" w:name="_ETM_Q1_307942"/>
      <w:bookmarkStart w:id="19159" w:name="_ETM_Q1_305203"/>
      <w:bookmarkStart w:id="19160" w:name="_ETM_Q1_305464"/>
      <w:bookmarkStart w:id="19161" w:name="_ETM_Q1_305724"/>
      <w:bookmarkStart w:id="19162" w:name="_ETM_Q1_302724"/>
      <w:bookmarkStart w:id="19163" w:name="_ETM_Q1_305988"/>
      <w:bookmarkStart w:id="19164" w:name="_ETM_Q1_303249"/>
      <w:bookmarkStart w:id="19165" w:name="_ETM_Q1_300535"/>
      <w:bookmarkStart w:id="19166" w:name="_ETM_Q1_281362"/>
      <w:bookmarkEnd w:id="19158"/>
      <w:bookmarkEnd w:id="19159"/>
      <w:bookmarkEnd w:id="19160"/>
      <w:bookmarkEnd w:id="19161"/>
      <w:bookmarkEnd w:id="19162"/>
      <w:bookmarkEnd w:id="19163"/>
      <w:bookmarkEnd w:id="19164"/>
      <w:bookmarkEnd w:id="19165"/>
      <w:bookmarkEnd w:id="19166"/>
      <w:r>
        <w:rPr>
          <w:rFonts w:hint="cs"/>
          <w:rtl/>
          <w:lang w:eastAsia="he-IL"/>
        </w:rPr>
        <w:t xml:space="preserve">ם מאחורה </w:t>
      </w:r>
      <w:bookmarkStart w:id="19167" w:name="_ETM_Q1_296253"/>
      <w:bookmarkStart w:id="19168" w:name="_ETM_Q1_295078"/>
      <w:bookmarkEnd w:id="19167"/>
      <w:r>
        <w:rPr>
          <w:rFonts w:hint="cs"/>
          <w:rtl/>
          <w:lang w:eastAsia="he-IL"/>
        </w:rPr>
        <w:t>והוא היו</w:t>
      </w:r>
      <w:bookmarkStart w:id="19169" w:name="_ETM_Q1_294689"/>
      <w:bookmarkEnd w:id="19169"/>
      <w:r>
        <w:rPr>
          <w:rFonts w:hint="cs"/>
          <w:rtl/>
          <w:lang w:eastAsia="he-IL"/>
        </w:rPr>
        <w:t>עץ הפרלמנטרי החקיקתי שלי. אנחנו נשב ונראה מה אנחנו יכולים ל</w:t>
      </w:r>
      <w:bookmarkStart w:id="19170" w:name="_ETM_Q1_305795"/>
      <w:bookmarkEnd w:id="19170"/>
      <w:r>
        <w:rPr>
          <w:rFonts w:hint="cs"/>
          <w:rtl/>
          <w:lang w:eastAsia="he-IL"/>
        </w:rPr>
        <w:t xml:space="preserve">עשות בתחומי החקיקה כדי להקל על העניין הזה </w:t>
      </w:r>
      <w:bookmarkStart w:id="19171" w:name="_ETM_Q1_317946"/>
      <w:bookmarkStart w:id="19172" w:name="_ETM_Q1_318466"/>
      <w:bookmarkStart w:id="19173" w:name="_ETM_Q1_315466"/>
      <w:bookmarkStart w:id="19174" w:name="_ETM_Q1_312728"/>
      <w:bookmarkStart w:id="19175" w:name="_ETM_Q1_310249"/>
      <w:bookmarkStart w:id="19176" w:name="_ETM_Q1_307510"/>
      <w:bookmarkStart w:id="19177" w:name="_ETM_Q1_304773"/>
      <w:bookmarkStart w:id="19178" w:name="_ETM_Q1_301773"/>
      <w:bookmarkEnd w:id="19168"/>
      <w:bookmarkEnd w:id="19171"/>
      <w:bookmarkEnd w:id="19172"/>
      <w:bookmarkEnd w:id="19173"/>
      <w:bookmarkEnd w:id="19174"/>
      <w:bookmarkEnd w:id="19175"/>
      <w:bookmarkEnd w:id="19176"/>
      <w:bookmarkEnd w:id="19177"/>
      <w:bookmarkEnd w:id="19178"/>
      <w:r>
        <w:rPr>
          <w:rFonts w:hint="cs"/>
          <w:rtl/>
          <w:lang w:eastAsia="he-IL"/>
        </w:rPr>
        <w:t>אבל אני רוצ</w:t>
      </w:r>
      <w:bookmarkStart w:id="19179" w:name="_ETM_Q1_284756"/>
      <w:bookmarkEnd w:id="19179"/>
      <w:r>
        <w:rPr>
          <w:rFonts w:hint="cs"/>
          <w:rtl/>
          <w:lang w:eastAsia="he-IL"/>
        </w:rPr>
        <w:t xml:space="preserve">ה לבקש ממכם דבר אחד, אל תפחדו. </w:t>
      </w:r>
      <w:bookmarkStart w:id="19180" w:name="_ETM_Q1_307258"/>
      <w:bookmarkEnd w:id="19180"/>
      <w:r>
        <w:rPr>
          <w:rFonts w:hint="cs"/>
          <w:rtl/>
          <w:lang w:eastAsia="he-IL"/>
        </w:rPr>
        <w:t xml:space="preserve">לא יכול להיות </w:t>
      </w:r>
      <w:bookmarkStart w:id="19181" w:name="_ETM_Q1_312618"/>
      <w:bookmarkEnd w:id="19181"/>
      <w:r>
        <w:rPr>
          <w:rFonts w:hint="cs"/>
          <w:rtl/>
          <w:lang w:eastAsia="he-IL"/>
        </w:rPr>
        <w:t>שיש במדינת ישראל אנשים שמסתובבים ב</w:t>
      </w:r>
      <w:bookmarkStart w:id="19182" w:name="_ETM_Q1_317887"/>
      <w:bookmarkStart w:id="19183" w:name="_ETM_Q1_315149"/>
      <w:bookmarkStart w:id="19184" w:name="_ETM_Q1_314525"/>
      <w:bookmarkEnd w:id="19182"/>
      <w:bookmarkEnd w:id="19183"/>
      <w:bookmarkEnd w:id="19184"/>
      <w:r>
        <w:rPr>
          <w:rFonts w:hint="cs"/>
          <w:rtl/>
          <w:lang w:eastAsia="he-IL"/>
        </w:rPr>
        <w:t>פחד</w:t>
      </w:r>
      <w:bookmarkStart w:id="19185" w:name="_ETM_Q1_316959"/>
      <w:bookmarkEnd w:id="19185"/>
      <w:r>
        <w:rPr>
          <w:rFonts w:hint="cs"/>
          <w:rtl/>
          <w:lang w:eastAsia="he-IL"/>
        </w:rPr>
        <w:t xml:space="preserve"> ושמעתי את זה ממך</w:t>
      </w:r>
      <w:bookmarkStart w:id="19186" w:name="_ETM_Q1_323365"/>
      <w:bookmarkStart w:id="19187" w:name="_ETM_Q1_323626"/>
      <w:bookmarkStart w:id="19188" w:name="_ETM_Q1_320626"/>
      <w:bookmarkStart w:id="19189" w:name="_ETM_Q1_318206"/>
      <w:bookmarkStart w:id="19190" w:name="_ETM_Q1_318471"/>
      <w:bookmarkEnd w:id="19186"/>
      <w:bookmarkEnd w:id="19187"/>
      <w:bookmarkEnd w:id="19188"/>
      <w:bookmarkEnd w:id="19189"/>
      <w:bookmarkEnd w:id="19190"/>
      <w:r>
        <w:rPr>
          <w:rFonts w:hint="cs"/>
          <w:rtl/>
          <w:lang w:eastAsia="he-IL"/>
        </w:rPr>
        <w:t xml:space="preserve">. </w:t>
      </w:r>
    </w:p>
    <w:p w14:paraId="0BDD856B" w14:textId="77777777" w:rsidR="007C1405" w:rsidRDefault="007C1405" w:rsidP="007C1405">
      <w:pPr>
        <w:rPr>
          <w:rtl/>
          <w:lang w:eastAsia="he-IL"/>
        </w:rPr>
      </w:pPr>
      <w:bookmarkStart w:id="19191" w:name="_ETM_Q1_320561"/>
      <w:bookmarkStart w:id="19192" w:name="_ETM_Q1_320821"/>
      <w:bookmarkEnd w:id="19191"/>
      <w:bookmarkEnd w:id="19192"/>
    </w:p>
    <w:p w14:paraId="07E48D75" w14:textId="197B8248" w:rsidR="007C1405" w:rsidRDefault="007C1405" w:rsidP="007C1405">
      <w:pPr>
        <w:rPr>
          <w:rtl/>
          <w:lang w:eastAsia="he-IL"/>
        </w:rPr>
      </w:pPr>
      <w:bookmarkStart w:id="19193" w:name="_ETM_Q1_321081"/>
      <w:bookmarkStart w:id="19194" w:name="_ETM_Q1_321341"/>
      <w:bookmarkEnd w:id="19193"/>
      <w:bookmarkEnd w:id="19194"/>
      <w:r>
        <w:rPr>
          <w:rFonts w:hint="cs"/>
          <w:rtl/>
          <w:lang w:eastAsia="he-IL"/>
        </w:rPr>
        <w:t>אל תפחדו. ברגע שאנחנו נ</w:t>
      </w:r>
      <w:bookmarkStart w:id="19195" w:name="_ETM_Q1_327486"/>
      <w:bookmarkStart w:id="19196" w:name="_ETM_Q1_325532"/>
      <w:bookmarkStart w:id="19197" w:name="_ETM_Q1_322793"/>
      <w:bookmarkEnd w:id="19195"/>
      <w:bookmarkEnd w:id="19196"/>
      <w:bookmarkEnd w:id="19197"/>
      <w:r>
        <w:rPr>
          <w:rFonts w:hint="cs"/>
          <w:rtl/>
          <w:lang w:eastAsia="he-IL"/>
        </w:rPr>
        <w:t xml:space="preserve">שדר החוצה פחד אז הפסדנו. </w:t>
      </w:r>
      <w:bookmarkStart w:id="19198" w:name="_ETM_Q1_326739"/>
      <w:bookmarkEnd w:id="19198"/>
      <w:r>
        <w:rPr>
          <w:rFonts w:hint="cs"/>
          <w:rtl/>
          <w:lang w:eastAsia="he-IL"/>
        </w:rPr>
        <w:t>אין לכם ממה לפחד, אתם יותר חז</w:t>
      </w:r>
      <w:bookmarkStart w:id="19199" w:name="_ETM_Q1_332094"/>
      <w:bookmarkEnd w:id="19199"/>
      <w:r>
        <w:rPr>
          <w:rFonts w:hint="cs"/>
          <w:rtl/>
          <w:lang w:eastAsia="he-IL"/>
        </w:rPr>
        <w:t>קים מכל דבר אחד. דודו ותחייה, הייתי רוצה הורים כמוכ</w:t>
      </w:r>
      <w:bookmarkStart w:id="19200" w:name="_ETM_Q1_343460"/>
      <w:bookmarkEnd w:id="19200"/>
      <w:r>
        <w:rPr>
          <w:rFonts w:hint="cs"/>
          <w:rtl/>
          <w:lang w:eastAsia="he-IL"/>
        </w:rPr>
        <w:t xml:space="preserve">ם. אל תפחדו. </w:t>
      </w:r>
      <w:bookmarkStart w:id="19201" w:name="_ETM_Q1_354171"/>
      <w:bookmarkStart w:id="19202" w:name="_ETM_Q1_351171"/>
      <w:bookmarkStart w:id="19203" w:name="_ETM_Q1_348957"/>
      <w:bookmarkEnd w:id="19201"/>
      <w:bookmarkEnd w:id="19202"/>
      <w:bookmarkEnd w:id="19203"/>
      <w:r>
        <w:rPr>
          <w:rFonts w:hint="cs"/>
          <w:rtl/>
          <w:lang w:eastAsia="he-IL"/>
        </w:rPr>
        <w:t>יש ל</w:t>
      </w:r>
      <w:bookmarkStart w:id="19204" w:name="_ETM_Q1_347786"/>
      <w:bookmarkStart w:id="19205" w:name="_ETM_Q1_346117"/>
      <w:bookmarkStart w:id="19206" w:name="_ETM_Q1_343382"/>
      <w:bookmarkStart w:id="19207" w:name="_ETM_Q1_340641"/>
      <w:bookmarkEnd w:id="19204"/>
      <w:bookmarkEnd w:id="19205"/>
      <w:bookmarkEnd w:id="19206"/>
      <w:bookmarkEnd w:id="19207"/>
      <w:r>
        <w:rPr>
          <w:rFonts w:hint="cs"/>
          <w:rtl/>
          <w:lang w:eastAsia="he-IL"/>
        </w:rPr>
        <w:t>כם - - -</w:t>
      </w:r>
      <w:bookmarkStart w:id="19208" w:name="_ETM_Q1_330212"/>
      <w:bookmarkStart w:id="19209" w:name="_ETM_Q1_327212"/>
      <w:bookmarkStart w:id="19210" w:name="_ETM_Q1_324212"/>
      <w:bookmarkStart w:id="19211" w:name="_ETM_Q1_321474"/>
      <w:bookmarkEnd w:id="19208"/>
      <w:bookmarkEnd w:id="19209"/>
      <w:bookmarkEnd w:id="19210"/>
      <w:bookmarkEnd w:id="19211"/>
      <w:r>
        <w:rPr>
          <w:rFonts w:hint="cs"/>
          <w:rtl/>
          <w:lang w:eastAsia="he-IL"/>
        </w:rPr>
        <w:t xml:space="preserve"> </w:t>
      </w:r>
      <w:bookmarkStart w:id="19212" w:name="_ETM_Q1_318735"/>
      <w:bookmarkStart w:id="19213" w:name="_ETM_Q1_346450"/>
      <w:bookmarkEnd w:id="19212"/>
      <w:r w:rsidR="00B70778">
        <w:rPr>
          <w:rFonts w:hint="cs"/>
          <w:rtl/>
          <w:lang w:eastAsia="he-IL"/>
        </w:rPr>
        <w:t>הנוכחות שלכ</w:t>
      </w:r>
      <w:bookmarkStart w:id="19214" w:name="_ETM_Q1_347315"/>
      <w:bookmarkStart w:id="19215" w:name="_ETM_Q1_348621"/>
      <w:bookmarkStart w:id="19216" w:name="_ETM_Q1_346666"/>
      <w:bookmarkEnd w:id="19214"/>
      <w:bookmarkEnd w:id="19215"/>
      <w:bookmarkEnd w:id="19216"/>
      <w:r w:rsidR="00B70778">
        <w:rPr>
          <w:rFonts w:hint="cs"/>
          <w:rtl/>
          <w:lang w:eastAsia="he-IL"/>
        </w:rPr>
        <w:t xml:space="preserve">ם פה </w:t>
      </w:r>
      <w:bookmarkStart w:id="19217" w:name="_ETM_Q1_345232"/>
      <w:bookmarkEnd w:id="19217"/>
      <w:r w:rsidR="00B70778">
        <w:rPr>
          <w:rFonts w:hint="cs"/>
          <w:rtl/>
          <w:lang w:eastAsia="he-IL"/>
        </w:rPr>
        <w:t>ו</w:t>
      </w:r>
      <w:bookmarkStart w:id="19218" w:name="_ETM_Q1_342756"/>
      <w:bookmarkEnd w:id="19218"/>
      <w:r w:rsidR="00B70778">
        <w:rPr>
          <w:rFonts w:hint="cs"/>
          <w:rtl/>
          <w:lang w:eastAsia="he-IL"/>
        </w:rPr>
        <w:t>המסר</w:t>
      </w:r>
      <w:r>
        <w:rPr>
          <w:rFonts w:hint="cs"/>
          <w:rtl/>
          <w:lang w:eastAsia="he-IL"/>
        </w:rPr>
        <w:t xml:space="preserve"> </w:t>
      </w:r>
      <w:bookmarkEnd w:id="19213"/>
      <w:r>
        <w:rPr>
          <w:rFonts w:hint="cs"/>
          <w:rtl/>
          <w:lang w:eastAsia="he-IL"/>
        </w:rPr>
        <w:t xml:space="preserve">שאתם מעבירים </w:t>
      </w:r>
      <w:bookmarkStart w:id="19219" w:name="_ETM_Q1_326984"/>
      <w:bookmarkEnd w:id="19219"/>
      <w:r w:rsidR="00B70778">
        <w:rPr>
          <w:rFonts w:hint="cs"/>
          <w:rtl/>
          <w:lang w:eastAsia="he-IL"/>
        </w:rPr>
        <w:t xml:space="preserve">עם זה שאתם פה זה משהו חשוב. </w:t>
      </w:r>
      <w:bookmarkStart w:id="19220" w:name="_ETM_Q1_352167"/>
      <w:bookmarkEnd w:id="19220"/>
      <w:r w:rsidR="00B70778">
        <w:rPr>
          <w:rFonts w:hint="cs"/>
          <w:rtl/>
          <w:lang w:eastAsia="he-IL"/>
        </w:rPr>
        <w:t>שמעת</w:t>
      </w:r>
      <w:bookmarkStart w:id="19221" w:name="_ETM_Q1_349688"/>
      <w:bookmarkEnd w:id="19221"/>
      <w:r w:rsidR="00B70778">
        <w:rPr>
          <w:rFonts w:hint="cs"/>
          <w:rtl/>
          <w:lang w:eastAsia="he-IL"/>
        </w:rPr>
        <w:t>י את המשטרה ואיך שהיא עו</w:t>
      </w:r>
      <w:bookmarkStart w:id="19222" w:name="_ETM_Q1_352039"/>
      <w:bookmarkEnd w:id="19222"/>
      <w:r w:rsidR="00B70778">
        <w:rPr>
          <w:rFonts w:hint="cs"/>
          <w:rtl/>
          <w:lang w:eastAsia="he-IL"/>
        </w:rPr>
        <w:t>טפת א</w:t>
      </w:r>
      <w:bookmarkStart w:id="19223" w:name="_ETM_Q1_357919"/>
      <w:bookmarkStart w:id="19224" w:name="_ETM_Q1_355180"/>
      <w:bookmarkEnd w:id="19223"/>
      <w:bookmarkEnd w:id="19224"/>
      <w:r w:rsidR="00B70778">
        <w:rPr>
          <w:rFonts w:hint="cs"/>
          <w:rtl/>
          <w:lang w:eastAsia="he-IL"/>
        </w:rPr>
        <w:t>תכם בדבר הזה</w:t>
      </w:r>
      <w:bookmarkStart w:id="19225" w:name="_ETM_Q1_352701"/>
      <w:bookmarkStart w:id="19226" w:name="_ETM_Q1_353617"/>
      <w:bookmarkStart w:id="19227" w:name="_ETM_Q1_350876"/>
      <w:bookmarkEnd w:id="19225"/>
      <w:bookmarkEnd w:id="19226"/>
      <w:bookmarkEnd w:id="19227"/>
      <w:r w:rsidR="00B70778">
        <w:rPr>
          <w:rFonts w:hint="cs"/>
          <w:rtl/>
          <w:lang w:eastAsia="he-IL"/>
        </w:rPr>
        <w:t>.</w:t>
      </w:r>
      <w:bookmarkStart w:id="19228" w:name="_ETM_Q1_348397"/>
      <w:bookmarkEnd w:id="19228"/>
    </w:p>
    <w:p w14:paraId="470F4D8C" w14:textId="77777777" w:rsidR="00B70778" w:rsidRDefault="00B70778" w:rsidP="007C1405">
      <w:pPr>
        <w:rPr>
          <w:rtl/>
          <w:lang w:eastAsia="he-IL"/>
        </w:rPr>
      </w:pPr>
      <w:bookmarkStart w:id="19229" w:name="_ETM_Q1_350513"/>
      <w:bookmarkEnd w:id="19229"/>
    </w:p>
    <w:p w14:paraId="04D78870" w14:textId="2128B6BF" w:rsidR="00B70778" w:rsidRDefault="00B70778" w:rsidP="00B70778">
      <w:pPr>
        <w:pStyle w:val="a4"/>
        <w:keepNext/>
        <w:rPr>
          <w:rtl/>
        </w:rPr>
      </w:pPr>
      <w:bookmarkStart w:id="19230" w:name="ET_speaker_תחיה_קלינגר_622"/>
      <w:r w:rsidRPr="00B70778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70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0"/>
    </w:p>
    <w:p w14:paraId="39461744" w14:textId="77777777" w:rsidR="00B70778" w:rsidRDefault="00B70778" w:rsidP="00B70778">
      <w:pPr>
        <w:pStyle w:val="KeepWithNext"/>
        <w:rPr>
          <w:rtl/>
          <w:lang w:eastAsia="he-IL"/>
        </w:rPr>
      </w:pPr>
    </w:p>
    <w:p w14:paraId="0071B4C4" w14:textId="497BB207" w:rsidR="00B70778" w:rsidRDefault="00B70778" w:rsidP="00B70778">
      <w:pPr>
        <w:rPr>
          <w:rtl/>
          <w:lang w:eastAsia="he-IL"/>
        </w:rPr>
      </w:pPr>
      <w:bookmarkStart w:id="19231" w:name="_ETM_Q1_351818"/>
      <w:bookmarkEnd w:id="19231"/>
      <w:r>
        <w:rPr>
          <w:rFonts w:hint="cs"/>
          <w:rtl/>
          <w:lang w:eastAsia="he-IL"/>
        </w:rPr>
        <w:t>נכון, היא עוטפת או</w:t>
      </w:r>
      <w:bookmarkStart w:id="19232" w:name="_ETM_Q1_355998"/>
      <w:bookmarkStart w:id="19233" w:name="_ETM_Q1_355608"/>
      <w:bookmarkEnd w:id="19232"/>
      <w:bookmarkEnd w:id="19233"/>
      <w:r>
        <w:rPr>
          <w:rFonts w:hint="cs"/>
          <w:rtl/>
          <w:lang w:eastAsia="he-IL"/>
        </w:rPr>
        <w:t>תנו.</w:t>
      </w:r>
    </w:p>
    <w:p w14:paraId="51C951CA" w14:textId="77777777" w:rsidR="00B70778" w:rsidRDefault="00B70778" w:rsidP="00B70778">
      <w:pPr>
        <w:rPr>
          <w:rtl/>
          <w:lang w:eastAsia="he-IL"/>
        </w:rPr>
      </w:pPr>
      <w:bookmarkStart w:id="19234" w:name="_ETM_Q1_358479"/>
      <w:bookmarkStart w:id="19235" w:name="_ETM_Q1_359264"/>
      <w:bookmarkStart w:id="19236" w:name="_ETM_Q1_357574"/>
      <w:bookmarkEnd w:id="19234"/>
      <w:bookmarkEnd w:id="19235"/>
      <w:bookmarkEnd w:id="19236"/>
    </w:p>
    <w:p w14:paraId="299E5CB4" w14:textId="7DC65087" w:rsidR="00B70778" w:rsidRDefault="00B70778" w:rsidP="00B70778">
      <w:pPr>
        <w:pStyle w:val="af6"/>
        <w:keepNext/>
        <w:rPr>
          <w:rtl/>
        </w:rPr>
      </w:pPr>
      <w:r w:rsidRPr="00B707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0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218C1C" w14:textId="77777777" w:rsidR="00B70778" w:rsidRDefault="00B70778" w:rsidP="00B70778">
      <w:pPr>
        <w:pStyle w:val="KeepWithNext"/>
        <w:rPr>
          <w:rtl/>
          <w:lang w:eastAsia="he-IL"/>
        </w:rPr>
      </w:pPr>
    </w:p>
    <w:p w14:paraId="3C793B30" w14:textId="1B2E9CCB" w:rsidR="00B70778" w:rsidRDefault="00B70778" w:rsidP="00B70778">
      <w:pPr>
        <w:rPr>
          <w:rtl/>
          <w:lang w:eastAsia="he-IL"/>
        </w:rPr>
      </w:pPr>
      <w:bookmarkStart w:id="19237" w:name="_ETM_Q1_358620"/>
      <w:bookmarkStart w:id="19238" w:name="_ETM_Q1_356140"/>
      <w:bookmarkEnd w:id="19237"/>
      <w:bookmarkEnd w:id="19238"/>
      <w:r>
        <w:rPr>
          <w:rFonts w:hint="cs"/>
          <w:rtl/>
          <w:lang w:eastAsia="he-IL"/>
        </w:rPr>
        <w:t>תשדרו את העוצמ</w:t>
      </w:r>
      <w:bookmarkStart w:id="19239" w:name="_ETM_Q1_357604"/>
      <w:bookmarkEnd w:id="19239"/>
      <w:r>
        <w:rPr>
          <w:rFonts w:hint="cs"/>
          <w:rtl/>
          <w:lang w:eastAsia="he-IL"/>
        </w:rPr>
        <w:t xml:space="preserve">ה </w:t>
      </w:r>
      <w:bookmarkStart w:id="19240" w:name="_ETM_Q1_355910"/>
      <w:bookmarkEnd w:id="19240"/>
      <w:r>
        <w:rPr>
          <w:rFonts w:hint="cs"/>
          <w:rtl/>
          <w:lang w:eastAsia="he-IL"/>
        </w:rPr>
        <w:t>כמו שאתם יודעים לשדר וכמו שאת משרדת לי כל הזמן בוועדה או</w:t>
      </w:r>
      <w:bookmarkStart w:id="19241" w:name="_ETM_Q1_367664"/>
      <w:bookmarkEnd w:id="19241"/>
      <w:r>
        <w:rPr>
          <w:rFonts w:hint="cs"/>
          <w:rtl/>
          <w:lang w:eastAsia="he-IL"/>
        </w:rPr>
        <w:t xml:space="preserve"> בכל מקום אחר. אני מבין עד כמה את מחוי</w:t>
      </w:r>
      <w:bookmarkStart w:id="19242" w:name="_ETM_Q1_370800"/>
      <w:bookmarkEnd w:id="19242"/>
      <w:r>
        <w:rPr>
          <w:rFonts w:hint="cs"/>
          <w:rtl/>
          <w:lang w:eastAsia="he-IL"/>
        </w:rPr>
        <w:t xml:space="preserve">בת לעניין הזה. </w:t>
      </w:r>
    </w:p>
    <w:p w14:paraId="707C54AD" w14:textId="77777777" w:rsidR="00B70778" w:rsidRDefault="00B70778" w:rsidP="00B70778">
      <w:pPr>
        <w:rPr>
          <w:rtl/>
          <w:lang w:eastAsia="he-IL"/>
        </w:rPr>
      </w:pPr>
      <w:bookmarkStart w:id="19243" w:name="_ETM_Q1_369848"/>
      <w:bookmarkEnd w:id="19243"/>
    </w:p>
    <w:p w14:paraId="3FDDB411" w14:textId="6B7524A5" w:rsidR="00B70778" w:rsidRDefault="00B70778" w:rsidP="00B70778">
      <w:pPr>
        <w:pStyle w:val="a4"/>
        <w:keepNext/>
        <w:rPr>
          <w:rtl/>
        </w:rPr>
      </w:pPr>
      <w:bookmarkStart w:id="19244" w:name="ET_speaker_תחיה_קלינגר_625"/>
      <w:r w:rsidRPr="00B70778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70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4"/>
    </w:p>
    <w:p w14:paraId="6E12D33B" w14:textId="77777777" w:rsidR="00B70778" w:rsidRDefault="00B70778" w:rsidP="00B70778">
      <w:pPr>
        <w:pStyle w:val="KeepWithNext"/>
        <w:rPr>
          <w:rtl/>
          <w:lang w:eastAsia="he-IL"/>
        </w:rPr>
      </w:pPr>
    </w:p>
    <w:p w14:paraId="4E1021A2" w14:textId="20EF703B" w:rsidR="00B70778" w:rsidRDefault="00B70778" w:rsidP="00B70778">
      <w:pPr>
        <w:rPr>
          <w:rtl/>
          <w:lang w:eastAsia="he-IL"/>
        </w:rPr>
      </w:pPr>
      <w:bookmarkStart w:id="19245" w:name="_ETM_Q1_370373"/>
      <w:bookmarkStart w:id="19246" w:name="_ETM_Q1_370633"/>
      <w:bookmarkStart w:id="19247" w:name="_ETM_Q1_367633"/>
      <w:bookmarkEnd w:id="19245"/>
      <w:bookmarkEnd w:id="19246"/>
      <w:bookmarkEnd w:id="19247"/>
      <w:r>
        <w:rPr>
          <w:rFonts w:hint="cs"/>
          <w:rtl/>
          <w:lang w:eastAsia="he-IL"/>
        </w:rPr>
        <w:t>אין ספק.</w:t>
      </w:r>
    </w:p>
    <w:p w14:paraId="5963E954" w14:textId="77777777" w:rsidR="00B70778" w:rsidRDefault="00B70778" w:rsidP="00B70778">
      <w:pPr>
        <w:rPr>
          <w:rtl/>
          <w:lang w:eastAsia="he-IL"/>
        </w:rPr>
      </w:pPr>
      <w:bookmarkStart w:id="19248" w:name="_ETM_Q1_371029"/>
      <w:bookmarkStart w:id="19249" w:name="_ETM_Q1_371289"/>
      <w:bookmarkEnd w:id="19248"/>
      <w:bookmarkEnd w:id="19249"/>
    </w:p>
    <w:p w14:paraId="413AC52D" w14:textId="45CB0F60" w:rsidR="00B70778" w:rsidRDefault="00B70778" w:rsidP="00B70778">
      <w:pPr>
        <w:pStyle w:val="af6"/>
        <w:keepNext/>
        <w:rPr>
          <w:rtl/>
        </w:rPr>
      </w:pPr>
      <w:r w:rsidRPr="00B707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0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536AC4" w14:textId="77777777" w:rsidR="00B70778" w:rsidRDefault="00B70778" w:rsidP="00B70778">
      <w:pPr>
        <w:pStyle w:val="KeepWithNext"/>
        <w:rPr>
          <w:rtl/>
          <w:lang w:eastAsia="he-IL"/>
        </w:rPr>
      </w:pPr>
    </w:p>
    <w:p w14:paraId="50C11AD1" w14:textId="6DC6CA6F" w:rsidR="00B70778" w:rsidRDefault="00B70778" w:rsidP="00B70778">
      <w:pPr>
        <w:rPr>
          <w:rtl/>
          <w:lang w:eastAsia="he-IL"/>
        </w:rPr>
      </w:pPr>
      <w:bookmarkStart w:id="19250" w:name="_ETM_Q1_372597"/>
      <w:bookmarkStart w:id="19251" w:name="_ETM_Q1_370379"/>
      <w:bookmarkStart w:id="19252" w:name="_ETM_Q1_368871"/>
      <w:bookmarkEnd w:id="19250"/>
      <w:bookmarkEnd w:id="19251"/>
      <w:bookmarkEnd w:id="19252"/>
      <w:r>
        <w:rPr>
          <w:rFonts w:hint="cs"/>
          <w:rtl/>
          <w:lang w:eastAsia="he-IL"/>
        </w:rPr>
        <w:t>דודו ותחיה, אני רוצה שתדעו שגם אני מח</w:t>
      </w:r>
      <w:bookmarkStart w:id="19253" w:name="_ETM_Q1_374618"/>
      <w:bookmarkEnd w:id="19253"/>
      <w:r>
        <w:rPr>
          <w:rFonts w:hint="cs"/>
          <w:rtl/>
          <w:lang w:eastAsia="he-IL"/>
        </w:rPr>
        <w:t>ויב לזה</w:t>
      </w:r>
      <w:bookmarkStart w:id="19254" w:name="_ETM_Q1_379978"/>
      <w:bookmarkStart w:id="19255" w:name="_ETM_Q1_376978"/>
      <w:bookmarkStart w:id="19256" w:name="_ETM_Q1_373978"/>
      <w:bookmarkEnd w:id="19254"/>
      <w:bookmarkEnd w:id="19255"/>
      <w:bookmarkEnd w:id="19256"/>
      <w:r>
        <w:rPr>
          <w:rFonts w:hint="cs"/>
          <w:rtl/>
          <w:lang w:eastAsia="he-IL"/>
        </w:rPr>
        <w:t xml:space="preserve"> ושאני אעשה את מה שצריך</w:t>
      </w:r>
      <w:bookmarkStart w:id="19257" w:name="_ETM_Q1_376328"/>
      <w:bookmarkEnd w:id="19257"/>
      <w:r>
        <w:rPr>
          <w:rFonts w:hint="cs"/>
          <w:rtl/>
          <w:lang w:eastAsia="he-IL"/>
        </w:rPr>
        <w:t xml:space="preserve"> ואת מה שאני יכול ביחד עם נועה כדי להניע את </w:t>
      </w:r>
      <w:bookmarkStart w:id="19258" w:name="_ETM_Q1_391354"/>
      <w:bookmarkStart w:id="19259" w:name="_ETM_Q1_391615"/>
      <w:bookmarkStart w:id="19260" w:name="_ETM_Q1_388615"/>
      <w:bookmarkStart w:id="19261" w:name="_ETM_Q1_385876"/>
      <w:bookmarkStart w:id="19262" w:name="_ETM_Q1_383161"/>
      <w:bookmarkStart w:id="19263" w:name="_ETM_Q1_380422"/>
      <w:bookmarkStart w:id="19264" w:name="_ETM_Q1_377422"/>
      <w:bookmarkStart w:id="19265" w:name="_ETM_Q1_374422"/>
      <w:bookmarkEnd w:id="19258"/>
      <w:bookmarkEnd w:id="19259"/>
      <w:bookmarkEnd w:id="19260"/>
      <w:bookmarkEnd w:id="19261"/>
      <w:bookmarkEnd w:id="19262"/>
      <w:bookmarkEnd w:id="19263"/>
      <w:bookmarkEnd w:id="19264"/>
      <w:bookmarkEnd w:id="19265"/>
      <w:r>
        <w:rPr>
          <w:rFonts w:hint="cs"/>
          <w:rtl/>
          <w:lang w:eastAsia="he-IL"/>
        </w:rPr>
        <w:t xml:space="preserve">התהליכים הראויים למקום הזה ולא רק לפה. </w:t>
      </w:r>
    </w:p>
    <w:p w14:paraId="1ABE2EE1" w14:textId="77777777" w:rsidR="00B70778" w:rsidRDefault="00B70778" w:rsidP="00B70778">
      <w:pPr>
        <w:rPr>
          <w:rtl/>
          <w:lang w:eastAsia="he-IL"/>
        </w:rPr>
      </w:pPr>
      <w:bookmarkStart w:id="19266" w:name="_ETM_Q1_394564"/>
      <w:bookmarkStart w:id="19267" w:name="_ETM_Q1_391824"/>
      <w:bookmarkEnd w:id="19266"/>
      <w:bookmarkEnd w:id="19267"/>
    </w:p>
    <w:p w14:paraId="1BBF8E19" w14:textId="07605AE4" w:rsidR="00B70778" w:rsidRDefault="00B70778" w:rsidP="00B70778">
      <w:pPr>
        <w:pStyle w:val="a4"/>
        <w:keepNext/>
        <w:rPr>
          <w:rtl/>
        </w:rPr>
      </w:pPr>
      <w:bookmarkStart w:id="19268" w:name="ET_speaker_תחיה_קלינגר_627"/>
      <w:r w:rsidRPr="00B70778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70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8"/>
    </w:p>
    <w:p w14:paraId="3AE7D86F" w14:textId="77777777" w:rsidR="00B70778" w:rsidRDefault="00B70778" w:rsidP="00B70778">
      <w:pPr>
        <w:pStyle w:val="KeepWithNext"/>
        <w:rPr>
          <w:rtl/>
          <w:lang w:eastAsia="he-IL"/>
        </w:rPr>
      </w:pPr>
    </w:p>
    <w:p w14:paraId="521A4C06" w14:textId="0B062557" w:rsidR="00B70778" w:rsidRDefault="00B70778" w:rsidP="00B70778">
      <w:pPr>
        <w:rPr>
          <w:rtl/>
          <w:lang w:eastAsia="he-IL"/>
        </w:rPr>
      </w:pPr>
      <w:bookmarkStart w:id="19269" w:name="_ETM_Q1_393155"/>
      <w:bookmarkStart w:id="19270" w:name="_ETM_Q1_390155"/>
      <w:bookmarkStart w:id="19271" w:name="_ETM_Q1_387155"/>
      <w:bookmarkStart w:id="19272" w:name="_ETM_Q1_384416"/>
      <w:bookmarkEnd w:id="19269"/>
      <w:bookmarkEnd w:id="19270"/>
      <w:bookmarkEnd w:id="19271"/>
      <w:bookmarkEnd w:id="19272"/>
      <w:r>
        <w:rPr>
          <w:rFonts w:hint="cs"/>
          <w:rtl/>
          <w:lang w:eastAsia="he-IL"/>
        </w:rPr>
        <w:t>ל</w:t>
      </w:r>
      <w:bookmarkStart w:id="19273" w:name="_ETM_Q1_381703"/>
      <w:bookmarkEnd w:id="19273"/>
      <w:r>
        <w:rPr>
          <w:rFonts w:hint="cs"/>
          <w:rtl/>
          <w:lang w:eastAsia="he-IL"/>
        </w:rPr>
        <w:t xml:space="preserve">א, </w:t>
      </w:r>
      <w:bookmarkStart w:id="19274" w:name="_ETM_Q1_379226"/>
      <w:bookmarkEnd w:id="19274"/>
      <w:r>
        <w:rPr>
          <w:rFonts w:hint="cs"/>
          <w:rtl/>
          <w:lang w:eastAsia="he-IL"/>
        </w:rPr>
        <w:t xml:space="preserve">לכל </w:t>
      </w:r>
      <w:proofErr w:type="spellStart"/>
      <w:r>
        <w:rPr>
          <w:rFonts w:hint="cs"/>
          <w:rtl/>
          <w:lang w:eastAsia="he-IL"/>
        </w:rPr>
        <w:t>הח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וו</w:t>
      </w:r>
      <w:bookmarkStart w:id="19275" w:name="_ETM_Q1_378317"/>
      <w:bookmarkEnd w:id="19275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03FD3D" w14:textId="77777777" w:rsidR="00B70778" w:rsidRDefault="00B70778" w:rsidP="00B70778">
      <w:pPr>
        <w:rPr>
          <w:rtl/>
          <w:lang w:eastAsia="he-IL"/>
        </w:rPr>
      </w:pPr>
      <w:bookmarkStart w:id="19276" w:name="_ETM_Q1_380147"/>
      <w:bookmarkEnd w:id="19276"/>
    </w:p>
    <w:p w14:paraId="08B9C2FD" w14:textId="7850EA16" w:rsidR="00B70778" w:rsidRDefault="00B70778" w:rsidP="00B70778">
      <w:pPr>
        <w:pStyle w:val="af6"/>
        <w:keepNext/>
        <w:rPr>
          <w:rtl/>
        </w:rPr>
      </w:pPr>
      <w:r w:rsidRPr="00B707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0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1DACF1" w14:textId="77777777" w:rsidR="00B70778" w:rsidRDefault="00B70778" w:rsidP="00B70778">
      <w:pPr>
        <w:pStyle w:val="KeepWithNext"/>
        <w:rPr>
          <w:rtl/>
          <w:lang w:eastAsia="he-IL"/>
        </w:rPr>
      </w:pPr>
    </w:p>
    <w:p w14:paraId="0921A5A0" w14:textId="05D3320E" w:rsidR="00B70778" w:rsidRDefault="00B70778" w:rsidP="00B70778">
      <w:pPr>
        <w:rPr>
          <w:rtl/>
          <w:lang w:eastAsia="he-IL"/>
        </w:rPr>
      </w:pPr>
      <w:bookmarkStart w:id="19277" w:name="_ETM_Q1_381974"/>
      <w:bookmarkEnd w:id="19277"/>
      <w:r>
        <w:rPr>
          <w:rFonts w:hint="cs"/>
          <w:rtl/>
          <w:lang w:eastAsia="he-IL"/>
        </w:rPr>
        <w:t xml:space="preserve">לכל 180 </w:t>
      </w:r>
      <w:proofErr w:type="spellStart"/>
      <w:r>
        <w:rPr>
          <w:rFonts w:hint="cs"/>
          <w:rtl/>
          <w:lang w:eastAsia="he-IL"/>
        </w:rPr>
        <w:t>הח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וות</w:t>
      </w:r>
      <w:proofErr w:type="spellEnd"/>
      <w:r>
        <w:rPr>
          <w:rFonts w:hint="cs"/>
          <w:rtl/>
          <w:lang w:eastAsia="he-IL"/>
        </w:rPr>
        <w:t xml:space="preserve">. טוב שאמרת לי את המספר </w:t>
      </w:r>
      <w:bookmarkStart w:id="19278" w:name="_ETM_Q1_388379"/>
      <w:bookmarkEnd w:id="19278"/>
      <w:r>
        <w:rPr>
          <w:rFonts w:hint="cs"/>
          <w:rtl/>
          <w:lang w:eastAsia="he-IL"/>
        </w:rPr>
        <w:t xml:space="preserve">כי לא ידעתי שזה המספר. אנחנו נראה מה אנחנו יכולים וצריכים לעשות. </w:t>
      </w:r>
      <w:bookmarkStart w:id="19279" w:name="_ETM_Q1_403794"/>
      <w:bookmarkStart w:id="19280" w:name="_ETM_Q1_409015"/>
      <w:bookmarkStart w:id="19281" w:name="_ETM_Q1_406015"/>
      <w:bookmarkStart w:id="19282" w:name="_ETM_Q1_403277"/>
      <w:bookmarkStart w:id="19283" w:name="_ETM_Q1_400536"/>
      <w:bookmarkStart w:id="19284" w:name="_ETM_Q1_397797"/>
      <w:bookmarkStart w:id="19285" w:name="_ETM_Q1_395058"/>
      <w:bookmarkStart w:id="19286" w:name="_ETM_Q1_392319"/>
      <w:bookmarkStart w:id="19287" w:name="_ETM_Q1_391149"/>
      <w:bookmarkEnd w:id="19279"/>
      <w:bookmarkEnd w:id="19280"/>
      <w:bookmarkEnd w:id="19281"/>
      <w:bookmarkEnd w:id="19282"/>
      <w:bookmarkEnd w:id="19283"/>
      <w:bookmarkEnd w:id="19284"/>
      <w:bookmarkEnd w:id="19285"/>
      <w:bookmarkEnd w:id="19286"/>
      <w:bookmarkEnd w:id="19287"/>
      <w:r>
        <w:rPr>
          <w:rFonts w:hint="cs"/>
          <w:rtl/>
          <w:lang w:eastAsia="he-IL"/>
        </w:rPr>
        <w:t>זה לא הביקור האחרון שלי פה</w:t>
      </w:r>
      <w:bookmarkStart w:id="19288" w:name="_ETM_Q1_399931"/>
      <w:bookmarkStart w:id="19289" w:name="_ETM_Q1_397192"/>
      <w:bookmarkEnd w:id="19288"/>
      <w:bookmarkEnd w:id="19289"/>
      <w:r>
        <w:rPr>
          <w:rFonts w:hint="cs"/>
          <w:rtl/>
          <w:lang w:eastAsia="he-IL"/>
        </w:rPr>
        <w:t>, בהנחה</w:t>
      </w:r>
      <w:bookmarkStart w:id="19290" w:name="_ETM_Q1_398100"/>
      <w:bookmarkEnd w:id="19290"/>
      <w:r>
        <w:rPr>
          <w:rFonts w:hint="cs"/>
          <w:rtl/>
          <w:lang w:eastAsia="he-IL"/>
        </w:rPr>
        <w:t xml:space="preserve"> ש</w:t>
      </w:r>
      <w:bookmarkStart w:id="19291" w:name="_ETM_Q1_394455"/>
      <w:bookmarkStart w:id="19292" w:name="_ETM_Q1_394587"/>
      <w:bookmarkStart w:id="19293" w:name="_ETM_Q1_391820"/>
      <w:bookmarkEnd w:id="19291"/>
      <w:bookmarkEnd w:id="19292"/>
      <w:bookmarkEnd w:id="19293"/>
      <w:r>
        <w:rPr>
          <w:rFonts w:hint="cs"/>
          <w:rtl/>
          <w:lang w:eastAsia="he-IL"/>
        </w:rPr>
        <w:t xml:space="preserve">מחר בבוקר לא מתפרקת לנו </w:t>
      </w:r>
      <w:bookmarkStart w:id="19294" w:name="_ETM_Q1_397180"/>
      <w:bookmarkEnd w:id="19294"/>
      <w:r>
        <w:rPr>
          <w:rFonts w:hint="cs"/>
          <w:rtl/>
          <w:lang w:eastAsia="he-IL"/>
        </w:rPr>
        <w:t>הממשלה ואני חוזר הביתה.</w:t>
      </w:r>
    </w:p>
    <w:p w14:paraId="165BA694" w14:textId="77777777" w:rsidR="00B70778" w:rsidRDefault="00B70778" w:rsidP="00B70778">
      <w:pPr>
        <w:rPr>
          <w:rtl/>
          <w:lang w:eastAsia="he-IL"/>
        </w:rPr>
      </w:pPr>
      <w:bookmarkStart w:id="19295" w:name="_ETM_Q1_402577"/>
      <w:bookmarkStart w:id="19296" w:name="_ETM_Q1_399839"/>
      <w:bookmarkStart w:id="19297" w:name="_ETM_Q1_400361"/>
      <w:bookmarkEnd w:id="19295"/>
      <w:bookmarkEnd w:id="19296"/>
      <w:bookmarkEnd w:id="19297"/>
    </w:p>
    <w:p w14:paraId="279B80CF" w14:textId="1DAB5E36" w:rsidR="00B70778" w:rsidRDefault="00B70778" w:rsidP="00B70778">
      <w:pPr>
        <w:pStyle w:val="a4"/>
        <w:keepNext/>
        <w:rPr>
          <w:rtl/>
        </w:rPr>
      </w:pPr>
      <w:bookmarkStart w:id="19298" w:name="ET_speaker_תחיה_קלינגר_629"/>
      <w:r w:rsidRPr="00B70778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B707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8"/>
    </w:p>
    <w:p w14:paraId="3CD67CF3" w14:textId="77777777" w:rsidR="00B70778" w:rsidRDefault="00B70778" w:rsidP="00B70778">
      <w:pPr>
        <w:pStyle w:val="KeepWithNext"/>
        <w:rPr>
          <w:rtl/>
          <w:lang w:eastAsia="he-IL"/>
        </w:rPr>
      </w:pPr>
    </w:p>
    <w:p w14:paraId="1A4BEC93" w14:textId="6ABEC73B" w:rsidR="00B70778" w:rsidRDefault="00B70778" w:rsidP="00B70778">
      <w:pPr>
        <w:rPr>
          <w:lang w:eastAsia="he-IL"/>
        </w:rPr>
      </w:pPr>
      <w:bookmarkStart w:id="19299" w:name="_ETM_Q1_401406"/>
      <w:bookmarkStart w:id="19300" w:name="_ETM_Q1_398406"/>
      <w:bookmarkStart w:id="19301" w:name="_ETM_Q1_395667"/>
      <w:bookmarkEnd w:id="19299"/>
      <w:bookmarkEnd w:id="19300"/>
      <w:bookmarkEnd w:id="19301"/>
      <w:r>
        <w:rPr>
          <w:rFonts w:hint="cs"/>
          <w:rtl/>
          <w:lang w:eastAsia="he-IL"/>
        </w:rPr>
        <w:t xml:space="preserve">גם אז </w:t>
      </w:r>
      <w:bookmarkStart w:id="19302" w:name="_ETM_Q1_292367"/>
      <w:bookmarkStart w:id="19303" w:name="_ETM_Q1_295630"/>
      <w:bookmarkStart w:id="19304" w:name="_ETM_Q1_298630"/>
      <w:bookmarkStart w:id="19305" w:name="_ETM_Q1_301917"/>
      <w:bookmarkStart w:id="19306" w:name="_ETM_Q1_305437"/>
      <w:bookmarkStart w:id="19307" w:name="_ETM_Q1_309219"/>
      <w:bookmarkStart w:id="19308" w:name="_ETM_Q1_312506"/>
      <w:bookmarkStart w:id="19309" w:name="_ETM_Q1_316577"/>
      <w:bookmarkStart w:id="19310" w:name="_ETM_Q1_320126"/>
      <w:bookmarkStart w:id="19311" w:name="_ETM_Q1_323412"/>
      <w:bookmarkStart w:id="19312" w:name="_ETM_Q1_326673"/>
      <w:bookmarkStart w:id="19313" w:name="_ETM_Q1_330197"/>
      <w:bookmarkStart w:id="19314" w:name="_ETM_Q1_333979"/>
      <w:bookmarkStart w:id="19315" w:name="_ETM_Q1_337266"/>
      <w:bookmarkStart w:id="19316" w:name="_ETM_Q1_340788"/>
      <w:bookmarkStart w:id="19317" w:name="_ETM_Q1_344049"/>
      <w:bookmarkStart w:id="19318" w:name="_ETM_Q1_347600"/>
      <w:bookmarkStart w:id="19319" w:name="_ETM_Q1_351121"/>
      <w:bookmarkEnd w:id="19302"/>
      <w:bookmarkEnd w:id="19303"/>
      <w:bookmarkEnd w:id="19304"/>
      <w:bookmarkEnd w:id="19305"/>
      <w:bookmarkEnd w:id="19306"/>
      <w:bookmarkEnd w:id="19307"/>
      <w:bookmarkEnd w:id="19308"/>
      <w:bookmarkEnd w:id="19309"/>
      <w:bookmarkEnd w:id="19310"/>
      <w:bookmarkEnd w:id="19311"/>
      <w:bookmarkEnd w:id="19312"/>
      <w:bookmarkEnd w:id="19313"/>
      <w:bookmarkEnd w:id="19314"/>
      <w:bookmarkEnd w:id="19315"/>
      <w:bookmarkEnd w:id="19316"/>
      <w:bookmarkEnd w:id="19317"/>
      <w:bookmarkEnd w:id="19318"/>
      <w:bookmarkEnd w:id="19319"/>
      <w:r>
        <w:rPr>
          <w:rFonts w:hint="cs"/>
          <w:rtl/>
          <w:lang w:eastAsia="he-IL"/>
        </w:rPr>
        <w:t>אתה יכול לבוא, יהיה לך יותר זמ</w:t>
      </w:r>
      <w:bookmarkStart w:id="19320" w:name="_ETM_Q1_401414"/>
      <w:bookmarkEnd w:id="19320"/>
      <w:r>
        <w:rPr>
          <w:rFonts w:hint="cs"/>
          <w:rtl/>
          <w:lang w:eastAsia="he-IL"/>
        </w:rPr>
        <w:t xml:space="preserve">ן. </w:t>
      </w:r>
      <w:bookmarkStart w:id="19321" w:name="_ETM_Q1_408468"/>
      <w:bookmarkEnd w:id="19321"/>
    </w:p>
    <w:p w14:paraId="6D2838A5" w14:textId="77777777" w:rsidR="00A61947" w:rsidRDefault="00A61947" w:rsidP="00B70778">
      <w:pPr>
        <w:rPr>
          <w:rtl/>
          <w:lang w:eastAsia="he-IL"/>
        </w:rPr>
      </w:pPr>
      <w:bookmarkStart w:id="19322" w:name="_ETM_Q1_401165"/>
      <w:bookmarkStart w:id="19323" w:name="_ETM_Q1_398689"/>
      <w:bookmarkStart w:id="19324" w:name="_ETM_Q1_404456"/>
      <w:bookmarkEnd w:id="19322"/>
      <w:bookmarkEnd w:id="19323"/>
      <w:bookmarkEnd w:id="19324"/>
    </w:p>
    <w:p w14:paraId="3EA54EBE" w14:textId="6E6857A6" w:rsidR="00A61947" w:rsidRPr="00A61947" w:rsidRDefault="00A61947" w:rsidP="00A61947">
      <w:pPr>
        <w:pStyle w:val="a4"/>
        <w:keepNext/>
        <w:rPr>
          <w:rtl/>
        </w:rPr>
      </w:pPr>
      <w:bookmarkStart w:id="19325" w:name="ET_speaker_דודו_קלינגר_905"/>
      <w:r w:rsidRPr="00A61947">
        <w:rPr>
          <w:rStyle w:val="TagStyle"/>
          <w:rtl/>
        </w:rPr>
        <w:t xml:space="preserve"> &lt;&lt; דובר &gt;&gt; </w:t>
      </w:r>
      <w:r w:rsidRPr="00A61947">
        <w:rPr>
          <w:rtl/>
        </w:rPr>
        <w:t xml:space="preserve">דודו </w:t>
      </w:r>
      <w:proofErr w:type="spellStart"/>
      <w:r w:rsidRPr="00A61947">
        <w:rPr>
          <w:rtl/>
        </w:rPr>
        <w:t>קלינגר</w:t>
      </w:r>
      <w:proofErr w:type="spellEnd"/>
      <w:r w:rsidRPr="00A61947">
        <w:rPr>
          <w:rtl/>
        </w:rPr>
        <w:t>:</w:t>
      </w:r>
      <w:r w:rsidRPr="00A61947">
        <w:rPr>
          <w:rStyle w:val="TagStyle"/>
          <w:rtl/>
        </w:rPr>
        <w:t xml:space="preserve"> &lt;&lt; דובר &gt;&gt;</w:t>
      </w:r>
      <w:r w:rsidRPr="00A61947">
        <w:rPr>
          <w:rtl/>
        </w:rPr>
        <w:t xml:space="preserve">   </w:t>
      </w:r>
      <w:bookmarkEnd w:id="19325"/>
    </w:p>
    <w:p w14:paraId="36EB4BC1" w14:textId="77777777" w:rsidR="00A61947" w:rsidRPr="00A61947" w:rsidRDefault="00A61947" w:rsidP="00A61947">
      <w:pPr>
        <w:rPr>
          <w:lang w:eastAsia="he-IL"/>
        </w:rPr>
      </w:pPr>
      <w:bookmarkStart w:id="19326" w:name="_ETM_Q1_405500"/>
      <w:bookmarkEnd w:id="19326"/>
    </w:p>
    <w:p w14:paraId="261511E2" w14:textId="05956FC9" w:rsidR="00CF182E" w:rsidRDefault="00A61947" w:rsidP="00CF182E">
      <w:pPr>
        <w:rPr>
          <w:rtl/>
          <w:lang w:eastAsia="he-IL"/>
        </w:rPr>
      </w:pPr>
      <w:bookmarkStart w:id="19327" w:name="_ETM_Q1_403609"/>
      <w:bookmarkStart w:id="19328" w:name="_ETM_Q1_401391"/>
      <w:bookmarkStart w:id="19329" w:name="_ETM_Q1_403875"/>
      <w:bookmarkStart w:id="19330" w:name="_ETM_Q1_402769"/>
      <w:bookmarkStart w:id="19331" w:name="_ETM_Q1_401625"/>
      <w:bookmarkStart w:id="19332" w:name="_ETM_Q1_398913"/>
      <w:bookmarkStart w:id="19333" w:name="_ETM_Q1_400354"/>
      <w:bookmarkStart w:id="19334" w:name="_ETM_Q1_397639"/>
      <w:bookmarkEnd w:id="19327"/>
      <w:bookmarkEnd w:id="19328"/>
      <w:bookmarkEnd w:id="19329"/>
      <w:bookmarkEnd w:id="19330"/>
      <w:bookmarkEnd w:id="19331"/>
      <w:bookmarkEnd w:id="19332"/>
      <w:bookmarkEnd w:id="19333"/>
      <w:bookmarkEnd w:id="19334"/>
      <w:r w:rsidRPr="00A61947">
        <w:rPr>
          <w:rFonts w:hint="cs"/>
          <w:rtl/>
          <w:lang w:eastAsia="he-IL"/>
        </w:rPr>
        <w:t xml:space="preserve">רוב החוות נאבקות </w:t>
      </w:r>
      <w:bookmarkStart w:id="19335" w:name="_ETM_Q1_401320"/>
      <w:bookmarkEnd w:id="19335"/>
      <w:r w:rsidRPr="00A61947">
        <w:rPr>
          <w:rFonts w:hint="cs"/>
          <w:rtl/>
          <w:lang w:eastAsia="he-IL"/>
        </w:rPr>
        <w:t xml:space="preserve">על </w:t>
      </w:r>
      <w:r w:rsidR="00CF182E" w:rsidRPr="00A61947">
        <w:rPr>
          <w:rFonts w:hint="cs"/>
          <w:rtl/>
          <w:lang w:eastAsia="he-IL"/>
        </w:rPr>
        <w:t xml:space="preserve">כל הנושא </w:t>
      </w:r>
      <w:proofErr w:type="spellStart"/>
      <w:r w:rsidR="00CF182E" w:rsidRPr="00A61947">
        <w:rPr>
          <w:rFonts w:hint="cs"/>
          <w:rtl/>
          <w:lang w:eastAsia="he-IL"/>
        </w:rPr>
        <w:t>הסטטורי</w:t>
      </w:r>
      <w:bookmarkStart w:id="19336" w:name="_ETM_Q1_406097"/>
      <w:bookmarkEnd w:id="19336"/>
      <w:proofErr w:type="spellEnd"/>
      <w:r w:rsidR="00CF182E" w:rsidRPr="00A61947">
        <w:rPr>
          <w:rFonts w:hint="cs"/>
          <w:rtl/>
          <w:lang w:eastAsia="he-IL"/>
        </w:rPr>
        <w:t xml:space="preserve"> שאין</w:t>
      </w:r>
      <w:bookmarkStart w:id="19337" w:name="_ETM_Q1_405971"/>
      <w:bookmarkEnd w:id="19337"/>
      <w:r w:rsidR="00CF182E" w:rsidRPr="00A61947">
        <w:rPr>
          <w:rFonts w:hint="cs"/>
          <w:rtl/>
          <w:lang w:eastAsia="he-IL"/>
        </w:rPr>
        <w:t xml:space="preserve"> להם הי</w:t>
      </w:r>
      <w:bookmarkStart w:id="19338" w:name="_ETM_Q1_405087"/>
      <w:bookmarkEnd w:id="19338"/>
      <w:r w:rsidR="00CF182E" w:rsidRPr="00A61947">
        <w:rPr>
          <w:rFonts w:hint="cs"/>
          <w:rtl/>
          <w:lang w:eastAsia="he-IL"/>
        </w:rPr>
        <w:t xml:space="preserve">תכנות </w:t>
      </w:r>
      <w:proofErr w:type="spellStart"/>
      <w:r w:rsidR="00CF182E" w:rsidRPr="00A61947">
        <w:rPr>
          <w:rFonts w:hint="cs"/>
          <w:rtl/>
          <w:lang w:eastAsia="he-IL"/>
        </w:rPr>
        <w:t>תיכנונית</w:t>
      </w:r>
      <w:proofErr w:type="spellEnd"/>
      <w:r w:rsidR="00CF182E" w:rsidRPr="00A61947">
        <w:rPr>
          <w:rFonts w:hint="cs"/>
          <w:rtl/>
          <w:lang w:eastAsia="he-IL"/>
        </w:rPr>
        <w:t xml:space="preserve"> </w:t>
      </w:r>
      <w:bookmarkStart w:id="19339" w:name="_ETM_Q1_407698"/>
      <w:bookmarkEnd w:id="19339"/>
      <w:r w:rsidR="00CF182E" w:rsidRPr="00A61947">
        <w:rPr>
          <w:rFonts w:hint="cs"/>
          <w:rtl/>
          <w:lang w:eastAsia="he-IL"/>
        </w:rPr>
        <w:t>וזאת הבעיה כי בסיכומו</w:t>
      </w:r>
      <w:bookmarkStart w:id="19340" w:name="_ETM_Q1_412959"/>
      <w:bookmarkEnd w:id="19340"/>
      <w:r w:rsidR="00CF182E" w:rsidRPr="00A61947">
        <w:rPr>
          <w:rFonts w:hint="cs"/>
          <w:rtl/>
          <w:lang w:eastAsia="he-IL"/>
        </w:rPr>
        <w:t xml:space="preserve"> של דבר</w:t>
      </w:r>
      <w:bookmarkStart w:id="19341" w:name="_ETM_Q1_411528"/>
      <w:bookmarkEnd w:id="19341"/>
      <w:r w:rsidR="00CF182E" w:rsidRPr="00A61947">
        <w:rPr>
          <w:rFonts w:hint="cs"/>
          <w:rtl/>
          <w:lang w:eastAsia="he-IL"/>
        </w:rPr>
        <w:t>, המדינה</w:t>
      </w:r>
      <w:bookmarkStart w:id="19342" w:name="_ETM_Q1_415059"/>
      <w:bookmarkEnd w:id="19342"/>
      <w:r w:rsidR="00CF182E" w:rsidRPr="00A61947">
        <w:rPr>
          <w:rFonts w:hint="cs"/>
          <w:rtl/>
          <w:lang w:eastAsia="he-IL"/>
        </w:rPr>
        <w:t xml:space="preserve"> </w:t>
      </w:r>
      <w:bookmarkStart w:id="19343" w:name="_ETM_Q1_409403"/>
      <w:bookmarkStart w:id="19344" w:name="_ETM_Q1_412555"/>
      <w:bookmarkEnd w:id="19343"/>
      <w:bookmarkEnd w:id="19344"/>
      <w:r w:rsidR="00CF182E" w:rsidRPr="00A61947">
        <w:rPr>
          <w:rFonts w:hint="cs"/>
          <w:rtl/>
          <w:lang w:eastAsia="he-IL"/>
        </w:rPr>
        <w:t xml:space="preserve"> תוריד אותם </w:t>
      </w:r>
      <w:bookmarkStart w:id="19345" w:name="_ETM_Q1_414646"/>
      <w:bookmarkEnd w:id="19345"/>
      <w:r w:rsidR="00CF182E" w:rsidRPr="00A61947">
        <w:rPr>
          <w:rFonts w:hint="cs"/>
          <w:rtl/>
          <w:lang w:eastAsia="he-IL"/>
        </w:rPr>
        <w:t xml:space="preserve">מהמגורים בחווה. יש מספר מאוד קטן </w:t>
      </w:r>
      <w:bookmarkStart w:id="19346" w:name="_ETM_Q1_417391"/>
      <w:bookmarkStart w:id="19347" w:name="_ETM_Q1_417677"/>
      <w:bookmarkStart w:id="19348" w:name="_ETM_Q1_416507"/>
      <w:bookmarkEnd w:id="19346"/>
      <w:bookmarkEnd w:id="19347"/>
      <w:bookmarkEnd w:id="19348"/>
      <w:r w:rsidR="00CF182E" w:rsidRPr="00A61947">
        <w:rPr>
          <w:rFonts w:hint="cs"/>
          <w:rtl/>
          <w:lang w:eastAsia="he-IL"/>
        </w:rPr>
        <w:t xml:space="preserve">של </w:t>
      </w:r>
      <w:proofErr w:type="spellStart"/>
      <w:r w:rsidR="00CF182E" w:rsidRPr="00A61947">
        <w:rPr>
          <w:rFonts w:hint="cs"/>
          <w:rtl/>
          <w:lang w:eastAsia="he-IL"/>
        </w:rPr>
        <w:t>חוו</w:t>
      </w:r>
      <w:r w:rsidR="007261C1" w:rsidRPr="00A61947">
        <w:rPr>
          <w:rFonts w:hint="cs"/>
          <w:rtl/>
          <w:lang w:eastAsia="he-IL"/>
        </w:rPr>
        <w:t>ו</w:t>
      </w:r>
      <w:r w:rsidR="00CF182E" w:rsidRPr="00A61947">
        <w:rPr>
          <w:rFonts w:hint="cs"/>
          <w:rtl/>
          <w:lang w:eastAsia="he-IL"/>
        </w:rPr>
        <w:t>ת</w:t>
      </w:r>
      <w:proofErr w:type="spellEnd"/>
      <w:r w:rsidR="00CF182E" w:rsidRPr="00A61947">
        <w:rPr>
          <w:rFonts w:hint="cs"/>
          <w:rtl/>
          <w:lang w:eastAsia="he-IL"/>
        </w:rPr>
        <w:t xml:space="preserve"> בארץ - - -</w:t>
      </w:r>
      <w:bookmarkStart w:id="19349" w:name="_ETM_Q1_416094"/>
      <w:bookmarkEnd w:id="19349"/>
    </w:p>
    <w:p w14:paraId="4230839C" w14:textId="77777777" w:rsidR="00CF182E" w:rsidRDefault="00CF182E" w:rsidP="00CF182E">
      <w:pPr>
        <w:rPr>
          <w:rtl/>
          <w:lang w:eastAsia="he-IL"/>
        </w:rPr>
      </w:pPr>
      <w:bookmarkStart w:id="19350" w:name="_ETM_Q1_416380"/>
      <w:bookmarkEnd w:id="19350"/>
    </w:p>
    <w:p w14:paraId="1C8B3B48" w14:textId="48608B88" w:rsidR="00CF182E" w:rsidRDefault="00CF182E" w:rsidP="00CF182E">
      <w:pPr>
        <w:pStyle w:val="af6"/>
        <w:keepNext/>
        <w:rPr>
          <w:rtl/>
        </w:rPr>
      </w:pPr>
      <w:bookmarkStart w:id="19351" w:name="ET_yor_6358_624"/>
      <w:r w:rsidRPr="00CF18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1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1"/>
    </w:p>
    <w:p w14:paraId="69C3FFB2" w14:textId="77777777" w:rsidR="00CF182E" w:rsidRDefault="00CF182E" w:rsidP="00CF182E">
      <w:pPr>
        <w:pStyle w:val="KeepWithNext"/>
        <w:rPr>
          <w:rtl/>
          <w:lang w:eastAsia="he-IL"/>
        </w:rPr>
      </w:pPr>
    </w:p>
    <w:p w14:paraId="68923002" w14:textId="4DEDE033" w:rsidR="00CF182E" w:rsidRDefault="00CF182E" w:rsidP="00CF182E">
      <w:pPr>
        <w:rPr>
          <w:rtl/>
          <w:lang w:eastAsia="he-IL"/>
        </w:rPr>
      </w:pPr>
      <w:bookmarkStart w:id="19352" w:name="_ETM_Q1_417165"/>
      <w:bookmarkEnd w:id="19352"/>
      <w:r>
        <w:rPr>
          <w:rFonts w:hint="cs"/>
          <w:rtl/>
          <w:lang w:eastAsia="he-IL"/>
        </w:rPr>
        <w:t xml:space="preserve">שקיבלו </w:t>
      </w:r>
      <w:bookmarkStart w:id="19353" w:name="_ETM_Q1_419515"/>
      <w:bookmarkEnd w:id="19353"/>
      <w:r>
        <w:rPr>
          <w:rFonts w:hint="cs"/>
          <w:rtl/>
          <w:lang w:eastAsia="he-IL"/>
        </w:rPr>
        <w:t xml:space="preserve">אישור גם למגורים, נכון. </w:t>
      </w:r>
    </w:p>
    <w:p w14:paraId="0871845C" w14:textId="77777777" w:rsidR="00A61947" w:rsidRDefault="00A61947" w:rsidP="00A61947">
      <w:pPr>
        <w:rPr>
          <w:rtl/>
          <w:lang w:eastAsia="he-IL"/>
        </w:rPr>
      </w:pPr>
      <w:bookmarkStart w:id="19354" w:name="_ETM_Q1_423175"/>
      <w:bookmarkStart w:id="19355" w:name="_ETM_Q1_423699"/>
      <w:bookmarkStart w:id="19356" w:name="_ETM_Q1_423956"/>
      <w:bookmarkStart w:id="19357" w:name="_ETM_Q1_420611"/>
      <w:bookmarkStart w:id="19358" w:name="_ETM_Q1_422483"/>
      <w:bookmarkEnd w:id="19354"/>
      <w:bookmarkEnd w:id="19355"/>
      <w:bookmarkEnd w:id="19356"/>
      <w:bookmarkEnd w:id="19357"/>
      <w:bookmarkEnd w:id="19358"/>
    </w:p>
    <w:p w14:paraId="50155ED8" w14:textId="0BE41B56" w:rsidR="00A61947" w:rsidRDefault="00A61947" w:rsidP="00A61947">
      <w:pPr>
        <w:pStyle w:val="a4"/>
        <w:keepNext/>
        <w:rPr>
          <w:rtl/>
        </w:rPr>
      </w:pPr>
      <w:bookmarkStart w:id="19359" w:name="ET_speaker_דודו_קלינגר_906"/>
      <w:r w:rsidRPr="00A6194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דודו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A619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9"/>
    </w:p>
    <w:p w14:paraId="2269D966" w14:textId="77777777" w:rsidR="00A61947" w:rsidRPr="00A61947" w:rsidRDefault="00A61947" w:rsidP="00A61947">
      <w:pPr>
        <w:rPr>
          <w:rtl/>
          <w:lang w:eastAsia="he-IL"/>
        </w:rPr>
      </w:pPr>
      <w:bookmarkStart w:id="19360" w:name="_ETM_Q1_423525"/>
      <w:bookmarkEnd w:id="19360"/>
    </w:p>
    <w:p w14:paraId="414E8F8F" w14:textId="7AFCF294" w:rsidR="00CF182E" w:rsidRDefault="00CF182E" w:rsidP="007261C1">
      <w:pPr>
        <w:rPr>
          <w:rtl/>
          <w:lang w:eastAsia="he-IL"/>
        </w:rPr>
      </w:pPr>
      <w:bookmarkStart w:id="19361" w:name="_ETM_Q1_430485"/>
      <w:bookmarkEnd w:id="19361"/>
      <w:r>
        <w:rPr>
          <w:rFonts w:hint="cs"/>
          <w:rtl/>
          <w:lang w:eastAsia="he-IL"/>
        </w:rPr>
        <w:t>שה</w:t>
      </w:r>
      <w:r w:rsidR="00A6194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בעל</w:t>
      </w:r>
      <w:r w:rsidR="00A6194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חוזה. בינתיים בפרויק</w:t>
      </w:r>
      <w:bookmarkStart w:id="19362" w:name="_ETM_Q1_430698"/>
      <w:bookmarkEnd w:id="19362"/>
      <w:r>
        <w:rPr>
          <w:rFonts w:hint="cs"/>
          <w:rtl/>
          <w:lang w:eastAsia="he-IL"/>
        </w:rPr>
        <w:t xml:space="preserve">ט </w:t>
      </w:r>
      <w:bookmarkStart w:id="19363" w:name="_ETM_Q1_431218"/>
      <w:bookmarkEnd w:id="19363"/>
      <w:r>
        <w:rPr>
          <w:rFonts w:hint="cs"/>
          <w:rtl/>
          <w:lang w:eastAsia="he-IL"/>
        </w:rPr>
        <w:t>שלנו א</w:t>
      </w:r>
      <w:bookmarkStart w:id="19364" w:name="_ETM_Q1_429786"/>
      <w:bookmarkStart w:id="19365" w:name="_ETM_Q1_427050"/>
      <w:bookmarkStart w:id="19366" w:name="_ETM_Q1_425383"/>
      <w:bookmarkEnd w:id="19364"/>
      <w:bookmarkEnd w:id="19365"/>
      <w:bookmarkEnd w:id="19366"/>
      <w:r>
        <w:rPr>
          <w:rFonts w:hint="cs"/>
          <w:rtl/>
          <w:lang w:eastAsia="he-IL"/>
        </w:rPr>
        <w:t xml:space="preserve">פשר לספור על יד אחת את </w:t>
      </w:r>
      <w:proofErr w:type="spellStart"/>
      <w:r>
        <w:rPr>
          <w:rFonts w:hint="cs"/>
          <w:rtl/>
          <w:lang w:eastAsia="he-IL"/>
        </w:rPr>
        <w:t>החוו</w:t>
      </w:r>
      <w:r w:rsidR="007261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67" w:name="_ETM_Q1_435994"/>
      <w:bookmarkEnd w:id="19367"/>
      <w:r>
        <w:rPr>
          <w:rFonts w:hint="cs"/>
          <w:rtl/>
          <w:lang w:eastAsia="he-IL"/>
        </w:rPr>
        <w:t xml:space="preserve">אבל </w:t>
      </w:r>
      <w:bookmarkStart w:id="19368" w:name="_ETM_Q1_436775"/>
      <w:bookmarkEnd w:id="19368"/>
      <w:r>
        <w:rPr>
          <w:rFonts w:hint="cs"/>
          <w:rtl/>
          <w:lang w:eastAsia="he-IL"/>
        </w:rPr>
        <w:t xml:space="preserve">בסוף כל ה-30 </w:t>
      </w:r>
      <w:bookmarkStart w:id="19369" w:name="_ETM_Q1_438740"/>
      <w:bookmarkStart w:id="19370" w:name="_ETM_Q1_436001"/>
      <w:bookmarkEnd w:id="19369"/>
      <w:bookmarkEnd w:id="19370"/>
      <w:r>
        <w:rPr>
          <w:rFonts w:hint="cs"/>
          <w:rtl/>
          <w:lang w:eastAsia="he-IL"/>
        </w:rPr>
        <w:t>–</w:t>
      </w:r>
      <w:bookmarkStart w:id="19371" w:name="_ETM_Q1_433551"/>
      <w:bookmarkEnd w:id="19371"/>
      <w:r>
        <w:rPr>
          <w:rFonts w:hint="cs"/>
          <w:rtl/>
          <w:lang w:eastAsia="he-IL"/>
        </w:rPr>
        <w:t xml:space="preserve"> כרגע יש 23 על הקר</w:t>
      </w:r>
      <w:bookmarkStart w:id="19372" w:name="_ETM_Q1_237248"/>
      <w:bookmarkStart w:id="19373" w:name="_ETM_Q1_240507"/>
      <w:bookmarkStart w:id="19374" w:name="_ETM_Q1_243793"/>
      <w:bookmarkStart w:id="19375" w:name="_ETM_Q1_247079"/>
      <w:bookmarkEnd w:id="19372"/>
      <w:bookmarkEnd w:id="19373"/>
      <w:bookmarkEnd w:id="19374"/>
      <w:bookmarkEnd w:id="19375"/>
      <w:r>
        <w:rPr>
          <w:rFonts w:hint="cs"/>
          <w:rtl/>
          <w:lang w:eastAsia="he-IL"/>
        </w:rPr>
        <w:t xml:space="preserve">קע </w:t>
      </w:r>
      <w:bookmarkStart w:id="19376" w:name="_ETM_Q1_438252"/>
      <w:bookmarkEnd w:id="19376"/>
      <w:r>
        <w:rPr>
          <w:rFonts w:hint="cs"/>
          <w:rtl/>
          <w:lang w:eastAsia="he-IL"/>
        </w:rPr>
        <w:t>– יהיו בעלות חוזה כי הן בת</w:t>
      </w:r>
      <w:bookmarkStart w:id="19377" w:name="_ETM_Q1_411425"/>
      <w:bookmarkStart w:id="19378" w:name="_ETM_Q1_414689"/>
      <w:bookmarkStart w:id="19379" w:name="_ETM_Q1_417977"/>
      <w:bookmarkStart w:id="19380" w:name="_ETM_Q1_420977"/>
      <w:bookmarkStart w:id="19381" w:name="_ETM_Q1_423977"/>
      <w:bookmarkStart w:id="19382" w:name="_ETM_Q1_428286"/>
      <w:bookmarkStart w:id="19383" w:name="_ETM_Q1_431547"/>
      <w:bookmarkStart w:id="19384" w:name="_ETM_Q1_434808"/>
      <w:bookmarkStart w:id="19385" w:name="_ETM_Q1_438854"/>
      <w:bookmarkStart w:id="19386" w:name="_ETM_Q1_442665"/>
      <w:bookmarkStart w:id="19387" w:name="_ETM_Q1_446189"/>
      <w:bookmarkEnd w:id="19377"/>
      <w:bookmarkEnd w:id="19378"/>
      <w:bookmarkEnd w:id="19379"/>
      <w:bookmarkEnd w:id="19380"/>
      <w:bookmarkEnd w:id="19381"/>
      <w:bookmarkEnd w:id="19382"/>
      <w:bookmarkEnd w:id="19383"/>
      <w:bookmarkEnd w:id="19384"/>
      <w:bookmarkEnd w:id="19385"/>
      <w:bookmarkEnd w:id="19386"/>
      <w:bookmarkEnd w:id="19387"/>
      <w:r>
        <w:rPr>
          <w:rFonts w:hint="cs"/>
          <w:rtl/>
          <w:lang w:eastAsia="he-IL"/>
        </w:rPr>
        <w:t>הליך, החל</w:t>
      </w:r>
      <w:bookmarkStart w:id="19388" w:name="_ETM_Q1_442570"/>
      <w:bookmarkEnd w:id="193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19389" w:name="_ETM_Q1_446512"/>
      <w:bookmarkEnd w:id="19389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וכלה </w:t>
      </w:r>
      <w:bookmarkStart w:id="19390" w:name="_ETM_Q1_440365"/>
      <w:bookmarkEnd w:id="19390"/>
      <w:r>
        <w:rPr>
          <w:rFonts w:hint="cs"/>
          <w:rtl/>
          <w:lang w:eastAsia="he-IL"/>
        </w:rPr>
        <w:t>בתהליך חוזי</w:t>
      </w:r>
      <w:bookmarkStart w:id="19391" w:name="_ETM_Q1_445467"/>
      <w:bookmarkStart w:id="19392" w:name="_ETM_Q1_445989"/>
      <w:bookmarkStart w:id="19393" w:name="_ETM_Q1_446250"/>
      <w:bookmarkEnd w:id="19391"/>
      <w:bookmarkEnd w:id="19392"/>
      <w:bookmarkEnd w:id="19393"/>
      <w:r>
        <w:rPr>
          <w:rFonts w:hint="cs"/>
          <w:rtl/>
          <w:lang w:eastAsia="he-IL"/>
        </w:rPr>
        <w:t xml:space="preserve">. </w:t>
      </w:r>
      <w:bookmarkStart w:id="19394" w:name="_ETM_Q1_447818"/>
      <w:bookmarkEnd w:id="19394"/>
    </w:p>
    <w:p w14:paraId="6E7F3509" w14:textId="77777777" w:rsidR="007261C1" w:rsidRDefault="007261C1" w:rsidP="00CF182E">
      <w:pPr>
        <w:rPr>
          <w:rtl/>
          <w:lang w:eastAsia="he-IL"/>
        </w:rPr>
      </w:pPr>
      <w:bookmarkStart w:id="19395" w:name="_ETM_Q1_448080"/>
      <w:bookmarkStart w:id="19396" w:name="_ETM_Q1_445338"/>
      <w:bookmarkStart w:id="19397" w:name="_ETM_Q1_449273"/>
      <w:bookmarkEnd w:id="19395"/>
      <w:bookmarkEnd w:id="19396"/>
      <w:bookmarkEnd w:id="19397"/>
    </w:p>
    <w:p w14:paraId="476A6741" w14:textId="00033FE2" w:rsidR="007261C1" w:rsidRDefault="007261C1" w:rsidP="007261C1">
      <w:pPr>
        <w:pStyle w:val="a4"/>
        <w:keepNext/>
        <w:rPr>
          <w:rtl/>
        </w:rPr>
      </w:pPr>
      <w:bookmarkStart w:id="19398" w:name="ET_speaker_יענקלה_מוסקוביץ_634"/>
      <w:r w:rsidRPr="007261C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726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8"/>
    </w:p>
    <w:p w14:paraId="48F66F6C" w14:textId="77777777" w:rsidR="007261C1" w:rsidRDefault="007261C1" w:rsidP="007261C1">
      <w:pPr>
        <w:pStyle w:val="KeepWithNext"/>
        <w:rPr>
          <w:rtl/>
          <w:lang w:eastAsia="he-IL"/>
        </w:rPr>
      </w:pPr>
    </w:p>
    <w:p w14:paraId="4B084171" w14:textId="28047742" w:rsidR="007261C1" w:rsidRDefault="007261C1" w:rsidP="007261C1">
      <w:pPr>
        <w:rPr>
          <w:rtl/>
          <w:lang w:eastAsia="he-IL"/>
        </w:rPr>
      </w:pPr>
      <w:bookmarkStart w:id="19399" w:name="_ETM_Q1_450052"/>
      <w:bookmarkStart w:id="19400" w:name="_ETM_Q1_447052"/>
      <w:bookmarkEnd w:id="19399"/>
      <w:bookmarkEnd w:id="19400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ED5AB1" w14:textId="77777777" w:rsidR="007261C1" w:rsidRPr="007261C1" w:rsidRDefault="007261C1" w:rsidP="007261C1">
      <w:pPr>
        <w:rPr>
          <w:rtl/>
          <w:lang w:eastAsia="he-IL"/>
        </w:rPr>
      </w:pPr>
      <w:bookmarkStart w:id="19401" w:name="_ETM_Q1_453059"/>
      <w:bookmarkEnd w:id="19401"/>
    </w:p>
    <w:p w14:paraId="72261B6B" w14:textId="4A2A371C" w:rsidR="00CF182E" w:rsidRDefault="00CF182E" w:rsidP="00CF182E">
      <w:pPr>
        <w:pStyle w:val="af6"/>
        <w:keepNext/>
        <w:rPr>
          <w:rtl/>
        </w:rPr>
      </w:pPr>
      <w:bookmarkStart w:id="19402" w:name="ET_yor_6358_626"/>
      <w:r w:rsidRPr="00CF182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F1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2"/>
    </w:p>
    <w:p w14:paraId="557D3FEC" w14:textId="77777777" w:rsidR="00CF182E" w:rsidRDefault="00CF182E" w:rsidP="00CF182E">
      <w:pPr>
        <w:pStyle w:val="KeepWithNext"/>
        <w:rPr>
          <w:rtl/>
          <w:lang w:eastAsia="he-IL"/>
        </w:rPr>
      </w:pPr>
    </w:p>
    <w:p w14:paraId="77621593" w14:textId="38406A4E" w:rsidR="00CF182E" w:rsidRDefault="00CF182E" w:rsidP="00CF182E">
      <w:pPr>
        <w:rPr>
          <w:rtl/>
          <w:lang w:eastAsia="he-IL"/>
        </w:rPr>
      </w:pPr>
      <w:bookmarkStart w:id="19403" w:name="_ETM_Q1_446644"/>
      <w:bookmarkStart w:id="19404" w:name="_ETM_Q1_443904"/>
      <w:bookmarkEnd w:id="19403"/>
      <w:bookmarkEnd w:id="19404"/>
      <w:r>
        <w:rPr>
          <w:rFonts w:hint="cs"/>
          <w:rtl/>
          <w:lang w:eastAsia="he-IL"/>
        </w:rPr>
        <w:t xml:space="preserve">יצחק מכיר את זה? </w:t>
      </w:r>
    </w:p>
    <w:p w14:paraId="47827D29" w14:textId="77777777" w:rsidR="007261C1" w:rsidRDefault="007261C1" w:rsidP="007261C1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19405" w:name="_ETM_Q1_448869"/>
      <w:bookmarkStart w:id="19406" w:name="_ETM_Q1_457008"/>
      <w:bookmarkStart w:id="19407" w:name="_ETM_Q1_457271"/>
      <w:bookmarkStart w:id="19408" w:name="_ETM_Q1_455053"/>
      <w:bookmarkStart w:id="19409" w:name="_ETM_Q1_452339"/>
      <w:bookmarkStart w:id="19410" w:name="_ETM_Q1_449625"/>
      <w:bookmarkStart w:id="19411" w:name="_ETM_Q1_446886"/>
      <w:bookmarkStart w:id="19412" w:name="_ETM_Q1_443886"/>
      <w:bookmarkStart w:id="19413" w:name="_ETM_Q1_441146"/>
      <w:bookmarkStart w:id="19414" w:name="_ETM_Q1_442738"/>
      <w:bookmarkEnd w:id="19405"/>
      <w:bookmarkEnd w:id="19406"/>
      <w:bookmarkEnd w:id="19407"/>
      <w:bookmarkEnd w:id="19408"/>
      <w:bookmarkEnd w:id="19409"/>
      <w:bookmarkEnd w:id="19410"/>
      <w:bookmarkEnd w:id="19411"/>
      <w:bookmarkEnd w:id="19412"/>
      <w:bookmarkEnd w:id="19413"/>
      <w:bookmarkEnd w:id="19414"/>
    </w:p>
    <w:p w14:paraId="3125937F" w14:textId="09983F63" w:rsidR="007261C1" w:rsidRPr="007261C1" w:rsidRDefault="007261C1" w:rsidP="007261C1">
      <w:pPr>
        <w:pStyle w:val="a4"/>
        <w:keepNext/>
        <w:rPr>
          <w:rtl/>
        </w:rPr>
      </w:pPr>
      <w:bookmarkStart w:id="19415" w:name="ET_speaker_יענקלה_מוסקוביץ_633"/>
      <w:r w:rsidRPr="007261C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726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416" w:name="_ETM_Q1_443522"/>
      <w:bookmarkEnd w:id="19415"/>
      <w:bookmarkEnd w:id="19416"/>
    </w:p>
    <w:p w14:paraId="0AF202C4" w14:textId="77777777" w:rsidR="007261C1" w:rsidRPr="007261C1" w:rsidRDefault="007261C1" w:rsidP="007261C1">
      <w:pPr>
        <w:ind w:firstLine="0"/>
        <w:rPr>
          <w:rtl/>
          <w:lang w:eastAsia="he-IL"/>
        </w:rPr>
      </w:pPr>
      <w:bookmarkStart w:id="19417" w:name="_ETM_Q1_459493"/>
      <w:bookmarkStart w:id="19418" w:name="_ETM_Q1_459754"/>
      <w:bookmarkEnd w:id="19417"/>
      <w:bookmarkEnd w:id="19418"/>
    </w:p>
    <w:p w14:paraId="6959F86B" w14:textId="2D185E6F" w:rsidR="00CF182E" w:rsidRDefault="00CF182E" w:rsidP="00CF182E">
      <w:pPr>
        <w:rPr>
          <w:rtl/>
          <w:lang w:eastAsia="he-IL"/>
        </w:rPr>
      </w:pPr>
      <w:bookmarkStart w:id="19419" w:name="_ETM_Q1_449126"/>
      <w:bookmarkEnd w:id="19419"/>
      <w:r>
        <w:rPr>
          <w:rFonts w:hint="cs"/>
          <w:rtl/>
          <w:lang w:eastAsia="he-IL"/>
        </w:rPr>
        <w:t xml:space="preserve">לא, הוא הגיש </w:t>
      </w:r>
      <w:bookmarkStart w:id="19420" w:name="_ETM_Q1_451480"/>
      <w:bookmarkEnd w:id="19420"/>
      <w:r>
        <w:rPr>
          <w:rFonts w:hint="cs"/>
          <w:rtl/>
          <w:lang w:eastAsia="he-IL"/>
        </w:rPr>
        <w:t xml:space="preserve">הצעת </w:t>
      </w:r>
      <w:bookmarkStart w:id="19421" w:name="_ETM_Q1_450048"/>
      <w:bookmarkEnd w:id="19421"/>
      <w:r>
        <w:rPr>
          <w:rFonts w:hint="cs"/>
          <w:rtl/>
          <w:lang w:eastAsia="he-IL"/>
        </w:rPr>
        <w:t>חוק, קיבל עלי</w:t>
      </w:r>
      <w:bookmarkStart w:id="19422" w:name="_ETM_Q1_450206"/>
      <w:bookmarkEnd w:id="19422"/>
      <w:r>
        <w:rPr>
          <w:rFonts w:hint="cs"/>
          <w:rtl/>
          <w:lang w:eastAsia="he-IL"/>
        </w:rPr>
        <w:t>ה פ' והצעת החוק ע</w:t>
      </w:r>
      <w:bookmarkStart w:id="19423" w:name="_ETM_Q1_452168"/>
      <w:bookmarkEnd w:id="19423"/>
      <w:r>
        <w:rPr>
          <w:rFonts w:hint="cs"/>
          <w:rtl/>
          <w:lang w:eastAsia="he-IL"/>
        </w:rPr>
        <w:t xml:space="preserve">לתה </w:t>
      </w:r>
      <w:bookmarkStart w:id="19424" w:name="_ETM_Q1_450502"/>
      <w:bookmarkEnd w:id="19424"/>
      <w:r>
        <w:rPr>
          <w:rFonts w:hint="cs"/>
          <w:rtl/>
          <w:lang w:eastAsia="he-IL"/>
        </w:rPr>
        <w:t>לו</w:t>
      </w:r>
      <w:bookmarkStart w:id="19425" w:name="_ETM_Q1_454818"/>
      <w:bookmarkStart w:id="19426" w:name="_ETM_Q1_457142"/>
      <w:bookmarkEnd w:id="19425"/>
      <w:bookmarkEnd w:id="19426"/>
      <w:r>
        <w:rPr>
          <w:rFonts w:hint="cs"/>
          <w:rtl/>
          <w:lang w:eastAsia="he-IL"/>
        </w:rPr>
        <w:t xml:space="preserve">ועדת </w:t>
      </w:r>
      <w:bookmarkStart w:id="19427" w:name="_ETM_Q1_451545"/>
      <w:bookmarkEnd w:id="19427"/>
      <w:r>
        <w:rPr>
          <w:rFonts w:hint="cs"/>
          <w:rtl/>
          <w:lang w:eastAsia="he-IL"/>
        </w:rPr>
        <w:t xml:space="preserve">שרים להליך חקיקה. </w:t>
      </w:r>
      <w:bookmarkStart w:id="19428" w:name="_ETM_Q1_452466"/>
      <w:bookmarkEnd w:id="19428"/>
      <w:r w:rsidR="007261C1">
        <w:rPr>
          <w:rFonts w:hint="cs"/>
          <w:rtl/>
          <w:lang w:eastAsia="he-IL"/>
        </w:rPr>
        <w:t xml:space="preserve"> לא התקבלה הח</w:t>
      </w:r>
      <w:bookmarkStart w:id="19429" w:name="_ETM_Q1_457661"/>
      <w:bookmarkEnd w:id="19429"/>
      <w:r w:rsidR="007261C1">
        <w:rPr>
          <w:rFonts w:hint="cs"/>
          <w:rtl/>
          <w:lang w:eastAsia="he-IL"/>
        </w:rPr>
        <w:t xml:space="preserve">לטה בוועדת שרים כי </w:t>
      </w:r>
      <w:bookmarkStart w:id="19430" w:name="_ETM_Q1_461577"/>
      <w:bookmarkEnd w:id="19430"/>
      <w:r w:rsidR="007261C1">
        <w:rPr>
          <w:rFonts w:hint="cs"/>
          <w:rtl/>
          <w:lang w:eastAsia="he-IL"/>
        </w:rPr>
        <w:t>פת</w:t>
      </w:r>
      <w:bookmarkStart w:id="19431" w:name="_ETM_Q1_458842"/>
      <w:bookmarkEnd w:id="19431"/>
      <w:r w:rsidR="007261C1">
        <w:rPr>
          <w:rFonts w:hint="cs"/>
          <w:rtl/>
          <w:lang w:eastAsia="he-IL"/>
        </w:rPr>
        <w:t>אום היית</w:t>
      </w:r>
      <w:bookmarkStart w:id="19432" w:name="_ETM_Q1_458713"/>
      <w:bookmarkEnd w:id="19432"/>
      <w:r w:rsidR="007261C1">
        <w:rPr>
          <w:rFonts w:hint="cs"/>
          <w:rtl/>
          <w:lang w:eastAsia="he-IL"/>
        </w:rPr>
        <w:t xml:space="preserve">ה למשרד </w:t>
      </w:r>
      <w:bookmarkStart w:id="19433" w:name="_ETM_Q1_459919"/>
      <w:bookmarkStart w:id="19434" w:name="_ETM_Q1_459790"/>
      <w:bookmarkStart w:id="19435" w:name="_ETM_Q1_459401"/>
      <w:bookmarkEnd w:id="19433"/>
      <w:bookmarkEnd w:id="19434"/>
      <w:bookmarkEnd w:id="19435"/>
      <w:r w:rsidR="007261C1">
        <w:rPr>
          <w:rFonts w:hint="cs"/>
          <w:rtl/>
          <w:lang w:eastAsia="he-IL"/>
        </w:rPr>
        <w:t>נגב גליל - - -</w:t>
      </w:r>
      <w:bookmarkStart w:id="19436" w:name="_ETM_Q1_459537"/>
      <w:bookmarkEnd w:id="19436"/>
    </w:p>
    <w:p w14:paraId="58E1E328" w14:textId="77777777" w:rsidR="007261C1" w:rsidRDefault="007261C1" w:rsidP="00CF182E">
      <w:pPr>
        <w:rPr>
          <w:rtl/>
          <w:lang w:eastAsia="he-IL"/>
        </w:rPr>
      </w:pPr>
      <w:bookmarkStart w:id="19437" w:name="_ETM_Q1_459823"/>
      <w:bookmarkStart w:id="19438" w:name="_ETM_Q1_460088"/>
      <w:bookmarkEnd w:id="19437"/>
      <w:bookmarkEnd w:id="19438"/>
    </w:p>
    <w:p w14:paraId="673E1D4D" w14:textId="7737BDDE" w:rsidR="007261C1" w:rsidRDefault="007261C1" w:rsidP="007261C1">
      <w:pPr>
        <w:pStyle w:val="af6"/>
        <w:keepNext/>
        <w:rPr>
          <w:rtl/>
        </w:rPr>
      </w:pPr>
      <w:bookmarkStart w:id="19439" w:name="ET_yor_6358_628"/>
      <w:r w:rsidRPr="007261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6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9"/>
    </w:p>
    <w:p w14:paraId="3063D022" w14:textId="77777777" w:rsidR="007261C1" w:rsidRDefault="007261C1" w:rsidP="007261C1">
      <w:pPr>
        <w:pStyle w:val="KeepWithNext"/>
        <w:rPr>
          <w:rtl/>
          <w:lang w:eastAsia="he-IL"/>
        </w:rPr>
      </w:pPr>
    </w:p>
    <w:p w14:paraId="0B57CBDC" w14:textId="38EBCCFC" w:rsidR="007261C1" w:rsidRDefault="007261C1" w:rsidP="007261C1">
      <w:pPr>
        <w:rPr>
          <w:rtl/>
          <w:lang w:eastAsia="he-IL"/>
        </w:rPr>
      </w:pPr>
      <w:bookmarkStart w:id="19440" w:name="_ETM_Q1_460868"/>
      <w:bookmarkEnd w:id="19440"/>
      <w:r>
        <w:rPr>
          <w:rFonts w:hint="cs"/>
          <w:rtl/>
          <w:lang w:eastAsia="he-IL"/>
        </w:rPr>
        <w:t xml:space="preserve">נתנאל, רשמת את זה </w:t>
      </w:r>
      <w:bookmarkStart w:id="19441" w:name="_ETM_Q1_464528"/>
      <w:bookmarkStart w:id="19442" w:name="_ETM_Q1_461788"/>
      <w:bookmarkEnd w:id="19441"/>
      <w:bookmarkEnd w:id="19442"/>
      <w:r>
        <w:rPr>
          <w:rFonts w:hint="cs"/>
          <w:rtl/>
          <w:lang w:eastAsia="he-IL"/>
        </w:rPr>
        <w:t>בפניך?</w:t>
      </w:r>
    </w:p>
    <w:p w14:paraId="4BAF1A94" w14:textId="77777777" w:rsidR="00B46F77" w:rsidRDefault="00B46F77" w:rsidP="007261C1">
      <w:pPr>
        <w:rPr>
          <w:rtl/>
          <w:lang w:eastAsia="he-IL"/>
        </w:rPr>
      </w:pPr>
    </w:p>
    <w:p w14:paraId="369D301E" w14:textId="77777777" w:rsidR="007261C1" w:rsidRDefault="007261C1" w:rsidP="007261C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443" w:name="_ETM_Q1_463614"/>
      <w:bookmarkStart w:id="19444" w:name="_ETM_Q1_463879"/>
      <w:bookmarkStart w:id="19445" w:name="_ETM_Q1_460879"/>
      <w:bookmarkStart w:id="19446" w:name="_ETM_Q1_457238"/>
      <w:bookmarkEnd w:id="19443"/>
      <w:bookmarkEnd w:id="19444"/>
      <w:bookmarkEnd w:id="19445"/>
      <w:bookmarkEnd w:id="19446"/>
    </w:p>
    <w:p w14:paraId="6B557B1E" w14:textId="49610E08" w:rsidR="007261C1" w:rsidRPr="007261C1" w:rsidRDefault="007261C1" w:rsidP="007261C1">
      <w:pPr>
        <w:pStyle w:val="a4"/>
        <w:keepNext/>
        <w:rPr>
          <w:rtl/>
        </w:rPr>
      </w:pPr>
      <w:bookmarkStart w:id="19447" w:name="ET_speaker_יענקלה_מוסקוביץ_635"/>
      <w:r w:rsidRPr="007261C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726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448" w:name="_ETM_Q1_457763"/>
      <w:bookmarkStart w:id="19449" w:name="_ETM_Q1_458023"/>
      <w:bookmarkEnd w:id="19447"/>
      <w:bookmarkEnd w:id="19448"/>
      <w:bookmarkEnd w:id="19449"/>
    </w:p>
    <w:p w14:paraId="2EC33B15" w14:textId="77777777" w:rsidR="007261C1" w:rsidRDefault="007261C1" w:rsidP="007261C1">
      <w:pPr>
        <w:pStyle w:val="KeepWithNext"/>
        <w:rPr>
          <w:rtl/>
          <w:lang w:eastAsia="he-IL"/>
        </w:rPr>
      </w:pPr>
    </w:p>
    <w:p w14:paraId="0443116F" w14:textId="3513C709" w:rsidR="007261C1" w:rsidRDefault="007261C1" w:rsidP="007261C1">
      <w:pPr>
        <w:rPr>
          <w:rtl/>
          <w:lang w:eastAsia="he-IL"/>
        </w:rPr>
      </w:pPr>
      <w:bookmarkStart w:id="19450" w:name="_ETM_Q1_462970"/>
      <w:bookmarkEnd w:id="19450"/>
      <w:r>
        <w:rPr>
          <w:rFonts w:hint="cs"/>
          <w:rtl/>
          <w:lang w:eastAsia="he-IL"/>
        </w:rPr>
        <w:t>הוא לא הקשיב.</w:t>
      </w:r>
      <w:bookmarkStart w:id="19451" w:name="_ETM_Q1_466364"/>
      <w:bookmarkStart w:id="19452" w:name="_ETM_Q1_464410"/>
      <w:bookmarkStart w:id="19453" w:name="_ETM_Q1_461673"/>
      <w:bookmarkStart w:id="19454" w:name="_ETM_Q1_465851"/>
      <w:bookmarkEnd w:id="19451"/>
      <w:bookmarkEnd w:id="19452"/>
      <w:bookmarkEnd w:id="19453"/>
      <w:bookmarkEnd w:id="19454"/>
    </w:p>
    <w:p w14:paraId="19AD7CC4" w14:textId="77777777" w:rsidR="007261C1" w:rsidRDefault="007261C1" w:rsidP="007261C1">
      <w:pPr>
        <w:rPr>
          <w:rtl/>
          <w:lang w:eastAsia="he-IL"/>
        </w:rPr>
      </w:pPr>
      <w:bookmarkStart w:id="19455" w:name="_ETM_Q1_463238"/>
      <w:bookmarkEnd w:id="19455"/>
    </w:p>
    <w:p w14:paraId="285B7174" w14:textId="4BAAE054" w:rsidR="007261C1" w:rsidRDefault="007261C1" w:rsidP="007261C1">
      <w:pPr>
        <w:pStyle w:val="a4"/>
        <w:keepNext/>
        <w:rPr>
          <w:rtl/>
        </w:rPr>
      </w:pPr>
      <w:bookmarkStart w:id="19456" w:name="ET_speaker_נתנאל_אסרף_631"/>
      <w:r w:rsidRPr="007261C1">
        <w:rPr>
          <w:rStyle w:val="TagStyle"/>
          <w:rtl/>
        </w:rPr>
        <w:t xml:space="preserve"> &lt;&lt; דובר &gt;&gt; </w:t>
      </w:r>
      <w:r>
        <w:rPr>
          <w:rtl/>
        </w:rPr>
        <w:t xml:space="preserve">נתנאל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726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6"/>
    </w:p>
    <w:p w14:paraId="291FF752" w14:textId="77777777" w:rsidR="007261C1" w:rsidRDefault="007261C1" w:rsidP="007261C1">
      <w:pPr>
        <w:pStyle w:val="KeepWithNext"/>
        <w:rPr>
          <w:rtl/>
          <w:lang w:eastAsia="he-IL"/>
        </w:rPr>
      </w:pPr>
    </w:p>
    <w:p w14:paraId="2D838805" w14:textId="65D92B86" w:rsidR="007261C1" w:rsidRDefault="007261C1" w:rsidP="007261C1">
      <w:pPr>
        <w:rPr>
          <w:rtl/>
          <w:lang w:eastAsia="he-IL"/>
        </w:rPr>
      </w:pPr>
      <w:bookmarkStart w:id="19457" w:name="_ETM_Q1_457851"/>
      <w:bookmarkEnd w:id="19457"/>
      <w:r>
        <w:rPr>
          <w:rFonts w:hint="cs"/>
          <w:rtl/>
          <w:lang w:eastAsia="he-IL"/>
        </w:rPr>
        <w:t>מה זה?</w:t>
      </w:r>
    </w:p>
    <w:p w14:paraId="3F27E563" w14:textId="77777777" w:rsidR="007261C1" w:rsidRDefault="007261C1" w:rsidP="007261C1">
      <w:pPr>
        <w:rPr>
          <w:rtl/>
          <w:lang w:eastAsia="he-IL"/>
        </w:rPr>
      </w:pPr>
      <w:bookmarkStart w:id="19458" w:name="_ETM_Q1_464932"/>
      <w:bookmarkStart w:id="19459" w:name="_ETM_Q1_465193"/>
      <w:bookmarkEnd w:id="19458"/>
      <w:bookmarkEnd w:id="19459"/>
    </w:p>
    <w:p w14:paraId="1DA5B1A0" w14:textId="55DC440C" w:rsidR="007261C1" w:rsidRDefault="007261C1" w:rsidP="007261C1">
      <w:pPr>
        <w:pStyle w:val="af6"/>
        <w:keepNext/>
        <w:rPr>
          <w:rtl/>
        </w:rPr>
      </w:pPr>
      <w:bookmarkStart w:id="19460" w:name="ET_yor_6358_632"/>
      <w:r w:rsidRPr="007261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6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0"/>
    </w:p>
    <w:p w14:paraId="400EC13E" w14:textId="77777777" w:rsidR="007261C1" w:rsidRDefault="007261C1" w:rsidP="007261C1">
      <w:pPr>
        <w:pStyle w:val="KeepWithNext"/>
        <w:rPr>
          <w:rtl/>
          <w:lang w:eastAsia="he-IL"/>
        </w:rPr>
      </w:pPr>
    </w:p>
    <w:p w14:paraId="04091009" w14:textId="1002A09C" w:rsidR="007261C1" w:rsidRPr="007261C1" w:rsidRDefault="007261C1" w:rsidP="007261C1">
      <w:pPr>
        <w:rPr>
          <w:rtl/>
          <w:lang w:eastAsia="he-IL"/>
        </w:rPr>
      </w:pPr>
      <w:bookmarkStart w:id="19461" w:name="_ETM_Q1_465976"/>
      <w:bookmarkStart w:id="19462" w:name="_ETM_Q1_463236"/>
      <w:bookmarkEnd w:id="19461"/>
      <w:bookmarkEnd w:id="19462"/>
      <w:r>
        <w:rPr>
          <w:rFonts w:hint="cs"/>
          <w:rtl/>
          <w:lang w:eastAsia="he-IL"/>
        </w:rPr>
        <w:t xml:space="preserve">על ההצעה של </w:t>
      </w:r>
      <w:proofErr w:type="spellStart"/>
      <w:r>
        <w:rPr>
          <w:rFonts w:hint="cs"/>
          <w:rtl/>
          <w:lang w:eastAsia="he-IL"/>
        </w:rPr>
        <w:t>קרויזר</w:t>
      </w:r>
      <w:bookmarkStart w:id="19463" w:name="_ETM_Q1_464442"/>
      <w:bookmarkStart w:id="19464" w:name="_ETM_Q1_461705"/>
      <w:bookmarkEnd w:id="19463"/>
      <w:bookmarkEnd w:id="19464"/>
      <w:proofErr w:type="spellEnd"/>
      <w:r>
        <w:rPr>
          <w:rFonts w:hint="cs"/>
          <w:rtl/>
          <w:lang w:eastAsia="he-IL"/>
        </w:rPr>
        <w:t xml:space="preserve">. </w:t>
      </w:r>
      <w:bookmarkStart w:id="19465" w:name="_ETM_Q1_461993"/>
      <w:bookmarkStart w:id="19466" w:name="_ETM_Q1_462252"/>
      <w:bookmarkStart w:id="19467" w:name="_ETM_Q1_462514"/>
      <w:bookmarkEnd w:id="19465"/>
      <w:bookmarkEnd w:id="19466"/>
      <w:bookmarkEnd w:id="19467"/>
    </w:p>
    <w:p w14:paraId="6F908CF0" w14:textId="77777777" w:rsidR="007261C1" w:rsidRDefault="007261C1" w:rsidP="00B51A4B">
      <w:pPr>
        <w:rPr>
          <w:rtl/>
          <w:lang w:eastAsia="he-IL"/>
        </w:rPr>
      </w:pPr>
      <w:bookmarkStart w:id="19468" w:name="_ETM_Q1_2204044"/>
      <w:bookmarkStart w:id="19469" w:name="_ETM_Q1_374284"/>
      <w:bookmarkStart w:id="19470" w:name="_ETM_Q1_372065"/>
      <w:bookmarkStart w:id="19471" w:name="_ETM_Q1_473433"/>
      <w:bookmarkStart w:id="19472" w:name="_ETM_Q1_475486"/>
      <w:bookmarkStart w:id="19473" w:name="_ETM_Q1_478776"/>
      <w:bookmarkStart w:id="19474" w:name="_ETM_Q1_476558"/>
      <w:bookmarkStart w:id="19475" w:name="_ETM_Q1_473819"/>
      <w:bookmarkStart w:id="19476" w:name="_ETM_Q1_471108"/>
      <w:bookmarkStart w:id="19477" w:name="_ETM_Q1_468394"/>
      <w:bookmarkStart w:id="19478" w:name="_ETM_Q1_466960"/>
      <w:bookmarkStart w:id="19479" w:name="_ETM_Q1_464481"/>
      <w:bookmarkStart w:id="19480" w:name="_ETM_Q1_462552"/>
      <w:bookmarkStart w:id="19481" w:name="_ETM_Q1_465689"/>
      <w:bookmarkEnd w:id="19102"/>
      <w:bookmarkEnd w:id="19468"/>
      <w:bookmarkEnd w:id="19469"/>
      <w:bookmarkEnd w:id="19470"/>
      <w:bookmarkEnd w:id="19471"/>
      <w:bookmarkEnd w:id="19472"/>
      <w:bookmarkEnd w:id="19473"/>
      <w:bookmarkEnd w:id="19474"/>
      <w:bookmarkEnd w:id="19475"/>
      <w:bookmarkEnd w:id="19476"/>
      <w:bookmarkEnd w:id="19477"/>
      <w:bookmarkEnd w:id="19478"/>
      <w:bookmarkEnd w:id="19479"/>
      <w:bookmarkEnd w:id="19480"/>
      <w:bookmarkEnd w:id="19481"/>
    </w:p>
    <w:p w14:paraId="01BA73EA" w14:textId="7235C452" w:rsidR="007261C1" w:rsidRDefault="007261C1" w:rsidP="007261C1">
      <w:pPr>
        <w:pStyle w:val="a4"/>
        <w:keepNext/>
        <w:rPr>
          <w:rtl/>
        </w:rPr>
      </w:pPr>
      <w:bookmarkStart w:id="19482" w:name="ET_speaker_יענקלה_מוסקוביץ_636"/>
      <w:r w:rsidRPr="007261C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726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2"/>
    </w:p>
    <w:p w14:paraId="5FEB9C18" w14:textId="77777777" w:rsidR="007261C1" w:rsidRDefault="007261C1" w:rsidP="007261C1">
      <w:pPr>
        <w:pStyle w:val="KeepWithNext"/>
        <w:rPr>
          <w:rtl/>
          <w:lang w:eastAsia="he-IL"/>
        </w:rPr>
      </w:pPr>
    </w:p>
    <w:p w14:paraId="4ACAB18F" w14:textId="0784B7C5" w:rsidR="007261C1" w:rsidRDefault="007261C1" w:rsidP="007261C1">
      <w:pPr>
        <w:rPr>
          <w:rtl/>
          <w:lang w:eastAsia="he-IL"/>
        </w:rPr>
      </w:pPr>
      <w:bookmarkStart w:id="19483" w:name="_ETM_Q1_466473"/>
      <w:bookmarkStart w:id="19484" w:name="_ETM_Q1_466417"/>
      <w:bookmarkEnd w:id="19483"/>
      <w:r>
        <w:rPr>
          <w:rFonts w:hint="cs"/>
          <w:rtl/>
          <w:lang w:eastAsia="he-IL"/>
        </w:rPr>
        <w:t xml:space="preserve">להסדרת </w:t>
      </w:r>
      <w:bookmarkEnd w:id="19484"/>
      <w:proofErr w:type="spellStart"/>
      <w:r>
        <w:rPr>
          <w:rFonts w:hint="cs"/>
          <w:rtl/>
          <w:lang w:eastAsia="he-IL"/>
        </w:rPr>
        <w:t>חווות</w:t>
      </w:r>
      <w:proofErr w:type="spellEnd"/>
      <w:r>
        <w:rPr>
          <w:rFonts w:hint="cs"/>
          <w:rtl/>
          <w:lang w:eastAsia="he-IL"/>
        </w:rPr>
        <w:t xml:space="preserve"> הבודדים. </w:t>
      </w:r>
      <w:bookmarkStart w:id="19485" w:name="_ETM_Q1_467125"/>
      <w:bookmarkStart w:id="19486" w:name="_ETM_Q1_464414"/>
      <w:bookmarkEnd w:id="19485"/>
      <w:bookmarkEnd w:id="19486"/>
    </w:p>
    <w:p w14:paraId="320085BA" w14:textId="77777777" w:rsidR="007261C1" w:rsidRDefault="007261C1" w:rsidP="007261C1">
      <w:pPr>
        <w:rPr>
          <w:rtl/>
          <w:lang w:eastAsia="he-IL"/>
        </w:rPr>
      </w:pPr>
      <w:bookmarkStart w:id="19487" w:name="_ETM_Q1_464675"/>
      <w:bookmarkEnd w:id="19487"/>
    </w:p>
    <w:p w14:paraId="650563A8" w14:textId="682AE97A" w:rsidR="007261C1" w:rsidRDefault="007261C1" w:rsidP="007261C1">
      <w:pPr>
        <w:pStyle w:val="af6"/>
        <w:keepNext/>
        <w:rPr>
          <w:rtl/>
        </w:rPr>
      </w:pPr>
      <w:bookmarkStart w:id="19488" w:name="ET_yor_6358_637"/>
      <w:r w:rsidRPr="007261C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6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8"/>
    </w:p>
    <w:p w14:paraId="4A52EAB6" w14:textId="77777777" w:rsidR="007261C1" w:rsidRDefault="007261C1" w:rsidP="007261C1">
      <w:pPr>
        <w:pStyle w:val="KeepWithNext"/>
        <w:rPr>
          <w:rtl/>
          <w:lang w:eastAsia="he-IL"/>
        </w:rPr>
      </w:pPr>
      <w:bookmarkStart w:id="19489" w:name="_ETM_Q1_474256"/>
      <w:bookmarkEnd w:id="19489"/>
    </w:p>
    <w:p w14:paraId="6890A31A" w14:textId="44F97AF2" w:rsidR="007261C1" w:rsidRDefault="007261C1" w:rsidP="007261C1">
      <w:pPr>
        <w:rPr>
          <w:rtl/>
          <w:lang w:eastAsia="he-IL"/>
        </w:rPr>
      </w:pPr>
      <w:bookmarkStart w:id="19490" w:name="_ETM_Q1_465460"/>
      <w:bookmarkEnd w:id="19490"/>
      <w:r>
        <w:rPr>
          <w:rFonts w:hint="cs"/>
          <w:rtl/>
          <w:lang w:eastAsia="he-IL"/>
        </w:rPr>
        <w:t>הוא הגיש איזו</w:t>
      </w:r>
      <w:bookmarkStart w:id="19491" w:name="_ETM_Q1_467681"/>
      <w:bookmarkEnd w:id="19491"/>
      <w:r>
        <w:rPr>
          <w:rFonts w:hint="cs"/>
          <w:rtl/>
          <w:lang w:eastAsia="he-IL"/>
        </w:rPr>
        <w:t xml:space="preserve">שהי הצעת </w:t>
      </w:r>
      <w:bookmarkStart w:id="19492" w:name="_ETM_Q1_467031"/>
      <w:bookmarkEnd w:id="19492"/>
      <w:r>
        <w:rPr>
          <w:rFonts w:hint="cs"/>
          <w:rtl/>
          <w:lang w:eastAsia="he-IL"/>
        </w:rPr>
        <w:t xml:space="preserve">חוק </w:t>
      </w:r>
      <w:bookmarkStart w:id="19493" w:name="_ETM_Q1_468075"/>
      <w:bookmarkEnd w:id="19493"/>
      <w:proofErr w:type="spellStart"/>
      <w:r>
        <w:rPr>
          <w:rFonts w:hint="cs"/>
          <w:rtl/>
          <w:lang w:eastAsia="he-IL"/>
        </w:rPr>
        <w:t>לח</w:t>
      </w:r>
      <w:bookmarkStart w:id="19494" w:name="_ETM_Q1_466256"/>
      <w:bookmarkEnd w:id="19494"/>
      <w:r>
        <w:rPr>
          <w:rFonts w:hint="cs"/>
          <w:rtl/>
          <w:lang w:eastAsia="he-IL"/>
        </w:rPr>
        <w:t>ו</w:t>
      </w:r>
      <w:r w:rsidR="00E744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הבודדים שקיבלה פ</w:t>
      </w:r>
      <w:bookmarkStart w:id="19495" w:name="_ETM_Q1_468996"/>
      <w:bookmarkEnd w:id="19495"/>
      <w:r>
        <w:rPr>
          <w:rFonts w:hint="cs"/>
          <w:rtl/>
          <w:lang w:eastAsia="he-IL"/>
        </w:rPr>
        <w:t>'</w:t>
      </w:r>
      <w:bookmarkStart w:id="19496" w:name="_ETM_Q1_467038"/>
      <w:bookmarkEnd w:id="19496"/>
      <w:r w:rsidR="00E7446C">
        <w:rPr>
          <w:rFonts w:hint="cs"/>
          <w:rtl/>
          <w:lang w:eastAsia="he-IL"/>
        </w:rPr>
        <w:t xml:space="preserve"> </w:t>
      </w:r>
      <w:bookmarkStart w:id="19497" w:name="_ETM_Q1_469810"/>
      <w:bookmarkStart w:id="19498" w:name="_ETM_Q1_467332"/>
      <w:bookmarkEnd w:id="19497"/>
      <w:bookmarkEnd w:id="19498"/>
      <w:r w:rsidR="00E7446C">
        <w:rPr>
          <w:rFonts w:hint="cs"/>
          <w:rtl/>
          <w:lang w:eastAsia="he-IL"/>
        </w:rPr>
        <w:t>והיא אמורה להיכנס לוועדת שרי</w:t>
      </w:r>
      <w:bookmarkStart w:id="19499" w:name="_ETM_Q1_471905"/>
      <w:bookmarkStart w:id="19500" w:name="_ETM_Q1_469428"/>
      <w:bookmarkEnd w:id="19499"/>
      <w:bookmarkEnd w:id="19500"/>
      <w:r w:rsidR="00E7446C">
        <w:rPr>
          <w:rFonts w:hint="cs"/>
          <w:rtl/>
          <w:lang w:eastAsia="he-IL"/>
        </w:rPr>
        <w:t>ם.</w:t>
      </w:r>
    </w:p>
    <w:p w14:paraId="07E9238B" w14:textId="77777777" w:rsidR="00E7446C" w:rsidRDefault="00E7446C" w:rsidP="007261C1">
      <w:pPr>
        <w:rPr>
          <w:rtl/>
          <w:lang w:eastAsia="he-IL"/>
        </w:rPr>
      </w:pPr>
      <w:bookmarkStart w:id="19501" w:name="_ETM_Q1_469979"/>
      <w:bookmarkStart w:id="19502" w:name="_ETM_Q1_467240"/>
      <w:bookmarkStart w:id="19503" w:name="_ETM_Q1_468021"/>
      <w:bookmarkStart w:id="19504" w:name="_ETM_Q1_470121"/>
      <w:bookmarkStart w:id="19505" w:name="_ETM_Q1_469237"/>
      <w:bookmarkEnd w:id="19501"/>
      <w:bookmarkEnd w:id="19502"/>
      <w:bookmarkEnd w:id="19503"/>
      <w:bookmarkEnd w:id="19504"/>
      <w:bookmarkEnd w:id="19505"/>
    </w:p>
    <w:p w14:paraId="22CFEB5D" w14:textId="63994066" w:rsidR="00E7446C" w:rsidRDefault="00E7446C" w:rsidP="00E7446C">
      <w:pPr>
        <w:pStyle w:val="af5"/>
        <w:keepNext/>
        <w:rPr>
          <w:rtl/>
        </w:rPr>
      </w:pPr>
      <w:bookmarkStart w:id="19506" w:name="ET_interruption_קריאה_639"/>
      <w:r w:rsidRPr="00E74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44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06"/>
    </w:p>
    <w:p w14:paraId="65640873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3B70C10F" w14:textId="79571F5E" w:rsidR="00E7446C" w:rsidRDefault="00E7446C" w:rsidP="00E7446C">
      <w:pPr>
        <w:rPr>
          <w:rtl/>
          <w:lang w:eastAsia="he-IL"/>
        </w:rPr>
      </w:pPr>
      <w:bookmarkStart w:id="19507" w:name="_ETM_Q1_470019"/>
      <w:bookmarkEnd w:id="19507"/>
      <w:r>
        <w:rPr>
          <w:rFonts w:hint="cs"/>
          <w:rtl/>
          <w:lang w:eastAsia="he-IL"/>
        </w:rPr>
        <w:t xml:space="preserve">היא נתקעה שם. </w:t>
      </w:r>
    </w:p>
    <w:p w14:paraId="30CA8B84" w14:textId="77777777" w:rsidR="00E7446C" w:rsidRPr="00E7446C" w:rsidRDefault="00E7446C" w:rsidP="00E7446C">
      <w:pPr>
        <w:rPr>
          <w:rtl/>
          <w:lang w:eastAsia="he-IL"/>
        </w:rPr>
      </w:pPr>
      <w:bookmarkStart w:id="19508" w:name="_ETM_Q1_472893"/>
      <w:bookmarkEnd w:id="19508"/>
    </w:p>
    <w:p w14:paraId="629864C4" w14:textId="40EBD454" w:rsidR="00E7446C" w:rsidRDefault="00E7446C" w:rsidP="00E7446C">
      <w:pPr>
        <w:pStyle w:val="a4"/>
        <w:keepNext/>
        <w:rPr>
          <w:rtl/>
        </w:rPr>
      </w:pPr>
      <w:bookmarkStart w:id="19509" w:name="ET_speaker_יענקלה_מוסקוביץ_638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9"/>
    </w:p>
    <w:p w14:paraId="467523BC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7A499CDE" w14:textId="5AB1403B" w:rsidR="00E7446C" w:rsidRDefault="00E7446C" w:rsidP="00E7446C">
      <w:pPr>
        <w:rPr>
          <w:rtl/>
          <w:lang w:eastAsia="he-IL"/>
        </w:rPr>
      </w:pPr>
      <w:bookmarkStart w:id="19510" w:name="_ETM_Q1_468807"/>
      <w:bookmarkEnd w:id="19510"/>
      <w:r>
        <w:rPr>
          <w:rFonts w:hint="cs"/>
          <w:rtl/>
          <w:lang w:eastAsia="he-IL"/>
        </w:rPr>
        <w:t xml:space="preserve">היא </w:t>
      </w:r>
      <w:bookmarkStart w:id="19511" w:name="_ETM_Q1_469850"/>
      <w:bookmarkEnd w:id="19511"/>
      <w:r>
        <w:rPr>
          <w:rFonts w:hint="cs"/>
          <w:rtl/>
          <w:lang w:eastAsia="he-IL"/>
        </w:rPr>
        <w:t>עלתה ל</w:t>
      </w:r>
      <w:bookmarkStart w:id="19512" w:name="_ETM_Q1_472074"/>
      <w:bookmarkEnd w:id="19512"/>
      <w:r>
        <w:rPr>
          <w:rFonts w:hint="cs"/>
          <w:rtl/>
          <w:lang w:eastAsia="he-IL"/>
        </w:rPr>
        <w:t xml:space="preserve">וועדת השרים ואז פתאום משרד נגב </w:t>
      </w:r>
      <w:bookmarkStart w:id="19513" w:name="_ETM_Q1_480729"/>
      <w:bookmarkEnd w:id="19513"/>
      <w:r>
        <w:rPr>
          <w:rFonts w:hint="cs"/>
          <w:rtl/>
          <w:lang w:eastAsia="he-IL"/>
        </w:rPr>
        <w:t xml:space="preserve">גליל אמר שזה </w:t>
      </w:r>
      <w:bookmarkStart w:id="19514" w:name="_ETM_Q1_480083"/>
      <w:bookmarkEnd w:id="19514"/>
      <w:r>
        <w:rPr>
          <w:rFonts w:hint="cs"/>
          <w:rtl/>
          <w:lang w:eastAsia="he-IL"/>
        </w:rPr>
        <w:t xml:space="preserve">לא מתואם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ויצחק אמר לי </w:t>
      </w:r>
      <w:bookmarkStart w:id="19515" w:name="_ETM_Q1_482306"/>
      <w:bookmarkEnd w:id="19515"/>
      <w:r>
        <w:rPr>
          <w:rFonts w:hint="cs"/>
          <w:rtl/>
          <w:lang w:eastAsia="he-IL"/>
        </w:rPr>
        <w:t xml:space="preserve">"תשמע, </w:t>
      </w:r>
      <w:bookmarkStart w:id="19516" w:name="_ETM_Q1_483613"/>
      <w:bookmarkEnd w:id="19516"/>
      <w:r>
        <w:rPr>
          <w:rFonts w:hint="cs"/>
          <w:rtl/>
          <w:lang w:eastAsia="he-IL"/>
        </w:rPr>
        <w:t xml:space="preserve">לא נעים לי. אני לא יכול </w:t>
      </w:r>
      <w:bookmarkStart w:id="19517" w:name="_ETM_Q1_484006"/>
      <w:bookmarkEnd w:id="19517"/>
      <w:r>
        <w:rPr>
          <w:rFonts w:hint="cs"/>
          <w:rtl/>
          <w:lang w:eastAsia="he-IL"/>
        </w:rPr>
        <w:t xml:space="preserve">להתחיל לריב בתוך הסיעה </w:t>
      </w:r>
      <w:bookmarkStart w:id="19518" w:name="_ETM_Q1_487687"/>
      <w:bookmarkEnd w:id="19518"/>
      <w:r>
        <w:rPr>
          <w:rFonts w:hint="cs"/>
          <w:rtl/>
          <w:lang w:eastAsia="he-IL"/>
        </w:rPr>
        <w:t xml:space="preserve">שלי". </w:t>
      </w:r>
      <w:bookmarkStart w:id="19519" w:name="_ETM_Q1_485736"/>
      <w:bookmarkStart w:id="19520" w:name="_ETM_Q1_492275"/>
      <w:bookmarkStart w:id="19521" w:name="_ETM_Q1_489539"/>
      <w:bookmarkStart w:id="19522" w:name="_ETM_Q1_486802"/>
      <w:bookmarkStart w:id="19523" w:name="_ETM_Q1_484087"/>
      <w:bookmarkStart w:id="19524" w:name="_ETM_Q1_481376"/>
      <w:bookmarkEnd w:id="19519"/>
      <w:bookmarkEnd w:id="19520"/>
      <w:bookmarkEnd w:id="19521"/>
      <w:bookmarkEnd w:id="19522"/>
      <w:bookmarkEnd w:id="19523"/>
      <w:bookmarkEnd w:id="19524"/>
    </w:p>
    <w:p w14:paraId="7BDD99C5" w14:textId="77777777" w:rsidR="00E7446C" w:rsidRDefault="00E7446C" w:rsidP="00E7446C">
      <w:pPr>
        <w:rPr>
          <w:rtl/>
          <w:lang w:eastAsia="he-IL"/>
        </w:rPr>
      </w:pPr>
      <w:bookmarkStart w:id="19525" w:name="_ETM_Q1_481664"/>
      <w:bookmarkStart w:id="19526" w:name="_ETM_Q1_483899"/>
      <w:bookmarkEnd w:id="19525"/>
      <w:bookmarkEnd w:id="19526"/>
    </w:p>
    <w:p w14:paraId="049A4D64" w14:textId="102584DC" w:rsidR="00E7446C" w:rsidRDefault="00E7446C" w:rsidP="00E7446C">
      <w:pPr>
        <w:pStyle w:val="af6"/>
        <w:keepNext/>
        <w:rPr>
          <w:rtl/>
        </w:rPr>
      </w:pPr>
      <w:bookmarkStart w:id="19527" w:name="ET_yor_6358_641"/>
      <w:r w:rsidRPr="00E744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7"/>
    </w:p>
    <w:p w14:paraId="05426B11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21AF932E" w14:textId="05D9D07A" w:rsidR="00E7446C" w:rsidRDefault="00E7446C" w:rsidP="00E7446C">
      <w:pPr>
        <w:rPr>
          <w:rtl/>
          <w:lang w:eastAsia="he-IL"/>
        </w:rPr>
      </w:pPr>
      <w:bookmarkStart w:id="19528" w:name="_ETM_Q1_485494"/>
      <w:bookmarkEnd w:id="19528"/>
      <w:r>
        <w:rPr>
          <w:rFonts w:hint="cs"/>
          <w:rtl/>
          <w:lang w:eastAsia="he-IL"/>
        </w:rPr>
        <w:t xml:space="preserve">אני </w:t>
      </w:r>
      <w:bookmarkStart w:id="19529" w:name="_ETM_Q1_486535"/>
      <w:bookmarkEnd w:id="19529"/>
      <w:r>
        <w:rPr>
          <w:rFonts w:hint="cs"/>
          <w:rtl/>
          <w:lang w:eastAsia="he-IL"/>
        </w:rPr>
        <w:t xml:space="preserve">אריב. </w:t>
      </w:r>
    </w:p>
    <w:p w14:paraId="1BC882A4" w14:textId="77777777" w:rsidR="00E7446C" w:rsidRDefault="00E7446C" w:rsidP="00E7446C">
      <w:pPr>
        <w:rPr>
          <w:rtl/>
          <w:lang w:eastAsia="he-IL"/>
        </w:rPr>
      </w:pPr>
      <w:bookmarkStart w:id="19530" w:name="_ETM_Q1_487581"/>
      <w:bookmarkStart w:id="19531" w:name="_ETM_Q1_487842"/>
      <w:bookmarkStart w:id="19532" w:name="_ETM_Q1_489670"/>
      <w:bookmarkEnd w:id="19530"/>
      <w:bookmarkEnd w:id="19531"/>
      <w:bookmarkEnd w:id="19532"/>
    </w:p>
    <w:p w14:paraId="5AD30D7C" w14:textId="63986D6E" w:rsidR="00E7446C" w:rsidRDefault="00E7446C" w:rsidP="00E7446C">
      <w:pPr>
        <w:pStyle w:val="a4"/>
        <w:keepNext/>
        <w:rPr>
          <w:rtl/>
        </w:rPr>
      </w:pPr>
      <w:bookmarkStart w:id="19533" w:name="ET_speaker_יענקלה_מוסקוביץ_642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3"/>
    </w:p>
    <w:p w14:paraId="77FECA4D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5DA37FA0" w14:textId="3AA2C42D" w:rsidR="00E7446C" w:rsidRDefault="00E7446C" w:rsidP="00E7446C">
      <w:pPr>
        <w:rPr>
          <w:rtl/>
          <w:lang w:eastAsia="he-IL"/>
        </w:rPr>
      </w:pPr>
      <w:bookmarkStart w:id="19534" w:name="_ETM_Q1_490455"/>
      <w:bookmarkStart w:id="19535" w:name="_ETM_Q1_487455"/>
      <w:bookmarkEnd w:id="19534"/>
      <w:bookmarkEnd w:id="19535"/>
      <w:r>
        <w:rPr>
          <w:rFonts w:hint="cs"/>
          <w:rtl/>
          <w:lang w:eastAsia="he-IL"/>
        </w:rPr>
        <w:t xml:space="preserve">הבעיה היא שהחוק הזה לא עובר בגלל שבתוך </w:t>
      </w:r>
      <w:bookmarkStart w:id="19536" w:name="_ETM_Q1_490467"/>
      <w:bookmarkEnd w:id="19536"/>
      <w:r>
        <w:rPr>
          <w:rFonts w:hint="cs"/>
          <w:rtl/>
          <w:lang w:eastAsia="he-IL"/>
        </w:rPr>
        <w:t>עצמכם</w:t>
      </w:r>
      <w:bookmarkStart w:id="19537" w:name="_ETM_Q1_491538"/>
      <w:bookmarkStart w:id="19538" w:name="_ETM_Q1_489058"/>
      <w:bookmarkEnd w:id="19537"/>
      <w:bookmarkEnd w:id="19538"/>
      <w:r>
        <w:rPr>
          <w:rFonts w:hint="cs"/>
          <w:rtl/>
          <w:lang w:eastAsia="he-IL"/>
        </w:rPr>
        <w:t xml:space="preserve"> אתם צריכים לסגור את העניין הזה. </w:t>
      </w:r>
    </w:p>
    <w:p w14:paraId="4B5EB24E" w14:textId="77777777" w:rsidR="00E7446C" w:rsidRPr="00E7446C" w:rsidRDefault="00E7446C" w:rsidP="00E7446C">
      <w:pPr>
        <w:rPr>
          <w:rtl/>
          <w:lang w:eastAsia="he-IL"/>
        </w:rPr>
      </w:pPr>
      <w:bookmarkStart w:id="19539" w:name="_ETM_Q1_495877"/>
      <w:bookmarkStart w:id="19540" w:name="_ETM_Q1_496137"/>
      <w:bookmarkStart w:id="19541" w:name="_ETM_Q1_493397"/>
      <w:bookmarkStart w:id="19542" w:name="_ETM_Q1_376846"/>
      <w:bookmarkStart w:id="19543" w:name="_ETM_Q1_380132"/>
      <w:bookmarkStart w:id="19544" w:name="_ETM_Q1_383421"/>
      <w:bookmarkStart w:id="19545" w:name="_ETM_Q1_386706"/>
      <w:bookmarkStart w:id="19546" w:name="_ETM_Q1_389968"/>
      <w:bookmarkStart w:id="19547" w:name="_ETM_Q1_393515"/>
      <w:bookmarkStart w:id="19548" w:name="_ETM_Q1_396776"/>
      <w:bookmarkStart w:id="19549" w:name="_ETM_Q1_400061"/>
      <w:bookmarkStart w:id="19550" w:name="_ETM_Q1_403323"/>
      <w:bookmarkStart w:id="19551" w:name="_ETM_Q1_403979"/>
      <w:bookmarkStart w:id="19552" w:name="_ETM_Q1_401265"/>
      <w:bookmarkEnd w:id="19539"/>
      <w:bookmarkEnd w:id="19540"/>
      <w:bookmarkEnd w:id="19541"/>
      <w:bookmarkEnd w:id="19542"/>
      <w:bookmarkEnd w:id="19543"/>
      <w:bookmarkEnd w:id="19544"/>
      <w:bookmarkEnd w:id="19545"/>
      <w:bookmarkEnd w:id="19546"/>
      <w:bookmarkEnd w:id="19547"/>
      <w:bookmarkEnd w:id="19548"/>
      <w:bookmarkEnd w:id="19549"/>
      <w:bookmarkEnd w:id="19550"/>
      <w:bookmarkEnd w:id="19551"/>
      <w:bookmarkEnd w:id="19552"/>
    </w:p>
    <w:p w14:paraId="4B9D45B1" w14:textId="7BD83363" w:rsidR="00E7446C" w:rsidRDefault="00E7446C" w:rsidP="00E7446C">
      <w:pPr>
        <w:pStyle w:val="af6"/>
        <w:keepNext/>
        <w:rPr>
          <w:rtl/>
        </w:rPr>
      </w:pPr>
      <w:bookmarkStart w:id="19553" w:name="ET_yor_6358_640"/>
      <w:r w:rsidRPr="00E744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3"/>
    </w:p>
    <w:p w14:paraId="46FDB8E3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303607F8" w14:textId="2A9C18DE" w:rsidR="00E7446C" w:rsidRDefault="00E7446C" w:rsidP="00E7446C">
      <w:pPr>
        <w:rPr>
          <w:rtl/>
          <w:lang w:eastAsia="he-IL"/>
        </w:rPr>
      </w:pPr>
      <w:bookmarkStart w:id="19554" w:name="_ETM_Q1_482184"/>
      <w:bookmarkEnd w:id="19554"/>
      <w:r>
        <w:rPr>
          <w:rFonts w:hint="cs"/>
          <w:rtl/>
          <w:lang w:eastAsia="he-IL"/>
        </w:rPr>
        <w:t xml:space="preserve">אני מבטיח לך שיצחק </w:t>
      </w:r>
      <w:proofErr w:type="spellStart"/>
      <w:r>
        <w:rPr>
          <w:rFonts w:hint="cs"/>
          <w:rtl/>
          <w:lang w:eastAsia="he-IL"/>
        </w:rPr>
        <w:t>וסרלא</w:t>
      </w:r>
      <w:bookmarkStart w:id="19555" w:name="_ETM_Q1_485978"/>
      <w:bookmarkEnd w:id="19555"/>
      <w:r>
        <w:rPr>
          <w:rFonts w:hint="cs"/>
          <w:rtl/>
          <w:lang w:eastAsia="he-IL"/>
        </w:rPr>
        <w:t>וף</w:t>
      </w:r>
      <w:proofErr w:type="spellEnd"/>
      <w:r>
        <w:rPr>
          <w:rFonts w:hint="cs"/>
          <w:rtl/>
          <w:lang w:eastAsia="he-IL"/>
        </w:rPr>
        <w:t xml:space="preserve"> ישמע ממני</w:t>
      </w:r>
      <w:bookmarkStart w:id="19556" w:name="_ETM_Q1_486114"/>
      <w:bookmarkStart w:id="19557" w:name="_ETM_Q1_497082"/>
      <w:bookmarkStart w:id="19558" w:name="_ETM_Q1_495127"/>
      <w:bookmarkStart w:id="19559" w:name="_ETM_Q1_492416"/>
      <w:bookmarkStart w:id="19560" w:name="_ETM_Q1_491270"/>
      <w:bookmarkEnd w:id="19556"/>
      <w:bookmarkEnd w:id="19557"/>
      <w:bookmarkEnd w:id="19558"/>
      <w:bookmarkEnd w:id="19559"/>
      <w:bookmarkEnd w:id="19560"/>
      <w:r>
        <w:rPr>
          <w:rFonts w:hint="cs"/>
          <w:rtl/>
          <w:lang w:eastAsia="he-IL"/>
        </w:rPr>
        <w:t xml:space="preserve"> עוד </w:t>
      </w:r>
      <w:bookmarkStart w:id="19561" w:name="_ETM_Q1_492313"/>
      <w:bookmarkEnd w:id="19561"/>
      <w:r>
        <w:rPr>
          <w:rFonts w:hint="cs"/>
          <w:rtl/>
          <w:lang w:eastAsia="he-IL"/>
        </w:rPr>
        <w:t xml:space="preserve">הערב. </w:t>
      </w:r>
    </w:p>
    <w:p w14:paraId="7334B703" w14:textId="77777777" w:rsidR="00E7446C" w:rsidRDefault="00E7446C" w:rsidP="00E7446C">
      <w:pPr>
        <w:rPr>
          <w:rtl/>
          <w:lang w:eastAsia="he-IL"/>
        </w:rPr>
      </w:pPr>
      <w:bookmarkStart w:id="19562" w:name="_ETM_Q1_494403"/>
      <w:bookmarkStart w:id="19563" w:name="_ETM_Q1_495709"/>
      <w:bookmarkStart w:id="19564" w:name="_ETM_Q1_495845"/>
      <w:bookmarkStart w:id="19565" w:name="_ETM_Q1_493134"/>
      <w:bookmarkStart w:id="19566" w:name="_ETM_Q1_494727"/>
      <w:bookmarkEnd w:id="19562"/>
      <w:bookmarkEnd w:id="19563"/>
      <w:bookmarkEnd w:id="19564"/>
      <w:bookmarkEnd w:id="19565"/>
      <w:bookmarkEnd w:id="19566"/>
    </w:p>
    <w:p w14:paraId="5CE8353E" w14:textId="2ED7C2C9" w:rsidR="00E7446C" w:rsidRDefault="00E7446C" w:rsidP="00E7446C">
      <w:pPr>
        <w:pStyle w:val="a4"/>
        <w:keepNext/>
        <w:rPr>
          <w:rtl/>
        </w:rPr>
      </w:pPr>
      <w:bookmarkStart w:id="19567" w:name="ET_speaker_תחיה_קלינגר_644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7"/>
    </w:p>
    <w:p w14:paraId="2B714A1C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26C2FB8F" w14:textId="36625D04" w:rsidR="00E7446C" w:rsidRDefault="00E7446C" w:rsidP="00E7446C">
      <w:pPr>
        <w:rPr>
          <w:rtl/>
          <w:lang w:eastAsia="he-IL"/>
        </w:rPr>
      </w:pPr>
      <w:bookmarkStart w:id="19568" w:name="_ETM_Q1_495772"/>
      <w:bookmarkEnd w:id="19568"/>
      <w:r>
        <w:rPr>
          <w:rFonts w:hint="cs"/>
          <w:rtl/>
          <w:lang w:eastAsia="he-IL"/>
        </w:rPr>
        <w:t xml:space="preserve">קודם כל, שישנה את השם שלו לעברית. אנחנו במדינת </w:t>
      </w:r>
      <w:bookmarkStart w:id="19569" w:name="_ETM_Q1_504916"/>
      <w:bookmarkEnd w:id="19569"/>
      <w:r>
        <w:rPr>
          <w:rFonts w:hint="cs"/>
          <w:rtl/>
          <w:lang w:eastAsia="he-IL"/>
        </w:rPr>
        <w:t xml:space="preserve">ישראל. </w:t>
      </w:r>
    </w:p>
    <w:p w14:paraId="2247428D" w14:textId="77777777" w:rsidR="00E7446C" w:rsidRDefault="00E7446C" w:rsidP="00E7446C">
      <w:pPr>
        <w:rPr>
          <w:rtl/>
          <w:lang w:eastAsia="he-IL"/>
        </w:rPr>
      </w:pPr>
      <w:bookmarkStart w:id="19570" w:name="_ETM_Q1_506482"/>
      <w:bookmarkStart w:id="19571" w:name="_ETM_Q1_504528"/>
      <w:bookmarkStart w:id="19572" w:name="_ETM_Q1_501817"/>
      <w:bookmarkStart w:id="19573" w:name="_ETM_Q1_500125"/>
      <w:bookmarkEnd w:id="19570"/>
      <w:bookmarkEnd w:id="19571"/>
      <w:bookmarkEnd w:id="19572"/>
      <w:bookmarkEnd w:id="19573"/>
    </w:p>
    <w:p w14:paraId="616469D3" w14:textId="1CE860C4" w:rsidR="00E7446C" w:rsidRDefault="00E7446C" w:rsidP="00E7446C">
      <w:pPr>
        <w:pStyle w:val="af5"/>
        <w:keepNext/>
        <w:rPr>
          <w:rtl/>
        </w:rPr>
      </w:pPr>
      <w:bookmarkStart w:id="19574" w:name="ET_interruption_קריאה_645"/>
      <w:r w:rsidRPr="00E74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44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74"/>
    </w:p>
    <w:p w14:paraId="73FCBA05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3FA4B123" w14:textId="554B3712" w:rsidR="00E7446C" w:rsidRDefault="00E7446C" w:rsidP="00E7446C">
      <w:pPr>
        <w:rPr>
          <w:rtl/>
          <w:lang w:eastAsia="he-IL"/>
        </w:rPr>
      </w:pPr>
      <w:bookmarkStart w:id="19575" w:name="_ETM_Q1_501456"/>
      <w:bookmarkStart w:id="19576" w:name="_ETM_Q1_498721"/>
      <w:bookmarkEnd w:id="19575"/>
      <w:bookmarkEnd w:id="19576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>?</w:t>
      </w:r>
      <w:bookmarkStart w:id="19577" w:name="_ETM_Q1_504466"/>
      <w:bookmarkStart w:id="19578" w:name="_ETM_Q1_504730"/>
      <w:bookmarkStart w:id="19579" w:name="_ETM_Q1_507600"/>
      <w:bookmarkEnd w:id="19577"/>
      <w:bookmarkEnd w:id="19578"/>
      <w:bookmarkEnd w:id="19579"/>
      <w:r>
        <w:rPr>
          <w:rFonts w:hint="cs"/>
          <w:rtl/>
          <w:lang w:eastAsia="he-IL"/>
        </w:rPr>
        <w:t xml:space="preserve"> מים? </w:t>
      </w:r>
    </w:p>
    <w:p w14:paraId="24690723" w14:textId="77777777" w:rsidR="00E7446C" w:rsidRPr="00E7446C" w:rsidRDefault="00E7446C" w:rsidP="00E7446C">
      <w:pPr>
        <w:rPr>
          <w:rtl/>
          <w:lang w:eastAsia="he-IL"/>
        </w:rPr>
      </w:pPr>
      <w:bookmarkStart w:id="19580" w:name="_ETM_Q1_506038"/>
      <w:bookmarkEnd w:id="19580"/>
    </w:p>
    <w:p w14:paraId="7A47D153" w14:textId="4CC76676" w:rsidR="00E7446C" w:rsidRDefault="00E7446C" w:rsidP="00E7446C">
      <w:pPr>
        <w:pStyle w:val="a4"/>
        <w:keepNext/>
        <w:rPr>
          <w:rtl/>
        </w:rPr>
      </w:pPr>
      <w:bookmarkStart w:id="19581" w:name="ET_speaker_יענקלה_מוסקוביץ_643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1"/>
    </w:p>
    <w:p w14:paraId="2E8EB5EA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1612FD7B" w14:textId="011EB36F" w:rsidR="00E7446C" w:rsidRDefault="00E7446C" w:rsidP="00E7446C">
      <w:pPr>
        <w:rPr>
          <w:rtl/>
          <w:lang w:eastAsia="he-IL"/>
        </w:rPr>
      </w:pPr>
      <w:bookmarkStart w:id="19582" w:name="_ETM_Q1_496493"/>
      <w:bookmarkEnd w:id="19582"/>
      <w:r>
        <w:rPr>
          <w:rFonts w:hint="cs"/>
          <w:rtl/>
          <w:lang w:eastAsia="he-IL"/>
        </w:rPr>
        <w:t>וסר זה מים</w:t>
      </w:r>
      <w:bookmarkStart w:id="19583" w:name="_ETM_Q1_496600"/>
      <w:bookmarkEnd w:id="19583"/>
      <w:r>
        <w:rPr>
          <w:rFonts w:hint="cs"/>
          <w:rtl/>
          <w:lang w:eastAsia="he-IL"/>
        </w:rPr>
        <w:t xml:space="preserve">. </w:t>
      </w:r>
      <w:bookmarkStart w:id="19584" w:name="_ETM_Q1_505641"/>
      <w:bookmarkStart w:id="19585" w:name="_ETM_Q1_502928"/>
      <w:bookmarkEnd w:id="19584"/>
      <w:bookmarkEnd w:id="19585"/>
    </w:p>
    <w:p w14:paraId="67D85476" w14:textId="77777777" w:rsidR="00E7446C" w:rsidRDefault="00E7446C" w:rsidP="00E7446C">
      <w:pPr>
        <w:rPr>
          <w:rtl/>
          <w:lang w:eastAsia="he-IL"/>
        </w:rPr>
      </w:pPr>
      <w:bookmarkStart w:id="19586" w:name="_ETM_Q1_504495"/>
      <w:bookmarkEnd w:id="19586"/>
    </w:p>
    <w:p w14:paraId="6D6D8259" w14:textId="5D49C65C" w:rsidR="00E7446C" w:rsidRDefault="00E7446C" w:rsidP="00E7446C">
      <w:pPr>
        <w:pStyle w:val="af6"/>
        <w:keepNext/>
        <w:rPr>
          <w:rtl/>
        </w:rPr>
      </w:pPr>
      <w:bookmarkStart w:id="19587" w:name="ET_yor_6358_646"/>
      <w:r w:rsidRPr="00E744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7"/>
    </w:p>
    <w:p w14:paraId="1D9CB2D5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5A35904F" w14:textId="669AF0BC" w:rsidR="00E7446C" w:rsidRDefault="00E7446C" w:rsidP="00E7446C">
      <w:pPr>
        <w:rPr>
          <w:rtl/>
          <w:lang w:eastAsia="he-IL"/>
        </w:rPr>
      </w:pPr>
      <w:bookmarkStart w:id="19588" w:name="_ETM_Q1_505277"/>
      <w:bookmarkEnd w:id="19588"/>
      <w:r>
        <w:rPr>
          <w:rFonts w:hint="cs"/>
          <w:rtl/>
          <w:lang w:eastAsia="he-IL"/>
        </w:rPr>
        <w:t xml:space="preserve">זה </w:t>
      </w:r>
      <w:bookmarkStart w:id="19589" w:name="_ETM_Q1_506062"/>
      <w:bookmarkEnd w:id="19589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 שינה את </w:t>
      </w:r>
      <w:bookmarkStart w:id="19590" w:name="_ETM_Q1_506457"/>
      <w:bookmarkEnd w:id="19590"/>
      <w:r>
        <w:rPr>
          <w:rFonts w:hint="cs"/>
          <w:rtl/>
          <w:lang w:eastAsia="he-IL"/>
        </w:rPr>
        <w:t xml:space="preserve">שמו </w:t>
      </w:r>
      <w:bookmarkStart w:id="19591" w:name="_ETM_Q1_504503"/>
      <w:bookmarkEnd w:id="19591"/>
      <w:r>
        <w:rPr>
          <w:rFonts w:hint="cs"/>
          <w:rtl/>
          <w:lang w:eastAsia="he-IL"/>
        </w:rPr>
        <w:t>לעברית?</w:t>
      </w:r>
    </w:p>
    <w:p w14:paraId="3E40C3E7" w14:textId="77777777" w:rsidR="00E7446C" w:rsidRDefault="00E7446C" w:rsidP="00E7446C">
      <w:pPr>
        <w:rPr>
          <w:rtl/>
          <w:lang w:eastAsia="he-IL"/>
        </w:rPr>
      </w:pPr>
      <w:bookmarkStart w:id="19592" w:name="_ETM_Q1_506069"/>
      <w:bookmarkStart w:id="19593" w:name="_ETM_Q1_506331"/>
      <w:bookmarkStart w:id="19594" w:name="_ETM_Q1_507114"/>
      <w:bookmarkEnd w:id="19592"/>
      <w:bookmarkEnd w:id="19593"/>
      <w:bookmarkEnd w:id="19594"/>
    </w:p>
    <w:p w14:paraId="31EB5C4B" w14:textId="45A9F4C9" w:rsidR="00E7446C" w:rsidRDefault="00E7446C" w:rsidP="00E7446C">
      <w:pPr>
        <w:pStyle w:val="a4"/>
        <w:keepNext/>
        <w:rPr>
          <w:rtl/>
        </w:rPr>
      </w:pPr>
      <w:bookmarkStart w:id="19595" w:name="ET_speaker_תחיה_קלינגר_647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5"/>
    </w:p>
    <w:p w14:paraId="1B319FDD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1298D0D0" w14:textId="71B06EDC" w:rsidR="00E7446C" w:rsidRDefault="00E7446C" w:rsidP="00E7446C">
      <w:pPr>
        <w:rPr>
          <w:rtl/>
          <w:lang w:eastAsia="he-IL"/>
        </w:rPr>
      </w:pPr>
      <w:bookmarkStart w:id="19596" w:name="_ETM_Q1_507639"/>
      <w:bookmarkStart w:id="19597" w:name="_ETM_Q1_507899"/>
      <w:bookmarkEnd w:id="19596"/>
      <w:bookmarkEnd w:id="19597"/>
      <w:r>
        <w:rPr>
          <w:rFonts w:hint="cs"/>
          <w:rtl/>
          <w:lang w:eastAsia="he-IL"/>
        </w:rPr>
        <w:t xml:space="preserve">לא, אני. הוא </w:t>
      </w:r>
      <w:proofErr w:type="spellStart"/>
      <w:r>
        <w:rPr>
          <w:rFonts w:hint="cs"/>
          <w:rtl/>
          <w:lang w:eastAsia="he-IL"/>
        </w:rPr>
        <w:t>קלינגר</w:t>
      </w:r>
      <w:bookmarkStart w:id="19598" w:name="_ETM_Q1_508556"/>
      <w:bookmarkStart w:id="19599" w:name="_ETM_Q1_505845"/>
      <w:bookmarkEnd w:id="19598"/>
      <w:bookmarkEnd w:id="19599"/>
      <w:proofErr w:type="spellEnd"/>
      <w:r>
        <w:rPr>
          <w:rFonts w:hint="cs"/>
          <w:rtl/>
          <w:lang w:eastAsia="he-IL"/>
        </w:rPr>
        <w:t xml:space="preserve">. אני </w:t>
      </w:r>
      <w:bookmarkStart w:id="19600" w:name="_ETM_Q1_506919"/>
      <w:bookmarkEnd w:id="19600"/>
      <w:r>
        <w:rPr>
          <w:rFonts w:hint="cs"/>
          <w:rtl/>
          <w:lang w:eastAsia="he-IL"/>
        </w:rPr>
        <w:t>אפרון ב-א'. אבא שלי עשה עלייה</w:t>
      </w:r>
      <w:bookmarkStart w:id="19601" w:name="_ETM_Q1_513056"/>
      <w:bookmarkEnd w:id="19601"/>
      <w:r>
        <w:rPr>
          <w:rFonts w:hint="cs"/>
          <w:rtl/>
          <w:lang w:eastAsia="he-IL"/>
        </w:rPr>
        <w:t xml:space="preserve"> בלתי </w:t>
      </w:r>
      <w:bookmarkStart w:id="19602" w:name="_ETM_Q1_514497"/>
      <w:bookmarkStart w:id="19603" w:name="_ETM_Q1_511786"/>
      <w:bookmarkStart w:id="19604" w:name="_ETM_Q1_510118"/>
      <w:bookmarkEnd w:id="19602"/>
      <w:bookmarkEnd w:id="19603"/>
      <w:bookmarkEnd w:id="19604"/>
      <w:r>
        <w:rPr>
          <w:rFonts w:hint="cs"/>
          <w:rtl/>
          <w:lang w:eastAsia="he-IL"/>
        </w:rPr>
        <w:t xml:space="preserve">חוקית. </w:t>
      </w:r>
      <w:bookmarkStart w:id="19605" w:name="_ETM_Q1_511452"/>
      <w:bookmarkEnd w:id="19605"/>
      <w:r>
        <w:rPr>
          <w:rFonts w:hint="cs"/>
          <w:rtl/>
          <w:lang w:eastAsia="he-IL"/>
        </w:rPr>
        <w:t xml:space="preserve">אני הייתי </w:t>
      </w:r>
      <w:proofErr w:type="spellStart"/>
      <w:r>
        <w:rPr>
          <w:rFonts w:hint="cs"/>
          <w:rtl/>
          <w:lang w:eastAsia="he-IL"/>
        </w:rPr>
        <w:t>קוזוובסקי</w:t>
      </w:r>
      <w:bookmarkStart w:id="19606" w:name="_ETM_Q1_514458"/>
      <w:bookmarkStart w:id="19607" w:name="_ETM_Q1_511746"/>
      <w:bookmarkEnd w:id="19606"/>
      <w:bookmarkEnd w:id="19607"/>
      <w:proofErr w:type="spellEnd"/>
      <w:r>
        <w:rPr>
          <w:rFonts w:hint="cs"/>
          <w:rtl/>
          <w:lang w:eastAsia="he-IL"/>
        </w:rPr>
        <w:t>, אתה מתאר לעצמך מה זה?</w:t>
      </w:r>
    </w:p>
    <w:p w14:paraId="61D2F015" w14:textId="77777777" w:rsidR="00E7446C" w:rsidRDefault="00E7446C" w:rsidP="00E7446C">
      <w:pPr>
        <w:rPr>
          <w:rtl/>
          <w:lang w:eastAsia="he-IL"/>
        </w:rPr>
      </w:pPr>
      <w:bookmarkStart w:id="19608" w:name="_ETM_Q1_515431"/>
      <w:bookmarkStart w:id="19609" w:name="_ETM_Q1_517132"/>
      <w:bookmarkStart w:id="19610" w:name="_ETM_Q1_514393"/>
      <w:bookmarkEnd w:id="19608"/>
      <w:bookmarkEnd w:id="19609"/>
      <w:bookmarkEnd w:id="19610"/>
    </w:p>
    <w:p w14:paraId="55A353E1" w14:textId="688C8311" w:rsidR="00E7446C" w:rsidRDefault="00E7446C" w:rsidP="00E7446C">
      <w:pPr>
        <w:pStyle w:val="af6"/>
        <w:keepNext/>
        <w:rPr>
          <w:rtl/>
        </w:rPr>
      </w:pPr>
      <w:bookmarkStart w:id="19611" w:name="ET_yor_6358_648"/>
      <w:r w:rsidRPr="00E744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1"/>
    </w:p>
    <w:p w14:paraId="2205C3BA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4B8814F5" w14:textId="0996398B" w:rsidR="00E7446C" w:rsidRDefault="00E7446C" w:rsidP="00E7446C">
      <w:pPr>
        <w:rPr>
          <w:rtl/>
          <w:lang w:eastAsia="he-IL"/>
        </w:rPr>
      </w:pPr>
      <w:bookmarkStart w:id="19612" w:name="_ETM_Q1_515177"/>
      <w:bookmarkEnd w:id="19612"/>
      <w:r>
        <w:rPr>
          <w:rFonts w:hint="cs"/>
          <w:rtl/>
          <w:lang w:eastAsia="he-IL"/>
        </w:rPr>
        <w:t xml:space="preserve">הייתה לי שכנה </w:t>
      </w:r>
      <w:bookmarkStart w:id="19613" w:name="_ETM_Q1_517530"/>
      <w:bookmarkEnd w:id="19613"/>
      <w:r>
        <w:rPr>
          <w:rFonts w:hint="cs"/>
          <w:rtl/>
          <w:lang w:eastAsia="he-IL"/>
        </w:rPr>
        <w:t xml:space="preserve">כזאת, כן. </w:t>
      </w:r>
    </w:p>
    <w:p w14:paraId="7FA26F3E" w14:textId="77777777" w:rsidR="00E7446C" w:rsidRDefault="00E7446C" w:rsidP="00E7446C">
      <w:pPr>
        <w:rPr>
          <w:rtl/>
          <w:lang w:eastAsia="he-IL"/>
        </w:rPr>
      </w:pPr>
      <w:bookmarkStart w:id="19614" w:name="_ETM_Q1_519879"/>
      <w:bookmarkStart w:id="19615" w:name="_ETM_Q1_523277"/>
      <w:bookmarkEnd w:id="19614"/>
      <w:bookmarkEnd w:id="19615"/>
    </w:p>
    <w:p w14:paraId="34F61787" w14:textId="3523D741" w:rsidR="00E7446C" w:rsidRDefault="00E7446C" w:rsidP="00E7446C">
      <w:pPr>
        <w:pStyle w:val="a4"/>
        <w:keepNext/>
        <w:rPr>
          <w:rtl/>
        </w:rPr>
      </w:pPr>
      <w:bookmarkStart w:id="19616" w:name="ET_speaker_יענקלה_מוסקוביץ_649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6"/>
    </w:p>
    <w:p w14:paraId="4AD4347E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659312B0" w14:textId="6887AADC" w:rsidR="00E7446C" w:rsidRDefault="00E7446C" w:rsidP="00E7446C">
      <w:pPr>
        <w:rPr>
          <w:rtl/>
          <w:lang w:eastAsia="he-IL"/>
        </w:rPr>
      </w:pPr>
      <w:bookmarkStart w:id="19617" w:name="_ETM_Q1_524057"/>
      <w:bookmarkStart w:id="19618" w:name="_ETM_Q1_521057"/>
      <w:bookmarkStart w:id="19619" w:name="_ETM_Q1_518057"/>
      <w:bookmarkEnd w:id="19617"/>
      <w:bookmarkEnd w:id="19618"/>
      <w:bookmarkEnd w:id="19619"/>
      <w:r>
        <w:rPr>
          <w:rFonts w:hint="cs"/>
          <w:rtl/>
          <w:lang w:eastAsia="he-IL"/>
        </w:rPr>
        <w:t xml:space="preserve">ממה שאני יודע, אתמול היה דיון אצל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20" w:name="_ETM_Q1_530885"/>
      <w:bookmarkEnd w:id="19620"/>
      <w:r>
        <w:rPr>
          <w:rFonts w:hint="cs"/>
          <w:rtl/>
          <w:lang w:eastAsia="he-IL"/>
        </w:rPr>
        <w:t xml:space="preserve">בעניין הזה. </w:t>
      </w:r>
      <w:bookmarkStart w:id="19621" w:name="_ETM_Q1_529973"/>
      <w:bookmarkEnd w:id="19621"/>
      <w:r>
        <w:rPr>
          <w:rFonts w:hint="cs"/>
          <w:rtl/>
          <w:lang w:eastAsia="he-IL"/>
        </w:rPr>
        <w:t>אתם חייב</w:t>
      </w:r>
      <w:bookmarkStart w:id="19622" w:name="_ETM_Q1_529089"/>
      <w:bookmarkEnd w:id="19622"/>
      <w:r>
        <w:rPr>
          <w:rFonts w:hint="cs"/>
          <w:rtl/>
          <w:lang w:eastAsia="he-IL"/>
        </w:rPr>
        <w:t xml:space="preserve">ים לסגור את זה בינכם. </w:t>
      </w:r>
      <w:bookmarkStart w:id="19623" w:name="_ETM_Q1_530794"/>
      <w:bookmarkEnd w:id="19623"/>
    </w:p>
    <w:p w14:paraId="5D08C167" w14:textId="77777777" w:rsidR="00E7446C" w:rsidRDefault="00E7446C" w:rsidP="00E7446C">
      <w:pPr>
        <w:rPr>
          <w:rtl/>
          <w:lang w:eastAsia="he-IL"/>
        </w:rPr>
      </w:pPr>
      <w:bookmarkStart w:id="19624" w:name="_ETM_Q1_528079"/>
      <w:bookmarkStart w:id="19625" w:name="_ETM_Q1_528343"/>
      <w:bookmarkStart w:id="19626" w:name="_ETM_Q1_528601"/>
      <w:bookmarkEnd w:id="19624"/>
      <w:bookmarkEnd w:id="19625"/>
      <w:bookmarkEnd w:id="19626"/>
    </w:p>
    <w:p w14:paraId="28B801D7" w14:textId="7FBDF995" w:rsidR="00E7446C" w:rsidRDefault="00E7446C" w:rsidP="00E7446C">
      <w:pPr>
        <w:pStyle w:val="af6"/>
        <w:keepNext/>
        <w:rPr>
          <w:rtl/>
        </w:rPr>
      </w:pPr>
      <w:bookmarkStart w:id="19627" w:name="ET_yor_6358_650"/>
      <w:r w:rsidRPr="00E7446C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E7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7"/>
    </w:p>
    <w:p w14:paraId="38552DBB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21D4D692" w14:textId="6A7A61AA" w:rsidR="00E7446C" w:rsidRPr="00E7446C" w:rsidRDefault="00E7446C" w:rsidP="00E7446C">
      <w:pPr>
        <w:rPr>
          <w:rtl/>
          <w:lang w:eastAsia="he-IL"/>
        </w:rPr>
      </w:pPr>
      <w:bookmarkStart w:id="19628" w:name="_ETM_Q1_529122"/>
      <w:bookmarkEnd w:id="19628"/>
      <w:r>
        <w:rPr>
          <w:rFonts w:hint="cs"/>
          <w:rtl/>
          <w:lang w:eastAsia="he-IL"/>
        </w:rPr>
        <w:t xml:space="preserve">ברור. </w:t>
      </w:r>
    </w:p>
    <w:p w14:paraId="6284ADC1" w14:textId="77777777" w:rsidR="00E7446C" w:rsidRDefault="00E7446C" w:rsidP="00B51A4B">
      <w:pPr>
        <w:rPr>
          <w:rtl/>
          <w:lang w:eastAsia="he-IL"/>
        </w:rPr>
      </w:pPr>
      <w:bookmarkStart w:id="19629" w:name="_ETM_Q1_463333"/>
      <w:bookmarkStart w:id="19630" w:name="_ETM_Q1_531742"/>
      <w:bookmarkEnd w:id="19629"/>
      <w:bookmarkEnd w:id="19630"/>
    </w:p>
    <w:p w14:paraId="102FC968" w14:textId="38F69B6C" w:rsidR="00E7446C" w:rsidRDefault="00E7446C" w:rsidP="00E7446C">
      <w:pPr>
        <w:pStyle w:val="a4"/>
        <w:keepNext/>
        <w:rPr>
          <w:rtl/>
        </w:rPr>
      </w:pPr>
      <w:bookmarkStart w:id="19631" w:name="ET_speaker_יענקלה_מוסקוביץ_651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1"/>
    </w:p>
    <w:p w14:paraId="1CEBD6D4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34B2AF0C" w14:textId="4C6CF59E" w:rsidR="00E7446C" w:rsidRDefault="00E7446C" w:rsidP="00E7446C">
      <w:pPr>
        <w:rPr>
          <w:rtl/>
          <w:lang w:eastAsia="he-IL"/>
        </w:rPr>
      </w:pPr>
      <w:bookmarkStart w:id="19632" w:name="_ETM_Q1_532262"/>
      <w:bookmarkEnd w:id="19632"/>
      <w:r>
        <w:rPr>
          <w:rFonts w:hint="cs"/>
          <w:rtl/>
          <w:lang w:eastAsia="he-IL"/>
        </w:rPr>
        <w:t xml:space="preserve">אין בעיה </w:t>
      </w:r>
      <w:bookmarkStart w:id="19633" w:name="_ETM_Q1_533310"/>
      <w:bookmarkEnd w:id="19633"/>
      <w:r>
        <w:rPr>
          <w:rFonts w:hint="cs"/>
          <w:rtl/>
          <w:lang w:eastAsia="he-IL"/>
        </w:rPr>
        <w:t>להעביר את זה בו</w:t>
      </w:r>
      <w:bookmarkStart w:id="19634" w:name="_ETM_Q1_533447"/>
      <w:bookmarkEnd w:id="19634"/>
      <w:r>
        <w:rPr>
          <w:rFonts w:hint="cs"/>
          <w:rtl/>
          <w:lang w:eastAsia="he-IL"/>
        </w:rPr>
        <w:t>ועדת שרים</w:t>
      </w:r>
      <w:bookmarkStart w:id="19635" w:name="_ETM_Q1_533346"/>
      <w:bookmarkEnd w:id="19635"/>
      <w:r>
        <w:rPr>
          <w:rFonts w:hint="cs"/>
          <w:rtl/>
          <w:lang w:eastAsia="he-IL"/>
        </w:rPr>
        <w:t xml:space="preserve"> לענייני חקיקה. </w:t>
      </w:r>
      <w:bookmarkStart w:id="19636" w:name="_ETM_Q1_532722"/>
      <w:bookmarkEnd w:id="19636"/>
    </w:p>
    <w:p w14:paraId="219B94C8" w14:textId="77777777" w:rsidR="00E7446C" w:rsidRDefault="00E7446C" w:rsidP="00E7446C">
      <w:pPr>
        <w:rPr>
          <w:rtl/>
          <w:lang w:eastAsia="he-IL"/>
        </w:rPr>
      </w:pPr>
      <w:bookmarkStart w:id="19637" w:name="_ETM_Q1_532987"/>
      <w:bookmarkEnd w:id="19637"/>
    </w:p>
    <w:p w14:paraId="7D377AFB" w14:textId="2CC4848D" w:rsidR="00E7446C" w:rsidRDefault="00E7446C" w:rsidP="00E7446C">
      <w:pPr>
        <w:pStyle w:val="af6"/>
        <w:keepNext/>
        <w:rPr>
          <w:rtl/>
        </w:rPr>
      </w:pPr>
      <w:bookmarkStart w:id="19638" w:name="ET_yor_6358_652"/>
      <w:r w:rsidRPr="00E744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8"/>
    </w:p>
    <w:p w14:paraId="4C9E2D01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3538DAB9" w14:textId="2F9A1E20" w:rsidR="00E7446C" w:rsidRDefault="00E7446C" w:rsidP="00E7446C">
      <w:pPr>
        <w:rPr>
          <w:rtl/>
          <w:lang w:eastAsia="he-IL"/>
        </w:rPr>
      </w:pPr>
      <w:bookmarkStart w:id="19639" w:name="_ETM_Q1_533507"/>
      <w:bookmarkEnd w:id="19639"/>
      <w:r>
        <w:rPr>
          <w:rFonts w:hint="cs"/>
          <w:rtl/>
          <w:lang w:eastAsia="he-IL"/>
        </w:rPr>
        <w:t>לא.</w:t>
      </w:r>
    </w:p>
    <w:p w14:paraId="479295F0" w14:textId="77777777" w:rsidR="00E7446C" w:rsidRDefault="00E7446C" w:rsidP="00E7446C">
      <w:pPr>
        <w:rPr>
          <w:rtl/>
          <w:lang w:eastAsia="he-IL"/>
        </w:rPr>
      </w:pPr>
      <w:bookmarkStart w:id="19640" w:name="_ETM_Q1_534812"/>
      <w:bookmarkStart w:id="19641" w:name="_ETM_Q1_535857"/>
      <w:bookmarkEnd w:id="19640"/>
      <w:bookmarkEnd w:id="19641"/>
    </w:p>
    <w:p w14:paraId="4E721907" w14:textId="017C44D2" w:rsidR="00E7446C" w:rsidRDefault="00E7446C" w:rsidP="00E7446C">
      <w:pPr>
        <w:pStyle w:val="a4"/>
        <w:keepNext/>
        <w:rPr>
          <w:rtl/>
        </w:rPr>
      </w:pPr>
      <w:bookmarkStart w:id="19642" w:name="ET_speaker_יענקלה_מוסקוביץ_653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2"/>
    </w:p>
    <w:p w14:paraId="7A11B360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2FAFDD20" w14:textId="2AFD3F04" w:rsidR="00E7446C" w:rsidRDefault="00E7446C" w:rsidP="00E7446C">
      <w:pPr>
        <w:rPr>
          <w:rtl/>
          <w:lang w:eastAsia="he-IL"/>
        </w:rPr>
      </w:pPr>
      <w:bookmarkStart w:id="19643" w:name="_ETM_Q1_536642"/>
      <w:bookmarkEnd w:id="19643"/>
      <w:r>
        <w:rPr>
          <w:rFonts w:hint="cs"/>
          <w:rtl/>
          <w:lang w:eastAsia="he-IL"/>
        </w:rPr>
        <w:t>משרד</w:t>
      </w:r>
      <w:bookmarkStart w:id="19644" w:name="_ETM_Q1_534687"/>
      <w:bookmarkEnd w:id="19644"/>
      <w:r>
        <w:rPr>
          <w:rFonts w:hint="cs"/>
          <w:rtl/>
          <w:lang w:eastAsia="he-IL"/>
        </w:rPr>
        <w:t xml:space="preserve"> נגב </w:t>
      </w:r>
      <w:bookmarkStart w:id="19645" w:name="_ETM_Q1_535208"/>
      <w:bookmarkEnd w:id="19645"/>
      <w:r>
        <w:rPr>
          <w:rFonts w:hint="cs"/>
          <w:rtl/>
          <w:lang w:eastAsia="he-IL"/>
        </w:rPr>
        <w:t xml:space="preserve">גליל יכול להעביר את זה, אין שום </w:t>
      </w:r>
      <w:bookmarkStart w:id="19646" w:name="_ETM_Q1_537958"/>
      <w:bookmarkEnd w:id="19646"/>
      <w:r>
        <w:rPr>
          <w:rFonts w:hint="cs"/>
          <w:rtl/>
          <w:lang w:eastAsia="he-IL"/>
        </w:rPr>
        <w:t>בעיה</w:t>
      </w:r>
      <w:bookmarkStart w:id="19647" w:name="_ETM_Q1_536029"/>
      <w:bookmarkEnd w:id="19647"/>
      <w:r>
        <w:rPr>
          <w:rFonts w:hint="cs"/>
          <w:rtl/>
          <w:lang w:eastAsia="he-IL"/>
        </w:rPr>
        <w:t xml:space="preserve">. </w:t>
      </w:r>
      <w:bookmarkStart w:id="19648" w:name="_ETM_Q1_533810"/>
      <w:bookmarkEnd w:id="19648"/>
    </w:p>
    <w:p w14:paraId="0E6177CA" w14:textId="77777777" w:rsidR="00E7446C" w:rsidRDefault="00E7446C" w:rsidP="00E7446C">
      <w:pPr>
        <w:rPr>
          <w:rtl/>
          <w:lang w:eastAsia="he-IL"/>
        </w:rPr>
      </w:pPr>
      <w:bookmarkStart w:id="19649" w:name="_ETM_Q1_534074"/>
      <w:bookmarkStart w:id="19650" w:name="_ETM_Q1_535116"/>
      <w:bookmarkEnd w:id="19649"/>
      <w:bookmarkEnd w:id="19650"/>
    </w:p>
    <w:p w14:paraId="65E6AEF8" w14:textId="18BDC9D2" w:rsidR="00E7446C" w:rsidRDefault="00E7446C" w:rsidP="00E7446C">
      <w:pPr>
        <w:pStyle w:val="a4"/>
        <w:keepNext/>
        <w:rPr>
          <w:rtl/>
        </w:rPr>
      </w:pPr>
      <w:bookmarkStart w:id="19651" w:name="ET_speaker_יענקלה_מוסקוביץ_654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1"/>
    </w:p>
    <w:p w14:paraId="0BB8939F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0BBD2CD5" w14:textId="7DA34A73" w:rsidR="00E7446C" w:rsidRDefault="00E7446C" w:rsidP="00E7446C">
      <w:pPr>
        <w:rPr>
          <w:rtl/>
          <w:lang w:eastAsia="he-IL"/>
        </w:rPr>
      </w:pPr>
      <w:bookmarkStart w:id="19652" w:name="_ETM_Q1_535900"/>
      <w:bookmarkEnd w:id="19652"/>
      <w:r>
        <w:rPr>
          <w:rFonts w:hint="cs"/>
          <w:rtl/>
          <w:lang w:eastAsia="he-IL"/>
        </w:rPr>
        <w:t xml:space="preserve">זה </w:t>
      </w:r>
      <w:bookmarkStart w:id="19653" w:name="_ETM_Q1_536425"/>
      <w:bookmarkEnd w:id="19653"/>
      <w:r>
        <w:rPr>
          <w:rFonts w:hint="cs"/>
          <w:rtl/>
          <w:lang w:eastAsia="he-IL"/>
        </w:rPr>
        <w:t>מסדיר את כל מה שדודו מתכוון</w:t>
      </w:r>
      <w:bookmarkStart w:id="19654" w:name="_ETM_Q1_538905"/>
      <w:bookmarkEnd w:id="19654"/>
      <w:r>
        <w:rPr>
          <w:rFonts w:hint="cs"/>
          <w:rtl/>
          <w:lang w:eastAsia="he-IL"/>
        </w:rPr>
        <w:t xml:space="preserve"> אליו. אפשר להסדיר</w:t>
      </w:r>
      <w:bookmarkStart w:id="19655" w:name="_ETM_Q1_539587"/>
      <w:bookmarkEnd w:id="19655"/>
      <w:r>
        <w:rPr>
          <w:rFonts w:hint="cs"/>
          <w:rtl/>
          <w:lang w:eastAsia="he-IL"/>
        </w:rPr>
        <w:t xml:space="preserve">, </w:t>
      </w:r>
      <w:bookmarkStart w:id="19656" w:name="_ETM_Q1_539873"/>
      <w:bookmarkEnd w:id="19656"/>
      <w:r>
        <w:rPr>
          <w:rFonts w:hint="cs"/>
          <w:rtl/>
          <w:lang w:eastAsia="he-IL"/>
        </w:rPr>
        <w:t xml:space="preserve">יש הצעת </w:t>
      </w:r>
      <w:bookmarkStart w:id="19657" w:name="_ETM_Q1_539488"/>
      <w:bookmarkEnd w:id="19657"/>
      <w:r>
        <w:rPr>
          <w:rFonts w:hint="cs"/>
          <w:rtl/>
          <w:lang w:eastAsia="he-IL"/>
        </w:rPr>
        <w:t xml:space="preserve">חוק מוכנה. </w:t>
      </w:r>
    </w:p>
    <w:p w14:paraId="537789D3" w14:textId="77777777" w:rsidR="00E7446C" w:rsidRDefault="00E7446C" w:rsidP="00E7446C">
      <w:pPr>
        <w:rPr>
          <w:rtl/>
          <w:lang w:eastAsia="he-IL"/>
        </w:rPr>
      </w:pPr>
      <w:bookmarkStart w:id="19658" w:name="_ETM_Q1_543931"/>
      <w:bookmarkStart w:id="19659" w:name="_ETM_Q1_544190"/>
      <w:bookmarkStart w:id="19660" w:name="_ETM_Q1_544975"/>
      <w:bookmarkEnd w:id="19658"/>
      <w:bookmarkEnd w:id="19659"/>
      <w:bookmarkEnd w:id="19660"/>
    </w:p>
    <w:p w14:paraId="12AF8C9D" w14:textId="64F467E7" w:rsidR="00E7446C" w:rsidRDefault="00E7446C" w:rsidP="00E7446C">
      <w:pPr>
        <w:pStyle w:val="a4"/>
        <w:keepNext/>
        <w:rPr>
          <w:rtl/>
        </w:rPr>
      </w:pPr>
      <w:bookmarkStart w:id="19661" w:name="ET_speaker_תחיה_קלינגר_655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1"/>
    </w:p>
    <w:p w14:paraId="147AB5B8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14EAD3AD" w14:textId="20D5261A" w:rsidR="00E7446C" w:rsidRDefault="00E7446C" w:rsidP="00E7446C">
      <w:pPr>
        <w:rPr>
          <w:rtl/>
          <w:lang w:eastAsia="he-IL"/>
        </w:rPr>
      </w:pPr>
      <w:bookmarkStart w:id="19662" w:name="_ETM_Q1_545759"/>
      <w:bookmarkEnd w:id="19662"/>
      <w:r>
        <w:rPr>
          <w:rFonts w:hint="cs"/>
          <w:rtl/>
          <w:lang w:eastAsia="he-IL"/>
        </w:rPr>
        <w:t>נת</w:t>
      </w:r>
      <w:bookmarkStart w:id="19663" w:name="_ETM_Q1_545110"/>
      <w:bookmarkEnd w:id="19663"/>
      <w:r>
        <w:rPr>
          <w:rFonts w:hint="cs"/>
          <w:rtl/>
          <w:lang w:eastAsia="he-IL"/>
        </w:rPr>
        <w:t>נאל, מה שם משפ</w:t>
      </w:r>
      <w:bookmarkStart w:id="19664" w:name="_ETM_Q1_546054"/>
      <w:bookmarkEnd w:id="19664"/>
      <w:r>
        <w:rPr>
          <w:rFonts w:hint="cs"/>
          <w:rtl/>
          <w:lang w:eastAsia="he-IL"/>
        </w:rPr>
        <w:t>חתך?</w:t>
      </w:r>
    </w:p>
    <w:p w14:paraId="4EE1B62A" w14:textId="77777777" w:rsidR="00E7446C" w:rsidRDefault="00E7446C" w:rsidP="00E7446C">
      <w:pPr>
        <w:rPr>
          <w:rtl/>
          <w:lang w:eastAsia="he-IL"/>
        </w:rPr>
      </w:pPr>
      <w:bookmarkStart w:id="19665" w:name="_ETM_Q1_546835"/>
      <w:bookmarkStart w:id="19666" w:name="_ETM_Q1_543835"/>
      <w:bookmarkStart w:id="19667" w:name="_ETM_Q1_541098"/>
      <w:bookmarkStart w:id="19668" w:name="_ETM_Q1_542429"/>
      <w:bookmarkEnd w:id="19665"/>
      <w:bookmarkEnd w:id="19666"/>
      <w:bookmarkEnd w:id="19667"/>
      <w:bookmarkEnd w:id="19668"/>
    </w:p>
    <w:p w14:paraId="28AAFEA1" w14:textId="53161B0B" w:rsidR="00E7446C" w:rsidRDefault="00E7446C" w:rsidP="00E7446C">
      <w:pPr>
        <w:pStyle w:val="a4"/>
        <w:keepNext/>
        <w:rPr>
          <w:rtl/>
        </w:rPr>
      </w:pPr>
      <w:bookmarkStart w:id="19669" w:name="ET_speaker_נתנאל_אסרף_656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נתנאל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9"/>
    </w:p>
    <w:p w14:paraId="216EB392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4A58B09F" w14:textId="5EF1A5A5" w:rsidR="00E7446C" w:rsidRDefault="00E7446C" w:rsidP="00E7446C">
      <w:pPr>
        <w:rPr>
          <w:rtl/>
          <w:lang w:eastAsia="he-IL"/>
        </w:rPr>
      </w:pPr>
      <w:bookmarkStart w:id="19670" w:name="_ETM_Q1_543475"/>
      <w:bookmarkEnd w:id="19670"/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>.</w:t>
      </w:r>
    </w:p>
    <w:p w14:paraId="7A9AFC1C" w14:textId="77777777" w:rsidR="00E7446C" w:rsidRDefault="00E7446C" w:rsidP="00E7446C">
      <w:pPr>
        <w:rPr>
          <w:rtl/>
          <w:lang w:eastAsia="he-IL"/>
        </w:rPr>
      </w:pPr>
      <w:bookmarkStart w:id="19671" w:name="_ETM_Q1_544781"/>
      <w:bookmarkStart w:id="19672" w:name="_ETM_Q1_545044"/>
      <w:bookmarkStart w:id="19673" w:name="_ETM_Q1_546872"/>
      <w:bookmarkEnd w:id="19671"/>
      <w:bookmarkEnd w:id="19672"/>
      <w:bookmarkEnd w:id="19673"/>
    </w:p>
    <w:p w14:paraId="2F885162" w14:textId="47DD93E7" w:rsidR="00E7446C" w:rsidRDefault="00E7446C" w:rsidP="00E7446C">
      <w:pPr>
        <w:pStyle w:val="a4"/>
        <w:keepNext/>
        <w:rPr>
          <w:rtl/>
        </w:rPr>
      </w:pPr>
      <w:bookmarkStart w:id="19674" w:name="ET_speaker_תחיה_קלינגר_657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4"/>
    </w:p>
    <w:p w14:paraId="6FB939AD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377A5FAD" w14:textId="008771CA" w:rsidR="00E7446C" w:rsidRDefault="00E7446C" w:rsidP="00E7446C">
      <w:pPr>
        <w:rPr>
          <w:rtl/>
          <w:lang w:eastAsia="he-IL"/>
        </w:rPr>
      </w:pPr>
      <w:bookmarkStart w:id="19675" w:name="_ETM_Q1_547654"/>
      <w:bookmarkStart w:id="19676" w:name="_ETM_Q1_547914"/>
      <w:bookmarkEnd w:id="19675"/>
      <w:bookmarkEnd w:id="19676"/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, היה </w:t>
      </w:r>
      <w:bookmarkStart w:id="19677" w:name="_ETM_Q1_549745"/>
      <w:bookmarkEnd w:id="19677"/>
      <w:r>
        <w:rPr>
          <w:rFonts w:hint="cs"/>
          <w:rtl/>
          <w:lang w:eastAsia="he-IL"/>
        </w:rPr>
        <w:t xml:space="preserve">פה עוד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 אחד. </w:t>
      </w:r>
    </w:p>
    <w:p w14:paraId="1047F2A7" w14:textId="77777777" w:rsidR="00E7446C" w:rsidRDefault="00E7446C" w:rsidP="00E7446C">
      <w:pPr>
        <w:rPr>
          <w:rtl/>
          <w:lang w:eastAsia="he-IL"/>
        </w:rPr>
      </w:pPr>
      <w:bookmarkStart w:id="19678" w:name="_ETM_Q1_553922"/>
      <w:bookmarkStart w:id="19679" w:name="_ETM_Q1_554185"/>
      <w:bookmarkStart w:id="19680" w:name="_ETM_Q1_551969"/>
      <w:bookmarkEnd w:id="19678"/>
      <w:bookmarkEnd w:id="19679"/>
      <w:bookmarkEnd w:id="19680"/>
    </w:p>
    <w:p w14:paraId="0713BF66" w14:textId="387C5EDB" w:rsidR="00E7446C" w:rsidRDefault="00E7446C" w:rsidP="00E7446C">
      <w:pPr>
        <w:pStyle w:val="af5"/>
        <w:keepNext/>
        <w:rPr>
          <w:rtl/>
        </w:rPr>
      </w:pPr>
      <w:bookmarkStart w:id="19681" w:name="ET_interruption_קריאה_658"/>
      <w:r w:rsidRPr="00E74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44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81"/>
    </w:p>
    <w:p w14:paraId="40C7441A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0C8BE57A" w14:textId="2C98F0E8" w:rsidR="00E7446C" w:rsidRDefault="00E7446C" w:rsidP="00E7446C">
      <w:pPr>
        <w:rPr>
          <w:rtl/>
          <w:lang w:eastAsia="he-IL"/>
        </w:rPr>
      </w:pPr>
      <w:bookmarkStart w:id="19682" w:name="_ETM_Q1_553014"/>
      <w:bookmarkStart w:id="19683" w:name="_ETM_Q1_550536"/>
      <w:bookmarkEnd w:id="19682"/>
      <w:bookmarkEnd w:id="19683"/>
      <w:r>
        <w:rPr>
          <w:rFonts w:hint="cs"/>
          <w:rtl/>
          <w:lang w:eastAsia="he-IL"/>
        </w:rPr>
        <w:t xml:space="preserve">יש הרבה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 בארץ. </w:t>
      </w:r>
    </w:p>
    <w:p w14:paraId="25FFDCDC" w14:textId="77777777" w:rsidR="00E7446C" w:rsidRDefault="00E7446C" w:rsidP="00E7446C">
      <w:pPr>
        <w:rPr>
          <w:rtl/>
          <w:lang w:eastAsia="he-IL"/>
        </w:rPr>
      </w:pPr>
      <w:bookmarkStart w:id="19684" w:name="_ETM_Q1_555240"/>
      <w:bookmarkStart w:id="19685" w:name="_ETM_Q1_556285"/>
      <w:bookmarkEnd w:id="19684"/>
      <w:bookmarkEnd w:id="19685"/>
    </w:p>
    <w:p w14:paraId="22F483C1" w14:textId="49108987" w:rsidR="00E7446C" w:rsidRDefault="00E7446C" w:rsidP="00E7446C">
      <w:pPr>
        <w:pStyle w:val="a4"/>
        <w:keepNext/>
        <w:rPr>
          <w:rtl/>
        </w:rPr>
      </w:pPr>
      <w:bookmarkStart w:id="19686" w:name="ET_speaker_תחיה_קלינגר_659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6"/>
    </w:p>
    <w:p w14:paraId="5AE16CC7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278B18F3" w14:textId="6F15E135" w:rsidR="00E7446C" w:rsidRDefault="00E7446C" w:rsidP="00E7446C">
      <w:pPr>
        <w:rPr>
          <w:rtl/>
          <w:lang w:eastAsia="he-IL"/>
        </w:rPr>
      </w:pPr>
      <w:bookmarkStart w:id="19687" w:name="_ETM_Q1_557329"/>
      <w:bookmarkStart w:id="19688" w:name="_ETM_Q1_554329"/>
      <w:bookmarkStart w:id="19689" w:name="_ETM_Q1_551329"/>
      <w:bookmarkEnd w:id="19687"/>
      <w:bookmarkEnd w:id="19688"/>
      <w:bookmarkEnd w:id="19689"/>
      <w:r>
        <w:rPr>
          <w:rFonts w:hint="cs"/>
          <w:rtl/>
          <w:lang w:eastAsia="he-IL"/>
        </w:rPr>
        <w:t xml:space="preserve">לא, </w:t>
      </w:r>
      <w:bookmarkStart w:id="19690" w:name="_ETM_Q1_551849"/>
      <w:bookmarkEnd w:id="19690"/>
      <w:r>
        <w:rPr>
          <w:rFonts w:hint="cs"/>
          <w:rtl/>
          <w:lang w:eastAsia="he-IL"/>
        </w:rPr>
        <w:t xml:space="preserve">היה את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 העוזר של חבר הכנסת </w:t>
      </w:r>
      <w:proofErr w:type="spellStart"/>
      <w:r>
        <w:rPr>
          <w:rFonts w:hint="cs"/>
          <w:rtl/>
          <w:lang w:eastAsia="he-IL"/>
        </w:rPr>
        <w:t>איז</w:t>
      </w:r>
      <w:bookmarkStart w:id="19691" w:name="_ETM_Q1_558254"/>
      <w:bookmarkEnd w:id="19691"/>
      <w:r>
        <w:rPr>
          <w:rFonts w:hint="cs"/>
          <w:rtl/>
          <w:lang w:eastAsia="he-IL"/>
        </w:rPr>
        <w:t>נקוט</w:t>
      </w:r>
      <w:proofErr w:type="spellEnd"/>
      <w:r>
        <w:rPr>
          <w:rFonts w:hint="cs"/>
          <w:rtl/>
          <w:lang w:eastAsia="he-IL"/>
        </w:rPr>
        <w:t xml:space="preserve">, ככה קוראים </w:t>
      </w:r>
      <w:bookmarkStart w:id="19692" w:name="_ETM_Q1_562200"/>
      <w:bookmarkEnd w:id="19692"/>
      <w:r>
        <w:rPr>
          <w:rFonts w:hint="cs"/>
          <w:rtl/>
          <w:lang w:eastAsia="he-IL"/>
        </w:rPr>
        <w:t>לו. אני פשוט מאוד אוהב</w:t>
      </w:r>
      <w:bookmarkStart w:id="19693" w:name="_ETM_Q1_564945"/>
      <w:bookmarkEnd w:id="19693"/>
      <w:r>
        <w:rPr>
          <w:rFonts w:hint="cs"/>
          <w:rtl/>
          <w:lang w:eastAsia="he-IL"/>
        </w:rPr>
        <w:t>ת לדעת את השורשים</w:t>
      </w:r>
      <w:bookmarkStart w:id="19694" w:name="_ETM_Q1_566124"/>
      <w:bookmarkEnd w:id="19694"/>
      <w:r>
        <w:rPr>
          <w:rFonts w:hint="cs"/>
          <w:rtl/>
          <w:lang w:eastAsia="he-IL"/>
        </w:rPr>
        <w:t xml:space="preserve"> של שמות. </w:t>
      </w:r>
    </w:p>
    <w:p w14:paraId="2B6C29A6" w14:textId="77777777" w:rsidR="00E7446C" w:rsidRDefault="00E7446C" w:rsidP="00E7446C">
      <w:pPr>
        <w:rPr>
          <w:rtl/>
          <w:lang w:eastAsia="he-IL"/>
        </w:rPr>
      </w:pPr>
      <w:bookmarkStart w:id="19695" w:name="_ETM_Q1_569026"/>
      <w:bookmarkStart w:id="19696" w:name="_ETM_Q1_569286"/>
      <w:bookmarkStart w:id="19697" w:name="_ETM_Q1_566286"/>
      <w:bookmarkEnd w:id="19695"/>
      <w:bookmarkEnd w:id="19696"/>
      <w:bookmarkEnd w:id="19697"/>
    </w:p>
    <w:p w14:paraId="19F8E719" w14:textId="09A9E24A" w:rsidR="00E7446C" w:rsidRDefault="00E7446C" w:rsidP="00E7446C">
      <w:pPr>
        <w:pStyle w:val="af5"/>
        <w:keepNext/>
        <w:rPr>
          <w:rtl/>
        </w:rPr>
      </w:pPr>
      <w:bookmarkStart w:id="19698" w:name="ET_interruption_קריאה_660"/>
      <w:r w:rsidRPr="00E74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44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98"/>
    </w:p>
    <w:p w14:paraId="6589545F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1CFCE352" w14:textId="356DA098" w:rsidR="00E7446C" w:rsidRDefault="00E7446C" w:rsidP="00E7446C">
      <w:pPr>
        <w:rPr>
          <w:rtl/>
          <w:lang w:eastAsia="he-IL"/>
        </w:rPr>
      </w:pPr>
      <w:bookmarkStart w:id="19699" w:name="_ETM_Q1_568140"/>
      <w:bookmarkStart w:id="19700" w:name="_ETM_Q1_565400"/>
      <w:bookmarkEnd w:id="19699"/>
      <w:bookmarkEnd w:id="19700"/>
      <w:proofErr w:type="spellStart"/>
      <w:r>
        <w:rPr>
          <w:rFonts w:hint="cs"/>
          <w:rtl/>
          <w:lang w:eastAsia="he-IL"/>
        </w:rPr>
        <w:t>א</w:t>
      </w:r>
      <w:bookmarkStart w:id="19701" w:name="_ETM_Q1_571064"/>
      <w:bookmarkEnd w:id="19701"/>
      <w:r>
        <w:rPr>
          <w:rFonts w:hint="cs"/>
          <w:rtl/>
          <w:lang w:eastAsia="he-IL"/>
        </w:rPr>
        <w:t>יזנקוט</w:t>
      </w:r>
      <w:proofErr w:type="spellEnd"/>
      <w:r>
        <w:rPr>
          <w:rFonts w:hint="cs"/>
          <w:rtl/>
          <w:lang w:eastAsia="he-IL"/>
        </w:rPr>
        <w:t xml:space="preserve"> זה ברזל, לא?</w:t>
      </w:r>
    </w:p>
    <w:p w14:paraId="7845DD31" w14:textId="77777777" w:rsidR="00E7446C" w:rsidRDefault="00E7446C" w:rsidP="00E7446C">
      <w:pPr>
        <w:rPr>
          <w:rtl/>
          <w:lang w:eastAsia="he-IL"/>
        </w:rPr>
      </w:pPr>
      <w:bookmarkStart w:id="19702" w:name="_ETM_Q1_570888"/>
      <w:bookmarkStart w:id="19703" w:name="_ETM_Q1_571146"/>
      <w:bookmarkEnd w:id="19702"/>
      <w:bookmarkEnd w:id="19703"/>
    </w:p>
    <w:p w14:paraId="59319B64" w14:textId="6D4929FA" w:rsidR="00E7446C" w:rsidRDefault="00E7446C" w:rsidP="00E7446C">
      <w:pPr>
        <w:pStyle w:val="af6"/>
        <w:keepNext/>
        <w:rPr>
          <w:rtl/>
        </w:rPr>
      </w:pPr>
      <w:bookmarkStart w:id="19704" w:name="ET_yor_6358_661"/>
      <w:r w:rsidRPr="00E744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4"/>
    </w:p>
    <w:p w14:paraId="6224D67D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60BDBB34" w14:textId="2AADE0DE" w:rsidR="00E7446C" w:rsidRDefault="00E7446C" w:rsidP="00E7446C">
      <w:pPr>
        <w:rPr>
          <w:rtl/>
          <w:lang w:eastAsia="he-IL"/>
        </w:rPr>
      </w:pPr>
      <w:bookmarkStart w:id="19705" w:name="_ETM_Q1_572712"/>
      <w:bookmarkStart w:id="19706" w:name="_ETM_Q1_569976"/>
      <w:bookmarkEnd w:id="19705"/>
      <w:bookmarkEnd w:id="19706"/>
      <w:r>
        <w:rPr>
          <w:rFonts w:hint="cs"/>
          <w:rtl/>
          <w:lang w:eastAsia="he-IL"/>
        </w:rPr>
        <w:t>א</w:t>
      </w:r>
      <w:bookmarkStart w:id="19707" w:name="_ETM_Q1_567236"/>
      <w:bookmarkEnd w:id="19707"/>
      <w:r>
        <w:rPr>
          <w:rFonts w:hint="cs"/>
          <w:rtl/>
          <w:lang w:eastAsia="he-IL"/>
        </w:rPr>
        <w:t xml:space="preserve">ייזן זה בטון. </w:t>
      </w:r>
    </w:p>
    <w:p w14:paraId="511ECF72" w14:textId="77777777" w:rsidR="00E831AF" w:rsidRDefault="00E831AF" w:rsidP="00B51A4B">
      <w:pPr>
        <w:rPr>
          <w:rtl/>
          <w:lang w:eastAsia="he-IL"/>
        </w:rPr>
      </w:pPr>
      <w:bookmarkStart w:id="19708" w:name="_ETM_Q1_570372"/>
      <w:bookmarkStart w:id="19709" w:name="_ETM_Q1_572462"/>
      <w:bookmarkStart w:id="19710" w:name="_ETM_Q1_2266267"/>
      <w:bookmarkStart w:id="19711" w:name="_ETM_Q1_569596"/>
      <w:bookmarkEnd w:id="19708"/>
      <w:bookmarkEnd w:id="19709"/>
      <w:bookmarkEnd w:id="19710"/>
      <w:bookmarkEnd w:id="19711"/>
    </w:p>
    <w:p w14:paraId="042D21B6" w14:textId="224F67C9" w:rsidR="00E7446C" w:rsidRDefault="00E7446C" w:rsidP="00E7446C">
      <w:pPr>
        <w:pStyle w:val="af5"/>
        <w:keepNext/>
        <w:rPr>
          <w:rtl/>
        </w:rPr>
      </w:pPr>
      <w:bookmarkStart w:id="19712" w:name="ET_interruption_קריאה_663"/>
      <w:r w:rsidRPr="00E74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44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12"/>
    </w:p>
    <w:p w14:paraId="1D8DCC5C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3D3D02CF" w14:textId="3E1747C3" w:rsidR="00E7446C" w:rsidRDefault="00E7446C" w:rsidP="00E7446C">
      <w:pPr>
        <w:rPr>
          <w:rtl/>
          <w:lang w:eastAsia="he-IL"/>
        </w:rPr>
      </w:pPr>
      <w:bookmarkStart w:id="19713" w:name="_ETM_Q1_573155"/>
      <w:bookmarkEnd w:id="19713"/>
      <w:r>
        <w:rPr>
          <w:rFonts w:hint="cs"/>
          <w:rtl/>
          <w:lang w:eastAsia="he-IL"/>
        </w:rPr>
        <w:t xml:space="preserve">תלוי את מי שואלים. </w:t>
      </w:r>
    </w:p>
    <w:p w14:paraId="2137891A" w14:textId="77777777" w:rsidR="00E7446C" w:rsidRDefault="00E7446C" w:rsidP="00E7446C">
      <w:pPr>
        <w:rPr>
          <w:rtl/>
          <w:lang w:eastAsia="he-IL"/>
        </w:rPr>
      </w:pPr>
      <w:bookmarkStart w:id="19714" w:name="_ETM_Q1_577072"/>
      <w:bookmarkStart w:id="19715" w:name="_ETM_Q1_577335"/>
      <w:bookmarkStart w:id="19716" w:name="_ETM_Q1_574335"/>
      <w:bookmarkStart w:id="19717" w:name="_ETM_Q1_571597"/>
      <w:bookmarkEnd w:id="19714"/>
      <w:bookmarkEnd w:id="19715"/>
      <w:bookmarkEnd w:id="19716"/>
      <w:bookmarkEnd w:id="19717"/>
    </w:p>
    <w:p w14:paraId="329B1781" w14:textId="55B1D028" w:rsidR="00E7446C" w:rsidRDefault="00E7446C" w:rsidP="00E7446C">
      <w:pPr>
        <w:pStyle w:val="af5"/>
        <w:keepNext/>
        <w:rPr>
          <w:rtl/>
        </w:rPr>
      </w:pPr>
      <w:bookmarkStart w:id="19718" w:name="ET_interruption_קריאה_664"/>
      <w:r w:rsidRPr="00E744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44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18"/>
    </w:p>
    <w:p w14:paraId="1D08A2A2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77F83F38" w14:textId="77777777" w:rsidR="00E7446C" w:rsidRDefault="00E7446C" w:rsidP="00E7446C">
      <w:pPr>
        <w:rPr>
          <w:rtl/>
          <w:lang w:eastAsia="he-IL"/>
        </w:rPr>
      </w:pPr>
      <w:bookmarkStart w:id="19719" w:name="_ETM_Q1_572930"/>
      <w:bookmarkEnd w:id="19719"/>
      <w:r>
        <w:rPr>
          <w:rFonts w:hint="cs"/>
          <w:rtl/>
          <w:lang w:eastAsia="he-IL"/>
        </w:rPr>
        <w:t xml:space="preserve">פוגל זה ציפור. </w:t>
      </w:r>
      <w:bookmarkStart w:id="19720" w:name="_ETM_Q1_576064"/>
      <w:bookmarkStart w:id="19721" w:name="ET_yor_6358_665"/>
      <w:bookmarkEnd w:id="19720"/>
    </w:p>
    <w:p w14:paraId="2B75D6E6" w14:textId="77777777" w:rsidR="00B46F77" w:rsidRDefault="00B46F77" w:rsidP="00E7446C">
      <w:pPr>
        <w:rPr>
          <w:rtl/>
          <w:lang w:eastAsia="he-IL"/>
        </w:rPr>
      </w:pPr>
    </w:p>
    <w:p w14:paraId="7CE59EA7" w14:textId="77777777" w:rsidR="00E7446C" w:rsidRDefault="00E7446C" w:rsidP="00E7446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722" w:name="_ETM_Q1_582725"/>
      <w:bookmarkStart w:id="19723" w:name="_ETM_Q1_588611"/>
      <w:bookmarkStart w:id="19724" w:name="_ETM_Q1_583608"/>
      <w:bookmarkEnd w:id="19722"/>
      <w:bookmarkEnd w:id="19723"/>
      <w:bookmarkEnd w:id="19724"/>
    </w:p>
    <w:p w14:paraId="4375641C" w14:textId="098E5826" w:rsidR="00E7446C" w:rsidRPr="00E7446C" w:rsidRDefault="00E7446C" w:rsidP="00E7446C">
      <w:pPr>
        <w:pStyle w:val="a4"/>
        <w:keepNext/>
        <w:rPr>
          <w:rtl/>
        </w:rPr>
      </w:pPr>
      <w:bookmarkStart w:id="19725" w:name="ET_speaker_ניצב_אמיר_כהן_668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>ניצב אמיר כהן: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726" w:name="_ETM_Q1_584390"/>
      <w:bookmarkEnd w:id="19725"/>
      <w:bookmarkEnd w:id="19726"/>
    </w:p>
    <w:p w14:paraId="13FEE149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695CD710" w14:textId="6851917C" w:rsidR="00E7446C" w:rsidRDefault="00E7446C" w:rsidP="00E7446C">
      <w:pPr>
        <w:rPr>
          <w:rtl/>
          <w:lang w:eastAsia="he-IL"/>
        </w:rPr>
      </w:pPr>
      <w:bookmarkStart w:id="19727" w:name="_ETM_Q1_590176"/>
      <w:bookmarkStart w:id="19728" w:name="_ETM_Q1_587437"/>
      <w:bookmarkEnd w:id="19727"/>
      <w:bookmarkEnd w:id="19728"/>
      <w:r>
        <w:rPr>
          <w:rFonts w:hint="cs"/>
          <w:rtl/>
          <w:lang w:eastAsia="he-IL"/>
        </w:rPr>
        <w:t>אי</w:t>
      </w:r>
      <w:bookmarkStart w:id="19729" w:name="_ETM_Q1_584700"/>
      <w:bookmarkEnd w:id="19729"/>
      <w:r>
        <w:rPr>
          <w:rFonts w:hint="cs"/>
          <w:rtl/>
          <w:lang w:eastAsia="he-IL"/>
        </w:rPr>
        <w:t xml:space="preserve">ן כמו כהן, כולם מכירים </w:t>
      </w:r>
      <w:bookmarkStart w:id="19730" w:name="_ETM_Q1_588780"/>
      <w:bookmarkEnd w:id="19730"/>
      <w:r>
        <w:rPr>
          <w:rFonts w:hint="cs"/>
          <w:rtl/>
          <w:lang w:eastAsia="he-IL"/>
        </w:rPr>
        <w:t xml:space="preserve">וכולם יודעים. </w:t>
      </w:r>
      <w:bookmarkStart w:id="19731" w:name="_ETM_Q1_591155"/>
      <w:bookmarkStart w:id="19732" w:name="_ETM_Q1_588421"/>
      <w:bookmarkStart w:id="19733" w:name="_ETM_Q1_588968"/>
      <w:bookmarkEnd w:id="19731"/>
      <w:bookmarkEnd w:id="19732"/>
      <w:bookmarkEnd w:id="19733"/>
    </w:p>
    <w:p w14:paraId="69DBB7B5" w14:textId="77777777" w:rsidR="00E7446C" w:rsidRDefault="00E7446C" w:rsidP="00E7446C">
      <w:pPr>
        <w:rPr>
          <w:rtl/>
          <w:lang w:eastAsia="he-IL"/>
        </w:rPr>
      </w:pPr>
      <w:bookmarkStart w:id="19734" w:name="_ETM_Q1_590137"/>
      <w:bookmarkStart w:id="19735" w:name="_ETM_Q1_590011"/>
      <w:bookmarkStart w:id="19736" w:name="_ETM_Q1_587297"/>
      <w:bookmarkEnd w:id="19734"/>
      <w:bookmarkEnd w:id="19735"/>
      <w:bookmarkEnd w:id="19736"/>
    </w:p>
    <w:p w14:paraId="48199067" w14:textId="7B5A5ED3" w:rsidR="00E7446C" w:rsidRDefault="00E7446C" w:rsidP="00E7446C">
      <w:pPr>
        <w:pStyle w:val="af6"/>
        <w:keepNext/>
        <w:rPr>
          <w:rtl/>
        </w:rPr>
      </w:pPr>
      <w:bookmarkStart w:id="19737" w:name="ET_yor_6358_669"/>
      <w:r w:rsidRPr="00E744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4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7"/>
    </w:p>
    <w:p w14:paraId="79DF2038" w14:textId="77777777" w:rsidR="00E7446C" w:rsidRDefault="00E7446C" w:rsidP="00E7446C">
      <w:pPr>
        <w:pStyle w:val="KeepWithNext"/>
        <w:rPr>
          <w:rtl/>
          <w:lang w:eastAsia="he-IL"/>
        </w:rPr>
      </w:pPr>
    </w:p>
    <w:p w14:paraId="4BB56860" w14:textId="4A52ECB4" w:rsidR="00E7446C" w:rsidRDefault="00E7446C" w:rsidP="00E7446C">
      <w:pPr>
        <w:rPr>
          <w:rtl/>
          <w:lang w:eastAsia="he-IL"/>
        </w:rPr>
      </w:pPr>
      <w:bookmarkStart w:id="19738" w:name="_ETM_Q1_588631"/>
      <w:bookmarkEnd w:id="19738"/>
      <w:r>
        <w:rPr>
          <w:rFonts w:hint="cs"/>
          <w:rtl/>
          <w:lang w:eastAsia="he-IL"/>
        </w:rPr>
        <w:t xml:space="preserve">ויש רק אחד כזה. </w:t>
      </w:r>
    </w:p>
    <w:p w14:paraId="07CC6C67" w14:textId="77777777" w:rsidR="00E7446C" w:rsidRPr="00E7446C" w:rsidRDefault="00E7446C" w:rsidP="00E7446C">
      <w:pPr>
        <w:rPr>
          <w:rtl/>
          <w:lang w:eastAsia="he-IL"/>
        </w:rPr>
      </w:pPr>
      <w:bookmarkStart w:id="19739" w:name="_ETM_Q1_596203"/>
      <w:bookmarkStart w:id="19740" w:name="_ETM_Q1_596463"/>
      <w:bookmarkEnd w:id="19739"/>
      <w:bookmarkEnd w:id="19740"/>
    </w:p>
    <w:p w14:paraId="049EFFF3" w14:textId="08258670" w:rsidR="00E7446C" w:rsidRDefault="00E7446C" w:rsidP="00E7446C">
      <w:pPr>
        <w:pStyle w:val="a4"/>
        <w:keepNext/>
        <w:rPr>
          <w:rtl/>
        </w:rPr>
      </w:pPr>
      <w:bookmarkStart w:id="19741" w:name="ET_speaker_תחיה_קלינגר_666"/>
      <w:r w:rsidRPr="00E7446C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E74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1"/>
    </w:p>
    <w:p w14:paraId="03C24CCD" w14:textId="77777777" w:rsidR="00E7446C" w:rsidRDefault="00E7446C" w:rsidP="00E7446C">
      <w:pPr>
        <w:pStyle w:val="KeepWithNext"/>
        <w:rPr>
          <w:rtl/>
        </w:rPr>
      </w:pPr>
    </w:p>
    <w:p w14:paraId="0A49E22F" w14:textId="6EBAC9A9" w:rsidR="00E7446C" w:rsidRDefault="00E7446C" w:rsidP="00E7446C">
      <w:pPr>
        <w:rPr>
          <w:rtl/>
        </w:rPr>
      </w:pPr>
      <w:bookmarkStart w:id="19742" w:name="_ETM_Q1_585075"/>
      <w:bookmarkEnd w:id="19742"/>
      <w:r>
        <w:rPr>
          <w:rFonts w:hint="cs"/>
          <w:rtl/>
        </w:rPr>
        <w:t xml:space="preserve">כל מה שנתנאל </w:t>
      </w:r>
      <w:bookmarkStart w:id="19743" w:name="_ETM_Q1_597646"/>
      <w:bookmarkStart w:id="19744" w:name="_ETM_Q1_597908"/>
      <w:bookmarkEnd w:id="19743"/>
      <w:bookmarkEnd w:id="19744"/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 xml:space="preserve"> צריך בנושא </w:t>
      </w:r>
      <w:bookmarkStart w:id="19745" w:name="_ETM_Q1_592024"/>
      <w:bookmarkEnd w:id="19745"/>
      <w:r>
        <w:rPr>
          <w:rFonts w:hint="cs"/>
          <w:rtl/>
        </w:rPr>
        <w:t>חקיקה</w:t>
      </w:r>
      <w:bookmarkStart w:id="19746" w:name="_ETM_Q1_594112"/>
      <w:bookmarkEnd w:id="19746"/>
      <w:r>
        <w:rPr>
          <w:rtl/>
        </w:rPr>
        <w:t xml:space="preserve">  </w:t>
      </w:r>
      <w:bookmarkEnd w:id="19721"/>
      <w:r w:rsidR="00A67FB9">
        <w:rPr>
          <w:rFonts w:hint="cs"/>
          <w:rtl/>
        </w:rPr>
        <w:t xml:space="preserve">לשעבר כדי להתמודד קדימה או סיוע, אני ממש </w:t>
      </w:r>
      <w:bookmarkStart w:id="19747" w:name="_ETM_Q1_610695"/>
      <w:bookmarkEnd w:id="19747"/>
      <w:r w:rsidR="00A67FB9">
        <w:rPr>
          <w:rFonts w:hint="cs"/>
          <w:rtl/>
        </w:rPr>
        <w:t>בו</w:t>
      </w:r>
      <w:bookmarkStart w:id="19748" w:name="_ETM_Q1_608738"/>
      <w:bookmarkEnd w:id="19748"/>
      <w:r w:rsidR="00A67FB9">
        <w:rPr>
          <w:rFonts w:hint="cs"/>
          <w:rtl/>
        </w:rPr>
        <w:t xml:space="preserve">לדוג ויש לי את </w:t>
      </w:r>
      <w:proofErr w:type="spellStart"/>
      <w:r w:rsidR="00A67FB9">
        <w:rPr>
          <w:rFonts w:hint="cs"/>
          <w:rtl/>
        </w:rPr>
        <w:t>הכוטל</w:t>
      </w:r>
      <w:proofErr w:type="spellEnd"/>
      <w:r w:rsidR="00A67FB9">
        <w:rPr>
          <w:rFonts w:hint="cs"/>
          <w:rtl/>
        </w:rPr>
        <w:t xml:space="preserve"> מסודר</w:t>
      </w:r>
      <w:bookmarkStart w:id="19749" w:name="_ETM_Q1_612558"/>
      <w:bookmarkEnd w:id="19749"/>
      <w:r w:rsidR="00A67FB9">
        <w:rPr>
          <w:rFonts w:hint="cs"/>
          <w:rtl/>
        </w:rPr>
        <w:t xml:space="preserve"> וערוך. כל סיוע שתצטרך</w:t>
      </w:r>
      <w:bookmarkStart w:id="19750" w:name="_ETM_Q1_615044"/>
      <w:bookmarkEnd w:id="19750"/>
      <w:r w:rsidR="00A67FB9">
        <w:rPr>
          <w:rFonts w:hint="cs"/>
          <w:rtl/>
        </w:rPr>
        <w:t xml:space="preserve"> ב</w:t>
      </w:r>
      <w:bookmarkStart w:id="19751" w:name="_ETM_Q1_615331"/>
      <w:bookmarkEnd w:id="19751"/>
      <w:r w:rsidR="00A67FB9">
        <w:rPr>
          <w:rFonts w:hint="cs"/>
          <w:rtl/>
        </w:rPr>
        <w:t xml:space="preserve">נושאי היתכנות </w:t>
      </w:r>
      <w:proofErr w:type="spellStart"/>
      <w:r w:rsidR="00A67FB9">
        <w:rPr>
          <w:rFonts w:hint="cs"/>
          <w:rtl/>
        </w:rPr>
        <w:t>תיכנונית</w:t>
      </w:r>
      <w:bookmarkStart w:id="19752" w:name="_ETM_Q1_617558"/>
      <w:bookmarkEnd w:id="19752"/>
      <w:proofErr w:type="spellEnd"/>
      <w:r w:rsidR="00A67FB9">
        <w:rPr>
          <w:rFonts w:hint="cs"/>
          <w:rtl/>
        </w:rPr>
        <w:t xml:space="preserve">, בנושא מים, בנושא גידור, </w:t>
      </w:r>
      <w:bookmarkStart w:id="19753" w:name="_ETM_Q1_621638"/>
      <w:bookmarkEnd w:id="19753"/>
      <w:r w:rsidR="00A67FB9">
        <w:rPr>
          <w:rFonts w:hint="cs"/>
          <w:rtl/>
        </w:rPr>
        <w:t xml:space="preserve">בנושא סיוע </w:t>
      </w:r>
      <w:bookmarkStart w:id="19754" w:name="_ETM_Q1_623469"/>
      <w:bookmarkStart w:id="19755" w:name="_ETM_Q1_620728"/>
      <w:bookmarkStart w:id="19756" w:name="_ETM_Q1_618014"/>
      <w:bookmarkEnd w:id="19754"/>
      <w:bookmarkEnd w:id="19755"/>
      <w:bookmarkEnd w:id="19756"/>
      <w:r w:rsidR="00A67FB9">
        <w:rPr>
          <w:rFonts w:hint="cs"/>
          <w:rtl/>
        </w:rPr>
        <w:t>של משרד החקלאות</w:t>
      </w:r>
      <w:bookmarkStart w:id="19757" w:name="_ETM_Q1_622327"/>
      <w:bookmarkEnd w:id="19757"/>
      <w:r w:rsidR="00A67FB9">
        <w:rPr>
          <w:rFonts w:hint="cs"/>
          <w:rtl/>
        </w:rPr>
        <w:t>,</w:t>
      </w:r>
      <w:bookmarkStart w:id="19758" w:name="_ETM_Q1_623506"/>
      <w:bookmarkEnd w:id="19758"/>
      <w:r w:rsidR="00A67FB9">
        <w:rPr>
          <w:rFonts w:hint="cs"/>
          <w:rtl/>
        </w:rPr>
        <w:t xml:space="preserve"> גניבת כספים על ידי משרד החקלאות  </w:t>
      </w:r>
      <w:bookmarkStart w:id="19759" w:name="_ETM_Q1_628757"/>
      <w:bookmarkStart w:id="19760" w:name="_ETM_Q1_626017"/>
      <w:bookmarkStart w:id="19761" w:name="_ETM_Q1_623304"/>
      <w:bookmarkEnd w:id="19759"/>
      <w:bookmarkEnd w:id="19760"/>
      <w:bookmarkEnd w:id="19761"/>
      <w:r w:rsidR="00A67FB9">
        <w:rPr>
          <w:rFonts w:hint="cs"/>
          <w:rtl/>
        </w:rPr>
        <w:t xml:space="preserve">או מה שאתה רוצה, אתה תפנה אלי ואני אעביר לך </w:t>
      </w:r>
      <w:bookmarkStart w:id="19762" w:name="_ETM_Q1_631948"/>
      <w:bookmarkEnd w:id="19762"/>
      <w:r w:rsidR="00A67FB9">
        <w:rPr>
          <w:rFonts w:hint="cs"/>
          <w:rtl/>
        </w:rPr>
        <w:t>בידידות רבה.</w:t>
      </w:r>
    </w:p>
    <w:p w14:paraId="773DAE04" w14:textId="77777777" w:rsidR="00A67FB9" w:rsidRDefault="00A67FB9" w:rsidP="00E7446C">
      <w:pPr>
        <w:rPr>
          <w:rtl/>
        </w:rPr>
      </w:pPr>
      <w:bookmarkStart w:id="19763" w:name="_ETM_Q1_634302"/>
      <w:bookmarkStart w:id="19764" w:name="_ETM_Q1_634562"/>
      <w:bookmarkEnd w:id="19763"/>
      <w:bookmarkEnd w:id="19764"/>
    </w:p>
    <w:p w14:paraId="6B71773A" w14:textId="2488A971" w:rsidR="00A67FB9" w:rsidRDefault="00A67FB9" w:rsidP="00A67FB9">
      <w:pPr>
        <w:pStyle w:val="af6"/>
        <w:keepNext/>
        <w:rPr>
          <w:rtl/>
        </w:rPr>
      </w:pPr>
      <w:bookmarkStart w:id="19765" w:name="ET_yor_6358_670"/>
      <w:r w:rsidRPr="00A67F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67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65"/>
    </w:p>
    <w:p w14:paraId="10B7D337" w14:textId="77777777" w:rsidR="00A67FB9" w:rsidRDefault="00A67FB9" w:rsidP="00A67FB9">
      <w:pPr>
        <w:pStyle w:val="KeepWithNext"/>
        <w:rPr>
          <w:rtl/>
          <w:lang w:eastAsia="he-IL"/>
        </w:rPr>
      </w:pPr>
    </w:p>
    <w:p w14:paraId="07B1C452" w14:textId="62C211B7" w:rsidR="00A67FB9" w:rsidRDefault="00A67FB9" w:rsidP="00A67FB9">
      <w:pPr>
        <w:rPr>
          <w:rtl/>
          <w:lang w:eastAsia="he-IL"/>
        </w:rPr>
      </w:pPr>
      <w:bookmarkStart w:id="19766" w:name="_ETM_Q1_635086"/>
      <w:bookmarkStart w:id="19767" w:name="_ETM_Q1_632606"/>
      <w:bookmarkEnd w:id="19766"/>
      <w:bookmarkEnd w:id="19767"/>
      <w:r>
        <w:rPr>
          <w:rFonts w:hint="cs"/>
          <w:rtl/>
          <w:lang w:eastAsia="he-IL"/>
        </w:rPr>
        <w:t>רק</w:t>
      </w:r>
      <w:bookmarkStart w:id="19768" w:name="_ETM_Q1_629866"/>
      <w:bookmarkEnd w:id="19768"/>
      <w:r>
        <w:rPr>
          <w:rFonts w:hint="cs"/>
          <w:rtl/>
          <w:lang w:eastAsia="he-IL"/>
        </w:rPr>
        <w:t xml:space="preserve"> שנייה. מכובדי, אנשי המשטרה. אתם מלווים אותי </w:t>
      </w:r>
      <w:bookmarkStart w:id="19769" w:name="_ETM_Q1_643476"/>
      <w:bookmarkEnd w:id="19769"/>
      <w:r>
        <w:rPr>
          <w:rFonts w:hint="cs"/>
          <w:rtl/>
          <w:lang w:eastAsia="he-IL"/>
        </w:rPr>
        <w:t>היום וליוו</w:t>
      </w:r>
      <w:r w:rsidR="00B46F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תם</w:t>
      </w:r>
      <w:bookmarkStart w:id="19770" w:name="_ETM_Q1_644131"/>
      <w:bookmarkEnd w:id="19770"/>
      <w:r>
        <w:rPr>
          <w:rFonts w:hint="cs"/>
          <w:rtl/>
          <w:lang w:eastAsia="he-IL"/>
        </w:rPr>
        <w:t xml:space="preserve"> או</w:t>
      </w:r>
      <w:bookmarkStart w:id="19771" w:name="_ETM_Q1_643222"/>
      <w:bookmarkEnd w:id="19771"/>
      <w:r>
        <w:rPr>
          <w:rFonts w:hint="cs"/>
          <w:rtl/>
          <w:lang w:eastAsia="he-IL"/>
        </w:rPr>
        <w:t xml:space="preserve">תי גם - - - אני מתחיל להיות פה יותר </w:t>
      </w:r>
      <w:bookmarkStart w:id="19772" w:name="_ETM_Q1_649257"/>
      <w:bookmarkEnd w:id="19772"/>
      <w:r>
        <w:rPr>
          <w:rFonts w:hint="cs"/>
          <w:rtl/>
          <w:lang w:eastAsia="he-IL"/>
        </w:rPr>
        <w:t xml:space="preserve">מידי, נכון? תדעו לכם </w:t>
      </w:r>
      <w:bookmarkStart w:id="19773" w:name="_ETM_Q1_651221"/>
      <w:bookmarkEnd w:id="19773"/>
      <w:r>
        <w:rPr>
          <w:rFonts w:hint="cs"/>
          <w:rtl/>
          <w:lang w:eastAsia="he-IL"/>
        </w:rPr>
        <w:t>שאני גאה בכם. אנחנו מגיעי</w:t>
      </w:r>
      <w:bookmarkStart w:id="19774" w:name="_ETM_Q1_654258"/>
      <w:bookmarkEnd w:id="19774"/>
      <w:r>
        <w:rPr>
          <w:rFonts w:hint="cs"/>
          <w:rtl/>
          <w:lang w:eastAsia="he-IL"/>
        </w:rPr>
        <w:t xml:space="preserve">ם </w:t>
      </w:r>
      <w:bookmarkStart w:id="19775" w:name="_ETM_Q1_654809"/>
      <w:bookmarkEnd w:id="19775"/>
      <w:r>
        <w:rPr>
          <w:rFonts w:hint="cs"/>
          <w:rtl/>
          <w:lang w:eastAsia="he-IL"/>
        </w:rPr>
        <w:t xml:space="preserve">לכל מקום ולציבור יש את הדרך להגיד </w:t>
      </w:r>
      <w:bookmarkStart w:id="19776" w:name="_ETM_Q1_658074"/>
      <w:bookmarkStart w:id="19777" w:name="_ETM_Q1_655362"/>
      <w:bookmarkEnd w:id="19776"/>
      <w:bookmarkEnd w:id="19777"/>
      <w:r>
        <w:rPr>
          <w:rFonts w:hint="cs"/>
          <w:rtl/>
          <w:lang w:eastAsia="he-IL"/>
        </w:rPr>
        <w:t xml:space="preserve">לכם תודה. הם </w:t>
      </w:r>
      <w:bookmarkStart w:id="19778" w:name="_ETM_Q1_659306"/>
      <w:bookmarkEnd w:id="19778"/>
      <w:r>
        <w:rPr>
          <w:rFonts w:hint="cs"/>
          <w:rtl/>
          <w:lang w:eastAsia="he-IL"/>
        </w:rPr>
        <w:t>מכירים במאמץ שאתם משקיעים והם</w:t>
      </w:r>
      <w:bookmarkStart w:id="19779" w:name="_ETM_Q1_662315"/>
      <w:bookmarkEnd w:id="19779"/>
      <w:r>
        <w:rPr>
          <w:rFonts w:hint="cs"/>
          <w:rtl/>
          <w:lang w:eastAsia="he-IL"/>
        </w:rPr>
        <w:t xml:space="preserve"> יודעים כמה אתם משתדלים</w:t>
      </w:r>
      <w:bookmarkStart w:id="19780" w:name="_ETM_Q1_668347"/>
      <w:bookmarkEnd w:id="19780"/>
      <w:r>
        <w:rPr>
          <w:rFonts w:hint="cs"/>
          <w:rtl/>
          <w:lang w:eastAsia="he-IL"/>
        </w:rPr>
        <w:t xml:space="preserve">. </w:t>
      </w:r>
    </w:p>
    <w:p w14:paraId="2566CFAD" w14:textId="77777777" w:rsidR="00A67FB9" w:rsidRDefault="00A67FB9" w:rsidP="00A67FB9">
      <w:pPr>
        <w:rPr>
          <w:rtl/>
          <w:lang w:eastAsia="he-IL"/>
        </w:rPr>
      </w:pPr>
      <w:bookmarkStart w:id="19781" w:name="_ETM_Q1_670180"/>
      <w:bookmarkEnd w:id="19781"/>
    </w:p>
    <w:p w14:paraId="6CDC8140" w14:textId="7F1714EF" w:rsidR="00A67FB9" w:rsidRDefault="00A67FB9" w:rsidP="00A67FB9">
      <w:pPr>
        <w:rPr>
          <w:rtl/>
          <w:lang w:eastAsia="he-IL"/>
        </w:rPr>
      </w:pPr>
      <w:bookmarkStart w:id="19782" w:name="_ETM_Q1_670441"/>
      <w:bookmarkStart w:id="19783" w:name="_ETM_Q1_667441"/>
      <w:bookmarkStart w:id="19784" w:name="_ETM_Q1_664730"/>
      <w:bookmarkEnd w:id="19782"/>
      <w:bookmarkEnd w:id="19783"/>
      <w:bookmarkEnd w:id="19784"/>
      <w:r>
        <w:rPr>
          <w:rFonts w:hint="cs"/>
          <w:rtl/>
          <w:lang w:eastAsia="he-IL"/>
        </w:rPr>
        <w:t xml:space="preserve">זה לא מובן מאליו. זה באמת לא מובן </w:t>
      </w:r>
      <w:bookmarkStart w:id="19785" w:name="_ETM_Q1_671807"/>
      <w:bookmarkEnd w:id="19785"/>
      <w:r>
        <w:rPr>
          <w:rFonts w:hint="cs"/>
          <w:rtl/>
          <w:lang w:eastAsia="he-IL"/>
        </w:rPr>
        <w:t xml:space="preserve">מאליו, אני לא רואה </w:t>
      </w:r>
      <w:bookmarkStart w:id="19786" w:name="_ETM_Q1_671941"/>
      <w:bookmarkEnd w:id="19786"/>
      <w:r>
        <w:rPr>
          <w:rFonts w:hint="cs"/>
          <w:rtl/>
          <w:lang w:eastAsia="he-IL"/>
        </w:rPr>
        <w:t xml:space="preserve">את זה בכל </w:t>
      </w:r>
      <w:bookmarkStart w:id="19787" w:name="_ETM_Q1_670534"/>
      <w:bookmarkStart w:id="19788" w:name="_ETM_Q1_667794"/>
      <w:bookmarkEnd w:id="19787"/>
      <w:bookmarkEnd w:id="19788"/>
      <w:r>
        <w:rPr>
          <w:rFonts w:hint="cs"/>
          <w:rtl/>
          <w:lang w:eastAsia="he-IL"/>
        </w:rPr>
        <w:t xml:space="preserve">מקום ולמחוז דרום </w:t>
      </w:r>
      <w:bookmarkStart w:id="19789" w:name="_ETM_Q1_671190"/>
      <w:bookmarkEnd w:id="19789"/>
      <w:r>
        <w:rPr>
          <w:rFonts w:hint="cs"/>
          <w:rtl/>
          <w:lang w:eastAsia="he-IL"/>
        </w:rPr>
        <w:t>יש הרבה זכויות בעניין הזה. אם התחלתי לייצג</w:t>
      </w:r>
      <w:bookmarkStart w:id="19790" w:name="_ETM_Q1_676550"/>
      <w:bookmarkEnd w:id="19790"/>
      <w:r>
        <w:rPr>
          <w:rFonts w:hint="cs"/>
          <w:rtl/>
          <w:lang w:eastAsia="he-IL"/>
        </w:rPr>
        <w:t xml:space="preserve"> אתכם </w:t>
      </w:r>
      <w:bookmarkStart w:id="19791" w:name="_ETM_Q1_677856"/>
      <w:bookmarkEnd w:id="19791"/>
      <w:r>
        <w:rPr>
          <w:rFonts w:hint="cs"/>
          <w:rtl/>
          <w:lang w:eastAsia="he-IL"/>
        </w:rPr>
        <w:t>ב-7 באוקטובר אז א</w:t>
      </w:r>
      <w:bookmarkStart w:id="19792" w:name="_ETM_Q1_678774"/>
      <w:bookmarkEnd w:id="19792"/>
      <w:r>
        <w:rPr>
          <w:rFonts w:hint="cs"/>
          <w:rtl/>
          <w:lang w:eastAsia="he-IL"/>
        </w:rPr>
        <w:t>ני אמשיך לייצג אתכם גם</w:t>
      </w:r>
      <w:bookmarkStart w:id="19793" w:name="_ETM_Q1_679718"/>
      <w:bookmarkStart w:id="19794" w:name="_ETM_Q1_677267"/>
      <w:bookmarkEnd w:id="19793"/>
      <w:bookmarkEnd w:id="19794"/>
      <w:r>
        <w:rPr>
          <w:rFonts w:hint="cs"/>
          <w:rtl/>
          <w:lang w:eastAsia="he-IL"/>
        </w:rPr>
        <w:t xml:space="preserve"> עכשיו כי </w:t>
      </w:r>
      <w:bookmarkStart w:id="19795" w:name="_ETM_Q1_678600"/>
      <w:bookmarkEnd w:id="19795"/>
      <w:r>
        <w:rPr>
          <w:rFonts w:hint="cs"/>
          <w:rtl/>
          <w:lang w:eastAsia="he-IL"/>
        </w:rPr>
        <w:t xml:space="preserve">מגיע לכם. תודה. </w:t>
      </w:r>
    </w:p>
    <w:p w14:paraId="76DB4015" w14:textId="77777777" w:rsidR="00A67FB9" w:rsidRDefault="00A67FB9" w:rsidP="00A67FB9">
      <w:pPr>
        <w:rPr>
          <w:rtl/>
          <w:lang w:eastAsia="he-IL"/>
        </w:rPr>
      </w:pPr>
      <w:bookmarkStart w:id="19796" w:name="_ETM_Q1_681735"/>
      <w:bookmarkEnd w:id="19796"/>
    </w:p>
    <w:p w14:paraId="4338AD5E" w14:textId="21D61D08" w:rsidR="00A67FB9" w:rsidRDefault="00A67FB9" w:rsidP="00A67FB9">
      <w:pPr>
        <w:pStyle w:val="af5"/>
        <w:keepNext/>
        <w:rPr>
          <w:rtl/>
        </w:rPr>
      </w:pPr>
      <w:bookmarkStart w:id="19797" w:name="ET_interruption_קריאה_671"/>
      <w:r w:rsidRPr="00A67F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7F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97"/>
    </w:p>
    <w:p w14:paraId="270FF3AD" w14:textId="77777777" w:rsidR="00A67FB9" w:rsidRDefault="00A67FB9" w:rsidP="00A67FB9">
      <w:pPr>
        <w:pStyle w:val="KeepWithNext"/>
        <w:rPr>
          <w:rtl/>
          <w:lang w:eastAsia="he-IL"/>
        </w:rPr>
      </w:pPr>
    </w:p>
    <w:p w14:paraId="475BCE11" w14:textId="6AC959B7" w:rsidR="00A67FB9" w:rsidRDefault="00A67FB9" w:rsidP="00A67FB9">
      <w:pPr>
        <w:rPr>
          <w:rtl/>
          <w:lang w:eastAsia="he-IL"/>
        </w:rPr>
      </w:pPr>
      <w:bookmarkStart w:id="19798" w:name="_ETM_Q1_685130"/>
      <w:bookmarkEnd w:id="19798"/>
      <w:r>
        <w:rPr>
          <w:rFonts w:hint="cs"/>
          <w:rtl/>
          <w:lang w:eastAsia="he-IL"/>
        </w:rPr>
        <w:t>תודה לך</w:t>
      </w:r>
      <w:bookmarkStart w:id="19799" w:name="_ETM_Q1_685266"/>
      <w:bookmarkEnd w:id="19799"/>
      <w:r>
        <w:rPr>
          <w:rFonts w:hint="cs"/>
          <w:rtl/>
          <w:lang w:eastAsia="he-IL"/>
        </w:rPr>
        <w:t xml:space="preserve">. ישר כוח. </w:t>
      </w:r>
    </w:p>
    <w:p w14:paraId="524A25EE" w14:textId="77777777" w:rsidR="00A67FB9" w:rsidRDefault="00A67FB9" w:rsidP="00A67FB9">
      <w:pPr>
        <w:rPr>
          <w:rtl/>
          <w:lang w:eastAsia="he-IL"/>
        </w:rPr>
      </w:pPr>
      <w:bookmarkStart w:id="19800" w:name="_ETM_Q1_687646"/>
      <w:bookmarkStart w:id="19801" w:name="_ETM_Q1_684904"/>
      <w:bookmarkStart w:id="19802" w:name="_ETM_Q1_682167"/>
      <w:bookmarkStart w:id="19803" w:name="_ETM_Q1_682975"/>
      <w:bookmarkStart w:id="19804" w:name="_ETM_Q1_462711"/>
      <w:bookmarkEnd w:id="19800"/>
      <w:bookmarkEnd w:id="19801"/>
      <w:bookmarkEnd w:id="19802"/>
      <w:bookmarkEnd w:id="19803"/>
      <w:bookmarkEnd w:id="19804"/>
    </w:p>
    <w:p w14:paraId="24B8928F" w14:textId="0B445669" w:rsidR="00A67FB9" w:rsidRDefault="00A67FB9" w:rsidP="00A67FB9">
      <w:pPr>
        <w:pStyle w:val="a4"/>
        <w:keepNext/>
        <w:rPr>
          <w:rtl/>
        </w:rPr>
      </w:pPr>
      <w:bookmarkStart w:id="19805" w:name="ET_speaker_תחיה_קלינגר_672"/>
      <w:r w:rsidRPr="00A67FB9">
        <w:rPr>
          <w:rStyle w:val="TagStyle"/>
          <w:rtl/>
        </w:rPr>
        <w:t xml:space="preserve"> &lt;&lt; דובר &gt;&gt; </w:t>
      </w:r>
      <w:r>
        <w:rPr>
          <w:rtl/>
        </w:rPr>
        <w:t xml:space="preserve">תחיה </w:t>
      </w:r>
      <w:proofErr w:type="spellStart"/>
      <w:r>
        <w:rPr>
          <w:rtl/>
        </w:rPr>
        <w:t>קלינגר</w:t>
      </w:r>
      <w:proofErr w:type="spellEnd"/>
      <w:r>
        <w:rPr>
          <w:rtl/>
        </w:rPr>
        <w:t>:</w:t>
      </w:r>
      <w:r w:rsidRPr="00A67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5"/>
    </w:p>
    <w:p w14:paraId="119EA96D" w14:textId="77777777" w:rsidR="00A67FB9" w:rsidRDefault="00A67FB9" w:rsidP="00A67FB9">
      <w:pPr>
        <w:pStyle w:val="KeepWithNext"/>
        <w:rPr>
          <w:rtl/>
          <w:lang w:eastAsia="he-IL"/>
        </w:rPr>
      </w:pPr>
    </w:p>
    <w:p w14:paraId="24CA9669" w14:textId="77D5780D" w:rsidR="00A67FB9" w:rsidRDefault="00A67FB9" w:rsidP="00A67FB9">
      <w:pPr>
        <w:rPr>
          <w:rtl/>
          <w:lang w:eastAsia="he-IL"/>
        </w:rPr>
      </w:pPr>
      <w:bookmarkStart w:id="19806" w:name="_ETM_Q1_683762"/>
      <w:bookmarkEnd w:id="19806"/>
      <w:r>
        <w:rPr>
          <w:rFonts w:hint="cs"/>
          <w:rtl/>
          <w:lang w:eastAsia="he-IL"/>
        </w:rPr>
        <w:t xml:space="preserve">אנחנו נשמח אם </w:t>
      </w:r>
      <w:bookmarkStart w:id="19807" w:name="_ETM_Q1_686113"/>
      <w:bookmarkEnd w:id="19807"/>
      <w:r>
        <w:rPr>
          <w:rFonts w:hint="cs"/>
          <w:rtl/>
          <w:lang w:eastAsia="he-IL"/>
        </w:rPr>
        <w:t xml:space="preserve">אפשר יהיה לקבל תמונה שלכם עם הרצל של קדישמן. </w:t>
      </w:r>
    </w:p>
    <w:p w14:paraId="606CCFE1" w14:textId="77777777" w:rsidR="00A67FB9" w:rsidRDefault="00A67FB9" w:rsidP="00A67FB9">
      <w:pPr>
        <w:rPr>
          <w:rtl/>
          <w:lang w:eastAsia="he-IL"/>
        </w:rPr>
      </w:pPr>
    </w:p>
    <w:p w14:paraId="6C658FB5" w14:textId="77777777" w:rsidR="00A67FB9" w:rsidRDefault="00A67FB9" w:rsidP="00A67FB9">
      <w:pPr>
        <w:pStyle w:val="KeepWithNext"/>
        <w:rPr>
          <w:rtl/>
          <w:lang w:eastAsia="he-IL"/>
        </w:rPr>
      </w:pPr>
    </w:p>
    <w:p w14:paraId="7A0CEF60" w14:textId="020AED85" w:rsidR="0032002A" w:rsidRPr="005330AA" w:rsidRDefault="0032002A" w:rsidP="00B35BFA">
      <w:pPr>
        <w:rPr>
          <w:b/>
          <w:bCs/>
          <w:rtl/>
          <w:lang w:eastAsia="he-IL"/>
        </w:rPr>
      </w:pPr>
      <w:bookmarkStart w:id="19808" w:name="ET_meetingend_875"/>
      <w:bookmarkStart w:id="19809" w:name="_GoBack"/>
      <w:bookmarkEnd w:id="19809"/>
      <w:r w:rsidRPr="005330AA">
        <w:rPr>
          <w:rStyle w:val="TagStyle"/>
          <w:b w:val="0"/>
          <w:bCs/>
          <w:rtl/>
        </w:rPr>
        <w:t xml:space="preserve">&lt;&lt; סיום &gt;&gt; </w:t>
      </w:r>
      <w:r w:rsidRPr="005330AA">
        <w:rPr>
          <w:b/>
          <w:bCs/>
          <w:rtl/>
          <w:lang w:eastAsia="he-IL"/>
        </w:rPr>
        <w:t>הישיבה ננעלה בשעה 14:30.</w:t>
      </w:r>
      <w:r w:rsidRPr="005330AA">
        <w:rPr>
          <w:rStyle w:val="TagStyle"/>
          <w:b w:val="0"/>
          <w:bCs/>
          <w:rtl/>
        </w:rPr>
        <w:t xml:space="preserve"> &lt;&lt; סיום &gt;&gt;</w:t>
      </w:r>
      <w:bookmarkEnd w:id="19808"/>
    </w:p>
    <w:p w14:paraId="32882A92" w14:textId="77777777" w:rsidR="0032002A" w:rsidRDefault="0032002A" w:rsidP="0032002A">
      <w:pPr>
        <w:rPr>
          <w:rtl/>
          <w:lang w:eastAsia="he-IL"/>
        </w:rPr>
      </w:pPr>
    </w:p>
    <w:p w14:paraId="36F0C0C6" w14:textId="77777777" w:rsidR="0032002A" w:rsidRDefault="0032002A" w:rsidP="0032002A">
      <w:pPr>
        <w:rPr>
          <w:rtl/>
          <w:lang w:eastAsia="he-IL"/>
        </w:rPr>
      </w:pPr>
    </w:p>
    <w:p w14:paraId="4A9A1612" w14:textId="77777777" w:rsidR="005330AA" w:rsidRDefault="005330AA" w:rsidP="0032002A">
      <w:pPr>
        <w:rPr>
          <w:rtl/>
          <w:lang w:eastAsia="he-IL"/>
        </w:rPr>
      </w:pPr>
    </w:p>
    <w:p w14:paraId="6039C1B1" w14:textId="77777777" w:rsidR="005330AA" w:rsidRPr="0032002A" w:rsidRDefault="005330AA" w:rsidP="005330AA">
      <w:pPr>
        <w:rPr>
          <w:rtl/>
          <w:lang w:eastAsia="he-IL"/>
        </w:rPr>
      </w:pPr>
    </w:p>
    <w:p w14:paraId="0CFC8275" w14:textId="77777777" w:rsidR="00A67FB9" w:rsidRPr="00A67FB9" w:rsidRDefault="00A67FB9" w:rsidP="00A67FB9">
      <w:pPr>
        <w:rPr>
          <w:rtl/>
          <w:lang w:eastAsia="he-IL"/>
        </w:rPr>
      </w:pPr>
    </w:p>
    <w:p w14:paraId="1E66DF00" w14:textId="77777777" w:rsidR="00E7446C" w:rsidRDefault="00E7446C" w:rsidP="00E7446C">
      <w:pPr>
        <w:pStyle w:val="KeepWithNext"/>
        <w:rPr>
          <w:rtl/>
          <w:lang w:eastAsia="he-IL"/>
        </w:rPr>
      </w:pPr>
      <w:bookmarkStart w:id="19810" w:name="_ETM_Q1_586112"/>
      <w:bookmarkEnd w:id="19810"/>
    </w:p>
    <w:p w14:paraId="391BF03C" w14:textId="77777777" w:rsidR="00E7446C" w:rsidRPr="00E7446C" w:rsidRDefault="00E7446C" w:rsidP="00E7446C">
      <w:pPr>
        <w:rPr>
          <w:rtl/>
          <w:lang w:eastAsia="he-IL"/>
        </w:rPr>
      </w:pPr>
      <w:bookmarkStart w:id="19811" w:name="_ETM_Q1_577630"/>
      <w:bookmarkEnd w:id="19811"/>
    </w:p>
    <w:sectPr w:rsidR="00E7446C" w:rsidRPr="00E7446C" w:rsidSect="00B35B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D1ADD" w14:textId="77777777" w:rsidR="006D5827" w:rsidRDefault="006D5827">
      <w:r>
        <w:separator/>
      </w:r>
    </w:p>
  </w:endnote>
  <w:endnote w:type="continuationSeparator" w:id="0">
    <w:p w14:paraId="2CAC361E" w14:textId="77777777" w:rsidR="006D5827" w:rsidRDefault="006D5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59E5C0" w14:textId="77777777" w:rsidR="006D5827" w:rsidRDefault="006D5827">
      <w:r>
        <w:separator/>
      </w:r>
    </w:p>
  </w:footnote>
  <w:footnote w:type="continuationSeparator" w:id="0">
    <w:p w14:paraId="7BDB4A06" w14:textId="77777777" w:rsidR="006D5827" w:rsidRDefault="006D5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DDB9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2E85E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FA625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5BFA">
      <w:rPr>
        <w:rStyle w:val="af7"/>
        <w:noProof/>
        <w:rtl/>
      </w:rPr>
      <w:t>94</w:t>
    </w:r>
    <w:r>
      <w:rPr>
        <w:rStyle w:val="af7"/>
      </w:rPr>
      <w:fldChar w:fldCharType="end"/>
    </w:r>
  </w:p>
  <w:p w14:paraId="479BEC43" w14:textId="33599C57" w:rsidR="00D86E57" w:rsidRPr="00CC5815" w:rsidRDefault="00094003" w:rsidP="008E5E3F">
    <w:pPr>
      <w:pStyle w:val="a3"/>
      <w:ind w:firstLine="0"/>
    </w:pPr>
    <w:r>
      <w:rPr>
        <w:rtl/>
      </w:rPr>
      <w:t>הוועדה לביטחון לאומי</w:t>
    </w:r>
  </w:p>
  <w:p w14:paraId="43C3B0D0" w14:textId="36DA3494" w:rsidR="00D86E57" w:rsidRPr="00CC5815" w:rsidRDefault="00094003" w:rsidP="008E5E3F">
    <w:pPr>
      <w:pStyle w:val="a3"/>
      <w:ind w:firstLine="0"/>
      <w:rPr>
        <w:rtl/>
      </w:rPr>
    </w:pPr>
    <w:r>
      <w:rPr>
        <w:rtl/>
      </w:rPr>
      <w:t>17/09/2024</w:t>
    </w:r>
  </w:p>
  <w:p w14:paraId="4562F9A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AD98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E57AA8" wp14:editId="7E9F27B7">
          <wp:extent cx="510540" cy="624840"/>
          <wp:effectExtent l="0" t="0" r="3810" b="3810"/>
          <wp:docPr id="1950408304" name="תמונה 195040830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B75A2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0B18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A16"/>
    <w:rsid w:val="00015F92"/>
    <w:rsid w:val="0002047E"/>
    <w:rsid w:val="00020DF7"/>
    <w:rsid w:val="000261AC"/>
    <w:rsid w:val="00037279"/>
    <w:rsid w:val="00045E54"/>
    <w:rsid w:val="00054FA3"/>
    <w:rsid w:val="0006601F"/>
    <w:rsid w:val="000667E4"/>
    <w:rsid w:val="00066AD1"/>
    <w:rsid w:val="00067A4D"/>
    <w:rsid w:val="00067F42"/>
    <w:rsid w:val="00082FBA"/>
    <w:rsid w:val="00092B80"/>
    <w:rsid w:val="00094003"/>
    <w:rsid w:val="000A17C6"/>
    <w:rsid w:val="000A7484"/>
    <w:rsid w:val="000B060C"/>
    <w:rsid w:val="000B2EE6"/>
    <w:rsid w:val="000B76D5"/>
    <w:rsid w:val="000C3082"/>
    <w:rsid w:val="000C47F5"/>
    <w:rsid w:val="000D679E"/>
    <w:rsid w:val="000E3314"/>
    <w:rsid w:val="000F215B"/>
    <w:rsid w:val="000F2459"/>
    <w:rsid w:val="000F4D6D"/>
    <w:rsid w:val="00122C46"/>
    <w:rsid w:val="001256B2"/>
    <w:rsid w:val="00125DCD"/>
    <w:rsid w:val="001261FD"/>
    <w:rsid w:val="0013353B"/>
    <w:rsid w:val="00150436"/>
    <w:rsid w:val="00153F26"/>
    <w:rsid w:val="00156A81"/>
    <w:rsid w:val="001643A3"/>
    <w:rsid w:val="00164637"/>
    <w:rsid w:val="00167294"/>
    <w:rsid w:val="001673D4"/>
    <w:rsid w:val="001702A1"/>
    <w:rsid w:val="00171E7F"/>
    <w:rsid w:val="001758C1"/>
    <w:rsid w:val="00175DC0"/>
    <w:rsid w:val="00175DF6"/>
    <w:rsid w:val="0017779F"/>
    <w:rsid w:val="001974F2"/>
    <w:rsid w:val="001A74E9"/>
    <w:rsid w:val="001A7A1B"/>
    <w:rsid w:val="001B39B2"/>
    <w:rsid w:val="001B7B02"/>
    <w:rsid w:val="001C1E62"/>
    <w:rsid w:val="001C30A8"/>
    <w:rsid w:val="001C44DA"/>
    <w:rsid w:val="001C4FDA"/>
    <w:rsid w:val="001C625D"/>
    <w:rsid w:val="001D440C"/>
    <w:rsid w:val="001D6457"/>
    <w:rsid w:val="001E4800"/>
    <w:rsid w:val="001F0E6B"/>
    <w:rsid w:val="001F2C71"/>
    <w:rsid w:val="0020137A"/>
    <w:rsid w:val="002016FF"/>
    <w:rsid w:val="002147CF"/>
    <w:rsid w:val="00215888"/>
    <w:rsid w:val="0021623F"/>
    <w:rsid w:val="002278F9"/>
    <w:rsid w:val="00227FEF"/>
    <w:rsid w:val="0023009E"/>
    <w:rsid w:val="00231AAA"/>
    <w:rsid w:val="0024670F"/>
    <w:rsid w:val="002472A2"/>
    <w:rsid w:val="00261554"/>
    <w:rsid w:val="00271E2C"/>
    <w:rsid w:val="00273990"/>
    <w:rsid w:val="00275326"/>
    <w:rsid w:val="00275C03"/>
    <w:rsid w:val="00280D58"/>
    <w:rsid w:val="00296533"/>
    <w:rsid w:val="002A31AC"/>
    <w:rsid w:val="002B5995"/>
    <w:rsid w:val="002C7370"/>
    <w:rsid w:val="002C7CA8"/>
    <w:rsid w:val="002D4BDB"/>
    <w:rsid w:val="002E31F6"/>
    <w:rsid w:val="002E5E31"/>
    <w:rsid w:val="00303B4C"/>
    <w:rsid w:val="00305E65"/>
    <w:rsid w:val="00312A07"/>
    <w:rsid w:val="00317AFF"/>
    <w:rsid w:val="0032002A"/>
    <w:rsid w:val="00321E62"/>
    <w:rsid w:val="00327BF8"/>
    <w:rsid w:val="0033488F"/>
    <w:rsid w:val="00340AFA"/>
    <w:rsid w:val="003518D9"/>
    <w:rsid w:val="00356E58"/>
    <w:rsid w:val="003658CB"/>
    <w:rsid w:val="00366CFB"/>
    <w:rsid w:val="0036794C"/>
    <w:rsid w:val="00373508"/>
    <w:rsid w:val="003746EB"/>
    <w:rsid w:val="0038623A"/>
    <w:rsid w:val="00396023"/>
    <w:rsid w:val="003A0E0B"/>
    <w:rsid w:val="003C279D"/>
    <w:rsid w:val="003C41F4"/>
    <w:rsid w:val="003D00B5"/>
    <w:rsid w:val="003D4C2C"/>
    <w:rsid w:val="003F0A5F"/>
    <w:rsid w:val="003F415D"/>
    <w:rsid w:val="004044D4"/>
    <w:rsid w:val="0040688A"/>
    <w:rsid w:val="00414827"/>
    <w:rsid w:val="00415BCF"/>
    <w:rsid w:val="0041658F"/>
    <w:rsid w:val="00416EED"/>
    <w:rsid w:val="004173F5"/>
    <w:rsid w:val="00420E41"/>
    <w:rsid w:val="0042362D"/>
    <w:rsid w:val="00424C94"/>
    <w:rsid w:val="00433C29"/>
    <w:rsid w:val="00447608"/>
    <w:rsid w:val="00451746"/>
    <w:rsid w:val="00452C05"/>
    <w:rsid w:val="00470EAC"/>
    <w:rsid w:val="00473096"/>
    <w:rsid w:val="00475EDD"/>
    <w:rsid w:val="00492B23"/>
    <w:rsid w:val="0049458B"/>
    <w:rsid w:val="00495FD8"/>
    <w:rsid w:val="004A2DDC"/>
    <w:rsid w:val="004B0A65"/>
    <w:rsid w:val="004B16CE"/>
    <w:rsid w:val="004B1BE9"/>
    <w:rsid w:val="004B4DB5"/>
    <w:rsid w:val="004C1DB0"/>
    <w:rsid w:val="004C6112"/>
    <w:rsid w:val="004D2695"/>
    <w:rsid w:val="004D55F8"/>
    <w:rsid w:val="004E1412"/>
    <w:rsid w:val="004E4F8C"/>
    <w:rsid w:val="004F1C09"/>
    <w:rsid w:val="004F7ACB"/>
    <w:rsid w:val="00500C0C"/>
    <w:rsid w:val="0050195F"/>
    <w:rsid w:val="00521D89"/>
    <w:rsid w:val="005330AA"/>
    <w:rsid w:val="005369A7"/>
    <w:rsid w:val="00543CBB"/>
    <w:rsid w:val="00546678"/>
    <w:rsid w:val="005506B9"/>
    <w:rsid w:val="005516D3"/>
    <w:rsid w:val="005520E7"/>
    <w:rsid w:val="00554762"/>
    <w:rsid w:val="00556D92"/>
    <w:rsid w:val="00557335"/>
    <w:rsid w:val="0056772B"/>
    <w:rsid w:val="005817EC"/>
    <w:rsid w:val="00581C7F"/>
    <w:rsid w:val="00590B77"/>
    <w:rsid w:val="005912DA"/>
    <w:rsid w:val="00595A64"/>
    <w:rsid w:val="005A342D"/>
    <w:rsid w:val="005B139C"/>
    <w:rsid w:val="005C363E"/>
    <w:rsid w:val="005C666C"/>
    <w:rsid w:val="005D61F3"/>
    <w:rsid w:val="005E1959"/>
    <w:rsid w:val="005E1C6B"/>
    <w:rsid w:val="005E35F1"/>
    <w:rsid w:val="005E3FAB"/>
    <w:rsid w:val="005E5A1C"/>
    <w:rsid w:val="005E6FF4"/>
    <w:rsid w:val="005F76B0"/>
    <w:rsid w:val="006133B7"/>
    <w:rsid w:val="00614EDE"/>
    <w:rsid w:val="006174A5"/>
    <w:rsid w:val="00625B80"/>
    <w:rsid w:val="00634F61"/>
    <w:rsid w:val="00652CFF"/>
    <w:rsid w:val="006629A9"/>
    <w:rsid w:val="006640BA"/>
    <w:rsid w:val="006667FD"/>
    <w:rsid w:val="00667268"/>
    <w:rsid w:val="006749D4"/>
    <w:rsid w:val="0067679A"/>
    <w:rsid w:val="006822CE"/>
    <w:rsid w:val="0068326E"/>
    <w:rsid w:val="00695A47"/>
    <w:rsid w:val="00696451"/>
    <w:rsid w:val="00697AA7"/>
    <w:rsid w:val="006A0CB7"/>
    <w:rsid w:val="006A237E"/>
    <w:rsid w:val="006B209B"/>
    <w:rsid w:val="006B77A2"/>
    <w:rsid w:val="006C773E"/>
    <w:rsid w:val="006D5827"/>
    <w:rsid w:val="006D6BCC"/>
    <w:rsid w:val="006E325E"/>
    <w:rsid w:val="006E5C28"/>
    <w:rsid w:val="006F0259"/>
    <w:rsid w:val="00700433"/>
    <w:rsid w:val="00702755"/>
    <w:rsid w:val="00703535"/>
    <w:rsid w:val="0070472C"/>
    <w:rsid w:val="00710527"/>
    <w:rsid w:val="007167BB"/>
    <w:rsid w:val="007261C1"/>
    <w:rsid w:val="007345E5"/>
    <w:rsid w:val="00750809"/>
    <w:rsid w:val="007509A6"/>
    <w:rsid w:val="00757DA3"/>
    <w:rsid w:val="00766E5F"/>
    <w:rsid w:val="00773C1C"/>
    <w:rsid w:val="0077616B"/>
    <w:rsid w:val="007872B4"/>
    <w:rsid w:val="007913E4"/>
    <w:rsid w:val="00791CBE"/>
    <w:rsid w:val="007952BA"/>
    <w:rsid w:val="00796367"/>
    <w:rsid w:val="00797A6D"/>
    <w:rsid w:val="007A06BE"/>
    <w:rsid w:val="007A6DF1"/>
    <w:rsid w:val="007B19BB"/>
    <w:rsid w:val="007B3475"/>
    <w:rsid w:val="007C051E"/>
    <w:rsid w:val="007C1405"/>
    <w:rsid w:val="007C47FF"/>
    <w:rsid w:val="007C693F"/>
    <w:rsid w:val="007C6ADD"/>
    <w:rsid w:val="007D6D22"/>
    <w:rsid w:val="007E12D8"/>
    <w:rsid w:val="007E4FC6"/>
    <w:rsid w:val="007F50CD"/>
    <w:rsid w:val="00803235"/>
    <w:rsid w:val="00815842"/>
    <w:rsid w:val="0082136D"/>
    <w:rsid w:val="008320F6"/>
    <w:rsid w:val="00841223"/>
    <w:rsid w:val="00841B19"/>
    <w:rsid w:val="00846BE9"/>
    <w:rsid w:val="00853207"/>
    <w:rsid w:val="00854E63"/>
    <w:rsid w:val="00856BB3"/>
    <w:rsid w:val="008618F8"/>
    <w:rsid w:val="008678B0"/>
    <w:rsid w:val="008713A4"/>
    <w:rsid w:val="00872408"/>
    <w:rsid w:val="00875F10"/>
    <w:rsid w:val="00896C0A"/>
    <w:rsid w:val="008B522F"/>
    <w:rsid w:val="008C3CDD"/>
    <w:rsid w:val="008C4B87"/>
    <w:rsid w:val="008C6035"/>
    <w:rsid w:val="008C7015"/>
    <w:rsid w:val="008D1DFB"/>
    <w:rsid w:val="008E03B4"/>
    <w:rsid w:val="008E5E3F"/>
    <w:rsid w:val="008E6794"/>
    <w:rsid w:val="008F4A3E"/>
    <w:rsid w:val="0090279B"/>
    <w:rsid w:val="00914904"/>
    <w:rsid w:val="00914D47"/>
    <w:rsid w:val="00914DBC"/>
    <w:rsid w:val="009250C8"/>
    <w:rsid w:val="009258CE"/>
    <w:rsid w:val="00942DD9"/>
    <w:rsid w:val="009515F0"/>
    <w:rsid w:val="00966A5A"/>
    <w:rsid w:val="00977A13"/>
    <w:rsid w:val="009830CB"/>
    <w:rsid w:val="00983D51"/>
    <w:rsid w:val="00984896"/>
    <w:rsid w:val="0099172E"/>
    <w:rsid w:val="00995B71"/>
    <w:rsid w:val="009A3305"/>
    <w:rsid w:val="009A6270"/>
    <w:rsid w:val="009C0878"/>
    <w:rsid w:val="009C25B3"/>
    <w:rsid w:val="009D0C71"/>
    <w:rsid w:val="009D478A"/>
    <w:rsid w:val="009D6840"/>
    <w:rsid w:val="009D7695"/>
    <w:rsid w:val="009E6E93"/>
    <w:rsid w:val="009F1518"/>
    <w:rsid w:val="009F16D6"/>
    <w:rsid w:val="009F5773"/>
    <w:rsid w:val="009F6559"/>
    <w:rsid w:val="00A1551B"/>
    <w:rsid w:val="00A15971"/>
    <w:rsid w:val="00A17862"/>
    <w:rsid w:val="00A2108D"/>
    <w:rsid w:val="00A22C90"/>
    <w:rsid w:val="00A259AC"/>
    <w:rsid w:val="00A34B39"/>
    <w:rsid w:val="00A42723"/>
    <w:rsid w:val="00A61947"/>
    <w:rsid w:val="00A64A6D"/>
    <w:rsid w:val="00A66020"/>
    <w:rsid w:val="00A67FB9"/>
    <w:rsid w:val="00A9269F"/>
    <w:rsid w:val="00AB02EE"/>
    <w:rsid w:val="00AB3F3A"/>
    <w:rsid w:val="00AD2847"/>
    <w:rsid w:val="00AD36BC"/>
    <w:rsid w:val="00AD4EC9"/>
    <w:rsid w:val="00AD6FFC"/>
    <w:rsid w:val="00AE63F8"/>
    <w:rsid w:val="00AF31E6"/>
    <w:rsid w:val="00AF4150"/>
    <w:rsid w:val="00AF6267"/>
    <w:rsid w:val="00B027FB"/>
    <w:rsid w:val="00B0509A"/>
    <w:rsid w:val="00B120B2"/>
    <w:rsid w:val="00B24247"/>
    <w:rsid w:val="00B35BFA"/>
    <w:rsid w:val="00B4244F"/>
    <w:rsid w:val="00B46F77"/>
    <w:rsid w:val="00B50340"/>
    <w:rsid w:val="00B51A4B"/>
    <w:rsid w:val="00B546EC"/>
    <w:rsid w:val="00B62619"/>
    <w:rsid w:val="00B65508"/>
    <w:rsid w:val="00B65F58"/>
    <w:rsid w:val="00B70778"/>
    <w:rsid w:val="00B849E9"/>
    <w:rsid w:val="00B8517A"/>
    <w:rsid w:val="00B87A6F"/>
    <w:rsid w:val="00B91022"/>
    <w:rsid w:val="00B91045"/>
    <w:rsid w:val="00B9449F"/>
    <w:rsid w:val="00BA0857"/>
    <w:rsid w:val="00BA6446"/>
    <w:rsid w:val="00BB2DD3"/>
    <w:rsid w:val="00BD47B7"/>
    <w:rsid w:val="00BF5102"/>
    <w:rsid w:val="00C13342"/>
    <w:rsid w:val="00C135D5"/>
    <w:rsid w:val="00C22DCB"/>
    <w:rsid w:val="00C3598A"/>
    <w:rsid w:val="00C360BC"/>
    <w:rsid w:val="00C41134"/>
    <w:rsid w:val="00C44800"/>
    <w:rsid w:val="00C44F52"/>
    <w:rsid w:val="00C47394"/>
    <w:rsid w:val="00C52EC2"/>
    <w:rsid w:val="00C61DC1"/>
    <w:rsid w:val="00C64AFF"/>
    <w:rsid w:val="00C661EE"/>
    <w:rsid w:val="00C72438"/>
    <w:rsid w:val="00C7254D"/>
    <w:rsid w:val="00C756C9"/>
    <w:rsid w:val="00C763E4"/>
    <w:rsid w:val="00C80AAE"/>
    <w:rsid w:val="00C8624A"/>
    <w:rsid w:val="00C91ABA"/>
    <w:rsid w:val="00C92181"/>
    <w:rsid w:val="00CA5363"/>
    <w:rsid w:val="00CB6D60"/>
    <w:rsid w:val="00CC00D2"/>
    <w:rsid w:val="00CC058D"/>
    <w:rsid w:val="00CC2F63"/>
    <w:rsid w:val="00CC56A4"/>
    <w:rsid w:val="00CC5815"/>
    <w:rsid w:val="00CC672D"/>
    <w:rsid w:val="00CE24B8"/>
    <w:rsid w:val="00CE5849"/>
    <w:rsid w:val="00CE7FCB"/>
    <w:rsid w:val="00CF182E"/>
    <w:rsid w:val="00D04C84"/>
    <w:rsid w:val="00D149C3"/>
    <w:rsid w:val="00D1529B"/>
    <w:rsid w:val="00D178B1"/>
    <w:rsid w:val="00D278F7"/>
    <w:rsid w:val="00D27A8D"/>
    <w:rsid w:val="00D30C95"/>
    <w:rsid w:val="00D35BF9"/>
    <w:rsid w:val="00D37550"/>
    <w:rsid w:val="00D40A29"/>
    <w:rsid w:val="00D43387"/>
    <w:rsid w:val="00D45D27"/>
    <w:rsid w:val="00D52107"/>
    <w:rsid w:val="00D57711"/>
    <w:rsid w:val="00D57E2D"/>
    <w:rsid w:val="00D62043"/>
    <w:rsid w:val="00D6744E"/>
    <w:rsid w:val="00D86E57"/>
    <w:rsid w:val="00D95660"/>
    <w:rsid w:val="00D96B24"/>
    <w:rsid w:val="00DA024C"/>
    <w:rsid w:val="00DA3541"/>
    <w:rsid w:val="00DA38EF"/>
    <w:rsid w:val="00DA3E2F"/>
    <w:rsid w:val="00DB0728"/>
    <w:rsid w:val="00DB3DC2"/>
    <w:rsid w:val="00DC0FAE"/>
    <w:rsid w:val="00DC1B49"/>
    <w:rsid w:val="00DC3E60"/>
    <w:rsid w:val="00DC466D"/>
    <w:rsid w:val="00DD2C0E"/>
    <w:rsid w:val="00DD746B"/>
    <w:rsid w:val="00DE5B80"/>
    <w:rsid w:val="00DF06E8"/>
    <w:rsid w:val="00E018B7"/>
    <w:rsid w:val="00E054EA"/>
    <w:rsid w:val="00E150E2"/>
    <w:rsid w:val="00E1536B"/>
    <w:rsid w:val="00E24C7C"/>
    <w:rsid w:val="00E26AF6"/>
    <w:rsid w:val="00E2738B"/>
    <w:rsid w:val="00E33AE3"/>
    <w:rsid w:val="00E359B1"/>
    <w:rsid w:val="00E35C9D"/>
    <w:rsid w:val="00E540C0"/>
    <w:rsid w:val="00E61903"/>
    <w:rsid w:val="00E62FBA"/>
    <w:rsid w:val="00E64116"/>
    <w:rsid w:val="00E7446C"/>
    <w:rsid w:val="00E7632C"/>
    <w:rsid w:val="00E831AF"/>
    <w:rsid w:val="00E8775E"/>
    <w:rsid w:val="00E903AC"/>
    <w:rsid w:val="00E92FF8"/>
    <w:rsid w:val="00EA624B"/>
    <w:rsid w:val="00EB057D"/>
    <w:rsid w:val="00EB18E4"/>
    <w:rsid w:val="00EB3219"/>
    <w:rsid w:val="00EB5C85"/>
    <w:rsid w:val="00EC0AC2"/>
    <w:rsid w:val="00EC165F"/>
    <w:rsid w:val="00EC1FB3"/>
    <w:rsid w:val="00EC2CD4"/>
    <w:rsid w:val="00EC2FC5"/>
    <w:rsid w:val="00EC4757"/>
    <w:rsid w:val="00EE09AD"/>
    <w:rsid w:val="00EF1B04"/>
    <w:rsid w:val="00F053E5"/>
    <w:rsid w:val="00F10D2D"/>
    <w:rsid w:val="00F13FFB"/>
    <w:rsid w:val="00F16831"/>
    <w:rsid w:val="00F20915"/>
    <w:rsid w:val="00F23E05"/>
    <w:rsid w:val="00F26C34"/>
    <w:rsid w:val="00F2749B"/>
    <w:rsid w:val="00F3623F"/>
    <w:rsid w:val="00F41C33"/>
    <w:rsid w:val="00F423F1"/>
    <w:rsid w:val="00F46B96"/>
    <w:rsid w:val="00F4792E"/>
    <w:rsid w:val="00F53584"/>
    <w:rsid w:val="00F549E5"/>
    <w:rsid w:val="00F63F05"/>
    <w:rsid w:val="00F679FE"/>
    <w:rsid w:val="00F72368"/>
    <w:rsid w:val="00F72B7B"/>
    <w:rsid w:val="00F75DB7"/>
    <w:rsid w:val="00F821F6"/>
    <w:rsid w:val="00F84D49"/>
    <w:rsid w:val="00F85139"/>
    <w:rsid w:val="00FA1AFC"/>
    <w:rsid w:val="00FA2D1C"/>
    <w:rsid w:val="00FA5DFC"/>
    <w:rsid w:val="00FB00E7"/>
    <w:rsid w:val="00FB0768"/>
    <w:rsid w:val="00FC4BE3"/>
    <w:rsid w:val="00FC7BA6"/>
    <w:rsid w:val="00FD4E63"/>
    <w:rsid w:val="00FE0E9D"/>
    <w:rsid w:val="00FE3474"/>
    <w:rsid w:val="00FF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7FAA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40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632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21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9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3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5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022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317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8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0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66586">
              <w:marLeft w:val="0"/>
              <w:marRight w:val="0"/>
              <w:marTop w:val="6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8025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99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60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45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434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076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666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132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18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695582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7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6331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9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9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779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92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5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2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04504">
              <w:marLeft w:val="0"/>
              <w:marRight w:val="0"/>
              <w:marTop w:val="6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84927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26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97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36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286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316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026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563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52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865046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5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B8472-B626-4A58-8CED-1C19A2ECD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6528</TotalTime>
  <Pages>94</Pages>
  <Words>26078</Words>
  <Characters>148651</Characters>
  <Application>Microsoft Office Word</Application>
  <DocSecurity>0</DocSecurity>
  <Lines>1238</Lines>
  <Paragraphs>348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2024-10-28T16:57:00Z</dcterms:modified>
</cp:coreProperties>
</file>