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A54ECE" w:rsidRDefault="008A716A" w:rsidP="00EC1FB3">
      <w:pPr>
        <w:ind w:firstLine="0"/>
        <w:rPr>
          <w:b/>
          <w:bCs/>
          <w:rtl/>
        </w:rPr>
      </w:pPr>
      <w:r w:rsidRPr="00A54ECE">
        <w:rPr>
          <w:b/>
          <w:bCs/>
          <w:rtl/>
        </w:rPr>
        <w:t>הכנסת העשרים-ושלוש</w:t>
      </w:r>
    </w:p>
    <w:p w:rsidR="00A22C90" w:rsidRPr="00A54ECE" w:rsidRDefault="00A22C90" w:rsidP="00327BF8">
      <w:pPr>
        <w:ind w:firstLine="0"/>
        <w:outlineLvl w:val="0"/>
        <w:rPr>
          <w:b/>
          <w:bCs/>
          <w:rtl/>
        </w:rPr>
        <w:sectPr w:rsidR="00A22C90" w:rsidRPr="00A54ECE" w:rsidSect="00BD43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54ECE" w:rsidRDefault="008A716A" w:rsidP="008320F6">
      <w:pPr>
        <w:ind w:firstLine="0"/>
        <w:rPr>
          <w:b/>
          <w:bCs/>
          <w:rtl/>
        </w:rPr>
      </w:pPr>
      <w:r w:rsidRPr="00A54ECE">
        <w:rPr>
          <w:b/>
          <w:bCs/>
          <w:rtl/>
        </w:rPr>
        <w:t>מושב ראשון</w:t>
      </w:r>
    </w:p>
    <w:p w:rsidR="00E64116" w:rsidRPr="00A54ECE" w:rsidRDefault="00E64116" w:rsidP="0049458B">
      <w:pPr>
        <w:rPr>
          <w:rtl/>
        </w:rPr>
      </w:pPr>
    </w:p>
    <w:p w:rsidR="00E64116" w:rsidRPr="00A54ECE" w:rsidRDefault="00E64116" w:rsidP="0049458B">
      <w:pPr>
        <w:rPr>
          <w:rtl/>
        </w:rPr>
      </w:pPr>
    </w:p>
    <w:p w:rsidR="00E64116" w:rsidRPr="00A54EC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54ECE" w:rsidRDefault="008A716A" w:rsidP="00E673FE">
      <w:pPr>
        <w:ind w:firstLine="0"/>
        <w:jc w:val="center"/>
        <w:outlineLvl w:val="0"/>
        <w:rPr>
          <w:b/>
          <w:bCs/>
          <w:rtl/>
        </w:rPr>
      </w:pPr>
      <w:r w:rsidRPr="00A54ECE">
        <w:rPr>
          <w:b/>
          <w:bCs/>
          <w:rtl/>
        </w:rPr>
        <w:t xml:space="preserve">פרוטוקול מס' </w:t>
      </w:r>
      <w:r w:rsidR="00E673FE" w:rsidRPr="00A54ECE">
        <w:rPr>
          <w:rFonts w:hint="cs"/>
          <w:b/>
          <w:bCs/>
          <w:rtl/>
        </w:rPr>
        <w:t>1</w:t>
      </w:r>
    </w:p>
    <w:p w:rsidR="00E64116" w:rsidRPr="00A54ECE" w:rsidRDefault="008A716A" w:rsidP="008320F6">
      <w:pPr>
        <w:ind w:firstLine="0"/>
        <w:jc w:val="center"/>
        <w:outlineLvl w:val="0"/>
        <w:rPr>
          <w:b/>
          <w:bCs/>
          <w:rtl/>
        </w:rPr>
      </w:pPr>
      <w:r w:rsidRPr="00A54ECE">
        <w:rPr>
          <w:b/>
          <w:bCs/>
          <w:rtl/>
        </w:rPr>
        <w:t>מישיבת</w:t>
      </w:r>
      <w:r w:rsidR="00E673FE" w:rsidRPr="00A54ECE">
        <w:rPr>
          <w:rFonts w:hint="cs"/>
          <w:b/>
          <w:bCs/>
          <w:rtl/>
        </w:rPr>
        <w:t xml:space="preserve"> ועדת המשנה לקידום הבטיחות בדרכים</w:t>
      </w:r>
    </w:p>
    <w:p w:rsidR="00E673FE" w:rsidRPr="00A54ECE" w:rsidRDefault="00E673FE" w:rsidP="008320F6">
      <w:pPr>
        <w:ind w:firstLine="0"/>
        <w:jc w:val="center"/>
        <w:outlineLvl w:val="0"/>
        <w:rPr>
          <w:b/>
          <w:bCs/>
          <w:rtl/>
        </w:rPr>
      </w:pPr>
      <w:r w:rsidRPr="00A54ECE">
        <w:rPr>
          <w:rFonts w:hint="cs"/>
          <w:b/>
          <w:bCs/>
          <w:rtl/>
        </w:rPr>
        <w:t>של ועדת הכלכלה</w:t>
      </w:r>
    </w:p>
    <w:p w:rsidR="00E64116" w:rsidRPr="00A54ECE" w:rsidRDefault="008A71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54ECE">
        <w:rPr>
          <w:b/>
          <w:bCs/>
          <w:u w:val="single"/>
          <w:rtl/>
        </w:rPr>
        <w:t xml:space="preserve">יום רביעי, ה' בתשרי </w:t>
      </w:r>
      <w:proofErr w:type="spellStart"/>
      <w:r w:rsidRPr="00A54ECE">
        <w:rPr>
          <w:b/>
          <w:bCs/>
          <w:u w:val="single"/>
          <w:rtl/>
        </w:rPr>
        <w:t>התשפ"א</w:t>
      </w:r>
      <w:proofErr w:type="spellEnd"/>
      <w:r w:rsidRPr="00A54ECE">
        <w:rPr>
          <w:b/>
          <w:bCs/>
          <w:u w:val="single"/>
          <w:rtl/>
        </w:rPr>
        <w:t xml:space="preserve"> (23 בספטמבר 2020), שעה 9:30</w:t>
      </w:r>
    </w:p>
    <w:p w:rsidR="00E64116" w:rsidRPr="00A54ECE" w:rsidRDefault="00E64116" w:rsidP="008320F6">
      <w:pPr>
        <w:ind w:firstLine="0"/>
        <w:rPr>
          <w:rtl/>
        </w:rPr>
      </w:pPr>
    </w:p>
    <w:p w:rsidR="00E64116" w:rsidRPr="00A54ECE" w:rsidRDefault="00E64116" w:rsidP="008320F6">
      <w:pPr>
        <w:ind w:firstLine="0"/>
        <w:rPr>
          <w:rtl/>
        </w:rPr>
      </w:pPr>
    </w:p>
    <w:p w:rsidR="00E64116" w:rsidRPr="00A54ECE" w:rsidRDefault="00E64116" w:rsidP="008320F6">
      <w:pPr>
        <w:ind w:firstLine="0"/>
        <w:rPr>
          <w:rtl/>
        </w:rPr>
      </w:pPr>
    </w:p>
    <w:p w:rsidR="00E64116" w:rsidRPr="00A54ECE" w:rsidRDefault="00E64116" w:rsidP="00EC1FB3">
      <w:pPr>
        <w:ind w:firstLine="0"/>
        <w:outlineLvl w:val="1"/>
        <w:rPr>
          <w:rtl/>
        </w:rPr>
      </w:pPr>
      <w:r w:rsidRPr="00A54ECE">
        <w:rPr>
          <w:rFonts w:hint="cs"/>
          <w:b/>
          <w:bCs/>
          <w:u w:val="single"/>
          <w:rtl/>
        </w:rPr>
        <w:t>סדר היום</w:t>
      </w:r>
      <w:r w:rsidRPr="00A54ECE">
        <w:rPr>
          <w:b/>
          <w:bCs/>
          <w:u w:val="single"/>
          <w:rtl/>
        </w:rPr>
        <w:t>:</w:t>
      </w:r>
    </w:p>
    <w:p w:rsidR="00E64116" w:rsidRPr="00A54ECE" w:rsidRDefault="008A716A" w:rsidP="008A716A">
      <w:pPr>
        <w:spacing w:before="60"/>
        <w:ind w:firstLine="0"/>
        <w:rPr>
          <w:rtl/>
        </w:rPr>
      </w:pPr>
      <w:bookmarkStart w:id="0" w:name="ET_subject_620395_1"/>
      <w:r w:rsidRPr="00A54ECE">
        <w:rPr>
          <w:rStyle w:val="TagStyle"/>
          <w:rtl/>
        </w:rPr>
        <w:t xml:space="preserve"> &lt;&lt; נושא &gt;&gt; </w:t>
      </w:r>
      <w:r w:rsidRPr="00A54ECE">
        <w:rPr>
          <w:rtl/>
        </w:rPr>
        <w:t>עלייה בהיפגעות בתאונות דרכים של רוכבים ונוסעים באופנועים</w:t>
      </w:r>
      <w:r w:rsidRPr="00A54ECE">
        <w:rPr>
          <w:rStyle w:val="TagStyle"/>
          <w:rtl/>
        </w:rPr>
        <w:t xml:space="preserve"> &lt;&lt; נושא &gt;&gt;</w:t>
      </w:r>
      <w:r w:rsidRPr="00A54ECE">
        <w:rPr>
          <w:rtl/>
        </w:rPr>
        <w:t xml:space="preserve">   </w:t>
      </w:r>
      <w:bookmarkEnd w:id="0"/>
    </w:p>
    <w:p w:rsidR="00E673FE" w:rsidRPr="00A54ECE" w:rsidRDefault="00E673FE" w:rsidP="007C693F">
      <w:pPr>
        <w:spacing w:before="60"/>
        <w:ind w:firstLine="0"/>
        <w:rPr>
          <w:rtl/>
        </w:rPr>
      </w:pPr>
    </w:p>
    <w:p w:rsidR="00E64116" w:rsidRPr="00A54EC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54ECE">
        <w:rPr>
          <w:b/>
          <w:bCs/>
          <w:u w:val="single"/>
          <w:rtl/>
        </w:rPr>
        <w:t>נכחו:</w:t>
      </w:r>
    </w:p>
    <w:p w:rsidR="00E673FE" w:rsidRPr="00A54ECE" w:rsidRDefault="00E673FE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A54ECE" w:rsidRDefault="00E64116" w:rsidP="00EC1FB3">
      <w:pPr>
        <w:ind w:firstLine="0"/>
        <w:outlineLvl w:val="1"/>
        <w:rPr>
          <w:rtl/>
        </w:rPr>
      </w:pPr>
      <w:r w:rsidRPr="00A54ECE">
        <w:rPr>
          <w:b/>
          <w:bCs/>
          <w:u w:val="single"/>
          <w:rtl/>
        </w:rPr>
        <w:t>חברי הוועדה</w:t>
      </w:r>
      <w:r w:rsidRPr="00A54ECE">
        <w:rPr>
          <w:rFonts w:hint="cs"/>
          <w:b/>
          <w:bCs/>
          <w:u w:val="single"/>
          <w:rtl/>
        </w:rPr>
        <w:t xml:space="preserve">: </w:t>
      </w:r>
    </w:p>
    <w:p w:rsidR="008A716A" w:rsidRPr="00A54ECE" w:rsidRDefault="008A716A" w:rsidP="00E673FE">
      <w:pPr>
        <w:ind w:firstLine="0"/>
        <w:rPr>
          <w:rtl/>
        </w:rPr>
      </w:pPr>
      <w:r w:rsidRPr="00A54ECE">
        <w:rPr>
          <w:rtl/>
        </w:rPr>
        <w:t>בועז טופורובסקי – היו"ר</w:t>
      </w:r>
    </w:p>
    <w:p w:rsidR="00E673FE" w:rsidRPr="00A54ECE" w:rsidRDefault="00E673FE" w:rsidP="00E673FE">
      <w:pPr>
        <w:ind w:firstLine="0"/>
        <w:rPr>
          <w:rtl/>
        </w:rPr>
      </w:pPr>
      <w:proofErr w:type="spellStart"/>
      <w:r w:rsidRPr="00A54ECE">
        <w:rPr>
          <w:rFonts w:hint="cs"/>
          <w:rtl/>
        </w:rPr>
        <w:t>אימאן</w:t>
      </w:r>
      <w:proofErr w:type="spellEnd"/>
      <w:r w:rsidRPr="00A54ECE">
        <w:rPr>
          <w:rFonts w:hint="cs"/>
          <w:rtl/>
        </w:rPr>
        <w:t xml:space="preserve"> </w:t>
      </w:r>
      <w:proofErr w:type="spellStart"/>
      <w:r w:rsidRPr="00A54ECE">
        <w:rPr>
          <w:rFonts w:hint="cs"/>
          <w:rtl/>
        </w:rPr>
        <w:t>ח'טיב</w:t>
      </w:r>
      <w:proofErr w:type="spellEnd"/>
      <w:r w:rsidRPr="00A54ECE">
        <w:rPr>
          <w:rFonts w:hint="cs"/>
          <w:rtl/>
        </w:rPr>
        <w:t xml:space="preserve"> יאסין</w:t>
      </w:r>
    </w:p>
    <w:p w:rsidR="00E673FE" w:rsidRPr="00A54ECE" w:rsidRDefault="00E673FE" w:rsidP="00E673FE">
      <w:pPr>
        <w:ind w:firstLine="0"/>
        <w:rPr>
          <w:rtl/>
        </w:rPr>
      </w:pPr>
      <w:r w:rsidRPr="00A54ECE">
        <w:rPr>
          <w:rFonts w:hint="cs"/>
          <w:rtl/>
        </w:rPr>
        <w:t>מתן כהנא</w:t>
      </w:r>
    </w:p>
    <w:p w:rsidR="00E673FE" w:rsidRPr="00A54ECE" w:rsidRDefault="00E673FE" w:rsidP="00E673FE">
      <w:pPr>
        <w:ind w:firstLine="0"/>
        <w:rPr>
          <w:rtl/>
        </w:rPr>
      </w:pPr>
      <w:r w:rsidRPr="00A54ECE">
        <w:rPr>
          <w:rFonts w:hint="cs"/>
          <w:rtl/>
        </w:rPr>
        <w:t>יבגני סובה</w:t>
      </w:r>
    </w:p>
    <w:p w:rsidR="00E673FE" w:rsidRPr="00A54ECE" w:rsidRDefault="00E673FE" w:rsidP="00E673FE">
      <w:pPr>
        <w:ind w:firstLine="0"/>
      </w:pPr>
      <w:proofErr w:type="spellStart"/>
      <w:r w:rsidRPr="00A54ECE">
        <w:rPr>
          <w:rFonts w:hint="cs"/>
          <w:rtl/>
        </w:rPr>
        <w:t>אנטאנס</w:t>
      </w:r>
      <w:proofErr w:type="spellEnd"/>
      <w:r w:rsidRPr="00A54ECE">
        <w:rPr>
          <w:rFonts w:hint="cs"/>
          <w:rtl/>
        </w:rPr>
        <w:t xml:space="preserve"> </w:t>
      </w:r>
      <w:proofErr w:type="spellStart"/>
      <w:r w:rsidRPr="00A54ECE">
        <w:rPr>
          <w:rFonts w:hint="cs"/>
          <w:rtl/>
        </w:rPr>
        <w:t>שחאדה</w:t>
      </w:r>
      <w:proofErr w:type="spellEnd"/>
    </w:p>
    <w:p w:rsidR="00E64116" w:rsidRPr="00A54ECE" w:rsidRDefault="00E64116" w:rsidP="00DE5B80">
      <w:pPr>
        <w:ind w:firstLine="0"/>
        <w:rPr>
          <w:rtl/>
        </w:rPr>
      </w:pPr>
    </w:p>
    <w:p w:rsidR="000C47F5" w:rsidRPr="00A54EC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54ECE">
        <w:rPr>
          <w:rFonts w:hint="cs"/>
          <w:b/>
          <w:bCs/>
          <w:u w:val="single"/>
          <w:rtl/>
        </w:rPr>
        <w:t>חברי הכנסת:</w:t>
      </w:r>
    </w:p>
    <w:p w:rsidR="000C47F5" w:rsidRPr="00A54ECE" w:rsidRDefault="00E673FE" w:rsidP="00DE5B80">
      <w:pPr>
        <w:ind w:firstLine="0"/>
        <w:rPr>
          <w:rtl/>
        </w:rPr>
      </w:pPr>
      <w:proofErr w:type="spellStart"/>
      <w:r w:rsidRPr="00A54ECE">
        <w:rPr>
          <w:rFonts w:hint="cs"/>
          <w:rtl/>
        </w:rPr>
        <w:t>יוראי</w:t>
      </w:r>
      <w:proofErr w:type="spellEnd"/>
      <w:r w:rsidRPr="00A54ECE">
        <w:rPr>
          <w:rFonts w:hint="cs"/>
          <w:rtl/>
        </w:rPr>
        <w:t xml:space="preserve"> להב הרצנו</w:t>
      </w:r>
    </w:p>
    <w:p w:rsidR="002E5E31" w:rsidRPr="00A54ECE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A54ECE" w:rsidRDefault="00E64116" w:rsidP="008577FA">
      <w:pPr>
        <w:ind w:firstLine="0"/>
        <w:outlineLvl w:val="1"/>
        <w:rPr>
          <w:rtl/>
        </w:rPr>
      </w:pPr>
      <w:r w:rsidRPr="00A54ECE">
        <w:rPr>
          <w:b/>
          <w:bCs/>
          <w:u w:val="single"/>
          <w:rtl/>
        </w:rPr>
        <w:t>מוזמנים</w:t>
      </w:r>
      <w:r w:rsidRPr="00A54EC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9"/>
        <w:gridCol w:w="425"/>
        <w:gridCol w:w="7194"/>
      </w:tblGrid>
      <w:tr w:rsidR="008577FA" w:rsidRPr="00A54ECE" w:rsidTr="008577FA">
        <w:tc>
          <w:tcPr>
            <w:tcW w:w="1679" w:type="dxa"/>
          </w:tcPr>
          <w:p w:rsidR="008577FA" w:rsidRPr="00A54ECE" w:rsidRDefault="008577FA" w:rsidP="00DE5B80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אורי </w:t>
            </w:r>
            <w:proofErr w:type="spellStart"/>
            <w:r w:rsidRPr="00A54ECE">
              <w:rPr>
                <w:rFonts w:hint="cs"/>
                <w:rtl/>
              </w:rPr>
              <w:t>מקלב</w:t>
            </w:r>
            <w:proofErr w:type="spellEnd"/>
          </w:p>
        </w:tc>
        <w:tc>
          <w:tcPr>
            <w:tcW w:w="425" w:type="dxa"/>
          </w:tcPr>
          <w:p w:rsidR="008577FA" w:rsidRPr="00A54ECE" w:rsidRDefault="008577FA" w:rsidP="00DE5B80">
            <w:pPr>
              <w:ind w:firstLine="0"/>
              <w:rPr>
                <w:rtl/>
              </w:rPr>
            </w:pPr>
            <w:r w:rsidRPr="00A54ECE">
              <w:rPr>
                <w:rFonts w:hint="eastAsia"/>
                <w:rtl/>
              </w:rPr>
              <w:t>–</w:t>
            </w:r>
          </w:p>
        </w:tc>
        <w:tc>
          <w:tcPr>
            <w:tcW w:w="7194" w:type="dxa"/>
          </w:tcPr>
          <w:p w:rsidR="008577FA" w:rsidRPr="00A54ECE" w:rsidRDefault="008577FA" w:rsidP="00DE5B80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סגן שרת התחבורה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DE5B80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רחל טבת </w:t>
            </w:r>
            <w:proofErr w:type="spellStart"/>
            <w:r w:rsidRPr="00A54ECE">
              <w:rPr>
                <w:rFonts w:hint="cs"/>
                <w:rtl/>
              </w:rPr>
              <w:t>ויזל</w:t>
            </w:r>
            <w:proofErr w:type="spellEnd"/>
          </w:p>
        </w:tc>
        <w:tc>
          <w:tcPr>
            <w:tcW w:w="425" w:type="dxa"/>
          </w:tcPr>
          <w:p w:rsidR="00E673FE" w:rsidRPr="00A54ECE" w:rsidRDefault="00E673FE" w:rsidP="00DE5B80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DE5B80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מנכ"לית הרשות הלאומית לבטיחות בדרכים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DE5B80">
            <w:pPr>
              <w:ind w:firstLine="0"/>
              <w:rPr>
                <w:rtl/>
              </w:rPr>
            </w:pPr>
            <w:proofErr w:type="spellStart"/>
            <w:r w:rsidRPr="00A54ECE">
              <w:rPr>
                <w:rFonts w:hint="cs"/>
                <w:rtl/>
              </w:rPr>
              <w:t>ראיק</w:t>
            </w:r>
            <w:proofErr w:type="spellEnd"/>
            <w:r w:rsidRPr="00A54ECE">
              <w:rPr>
                <w:rFonts w:hint="cs"/>
                <w:rtl/>
              </w:rPr>
              <w:t xml:space="preserve"> סאלם</w:t>
            </w:r>
          </w:p>
        </w:tc>
        <w:tc>
          <w:tcPr>
            <w:tcW w:w="425" w:type="dxa"/>
          </w:tcPr>
          <w:p w:rsidR="00E673FE" w:rsidRPr="00A54ECE" w:rsidRDefault="00E673FE" w:rsidP="00DE5B80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DE5B80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מנהל אגף ראשי תשתיות בין-עירוניות, משרד התחבורה והבטיחות בדרכים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אלה </w:t>
            </w:r>
            <w:proofErr w:type="spellStart"/>
            <w:r w:rsidRPr="00A54ECE">
              <w:rPr>
                <w:rFonts w:hint="cs"/>
                <w:rtl/>
              </w:rPr>
              <w:t>פונאמרב</w:t>
            </w:r>
            <w:proofErr w:type="spellEnd"/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מנהלת תחום בכיר התקני תנועה ובטיחות, משרד התחבורה והבטיחות בדרכים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אבנר </w:t>
            </w:r>
            <w:proofErr w:type="spellStart"/>
            <w:r w:rsidRPr="00A54ECE">
              <w:rPr>
                <w:rFonts w:hint="cs"/>
                <w:rtl/>
              </w:rPr>
              <w:t>פלור</w:t>
            </w:r>
            <w:proofErr w:type="spellEnd"/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סמנכ"ל בכיר תנועה, משרד התחבורה והבטיחות בדרכים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אושרית </w:t>
            </w:r>
            <w:proofErr w:type="spellStart"/>
            <w:r w:rsidRPr="00A54ECE">
              <w:rPr>
                <w:rFonts w:hint="cs"/>
                <w:rtl/>
              </w:rPr>
              <w:t>קלפוס</w:t>
            </w:r>
            <w:proofErr w:type="spellEnd"/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מנהלת תחום פיתוח תקציבי, משרד התחבורה והבטיחות בדרכים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אפי רוזן</w:t>
            </w:r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מנהל אגף הרישוי, משרד התחבורה והבטיחות בדרכים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אריאל הבר</w:t>
            </w:r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רפרנט תחבורה, אגף התקציבים, משרד האוצר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proofErr w:type="spellStart"/>
            <w:r w:rsidRPr="00A54ECE">
              <w:rPr>
                <w:rFonts w:hint="cs"/>
                <w:rtl/>
              </w:rPr>
              <w:t>ודיע</w:t>
            </w:r>
            <w:proofErr w:type="spellEnd"/>
            <w:r w:rsidRPr="00A54ECE">
              <w:rPr>
                <w:rFonts w:hint="cs"/>
                <w:rtl/>
              </w:rPr>
              <w:t xml:space="preserve"> </w:t>
            </w:r>
            <w:proofErr w:type="spellStart"/>
            <w:r w:rsidRPr="00A54ECE">
              <w:rPr>
                <w:rFonts w:hint="cs"/>
                <w:rtl/>
              </w:rPr>
              <w:t>עואד</w:t>
            </w:r>
            <w:proofErr w:type="spellEnd"/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חבר בצוות ביטוחי חבויות בשוק ההון, אגף שוק ההון, משרד האוצר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נועם </w:t>
            </w:r>
            <w:proofErr w:type="spellStart"/>
            <w:r w:rsidRPr="00A54ECE">
              <w:rPr>
                <w:rFonts w:hint="cs"/>
                <w:rtl/>
              </w:rPr>
              <w:t>בגינסקי</w:t>
            </w:r>
            <w:proofErr w:type="spellEnd"/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ראש מחלקת התנועה, אגף התנועה, משטרת ישראל, המשרד לביטחון פנים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יוחאי </w:t>
            </w:r>
            <w:proofErr w:type="spellStart"/>
            <w:r w:rsidRPr="00A54ECE">
              <w:rPr>
                <w:rFonts w:hint="cs"/>
                <w:rtl/>
              </w:rPr>
              <w:t>וג'ימה</w:t>
            </w:r>
            <w:proofErr w:type="spellEnd"/>
            <w:r w:rsidRPr="00A54ECE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ראש </w:t>
            </w:r>
            <w:proofErr w:type="spellStart"/>
            <w:r w:rsidRPr="00A54ECE">
              <w:rPr>
                <w:rFonts w:hint="cs"/>
                <w:rtl/>
              </w:rPr>
              <w:t>מינהל</w:t>
            </w:r>
            <w:proofErr w:type="spellEnd"/>
            <w:r w:rsidRPr="00A54ECE">
              <w:rPr>
                <w:rFonts w:hint="cs"/>
                <w:rtl/>
              </w:rPr>
              <w:t xml:space="preserve"> ביטחון ותפקידים מיוחדים, מרכז השלטון המקומי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 xml:space="preserve">אלי </w:t>
            </w:r>
            <w:proofErr w:type="spellStart"/>
            <w:r w:rsidRPr="00A54ECE">
              <w:rPr>
                <w:rFonts w:hint="cs"/>
                <w:rtl/>
              </w:rPr>
              <w:t>אילדיס</w:t>
            </w:r>
            <w:proofErr w:type="spellEnd"/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רוכב אופנוע, נציג רוכבי אופנועים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proofErr w:type="spellStart"/>
            <w:r w:rsidRPr="00A54ECE">
              <w:rPr>
                <w:rFonts w:hint="cs"/>
                <w:rtl/>
              </w:rPr>
              <w:t>אליקו</w:t>
            </w:r>
            <w:proofErr w:type="spellEnd"/>
            <w:r w:rsidRPr="00A54ECE">
              <w:rPr>
                <w:rFonts w:hint="cs"/>
                <w:rtl/>
              </w:rPr>
              <w:t xml:space="preserve"> </w:t>
            </w:r>
            <w:proofErr w:type="spellStart"/>
            <w:r w:rsidRPr="00A54ECE">
              <w:rPr>
                <w:rFonts w:hint="cs"/>
                <w:rtl/>
              </w:rPr>
              <w:t>אלג'ם</w:t>
            </w:r>
            <w:proofErr w:type="spellEnd"/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יו"ר מועדון האופנועים הישראלי</w:t>
            </w:r>
          </w:p>
        </w:tc>
      </w:tr>
      <w:tr w:rsidR="00E673FE" w:rsidRPr="00A54ECE" w:rsidTr="008577FA">
        <w:tc>
          <w:tcPr>
            <w:tcW w:w="1679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יניב יעקב</w:t>
            </w:r>
          </w:p>
        </w:tc>
        <w:tc>
          <w:tcPr>
            <w:tcW w:w="425" w:type="dxa"/>
          </w:tcPr>
          <w:p w:rsidR="00E673FE" w:rsidRPr="00A54ECE" w:rsidRDefault="00E673FE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–</w:t>
            </w:r>
          </w:p>
        </w:tc>
        <w:tc>
          <w:tcPr>
            <w:tcW w:w="7194" w:type="dxa"/>
          </w:tcPr>
          <w:p w:rsidR="00E673FE" w:rsidRPr="00A54ECE" w:rsidRDefault="008577FA" w:rsidP="00E673FE">
            <w:pPr>
              <w:ind w:firstLine="0"/>
              <w:rPr>
                <w:rtl/>
              </w:rPr>
            </w:pPr>
            <w:r w:rsidRPr="00A54ECE">
              <w:rPr>
                <w:rFonts w:hint="cs"/>
                <w:rtl/>
              </w:rPr>
              <w:t>סמנכ"ל עמותת אור ירוק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D4329" w:rsidRPr="00A54ECE" w:rsidRDefault="00BD4329" w:rsidP="00DE5B80">
      <w:pPr>
        <w:ind w:firstLine="0"/>
        <w:rPr>
          <w:rtl/>
        </w:rPr>
      </w:pPr>
    </w:p>
    <w:p w:rsidR="00E64116" w:rsidRPr="00A54ECE" w:rsidRDefault="00E64116" w:rsidP="00D40A29">
      <w:pPr>
        <w:ind w:firstLine="0"/>
        <w:outlineLvl w:val="1"/>
        <w:rPr>
          <w:rtl/>
        </w:rPr>
      </w:pPr>
      <w:r w:rsidRPr="00A54ECE">
        <w:rPr>
          <w:rFonts w:hint="cs"/>
          <w:b/>
          <w:bCs/>
          <w:u w:val="single"/>
          <w:rtl/>
        </w:rPr>
        <w:t>ייעוץ משפטי:</w:t>
      </w:r>
      <w:r w:rsidRPr="00A54ECE">
        <w:rPr>
          <w:rFonts w:hint="cs"/>
          <w:rtl/>
        </w:rPr>
        <w:t xml:space="preserve"> </w:t>
      </w:r>
    </w:p>
    <w:p w:rsidR="00E64116" w:rsidRPr="00A54ECE" w:rsidRDefault="00A54ECE" w:rsidP="00D40A29">
      <w:pPr>
        <w:ind w:firstLine="0"/>
      </w:pPr>
      <w:r w:rsidRPr="00A54ECE">
        <w:rPr>
          <w:rFonts w:hint="cs"/>
          <w:rtl/>
        </w:rPr>
        <w:t>נעמה דניאל</w:t>
      </w:r>
    </w:p>
    <w:p w:rsidR="00E64116" w:rsidRPr="00A54ECE" w:rsidRDefault="00E64116" w:rsidP="00DE5B80">
      <w:pPr>
        <w:ind w:firstLine="0"/>
        <w:rPr>
          <w:rtl/>
        </w:rPr>
      </w:pPr>
    </w:p>
    <w:p w:rsidR="00E64116" w:rsidRPr="00A54ECE" w:rsidRDefault="00E64116" w:rsidP="008A716A">
      <w:pPr>
        <w:ind w:firstLine="0"/>
        <w:outlineLvl w:val="1"/>
        <w:rPr>
          <w:rtl/>
        </w:rPr>
      </w:pPr>
      <w:r w:rsidRPr="00A54ECE">
        <w:rPr>
          <w:b/>
          <w:bCs/>
          <w:u w:val="single"/>
          <w:rtl/>
        </w:rPr>
        <w:t xml:space="preserve">מנהלת </w:t>
      </w:r>
      <w:r w:rsidR="008A716A" w:rsidRPr="00A54ECE">
        <w:rPr>
          <w:rFonts w:hint="cs"/>
          <w:b/>
          <w:bCs/>
          <w:u w:val="single"/>
          <w:rtl/>
        </w:rPr>
        <w:t>ועדת המשנה</w:t>
      </w:r>
      <w:r w:rsidRPr="00A54ECE">
        <w:rPr>
          <w:rFonts w:hint="cs"/>
          <w:b/>
          <w:bCs/>
          <w:u w:val="single"/>
          <w:rtl/>
        </w:rPr>
        <w:t>:</w:t>
      </w:r>
    </w:p>
    <w:p w:rsidR="00E64116" w:rsidRPr="00A54ECE" w:rsidRDefault="008A716A" w:rsidP="00D40A29">
      <w:pPr>
        <w:ind w:firstLine="0"/>
        <w:rPr>
          <w:u w:val="single"/>
        </w:rPr>
      </w:pPr>
      <w:proofErr w:type="spellStart"/>
      <w:r w:rsidRPr="00A54ECE">
        <w:rPr>
          <w:rFonts w:hint="cs"/>
          <w:rtl/>
        </w:rPr>
        <w:t>ד</w:t>
      </w:r>
      <w:r w:rsidR="00A54ECE" w:rsidRPr="00A54ECE">
        <w:rPr>
          <w:rFonts w:hint="cs"/>
          <w:rtl/>
        </w:rPr>
        <w:t>י</w:t>
      </w:r>
      <w:r w:rsidRPr="00A54ECE">
        <w:rPr>
          <w:rFonts w:hint="cs"/>
          <w:rtl/>
        </w:rPr>
        <w:t>קלה</w:t>
      </w:r>
      <w:proofErr w:type="spellEnd"/>
      <w:r w:rsidRPr="00A54ECE">
        <w:rPr>
          <w:rFonts w:hint="cs"/>
          <w:rtl/>
        </w:rPr>
        <w:t xml:space="preserve"> </w:t>
      </w:r>
      <w:proofErr w:type="spellStart"/>
      <w:r w:rsidRPr="00A54ECE">
        <w:rPr>
          <w:rFonts w:hint="cs"/>
          <w:rtl/>
        </w:rPr>
        <w:t>טקו</w:t>
      </w:r>
      <w:proofErr w:type="spellEnd"/>
    </w:p>
    <w:p w:rsidR="00E64116" w:rsidRPr="00A54ECE" w:rsidRDefault="00E64116" w:rsidP="00DE5B80">
      <w:pPr>
        <w:ind w:firstLine="0"/>
        <w:rPr>
          <w:rtl/>
        </w:rPr>
      </w:pPr>
    </w:p>
    <w:p w:rsidR="00E64116" w:rsidRPr="00A54ECE" w:rsidRDefault="001673D4" w:rsidP="00D40A29">
      <w:pPr>
        <w:ind w:firstLine="0"/>
        <w:outlineLvl w:val="1"/>
        <w:rPr>
          <w:rtl/>
        </w:rPr>
      </w:pPr>
      <w:r w:rsidRPr="00A54ECE">
        <w:rPr>
          <w:rFonts w:hint="cs"/>
          <w:b/>
          <w:bCs/>
          <w:u w:val="single"/>
          <w:rtl/>
        </w:rPr>
        <w:t>רישום</w:t>
      </w:r>
      <w:r w:rsidR="00E64116" w:rsidRPr="00A54EC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54ECE" w:rsidRDefault="008A716A" w:rsidP="008320F6">
      <w:pPr>
        <w:ind w:firstLine="0"/>
        <w:rPr>
          <w:rtl/>
        </w:rPr>
      </w:pPr>
      <w:r w:rsidRPr="00A54ECE">
        <w:rPr>
          <w:rtl/>
        </w:rPr>
        <w:t>אור שושני</w:t>
      </w:r>
    </w:p>
    <w:p w:rsidR="008A716A" w:rsidRPr="00A54ECE" w:rsidRDefault="008A716A" w:rsidP="008320F6">
      <w:pPr>
        <w:ind w:firstLine="0"/>
        <w:rPr>
          <w:rtl/>
        </w:rPr>
      </w:pPr>
      <w:bookmarkStart w:id="1" w:name="_GoBack"/>
      <w:bookmarkEnd w:id="1"/>
    </w:p>
    <w:p w:rsidR="008A716A" w:rsidRPr="00A54ECE" w:rsidRDefault="008A716A">
      <w:pPr>
        <w:bidi w:val="0"/>
        <w:spacing w:line="240" w:lineRule="auto"/>
        <w:ind w:firstLine="0"/>
        <w:jc w:val="left"/>
        <w:rPr>
          <w:rtl/>
        </w:rPr>
      </w:pPr>
      <w:r w:rsidRPr="00A54ECE">
        <w:rPr>
          <w:rtl/>
        </w:rPr>
        <w:br w:type="page"/>
      </w:r>
    </w:p>
    <w:p w:rsidR="008A716A" w:rsidRPr="00A54ECE" w:rsidRDefault="008A716A" w:rsidP="008A716A">
      <w:pPr>
        <w:pStyle w:val="a6"/>
        <w:keepNext/>
        <w:rPr>
          <w:rtl/>
        </w:rPr>
      </w:pPr>
      <w:bookmarkStart w:id="2" w:name="ET_subject_620395_2"/>
      <w:r w:rsidRPr="00A54ECE">
        <w:rPr>
          <w:rStyle w:val="TagStyle"/>
          <w:rtl/>
        </w:rPr>
        <w:lastRenderedPageBreak/>
        <w:t xml:space="preserve"> &lt;&lt; נושא &gt;&gt; </w:t>
      </w:r>
      <w:r w:rsidRPr="00A54ECE">
        <w:rPr>
          <w:rtl/>
        </w:rPr>
        <w:t>עלייה בהיפגעות בתאונות דרכים של רוכבים ונוסעים באופנועים</w:t>
      </w:r>
      <w:r w:rsidRPr="00A54ECE">
        <w:rPr>
          <w:rStyle w:val="TagStyle"/>
          <w:rtl/>
        </w:rPr>
        <w:t xml:space="preserve"> &lt;&lt; נושא &gt;&gt;</w:t>
      </w:r>
      <w:r w:rsidRPr="00A54ECE">
        <w:rPr>
          <w:rtl/>
        </w:rPr>
        <w:t xml:space="preserve">   </w:t>
      </w:r>
      <w:bookmarkEnd w:id="2"/>
    </w:p>
    <w:p w:rsidR="008A716A" w:rsidRPr="00A54ECE" w:rsidRDefault="008A716A" w:rsidP="008A716A">
      <w:pPr>
        <w:rPr>
          <w:rtl/>
        </w:rPr>
      </w:pPr>
    </w:p>
    <w:p w:rsidR="008A716A" w:rsidRPr="00A54ECE" w:rsidRDefault="008A716A" w:rsidP="008A716A">
      <w:pPr>
        <w:pStyle w:val="af6"/>
        <w:keepNext/>
        <w:rPr>
          <w:rtl/>
        </w:rPr>
      </w:pPr>
      <w:bookmarkStart w:id="3" w:name="ET_yor_5080_3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3"/>
    </w:p>
    <w:p w:rsidR="008A716A" w:rsidRPr="00A54ECE" w:rsidRDefault="008A716A" w:rsidP="008A716A">
      <w:pPr>
        <w:pStyle w:val="KeepWithNext"/>
        <w:rPr>
          <w:rtl/>
          <w:lang w:eastAsia="he-IL"/>
        </w:rPr>
      </w:pPr>
      <w:bookmarkStart w:id="4" w:name="_ETM_Q1_6667"/>
      <w:bookmarkEnd w:id="4"/>
    </w:p>
    <w:p w:rsidR="008A716A" w:rsidRPr="00A54ECE" w:rsidRDefault="008A716A" w:rsidP="00027A25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שלום לכולם, היום </w:t>
      </w:r>
      <w:bookmarkStart w:id="5" w:name="_ETM_Q1_56827"/>
      <w:bookmarkEnd w:id="5"/>
      <w:r w:rsidRPr="00A54ECE">
        <w:rPr>
          <w:rFonts w:hint="cs"/>
          <w:rtl/>
          <w:lang w:eastAsia="he-IL"/>
        </w:rPr>
        <w:t xml:space="preserve">23 בספטמבר 2020, ה' בתשרי </w:t>
      </w:r>
      <w:proofErr w:type="spellStart"/>
      <w:r w:rsidRPr="00A54ECE">
        <w:rPr>
          <w:rFonts w:hint="cs"/>
          <w:rtl/>
          <w:lang w:eastAsia="he-IL"/>
        </w:rPr>
        <w:t>התשפ"א</w:t>
      </w:r>
      <w:proofErr w:type="spellEnd"/>
      <w:r w:rsidRPr="00A54ECE">
        <w:rPr>
          <w:rFonts w:hint="cs"/>
          <w:rtl/>
          <w:lang w:eastAsia="he-IL"/>
        </w:rPr>
        <w:t xml:space="preserve">. אני גאה ונרגש </w:t>
      </w:r>
      <w:bookmarkStart w:id="6" w:name="_ETM_Q1_71020"/>
      <w:bookmarkEnd w:id="6"/>
      <w:r w:rsidRPr="00A54ECE">
        <w:rPr>
          <w:rFonts w:hint="cs"/>
          <w:rtl/>
          <w:lang w:eastAsia="he-IL"/>
        </w:rPr>
        <w:t xml:space="preserve">להתחיל את הישיבה הראשונה של הוועדה לקידום הבטיחות בדרכים. אני </w:t>
      </w:r>
      <w:bookmarkStart w:id="7" w:name="_ETM_Q1_73889"/>
      <w:bookmarkEnd w:id="7"/>
      <w:r w:rsidRPr="00A54ECE">
        <w:rPr>
          <w:rFonts w:hint="cs"/>
          <w:rtl/>
          <w:lang w:eastAsia="he-IL"/>
        </w:rPr>
        <w:t xml:space="preserve">רוצה להודות קודם כול ליושב-ראש ועדת הכלכלה, חבר הכנסת </w:t>
      </w:r>
      <w:proofErr w:type="spellStart"/>
      <w:r w:rsidRPr="00A54ECE">
        <w:rPr>
          <w:rFonts w:hint="cs"/>
          <w:rtl/>
          <w:lang w:eastAsia="he-IL"/>
        </w:rPr>
        <w:t>מרגי</w:t>
      </w:r>
      <w:proofErr w:type="spellEnd"/>
      <w:r w:rsidRPr="00A54ECE">
        <w:rPr>
          <w:rFonts w:hint="cs"/>
          <w:rtl/>
          <w:lang w:eastAsia="he-IL"/>
        </w:rPr>
        <w:t xml:space="preserve">, </w:t>
      </w:r>
      <w:bookmarkStart w:id="8" w:name="_ETM_Q1_77795"/>
      <w:bookmarkEnd w:id="8"/>
      <w:r w:rsidRPr="00A54ECE">
        <w:rPr>
          <w:rFonts w:hint="cs"/>
          <w:rtl/>
          <w:lang w:eastAsia="he-IL"/>
        </w:rPr>
        <w:t>שנמצא בבידוד, שהיה לו מאוד חשוב להקים את הוועדה הזאת.</w:t>
      </w:r>
      <w:bookmarkStart w:id="9" w:name="_ETM_Q1_79142"/>
      <w:bookmarkEnd w:id="9"/>
      <w:r w:rsidRPr="00A54ECE">
        <w:rPr>
          <w:rFonts w:hint="cs"/>
          <w:rtl/>
          <w:lang w:eastAsia="he-IL"/>
        </w:rPr>
        <w:t xml:space="preserve"> אני רוצה להודות לו גם על המינוי האישי שלי כיושב-ראש </w:t>
      </w:r>
      <w:bookmarkStart w:id="10" w:name="_ETM_Q1_85589"/>
      <w:bookmarkEnd w:id="10"/>
      <w:r w:rsidRPr="00A54ECE">
        <w:rPr>
          <w:rFonts w:hint="cs"/>
          <w:rtl/>
          <w:lang w:eastAsia="he-IL"/>
        </w:rPr>
        <w:t xml:space="preserve">הוועדה ועל כך שביחד עם הצוות המקסים והמדהים </w:t>
      </w:r>
      <w:bookmarkStart w:id="11" w:name="_ETM_Q1_90601"/>
      <w:bookmarkEnd w:id="11"/>
      <w:r w:rsidRPr="00A54ECE">
        <w:rPr>
          <w:rFonts w:hint="cs"/>
          <w:rtl/>
          <w:lang w:eastAsia="he-IL"/>
        </w:rPr>
        <w:t xml:space="preserve">של הוועדה הוא וידא שהדיון </w:t>
      </w:r>
      <w:bookmarkStart w:id="12" w:name="_ETM_Q1_89508"/>
      <w:bookmarkEnd w:id="12"/>
      <w:r w:rsidRPr="00A54ECE">
        <w:rPr>
          <w:rFonts w:hint="cs"/>
          <w:rtl/>
          <w:lang w:eastAsia="he-IL"/>
        </w:rPr>
        <w:t xml:space="preserve">הראשון של ועדת המשנה הזו יהיה כמה שיותר מהר. </w:t>
      </w:r>
      <w:bookmarkStart w:id="13" w:name="_ETM_Q1_97494"/>
      <w:bookmarkEnd w:id="13"/>
      <w:r w:rsidRPr="00A54ECE">
        <w:rPr>
          <w:rFonts w:hint="cs"/>
          <w:rtl/>
          <w:lang w:eastAsia="he-IL"/>
        </w:rPr>
        <w:t xml:space="preserve">הוועדה הזאת מתכוונת לשבת בכל רגע שייתנו לנו. יש </w:t>
      </w:r>
      <w:bookmarkStart w:id="14" w:name="_ETM_Q1_107237"/>
      <w:bookmarkEnd w:id="14"/>
      <w:r w:rsidRPr="00A54ECE">
        <w:rPr>
          <w:rFonts w:hint="cs"/>
          <w:rtl/>
          <w:lang w:eastAsia="he-IL"/>
        </w:rPr>
        <w:t xml:space="preserve">הרבה מאוד עומס על ועדת הכלכלה ועל ועדות המשנה, אבל </w:t>
      </w:r>
      <w:bookmarkStart w:id="15" w:name="_ETM_Q1_112010"/>
      <w:bookmarkEnd w:id="15"/>
      <w:r w:rsidRPr="00A54ECE">
        <w:rPr>
          <w:rFonts w:hint="cs"/>
          <w:rtl/>
          <w:lang w:eastAsia="he-IL"/>
        </w:rPr>
        <w:t xml:space="preserve">אנחנו נשב בכל זמן שיתאפשר. יש לנו הרבה דברים </w:t>
      </w:r>
      <w:bookmarkStart w:id="16" w:name="_ETM_Q1_114541"/>
      <w:bookmarkEnd w:id="16"/>
      <w:r w:rsidRPr="00A54ECE">
        <w:rPr>
          <w:rFonts w:hint="cs"/>
          <w:rtl/>
          <w:lang w:eastAsia="he-IL"/>
        </w:rPr>
        <w:t>שאנחנו רוצים לטפל בהם במהלך השנה הקרובה ובמהלך הפעילות של</w:t>
      </w:r>
      <w:bookmarkStart w:id="17" w:name="_ETM_Q1_119067"/>
      <w:bookmarkEnd w:id="17"/>
      <w:r w:rsidRPr="00A54ECE">
        <w:rPr>
          <w:rFonts w:hint="cs"/>
          <w:rtl/>
          <w:lang w:eastAsia="he-IL"/>
        </w:rPr>
        <w:t xml:space="preserve"> ועדת המשנה הזאת. אנחנו נשתדל לגעת בכמה שיותר נושאים שנוגעים </w:t>
      </w:r>
      <w:bookmarkStart w:id="18" w:name="_ETM_Q1_123712"/>
      <w:bookmarkEnd w:id="18"/>
      <w:r w:rsidRPr="00A54ECE">
        <w:rPr>
          <w:rFonts w:hint="cs"/>
          <w:rtl/>
          <w:lang w:eastAsia="he-IL"/>
        </w:rPr>
        <w:t xml:space="preserve">לנושא הבטיחות בדרכים, אם זה באכיפה, אם זה בתשתיות, אם </w:t>
      </w:r>
      <w:bookmarkStart w:id="19" w:name="_ETM_Q1_127050"/>
      <w:bookmarkEnd w:id="19"/>
      <w:r w:rsidRPr="00A54ECE">
        <w:rPr>
          <w:rFonts w:hint="cs"/>
          <w:rtl/>
          <w:lang w:eastAsia="he-IL"/>
        </w:rPr>
        <w:t>זה בלימודי הנהיגה, אם זה בכל מה שקשור לחינוך</w:t>
      </w:r>
      <w:bookmarkStart w:id="20" w:name="_ETM_Q1_134618"/>
      <w:bookmarkEnd w:id="20"/>
      <w:r w:rsidRPr="00A54ECE">
        <w:rPr>
          <w:rFonts w:hint="cs"/>
          <w:rtl/>
          <w:lang w:eastAsia="he-IL"/>
        </w:rPr>
        <w:t xml:space="preserve">, לתקינה, לתוכנית לאומית ועוד </w:t>
      </w:r>
      <w:proofErr w:type="spellStart"/>
      <w:r w:rsidRPr="00A54ECE">
        <w:rPr>
          <w:rFonts w:hint="cs"/>
          <w:rtl/>
          <w:lang w:eastAsia="he-IL"/>
        </w:rPr>
        <w:t>ועוד</w:t>
      </w:r>
      <w:proofErr w:type="spellEnd"/>
      <w:r w:rsidRPr="00A54ECE">
        <w:rPr>
          <w:rFonts w:hint="cs"/>
          <w:rtl/>
          <w:lang w:eastAsia="he-IL"/>
        </w:rPr>
        <w:t xml:space="preserve">. </w:t>
      </w:r>
      <w:bookmarkStart w:id="21" w:name="_ETM_Q1_141371"/>
      <w:bookmarkStart w:id="22" w:name="_ETM_Q1_142298"/>
      <w:bookmarkEnd w:id="21"/>
      <w:bookmarkEnd w:id="22"/>
    </w:p>
    <w:p w:rsidR="008A716A" w:rsidRPr="00A54ECE" w:rsidRDefault="008A716A" w:rsidP="008A716A">
      <w:pPr>
        <w:rPr>
          <w:rtl/>
          <w:lang w:eastAsia="he-IL"/>
        </w:rPr>
      </w:pPr>
      <w:bookmarkStart w:id="23" w:name="_ETM_Q1_142393"/>
      <w:bookmarkEnd w:id="23"/>
    </w:p>
    <w:p w:rsidR="00A864B7" w:rsidRPr="00A54ECE" w:rsidRDefault="008A716A" w:rsidP="008A716A">
      <w:pPr>
        <w:rPr>
          <w:rtl/>
          <w:lang w:eastAsia="he-IL"/>
        </w:rPr>
      </w:pPr>
      <w:bookmarkStart w:id="24" w:name="_ETM_Q1_142506"/>
      <w:bookmarkStart w:id="25" w:name="_ETM_Q1_142574"/>
      <w:bookmarkEnd w:id="24"/>
      <w:bookmarkEnd w:id="25"/>
      <w:r w:rsidRPr="00A54ECE">
        <w:rPr>
          <w:rFonts w:hint="cs"/>
          <w:rtl/>
          <w:lang w:eastAsia="he-IL"/>
        </w:rPr>
        <w:t xml:space="preserve">בישיבה הראשונה בחרתי לטפל בנושא של הרוכבים הדו-גלגליים, </w:t>
      </w:r>
      <w:bookmarkStart w:id="26" w:name="_ETM_Q1_150757"/>
      <w:bookmarkEnd w:id="26"/>
      <w:r w:rsidRPr="00A54ECE">
        <w:rPr>
          <w:rFonts w:hint="cs"/>
          <w:rtl/>
          <w:lang w:eastAsia="he-IL"/>
        </w:rPr>
        <w:t xml:space="preserve">רוכבי האופנוע, מכמה סיבות. קודם כול, 52 הרוגים מתחילת השנה </w:t>
      </w:r>
      <w:bookmarkStart w:id="27" w:name="_ETM_Q1_157954"/>
      <w:bookmarkEnd w:id="27"/>
      <w:r w:rsidR="00027A25" w:rsidRPr="00A54ECE">
        <w:rPr>
          <w:rFonts w:hint="cs"/>
          <w:rtl/>
          <w:lang w:eastAsia="he-IL"/>
        </w:rPr>
        <w:t xml:space="preserve">בקרב רוכבי </w:t>
      </w:r>
      <w:r w:rsidRPr="00A54ECE">
        <w:rPr>
          <w:rFonts w:hint="cs"/>
          <w:rtl/>
          <w:lang w:eastAsia="he-IL"/>
        </w:rPr>
        <w:t xml:space="preserve">אופנוע, שזאת עלייה של 37% לעומת שנה </w:t>
      </w:r>
      <w:bookmarkStart w:id="28" w:name="_ETM_Q1_160877"/>
      <w:bookmarkEnd w:id="28"/>
      <w:r w:rsidRPr="00A54ECE">
        <w:rPr>
          <w:rFonts w:hint="cs"/>
          <w:rtl/>
          <w:lang w:eastAsia="he-IL"/>
        </w:rPr>
        <w:t>שעברה. זה בעצם מקרה חירום, מקרה שא</w:t>
      </w:r>
      <w:r w:rsidR="00C431A6" w:rsidRPr="00A54ECE">
        <w:rPr>
          <w:rFonts w:hint="cs"/>
          <w:rtl/>
          <w:lang w:eastAsia="he-IL"/>
        </w:rPr>
        <w:t>נ</w:t>
      </w:r>
      <w:r w:rsidRPr="00A54ECE">
        <w:rPr>
          <w:rFonts w:hint="cs"/>
          <w:rtl/>
          <w:lang w:eastAsia="he-IL"/>
        </w:rPr>
        <w:t xml:space="preserve">חנו חייבים לטפל בו. מקום המדינה נהרגו בסך הכול בדרכים 34,329 אנשים, </w:t>
      </w:r>
      <w:bookmarkStart w:id="29" w:name="_ETM_Q1_172861"/>
      <w:bookmarkEnd w:id="29"/>
      <w:r w:rsidRPr="00A54ECE">
        <w:rPr>
          <w:rFonts w:hint="cs"/>
          <w:rtl/>
          <w:lang w:eastAsia="he-IL"/>
        </w:rPr>
        <w:t>מהם 5,153 ילדים ובני נוער. מתחילת השנה נהרגו בדרכים 226</w:t>
      </w:r>
      <w:r w:rsidR="00A864B7" w:rsidRPr="00A54ECE">
        <w:rPr>
          <w:rFonts w:hint="cs"/>
          <w:rtl/>
          <w:lang w:eastAsia="he-IL"/>
        </w:rPr>
        <w:t xml:space="preserve">, </w:t>
      </w:r>
      <w:bookmarkStart w:id="30" w:name="_ETM_Q1_183180"/>
      <w:bookmarkEnd w:id="30"/>
      <w:r w:rsidR="00A864B7" w:rsidRPr="00A54ECE">
        <w:rPr>
          <w:rFonts w:hint="cs"/>
          <w:rtl/>
          <w:lang w:eastAsia="he-IL"/>
        </w:rPr>
        <w:t xml:space="preserve">מתחילת חודש ספטמבר 18 הרוגים. וכמו שאמרתי, 52 רוכבי אופנוע הרוגים מתחילת השנה. </w:t>
      </w:r>
    </w:p>
    <w:p w:rsidR="00A864B7" w:rsidRPr="00A54ECE" w:rsidRDefault="00A864B7" w:rsidP="008A716A">
      <w:pPr>
        <w:rPr>
          <w:rtl/>
          <w:lang w:eastAsia="he-IL"/>
        </w:rPr>
      </w:pPr>
      <w:bookmarkStart w:id="31" w:name="_ETM_Q1_197443"/>
      <w:bookmarkStart w:id="32" w:name="_ETM_Q1_197529"/>
      <w:bookmarkStart w:id="33" w:name="_ETM_Q1_197650"/>
      <w:bookmarkEnd w:id="31"/>
      <w:bookmarkEnd w:id="32"/>
      <w:bookmarkEnd w:id="33"/>
    </w:p>
    <w:p w:rsidR="00A864B7" w:rsidRPr="00A54ECE" w:rsidRDefault="00A864B7" w:rsidP="008A716A">
      <w:pPr>
        <w:rPr>
          <w:rtl/>
          <w:lang w:eastAsia="he-IL"/>
        </w:rPr>
      </w:pPr>
      <w:bookmarkStart w:id="34" w:name="_ETM_Q1_197736"/>
      <w:bookmarkEnd w:id="34"/>
      <w:r w:rsidRPr="00A54ECE">
        <w:rPr>
          <w:rFonts w:hint="cs"/>
          <w:rtl/>
          <w:lang w:eastAsia="he-IL"/>
        </w:rPr>
        <w:t xml:space="preserve">אני רוצה להודות </w:t>
      </w:r>
      <w:proofErr w:type="spellStart"/>
      <w:r w:rsidRPr="00A54ECE">
        <w:rPr>
          <w:rFonts w:hint="cs"/>
          <w:rtl/>
          <w:lang w:eastAsia="he-IL"/>
        </w:rPr>
        <w:t>ליוראי</w:t>
      </w:r>
      <w:proofErr w:type="spellEnd"/>
      <w:r w:rsidRPr="00A54ECE">
        <w:rPr>
          <w:rFonts w:hint="cs"/>
          <w:rtl/>
          <w:lang w:eastAsia="he-IL"/>
        </w:rPr>
        <w:t xml:space="preserve"> להב</w:t>
      </w:r>
      <w:bookmarkStart w:id="35" w:name="_ETM_Q1_194011"/>
      <w:bookmarkEnd w:id="35"/>
      <w:r w:rsidRPr="00A54ECE">
        <w:rPr>
          <w:rFonts w:hint="cs"/>
          <w:rtl/>
          <w:lang w:eastAsia="he-IL"/>
        </w:rPr>
        <w:t xml:space="preserve"> הרצנו, שמשתתף כאן בדיון יחד איתנו. יגיעו עוד דבר </w:t>
      </w:r>
      <w:bookmarkStart w:id="36" w:name="_ETM_Q1_198552"/>
      <w:bookmarkEnd w:id="36"/>
      <w:r w:rsidRPr="00A54ECE">
        <w:rPr>
          <w:rFonts w:hint="cs"/>
          <w:rtl/>
          <w:lang w:eastAsia="he-IL"/>
        </w:rPr>
        <w:t xml:space="preserve">חברי כנסת, וגם סגן שרת התחבורה אמר שהוא יגיע. יש </w:t>
      </w:r>
      <w:bookmarkStart w:id="37" w:name="_ETM_Q1_206629"/>
      <w:bookmarkEnd w:id="37"/>
      <w:r w:rsidRPr="00A54ECE">
        <w:rPr>
          <w:rFonts w:hint="cs"/>
          <w:rtl/>
          <w:lang w:eastAsia="he-IL"/>
        </w:rPr>
        <w:t xml:space="preserve">לנו סדר עמוס, המון דוברים. רחלי טבת </w:t>
      </w:r>
      <w:proofErr w:type="spellStart"/>
      <w:r w:rsidRPr="00A54ECE">
        <w:rPr>
          <w:rFonts w:hint="cs"/>
          <w:rtl/>
          <w:lang w:eastAsia="he-IL"/>
        </w:rPr>
        <w:t>ויזל</w:t>
      </w:r>
      <w:proofErr w:type="spellEnd"/>
      <w:r w:rsidRPr="00A54ECE">
        <w:rPr>
          <w:rFonts w:hint="cs"/>
          <w:rtl/>
          <w:lang w:eastAsia="he-IL"/>
        </w:rPr>
        <w:t xml:space="preserve">, מנכ"לית </w:t>
      </w:r>
      <w:proofErr w:type="spellStart"/>
      <w:r w:rsidRPr="00A54ECE">
        <w:rPr>
          <w:rFonts w:hint="cs"/>
          <w:rtl/>
          <w:lang w:eastAsia="he-IL"/>
        </w:rPr>
        <w:t>הרלב"ד</w:t>
      </w:r>
      <w:proofErr w:type="spellEnd"/>
      <w:r w:rsidRPr="00A54ECE">
        <w:rPr>
          <w:rFonts w:hint="cs"/>
          <w:rtl/>
          <w:lang w:eastAsia="he-IL"/>
        </w:rPr>
        <w:t>,</w:t>
      </w:r>
      <w:bookmarkStart w:id="38" w:name="_ETM_Q1_208032"/>
      <w:bookmarkEnd w:id="38"/>
      <w:r w:rsidRPr="00A54ECE">
        <w:rPr>
          <w:rFonts w:hint="cs"/>
          <w:rtl/>
          <w:lang w:eastAsia="he-IL"/>
        </w:rPr>
        <w:t xml:space="preserve"> הרשות הלאומית לבטיחות בדרכים, אני אשמח שתציגי את מה </w:t>
      </w:r>
      <w:bookmarkStart w:id="39" w:name="_ETM_Q1_213735"/>
      <w:bookmarkEnd w:id="39"/>
      <w:r w:rsidRPr="00A54ECE">
        <w:rPr>
          <w:rFonts w:hint="cs"/>
          <w:rtl/>
          <w:lang w:eastAsia="he-IL"/>
        </w:rPr>
        <w:t xml:space="preserve">שהכנת לגבי רוכבי אופנוע. בינתיים אני אגיד שאני מבקש </w:t>
      </w:r>
      <w:bookmarkStart w:id="40" w:name="_ETM_Q1_227879"/>
      <w:bookmarkEnd w:id="40"/>
      <w:r w:rsidRPr="00A54ECE">
        <w:rPr>
          <w:rFonts w:hint="cs"/>
          <w:rtl/>
          <w:lang w:eastAsia="he-IL"/>
        </w:rPr>
        <w:t xml:space="preserve">מכל הדוברים לנסות לקצר. הוועדה הזאת תנסה לאגם </w:t>
      </w:r>
      <w:bookmarkStart w:id="41" w:name="_ETM_Q1_230988"/>
      <w:bookmarkEnd w:id="41"/>
      <w:r w:rsidRPr="00A54ECE">
        <w:rPr>
          <w:rFonts w:hint="cs"/>
          <w:rtl/>
          <w:lang w:eastAsia="he-IL"/>
        </w:rPr>
        <w:t xml:space="preserve">את כל המשאבים, תנסה לראות בעיה </w:t>
      </w:r>
      <w:proofErr w:type="spellStart"/>
      <w:r w:rsidRPr="00A54ECE">
        <w:rPr>
          <w:rFonts w:hint="cs"/>
          <w:rtl/>
          <w:lang w:eastAsia="he-IL"/>
        </w:rPr>
        <w:t>בעיה</w:t>
      </w:r>
      <w:proofErr w:type="spellEnd"/>
      <w:r w:rsidRPr="00A54ECE">
        <w:rPr>
          <w:rFonts w:hint="cs"/>
          <w:rtl/>
          <w:lang w:eastAsia="he-IL"/>
        </w:rPr>
        <w:t xml:space="preserve">, להבין מה </w:t>
      </w:r>
      <w:bookmarkStart w:id="42" w:name="_ETM_Q1_234740"/>
      <w:bookmarkEnd w:id="42"/>
      <w:r w:rsidRPr="00A54ECE">
        <w:rPr>
          <w:rFonts w:hint="cs"/>
          <w:rtl/>
          <w:lang w:eastAsia="he-IL"/>
        </w:rPr>
        <w:t xml:space="preserve">עוצר את הפתרון שלה ותנסה לפרום את הקשר הזה </w:t>
      </w:r>
      <w:bookmarkStart w:id="43" w:name="_ETM_Q1_240038"/>
      <w:bookmarkEnd w:id="43"/>
      <w:r w:rsidRPr="00A54ECE">
        <w:rPr>
          <w:rFonts w:hint="cs"/>
          <w:rtl/>
          <w:lang w:eastAsia="he-IL"/>
        </w:rPr>
        <w:t xml:space="preserve">בשביל להגיע לפתרון. כמו שאמרתי בהתחלה, אנחנו עוסקים בחיי אדם </w:t>
      </w:r>
      <w:bookmarkStart w:id="44" w:name="_ETM_Q1_242962"/>
      <w:bookmarkEnd w:id="44"/>
      <w:r w:rsidRPr="00A54ECE">
        <w:rPr>
          <w:rFonts w:hint="cs"/>
          <w:rtl/>
          <w:lang w:eastAsia="he-IL"/>
        </w:rPr>
        <w:t xml:space="preserve">ואין לנו זמן למשחקים. בבקשה, רחלי. </w:t>
      </w:r>
    </w:p>
    <w:p w:rsidR="00A864B7" w:rsidRPr="00A54ECE" w:rsidRDefault="00A864B7" w:rsidP="008A716A">
      <w:pPr>
        <w:rPr>
          <w:rtl/>
          <w:lang w:eastAsia="he-IL"/>
        </w:rPr>
      </w:pPr>
      <w:bookmarkStart w:id="45" w:name="_ETM_Q1_245094"/>
      <w:bookmarkStart w:id="46" w:name="_ETM_Q1_245226"/>
      <w:bookmarkEnd w:id="45"/>
      <w:bookmarkEnd w:id="46"/>
    </w:p>
    <w:p w:rsidR="00A864B7" w:rsidRPr="00A54ECE" w:rsidRDefault="00A864B7" w:rsidP="00A864B7">
      <w:pPr>
        <w:pStyle w:val="a4"/>
        <w:keepNext/>
        <w:rPr>
          <w:rtl/>
        </w:rPr>
      </w:pPr>
      <w:bookmarkStart w:id="47" w:name="ET_speaker_רחל_טבת_ויזל_4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47"/>
    </w:p>
    <w:p w:rsidR="00A864B7" w:rsidRPr="00A54ECE" w:rsidRDefault="00A864B7" w:rsidP="00A864B7">
      <w:pPr>
        <w:pStyle w:val="KeepWithNext"/>
        <w:rPr>
          <w:rtl/>
        </w:rPr>
      </w:pPr>
    </w:p>
    <w:p w:rsidR="00A864B7" w:rsidRPr="00A54ECE" w:rsidRDefault="00A864B7" w:rsidP="00A864B7">
      <w:pPr>
        <w:rPr>
          <w:rtl/>
        </w:rPr>
      </w:pPr>
      <w:r w:rsidRPr="00A54ECE">
        <w:rPr>
          <w:rFonts w:hint="cs"/>
          <w:rtl/>
        </w:rPr>
        <w:t xml:space="preserve">שלום ובוקר טוב. אדוני, </w:t>
      </w:r>
      <w:bookmarkStart w:id="48" w:name="_ETM_Q1_249059"/>
      <w:bookmarkEnd w:id="48"/>
      <w:r w:rsidRPr="00A54ECE">
        <w:rPr>
          <w:rFonts w:hint="cs"/>
          <w:rtl/>
        </w:rPr>
        <w:t xml:space="preserve">קודם כול אני רוצה לברך אותך על המינוי ליושב-ראש ועדת </w:t>
      </w:r>
      <w:bookmarkStart w:id="49" w:name="_ETM_Q1_258419"/>
      <w:bookmarkEnd w:id="49"/>
      <w:r w:rsidRPr="00A54ECE">
        <w:rPr>
          <w:rFonts w:hint="cs"/>
          <w:rtl/>
        </w:rPr>
        <w:t xml:space="preserve">המשנה. זה מינוי מאוד מאוד חשוב, ואני חושבת שאתה לחלוטין </w:t>
      </w:r>
      <w:bookmarkStart w:id="50" w:name="_ETM_Q1_267811"/>
      <w:bookmarkEnd w:id="50"/>
      <w:r w:rsidRPr="00A54ECE">
        <w:rPr>
          <w:rFonts w:hint="cs"/>
          <w:rtl/>
        </w:rPr>
        <w:t>האיש הנכון בזמן הנכון. יש לנו קשר של כמה שנים</w:t>
      </w:r>
      <w:bookmarkStart w:id="51" w:name="_ETM_Q1_270265"/>
      <w:bookmarkEnd w:id="51"/>
      <w:r w:rsidRPr="00A54ECE">
        <w:rPr>
          <w:rFonts w:hint="cs"/>
          <w:rtl/>
        </w:rPr>
        <w:t xml:space="preserve"> ואני מכירה את המחויבות שלך, ואני סומכת על זה </w:t>
      </w:r>
      <w:bookmarkStart w:id="52" w:name="_ETM_Q1_274457"/>
      <w:bookmarkEnd w:id="52"/>
      <w:r w:rsidRPr="00A54ECE">
        <w:rPr>
          <w:rFonts w:hint="cs"/>
          <w:rtl/>
        </w:rPr>
        <w:t xml:space="preserve">שהוועדה תוכל לקדם דברים. </w:t>
      </w:r>
      <w:bookmarkStart w:id="53" w:name="_ETM_Q1_278343"/>
      <w:bookmarkEnd w:id="53"/>
    </w:p>
    <w:p w:rsidR="00A864B7" w:rsidRPr="00A54ECE" w:rsidRDefault="00A864B7" w:rsidP="00A864B7">
      <w:pPr>
        <w:rPr>
          <w:rtl/>
        </w:rPr>
      </w:pPr>
      <w:bookmarkStart w:id="54" w:name="_ETM_Q1_278466"/>
      <w:bookmarkStart w:id="55" w:name="_ETM_Q1_278824"/>
      <w:bookmarkEnd w:id="54"/>
      <w:bookmarkEnd w:id="55"/>
    </w:p>
    <w:p w:rsidR="00A864B7" w:rsidRPr="00A54ECE" w:rsidRDefault="00027A25" w:rsidP="00A864B7">
      <w:pPr>
        <w:rPr>
          <w:rtl/>
        </w:rPr>
      </w:pPr>
      <w:bookmarkStart w:id="56" w:name="_ETM_Q1_278909"/>
      <w:bookmarkEnd w:id="56"/>
      <w:r w:rsidRPr="00A54ECE">
        <w:rPr>
          <w:rFonts w:hint="cs"/>
          <w:rtl/>
        </w:rPr>
        <w:t>יושב-ראש הוועדה התחיל</w:t>
      </w:r>
      <w:r w:rsidR="00A864B7" w:rsidRPr="00A54ECE">
        <w:rPr>
          <w:rFonts w:hint="cs"/>
          <w:rtl/>
        </w:rPr>
        <w:t xml:space="preserve"> בכך וגם </w:t>
      </w:r>
      <w:bookmarkStart w:id="57" w:name="_ETM_Q1_279806"/>
      <w:bookmarkEnd w:id="57"/>
      <w:r w:rsidR="00A864B7" w:rsidRPr="00A54ECE">
        <w:rPr>
          <w:rFonts w:hint="cs"/>
          <w:rtl/>
        </w:rPr>
        <w:t xml:space="preserve">אני אחזור על הנתון המאוד ברור ונורא הזה: 52 רוכבי אופנוע הרוגים מתחילת השנה, שזה עלייה של 37%. בעוד שלגבי </w:t>
      </w:r>
      <w:bookmarkStart w:id="58" w:name="_ETM_Q1_292096"/>
      <w:bookmarkEnd w:id="58"/>
      <w:r w:rsidR="00A864B7" w:rsidRPr="00A54ECE">
        <w:rPr>
          <w:rFonts w:hint="cs"/>
          <w:rtl/>
        </w:rPr>
        <w:t>סוגים אחרים של נפגעים, הולכי רגל, קשישים, אנחנ</w:t>
      </w:r>
      <w:bookmarkStart w:id="59" w:name="_ETM_Q1_295580"/>
      <w:bookmarkEnd w:id="59"/>
      <w:r w:rsidR="00A864B7" w:rsidRPr="00A54ECE">
        <w:rPr>
          <w:rFonts w:hint="cs"/>
          <w:rtl/>
        </w:rPr>
        <w:t>ו רואים עליו</w:t>
      </w:r>
      <w:r w:rsidRPr="00A54ECE">
        <w:rPr>
          <w:rFonts w:hint="cs"/>
          <w:rtl/>
        </w:rPr>
        <w:t>ת וגם ירידות, אצל רוכבי האופנוע</w:t>
      </w:r>
      <w:r w:rsidR="00A864B7" w:rsidRPr="00A54ECE">
        <w:rPr>
          <w:rFonts w:hint="cs"/>
          <w:rtl/>
        </w:rPr>
        <w:t xml:space="preserve"> במשך שנים </w:t>
      </w:r>
      <w:bookmarkStart w:id="60" w:name="_ETM_Q1_298295"/>
      <w:bookmarkEnd w:id="60"/>
      <w:r w:rsidR="00A864B7" w:rsidRPr="00A54ECE">
        <w:rPr>
          <w:rFonts w:hint="cs"/>
          <w:rtl/>
        </w:rPr>
        <w:t xml:space="preserve">יש עלייה מדי שנה בשנה, ופשוט אי אפשר לקבל ולהבין </w:t>
      </w:r>
      <w:bookmarkStart w:id="61" w:name="_ETM_Q1_303658"/>
      <w:bookmarkEnd w:id="61"/>
      <w:r w:rsidR="00A864B7" w:rsidRPr="00A54ECE">
        <w:rPr>
          <w:rFonts w:hint="cs"/>
          <w:rtl/>
        </w:rPr>
        <w:t xml:space="preserve">את זה. </w:t>
      </w:r>
      <w:bookmarkStart w:id="62" w:name="_ETM_Q1_307498"/>
      <w:bookmarkEnd w:id="62"/>
    </w:p>
    <w:p w:rsidR="00A864B7" w:rsidRPr="00A54ECE" w:rsidRDefault="00A864B7" w:rsidP="00A864B7">
      <w:pPr>
        <w:rPr>
          <w:rtl/>
        </w:rPr>
      </w:pPr>
      <w:bookmarkStart w:id="63" w:name="_ETM_Q1_307574"/>
      <w:bookmarkStart w:id="64" w:name="_ETM_Q1_307674"/>
      <w:bookmarkEnd w:id="63"/>
      <w:bookmarkEnd w:id="64"/>
    </w:p>
    <w:p w:rsidR="00A864B7" w:rsidRPr="00A54ECE" w:rsidRDefault="00A864B7" w:rsidP="00027A25">
      <w:pPr>
        <w:rPr>
          <w:rtl/>
        </w:rPr>
      </w:pPr>
      <w:bookmarkStart w:id="65" w:name="_ETM_Q1_307748"/>
      <w:bookmarkEnd w:id="65"/>
      <w:r w:rsidRPr="00A54ECE">
        <w:rPr>
          <w:rFonts w:hint="cs"/>
          <w:rtl/>
        </w:rPr>
        <w:t xml:space="preserve">יש פה אוסף של שקפים, אני לא </w:t>
      </w:r>
      <w:bookmarkStart w:id="66" w:name="_ETM_Q1_311786"/>
      <w:bookmarkEnd w:id="66"/>
      <w:r w:rsidRPr="00A54ECE">
        <w:rPr>
          <w:rFonts w:hint="cs"/>
          <w:rtl/>
        </w:rPr>
        <w:t xml:space="preserve">איכנס לכולם. אני רק אגיד שישנה עלייה במספר </w:t>
      </w:r>
      <w:bookmarkStart w:id="67" w:name="_ETM_Q1_315173"/>
      <w:bookmarkEnd w:id="67"/>
      <w:r w:rsidRPr="00A54ECE">
        <w:rPr>
          <w:rFonts w:hint="cs"/>
          <w:rtl/>
        </w:rPr>
        <w:t xml:space="preserve">האופנועים, ישנה גם עלייה במספר האופנועים בעלי </w:t>
      </w:r>
      <w:proofErr w:type="spellStart"/>
      <w:r w:rsidRPr="00A54ECE">
        <w:rPr>
          <w:rFonts w:hint="cs"/>
          <w:rtl/>
        </w:rPr>
        <w:t>הסמ"ק</w:t>
      </w:r>
      <w:proofErr w:type="spellEnd"/>
      <w:r w:rsidRPr="00A54ECE">
        <w:rPr>
          <w:rFonts w:hint="cs"/>
          <w:rtl/>
        </w:rPr>
        <w:t xml:space="preserve"> הגבוה, ושם </w:t>
      </w:r>
      <w:bookmarkStart w:id="68" w:name="_ETM_Q1_324551"/>
      <w:bookmarkEnd w:id="68"/>
      <w:r w:rsidRPr="00A54ECE">
        <w:rPr>
          <w:rFonts w:hint="cs"/>
          <w:rtl/>
        </w:rPr>
        <w:t>אנחנו רואים את מרבית הנפגעים. יש עלייה בנסועה של אופנועים,</w:t>
      </w:r>
      <w:bookmarkStart w:id="69" w:name="_ETM_Q1_329879"/>
      <w:bookmarkEnd w:id="69"/>
      <w:r w:rsidRPr="00A54ECE">
        <w:rPr>
          <w:rFonts w:hint="cs"/>
          <w:rtl/>
        </w:rPr>
        <w:t xml:space="preserve"> יש עלייה במורשים לנהוג על אופנועים. בתקופת הקורונה אנחנו רואים </w:t>
      </w:r>
      <w:bookmarkStart w:id="70" w:name="_ETM_Q1_333389"/>
      <w:bookmarkEnd w:id="70"/>
      <w:r w:rsidRPr="00A54ECE">
        <w:rPr>
          <w:rFonts w:hint="cs"/>
          <w:rtl/>
        </w:rPr>
        <w:t xml:space="preserve">יותר ויותר אנשים שפונים לפתרון של הדו-גלגלי. </w:t>
      </w:r>
      <w:r w:rsidR="00027A25" w:rsidRPr="00A54ECE">
        <w:rPr>
          <w:rFonts w:hint="cs"/>
          <w:rtl/>
        </w:rPr>
        <w:t>שימו</w:t>
      </w:r>
      <w:r w:rsidRPr="00A54ECE">
        <w:rPr>
          <w:rFonts w:hint="cs"/>
          <w:rtl/>
        </w:rPr>
        <w:t xml:space="preserve"> לב שבחברה הערבית יש עלייה של </w:t>
      </w:r>
      <w:bookmarkStart w:id="71" w:name="_ETM_Q1_342290"/>
      <w:bookmarkEnd w:id="71"/>
      <w:r w:rsidRPr="00A54ECE">
        <w:rPr>
          <w:rFonts w:hint="cs"/>
          <w:rtl/>
        </w:rPr>
        <w:t xml:space="preserve">82% במספר המורשים לנהוג ובמספר המחזיקים ברישיון. </w:t>
      </w:r>
    </w:p>
    <w:p w:rsidR="00A864B7" w:rsidRPr="00A54ECE" w:rsidRDefault="00A864B7" w:rsidP="00A864B7">
      <w:pPr>
        <w:rPr>
          <w:rtl/>
        </w:rPr>
      </w:pPr>
      <w:bookmarkStart w:id="72" w:name="_ETM_Q1_343350"/>
      <w:bookmarkStart w:id="73" w:name="_ETM_Q1_343455"/>
      <w:bookmarkStart w:id="74" w:name="_ETM_Q1_343510"/>
      <w:bookmarkEnd w:id="72"/>
      <w:bookmarkEnd w:id="73"/>
      <w:bookmarkEnd w:id="74"/>
    </w:p>
    <w:p w:rsidR="00A864B7" w:rsidRPr="00A54ECE" w:rsidRDefault="00A864B7" w:rsidP="00027A25">
      <w:pPr>
        <w:rPr>
          <w:rtl/>
        </w:rPr>
      </w:pPr>
      <w:bookmarkStart w:id="75" w:name="_ETM_Q1_343584"/>
      <w:bookmarkEnd w:id="75"/>
      <w:r w:rsidRPr="00A54ECE">
        <w:rPr>
          <w:rFonts w:hint="cs"/>
          <w:rtl/>
        </w:rPr>
        <w:t xml:space="preserve">לגבי ההיפגעות אני </w:t>
      </w:r>
      <w:bookmarkStart w:id="76" w:name="_ETM_Q1_347671"/>
      <w:bookmarkEnd w:id="76"/>
      <w:r w:rsidRPr="00A54ECE">
        <w:rPr>
          <w:rFonts w:hint="cs"/>
          <w:rtl/>
        </w:rPr>
        <w:t xml:space="preserve">אציין כמה נקודות מאוד מרכזיות מבחינתי. קודם כול, מבחינת </w:t>
      </w:r>
      <w:bookmarkStart w:id="77" w:name="_ETM_Q1_350076"/>
      <w:bookmarkEnd w:id="77"/>
      <w:r w:rsidRPr="00A54ECE">
        <w:rPr>
          <w:rFonts w:hint="cs"/>
          <w:rtl/>
        </w:rPr>
        <w:t xml:space="preserve">השיעור של המעורבות, השיעור של המעורבות של רוכבי אופנוע </w:t>
      </w:r>
      <w:bookmarkStart w:id="78" w:name="_ETM_Q1_360129"/>
      <w:bookmarkEnd w:id="78"/>
      <w:r w:rsidRPr="00A54ECE">
        <w:rPr>
          <w:rFonts w:hint="cs"/>
          <w:rtl/>
        </w:rPr>
        <w:t xml:space="preserve">בתאונות דרכים קטלניות וחמורות ביחס לנסועה שלהם הוא פשוט בלתי ייאמן. הסיכוי למות בתאונת דרכים של רוכב אופנוע הוא </w:t>
      </w:r>
      <w:bookmarkStart w:id="79" w:name="_ETM_Q1_365276"/>
      <w:bookmarkEnd w:id="79"/>
      <w:r w:rsidRPr="00A54ECE">
        <w:rPr>
          <w:rFonts w:hint="cs"/>
          <w:rtl/>
        </w:rPr>
        <w:t xml:space="preserve">פי 16 מרכב רגיל יחסית לנסועה. זה נתון שצריך להדיר </w:t>
      </w:r>
      <w:bookmarkStart w:id="80" w:name="_ETM_Q1_369878"/>
      <w:bookmarkEnd w:id="80"/>
      <w:r w:rsidRPr="00A54ECE">
        <w:rPr>
          <w:rFonts w:hint="cs"/>
          <w:rtl/>
        </w:rPr>
        <w:t xml:space="preserve">שינה מעיניהם של הרבה מאוד אנשים, כולל </w:t>
      </w:r>
      <w:r w:rsidR="00027A25" w:rsidRPr="00A54ECE">
        <w:rPr>
          <w:rFonts w:hint="cs"/>
          <w:rtl/>
        </w:rPr>
        <w:t>של</w:t>
      </w:r>
      <w:r w:rsidRPr="00A54ECE">
        <w:rPr>
          <w:rFonts w:hint="cs"/>
          <w:rtl/>
        </w:rPr>
        <w:t xml:space="preserve">נו. </w:t>
      </w:r>
    </w:p>
    <w:p w:rsidR="00A864B7" w:rsidRPr="00A54ECE" w:rsidRDefault="00A864B7" w:rsidP="00A864B7">
      <w:pPr>
        <w:rPr>
          <w:rtl/>
        </w:rPr>
      </w:pPr>
      <w:bookmarkStart w:id="81" w:name="_ETM_Q1_374326"/>
      <w:bookmarkStart w:id="82" w:name="_ETM_Q1_374425"/>
      <w:bookmarkEnd w:id="81"/>
      <w:bookmarkEnd w:id="82"/>
    </w:p>
    <w:p w:rsidR="00A864B7" w:rsidRPr="00A54ECE" w:rsidRDefault="00A864B7" w:rsidP="00A864B7">
      <w:pPr>
        <w:rPr>
          <w:rtl/>
        </w:rPr>
      </w:pPr>
      <w:bookmarkStart w:id="83" w:name="_ETM_Q1_374503"/>
      <w:bookmarkStart w:id="84" w:name="_ETM_Q1_374571"/>
      <w:bookmarkEnd w:id="83"/>
      <w:bookmarkEnd w:id="84"/>
      <w:r w:rsidRPr="00A54ECE">
        <w:rPr>
          <w:rFonts w:hint="cs"/>
          <w:rtl/>
        </w:rPr>
        <w:t>יש</w:t>
      </w:r>
      <w:bookmarkStart w:id="85" w:name="_ETM_Q1_375480"/>
      <w:bookmarkEnd w:id="85"/>
      <w:r w:rsidRPr="00A54ECE">
        <w:rPr>
          <w:rFonts w:hint="cs"/>
          <w:rtl/>
        </w:rPr>
        <w:t xml:space="preserve"> מגמת עלייה בהיפגעות. השנה יש מגמת עלייה דרמטית </w:t>
      </w:r>
      <w:bookmarkStart w:id="86" w:name="_ETM_Q1_383431"/>
      <w:bookmarkEnd w:id="86"/>
      <w:r w:rsidRPr="00A54ECE">
        <w:rPr>
          <w:rFonts w:hint="cs"/>
          <w:rtl/>
        </w:rPr>
        <w:t xml:space="preserve">גם יחסית לשנה שעברה באותו זמן. היינו אמורים לראות </w:t>
      </w:r>
      <w:bookmarkStart w:id="87" w:name="_ETM_Q1_381710"/>
      <w:bookmarkEnd w:id="87"/>
      <w:r w:rsidRPr="00A54ECE">
        <w:rPr>
          <w:rFonts w:hint="cs"/>
          <w:rtl/>
        </w:rPr>
        <w:t xml:space="preserve">בגלל הקורונה איזושהי ירידה, אבל זה בדיוק הפוך. בזמן הקורונה </w:t>
      </w:r>
      <w:bookmarkStart w:id="88" w:name="_ETM_Q1_391262"/>
      <w:bookmarkEnd w:id="88"/>
      <w:r w:rsidRPr="00A54ECE">
        <w:rPr>
          <w:rFonts w:hint="cs"/>
          <w:rtl/>
        </w:rPr>
        <w:t xml:space="preserve">כמעט 50% מהנפגעים היו רוכבי אופנוע. אנחנו </w:t>
      </w:r>
      <w:bookmarkStart w:id="89" w:name="_ETM_Q1_397816"/>
      <w:bookmarkEnd w:id="89"/>
      <w:r w:rsidRPr="00A54ECE">
        <w:rPr>
          <w:rFonts w:hint="cs"/>
          <w:rtl/>
        </w:rPr>
        <w:t xml:space="preserve">קצת חקרנו את תקופת הקורונה. מצאנו הרבה מאוד נסיעה </w:t>
      </w:r>
      <w:bookmarkStart w:id="90" w:name="_ETM_Q1_400208"/>
      <w:bookmarkEnd w:id="90"/>
      <w:r w:rsidRPr="00A54ECE">
        <w:rPr>
          <w:rFonts w:hint="cs"/>
          <w:rtl/>
        </w:rPr>
        <w:t xml:space="preserve">במהירות מעל המותר, נסיעה בצורה לא זהירה, סוג של פריקת </w:t>
      </w:r>
      <w:bookmarkStart w:id="91" w:name="_ETM_Q1_404583"/>
      <w:bookmarkEnd w:id="91"/>
      <w:r w:rsidRPr="00A54ECE">
        <w:rPr>
          <w:rFonts w:hint="cs"/>
          <w:rtl/>
        </w:rPr>
        <w:t xml:space="preserve">עול בתקופה הזאת. </w:t>
      </w:r>
    </w:p>
    <w:p w:rsidR="00A864B7" w:rsidRPr="00A54ECE" w:rsidRDefault="00A864B7" w:rsidP="00A864B7">
      <w:pPr>
        <w:rPr>
          <w:rtl/>
        </w:rPr>
      </w:pPr>
      <w:bookmarkStart w:id="92" w:name="_ETM_Q1_405453"/>
      <w:bookmarkStart w:id="93" w:name="_ETM_Q1_405551"/>
      <w:bookmarkEnd w:id="92"/>
      <w:bookmarkEnd w:id="93"/>
    </w:p>
    <w:p w:rsidR="00A864B7" w:rsidRPr="00A54ECE" w:rsidRDefault="00A864B7" w:rsidP="00A864B7">
      <w:pPr>
        <w:pStyle w:val="af6"/>
        <w:keepNext/>
        <w:rPr>
          <w:rtl/>
        </w:rPr>
      </w:pPr>
      <w:bookmarkStart w:id="94" w:name="ET_yor_5080_5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94"/>
    </w:p>
    <w:p w:rsidR="00A864B7" w:rsidRPr="00A54ECE" w:rsidRDefault="00A864B7" w:rsidP="00A864B7">
      <w:pPr>
        <w:pStyle w:val="KeepWithNext"/>
        <w:rPr>
          <w:rtl/>
        </w:rPr>
      </w:pPr>
    </w:p>
    <w:p w:rsidR="00A864B7" w:rsidRPr="00A54ECE" w:rsidRDefault="00A864B7" w:rsidP="00A864B7">
      <w:pPr>
        <w:rPr>
          <w:rtl/>
        </w:rPr>
      </w:pPr>
      <w:r w:rsidRPr="00A54ECE">
        <w:rPr>
          <w:rFonts w:hint="cs"/>
          <w:rtl/>
        </w:rPr>
        <w:t xml:space="preserve">את חושבת שזה בעיקר בגלל שהכבישים </w:t>
      </w:r>
      <w:bookmarkStart w:id="95" w:name="_ETM_Q1_409454"/>
      <w:bookmarkEnd w:id="95"/>
      <w:r w:rsidRPr="00A54ECE">
        <w:rPr>
          <w:rFonts w:hint="cs"/>
          <w:rtl/>
        </w:rPr>
        <w:t>היו פנויים יותר?</w:t>
      </w:r>
      <w:bookmarkStart w:id="96" w:name="_ETM_Q1_408723"/>
      <w:bookmarkEnd w:id="96"/>
    </w:p>
    <w:p w:rsidR="00A864B7" w:rsidRPr="00A54ECE" w:rsidRDefault="00A864B7" w:rsidP="00A864B7">
      <w:pPr>
        <w:rPr>
          <w:rtl/>
        </w:rPr>
      </w:pPr>
      <w:bookmarkStart w:id="97" w:name="_ETM_Q1_408844"/>
      <w:bookmarkEnd w:id="97"/>
    </w:p>
    <w:p w:rsidR="00A864B7" w:rsidRPr="00A54ECE" w:rsidRDefault="00A864B7" w:rsidP="00A864B7">
      <w:pPr>
        <w:pStyle w:val="-"/>
        <w:keepNext/>
        <w:rPr>
          <w:rtl/>
        </w:rPr>
      </w:pPr>
      <w:bookmarkStart w:id="98" w:name="ET_speakercontinue_רחל_טבת_ויזל_6"/>
      <w:r w:rsidRPr="00A54ECE">
        <w:rPr>
          <w:rStyle w:val="TagStyle"/>
          <w:rtl/>
        </w:rPr>
        <w:t xml:space="preserve"> &lt;&lt; דובר_המשך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98"/>
    </w:p>
    <w:p w:rsidR="00A864B7" w:rsidRPr="00A54ECE" w:rsidRDefault="00A864B7" w:rsidP="00A864B7">
      <w:pPr>
        <w:pStyle w:val="KeepWithNext"/>
        <w:rPr>
          <w:rtl/>
        </w:rPr>
      </w:pPr>
    </w:p>
    <w:p w:rsidR="00A864B7" w:rsidRPr="00A54ECE" w:rsidRDefault="00A864B7" w:rsidP="00A864B7">
      <w:pPr>
        <w:rPr>
          <w:rtl/>
        </w:rPr>
      </w:pPr>
      <w:bookmarkStart w:id="99" w:name="_ETM_Q1_410491"/>
      <w:bookmarkEnd w:id="99"/>
      <w:r w:rsidRPr="00A54ECE">
        <w:rPr>
          <w:rFonts w:hint="cs"/>
          <w:rtl/>
        </w:rPr>
        <w:t xml:space="preserve">הכבישים היו פנויים ומי שכבר נסע בכביש ניצל </w:t>
      </w:r>
      <w:bookmarkStart w:id="100" w:name="_ETM_Q1_414958"/>
      <w:bookmarkEnd w:id="100"/>
      <w:r w:rsidRPr="00A54ECE">
        <w:rPr>
          <w:rFonts w:hint="cs"/>
          <w:rtl/>
        </w:rPr>
        <w:t xml:space="preserve">את </w:t>
      </w:r>
      <w:r w:rsidR="00027A25" w:rsidRPr="00A54ECE">
        <w:rPr>
          <w:rFonts w:hint="cs"/>
          <w:rtl/>
        </w:rPr>
        <w:t>זה.</w:t>
      </w:r>
      <w:r w:rsidRPr="00A54ECE">
        <w:rPr>
          <w:rFonts w:hint="cs"/>
          <w:rtl/>
        </w:rPr>
        <w:t xml:space="preserve"> לא כולם כמובן, אני לא רוצה להכליל. א</w:t>
      </w:r>
      <w:bookmarkStart w:id="101" w:name="_ETM_Q1_417027"/>
      <w:bookmarkEnd w:id="101"/>
      <w:r w:rsidRPr="00A54ECE">
        <w:rPr>
          <w:rFonts w:hint="cs"/>
          <w:rtl/>
        </w:rPr>
        <w:t xml:space="preserve">נחנו רואים את זה בצורה מובהקת: התאונות הן תאונות </w:t>
      </w:r>
      <w:bookmarkStart w:id="102" w:name="_ETM_Q1_415480"/>
      <w:bookmarkEnd w:id="102"/>
      <w:r w:rsidRPr="00A54ECE">
        <w:rPr>
          <w:rFonts w:hint="cs"/>
          <w:rtl/>
        </w:rPr>
        <w:t xml:space="preserve">של מהירות גבוהה והתפרעות בכביש, גם של </w:t>
      </w:r>
      <w:bookmarkStart w:id="103" w:name="_ETM_Q1_417661"/>
      <w:bookmarkEnd w:id="103"/>
      <w:r w:rsidRPr="00A54ECE">
        <w:rPr>
          <w:rFonts w:hint="cs"/>
          <w:rtl/>
        </w:rPr>
        <w:t xml:space="preserve">הרכב הפרטי וגם של רוכבי האופנוע. אבל זה </w:t>
      </w:r>
      <w:bookmarkStart w:id="104" w:name="_ETM_Q1_423106"/>
      <w:bookmarkEnd w:id="104"/>
      <w:r w:rsidRPr="00A54ECE">
        <w:rPr>
          <w:rFonts w:hint="cs"/>
          <w:rtl/>
        </w:rPr>
        <w:t xml:space="preserve">שרוכבי האופנוע הם 50% מההרוגים זה באמת נתון שהוא חריג, </w:t>
      </w:r>
      <w:bookmarkStart w:id="105" w:name="_ETM_Q1_426181"/>
      <w:bookmarkEnd w:id="105"/>
      <w:r w:rsidRPr="00A54ECE">
        <w:rPr>
          <w:rFonts w:hint="cs"/>
          <w:rtl/>
        </w:rPr>
        <w:t xml:space="preserve">גם בחברה הכללית וגם בחברה הערבית. </w:t>
      </w:r>
    </w:p>
    <w:p w:rsidR="00A864B7" w:rsidRPr="00A54ECE" w:rsidRDefault="00A864B7" w:rsidP="00A864B7">
      <w:pPr>
        <w:rPr>
          <w:rtl/>
        </w:rPr>
      </w:pPr>
      <w:bookmarkStart w:id="106" w:name="_ETM_Q1_430863"/>
      <w:bookmarkStart w:id="107" w:name="_ETM_Q1_430957"/>
      <w:bookmarkStart w:id="108" w:name="_ETM_Q1_431054"/>
      <w:bookmarkEnd w:id="106"/>
      <w:bookmarkEnd w:id="107"/>
      <w:bookmarkEnd w:id="108"/>
    </w:p>
    <w:p w:rsidR="00A864B7" w:rsidRPr="00A54ECE" w:rsidRDefault="00A864B7" w:rsidP="00A864B7">
      <w:pPr>
        <w:rPr>
          <w:rtl/>
        </w:rPr>
      </w:pPr>
      <w:bookmarkStart w:id="109" w:name="_ETM_Q1_431136"/>
      <w:bookmarkEnd w:id="109"/>
      <w:r w:rsidRPr="00A54ECE">
        <w:rPr>
          <w:rFonts w:hint="cs"/>
          <w:rtl/>
        </w:rPr>
        <w:t xml:space="preserve">שימו לכמות הנפגעים </w:t>
      </w:r>
      <w:bookmarkStart w:id="110" w:name="_ETM_Q1_432514"/>
      <w:bookmarkEnd w:id="110"/>
      <w:r w:rsidRPr="00A54ECE">
        <w:rPr>
          <w:rFonts w:hint="cs"/>
          <w:rtl/>
        </w:rPr>
        <w:t xml:space="preserve">למיליארד ק"מ נסועה על פי נפח מנוע. אנחנו מדברים על </w:t>
      </w:r>
      <w:bookmarkStart w:id="111" w:name="_ETM_Q1_440370"/>
      <w:bookmarkEnd w:id="111"/>
      <w:r w:rsidRPr="00A54ECE">
        <w:rPr>
          <w:rFonts w:hint="cs"/>
          <w:rtl/>
        </w:rPr>
        <w:t xml:space="preserve">האופנועים הכבדים. בקלים יותר חלק גדול מהאנשים עברו לאופניים </w:t>
      </w:r>
      <w:bookmarkStart w:id="112" w:name="_ETM_Q1_444124"/>
      <w:bookmarkEnd w:id="112"/>
      <w:r w:rsidRPr="00A54ECE">
        <w:rPr>
          <w:rFonts w:hint="cs"/>
          <w:rtl/>
        </w:rPr>
        <w:t>חשמליים, שלא מצריכים לא רישיון ולא רישום. הגילאים הם כמוב</w:t>
      </w:r>
      <w:bookmarkStart w:id="113" w:name="_ETM_Q1_452689"/>
      <w:bookmarkEnd w:id="113"/>
      <w:r w:rsidRPr="00A54ECE">
        <w:rPr>
          <w:rFonts w:hint="cs"/>
          <w:rtl/>
        </w:rPr>
        <w:t xml:space="preserve">ן צעירים, אבל לא בהכרח. </w:t>
      </w:r>
    </w:p>
    <w:p w:rsidR="00A864B7" w:rsidRPr="00A54ECE" w:rsidRDefault="00A864B7" w:rsidP="00A864B7">
      <w:pPr>
        <w:rPr>
          <w:rtl/>
        </w:rPr>
      </w:pPr>
      <w:bookmarkStart w:id="114" w:name="_ETM_Q1_455465"/>
      <w:bookmarkStart w:id="115" w:name="_ETM_Q1_455553"/>
      <w:bookmarkEnd w:id="114"/>
      <w:bookmarkEnd w:id="115"/>
    </w:p>
    <w:p w:rsidR="00A864B7" w:rsidRPr="00A54ECE" w:rsidRDefault="00A864B7" w:rsidP="00A864B7">
      <w:pPr>
        <w:pStyle w:val="af6"/>
        <w:keepNext/>
        <w:rPr>
          <w:rtl/>
        </w:rPr>
      </w:pPr>
      <w:bookmarkStart w:id="116" w:name="ET_yor_5080_7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16"/>
    </w:p>
    <w:p w:rsidR="00A864B7" w:rsidRPr="00A54ECE" w:rsidRDefault="00A864B7" w:rsidP="00A864B7">
      <w:pPr>
        <w:pStyle w:val="KeepWithNext"/>
        <w:rPr>
          <w:rtl/>
        </w:rPr>
      </w:pPr>
    </w:p>
    <w:p w:rsidR="00A864B7" w:rsidRPr="00A54ECE" w:rsidRDefault="00A864B7" w:rsidP="00A864B7">
      <w:pPr>
        <w:rPr>
          <w:rtl/>
        </w:rPr>
      </w:pPr>
      <w:bookmarkStart w:id="117" w:name="_ETM_Q1_457355"/>
      <w:bookmarkEnd w:id="117"/>
      <w:r w:rsidRPr="00A54ECE">
        <w:rPr>
          <w:rFonts w:hint="cs"/>
          <w:rtl/>
        </w:rPr>
        <w:t xml:space="preserve">תמיד בנפח יותר גבוה של </w:t>
      </w:r>
      <w:bookmarkStart w:id="118" w:name="_ETM_Q1_458051"/>
      <w:bookmarkEnd w:id="118"/>
      <w:r w:rsidRPr="00A54ECE">
        <w:rPr>
          <w:rFonts w:hint="cs"/>
          <w:rtl/>
        </w:rPr>
        <w:t>מנוע יש יותר הרוגים, או שזה רק בתקופת הקורונה?</w:t>
      </w:r>
      <w:bookmarkStart w:id="119" w:name="_ETM_Q1_459838"/>
      <w:bookmarkEnd w:id="119"/>
    </w:p>
    <w:p w:rsidR="00A864B7" w:rsidRPr="00A54ECE" w:rsidRDefault="00A864B7" w:rsidP="00A864B7">
      <w:pPr>
        <w:rPr>
          <w:rtl/>
        </w:rPr>
      </w:pPr>
      <w:bookmarkStart w:id="120" w:name="_ETM_Q1_459952"/>
      <w:bookmarkEnd w:id="120"/>
    </w:p>
    <w:p w:rsidR="00A864B7" w:rsidRPr="00A54ECE" w:rsidRDefault="00A864B7" w:rsidP="00A864B7">
      <w:pPr>
        <w:pStyle w:val="-"/>
        <w:keepNext/>
        <w:rPr>
          <w:rtl/>
        </w:rPr>
      </w:pPr>
      <w:bookmarkStart w:id="121" w:name="ET_speakercontinue_רחל_טבת_ויזל_8"/>
      <w:r w:rsidRPr="00A54ECE">
        <w:rPr>
          <w:rStyle w:val="TagStyle"/>
          <w:rtl/>
        </w:rPr>
        <w:t xml:space="preserve"> &lt;&lt; דובר_המשך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21"/>
    </w:p>
    <w:p w:rsidR="00A864B7" w:rsidRPr="00A54ECE" w:rsidRDefault="00A864B7" w:rsidP="00A864B7">
      <w:pPr>
        <w:pStyle w:val="KeepWithNext"/>
        <w:rPr>
          <w:rtl/>
        </w:rPr>
      </w:pPr>
    </w:p>
    <w:p w:rsidR="00F1159B" w:rsidRPr="00A54ECE" w:rsidRDefault="00A864B7" w:rsidP="00A864B7">
      <w:pPr>
        <w:rPr>
          <w:rtl/>
        </w:rPr>
      </w:pPr>
      <w:bookmarkStart w:id="122" w:name="_ETM_Q1_461822"/>
      <w:bookmarkEnd w:id="122"/>
      <w:r w:rsidRPr="00A54ECE">
        <w:rPr>
          <w:rFonts w:hint="cs"/>
          <w:rtl/>
        </w:rPr>
        <w:t>תמיד</w:t>
      </w:r>
      <w:bookmarkStart w:id="123" w:name="_ETM_Q1_464401"/>
      <w:bookmarkEnd w:id="123"/>
      <w:r w:rsidRPr="00A54ECE">
        <w:rPr>
          <w:rFonts w:hint="cs"/>
          <w:rtl/>
        </w:rPr>
        <w:t xml:space="preserve"> בשנים האחרונות נפח מנוע גבוה יותר, </w:t>
      </w:r>
      <w:proofErr w:type="spellStart"/>
      <w:r w:rsidRPr="00A54ECE">
        <w:rPr>
          <w:rFonts w:hint="cs"/>
          <w:rtl/>
        </w:rPr>
        <w:t>סל"ד</w:t>
      </w:r>
      <w:proofErr w:type="spellEnd"/>
      <w:r w:rsidRPr="00A54ECE">
        <w:rPr>
          <w:rFonts w:hint="cs"/>
          <w:rtl/>
        </w:rPr>
        <w:t xml:space="preserve"> גבוה יותר, יש </w:t>
      </w:r>
      <w:bookmarkStart w:id="124" w:name="_ETM_Q1_466056"/>
      <w:bookmarkEnd w:id="124"/>
      <w:r w:rsidRPr="00A54ECE">
        <w:rPr>
          <w:rFonts w:hint="cs"/>
          <w:rtl/>
        </w:rPr>
        <w:t xml:space="preserve">בו יותר הרוגים ויותר נפגעים. </w:t>
      </w:r>
      <w:r w:rsidR="00F1159B" w:rsidRPr="00A54ECE">
        <w:rPr>
          <w:rFonts w:hint="cs"/>
          <w:rtl/>
        </w:rPr>
        <w:t xml:space="preserve">אנחנו </w:t>
      </w:r>
      <w:bookmarkStart w:id="125" w:name="_ETM_Q1_471451"/>
      <w:bookmarkEnd w:id="125"/>
      <w:r w:rsidR="00F1159B" w:rsidRPr="00A54ECE">
        <w:rPr>
          <w:rFonts w:hint="cs"/>
          <w:rtl/>
        </w:rPr>
        <w:t xml:space="preserve">גם רואים עלייה מאוד דרמטית במספר רוכבי אופנוע על </w:t>
      </w:r>
      <w:bookmarkStart w:id="126" w:name="_ETM_Q1_478361"/>
      <w:bookmarkEnd w:id="126"/>
      <w:r w:rsidR="00F1159B" w:rsidRPr="00A54ECE">
        <w:rPr>
          <w:rFonts w:hint="cs"/>
          <w:rtl/>
        </w:rPr>
        <w:t xml:space="preserve">האופנועים הכבדים יותר, ורואים גם הלימה של זה במספר </w:t>
      </w:r>
      <w:bookmarkStart w:id="127" w:name="_ETM_Q1_481837"/>
      <w:bookmarkEnd w:id="127"/>
      <w:r w:rsidR="00F1159B" w:rsidRPr="00A54ECE">
        <w:rPr>
          <w:rFonts w:hint="cs"/>
          <w:rtl/>
        </w:rPr>
        <w:t xml:space="preserve">הנפגעים. לכן אנחנו חושבים שזאת קבוצה שצריכים להתייחס אליה באופן </w:t>
      </w:r>
      <w:bookmarkStart w:id="128" w:name="_ETM_Q1_489120"/>
      <w:bookmarkEnd w:id="128"/>
      <w:r w:rsidR="00F1159B" w:rsidRPr="00A54ECE">
        <w:rPr>
          <w:rFonts w:hint="cs"/>
          <w:rtl/>
        </w:rPr>
        <w:t xml:space="preserve">מיוחד. </w:t>
      </w:r>
      <w:bookmarkStart w:id="129" w:name="_ETM_Q1_491647"/>
      <w:bookmarkEnd w:id="129"/>
    </w:p>
    <w:p w:rsidR="00F1159B" w:rsidRPr="00A54ECE" w:rsidRDefault="00F1159B" w:rsidP="00A864B7">
      <w:pPr>
        <w:rPr>
          <w:rtl/>
        </w:rPr>
      </w:pPr>
      <w:bookmarkStart w:id="130" w:name="_ETM_Q1_491758"/>
      <w:bookmarkEnd w:id="130"/>
    </w:p>
    <w:p w:rsidR="008A716A" w:rsidRPr="00A54ECE" w:rsidRDefault="00F1159B" w:rsidP="00A864B7">
      <w:pPr>
        <w:rPr>
          <w:rtl/>
        </w:rPr>
      </w:pPr>
      <w:bookmarkStart w:id="131" w:name="_ETM_Q1_492030"/>
      <w:bookmarkStart w:id="132" w:name="_ETM_Q1_492104"/>
      <w:bookmarkEnd w:id="131"/>
      <w:bookmarkEnd w:id="132"/>
      <w:r w:rsidRPr="00A54ECE">
        <w:rPr>
          <w:rFonts w:hint="cs"/>
          <w:rtl/>
        </w:rPr>
        <w:t xml:space="preserve">אפשר לשים לב שיש מעורבות גבוהה בחברה הערבית. </w:t>
      </w:r>
      <w:bookmarkStart w:id="133" w:name="_ETM_Q1_500190"/>
      <w:bookmarkEnd w:id="133"/>
      <w:r w:rsidRPr="00A54ECE">
        <w:rPr>
          <w:rFonts w:hint="cs"/>
          <w:rtl/>
        </w:rPr>
        <w:t xml:space="preserve">השקף האחרון בנושא הנתונים: בתקופת הקורונה מספר ההרוגים </w:t>
      </w:r>
      <w:bookmarkStart w:id="134" w:name="_ETM_Q1_511991"/>
      <w:bookmarkEnd w:id="134"/>
      <w:r w:rsidRPr="00A54ECE">
        <w:rPr>
          <w:rFonts w:hint="cs"/>
          <w:rtl/>
        </w:rPr>
        <w:t xml:space="preserve">והפצועים קשה ברכב פרטי קרוב למספר בקרב </w:t>
      </w:r>
      <w:bookmarkStart w:id="135" w:name="_ETM_Q1_512915"/>
      <w:bookmarkEnd w:id="135"/>
      <w:r w:rsidRPr="00A54ECE">
        <w:rPr>
          <w:rFonts w:hint="cs"/>
          <w:rtl/>
        </w:rPr>
        <w:t xml:space="preserve">רוכבי האופנוע. </w:t>
      </w:r>
    </w:p>
    <w:p w:rsidR="00F1159B" w:rsidRPr="00A54ECE" w:rsidRDefault="00F1159B" w:rsidP="00A864B7">
      <w:pPr>
        <w:rPr>
          <w:rtl/>
        </w:rPr>
      </w:pPr>
      <w:bookmarkStart w:id="136" w:name="_ETM_Q1_520231"/>
      <w:bookmarkStart w:id="137" w:name="_ETM_Q1_520310"/>
      <w:bookmarkStart w:id="138" w:name="_ETM_Q1_521255"/>
      <w:bookmarkStart w:id="139" w:name="_ETM_Q1_521323"/>
      <w:bookmarkStart w:id="140" w:name="_ETM_Q1_523031"/>
      <w:bookmarkEnd w:id="136"/>
      <w:bookmarkEnd w:id="137"/>
      <w:bookmarkEnd w:id="138"/>
      <w:bookmarkEnd w:id="139"/>
      <w:bookmarkEnd w:id="140"/>
    </w:p>
    <w:p w:rsidR="00F1159B" w:rsidRPr="00A54ECE" w:rsidRDefault="00F1159B" w:rsidP="00A864B7">
      <w:pPr>
        <w:rPr>
          <w:rtl/>
        </w:rPr>
      </w:pPr>
      <w:bookmarkStart w:id="141" w:name="_ETM_Q1_523101"/>
      <w:bookmarkEnd w:id="141"/>
      <w:r w:rsidRPr="00A54ECE">
        <w:rPr>
          <w:rFonts w:hint="cs"/>
          <w:rtl/>
        </w:rPr>
        <w:t xml:space="preserve">השקף הבא הוא קצת ציני, אבל אני בכל זאת שמה אותו. שקף של עלויות. אני שמה </w:t>
      </w:r>
      <w:bookmarkStart w:id="142" w:name="_ETM_Q1_530683"/>
      <w:bookmarkEnd w:id="142"/>
      <w:r w:rsidRPr="00A54ECE">
        <w:rPr>
          <w:rFonts w:hint="cs"/>
          <w:rtl/>
        </w:rPr>
        <w:t>את זה בכל מצגת שלי. בשנת 2018 למשל ה</w:t>
      </w:r>
      <w:bookmarkStart w:id="143" w:name="_ETM_Q1_536319"/>
      <w:bookmarkEnd w:id="143"/>
      <w:r w:rsidRPr="00A54ECE">
        <w:rPr>
          <w:rFonts w:hint="cs"/>
          <w:rtl/>
        </w:rPr>
        <w:t>נפגעים בקרב רוכבי האופנוע, פציעות והרוגים, עלו למשק כמעט שני מ</w:t>
      </w:r>
      <w:bookmarkStart w:id="144" w:name="_ETM_Q1_536457"/>
      <w:bookmarkEnd w:id="144"/>
      <w:r w:rsidRPr="00A54ECE">
        <w:rPr>
          <w:rFonts w:hint="cs"/>
          <w:rtl/>
        </w:rPr>
        <w:t xml:space="preserve">יליארד שקל. </w:t>
      </w:r>
    </w:p>
    <w:p w:rsidR="00F1159B" w:rsidRPr="00A54ECE" w:rsidRDefault="00F1159B" w:rsidP="00A864B7">
      <w:pPr>
        <w:rPr>
          <w:rtl/>
        </w:rPr>
      </w:pPr>
      <w:bookmarkStart w:id="145" w:name="_ETM_Q1_541181"/>
      <w:bookmarkStart w:id="146" w:name="_ETM_Q1_541273"/>
      <w:bookmarkEnd w:id="145"/>
      <w:bookmarkEnd w:id="146"/>
    </w:p>
    <w:p w:rsidR="00F1159B" w:rsidRPr="00A54ECE" w:rsidRDefault="00F1159B" w:rsidP="00F1159B">
      <w:pPr>
        <w:pStyle w:val="af6"/>
        <w:keepNext/>
        <w:rPr>
          <w:rtl/>
        </w:rPr>
      </w:pPr>
      <w:bookmarkStart w:id="147" w:name="ET_yor_5080_9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47"/>
    </w:p>
    <w:p w:rsidR="00F1159B" w:rsidRPr="00A54ECE" w:rsidRDefault="00F1159B" w:rsidP="00F1159B">
      <w:pPr>
        <w:pStyle w:val="KeepWithNext"/>
        <w:rPr>
          <w:rtl/>
          <w:lang w:eastAsia="he-IL"/>
        </w:rPr>
      </w:pPr>
    </w:p>
    <w:p w:rsidR="00F1159B" w:rsidRPr="00A54ECE" w:rsidRDefault="00F1159B" w:rsidP="00F1159B">
      <w:pPr>
        <w:rPr>
          <w:rtl/>
          <w:lang w:eastAsia="he-IL"/>
        </w:rPr>
      </w:pPr>
      <w:bookmarkStart w:id="148" w:name="_ETM_Q1_542821"/>
      <w:bookmarkEnd w:id="148"/>
      <w:r w:rsidRPr="00A54ECE">
        <w:rPr>
          <w:rFonts w:hint="cs"/>
          <w:rtl/>
          <w:lang w:eastAsia="he-IL"/>
        </w:rPr>
        <w:t xml:space="preserve">רוב הנפגעים זה הפצועים בינוני, נכון? </w:t>
      </w:r>
      <w:bookmarkStart w:id="149" w:name="_ETM_Q1_544308"/>
      <w:bookmarkStart w:id="150" w:name="_ETM_Q1_547956"/>
      <w:bookmarkEnd w:id="149"/>
      <w:bookmarkEnd w:id="150"/>
    </w:p>
    <w:p w:rsidR="00F1159B" w:rsidRPr="00A54ECE" w:rsidRDefault="00F1159B" w:rsidP="00F1159B">
      <w:pPr>
        <w:rPr>
          <w:rtl/>
          <w:lang w:eastAsia="he-IL"/>
        </w:rPr>
      </w:pPr>
      <w:bookmarkStart w:id="151" w:name="_ETM_Q1_548055"/>
      <w:bookmarkEnd w:id="151"/>
    </w:p>
    <w:p w:rsidR="00F1159B" w:rsidRPr="00A54ECE" w:rsidRDefault="00F1159B" w:rsidP="00F1159B">
      <w:pPr>
        <w:pStyle w:val="-"/>
        <w:keepNext/>
        <w:rPr>
          <w:rtl/>
        </w:rPr>
      </w:pPr>
      <w:bookmarkStart w:id="152" w:name="ET_speakercontinue_רחל_טבת_ויזל_10"/>
      <w:r w:rsidRPr="00A54ECE">
        <w:rPr>
          <w:rStyle w:val="TagStyle"/>
          <w:rtl/>
        </w:rPr>
        <w:t xml:space="preserve"> &lt;&lt; דובר_המשך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52"/>
    </w:p>
    <w:p w:rsidR="00F1159B" w:rsidRPr="00A54ECE" w:rsidRDefault="00F1159B" w:rsidP="00F1159B">
      <w:pPr>
        <w:pStyle w:val="KeepWithNext"/>
        <w:rPr>
          <w:rtl/>
          <w:lang w:eastAsia="he-IL"/>
        </w:rPr>
      </w:pPr>
    </w:p>
    <w:p w:rsidR="00F1159B" w:rsidRPr="00A54ECE" w:rsidRDefault="00F1159B" w:rsidP="00F1159B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המסה של ההוצאות היא על פצועים קשה והרוגים, </w:t>
      </w:r>
      <w:bookmarkStart w:id="153" w:name="_ETM_Q1_551723"/>
      <w:bookmarkEnd w:id="153"/>
      <w:r w:rsidRPr="00A54ECE">
        <w:rPr>
          <w:rFonts w:hint="cs"/>
          <w:rtl/>
          <w:lang w:eastAsia="he-IL"/>
        </w:rPr>
        <w:t xml:space="preserve">אבל עדיין יש לנו הרבה פצועים בינוני. יש הכי הרבה פצועים בינוני, אבל התמחור של פצוע קשה והרוג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עד כמה שזה נורא להגיד את זה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הוא </w:t>
      </w:r>
      <w:bookmarkStart w:id="154" w:name="_ETM_Q1_562829"/>
      <w:bookmarkEnd w:id="154"/>
      <w:r w:rsidRPr="00A54ECE">
        <w:rPr>
          <w:rFonts w:hint="cs"/>
          <w:rtl/>
          <w:lang w:eastAsia="he-IL"/>
        </w:rPr>
        <w:t xml:space="preserve">גבוה יותר. למה אני אומרת את זה? כי זה שני מיליארד שקל. יותר מאוחר, כשנדבר על תקציבים, נדבר על שני </w:t>
      </w:r>
      <w:bookmarkStart w:id="155" w:name="_ETM_Q1_566358"/>
      <w:bookmarkEnd w:id="155"/>
      <w:r w:rsidRPr="00A54ECE">
        <w:rPr>
          <w:rFonts w:hint="cs"/>
          <w:rtl/>
          <w:lang w:eastAsia="he-IL"/>
        </w:rPr>
        <w:t xml:space="preserve">מיליון, על 30 מיליון, על תקציבים שהם כל כך הרבה </w:t>
      </w:r>
      <w:bookmarkStart w:id="156" w:name="_ETM_Q1_572954"/>
      <w:bookmarkEnd w:id="156"/>
      <w:r w:rsidRPr="00A54ECE">
        <w:rPr>
          <w:rFonts w:hint="cs"/>
          <w:rtl/>
          <w:lang w:eastAsia="he-IL"/>
        </w:rPr>
        <w:t xml:space="preserve">יותר קטנים לעומת שני מיליארד. כך שגם מבחינה כלכלית </w:t>
      </w:r>
      <w:bookmarkStart w:id="157" w:name="_ETM_Q1_574629"/>
      <w:bookmarkEnd w:id="157"/>
      <w:r w:rsidRPr="00A54ECE">
        <w:rPr>
          <w:rFonts w:hint="cs"/>
          <w:rtl/>
          <w:lang w:eastAsia="he-IL"/>
        </w:rPr>
        <w:t>חשוב לטפל בזה, מעבר לנושא הערכי והאנושי שהוא כמובן ברור</w:t>
      </w:r>
      <w:bookmarkStart w:id="158" w:name="_ETM_Q1_580678"/>
      <w:bookmarkEnd w:id="158"/>
      <w:r w:rsidRPr="00A54ECE">
        <w:rPr>
          <w:rFonts w:hint="cs"/>
          <w:rtl/>
          <w:lang w:eastAsia="he-IL"/>
        </w:rPr>
        <w:t>.</w:t>
      </w:r>
    </w:p>
    <w:p w:rsidR="00F1159B" w:rsidRPr="00A54ECE" w:rsidRDefault="00F1159B" w:rsidP="00F1159B">
      <w:pPr>
        <w:rPr>
          <w:rtl/>
          <w:lang w:eastAsia="he-IL"/>
        </w:rPr>
      </w:pPr>
      <w:bookmarkStart w:id="159" w:name="_ETM_Q1_583284"/>
      <w:bookmarkStart w:id="160" w:name="_ETM_Q1_583390"/>
      <w:bookmarkStart w:id="161" w:name="_ETM_Q1_583525"/>
      <w:bookmarkEnd w:id="159"/>
      <w:bookmarkEnd w:id="160"/>
      <w:bookmarkEnd w:id="161"/>
    </w:p>
    <w:p w:rsidR="00F1159B" w:rsidRPr="00A54ECE" w:rsidRDefault="00F1159B" w:rsidP="00F1159B">
      <w:pPr>
        <w:rPr>
          <w:rtl/>
          <w:lang w:eastAsia="he-IL"/>
        </w:rPr>
      </w:pPr>
      <w:bookmarkStart w:id="162" w:name="_ETM_Q1_583606"/>
      <w:bookmarkEnd w:id="162"/>
      <w:r w:rsidRPr="00A54ECE">
        <w:rPr>
          <w:rFonts w:hint="cs"/>
          <w:rtl/>
          <w:lang w:eastAsia="he-IL"/>
        </w:rPr>
        <w:t xml:space="preserve">מה כן עושים? בדקנו ימינה-שמאלה ברחבי העולם, ישבנו בהרבה </w:t>
      </w:r>
      <w:bookmarkStart w:id="163" w:name="_ETM_Q1_589616"/>
      <w:bookmarkEnd w:id="163"/>
      <w:r w:rsidRPr="00A54ECE">
        <w:rPr>
          <w:rFonts w:hint="cs"/>
          <w:rtl/>
          <w:lang w:eastAsia="he-IL"/>
        </w:rPr>
        <w:t xml:space="preserve">ישיבות, כולל עם נציגי רוכבי האופנועים, עשינו מחקרים, בין </w:t>
      </w:r>
      <w:bookmarkStart w:id="164" w:name="_ETM_Q1_599332"/>
      <w:bookmarkEnd w:id="164"/>
      <w:r w:rsidRPr="00A54ECE">
        <w:rPr>
          <w:rFonts w:hint="cs"/>
          <w:rtl/>
          <w:lang w:eastAsia="he-IL"/>
        </w:rPr>
        <w:t xml:space="preserve">היתר ביחד איתם, כדי להבין מה כיווני הפעולה הנכונים ומה </w:t>
      </w:r>
      <w:bookmarkStart w:id="165" w:name="_ETM_Q1_604584"/>
      <w:bookmarkEnd w:id="165"/>
      <w:r w:rsidRPr="00A54ECE">
        <w:rPr>
          <w:rFonts w:hint="cs"/>
          <w:rtl/>
          <w:lang w:eastAsia="he-IL"/>
        </w:rPr>
        <w:t xml:space="preserve">צריך לעשות כדי להוריד בצורה דרמטית את מספר ההרוגים. </w:t>
      </w:r>
      <w:bookmarkStart w:id="166" w:name="_ETM_Q1_608145"/>
      <w:bookmarkEnd w:id="166"/>
      <w:r w:rsidRPr="00A54ECE">
        <w:rPr>
          <w:rFonts w:hint="cs"/>
          <w:rtl/>
          <w:lang w:eastAsia="he-IL"/>
        </w:rPr>
        <w:t xml:space="preserve">יש דברים שקשורים למשתמשי הדרך, יש דברים שקשורים לרוכבי </w:t>
      </w:r>
      <w:bookmarkStart w:id="167" w:name="_ETM_Q1_611982"/>
      <w:bookmarkEnd w:id="167"/>
      <w:r w:rsidRPr="00A54ECE">
        <w:rPr>
          <w:rFonts w:hint="cs"/>
          <w:rtl/>
          <w:lang w:eastAsia="he-IL"/>
        </w:rPr>
        <w:t>האופנוע ויש דברים שקשורים לכבישים.</w:t>
      </w:r>
    </w:p>
    <w:p w:rsidR="00F1159B" w:rsidRPr="00A54ECE" w:rsidRDefault="00F1159B" w:rsidP="00F1159B">
      <w:pPr>
        <w:rPr>
          <w:rtl/>
          <w:lang w:eastAsia="he-IL"/>
        </w:rPr>
      </w:pPr>
      <w:bookmarkStart w:id="168" w:name="_ETM_Q1_615613"/>
      <w:bookmarkStart w:id="169" w:name="_ETM_Q1_615721"/>
      <w:bookmarkStart w:id="170" w:name="_ETM_Q1_615772"/>
      <w:bookmarkEnd w:id="168"/>
      <w:bookmarkEnd w:id="169"/>
      <w:bookmarkEnd w:id="170"/>
    </w:p>
    <w:p w:rsidR="00F1159B" w:rsidRPr="00A54ECE" w:rsidRDefault="00F1159B" w:rsidP="00F1159B">
      <w:pPr>
        <w:rPr>
          <w:rtl/>
          <w:lang w:eastAsia="he-IL"/>
        </w:rPr>
      </w:pPr>
      <w:bookmarkStart w:id="171" w:name="_ETM_Q1_615853"/>
      <w:bookmarkEnd w:id="171"/>
      <w:r w:rsidRPr="00A54ECE">
        <w:rPr>
          <w:rFonts w:hint="cs"/>
          <w:rtl/>
          <w:lang w:eastAsia="he-IL"/>
        </w:rPr>
        <w:t xml:space="preserve">אני עוברת לשלב הכי פרקטי, מה </w:t>
      </w:r>
      <w:bookmarkStart w:id="172" w:name="_ETM_Q1_616864"/>
      <w:bookmarkEnd w:id="172"/>
      <w:r w:rsidRPr="00A54ECE">
        <w:rPr>
          <w:rFonts w:hint="cs"/>
          <w:rtl/>
          <w:lang w:eastAsia="he-IL"/>
        </w:rPr>
        <w:t xml:space="preserve">צריך להיות. קודם כול, נושא פס המגן התחתון. אנחנו </w:t>
      </w:r>
      <w:bookmarkStart w:id="173" w:name="_ETM_Q1_623777"/>
      <w:bookmarkEnd w:id="173"/>
      <w:r w:rsidRPr="00A54ECE">
        <w:rPr>
          <w:rFonts w:hint="cs"/>
          <w:rtl/>
          <w:lang w:eastAsia="he-IL"/>
        </w:rPr>
        <w:t xml:space="preserve">בדקנו  השנה כמה אנשים נהרגו בין ינואר לאוגוסט </w:t>
      </w:r>
      <w:bookmarkStart w:id="174" w:name="_ETM_Q1_632050"/>
      <w:bookmarkEnd w:id="174"/>
      <w:r w:rsidRPr="00A54ECE">
        <w:rPr>
          <w:rFonts w:hint="cs"/>
          <w:rtl/>
          <w:lang w:eastAsia="he-IL"/>
        </w:rPr>
        <w:t xml:space="preserve">בתאונות דרכים קטלניות שבהן הייתה מעורבות של מעקה </w:t>
      </w:r>
      <w:bookmarkStart w:id="175" w:name="_ETM_Q1_635984"/>
      <w:bookmarkEnd w:id="175"/>
      <w:r w:rsidRPr="00A54ECE">
        <w:rPr>
          <w:rFonts w:hint="cs"/>
          <w:rtl/>
          <w:lang w:eastAsia="he-IL"/>
        </w:rPr>
        <w:t xml:space="preserve">בלי פס מגן תחתון. 12 תאונות דרכים קטלניות </w:t>
      </w:r>
      <w:bookmarkStart w:id="176" w:name="_ETM_Q1_644553"/>
      <w:bookmarkEnd w:id="176"/>
      <w:r w:rsidRPr="00A54ECE">
        <w:rPr>
          <w:rFonts w:hint="cs"/>
          <w:rtl/>
          <w:lang w:eastAsia="he-IL"/>
        </w:rPr>
        <w:t xml:space="preserve">שבהן רוכב האופנוע עף על המעקה והתנפץ על מעקה הבטיחות. </w:t>
      </w:r>
      <w:bookmarkStart w:id="177" w:name="_ETM_Q1_650640"/>
      <w:bookmarkEnd w:id="177"/>
      <w:r w:rsidRPr="00A54ECE">
        <w:rPr>
          <w:rFonts w:hint="cs"/>
          <w:rtl/>
          <w:lang w:eastAsia="he-IL"/>
        </w:rPr>
        <w:t xml:space="preserve">יש הרי את התומכות של מעקה הבטיחות, רוכבי האופנוע אומרים שזה ממש כמו גיליוטינה. 12 אנשים נהרגו על </w:t>
      </w:r>
      <w:bookmarkStart w:id="178" w:name="_ETM_Q1_657327"/>
      <w:bookmarkEnd w:id="178"/>
      <w:r w:rsidR="00027A25" w:rsidRPr="00A54ECE">
        <w:rPr>
          <w:rFonts w:hint="cs"/>
          <w:rtl/>
          <w:lang w:eastAsia="he-IL"/>
        </w:rPr>
        <w:t>מעקות הבטיחות</w:t>
      </w:r>
      <w:r w:rsidRPr="00A54ECE">
        <w:rPr>
          <w:rFonts w:hint="cs"/>
          <w:rtl/>
          <w:lang w:eastAsia="he-IL"/>
        </w:rPr>
        <w:t xml:space="preserve"> שאין להם פס מגן תחתון. </w:t>
      </w:r>
    </w:p>
    <w:p w:rsidR="00DC0F01" w:rsidRPr="00A54ECE" w:rsidRDefault="00DC0F01" w:rsidP="00F1159B">
      <w:pPr>
        <w:rPr>
          <w:rtl/>
          <w:lang w:eastAsia="he-IL"/>
        </w:rPr>
      </w:pPr>
      <w:bookmarkStart w:id="179" w:name="_ETM_Q1_660081"/>
      <w:bookmarkStart w:id="180" w:name="_ETM_Q1_660175"/>
      <w:bookmarkEnd w:id="179"/>
      <w:bookmarkEnd w:id="180"/>
    </w:p>
    <w:p w:rsidR="00DC0F01" w:rsidRPr="00A54ECE" w:rsidRDefault="00DC0F01" w:rsidP="00DC0F01">
      <w:pPr>
        <w:pStyle w:val="af6"/>
        <w:keepNext/>
        <w:rPr>
          <w:rtl/>
        </w:rPr>
      </w:pPr>
      <w:bookmarkStart w:id="181" w:name="ET_yor_5080_11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81"/>
    </w:p>
    <w:p w:rsidR="00DC0F01" w:rsidRPr="00A54ECE" w:rsidRDefault="00DC0F01" w:rsidP="00DC0F01">
      <w:pPr>
        <w:pStyle w:val="KeepWithNext"/>
        <w:rPr>
          <w:rtl/>
          <w:lang w:eastAsia="he-IL"/>
        </w:rPr>
      </w:pPr>
    </w:p>
    <w:p w:rsidR="00DC0F01" w:rsidRPr="00A54ECE" w:rsidRDefault="00DC0F01" w:rsidP="00DC0F01">
      <w:pPr>
        <w:rPr>
          <w:rtl/>
          <w:lang w:eastAsia="he-IL"/>
        </w:rPr>
      </w:pPr>
      <w:bookmarkStart w:id="182" w:name="_ETM_Q1_662429"/>
      <w:bookmarkEnd w:id="182"/>
      <w:r w:rsidRPr="00A54ECE">
        <w:rPr>
          <w:rFonts w:hint="cs"/>
          <w:rtl/>
          <w:lang w:eastAsia="he-IL"/>
        </w:rPr>
        <w:t xml:space="preserve">תכף נציגת משרד התחבורה תתייחס לזה. </w:t>
      </w:r>
    </w:p>
    <w:p w:rsidR="00DC0F01" w:rsidRPr="00A54ECE" w:rsidRDefault="00DC0F01" w:rsidP="00DC0F01">
      <w:pPr>
        <w:rPr>
          <w:rtl/>
          <w:lang w:eastAsia="he-IL"/>
        </w:rPr>
      </w:pPr>
      <w:bookmarkStart w:id="183" w:name="_ETM_Q1_664773"/>
      <w:bookmarkStart w:id="184" w:name="_ETM_Q1_664915"/>
      <w:bookmarkEnd w:id="183"/>
      <w:bookmarkEnd w:id="184"/>
    </w:p>
    <w:p w:rsidR="00DC0F01" w:rsidRPr="00A54ECE" w:rsidRDefault="00DC0F01" w:rsidP="00DC0F01">
      <w:pPr>
        <w:pStyle w:val="-"/>
        <w:keepNext/>
        <w:rPr>
          <w:rtl/>
        </w:rPr>
      </w:pPr>
      <w:bookmarkStart w:id="185" w:name="ET_speakercontinue_רחל_טבת_ויזל_12"/>
      <w:r w:rsidRPr="00A54ECE">
        <w:rPr>
          <w:rStyle w:val="TagStyle"/>
          <w:rtl/>
        </w:rPr>
        <w:lastRenderedPageBreak/>
        <w:t xml:space="preserve"> &lt;&lt; דובר_המשך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85"/>
    </w:p>
    <w:p w:rsidR="00DC0F01" w:rsidRPr="00A54ECE" w:rsidRDefault="00DC0F01" w:rsidP="00DC0F01">
      <w:pPr>
        <w:pStyle w:val="KeepWithNext"/>
        <w:rPr>
          <w:rtl/>
          <w:lang w:eastAsia="he-IL"/>
        </w:rPr>
      </w:pPr>
    </w:p>
    <w:p w:rsidR="00DC0F01" w:rsidRPr="00A54ECE" w:rsidRDefault="00DC0F01" w:rsidP="00DC0F01">
      <w:pPr>
        <w:rPr>
          <w:rtl/>
          <w:lang w:eastAsia="he-IL"/>
        </w:rPr>
      </w:pPr>
      <w:bookmarkStart w:id="186" w:name="_ETM_Q1_666701"/>
      <w:bookmarkEnd w:id="186"/>
      <w:r w:rsidRPr="00A54ECE">
        <w:rPr>
          <w:rFonts w:hint="cs"/>
          <w:rtl/>
          <w:lang w:eastAsia="he-IL"/>
        </w:rPr>
        <w:t xml:space="preserve">אני אגיד על זה שתי מילים. קודם </w:t>
      </w:r>
      <w:bookmarkStart w:id="187" w:name="_ETM_Q1_663547"/>
      <w:bookmarkEnd w:id="187"/>
      <w:r w:rsidRPr="00A54ECE">
        <w:rPr>
          <w:rFonts w:hint="cs"/>
          <w:rtl/>
          <w:lang w:eastAsia="he-IL"/>
        </w:rPr>
        <w:t>כול, ברחבי העולם הפתרון הוא פס מגן תחתון. גם בא</w:t>
      </w:r>
      <w:bookmarkStart w:id="188" w:name="_ETM_Q1_668143"/>
      <w:bookmarkEnd w:id="188"/>
      <w:r w:rsidRPr="00A54ECE">
        <w:rPr>
          <w:rFonts w:hint="cs"/>
          <w:rtl/>
          <w:lang w:eastAsia="he-IL"/>
        </w:rPr>
        <w:t xml:space="preserve">רץ נתיבי ישראל מכירים ועובדים על זה קשה. הם מיפו </w:t>
      </w:r>
      <w:bookmarkStart w:id="189" w:name="_ETM_Q1_672315"/>
      <w:bookmarkEnd w:id="189"/>
      <w:r w:rsidRPr="00A54ECE">
        <w:rPr>
          <w:rFonts w:hint="cs"/>
          <w:rtl/>
          <w:lang w:eastAsia="he-IL"/>
        </w:rPr>
        <w:t xml:space="preserve">בצורה יפה את המקומות שצריך לעשות את זה בהם, ועד </w:t>
      </w:r>
      <w:bookmarkStart w:id="190" w:name="_ETM_Q1_674679"/>
      <w:bookmarkEnd w:id="190"/>
      <w:r w:rsidRPr="00A54ECE">
        <w:rPr>
          <w:rFonts w:hint="cs"/>
          <w:rtl/>
          <w:lang w:eastAsia="he-IL"/>
        </w:rPr>
        <w:t xml:space="preserve">מחצית 2019 זה אכן תוקצב ומדי שנה נוספו עוד ועוד </w:t>
      </w:r>
      <w:bookmarkStart w:id="191" w:name="_ETM_Q1_680692"/>
      <w:bookmarkEnd w:id="191"/>
      <w:r w:rsidRPr="00A54ECE">
        <w:rPr>
          <w:rFonts w:hint="cs"/>
          <w:rtl/>
          <w:lang w:eastAsia="he-IL"/>
        </w:rPr>
        <w:t xml:space="preserve">פסי מיגון </w:t>
      </w:r>
      <w:proofErr w:type="spellStart"/>
      <w:r w:rsidRPr="00A54ECE">
        <w:rPr>
          <w:rFonts w:hint="cs"/>
          <w:rtl/>
          <w:lang w:eastAsia="he-IL"/>
        </w:rPr>
        <w:t>למעקות</w:t>
      </w:r>
      <w:proofErr w:type="spellEnd"/>
      <w:r w:rsidRPr="00A54ECE">
        <w:rPr>
          <w:rFonts w:hint="cs"/>
          <w:rtl/>
          <w:lang w:eastAsia="he-IL"/>
        </w:rPr>
        <w:t xml:space="preserve"> הבטיחות. ב-2019 וב-2020 אני מרימה דגל </w:t>
      </w:r>
      <w:bookmarkStart w:id="192" w:name="_ETM_Q1_689567"/>
      <w:bookmarkEnd w:id="192"/>
      <w:r w:rsidRPr="00A54ECE">
        <w:rPr>
          <w:rFonts w:hint="cs"/>
          <w:rtl/>
          <w:lang w:eastAsia="he-IL"/>
        </w:rPr>
        <w:t xml:space="preserve">ואני אומרת: יש לנו בעיה. צריך להמשיך </w:t>
      </w:r>
      <w:proofErr w:type="spellStart"/>
      <w:r w:rsidRPr="00A54ECE">
        <w:rPr>
          <w:rFonts w:hint="cs"/>
          <w:rtl/>
          <w:lang w:eastAsia="he-IL"/>
        </w:rPr>
        <w:t>לתעדף</w:t>
      </w:r>
      <w:proofErr w:type="spellEnd"/>
      <w:r w:rsidRPr="00A54ECE">
        <w:rPr>
          <w:rFonts w:hint="cs"/>
          <w:rtl/>
          <w:lang w:eastAsia="he-IL"/>
        </w:rPr>
        <w:t xml:space="preserve"> ולתקצב את זה, לדעתי גם מהתקציבים הקיימים המועטים. מדובר על </w:t>
      </w:r>
      <w:bookmarkStart w:id="193" w:name="_ETM_Q1_699875"/>
      <w:bookmarkEnd w:id="193"/>
      <w:r w:rsidRPr="00A54ECE">
        <w:rPr>
          <w:rFonts w:hint="cs"/>
          <w:rtl/>
          <w:lang w:eastAsia="he-IL"/>
        </w:rPr>
        <w:t>12 הרוגים, זה אירוע רציני ומשמעותי מספיק בשביל</w:t>
      </w:r>
      <w:bookmarkStart w:id="194" w:name="_ETM_Q1_703537"/>
      <w:bookmarkEnd w:id="194"/>
      <w:r w:rsidRPr="00A54ECE">
        <w:rPr>
          <w:rFonts w:hint="cs"/>
          <w:rtl/>
          <w:lang w:eastAsia="he-IL"/>
        </w:rPr>
        <w:t xml:space="preserve"> לתת </w:t>
      </w:r>
      <w:proofErr w:type="spellStart"/>
      <w:r w:rsidRPr="00A54ECE">
        <w:rPr>
          <w:rFonts w:hint="cs"/>
          <w:rtl/>
          <w:lang w:eastAsia="he-IL"/>
        </w:rPr>
        <w:t>תעדוף</w:t>
      </w:r>
      <w:proofErr w:type="spellEnd"/>
      <w:r w:rsidRPr="00A54ECE">
        <w:rPr>
          <w:rFonts w:hint="cs"/>
          <w:rtl/>
          <w:lang w:eastAsia="he-IL"/>
        </w:rPr>
        <w:t xml:space="preserve"> משמעותי להתקנת פסי המגן. </w:t>
      </w:r>
      <w:bookmarkStart w:id="195" w:name="_ETM_Q1_707824"/>
      <w:bookmarkEnd w:id="195"/>
    </w:p>
    <w:p w:rsidR="00DC0F01" w:rsidRPr="00A54ECE" w:rsidRDefault="00DC0F01" w:rsidP="00DC0F01">
      <w:pPr>
        <w:rPr>
          <w:rtl/>
          <w:lang w:eastAsia="he-IL"/>
        </w:rPr>
      </w:pPr>
      <w:bookmarkStart w:id="196" w:name="_ETM_Q1_707945"/>
      <w:bookmarkEnd w:id="196"/>
    </w:p>
    <w:p w:rsidR="00DC0F01" w:rsidRPr="00A54ECE" w:rsidRDefault="00DC0F01" w:rsidP="00DC0F01">
      <w:pPr>
        <w:rPr>
          <w:rtl/>
          <w:lang w:eastAsia="he-IL"/>
        </w:rPr>
      </w:pPr>
      <w:bookmarkStart w:id="197" w:name="_ETM_Q1_707984"/>
      <w:bookmarkStart w:id="198" w:name="_ETM_Q1_708090"/>
      <w:bookmarkEnd w:id="197"/>
      <w:bookmarkEnd w:id="198"/>
      <w:r w:rsidRPr="00A54ECE">
        <w:rPr>
          <w:rFonts w:hint="cs"/>
          <w:rtl/>
          <w:lang w:eastAsia="he-IL"/>
        </w:rPr>
        <w:t>דבר נוסף</w:t>
      </w:r>
      <w:bookmarkStart w:id="199" w:name="_ETM_Q1_706824"/>
      <w:bookmarkEnd w:id="199"/>
      <w:r w:rsidRPr="00A54ECE">
        <w:rPr>
          <w:rFonts w:hint="cs"/>
          <w:rtl/>
          <w:lang w:eastAsia="he-IL"/>
        </w:rPr>
        <w:t xml:space="preserve">, תוכנית הכשרה לרוכבים. </w:t>
      </w:r>
      <w:proofErr w:type="spellStart"/>
      <w:r w:rsidRPr="00A54ECE">
        <w:rPr>
          <w:rFonts w:hint="cs"/>
          <w:rtl/>
          <w:lang w:eastAsia="he-IL"/>
        </w:rPr>
        <w:t>ברלב"ד</w:t>
      </w:r>
      <w:proofErr w:type="spellEnd"/>
      <w:r w:rsidRPr="00A54ECE">
        <w:rPr>
          <w:rFonts w:hint="cs"/>
          <w:rtl/>
          <w:lang w:eastAsia="he-IL"/>
        </w:rPr>
        <w:t xml:space="preserve"> כבר עוסקים ביחד עם משר</w:t>
      </w:r>
      <w:bookmarkStart w:id="200" w:name="_ETM_Q1_714196"/>
      <w:bookmarkEnd w:id="200"/>
      <w:r w:rsidRPr="00A54ECE">
        <w:rPr>
          <w:rFonts w:hint="cs"/>
          <w:rtl/>
          <w:lang w:eastAsia="he-IL"/>
        </w:rPr>
        <w:t xml:space="preserve">ד התחבורה על הכשרה, שכבר מוכנה, לרוכבים מתקדמים, </w:t>
      </w:r>
      <w:bookmarkStart w:id="201" w:name="_ETM_Q1_720747"/>
      <w:bookmarkEnd w:id="201"/>
      <w:r w:rsidRPr="00A54ECE">
        <w:rPr>
          <w:rFonts w:hint="cs"/>
          <w:rtl/>
          <w:lang w:eastAsia="he-IL"/>
        </w:rPr>
        <w:t>רוכבים ב-400 סמ"ק, הרוכבים הוותיקים דווקא, שעוסקת בעיקר בתפיסת הסיכון</w:t>
      </w:r>
      <w:bookmarkStart w:id="202" w:name="_ETM_Q1_725691"/>
      <w:bookmarkEnd w:id="202"/>
      <w:r w:rsidRPr="00A54ECE">
        <w:rPr>
          <w:rFonts w:hint="cs"/>
          <w:rtl/>
          <w:lang w:eastAsia="he-IL"/>
        </w:rPr>
        <w:t xml:space="preserve">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איך אתה לא נכנס לסיכון ואיך אתה מתנהג כשכבר יש סיכון. מבחינתנו זה קריטי להצלת </w:t>
      </w:r>
      <w:bookmarkStart w:id="203" w:name="_ETM_Q1_731395"/>
      <w:bookmarkEnd w:id="203"/>
      <w:r w:rsidRPr="00A54ECE">
        <w:rPr>
          <w:rFonts w:hint="cs"/>
          <w:rtl/>
          <w:lang w:eastAsia="he-IL"/>
        </w:rPr>
        <w:t xml:space="preserve">חיים. כדי להשיק את הפיילוט, כולל מחקר מלווה וביצוע הפיילוט </w:t>
      </w:r>
      <w:bookmarkStart w:id="204" w:name="_ETM_Q1_735963"/>
      <w:bookmarkEnd w:id="204"/>
      <w:r w:rsidRPr="00A54ECE">
        <w:rPr>
          <w:rFonts w:hint="cs"/>
          <w:rtl/>
          <w:lang w:eastAsia="he-IL"/>
        </w:rPr>
        <w:t xml:space="preserve">על קבוצת רוכבים, כל מה שנדרש זה </w:t>
      </w:r>
      <w:bookmarkStart w:id="205" w:name="_ETM_Q1_741057"/>
      <w:bookmarkEnd w:id="205"/>
      <w:r w:rsidRPr="00A54ECE">
        <w:rPr>
          <w:rFonts w:hint="cs"/>
          <w:rtl/>
          <w:lang w:eastAsia="he-IL"/>
        </w:rPr>
        <w:t xml:space="preserve">שני מיליון שקל, אבל אנחנו לא מצליחים לקבל אותם. </w:t>
      </w:r>
    </w:p>
    <w:p w:rsidR="00DC0F01" w:rsidRPr="00A54ECE" w:rsidRDefault="00DC0F01" w:rsidP="00DC0F01">
      <w:pPr>
        <w:rPr>
          <w:rtl/>
          <w:lang w:eastAsia="he-IL"/>
        </w:rPr>
      </w:pPr>
    </w:p>
    <w:p w:rsidR="00DC0F01" w:rsidRPr="00A54ECE" w:rsidRDefault="00DC0F01" w:rsidP="00DC0F01">
      <w:pPr>
        <w:pStyle w:val="af6"/>
        <w:keepNext/>
        <w:rPr>
          <w:rtl/>
        </w:rPr>
      </w:pPr>
      <w:bookmarkStart w:id="206" w:name="ET_yor_5080_13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206"/>
    </w:p>
    <w:p w:rsidR="00DC0F01" w:rsidRPr="00A54ECE" w:rsidRDefault="00DC0F01" w:rsidP="00DC0F01">
      <w:pPr>
        <w:pStyle w:val="KeepWithNext"/>
        <w:rPr>
          <w:rtl/>
          <w:lang w:eastAsia="he-IL"/>
        </w:rPr>
      </w:pPr>
    </w:p>
    <w:p w:rsidR="00DC0F01" w:rsidRPr="00A54ECE" w:rsidRDefault="00DC0F01" w:rsidP="00DC0F01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אני עוצר אותך לשנייה. עוד מעט נבקש מכל אחד מהאנשים </w:t>
      </w:r>
      <w:bookmarkStart w:id="207" w:name="_ETM_Q1_750823"/>
      <w:bookmarkEnd w:id="207"/>
      <w:r w:rsidRPr="00A54ECE">
        <w:rPr>
          <w:rFonts w:hint="cs"/>
          <w:rtl/>
          <w:lang w:eastAsia="he-IL"/>
        </w:rPr>
        <w:t>הרלוונטיים, משרד התחבורה ומשרד האוצר, להתייחס ל</w:t>
      </w:r>
      <w:bookmarkStart w:id="208" w:name="_ETM_Q1_757595"/>
      <w:bookmarkEnd w:id="208"/>
      <w:r w:rsidRPr="00A54ECE">
        <w:rPr>
          <w:rFonts w:hint="cs"/>
          <w:rtl/>
          <w:lang w:eastAsia="he-IL"/>
        </w:rPr>
        <w:t xml:space="preserve">כל הנושאים האלה. </w:t>
      </w:r>
    </w:p>
    <w:p w:rsidR="00DC0F01" w:rsidRPr="00A54ECE" w:rsidRDefault="00DC0F01" w:rsidP="00DC0F01">
      <w:pPr>
        <w:rPr>
          <w:rtl/>
          <w:lang w:eastAsia="he-IL"/>
        </w:rPr>
      </w:pPr>
      <w:bookmarkStart w:id="209" w:name="_ETM_Q1_757686"/>
      <w:bookmarkStart w:id="210" w:name="_ETM_Q1_757794"/>
      <w:bookmarkEnd w:id="209"/>
      <w:bookmarkEnd w:id="210"/>
    </w:p>
    <w:p w:rsidR="00DC0F01" w:rsidRPr="00A54ECE" w:rsidRDefault="00DC0F01" w:rsidP="00DC0F01">
      <w:pPr>
        <w:pStyle w:val="-"/>
        <w:keepNext/>
        <w:rPr>
          <w:rtl/>
        </w:rPr>
      </w:pPr>
      <w:bookmarkStart w:id="211" w:name="ET_speakercontinue_רחל_טבת_ויזל_14"/>
      <w:r w:rsidRPr="00A54ECE">
        <w:rPr>
          <w:rStyle w:val="TagStyle"/>
          <w:rtl/>
        </w:rPr>
        <w:t xml:space="preserve"> &lt;&lt; דובר_המשך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211"/>
    </w:p>
    <w:p w:rsidR="00DC0F01" w:rsidRPr="00A54ECE" w:rsidRDefault="00DC0F01" w:rsidP="00DC0F01">
      <w:pPr>
        <w:pStyle w:val="KeepWithNext"/>
        <w:rPr>
          <w:rtl/>
          <w:lang w:eastAsia="he-IL"/>
        </w:rPr>
      </w:pPr>
    </w:p>
    <w:p w:rsidR="00DC0F01" w:rsidRPr="00A54ECE" w:rsidRDefault="00DC0F01" w:rsidP="00DC0F01">
      <w:pPr>
        <w:rPr>
          <w:rtl/>
          <w:lang w:eastAsia="he-IL"/>
        </w:rPr>
      </w:pPr>
      <w:bookmarkStart w:id="212" w:name="_ETM_Q1_759798"/>
      <w:bookmarkEnd w:id="212"/>
      <w:r w:rsidRPr="00A54ECE">
        <w:rPr>
          <w:rFonts w:hint="cs"/>
          <w:rtl/>
          <w:lang w:eastAsia="he-IL"/>
        </w:rPr>
        <w:t xml:space="preserve">ברור לי שהמציאות התקציבית היא קשה, אבל </w:t>
      </w:r>
      <w:bookmarkStart w:id="213" w:name="_ETM_Q1_763231"/>
      <w:bookmarkEnd w:id="213"/>
      <w:r w:rsidRPr="00A54ECE">
        <w:rPr>
          <w:rFonts w:hint="cs"/>
          <w:rtl/>
          <w:lang w:eastAsia="he-IL"/>
        </w:rPr>
        <w:t xml:space="preserve">גם במציאות תקציבית קשה יש דברים שצריך </w:t>
      </w:r>
      <w:proofErr w:type="spellStart"/>
      <w:r w:rsidRPr="00A54ECE">
        <w:rPr>
          <w:rFonts w:hint="cs"/>
          <w:rtl/>
          <w:lang w:eastAsia="he-IL"/>
        </w:rPr>
        <w:t>לתעדף</w:t>
      </w:r>
      <w:proofErr w:type="spellEnd"/>
      <w:r w:rsidRPr="00A54ECE">
        <w:rPr>
          <w:rFonts w:hint="cs"/>
          <w:rtl/>
          <w:lang w:eastAsia="he-IL"/>
        </w:rPr>
        <w:t xml:space="preserve"> לפני </w:t>
      </w:r>
      <w:bookmarkStart w:id="214" w:name="_ETM_Q1_765071"/>
      <w:bookmarkEnd w:id="214"/>
      <w:r w:rsidRPr="00A54ECE">
        <w:rPr>
          <w:rFonts w:hint="cs"/>
          <w:rtl/>
          <w:lang w:eastAsia="he-IL"/>
        </w:rPr>
        <w:t xml:space="preserve">דברים אחרים. שני מיליון שקל כדי להתחיל להניע את ההכשרה </w:t>
      </w:r>
      <w:bookmarkStart w:id="215" w:name="_ETM_Q1_770083"/>
      <w:bookmarkEnd w:id="215"/>
      <w:r w:rsidRPr="00A54ECE">
        <w:rPr>
          <w:rFonts w:hint="cs"/>
          <w:rtl/>
          <w:lang w:eastAsia="he-IL"/>
        </w:rPr>
        <w:t xml:space="preserve">לרוכבי אופנוע זה נשמע לי כסף לא כזה גדול, ולא </w:t>
      </w:r>
      <w:bookmarkStart w:id="216" w:name="_ETM_Q1_775249"/>
      <w:bookmarkEnd w:id="216"/>
      <w:r w:rsidRPr="00A54ECE">
        <w:rPr>
          <w:rFonts w:hint="cs"/>
          <w:rtl/>
          <w:lang w:eastAsia="he-IL"/>
        </w:rPr>
        <w:t xml:space="preserve">ברור לי למה זה לא קורה. יש רצון טוב </w:t>
      </w:r>
      <w:bookmarkStart w:id="217" w:name="_ETM_Q1_775102"/>
      <w:bookmarkEnd w:id="217"/>
      <w:r w:rsidRPr="00A54ECE">
        <w:rPr>
          <w:rFonts w:hint="cs"/>
          <w:rtl/>
          <w:lang w:eastAsia="he-IL"/>
        </w:rPr>
        <w:t xml:space="preserve">מצד כולם אבל בסופו של דבר אנחנו לא מקבלים את הכסף. אני מבינה שיכול להיות שבימים הקרובים זה יתקדם </w:t>
      </w:r>
      <w:bookmarkStart w:id="218" w:name="_ETM_Q1_781700"/>
      <w:bookmarkEnd w:id="218"/>
      <w:r w:rsidRPr="00A54ECE">
        <w:rPr>
          <w:rFonts w:hint="cs"/>
          <w:rtl/>
          <w:lang w:eastAsia="he-IL"/>
        </w:rPr>
        <w:t xml:space="preserve">ונקבל את זה איכשהו דרך משרד האוצר. זה משהו שחייבים </w:t>
      </w:r>
      <w:bookmarkStart w:id="219" w:name="_ETM_Q1_781988"/>
      <w:bookmarkEnd w:id="219"/>
      <w:r w:rsidRPr="00A54ECE">
        <w:rPr>
          <w:rFonts w:hint="cs"/>
          <w:rtl/>
          <w:lang w:eastAsia="he-IL"/>
        </w:rPr>
        <w:t xml:space="preserve">לתקצב אותו. </w:t>
      </w:r>
    </w:p>
    <w:p w:rsidR="00DC0F01" w:rsidRPr="00A54ECE" w:rsidRDefault="00DC0F01" w:rsidP="00DC0F01">
      <w:pPr>
        <w:rPr>
          <w:rtl/>
          <w:lang w:eastAsia="he-IL"/>
        </w:rPr>
      </w:pPr>
    </w:p>
    <w:p w:rsidR="00DC0F01" w:rsidRPr="00A54ECE" w:rsidRDefault="00DC0F01" w:rsidP="00DC0F01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לנושא של תחזוקה וניקיון פני הכביש </w:t>
      </w:r>
      <w:bookmarkStart w:id="220" w:name="_ETM_Q1_788741"/>
      <w:bookmarkEnd w:id="220"/>
      <w:proofErr w:type="spellStart"/>
      <w:r w:rsidRPr="00A54ECE">
        <w:rPr>
          <w:rFonts w:hint="cs"/>
          <w:rtl/>
          <w:lang w:eastAsia="he-IL"/>
        </w:rPr>
        <w:t>נת"י</w:t>
      </w:r>
      <w:proofErr w:type="spellEnd"/>
      <w:r w:rsidRPr="00A54ECE">
        <w:rPr>
          <w:rFonts w:hint="cs"/>
          <w:rtl/>
          <w:lang w:eastAsia="he-IL"/>
        </w:rPr>
        <w:t xml:space="preserve"> יתייחסו. גם לנושא של סימוני </w:t>
      </w:r>
      <w:bookmarkStart w:id="221" w:name="_ETM_Q1_791646"/>
      <w:bookmarkEnd w:id="221"/>
      <w:r w:rsidRPr="00A54ECE">
        <w:rPr>
          <w:rFonts w:hint="cs"/>
          <w:rtl/>
          <w:lang w:eastAsia="he-IL"/>
        </w:rPr>
        <w:t xml:space="preserve">כביש </w:t>
      </w:r>
      <w:proofErr w:type="spellStart"/>
      <w:r w:rsidRPr="00A54ECE">
        <w:rPr>
          <w:rFonts w:hint="cs"/>
          <w:rtl/>
          <w:lang w:eastAsia="he-IL"/>
        </w:rPr>
        <w:t>נת"י</w:t>
      </w:r>
      <w:proofErr w:type="spellEnd"/>
      <w:r w:rsidRPr="00A54ECE">
        <w:rPr>
          <w:rFonts w:hint="cs"/>
          <w:rtl/>
          <w:lang w:eastAsia="he-IL"/>
        </w:rPr>
        <w:t xml:space="preserve"> יתייחסו. יש טענה בעניין הזה מצד הרוכבים, ואנחנו </w:t>
      </w:r>
      <w:bookmarkStart w:id="222" w:name="_ETM_Q1_794781"/>
      <w:bookmarkEnd w:id="222"/>
      <w:r w:rsidRPr="00A54ECE">
        <w:rPr>
          <w:rFonts w:hint="cs"/>
          <w:rtl/>
          <w:lang w:eastAsia="he-IL"/>
        </w:rPr>
        <w:t xml:space="preserve">רואים את זה בתאונות הקטלניות של החלקה על סימוני הצבע. </w:t>
      </w:r>
      <w:bookmarkStart w:id="223" w:name="_ETM_Q1_797098"/>
      <w:bookmarkStart w:id="224" w:name="_ETM_Q1_798921"/>
      <w:bookmarkEnd w:id="223"/>
      <w:bookmarkEnd w:id="224"/>
    </w:p>
    <w:p w:rsidR="00DC0F01" w:rsidRPr="00A54ECE" w:rsidRDefault="00DC0F01" w:rsidP="00DC0F01">
      <w:pPr>
        <w:rPr>
          <w:rtl/>
          <w:lang w:eastAsia="he-IL"/>
        </w:rPr>
      </w:pPr>
      <w:bookmarkStart w:id="225" w:name="_ETM_Q1_799000"/>
      <w:bookmarkStart w:id="226" w:name="_ETM_Q1_799082"/>
      <w:bookmarkEnd w:id="225"/>
      <w:bookmarkEnd w:id="226"/>
    </w:p>
    <w:p w:rsidR="00DC0F01" w:rsidRPr="00A54ECE" w:rsidRDefault="00DC0F01" w:rsidP="00DC0F01">
      <w:pPr>
        <w:rPr>
          <w:rtl/>
          <w:lang w:eastAsia="he-IL"/>
        </w:rPr>
      </w:pPr>
      <w:bookmarkStart w:id="227" w:name="_ETM_Q1_799169"/>
      <w:bookmarkEnd w:id="227"/>
      <w:r w:rsidRPr="00A54ECE">
        <w:rPr>
          <w:rFonts w:hint="cs"/>
          <w:rtl/>
          <w:lang w:eastAsia="he-IL"/>
        </w:rPr>
        <w:t>בכל מה שקשור להסברה</w:t>
      </w:r>
      <w:r w:rsidR="00B81765" w:rsidRPr="00A54ECE">
        <w:rPr>
          <w:rFonts w:hint="cs"/>
          <w:rtl/>
          <w:lang w:eastAsia="he-IL"/>
        </w:rPr>
        <w:t xml:space="preserve"> אנחנו נעלה באוקטובר עם קמפיין גדול </w:t>
      </w:r>
      <w:bookmarkStart w:id="228" w:name="_ETM_Q1_811125"/>
      <w:bookmarkEnd w:id="228"/>
      <w:r w:rsidR="00B81765" w:rsidRPr="00A54ECE">
        <w:rPr>
          <w:rFonts w:hint="cs"/>
          <w:rtl/>
          <w:lang w:eastAsia="he-IL"/>
        </w:rPr>
        <w:t xml:space="preserve">לרוכבי האופנוע, בהנחה שבאמת נוכל לעלות </w:t>
      </w:r>
      <w:proofErr w:type="spellStart"/>
      <w:r w:rsidR="00B81765" w:rsidRPr="00A54ECE">
        <w:rPr>
          <w:rFonts w:hint="cs"/>
          <w:rtl/>
          <w:lang w:eastAsia="he-IL"/>
        </w:rPr>
        <w:t>איתו</w:t>
      </w:r>
      <w:proofErr w:type="spellEnd"/>
      <w:r w:rsidR="00B81765" w:rsidRPr="00A54ECE">
        <w:rPr>
          <w:rFonts w:hint="cs"/>
          <w:rtl/>
          <w:lang w:eastAsia="he-IL"/>
        </w:rPr>
        <w:t>. אנחנו כמובן מתואמ</w:t>
      </w:r>
      <w:bookmarkStart w:id="229" w:name="_ETM_Q1_822874"/>
      <w:bookmarkEnd w:id="229"/>
      <w:r w:rsidR="00B81765" w:rsidRPr="00A54ECE">
        <w:rPr>
          <w:rFonts w:hint="cs"/>
          <w:rtl/>
          <w:lang w:eastAsia="he-IL"/>
        </w:rPr>
        <w:t xml:space="preserve">ים עם משטרת ישראל, ואם יהיו מבצעים של משטרת </w:t>
      </w:r>
      <w:bookmarkStart w:id="230" w:name="_ETM_Q1_824864"/>
      <w:bookmarkEnd w:id="230"/>
      <w:r w:rsidR="00B81765" w:rsidRPr="00A54ECE">
        <w:rPr>
          <w:rFonts w:hint="cs"/>
          <w:rtl/>
          <w:lang w:eastAsia="he-IL"/>
        </w:rPr>
        <w:t xml:space="preserve">ישראל אנחנו נלווה אותם בקמפיין. </w:t>
      </w:r>
    </w:p>
    <w:p w:rsidR="00B81765" w:rsidRPr="00A54ECE" w:rsidRDefault="00B81765" w:rsidP="00DC0F01">
      <w:pPr>
        <w:rPr>
          <w:rtl/>
          <w:lang w:eastAsia="he-IL"/>
        </w:rPr>
      </w:pPr>
      <w:bookmarkStart w:id="231" w:name="_ETM_Q1_828238"/>
      <w:bookmarkStart w:id="232" w:name="_ETM_Q1_828323"/>
      <w:bookmarkEnd w:id="231"/>
      <w:bookmarkEnd w:id="232"/>
    </w:p>
    <w:p w:rsidR="00B81765" w:rsidRPr="00A54ECE" w:rsidRDefault="00B81765" w:rsidP="00B81765">
      <w:pPr>
        <w:pStyle w:val="af6"/>
        <w:keepNext/>
        <w:rPr>
          <w:rtl/>
        </w:rPr>
      </w:pPr>
      <w:bookmarkStart w:id="233" w:name="ET_yor_5080_15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233"/>
    </w:p>
    <w:p w:rsidR="00B81765" w:rsidRPr="00A54ECE" w:rsidRDefault="00B81765" w:rsidP="00B81765">
      <w:pPr>
        <w:pStyle w:val="KeepWithNext"/>
        <w:rPr>
          <w:rtl/>
          <w:lang w:eastAsia="he-IL"/>
        </w:rPr>
      </w:pPr>
    </w:p>
    <w:p w:rsidR="00B81765" w:rsidRPr="00A54ECE" w:rsidRDefault="00C431A6" w:rsidP="00B81765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של מה הקמפי</w:t>
      </w:r>
      <w:r w:rsidR="00B81765" w:rsidRPr="00A54ECE">
        <w:rPr>
          <w:rFonts w:hint="cs"/>
          <w:rtl/>
          <w:lang w:eastAsia="he-IL"/>
        </w:rPr>
        <w:t>ין?</w:t>
      </w:r>
      <w:bookmarkStart w:id="234" w:name="_ETM_Q1_831494"/>
      <w:bookmarkEnd w:id="234"/>
    </w:p>
    <w:p w:rsidR="00B81765" w:rsidRPr="00A54ECE" w:rsidRDefault="00B81765" w:rsidP="00B81765">
      <w:pPr>
        <w:rPr>
          <w:rtl/>
          <w:lang w:eastAsia="he-IL"/>
        </w:rPr>
      </w:pPr>
      <w:bookmarkStart w:id="235" w:name="_ETM_Q1_831598"/>
      <w:bookmarkEnd w:id="235"/>
    </w:p>
    <w:p w:rsidR="00B81765" w:rsidRPr="00A54ECE" w:rsidRDefault="00B81765" w:rsidP="00B81765">
      <w:pPr>
        <w:pStyle w:val="-"/>
        <w:keepNext/>
        <w:rPr>
          <w:rtl/>
        </w:rPr>
      </w:pPr>
      <w:bookmarkStart w:id="236" w:name="ET_speakercontinue_רחל_טבת_ויזל_16"/>
      <w:r w:rsidRPr="00A54ECE">
        <w:rPr>
          <w:rStyle w:val="TagStyle"/>
          <w:rtl/>
        </w:rPr>
        <w:t xml:space="preserve"> &lt;&lt; דובר_המשך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236"/>
    </w:p>
    <w:p w:rsidR="00B81765" w:rsidRPr="00A54ECE" w:rsidRDefault="00B81765" w:rsidP="00B81765">
      <w:pPr>
        <w:pStyle w:val="KeepWithNext"/>
        <w:rPr>
          <w:rtl/>
          <w:lang w:eastAsia="he-IL"/>
        </w:rPr>
      </w:pPr>
    </w:p>
    <w:p w:rsidR="00B81765" w:rsidRPr="00A54ECE" w:rsidRDefault="00B81765" w:rsidP="00B81765">
      <w:pPr>
        <w:rPr>
          <w:rtl/>
          <w:lang w:eastAsia="he-IL"/>
        </w:rPr>
      </w:pPr>
      <w:bookmarkStart w:id="237" w:name="_ETM_Q1_833639"/>
      <w:bookmarkEnd w:id="237"/>
      <w:r w:rsidRPr="00A54ECE">
        <w:rPr>
          <w:rFonts w:hint="cs"/>
          <w:rtl/>
          <w:lang w:eastAsia="he-IL"/>
        </w:rPr>
        <w:t xml:space="preserve">אנחנו רואים </w:t>
      </w:r>
      <w:bookmarkStart w:id="238" w:name="_ETM_Q1_835382"/>
      <w:bookmarkEnd w:id="238"/>
      <w:r w:rsidRPr="00A54ECE">
        <w:rPr>
          <w:rFonts w:hint="cs"/>
          <w:rtl/>
          <w:lang w:eastAsia="he-IL"/>
        </w:rPr>
        <w:t>עלייה מאוד גדולה אצל רוכבי אופנוע שלוקחים סיכונים.</w:t>
      </w:r>
      <w:bookmarkStart w:id="239" w:name="_ETM_Q1_835200"/>
      <w:bookmarkEnd w:id="239"/>
      <w:r w:rsidRPr="00A54ECE">
        <w:rPr>
          <w:rFonts w:hint="cs"/>
          <w:rtl/>
          <w:lang w:eastAsia="he-IL"/>
        </w:rPr>
        <w:t xml:space="preserve"> אולי לא נעים לרוכבי האופנוע לשמוע את זה, </w:t>
      </w:r>
      <w:bookmarkStart w:id="240" w:name="_ETM_Q1_836185"/>
      <w:bookmarkEnd w:id="240"/>
      <w:r w:rsidRPr="00A54ECE">
        <w:rPr>
          <w:rFonts w:hint="cs"/>
          <w:rtl/>
          <w:lang w:eastAsia="he-IL"/>
        </w:rPr>
        <w:t xml:space="preserve">אבל תאונות עצמיות הן מרכיב משמעותי, אנחנו רואים </w:t>
      </w:r>
      <w:bookmarkStart w:id="241" w:name="_ETM_Q1_841097"/>
      <w:bookmarkEnd w:id="241"/>
      <w:r w:rsidRPr="00A54ECE">
        <w:rPr>
          <w:rFonts w:hint="cs"/>
          <w:rtl/>
          <w:lang w:eastAsia="he-IL"/>
        </w:rPr>
        <w:t xml:space="preserve">שקרוב ל-50% מהתאונות הן תאונות עצמיות. בעיקר בתקופת הקורונה אבל </w:t>
      </w:r>
      <w:bookmarkStart w:id="242" w:name="_ETM_Q1_841742"/>
      <w:bookmarkEnd w:id="242"/>
      <w:r w:rsidRPr="00A54ECE">
        <w:rPr>
          <w:rFonts w:hint="cs"/>
          <w:rtl/>
          <w:lang w:eastAsia="he-IL"/>
        </w:rPr>
        <w:t xml:space="preserve">גם לאחר מכן אנחנו רואים הרבה פעלולים בכביש. זה לא </w:t>
      </w:r>
      <w:bookmarkStart w:id="243" w:name="_ETM_Q1_849100"/>
      <w:bookmarkEnd w:id="243"/>
      <w:r w:rsidRPr="00A54ECE">
        <w:rPr>
          <w:rFonts w:hint="cs"/>
          <w:rtl/>
          <w:lang w:eastAsia="he-IL"/>
        </w:rPr>
        <w:t xml:space="preserve">נוגע לרוכבים המנוסים. זה יהיה קמפיין שיעסוק </w:t>
      </w:r>
      <w:bookmarkStart w:id="244" w:name="_ETM_Q1_853301"/>
      <w:bookmarkEnd w:id="244"/>
      <w:r w:rsidRPr="00A54ECE">
        <w:rPr>
          <w:rFonts w:hint="cs"/>
          <w:rtl/>
          <w:lang w:eastAsia="he-IL"/>
        </w:rPr>
        <w:t xml:space="preserve">בעיקר ברוכב האופנוע, וגם במי שנמצא בכביש. הקמפיין יהיה באוקטובר. אנחנו דיברנו עם המשטרה </w:t>
      </w:r>
      <w:bookmarkStart w:id="245" w:name="_ETM_Q1_865288"/>
      <w:bookmarkEnd w:id="245"/>
      <w:r w:rsidRPr="00A54ECE">
        <w:rPr>
          <w:rFonts w:hint="cs"/>
          <w:rtl/>
          <w:lang w:eastAsia="he-IL"/>
        </w:rPr>
        <w:t>על כך שנתמוך ונגבה את המשטרה בקמפיינים. ג</w:t>
      </w:r>
      <w:bookmarkStart w:id="246" w:name="_ETM_Q1_867354"/>
      <w:bookmarkEnd w:id="246"/>
      <w:r w:rsidRPr="00A54ECE">
        <w:rPr>
          <w:rFonts w:hint="cs"/>
          <w:rtl/>
          <w:lang w:eastAsia="he-IL"/>
        </w:rPr>
        <w:t xml:space="preserve">ם כאן צריך לקחת בחשבון את העניין של </w:t>
      </w:r>
      <w:bookmarkStart w:id="247" w:name="_ETM_Q1_871757"/>
      <w:bookmarkEnd w:id="247"/>
      <w:r w:rsidRPr="00A54ECE">
        <w:rPr>
          <w:rFonts w:hint="cs"/>
          <w:rtl/>
          <w:lang w:eastAsia="he-IL"/>
        </w:rPr>
        <w:t>הכסף. א</w:t>
      </w:r>
      <w:r w:rsidR="00C431A6" w:rsidRPr="00A54ECE">
        <w:rPr>
          <w:rFonts w:hint="cs"/>
          <w:rtl/>
          <w:lang w:eastAsia="he-IL"/>
        </w:rPr>
        <w:t>נ</w:t>
      </w:r>
      <w:r w:rsidRPr="00A54ECE">
        <w:rPr>
          <w:rFonts w:hint="cs"/>
          <w:rtl/>
          <w:lang w:eastAsia="he-IL"/>
        </w:rPr>
        <w:t xml:space="preserve">חנו יכולים להגיע בעיקר </w:t>
      </w:r>
      <w:proofErr w:type="spellStart"/>
      <w:r w:rsidRPr="00A54ECE">
        <w:rPr>
          <w:rFonts w:hint="cs"/>
          <w:rtl/>
          <w:lang w:eastAsia="he-IL"/>
        </w:rPr>
        <w:t>לדיגיטל</w:t>
      </w:r>
      <w:proofErr w:type="spellEnd"/>
      <w:r w:rsidRPr="00A54ECE">
        <w:rPr>
          <w:rFonts w:hint="cs"/>
          <w:rtl/>
          <w:lang w:eastAsia="he-IL"/>
        </w:rPr>
        <w:t xml:space="preserve">, </w:t>
      </w:r>
      <w:proofErr w:type="spellStart"/>
      <w:r w:rsidRPr="00A54ECE">
        <w:rPr>
          <w:rFonts w:hint="cs"/>
          <w:rtl/>
          <w:lang w:eastAsia="he-IL"/>
        </w:rPr>
        <w:t>פייסבוק</w:t>
      </w:r>
      <w:proofErr w:type="spellEnd"/>
      <w:r w:rsidRPr="00A54ECE">
        <w:rPr>
          <w:rFonts w:hint="cs"/>
          <w:rtl/>
          <w:lang w:eastAsia="he-IL"/>
        </w:rPr>
        <w:t xml:space="preserve">, קצת רדיו. </w:t>
      </w:r>
      <w:bookmarkStart w:id="248" w:name="_ETM_Q1_877244"/>
      <w:bookmarkEnd w:id="248"/>
      <w:r w:rsidRPr="00A54ECE">
        <w:rPr>
          <w:rFonts w:hint="cs"/>
          <w:rtl/>
          <w:lang w:eastAsia="he-IL"/>
        </w:rPr>
        <w:t xml:space="preserve">לטלוויזיה אין תקציבים לקמפיינים מהסוג הזה. אבל אפשר להגיע לרוכבים </w:t>
      </w:r>
      <w:bookmarkStart w:id="249" w:name="_ETM_Q1_880019"/>
      <w:bookmarkEnd w:id="249"/>
      <w:r w:rsidRPr="00A54ECE">
        <w:rPr>
          <w:rFonts w:hint="cs"/>
          <w:rtl/>
          <w:lang w:eastAsia="he-IL"/>
        </w:rPr>
        <w:t>גם בד</w:t>
      </w:r>
      <w:r w:rsidR="00256F73" w:rsidRPr="00A54ECE">
        <w:rPr>
          <w:rFonts w:hint="cs"/>
          <w:rtl/>
          <w:lang w:eastAsia="he-IL"/>
        </w:rPr>
        <w:t>ר</w:t>
      </w:r>
      <w:r w:rsidRPr="00A54ECE">
        <w:rPr>
          <w:rFonts w:hint="cs"/>
          <w:rtl/>
          <w:lang w:eastAsia="he-IL"/>
        </w:rPr>
        <w:t>כים אחרות</w:t>
      </w:r>
      <w:r w:rsidR="00930DE5" w:rsidRPr="00A54ECE">
        <w:rPr>
          <w:rFonts w:hint="cs"/>
          <w:rtl/>
          <w:lang w:eastAsia="he-IL"/>
        </w:rPr>
        <w:t xml:space="preserve">, אנחנו נמצאים איתם בקשר בקבוצות </w:t>
      </w:r>
      <w:proofErr w:type="spellStart"/>
      <w:r w:rsidR="00930DE5" w:rsidRPr="00A54ECE">
        <w:rPr>
          <w:rFonts w:hint="cs"/>
          <w:rtl/>
          <w:lang w:eastAsia="he-IL"/>
        </w:rPr>
        <w:t>הפייסבוק</w:t>
      </w:r>
      <w:proofErr w:type="spellEnd"/>
      <w:r w:rsidR="00930DE5" w:rsidRPr="00A54ECE">
        <w:rPr>
          <w:rFonts w:hint="cs"/>
          <w:rtl/>
          <w:lang w:eastAsia="he-IL"/>
        </w:rPr>
        <w:t xml:space="preserve"> </w:t>
      </w:r>
      <w:bookmarkStart w:id="250" w:name="_ETM_Q1_882151"/>
      <w:bookmarkEnd w:id="250"/>
      <w:r w:rsidR="00930DE5" w:rsidRPr="00A54ECE">
        <w:rPr>
          <w:rFonts w:hint="cs"/>
          <w:rtl/>
          <w:lang w:eastAsia="he-IL"/>
        </w:rPr>
        <w:t xml:space="preserve">שלהם ובקבוצות אחרות שלהם, ואפשר לעשות הסברה טובה גם בלי טלוויזיה, ואנחנו נעשה את זה. </w:t>
      </w:r>
    </w:p>
    <w:p w:rsidR="00930DE5" w:rsidRPr="00A54ECE" w:rsidRDefault="00930DE5" w:rsidP="00B81765">
      <w:pPr>
        <w:rPr>
          <w:rtl/>
          <w:lang w:eastAsia="he-IL"/>
        </w:rPr>
      </w:pPr>
      <w:bookmarkStart w:id="251" w:name="_ETM_Q1_890284"/>
      <w:bookmarkStart w:id="252" w:name="_ETM_Q1_890386"/>
      <w:bookmarkStart w:id="253" w:name="_ETM_Q1_890428"/>
      <w:bookmarkEnd w:id="251"/>
      <w:bookmarkEnd w:id="252"/>
      <w:bookmarkEnd w:id="253"/>
    </w:p>
    <w:p w:rsidR="00930DE5" w:rsidRPr="00A54ECE" w:rsidRDefault="00930DE5" w:rsidP="00B81765">
      <w:pPr>
        <w:rPr>
          <w:rtl/>
          <w:lang w:eastAsia="he-IL"/>
        </w:rPr>
      </w:pPr>
      <w:bookmarkStart w:id="254" w:name="_ETM_Q1_890498"/>
      <w:bookmarkEnd w:id="254"/>
      <w:r w:rsidRPr="00A54ECE">
        <w:rPr>
          <w:rFonts w:hint="cs"/>
          <w:rtl/>
          <w:lang w:eastAsia="he-IL"/>
        </w:rPr>
        <w:t xml:space="preserve">דבר נוסף, שהוא קריטי מבחינתנו, הוא הסיפור של תמריצים מול חברות הביטוח. אנחנו </w:t>
      </w:r>
      <w:bookmarkStart w:id="255" w:name="_ETM_Q1_895571"/>
      <w:bookmarkEnd w:id="255"/>
      <w:r w:rsidRPr="00A54ECE">
        <w:rPr>
          <w:rFonts w:hint="cs"/>
          <w:rtl/>
          <w:lang w:eastAsia="he-IL"/>
        </w:rPr>
        <w:t xml:space="preserve">יודעים שהביטוחים לרוכבי האופנוע הם מאוד יקרים, ואנחנו גם </w:t>
      </w:r>
      <w:bookmarkStart w:id="256" w:name="_ETM_Q1_902617"/>
      <w:bookmarkEnd w:id="256"/>
      <w:r w:rsidRPr="00A54ECE">
        <w:rPr>
          <w:rFonts w:hint="cs"/>
          <w:rtl/>
          <w:lang w:eastAsia="he-IL"/>
        </w:rPr>
        <w:t xml:space="preserve">דיברנו עם חלק מחברות הביטוח והממונים על כך כדי שיינתן </w:t>
      </w:r>
      <w:bookmarkStart w:id="257" w:name="_ETM_Q1_910986"/>
      <w:bookmarkEnd w:id="257"/>
      <w:proofErr w:type="spellStart"/>
      <w:r w:rsidRPr="00A54ECE">
        <w:rPr>
          <w:rFonts w:hint="cs"/>
          <w:rtl/>
          <w:lang w:eastAsia="he-IL"/>
        </w:rPr>
        <w:t>תמרוץ</w:t>
      </w:r>
      <w:proofErr w:type="spellEnd"/>
      <w:r w:rsidRPr="00A54ECE">
        <w:rPr>
          <w:rFonts w:hint="cs"/>
          <w:rtl/>
          <w:lang w:eastAsia="he-IL"/>
        </w:rPr>
        <w:t xml:space="preserve"> לרוכבים שיעברו את אותה הכשרה מתקדמת שאמורה לעשות אות</w:t>
      </w:r>
      <w:bookmarkStart w:id="258" w:name="_ETM_Q1_916950"/>
      <w:bookmarkEnd w:id="258"/>
      <w:r w:rsidRPr="00A54ECE">
        <w:rPr>
          <w:rFonts w:hint="cs"/>
          <w:rtl/>
          <w:lang w:eastAsia="he-IL"/>
        </w:rPr>
        <w:t xml:space="preserve">ם רוכבים בטוחים יותר, ושייתנו </w:t>
      </w:r>
      <w:proofErr w:type="spellStart"/>
      <w:r w:rsidRPr="00A54ECE">
        <w:rPr>
          <w:rFonts w:hint="cs"/>
          <w:rtl/>
          <w:lang w:eastAsia="he-IL"/>
        </w:rPr>
        <w:t>תמרוץ</w:t>
      </w:r>
      <w:proofErr w:type="spellEnd"/>
      <w:r w:rsidRPr="00A54ECE">
        <w:rPr>
          <w:rFonts w:hint="cs"/>
          <w:rtl/>
          <w:lang w:eastAsia="he-IL"/>
        </w:rPr>
        <w:t xml:space="preserve"> גם לדברים נוספים, אמצעי מיגון וכו'. </w:t>
      </w:r>
    </w:p>
    <w:p w:rsidR="00930DE5" w:rsidRPr="00A54ECE" w:rsidRDefault="00930DE5" w:rsidP="00B81765">
      <w:pPr>
        <w:rPr>
          <w:rtl/>
          <w:lang w:eastAsia="he-IL"/>
        </w:rPr>
      </w:pPr>
      <w:bookmarkStart w:id="259" w:name="_ETM_Q1_926505"/>
      <w:bookmarkStart w:id="260" w:name="_ETM_Q1_926604"/>
      <w:bookmarkStart w:id="261" w:name="_ETM_Q1_926680"/>
      <w:bookmarkEnd w:id="259"/>
      <w:bookmarkEnd w:id="260"/>
      <w:bookmarkEnd w:id="261"/>
    </w:p>
    <w:p w:rsidR="00930DE5" w:rsidRPr="00A54ECE" w:rsidRDefault="00930DE5" w:rsidP="00B81765">
      <w:pPr>
        <w:rPr>
          <w:rtl/>
          <w:lang w:eastAsia="he-IL"/>
        </w:rPr>
      </w:pPr>
      <w:bookmarkStart w:id="262" w:name="_ETM_Q1_926769"/>
      <w:bookmarkEnd w:id="262"/>
      <w:r w:rsidRPr="00A54ECE">
        <w:rPr>
          <w:rFonts w:hint="cs"/>
          <w:rtl/>
          <w:lang w:eastAsia="he-IL"/>
        </w:rPr>
        <w:lastRenderedPageBreak/>
        <w:t xml:space="preserve">תאורה באזורים מרובי נסיעה זה עוד </w:t>
      </w:r>
      <w:bookmarkStart w:id="263" w:name="_ETM_Q1_927854"/>
      <w:bookmarkEnd w:id="263"/>
      <w:r w:rsidRPr="00A54ECE">
        <w:rPr>
          <w:rFonts w:hint="cs"/>
          <w:rtl/>
          <w:lang w:eastAsia="he-IL"/>
        </w:rPr>
        <w:t xml:space="preserve">דבר שנצטרך לחשוב עליו. אדוני, אפשר להעלות לדיון את </w:t>
      </w:r>
      <w:bookmarkStart w:id="264" w:name="_ETM_Q1_935581"/>
      <w:bookmarkEnd w:id="264"/>
      <w:r w:rsidRPr="00A54ECE">
        <w:rPr>
          <w:rFonts w:hint="cs"/>
          <w:rtl/>
          <w:lang w:eastAsia="he-IL"/>
        </w:rPr>
        <w:t xml:space="preserve">השאלה האם צריך לחייב שימוש באמצעי מיגון נוספים </w:t>
      </w:r>
      <w:bookmarkStart w:id="265" w:name="_ETM_Q1_937330"/>
      <w:bookmarkEnd w:id="265"/>
      <w:r w:rsidRPr="00A54ECE">
        <w:rPr>
          <w:rFonts w:hint="cs"/>
          <w:rtl/>
          <w:lang w:eastAsia="he-IL"/>
        </w:rPr>
        <w:t xml:space="preserve">את כל אותן חברות שליחויות שמעסיקות את שליחי "וולט" וכל </w:t>
      </w:r>
      <w:bookmarkStart w:id="266" w:name="_ETM_Q1_940089"/>
      <w:bookmarkEnd w:id="266"/>
      <w:r w:rsidRPr="00A54ECE">
        <w:rPr>
          <w:rFonts w:hint="cs"/>
          <w:rtl/>
          <w:lang w:eastAsia="he-IL"/>
        </w:rPr>
        <w:t xml:space="preserve">מי שיש. זה ישית עליהן מעמסה כספית נוספת. </w:t>
      </w:r>
      <w:bookmarkStart w:id="267" w:name="_ETM_Q1_949228"/>
      <w:bookmarkEnd w:id="267"/>
      <w:r w:rsidRPr="00A54ECE">
        <w:rPr>
          <w:rFonts w:hint="cs"/>
          <w:rtl/>
          <w:lang w:eastAsia="he-IL"/>
        </w:rPr>
        <w:t>אנחנו כמובן בעד זה, אבל זה ד</w:t>
      </w:r>
      <w:bookmarkStart w:id="268" w:name="_ETM_Q1_950336"/>
      <w:bookmarkEnd w:id="268"/>
      <w:r w:rsidRPr="00A54ECE">
        <w:rPr>
          <w:rFonts w:hint="cs"/>
          <w:rtl/>
          <w:lang w:eastAsia="he-IL"/>
        </w:rPr>
        <w:t xml:space="preserve">בר שצריך לדבר עליו ולשמוע גם אותם. </w:t>
      </w:r>
    </w:p>
    <w:p w:rsidR="00930DE5" w:rsidRPr="00A54ECE" w:rsidRDefault="00930DE5" w:rsidP="00B81765">
      <w:pPr>
        <w:rPr>
          <w:rtl/>
          <w:lang w:eastAsia="he-IL"/>
        </w:rPr>
      </w:pPr>
      <w:bookmarkStart w:id="269" w:name="_ETM_Q1_953302"/>
      <w:bookmarkStart w:id="270" w:name="_ETM_Q1_953413"/>
      <w:bookmarkStart w:id="271" w:name="_ETM_Q1_953447"/>
      <w:bookmarkEnd w:id="269"/>
      <w:bookmarkEnd w:id="270"/>
      <w:bookmarkEnd w:id="271"/>
    </w:p>
    <w:p w:rsidR="00930DE5" w:rsidRPr="00A54ECE" w:rsidRDefault="00930DE5" w:rsidP="00930DE5">
      <w:pPr>
        <w:rPr>
          <w:rtl/>
          <w:lang w:eastAsia="he-IL"/>
        </w:rPr>
      </w:pPr>
      <w:bookmarkStart w:id="272" w:name="_ETM_Q1_953525"/>
      <w:bookmarkEnd w:id="272"/>
      <w:r w:rsidRPr="00A54ECE">
        <w:rPr>
          <w:rFonts w:hint="cs"/>
          <w:rtl/>
          <w:lang w:eastAsia="he-IL"/>
        </w:rPr>
        <w:t xml:space="preserve">דבר אחרון, התקנת </w:t>
      </w:r>
      <w:bookmarkStart w:id="273" w:name="_ETM_Q1_955992"/>
      <w:bookmarkEnd w:id="273"/>
      <w:r w:rsidRPr="00A54ECE">
        <w:rPr>
          <w:rFonts w:hint="cs"/>
          <w:rtl/>
          <w:lang w:eastAsia="he-IL"/>
        </w:rPr>
        <w:t xml:space="preserve">מערכות לזיהוי אופנועים בשטחים מתים של כלי רכב. זה הדבר </w:t>
      </w:r>
      <w:bookmarkStart w:id="274" w:name="_ETM_Q1_958530"/>
      <w:bookmarkEnd w:id="274"/>
      <w:r w:rsidRPr="00A54ECE">
        <w:rPr>
          <w:rFonts w:hint="cs"/>
          <w:rtl/>
          <w:lang w:eastAsia="he-IL"/>
        </w:rPr>
        <w:t xml:space="preserve">הבא. עכשיו בודקים את נושא השטחים המתים למשאיות לגבי </w:t>
      </w:r>
      <w:bookmarkStart w:id="275" w:name="_ETM_Q1_963666"/>
      <w:bookmarkEnd w:id="275"/>
      <w:r w:rsidRPr="00A54ECE">
        <w:rPr>
          <w:rFonts w:hint="cs"/>
          <w:rtl/>
          <w:lang w:eastAsia="he-IL"/>
        </w:rPr>
        <w:t xml:space="preserve">הולכי רגל. </w:t>
      </w:r>
      <w:bookmarkStart w:id="276" w:name="_ETM_Q1_965207"/>
      <w:bookmarkStart w:id="277" w:name="_ETM_Q1_965317"/>
      <w:bookmarkEnd w:id="276"/>
      <w:bookmarkEnd w:id="277"/>
      <w:r w:rsidRPr="00A54ECE">
        <w:rPr>
          <w:rFonts w:hint="cs"/>
          <w:rtl/>
          <w:lang w:eastAsia="he-IL"/>
        </w:rPr>
        <w:t>אבל זה בעתיד. כשאני מסתכלת</w:t>
      </w:r>
      <w:bookmarkStart w:id="278" w:name="_ETM_Q1_970213"/>
      <w:bookmarkEnd w:id="278"/>
      <w:r w:rsidRPr="00A54ECE">
        <w:rPr>
          <w:rFonts w:hint="cs"/>
          <w:rtl/>
          <w:lang w:eastAsia="he-IL"/>
        </w:rPr>
        <w:t xml:space="preserve"> על מה צריך לקרות כאן ועכשיו כדי להוריד בצורה </w:t>
      </w:r>
      <w:bookmarkStart w:id="279" w:name="_ETM_Q1_971600"/>
      <w:bookmarkEnd w:id="279"/>
      <w:r w:rsidRPr="00A54ECE">
        <w:rPr>
          <w:rFonts w:hint="cs"/>
          <w:rtl/>
          <w:lang w:eastAsia="he-IL"/>
        </w:rPr>
        <w:t xml:space="preserve">דרמטית את ההיפגעות, אני אומרת שהסיפור של </w:t>
      </w:r>
      <w:bookmarkStart w:id="280" w:name="_ETM_Q1_971295"/>
      <w:bookmarkEnd w:id="280"/>
      <w:r w:rsidRPr="00A54ECE">
        <w:rPr>
          <w:rFonts w:hint="cs"/>
          <w:rtl/>
          <w:lang w:eastAsia="he-IL"/>
        </w:rPr>
        <w:t xml:space="preserve">מעקות הבטיחות הוא קריטי והסיפור של ההדרכות המתקדמות הוא </w:t>
      </w:r>
      <w:bookmarkStart w:id="281" w:name="_ETM_Q1_978283"/>
      <w:bookmarkEnd w:id="281"/>
      <w:r w:rsidRPr="00A54ECE">
        <w:rPr>
          <w:rFonts w:hint="cs"/>
          <w:rtl/>
          <w:lang w:eastAsia="he-IL"/>
        </w:rPr>
        <w:t xml:space="preserve">משמעותי. וכמובן הסברה, שזה תמיד חשוב. שלושת הדברים </w:t>
      </w:r>
      <w:bookmarkStart w:id="282" w:name="_ETM_Q1_983995"/>
      <w:bookmarkEnd w:id="282"/>
      <w:r w:rsidRPr="00A54ECE">
        <w:rPr>
          <w:rFonts w:hint="cs"/>
          <w:rtl/>
          <w:lang w:eastAsia="he-IL"/>
        </w:rPr>
        <w:t xml:space="preserve">האלה אמורים להוריד את ההיפגעות בצורה דרמטית. </w:t>
      </w:r>
      <w:bookmarkStart w:id="283" w:name="_ETM_Q1_981707"/>
      <w:bookmarkStart w:id="284" w:name="_ETM_Q1_981832"/>
      <w:bookmarkStart w:id="285" w:name="_ETM_Q1_981866"/>
      <w:bookmarkStart w:id="286" w:name="_ETM_Q1_981947"/>
      <w:bookmarkEnd w:id="283"/>
      <w:bookmarkEnd w:id="284"/>
      <w:bookmarkEnd w:id="285"/>
      <w:bookmarkEnd w:id="286"/>
      <w:r w:rsidRPr="00A54ECE">
        <w:rPr>
          <w:rFonts w:hint="cs"/>
          <w:rtl/>
          <w:lang w:eastAsia="he-IL"/>
        </w:rPr>
        <w:t>למשטרה יש חלק</w:t>
      </w:r>
      <w:bookmarkStart w:id="287" w:name="_ETM_Q1_983787"/>
      <w:bookmarkEnd w:id="287"/>
      <w:r w:rsidRPr="00A54ECE">
        <w:rPr>
          <w:rFonts w:hint="cs"/>
          <w:rtl/>
          <w:lang w:eastAsia="he-IL"/>
        </w:rPr>
        <w:t xml:space="preserve"> נוסף, אכיפה, שכולנו יודעים שהיא תמיד עוזרת. אבל זה </w:t>
      </w:r>
      <w:bookmarkStart w:id="288" w:name="_ETM_Q1_990609"/>
      <w:bookmarkEnd w:id="288"/>
      <w:r w:rsidRPr="00A54ECE">
        <w:rPr>
          <w:rFonts w:hint="cs"/>
          <w:rtl/>
          <w:lang w:eastAsia="he-IL"/>
        </w:rPr>
        <w:t xml:space="preserve">כבר לא במגרש שלי. </w:t>
      </w:r>
    </w:p>
    <w:p w:rsidR="00930DE5" w:rsidRPr="00A54ECE" w:rsidRDefault="00930DE5" w:rsidP="00930DE5">
      <w:pPr>
        <w:rPr>
          <w:rtl/>
          <w:lang w:eastAsia="he-IL"/>
        </w:rPr>
      </w:pPr>
      <w:bookmarkStart w:id="289" w:name="_ETM_Q1_993696"/>
      <w:bookmarkStart w:id="290" w:name="_ETM_Q1_993787"/>
      <w:bookmarkEnd w:id="289"/>
      <w:bookmarkEnd w:id="290"/>
    </w:p>
    <w:p w:rsidR="00930DE5" w:rsidRPr="00A54ECE" w:rsidRDefault="00930DE5" w:rsidP="00930DE5">
      <w:pPr>
        <w:pStyle w:val="af6"/>
        <w:keepNext/>
        <w:rPr>
          <w:rtl/>
        </w:rPr>
      </w:pPr>
      <w:bookmarkStart w:id="291" w:name="ET_yor_5080_18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291"/>
    </w:p>
    <w:p w:rsidR="00930DE5" w:rsidRPr="00A54ECE" w:rsidRDefault="00930DE5" w:rsidP="00930DE5">
      <w:pPr>
        <w:pStyle w:val="KeepWithNext"/>
        <w:rPr>
          <w:rtl/>
          <w:lang w:eastAsia="he-IL"/>
        </w:rPr>
      </w:pPr>
    </w:p>
    <w:p w:rsidR="00930DE5" w:rsidRPr="00A54ECE" w:rsidRDefault="00930DE5" w:rsidP="00930DE5">
      <w:pPr>
        <w:rPr>
          <w:rtl/>
          <w:lang w:eastAsia="he-IL"/>
        </w:rPr>
      </w:pPr>
      <w:bookmarkStart w:id="292" w:name="_ETM_Q1_994930"/>
      <w:bookmarkEnd w:id="292"/>
      <w:r w:rsidRPr="00A54ECE">
        <w:rPr>
          <w:rFonts w:hint="cs"/>
          <w:rtl/>
          <w:lang w:eastAsia="he-IL"/>
        </w:rPr>
        <w:t>תודה רבה. אני רוצה להודות</w:t>
      </w:r>
      <w:bookmarkStart w:id="293" w:name="_ETM_Q1_1004687"/>
      <w:bookmarkEnd w:id="293"/>
      <w:r w:rsidRPr="00A54ECE">
        <w:rPr>
          <w:rFonts w:hint="cs"/>
          <w:rtl/>
          <w:lang w:eastAsia="he-IL"/>
        </w:rPr>
        <w:t xml:space="preserve"> לחברי הכנסת שהצטרפו אלינו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</w:t>
      </w:r>
      <w:proofErr w:type="spellStart"/>
      <w:r w:rsidRPr="00A54ECE">
        <w:rPr>
          <w:rFonts w:hint="cs"/>
          <w:rtl/>
          <w:lang w:eastAsia="he-IL"/>
        </w:rPr>
        <w:t>לאימאן</w:t>
      </w:r>
      <w:proofErr w:type="spellEnd"/>
      <w:r w:rsidRPr="00A54ECE">
        <w:rPr>
          <w:rFonts w:hint="cs"/>
          <w:rtl/>
          <w:lang w:eastAsia="he-IL"/>
        </w:rPr>
        <w:t xml:space="preserve"> </w:t>
      </w:r>
      <w:proofErr w:type="spellStart"/>
      <w:r w:rsidRPr="00A54ECE">
        <w:rPr>
          <w:rFonts w:hint="cs"/>
          <w:rtl/>
          <w:lang w:eastAsia="he-IL"/>
        </w:rPr>
        <w:t>ח'טיב</w:t>
      </w:r>
      <w:proofErr w:type="spellEnd"/>
      <w:r w:rsidRPr="00A54ECE">
        <w:rPr>
          <w:rFonts w:hint="cs"/>
          <w:rtl/>
          <w:lang w:eastAsia="he-IL"/>
        </w:rPr>
        <w:t xml:space="preserve"> יאסין, ליבגני סובה, </w:t>
      </w:r>
      <w:bookmarkStart w:id="294" w:name="_ETM_Q1_1006749"/>
      <w:bookmarkEnd w:id="294"/>
      <w:r w:rsidRPr="00A54ECE">
        <w:rPr>
          <w:rFonts w:hint="cs"/>
          <w:rtl/>
          <w:lang w:eastAsia="he-IL"/>
        </w:rPr>
        <w:t xml:space="preserve">שהוא גם חבר ועדת המשנה, למתן כהנא, ובזום יש </w:t>
      </w:r>
      <w:proofErr w:type="spellStart"/>
      <w:r w:rsidRPr="00A54ECE">
        <w:rPr>
          <w:rFonts w:hint="cs"/>
          <w:rtl/>
          <w:lang w:eastAsia="he-IL"/>
        </w:rPr>
        <w:t>איתנו</w:t>
      </w:r>
      <w:proofErr w:type="spellEnd"/>
      <w:r w:rsidRPr="00A54ECE">
        <w:rPr>
          <w:rFonts w:hint="cs"/>
          <w:rtl/>
          <w:lang w:eastAsia="he-IL"/>
        </w:rPr>
        <w:t xml:space="preserve"> </w:t>
      </w:r>
      <w:bookmarkStart w:id="295" w:name="_ETM_Q1_1013661"/>
      <w:bookmarkEnd w:id="295"/>
      <w:r w:rsidRPr="00A54ECE">
        <w:rPr>
          <w:rFonts w:hint="cs"/>
          <w:rtl/>
          <w:lang w:eastAsia="he-IL"/>
        </w:rPr>
        <w:t xml:space="preserve">את </w:t>
      </w:r>
      <w:proofErr w:type="spellStart"/>
      <w:r w:rsidRPr="00A54ECE">
        <w:rPr>
          <w:rFonts w:hint="cs"/>
          <w:rtl/>
          <w:lang w:eastAsia="he-IL"/>
        </w:rPr>
        <w:t>אנטאנס</w:t>
      </w:r>
      <w:proofErr w:type="spellEnd"/>
      <w:r w:rsidRPr="00A54ECE">
        <w:rPr>
          <w:rFonts w:hint="cs"/>
          <w:rtl/>
          <w:lang w:eastAsia="he-IL"/>
        </w:rPr>
        <w:t xml:space="preserve"> </w:t>
      </w:r>
      <w:proofErr w:type="spellStart"/>
      <w:r w:rsidRPr="00A54ECE">
        <w:rPr>
          <w:rFonts w:hint="cs"/>
          <w:rtl/>
          <w:lang w:eastAsia="he-IL"/>
        </w:rPr>
        <w:t>שחאדה</w:t>
      </w:r>
      <w:proofErr w:type="spellEnd"/>
      <w:r w:rsidRPr="00A54ECE">
        <w:rPr>
          <w:rFonts w:hint="cs"/>
          <w:rtl/>
          <w:lang w:eastAsia="he-IL"/>
        </w:rPr>
        <w:t xml:space="preserve">, שגם הוא חבר ועדת המשנה. אם אתם </w:t>
      </w:r>
      <w:bookmarkStart w:id="296" w:name="_ETM_Q1_1020048"/>
      <w:bookmarkEnd w:id="296"/>
      <w:r w:rsidRPr="00A54ECE">
        <w:rPr>
          <w:rFonts w:hint="cs"/>
          <w:rtl/>
          <w:lang w:eastAsia="he-IL"/>
        </w:rPr>
        <w:t>רוצים רשות דיבור תגידו לי</w:t>
      </w:r>
      <w:bookmarkStart w:id="297" w:name="_ETM_Q1_1022436"/>
      <w:bookmarkEnd w:id="297"/>
      <w:r w:rsidRPr="00A54ECE">
        <w:rPr>
          <w:rFonts w:hint="cs"/>
          <w:rtl/>
          <w:lang w:eastAsia="he-IL"/>
        </w:rPr>
        <w:t xml:space="preserve">. למי שלא היה כאן אני </w:t>
      </w:r>
      <w:bookmarkStart w:id="298" w:name="_ETM_Q1_1023126"/>
      <w:bookmarkEnd w:id="298"/>
      <w:r w:rsidRPr="00A54ECE">
        <w:rPr>
          <w:rFonts w:hint="cs"/>
          <w:rtl/>
          <w:lang w:eastAsia="he-IL"/>
        </w:rPr>
        <w:t xml:space="preserve">אעדכן מה הולך להיות. קודם כול, המיצג הזה מייצג 52 </w:t>
      </w:r>
      <w:bookmarkStart w:id="299" w:name="_ETM_Q1_1028633"/>
      <w:bookmarkEnd w:id="299"/>
      <w:r w:rsidRPr="00A54ECE">
        <w:rPr>
          <w:rFonts w:hint="cs"/>
          <w:rtl/>
          <w:lang w:eastAsia="he-IL"/>
        </w:rPr>
        <w:t>רוכבי אופנוע שנהרגו מתחילת השנה. הרבה מאוד אנשים טובים</w:t>
      </w:r>
      <w:bookmarkStart w:id="300" w:name="_ETM_Q1_1033148"/>
      <w:bookmarkEnd w:id="300"/>
      <w:r w:rsidRPr="00A54ECE">
        <w:rPr>
          <w:rFonts w:hint="cs"/>
          <w:rtl/>
          <w:lang w:eastAsia="he-IL"/>
        </w:rPr>
        <w:t xml:space="preserve"> באו ונתנו לנו את הקסדות שלהם כדי שנוכל </w:t>
      </w:r>
      <w:bookmarkStart w:id="301" w:name="_ETM_Q1_1037902"/>
      <w:bookmarkEnd w:id="301"/>
      <w:r w:rsidRPr="00A54ECE">
        <w:rPr>
          <w:rFonts w:hint="cs"/>
          <w:rtl/>
          <w:lang w:eastAsia="he-IL"/>
        </w:rPr>
        <w:t xml:space="preserve">להציג כאן את המיצג. מדובר באנשים עם משפחות שחרב עליהן </w:t>
      </w:r>
      <w:bookmarkStart w:id="302" w:name="_ETM_Q1_1041892"/>
      <w:bookmarkEnd w:id="302"/>
      <w:r w:rsidRPr="00A54ECE">
        <w:rPr>
          <w:rFonts w:hint="cs"/>
          <w:rtl/>
          <w:lang w:eastAsia="he-IL"/>
        </w:rPr>
        <w:t xml:space="preserve">עולמן. חלק מהקסדות שמוצגות כאן עברו תאונה והן </w:t>
      </w:r>
      <w:bookmarkStart w:id="303" w:name="_ETM_Q1_1042288"/>
      <w:bookmarkEnd w:id="303"/>
      <w:r w:rsidRPr="00A54ECE">
        <w:rPr>
          <w:rFonts w:hint="cs"/>
          <w:rtl/>
          <w:lang w:eastAsia="he-IL"/>
        </w:rPr>
        <w:t xml:space="preserve">לא שמישות, מה שנותן משנה תוקף להצגה </w:t>
      </w:r>
      <w:bookmarkStart w:id="304" w:name="_ETM_Q1_1047572"/>
      <w:bookmarkEnd w:id="304"/>
      <w:r w:rsidRPr="00A54ECE">
        <w:rPr>
          <w:rFonts w:hint="cs"/>
          <w:rtl/>
          <w:lang w:eastAsia="he-IL"/>
        </w:rPr>
        <w:t xml:space="preserve">שלהן כאן. בזמן הקצר שיש לנו אנחנו ננסה לגעת </w:t>
      </w:r>
      <w:bookmarkStart w:id="305" w:name="_ETM_Q1_1056242"/>
      <w:bookmarkEnd w:id="305"/>
      <w:r w:rsidRPr="00A54ECE">
        <w:rPr>
          <w:rFonts w:hint="cs"/>
          <w:rtl/>
          <w:lang w:eastAsia="he-IL"/>
        </w:rPr>
        <w:t xml:space="preserve">במגוון אלמנטים שנוגעים לרוכבי האופנועים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אמצעי מיגון, </w:t>
      </w:r>
      <w:bookmarkStart w:id="306" w:name="_ETM_Q1_1058472"/>
      <w:bookmarkEnd w:id="306"/>
      <w:r w:rsidRPr="00A54ECE">
        <w:rPr>
          <w:rFonts w:hint="cs"/>
          <w:rtl/>
          <w:lang w:eastAsia="he-IL"/>
        </w:rPr>
        <w:t xml:space="preserve">לימודי הכשרת נהיגה, תוכנית הלימודים לכיתות י', אכיפה וענישה, טיפול בתשתיות, מעקות בטיחות, סימון כבישים, תאורה וכו', הוזלת ביטוח למי שעבר הכשרות מיוחדות, מערכות בטיחות וגם </w:t>
      </w:r>
      <w:bookmarkStart w:id="307" w:name="_ETM_Q1_1075592"/>
      <w:bookmarkEnd w:id="307"/>
      <w:r w:rsidRPr="00A54ECE">
        <w:rPr>
          <w:rFonts w:hint="cs"/>
          <w:rtl/>
          <w:lang w:eastAsia="he-IL"/>
        </w:rPr>
        <w:t xml:space="preserve">צמיגים לקויים, שאני מבין שיש איזושהי בעיה עם העלות שלהם </w:t>
      </w:r>
      <w:bookmarkStart w:id="308" w:name="_ETM_Q1_1078708"/>
      <w:bookmarkEnd w:id="308"/>
      <w:r w:rsidRPr="00A54ECE">
        <w:rPr>
          <w:rFonts w:hint="cs"/>
          <w:rtl/>
          <w:lang w:eastAsia="he-IL"/>
        </w:rPr>
        <w:t xml:space="preserve">בעקבות מכסים ומיסים. ננסה לגעת </w:t>
      </w:r>
      <w:proofErr w:type="spellStart"/>
      <w:r w:rsidRPr="00A54ECE">
        <w:rPr>
          <w:rFonts w:hint="cs"/>
          <w:rtl/>
          <w:lang w:eastAsia="he-IL"/>
        </w:rPr>
        <w:t>בהכול</w:t>
      </w:r>
      <w:proofErr w:type="spellEnd"/>
      <w:r w:rsidRPr="00A54ECE">
        <w:rPr>
          <w:rFonts w:hint="cs"/>
          <w:rtl/>
          <w:lang w:eastAsia="he-IL"/>
        </w:rPr>
        <w:t xml:space="preserve">. אם מישהו רוצה </w:t>
      </w:r>
      <w:bookmarkStart w:id="309" w:name="_ETM_Q1_1083474"/>
      <w:bookmarkEnd w:id="309"/>
      <w:r w:rsidRPr="00A54ECE">
        <w:rPr>
          <w:rFonts w:hint="cs"/>
          <w:rtl/>
          <w:lang w:eastAsia="he-IL"/>
        </w:rPr>
        <w:t xml:space="preserve">לדבר, בבקשה. חבר הכנסת </w:t>
      </w:r>
      <w:proofErr w:type="spellStart"/>
      <w:r w:rsidRPr="00A54ECE">
        <w:rPr>
          <w:rFonts w:hint="cs"/>
          <w:rtl/>
          <w:lang w:eastAsia="he-IL"/>
        </w:rPr>
        <w:t>יוראי</w:t>
      </w:r>
      <w:proofErr w:type="spellEnd"/>
      <w:r w:rsidRPr="00A54ECE">
        <w:rPr>
          <w:rFonts w:hint="cs"/>
          <w:rtl/>
          <w:lang w:eastAsia="he-IL"/>
        </w:rPr>
        <w:t xml:space="preserve"> להב הרצנו.</w:t>
      </w:r>
    </w:p>
    <w:p w:rsidR="00930DE5" w:rsidRPr="00A54ECE" w:rsidRDefault="00930DE5" w:rsidP="00930DE5">
      <w:pPr>
        <w:rPr>
          <w:rtl/>
          <w:lang w:eastAsia="he-IL"/>
        </w:rPr>
      </w:pPr>
    </w:p>
    <w:p w:rsidR="00930DE5" w:rsidRPr="00A54ECE" w:rsidRDefault="00930DE5" w:rsidP="00930DE5">
      <w:pPr>
        <w:pStyle w:val="a4"/>
        <w:keepNext/>
        <w:rPr>
          <w:rtl/>
        </w:rPr>
      </w:pPr>
      <w:bookmarkStart w:id="310" w:name="ET_speaker_5787_19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יוראי</w:t>
      </w:r>
      <w:proofErr w:type="spellEnd"/>
      <w:r w:rsidRPr="00A54ECE">
        <w:rPr>
          <w:rtl/>
        </w:rPr>
        <w:t xml:space="preserve"> להב הרצנו (יש עתיד-</w:t>
      </w:r>
      <w:proofErr w:type="spellStart"/>
      <w:r w:rsidRPr="00A54ECE">
        <w:rPr>
          <w:rtl/>
        </w:rPr>
        <w:t>תל"ם</w:t>
      </w:r>
      <w:proofErr w:type="spellEnd"/>
      <w:r w:rsidRPr="00A54ECE">
        <w:rPr>
          <w:rtl/>
        </w:rPr>
        <w:t>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310"/>
    </w:p>
    <w:p w:rsidR="00930DE5" w:rsidRPr="00A54ECE" w:rsidRDefault="00930DE5" w:rsidP="00930DE5">
      <w:pPr>
        <w:pStyle w:val="KeepWithNext"/>
        <w:rPr>
          <w:rtl/>
        </w:rPr>
      </w:pPr>
    </w:p>
    <w:p w:rsidR="00930DE5" w:rsidRPr="00A54ECE" w:rsidRDefault="00930DE5" w:rsidP="00930DE5">
      <w:pPr>
        <w:rPr>
          <w:rtl/>
        </w:rPr>
      </w:pPr>
      <w:r w:rsidRPr="00A54ECE">
        <w:rPr>
          <w:rFonts w:hint="cs"/>
          <w:rtl/>
        </w:rPr>
        <w:t xml:space="preserve">מיגור תאונות הדרכים </w:t>
      </w:r>
      <w:bookmarkStart w:id="311" w:name="_ETM_Q1_1093955"/>
      <w:bookmarkEnd w:id="311"/>
      <w:r w:rsidRPr="00A54ECE">
        <w:rPr>
          <w:rFonts w:hint="cs"/>
          <w:rtl/>
        </w:rPr>
        <w:t xml:space="preserve">בישראל זה ממש משימה לאומית של כולנו, ובועז, </w:t>
      </w:r>
      <w:bookmarkStart w:id="312" w:name="_ETM_Q1_1100216"/>
      <w:bookmarkEnd w:id="312"/>
      <w:r w:rsidRPr="00A54ECE">
        <w:rPr>
          <w:rFonts w:hint="cs"/>
          <w:rtl/>
        </w:rPr>
        <w:t xml:space="preserve">אני חייב לומר שהנושא הזה בוער בך ומלווה אותך ומרכיב </w:t>
      </w:r>
      <w:bookmarkStart w:id="313" w:name="_ETM_Q1_1106242"/>
      <w:bookmarkEnd w:id="313"/>
      <w:r w:rsidRPr="00A54ECE">
        <w:rPr>
          <w:rFonts w:hint="cs"/>
          <w:rtl/>
        </w:rPr>
        <w:t>את החיים שלך, ואני רוצה לברך אותך ולהודות לך</w:t>
      </w:r>
      <w:bookmarkStart w:id="314" w:name="_ETM_Q1_1108197"/>
      <w:bookmarkEnd w:id="314"/>
      <w:r w:rsidRPr="00A54ECE">
        <w:rPr>
          <w:rFonts w:hint="cs"/>
          <w:rtl/>
        </w:rPr>
        <w:t xml:space="preserve">, כי ההתעקשות והנחישות שלך בנושא הזה היא לא </w:t>
      </w:r>
      <w:bookmarkStart w:id="315" w:name="_ETM_Q1_1118117"/>
      <w:bookmarkEnd w:id="315"/>
      <w:r w:rsidRPr="00A54ECE">
        <w:rPr>
          <w:rFonts w:hint="cs"/>
          <w:rtl/>
        </w:rPr>
        <w:t xml:space="preserve">מובנת מאליה והיא תציל חיים. ומאחר שזאת משימה לאומית ראשונה במעלה, הנחישות שלך והמחויבות שלך לנושא הזה היא יוצאת </w:t>
      </w:r>
      <w:bookmarkStart w:id="316" w:name="_ETM_Q1_1128441"/>
      <w:bookmarkEnd w:id="316"/>
      <w:r w:rsidRPr="00A54ECE">
        <w:rPr>
          <w:rFonts w:hint="cs"/>
          <w:rtl/>
        </w:rPr>
        <w:t xml:space="preserve">מן הכלל ויוצאת דופן. אני רוצה להודות לך ולברך אותך </w:t>
      </w:r>
      <w:bookmarkStart w:id="317" w:name="_ETM_Q1_1132092"/>
      <w:bookmarkEnd w:id="317"/>
      <w:r w:rsidRPr="00A54ECE">
        <w:rPr>
          <w:rFonts w:hint="cs"/>
          <w:rtl/>
        </w:rPr>
        <w:t xml:space="preserve">ואני אקח חלק בכל דבר שתוביל, כי בעיניי זאת באמת שליחות אדירה שלקחת על עצמך. </w:t>
      </w:r>
      <w:proofErr w:type="spellStart"/>
      <w:r w:rsidRPr="00A54ECE">
        <w:rPr>
          <w:rFonts w:hint="cs"/>
          <w:rtl/>
        </w:rPr>
        <w:t>סחתיין</w:t>
      </w:r>
      <w:proofErr w:type="spellEnd"/>
      <w:r w:rsidRPr="00A54ECE">
        <w:rPr>
          <w:rFonts w:hint="cs"/>
          <w:rtl/>
        </w:rPr>
        <w:t xml:space="preserve"> גדול, באמת. </w:t>
      </w:r>
      <w:bookmarkStart w:id="318" w:name="_ETM_Q1_1138008"/>
      <w:bookmarkStart w:id="319" w:name="_ETM_Q1_1138231"/>
      <w:bookmarkEnd w:id="318"/>
      <w:bookmarkEnd w:id="319"/>
    </w:p>
    <w:p w:rsidR="00930DE5" w:rsidRPr="00A54ECE" w:rsidRDefault="00930DE5" w:rsidP="00930DE5">
      <w:pPr>
        <w:rPr>
          <w:rtl/>
        </w:rPr>
      </w:pPr>
      <w:bookmarkStart w:id="320" w:name="_ETM_Q1_1138330"/>
      <w:bookmarkEnd w:id="320"/>
    </w:p>
    <w:p w:rsidR="00930DE5" w:rsidRPr="00A54ECE" w:rsidRDefault="00930DE5" w:rsidP="00930DE5">
      <w:pPr>
        <w:pStyle w:val="af6"/>
        <w:keepNext/>
        <w:rPr>
          <w:rtl/>
        </w:rPr>
      </w:pPr>
      <w:bookmarkStart w:id="321" w:name="ET_yor_5080_20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321"/>
    </w:p>
    <w:p w:rsidR="00930DE5" w:rsidRPr="00A54ECE" w:rsidRDefault="00930DE5" w:rsidP="00930DE5">
      <w:pPr>
        <w:pStyle w:val="KeepWithNext"/>
        <w:rPr>
          <w:rtl/>
        </w:rPr>
      </w:pPr>
    </w:p>
    <w:p w:rsidR="00930DE5" w:rsidRPr="00A54ECE" w:rsidRDefault="00930DE5" w:rsidP="00930DE5">
      <w:pPr>
        <w:rPr>
          <w:rtl/>
        </w:rPr>
      </w:pPr>
      <w:bookmarkStart w:id="322" w:name="_ETM_Q1_1140493"/>
      <w:bookmarkEnd w:id="322"/>
      <w:r w:rsidRPr="00A54ECE">
        <w:rPr>
          <w:rFonts w:hint="cs"/>
          <w:rtl/>
        </w:rPr>
        <w:t xml:space="preserve">תודה רבה, אני מעריך את זה. חברת הכנסת </w:t>
      </w:r>
      <w:proofErr w:type="spellStart"/>
      <w:r w:rsidRPr="00A54ECE">
        <w:rPr>
          <w:rFonts w:hint="cs"/>
          <w:rtl/>
        </w:rPr>
        <w:t>אימאן</w:t>
      </w:r>
      <w:proofErr w:type="spellEnd"/>
      <w:r w:rsidRPr="00A54ECE">
        <w:rPr>
          <w:rFonts w:hint="cs"/>
          <w:rtl/>
        </w:rPr>
        <w:t xml:space="preserve"> </w:t>
      </w:r>
      <w:proofErr w:type="spellStart"/>
      <w:r w:rsidRPr="00A54ECE">
        <w:rPr>
          <w:rFonts w:hint="cs"/>
          <w:rtl/>
        </w:rPr>
        <w:t>ח'טיב</w:t>
      </w:r>
      <w:proofErr w:type="spellEnd"/>
      <w:r w:rsidRPr="00A54ECE">
        <w:rPr>
          <w:rFonts w:hint="cs"/>
          <w:rtl/>
        </w:rPr>
        <w:t xml:space="preserve"> </w:t>
      </w:r>
      <w:bookmarkStart w:id="323" w:name="_ETM_Q1_1142440"/>
      <w:bookmarkEnd w:id="323"/>
      <w:r w:rsidRPr="00A54ECE">
        <w:rPr>
          <w:rFonts w:hint="cs"/>
          <w:rtl/>
        </w:rPr>
        <w:t>יאסין</w:t>
      </w:r>
      <w:bookmarkStart w:id="324" w:name="_ETM_Q1_1140246"/>
      <w:bookmarkStart w:id="325" w:name="_ETM_Q1_1140350"/>
      <w:bookmarkEnd w:id="324"/>
      <w:bookmarkEnd w:id="325"/>
      <w:r w:rsidRPr="00A54ECE">
        <w:rPr>
          <w:rFonts w:hint="cs"/>
          <w:rtl/>
        </w:rPr>
        <w:t xml:space="preserve">, בבקשה. </w:t>
      </w:r>
    </w:p>
    <w:p w:rsidR="00930DE5" w:rsidRPr="00A54ECE" w:rsidRDefault="00930DE5" w:rsidP="00930DE5">
      <w:pPr>
        <w:pStyle w:val="a4"/>
        <w:keepNext/>
        <w:rPr>
          <w:rStyle w:val="TagStyle"/>
          <w:rtl/>
        </w:rPr>
      </w:pPr>
      <w:bookmarkStart w:id="326" w:name="ET_speaker_5918_21"/>
    </w:p>
    <w:p w:rsidR="00930DE5" w:rsidRPr="00A54ECE" w:rsidRDefault="00930DE5" w:rsidP="00930DE5">
      <w:pPr>
        <w:pStyle w:val="a4"/>
        <w:keepNext/>
        <w:rPr>
          <w:rtl/>
        </w:rPr>
      </w:pPr>
      <w:r w:rsidRPr="00A54ECE">
        <w:rPr>
          <w:rStyle w:val="TagStyle"/>
          <w:rtl/>
        </w:rPr>
        <w:t xml:space="preserve">&lt;&lt; דובר &gt;&gt; </w:t>
      </w:r>
      <w:proofErr w:type="spellStart"/>
      <w:r w:rsidRPr="00A54ECE">
        <w:rPr>
          <w:rtl/>
        </w:rPr>
        <w:t>אימאן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ח'טיב</w:t>
      </w:r>
      <w:proofErr w:type="spellEnd"/>
      <w:r w:rsidRPr="00A54ECE">
        <w:rPr>
          <w:rtl/>
        </w:rPr>
        <w:t xml:space="preserve"> יאסין (הרשימה המשותפת):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326"/>
    </w:p>
    <w:p w:rsidR="00930DE5" w:rsidRPr="00A54ECE" w:rsidRDefault="00930DE5" w:rsidP="00930DE5">
      <w:pPr>
        <w:pStyle w:val="KeepWithNext"/>
        <w:rPr>
          <w:rtl/>
        </w:rPr>
      </w:pPr>
    </w:p>
    <w:p w:rsidR="00930DE5" w:rsidRPr="00A54ECE" w:rsidRDefault="00930DE5" w:rsidP="00930DE5">
      <w:pPr>
        <w:rPr>
          <w:rtl/>
        </w:rPr>
      </w:pPr>
      <w:r w:rsidRPr="00A54ECE">
        <w:rPr>
          <w:rFonts w:hint="cs"/>
          <w:rtl/>
        </w:rPr>
        <w:t xml:space="preserve">אני מצטרפת לתודות ולברכות, </w:t>
      </w:r>
      <w:bookmarkStart w:id="327" w:name="_ETM_Q1_1148948"/>
      <w:bookmarkEnd w:id="327"/>
      <w:r w:rsidRPr="00A54ECE">
        <w:rPr>
          <w:rFonts w:hint="cs"/>
          <w:rtl/>
        </w:rPr>
        <w:t xml:space="preserve">כבוד היו"ר, על הוועדה, ואני מקווה שתצליח להביא לשינוי </w:t>
      </w:r>
      <w:bookmarkStart w:id="328" w:name="_ETM_Q1_1154752"/>
      <w:bookmarkEnd w:id="328"/>
      <w:r w:rsidRPr="00A54ECE">
        <w:rPr>
          <w:rFonts w:hint="cs"/>
          <w:rtl/>
        </w:rPr>
        <w:t xml:space="preserve">במציאות העגומה שאנחנו נמצאים בה. אני מתסכלת על הנתונים </w:t>
      </w:r>
      <w:bookmarkStart w:id="329" w:name="_ETM_Q1_1160570"/>
      <w:bookmarkEnd w:id="329"/>
      <w:r w:rsidRPr="00A54ECE">
        <w:rPr>
          <w:rFonts w:hint="cs"/>
          <w:rtl/>
        </w:rPr>
        <w:t xml:space="preserve">וממש מצער אותי לראות כמה אנשים נהרגים. אני מנסה לעשות </w:t>
      </w:r>
      <w:bookmarkStart w:id="330" w:name="_ETM_Q1_1169307"/>
      <w:bookmarkEnd w:id="330"/>
      <w:r w:rsidRPr="00A54ECE">
        <w:rPr>
          <w:rFonts w:hint="cs"/>
          <w:rtl/>
        </w:rPr>
        <w:t xml:space="preserve">פילוח לאותם נתונים של ההרוגים ואני רואה ששוב פעם הערבים מככבים, לצערי הרב, בנושא הזה. אנחנו 20% מהאוכלוסייה, </w:t>
      </w:r>
      <w:bookmarkStart w:id="331" w:name="_ETM_Q1_1185188"/>
      <w:bookmarkEnd w:id="331"/>
      <w:r w:rsidRPr="00A54ECE">
        <w:rPr>
          <w:rFonts w:hint="cs"/>
          <w:rtl/>
        </w:rPr>
        <w:t xml:space="preserve">ובתאונות של האופנועים אנחנו כמעט 34%. </w:t>
      </w:r>
    </w:p>
    <w:p w:rsidR="00930DE5" w:rsidRPr="00A54ECE" w:rsidRDefault="00930DE5" w:rsidP="00930DE5">
      <w:pPr>
        <w:rPr>
          <w:rtl/>
        </w:rPr>
      </w:pPr>
      <w:bookmarkStart w:id="332" w:name="_ETM_Q1_1191982"/>
      <w:bookmarkStart w:id="333" w:name="_ETM_Q1_1192088"/>
      <w:bookmarkStart w:id="334" w:name="_ETM_Q1_1192126"/>
      <w:bookmarkEnd w:id="332"/>
      <w:bookmarkEnd w:id="333"/>
      <w:bookmarkEnd w:id="334"/>
    </w:p>
    <w:p w:rsidR="00930DE5" w:rsidRPr="00A54ECE" w:rsidRDefault="00930DE5" w:rsidP="00930DE5">
      <w:pPr>
        <w:rPr>
          <w:rtl/>
        </w:rPr>
      </w:pPr>
      <w:bookmarkStart w:id="335" w:name="_ETM_Q1_1192206"/>
      <w:bookmarkEnd w:id="335"/>
      <w:r w:rsidRPr="00A54ECE">
        <w:rPr>
          <w:rFonts w:hint="cs"/>
          <w:rtl/>
        </w:rPr>
        <w:t xml:space="preserve">אני רוצה להדגיש שני </w:t>
      </w:r>
      <w:bookmarkStart w:id="336" w:name="_ETM_Q1_1194367"/>
      <w:bookmarkEnd w:id="336"/>
      <w:r w:rsidRPr="00A54ECE">
        <w:rPr>
          <w:rFonts w:hint="cs"/>
          <w:rtl/>
        </w:rPr>
        <w:t xml:space="preserve">דברים. א', זכותם של כל האנשים, גם הצעירים, להגשים חלום. אני מסתכלת על זה ואומרת לעצמי שזה </w:t>
      </w:r>
      <w:bookmarkStart w:id="337" w:name="_ETM_Q1_1204337"/>
      <w:bookmarkEnd w:id="337"/>
      <w:r w:rsidRPr="00A54ECE">
        <w:rPr>
          <w:rFonts w:hint="cs"/>
          <w:rtl/>
        </w:rPr>
        <w:t xml:space="preserve">אומץ לב גדול שאני אישית לא רוצה לנסות וגם </w:t>
      </w:r>
      <w:bookmarkStart w:id="338" w:name="_ETM_Q1_1207589"/>
      <w:bookmarkEnd w:id="338"/>
      <w:r w:rsidR="00027A25" w:rsidRPr="00A54ECE">
        <w:rPr>
          <w:rFonts w:hint="cs"/>
          <w:rtl/>
        </w:rPr>
        <w:t xml:space="preserve">לא רוצה לראות מישהו שקרוב אליי </w:t>
      </w:r>
      <w:r w:rsidRPr="00A54ECE">
        <w:rPr>
          <w:rFonts w:hint="cs"/>
          <w:rtl/>
        </w:rPr>
        <w:t>עושה את זה, כי</w:t>
      </w:r>
      <w:bookmarkStart w:id="339" w:name="_ETM_Q1_1213367"/>
      <w:bookmarkEnd w:id="339"/>
      <w:r w:rsidRPr="00A54ECE">
        <w:rPr>
          <w:rFonts w:hint="cs"/>
          <w:rtl/>
        </w:rPr>
        <w:t xml:space="preserve"> אני בטוחה שהסכנות של זה הן מעל ומעבר. ומה שמוסיף </w:t>
      </w:r>
      <w:bookmarkStart w:id="340" w:name="_ETM_Q1_1216742"/>
      <w:bookmarkEnd w:id="340"/>
      <w:r w:rsidRPr="00A54ECE">
        <w:rPr>
          <w:rFonts w:hint="cs"/>
          <w:rtl/>
        </w:rPr>
        <w:t xml:space="preserve">על הסכנות האלה זה </w:t>
      </w:r>
      <w:bookmarkStart w:id="341" w:name="_ETM_Q1_1221532"/>
      <w:bookmarkEnd w:id="341"/>
      <w:r w:rsidR="00947CFD" w:rsidRPr="00A54ECE">
        <w:rPr>
          <w:rFonts w:hint="cs"/>
          <w:rtl/>
        </w:rPr>
        <w:t>האדרנלין שזורם בתוך הדם שלהם, שהם רוצים כאילו לכבו</w:t>
      </w:r>
      <w:bookmarkStart w:id="342" w:name="_ETM_Q1_1226621"/>
      <w:bookmarkEnd w:id="342"/>
      <w:r w:rsidR="00947CFD" w:rsidRPr="00A54ECE">
        <w:rPr>
          <w:rFonts w:hint="cs"/>
          <w:rtl/>
        </w:rPr>
        <w:t>ש עולם. אני רוצה להגיד להם מהבמה הזאת: ת</w:t>
      </w:r>
      <w:r w:rsidR="00C431A6" w:rsidRPr="00A54ECE">
        <w:rPr>
          <w:rFonts w:hint="cs"/>
          <w:rtl/>
        </w:rPr>
        <w:t>י</w:t>
      </w:r>
      <w:r w:rsidR="00947CFD" w:rsidRPr="00A54ECE">
        <w:rPr>
          <w:rFonts w:hint="cs"/>
          <w:rtl/>
        </w:rPr>
        <w:t xml:space="preserve">סעו </w:t>
      </w:r>
      <w:bookmarkStart w:id="343" w:name="_ETM_Q1_1229955"/>
      <w:bookmarkEnd w:id="343"/>
      <w:r w:rsidR="00947CFD" w:rsidRPr="00A54ECE">
        <w:rPr>
          <w:rFonts w:hint="cs"/>
          <w:rtl/>
        </w:rPr>
        <w:t xml:space="preserve">בזהירות, תחשבו על היקרים לכם, תחשבו כמה אתם יקרים להורים, </w:t>
      </w:r>
      <w:bookmarkStart w:id="344" w:name="_ETM_Q1_1238912"/>
      <w:bookmarkEnd w:id="344"/>
      <w:r w:rsidR="00947CFD" w:rsidRPr="00A54ECE">
        <w:rPr>
          <w:rFonts w:hint="cs"/>
          <w:rtl/>
        </w:rPr>
        <w:t xml:space="preserve">לילדים, ותשתדלו תמיד לחזור הביתה בשלום. </w:t>
      </w:r>
    </w:p>
    <w:p w:rsidR="00947CFD" w:rsidRPr="00A54ECE" w:rsidRDefault="00947CFD" w:rsidP="00930DE5">
      <w:pPr>
        <w:rPr>
          <w:rtl/>
        </w:rPr>
      </w:pPr>
      <w:bookmarkStart w:id="345" w:name="_ETM_Q1_1240277"/>
      <w:bookmarkStart w:id="346" w:name="_ETM_Q1_1240370"/>
      <w:bookmarkStart w:id="347" w:name="_ETM_Q1_1240420"/>
      <w:bookmarkEnd w:id="345"/>
      <w:bookmarkEnd w:id="346"/>
      <w:bookmarkEnd w:id="347"/>
    </w:p>
    <w:p w:rsidR="00947CFD" w:rsidRPr="00A54ECE" w:rsidRDefault="00947CFD" w:rsidP="00930DE5">
      <w:pPr>
        <w:rPr>
          <w:rtl/>
        </w:rPr>
      </w:pPr>
      <w:bookmarkStart w:id="348" w:name="_ETM_Q1_1240512"/>
      <w:bookmarkEnd w:id="348"/>
      <w:r w:rsidRPr="00A54ECE">
        <w:rPr>
          <w:rFonts w:hint="cs"/>
          <w:rtl/>
        </w:rPr>
        <w:t xml:space="preserve">אני רוצה </w:t>
      </w:r>
      <w:bookmarkStart w:id="349" w:name="_ETM_Q1_1245527"/>
      <w:bookmarkEnd w:id="349"/>
      <w:r w:rsidRPr="00A54ECE">
        <w:rPr>
          <w:rFonts w:hint="cs"/>
          <w:rtl/>
        </w:rPr>
        <w:t xml:space="preserve">לפנות דרכך ודרך הוועדה לכל הרשויות הרלוונטיות לעשות שני דברים </w:t>
      </w:r>
      <w:bookmarkStart w:id="350" w:name="_ETM_Q1_1249545"/>
      <w:bookmarkEnd w:id="350"/>
      <w:r w:rsidRPr="00A54ECE">
        <w:rPr>
          <w:rFonts w:hint="cs"/>
          <w:rtl/>
        </w:rPr>
        <w:t xml:space="preserve">חשובים. דבר ראשון, הנושא של ההסברה. הסברה והסברה </w:t>
      </w:r>
      <w:proofErr w:type="spellStart"/>
      <w:r w:rsidRPr="00A54ECE">
        <w:rPr>
          <w:rFonts w:hint="cs"/>
          <w:rtl/>
        </w:rPr>
        <w:t>והסברה</w:t>
      </w:r>
      <w:proofErr w:type="spellEnd"/>
      <w:r w:rsidRPr="00A54ECE">
        <w:rPr>
          <w:rFonts w:hint="cs"/>
          <w:rtl/>
        </w:rPr>
        <w:t xml:space="preserve">. וגם </w:t>
      </w:r>
      <w:bookmarkStart w:id="351" w:name="_ETM_Q1_1259924"/>
      <w:bookmarkEnd w:id="351"/>
      <w:r w:rsidRPr="00A54ECE">
        <w:rPr>
          <w:rFonts w:hint="cs"/>
          <w:rtl/>
        </w:rPr>
        <w:t xml:space="preserve">הנושא של ההרתעה. אם מישהו לא רוצה לקבל את ההסברה ולהפנים אותה, אולי יפחד מהגורם ההרתעתי. והרתעה זה לא </w:t>
      </w:r>
      <w:bookmarkStart w:id="352" w:name="_ETM_Q1_1271934"/>
      <w:bookmarkEnd w:id="352"/>
      <w:r w:rsidRPr="00A54ECE">
        <w:rPr>
          <w:rFonts w:hint="cs"/>
          <w:rtl/>
        </w:rPr>
        <w:t>רק כאילו עונש וכסף, הרתעה זה גם התוצאות של</w:t>
      </w:r>
      <w:bookmarkStart w:id="353" w:name="_ETM_Q1_1280495"/>
      <w:bookmarkEnd w:id="353"/>
      <w:r w:rsidRPr="00A54ECE">
        <w:rPr>
          <w:rFonts w:hint="cs"/>
          <w:rtl/>
        </w:rPr>
        <w:t xml:space="preserve"> אותה נסיעה מסוכנת. </w:t>
      </w:r>
    </w:p>
    <w:p w:rsidR="00947CFD" w:rsidRPr="00A54ECE" w:rsidRDefault="00947CFD" w:rsidP="00930DE5">
      <w:pPr>
        <w:rPr>
          <w:rtl/>
        </w:rPr>
      </w:pPr>
      <w:bookmarkStart w:id="354" w:name="_ETM_Q1_1280002"/>
      <w:bookmarkEnd w:id="354"/>
    </w:p>
    <w:p w:rsidR="00947CFD" w:rsidRPr="00A54ECE" w:rsidRDefault="00947CFD" w:rsidP="00027A25">
      <w:pPr>
        <w:rPr>
          <w:rtl/>
        </w:rPr>
      </w:pPr>
      <w:bookmarkStart w:id="355" w:name="_ETM_Q1_1280278"/>
      <w:bookmarkEnd w:id="355"/>
      <w:r w:rsidRPr="00A54ECE">
        <w:rPr>
          <w:rFonts w:hint="cs"/>
          <w:rtl/>
        </w:rPr>
        <w:lastRenderedPageBreak/>
        <w:t>ה</w:t>
      </w:r>
      <w:bookmarkStart w:id="356" w:name="_ETM_Q1_1280373"/>
      <w:bookmarkEnd w:id="356"/>
      <w:r w:rsidRPr="00A54ECE">
        <w:rPr>
          <w:rFonts w:hint="cs"/>
          <w:rtl/>
        </w:rPr>
        <w:t>דב</w:t>
      </w:r>
      <w:bookmarkStart w:id="357" w:name="_ETM_Q1_1280590"/>
      <w:bookmarkEnd w:id="357"/>
      <w:r w:rsidRPr="00A54ECE">
        <w:rPr>
          <w:rFonts w:hint="cs"/>
          <w:rtl/>
        </w:rPr>
        <w:t xml:space="preserve">ר השני שאני רוצה להתייחס </w:t>
      </w:r>
      <w:bookmarkStart w:id="358" w:name="_ETM_Q1_1284545"/>
      <w:bookmarkEnd w:id="358"/>
      <w:r w:rsidRPr="00A54ECE">
        <w:rPr>
          <w:rFonts w:hint="cs"/>
          <w:rtl/>
        </w:rPr>
        <w:t xml:space="preserve">אליו זה החברה הערבית. התשתיות בחברה הערבית, </w:t>
      </w:r>
      <w:bookmarkStart w:id="359" w:name="_ETM_Q1_1288727"/>
      <w:bookmarkEnd w:id="359"/>
      <w:r w:rsidRPr="00A54ECE">
        <w:rPr>
          <w:rFonts w:hint="cs"/>
          <w:rtl/>
        </w:rPr>
        <w:t xml:space="preserve">כל התשתיות, הן במצב מאוד מאוד קשה. אני בדיוק </w:t>
      </w:r>
      <w:bookmarkStart w:id="360" w:name="_ETM_Q1_1295177"/>
      <w:bookmarkEnd w:id="360"/>
      <w:r w:rsidRPr="00A54ECE">
        <w:rPr>
          <w:rFonts w:hint="cs"/>
          <w:rtl/>
        </w:rPr>
        <w:t xml:space="preserve">יצאתי מדיון על אמצעי קצה ללמידה, ושם כמו כאן </w:t>
      </w:r>
      <w:r w:rsidRPr="00A54ECE">
        <w:rPr>
          <w:rtl/>
        </w:rPr>
        <w:t>–</w:t>
      </w:r>
      <w:r w:rsidRPr="00A54ECE">
        <w:rPr>
          <w:rFonts w:hint="cs"/>
          <w:rtl/>
        </w:rPr>
        <w:t xml:space="preserve"> </w:t>
      </w:r>
      <w:bookmarkStart w:id="361" w:name="_ETM_Q1_1302613"/>
      <w:bookmarkEnd w:id="361"/>
      <w:r w:rsidRPr="00A54ECE">
        <w:rPr>
          <w:rFonts w:hint="cs"/>
          <w:rtl/>
        </w:rPr>
        <w:t xml:space="preserve">בכל מקום אנחנו נמצאים למטה </w:t>
      </w:r>
      <w:proofErr w:type="spellStart"/>
      <w:r w:rsidRPr="00A54ECE">
        <w:rPr>
          <w:rFonts w:hint="cs"/>
          <w:rtl/>
        </w:rPr>
        <w:t>למטה</w:t>
      </w:r>
      <w:proofErr w:type="spellEnd"/>
      <w:r w:rsidRPr="00A54ECE">
        <w:rPr>
          <w:rFonts w:hint="cs"/>
          <w:rtl/>
        </w:rPr>
        <w:t xml:space="preserve"> </w:t>
      </w:r>
      <w:proofErr w:type="spellStart"/>
      <w:r w:rsidRPr="00A54ECE">
        <w:rPr>
          <w:rFonts w:hint="cs"/>
          <w:rtl/>
        </w:rPr>
        <w:t>למטה</w:t>
      </w:r>
      <w:proofErr w:type="spellEnd"/>
      <w:r w:rsidRPr="00A54ECE">
        <w:rPr>
          <w:rFonts w:hint="cs"/>
          <w:rtl/>
        </w:rPr>
        <w:t xml:space="preserve">. הנושא </w:t>
      </w:r>
      <w:bookmarkStart w:id="362" w:name="_ETM_Q1_1309750"/>
      <w:bookmarkEnd w:id="362"/>
      <w:r w:rsidRPr="00A54ECE">
        <w:rPr>
          <w:rFonts w:hint="cs"/>
          <w:rtl/>
        </w:rPr>
        <w:t xml:space="preserve">של התשתיות בחברה הערבית הוא על הפנים. </w:t>
      </w:r>
      <w:r w:rsidR="00F46A81" w:rsidRPr="00A54ECE">
        <w:rPr>
          <w:rFonts w:hint="cs"/>
          <w:rtl/>
        </w:rPr>
        <w:t xml:space="preserve">אין לנו תחבורה </w:t>
      </w:r>
      <w:bookmarkStart w:id="363" w:name="_ETM_Q1_1321680"/>
      <w:bookmarkEnd w:id="363"/>
      <w:r w:rsidR="00F46A81" w:rsidRPr="00A54ECE">
        <w:rPr>
          <w:rFonts w:hint="cs"/>
          <w:rtl/>
        </w:rPr>
        <w:t xml:space="preserve">ציבורית ואין לנו תשתיות כמו שצריך </w:t>
      </w:r>
      <w:r w:rsidR="00F46A81" w:rsidRPr="00A54ECE">
        <w:rPr>
          <w:rtl/>
        </w:rPr>
        <w:t>–</w:t>
      </w:r>
      <w:r w:rsidR="00F46A81" w:rsidRPr="00A54ECE">
        <w:rPr>
          <w:rFonts w:hint="cs"/>
          <w:rtl/>
        </w:rPr>
        <w:t xml:space="preserve"> ואנחנו רואים</w:t>
      </w:r>
      <w:bookmarkStart w:id="364" w:name="_ETM_Q1_1325212"/>
      <w:bookmarkEnd w:id="364"/>
      <w:r w:rsidR="00F46A81" w:rsidRPr="00A54ECE">
        <w:rPr>
          <w:rFonts w:hint="cs"/>
          <w:rtl/>
        </w:rPr>
        <w:t xml:space="preserve"> את התוצאות. </w:t>
      </w:r>
    </w:p>
    <w:p w:rsidR="00F46A81" w:rsidRPr="00A54ECE" w:rsidRDefault="00F46A81" w:rsidP="00F46A81">
      <w:pPr>
        <w:rPr>
          <w:rtl/>
        </w:rPr>
      </w:pPr>
      <w:bookmarkStart w:id="365" w:name="_ETM_Q1_1327532"/>
      <w:bookmarkEnd w:id="365"/>
    </w:p>
    <w:p w:rsidR="00F46A81" w:rsidRPr="00A54ECE" w:rsidRDefault="00F46A81" w:rsidP="00F46A81">
      <w:pPr>
        <w:rPr>
          <w:rtl/>
        </w:rPr>
      </w:pPr>
      <w:bookmarkStart w:id="366" w:name="_ETM_Q1_1327800"/>
      <w:bookmarkStart w:id="367" w:name="_ETM_Q1_1327841"/>
      <w:bookmarkStart w:id="368" w:name="_ETM_Q1_1327931"/>
      <w:bookmarkEnd w:id="366"/>
      <w:bookmarkEnd w:id="367"/>
      <w:bookmarkEnd w:id="368"/>
      <w:r w:rsidRPr="00A54ECE">
        <w:rPr>
          <w:rFonts w:hint="cs"/>
          <w:rtl/>
        </w:rPr>
        <w:t xml:space="preserve">אני מחזקת את ידיך </w:t>
      </w:r>
      <w:bookmarkStart w:id="369" w:name="_ETM_Q1_1328252"/>
      <w:bookmarkEnd w:id="369"/>
      <w:r w:rsidRPr="00A54ECE">
        <w:rPr>
          <w:rFonts w:hint="cs"/>
          <w:rtl/>
        </w:rPr>
        <w:t xml:space="preserve">ואני מוכנה לעשות כל מה שצריך בנושא אצלנו בחברה </w:t>
      </w:r>
      <w:bookmarkStart w:id="370" w:name="_ETM_Q1_1333072"/>
      <w:bookmarkEnd w:id="370"/>
      <w:r w:rsidRPr="00A54ECE">
        <w:rPr>
          <w:rFonts w:hint="cs"/>
          <w:rtl/>
        </w:rPr>
        <w:t xml:space="preserve">כדי שנחסוך חיים. אני הייתי עדה לשתי תאונות שקרו לא </w:t>
      </w:r>
      <w:bookmarkStart w:id="371" w:name="_ETM_Q1_1336989"/>
      <w:bookmarkEnd w:id="371"/>
      <w:r w:rsidRPr="00A54ECE">
        <w:rPr>
          <w:rFonts w:hint="cs"/>
          <w:rtl/>
        </w:rPr>
        <w:t>מזמן ביפיע, ביישוב שלי, ואני ראיתי כמה זה מחריד.</w:t>
      </w:r>
      <w:bookmarkStart w:id="372" w:name="_ETM_Q1_1346845"/>
      <w:bookmarkEnd w:id="372"/>
      <w:r w:rsidRPr="00A54ECE">
        <w:rPr>
          <w:rFonts w:hint="cs"/>
          <w:rtl/>
        </w:rPr>
        <w:t xml:space="preserve"> ואני כאימא דבר ראשון חשבתי כמה אימא שלו מסכנה, שהאל </w:t>
      </w:r>
      <w:bookmarkStart w:id="373" w:name="_ETM_Q1_1354936"/>
      <w:bookmarkEnd w:id="373"/>
      <w:r w:rsidRPr="00A54ECE">
        <w:rPr>
          <w:rFonts w:hint="cs"/>
          <w:rtl/>
        </w:rPr>
        <w:t xml:space="preserve">יחזק אותה. ואני רוצה לזעוק את הזעקה הזאת </w:t>
      </w:r>
      <w:bookmarkStart w:id="374" w:name="_ETM_Q1_1356505"/>
      <w:bookmarkEnd w:id="374"/>
      <w:r w:rsidRPr="00A54ECE">
        <w:rPr>
          <w:rFonts w:hint="cs"/>
          <w:rtl/>
        </w:rPr>
        <w:t xml:space="preserve">בפני כל הנהגים: תחשבו על האימהות שלכם, תחשבו על הילדים </w:t>
      </w:r>
      <w:bookmarkStart w:id="375" w:name="_ETM_Q1_1361298"/>
      <w:bookmarkEnd w:id="375"/>
      <w:r w:rsidRPr="00A54ECE">
        <w:rPr>
          <w:rFonts w:hint="cs"/>
          <w:rtl/>
        </w:rPr>
        <w:t xml:space="preserve">שלכם, ותחזרו תמיד בשלום. </w:t>
      </w:r>
      <w:bookmarkStart w:id="376" w:name="_ETM_Q1_1362755"/>
      <w:bookmarkEnd w:id="376"/>
    </w:p>
    <w:p w:rsidR="00F46A81" w:rsidRPr="00A54ECE" w:rsidRDefault="00F46A81" w:rsidP="00F46A81">
      <w:pPr>
        <w:rPr>
          <w:rtl/>
        </w:rPr>
      </w:pPr>
      <w:bookmarkStart w:id="377" w:name="_ETM_Q1_1362889"/>
      <w:bookmarkEnd w:id="377"/>
    </w:p>
    <w:p w:rsidR="00F46A81" w:rsidRPr="00A54ECE" w:rsidRDefault="00F46A81" w:rsidP="00F46A81">
      <w:pPr>
        <w:pStyle w:val="af6"/>
        <w:keepNext/>
        <w:rPr>
          <w:rtl/>
        </w:rPr>
      </w:pPr>
      <w:bookmarkStart w:id="378" w:name="ET_yor_5080_22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378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379" w:name="_ETM_Q1_1362055"/>
      <w:bookmarkEnd w:id="379"/>
      <w:r w:rsidRPr="00A54ECE">
        <w:rPr>
          <w:rFonts w:hint="cs"/>
          <w:rtl/>
          <w:lang w:eastAsia="he-IL"/>
        </w:rPr>
        <w:t xml:space="preserve">תודה, </w:t>
      </w:r>
      <w:proofErr w:type="spellStart"/>
      <w:r w:rsidRPr="00A54ECE">
        <w:rPr>
          <w:rFonts w:hint="cs"/>
          <w:rtl/>
          <w:lang w:eastAsia="he-IL"/>
        </w:rPr>
        <w:t>אימאן</w:t>
      </w:r>
      <w:proofErr w:type="spellEnd"/>
      <w:r w:rsidRPr="00A54ECE">
        <w:rPr>
          <w:rFonts w:hint="cs"/>
          <w:rtl/>
          <w:lang w:eastAsia="he-IL"/>
        </w:rPr>
        <w:t>. לרוכב אופנוע מהחברה הערבי</w:t>
      </w:r>
      <w:bookmarkStart w:id="380" w:name="_ETM_Q1_1366865"/>
      <w:bookmarkEnd w:id="380"/>
      <w:r w:rsidRPr="00A54ECE">
        <w:rPr>
          <w:rFonts w:hint="cs"/>
          <w:rtl/>
          <w:lang w:eastAsia="he-IL"/>
        </w:rPr>
        <w:t xml:space="preserve">ת באמת יש סיכוי של פי חמישה להיהרג בתאונת אופנוע. </w:t>
      </w:r>
    </w:p>
    <w:p w:rsidR="00F46A81" w:rsidRPr="00A54ECE" w:rsidRDefault="00F46A81" w:rsidP="00F46A81">
      <w:pPr>
        <w:rPr>
          <w:rtl/>
          <w:lang w:eastAsia="he-IL"/>
        </w:rPr>
      </w:pPr>
      <w:bookmarkStart w:id="381" w:name="_ETM_Q1_1372821"/>
      <w:bookmarkStart w:id="382" w:name="_ETM_Q1_1372933"/>
      <w:bookmarkEnd w:id="381"/>
      <w:bookmarkEnd w:id="382"/>
    </w:p>
    <w:p w:rsidR="00F46A81" w:rsidRPr="00A54ECE" w:rsidRDefault="00F46A81" w:rsidP="00F46A81">
      <w:pPr>
        <w:pStyle w:val="-"/>
        <w:keepNext/>
        <w:rPr>
          <w:rtl/>
        </w:rPr>
      </w:pPr>
      <w:bookmarkStart w:id="383" w:name="ET_speakercontinue_5918_2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proofErr w:type="spellStart"/>
      <w:r w:rsidRPr="00A54ECE">
        <w:rPr>
          <w:rtl/>
        </w:rPr>
        <w:t>אימאן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ח'טיב</w:t>
      </w:r>
      <w:proofErr w:type="spellEnd"/>
      <w:r w:rsidRPr="00A54ECE">
        <w:rPr>
          <w:rtl/>
        </w:rPr>
        <w:t xml:space="preserve"> יאסין (הרשימה המשותפת):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383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384" w:name="_ETM_Q1_1374521"/>
      <w:bookmarkEnd w:id="384"/>
      <w:r w:rsidRPr="00A54ECE">
        <w:rPr>
          <w:rFonts w:hint="cs"/>
          <w:rtl/>
          <w:lang w:eastAsia="he-IL"/>
        </w:rPr>
        <w:t>זה</w:t>
      </w:r>
      <w:bookmarkStart w:id="385" w:name="_ETM_Q1_1375093"/>
      <w:bookmarkEnd w:id="385"/>
      <w:r w:rsidRPr="00A54ECE">
        <w:rPr>
          <w:rFonts w:hint="cs"/>
          <w:rtl/>
          <w:lang w:eastAsia="he-IL"/>
        </w:rPr>
        <w:t xml:space="preserve"> משתלב בכל מיני דברים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גם תשתיות, גם המצוקה </w:t>
      </w:r>
      <w:bookmarkStart w:id="386" w:name="_ETM_Q1_1377634"/>
      <w:bookmarkEnd w:id="386"/>
      <w:r w:rsidRPr="00A54ECE">
        <w:rPr>
          <w:rFonts w:hint="cs"/>
          <w:rtl/>
          <w:lang w:eastAsia="he-IL"/>
        </w:rPr>
        <w:t xml:space="preserve">הנוראית בשאר הדברים. הצעיר מרגיש שדרך האופנוע הוא </w:t>
      </w:r>
      <w:bookmarkStart w:id="387" w:name="_ETM_Q1_1381917"/>
      <w:bookmarkEnd w:id="387"/>
      <w:r w:rsidRPr="00A54ECE">
        <w:rPr>
          <w:rFonts w:hint="cs"/>
          <w:rtl/>
          <w:lang w:eastAsia="he-IL"/>
        </w:rPr>
        <w:t xml:space="preserve">יכול לעשות הכול, הוא יכול לכבוש עולם, הוא יכול להגיע </w:t>
      </w:r>
      <w:bookmarkStart w:id="388" w:name="_ETM_Q1_1385486"/>
      <w:bookmarkEnd w:id="388"/>
      <w:r w:rsidRPr="00A54ECE">
        <w:rPr>
          <w:rFonts w:hint="cs"/>
          <w:rtl/>
          <w:lang w:eastAsia="he-IL"/>
        </w:rPr>
        <w:t xml:space="preserve">מהר. צריך להסתכל על זה בקונטקסט הכללי של מה </w:t>
      </w:r>
      <w:bookmarkStart w:id="389" w:name="_ETM_Q1_1388731"/>
      <w:bookmarkEnd w:id="389"/>
      <w:r w:rsidRPr="00A54ECE">
        <w:rPr>
          <w:rFonts w:hint="cs"/>
          <w:rtl/>
          <w:lang w:eastAsia="he-IL"/>
        </w:rPr>
        <w:t xml:space="preserve">שקורה בתוך החברה הערבית. </w:t>
      </w:r>
    </w:p>
    <w:p w:rsidR="00F46A81" w:rsidRPr="00A54ECE" w:rsidRDefault="00F46A81" w:rsidP="00F46A81">
      <w:pPr>
        <w:rPr>
          <w:rtl/>
          <w:lang w:eastAsia="he-IL"/>
        </w:rPr>
      </w:pPr>
      <w:bookmarkStart w:id="390" w:name="_ETM_Q1_1393081"/>
      <w:bookmarkStart w:id="391" w:name="_ETM_Q1_1393189"/>
      <w:bookmarkEnd w:id="390"/>
      <w:bookmarkEnd w:id="391"/>
    </w:p>
    <w:p w:rsidR="00F46A81" w:rsidRPr="00A54ECE" w:rsidRDefault="00F46A81" w:rsidP="00F46A81">
      <w:pPr>
        <w:pStyle w:val="af6"/>
        <w:keepNext/>
        <w:rPr>
          <w:rtl/>
        </w:rPr>
      </w:pPr>
      <w:bookmarkStart w:id="392" w:name="ET_yor_5080_24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392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393" w:name="_ETM_Q1_1394790"/>
      <w:bookmarkEnd w:id="393"/>
      <w:r w:rsidRPr="00A54ECE">
        <w:rPr>
          <w:rFonts w:hint="cs"/>
          <w:rtl/>
          <w:lang w:eastAsia="he-IL"/>
        </w:rPr>
        <w:t xml:space="preserve">תודה. אושרית ממשרד התחבורה, בבקשה. </w:t>
      </w:r>
    </w:p>
    <w:p w:rsidR="00F46A81" w:rsidRPr="00A54ECE" w:rsidRDefault="00F46A81" w:rsidP="00F46A81">
      <w:pPr>
        <w:rPr>
          <w:rtl/>
          <w:lang w:eastAsia="he-IL"/>
        </w:rPr>
      </w:pPr>
    </w:p>
    <w:p w:rsidR="00F46A81" w:rsidRPr="00A54ECE" w:rsidRDefault="00F46A81" w:rsidP="00F46A81">
      <w:pPr>
        <w:pStyle w:val="a4"/>
        <w:keepNext/>
        <w:rPr>
          <w:rtl/>
        </w:rPr>
      </w:pPr>
      <w:bookmarkStart w:id="394" w:name="ET_speaker_אושרית_קלפוס_25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394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אני אושרית </w:t>
      </w:r>
      <w:proofErr w:type="spellStart"/>
      <w:r w:rsidRPr="00A54ECE">
        <w:rPr>
          <w:rFonts w:hint="cs"/>
          <w:rtl/>
          <w:lang w:eastAsia="he-IL"/>
        </w:rPr>
        <w:t>קלפוס</w:t>
      </w:r>
      <w:proofErr w:type="spellEnd"/>
      <w:r w:rsidRPr="00A54ECE">
        <w:rPr>
          <w:rFonts w:hint="cs"/>
          <w:rtl/>
          <w:lang w:eastAsia="he-IL"/>
        </w:rPr>
        <w:t xml:space="preserve">, מנהלת תחום תקציבי פיתוח, משרד התחבורה. </w:t>
      </w:r>
    </w:p>
    <w:p w:rsidR="00F46A81" w:rsidRPr="00A54ECE" w:rsidRDefault="00F46A81" w:rsidP="00F46A81">
      <w:pPr>
        <w:rPr>
          <w:rtl/>
          <w:lang w:eastAsia="he-IL"/>
        </w:rPr>
      </w:pPr>
      <w:bookmarkStart w:id="395" w:name="_ETM_Q1_1403122"/>
      <w:bookmarkStart w:id="396" w:name="_ETM_Q1_1403236"/>
      <w:bookmarkEnd w:id="395"/>
      <w:bookmarkEnd w:id="396"/>
    </w:p>
    <w:p w:rsidR="00F46A81" w:rsidRPr="00A54ECE" w:rsidRDefault="00F46A81" w:rsidP="00F46A81">
      <w:pPr>
        <w:pStyle w:val="af6"/>
        <w:keepNext/>
        <w:rPr>
          <w:rtl/>
        </w:rPr>
      </w:pPr>
      <w:bookmarkStart w:id="397" w:name="ET_yor_5080_26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397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398" w:name="_ETM_Q1_1404818"/>
      <w:bookmarkEnd w:id="398"/>
      <w:r w:rsidRPr="00A54ECE">
        <w:rPr>
          <w:rFonts w:hint="cs"/>
          <w:rtl/>
          <w:lang w:eastAsia="he-IL"/>
        </w:rPr>
        <w:t xml:space="preserve">זאת אומרת שמעקות, סימון </w:t>
      </w:r>
      <w:bookmarkStart w:id="399" w:name="_ETM_Q1_1407331"/>
      <w:bookmarkEnd w:id="399"/>
      <w:r w:rsidRPr="00A54ECE">
        <w:rPr>
          <w:rFonts w:hint="cs"/>
          <w:rtl/>
          <w:lang w:eastAsia="he-IL"/>
        </w:rPr>
        <w:t>כבישים, תאורה זה את?</w:t>
      </w:r>
    </w:p>
    <w:p w:rsidR="00F46A81" w:rsidRPr="00A54ECE" w:rsidRDefault="00F46A81" w:rsidP="00F46A81">
      <w:pPr>
        <w:rPr>
          <w:rtl/>
          <w:lang w:eastAsia="he-IL"/>
        </w:rPr>
      </w:pPr>
      <w:bookmarkStart w:id="400" w:name="_ETM_Q1_1410614"/>
      <w:bookmarkStart w:id="401" w:name="_ETM_Q1_1410719"/>
      <w:bookmarkEnd w:id="400"/>
      <w:bookmarkEnd w:id="401"/>
    </w:p>
    <w:p w:rsidR="00F46A81" w:rsidRPr="00A54ECE" w:rsidRDefault="00F46A81" w:rsidP="00F46A81">
      <w:pPr>
        <w:pStyle w:val="-"/>
        <w:keepNext/>
        <w:rPr>
          <w:rtl/>
        </w:rPr>
      </w:pPr>
      <w:bookmarkStart w:id="402" w:name="ET_speakercontinue_אושרית_קלפוס_27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402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403" w:name="_ETM_Q1_1411917"/>
      <w:bookmarkEnd w:id="403"/>
      <w:r w:rsidRPr="00A54ECE">
        <w:rPr>
          <w:rFonts w:hint="cs"/>
          <w:rtl/>
          <w:lang w:eastAsia="he-IL"/>
        </w:rPr>
        <w:t xml:space="preserve">נכון, אני אחראית על התקציבים </w:t>
      </w:r>
      <w:bookmarkStart w:id="404" w:name="_ETM_Q1_1410859"/>
      <w:bookmarkEnd w:id="404"/>
      <w:r w:rsidRPr="00A54ECE">
        <w:rPr>
          <w:rFonts w:hint="cs"/>
          <w:rtl/>
          <w:lang w:eastAsia="he-IL"/>
        </w:rPr>
        <w:t xml:space="preserve">של חברת נתיבי ישראל מטעם משרד התחבורה. לפני שאני אדבר </w:t>
      </w:r>
      <w:bookmarkStart w:id="405" w:name="_ETM_Q1_1417882"/>
      <w:bookmarkEnd w:id="405"/>
      <w:r w:rsidRPr="00A54ECE">
        <w:rPr>
          <w:rFonts w:hint="cs"/>
          <w:rtl/>
          <w:lang w:eastAsia="he-IL"/>
        </w:rPr>
        <w:t xml:space="preserve">על התקציבים </w:t>
      </w:r>
      <w:r w:rsidR="00C431A6" w:rsidRPr="00A54ECE">
        <w:rPr>
          <w:rFonts w:hint="cs"/>
          <w:rtl/>
          <w:lang w:eastAsia="he-IL"/>
        </w:rPr>
        <w:t>שניתנו בשנים קודמות ואלו שצפויי</w:t>
      </w:r>
      <w:r w:rsidRPr="00A54ECE">
        <w:rPr>
          <w:rFonts w:hint="cs"/>
          <w:rtl/>
          <w:lang w:eastAsia="he-IL"/>
        </w:rPr>
        <w:t xml:space="preserve">ם להינתן עד סוף </w:t>
      </w:r>
      <w:bookmarkStart w:id="406" w:name="_ETM_Q1_1419141"/>
      <w:bookmarkEnd w:id="406"/>
      <w:r w:rsidRPr="00A54ECE">
        <w:rPr>
          <w:rFonts w:hint="cs"/>
          <w:rtl/>
          <w:lang w:eastAsia="he-IL"/>
        </w:rPr>
        <w:t xml:space="preserve">החומש שמסתיים ב-2021, אני רוצה לדבר על מודל </w:t>
      </w:r>
      <w:bookmarkStart w:id="407" w:name="_ETM_Q1_1422969"/>
      <w:bookmarkEnd w:id="407"/>
      <w:r w:rsidRPr="00A54ECE">
        <w:rPr>
          <w:rFonts w:hint="cs"/>
          <w:rtl/>
          <w:lang w:eastAsia="he-IL"/>
        </w:rPr>
        <w:t xml:space="preserve">האחזקה שהכינה חברת נתיבי ישראל בשיתוף משרד </w:t>
      </w:r>
      <w:bookmarkStart w:id="408" w:name="_ETM_Q1_1426230"/>
      <w:bookmarkEnd w:id="408"/>
      <w:r w:rsidRPr="00A54ECE">
        <w:rPr>
          <w:rFonts w:hint="cs"/>
          <w:rtl/>
          <w:lang w:eastAsia="he-IL"/>
        </w:rPr>
        <w:t xml:space="preserve">התחבורה והחשב הכללי בהתאם להסכם התפעול והמימון שלה מול המדינה, </w:t>
      </w:r>
      <w:bookmarkStart w:id="409" w:name="_ETM_Q1_1429732"/>
      <w:bookmarkEnd w:id="409"/>
      <w:r w:rsidRPr="00A54ECE">
        <w:rPr>
          <w:rFonts w:hint="cs"/>
          <w:rtl/>
          <w:lang w:eastAsia="he-IL"/>
        </w:rPr>
        <w:t>שנחתם בנובמבר 2017.</w:t>
      </w:r>
      <w:bookmarkStart w:id="410" w:name="_ETM_Q1_1435681"/>
      <w:bookmarkEnd w:id="410"/>
    </w:p>
    <w:p w:rsidR="00F46A81" w:rsidRPr="00A54ECE" w:rsidRDefault="00F46A81" w:rsidP="00F46A81">
      <w:pPr>
        <w:rPr>
          <w:rtl/>
          <w:lang w:eastAsia="he-IL"/>
        </w:rPr>
      </w:pPr>
      <w:bookmarkStart w:id="411" w:name="_ETM_Q1_1435783"/>
      <w:bookmarkEnd w:id="411"/>
    </w:p>
    <w:p w:rsidR="00F46A81" w:rsidRPr="00A54ECE" w:rsidRDefault="00F46A81" w:rsidP="00F46A81">
      <w:pPr>
        <w:rPr>
          <w:rtl/>
          <w:lang w:eastAsia="he-IL"/>
        </w:rPr>
      </w:pPr>
      <w:bookmarkStart w:id="412" w:name="_ETM_Q1_1435889"/>
      <w:bookmarkStart w:id="413" w:name="_ETM_Q1_1435963"/>
      <w:bookmarkEnd w:id="412"/>
      <w:bookmarkEnd w:id="413"/>
      <w:r w:rsidRPr="00A54ECE">
        <w:rPr>
          <w:rFonts w:hint="cs"/>
          <w:rtl/>
          <w:lang w:eastAsia="he-IL"/>
        </w:rPr>
        <w:t xml:space="preserve">לפי המודל שמפורט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אנחנו נעביר </w:t>
      </w:r>
      <w:bookmarkStart w:id="414" w:name="_ETM_Q1_1436997"/>
      <w:bookmarkEnd w:id="414"/>
      <w:r w:rsidRPr="00A54ECE">
        <w:rPr>
          <w:rFonts w:hint="cs"/>
          <w:rtl/>
          <w:lang w:eastAsia="he-IL"/>
        </w:rPr>
        <w:t>אותו לוועדה כדי שתראה לגבי כל</w:t>
      </w:r>
      <w:bookmarkStart w:id="415" w:name="_ETM_Q1_1439710"/>
      <w:bookmarkEnd w:id="415"/>
      <w:r w:rsidRPr="00A54ECE">
        <w:rPr>
          <w:rFonts w:hint="cs"/>
          <w:rtl/>
          <w:lang w:eastAsia="he-IL"/>
        </w:rPr>
        <w:t xml:space="preserve"> רכיב ורכיב מה ההמלצות ומה הסכומים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תקציב האחזקה המינימלי </w:t>
      </w:r>
      <w:bookmarkStart w:id="416" w:name="_ETM_Q1_1446369"/>
      <w:bookmarkEnd w:id="416"/>
      <w:r w:rsidRPr="00A54ECE">
        <w:rPr>
          <w:rFonts w:hint="cs"/>
          <w:rtl/>
          <w:lang w:eastAsia="he-IL"/>
        </w:rPr>
        <w:t xml:space="preserve">על מנת לתת את המענה בהתאם לתקנות צריך לעמוד </w:t>
      </w:r>
      <w:bookmarkStart w:id="417" w:name="_ETM_Q1_1448627"/>
      <w:bookmarkEnd w:id="417"/>
      <w:r w:rsidRPr="00A54ECE">
        <w:rPr>
          <w:rFonts w:hint="cs"/>
          <w:rtl/>
          <w:lang w:eastAsia="he-IL"/>
        </w:rPr>
        <w:t xml:space="preserve">על שני מיליארד שקל. זה הסכום. </w:t>
      </w:r>
      <w:bookmarkStart w:id="418" w:name="_ETM_Q1_1454776"/>
      <w:bookmarkStart w:id="419" w:name="_ETM_Q1_1453236"/>
      <w:bookmarkEnd w:id="418"/>
      <w:bookmarkEnd w:id="419"/>
    </w:p>
    <w:p w:rsidR="00F46A81" w:rsidRPr="00A54ECE" w:rsidRDefault="00F46A81" w:rsidP="00F46A81">
      <w:pPr>
        <w:rPr>
          <w:rtl/>
          <w:lang w:eastAsia="he-IL"/>
        </w:rPr>
      </w:pPr>
      <w:bookmarkStart w:id="420" w:name="_ETM_Q1_1453300"/>
      <w:bookmarkEnd w:id="420"/>
    </w:p>
    <w:p w:rsidR="00F46A81" w:rsidRPr="00A54ECE" w:rsidRDefault="00F46A81" w:rsidP="00F46A81">
      <w:pPr>
        <w:pStyle w:val="af6"/>
        <w:keepNext/>
        <w:rPr>
          <w:rtl/>
        </w:rPr>
      </w:pPr>
      <w:bookmarkStart w:id="421" w:name="ET_yor_5080_2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421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422" w:name="_ETM_Q1_1454857"/>
      <w:bookmarkEnd w:id="422"/>
      <w:r w:rsidRPr="00A54ECE">
        <w:rPr>
          <w:rFonts w:hint="cs"/>
          <w:rtl/>
          <w:lang w:eastAsia="he-IL"/>
        </w:rPr>
        <w:t>שני מיליארד שקל?</w:t>
      </w:r>
      <w:bookmarkStart w:id="423" w:name="_ETM_Q1_1455518"/>
      <w:bookmarkEnd w:id="423"/>
    </w:p>
    <w:p w:rsidR="00F46A81" w:rsidRPr="00A54ECE" w:rsidRDefault="00F46A81" w:rsidP="00F46A81">
      <w:pPr>
        <w:rPr>
          <w:rtl/>
          <w:lang w:eastAsia="he-IL"/>
        </w:rPr>
      </w:pPr>
      <w:bookmarkStart w:id="424" w:name="_ETM_Q1_1455631"/>
      <w:bookmarkEnd w:id="424"/>
    </w:p>
    <w:p w:rsidR="00F46A81" w:rsidRPr="00A54ECE" w:rsidRDefault="00F46A81" w:rsidP="00F46A81">
      <w:pPr>
        <w:pStyle w:val="-"/>
        <w:keepNext/>
        <w:rPr>
          <w:rtl/>
        </w:rPr>
      </w:pPr>
      <w:bookmarkStart w:id="425" w:name="ET_speakercontinue_אושרית_קלפוס_2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425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426" w:name="_ETM_Q1_1458240"/>
      <w:bookmarkEnd w:id="426"/>
      <w:r w:rsidRPr="00A54ECE">
        <w:rPr>
          <w:rFonts w:hint="cs"/>
          <w:rtl/>
          <w:lang w:eastAsia="he-IL"/>
        </w:rPr>
        <w:t xml:space="preserve">שני מיליארד שקל בשנה כדי לעמוד בכל </w:t>
      </w:r>
      <w:bookmarkStart w:id="427" w:name="_ETM_Q1_1461774"/>
      <w:bookmarkEnd w:id="427"/>
      <w:r w:rsidRPr="00A54ECE">
        <w:rPr>
          <w:rFonts w:hint="cs"/>
          <w:rtl/>
          <w:lang w:eastAsia="he-IL"/>
        </w:rPr>
        <w:t xml:space="preserve">התקנות שהוציאה המדינה. כדי </w:t>
      </w:r>
      <w:proofErr w:type="spellStart"/>
      <w:r w:rsidRPr="00A54ECE">
        <w:rPr>
          <w:rFonts w:hint="cs"/>
          <w:rtl/>
          <w:lang w:eastAsia="he-IL"/>
        </w:rPr>
        <w:t>שנת"י</w:t>
      </w:r>
      <w:proofErr w:type="spellEnd"/>
      <w:r w:rsidRPr="00A54ECE">
        <w:rPr>
          <w:rFonts w:hint="cs"/>
          <w:rtl/>
          <w:lang w:eastAsia="he-IL"/>
        </w:rPr>
        <w:t xml:space="preserve"> תוכל לעמוד בכל התקנות ולא </w:t>
      </w:r>
      <w:bookmarkStart w:id="428" w:name="_ETM_Q1_1465400"/>
      <w:bookmarkEnd w:id="428"/>
      <w:r w:rsidR="00027A25" w:rsidRPr="00A54ECE">
        <w:rPr>
          <w:rFonts w:hint="cs"/>
          <w:rtl/>
          <w:lang w:eastAsia="he-IL"/>
        </w:rPr>
        <w:t xml:space="preserve">תצטרך </w:t>
      </w:r>
      <w:proofErr w:type="spellStart"/>
      <w:r w:rsidR="00027A25" w:rsidRPr="00A54ECE">
        <w:rPr>
          <w:rFonts w:hint="cs"/>
          <w:rtl/>
          <w:lang w:eastAsia="he-IL"/>
        </w:rPr>
        <w:t>לת</w:t>
      </w:r>
      <w:r w:rsidRPr="00A54ECE">
        <w:rPr>
          <w:rFonts w:hint="cs"/>
          <w:rtl/>
          <w:lang w:eastAsia="he-IL"/>
        </w:rPr>
        <w:t>ע</w:t>
      </w:r>
      <w:r w:rsidR="00027A25" w:rsidRPr="00A54ECE">
        <w:rPr>
          <w:rFonts w:hint="cs"/>
          <w:rtl/>
          <w:lang w:eastAsia="he-IL"/>
        </w:rPr>
        <w:t>ד</w:t>
      </w:r>
      <w:r w:rsidRPr="00A54ECE">
        <w:rPr>
          <w:rFonts w:hint="cs"/>
          <w:rtl/>
          <w:lang w:eastAsia="he-IL"/>
        </w:rPr>
        <w:t>ף</w:t>
      </w:r>
      <w:proofErr w:type="spellEnd"/>
      <w:r w:rsidRPr="00A54ECE">
        <w:rPr>
          <w:rFonts w:hint="cs"/>
          <w:rtl/>
          <w:lang w:eastAsia="he-IL"/>
        </w:rPr>
        <w:t xml:space="preserve"> ביניהן, היא צריכה שני מיליארד שקלים. </w:t>
      </w:r>
    </w:p>
    <w:p w:rsidR="00F46A81" w:rsidRPr="00A54ECE" w:rsidRDefault="00F46A81" w:rsidP="00F46A81">
      <w:pPr>
        <w:rPr>
          <w:rtl/>
          <w:lang w:eastAsia="he-IL"/>
        </w:rPr>
      </w:pPr>
      <w:bookmarkStart w:id="429" w:name="_ETM_Q1_1470244"/>
      <w:bookmarkStart w:id="430" w:name="_ETM_Q1_1470371"/>
      <w:bookmarkEnd w:id="429"/>
      <w:bookmarkEnd w:id="430"/>
    </w:p>
    <w:p w:rsidR="00F46A81" w:rsidRPr="00A54ECE" w:rsidRDefault="00F46A81" w:rsidP="00F46A81">
      <w:pPr>
        <w:pStyle w:val="af6"/>
        <w:keepNext/>
        <w:rPr>
          <w:rtl/>
        </w:rPr>
      </w:pPr>
      <w:bookmarkStart w:id="431" w:name="ET_yor_5080_30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431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432" w:name="_ETM_Q1_1472389"/>
      <w:bookmarkEnd w:id="432"/>
      <w:r w:rsidRPr="00A54ECE">
        <w:rPr>
          <w:rFonts w:hint="cs"/>
          <w:rtl/>
          <w:lang w:eastAsia="he-IL"/>
        </w:rPr>
        <w:t>בכלל הנושא של בטיחות בדרכים?</w:t>
      </w:r>
    </w:p>
    <w:p w:rsidR="00F46A81" w:rsidRPr="00A54ECE" w:rsidRDefault="00F46A81" w:rsidP="00F46A81">
      <w:pPr>
        <w:rPr>
          <w:rtl/>
          <w:lang w:eastAsia="he-IL"/>
        </w:rPr>
      </w:pPr>
      <w:bookmarkStart w:id="433" w:name="_ETM_Q1_1471923"/>
      <w:bookmarkStart w:id="434" w:name="_ETM_Q1_1472030"/>
      <w:bookmarkEnd w:id="433"/>
      <w:bookmarkEnd w:id="434"/>
    </w:p>
    <w:p w:rsidR="00F46A81" w:rsidRPr="00A54ECE" w:rsidRDefault="00F46A81" w:rsidP="00F46A81">
      <w:pPr>
        <w:pStyle w:val="-"/>
        <w:keepNext/>
        <w:rPr>
          <w:rtl/>
        </w:rPr>
      </w:pPr>
      <w:bookmarkStart w:id="435" w:name="ET_speakercontinue_אושרית_קלפוס_31"/>
      <w:r w:rsidRPr="00A54ECE">
        <w:rPr>
          <w:rStyle w:val="TagStyle"/>
          <w:rtl/>
        </w:rPr>
        <w:lastRenderedPageBreak/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435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436" w:name="_ETM_Q1_1473758"/>
      <w:bookmarkEnd w:id="436"/>
      <w:r w:rsidRPr="00A54ECE">
        <w:rPr>
          <w:rFonts w:hint="cs"/>
          <w:rtl/>
          <w:lang w:eastAsia="he-IL"/>
        </w:rPr>
        <w:t xml:space="preserve">בכלל הנושא של אחזקה שוטפת. </w:t>
      </w:r>
      <w:bookmarkStart w:id="437" w:name="_ETM_Q1_1477528"/>
      <w:bookmarkEnd w:id="437"/>
    </w:p>
    <w:p w:rsidR="00F46A81" w:rsidRPr="00A54ECE" w:rsidRDefault="00F46A81" w:rsidP="00F46A81">
      <w:pPr>
        <w:rPr>
          <w:rtl/>
          <w:lang w:eastAsia="he-IL"/>
        </w:rPr>
      </w:pPr>
      <w:bookmarkStart w:id="438" w:name="_ETM_Q1_1477628"/>
      <w:bookmarkEnd w:id="438"/>
    </w:p>
    <w:p w:rsidR="00F46A81" w:rsidRPr="00A54ECE" w:rsidRDefault="00F46A81" w:rsidP="00F46A81">
      <w:pPr>
        <w:pStyle w:val="af6"/>
        <w:keepNext/>
        <w:rPr>
          <w:rtl/>
        </w:rPr>
      </w:pPr>
      <w:bookmarkStart w:id="439" w:name="ET_yor_5080_32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439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F46A81" w:rsidRPr="00A54ECE" w:rsidRDefault="00F46A81" w:rsidP="00F46A81">
      <w:pPr>
        <w:rPr>
          <w:rtl/>
          <w:lang w:eastAsia="he-IL"/>
        </w:rPr>
      </w:pPr>
      <w:bookmarkStart w:id="440" w:name="_ETM_Q1_1479170"/>
      <w:bookmarkEnd w:id="440"/>
      <w:r w:rsidRPr="00A54ECE">
        <w:rPr>
          <w:rFonts w:hint="cs"/>
          <w:rtl/>
          <w:lang w:eastAsia="he-IL"/>
        </w:rPr>
        <w:t xml:space="preserve">סך כל העלויות של תאונות הדרכים זה 17 מיליארד שקל, כך ששני </w:t>
      </w:r>
      <w:bookmarkStart w:id="441" w:name="_ETM_Q1_1479355"/>
      <w:bookmarkEnd w:id="441"/>
      <w:r w:rsidRPr="00A54ECE">
        <w:rPr>
          <w:rFonts w:hint="cs"/>
          <w:rtl/>
          <w:lang w:eastAsia="he-IL"/>
        </w:rPr>
        <w:t xml:space="preserve">מיליארד זה גם משתלם כלכלית. </w:t>
      </w:r>
      <w:bookmarkStart w:id="442" w:name="_ETM_Q1_1484571"/>
      <w:bookmarkEnd w:id="442"/>
    </w:p>
    <w:p w:rsidR="00F46A81" w:rsidRPr="00A54ECE" w:rsidRDefault="00F46A81" w:rsidP="00F46A81">
      <w:pPr>
        <w:rPr>
          <w:rtl/>
          <w:lang w:eastAsia="he-IL"/>
        </w:rPr>
      </w:pPr>
      <w:bookmarkStart w:id="443" w:name="_ETM_Q1_1484669"/>
      <w:bookmarkEnd w:id="443"/>
    </w:p>
    <w:p w:rsidR="00F46A81" w:rsidRPr="00A54ECE" w:rsidRDefault="00F46A81" w:rsidP="00F46A81">
      <w:pPr>
        <w:pStyle w:val="-"/>
        <w:keepNext/>
        <w:rPr>
          <w:rtl/>
        </w:rPr>
      </w:pPr>
      <w:bookmarkStart w:id="444" w:name="ET_speakercontinue_אושרית_קלפוס_3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444"/>
    </w:p>
    <w:p w:rsidR="00F46A81" w:rsidRPr="00A54ECE" w:rsidRDefault="00F46A81" w:rsidP="00F46A81">
      <w:pPr>
        <w:pStyle w:val="KeepWithNext"/>
        <w:rPr>
          <w:rtl/>
          <w:lang w:eastAsia="he-IL"/>
        </w:rPr>
      </w:pPr>
    </w:p>
    <w:p w:rsidR="00E853EA" w:rsidRPr="00A54ECE" w:rsidRDefault="00F46A81" w:rsidP="00F46A81">
      <w:pPr>
        <w:rPr>
          <w:rtl/>
          <w:lang w:eastAsia="he-IL"/>
        </w:rPr>
      </w:pPr>
      <w:bookmarkStart w:id="445" w:name="_ETM_Q1_1486314"/>
      <w:bookmarkEnd w:id="445"/>
      <w:r w:rsidRPr="00A54ECE">
        <w:rPr>
          <w:rFonts w:hint="cs"/>
          <w:rtl/>
          <w:lang w:eastAsia="he-IL"/>
        </w:rPr>
        <w:t>יש גם בחינות כלכליות, אבל</w:t>
      </w:r>
      <w:bookmarkStart w:id="446" w:name="_ETM_Q1_1485832"/>
      <w:bookmarkEnd w:id="446"/>
      <w:r w:rsidRPr="00A54ECE">
        <w:rPr>
          <w:rFonts w:hint="cs"/>
          <w:rtl/>
          <w:lang w:eastAsia="he-IL"/>
        </w:rPr>
        <w:t xml:space="preserve"> כרגע אני מדברת רק מבחינת הצרכים. מבחינת הצרכים, שני מיליארד </w:t>
      </w:r>
      <w:bookmarkStart w:id="447" w:name="_ETM_Q1_1488814"/>
      <w:bookmarkEnd w:id="447"/>
      <w:r w:rsidRPr="00A54ECE">
        <w:rPr>
          <w:rFonts w:hint="cs"/>
          <w:rtl/>
          <w:lang w:eastAsia="he-IL"/>
        </w:rPr>
        <w:t xml:space="preserve">זה הצורך של הרשת מבחינת המצב שלה וכו'. </w:t>
      </w:r>
      <w:bookmarkStart w:id="448" w:name="_ETM_Q1_1491953"/>
      <w:bookmarkEnd w:id="448"/>
      <w:r w:rsidRPr="00A54ECE">
        <w:rPr>
          <w:rFonts w:hint="cs"/>
          <w:rtl/>
          <w:lang w:eastAsia="he-IL"/>
        </w:rPr>
        <w:t xml:space="preserve">עכשיו בואו נדבר על התקציבים שניתנו בשנים </w:t>
      </w:r>
      <w:bookmarkStart w:id="449" w:name="_ETM_Q1_1496077"/>
      <w:bookmarkEnd w:id="449"/>
      <w:r w:rsidRPr="00A54ECE">
        <w:rPr>
          <w:rFonts w:hint="cs"/>
          <w:rtl/>
          <w:lang w:eastAsia="he-IL"/>
        </w:rPr>
        <w:t xml:space="preserve">קודמות. </w:t>
      </w:r>
      <w:r w:rsidR="00E853EA" w:rsidRPr="00A54ECE">
        <w:rPr>
          <w:rFonts w:hint="cs"/>
          <w:rtl/>
          <w:lang w:eastAsia="he-IL"/>
        </w:rPr>
        <w:t>ב</w:t>
      </w:r>
      <w:r w:rsidRPr="00A54ECE">
        <w:rPr>
          <w:rFonts w:hint="cs"/>
          <w:rtl/>
          <w:lang w:eastAsia="he-IL"/>
        </w:rPr>
        <w:t xml:space="preserve">סיכום תקציבי של 2018-2017 שבו מפורטת תוכנית החומש של </w:t>
      </w:r>
      <w:bookmarkStart w:id="450" w:name="_ETM_Q1_1502667"/>
      <w:bookmarkEnd w:id="450"/>
      <w:r w:rsidRPr="00A54ECE">
        <w:rPr>
          <w:rFonts w:hint="cs"/>
          <w:rtl/>
          <w:lang w:eastAsia="he-IL"/>
        </w:rPr>
        <w:t xml:space="preserve">המשרד וחברת נתיבי ישראל, הוקצו 1.375 מיליארד לשנה עבור תקציב </w:t>
      </w:r>
      <w:bookmarkStart w:id="451" w:name="_ETM_Q1_1508214"/>
      <w:bookmarkEnd w:id="451"/>
      <w:r w:rsidRPr="00A54ECE">
        <w:rPr>
          <w:rFonts w:hint="cs"/>
          <w:rtl/>
          <w:lang w:eastAsia="he-IL"/>
        </w:rPr>
        <w:t>אחזקה. זה מה שהוקצה. אז נכון שבשנים הראשונות של החומש</w:t>
      </w:r>
      <w:bookmarkStart w:id="452" w:name="_ETM_Q1_1512091"/>
      <w:bookmarkEnd w:id="452"/>
      <w:r w:rsidRPr="00A54ECE">
        <w:rPr>
          <w:rFonts w:hint="cs"/>
          <w:rtl/>
          <w:lang w:eastAsia="he-IL"/>
        </w:rPr>
        <w:t xml:space="preserve"> אגף התקציבים הסכים להגדיל לנו כספים על חשבון יתר שנות </w:t>
      </w:r>
      <w:bookmarkStart w:id="453" w:name="_ETM_Q1_1519642"/>
      <w:bookmarkEnd w:id="453"/>
      <w:r w:rsidRPr="00A54ECE">
        <w:rPr>
          <w:rFonts w:hint="cs"/>
          <w:rtl/>
          <w:lang w:eastAsia="he-IL"/>
        </w:rPr>
        <w:t xml:space="preserve">החומש ולכן יכולנו לבצע יותר, אבל אם נסתכל על </w:t>
      </w:r>
      <w:bookmarkStart w:id="454" w:name="_ETM_Q1_1524670"/>
      <w:bookmarkEnd w:id="454"/>
      <w:r w:rsidRPr="00A54ECE">
        <w:rPr>
          <w:rFonts w:hint="cs"/>
          <w:rtl/>
          <w:lang w:eastAsia="he-IL"/>
        </w:rPr>
        <w:t>הממוצע, 1.375 מיליארד, נראה שזה לא נותן את המענה.</w:t>
      </w:r>
    </w:p>
    <w:p w:rsidR="00E853EA" w:rsidRPr="00A54ECE" w:rsidRDefault="00E853EA" w:rsidP="00F46A81">
      <w:pPr>
        <w:rPr>
          <w:rtl/>
          <w:lang w:eastAsia="he-IL"/>
        </w:rPr>
      </w:pPr>
      <w:bookmarkStart w:id="455" w:name="_ETM_Q1_1526896"/>
      <w:bookmarkStart w:id="456" w:name="_ETM_Q1_1527129"/>
      <w:bookmarkEnd w:id="455"/>
      <w:bookmarkEnd w:id="456"/>
    </w:p>
    <w:p w:rsidR="00E853EA" w:rsidRPr="00A54ECE" w:rsidRDefault="00E853EA" w:rsidP="00E853EA">
      <w:pPr>
        <w:pStyle w:val="af6"/>
        <w:keepNext/>
        <w:rPr>
          <w:rtl/>
        </w:rPr>
      </w:pPr>
      <w:bookmarkStart w:id="457" w:name="ET_yor_5080_34"/>
      <w:r w:rsidRPr="00A54ECE">
        <w:rPr>
          <w:rStyle w:val="TagStyle"/>
          <w:rtl/>
        </w:rPr>
        <w:t xml:space="preserve">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457"/>
    </w:p>
    <w:p w:rsidR="00E853EA" w:rsidRPr="00A54ECE" w:rsidRDefault="00E853EA" w:rsidP="00E853EA">
      <w:pPr>
        <w:pStyle w:val="KeepWithNext"/>
        <w:rPr>
          <w:rtl/>
        </w:rPr>
      </w:pPr>
    </w:p>
    <w:p w:rsidR="00E853EA" w:rsidRPr="00A54ECE" w:rsidRDefault="00E853EA" w:rsidP="00E853EA">
      <w:pPr>
        <w:rPr>
          <w:rtl/>
        </w:rPr>
      </w:pPr>
      <w:r w:rsidRPr="00A54ECE">
        <w:rPr>
          <w:rFonts w:hint="cs"/>
          <w:rtl/>
        </w:rPr>
        <w:t>זאת אומרת שבאותן שנים היו חסרים 625 מיליון?</w:t>
      </w:r>
    </w:p>
    <w:p w:rsidR="00E853EA" w:rsidRPr="00A54ECE" w:rsidRDefault="00E853EA" w:rsidP="00E853EA">
      <w:pPr>
        <w:rPr>
          <w:rtl/>
        </w:rPr>
      </w:pPr>
      <w:bookmarkStart w:id="458" w:name="_ETM_Q1_1528221"/>
      <w:bookmarkStart w:id="459" w:name="_ETM_Q1_1528440"/>
      <w:bookmarkEnd w:id="458"/>
      <w:bookmarkEnd w:id="459"/>
    </w:p>
    <w:p w:rsidR="00E853EA" w:rsidRPr="00A54ECE" w:rsidRDefault="00E853EA" w:rsidP="00E853EA">
      <w:pPr>
        <w:pStyle w:val="-"/>
        <w:keepNext/>
        <w:rPr>
          <w:rtl/>
        </w:rPr>
      </w:pPr>
      <w:bookmarkStart w:id="460" w:name="ET_speakercontinue_אושרית_קלפוס_3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460"/>
    </w:p>
    <w:p w:rsidR="00E853EA" w:rsidRPr="00A54ECE" w:rsidRDefault="00E853EA" w:rsidP="00E853EA">
      <w:pPr>
        <w:pStyle w:val="KeepWithNext"/>
        <w:rPr>
          <w:rtl/>
          <w:lang w:eastAsia="he-IL"/>
        </w:rPr>
      </w:pPr>
    </w:p>
    <w:p w:rsidR="00E853EA" w:rsidRPr="00A54ECE" w:rsidRDefault="00E853EA" w:rsidP="00E853EA">
      <w:pPr>
        <w:rPr>
          <w:rtl/>
          <w:lang w:eastAsia="he-IL"/>
        </w:rPr>
      </w:pPr>
      <w:bookmarkStart w:id="461" w:name="_ETM_Q1_1531123"/>
      <w:bookmarkEnd w:id="461"/>
      <w:r w:rsidRPr="00A54ECE">
        <w:rPr>
          <w:rFonts w:hint="cs"/>
          <w:rtl/>
          <w:lang w:eastAsia="he-IL"/>
        </w:rPr>
        <w:t>נכון. חסרים 625</w:t>
      </w:r>
      <w:bookmarkStart w:id="462" w:name="_ETM_Q1_1532111"/>
      <w:bookmarkEnd w:id="462"/>
      <w:r w:rsidRPr="00A54ECE">
        <w:rPr>
          <w:rFonts w:hint="cs"/>
          <w:rtl/>
          <w:lang w:eastAsia="he-IL"/>
        </w:rPr>
        <w:t xml:space="preserve"> על מנת לתת את המענה המינימלי. שוב, המינימלי. </w:t>
      </w:r>
      <w:bookmarkStart w:id="463" w:name="_ETM_Q1_1535519"/>
      <w:bookmarkEnd w:id="463"/>
    </w:p>
    <w:p w:rsidR="00E853EA" w:rsidRPr="00A54ECE" w:rsidRDefault="00E853EA" w:rsidP="00E853EA">
      <w:pPr>
        <w:rPr>
          <w:rtl/>
          <w:lang w:eastAsia="he-IL"/>
        </w:rPr>
      </w:pPr>
    </w:p>
    <w:p w:rsidR="00E853EA" w:rsidRPr="00A54ECE" w:rsidRDefault="00E853EA" w:rsidP="00E853EA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צריך להבין איך אנחנו מבצעים </w:t>
      </w:r>
      <w:proofErr w:type="spellStart"/>
      <w:r w:rsidRPr="00A54ECE">
        <w:rPr>
          <w:rFonts w:hint="cs"/>
          <w:rtl/>
          <w:lang w:eastAsia="he-IL"/>
        </w:rPr>
        <w:t>תעדוף</w:t>
      </w:r>
      <w:proofErr w:type="spellEnd"/>
      <w:r w:rsidRPr="00A54ECE">
        <w:rPr>
          <w:rFonts w:hint="cs"/>
          <w:rtl/>
          <w:lang w:eastAsia="he-IL"/>
        </w:rPr>
        <w:t xml:space="preserve">, כי הרי הכול </w:t>
      </w:r>
      <w:bookmarkStart w:id="464" w:name="_ETM_Q1_1540633"/>
      <w:bookmarkEnd w:id="464"/>
      <w:r w:rsidRPr="00A54ECE">
        <w:rPr>
          <w:rFonts w:hint="cs"/>
          <w:rtl/>
          <w:lang w:eastAsia="he-IL"/>
        </w:rPr>
        <w:t xml:space="preserve">חשוב. ריבודים זה משהו שחשוב גם לרכבים פרטיים ועל אחת </w:t>
      </w:r>
      <w:bookmarkStart w:id="465" w:name="_ETM_Q1_1543588"/>
      <w:bookmarkEnd w:id="465"/>
      <w:r w:rsidRPr="00A54ECE">
        <w:rPr>
          <w:rFonts w:hint="cs"/>
          <w:rtl/>
          <w:lang w:eastAsia="he-IL"/>
        </w:rPr>
        <w:t xml:space="preserve">כמה וכמה לרוכבי אופניים. אחזקת שבר שוטפת ומונעת, אחזקה </w:t>
      </w:r>
      <w:bookmarkStart w:id="466" w:name="_ETM_Q1_1550543"/>
      <w:bookmarkEnd w:id="466"/>
      <w:r w:rsidRPr="00A54ECE">
        <w:rPr>
          <w:rFonts w:hint="cs"/>
          <w:rtl/>
          <w:lang w:eastAsia="he-IL"/>
        </w:rPr>
        <w:t xml:space="preserve">ושיקום של גשרים ועוד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שוב, אלה דברים שיש לגביהם תקנות. </w:t>
      </w:r>
      <w:bookmarkStart w:id="467" w:name="_ETM_Q1_1556306"/>
      <w:bookmarkEnd w:id="467"/>
      <w:r w:rsidRPr="00A54ECE">
        <w:rPr>
          <w:rFonts w:hint="cs"/>
          <w:rtl/>
          <w:lang w:eastAsia="he-IL"/>
        </w:rPr>
        <w:t xml:space="preserve">ואם אנחנו, משרד התחבורה, וחברת נתיבי ישראל, שהיא זרוע מבצעת שלנו, צריכים לעשות </w:t>
      </w:r>
      <w:proofErr w:type="spellStart"/>
      <w:r w:rsidRPr="00A54ECE">
        <w:rPr>
          <w:rFonts w:hint="cs"/>
          <w:rtl/>
          <w:lang w:eastAsia="he-IL"/>
        </w:rPr>
        <w:t>תעדוף</w:t>
      </w:r>
      <w:bookmarkStart w:id="468" w:name="_ETM_Q1_1559448"/>
      <w:bookmarkEnd w:id="468"/>
      <w:proofErr w:type="spellEnd"/>
      <w:r w:rsidRPr="00A54ECE">
        <w:rPr>
          <w:rFonts w:hint="cs"/>
          <w:rtl/>
          <w:lang w:eastAsia="he-IL"/>
        </w:rPr>
        <w:t xml:space="preserve">, אז אנחנו דבר ראשון צריכים לשאול את עצמנו </w:t>
      </w:r>
      <w:bookmarkStart w:id="469" w:name="_ETM_Q1_1562257"/>
      <w:bookmarkEnd w:id="469"/>
      <w:r w:rsidRPr="00A54ECE">
        <w:rPr>
          <w:rFonts w:hint="cs"/>
          <w:rtl/>
          <w:lang w:eastAsia="he-IL"/>
        </w:rPr>
        <w:t xml:space="preserve">לגבי מה יש לנו תקנות. וכבר אני אגיד שב-1.375 </w:t>
      </w:r>
      <w:bookmarkStart w:id="470" w:name="_ETM_Q1_1564671"/>
      <w:bookmarkEnd w:id="470"/>
      <w:r w:rsidRPr="00A54ECE">
        <w:rPr>
          <w:rFonts w:hint="cs"/>
          <w:rtl/>
          <w:lang w:eastAsia="he-IL"/>
        </w:rPr>
        <w:t>מיליארד אי אפשר לקיים את כל התקנות וצריך</w:t>
      </w:r>
      <w:bookmarkStart w:id="471" w:name="_ETM_Q1_1568645"/>
      <w:bookmarkEnd w:id="471"/>
      <w:r w:rsidRPr="00A54ECE">
        <w:rPr>
          <w:rFonts w:hint="cs"/>
          <w:rtl/>
          <w:lang w:eastAsia="he-IL"/>
        </w:rPr>
        <w:t xml:space="preserve"> לעשות </w:t>
      </w:r>
      <w:proofErr w:type="spellStart"/>
      <w:r w:rsidRPr="00A54ECE">
        <w:rPr>
          <w:rFonts w:hint="cs"/>
          <w:rtl/>
          <w:lang w:eastAsia="he-IL"/>
        </w:rPr>
        <w:t>תעדוף</w:t>
      </w:r>
      <w:proofErr w:type="spellEnd"/>
      <w:r w:rsidRPr="00A54ECE">
        <w:rPr>
          <w:rFonts w:hint="cs"/>
          <w:rtl/>
          <w:lang w:eastAsia="he-IL"/>
        </w:rPr>
        <w:t xml:space="preserve"> מה לקיים יותר ומה לקיים פחות. </w:t>
      </w:r>
    </w:p>
    <w:p w:rsidR="00E853EA" w:rsidRPr="00A54ECE" w:rsidRDefault="00E853EA" w:rsidP="00E853EA">
      <w:pPr>
        <w:rPr>
          <w:rtl/>
          <w:lang w:eastAsia="he-IL"/>
        </w:rPr>
      </w:pPr>
      <w:bookmarkStart w:id="472" w:name="_ETM_Q1_1576707"/>
      <w:bookmarkStart w:id="473" w:name="_ETM_Q1_1576798"/>
      <w:bookmarkStart w:id="474" w:name="_ETM_Q1_1576852"/>
      <w:bookmarkEnd w:id="472"/>
      <w:bookmarkEnd w:id="473"/>
      <w:bookmarkEnd w:id="474"/>
    </w:p>
    <w:p w:rsidR="00E853EA" w:rsidRPr="00A54ECE" w:rsidRDefault="00E853EA" w:rsidP="00E853EA">
      <w:pPr>
        <w:rPr>
          <w:rtl/>
          <w:lang w:eastAsia="he-IL"/>
        </w:rPr>
      </w:pPr>
      <w:bookmarkStart w:id="475" w:name="_ETM_Q1_1576925"/>
      <w:bookmarkEnd w:id="475"/>
      <w:r w:rsidRPr="00A54ECE">
        <w:rPr>
          <w:rFonts w:hint="cs"/>
          <w:rtl/>
          <w:lang w:eastAsia="he-IL"/>
        </w:rPr>
        <w:t>לגבי</w:t>
      </w:r>
      <w:bookmarkStart w:id="476" w:name="_ETM_Q1_1577718"/>
      <w:bookmarkEnd w:id="476"/>
      <w:r w:rsidRPr="00A54ECE">
        <w:rPr>
          <w:rFonts w:hint="cs"/>
          <w:rtl/>
          <w:lang w:eastAsia="he-IL"/>
        </w:rPr>
        <w:t xml:space="preserve"> </w:t>
      </w:r>
      <w:proofErr w:type="spellStart"/>
      <w:r w:rsidRPr="00A54ECE">
        <w:rPr>
          <w:rFonts w:hint="cs"/>
          <w:rtl/>
          <w:lang w:eastAsia="he-IL"/>
        </w:rPr>
        <w:t>המעקות</w:t>
      </w:r>
      <w:proofErr w:type="spellEnd"/>
      <w:r w:rsidRPr="00A54ECE">
        <w:rPr>
          <w:rFonts w:hint="cs"/>
          <w:rtl/>
          <w:lang w:eastAsia="he-IL"/>
        </w:rPr>
        <w:t xml:space="preserve">, כרגע אין לגבי זה תקנות, ולכן די ברור שבמצב </w:t>
      </w:r>
      <w:bookmarkStart w:id="477" w:name="_ETM_Q1_1579555"/>
      <w:bookmarkEnd w:id="477"/>
      <w:r w:rsidRPr="00A54ECE">
        <w:rPr>
          <w:rFonts w:hint="cs"/>
          <w:rtl/>
          <w:lang w:eastAsia="he-IL"/>
        </w:rPr>
        <w:t>כזה עושים רק אחזקה של שבר</w:t>
      </w:r>
      <w:bookmarkStart w:id="478" w:name="_ETM_Q1_1584143"/>
      <w:bookmarkEnd w:id="478"/>
      <w:r w:rsidRPr="00A54ECE">
        <w:rPr>
          <w:rFonts w:hint="cs"/>
          <w:rtl/>
          <w:lang w:eastAsia="he-IL"/>
        </w:rPr>
        <w:t xml:space="preserve">, שקורה כאשר יש תאונות דרכים. כל שנה אנחנו משקיעים בזה בין 30 ל-35 מיליון, כי יש תאונה וחייבים </w:t>
      </w:r>
      <w:bookmarkStart w:id="479" w:name="_ETM_Q1_1593694"/>
      <w:bookmarkEnd w:id="479"/>
      <w:r w:rsidRPr="00A54ECE">
        <w:rPr>
          <w:rFonts w:hint="cs"/>
          <w:rtl/>
          <w:lang w:eastAsia="he-IL"/>
        </w:rPr>
        <w:t xml:space="preserve">לתקן. אבל לגבי דברים חדשים, שיקום ושדרוג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קודם </w:t>
      </w:r>
      <w:bookmarkStart w:id="480" w:name="_ETM_Q1_1602477"/>
      <w:bookmarkEnd w:id="480"/>
      <w:r w:rsidRPr="00A54ECE">
        <w:rPr>
          <w:rFonts w:hint="cs"/>
          <w:rtl/>
          <w:lang w:eastAsia="he-IL"/>
        </w:rPr>
        <w:t xml:space="preserve">יש תקנות ולכן אני לא מתפנה לדברים שהתקנות לא דורשות </w:t>
      </w:r>
      <w:bookmarkStart w:id="481" w:name="_ETM_Q1_1607247"/>
      <w:bookmarkEnd w:id="481"/>
      <w:r w:rsidRPr="00A54ECE">
        <w:rPr>
          <w:rFonts w:hint="cs"/>
          <w:rtl/>
          <w:lang w:eastAsia="he-IL"/>
        </w:rPr>
        <w:t xml:space="preserve">ממני. </w:t>
      </w:r>
    </w:p>
    <w:p w:rsidR="00E853EA" w:rsidRPr="00A54ECE" w:rsidRDefault="00E853EA" w:rsidP="00E853EA">
      <w:pPr>
        <w:rPr>
          <w:rtl/>
          <w:lang w:eastAsia="he-IL"/>
        </w:rPr>
      </w:pPr>
      <w:bookmarkStart w:id="482" w:name="_ETM_Q1_1603216"/>
      <w:bookmarkStart w:id="483" w:name="_ETM_Q1_1603296"/>
      <w:bookmarkEnd w:id="482"/>
      <w:bookmarkEnd w:id="483"/>
    </w:p>
    <w:p w:rsidR="00E853EA" w:rsidRPr="00A54ECE" w:rsidRDefault="00E853EA" w:rsidP="00E853EA">
      <w:pPr>
        <w:pStyle w:val="af6"/>
        <w:keepNext/>
        <w:rPr>
          <w:rtl/>
        </w:rPr>
      </w:pPr>
      <w:bookmarkStart w:id="484" w:name="ET_yor_5080_36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484"/>
    </w:p>
    <w:p w:rsidR="00E853EA" w:rsidRPr="00A54ECE" w:rsidRDefault="00E853EA" w:rsidP="00E853EA">
      <w:pPr>
        <w:pStyle w:val="KeepWithNext"/>
        <w:rPr>
          <w:rtl/>
        </w:rPr>
      </w:pPr>
    </w:p>
    <w:p w:rsidR="00E853EA" w:rsidRPr="00A54ECE" w:rsidRDefault="00E853EA" w:rsidP="00E853EA">
      <w:pPr>
        <w:rPr>
          <w:rtl/>
        </w:rPr>
      </w:pPr>
      <w:bookmarkStart w:id="485" w:name="_ETM_Q1_1604968"/>
      <w:bookmarkEnd w:id="485"/>
      <w:r w:rsidRPr="00A54ECE">
        <w:rPr>
          <w:rFonts w:hint="cs"/>
          <w:rtl/>
        </w:rPr>
        <w:t xml:space="preserve">נציג אגף התקציבים נמצא איתנו ועוד </w:t>
      </w:r>
      <w:bookmarkStart w:id="486" w:name="_ETM_Q1_1607496"/>
      <w:bookmarkEnd w:id="486"/>
      <w:r w:rsidRPr="00A54ECE">
        <w:rPr>
          <w:rFonts w:hint="cs"/>
          <w:rtl/>
        </w:rPr>
        <w:t>מעט נגיע אליו - - -</w:t>
      </w:r>
    </w:p>
    <w:p w:rsidR="00E853EA" w:rsidRPr="00A54ECE" w:rsidRDefault="00E853EA" w:rsidP="00E853EA">
      <w:pPr>
        <w:rPr>
          <w:rtl/>
        </w:rPr>
      </w:pPr>
      <w:bookmarkStart w:id="487" w:name="_ETM_Q1_1609458"/>
      <w:bookmarkStart w:id="488" w:name="_ETM_Q1_1609575"/>
      <w:bookmarkStart w:id="489" w:name="_ETM_Q1_1609768"/>
      <w:bookmarkEnd w:id="487"/>
      <w:bookmarkEnd w:id="488"/>
      <w:bookmarkEnd w:id="489"/>
    </w:p>
    <w:p w:rsidR="00E853EA" w:rsidRPr="00A54ECE" w:rsidRDefault="00E853EA" w:rsidP="00E853EA">
      <w:pPr>
        <w:pStyle w:val="a4"/>
        <w:keepNext/>
        <w:rPr>
          <w:rtl/>
        </w:rPr>
      </w:pPr>
      <w:bookmarkStart w:id="490" w:name="ET_speaker_אושרית_קלפוס_37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490"/>
    </w:p>
    <w:p w:rsidR="00E853EA" w:rsidRPr="00A54ECE" w:rsidRDefault="00E853EA" w:rsidP="00E853EA">
      <w:pPr>
        <w:pStyle w:val="KeepWithNext"/>
        <w:rPr>
          <w:rtl/>
        </w:rPr>
      </w:pPr>
    </w:p>
    <w:p w:rsidR="00E853EA" w:rsidRPr="00A54ECE" w:rsidRDefault="00E853EA" w:rsidP="00E853EA">
      <w:pPr>
        <w:rPr>
          <w:rtl/>
        </w:rPr>
      </w:pPr>
      <w:bookmarkStart w:id="491" w:name="_ETM_Q1_1610434"/>
      <w:bookmarkStart w:id="492" w:name="_ETM_Q1_1610516"/>
      <w:bookmarkEnd w:id="491"/>
      <w:bookmarkEnd w:id="492"/>
      <w:r w:rsidRPr="00A54ECE">
        <w:rPr>
          <w:rFonts w:hint="cs"/>
          <w:rtl/>
        </w:rPr>
        <w:t xml:space="preserve">אני אגיד כמה נדרש. </w:t>
      </w:r>
      <w:bookmarkStart w:id="493" w:name="_ETM_Q1_1613062"/>
      <w:bookmarkEnd w:id="493"/>
    </w:p>
    <w:p w:rsidR="00E853EA" w:rsidRPr="00A54ECE" w:rsidRDefault="00E853EA" w:rsidP="00E853EA">
      <w:pPr>
        <w:rPr>
          <w:rtl/>
        </w:rPr>
      </w:pPr>
      <w:bookmarkStart w:id="494" w:name="_ETM_Q1_1613338"/>
      <w:bookmarkStart w:id="495" w:name="_ETM_Q1_1613451"/>
      <w:bookmarkEnd w:id="494"/>
      <w:bookmarkEnd w:id="495"/>
    </w:p>
    <w:p w:rsidR="00E853EA" w:rsidRPr="00A54ECE" w:rsidRDefault="00E853EA" w:rsidP="00E853EA">
      <w:pPr>
        <w:pStyle w:val="af6"/>
        <w:keepNext/>
        <w:rPr>
          <w:rtl/>
        </w:rPr>
      </w:pPr>
      <w:bookmarkStart w:id="496" w:name="ET_yor_5080_3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496"/>
    </w:p>
    <w:p w:rsidR="00E853EA" w:rsidRPr="00A54ECE" w:rsidRDefault="00E853EA" w:rsidP="00E853EA">
      <w:pPr>
        <w:pStyle w:val="KeepWithNext"/>
        <w:rPr>
          <w:rtl/>
        </w:rPr>
      </w:pPr>
    </w:p>
    <w:p w:rsidR="00E437D5" w:rsidRPr="00A54ECE" w:rsidRDefault="00E437D5" w:rsidP="00E437D5">
      <w:pPr>
        <w:rPr>
          <w:rtl/>
        </w:rPr>
      </w:pPr>
      <w:bookmarkStart w:id="497" w:name="_ETM_Q1_1614872"/>
      <w:bookmarkEnd w:id="497"/>
      <w:r w:rsidRPr="00A54ECE">
        <w:rPr>
          <w:rFonts w:hint="cs"/>
          <w:rtl/>
        </w:rPr>
        <w:t xml:space="preserve">האם </w:t>
      </w:r>
      <w:r w:rsidR="00E853EA" w:rsidRPr="00A54ECE">
        <w:rPr>
          <w:rFonts w:hint="cs"/>
          <w:rtl/>
        </w:rPr>
        <w:t>זה עניין של סדר עדיפויות בתוך המשרד</w:t>
      </w:r>
      <w:r w:rsidRPr="00A54ECE">
        <w:rPr>
          <w:rFonts w:hint="cs"/>
          <w:rtl/>
        </w:rPr>
        <w:t xml:space="preserve">, או שאתם לא </w:t>
      </w:r>
      <w:bookmarkStart w:id="498" w:name="_ETM_Q1_1615477"/>
      <w:bookmarkEnd w:id="498"/>
      <w:r w:rsidRPr="00A54ECE">
        <w:rPr>
          <w:rFonts w:hint="cs"/>
          <w:rtl/>
        </w:rPr>
        <w:t>מקבלים את הכסף שאתם רוצים מהאוצר?</w:t>
      </w:r>
      <w:bookmarkStart w:id="499" w:name="_ETM_Q1_1619616"/>
      <w:bookmarkEnd w:id="499"/>
    </w:p>
    <w:p w:rsidR="00E437D5" w:rsidRPr="00A54ECE" w:rsidRDefault="00E437D5" w:rsidP="00E437D5">
      <w:pPr>
        <w:rPr>
          <w:rtl/>
        </w:rPr>
      </w:pPr>
      <w:bookmarkStart w:id="500" w:name="_ETM_Q1_1619733"/>
      <w:bookmarkEnd w:id="500"/>
    </w:p>
    <w:p w:rsidR="00E437D5" w:rsidRPr="00A54ECE" w:rsidRDefault="00E437D5" w:rsidP="00E437D5">
      <w:pPr>
        <w:pStyle w:val="-"/>
        <w:keepNext/>
        <w:rPr>
          <w:rtl/>
        </w:rPr>
      </w:pPr>
      <w:bookmarkStart w:id="501" w:name="ET_speakercontinue_אושרית_קלפוס_3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501"/>
    </w:p>
    <w:p w:rsidR="00E437D5" w:rsidRPr="00A54ECE" w:rsidRDefault="00E437D5" w:rsidP="00E437D5">
      <w:pPr>
        <w:pStyle w:val="KeepWithNext"/>
        <w:rPr>
          <w:rtl/>
        </w:rPr>
      </w:pPr>
    </w:p>
    <w:p w:rsidR="00E437D5" w:rsidRPr="00A54ECE" w:rsidRDefault="00E437D5" w:rsidP="00E437D5">
      <w:pPr>
        <w:rPr>
          <w:rtl/>
        </w:rPr>
      </w:pPr>
      <w:bookmarkStart w:id="502" w:name="_ETM_Q1_1621599"/>
      <w:bookmarkEnd w:id="502"/>
      <w:r w:rsidRPr="00A54ECE">
        <w:rPr>
          <w:rFonts w:hint="cs"/>
          <w:rtl/>
        </w:rPr>
        <w:t xml:space="preserve">ברור שזה גם זה שאנחנו </w:t>
      </w:r>
      <w:bookmarkStart w:id="503" w:name="_ETM_Q1_1618842"/>
      <w:bookmarkEnd w:id="503"/>
      <w:r w:rsidRPr="00A54ECE">
        <w:rPr>
          <w:rFonts w:hint="cs"/>
          <w:rtl/>
        </w:rPr>
        <w:t xml:space="preserve">לא מקבלים כסף מהאוצר. האוצר נתן 1.375 מיליארד בזמן שאני </w:t>
      </w:r>
      <w:bookmarkStart w:id="504" w:name="_ETM_Q1_1623825"/>
      <w:bookmarkEnd w:id="504"/>
      <w:r w:rsidRPr="00A54ECE">
        <w:rPr>
          <w:rFonts w:hint="cs"/>
          <w:rtl/>
        </w:rPr>
        <w:t xml:space="preserve">צריכה שני מיליארד. ואנחנו לא עשינו את המודל סתם על </w:t>
      </w:r>
      <w:bookmarkStart w:id="505" w:name="_ETM_Q1_1631636"/>
      <w:bookmarkEnd w:id="505"/>
      <w:r w:rsidRPr="00A54ECE">
        <w:rPr>
          <w:rFonts w:hint="cs"/>
          <w:rtl/>
        </w:rPr>
        <w:t xml:space="preserve">דעת עצמנו, אלא משרד האוצר דרש מאיתנו במסגרת הסכם התפעול והמימון של חברת נתיבי ישראל לעשות מודל כזה. הוא </w:t>
      </w:r>
      <w:bookmarkStart w:id="506" w:name="_ETM_Q1_1639683"/>
      <w:bookmarkEnd w:id="506"/>
      <w:r w:rsidRPr="00A54ECE">
        <w:rPr>
          <w:rFonts w:hint="cs"/>
          <w:rtl/>
        </w:rPr>
        <w:t xml:space="preserve">דרש לעשות מודל כי הוא רצה להבין מה הצרכים </w:t>
      </w:r>
      <w:bookmarkStart w:id="507" w:name="_ETM_Q1_1642258"/>
      <w:bookmarkEnd w:id="507"/>
      <w:r w:rsidRPr="00A54ECE">
        <w:rPr>
          <w:rFonts w:hint="cs"/>
          <w:rtl/>
        </w:rPr>
        <w:t>של רשת הכבישים, ועשינו את זה. אבל בפועל אנחנו לא</w:t>
      </w:r>
      <w:bookmarkStart w:id="508" w:name="_ETM_Q1_1648339"/>
      <w:bookmarkEnd w:id="508"/>
      <w:r w:rsidRPr="00A54ECE">
        <w:rPr>
          <w:rFonts w:hint="cs"/>
          <w:rtl/>
        </w:rPr>
        <w:t xml:space="preserve"> מקבלים את התקציב הנדרש. </w:t>
      </w:r>
    </w:p>
    <w:p w:rsidR="00E437D5" w:rsidRPr="00A54ECE" w:rsidRDefault="00E437D5" w:rsidP="00E437D5">
      <w:pPr>
        <w:rPr>
          <w:rtl/>
        </w:rPr>
      </w:pPr>
    </w:p>
    <w:p w:rsidR="00E437D5" w:rsidRPr="00A54ECE" w:rsidRDefault="00E437D5" w:rsidP="00E437D5">
      <w:pPr>
        <w:pStyle w:val="af6"/>
        <w:keepNext/>
        <w:rPr>
          <w:rtl/>
        </w:rPr>
      </w:pPr>
      <w:bookmarkStart w:id="509" w:name="ET_yor_5080_40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509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10" w:name="_ETM_Q1_1649652"/>
      <w:bookmarkEnd w:id="510"/>
      <w:r w:rsidRPr="00A54ECE">
        <w:rPr>
          <w:rFonts w:hint="cs"/>
          <w:rtl/>
          <w:lang w:eastAsia="he-IL"/>
        </w:rPr>
        <w:t xml:space="preserve">אבל עכשיו </w:t>
      </w:r>
      <w:proofErr w:type="spellStart"/>
      <w:r w:rsidRPr="00A54ECE">
        <w:rPr>
          <w:rFonts w:hint="cs"/>
          <w:rtl/>
          <w:lang w:eastAsia="he-IL"/>
        </w:rPr>
        <w:t>למעקות</w:t>
      </w:r>
      <w:proofErr w:type="spellEnd"/>
      <w:r w:rsidRPr="00A54ECE">
        <w:rPr>
          <w:rFonts w:hint="cs"/>
          <w:rtl/>
          <w:lang w:eastAsia="he-IL"/>
        </w:rPr>
        <w:t xml:space="preserve"> יש </w:t>
      </w:r>
      <w:bookmarkStart w:id="511" w:name="_ETM_Q1_1650634"/>
      <w:bookmarkEnd w:id="511"/>
      <w:r w:rsidRPr="00A54ECE">
        <w:rPr>
          <w:rFonts w:hint="cs"/>
          <w:rtl/>
          <w:lang w:eastAsia="he-IL"/>
        </w:rPr>
        <w:t xml:space="preserve">אפס למעט שבר ויצירת כביש חדש. </w:t>
      </w:r>
    </w:p>
    <w:p w:rsidR="00E437D5" w:rsidRPr="00A54ECE" w:rsidRDefault="00E437D5" w:rsidP="00E437D5">
      <w:pPr>
        <w:rPr>
          <w:rtl/>
          <w:lang w:eastAsia="he-IL"/>
        </w:rPr>
      </w:pPr>
      <w:bookmarkStart w:id="512" w:name="_ETM_Q1_1656630"/>
      <w:bookmarkStart w:id="513" w:name="_ETM_Q1_1656732"/>
      <w:bookmarkEnd w:id="512"/>
      <w:bookmarkEnd w:id="513"/>
    </w:p>
    <w:p w:rsidR="00E437D5" w:rsidRPr="00A54ECE" w:rsidRDefault="00E437D5" w:rsidP="00E437D5">
      <w:pPr>
        <w:pStyle w:val="a4"/>
        <w:keepNext/>
        <w:rPr>
          <w:rtl/>
        </w:rPr>
      </w:pPr>
      <w:bookmarkStart w:id="514" w:name="ET_speaker_אושרית_קלפוס_41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514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027A25">
      <w:pPr>
        <w:rPr>
          <w:rtl/>
          <w:lang w:eastAsia="he-IL"/>
        </w:rPr>
      </w:pPr>
      <w:bookmarkStart w:id="515" w:name="_ETM_Q1_1657986"/>
      <w:bookmarkStart w:id="516" w:name="_ETM_Q1_1658061"/>
      <w:bookmarkEnd w:id="515"/>
      <w:bookmarkEnd w:id="516"/>
      <w:r w:rsidRPr="00A54ECE">
        <w:rPr>
          <w:rFonts w:hint="cs"/>
          <w:rtl/>
          <w:lang w:eastAsia="he-IL"/>
        </w:rPr>
        <w:t xml:space="preserve">בשנים הראשונות, ב-2018-2017, כשקיבלנו </w:t>
      </w:r>
      <w:bookmarkStart w:id="517" w:name="_ETM_Q1_1659666"/>
      <w:bookmarkEnd w:id="517"/>
      <w:r w:rsidRPr="00A54ECE">
        <w:rPr>
          <w:rFonts w:hint="cs"/>
          <w:rtl/>
          <w:lang w:eastAsia="he-IL"/>
        </w:rPr>
        <w:t>הקדמה על חשבון תקציב האחזקה של יתר שנות הח</w:t>
      </w:r>
      <w:r w:rsidR="00027A25" w:rsidRPr="00A54ECE">
        <w:rPr>
          <w:rFonts w:hint="cs"/>
          <w:rtl/>
          <w:lang w:eastAsia="he-IL"/>
        </w:rPr>
        <w:t>ו</w:t>
      </w:r>
      <w:r w:rsidRPr="00A54ECE">
        <w:rPr>
          <w:rFonts w:hint="cs"/>
          <w:rtl/>
          <w:lang w:eastAsia="he-IL"/>
        </w:rPr>
        <w:t xml:space="preserve">מש </w:t>
      </w:r>
      <w:bookmarkStart w:id="518" w:name="_ETM_Q1_1665657"/>
      <w:bookmarkEnd w:id="518"/>
      <w:r w:rsidRPr="00A54ECE">
        <w:rPr>
          <w:rtl/>
          <w:lang w:eastAsia="he-IL"/>
        </w:rPr>
        <w:t>–</w:t>
      </w:r>
      <w:r w:rsidR="00027A25" w:rsidRPr="00A54ECE">
        <w:rPr>
          <w:rFonts w:hint="cs"/>
          <w:rtl/>
          <w:lang w:eastAsia="he-IL"/>
        </w:rPr>
        <w:t xml:space="preserve"> </w:t>
      </w:r>
      <w:r w:rsidRPr="00A54ECE">
        <w:rPr>
          <w:rFonts w:hint="cs"/>
          <w:rtl/>
          <w:lang w:eastAsia="he-IL"/>
        </w:rPr>
        <w:t xml:space="preserve">הקדמה, לא תוספת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קיבלנו 1.688 ו-1.640 מיליארד </w:t>
      </w:r>
      <w:bookmarkStart w:id="519" w:name="_ETM_Q1_1671130"/>
      <w:bookmarkEnd w:id="519"/>
      <w:r w:rsidRPr="00A54ECE">
        <w:rPr>
          <w:rFonts w:hint="cs"/>
          <w:rtl/>
          <w:lang w:eastAsia="he-IL"/>
        </w:rPr>
        <w:t xml:space="preserve">בהתאמה, ובשנים האלה יכולנו להקצות 40 מיליון </w:t>
      </w:r>
      <w:bookmarkStart w:id="520" w:name="_ETM_Q1_1675657"/>
      <w:bookmarkEnd w:id="520"/>
      <w:r w:rsidRPr="00A54ECE">
        <w:rPr>
          <w:rFonts w:hint="cs"/>
          <w:rtl/>
          <w:lang w:eastAsia="he-IL"/>
        </w:rPr>
        <w:t xml:space="preserve">כל שנה עבור שדרוג ודברים מונעים ולא רק שברים. </w:t>
      </w:r>
      <w:bookmarkStart w:id="521" w:name="_ETM_Q1_1679719"/>
      <w:bookmarkStart w:id="522" w:name="_ETM_Q1_1680024"/>
      <w:bookmarkEnd w:id="521"/>
      <w:bookmarkEnd w:id="522"/>
    </w:p>
    <w:p w:rsidR="00E437D5" w:rsidRPr="00A54ECE" w:rsidRDefault="00E437D5" w:rsidP="00E437D5">
      <w:pPr>
        <w:rPr>
          <w:rtl/>
          <w:lang w:eastAsia="he-IL"/>
        </w:rPr>
      </w:pPr>
      <w:bookmarkStart w:id="523" w:name="_ETM_Q1_1680128"/>
      <w:bookmarkEnd w:id="523"/>
    </w:p>
    <w:p w:rsidR="00E437D5" w:rsidRPr="00A54ECE" w:rsidRDefault="00E437D5" w:rsidP="00E437D5">
      <w:pPr>
        <w:pStyle w:val="af6"/>
        <w:keepNext/>
        <w:rPr>
          <w:rtl/>
        </w:rPr>
      </w:pPr>
      <w:bookmarkStart w:id="524" w:name="ET_yor_5080_42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524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25" w:name="_ETM_Q1_1682254"/>
      <w:bookmarkEnd w:id="525"/>
      <w:r w:rsidRPr="00A54ECE">
        <w:rPr>
          <w:rFonts w:hint="cs"/>
          <w:rtl/>
          <w:lang w:eastAsia="he-IL"/>
        </w:rPr>
        <w:t xml:space="preserve">כמה כסף חסר בשביל לפתור את הבעיה של מעקות </w:t>
      </w:r>
      <w:bookmarkStart w:id="526" w:name="_ETM_Q1_1685313"/>
      <w:bookmarkEnd w:id="526"/>
      <w:r w:rsidRPr="00A54ECE">
        <w:rPr>
          <w:rFonts w:hint="cs"/>
          <w:rtl/>
          <w:lang w:eastAsia="he-IL"/>
        </w:rPr>
        <w:t>הבטיחות?</w:t>
      </w:r>
      <w:bookmarkStart w:id="527" w:name="_ETM_Q1_1684228"/>
      <w:bookmarkEnd w:id="527"/>
    </w:p>
    <w:p w:rsidR="00E437D5" w:rsidRPr="00A54ECE" w:rsidRDefault="00E437D5" w:rsidP="00E437D5">
      <w:pPr>
        <w:rPr>
          <w:rtl/>
          <w:lang w:eastAsia="he-IL"/>
        </w:rPr>
      </w:pPr>
      <w:bookmarkStart w:id="528" w:name="_ETM_Q1_1684334"/>
      <w:bookmarkEnd w:id="528"/>
    </w:p>
    <w:p w:rsidR="00E437D5" w:rsidRPr="00A54ECE" w:rsidRDefault="00E437D5" w:rsidP="00E437D5">
      <w:pPr>
        <w:pStyle w:val="-"/>
        <w:keepNext/>
        <w:rPr>
          <w:rtl/>
        </w:rPr>
      </w:pPr>
      <w:bookmarkStart w:id="529" w:name="ET_speakercontinue_אושרית_קלפוס_4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529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30" w:name="_ETM_Q1_1686145"/>
      <w:bookmarkEnd w:id="530"/>
      <w:r w:rsidRPr="00A54ECE">
        <w:rPr>
          <w:rFonts w:hint="cs"/>
          <w:rtl/>
          <w:lang w:eastAsia="he-IL"/>
        </w:rPr>
        <w:t xml:space="preserve">על פי מודל האחזקה של </w:t>
      </w:r>
      <w:proofErr w:type="spellStart"/>
      <w:r w:rsidRPr="00A54ECE">
        <w:rPr>
          <w:rFonts w:hint="cs"/>
          <w:rtl/>
          <w:lang w:eastAsia="he-IL"/>
        </w:rPr>
        <w:t>נת"י</w:t>
      </w:r>
      <w:proofErr w:type="spellEnd"/>
      <w:r w:rsidRPr="00A54ECE">
        <w:rPr>
          <w:rFonts w:hint="cs"/>
          <w:rtl/>
          <w:lang w:eastAsia="he-IL"/>
        </w:rPr>
        <w:t xml:space="preserve"> אנחנו צריכים 44 מיליון</w:t>
      </w:r>
      <w:bookmarkStart w:id="531" w:name="_ETM_Q1_1692047"/>
      <w:bookmarkEnd w:id="531"/>
      <w:r w:rsidRPr="00A54ECE">
        <w:rPr>
          <w:rFonts w:hint="cs"/>
          <w:rtl/>
          <w:lang w:eastAsia="he-IL"/>
        </w:rPr>
        <w:t xml:space="preserve"> כל שנה במשך תשע שנים. בזה נוכל להסדיר את </w:t>
      </w:r>
      <w:bookmarkStart w:id="532" w:name="_ETM_Q1_1696255"/>
      <w:bookmarkEnd w:id="532"/>
      <w:r w:rsidRPr="00A54ECE">
        <w:rPr>
          <w:rFonts w:hint="cs"/>
          <w:rtl/>
          <w:lang w:eastAsia="he-IL"/>
        </w:rPr>
        <w:t xml:space="preserve">כל הרשת בכל הארץ. זה מה שאנחנו צריכים כדי לתת מענה באמת מלא. </w:t>
      </w:r>
      <w:bookmarkStart w:id="533" w:name="_ETM_Q1_1706031"/>
      <w:bookmarkEnd w:id="533"/>
      <w:r w:rsidRPr="00A54ECE">
        <w:rPr>
          <w:rFonts w:hint="cs"/>
          <w:rtl/>
          <w:lang w:eastAsia="he-IL"/>
        </w:rPr>
        <w:t xml:space="preserve">אבל כרגע אין לנו את הכסף הזה. </w:t>
      </w:r>
    </w:p>
    <w:p w:rsidR="00E437D5" w:rsidRPr="00A54ECE" w:rsidRDefault="00E437D5" w:rsidP="00E437D5">
      <w:pPr>
        <w:rPr>
          <w:rtl/>
          <w:lang w:eastAsia="he-IL"/>
        </w:rPr>
      </w:pPr>
      <w:bookmarkStart w:id="534" w:name="_ETM_Q1_1708928"/>
      <w:bookmarkStart w:id="535" w:name="_ETM_Q1_1709024"/>
      <w:bookmarkEnd w:id="534"/>
      <w:bookmarkEnd w:id="535"/>
    </w:p>
    <w:p w:rsidR="00E437D5" w:rsidRPr="00A54ECE" w:rsidRDefault="00E437D5" w:rsidP="00E437D5">
      <w:pPr>
        <w:rPr>
          <w:rtl/>
          <w:lang w:eastAsia="he-IL"/>
        </w:rPr>
      </w:pPr>
      <w:bookmarkStart w:id="536" w:name="_ETM_Q1_1709071"/>
      <w:bookmarkStart w:id="537" w:name="_ETM_Q1_1709140"/>
      <w:bookmarkEnd w:id="536"/>
      <w:bookmarkEnd w:id="537"/>
      <w:r w:rsidRPr="00A54ECE">
        <w:rPr>
          <w:rFonts w:hint="cs"/>
          <w:rtl/>
          <w:lang w:eastAsia="he-IL"/>
        </w:rPr>
        <w:t xml:space="preserve">הזכירה כאן רחל את המעקה פס מגן </w:t>
      </w:r>
      <w:bookmarkStart w:id="538" w:name="_ETM_Q1_1712940"/>
      <w:bookmarkEnd w:id="538"/>
      <w:r w:rsidRPr="00A54ECE">
        <w:rPr>
          <w:rFonts w:hint="cs"/>
          <w:rtl/>
          <w:lang w:eastAsia="he-IL"/>
        </w:rPr>
        <w:t xml:space="preserve">תחתון. זה מענה לא מלא, אבל הוא נותן מענה </w:t>
      </w:r>
      <w:bookmarkStart w:id="539" w:name="_ETM_Q1_1720285"/>
      <w:bookmarkEnd w:id="539"/>
      <w:r w:rsidRPr="00A54ECE">
        <w:rPr>
          <w:rFonts w:hint="cs"/>
          <w:rtl/>
          <w:lang w:eastAsia="he-IL"/>
        </w:rPr>
        <w:t xml:space="preserve">כלשהו והוא </w:t>
      </w:r>
      <w:proofErr w:type="spellStart"/>
      <w:r w:rsidRPr="00A54ECE">
        <w:rPr>
          <w:rFonts w:hint="cs"/>
          <w:rtl/>
          <w:lang w:eastAsia="he-IL"/>
        </w:rPr>
        <w:t>מיידי</w:t>
      </w:r>
      <w:proofErr w:type="spellEnd"/>
      <w:r w:rsidRPr="00A54ECE">
        <w:rPr>
          <w:rFonts w:hint="cs"/>
          <w:rtl/>
          <w:lang w:eastAsia="he-IL"/>
        </w:rPr>
        <w:t xml:space="preserve">. בשביל זה נצטרך 15 מיליון. </w:t>
      </w:r>
    </w:p>
    <w:p w:rsidR="00E437D5" w:rsidRPr="00A54ECE" w:rsidRDefault="00E437D5" w:rsidP="00E437D5">
      <w:pPr>
        <w:rPr>
          <w:rtl/>
          <w:lang w:eastAsia="he-IL"/>
        </w:rPr>
      </w:pPr>
      <w:bookmarkStart w:id="540" w:name="_ETM_Q1_1735732"/>
      <w:bookmarkStart w:id="541" w:name="_ETM_Q1_1735820"/>
      <w:bookmarkEnd w:id="540"/>
      <w:bookmarkEnd w:id="541"/>
    </w:p>
    <w:p w:rsidR="00E437D5" w:rsidRPr="00A54ECE" w:rsidRDefault="00E437D5" w:rsidP="00E437D5">
      <w:pPr>
        <w:pStyle w:val="af6"/>
        <w:keepNext/>
        <w:rPr>
          <w:rtl/>
        </w:rPr>
      </w:pPr>
      <w:bookmarkStart w:id="542" w:name="ET_yor_5080_44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542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43" w:name="_ETM_Q1_1737426"/>
      <w:bookmarkEnd w:id="543"/>
      <w:r w:rsidRPr="00A54ECE">
        <w:rPr>
          <w:rFonts w:hint="cs"/>
          <w:rtl/>
          <w:lang w:eastAsia="he-IL"/>
        </w:rPr>
        <w:t>תכף</w:t>
      </w:r>
      <w:bookmarkStart w:id="544" w:name="_ETM_Q1_1738244"/>
      <w:bookmarkEnd w:id="544"/>
      <w:r w:rsidRPr="00A54ECE">
        <w:rPr>
          <w:rFonts w:hint="cs"/>
          <w:rtl/>
          <w:lang w:eastAsia="he-IL"/>
        </w:rPr>
        <w:t xml:space="preserve"> אנחנו נשמע את האוצר לגבי זה. מה עם סימון כבישים, </w:t>
      </w:r>
      <w:bookmarkStart w:id="545" w:name="_ETM_Q1_1739560"/>
      <w:bookmarkEnd w:id="545"/>
      <w:r w:rsidRPr="00A54ECE">
        <w:rPr>
          <w:rFonts w:hint="cs"/>
          <w:rtl/>
          <w:lang w:eastAsia="he-IL"/>
        </w:rPr>
        <w:t xml:space="preserve">כל מה שקשור לצבע בתקן לא מחליק? ב-2014, כשהייתי </w:t>
      </w:r>
      <w:bookmarkStart w:id="546" w:name="_ETM_Q1_1744081"/>
      <w:bookmarkEnd w:id="546"/>
      <w:r w:rsidRPr="00A54ECE">
        <w:rPr>
          <w:rFonts w:hint="cs"/>
          <w:rtl/>
          <w:lang w:eastAsia="he-IL"/>
        </w:rPr>
        <w:t xml:space="preserve">חבר כנסת בפעם הראשונה, הצלחנו לשנות את התקן. </w:t>
      </w:r>
      <w:bookmarkStart w:id="547" w:name="_ETM_Q1_1747030"/>
      <w:bookmarkEnd w:id="547"/>
    </w:p>
    <w:p w:rsidR="00E437D5" w:rsidRPr="00A54ECE" w:rsidRDefault="00E437D5" w:rsidP="00E437D5">
      <w:pPr>
        <w:rPr>
          <w:rtl/>
          <w:lang w:eastAsia="he-IL"/>
        </w:rPr>
      </w:pPr>
      <w:bookmarkStart w:id="548" w:name="_ETM_Q1_1747097"/>
      <w:bookmarkStart w:id="549" w:name="_ETM_Q1_1750566"/>
      <w:bookmarkEnd w:id="548"/>
      <w:bookmarkEnd w:id="549"/>
    </w:p>
    <w:p w:rsidR="00E437D5" w:rsidRPr="00A54ECE" w:rsidRDefault="00E437D5" w:rsidP="00E437D5">
      <w:pPr>
        <w:pStyle w:val="a4"/>
        <w:keepNext/>
        <w:rPr>
          <w:rtl/>
        </w:rPr>
      </w:pPr>
      <w:bookmarkStart w:id="550" w:name="ET_speaker_אושרית_קלפוס_45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550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51" w:name="_ETM_Q1_1751174"/>
      <w:bookmarkStart w:id="552" w:name="_ETM_Q1_1751240"/>
      <w:bookmarkEnd w:id="551"/>
      <w:bookmarkEnd w:id="552"/>
      <w:r w:rsidRPr="00A54ECE">
        <w:rPr>
          <w:rFonts w:hint="cs"/>
          <w:rtl/>
          <w:lang w:eastAsia="he-IL"/>
        </w:rPr>
        <w:t xml:space="preserve">אלה דברים שמבוצעים במסגרת תקציב אחזקה, וכמו שאמרתי, אנחנו לא יכולים </w:t>
      </w:r>
      <w:bookmarkStart w:id="553" w:name="_ETM_Q1_1755202"/>
      <w:bookmarkEnd w:id="553"/>
      <w:r w:rsidRPr="00A54ECE">
        <w:rPr>
          <w:rFonts w:hint="cs"/>
          <w:rtl/>
          <w:lang w:eastAsia="he-IL"/>
        </w:rPr>
        <w:t xml:space="preserve">לבצע את כל התקנות במסגרת התקציב הקיים היום. שוב, </w:t>
      </w:r>
      <w:bookmarkStart w:id="554" w:name="_ETM_Q1_1759240"/>
      <w:bookmarkEnd w:id="554"/>
      <w:r w:rsidRPr="00A54ECE">
        <w:rPr>
          <w:rFonts w:hint="cs"/>
          <w:rtl/>
          <w:lang w:eastAsia="he-IL"/>
        </w:rPr>
        <w:t xml:space="preserve">אני לא מתחמקת מזה שבתחילת החומש אגף תקציבים נתן הקדמות, </w:t>
      </w:r>
      <w:bookmarkStart w:id="555" w:name="_ETM_Q1_1764040"/>
      <w:bookmarkEnd w:id="555"/>
      <w:r w:rsidRPr="00A54ECE">
        <w:rPr>
          <w:rFonts w:hint="cs"/>
          <w:rtl/>
          <w:lang w:eastAsia="he-IL"/>
        </w:rPr>
        <w:t xml:space="preserve">אבל בסוף, אם מסתכלים על הממוצע, 1.375 מיליארד לחמש </w:t>
      </w:r>
      <w:bookmarkStart w:id="556" w:name="_ETM_Q1_1773276"/>
      <w:bookmarkEnd w:id="556"/>
      <w:r w:rsidR="00823E0D" w:rsidRPr="00A54ECE">
        <w:rPr>
          <w:rFonts w:hint="cs"/>
          <w:rtl/>
          <w:lang w:eastAsia="he-IL"/>
        </w:rPr>
        <w:t>שנים,</w:t>
      </w:r>
      <w:r w:rsidRPr="00A54ECE">
        <w:rPr>
          <w:rFonts w:hint="cs"/>
          <w:rtl/>
          <w:lang w:eastAsia="he-IL"/>
        </w:rPr>
        <w:t xml:space="preserve"> זה לא מספיק. </w:t>
      </w:r>
      <w:bookmarkStart w:id="557" w:name="_ETM_Q1_1776539"/>
      <w:bookmarkEnd w:id="557"/>
    </w:p>
    <w:p w:rsidR="00E437D5" w:rsidRPr="00A54ECE" w:rsidRDefault="00E437D5" w:rsidP="00E437D5">
      <w:pPr>
        <w:rPr>
          <w:rtl/>
          <w:lang w:eastAsia="he-IL"/>
        </w:rPr>
      </w:pPr>
      <w:bookmarkStart w:id="558" w:name="_ETM_Q1_1776654"/>
      <w:bookmarkEnd w:id="558"/>
    </w:p>
    <w:p w:rsidR="00E437D5" w:rsidRPr="00A54ECE" w:rsidRDefault="00E437D5" w:rsidP="00E437D5">
      <w:pPr>
        <w:pStyle w:val="af6"/>
        <w:keepNext/>
        <w:rPr>
          <w:rtl/>
        </w:rPr>
      </w:pPr>
      <w:bookmarkStart w:id="559" w:name="ET_yor_5080_46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559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60" w:name="_ETM_Q1_1778781"/>
      <w:bookmarkEnd w:id="560"/>
      <w:r w:rsidRPr="00A54ECE">
        <w:rPr>
          <w:rFonts w:hint="cs"/>
          <w:rtl/>
          <w:lang w:eastAsia="he-IL"/>
        </w:rPr>
        <w:t>אני אשאל את זה אחרת. בתוך רשות מקומית</w:t>
      </w:r>
      <w:r w:rsidR="00823E0D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צביעת הכבישים, מעברי חצייה וכו'</w:t>
      </w:r>
      <w:bookmarkStart w:id="561" w:name="_ETM_Q1_1782044"/>
      <w:bookmarkEnd w:id="561"/>
      <w:r w:rsidRPr="00A54ECE">
        <w:rPr>
          <w:rFonts w:hint="cs"/>
          <w:rtl/>
          <w:lang w:eastAsia="he-IL"/>
        </w:rPr>
        <w:t xml:space="preserve"> זה מתקציב הרשות המקומית או שזה חלק מהתקציב </w:t>
      </w:r>
      <w:bookmarkStart w:id="562" w:name="_ETM_Q1_1786340"/>
      <w:bookmarkEnd w:id="562"/>
      <w:r w:rsidRPr="00A54ECE">
        <w:rPr>
          <w:rFonts w:hint="cs"/>
          <w:rtl/>
          <w:lang w:eastAsia="he-IL"/>
        </w:rPr>
        <w:t>שלכם?</w:t>
      </w:r>
      <w:bookmarkStart w:id="563" w:name="_ETM_Q1_1787829"/>
      <w:bookmarkEnd w:id="563"/>
    </w:p>
    <w:p w:rsidR="00E437D5" w:rsidRPr="00A54ECE" w:rsidRDefault="00E437D5" w:rsidP="00E437D5">
      <w:pPr>
        <w:rPr>
          <w:rtl/>
          <w:lang w:eastAsia="he-IL"/>
        </w:rPr>
      </w:pPr>
      <w:bookmarkStart w:id="564" w:name="_ETM_Q1_1787943"/>
      <w:bookmarkEnd w:id="564"/>
    </w:p>
    <w:p w:rsidR="00E437D5" w:rsidRPr="00A54ECE" w:rsidRDefault="00E437D5" w:rsidP="00E437D5">
      <w:pPr>
        <w:pStyle w:val="a4"/>
        <w:keepNext/>
        <w:rPr>
          <w:rtl/>
        </w:rPr>
      </w:pPr>
      <w:bookmarkStart w:id="565" w:name="ET_speaker_אושרית_קלפוס_47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565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66" w:name="_ETM_Q1_1787910"/>
      <w:bookmarkStart w:id="567" w:name="_ETM_Q1_1787981"/>
      <w:bookmarkEnd w:id="566"/>
      <w:bookmarkEnd w:id="567"/>
      <w:r w:rsidRPr="00A54ECE">
        <w:rPr>
          <w:rFonts w:hint="cs"/>
          <w:rtl/>
          <w:lang w:eastAsia="he-IL"/>
        </w:rPr>
        <w:t xml:space="preserve">לא, אני מדברת רק על התקציב הבין-עירוני. </w:t>
      </w:r>
    </w:p>
    <w:p w:rsidR="00E437D5" w:rsidRPr="00A54ECE" w:rsidRDefault="00E437D5" w:rsidP="00E437D5">
      <w:pPr>
        <w:rPr>
          <w:rtl/>
          <w:lang w:eastAsia="he-IL"/>
        </w:rPr>
      </w:pPr>
      <w:bookmarkStart w:id="568" w:name="_ETM_Q1_1799445"/>
      <w:bookmarkStart w:id="569" w:name="_ETM_Q1_1799534"/>
      <w:bookmarkEnd w:id="568"/>
      <w:bookmarkEnd w:id="569"/>
    </w:p>
    <w:p w:rsidR="00E437D5" w:rsidRPr="00A54ECE" w:rsidRDefault="00E437D5" w:rsidP="00E437D5">
      <w:pPr>
        <w:pStyle w:val="af6"/>
        <w:keepNext/>
        <w:rPr>
          <w:rtl/>
        </w:rPr>
      </w:pPr>
      <w:bookmarkStart w:id="570" w:name="ET_yor_5080_4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570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823E0D">
      <w:pPr>
        <w:rPr>
          <w:rtl/>
          <w:lang w:eastAsia="he-IL"/>
        </w:rPr>
      </w:pPr>
      <w:bookmarkStart w:id="571" w:name="_ETM_Q1_1801903"/>
      <w:bookmarkEnd w:id="571"/>
      <w:r w:rsidRPr="00A54ECE">
        <w:rPr>
          <w:rFonts w:hint="cs"/>
          <w:rtl/>
          <w:lang w:eastAsia="he-IL"/>
        </w:rPr>
        <w:t xml:space="preserve">אז בוא נסכם. </w:t>
      </w:r>
      <w:proofErr w:type="spellStart"/>
      <w:r w:rsidRPr="00A54ECE">
        <w:rPr>
          <w:rFonts w:hint="cs"/>
          <w:rtl/>
          <w:lang w:eastAsia="he-IL"/>
        </w:rPr>
        <w:t>למעקות</w:t>
      </w:r>
      <w:proofErr w:type="spellEnd"/>
      <w:r w:rsidRPr="00A54ECE">
        <w:rPr>
          <w:rFonts w:hint="cs"/>
          <w:rtl/>
          <w:lang w:eastAsia="he-IL"/>
        </w:rPr>
        <w:t xml:space="preserve"> בטיחות אין תקציב. חסרים 44 מיליון </w:t>
      </w:r>
      <w:bookmarkStart w:id="572" w:name="_ETM_Q1_1807968"/>
      <w:bookmarkEnd w:id="572"/>
      <w:r w:rsidRPr="00A54ECE">
        <w:rPr>
          <w:rFonts w:hint="cs"/>
          <w:rtl/>
          <w:lang w:eastAsia="he-IL"/>
        </w:rPr>
        <w:t xml:space="preserve">שקל לשנה לתשע שנים וחסרים 15 מיליון שקל לשנה להוספת מגן </w:t>
      </w:r>
      <w:bookmarkStart w:id="573" w:name="_ETM_Q1_1814274"/>
      <w:bookmarkEnd w:id="573"/>
      <w:r w:rsidRPr="00A54ECE">
        <w:rPr>
          <w:rFonts w:hint="cs"/>
          <w:rtl/>
          <w:lang w:eastAsia="he-IL"/>
        </w:rPr>
        <w:t xml:space="preserve">תחתון. עוד מעט האוצר יעלה. רק שלא יגיד </w:t>
      </w:r>
      <w:bookmarkStart w:id="574" w:name="_ETM_Q1_1818647"/>
      <w:bookmarkEnd w:id="574"/>
      <w:r w:rsidRPr="00A54ECE">
        <w:rPr>
          <w:rFonts w:hint="cs"/>
          <w:rtl/>
          <w:lang w:eastAsia="he-IL"/>
        </w:rPr>
        <w:t>שזה אצל</w:t>
      </w:r>
      <w:r w:rsidR="00823E0D" w:rsidRPr="00A54ECE">
        <w:rPr>
          <w:rFonts w:hint="cs"/>
          <w:rtl/>
          <w:lang w:eastAsia="he-IL"/>
        </w:rPr>
        <w:t>כ</w:t>
      </w:r>
      <w:r w:rsidRPr="00A54ECE">
        <w:rPr>
          <w:rFonts w:hint="cs"/>
          <w:rtl/>
          <w:lang w:eastAsia="he-IL"/>
        </w:rPr>
        <w:t xml:space="preserve">ם אבל </w:t>
      </w:r>
      <w:r w:rsidR="00823E0D" w:rsidRPr="00A54ECE">
        <w:rPr>
          <w:rFonts w:hint="cs"/>
          <w:rtl/>
          <w:lang w:eastAsia="he-IL"/>
        </w:rPr>
        <w:t>העדפתם</w:t>
      </w:r>
      <w:r w:rsidRPr="00A54ECE">
        <w:rPr>
          <w:rFonts w:hint="cs"/>
          <w:rtl/>
          <w:lang w:eastAsia="he-IL"/>
        </w:rPr>
        <w:t xml:space="preserve"> להעביר את זה למקומות אחרים. </w:t>
      </w:r>
      <w:bookmarkStart w:id="575" w:name="_ETM_Q1_1823825"/>
      <w:bookmarkEnd w:id="575"/>
    </w:p>
    <w:p w:rsidR="00E437D5" w:rsidRPr="00A54ECE" w:rsidRDefault="00E437D5" w:rsidP="00E437D5">
      <w:pPr>
        <w:rPr>
          <w:rtl/>
          <w:lang w:eastAsia="he-IL"/>
        </w:rPr>
      </w:pPr>
      <w:bookmarkStart w:id="576" w:name="_ETM_Q1_1824033"/>
      <w:bookmarkStart w:id="577" w:name="_ETM_Q1_1824160"/>
      <w:bookmarkEnd w:id="576"/>
      <w:bookmarkEnd w:id="577"/>
    </w:p>
    <w:p w:rsidR="00E437D5" w:rsidRPr="00A54ECE" w:rsidRDefault="00E437D5" w:rsidP="00E437D5">
      <w:pPr>
        <w:pStyle w:val="a4"/>
        <w:keepNext/>
        <w:rPr>
          <w:rtl/>
        </w:rPr>
      </w:pPr>
      <w:bookmarkStart w:id="578" w:name="ET_speaker_אושרית_קלפוס_49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578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79" w:name="_ETM_Q1_1825787"/>
      <w:bookmarkStart w:id="580" w:name="_ETM_Q1_1825879"/>
      <w:bookmarkEnd w:id="579"/>
      <w:bookmarkEnd w:id="580"/>
      <w:r w:rsidRPr="00A54ECE">
        <w:rPr>
          <w:rFonts w:hint="cs"/>
          <w:rtl/>
          <w:lang w:eastAsia="he-IL"/>
        </w:rPr>
        <w:t xml:space="preserve">אני אגיד מה אנחנו כמשרד מתכוונים לעשות. במסגרת דיוני התקציב הקרובים אנחנו מתכוונים להגיש בקשה ספציפית ונפרדת לגבי </w:t>
      </w:r>
      <w:proofErr w:type="spellStart"/>
      <w:r w:rsidRPr="00A54ECE">
        <w:rPr>
          <w:rFonts w:hint="cs"/>
          <w:rtl/>
          <w:lang w:eastAsia="he-IL"/>
        </w:rPr>
        <w:t>המעקות</w:t>
      </w:r>
      <w:proofErr w:type="spellEnd"/>
      <w:r w:rsidRPr="00A54ECE">
        <w:rPr>
          <w:rFonts w:hint="cs"/>
          <w:rtl/>
          <w:lang w:eastAsia="he-IL"/>
        </w:rPr>
        <w:t xml:space="preserve">. </w:t>
      </w:r>
      <w:bookmarkStart w:id="581" w:name="_ETM_Q1_1832626"/>
      <w:bookmarkEnd w:id="581"/>
      <w:r w:rsidRPr="00A54ECE">
        <w:rPr>
          <w:rFonts w:hint="cs"/>
          <w:rtl/>
          <w:lang w:eastAsia="he-IL"/>
        </w:rPr>
        <w:t xml:space="preserve">לא להכניס את זה בתוך תקציב האחזקה, אלא להגיש את </w:t>
      </w:r>
      <w:bookmarkStart w:id="582" w:name="_ETM_Q1_1835991"/>
      <w:bookmarkEnd w:id="582"/>
      <w:r w:rsidRPr="00A54ECE">
        <w:rPr>
          <w:rFonts w:hint="cs"/>
          <w:rtl/>
          <w:lang w:eastAsia="he-IL"/>
        </w:rPr>
        <w:t>זה באופן ספציפי, בתקווה לקבל את זה כבר בדיוני התקציב ה</w:t>
      </w:r>
      <w:bookmarkStart w:id="583" w:name="_ETM_Q1_1842456"/>
      <w:bookmarkEnd w:id="583"/>
      <w:r w:rsidRPr="00A54ECE">
        <w:rPr>
          <w:rFonts w:hint="cs"/>
          <w:rtl/>
          <w:lang w:eastAsia="he-IL"/>
        </w:rPr>
        <w:t xml:space="preserve">קרובים. </w:t>
      </w:r>
    </w:p>
    <w:p w:rsidR="00E437D5" w:rsidRPr="00A54ECE" w:rsidRDefault="00E437D5" w:rsidP="00E437D5">
      <w:pPr>
        <w:rPr>
          <w:rtl/>
          <w:lang w:eastAsia="he-IL"/>
        </w:rPr>
      </w:pPr>
      <w:bookmarkStart w:id="584" w:name="_ETM_Q1_1844103"/>
      <w:bookmarkStart w:id="585" w:name="_ETM_Q1_1844224"/>
      <w:bookmarkEnd w:id="584"/>
      <w:bookmarkEnd w:id="585"/>
    </w:p>
    <w:p w:rsidR="00E437D5" w:rsidRPr="00A54ECE" w:rsidRDefault="00E437D5" w:rsidP="00E437D5">
      <w:pPr>
        <w:pStyle w:val="af6"/>
        <w:keepNext/>
        <w:rPr>
          <w:rtl/>
        </w:rPr>
      </w:pPr>
      <w:bookmarkStart w:id="586" w:name="ET_yor_5080_50"/>
      <w:r w:rsidRPr="00A54ECE">
        <w:rPr>
          <w:rStyle w:val="TagStyle"/>
          <w:rtl/>
        </w:rPr>
        <w:lastRenderedPageBreak/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586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E437D5">
      <w:pPr>
        <w:rPr>
          <w:rtl/>
          <w:lang w:eastAsia="he-IL"/>
        </w:rPr>
      </w:pPr>
      <w:bookmarkStart w:id="587" w:name="_ETM_Q1_1845753"/>
      <w:bookmarkEnd w:id="587"/>
      <w:r w:rsidRPr="00A54ECE">
        <w:rPr>
          <w:rFonts w:hint="cs"/>
          <w:rtl/>
          <w:lang w:eastAsia="he-IL"/>
        </w:rPr>
        <w:t xml:space="preserve">תכף נדבר על זה עם האוצר. תודה רבה, אושרית. </w:t>
      </w:r>
      <w:bookmarkStart w:id="588" w:name="_ETM_Q1_1849116"/>
      <w:bookmarkEnd w:id="588"/>
      <w:r w:rsidRPr="00A54ECE">
        <w:rPr>
          <w:rFonts w:hint="cs"/>
          <w:rtl/>
          <w:lang w:eastAsia="he-IL"/>
        </w:rPr>
        <w:t xml:space="preserve">חבר הכנסת יבגני סובה, בבקשה. </w:t>
      </w:r>
    </w:p>
    <w:p w:rsidR="00E437D5" w:rsidRPr="00A54ECE" w:rsidRDefault="00E437D5" w:rsidP="00E437D5">
      <w:pPr>
        <w:rPr>
          <w:rtl/>
          <w:lang w:eastAsia="he-IL"/>
        </w:rPr>
      </w:pPr>
      <w:bookmarkStart w:id="589" w:name="_ETM_Q1_1855149"/>
      <w:bookmarkStart w:id="590" w:name="_ETM_Q1_1855266"/>
      <w:bookmarkEnd w:id="589"/>
      <w:bookmarkEnd w:id="590"/>
    </w:p>
    <w:p w:rsidR="00E437D5" w:rsidRPr="00A54ECE" w:rsidRDefault="00E437D5" w:rsidP="00E437D5">
      <w:pPr>
        <w:pStyle w:val="a4"/>
        <w:keepNext/>
        <w:rPr>
          <w:rtl/>
        </w:rPr>
      </w:pPr>
      <w:bookmarkStart w:id="591" w:name="ET_speaker_5792_51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591"/>
    </w:p>
    <w:p w:rsidR="00E437D5" w:rsidRPr="00A54ECE" w:rsidRDefault="00E437D5" w:rsidP="00E437D5">
      <w:pPr>
        <w:pStyle w:val="KeepWithNext"/>
        <w:rPr>
          <w:rtl/>
          <w:lang w:eastAsia="he-IL"/>
        </w:rPr>
      </w:pPr>
    </w:p>
    <w:p w:rsidR="00E437D5" w:rsidRPr="00A54ECE" w:rsidRDefault="00E437D5" w:rsidP="004F26DE">
      <w:pPr>
        <w:rPr>
          <w:rtl/>
          <w:lang w:eastAsia="he-IL"/>
        </w:rPr>
      </w:pPr>
      <w:bookmarkStart w:id="592" w:name="_ETM_Q1_1857005"/>
      <w:bookmarkStart w:id="593" w:name="_ETM_Q1_1857074"/>
      <w:bookmarkEnd w:id="592"/>
      <w:bookmarkEnd w:id="593"/>
      <w:r w:rsidRPr="00A54ECE">
        <w:rPr>
          <w:rFonts w:hint="cs"/>
          <w:rtl/>
          <w:lang w:eastAsia="he-IL"/>
        </w:rPr>
        <w:t xml:space="preserve">תודה רבה. אני מברך אותך </w:t>
      </w:r>
      <w:bookmarkStart w:id="594" w:name="_ETM_Q1_1858300"/>
      <w:bookmarkEnd w:id="594"/>
      <w:r w:rsidRPr="00A54ECE">
        <w:rPr>
          <w:rFonts w:hint="cs"/>
          <w:rtl/>
          <w:lang w:eastAsia="he-IL"/>
        </w:rPr>
        <w:t xml:space="preserve">על הוועדה הזאת ואני אשמח לשתף איתך פעולה. </w:t>
      </w:r>
      <w:r w:rsidR="004F26DE" w:rsidRPr="00A54ECE">
        <w:rPr>
          <w:rFonts w:hint="cs"/>
          <w:rtl/>
          <w:lang w:eastAsia="he-IL"/>
        </w:rPr>
        <w:t xml:space="preserve">אני </w:t>
      </w:r>
      <w:bookmarkStart w:id="595" w:name="_ETM_Q1_1863680"/>
      <w:bookmarkEnd w:id="595"/>
      <w:r w:rsidR="004F26DE" w:rsidRPr="00A54ECE">
        <w:rPr>
          <w:rFonts w:hint="cs"/>
          <w:rtl/>
          <w:lang w:eastAsia="he-IL"/>
        </w:rPr>
        <w:t xml:space="preserve">כמעט אף פעם לא נסעתי על דו-גלגלי ואני גם לא </w:t>
      </w:r>
      <w:bookmarkStart w:id="596" w:name="_ETM_Q1_1868314"/>
      <w:bookmarkEnd w:id="596"/>
      <w:r w:rsidR="004F26DE" w:rsidRPr="00A54ECE">
        <w:rPr>
          <w:rFonts w:hint="cs"/>
          <w:rtl/>
          <w:lang w:eastAsia="he-IL"/>
        </w:rPr>
        <w:t xml:space="preserve">חשבתי להוציא רישיון כזה, אבל אני נגד הכללות. חבר מאוד </w:t>
      </w:r>
      <w:bookmarkStart w:id="597" w:name="_ETM_Q1_1875421"/>
      <w:bookmarkEnd w:id="597"/>
      <w:r w:rsidR="004F26DE" w:rsidRPr="00A54ECE">
        <w:rPr>
          <w:rFonts w:hint="cs"/>
          <w:rtl/>
          <w:lang w:eastAsia="he-IL"/>
        </w:rPr>
        <w:t xml:space="preserve">קרוב שלי שהרבה מאוד שנים נסע על </w:t>
      </w:r>
      <w:bookmarkStart w:id="598" w:name="_ETM_Q1_1879786"/>
      <w:bookmarkEnd w:id="598"/>
      <w:r w:rsidR="004F26DE" w:rsidRPr="00A54ECE">
        <w:rPr>
          <w:rFonts w:hint="cs"/>
          <w:rtl/>
          <w:lang w:eastAsia="he-IL"/>
        </w:rPr>
        <w:t xml:space="preserve">אופנוע כבד עד שהוא התחתן והביא ילדים לעולם והחליף </w:t>
      </w:r>
      <w:bookmarkStart w:id="599" w:name="_ETM_Q1_1884143"/>
      <w:bookmarkEnd w:id="599"/>
      <w:r w:rsidR="004F26DE" w:rsidRPr="00A54ECE">
        <w:rPr>
          <w:rFonts w:hint="cs"/>
          <w:rtl/>
          <w:lang w:eastAsia="he-IL"/>
        </w:rPr>
        <w:t>לאוטו</w:t>
      </w:r>
      <w:r w:rsidR="00823E0D" w:rsidRPr="00A54ECE">
        <w:rPr>
          <w:rFonts w:hint="cs"/>
          <w:rtl/>
          <w:lang w:eastAsia="he-IL"/>
        </w:rPr>
        <w:t>,</w:t>
      </w:r>
      <w:r w:rsidR="004F26DE" w:rsidRPr="00A54ECE">
        <w:rPr>
          <w:rFonts w:hint="cs"/>
          <w:rtl/>
          <w:lang w:eastAsia="he-IL"/>
        </w:rPr>
        <w:t xml:space="preserve"> אמר לי פעם משפט שעד היום אני זוכר אותו: </w:t>
      </w:r>
      <w:bookmarkStart w:id="600" w:name="_ETM_Q1_1889927"/>
      <w:bookmarkEnd w:id="600"/>
      <w:r w:rsidR="004F26DE" w:rsidRPr="00A54ECE">
        <w:rPr>
          <w:rFonts w:hint="cs"/>
          <w:rtl/>
          <w:lang w:eastAsia="he-IL"/>
        </w:rPr>
        <w:t xml:space="preserve">אתה לא קונה אופנוע בשביל לנסוע על פי המהירות המותרת. </w:t>
      </w:r>
      <w:bookmarkStart w:id="601" w:name="_ETM_Q1_1891665"/>
      <w:bookmarkEnd w:id="601"/>
      <w:r w:rsidR="004F26DE" w:rsidRPr="00A54ECE">
        <w:rPr>
          <w:rFonts w:hint="cs"/>
          <w:rtl/>
          <w:lang w:eastAsia="he-IL"/>
        </w:rPr>
        <w:t>זה קצת צרם לי</w:t>
      </w:r>
      <w:bookmarkStart w:id="602" w:name="_ETM_Q1_1899261"/>
      <w:bookmarkEnd w:id="602"/>
      <w:r w:rsidR="00823E0D" w:rsidRPr="00A54ECE">
        <w:rPr>
          <w:rFonts w:hint="cs"/>
          <w:rtl/>
          <w:lang w:eastAsia="he-IL"/>
        </w:rPr>
        <w:t xml:space="preserve"> ושאלתי אותו מה זאת אומרת</w:t>
      </w:r>
      <w:r w:rsidR="004F26DE" w:rsidRPr="00A54ECE">
        <w:rPr>
          <w:rFonts w:hint="cs"/>
          <w:rtl/>
          <w:lang w:eastAsia="he-IL"/>
        </w:rPr>
        <w:t xml:space="preserve">. הוא אמר </w:t>
      </w:r>
      <w:bookmarkStart w:id="603" w:name="_ETM_Q1_1895975"/>
      <w:bookmarkEnd w:id="603"/>
      <w:r w:rsidR="004F26DE" w:rsidRPr="00A54ECE">
        <w:rPr>
          <w:rFonts w:hint="cs"/>
          <w:rtl/>
          <w:lang w:eastAsia="he-IL"/>
        </w:rPr>
        <w:t>לי, אם אתה רוצה לנסוע 110 קמ"ש על הכביש</w:t>
      </w:r>
      <w:bookmarkStart w:id="604" w:name="_ETM_Q1_1900485"/>
      <w:bookmarkEnd w:id="604"/>
      <w:r w:rsidR="004F26DE" w:rsidRPr="00A54ECE">
        <w:rPr>
          <w:rFonts w:hint="cs"/>
          <w:rtl/>
          <w:lang w:eastAsia="he-IL"/>
        </w:rPr>
        <w:t xml:space="preserve"> אז תקנה אוטו, אל תקנה אופנוע. ואז הוא גם אמר לי משהו שגם היום הוא אקטואלי: </w:t>
      </w:r>
      <w:bookmarkStart w:id="605" w:name="_ETM_Q1_1911526"/>
      <w:bookmarkEnd w:id="605"/>
      <w:r w:rsidR="004F26DE" w:rsidRPr="00A54ECE">
        <w:rPr>
          <w:rFonts w:hint="cs"/>
          <w:rtl/>
          <w:lang w:eastAsia="he-IL"/>
        </w:rPr>
        <w:t xml:space="preserve">שבארץ אין תרבות של ספורט מוטורי, יש היעדר של הספורט </w:t>
      </w:r>
      <w:bookmarkStart w:id="606" w:name="_ETM_Q1_1912017"/>
      <w:bookmarkEnd w:id="606"/>
      <w:r w:rsidR="004F26DE" w:rsidRPr="00A54ECE">
        <w:rPr>
          <w:rFonts w:hint="cs"/>
          <w:rtl/>
          <w:lang w:eastAsia="he-IL"/>
        </w:rPr>
        <w:t xml:space="preserve">המוטורי. הרי יש אנשים שרוצים להתפרק, אנשים שאוהבים </w:t>
      </w:r>
      <w:bookmarkStart w:id="607" w:name="_ETM_Q1_1919694"/>
      <w:bookmarkEnd w:id="607"/>
      <w:r w:rsidR="004F26DE" w:rsidRPr="00A54ECE">
        <w:rPr>
          <w:rFonts w:hint="cs"/>
          <w:rtl/>
          <w:lang w:eastAsia="he-IL"/>
        </w:rPr>
        <w:t xml:space="preserve">את האופנוע, שאוהבים את הכביש, שאוהבים לעשות סיבובים בשבת בבוקר, </w:t>
      </w:r>
      <w:bookmarkStart w:id="608" w:name="_ETM_Q1_1925205"/>
      <w:bookmarkEnd w:id="608"/>
      <w:r w:rsidR="004F26DE" w:rsidRPr="00A54ECE">
        <w:rPr>
          <w:rFonts w:hint="cs"/>
          <w:rtl/>
          <w:lang w:eastAsia="he-IL"/>
        </w:rPr>
        <w:t>והם צריכים מקום שהם יכולים להוציא בו את האנרגיות שלהם</w:t>
      </w:r>
      <w:bookmarkStart w:id="609" w:name="_ETM_Q1_1927589"/>
      <w:bookmarkEnd w:id="609"/>
      <w:r w:rsidR="004F26DE" w:rsidRPr="00A54ECE">
        <w:rPr>
          <w:rFonts w:hint="cs"/>
          <w:rtl/>
          <w:lang w:eastAsia="he-IL"/>
        </w:rPr>
        <w:t xml:space="preserve">. </w:t>
      </w:r>
      <w:bookmarkStart w:id="610" w:name="_ETM_Q1_1926368"/>
      <w:bookmarkEnd w:id="610"/>
    </w:p>
    <w:p w:rsidR="004F26DE" w:rsidRPr="00A54ECE" w:rsidRDefault="004F26DE" w:rsidP="004F26DE">
      <w:pPr>
        <w:rPr>
          <w:rtl/>
          <w:lang w:eastAsia="he-IL"/>
        </w:rPr>
      </w:pPr>
      <w:bookmarkStart w:id="611" w:name="_ETM_Q1_1926508"/>
      <w:bookmarkEnd w:id="611"/>
    </w:p>
    <w:p w:rsidR="004F26DE" w:rsidRPr="00A54ECE" w:rsidRDefault="004F26DE" w:rsidP="004F26DE">
      <w:pPr>
        <w:pStyle w:val="a4"/>
        <w:keepNext/>
        <w:rPr>
          <w:rtl/>
        </w:rPr>
      </w:pPr>
      <w:bookmarkStart w:id="612" w:name="ET_speaker_5855_52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מתן כהנא (ימינה):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12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bookmarkStart w:id="613" w:name="_ETM_Q1_1928220"/>
      <w:bookmarkStart w:id="614" w:name="_ETM_Q1_1928317"/>
      <w:bookmarkEnd w:id="613"/>
      <w:bookmarkEnd w:id="614"/>
      <w:r w:rsidRPr="00A54ECE">
        <w:rPr>
          <w:rFonts w:hint="cs"/>
          <w:rtl/>
          <w:lang w:eastAsia="he-IL"/>
        </w:rPr>
        <w:t xml:space="preserve">בשביל זה יש בית כנסת. </w:t>
      </w:r>
    </w:p>
    <w:p w:rsidR="004F26DE" w:rsidRPr="00A54ECE" w:rsidRDefault="004F26DE" w:rsidP="004F26DE">
      <w:pPr>
        <w:rPr>
          <w:rtl/>
          <w:lang w:eastAsia="he-IL"/>
        </w:rPr>
      </w:pPr>
      <w:bookmarkStart w:id="615" w:name="_ETM_Q1_1931536"/>
      <w:bookmarkStart w:id="616" w:name="_ETM_Q1_1931658"/>
      <w:bookmarkEnd w:id="615"/>
      <w:bookmarkEnd w:id="616"/>
    </w:p>
    <w:p w:rsidR="004F26DE" w:rsidRPr="00A54ECE" w:rsidRDefault="004F26DE" w:rsidP="004F26DE">
      <w:pPr>
        <w:pStyle w:val="a4"/>
        <w:keepNext/>
        <w:rPr>
          <w:rtl/>
        </w:rPr>
      </w:pPr>
      <w:bookmarkStart w:id="617" w:name="ET_speaker_5792_53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17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bookmarkStart w:id="618" w:name="_ETM_Q1_1933944"/>
      <w:bookmarkStart w:id="619" w:name="_ETM_Q1_1934027"/>
      <w:bookmarkEnd w:id="618"/>
      <w:bookmarkEnd w:id="619"/>
      <w:r w:rsidRPr="00A54ECE">
        <w:rPr>
          <w:rFonts w:hint="cs"/>
          <w:rtl/>
          <w:lang w:eastAsia="he-IL"/>
        </w:rPr>
        <w:t xml:space="preserve">תאמין לי, יש </w:t>
      </w:r>
      <w:bookmarkStart w:id="620" w:name="_ETM_Q1_1930456"/>
      <w:bookmarkEnd w:id="620"/>
      <w:r w:rsidRPr="00A54ECE">
        <w:rPr>
          <w:rFonts w:hint="cs"/>
          <w:rtl/>
          <w:lang w:eastAsia="he-IL"/>
        </w:rPr>
        <w:t xml:space="preserve">גם כאלה שאחרי בית הכנסת הולכים ומתפרקים. אנחנו דוגלים בשיטה </w:t>
      </w:r>
      <w:bookmarkStart w:id="621" w:name="_ETM_Q1_1937696"/>
      <w:bookmarkEnd w:id="621"/>
      <w:r w:rsidRPr="00A54ECE">
        <w:rPr>
          <w:rFonts w:hint="cs"/>
          <w:rtl/>
          <w:lang w:eastAsia="he-IL"/>
        </w:rPr>
        <w:t xml:space="preserve">של חיה ותן לחיות. אתה יכול ללכת בבוקר לבית הכנסת </w:t>
      </w:r>
      <w:bookmarkStart w:id="622" w:name="_ETM_Q1_1938836"/>
      <w:bookmarkEnd w:id="622"/>
      <w:r w:rsidRPr="00A54ECE">
        <w:rPr>
          <w:rFonts w:hint="cs"/>
          <w:rtl/>
          <w:lang w:eastAsia="he-IL"/>
        </w:rPr>
        <w:t xml:space="preserve">ואחר כך לעשות מה שאתה רוצה. </w:t>
      </w:r>
      <w:bookmarkStart w:id="623" w:name="_ETM_Q1_1942948"/>
      <w:bookmarkEnd w:id="623"/>
    </w:p>
    <w:p w:rsidR="004F26DE" w:rsidRPr="00A54ECE" w:rsidRDefault="004F26DE" w:rsidP="004F26DE">
      <w:pPr>
        <w:rPr>
          <w:rtl/>
          <w:lang w:eastAsia="he-IL"/>
        </w:rPr>
      </w:pPr>
      <w:bookmarkStart w:id="624" w:name="_ETM_Q1_1943069"/>
      <w:bookmarkEnd w:id="624"/>
    </w:p>
    <w:p w:rsidR="004F26DE" w:rsidRPr="00A54ECE" w:rsidRDefault="004F26DE" w:rsidP="004F26DE">
      <w:pPr>
        <w:pStyle w:val="a4"/>
        <w:keepNext/>
        <w:rPr>
          <w:rtl/>
        </w:rPr>
      </w:pPr>
      <w:bookmarkStart w:id="625" w:name="ET_speaker_5855_54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מתן כהנא (ימינה):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25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bookmarkStart w:id="626" w:name="_ETM_Q1_1945123"/>
      <w:bookmarkStart w:id="627" w:name="_ETM_Q1_1945214"/>
      <w:bookmarkEnd w:id="626"/>
      <w:bookmarkEnd w:id="627"/>
      <w:r w:rsidRPr="00A54ECE">
        <w:rPr>
          <w:rFonts w:hint="cs"/>
          <w:rtl/>
          <w:lang w:eastAsia="he-IL"/>
        </w:rPr>
        <w:t xml:space="preserve">הכול בסדר. </w:t>
      </w:r>
    </w:p>
    <w:p w:rsidR="004F26DE" w:rsidRPr="00A54ECE" w:rsidRDefault="004F26DE" w:rsidP="004F26DE">
      <w:pPr>
        <w:rPr>
          <w:rtl/>
          <w:lang w:eastAsia="he-IL"/>
        </w:rPr>
      </w:pPr>
      <w:bookmarkStart w:id="628" w:name="_ETM_Q1_1946755"/>
      <w:bookmarkStart w:id="629" w:name="_ETM_Q1_1946877"/>
      <w:bookmarkEnd w:id="628"/>
      <w:bookmarkEnd w:id="629"/>
    </w:p>
    <w:p w:rsidR="004F26DE" w:rsidRPr="00A54ECE" w:rsidRDefault="004F26DE" w:rsidP="004F26DE">
      <w:pPr>
        <w:pStyle w:val="a4"/>
        <w:keepNext/>
        <w:rPr>
          <w:rtl/>
        </w:rPr>
      </w:pPr>
      <w:bookmarkStart w:id="630" w:name="ET_speaker_5792_55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30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bookmarkStart w:id="631" w:name="_ETM_Q1_1949651"/>
      <w:bookmarkStart w:id="632" w:name="_ETM_Q1_1949735"/>
      <w:bookmarkEnd w:id="631"/>
      <w:bookmarkEnd w:id="632"/>
      <w:r w:rsidRPr="00A54ECE">
        <w:rPr>
          <w:rFonts w:hint="cs"/>
          <w:rtl/>
          <w:lang w:eastAsia="he-IL"/>
        </w:rPr>
        <w:t>אני</w:t>
      </w:r>
      <w:bookmarkStart w:id="633" w:name="_ETM_Q1_1942955"/>
      <w:bookmarkEnd w:id="633"/>
      <w:r w:rsidRPr="00A54ECE">
        <w:rPr>
          <w:rFonts w:hint="cs"/>
          <w:rtl/>
          <w:lang w:eastAsia="he-IL"/>
        </w:rPr>
        <w:t xml:space="preserve"> יודע שיש הרבה אנשים שהיו רוצים שבמדינת ישראל אכן </w:t>
      </w:r>
      <w:bookmarkStart w:id="634" w:name="_ETM_Q1_1946417"/>
      <w:bookmarkEnd w:id="634"/>
      <w:r w:rsidRPr="00A54ECE">
        <w:rPr>
          <w:rFonts w:hint="cs"/>
          <w:rtl/>
          <w:lang w:eastAsia="he-IL"/>
        </w:rPr>
        <w:t xml:space="preserve">יתקדם הנושא של הספורט המוטורי ותהיה תרבות של הספורט הזה, </w:t>
      </w:r>
      <w:bookmarkStart w:id="635" w:name="_ETM_Q1_1958804"/>
      <w:bookmarkEnd w:id="635"/>
      <w:r w:rsidRPr="00A54ECE">
        <w:rPr>
          <w:rFonts w:hint="cs"/>
          <w:rtl/>
          <w:lang w:eastAsia="he-IL"/>
        </w:rPr>
        <w:t>כמו שיש בכל העולם. סביר להניח שאם היה את זה</w:t>
      </w:r>
      <w:bookmarkStart w:id="636" w:name="_ETM_Q1_1960930"/>
      <w:bookmarkEnd w:id="636"/>
      <w:r w:rsidRPr="00A54ECE">
        <w:rPr>
          <w:rFonts w:hint="cs"/>
          <w:rtl/>
          <w:lang w:eastAsia="he-IL"/>
        </w:rPr>
        <w:t xml:space="preserve">, הרבה אנשים לא היו מתפרקים על הכביש. </w:t>
      </w:r>
      <w:bookmarkStart w:id="637" w:name="_ETM_Q1_1964445"/>
      <w:bookmarkEnd w:id="637"/>
    </w:p>
    <w:p w:rsidR="004F26DE" w:rsidRPr="00A54ECE" w:rsidRDefault="004F26DE" w:rsidP="004F26DE">
      <w:pPr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ד</w:t>
      </w:r>
      <w:bookmarkStart w:id="638" w:name="_ETM_Q1_1964746"/>
      <w:bookmarkStart w:id="639" w:name="_ETM_Q1_1964815"/>
      <w:bookmarkEnd w:id="638"/>
      <w:bookmarkEnd w:id="639"/>
      <w:r w:rsidRPr="00A54ECE">
        <w:rPr>
          <w:rFonts w:hint="cs"/>
          <w:rtl/>
          <w:lang w:eastAsia="he-IL"/>
        </w:rPr>
        <w:t>בר</w:t>
      </w:r>
      <w:bookmarkStart w:id="640" w:name="_ETM_Q1_1964927"/>
      <w:bookmarkStart w:id="641" w:name="_ETM_Q1_1965007"/>
      <w:bookmarkEnd w:id="640"/>
      <w:bookmarkEnd w:id="641"/>
      <w:r w:rsidRPr="00A54ECE">
        <w:rPr>
          <w:rFonts w:hint="cs"/>
          <w:rtl/>
          <w:lang w:eastAsia="he-IL"/>
        </w:rPr>
        <w:t xml:space="preserve"> שני, שמופנה לרחלי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אתם יודעים לעשות את ההבדלים </w:t>
      </w:r>
      <w:bookmarkStart w:id="642" w:name="_ETM_Q1_1970632"/>
      <w:bookmarkEnd w:id="642"/>
      <w:r w:rsidR="00823E0D" w:rsidRPr="00A54ECE">
        <w:rPr>
          <w:rFonts w:hint="cs"/>
          <w:rtl/>
          <w:lang w:eastAsia="he-IL"/>
        </w:rPr>
        <w:t>בין ההרוגים ובין התאונות לגבי</w:t>
      </w:r>
      <w:r w:rsidRPr="00A54ECE">
        <w:rPr>
          <w:rFonts w:hint="cs"/>
          <w:rtl/>
          <w:lang w:eastAsia="he-IL"/>
        </w:rPr>
        <w:t xml:space="preserve"> האם זה אופנוע עד 250 סמ"ק וכו'?</w:t>
      </w:r>
    </w:p>
    <w:p w:rsidR="004F26DE" w:rsidRPr="00A54ECE" w:rsidRDefault="004F26DE" w:rsidP="004F26DE">
      <w:pPr>
        <w:rPr>
          <w:rtl/>
          <w:lang w:eastAsia="he-IL"/>
        </w:rPr>
      </w:pPr>
      <w:bookmarkStart w:id="643" w:name="_ETM_Q1_1975308"/>
      <w:bookmarkStart w:id="644" w:name="_ETM_Q1_1975501"/>
      <w:bookmarkEnd w:id="643"/>
      <w:bookmarkEnd w:id="644"/>
    </w:p>
    <w:p w:rsidR="004F26DE" w:rsidRPr="00A54ECE" w:rsidRDefault="004F26DE" w:rsidP="004F26DE">
      <w:pPr>
        <w:pStyle w:val="af6"/>
        <w:keepNext/>
        <w:rPr>
          <w:rtl/>
        </w:rPr>
      </w:pPr>
      <w:bookmarkStart w:id="645" w:name="ET_yor_5080_56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645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bookmarkStart w:id="646" w:name="_ETM_Q1_1977610"/>
      <w:bookmarkEnd w:id="646"/>
      <w:r w:rsidRPr="00A54ECE">
        <w:rPr>
          <w:rFonts w:hint="cs"/>
          <w:rtl/>
          <w:lang w:eastAsia="he-IL"/>
        </w:rPr>
        <w:t xml:space="preserve">כן, היא הזכירה את זה במצגת שלה. הרוב זה סמ"ק </w:t>
      </w:r>
      <w:bookmarkStart w:id="647" w:name="_ETM_Q1_1980013"/>
      <w:bookmarkEnd w:id="647"/>
      <w:r w:rsidRPr="00A54ECE">
        <w:rPr>
          <w:rFonts w:hint="cs"/>
          <w:rtl/>
          <w:lang w:eastAsia="he-IL"/>
        </w:rPr>
        <w:t xml:space="preserve">גבוה. </w:t>
      </w:r>
    </w:p>
    <w:p w:rsidR="004F26DE" w:rsidRPr="00A54ECE" w:rsidRDefault="004F26DE" w:rsidP="004F26DE">
      <w:pPr>
        <w:rPr>
          <w:rtl/>
          <w:lang w:eastAsia="he-IL"/>
        </w:rPr>
      </w:pPr>
      <w:bookmarkStart w:id="648" w:name="_ETM_Q1_1981542"/>
      <w:bookmarkStart w:id="649" w:name="_ETM_Q1_1981693"/>
      <w:bookmarkEnd w:id="648"/>
      <w:bookmarkEnd w:id="649"/>
    </w:p>
    <w:p w:rsidR="004F26DE" w:rsidRPr="00A54ECE" w:rsidRDefault="004F26DE" w:rsidP="004F26DE">
      <w:pPr>
        <w:pStyle w:val="a4"/>
        <w:keepNext/>
        <w:rPr>
          <w:rtl/>
        </w:rPr>
      </w:pPr>
      <w:bookmarkStart w:id="650" w:name="ET_speaker_5792_57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50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bookmarkStart w:id="651" w:name="_ETM_Q1_1984408"/>
      <w:bookmarkEnd w:id="651"/>
      <w:r w:rsidRPr="00A54ECE">
        <w:rPr>
          <w:rFonts w:hint="cs"/>
          <w:rtl/>
          <w:lang w:eastAsia="he-IL"/>
        </w:rPr>
        <w:t>מ</w:t>
      </w:r>
      <w:bookmarkStart w:id="652" w:name="_ETM_Q1_1984541"/>
      <w:bookmarkEnd w:id="652"/>
      <w:r w:rsidRPr="00A54ECE">
        <w:rPr>
          <w:rFonts w:hint="cs"/>
          <w:rtl/>
          <w:lang w:eastAsia="he-IL"/>
        </w:rPr>
        <w:t>שום שכנראה מדובר על מהירות גבוהה יותר</w:t>
      </w:r>
      <w:bookmarkStart w:id="653" w:name="_ETM_Q1_1986561"/>
      <w:bookmarkEnd w:id="653"/>
      <w:r w:rsidRPr="00A54ECE">
        <w:rPr>
          <w:rFonts w:hint="cs"/>
          <w:rtl/>
          <w:lang w:eastAsia="he-IL"/>
        </w:rPr>
        <w:t xml:space="preserve">, על אופנוע שיכול להגיע ל-270 קמ"ש - - </w:t>
      </w:r>
      <w:bookmarkStart w:id="654" w:name="_ETM_Q1_1986418"/>
      <w:bookmarkEnd w:id="654"/>
      <w:r w:rsidRPr="00A54ECE">
        <w:rPr>
          <w:rFonts w:hint="cs"/>
          <w:rtl/>
          <w:lang w:eastAsia="he-IL"/>
        </w:rPr>
        <w:t>-</w:t>
      </w:r>
      <w:bookmarkStart w:id="655" w:name="_ETM_Q1_1987005"/>
      <w:bookmarkEnd w:id="655"/>
    </w:p>
    <w:p w:rsidR="004F26DE" w:rsidRPr="00A54ECE" w:rsidRDefault="004F26DE" w:rsidP="004F26DE">
      <w:pPr>
        <w:rPr>
          <w:rtl/>
          <w:lang w:eastAsia="he-IL"/>
        </w:rPr>
      </w:pPr>
      <w:bookmarkStart w:id="656" w:name="_ETM_Q1_1987213"/>
      <w:bookmarkEnd w:id="656"/>
    </w:p>
    <w:p w:rsidR="004F26DE" w:rsidRPr="00A54ECE" w:rsidRDefault="004F26DE" w:rsidP="004F26DE">
      <w:pPr>
        <w:pStyle w:val="af6"/>
        <w:keepNext/>
        <w:rPr>
          <w:rtl/>
        </w:rPr>
      </w:pPr>
      <w:bookmarkStart w:id="657" w:name="ET_yor_5080_5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657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bookmarkStart w:id="658" w:name="_ETM_Q1_1989585"/>
      <w:bookmarkEnd w:id="658"/>
      <w:r w:rsidRPr="00A54ECE">
        <w:rPr>
          <w:rFonts w:hint="cs"/>
          <w:rtl/>
          <w:lang w:eastAsia="he-IL"/>
        </w:rPr>
        <w:t xml:space="preserve">אולי ההכשרות לא מספיק טובות. </w:t>
      </w:r>
      <w:bookmarkStart w:id="659" w:name="_ETM_Q1_1989711"/>
      <w:bookmarkEnd w:id="659"/>
    </w:p>
    <w:p w:rsidR="004F26DE" w:rsidRPr="00A54ECE" w:rsidRDefault="004F26DE" w:rsidP="004F26DE">
      <w:pPr>
        <w:rPr>
          <w:rStyle w:val="TagStyle"/>
          <w:rFonts w:ascii="David" w:hAnsi="David"/>
          <w:u w:val="single"/>
          <w:rtl/>
          <w:lang w:eastAsia="he-IL"/>
        </w:rPr>
      </w:pPr>
      <w:bookmarkStart w:id="660" w:name="_ETM_Q1_1989901"/>
      <w:bookmarkStart w:id="661" w:name="_ETM_Q1_1649335"/>
      <w:bookmarkStart w:id="662" w:name="_ETM_Q1_1649446"/>
      <w:bookmarkEnd w:id="660"/>
      <w:bookmarkEnd w:id="661"/>
      <w:bookmarkEnd w:id="662"/>
    </w:p>
    <w:p w:rsidR="004F26DE" w:rsidRPr="00A54ECE" w:rsidRDefault="004F26DE" w:rsidP="004F26DE">
      <w:pPr>
        <w:pStyle w:val="a4"/>
        <w:keepNext/>
        <w:rPr>
          <w:rStyle w:val="TagStyle"/>
          <w:rtl/>
        </w:rPr>
      </w:pPr>
      <w:bookmarkStart w:id="663" w:name="ET_speaker_רחל_טבת_ויזל_60"/>
      <w:r w:rsidRPr="00A54ECE">
        <w:rPr>
          <w:rStyle w:val="TagStyle"/>
          <w:rtl/>
        </w:rPr>
        <w:t xml:space="preserve"> &lt;&lt; דובר &gt;&gt; </w:t>
      </w:r>
      <w:r w:rsidRPr="00A54ECE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רחל טבת </w:t>
      </w:r>
      <w:proofErr w:type="spellStart"/>
      <w:r w:rsidRPr="00A54ECE">
        <w:rPr>
          <w:rStyle w:val="TagStyle"/>
          <w:rFonts w:cs="David"/>
          <w:b w:val="0"/>
          <w:color w:val="auto"/>
          <w:bdr w:val="none" w:sz="0" w:space="0" w:color="auto"/>
          <w:rtl/>
        </w:rPr>
        <w:t>ויזל</w:t>
      </w:r>
      <w:proofErr w:type="spellEnd"/>
      <w:r w:rsidRPr="00A54ECE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A54ECE">
        <w:rPr>
          <w:rStyle w:val="TagStyle"/>
          <w:rtl/>
        </w:rPr>
        <w:t xml:space="preserve"> &lt;&lt; דובר &gt;&gt;   </w:t>
      </w:r>
      <w:bookmarkEnd w:id="663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ההכשרות לא מספיק טובות. </w:t>
      </w:r>
    </w:p>
    <w:p w:rsidR="004F26DE" w:rsidRPr="00A54ECE" w:rsidRDefault="004F26DE" w:rsidP="004F26DE">
      <w:pPr>
        <w:rPr>
          <w:rtl/>
          <w:lang w:eastAsia="he-IL"/>
        </w:rPr>
      </w:pPr>
      <w:bookmarkStart w:id="664" w:name="_ETM_Q1_1995039"/>
      <w:bookmarkStart w:id="665" w:name="_ETM_Q1_1995253"/>
      <w:bookmarkEnd w:id="664"/>
      <w:bookmarkEnd w:id="665"/>
    </w:p>
    <w:p w:rsidR="004F26DE" w:rsidRPr="00A54ECE" w:rsidRDefault="004F26DE" w:rsidP="004F26DE">
      <w:pPr>
        <w:pStyle w:val="a4"/>
        <w:keepNext/>
        <w:rPr>
          <w:rtl/>
        </w:rPr>
      </w:pPr>
      <w:bookmarkStart w:id="666" w:name="ET_speaker_5855_61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מתן כהנא (ימינה):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66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bookmarkStart w:id="667" w:name="_ETM_Q1_1997690"/>
      <w:bookmarkStart w:id="668" w:name="_ETM_Q1_1997836"/>
      <w:bookmarkEnd w:id="667"/>
      <w:bookmarkEnd w:id="668"/>
      <w:r w:rsidRPr="00A54ECE">
        <w:rPr>
          <w:rFonts w:hint="cs"/>
          <w:rtl/>
          <w:lang w:eastAsia="he-IL"/>
        </w:rPr>
        <w:t>אתה</w:t>
      </w:r>
      <w:bookmarkStart w:id="669" w:name="_ETM_Q1_1998383"/>
      <w:bookmarkEnd w:id="669"/>
      <w:r w:rsidRPr="00A54ECE">
        <w:rPr>
          <w:rFonts w:hint="cs"/>
          <w:rtl/>
          <w:lang w:eastAsia="he-IL"/>
        </w:rPr>
        <w:t xml:space="preserve"> לא יכול להכשיר מישהו בישראל לנסוע ב-200 קמ"ש.</w:t>
      </w:r>
    </w:p>
    <w:p w:rsidR="004F26DE" w:rsidRPr="00A54ECE" w:rsidRDefault="004F26DE" w:rsidP="004F26DE">
      <w:pPr>
        <w:rPr>
          <w:rtl/>
          <w:lang w:eastAsia="he-IL"/>
        </w:rPr>
      </w:pPr>
      <w:bookmarkStart w:id="670" w:name="_ETM_Q1_1998474"/>
      <w:bookmarkStart w:id="671" w:name="_ETM_Q1_1998710"/>
      <w:bookmarkStart w:id="672" w:name="_ETM_Q1_1997913"/>
      <w:bookmarkEnd w:id="670"/>
      <w:bookmarkEnd w:id="671"/>
      <w:bookmarkEnd w:id="672"/>
    </w:p>
    <w:p w:rsidR="004F26DE" w:rsidRPr="00A54ECE" w:rsidRDefault="004F26DE" w:rsidP="004F26DE">
      <w:pPr>
        <w:pStyle w:val="a4"/>
        <w:keepNext/>
        <w:rPr>
          <w:rtl/>
        </w:rPr>
      </w:pPr>
      <w:bookmarkStart w:id="673" w:name="ET_speaker_רחל_טבת_ויזל_62"/>
      <w:r w:rsidRPr="00A54ECE">
        <w:rPr>
          <w:rStyle w:val="TagStyle"/>
          <w:rtl/>
        </w:rPr>
        <w:lastRenderedPageBreak/>
        <w:t xml:space="preserve"> &lt;&lt; דובר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73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4F26DE" w:rsidRPr="00A54ECE" w:rsidRDefault="004F26DE" w:rsidP="004F26DE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א</w:t>
      </w:r>
      <w:bookmarkStart w:id="674" w:name="_ETM_Q1_1999180"/>
      <w:bookmarkEnd w:id="674"/>
      <w:r w:rsidRPr="00A54ECE">
        <w:rPr>
          <w:rFonts w:hint="cs"/>
          <w:rtl/>
          <w:lang w:eastAsia="he-IL"/>
        </w:rPr>
        <w:t xml:space="preserve">בל </w:t>
      </w:r>
      <w:bookmarkStart w:id="675" w:name="_ETM_Q1_1999436"/>
      <w:bookmarkEnd w:id="675"/>
      <w:r w:rsidRPr="00A54ECE">
        <w:rPr>
          <w:rFonts w:hint="cs"/>
          <w:rtl/>
          <w:lang w:eastAsia="he-IL"/>
        </w:rPr>
        <w:t xml:space="preserve">יש הכשרות של תפיסת הסיכון. לא של 200 קמ"ש, אבל </w:t>
      </w:r>
      <w:bookmarkStart w:id="676" w:name="_ETM_Q1_2002074"/>
      <w:bookmarkEnd w:id="676"/>
      <w:r w:rsidRPr="00A54ECE">
        <w:rPr>
          <w:rFonts w:hint="cs"/>
          <w:rtl/>
          <w:lang w:eastAsia="he-IL"/>
        </w:rPr>
        <w:t>של - - -</w:t>
      </w:r>
      <w:bookmarkStart w:id="677" w:name="_ETM_Q1_2005385"/>
      <w:bookmarkEnd w:id="677"/>
    </w:p>
    <w:p w:rsidR="004F26DE" w:rsidRPr="00A54ECE" w:rsidRDefault="004F26DE" w:rsidP="004F26DE">
      <w:pPr>
        <w:rPr>
          <w:rtl/>
          <w:lang w:eastAsia="he-IL"/>
        </w:rPr>
      </w:pPr>
      <w:bookmarkStart w:id="678" w:name="_ETM_Q1_2005595"/>
      <w:bookmarkEnd w:id="678"/>
    </w:p>
    <w:p w:rsidR="004F26DE" w:rsidRPr="00A54ECE" w:rsidRDefault="004F26DE" w:rsidP="004F26DE">
      <w:pPr>
        <w:pStyle w:val="a4"/>
        <w:keepNext/>
        <w:rPr>
          <w:rtl/>
        </w:rPr>
      </w:pPr>
      <w:bookmarkStart w:id="679" w:name="ET_speaker_5792_63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79"/>
    </w:p>
    <w:p w:rsidR="004F26DE" w:rsidRPr="00A54ECE" w:rsidRDefault="004F26DE" w:rsidP="004F26DE">
      <w:pPr>
        <w:pStyle w:val="KeepWithNext"/>
        <w:rPr>
          <w:rtl/>
          <w:lang w:eastAsia="he-IL"/>
        </w:rPr>
      </w:pPr>
    </w:p>
    <w:p w:rsidR="00D374C3" w:rsidRPr="00A54ECE" w:rsidRDefault="004F26DE" w:rsidP="00D374C3">
      <w:pPr>
        <w:rPr>
          <w:rtl/>
          <w:lang w:eastAsia="he-IL"/>
        </w:rPr>
      </w:pPr>
      <w:bookmarkStart w:id="680" w:name="_ETM_Q1_2008562"/>
      <w:bookmarkStart w:id="681" w:name="_ETM_Q1_2008715"/>
      <w:bookmarkEnd w:id="680"/>
      <w:bookmarkEnd w:id="681"/>
      <w:r w:rsidRPr="00A54ECE">
        <w:rPr>
          <w:rFonts w:hint="cs"/>
          <w:rtl/>
          <w:lang w:eastAsia="he-IL"/>
        </w:rPr>
        <w:t xml:space="preserve">כשאני אומר לכם שאנשים מגיעים </w:t>
      </w:r>
      <w:r w:rsidR="00D374C3" w:rsidRPr="00A54ECE">
        <w:rPr>
          <w:rFonts w:hint="cs"/>
          <w:rtl/>
          <w:lang w:eastAsia="he-IL"/>
        </w:rPr>
        <w:t xml:space="preserve">ממצפה רמון לתל אביב תוך שעה ועשר דקות אז אפשר להבין שזו לא מהירות של 120 קמ"ש. יש גם כאלה שמגיעים </w:t>
      </w:r>
      <w:bookmarkStart w:id="682" w:name="_ETM_Q1_2013227"/>
      <w:bookmarkEnd w:id="682"/>
      <w:r w:rsidR="00D374C3" w:rsidRPr="00A54ECE">
        <w:rPr>
          <w:rFonts w:hint="cs"/>
          <w:rtl/>
          <w:lang w:eastAsia="he-IL"/>
        </w:rPr>
        <w:t xml:space="preserve">תוך שעתיים מתל אביב לאילת. תראו, אני מאוד זהיר, </w:t>
      </w:r>
      <w:bookmarkStart w:id="683" w:name="_ETM_Q1_2018696"/>
      <w:bookmarkEnd w:id="683"/>
      <w:r w:rsidR="00D374C3" w:rsidRPr="00A54ECE">
        <w:rPr>
          <w:rFonts w:hint="cs"/>
          <w:rtl/>
          <w:lang w:eastAsia="he-IL"/>
        </w:rPr>
        <w:t xml:space="preserve">אני מכבד את הענף הזה, אני מכבד את האנשים, אני מבין את החיבה שלהם ואני רוצה להיות </w:t>
      </w:r>
      <w:bookmarkStart w:id="684" w:name="_ETM_Q1_2027299"/>
      <w:bookmarkEnd w:id="684"/>
      <w:r w:rsidR="00D374C3" w:rsidRPr="00A54ECE">
        <w:rPr>
          <w:rFonts w:hint="cs"/>
          <w:rtl/>
          <w:lang w:eastAsia="he-IL"/>
        </w:rPr>
        <w:t xml:space="preserve">זהיר ולעזור להם. מתוך 620,000 שנוסעים על דו-גלגלי </w:t>
      </w:r>
      <w:bookmarkStart w:id="685" w:name="_ETM_Q1_2030361"/>
      <w:bookmarkEnd w:id="685"/>
      <w:r w:rsidR="00D374C3" w:rsidRPr="00A54ECE">
        <w:rPr>
          <w:rFonts w:hint="cs"/>
          <w:rtl/>
          <w:lang w:eastAsia="he-IL"/>
        </w:rPr>
        <w:t xml:space="preserve">סביר להניח שיש כמה אלפים </w:t>
      </w:r>
      <w:r w:rsidR="00823E0D" w:rsidRPr="00A54ECE">
        <w:rPr>
          <w:rFonts w:hint="cs"/>
          <w:rtl/>
          <w:lang w:eastAsia="he-IL"/>
        </w:rPr>
        <w:t>ש</w:t>
      </w:r>
      <w:r w:rsidR="00D374C3" w:rsidRPr="00A54ECE">
        <w:rPr>
          <w:rFonts w:hint="cs"/>
          <w:rtl/>
          <w:lang w:eastAsia="he-IL"/>
        </w:rPr>
        <w:t xml:space="preserve">זה התחביב שלהם באמת. זה </w:t>
      </w:r>
      <w:bookmarkStart w:id="686" w:name="_ETM_Q1_2031500"/>
      <w:bookmarkEnd w:id="686"/>
      <w:r w:rsidR="00D374C3" w:rsidRPr="00A54ECE">
        <w:rPr>
          <w:rFonts w:hint="cs"/>
          <w:rtl/>
          <w:lang w:eastAsia="he-IL"/>
        </w:rPr>
        <w:t xml:space="preserve">לא בגלל שיש לו צורך לעקוף את הפקקים, אלא </w:t>
      </w:r>
      <w:bookmarkStart w:id="687" w:name="_ETM_Q1_2041421"/>
      <w:bookmarkEnd w:id="687"/>
      <w:r w:rsidR="00D374C3" w:rsidRPr="00A54ECE">
        <w:rPr>
          <w:rFonts w:hint="cs"/>
          <w:rtl/>
          <w:lang w:eastAsia="he-IL"/>
        </w:rPr>
        <w:t>זה כי הוא רוצה מה שנקרא לעשות סיבוב. א</w:t>
      </w:r>
      <w:bookmarkStart w:id="688" w:name="_ETM_Q1_2046872"/>
      <w:bookmarkEnd w:id="688"/>
      <w:r w:rsidR="00D374C3" w:rsidRPr="00A54ECE">
        <w:rPr>
          <w:rFonts w:hint="cs"/>
          <w:rtl/>
          <w:lang w:eastAsia="he-IL"/>
        </w:rPr>
        <w:t>ז שהמדינה תיתן לו את ההזדמנות הזאת, שתיתן איזשהו מתח</w:t>
      </w:r>
      <w:bookmarkStart w:id="689" w:name="_ETM_Q1_2053626"/>
      <w:bookmarkEnd w:id="689"/>
      <w:r w:rsidR="00D374C3" w:rsidRPr="00A54ECE">
        <w:rPr>
          <w:rFonts w:hint="cs"/>
          <w:rtl/>
          <w:lang w:eastAsia="he-IL"/>
        </w:rPr>
        <w:t>ם שהוא יוכל לעשות א</w:t>
      </w:r>
      <w:bookmarkStart w:id="690" w:name="_ETM_Q1_2053583"/>
      <w:bookmarkStart w:id="691" w:name="_ETM_Q1_2053717"/>
      <w:bookmarkEnd w:id="690"/>
      <w:bookmarkEnd w:id="691"/>
      <w:r w:rsidR="00D374C3" w:rsidRPr="00A54ECE">
        <w:rPr>
          <w:rFonts w:hint="cs"/>
          <w:rtl/>
          <w:lang w:eastAsia="he-IL"/>
        </w:rPr>
        <w:t xml:space="preserve">ת זה. </w:t>
      </w:r>
      <w:bookmarkStart w:id="692" w:name="_ETM_Q1_2055888"/>
      <w:bookmarkEnd w:id="692"/>
    </w:p>
    <w:p w:rsidR="00D374C3" w:rsidRPr="00A54ECE" w:rsidRDefault="00D374C3" w:rsidP="00D374C3">
      <w:pPr>
        <w:rPr>
          <w:rtl/>
          <w:lang w:eastAsia="he-IL"/>
        </w:rPr>
      </w:pPr>
      <w:bookmarkStart w:id="693" w:name="_ETM_Q1_2055994"/>
      <w:bookmarkEnd w:id="693"/>
    </w:p>
    <w:p w:rsidR="00D374C3" w:rsidRPr="00A54ECE" w:rsidRDefault="00D374C3" w:rsidP="00D374C3">
      <w:pPr>
        <w:pStyle w:val="a4"/>
        <w:keepNext/>
        <w:rPr>
          <w:rtl/>
        </w:rPr>
      </w:pPr>
      <w:bookmarkStart w:id="694" w:name="ET_speaker_5855_64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מתן כהנא (ימינה):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94"/>
    </w:p>
    <w:p w:rsidR="00D374C3" w:rsidRPr="00A54ECE" w:rsidRDefault="00D374C3" w:rsidP="00D374C3">
      <w:pPr>
        <w:pStyle w:val="KeepWithNext"/>
        <w:rPr>
          <w:rtl/>
          <w:lang w:eastAsia="he-IL"/>
        </w:rPr>
      </w:pPr>
    </w:p>
    <w:p w:rsidR="00D374C3" w:rsidRPr="00A54ECE" w:rsidRDefault="00D374C3" w:rsidP="00D374C3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רוב הסיכויים </w:t>
      </w:r>
      <w:bookmarkStart w:id="695" w:name="_ETM_Q1_2052977"/>
      <w:bookmarkEnd w:id="695"/>
      <w:r w:rsidRPr="00A54ECE">
        <w:rPr>
          <w:rFonts w:hint="cs"/>
          <w:rtl/>
          <w:lang w:eastAsia="he-IL"/>
        </w:rPr>
        <w:t xml:space="preserve">שאלה מקצוענים שדווקא לא נפגעים. </w:t>
      </w:r>
    </w:p>
    <w:p w:rsidR="00D374C3" w:rsidRPr="00A54ECE" w:rsidRDefault="00D374C3" w:rsidP="00D374C3">
      <w:pPr>
        <w:rPr>
          <w:rtl/>
          <w:lang w:eastAsia="he-IL"/>
        </w:rPr>
      </w:pPr>
      <w:bookmarkStart w:id="696" w:name="_ETM_Q1_2056095"/>
      <w:bookmarkStart w:id="697" w:name="_ETM_Q1_2056229"/>
      <w:bookmarkEnd w:id="696"/>
      <w:bookmarkEnd w:id="697"/>
    </w:p>
    <w:p w:rsidR="00D374C3" w:rsidRPr="00A54ECE" w:rsidRDefault="00D374C3" w:rsidP="00D374C3">
      <w:pPr>
        <w:pStyle w:val="a4"/>
        <w:keepNext/>
        <w:rPr>
          <w:rtl/>
        </w:rPr>
      </w:pPr>
      <w:bookmarkStart w:id="698" w:name="ET_speaker_5792_65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698"/>
    </w:p>
    <w:p w:rsidR="00D374C3" w:rsidRPr="00A54ECE" w:rsidRDefault="00D374C3" w:rsidP="00D374C3">
      <w:pPr>
        <w:pStyle w:val="KeepWithNext"/>
        <w:rPr>
          <w:rtl/>
          <w:lang w:eastAsia="he-IL"/>
        </w:rPr>
      </w:pPr>
    </w:p>
    <w:p w:rsidR="00D374C3" w:rsidRPr="00A54ECE" w:rsidRDefault="00D374C3" w:rsidP="00D374C3">
      <w:pPr>
        <w:rPr>
          <w:rtl/>
          <w:lang w:eastAsia="he-IL"/>
        </w:rPr>
      </w:pPr>
      <w:bookmarkStart w:id="699" w:name="_ETM_Q1_2058805"/>
      <w:bookmarkStart w:id="700" w:name="_ETM_Q1_2058878"/>
      <w:bookmarkEnd w:id="699"/>
      <w:bookmarkEnd w:id="700"/>
      <w:r w:rsidRPr="00A54ECE">
        <w:rPr>
          <w:rFonts w:hint="cs"/>
          <w:rtl/>
          <w:lang w:eastAsia="he-IL"/>
        </w:rPr>
        <w:t xml:space="preserve">רוב האנשים שעושים את זה הם באמת מקצוענים, הם באמת יודעים לנהוג </w:t>
      </w:r>
      <w:bookmarkStart w:id="701" w:name="_ETM_Q1_2060964"/>
      <w:bookmarkEnd w:id="701"/>
      <w:r w:rsidRPr="00A54ECE">
        <w:rPr>
          <w:rFonts w:hint="cs"/>
          <w:rtl/>
          <w:lang w:eastAsia="he-IL"/>
        </w:rPr>
        <w:t xml:space="preserve">על האופנוע והם גם יכולים לחנך וללמד את האנשים </w:t>
      </w:r>
      <w:bookmarkStart w:id="702" w:name="_ETM_Q1_2064201"/>
      <w:bookmarkEnd w:id="702"/>
      <w:r w:rsidRPr="00A54ECE">
        <w:rPr>
          <w:rFonts w:hint="cs"/>
          <w:rtl/>
          <w:lang w:eastAsia="he-IL"/>
        </w:rPr>
        <w:t xml:space="preserve">הצעירים. אבל מה קורה עם אותו בן אדם שרוצה ללמוד </w:t>
      </w:r>
      <w:bookmarkStart w:id="703" w:name="_ETM_Q1_2067289"/>
      <w:bookmarkEnd w:id="703"/>
      <w:r w:rsidRPr="00A54ECE">
        <w:rPr>
          <w:rFonts w:hint="cs"/>
          <w:rtl/>
          <w:lang w:eastAsia="he-IL"/>
        </w:rPr>
        <w:t xml:space="preserve">על אופנוע כבד, לעשות את כל הדברים, להרגיש </w:t>
      </w:r>
      <w:bookmarkStart w:id="704" w:name="_ETM_Q1_2072907"/>
      <w:bookmarkEnd w:id="704"/>
      <w:r w:rsidRPr="00A54ECE">
        <w:rPr>
          <w:rFonts w:hint="cs"/>
          <w:rtl/>
          <w:lang w:eastAsia="he-IL"/>
        </w:rPr>
        <w:t xml:space="preserve">את האופנוע? הרי אתה לא קונה אופנוע ב-100,000 שקל </w:t>
      </w:r>
      <w:bookmarkStart w:id="705" w:name="_ETM_Q1_2075275"/>
      <w:bookmarkEnd w:id="705"/>
      <w:r w:rsidRPr="00A54ECE">
        <w:rPr>
          <w:rFonts w:hint="cs"/>
          <w:rtl/>
          <w:lang w:eastAsia="he-IL"/>
        </w:rPr>
        <w:t xml:space="preserve">שנוסע 280 קמ"ש בשביל לנסוע ב-110 קמ"ש. </w:t>
      </w:r>
    </w:p>
    <w:p w:rsidR="00D374C3" w:rsidRPr="00A54ECE" w:rsidRDefault="00D374C3" w:rsidP="00D374C3">
      <w:pPr>
        <w:rPr>
          <w:rtl/>
          <w:lang w:eastAsia="he-IL"/>
        </w:rPr>
      </w:pPr>
      <w:bookmarkStart w:id="706" w:name="_ETM_Q1_2079000"/>
      <w:bookmarkStart w:id="707" w:name="_ETM_Q1_2079091"/>
      <w:bookmarkEnd w:id="706"/>
      <w:bookmarkEnd w:id="707"/>
    </w:p>
    <w:p w:rsidR="00D374C3" w:rsidRPr="00A54ECE" w:rsidRDefault="00D374C3" w:rsidP="00D374C3">
      <w:pPr>
        <w:pStyle w:val="a4"/>
        <w:keepNext/>
        <w:rPr>
          <w:rtl/>
        </w:rPr>
      </w:pPr>
      <w:bookmarkStart w:id="708" w:name="ET_speaker_רחל_טבת_ויזל_66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708"/>
    </w:p>
    <w:p w:rsidR="00D374C3" w:rsidRPr="00A54ECE" w:rsidRDefault="00D374C3" w:rsidP="00D374C3">
      <w:pPr>
        <w:pStyle w:val="KeepWithNext"/>
        <w:rPr>
          <w:rtl/>
          <w:lang w:eastAsia="he-IL"/>
        </w:rPr>
      </w:pPr>
    </w:p>
    <w:p w:rsidR="00D374C3" w:rsidRPr="00A54ECE" w:rsidRDefault="00D374C3" w:rsidP="00D374C3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אדוני, יש המון </w:t>
      </w:r>
      <w:bookmarkStart w:id="709" w:name="_ETM_Q1_2081256"/>
      <w:bookmarkEnd w:id="709"/>
      <w:r w:rsidRPr="00A54ECE">
        <w:rPr>
          <w:rFonts w:hint="cs"/>
          <w:rtl/>
          <w:lang w:eastAsia="he-IL"/>
        </w:rPr>
        <w:t xml:space="preserve">אנשים שעוברים עכשיו לאופנועים ולדו-גלגליים כדי לפתור מצוקה של פקקים </w:t>
      </w:r>
      <w:bookmarkStart w:id="710" w:name="_ETM_Q1_2085561"/>
      <w:bookmarkEnd w:id="710"/>
      <w:r w:rsidRPr="00A54ECE">
        <w:rPr>
          <w:rFonts w:hint="cs"/>
          <w:rtl/>
          <w:lang w:eastAsia="he-IL"/>
        </w:rPr>
        <w:t xml:space="preserve">ולהגיע למקומות עבודה. זאת קבוצה שהולכת וגדלה. </w:t>
      </w:r>
      <w:bookmarkStart w:id="711" w:name="_ETM_Q1_2089505"/>
      <w:bookmarkEnd w:id="711"/>
    </w:p>
    <w:p w:rsidR="00D374C3" w:rsidRPr="00A54ECE" w:rsidRDefault="00D374C3" w:rsidP="00D374C3">
      <w:pPr>
        <w:rPr>
          <w:rtl/>
          <w:lang w:eastAsia="he-IL"/>
        </w:rPr>
      </w:pPr>
      <w:bookmarkStart w:id="712" w:name="_ETM_Q1_2089609"/>
      <w:bookmarkStart w:id="713" w:name="_ETM_Q1_2091393"/>
      <w:bookmarkEnd w:id="712"/>
      <w:bookmarkEnd w:id="713"/>
    </w:p>
    <w:p w:rsidR="00D374C3" w:rsidRPr="00A54ECE" w:rsidRDefault="00D374C3" w:rsidP="00D374C3">
      <w:pPr>
        <w:pStyle w:val="a4"/>
        <w:keepNext/>
        <w:rPr>
          <w:rtl/>
        </w:rPr>
      </w:pPr>
      <w:bookmarkStart w:id="714" w:name="ET_speaker_5792_67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714"/>
    </w:p>
    <w:p w:rsidR="00D374C3" w:rsidRPr="00A54ECE" w:rsidRDefault="00D374C3" w:rsidP="00D374C3">
      <w:pPr>
        <w:pStyle w:val="KeepWithNext"/>
        <w:rPr>
          <w:rtl/>
          <w:lang w:eastAsia="he-IL"/>
        </w:rPr>
      </w:pPr>
    </w:p>
    <w:p w:rsidR="00D374C3" w:rsidRPr="00A54ECE" w:rsidRDefault="00D374C3" w:rsidP="00495765">
      <w:pPr>
        <w:rPr>
          <w:rtl/>
          <w:lang w:eastAsia="he-IL"/>
        </w:rPr>
      </w:pPr>
      <w:bookmarkStart w:id="715" w:name="_ETM_Q1_2092025"/>
      <w:bookmarkStart w:id="716" w:name="_ETM_Q1_2092096"/>
      <w:bookmarkEnd w:id="715"/>
      <w:bookmarkEnd w:id="716"/>
      <w:r w:rsidRPr="00A54ECE">
        <w:rPr>
          <w:rFonts w:hint="cs"/>
          <w:rtl/>
          <w:lang w:eastAsia="he-IL"/>
        </w:rPr>
        <w:t xml:space="preserve">אמרתי שאני לא עושה פה הכללה, דיברתי על קבוצה ספציפית אחת. לצידה </w:t>
      </w:r>
      <w:bookmarkStart w:id="717" w:name="_ETM_Q1_2093695"/>
      <w:bookmarkEnd w:id="717"/>
      <w:r w:rsidRPr="00A54ECE">
        <w:rPr>
          <w:rFonts w:hint="cs"/>
          <w:rtl/>
          <w:lang w:eastAsia="he-IL"/>
        </w:rPr>
        <w:t>יש גם אנשים ש</w:t>
      </w:r>
      <w:r w:rsidR="00495765" w:rsidRPr="00A54ECE">
        <w:rPr>
          <w:rFonts w:hint="cs"/>
          <w:rtl/>
          <w:lang w:eastAsia="he-IL"/>
        </w:rPr>
        <w:t xml:space="preserve">אין להם אפשרות </w:t>
      </w:r>
      <w:r w:rsidR="00823E0D" w:rsidRPr="00A54ECE">
        <w:rPr>
          <w:rFonts w:hint="cs"/>
          <w:rtl/>
          <w:lang w:eastAsia="he-IL"/>
        </w:rPr>
        <w:t xml:space="preserve">לקנות </w:t>
      </w:r>
      <w:r w:rsidR="00495765" w:rsidRPr="00A54ECE">
        <w:rPr>
          <w:rFonts w:hint="cs"/>
          <w:rtl/>
          <w:lang w:eastAsia="he-IL"/>
        </w:rPr>
        <w:t>עכשיו אוט</w:t>
      </w:r>
      <w:bookmarkStart w:id="718" w:name="_ETM_Q1_2096188"/>
      <w:bookmarkEnd w:id="718"/>
      <w:r w:rsidR="00495765" w:rsidRPr="00A54ECE">
        <w:rPr>
          <w:rFonts w:hint="cs"/>
          <w:rtl/>
          <w:lang w:eastAsia="he-IL"/>
        </w:rPr>
        <w:t xml:space="preserve">ו ב-70,000 שקל אז הם קונים קטנוע של עד </w:t>
      </w:r>
      <w:bookmarkStart w:id="719" w:name="_ETM_Q1_2101436"/>
      <w:bookmarkEnd w:id="719"/>
      <w:r w:rsidR="00495765" w:rsidRPr="00A54ECE">
        <w:rPr>
          <w:rFonts w:hint="cs"/>
          <w:rtl/>
          <w:lang w:eastAsia="he-IL"/>
        </w:rPr>
        <w:t xml:space="preserve">250. זאת בעיה אחרת. כולנו </w:t>
      </w:r>
      <w:bookmarkStart w:id="720" w:name="_ETM_Q1_2113781"/>
      <w:bookmarkEnd w:id="720"/>
      <w:r w:rsidR="00495765" w:rsidRPr="00A54ECE">
        <w:rPr>
          <w:rFonts w:hint="cs"/>
          <w:rtl/>
          <w:lang w:eastAsia="he-IL"/>
        </w:rPr>
        <w:t xml:space="preserve">נוהגים, כולנו רואים את המצב כשעומדים ברמזור. הקו הזה </w:t>
      </w:r>
      <w:bookmarkStart w:id="721" w:name="_ETM_Q1_2115464"/>
      <w:bookmarkEnd w:id="721"/>
      <w:r w:rsidR="00495765" w:rsidRPr="00A54ECE">
        <w:rPr>
          <w:rFonts w:hint="cs"/>
          <w:rtl/>
          <w:lang w:eastAsia="he-IL"/>
        </w:rPr>
        <w:t xml:space="preserve">צריך להיות קו לכולם, ולא קו שאתה עובר אותו </w:t>
      </w:r>
      <w:bookmarkStart w:id="722" w:name="_ETM_Q1_2118840"/>
      <w:bookmarkEnd w:id="722"/>
      <w:r w:rsidR="00495765" w:rsidRPr="00A54ECE">
        <w:rPr>
          <w:rFonts w:hint="cs"/>
          <w:rtl/>
          <w:lang w:eastAsia="he-IL"/>
        </w:rPr>
        <w:t xml:space="preserve">ועומד באמצע הצומת ואתה מתחיל לנסוע בלי להסתכל מה קורה מסביב. אבל זאת כבר לא שאלה של אופנוע כבד, לא </w:t>
      </w:r>
      <w:bookmarkStart w:id="723" w:name="_ETM_Q1_2124140"/>
      <w:bookmarkEnd w:id="723"/>
      <w:r w:rsidR="00495765" w:rsidRPr="00A54ECE">
        <w:rPr>
          <w:rFonts w:hint="cs"/>
          <w:rtl/>
          <w:lang w:eastAsia="he-IL"/>
        </w:rPr>
        <w:t xml:space="preserve">שאלה של תחביב וגם לא שאלה של תשתית, זה </w:t>
      </w:r>
      <w:bookmarkStart w:id="724" w:name="_ETM_Q1_2127250"/>
      <w:bookmarkEnd w:id="724"/>
      <w:r w:rsidR="00495765" w:rsidRPr="00A54ECE">
        <w:rPr>
          <w:rFonts w:hint="cs"/>
          <w:rtl/>
          <w:lang w:eastAsia="he-IL"/>
        </w:rPr>
        <w:t xml:space="preserve">שאלה של חינוך ומודעות. למה אתה יוצא לאמצע </w:t>
      </w:r>
      <w:bookmarkStart w:id="725" w:name="_ETM_Q1_2131180"/>
      <w:bookmarkEnd w:id="725"/>
      <w:r w:rsidR="00495765" w:rsidRPr="00A54ECE">
        <w:rPr>
          <w:rFonts w:hint="cs"/>
          <w:rtl/>
          <w:lang w:eastAsia="he-IL"/>
        </w:rPr>
        <w:t xml:space="preserve">הכביש ומתחיל לנסוע כשהרמזור רק מהבהב, ואז מישהו </w:t>
      </w:r>
      <w:bookmarkStart w:id="726" w:name="_ETM_Q1_2136681"/>
      <w:bookmarkEnd w:id="726"/>
      <w:r w:rsidR="00495765" w:rsidRPr="00A54ECE">
        <w:rPr>
          <w:rFonts w:hint="cs"/>
          <w:rtl/>
          <w:lang w:eastAsia="he-IL"/>
        </w:rPr>
        <w:t xml:space="preserve">שבא מהצד ומנסה לגנוב את הרמזור פוגע בך. </w:t>
      </w:r>
      <w:bookmarkStart w:id="727" w:name="_ETM_Q1_2140344"/>
      <w:bookmarkEnd w:id="727"/>
      <w:r w:rsidR="00495765" w:rsidRPr="00A54ECE">
        <w:rPr>
          <w:rFonts w:hint="cs"/>
          <w:rtl/>
          <w:lang w:eastAsia="he-IL"/>
        </w:rPr>
        <w:t xml:space="preserve">אני הייתי כמה פעמים עד לתאונות עם קטנוע, שברוך השם </w:t>
      </w:r>
      <w:bookmarkStart w:id="728" w:name="_ETM_Q1_2142056"/>
      <w:bookmarkEnd w:id="728"/>
      <w:r w:rsidR="00495765" w:rsidRPr="00A54ECE">
        <w:rPr>
          <w:rFonts w:hint="cs"/>
          <w:rtl/>
          <w:lang w:eastAsia="he-IL"/>
        </w:rPr>
        <w:t>לא נגמרו בהר</w:t>
      </w:r>
      <w:r w:rsidR="00823E0D" w:rsidRPr="00A54ECE">
        <w:rPr>
          <w:rFonts w:hint="cs"/>
          <w:rtl/>
          <w:lang w:eastAsia="he-IL"/>
        </w:rPr>
        <w:t>ו</w:t>
      </w:r>
      <w:r w:rsidR="00495765" w:rsidRPr="00A54ECE">
        <w:rPr>
          <w:rFonts w:hint="cs"/>
          <w:rtl/>
          <w:lang w:eastAsia="he-IL"/>
        </w:rPr>
        <w:t>ג</w:t>
      </w:r>
      <w:r w:rsidR="00823E0D" w:rsidRPr="00A54ECE">
        <w:rPr>
          <w:rFonts w:hint="cs"/>
          <w:rtl/>
          <w:lang w:eastAsia="he-IL"/>
        </w:rPr>
        <w:t>ים</w:t>
      </w:r>
      <w:r w:rsidR="00495765" w:rsidRPr="00A54ECE">
        <w:rPr>
          <w:rFonts w:hint="cs"/>
          <w:rtl/>
          <w:lang w:eastAsia="he-IL"/>
        </w:rPr>
        <w:t xml:space="preserve">. </w:t>
      </w:r>
      <w:bookmarkStart w:id="729" w:name="_ETM_Q1_2145095"/>
      <w:bookmarkEnd w:id="729"/>
    </w:p>
    <w:p w:rsidR="00495765" w:rsidRPr="00A54ECE" w:rsidRDefault="00495765" w:rsidP="00495765">
      <w:pPr>
        <w:rPr>
          <w:rtl/>
          <w:lang w:eastAsia="he-IL"/>
        </w:rPr>
      </w:pPr>
      <w:bookmarkStart w:id="730" w:name="_ETM_Q1_2145213"/>
      <w:bookmarkStart w:id="731" w:name="_ETM_Q1_2145254"/>
      <w:bookmarkEnd w:id="730"/>
      <w:bookmarkEnd w:id="731"/>
    </w:p>
    <w:p w:rsidR="00495765" w:rsidRPr="00A54ECE" w:rsidRDefault="00495765" w:rsidP="00495765">
      <w:pPr>
        <w:rPr>
          <w:rtl/>
          <w:lang w:eastAsia="he-IL"/>
        </w:rPr>
      </w:pPr>
      <w:bookmarkStart w:id="732" w:name="_ETM_Q1_2145328"/>
      <w:bookmarkEnd w:id="732"/>
      <w:r w:rsidRPr="00A54ECE">
        <w:rPr>
          <w:rFonts w:hint="cs"/>
          <w:rtl/>
          <w:lang w:eastAsia="he-IL"/>
        </w:rPr>
        <w:t>מה שאני אומר זה שיש פה שילוב של כמה דברים</w:t>
      </w:r>
      <w:bookmarkStart w:id="733" w:name="_ETM_Q1_2153583"/>
      <w:bookmarkEnd w:id="733"/>
      <w:r w:rsidRPr="00A54ECE">
        <w:rPr>
          <w:rFonts w:hint="cs"/>
          <w:rtl/>
          <w:lang w:eastAsia="he-IL"/>
        </w:rPr>
        <w:t xml:space="preserve">. אני שמעתי אותך כמה פעמים שאתה תומך בפיתוח הספורט המוטורי. </w:t>
      </w:r>
    </w:p>
    <w:p w:rsidR="00495765" w:rsidRPr="00A54ECE" w:rsidRDefault="00495765" w:rsidP="00495765">
      <w:pPr>
        <w:rPr>
          <w:rtl/>
          <w:lang w:eastAsia="he-IL"/>
        </w:rPr>
      </w:pPr>
      <w:bookmarkStart w:id="734" w:name="_ETM_Q1_2154996"/>
      <w:bookmarkStart w:id="735" w:name="_ETM_Q1_2155094"/>
      <w:bookmarkEnd w:id="734"/>
      <w:bookmarkEnd w:id="735"/>
    </w:p>
    <w:p w:rsidR="00495765" w:rsidRPr="00A54ECE" w:rsidRDefault="00495765" w:rsidP="00495765">
      <w:pPr>
        <w:pStyle w:val="af6"/>
        <w:keepNext/>
        <w:rPr>
          <w:rtl/>
        </w:rPr>
      </w:pPr>
      <w:bookmarkStart w:id="736" w:name="ET_yor_5080_6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736"/>
    </w:p>
    <w:p w:rsidR="00495765" w:rsidRPr="00A54ECE" w:rsidRDefault="00495765" w:rsidP="00495765">
      <w:pPr>
        <w:pStyle w:val="KeepWithNext"/>
        <w:rPr>
          <w:rtl/>
          <w:lang w:eastAsia="he-IL"/>
        </w:rPr>
      </w:pPr>
    </w:p>
    <w:p w:rsidR="00495765" w:rsidRPr="00A54ECE" w:rsidRDefault="00495765" w:rsidP="00495765">
      <w:pPr>
        <w:rPr>
          <w:rtl/>
          <w:lang w:eastAsia="he-IL"/>
        </w:rPr>
      </w:pPr>
      <w:bookmarkStart w:id="737" w:name="_ETM_Q1_2156539"/>
      <w:bookmarkEnd w:id="737"/>
      <w:r w:rsidRPr="00A54ECE">
        <w:rPr>
          <w:rFonts w:hint="cs"/>
          <w:rtl/>
          <w:lang w:eastAsia="he-IL"/>
        </w:rPr>
        <w:t xml:space="preserve">ברור. </w:t>
      </w:r>
      <w:bookmarkStart w:id="738" w:name="_ETM_Q1_2157827"/>
      <w:bookmarkEnd w:id="738"/>
    </w:p>
    <w:p w:rsidR="00495765" w:rsidRPr="00A54ECE" w:rsidRDefault="00495765" w:rsidP="00495765">
      <w:pPr>
        <w:rPr>
          <w:rtl/>
          <w:lang w:eastAsia="he-IL"/>
        </w:rPr>
      </w:pPr>
      <w:bookmarkStart w:id="739" w:name="_ETM_Q1_2157916"/>
      <w:bookmarkEnd w:id="739"/>
    </w:p>
    <w:p w:rsidR="00495765" w:rsidRPr="00A54ECE" w:rsidRDefault="00495765" w:rsidP="00495765">
      <w:pPr>
        <w:pStyle w:val="-"/>
        <w:keepNext/>
        <w:rPr>
          <w:rtl/>
        </w:rPr>
      </w:pPr>
      <w:bookmarkStart w:id="740" w:name="ET_speakercontinue_5792_6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740"/>
    </w:p>
    <w:p w:rsidR="00495765" w:rsidRPr="00A54ECE" w:rsidRDefault="00495765" w:rsidP="00495765">
      <w:pPr>
        <w:pStyle w:val="KeepWithNext"/>
        <w:rPr>
          <w:rtl/>
          <w:lang w:eastAsia="he-IL"/>
        </w:rPr>
      </w:pPr>
    </w:p>
    <w:p w:rsidR="00495765" w:rsidRPr="00A54ECE" w:rsidRDefault="00495765" w:rsidP="00823E0D">
      <w:pPr>
        <w:rPr>
          <w:rtl/>
          <w:lang w:eastAsia="he-IL"/>
        </w:rPr>
      </w:pPr>
      <w:bookmarkStart w:id="741" w:name="_ETM_Q1_2159401"/>
      <w:bookmarkEnd w:id="741"/>
      <w:r w:rsidRPr="00A54ECE">
        <w:rPr>
          <w:rFonts w:hint="cs"/>
          <w:rtl/>
          <w:lang w:eastAsia="he-IL"/>
        </w:rPr>
        <w:t xml:space="preserve">צריך לתת לאנשים את </w:t>
      </w:r>
      <w:bookmarkStart w:id="742" w:name="_ETM_Q1_2157996"/>
      <w:bookmarkEnd w:id="742"/>
      <w:r w:rsidRPr="00A54ECE">
        <w:rPr>
          <w:rFonts w:hint="cs"/>
          <w:rtl/>
          <w:lang w:eastAsia="he-IL"/>
        </w:rPr>
        <w:t xml:space="preserve">האפשרות ליהנות מזה. ולגבי אנשים שקונים את זה כדי </w:t>
      </w:r>
      <w:bookmarkStart w:id="743" w:name="_ETM_Q1_2163407"/>
      <w:bookmarkEnd w:id="743"/>
      <w:r w:rsidRPr="00A54ECE">
        <w:rPr>
          <w:rFonts w:hint="cs"/>
          <w:rtl/>
          <w:lang w:eastAsia="he-IL"/>
        </w:rPr>
        <w:t xml:space="preserve">להגיע למקום </w:t>
      </w:r>
      <w:r w:rsidR="00823E0D" w:rsidRPr="00A54ECE">
        <w:rPr>
          <w:rFonts w:hint="cs"/>
          <w:rtl/>
          <w:lang w:eastAsia="he-IL"/>
        </w:rPr>
        <w:t>ה</w:t>
      </w:r>
      <w:r w:rsidRPr="00A54ECE">
        <w:rPr>
          <w:rFonts w:hint="cs"/>
          <w:rtl/>
          <w:lang w:eastAsia="he-IL"/>
        </w:rPr>
        <w:t xml:space="preserve">עבודה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לגביהם צריכה להיות אכיפה, צריכה </w:t>
      </w:r>
      <w:bookmarkStart w:id="744" w:name="_ETM_Q1_2165113"/>
      <w:bookmarkEnd w:id="744"/>
      <w:r w:rsidRPr="00A54ECE">
        <w:rPr>
          <w:rFonts w:hint="cs"/>
          <w:rtl/>
          <w:lang w:eastAsia="he-IL"/>
        </w:rPr>
        <w:t xml:space="preserve">להיות העלאת מודעות, וגם צריך להעניש </w:t>
      </w:r>
      <w:bookmarkStart w:id="745" w:name="_ETM_Q1_2172239"/>
      <w:bookmarkEnd w:id="745"/>
      <w:r w:rsidRPr="00A54ECE">
        <w:rPr>
          <w:rFonts w:hint="cs"/>
          <w:rtl/>
          <w:lang w:eastAsia="he-IL"/>
        </w:rPr>
        <w:t xml:space="preserve">במקרים מסוימים. </w:t>
      </w:r>
      <w:r w:rsidR="00823E0D" w:rsidRPr="00A54ECE">
        <w:rPr>
          <w:rFonts w:hint="cs"/>
          <w:rtl/>
          <w:lang w:eastAsia="he-IL"/>
        </w:rPr>
        <w:t>ולגבי רישיון,</w:t>
      </w:r>
      <w:r w:rsidRPr="00A54ECE">
        <w:rPr>
          <w:rFonts w:hint="cs"/>
          <w:rtl/>
          <w:lang w:eastAsia="he-IL"/>
        </w:rPr>
        <w:t xml:space="preserve"> כמה שיעורים צריך בשביל רישיון לקטנוע? 15 שיעורים</w:t>
      </w:r>
      <w:r w:rsidR="00823E0D" w:rsidRPr="00A54ECE">
        <w:rPr>
          <w:rFonts w:hint="cs"/>
          <w:rtl/>
          <w:lang w:eastAsia="he-IL"/>
        </w:rPr>
        <w:t>.</w:t>
      </w:r>
      <w:r w:rsidRPr="00A54ECE">
        <w:rPr>
          <w:rFonts w:hint="cs"/>
          <w:rtl/>
          <w:lang w:eastAsia="he-IL"/>
        </w:rPr>
        <w:t xml:space="preserve"> לעומת 28 לאוטו</w:t>
      </w:r>
      <w:bookmarkStart w:id="746" w:name="_ETM_Q1_2185055"/>
      <w:bookmarkEnd w:id="746"/>
      <w:r w:rsidR="00823E0D" w:rsidRPr="00A54ECE">
        <w:rPr>
          <w:rFonts w:hint="cs"/>
          <w:rtl/>
          <w:lang w:eastAsia="he-IL"/>
        </w:rPr>
        <w:t>.</w:t>
      </w:r>
    </w:p>
    <w:p w:rsidR="00495765" w:rsidRPr="00A54ECE" w:rsidRDefault="00495765" w:rsidP="00495765">
      <w:pPr>
        <w:rPr>
          <w:rtl/>
          <w:lang w:eastAsia="he-IL"/>
        </w:rPr>
      </w:pPr>
      <w:bookmarkStart w:id="747" w:name="_ETM_Q1_2185191"/>
      <w:bookmarkEnd w:id="747"/>
    </w:p>
    <w:p w:rsidR="00495765" w:rsidRPr="00A54ECE" w:rsidRDefault="00495765" w:rsidP="00495765">
      <w:pPr>
        <w:pStyle w:val="af6"/>
        <w:keepNext/>
        <w:rPr>
          <w:rtl/>
        </w:rPr>
      </w:pPr>
      <w:bookmarkStart w:id="748" w:name="ET_yor_5080_70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748"/>
    </w:p>
    <w:p w:rsidR="00495765" w:rsidRPr="00A54ECE" w:rsidRDefault="00495765" w:rsidP="00495765">
      <w:pPr>
        <w:pStyle w:val="KeepWithNext"/>
        <w:rPr>
          <w:rtl/>
        </w:rPr>
      </w:pPr>
    </w:p>
    <w:p w:rsidR="00495765" w:rsidRPr="00A54ECE" w:rsidRDefault="00495765" w:rsidP="00495765">
      <w:pPr>
        <w:rPr>
          <w:rtl/>
        </w:rPr>
      </w:pPr>
      <w:bookmarkStart w:id="749" w:name="_ETM_Q1_2186693"/>
      <w:bookmarkEnd w:id="749"/>
      <w:r w:rsidRPr="00A54ECE">
        <w:rPr>
          <w:rFonts w:hint="cs"/>
          <w:rtl/>
        </w:rPr>
        <w:t>וזה גם מגיל 16.</w:t>
      </w:r>
      <w:bookmarkStart w:id="750" w:name="_ETM_Q1_2190096"/>
      <w:bookmarkEnd w:id="750"/>
    </w:p>
    <w:p w:rsidR="00495765" w:rsidRPr="00A54ECE" w:rsidRDefault="00495765" w:rsidP="00495765">
      <w:pPr>
        <w:rPr>
          <w:rtl/>
        </w:rPr>
      </w:pPr>
      <w:bookmarkStart w:id="751" w:name="_ETM_Q1_2190200"/>
      <w:bookmarkEnd w:id="751"/>
    </w:p>
    <w:p w:rsidR="00495765" w:rsidRPr="00A54ECE" w:rsidRDefault="00495765" w:rsidP="00495765">
      <w:pPr>
        <w:pStyle w:val="a4"/>
        <w:keepNext/>
        <w:rPr>
          <w:rtl/>
        </w:rPr>
      </w:pPr>
      <w:bookmarkStart w:id="752" w:name="ET_speaker_5792_71"/>
      <w:r w:rsidRPr="00A54ECE">
        <w:rPr>
          <w:rStyle w:val="TagStyle"/>
          <w:rtl/>
        </w:rPr>
        <w:lastRenderedPageBreak/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752"/>
    </w:p>
    <w:p w:rsidR="00495765" w:rsidRPr="00A54ECE" w:rsidRDefault="00495765" w:rsidP="00495765">
      <w:pPr>
        <w:pStyle w:val="KeepWithNext"/>
        <w:rPr>
          <w:rtl/>
        </w:rPr>
      </w:pPr>
    </w:p>
    <w:p w:rsidR="00495765" w:rsidRPr="00A54ECE" w:rsidRDefault="00495765" w:rsidP="00495765">
      <w:pPr>
        <w:rPr>
          <w:rtl/>
        </w:rPr>
      </w:pPr>
      <w:bookmarkStart w:id="753" w:name="_ETM_Q1_2192456"/>
      <w:bookmarkStart w:id="754" w:name="_ETM_Q1_2192534"/>
      <w:bookmarkEnd w:id="753"/>
      <w:bookmarkEnd w:id="754"/>
      <w:r w:rsidRPr="00A54ECE">
        <w:rPr>
          <w:rFonts w:hint="cs"/>
          <w:rtl/>
        </w:rPr>
        <w:t xml:space="preserve">אנשים עושים את זה תוך חודש, מקבלים רישיון ועולים על הכביש. ולכן אני מאחל </w:t>
      </w:r>
      <w:bookmarkStart w:id="755" w:name="_ETM_Q1_2198992"/>
      <w:bookmarkEnd w:id="755"/>
      <w:r w:rsidRPr="00A54ECE">
        <w:rPr>
          <w:rFonts w:hint="cs"/>
          <w:rtl/>
        </w:rPr>
        <w:t xml:space="preserve">לנו, לכולנו, שנוכל להביא פתרונות. לא להתכנס לצורך דיבורים וכותרת. </w:t>
      </w:r>
      <w:bookmarkStart w:id="756" w:name="_ETM_Q1_2209537"/>
      <w:bookmarkEnd w:id="756"/>
      <w:r w:rsidRPr="00A54ECE">
        <w:rPr>
          <w:rFonts w:hint="cs"/>
          <w:rtl/>
        </w:rPr>
        <w:t xml:space="preserve">אני פעם ראשונה רואה מיצג כזה בכנסת, ומה שאני רואה </w:t>
      </w:r>
      <w:bookmarkStart w:id="757" w:name="_ETM_Q1_2213805"/>
      <w:bookmarkEnd w:id="757"/>
      <w:r w:rsidRPr="00A54ECE">
        <w:rPr>
          <w:rFonts w:hint="cs"/>
          <w:rtl/>
        </w:rPr>
        <w:t xml:space="preserve">פה זה מפחיד. אני לא רוצה את הפחד הזה, </w:t>
      </w:r>
      <w:bookmarkStart w:id="758" w:name="_ETM_Q1_2217426"/>
      <w:bookmarkEnd w:id="758"/>
      <w:r w:rsidRPr="00A54ECE">
        <w:rPr>
          <w:rFonts w:hint="cs"/>
          <w:rtl/>
        </w:rPr>
        <w:t xml:space="preserve">אני רוצה לקדם את הנושא, אני רוצה שאתה </w:t>
      </w:r>
      <w:bookmarkStart w:id="759" w:name="_ETM_Q1_2221344"/>
      <w:bookmarkEnd w:id="759"/>
      <w:r w:rsidRPr="00A54ECE">
        <w:rPr>
          <w:rFonts w:hint="cs"/>
          <w:rtl/>
        </w:rPr>
        <w:t>תקדם, ואני שותף שלך לקידום הנושאים. אז בוא</w:t>
      </w:r>
      <w:r w:rsidR="00823E0D" w:rsidRPr="00A54ECE">
        <w:rPr>
          <w:rFonts w:hint="cs"/>
          <w:rtl/>
        </w:rPr>
        <w:t>ו</w:t>
      </w:r>
      <w:r w:rsidRPr="00A54ECE">
        <w:rPr>
          <w:rFonts w:hint="cs"/>
          <w:rtl/>
        </w:rPr>
        <w:t xml:space="preserve"> לא נסתפק </w:t>
      </w:r>
      <w:bookmarkStart w:id="760" w:name="_ETM_Q1_2225383"/>
      <w:bookmarkEnd w:id="760"/>
      <w:r w:rsidRPr="00A54ECE">
        <w:rPr>
          <w:rFonts w:hint="cs"/>
          <w:rtl/>
        </w:rPr>
        <w:t xml:space="preserve">רק בדיונים ודיבורים אלא נציע פתרונות ונקדם את הדברים. </w:t>
      </w:r>
    </w:p>
    <w:p w:rsidR="00495765" w:rsidRPr="00A54ECE" w:rsidRDefault="00495765" w:rsidP="00495765">
      <w:pPr>
        <w:rPr>
          <w:rtl/>
        </w:rPr>
      </w:pPr>
      <w:bookmarkStart w:id="761" w:name="_ETM_Q1_2230488"/>
      <w:bookmarkStart w:id="762" w:name="_ETM_Q1_2230596"/>
      <w:bookmarkEnd w:id="761"/>
      <w:bookmarkEnd w:id="762"/>
    </w:p>
    <w:p w:rsidR="00495765" w:rsidRPr="00A54ECE" w:rsidRDefault="00495765" w:rsidP="00495765">
      <w:pPr>
        <w:pStyle w:val="af6"/>
        <w:keepNext/>
        <w:rPr>
          <w:rtl/>
        </w:rPr>
      </w:pPr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</w:p>
    <w:p w:rsidR="00495765" w:rsidRPr="00A54ECE" w:rsidRDefault="00495765" w:rsidP="00495765">
      <w:pPr>
        <w:pStyle w:val="KeepWithNext"/>
        <w:rPr>
          <w:rtl/>
        </w:rPr>
      </w:pPr>
    </w:p>
    <w:p w:rsidR="00495765" w:rsidRPr="00A54ECE" w:rsidRDefault="00495765" w:rsidP="00495765">
      <w:pPr>
        <w:rPr>
          <w:rtl/>
        </w:rPr>
      </w:pPr>
      <w:r w:rsidRPr="00A54ECE">
        <w:rPr>
          <w:rFonts w:hint="cs"/>
          <w:rtl/>
        </w:rPr>
        <w:t xml:space="preserve">תודה רבה, חבר הכנסת סובה. אני גם בא עם הפתרונות. </w:t>
      </w:r>
      <w:bookmarkStart w:id="763" w:name="_ETM_Q1_2233405"/>
      <w:bookmarkEnd w:id="763"/>
      <w:r w:rsidRPr="00A54ECE">
        <w:rPr>
          <w:rFonts w:hint="cs"/>
          <w:rtl/>
        </w:rPr>
        <w:t xml:space="preserve">הצטרף אלינו האיש שאני מקווה שגם יעזור לנו לפתור </w:t>
      </w:r>
      <w:bookmarkStart w:id="764" w:name="_ETM_Q1_2235486"/>
      <w:bookmarkEnd w:id="764"/>
      <w:r w:rsidRPr="00A54ECE">
        <w:rPr>
          <w:rFonts w:hint="cs"/>
          <w:rtl/>
        </w:rPr>
        <w:t xml:space="preserve">את הבעיות, סגן שרת התחבורה חבר הכנסת אורי </w:t>
      </w:r>
      <w:proofErr w:type="spellStart"/>
      <w:r w:rsidRPr="00A54ECE">
        <w:rPr>
          <w:rFonts w:hint="cs"/>
          <w:rtl/>
        </w:rPr>
        <w:t>מקלב</w:t>
      </w:r>
      <w:proofErr w:type="spellEnd"/>
      <w:r w:rsidRPr="00A54ECE">
        <w:rPr>
          <w:rFonts w:hint="cs"/>
          <w:rtl/>
        </w:rPr>
        <w:t>.</w:t>
      </w:r>
      <w:bookmarkStart w:id="765" w:name="_ETM_Q1_2243261"/>
      <w:bookmarkEnd w:id="765"/>
      <w:r w:rsidRPr="00A54ECE">
        <w:rPr>
          <w:rFonts w:hint="cs"/>
          <w:rtl/>
        </w:rPr>
        <w:t xml:space="preserve"> אני יודע שזמ</w:t>
      </w:r>
      <w:r w:rsidR="00823E0D" w:rsidRPr="00A54ECE">
        <w:rPr>
          <w:rFonts w:hint="cs"/>
          <w:rtl/>
        </w:rPr>
        <w:t>נך קצר</w:t>
      </w:r>
      <w:r w:rsidR="00021A53" w:rsidRPr="00A54ECE">
        <w:rPr>
          <w:rFonts w:hint="cs"/>
          <w:rtl/>
        </w:rPr>
        <w:t xml:space="preserve"> </w:t>
      </w:r>
      <w:r w:rsidRPr="00A54ECE">
        <w:rPr>
          <w:rFonts w:hint="cs"/>
          <w:rtl/>
        </w:rPr>
        <w:t xml:space="preserve">ואני אשמח מאוד שתגיד </w:t>
      </w:r>
      <w:bookmarkStart w:id="766" w:name="_ETM_Q1_2248621"/>
      <w:bookmarkEnd w:id="766"/>
      <w:r w:rsidRPr="00A54ECE">
        <w:rPr>
          <w:rFonts w:hint="cs"/>
          <w:rtl/>
        </w:rPr>
        <w:t xml:space="preserve">כמה מילים. אנחנו כבר רואים שחלק גדול מהבעיות יכולות להיפתר בתשומת לב ולא בתקציבים גבוהים. דיברו כאן על </w:t>
      </w:r>
      <w:bookmarkStart w:id="767" w:name="_ETM_Q1_2256544"/>
      <w:bookmarkEnd w:id="767"/>
      <w:r w:rsidRPr="00A54ECE">
        <w:rPr>
          <w:rFonts w:hint="cs"/>
          <w:rtl/>
        </w:rPr>
        <w:t xml:space="preserve">כמה עשרות מיליונים בודדים בשביל תקציבי תשתיות בשנה, ועוד </w:t>
      </w:r>
      <w:bookmarkStart w:id="768" w:name="_ETM_Q1_2259499"/>
      <w:bookmarkEnd w:id="768"/>
      <w:r w:rsidRPr="00A54ECE">
        <w:rPr>
          <w:rFonts w:hint="cs"/>
          <w:rtl/>
        </w:rPr>
        <w:t xml:space="preserve">מעט ידברו כאן גם על לימודי הנהיגה, שגם זה מיליונים בודדים. אלה דברים שלדעתי אפשר לפתור. משרד התחבורה </w:t>
      </w:r>
      <w:bookmarkStart w:id="769" w:name="_ETM_Q1_2266924"/>
      <w:bookmarkEnd w:id="769"/>
      <w:r w:rsidRPr="00A54ECE">
        <w:rPr>
          <w:rFonts w:hint="cs"/>
          <w:rtl/>
        </w:rPr>
        <w:t xml:space="preserve">דיבר על המחסור שלו. עוד לא הגענו לאוצר, אבל </w:t>
      </w:r>
      <w:bookmarkStart w:id="770" w:name="_ETM_Q1_2267747"/>
      <w:bookmarkEnd w:id="770"/>
      <w:r w:rsidRPr="00A54ECE">
        <w:rPr>
          <w:rFonts w:hint="cs"/>
          <w:rtl/>
        </w:rPr>
        <w:t>אנחנו כבר יודעים מה האוצר יגיד. הוא יגיד שזה עניין של סדרי עדיפויות בתוך משרד התחבורה. אז</w:t>
      </w:r>
      <w:bookmarkStart w:id="771" w:name="_ETM_Q1_2275141"/>
      <w:bookmarkEnd w:id="771"/>
      <w:r w:rsidRPr="00A54ECE">
        <w:rPr>
          <w:rFonts w:hint="cs"/>
          <w:rtl/>
        </w:rPr>
        <w:t xml:space="preserve"> אולי תעשה לנו סדר ואולי גם נצא עם </w:t>
      </w:r>
      <w:bookmarkStart w:id="772" w:name="_ETM_Q1_2277896"/>
      <w:bookmarkEnd w:id="772"/>
      <w:r w:rsidRPr="00A54ECE">
        <w:rPr>
          <w:rFonts w:hint="cs"/>
          <w:rtl/>
        </w:rPr>
        <w:t xml:space="preserve">איזושהי בשורה. </w:t>
      </w:r>
    </w:p>
    <w:p w:rsidR="00495765" w:rsidRPr="00A54ECE" w:rsidRDefault="00495765" w:rsidP="00495765">
      <w:pPr>
        <w:rPr>
          <w:rtl/>
        </w:rPr>
      </w:pPr>
    </w:p>
    <w:p w:rsidR="00495765" w:rsidRPr="00A54ECE" w:rsidRDefault="00495765" w:rsidP="00495765">
      <w:pPr>
        <w:pStyle w:val="a4"/>
        <w:keepNext/>
        <w:rPr>
          <w:rtl/>
        </w:rPr>
      </w:pPr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סגן שרת התחבורה והבטיחות בדרכים אורי </w:t>
      </w:r>
      <w:proofErr w:type="spellStart"/>
      <w:r w:rsidRPr="00A54ECE">
        <w:rPr>
          <w:rtl/>
        </w:rPr>
        <w:t>מקלב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</w:p>
    <w:p w:rsidR="00495765" w:rsidRPr="00A54ECE" w:rsidRDefault="00495765" w:rsidP="00495765">
      <w:pPr>
        <w:pStyle w:val="KeepWithNext"/>
        <w:rPr>
          <w:rtl/>
        </w:rPr>
      </w:pPr>
    </w:p>
    <w:p w:rsidR="00495765" w:rsidRPr="00A54ECE" w:rsidRDefault="00495765" w:rsidP="00556C6D">
      <w:pPr>
        <w:rPr>
          <w:rtl/>
        </w:rPr>
      </w:pPr>
      <w:r w:rsidRPr="00A54ECE">
        <w:rPr>
          <w:rFonts w:hint="cs"/>
          <w:rtl/>
        </w:rPr>
        <w:t xml:space="preserve">דבר ראשון, אדוני היושב-ראש, אני רוצה לברך אותך </w:t>
      </w:r>
      <w:bookmarkStart w:id="773" w:name="_ETM_Q1_2281944"/>
      <w:bookmarkEnd w:id="773"/>
      <w:r w:rsidRPr="00A54ECE">
        <w:rPr>
          <w:rFonts w:hint="cs"/>
          <w:rtl/>
        </w:rPr>
        <w:t xml:space="preserve">על התפקיד. </w:t>
      </w:r>
      <w:r w:rsidR="00556C6D" w:rsidRPr="00A54ECE">
        <w:rPr>
          <w:rFonts w:hint="cs"/>
          <w:rtl/>
        </w:rPr>
        <w:t>אתה עומד בראש ועדת משנה שהיא ועדה מאוד חשובה</w:t>
      </w:r>
      <w:bookmarkStart w:id="774" w:name="_ETM_Q1_2304577"/>
      <w:bookmarkEnd w:id="774"/>
      <w:r w:rsidR="00556C6D" w:rsidRPr="00A54ECE">
        <w:rPr>
          <w:rFonts w:hint="cs"/>
          <w:rtl/>
        </w:rPr>
        <w:t xml:space="preserve"> ויש בה אפשרויות רבות לפעול. אני לא </w:t>
      </w:r>
      <w:bookmarkStart w:id="775" w:name="_ETM_Q1_2309340"/>
      <w:bookmarkEnd w:id="775"/>
      <w:r w:rsidR="00556C6D" w:rsidRPr="00A54ECE">
        <w:rPr>
          <w:rFonts w:hint="cs"/>
          <w:rtl/>
        </w:rPr>
        <w:t xml:space="preserve">מעט שנים בכנסת ואני יודע שוועדות המשנה של ועדת </w:t>
      </w:r>
      <w:bookmarkStart w:id="776" w:name="_ETM_Q1_2313562"/>
      <w:bookmarkEnd w:id="776"/>
      <w:r w:rsidR="00556C6D" w:rsidRPr="00A54ECE">
        <w:rPr>
          <w:rFonts w:hint="cs"/>
          <w:rtl/>
        </w:rPr>
        <w:t xml:space="preserve">הכלכלה היו ועדות דומיננטיות שהשפיעו רבות, והן מקבלות </w:t>
      </w:r>
      <w:bookmarkStart w:id="777" w:name="_ETM_Q1_2317370"/>
      <w:bookmarkEnd w:id="777"/>
      <w:r w:rsidR="00823E0D" w:rsidRPr="00A54ECE">
        <w:rPr>
          <w:rFonts w:hint="cs"/>
          <w:rtl/>
        </w:rPr>
        <w:t>את הכוח שלהן</w:t>
      </w:r>
      <w:r w:rsidR="00556C6D" w:rsidRPr="00A54ECE">
        <w:rPr>
          <w:rFonts w:hint="cs"/>
          <w:rtl/>
        </w:rPr>
        <w:t xml:space="preserve"> מוועדת האם שלהן, ועדת הכלכלה, עם הצוות המיוחד שיש לה. אין לי ספק שלפעמים דווקא בנושאים האלה, </w:t>
      </w:r>
      <w:bookmarkStart w:id="778" w:name="_ETM_Q1_2329518"/>
      <w:bookmarkEnd w:id="778"/>
      <w:r w:rsidR="00556C6D" w:rsidRPr="00A54ECE">
        <w:rPr>
          <w:rFonts w:hint="cs"/>
          <w:rtl/>
        </w:rPr>
        <w:t xml:space="preserve">שצריך להיכנס בהם לפרטים וצריך התמדה, אפשר לקדם הרבה ולפעול </w:t>
      </w:r>
      <w:bookmarkStart w:id="779" w:name="_ETM_Q1_2332392"/>
      <w:bookmarkEnd w:id="779"/>
      <w:r w:rsidR="00556C6D" w:rsidRPr="00A54ECE">
        <w:rPr>
          <w:rFonts w:hint="cs"/>
          <w:rtl/>
        </w:rPr>
        <w:t xml:space="preserve">הרבה דווקא דרך ועדת משנה, שיכולה להקדיש </w:t>
      </w:r>
      <w:bookmarkStart w:id="780" w:name="_ETM_Q1_2337940"/>
      <w:bookmarkEnd w:id="780"/>
      <w:r w:rsidR="00556C6D" w:rsidRPr="00A54ECE">
        <w:rPr>
          <w:rFonts w:hint="cs"/>
          <w:rtl/>
        </w:rPr>
        <w:t xml:space="preserve">הרבה יותר זמן ועומק לדיונים. </w:t>
      </w:r>
      <w:bookmarkStart w:id="781" w:name="_ETM_Q1_2339833"/>
      <w:bookmarkStart w:id="782" w:name="_ETM_Q1_2339949"/>
      <w:bookmarkStart w:id="783" w:name="_ETM_Q1_2340425"/>
      <w:bookmarkStart w:id="784" w:name="_ETM_Q1_2340499"/>
      <w:bookmarkEnd w:id="781"/>
      <w:bookmarkEnd w:id="782"/>
      <w:bookmarkEnd w:id="783"/>
      <w:bookmarkEnd w:id="784"/>
    </w:p>
    <w:p w:rsidR="00556C6D" w:rsidRPr="00A54ECE" w:rsidRDefault="00556C6D" w:rsidP="00556C6D">
      <w:pPr>
        <w:rPr>
          <w:rtl/>
        </w:rPr>
      </w:pPr>
      <w:bookmarkStart w:id="785" w:name="_ETM_Q1_2347243"/>
      <w:bookmarkStart w:id="786" w:name="_ETM_Q1_2347310"/>
      <w:bookmarkStart w:id="787" w:name="_ETM_Q1_2347899"/>
      <w:bookmarkEnd w:id="785"/>
      <w:bookmarkEnd w:id="786"/>
      <w:bookmarkEnd w:id="787"/>
    </w:p>
    <w:p w:rsidR="00556C6D" w:rsidRPr="00A54ECE" w:rsidRDefault="00556C6D" w:rsidP="00556C6D">
      <w:pPr>
        <w:rPr>
          <w:rtl/>
        </w:rPr>
      </w:pPr>
      <w:bookmarkStart w:id="788" w:name="_ETM_Q1_2347986"/>
      <w:bookmarkEnd w:id="788"/>
      <w:r w:rsidRPr="00A54ECE">
        <w:rPr>
          <w:rFonts w:hint="cs"/>
          <w:rtl/>
        </w:rPr>
        <w:t>אנחנו די הופתענו</w:t>
      </w:r>
      <w:bookmarkStart w:id="789" w:name="_ETM_Q1_2350701"/>
      <w:bookmarkEnd w:id="789"/>
      <w:r w:rsidRPr="00A54ECE">
        <w:rPr>
          <w:rFonts w:hint="cs"/>
          <w:rtl/>
        </w:rPr>
        <w:t xml:space="preserve"> והתאכזבו לראות </w:t>
      </w:r>
      <w:bookmarkStart w:id="790" w:name="_ETM_Q1_2365087"/>
      <w:bookmarkEnd w:id="790"/>
      <w:r w:rsidRPr="00A54ECE">
        <w:rPr>
          <w:rFonts w:hint="cs"/>
          <w:rtl/>
        </w:rPr>
        <w:t xml:space="preserve">שדווקא בתקופה הזאת, שהיא תקופה קשה מאוד, תקופה של </w:t>
      </w:r>
      <w:bookmarkStart w:id="791" w:name="_ETM_Q1_2375728"/>
      <w:bookmarkEnd w:id="791"/>
      <w:r w:rsidRPr="00A54ECE">
        <w:rPr>
          <w:rFonts w:hint="cs"/>
          <w:rtl/>
        </w:rPr>
        <w:t>סגרים ש</w:t>
      </w:r>
      <w:r w:rsidR="00C431A6" w:rsidRPr="00A54ECE">
        <w:rPr>
          <w:rFonts w:hint="cs"/>
          <w:rtl/>
        </w:rPr>
        <w:t>אנשים צריכים להישאר בבית, לא הי</w:t>
      </w:r>
      <w:r w:rsidRPr="00A54ECE">
        <w:rPr>
          <w:rFonts w:hint="cs"/>
          <w:rtl/>
        </w:rPr>
        <w:t xml:space="preserve">יתה ירידה </w:t>
      </w:r>
      <w:bookmarkStart w:id="792" w:name="_ETM_Q1_2380384"/>
      <w:bookmarkEnd w:id="792"/>
      <w:r w:rsidRPr="00A54ECE">
        <w:rPr>
          <w:rFonts w:hint="cs"/>
          <w:rtl/>
        </w:rPr>
        <w:t xml:space="preserve">בתאונות הדרכים. לכאורה נפח התנועה </w:t>
      </w:r>
      <w:bookmarkStart w:id="793" w:name="_ETM_Q1_2393470"/>
      <w:bookmarkEnd w:id="793"/>
      <w:r w:rsidRPr="00A54ECE">
        <w:rPr>
          <w:rFonts w:hint="cs"/>
          <w:rtl/>
        </w:rPr>
        <w:t xml:space="preserve">וכמות ההסתובבות היו אמורים להביא ירידה, אבל </w:t>
      </w:r>
      <w:bookmarkStart w:id="794" w:name="_ETM_Q1_2404355"/>
      <w:bookmarkEnd w:id="794"/>
      <w:r w:rsidRPr="00A54ECE">
        <w:rPr>
          <w:rFonts w:hint="cs"/>
          <w:rtl/>
        </w:rPr>
        <w:t xml:space="preserve">לצערנו אנחנו חווים דווקא עלייה, בוודאי בתאונות האופנוע. </w:t>
      </w:r>
    </w:p>
    <w:p w:rsidR="00556C6D" w:rsidRPr="00A54ECE" w:rsidRDefault="00556C6D" w:rsidP="00556C6D">
      <w:pPr>
        <w:rPr>
          <w:rtl/>
        </w:rPr>
      </w:pPr>
      <w:bookmarkStart w:id="795" w:name="_ETM_Q1_2414259"/>
      <w:bookmarkStart w:id="796" w:name="_ETM_Q1_2414355"/>
      <w:bookmarkEnd w:id="795"/>
      <w:bookmarkEnd w:id="796"/>
    </w:p>
    <w:p w:rsidR="00347D20" w:rsidRPr="00A54ECE" w:rsidRDefault="00556C6D" w:rsidP="00556C6D">
      <w:pPr>
        <w:rPr>
          <w:rtl/>
        </w:rPr>
      </w:pPr>
      <w:bookmarkStart w:id="797" w:name="_ETM_Q1_2414467"/>
      <w:bookmarkStart w:id="798" w:name="_ETM_Q1_2414559"/>
      <w:bookmarkEnd w:id="797"/>
      <w:bookmarkEnd w:id="798"/>
      <w:r w:rsidRPr="00A54ECE">
        <w:rPr>
          <w:rFonts w:hint="cs"/>
          <w:rtl/>
        </w:rPr>
        <w:t xml:space="preserve">לתאונות האופנוע </w:t>
      </w:r>
      <w:bookmarkStart w:id="799" w:name="_ETM_Q1_2420608"/>
      <w:bookmarkEnd w:id="799"/>
      <w:r w:rsidRPr="00A54ECE">
        <w:rPr>
          <w:rFonts w:hint="cs"/>
          <w:rtl/>
        </w:rPr>
        <w:t>יש מא</w:t>
      </w:r>
      <w:r w:rsidR="00347D20" w:rsidRPr="00A54ECE">
        <w:rPr>
          <w:rFonts w:hint="cs"/>
          <w:rtl/>
        </w:rPr>
        <w:t xml:space="preserve">פיינים ייחודיים. כשלוקחים נושא מסוים או תאונות מסוימות </w:t>
      </w:r>
      <w:r w:rsidR="00347D20" w:rsidRPr="00A54ECE">
        <w:rPr>
          <w:rtl/>
        </w:rPr>
        <w:t>–</w:t>
      </w:r>
      <w:r w:rsidR="00347D20" w:rsidRPr="00A54ECE">
        <w:rPr>
          <w:rFonts w:hint="cs"/>
          <w:rtl/>
        </w:rPr>
        <w:t xml:space="preserve"> </w:t>
      </w:r>
      <w:bookmarkStart w:id="800" w:name="_ETM_Q1_2433284"/>
      <w:bookmarkEnd w:id="800"/>
      <w:r w:rsidR="00347D20" w:rsidRPr="00A54ECE">
        <w:rPr>
          <w:rFonts w:hint="cs"/>
          <w:rtl/>
        </w:rPr>
        <w:t xml:space="preserve">אם זה צמתים מסוימים, תאונות אוטובוס ורכב ציבורי, מפגשי רכבת, </w:t>
      </w:r>
      <w:bookmarkStart w:id="801" w:name="_ETM_Q1_2436382"/>
      <w:bookmarkEnd w:id="801"/>
      <w:r w:rsidR="00347D20" w:rsidRPr="00A54ECE">
        <w:rPr>
          <w:rFonts w:hint="cs"/>
          <w:rtl/>
        </w:rPr>
        <w:t xml:space="preserve">תאונות אופנועים </w:t>
      </w:r>
      <w:r w:rsidR="00347D20" w:rsidRPr="00A54ECE">
        <w:rPr>
          <w:rtl/>
        </w:rPr>
        <w:t>–</w:t>
      </w:r>
      <w:r w:rsidR="00347D20" w:rsidRPr="00A54ECE">
        <w:rPr>
          <w:rFonts w:hint="cs"/>
          <w:rtl/>
        </w:rPr>
        <w:t xml:space="preserve"> אנחנו מתמקדים בזה ואנחנו שמים את הפוקוס </w:t>
      </w:r>
      <w:bookmarkStart w:id="802" w:name="_ETM_Q1_2439291"/>
      <w:bookmarkEnd w:id="802"/>
      <w:r w:rsidR="00347D20" w:rsidRPr="00A54ECE">
        <w:rPr>
          <w:rFonts w:hint="cs"/>
          <w:rtl/>
        </w:rPr>
        <w:t xml:space="preserve">על זה. וזה התפקיד שלך, בועז, ואין לי </w:t>
      </w:r>
      <w:bookmarkStart w:id="803" w:name="_ETM_Q1_2445421"/>
      <w:bookmarkEnd w:id="803"/>
      <w:r w:rsidR="00347D20" w:rsidRPr="00A54ECE">
        <w:rPr>
          <w:rFonts w:hint="cs"/>
          <w:rtl/>
        </w:rPr>
        <w:t xml:space="preserve">ספק שתעשה את זה טוב. אסור להרפות משום דבר. </w:t>
      </w:r>
      <w:bookmarkStart w:id="804" w:name="_ETM_Q1_2446980"/>
      <w:bookmarkEnd w:id="804"/>
      <w:r w:rsidR="00347D20" w:rsidRPr="00A54ECE">
        <w:rPr>
          <w:rFonts w:hint="cs"/>
          <w:rtl/>
        </w:rPr>
        <w:t xml:space="preserve">אם יש עכשיו תקופה של תאונות אופנוע אז אנחנו נשים </w:t>
      </w:r>
      <w:bookmarkStart w:id="805" w:name="_ETM_Q1_2450528"/>
      <w:bookmarkEnd w:id="805"/>
      <w:r w:rsidR="00347D20" w:rsidRPr="00A54ECE">
        <w:rPr>
          <w:rFonts w:hint="cs"/>
          <w:rtl/>
        </w:rPr>
        <w:t xml:space="preserve">על זה את הדגש ואת הפוקוס. חשוב לעקוב </w:t>
      </w:r>
      <w:bookmarkStart w:id="806" w:name="_ETM_Q1_2460531"/>
      <w:bookmarkEnd w:id="806"/>
      <w:r w:rsidR="00347D20" w:rsidRPr="00A54ECE">
        <w:rPr>
          <w:rFonts w:hint="cs"/>
          <w:rtl/>
        </w:rPr>
        <w:t xml:space="preserve">ולהתעמק בנושאים. </w:t>
      </w:r>
    </w:p>
    <w:p w:rsidR="00347D20" w:rsidRPr="00A54ECE" w:rsidRDefault="00347D20" w:rsidP="00556C6D">
      <w:pPr>
        <w:rPr>
          <w:rtl/>
        </w:rPr>
      </w:pPr>
    </w:p>
    <w:p w:rsidR="00556C6D" w:rsidRPr="00A54ECE" w:rsidRDefault="00347D20" w:rsidP="00556C6D">
      <w:pPr>
        <w:rPr>
          <w:rtl/>
        </w:rPr>
      </w:pPr>
      <w:r w:rsidRPr="00A54ECE">
        <w:rPr>
          <w:rFonts w:hint="cs"/>
          <w:rtl/>
        </w:rPr>
        <w:t xml:space="preserve">אתה תקבל שיתוף פעולה ממשרד התחבורה. רחל </w:t>
      </w:r>
      <w:proofErr w:type="spellStart"/>
      <w:r w:rsidRPr="00A54ECE">
        <w:rPr>
          <w:rFonts w:hint="cs"/>
          <w:rtl/>
        </w:rPr>
        <w:t>ויזל</w:t>
      </w:r>
      <w:proofErr w:type="spellEnd"/>
      <w:r w:rsidRPr="00A54ECE">
        <w:rPr>
          <w:rFonts w:hint="cs"/>
          <w:rtl/>
        </w:rPr>
        <w:t xml:space="preserve"> </w:t>
      </w:r>
      <w:bookmarkStart w:id="807" w:name="_ETM_Q1_2465263"/>
      <w:bookmarkEnd w:id="807"/>
      <w:r w:rsidRPr="00A54ECE">
        <w:rPr>
          <w:rFonts w:hint="cs"/>
          <w:rtl/>
        </w:rPr>
        <w:t>טבת, שעומדת בראש הרלב"ד, נמצאת פה</w:t>
      </w:r>
      <w:bookmarkStart w:id="808" w:name="_ETM_Q1_2470012"/>
      <w:bookmarkEnd w:id="808"/>
      <w:r w:rsidRPr="00A54ECE">
        <w:rPr>
          <w:rFonts w:hint="cs"/>
          <w:rtl/>
        </w:rPr>
        <w:t xml:space="preserve">. אני נפגשתי </w:t>
      </w:r>
      <w:proofErr w:type="spellStart"/>
      <w:r w:rsidRPr="00A54ECE">
        <w:rPr>
          <w:rFonts w:hint="cs"/>
          <w:rtl/>
        </w:rPr>
        <w:t>איתה</w:t>
      </w:r>
      <w:proofErr w:type="spellEnd"/>
      <w:r w:rsidRPr="00A54ECE">
        <w:rPr>
          <w:rFonts w:hint="cs"/>
          <w:rtl/>
        </w:rPr>
        <w:t xml:space="preserve"> ואני מכיר היום מקרוב </w:t>
      </w:r>
      <w:bookmarkStart w:id="809" w:name="_ETM_Q1_2475020"/>
      <w:bookmarkEnd w:id="809"/>
      <w:r w:rsidRPr="00A54ECE">
        <w:rPr>
          <w:rFonts w:hint="cs"/>
          <w:rtl/>
        </w:rPr>
        <w:t xml:space="preserve">יותר את העבודה שלה. הם עושים כל מאמץ. כמובן </w:t>
      </w:r>
      <w:bookmarkStart w:id="810" w:name="_ETM_Q1_2475373"/>
      <w:bookmarkEnd w:id="810"/>
      <w:r w:rsidRPr="00A54ECE">
        <w:rPr>
          <w:rFonts w:hint="cs"/>
          <w:rtl/>
        </w:rPr>
        <w:t xml:space="preserve">שהכול תלוי בתקציבים. אנחנו בתקופה לא פשוטה, ולפעמים דווקא </w:t>
      </w:r>
      <w:bookmarkStart w:id="811" w:name="_ETM_Q1_2483397"/>
      <w:bookmarkEnd w:id="811"/>
      <w:r w:rsidRPr="00A54ECE">
        <w:rPr>
          <w:rFonts w:hint="cs"/>
          <w:rtl/>
        </w:rPr>
        <w:t xml:space="preserve">את הקיצוצים בשיתופי הפעולה רואים בתקופות האלה. אבל </w:t>
      </w:r>
      <w:bookmarkStart w:id="812" w:name="_ETM_Q1_2483514"/>
      <w:bookmarkEnd w:id="812"/>
      <w:r w:rsidR="005C1CF5" w:rsidRPr="00A54ECE">
        <w:rPr>
          <w:rFonts w:hint="cs"/>
          <w:rtl/>
        </w:rPr>
        <w:t>הדיון</w:t>
      </w:r>
      <w:r w:rsidRPr="00A54ECE">
        <w:rPr>
          <w:rFonts w:hint="cs"/>
          <w:rtl/>
        </w:rPr>
        <w:t xml:space="preserve"> הזה והמעקב אחרי הנושא </w:t>
      </w:r>
      <w:bookmarkStart w:id="813" w:name="_ETM_Q1_2485631"/>
      <w:bookmarkEnd w:id="813"/>
      <w:r w:rsidRPr="00A54ECE">
        <w:rPr>
          <w:rFonts w:hint="cs"/>
          <w:rtl/>
        </w:rPr>
        <w:t>מעוררים אנשים, מביא אותם לשיתוף פעולה ואנחנו נעש</w:t>
      </w:r>
      <w:bookmarkStart w:id="814" w:name="_ETM_Q1_2496590"/>
      <w:bookmarkEnd w:id="814"/>
      <w:r w:rsidRPr="00A54ECE">
        <w:rPr>
          <w:rFonts w:hint="cs"/>
          <w:rtl/>
        </w:rPr>
        <w:t xml:space="preserve">ה הכול בנושא הזה ונשתף איתכם פעולה. </w:t>
      </w:r>
    </w:p>
    <w:p w:rsidR="00347D20" w:rsidRPr="00A54ECE" w:rsidRDefault="00347D20" w:rsidP="00556C6D">
      <w:pPr>
        <w:rPr>
          <w:rtl/>
        </w:rPr>
      </w:pPr>
      <w:bookmarkStart w:id="815" w:name="_ETM_Q1_2504797"/>
      <w:bookmarkStart w:id="816" w:name="_ETM_Q1_2504884"/>
      <w:bookmarkStart w:id="817" w:name="_ETM_Q1_2505405"/>
      <w:bookmarkEnd w:id="815"/>
      <w:bookmarkEnd w:id="816"/>
      <w:bookmarkEnd w:id="817"/>
    </w:p>
    <w:p w:rsidR="00347D20" w:rsidRPr="00A54ECE" w:rsidRDefault="00347D20" w:rsidP="00556C6D">
      <w:pPr>
        <w:rPr>
          <w:rtl/>
        </w:rPr>
      </w:pPr>
      <w:bookmarkStart w:id="818" w:name="_ETM_Q1_2505476"/>
      <w:bookmarkEnd w:id="818"/>
      <w:r w:rsidRPr="00A54ECE">
        <w:rPr>
          <w:rFonts w:hint="cs"/>
          <w:rtl/>
        </w:rPr>
        <w:t>אנחנו נמצאים בעשרת</w:t>
      </w:r>
      <w:bookmarkStart w:id="819" w:name="_ETM_Q1_2504128"/>
      <w:bookmarkEnd w:id="819"/>
      <w:r w:rsidRPr="00A54ECE">
        <w:rPr>
          <w:rFonts w:hint="cs"/>
          <w:rtl/>
        </w:rPr>
        <w:t xml:space="preserve"> ימי תשובה. אנחנו לא רק צריכים </w:t>
      </w:r>
      <w:bookmarkStart w:id="820" w:name="_ETM_Q1_2507872"/>
      <w:bookmarkEnd w:id="820"/>
      <w:r w:rsidRPr="00A54ECE">
        <w:rPr>
          <w:rFonts w:hint="cs"/>
          <w:rtl/>
        </w:rPr>
        <w:t xml:space="preserve">ברכת הצלחה, אנחנו צריכים גם תפילת הדרך. יש קטע קטן בתפילה שאומר "מפני חיות רעות". יש כאלה ששואלים: מה חיות רעות רלוונטי לימינו, הרי אנחנו כבר </w:t>
      </w:r>
      <w:bookmarkStart w:id="821" w:name="_ETM_Q1_2522856"/>
      <w:bookmarkEnd w:id="821"/>
      <w:r w:rsidRPr="00A54ECE">
        <w:rPr>
          <w:rFonts w:hint="cs"/>
          <w:rtl/>
        </w:rPr>
        <w:t xml:space="preserve">לא נוסעים בג'ונגל. אז אומרים, חיות רעות לא חייבות להיות מהסוג </w:t>
      </w:r>
      <w:bookmarkStart w:id="822" w:name="_ETM_Q1_2530680"/>
      <w:bookmarkEnd w:id="822"/>
      <w:r w:rsidRPr="00A54ECE">
        <w:rPr>
          <w:rFonts w:hint="cs"/>
          <w:rtl/>
        </w:rPr>
        <w:t xml:space="preserve">שהולך על ארבע, זה יכול להיות גם כאלה שרוכבים על שניים, כאלה שמתנהגים כחיות רעות. גם זה </w:t>
      </w:r>
      <w:bookmarkStart w:id="823" w:name="_ETM_Q1_2538105"/>
      <w:bookmarkEnd w:id="823"/>
      <w:r w:rsidRPr="00A54ECE">
        <w:rPr>
          <w:rFonts w:hint="cs"/>
          <w:rtl/>
        </w:rPr>
        <w:t xml:space="preserve">חלק מהעניין, גם הנושא של בטיחות, גם הנושא </w:t>
      </w:r>
      <w:bookmarkStart w:id="824" w:name="_ETM_Q1_2541008"/>
      <w:bookmarkEnd w:id="824"/>
      <w:r w:rsidRPr="00A54ECE">
        <w:rPr>
          <w:rFonts w:hint="cs"/>
          <w:rtl/>
        </w:rPr>
        <w:t xml:space="preserve">של השקעות בתשתיות. מדובר במכלול של דברים. אם אנחנו </w:t>
      </w:r>
      <w:bookmarkStart w:id="825" w:name="_ETM_Q1_2543327"/>
      <w:bookmarkEnd w:id="825"/>
      <w:r w:rsidRPr="00A54ECE">
        <w:rPr>
          <w:rFonts w:hint="cs"/>
          <w:rtl/>
        </w:rPr>
        <w:t xml:space="preserve">נתמקד בדבר אחד לא נקבל תשובה. צריך להסתכל על </w:t>
      </w:r>
      <w:bookmarkStart w:id="826" w:name="_ETM_Q1_2548658"/>
      <w:bookmarkEnd w:id="826"/>
      <w:r w:rsidRPr="00A54ECE">
        <w:rPr>
          <w:rFonts w:hint="cs"/>
          <w:rtl/>
        </w:rPr>
        <w:t xml:space="preserve">מכלול הנושאים ולטפל בכל דבר לעומק ולהשקיע, אם זה בחינוך, </w:t>
      </w:r>
      <w:bookmarkStart w:id="827" w:name="_ETM_Q1_2552716"/>
      <w:bookmarkEnd w:id="827"/>
      <w:r w:rsidRPr="00A54ECE">
        <w:rPr>
          <w:rFonts w:hint="cs"/>
          <w:rtl/>
        </w:rPr>
        <w:t xml:space="preserve">אם זה בתשתיות, אם זה באכיפה. אני מאחל לך בהצלחה. </w:t>
      </w:r>
      <w:bookmarkStart w:id="828" w:name="_ETM_Q1_2557545"/>
      <w:bookmarkStart w:id="829" w:name="_ETM_Q1_2557638"/>
      <w:bookmarkEnd w:id="828"/>
      <w:bookmarkEnd w:id="829"/>
    </w:p>
    <w:p w:rsidR="00347D20" w:rsidRPr="00A54ECE" w:rsidRDefault="00347D20" w:rsidP="00556C6D">
      <w:pPr>
        <w:rPr>
          <w:rtl/>
        </w:rPr>
      </w:pPr>
      <w:bookmarkStart w:id="830" w:name="_ETM_Q1_2557747"/>
      <w:bookmarkEnd w:id="830"/>
    </w:p>
    <w:p w:rsidR="00347D20" w:rsidRPr="00A54ECE" w:rsidRDefault="00347D20" w:rsidP="00347D20">
      <w:pPr>
        <w:pStyle w:val="af6"/>
        <w:keepNext/>
        <w:rPr>
          <w:rtl/>
        </w:rPr>
      </w:pPr>
      <w:bookmarkStart w:id="831" w:name="ET_yor_5080_72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831"/>
    </w:p>
    <w:p w:rsidR="00347D20" w:rsidRPr="00A54ECE" w:rsidRDefault="00347D20" w:rsidP="00347D20">
      <w:pPr>
        <w:pStyle w:val="KeepWithNext"/>
        <w:rPr>
          <w:rtl/>
          <w:lang w:eastAsia="he-IL"/>
        </w:rPr>
      </w:pPr>
    </w:p>
    <w:p w:rsidR="00347D20" w:rsidRPr="00A54ECE" w:rsidRDefault="00347D20" w:rsidP="00347D20">
      <w:pPr>
        <w:rPr>
          <w:rtl/>
          <w:lang w:eastAsia="he-IL"/>
        </w:rPr>
      </w:pPr>
      <w:bookmarkStart w:id="832" w:name="_ETM_Q1_2562836"/>
      <w:bookmarkEnd w:id="832"/>
      <w:r w:rsidRPr="00A54ECE">
        <w:rPr>
          <w:rFonts w:hint="cs"/>
          <w:rtl/>
          <w:lang w:eastAsia="he-IL"/>
        </w:rPr>
        <w:t xml:space="preserve">תודה רבה, סגן השרה </w:t>
      </w:r>
      <w:proofErr w:type="spellStart"/>
      <w:r w:rsidRPr="00A54ECE">
        <w:rPr>
          <w:rFonts w:hint="cs"/>
          <w:rtl/>
          <w:lang w:eastAsia="he-IL"/>
        </w:rPr>
        <w:t>מקלב</w:t>
      </w:r>
      <w:proofErr w:type="spellEnd"/>
      <w:r w:rsidRPr="00A54ECE">
        <w:rPr>
          <w:rFonts w:hint="cs"/>
          <w:rtl/>
          <w:lang w:eastAsia="he-IL"/>
        </w:rPr>
        <w:t xml:space="preserve">. אני מזכיר לך שבסופו של דבר, כפי שאתה יודע אפילו יותר טוב ממני, </w:t>
      </w:r>
      <w:bookmarkStart w:id="833" w:name="_ETM_Q1_2567928"/>
      <w:bookmarkEnd w:id="833"/>
      <w:r w:rsidRPr="00A54ECE">
        <w:rPr>
          <w:rFonts w:hint="cs"/>
          <w:rtl/>
          <w:lang w:eastAsia="he-IL"/>
        </w:rPr>
        <w:t>זה עניין של תשומת לב של מקבלי ההחלטות. הרי</w:t>
      </w:r>
      <w:bookmarkStart w:id="834" w:name="_ETM_Q1_2571140"/>
      <w:bookmarkEnd w:id="834"/>
      <w:r w:rsidRPr="00A54ECE">
        <w:rPr>
          <w:rFonts w:hint="cs"/>
          <w:rtl/>
          <w:lang w:eastAsia="he-IL"/>
        </w:rPr>
        <w:t xml:space="preserve"> עשרה מיליון שקל יכולים ללכת לכאן או לכאן. </w:t>
      </w:r>
      <w:bookmarkStart w:id="835" w:name="_ETM_Q1_2571108"/>
      <w:bookmarkEnd w:id="835"/>
      <w:r w:rsidRPr="00A54ECE">
        <w:rPr>
          <w:rFonts w:hint="cs"/>
          <w:rtl/>
          <w:lang w:eastAsia="he-IL"/>
        </w:rPr>
        <w:t xml:space="preserve">במקום מחלף ב-200 מיליון שקל אפשר היה אולי </w:t>
      </w:r>
      <w:bookmarkStart w:id="836" w:name="_ETM_Q1_2577777"/>
      <w:bookmarkEnd w:id="836"/>
      <w:r w:rsidRPr="00A54ECE">
        <w:rPr>
          <w:rFonts w:hint="cs"/>
          <w:rtl/>
          <w:lang w:eastAsia="he-IL"/>
        </w:rPr>
        <w:t xml:space="preserve">לפתור הרבה מאוד דברים. אנחנו כאן עוסקים בהצלת חיים </w:t>
      </w:r>
      <w:bookmarkStart w:id="837" w:name="_ETM_Q1_2579692"/>
      <w:bookmarkEnd w:id="837"/>
      <w:r w:rsidRPr="00A54ECE">
        <w:rPr>
          <w:rFonts w:hint="cs"/>
          <w:rtl/>
          <w:lang w:eastAsia="he-IL"/>
        </w:rPr>
        <w:t xml:space="preserve">ולכן אסור לנו לרגע להרפות. הוועדה הזאת תעקוב, תבדוק, תעלה </w:t>
      </w:r>
      <w:bookmarkStart w:id="838" w:name="_ETM_Q1_2583541"/>
      <w:bookmarkEnd w:id="838"/>
      <w:r w:rsidRPr="00A54ECE">
        <w:rPr>
          <w:rFonts w:hint="cs"/>
          <w:rtl/>
          <w:lang w:eastAsia="he-IL"/>
        </w:rPr>
        <w:t xml:space="preserve">את הנושאים, תמצא את הבעיה ותנסה לפתור אותם. היא תמשיך </w:t>
      </w:r>
      <w:bookmarkStart w:id="839" w:name="_ETM_Q1_2587251"/>
      <w:bookmarkEnd w:id="839"/>
      <w:r w:rsidRPr="00A54ECE">
        <w:rPr>
          <w:rFonts w:hint="cs"/>
          <w:rtl/>
          <w:lang w:eastAsia="he-IL"/>
        </w:rPr>
        <w:t>לעקוב ולהציק כ</w:t>
      </w:r>
      <w:r w:rsidR="005C1CF5" w:rsidRPr="00A54ECE">
        <w:rPr>
          <w:rFonts w:hint="cs"/>
          <w:rtl/>
          <w:lang w:eastAsia="he-IL"/>
        </w:rPr>
        <w:t>מו שאתה כבר יודע שאני יודע להציק</w:t>
      </w:r>
      <w:r w:rsidRPr="00A54ECE">
        <w:rPr>
          <w:rFonts w:hint="cs"/>
          <w:rtl/>
          <w:lang w:eastAsia="he-IL"/>
        </w:rPr>
        <w:t xml:space="preserve">. </w:t>
      </w:r>
    </w:p>
    <w:p w:rsidR="00347D20" w:rsidRPr="00A54ECE" w:rsidRDefault="00347D20" w:rsidP="00347D20">
      <w:pPr>
        <w:rPr>
          <w:rtl/>
          <w:lang w:eastAsia="he-IL"/>
        </w:rPr>
      </w:pPr>
      <w:bookmarkStart w:id="840" w:name="_ETM_Q1_2589242"/>
      <w:bookmarkStart w:id="841" w:name="_ETM_Q1_2589348"/>
      <w:bookmarkEnd w:id="840"/>
      <w:bookmarkEnd w:id="841"/>
    </w:p>
    <w:p w:rsidR="00347D20" w:rsidRPr="00A54ECE" w:rsidRDefault="00347D20" w:rsidP="00347D20">
      <w:pPr>
        <w:pStyle w:val="a4"/>
        <w:keepNext/>
        <w:rPr>
          <w:rtl/>
        </w:rPr>
      </w:pPr>
      <w:bookmarkStart w:id="842" w:name="ET_speaker_6005_73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סגן שרת התחבורה והבטיחות בדרכים אורי </w:t>
      </w:r>
      <w:proofErr w:type="spellStart"/>
      <w:r w:rsidRPr="00A54ECE">
        <w:rPr>
          <w:rtl/>
        </w:rPr>
        <w:t>מקלב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842"/>
    </w:p>
    <w:p w:rsidR="00347D20" w:rsidRPr="00A54ECE" w:rsidRDefault="00347D20" w:rsidP="00347D20">
      <w:pPr>
        <w:pStyle w:val="KeepWithNext"/>
        <w:rPr>
          <w:rtl/>
          <w:lang w:eastAsia="he-IL"/>
        </w:rPr>
      </w:pPr>
    </w:p>
    <w:p w:rsidR="00347D20" w:rsidRPr="00A54ECE" w:rsidRDefault="00347D20" w:rsidP="00347D20">
      <w:pPr>
        <w:rPr>
          <w:rtl/>
          <w:lang w:eastAsia="he-IL"/>
        </w:rPr>
      </w:pPr>
      <w:bookmarkStart w:id="843" w:name="_ETM_Q1_2591862"/>
      <w:bookmarkStart w:id="844" w:name="_ETM_Q1_2591931"/>
      <w:bookmarkStart w:id="845" w:name="_ETM_Q1_2589623"/>
      <w:bookmarkEnd w:id="843"/>
      <w:bookmarkEnd w:id="844"/>
      <w:bookmarkEnd w:id="845"/>
      <w:r w:rsidRPr="00A54ECE">
        <w:rPr>
          <w:rFonts w:hint="cs"/>
          <w:rtl/>
          <w:lang w:eastAsia="he-IL"/>
        </w:rPr>
        <w:t>הדברים שצפים, אנ</w:t>
      </w:r>
      <w:bookmarkStart w:id="846" w:name="_ETM_Q1_2592795"/>
      <w:bookmarkEnd w:id="846"/>
      <w:r w:rsidRPr="00A54ECE">
        <w:rPr>
          <w:rFonts w:hint="cs"/>
          <w:rtl/>
          <w:lang w:eastAsia="he-IL"/>
        </w:rPr>
        <w:t>חנו לא רואים את זה כנ</w:t>
      </w:r>
      <w:bookmarkStart w:id="847" w:name="_ETM_Q1_2593716"/>
      <w:bookmarkEnd w:id="847"/>
      <w:r w:rsidRPr="00A54ECE">
        <w:rPr>
          <w:rFonts w:hint="cs"/>
          <w:rtl/>
          <w:lang w:eastAsia="he-IL"/>
        </w:rPr>
        <w:t xml:space="preserve">גדנו, אנחנו רואים את זה כדבר שמעורר. מטבע הדברים </w:t>
      </w:r>
      <w:bookmarkStart w:id="848" w:name="_ETM_Q1_2598616"/>
      <w:bookmarkEnd w:id="848"/>
      <w:r w:rsidRPr="00A54ECE">
        <w:rPr>
          <w:rFonts w:hint="cs"/>
          <w:rtl/>
          <w:lang w:eastAsia="he-IL"/>
        </w:rPr>
        <w:t xml:space="preserve">ככל שהדברים יותר על סדר היום ויש להם חשיפה יותר </w:t>
      </w:r>
      <w:bookmarkStart w:id="849" w:name="_ETM_Q1_2600738"/>
      <w:bookmarkEnd w:id="849"/>
      <w:r w:rsidRPr="00A54ECE">
        <w:rPr>
          <w:rFonts w:hint="cs"/>
          <w:rtl/>
          <w:lang w:eastAsia="he-IL"/>
        </w:rPr>
        <w:t xml:space="preserve">גדולה הם מקבלים התייחסות גדולה יותר. </w:t>
      </w:r>
      <w:r w:rsidR="00FE1D2A" w:rsidRPr="00A54ECE">
        <w:rPr>
          <w:rFonts w:hint="cs"/>
          <w:rtl/>
          <w:lang w:eastAsia="he-IL"/>
        </w:rPr>
        <w:t xml:space="preserve">אנחנו נמצאים היום בעולם </w:t>
      </w:r>
      <w:bookmarkStart w:id="850" w:name="_ETM_Q1_2605250"/>
      <w:bookmarkEnd w:id="850"/>
      <w:r w:rsidR="00FE1D2A" w:rsidRPr="00A54ECE">
        <w:rPr>
          <w:rFonts w:hint="cs"/>
          <w:rtl/>
          <w:lang w:eastAsia="he-IL"/>
        </w:rPr>
        <w:t xml:space="preserve">כזה. כשנכנסתי לאולם ראיתי את הקסדות, וכשאתה מבין מה </w:t>
      </w:r>
      <w:bookmarkStart w:id="851" w:name="_ETM_Q1_2612999"/>
      <w:bookmarkEnd w:id="851"/>
      <w:r w:rsidR="00FE1D2A" w:rsidRPr="00A54ECE">
        <w:rPr>
          <w:rFonts w:hint="cs"/>
          <w:rtl/>
          <w:lang w:eastAsia="he-IL"/>
        </w:rPr>
        <w:t xml:space="preserve">עומד מאחורי זה </w:t>
      </w:r>
      <w:proofErr w:type="spellStart"/>
      <w:r w:rsidR="00FE1D2A" w:rsidRPr="00A54ECE">
        <w:rPr>
          <w:rFonts w:hint="cs"/>
          <w:rtl/>
          <w:lang w:eastAsia="he-IL"/>
        </w:rPr>
        <w:t>זה</w:t>
      </w:r>
      <w:proofErr w:type="spellEnd"/>
      <w:r w:rsidR="00FE1D2A" w:rsidRPr="00A54ECE">
        <w:rPr>
          <w:rFonts w:hint="cs"/>
          <w:rtl/>
          <w:lang w:eastAsia="he-IL"/>
        </w:rPr>
        <w:t xml:space="preserve"> מצמרר. לחשוב שמאחורי זה יש אנשים </w:t>
      </w:r>
      <w:bookmarkStart w:id="852" w:name="_ETM_Q1_2617621"/>
      <w:bookmarkEnd w:id="852"/>
      <w:r w:rsidR="00FE1D2A" w:rsidRPr="00A54ECE">
        <w:rPr>
          <w:rFonts w:hint="cs"/>
          <w:rtl/>
          <w:lang w:eastAsia="he-IL"/>
        </w:rPr>
        <w:t>שכבר לא נמצאים איתנו וכבר לא יכולים לחבוש את הקסדה.</w:t>
      </w:r>
      <w:bookmarkStart w:id="853" w:name="_ETM_Q1_2623052"/>
      <w:bookmarkEnd w:id="853"/>
      <w:r w:rsidR="00FE1D2A" w:rsidRPr="00A54ECE">
        <w:rPr>
          <w:rFonts w:hint="cs"/>
          <w:rtl/>
          <w:lang w:eastAsia="he-IL"/>
        </w:rPr>
        <w:t xml:space="preserve"> שתהיה לכם ברכה והצלחה וגמר חתימה טובה לכולכם. </w:t>
      </w:r>
    </w:p>
    <w:p w:rsidR="00FE1D2A" w:rsidRPr="00A54ECE" w:rsidRDefault="00FE1D2A" w:rsidP="00347D20">
      <w:pPr>
        <w:rPr>
          <w:rtl/>
          <w:lang w:eastAsia="he-IL"/>
        </w:rPr>
      </w:pPr>
      <w:bookmarkStart w:id="854" w:name="_ETM_Q1_2622290"/>
      <w:bookmarkStart w:id="855" w:name="_ETM_Q1_2622412"/>
      <w:bookmarkEnd w:id="854"/>
      <w:bookmarkEnd w:id="855"/>
    </w:p>
    <w:p w:rsidR="00FE1D2A" w:rsidRPr="00A54ECE" w:rsidRDefault="00FE1D2A" w:rsidP="00FE1D2A">
      <w:pPr>
        <w:pStyle w:val="af6"/>
        <w:keepNext/>
        <w:rPr>
          <w:rtl/>
        </w:rPr>
      </w:pPr>
      <w:bookmarkStart w:id="856" w:name="ET_yor_5080_74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856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bookmarkStart w:id="857" w:name="_ETM_Q1_2623948"/>
      <w:bookmarkEnd w:id="857"/>
      <w:r w:rsidRPr="00A54ECE">
        <w:rPr>
          <w:rFonts w:hint="cs"/>
          <w:rtl/>
          <w:lang w:eastAsia="he-IL"/>
        </w:rPr>
        <w:t xml:space="preserve">תודה </w:t>
      </w:r>
      <w:bookmarkStart w:id="858" w:name="_ETM_Q1_2624787"/>
      <w:bookmarkEnd w:id="858"/>
      <w:r w:rsidRPr="00A54ECE">
        <w:rPr>
          <w:rFonts w:hint="cs"/>
          <w:rtl/>
          <w:lang w:eastAsia="he-IL"/>
        </w:rPr>
        <w:t xml:space="preserve">רבה, שנה טוב וחתימה טובה. </w:t>
      </w:r>
      <w:bookmarkStart w:id="859" w:name="_ETM_Q1_2628962"/>
      <w:bookmarkEnd w:id="859"/>
    </w:p>
    <w:p w:rsidR="00FE1D2A" w:rsidRPr="00A54ECE" w:rsidRDefault="00FE1D2A" w:rsidP="00FE1D2A">
      <w:pPr>
        <w:rPr>
          <w:rtl/>
          <w:lang w:eastAsia="he-IL"/>
        </w:rPr>
      </w:pPr>
      <w:bookmarkStart w:id="860" w:name="_ETM_Q1_2629061"/>
      <w:bookmarkEnd w:id="860"/>
    </w:p>
    <w:p w:rsidR="00FE1D2A" w:rsidRPr="00A54ECE" w:rsidRDefault="00FE1D2A" w:rsidP="00FE1D2A">
      <w:pPr>
        <w:pStyle w:val="a4"/>
        <w:keepNext/>
        <w:rPr>
          <w:rtl/>
        </w:rPr>
      </w:pPr>
      <w:bookmarkStart w:id="861" w:name="ET_speaker_רחל_טבת_ויזל_75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861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5C1CF5">
      <w:pPr>
        <w:rPr>
          <w:rtl/>
          <w:lang w:eastAsia="he-IL"/>
        </w:rPr>
      </w:pPr>
      <w:bookmarkStart w:id="862" w:name="_ETM_Q1_2631280"/>
      <w:bookmarkStart w:id="863" w:name="_ETM_Q1_2631364"/>
      <w:bookmarkEnd w:id="862"/>
      <w:bookmarkEnd w:id="863"/>
      <w:r w:rsidRPr="00A54ECE">
        <w:rPr>
          <w:rFonts w:hint="cs"/>
          <w:rtl/>
          <w:lang w:eastAsia="he-IL"/>
        </w:rPr>
        <w:t xml:space="preserve">אדוני, יש היום בוועדת הכספים </w:t>
      </w:r>
      <w:bookmarkStart w:id="864" w:name="_ETM_Q1_2632267"/>
      <w:bookmarkEnd w:id="864"/>
      <w:r w:rsidR="005C1CF5" w:rsidRPr="00A54ECE">
        <w:rPr>
          <w:rFonts w:hint="cs"/>
          <w:rtl/>
          <w:lang w:eastAsia="he-IL"/>
        </w:rPr>
        <w:t>אצל חבר הכנסת גפני</w:t>
      </w:r>
      <w:r w:rsidRPr="00A54ECE">
        <w:rPr>
          <w:rFonts w:hint="cs"/>
          <w:rtl/>
          <w:lang w:eastAsia="he-IL"/>
        </w:rPr>
        <w:t xml:space="preserve"> דיון בין היתר על שני מיליון שקל להכשרות. שכבר יאשרו את זה. </w:t>
      </w:r>
    </w:p>
    <w:p w:rsidR="00FE1D2A" w:rsidRPr="00A54ECE" w:rsidRDefault="00FE1D2A" w:rsidP="00FE1D2A">
      <w:pPr>
        <w:rPr>
          <w:rtl/>
          <w:lang w:eastAsia="he-IL"/>
        </w:rPr>
      </w:pPr>
      <w:bookmarkStart w:id="865" w:name="_ETM_Q1_2636671"/>
      <w:bookmarkStart w:id="866" w:name="_ETM_Q1_2636777"/>
      <w:bookmarkEnd w:id="865"/>
      <w:bookmarkEnd w:id="866"/>
    </w:p>
    <w:p w:rsidR="00FE1D2A" w:rsidRPr="00A54ECE" w:rsidRDefault="00FE1D2A" w:rsidP="00FE1D2A">
      <w:pPr>
        <w:pStyle w:val="a4"/>
        <w:keepNext/>
        <w:rPr>
          <w:rtl/>
        </w:rPr>
      </w:pPr>
      <w:bookmarkStart w:id="867" w:name="ET_speaker_5792_76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867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bookmarkStart w:id="868" w:name="_ETM_Q1_2640161"/>
      <w:bookmarkStart w:id="869" w:name="_ETM_Q1_2640232"/>
      <w:bookmarkEnd w:id="868"/>
      <w:bookmarkEnd w:id="869"/>
      <w:r w:rsidRPr="00A54ECE">
        <w:rPr>
          <w:rFonts w:hint="cs"/>
          <w:rtl/>
          <w:lang w:eastAsia="he-IL"/>
        </w:rPr>
        <w:t>בתוך ה-11 מיליארד?</w:t>
      </w:r>
    </w:p>
    <w:p w:rsidR="00FE1D2A" w:rsidRPr="00A54ECE" w:rsidRDefault="00FE1D2A" w:rsidP="00FE1D2A">
      <w:pPr>
        <w:rPr>
          <w:rtl/>
          <w:lang w:eastAsia="he-IL"/>
        </w:rPr>
      </w:pPr>
      <w:bookmarkStart w:id="870" w:name="_ETM_Q1_2639797"/>
      <w:bookmarkStart w:id="871" w:name="_ETM_Q1_2639887"/>
      <w:bookmarkEnd w:id="870"/>
      <w:bookmarkEnd w:id="871"/>
    </w:p>
    <w:p w:rsidR="00FE1D2A" w:rsidRPr="00A54ECE" w:rsidRDefault="00FE1D2A" w:rsidP="00FE1D2A">
      <w:pPr>
        <w:pStyle w:val="a4"/>
        <w:keepNext/>
        <w:rPr>
          <w:rtl/>
        </w:rPr>
      </w:pPr>
      <w:bookmarkStart w:id="872" w:name="ET_speaker_רחל_טבת_ויזל_77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872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bookmarkStart w:id="873" w:name="_ETM_Q1_2641943"/>
      <w:bookmarkStart w:id="874" w:name="_ETM_Q1_2642003"/>
      <w:bookmarkEnd w:id="873"/>
      <w:bookmarkEnd w:id="874"/>
      <w:r w:rsidRPr="00A54ECE">
        <w:rPr>
          <w:rFonts w:hint="cs"/>
          <w:rtl/>
          <w:lang w:eastAsia="he-IL"/>
        </w:rPr>
        <w:t xml:space="preserve">בתוך ה-11 מיליארד יש תקציב </w:t>
      </w:r>
      <w:proofErr w:type="spellStart"/>
      <w:r w:rsidRPr="00A54ECE">
        <w:rPr>
          <w:rFonts w:hint="cs"/>
          <w:rtl/>
          <w:lang w:eastAsia="he-IL"/>
        </w:rPr>
        <w:t>לרלב"ד</w:t>
      </w:r>
      <w:proofErr w:type="spellEnd"/>
      <w:r w:rsidRPr="00A54ECE">
        <w:rPr>
          <w:rFonts w:hint="cs"/>
          <w:rtl/>
          <w:lang w:eastAsia="he-IL"/>
        </w:rPr>
        <w:t xml:space="preserve">, שני מיליון שקל להכשרות. תאשרו את </w:t>
      </w:r>
      <w:bookmarkStart w:id="875" w:name="_ETM_Q1_2645400"/>
      <w:bookmarkEnd w:id="875"/>
      <w:r w:rsidRPr="00A54ECE">
        <w:rPr>
          <w:rFonts w:hint="cs"/>
          <w:rtl/>
          <w:lang w:eastAsia="he-IL"/>
        </w:rPr>
        <w:t xml:space="preserve">זה ובוא נצא לדרך. </w:t>
      </w:r>
    </w:p>
    <w:p w:rsidR="00FE1D2A" w:rsidRPr="00A54ECE" w:rsidRDefault="00FE1D2A" w:rsidP="00FE1D2A">
      <w:pPr>
        <w:rPr>
          <w:rtl/>
          <w:lang w:eastAsia="he-IL"/>
        </w:rPr>
      </w:pPr>
      <w:bookmarkStart w:id="876" w:name="_ETM_Q1_2645261"/>
      <w:bookmarkStart w:id="877" w:name="_ETM_Q1_2645357"/>
      <w:bookmarkEnd w:id="876"/>
      <w:bookmarkEnd w:id="877"/>
    </w:p>
    <w:p w:rsidR="00FE1D2A" w:rsidRPr="00A54ECE" w:rsidRDefault="00FE1D2A" w:rsidP="00FE1D2A">
      <w:pPr>
        <w:pStyle w:val="a4"/>
        <w:keepNext/>
        <w:rPr>
          <w:rtl/>
        </w:rPr>
      </w:pPr>
      <w:bookmarkStart w:id="878" w:name="ET_speaker_5792_78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878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bookmarkStart w:id="879" w:name="_ETM_Q1_2645395"/>
      <w:bookmarkStart w:id="880" w:name="_ETM_Q1_2645464"/>
      <w:bookmarkEnd w:id="879"/>
      <w:bookmarkEnd w:id="880"/>
      <w:r w:rsidRPr="00A54ECE">
        <w:rPr>
          <w:rFonts w:hint="cs"/>
          <w:rtl/>
          <w:lang w:eastAsia="he-IL"/>
        </w:rPr>
        <w:t xml:space="preserve">מה העמדה של גפני </w:t>
      </w:r>
      <w:bookmarkStart w:id="881" w:name="_ETM_Q1_2648893"/>
      <w:bookmarkEnd w:id="881"/>
      <w:r w:rsidRPr="00A54ECE">
        <w:rPr>
          <w:rFonts w:hint="cs"/>
          <w:rtl/>
          <w:lang w:eastAsia="he-IL"/>
        </w:rPr>
        <w:t>בעניין הזה?</w:t>
      </w:r>
      <w:bookmarkStart w:id="882" w:name="_ETM_Q1_2647313"/>
      <w:bookmarkEnd w:id="882"/>
    </w:p>
    <w:p w:rsidR="00FE1D2A" w:rsidRPr="00A54ECE" w:rsidRDefault="00FE1D2A" w:rsidP="00FE1D2A">
      <w:pPr>
        <w:rPr>
          <w:rtl/>
          <w:lang w:eastAsia="he-IL"/>
        </w:rPr>
      </w:pPr>
      <w:bookmarkStart w:id="883" w:name="_ETM_Q1_2647413"/>
      <w:bookmarkStart w:id="884" w:name="_ETM_Q1_2648297"/>
      <w:bookmarkEnd w:id="883"/>
      <w:bookmarkEnd w:id="884"/>
    </w:p>
    <w:p w:rsidR="00FE1D2A" w:rsidRPr="00A54ECE" w:rsidRDefault="00FE1D2A" w:rsidP="00FE1D2A">
      <w:pPr>
        <w:pStyle w:val="a4"/>
        <w:keepNext/>
        <w:rPr>
          <w:rtl/>
        </w:rPr>
      </w:pPr>
      <w:bookmarkStart w:id="885" w:name="ET_speaker_רחל_טבת_ויזל_79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885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bookmarkStart w:id="886" w:name="_ETM_Q1_2648904"/>
      <w:bookmarkStart w:id="887" w:name="_ETM_Q1_2648965"/>
      <w:bookmarkEnd w:id="886"/>
      <w:bookmarkEnd w:id="887"/>
      <w:r w:rsidRPr="00A54ECE">
        <w:rPr>
          <w:rFonts w:hint="cs"/>
          <w:rtl/>
          <w:lang w:eastAsia="he-IL"/>
        </w:rPr>
        <w:t xml:space="preserve">המשרד תומך בזה. </w:t>
      </w:r>
    </w:p>
    <w:p w:rsidR="00FE1D2A" w:rsidRPr="00A54ECE" w:rsidRDefault="00FE1D2A" w:rsidP="00FE1D2A">
      <w:pPr>
        <w:rPr>
          <w:rtl/>
          <w:lang w:eastAsia="he-IL"/>
        </w:rPr>
      </w:pPr>
      <w:bookmarkStart w:id="888" w:name="_ETM_Q1_2651368"/>
      <w:bookmarkStart w:id="889" w:name="_ETM_Q1_2651460"/>
      <w:bookmarkStart w:id="890" w:name="_ETM_Q1_2652471"/>
      <w:bookmarkEnd w:id="888"/>
      <w:bookmarkEnd w:id="889"/>
      <w:bookmarkEnd w:id="890"/>
    </w:p>
    <w:p w:rsidR="00FE1D2A" w:rsidRPr="00A54ECE" w:rsidRDefault="00FE1D2A" w:rsidP="00FE1D2A">
      <w:pPr>
        <w:pStyle w:val="a4"/>
        <w:keepNext/>
        <w:rPr>
          <w:rtl/>
        </w:rPr>
      </w:pPr>
      <w:bookmarkStart w:id="891" w:name="ET_speaker_6005_80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סגן שרת התחבורה והבטיחות בדרכים אורי </w:t>
      </w:r>
      <w:proofErr w:type="spellStart"/>
      <w:r w:rsidRPr="00A54ECE">
        <w:rPr>
          <w:rtl/>
        </w:rPr>
        <w:t>מקלב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891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5C1CF5">
      <w:pPr>
        <w:rPr>
          <w:rtl/>
          <w:lang w:eastAsia="he-IL"/>
        </w:rPr>
      </w:pPr>
      <w:bookmarkStart w:id="892" w:name="_ETM_Q1_2653096"/>
      <w:bookmarkStart w:id="893" w:name="_ETM_Q1_2653169"/>
      <w:bookmarkEnd w:id="892"/>
      <w:bookmarkEnd w:id="893"/>
      <w:r w:rsidRPr="00A54ECE">
        <w:rPr>
          <w:rFonts w:hint="cs"/>
          <w:rtl/>
          <w:lang w:eastAsia="he-IL"/>
        </w:rPr>
        <w:t>אני פגשתי עכשיו את גפני</w:t>
      </w:r>
      <w:bookmarkStart w:id="894" w:name="_ETM_Q1_2651749"/>
      <w:bookmarkEnd w:id="894"/>
      <w:r w:rsidRPr="00A54ECE">
        <w:rPr>
          <w:rFonts w:hint="cs"/>
          <w:rtl/>
          <w:lang w:eastAsia="he-IL"/>
        </w:rPr>
        <w:t xml:space="preserve"> פנים אל פנים אחרי תקופה ארוכה שלא ראיתי </w:t>
      </w:r>
      <w:bookmarkStart w:id="895" w:name="_ETM_Q1_2655585"/>
      <w:bookmarkEnd w:id="895"/>
      <w:r w:rsidRPr="00A54ECE">
        <w:rPr>
          <w:rFonts w:hint="cs"/>
          <w:rtl/>
          <w:lang w:eastAsia="he-IL"/>
        </w:rPr>
        <w:t xml:space="preserve">אותו, ואמרתי לו שהשתתפתי בישיבת הכנה של שעה במשרד התחבורה כדי להכין עוד פעם את כל החומרים כדי שיהיו את הנתונים הנכונים והמדויקים. בישיבה הזאת שמעתי אותך, רחל, אומרת את </w:t>
      </w:r>
      <w:bookmarkStart w:id="896" w:name="_ETM_Q1_2672499"/>
      <w:bookmarkEnd w:id="896"/>
      <w:r w:rsidRPr="00A54ECE">
        <w:rPr>
          <w:rFonts w:hint="cs"/>
          <w:rtl/>
          <w:lang w:eastAsia="he-IL"/>
        </w:rPr>
        <w:t xml:space="preserve">זה. אמרתי לגפני, תשמע, בישיבת </w:t>
      </w:r>
      <w:bookmarkStart w:id="897" w:name="_ETM_Q1_2677103"/>
      <w:bookmarkEnd w:id="897"/>
      <w:r w:rsidRPr="00A54ECE">
        <w:rPr>
          <w:rFonts w:hint="cs"/>
          <w:rtl/>
          <w:lang w:eastAsia="he-IL"/>
        </w:rPr>
        <w:t>ההכנה שהייתי במשרד אומרים שאמור להיות אצלך דיון עוד מעט</w:t>
      </w:r>
      <w:bookmarkStart w:id="898" w:name="_ETM_Q1_2682650"/>
      <w:bookmarkEnd w:id="898"/>
      <w:r w:rsidRPr="00A54ECE">
        <w:rPr>
          <w:rFonts w:hint="cs"/>
          <w:rtl/>
          <w:lang w:eastAsia="he-IL"/>
        </w:rPr>
        <w:t xml:space="preserve"> בנושא ההכשרות</w:t>
      </w:r>
      <w:bookmarkStart w:id="899" w:name="_ETM_Q1_2703477"/>
      <w:bookmarkEnd w:id="899"/>
      <w:r w:rsidR="005C1CF5" w:rsidRPr="00A54ECE">
        <w:rPr>
          <w:rFonts w:hint="cs"/>
          <w:rtl/>
          <w:lang w:eastAsia="he-IL"/>
        </w:rPr>
        <w:t xml:space="preserve"> </w:t>
      </w:r>
      <w:r w:rsidR="005C1CF5"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שני מיליון, נכון?</w:t>
      </w:r>
    </w:p>
    <w:p w:rsidR="00FE1D2A" w:rsidRPr="00A54ECE" w:rsidRDefault="00FE1D2A" w:rsidP="00FE1D2A">
      <w:pPr>
        <w:rPr>
          <w:rtl/>
          <w:lang w:eastAsia="he-IL"/>
        </w:rPr>
      </w:pPr>
      <w:bookmarkStart w:id="900" w:name="_ETM_Q1_2682002"/>
      <w:bookmarkStart w:id="901" w:name="_ETM_Q1_2682109"/>
      <w:bookmarkEnd w:id="900"/>
      <w:bookmarkEnd w:id="901"/>
    </w:p>
    <w:p w:rsidR="00FE1D2A" w:rsidRPr="00A54ECE" w:rsidRDefault="00FE1D2A" w:rsidP="00FE1D2A">
      <w:pPr>
        <w:pStyle w:val="a4"/>
        <w:keepNext/>
        <w:rPr>
          <w:rtl/>
        </w:rPr>
      </w:pPr>
      <w:bookmarkStart w:id="902" w:name="ET_speaker_רחל_טבת_ויזל_81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902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bookmarkStart w:id="903" w:name="_ETM_Q1_2683928"/>
      <w:bookmarkStart w:id="904" w:name="_ETM_Q1_2684001"/>
      <w:bookmarkEnd w:id="903"/>
      <w:bookmarkEnd w:id="904"/>
      <w:r w:rsidRPr="00A54ECE">
        <w:rPr>
          <w:rFonts w:hint="cs"/>
          <w:rtl/>
          <w:lang w:eastAsia="he-IL"/>
        </w:rPr>
        <w:t xml:space="preserve">שני מיליון מתוך תקציב הרלב"ד. </w:t>
      </w:r>
    </w:p>
    <w:p w:rsidR="00FE1D2A" w:rsidRPr="00A54ECE" w:rsidRDefault="00FE1D2A" w:rsidP="00FE1D2A">
      <w:pPr>
        <w:rPr>
          <w:rtl/>
          <w:lang w:eastAsia="he-IL"/>
        </w:rPr>
      </w:pPr>
      <w:bookmarkStart w:id="905" w:name="_ETM_Q1_2686350"/>
      <w:bookmarkStart w:id="906" w:name="_ETM_Q1_2686457"/>
      <w:bookmarkStart w:id="907" w:name="_ETM_Q1_2688174"/>
      <w:bookmarkEnd w:id="905"/>
      <w:bookmarkEnd w:id="906"/>
      <w:bookmarkEnd w:id="907"/>
    </w:p>
    <w:p w:rsidR="00FE1D2A" w:rsidRPr="00A54ECE" w:rsidRDefault="00FE1D2A" w:rsidP="00FE1D2A">
      <w:pPr>
        <w:pStyle w:val="af6"/>
        <w:keepNext/>
        <w:rPr>
          <w:rtl/>
        </w:rPr>
      </w:pPr>
      <w:bookmarkStart w:id="908" w:name="ET_yor_5080_8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908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א</w:t>
      </w:r>
      <w:bookmarkStart w:id="909" w:name="_ETM_Q1_2718109"/>
      <w:bookmarkEnd w:id="909"/>
      <w:r w:rsidRPr="00A54ECE">
        <w:rPr>
          <w:rFonts w:hint="cs"/>
          <w:rtl/>
          <w:lang w:eastAsia="he-IL"/>
        </w:rPr>
        <w:t xml:space="preserve">נחנו נוודא מול גפני, אני בטוח שהוא יעביר את זה. </w:t>
      </w:r>
      <w:bookmarkStart w:id="910" w:name="_ETM_Q1_2720455"/>
      <w:bookmarkStart w:id="911" w:name="_ETM_Q1_2720968"/>
      <w:bookmarkEnd w:id="910"/>
      <w:bookmarkEnd w:id="911"/>
    </w:p>
    <w:p w:rsidR="00FE1D2A" w:rsidRPr="00A54ECE" w:rsidRDefault="00FE1D2A" w:rsidP="00FE1D2A">
      <w:pPr>
        <w:rPr>
          <w:rtl/>
          <w:lang w:eastAsia="he-IL"/>
        </w:rPr>
      </w:pPr>
      <w:bookmarkStart w:id="912" w:name="_ETM_Q1_2721077"/>
      <w:bookmarkStart w:id="913" w:name="_ETM_Q1_2722632"/>
      <w:bookmarkEnd w:id="912"/>
      <w:bookmarkEnd w:id="913"/>
    </w:p>
    <w:p w:rsidR="00FE1D2A" w:rsidRPr="00A54ECE" w:rsidRDefault="00FE1D2A" w:rsidP="00FE1D2A">
      <w:pPr>
        <w:pStyle w:val="a4"/>
        <w:keepNext/>
        <w:rPr>
          <w:rtl/>
        </w:rPr>
      </w:pPr>
      <w:bookmarkStart w:id="914" w:name="ET_speaker_6005_84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סגן שרת התחבורה והבטיחות בדרכים אורי </w:t>
      </w:r>
      <w:proofErr w:type="spellStart"/>
      <w:r w:rsidRPr="00A54ECE">
        <w:rPr>
          <w:rtl/>
        </w:rPr>
        <w:t>מקלב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914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bookmarkStart w:id="915" w:name="_ETM_Q1_2723427"/>
      <w:bookmarkStart w:id="916" w:name="_ETM_Q1_2723520"/>
      <w:bookmarkEnd w:id="915"/>
      <w:bookmarkEnd w:id="916"/>
      <w:r w:rsidRPr="00A54ECE">
        <w:rPr>
          <w:rFonts w:hint="cs"/>
          <w:rtl/>
          <w:lang w:eastAsia="he-IL"/>
        </w:rPr>
        <w:t xml:space="preserve">אנחנו לא יודעים אם זה ייגמר היום או לא, אבל </w:t>
      </w:r>
      <w:bookmarkStart w:id="917" w:name="_ETM_Q1_2721841"/>
      <w:bookmarkEnd w:id="917"/>
      <w:r w:rsidRPr="00A54ECE">
        <w:rPr>
          <w:rFonts w:hint="cs"/>
          <w:rtl/>
          <w:lang w:eastAsia="he-IL"/>
        </w:rPr>
        <w:t xml:space="preserve">בתוך השיחה שהייתה לנו הזכרתי לו את הנושא של שני מיליון שקל להכשרות. </w:t>
      </w:r>
    </w:p>
    <w:p w:rsidR="00FE1D2A" w:rsidRPr="00A54ECE" w:rsidRDefault="00FE1D2A" w:rsidP="00FE1D2A">
      <w:pPr>
        <w:rPr>
          <w:rtl/>
          <w:lang w:eastAsia="he-IL"/>
        </w:rPr>
      </w:pPr>
      <w:bookmarkStart w:id="918" w:name="_ETM_Q1_2733095"/>
      <w:bookmarkStart w:id="919" w:name="_ETM_Q1_2733197"/>
      <w:bookmarkEnd w:id="918"/>
      <w:bookmarkEnd w:id="919"/>
    </w:p>
    <w:p w:rsidR="00FE1D2A" w:rsidRPr="00A54ECE" w:rsidRDefault="00FE1D2A" w:rsidP="00FE1D2A">
      <w:pPr>
        <w:pStyle w:val="af6"/>
        <w:keepNext/>
        <w:rPr>
          <w:rtl/>
        </w:rPr>
      </w:pPr>
      <w:bookmarkStart w:id="920" w:name="ET_yor_5080_8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920"/>
    </w:p>
    <w:p w:rsidR="00FE1D2A" w:rsidRPr="00A54ECE" w:rsidRDefault="00FE1D2A" w:rsidP="00FE1D2A">
      <w:pPr>
        <w:pStyle w:val="KeepWithNext"/>
        <w:rPr>
          <w:rtl/>
          <w:lang w:eastAsia="he-IL"/>
        </w:rPr>
      </w:pPr>
    </w:p>
    <w:p w:rsidR="00FE1D2A" w:rsidRPr="00A54ECE" w:rsidRDefault="00FE1D2A" w:rsidP="00FE1D2A">
      <w:pPr>
        <w:rPr>
          <w:rtl/>
          <w:lang w:eastAsia="he-IL"/>
        </w:rPr>
      </w:pPr>
      <w:bookmarkStart w:id="921" w:name="_ETM_Q1_2734790"/>
      <w:bookmarkEnd w:id="921"/>
      <w:r w:rsidRPr="00A54ECE">
        <w:rPr>
          <w:rFonts w:hint="cs"/>
          <w:rtl/>
          <w:lang w:eastAsia="he-IL"/>
        </w:rPr>
        <w:t>תודה רבה, סגן השרה. אנחנו חייבים ל</w:t>
      </w:r>
      <w:bookmarkStart w:id="922" w:name="_ETM_Q1_2736120"/>
      <w:bookmarkEnd w:id="922"/>
      <w:r w:rsidRPr="00A54ECE">
        <w:rPr>
          <w:rFonts w:hint="cs"/>
          <w:rtl/>
          <w:lang w:eastAsia="he-IL"/>
        </w:rPr>
        <w:t xml:space="preserve">התקדם, יש לנו זמן קצר ועוד המון דוברים. </w:t>
      </w:r>
      <w:proofErr w:type="spellStart"/>
      <w:r w:rsidRPr="00A54ECE">
        <w:rPr>
          <w:rFonts w:hint="cs"/>
          <w:rtl/>
          <w:lang w:eastAsia="he-IL"/>
        </w:rPr>
        <w:t>אליקו</w:t>
      </w:r>
      <w:proofErr w:type="spellEnd"/>
      <w:r w:rsidRPr="00A54ECE">
        <w:rPr>
          <w:rFonts w:hint="cs"/>
          <w:rtl/>
          <w:lang w:eastAsia="he-IL"/>
        </w:rPr>
        <w:t>, תצי</w:t>
      </w:r>
      <w:bookmarkStart w:id="923" w:name="_ETM_Q1_2740795"/>
      <w:bookmarkEnd w:id="923"/>
      <w:r w:rsidRPr="00A54ECE">
        <w:rPr>
          <w:rFonts w:hint="cs"/>
          <w:rtl/>
          <w:lang w:eastAsia="he-IL"/>
        </w:rPr>
        <w:t xml:space="preserve">ג את עצמך. </w:t>
      </w:r>
      <w:bookmarkStart w:id="924" w:name="_ETM_Q1_2743161"/>
      <w:bookmarkEnd w:id="924"/>
    </w:p>
    <w:p w:rsidR="00FE1D2A" w:rsidRPr="00A54ECE" w:rsidRDefault="00FE1D2A" w:rsidP="00FE1D2A">
      <w:pPr>
        <w:rPr>
          <w:rtl/>
          <w:lang w:eastAsia="he-IL"/>
        </w:rPr>
      </w:pPr>
      <w:bookmarkStart w:id="925" w:name="_ETM_Q1_2743256"/>
      <w:bookmarkEnd w:id="925"/>
    </w:p>
    <w:p w:rsidR="006E17BB" w:rsidRPr="00A54ECE" w:rsidRDefault="006E17BB" w:rsidP="006E17BB">
      <w:pPr>
        <w:pStyle w:val="a4"/>
        <w:keepNext/>
        <w:rPr>
          <w:rtl/>
        </w:rPr>
      </w:pPr>
      <w:bookmarkStart w:id="926" w:name="ET_speaker_אליקו_אלגם_86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אליקו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אלג'ם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926"/>
    </w:p>
    <w:p w:rsidR="006E17BB" w:rsidRPr="00A54ECE" w:rsidRDefault="006E17BB" w:rsidP="006E17BB">
      <w:pPr>
        <w:pStyle w:val="KeepWithNext"/>
        <w:rPr>
          <w:rtl/>
          <w:lang w:eastAsia="he-IL"/>
        </w:rPr>
      </w:pPr>
    </w:p>
    <w:p w:rsidR="006E17BB" w:rsidRPr="00A54ECE" w:rsidRDefault="006E17BB" w:rsidP="006E17BB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שמי </w:t>
      </w:r>
      <w:proofErr w:type="spellStart"/>
      <w:r w:rsidRPr="00A54ECE">
        <w:rPr>
          <w:rFonts w:hint="cs"/>
          <w:rtl/>
          <w:lang w:eastAsia="he-IL"/>
        </w:rPr>
        <w:t>אליקו</w:t>
      </w:r>
      <w:proofErr w:type="spellEnd"/>
      <w:r w:rsidRPr="00A54ECE">
        <w:rPr>
          <w:rFonts w:hint="cs"/>
          <w:rtl/>
          <w:lang w:eastAsia="he-IL"/>
        </w:rPr>
        <w:t xml:space="preserve">, אני יושב-ראש מועדון האופנועים הישראלי. </w:t>
      </w:r>
      <w:bookmarkStart w:id="927" w:name="_ETM_Q1_2749866"/>
      <w:bookmarkEnd w:id="927"/>
      <w:r w:rsidRPr="00A54ECE">
        <w:rPr>
          <w:rFonts w:hint="cs"/>
          <w:rtl/>
          <w:lang w:eastAsia="he-IL"/>
        </w:rPr>
        <w:t xml:space="preserve">אני מצטרף פה למברכים לפניי, אדוני, זאת יוזמה </w:t>
      </w:r>
      <w:bookmarkStart w:id="928" w:name="_ETM_Q1_2756309"/>
      <w:bookmarkEnd w:id="928"/>
      <w:r w:rsidRPr="00A54ECE">
        <w:rPr>
          <w:rFonts w:hint="cs"/>
          <w:rtl/>
          <w:lang w:eastAsia="he-IL"/>
        </w:rPr>
        <w:t>פשוט ברוכה. הקמת ועדה שאני יודע שהיא קרובה לליבך</w:t>
      </w:r>
      <w:bookmarkStart w:id="929" w:name="_ETM_Q1_2764514"/>
      <w:bookmarkEnd w:id="929"/>
      <w:r w:rsidRPr="00A54ECE">
        <w:rPr>
          <w:rFonts w:hint="cs"/>
          <w:rtl/>
          <w:lang w:eastAsia="he-IL"/>
        </w:rPr>
        <w:t xml:space="preserve">, אחרי שגם בקדנציה הקודמת שלך יצא </w:t>
      </w:r>
      <w:bookmarkStart w:id="930" w:name="_ETM_Q1_2767180"/>
      <w:bookmarkEnd w:id="930"/>
      <w:r w:rsidRPr="00A54ECE">
        <w:rPr>
          <w:rFonts w:hint="cs"/>
          <w:rtl/>
          <w:lang w:eastAsia="he-IL"/>
        </w:rPr>
        <w:t xml:space="preserve">לנו לשתף פעולה בנושא בטיחות רוכבי האופנועים והקטנועים. אני מקווה מאוד שנמשיך לשתף פעולה גם בהמשך וננסה לקדם </w:t>
      </w:r>
      <w:bookmarkStart w:id="931" w:name="_ETM_Q1_2777896"/>
      <w:bookmarkEnd w:id="931"/>
      <w:r w:rsidRPr="00A54ECE">
        <w:rPr>
          <w:rFonts w:hint="cs"/>
          <w:rtl/>
          <w:lang w:eastAsia="he-IL"/>
        </w:rPr>
        <w:t xml:space="preserve">את עניין הבטיחות. </w:t>
      </w:r>
      <w:bookmarkStart w:id="932" w:name="_ETM_Q1_2778757"/>
      <w:bookmarkEnd w:id="932"/>
    </w:p>
    <w:p w:rsidR="006E17BB" w:rsidRPr="00A54ECE" w:rsidRDefault="006E17BB" w:rsidP="006E17BB">
      <w:pPr>
        <w:rPr>
          <w:rtl/>
          <w:lang w:eastAsia="he-IL"/>
        </w:rPr>
      </w:pPr>
      <w:bookmarkStart w:id="933" w:name="_ETM_Q1_2778856"/>
      <w:bookmarkStart w:id="934" w:name="_ETM_Q1_2778900"/>
      <w:bookmarkEnd w:id="933"/>
      <w:bookmarkEnd w:id="934"/>
    </w:p>
    <w:p w:rsidR="006E17BB" w:rsidRPr="00A54ECE" w:rsidRDefault="006E17BB" w:rsidP="006E17BB">
      <w:pPr>
        <w:rPr>
          <w:rtl/>
          <w:lang w:eastAsia="he-IL"/>
        </w:rPr>
      </w:pPr>
      <w:bookmarkStart w:id="935" w:name="_ETM_Q1_2778989"/>
      <w:bookmarkEnd w:id="935"/>
      <w:r w:rsidRPr="00A54ECE">
        <w:rPr>
          <w:rFonts w:hint="cs"/>
          <w:rtl/>
          <w:lang w:eastAsia="he-IL"/>
        </w:rPr>
        <w:t xml:space="preserve">יש כמה נושאים שהייתי מעוניין לעלות פה. דיברה לפניי מנכ"לית הרלב"ד. מונח לפניי מחקר </w:t>
      </w:r>
      <w:bookmarkStart w:id="936" w:name="_ETM_Q1_2791592"/>
      <w:bookmarkEnd w:id="936"/>
      <w:r w:rsidRPr="00A54ECE">
        <w:rPr>
          <w:rFonts w:hint="cs"/>
          <w:rtl/>
          <w:lang w:eastAsia="he-IL"/>
        </w:rPr>
        <w:t xml:space="preserve">שהם ערכו ופרסמו בחודש מאי השנה, מחקר מאוד </w:t>
      </w:r>
      <w:bookmarkStart w:id="937" w:name="_ETM_Q1_2798046"/>
      <w:bookmarkEnd w:id="937"/>
      <w:r w:rsidRPr="00A54ECE">
        <w:rPr>
          <w:rFonts w:hint="cs"/>
          <w:rtl/>
          <w:lang w:eastAsia="he-IL"/>
        </w:rPr>
        <w:t xml:space="preserve">ממצה. אני מציע לאדוני לעיין בו, יש בו נתונים מאוד </w:t>
      </w:r>
      <w:bookmarkStart w:id="938" w:name="_ETM_Q1_2802913"/>
      <w:bookmarkEnd w:id="938"/>
      <w:r w:rsidRPr="00A54ECE">
        <w:rPr>
          <w:rFonts w:hint="cs"/>
          <w:rtl/>
          <w:lang w:eastAsia="he-IL"/>
        </w:rPr>
        <w:t xml:space="preserve">חשובים, כולל מסקנות לביצוע. אז תודה </w:t>
      </w:r>
      <w:proofErr w:type="spellStart"/>
      <w:r w:rsidRPr="00A54ECE">
        <w:rPr>
          <w:rFonts w:hint="cs"/>
          <w:rtl/>
          <w:lang w:eastAsia="he-IL"/>
        </w:rPr>
        <w:t>לרלב"ד</w:t>
      </w:r>
      <w:proofErr w:type="spellEnd"/>
      <w:r w:rsidRPr="00A54ECE">
        <w:rPr>
          <w:rFonts w:hint="cs"/>
          <w:rtl/>
          <w:lang w:eastAsia="he-IL"/>
        </w:rPr>
        <w:t xml:space="preserve"> ולד"ר יעל הדר, </w:t>
      </w:r>
      <w:bookmarkStart w:id="939" w:name="_ETM_Q1_2813689"/>
      <w:bookmarkEnd w:id="939"/>
      <w:r w:rsidRPr="00A54ECE">
        <w:rPr>
          <w:rFonts w:hint="cs"/>
          <w:rtl/>
          <w:lang w:eastAsia="he-IL"/>
        </w:rPr>
        <w:t xml:space="preserve">שקיימה את המחקר הזה. אנחנו שיתפנו איתם פעולה </w:t>
      </w:r>
      <w:bookmarkStart w:id="940" w:name="_ETM_Q1_2819314"/>
      <w:bookmarkEnd w:id="940"/>
      <w:r w:rsidRPr="00A54ECE">
        <w:rPr>
          <w:rFonts w:hint="cs"/>
          <w:rtl/>
          <w:lang w:eastAsia="he-IL"/>
        </w:rPr>
        <w:t xml:space="preserve">וגם הצגנו בפניהם מסקנות והמלצות שלנו לקידום הנושא </w:t>
      </w:r>
      <w:bookmarkStart w:id="941" w:name="_ETM_Q1_2828379"/>
      <w:bookmarkEnd w:id="941"/>
      <w:r w:rsidRPr="00A54ECE">
        <w:rPr>
          <w:rFonts w:hint="cs"/>
          <w:rtl/>
          <w:lang w:eastAsia="he-IL"/>
        </w:rPr>
        <w:t xml:space="preserve">הזה. </w:t>
      </w:r>
    </w:p>
    <w:p w:rsidR="006E17BB" w:rsidRPr="00A54ECE" w:rsidRDefault="006E17BB" w:rsidP="006E17BB">
      <w:pPr>
        <w:rPr>
          <w:rtl/>
          <w:lang w:eastAsia="he-IL"/>
        </w:rPr>
      </w:pPr>
      <w:bookmarkStart w:id="942" w:name="_ETM_Q1_2829066"/>
      <w:bookmarkStart w:id="943" w:name="_ETM_Q1_2829187"/>
      <w:bookmarkEnd w:id="942"/>
      <w:bookmarkEnd w:id="943"/>
    </w:p>
    <w:p w:rsidR="006E17BB" w:rsidRPr="00A54ECE" w:rsidRDefault="006E17BB" w:rsidP="006E17BB">
      <w:pPr>
        <w:pStyle w:val="af6"/>
        <w:keepNext/>
        <w:rPr>
          <w:rtl/>
        </w:rPr>
      </w:pPr>
      <w:bookmarkStart w:id="944" w:name="ET_yor_5080_87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944"/>
    </w:p>
    <w:p w:rsidR="006E17BB" w:rsidRPr="00A54ECE" w:rsidRDefault="006E17BB" w:rsidP="006E17BB">
      <w:pPr>
        <w:pStyle w:val="KeepWithNext"/>
        <w:rPr>
          <w:rtl/>
        </w:rPr>
      </w:pPr>
    </w:p>
    <w:p w:rsidR="006E17BB" w:rsidRPr="00A54ECE" w:rsidRDefault="006E17BB" w:rsidP="006E17BB">
      <w:pPr>
        <w:rPr>
          <w:rtl/>
        </w:rPr>
      </w:pPr>
      <w:bookmarkStart w:id="945" w:name="_ETM_Q1_2831518"/>
      <w:bookmarkEnd w:id="945"/>
      <w:r w:rsidRPr="00A54ECE">
        <w:rPr>
          <w:rFonts w:hint="cs"/>
          <w:rtl/>
        </w:rPr>
        <w:t xml:space="preserve">הבנתי שאתה בעיקר מעוניין להתקדם בכל מה שקשור לנושא </w:t>
      </w:r>
      <w:bookmarkStart w:id="946" w:name="_ETM_Q1_2833005"/>
      <w:bookmarkEnd w:id="946"/>
      <w:r w:rsidRPr="00A54ECE">
        <w:rPr>
          <w:rFonts w:hint="cs"/>
          <w:rtl/>
        </w:rPr>
        <w:t xml:space="preserve">הכשרת רוכבי האופנוע. </w:t>
      </w:r>
    </w:p>
    <w:p w:rsidR="006E17BB" w:rsidRPr="00A54ECE" w:rsidRDefault="006E17BB" w:rsidP="006E17BB">
      <w:pPr>
        <w:rPr>
          <w:rtl/>
        </w:rPr>
      </w:pPr>
      <w:bookmarkStart w:id="947" w:name="_ETM_Q1_2833580"/>
      <w:bookmarkStart w:id="948" w:name="_ETM_Q1_2833683"/>
      <w:bookmarkEnd w:id="947"/>
      <w:bookmarkEnd w:id="948"/>
    </w:p>
    <w:p w:rsidR="006E17BB" w:rsidRPr="00A54ECE" w:rsidRDefault="006E17BB" w:rsidP="006E17BB">
      <w:pPr>
        <w:pStyle w:val="a4"/>
        <w:keepNext/>
        <w:rPr>
          <w:rtl/>
        </w:rPr>
      </w:pPr>
      <w:bookmarkStart w:id="949" w:name="ET_speaker_אליקו_אלגם_88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אליקו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אלג'ם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949"/>
    </w:p>
    <w:p w:rsidR="006E17BB" w:rsidRPr="00A54ECE" w:rsidRDefault="006E17BB" w:rsidP="006E17BB">
      <w:pPr>
        <w:pStyle w:val="KeepWithNext"/>
        <w:rPr>
          <w:rtl/>
        </w:rPr>
      </w:pPr>
    </w:p>
    <w:p w:rsidR="006E17BB" w:rsidRPr="00A54ECE" w:rsidRDefault="006E17BB" w:rsidP="006E17BB">
      <w:pPr>
        <w:rPr>
          <w:rtl/>
        </w:rPr>
      </w:pPr>
      <w:bookmarkStart w:id="950" w:name="_ETM_Q1_2835749"/>
      <w:bookmarkStart w:id="951" w:name="_ETM_Q1_2835817"/>
      <w:bookmarkEnd w:id="950"/>
      <w:bookmarkEnd w:id="951"/>
      <w:r w:rsidRPr="00A54ECE">
        <w:rPr>
          <w:rFonts w:hint="cs"/>
          <w:rtl/>
        </w:rPr>
        <w:t>כן, זה הסיפור. זה דבר שחסר</w:t>
      </w:r>
      <w:bookmarkStart w:id="952" w:name="_ETM_Q1_2839919"/>
      <w:bookmarkEnd w:id="952"/>
      <w:r w:rsidRPr="00A54ECE">
        <w:rPr>
          <w:rFonts w:hint="cs"/>
          <w:rtl/>
        </w:rPr>
        <w:t xml:space="preserve">, יש לנו בעיה רצינית של מיומנות של </w:t>
      </w:r>
      <w:bookmarkStart w:id="953" w:name="_ETM_Q1_2844296"/>
      <w:bookmarkEnd w:id="953"/>
      <w:r w:rsidRPr="00A54ECE">
        <w:rPr>
          <w:rFonts w:hint="cs"/>
          <w:rtl/>
        </w:rPr>
        <w:t>רוכבים</w:t>
      </w:r>
      <w:r w:rsidR="005C1CF5" w:rsidRPr="00A54ECE">
        <w:rPr>
          <w:rFonts w:hint="cs"/>
          <w:rtl/>
        </w:rPr>
        <w:t>,</w:t>
      </w:r>
      <w:r w:rsidRPr="00A54ECE">
        <w:rPr>
          <w:rFonts w:hint="cs"/>
          <w:rtl/>
        </w:rPr>
        <w:t xml:space="preserve"> שבסופו של דבר גם פוגשים תשתית </w:t>
      </w:r>
      <w:bookmarkStart w:id="954" w:name="_ETM_Q1_2847290"/>
      <w:bookmarkEnd w:id="954"/>
      <w:r w:rsidRPr="00A54ECE">
        <w:rPr>
          <w:rFonts w:hint="cs"/>
          <w:rtl/>
        </w:rPr>
        <w:t xml:space="preserve">לקויה, והתוצאות, כפי שרחלי אמרה, הן בין 12 ל-14 רוכבים </w:t>
      </w:r>
      <w:bookmarkStart w:id="955" w:name="_ETM_Q1_2858871"/>
      <w:bookmarkEnd w:id="955"/>
      <w:r w:rsidRPr="00A54ECE">
        <w:rPr>
          <w:rFonts w:hint="cs"/>
          <w:rtl/>
        </w:rPr>
        <w:t xml:space="preserve">שאיבדו את חייהם במפגש עם מעקה בטיחות. </w:t>
      </w:r>
    </w:p>
    <w:p w:rsidR="006E17BB" w:rsidRPr="00A54ECE" w:rsidRDefault="006E17BB" w:rsidP="006E17BB">
      <w:pPr>
        <w:rPr>
          <w:rtl/>
        </w:rPr>
      </w:pPr>
      <w:bookmarkStart w:id="956" w:name="_ETM_Q1_2866470"/>
      <w:bookmarkStart w:id="957" w:name="_ETM_Q1_2866578"/>
      <w:bookmarkEnd w:id="956"/>
      <w:bookmarkEnd w:id="957"/>
    </w:p>
    <w:p w:rsidR="006E17BB" w:rsidRPr="00A54ECE" w:rsidRDefault="006E17BB" w:rsidP="006E17BB">
      <w:pPr>
        <w:rPr>
          <w:rtl/>
        </w:rPr>
      </w:pPr>
      <w:bookmarkStart w:id="958" w:name="_ETM_Q1_2866631"/>
      <w:bookmarkStart w:id="959" w:name="_ETM_Q1_2866703"/>
      <w:bookmarkEnd w:id="958"/>
      <w:bookmarkEnd w:id="959"/>
      <w:r w:rsidRPr="00A54ECE">
        <w:rPr>
          <w:rFonts w:hint="cs"/>
          <w:rtl/>
        </w:rPr>
        <w:t>יש לנו תשובה</w:t>
      </w:r>
      <w:bookmarkStart w:id="960" w:name="_ETM_Q1_2869000"/>
      <w:bookmarkEnd w:id="960"/>
      <w:r w:rsidRPr="00A54ECE">
        <w:rPr>
          <w:rFonts w:hint="cs"/>
          <w:rtl/>
        </w:rPr>
        <w:t xml:space="preserve"> מלשכת השרה מ-8 ביולי, אחרי פנייה שלנו בעניין היעדר תקציב </w:t>
      </w:r>
      <w:bookmarkStart w:id="961" w:name="_ETM_Q1_2875975"/>
      <w:bookmarkEnd w:id="961"/>
      <w:r w:rsidRPr="00A54ECE">
        <w:rPr>
          <w:rFonts w:hint="cs"/>
          <w:rtl/>
        </w:rPr>
        <w:t xml:space="preserve">למיגון מעקות הבטיחות. אנחנו קוראים לזה גיליוטינה כי זה ממש </w:t>
      </w:r>
      <w:bookmarkStart w:id="962" w:name="_ETM_Q1_2880216"/>
      <w:bookmarkEnd w:id="962"/>
      <w:r w:rsidRPr="00A54ECE">
        <w:rPr>
          <w:rFonts w:hint="cs"/>
          <w:rtl/>
        </w:rPr>
        <w:t xml:space="preserve">גיליוטינה. מפגש של רוכב לא מיומן, רוכב שעשה טעות, פשוט </w:t>
      </w:r>
      <w:bookmarkStart w:id="963" w:name="_ETM_Q1_2887695"/>
      <w:bookmarkEnd w:id="963"/>
      <w:r w:rsidRPr="00A54ECE">
        <w:rPr>
          <w:rFonts w:hint="cs"/>
          <w:rtl/>
        </w:rPr>
        <w:t xml:space="preserve">החליק, אם בגלל שמן על הכביש, אם בגלל </w:t>
      </w:r>
      <w:bookmarkStart w:id="964" w:name="_ETM_Q1_2894263"/>
      <w:bookmarkEnd w:id="964"/>
      <w:r w:rsidRPr="00A54ECE">
        <w:rPr>
          <w:rFonts w:hint="cs"/>
          <w:rtl/>
        </w:rPr>
        <w:t xml:space="preserve">מהירות מופרזת, אם בגלל חוסר מיומנות שלו, הופך להיות מפגש קטלני. </w:t>
      </w:r>
    </w:p>
    <w:p w:rsidR="006E17BB" w:rsidRPr="00A54ECE" w:rsidRDefault="006E17BB" w:rsidP="006E17BB">
      <w:pPr>
        <w:rPr>
          <w:rtl/>
        </w:rPr>
      </w:pPr>
    </w:p>
    <w:p w:rsidR="006E17BB" w:rsidRPr="00A54ECE" w:rsidRDefault="006E17BB" w:rsidP="006E17BB">
      <w:pPr>
        <w:rPr>
          <w:rtl/>
        </w:rPr>
      </w:pPr>
      <w:r w:rsidRPr="00A54ECE">
        <w:rPr>
          <w:rFonts w:hint="cs"/>
          <w:rtl/>
        </w:rPr>
        <w:t xml:space="preserve">אנחנו ארגון של מתנדבים, </w:t>
      </w:r>
      <w:bookmarkStart w:id="965" w:name="_ETM_Q1_2906693"/>
      <w:bookmarkEnd w:id="965"/>
      <w:r w:rsidRPr="00A54ECE">
        <w:rPr>
          <w:rFonts w:hint="cs"/>
          <w:rtl/>
        </w:rPr>
        <w:t xml:space="preserve">אבל אנחנו פועלים גם מול הרלב"ד, גם מול המשטרה, גם </w:t>
      </w:r>
      <w:bookmarkStart w:id="966" w:name="_ETM_Q1_2910878"/>
      <w:bookmarkEnd w:id="966"/>
      <w:r w:rsidRPr="00A54ECE">
        <w:rPr>
          <w:rFonts w:hint="cs"/>
          <w:rtl/>
        </w:rPr>
        <w:t xml:space="preserve">מול נתיבי ישראל. יש כבר מספר שנים הקצאה של כספים </w:t>
      </w:r>
      <w:bookmarkStart w:id="967" w:name="_ETM_Q1_2911143"/>
      <w:bookmarkEnd w:id="967"/>
      <w:r w:rsidRPr="00A54ECE">
        <w:rPr>
          <w:rFonts w:hint="cs"/>
          <w:rtl/>
        </w:rPr>
        <w:t xml:space="preserve">למיגון </w:t>
      </w:r>
      <w:proofErr w:type="spellStart"/>
      <w:r w:rsidRPr="00A54ECE">
        <w:rPr>
          <w:rFonts w:hint="cs"/>
          <w:rtl/>
        </w:rPr>
        <w:t>המעקות</w:t>
      </w:r>
      <w:proofErr w:type="spellEnd"/>
      <w:r w:rsidRPr="00A54ECE">
        <w:rPr>
          <w:rFonts w:hint="cs"/>
          <w:rtl/>
        </w:rPr>
        <w:t xml:space="preserve">, ונעשית עבודה מדהימה, דברים שאתה לא </w:t>
      </w:r>
      <w:bookmarkStart w:id="968" w:name="_ETM_Q1_2917496"/>
      <w:bookmarkEnd w:id="968"/>
      <w:r w:rsidRPr="00A54ECE">
        <w:rPr>
          <w:rFonts w:hint="cs"/>
          <w:rtl/>
        </w:rPr>
        <w:t xml:space="preserve">תראה בהרבה מקומות. באמת יש פה השקעה מדהימה ושיתוף פעולה </w:t>
      </w:r>
      <w:bookmarkStart w:id="969" w:name="_ETM_Q1_2925878"/>
      <w:bookmarkEnd w:id="969"/>
      <w:r w:rsidRPr="00A54ECE">
        <w:rPr>
          <w:rFonts w:hint="cs"/>
          <w:rtl/>
        </w:rPr>
        <w:t xml:space="preserve">מוצלח מאוד. אבל מאמצע 2019 אין תקציבים וכל העסק הזה </w:t>
      </w:r>
      <w:bookmarkStart w:id="970" w:name="_ETM_Q1_2932157"/>
      <w:bookmarkEnd w:id="970"/>
      <w:r w:rsidR="005C1CF5" w:rsidRPr="00A54ECE">
        <w:rPr>
          <w:rFonts w:hint="cs"/>
          <w:rtl/>
        </w:rPr>
        <w:t>פ</w:t>
      </w:r>
      <w:r w:rsidRPr="00A54ECE">
        <w:rPr>
          <w:rFonts w:hint="cs"/>
          <w:rtl/>
        </w:rPr>
        <w:t>ש</w:t>
      </w:r>
      <w:r w:rsidR="005C1CF5" w:rsidRPr="00A54ECE">
        <w:rPr>
          <w:rFonts w:hint="cs"/>
          <w:rtl/>
        </w:rPr>
        <w:t>ו</w:t>
      </w:r>
      <w:r w:rsidRPr="00A54ECE">
        <w:rPr>
          <w:rFonts w:hint="cs"/>
          <w:rtl/>
        </w:rPr>
        <w:t xml:space="preserve">ט עצר. </w:t>
      </w:r>
    </w:p>
    <w:p w:rsidR="006E17BB" w:rsidRPr="00A54ECE" w:rsidRDefault="006E17BB" w:rsidP="006E17BB">
      <w:pPr>
        <w:rPr>
          <w:rtl/>
        </w:rPr>
      </w:pPr>
      <w:bookmarkStart w:id="971" w:name="_ETM_Q1_2934233"/>
      <w:bookmarkStart w:id="972" w:name="_ETM_Q1_2934325"/>
      <w:bookmarkEnd w:id="971"/>
      <w:bookmarkEnd w:id="972"/>
    </w:p>
    <w:p w:rsidR="006E17BB" w:rsidRPr="00A54ECE" w:rsidRDefault="006E17BB" w:rsidP="006E17BB">
      <w:pPr>
        <w:pStyle w:val="af6"/>
        <w:keepNext/>
        <w:rPr>
          <w:rtl/>
        </w:rPr>
      </w:pPr>
      <w:bookmarkStart w:id="973" w:name="ET_yor_5080_8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973"/>
    </w:p>
    <w:p w:rsidR="006E17BB" w:rsidRPr="00A54ECE" w:rsidRDefault="006E17BB" w:rsidP="006E17BB">
      <w:pPr>
        <w:pStyle w:val="KeepWithNext"/>
        <w:rPr>
          <w:rtl/>
        </w:rPr>
      </w:pPr>
    </w:p>
    <w:p w:rsidR="006E17BB" w:rsidRPr="00A54ECE" w:rsidRDefault="006E17BB" w:rsidP="006E17BB">
      <w:pPr>
        <w:rPr>
          <w:rtl/>
        </w:rPr>
      </w:pPr>
      <w:proofErr w:type="spellStart"/>
      <w:r w:rsidRPr="00A54ECE">
        <w:rPr>
          <w:rFonts w:hint="cs"/>
          <w:rtl/>
        </w:rPr>
        <w:t>אליקו</w:t>
      </w:r>
      <w:proofErr w:type="spellEnd"/>
      <w:r w:rsidRPr="00A54ECE">
        <w:rPr>
          <w:rFonts w:hint="cs"/>
          <w:rtl/>
        </w:rPr>
        <w:t xml:space="preserve">, אנחנו קצרים בזמן. אני יודע על </w:t>
      </w:r>
      <w:bookmarkStart w:id="974" w:name="_ETM_Q1_2935854"/>
      <w:bookmarkEnd w:id="974"/>
      <w:r w:rsidRPr="00A54ECE">
        <w:rPr>
          <w:rFonts w:hint="cs"/>
          <w:rtl/>
        </w:rPr>
        <w:t xml:space="preserve">זה, דיברנו על זה, היא אמרה שחסר </w:t>
      </w:r>
      <w:bookmarkStart w:id="975" w:name="_ETM_Q1_2936417"/>
      <w:bookmarkEnd w:id="975"/>
      <w:r w:rsidRPr="00A54ECE">
        <w:rPr>
          <w:rFonts w:hint="cs"/>
          <w:rtl/>
        </w:rPr>
        <w:t>לה 15 מיליון שקל בשנה - - -</w:t>
      </w:r>
    </w:p>
    <w:p w:rsidR="006E17BB" w:rsidRPr="00A54ECE" w:rsidRDefault="006E17BB" w:rsidP="006E17BB">
      <w:pPr>
        <w:rPr>
          <w:rtl/>
        </w:rPr>
      </w:pPr>
      <w:bookmarkStart w:id="976" w:name="_ETM_Q1_2936284"/>
      <w:bookmarkStart w:id="977" w:name="_ETM_Q1_2936394"/>
      <w:bookmarkEnd w:id="976"/>
      <w:bookmarkEnd w:id="977"/>
    </w:p>
    <w:p w:rsidR="006E17BB" w:rsidRPr="00A54ECE" w:rsidRDefault="006E17BB" w:rsidP="006E17BB">
      <w:pPr>
        <w:pStyle w:val="a4"/>
        <w:keepNext/>
        <w:rPr>
          <w:rtl/>
        </w:rPr>
      </w:pPr>
      <w:bookmarkStart w:id="978" w:name="ET_speaker_אליקו_אלגם_90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אליקו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אלג'ם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978"/>
    </w:p>
    <w:p w:rsidR="006E17BB" w:rsidRPr="00A54ECE" w:rsidRDefault="006E17BB" w:rsidP="006E17BB">
      <w:pPr>
        <w:pStyle w:val="KeepWithNext"/>
        <w:rPr>
          <w:rtl/>
        </w:rPr>
      </w:pPr>
    </w:p>
    <w:p w:rsidR="00374909" w:rsidRPr="00A54ECE" w:rsidRDefault="006E17BB" w:rsidP="006E17BB">
      <w:pPr>
        <w:rPr>
          <w:rtl/>
        </w:rPr>
      </w:pPr>
      <w:bookmarkStart w:id="979" w:name="_ETM_Q1_2938546"/>
      <w:bookmarkStart w:id="980" w:name="_ETM_Q1_2938611"/>
      <w:bookmarkEnd w:id="979"/>
      <w:bookmarkEnd w:id="980"/>
      <w:r w:rsidRPr="00A54ECE">
        <w:rPr>
          <w:rFonts w:hint="cs"/>
          <w:rtl/>
        </w:rPr>
        <w:t xml:space="preserve">בעקבות פנייה לשרת </w:t>
      </w:r>
      <w:bookmarkStart w:id="981" w:name="_ETM_Q1_2941517"/>
      <w:bookmarkEnd w:id="981"/>
      <w:r w:rsidRPr="00A54ECE">
        <w:rPr>
          <w:rFonts w:hint="cs"/>
          <w:rtl/>
        </w:rPr>
        <w:t>התחבורה קיבלתי פנייה שמצאו תקציב. אני מבין שי</w:t>
      </w:r>
      <w:bookmarkStart w:id="982" w:name="_ETM_Q1_2948954"/>
      <w:bookmarkEnd w:id="982"/>
      <w:r w:rsidRPr="00A54ECE">
        <w:rPr>
          <w:rFonts w:hint="cs"/>
          <w:rtl/>
        </w:rPr>
        <w:t xml:space="preserve">ש השנה בעיה מאוד רצינית של הקצאת כספים, </w:t>
      </w:r>
      <w:bookmarkStart w:id="983" w:name="_ETM_Q1_2953509"/>
      <w:bookmarkEnd w:id="983"/>
      <w:r w:rsidRPr="00A54ECE">
        <w:rPr>
          <w:rFonts w:hint="cs"/>
          <w:rtl/>
        </w:rPr>
        <w:t xml:space="preserve">אבל אנחנו קהילה לגיטימית, אנחנו חלק ממשתמשי הכביש ואי </w:t>
      </w:r>
      <w:bookmarkStart w:id="984" w:name="_ETM_Q1_2957309"/>
      <w:bookmarkEnd w:id="984"/>
      <w:r w:rsidRPr="00A54ECE">
        <w:rPr>
          <w:rFonts w:hint="cs"/>
          <w:rtl/>
        </w:rPr>
        <w:t xml:space="preserve">אפשר להתייחס אלינו כמופרעים. יש אחוז מסוים שצריך טיפול נקודתי, </w:t>
      </w:r>
      <w:bookmarkStart w:id="985" w:name="_ETM_Q1_2965086"/>
      <w:bookmarkEnd w:id="985"/>
      <w:r w:rsidRPr="00A54ECE">
        <w:rPr>
          <w:rFonts w:hint="cs"/>
          <w:rtl/>
        </w:rPr>
        <w:t xml:space="preserve">אבל הרוב הם משתמשי כביש לגיטימיים, ואנחנו צריכים לקבל את המענה ההולם לבעיות שמתעוררות </w:t>
      </w:r>
      <w:r w:rsidRPr="00A54ECE">
        <w:rPr>
          <w:rtl/>
        </w:rPr>
        <w:t>–</w:t>
      </w:r>
      <w:r w:rsidRPr="00A54ECE">
        <w:rPr>
          <w:rFonts w:hint="cs"/>
          <w:rtl/>
        </w:rPr>
        <w:t xml:space="preserve"> סימון כבישים, מעקות, גלאים</w:t>
      </w:r>
      <w:bookmarkStart w:id="986" w:name="_ETM_Q1_2976203"/>
      <w:bookmarkEnd w:id="986"/>
      <w:r w:rsidRPr="00A54ECE">
        <w:rPr>
          <w:rFonts w:hint="cs"/>
          <w:rtl/>
        </w:rPr>
        <w:t xml:space="preserve"> לרכב ועוד כל מיני דברים ש</w:t>
      </w:r>
      <w:r w:rsidR="005C1CF5" w:rsidRPr="00A54ECE">
        <w:rPr>
          <w:rFonts w:hint="cs"/>
          <w:rtl/>
        </w:rPr>
        <w:t xml:space="preserve">בהם </w:t>
      </w:r>
      <w:r w:rsidRPr="00A54ECE">
        <w:rPr>
          <w:rFonts w:hint="cs"/>
          <w:rtl/>
        </w:rPr>
        <w:t xml:space="preserve">פשוט דוחים אותנו ודוחים </w:t>
      </w:r>
      <w:bookmarkStart w:id="987" w:name="_ETM_Q1_2985380"/>
      <w:bookmarkEnd w:id="987"/>
      <w:r w:rsidRPr="00A54ECE">
        <w:rPr>
          <w:rFonts w:hint="cs"/>
          <w:rtl/>
        </w:rPr>
        <w:t xml:space="preserve">אותנו. יש לזה תוצאות </w:t>
      </w:r>
      <w:r w:rsidRPr="00A54ECE">
        <w:rPr>
          <w:rtl/>
        </w:rPr>
        <w:t>–</w:t>
      </w:r>
      <w:r w:rsidRPr="00A54ECE">
        <w:rPr>
          <w:rFonts w:hint="cs"/>
          <w:rtl/>
        </w:rPr>
        <w:t xml:space="preserve"> הרוגים. עלייה משמעותית במספר ההרוגים. זה דבר שדורש תשומת לב של </w:t>
      </w:r>
      <w:bookmarkStart w:id="988" w:name="_ETM_Q1_2992109"/>
      <w:bookmarkEnd w:id="988"/>
      <w:r w:rsidR="00374909" w:rsidRPr="00A54ECE">
        <w:rPr>
          <w:rFonts w:hint="cs"/>
          <w:rtl/>
        </w:rPr>
        <w:t xml:space="preserve">נבחרי הציבור. צריך להקצות כספים בהתאם לצרכים שלנו, </w:t>
      </w:r>
      <w:bookmarkStart w:id="989" w:name="_ETM_Q1_2997789"/>
      <w:bookmarkEnd w:id="989"/>
      <w:r w:rsidR="00374909" w:rsidRPr="00A54ECE">
        <w:rPr>
          <w:rFonts w:hint="cs"/>
          <w:rtl/>
        </w:rPr>
        <w:t xml:space="preserve">אי אפשר להתעלם מאיתנו יותר. תודה רבה. </w:t>
      </w:r>
    </w:p>
    <w:p w:rsidR="00374909" w:rsidRPr="00A54ECE" w:rsidRDefault="00374909" w:rsidP="006E17BB">
      <w:pPr>
        <w:rPr>
          <w:rtl/>
        </w:rPr>
      </w:pPr>
      <w:bookmarkStart w:id="990" w:name="_ETM_Q1_3005372"/>
      <w:bookmarkStart w:id="991" w:name="_ETM_Q1_3005511"/>
      <w:bookmarkEnd w:id="990"/>
      <w:bookmarkEnd w:id="991"/>
    </w:p>
    <w:p w:rsidR="00374909" w:rsidRPr="00A54ECE" w:rsidRDefault="00374909" w:rsidP="00374909">
      <w:pPr>
        <w:pStyle w:val="af6"/>
        <w:keepNext/>
        <w:rPr>
          <w:rtl/>
        </w:rPr>
      </w:pPr>
      <w:bookmarkStart w:id="992" w:name="ET_yor_5080_91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992"/>
    </w:p>
    <w:p w:rsidR="00374909" w:rsidRPr="00A54ECE" w:rsidRDefault="00374909" w:rsidP="00374909">
      <w:pPr>
        <w:pStyle w:val="KeepWithNext"/>
        <w:rPr>
          <w:rtl/>
        </w:rPr>
      </w:pPr>
    </w:p>
    <w:p w:rsidR="00374909" w:rsidRPr="00A54ECE" w:rsidRDefault="00374909" w:rsidP="00374909">
      <w:pPr>
        <w:rPr>
          <w:rtl/>
        </w:rPr>
      </w:pPr>
      <w:r w:rsidRPr="00A54ECE">
        <w:rPr>
          <w:rFonts w:hint="cs"/>
          <w:rtl/>
        </w:rPr>
        <w:t xml:space="preserve">תודה רבה, </w:t>
      </w:r>
      <w:proofErr w:type="spellStart"/>
      <w:r w:rsidRPr="00A54ECE">
        <w:rPr>
          <w:rFonts w:hint="cs"/>
          <w:rtl/>
        </w:rPr>
        <w:t>אליקו</w:t>
      </w:r>
      <w:proofErr w:type="spellEnd"/>
      <w:r w:rsidRPr="00A54ECE">
        <w:rPr>
          <w:rFonts w:hint="cs"/>
          <w:rtl/>
        </w:rPr>
        <w:t xml:space="preserve">. נועם, ראש מחלקת תנועה במשטרה, בבקשה. </w:t>
      </w:r>
      <w:bookmarkStart w:id="993" w:name="_ETM_Q1_3012058"/>
      <w:bookmarkStart w:id="994" w:name="_ETM_Q1_3012314"/>
      <w:bookmarkEnd w:id="993"/>
      <w:bookmarkEnd w:id="994"/>
    </w:p>
    <w:p w:rsidR="00374909" w:rsidRPr="00A54ECE" w:rsidRDefault="00374909" w:rsidP="00374909">
      <w:pPr>
        <w:rPr>
          <w:rtl/>
        </w:rPr>
      </w:pPr>
    </w:p>
    <w:p w:rsidR="00374909" w:rsidRPr="00A54ECE" w:rsidRDefault="00374909" w:rsidP="00374909">
      <w:pPr>
        <w:pStyle w:val="a4"/>
        <w:keepNext/>
        <w:rPr>
          <w:rtl/>
        </w:rPr>
      </w:pPr>
      <w:bookmarkStart w:id="995" w:name="ET_speaker_נועם_בגינסקי_92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נועם </w:t>
      </w:r>
      <w:proofErr w:type="spellStart"/>
      <w:r w:rsidRPr="00A54ECE">
        <w:rPr>
          <w:rtl/>
        </w:rPr>
        <w:t>בגינסקי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995"/>
    </w:p>
    <w:p w:rsidR="00374909" w:rsidRPr="00A54ECE" w:rsidRDefault="00374909" w:rsidP="00374909">
      <w:pPr>
        <w:pStyle w:val="KeepWithNext"/>
        <w:rPr>
          <w:rtl/>
          <w:lang w:eastAsia="he-IL"/>
        </w:rPr>
      </w:pPr>
    </w:p>
    <w:p w:rsidR="00374909" w:rsidRPr="00A54ECE" w:rsidRDefault="00374909" w:rsidP="00DB3E09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בוקר טוב לכולם, שמי נועם, אני ראש מחלקת התנועה באגף </w:t>
      </w:r>
      <w:bookmarkStart w:id="996" w:name="_ETM_Q1_3035579"/>
      <w:bookmarkEnd w:id="996"/>
      <w:r w:rsidRPr="00A54ECE">
        <w:rPr>
          <w:rFonts w:hint="cs"/>
          <w:rtl/>
          <w:lang w:eastAsia="he-IL"/>
        </w:rPr>
        <w:t xml:space="preserve">התנועה. בהמשך ישיר לדברים </w:t>
      </w:r>
      <w:proofErr w:type="spellStart"/>
      <w:r w:rsidRPr="00A54ECE">
        <w:rPr>
          <w:rFonts w:hint="cs"/>
          <w:rtl/>
          <w:lang w:eastAsia="he-IL"/>
        </w:rPr>
        <w:t>שאליקו</w:t>
      </w:r>
      <w:proofErr w:type="spellEnd"/>
      <w:r w:rsidRPr="00A54ECE">
        <w:rPr>
          <w:rFonts w:hint="cs"/>
          <w:rtl/>
          <w:lang w:eastAsia="he-IL"/>
        </w:rPr>
        <w:t xml:space="preserve"> סיים בהם, אחת </w:t>
      </w:r>
      <w:bookmarkStart w:id="997" w:name="_ETM_Q1_3045419"/>
      <w:bookmarkEnd w:id="997"/>
      <w:r w:rsidRPr="00A54ECE">
        <w:rPr>
          <w:rFonts w:hint="cs"/>
          <w:rtl/>
          <w:lang w:eastAsia="he-IL"/>
        </w:rPr>
        <w:t xml:space="preserve">הבעיות הקשות שאנחנו יודעים לזהות גם במשטרה היא הנושא של </w:t>
      </w:r>
      <w:bookmarkStart w:id="998" w:name="_ETM_Q1_3054170"/>
      <w:bookmarkEnd w:id="998"/>
      <w:r w:rsidRPr="00A54ECE">
        <w:rPr>
          <w:rFonts w:hint="cs"/>
          <w:rtl/>
          <w:lang w:eastAsia="he-IL"/>
        </w:rPr>
        <w:t xml:space="preserve">חוסר מודעות של חלק מהרוכבים לסכנה. כשזה מצטרף לחשיבה </w:t>
      </w:r>
      <w:bookmarkStart w:id="999" w:name="_ETM_Q1_3062137"/>
      <w:bookmarkEnd w:id="999"/>
      <w:r w:rsidRPr="00A54ECE">
        <w:rPr>
          <w:rFonts w:hint="cs"/>
          <w:rtl/>
          <w:lang w:eastAsia="he-IL"/>
        </w:rPr>
        <w:t>הישראלית הקבועה של "לי זה לא יקרה" זה הופך לה</w:t>
      </w:r>
      <w:bookmarkStart w:id="1000" w:name="_ETM_Q1_3069141"/>
      <w:bookmarkEnd w:id="1000"/>
      <w:r w:rsidRPr="00A54ECE">
        <w:rPr>
          <w:rFonts w:hint="cs"/>
          <w:rtl/>
          <w:lang w:eastAsia="he-IL"/>
        </w:rPr>
        <w:t xml:space="preserve">יות איזשהו מתכון רע שנגמר לצערנו הרב בלא מעט תאונות. </w:t>
      </w:r>
      <w:bookmarkStart w:id="1001" w:name="_ETM_Q1_3077110"/>
      <w:bookmarkEnd w:id="1001"/>
      <w:r w:rsidR="00DB3E09" w:rsidRPr="00A54ECE">
        <w:rPr>
          <w:rFonts w:hint="cs"/>
          <w:rtl/>
          <w:lang w:eastAsia="he-IL"/>
        </w:rPr>
        <w:t xml:space="preserve">ברכבים כבר </w:t>
      </w:r>
      <w:r w:rsidRPr="00A54ECE">
        <w:rPr>
          <w:rFonts w:hint="cs"/>
          <w:rtl/>
          <w:lang w:eastAsia="he-IL"/>
        </w:rPr>
        <w:t xml:space="preserve">השכלנו במדינה להבין את הנושא הזה ולהתייחס לנהגים </w:t>
      </w:r>
      <w:bookmarkStart w:id="1002" w:name="_ETM_Q1_3081846"/>
      <w:bookmarkEnd w:id="1002"/>
      <w:r w:rsidRPr="00A54ECE">
        <w:rPr>
          <w:rFonts w:hint="cs"/>
          <w:rtl/>
          <w:lang w:eastAsia="he-IL"/>
        </w:rPr>
        <w:t>חדשים</w:t>
      </w:r>
      <w:r w:rsidR="00DB3E09" w:rsidRPr="00A54ECE">
        <w:rPr>
          <w:rFonts w:hint="cs"/>
          <w:rtl/>
          <w:lang w:eastAsia="he-IL"/>
        </w:rPr>
        <w:t>:</w:t>
      </w:r>
      <w:r w:rsidRPr="00A54ECE">
        <w:rPr>
          <w:rFonts w:hint="cs"/>
          <w:rtl/>
          <w:lang w:eastAsia="he-IL"/>
        </w:rPr>
        <w:t xml:space="preserve"> אני מזכיר שאתם חוקקתם חוק שמחייב נהג מלווה לנהג </w:t>
      </w:r>
      <w:bookmarkStart w:id="1003" w:name="_ETM_Q1_3089584"/>
      <w:bookmarkEnd w:id="1003"/>
      <w:r w:rsidRPr="00A54ECE">
        <w:rPr>
          <w:rFonts w:hint="cs"/>
          <w:rtl/>
          <w:lang w:eastAsia="he-IL"/>
        </w:rPr>
        <w:t xml:space="preserve">חדש, כדי שהנהג עם הוותק ישב ליד הנהג החדש </w:t>
      </w:r>
      <w:bookmarkStart w:id="1004" w:name="_ETM_Q1_3098984"/>
      <w:bookmarkEnd w:id="1004"/>
      <w:r w:rsidRPr="00A54ECE">
        <w:rPr>
          <w:rFonts w:hint="cs"/>
          <w:rtl/>
          <w:lang w:eastAsia="he-IL"/>
        </w:rPr>
        <w:t xml:space="preserve">וייתן לו קצת מניסיונו והידע שלו. כמובן שזה לא </w:t>
      </w:r>
      <w:bookmarkStart w:id="1005" w:name="_ETM_Q1_3104785"/>
      <w:bookmarkEnd w:id="1005"/>
      <w:r w:rsidRPr="00A54ECE">
        <w:rPr>
          <w:rFonts w:hint="cs"/>
          <w:rtl/>
          <w:lang w:eastAsia="he-IL"/>
        </w:rPr>
        <w:t xml:space="preserve">קורה בדו-גלגלי, וגם זה חלק מהסיבות לבעיה. </w:t>
      </w:r>
    </w:p>
    <w:p w:rsidR="00374909" w:rsidRPr="00A54ECE" w:rsidRDefault="00374909" w:rsidP="00374909">
      <w:pPr>
        <w:rPr>
          <w:rtl/>
          <w:lang w:eastAsia="he-IL"/>
        </w:rPr>
      </w:pPr>
      <w:bookmarkStart w:id="1006" w:name="_ETM_Q1_3111800"/>
      <w:bookmarkStart w:id="1007" w:name="_ETM_Q1_3111883"/>
      <w:bookmarkEnd w:id="1006"/>
      <w:bookmarkEnd w:id="1007"/>
    </w:p>
    <w:p w:rsidR="00374909" w:rsidRPr="00A54ECE" w:rsidRDefault="00374909" w:rsidP="00374909">
      <w:pPr>
        <w:rPr>
          <w:rtl/>
          <w:lang w:eastAsia="he-IL"/>
        </w:rPr>
      </w:pPr>
      <w:bookmarkStart w:id="1008" w:name="_ETM_Q1_3111905"/>
      <w:bookmarkStart w:id="1009" w:name="_ETM_Q1_3111994"/>
      <w:bookmarkStart w:id="1010" w:name="_ETM_Q1_3115598"/>
      <w:bookmarkEnd w:id="1008"/>
      <w:bookmarkEnd w:id="1009"/>
      <w:bookmarkEnd w:id="1010"/>
      <w:r w:rsidRPr="00A54ECE">
        <w:rPr>
          <w:rFonts w:hint="cs"/>
          <w:rtl/>
          <w:lang w:eastAsia="he-IL"/>
        </w:rPr>
        <w:t xml:space="preserve">לגבי משטרת ישראל, אנחנו מבצעים אכיפה </w:t>
      </w:r>
      <w:bookmarkStart w:id="1011" w:name="_ETM_Q1_3128869"/>
      <w:bookmarkEnd w:id="1011"/>
      <w:r w:rsidRPr="00A54ECE">
        <w:rPr>
          <w:rFonts w:hint="cs"/>
          <w:rtl/>
          <w:lang w:eastAsia="he-IL"/>
        </w:rPr>
        <w:t xml:space="preserve">בכל מקום, בעיקר אנחנו מתמקדים במקומות המועדים, </w:t>
      </w:r>
      <w:bookmarkStart w:id="1012" w:name="_ETM_Q1_3134214"/>
      <w:bookmarkEnd w:id="1012"/>
      <w:r w:rsidR="00DB3E09" w:rsidRPr="00A54ECE">
        <w:rPr>
          <w:rFonts w:hint="cs"/>
          <w:rtl/>
          <w:lang w:eastAsia="he-IL"/>
        </w:rPr>
        <w:t>כבישים בארץ שהם מו</w:t>
      </w:r>
      <w:r w:rsidR="00283F1E" w:rsidRPr="00A54ECE">
        <w:rPr>
          <w:rFonts w:hint="cs"/>
          <w:rtl/>
          <w:lang w:eastAsia="he-IL"/>
        </w:rPr>
        <w:t>ע</w:t>
      </w:r>
      <w:r w:rsidR="00DB3E09" w:rsidRPr="00A54ECE">
        <w:rPr>
          <w:rFonts w:hint="cs"/>
          <w:rtl/>
          <w:lang w:eastAsia="he-IL"/>
        </w:rPr>
        <w:t>ד</w:t>
      </w:r>
      <w:r w:rsidR="00283F1E" w:rsidRPr="00A54ECE">
        <w:rPr>
          <w:rFonts w:hint="cs"/>
          <w:rtl/>
          <w:lang w:eastAsia="he-IL"/>
        </w:rPr>
        <w:t xml:space="preserve">ים בימים מסוימים או שעות מסוימות להתנהגויות </w:t>
      </w:r>
      <w:bookmarkStart w:id="1013" w:name="_ETM_Q1_3142202"/>
      <w:bookmarkEnd w:id="1013"/>
      <w:r w:rsidR="00283F1E" w:rsidRPr="00A54ECE">
        <w:rPr>
          <w:rFonts w:hint="cs"/>
          <w:rtl/>
          <w:lang w:eastAsia="he-IL"/>
        </w:rPr>
        <w:t xml:space="preserve">מסוימות. אנחנו בהחלט עושים שם מבצעי אכיפה, ומי שנוסע </w:t>
      </w:r>
      <w:bookmarkStart w:id="1014" w:name="_ETM_Q1_3147118"/>
      <w:bookmarkEnd w:id="1014"/>
      <w:r w:rsidR="00283F1E" w:rsidRPr="00A54ECE">
        <w:rPr>
          <w:rFonts w:hint="cs"/>
          <w:rtl/>
          <w:lang w:eastAsia="he-IL"/>
        </w:rPr>
        <w:t xml:space="preserve">באזור נס הרים, באזור בית שמש, בכביש הצפון, ים המלח </w:t>
      </w:r>
      <w:bookmarkStart w:id="1015" w:name="_ETM_Q1_3152090"/>
      <w:bookmarkEnd w:id="1015"/>
      <w:r w:rsidR="00283F1E" w:rsidRPr="00A54ECE">
        <w:rPr>
          <w:rFonts w:hint="cs"/>
          <w:rtl/>
          <w:lang w:eastAsia="he-IL"/>
        </w:rPr>
        <w:t>כמובן - - -</w:t>
      </w:r>
    </w:p>
    <w:p w:rsidR="00283F1E" w:rsidRPr="00A54ECE" w:rsidRDefault="00283F1E" w:rsidP="00374909">
      <w:pPr>
        <w:rPr>
          <w:rtl/>
          <w:lang w:eastAsia="he-IL"/>
        </w:rPr>
      </w:pPr>
      <w:bookmarkStart w:id="1016" w:name="_ETM_Q1_3154281"/>
      <w:bookmarkStart w:id="1017" w:name="_ETM_Q1_3154403"/>
      <w:bookmarkEnd w:id="1016"/>
      <w:bookmarkEnd w:id="1017"/>
    </w:p>
    <w:p w:rsidR="00283F1E" w:rsidRPr="00A54ECE" w:rsidRDefault="00283F1E" w:rsidP="00283F1E">
      <w:pPr>
        <w:pStyle w:val="af6"/>
        <w:keepNext/>
        <w:rPr>
          <w:rtl/>
        </w:rPr>
      </w:pPr>
      <w:bookmarkStart w:id="1018" w:name="ET_yor_5080_9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018"/>
    </w:p>
    <w:p w:rsidR="00283F1E" w:rsidRPr="00A54ECE" w:rsidRDefault="00283F1E" w:rsidP="00283F1E">
      <w:pPr>
        <w:pStyle w:val="KeepWithNext"/>
        <w:rPr>
          <w:rtl/>
          <w:lang w:eastAsia="he-IL"/>
        </w:rPr>
      </w:pPr>
    </w:p>
    <w:p w:rsidR="00283F1E" w:rsidRPr="00A54ECE" w:rsidRDefault="00283F1E" w:rsidP="00283F1E">
      <w:pPr>
        <w:rPr>
          <w:rtl/>
          <w:lang w:eastAsia="he-IL"/>
        </w:rPr>
      </w:pPr>
      <w:bookmarkStart w:id="1019" w:name="_ETM_Q1_3155954"/>
      <w:bookmarkEnd w:id="1019"/>
      <w:r w:rsidRPr="00A54ECE">
        <w:rPr>
          <w:rFonts w:hint="cs"/>
          <w:rtl/>
          <w:lang w:eastAsia="he-IL"/>
        </w:rPr>
        <w:t xml:space="preserve">נועם, מה חסר לכם? ניידות? שוטרים? </w:t>
      </w:r>
    </w:p>
    <w:p w:rsidR="00283F1E" w:rsidRPr="00A54ECE" w:rsidRDefault="00283F1E" w:rsidP="00283F1E">
      <w:pPr>
        <w:rPr>
          <w:rtl/>
          <w:lang w:eastAsia="he-IL"/>
        </w:rPr>
      </w:pPr>
      <w:bookmarkStart w:id="1020" w:name="_ETM_Q1_3158959"/>
      <w:bookmarkStart w:id="1021" w:name="_ETM_Q1_3159068"/>
      <w:bookmarkEnd w:id="1020"/>
      <w:bookmarkEnd w:id="1021"/>
    </w:p>
    <w:p w:rsidR="00283F1E" w:rsidRPr="00A54ECE" w:rsidRDefault="00283F1E" w:rsidP="00283F1E">
      <w:pPr>
        <w:pStyle w:val="-"/>
        <w:keepNext/>
        <w:rPr>
          <w:rtl/>
        </w:rPr>
      </w:pPr>
      <w:bookmarkStart w:id="1022" w:name="ET_speakercontinue_נועם_בגינסקי_94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נועם </w:t>
      </w:r>
      <w:proofErr w:type="spellStart"/>
      <w:r w:rsidRPr="00A54ECE">
        <w:rPr>
          <w:rtl/>
        </w:rPr>
        <w:t>בגינסקי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022"/>
    </w:p>
    <w:p w:rsidR="00283F1E" w:rsidRPr="00A54ECE" w:rsidRDefault="00283F1E" w:rsidP="00283F1E">
      <w:pPr>
        <w:pStyle w:val="KeepWithNext"/>
        <w:rPr>
          <w:rtl/>
          <w:lang w:eastAsia="he-IL"/>
        </w:rPr>
      </w:pPr>
    </w:p>
    <w:p w:rsidR="00283F1E" w:rsidRPr="00A54ECE" w:rsidRDefault="00283F1E" w:rsidP="00283F1E">
      <w:pPr>
        <w:rPr>
          <w:rtl/>
          <w:lang w:eastAsia="he-IL"/>
        </w:rPr>
      </w:pPr>
      <w:bookmarkStart w:id="1023" w:name="_ETM_Q1_3158802"/>
      <w:bookmarkEnd w:id="1023"/>
      <w:r w:rsidRPr="00A54ECE">
        <w:rPr>
          <w:rFonts w:hint="cs"/>
          <w:rtl/>
          <w:lang w:eastAsia="he-IL"/>
        </w:rPr>
        <w:t xml:space="preserve">מה </w:t>
      </w:r>
      <w:bookmarkStart w:id="1024" w:name="_ETM_Q1_3159299"/>
      <w:bookmarkEnd w:id="1024"/>
      <w:r w:rsidRPr="00A54ECE">
        <w:rPr>
          <w:rFonts w:hint="cs"/>
          <w:rtl/>
          <w:lang w:eastAsia="he-IL"/>
        </w:rPr>
        <w:t xml:space="preserve">שחסר לכולם, אדוני: כסף, אמצעים. מה שחסר לכולם. </w:t>
      </w:r>
    </w:p>
    <w:p w:rsidR="00283F1E" w:rsidRPr="00A54ECE" w:rsidRDefault="00283F1E" w:rsidP="00283F1E">
      <w:pPr>
        <w:rPr>
          <w:rtl/>
          <w:lang w:eastAsia="he-IL"/>
        </w:rPr>
      </w:pPr>
      <w:bookmarkStart w:id="1025" w:name="_ETM_Q1_3165589"/>
      <w:bookmarkStart w:id="1026" w:name="_ETM_Q1_3165691"/>
      <w:bookmarkEnd w:id="1025"/>
      <w:bookmarkEnd w:id="1026"/>
    </w:p>
    <w:p w:rsidR="00283F1E" w:rsidRPr="00A54ECE" w:rsidRDefault="00283F1E" w:rsidP="00283F1E">
      <w:pPr>
        <w:pStyle w:val="af6"/>
        <w:keepNext/>
        <w:rPr>
          <w:rtl/>
        </w:rPr>
      </w:pPr>
      <w:bookmarkStart w:id="1027" w:name="ET_yor_5080_9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027"/>
    </w:p>
    <w:p w:rsidR="00283F1E" w:rsidRPr="00A54ECE" w:rsidRDefault="00283F1E" w:rsidP="00283F1E">
      <w:pPr>
        <w:pStyle w:val="KeepWithNext"/>
        <w:rPr>
          <w:rtl/>
          <w:lang w:eastAsia="he-IL"/>
        </w:rPr>
      </w:pPr>
    </w:p>
    <w:p w:rsidR="00283F1E" w:rsidRPr="00A54ECE" w:rsidRDefault="00283F1E" w:rsidP="00283F1E">
      <w:pPr>
        <w:rPr>
          <w:rtl/>
          <w:lang w:eastAsia="he-IL"/>
        </w:rPr>
      </w:pPr>
      <w:bookmarkStart w:id="1028" w:name="_ETM_Q1_3167387"/>
      <w:bookmarkEnd w:id="1028"/>
      <w:r w:rsidRPr="00A54ECE">
        <w:rPr>
          <w:rFonts w:hint="cs"/>
          <w:rtl/>
          <w:lang w:eastAsia="he-IL"/>
        </w:rPr>
        <w:t xml:space="preserve">חסרים </w:t>
      </w:r>
      <w:bookmarkStart w:id="1029" w:name="_ETM_Q1_3167779"/>
      <w:bookmarkEnd w:id="1029"/>
      <w:r w:rsidRPr="00A54ECE">
        <w:rPr>
          <w:rFonts w:hint="cs"/>
          <w:rtl/>
          <w:lang w:eastAsia="he-IL"/>
        </w:rPr>
        <w:t>לך שוטרים שיאכפו את נושא התנועה של רוכבי הדו-גלגלי?</w:t>
      </w:r>
    </w:p>
    <w:p w:rsidR="00283F1E" w:rsidRPr="00A54ECE" w:rsidRDefault="00283F1E" w:rsidP="00283F1E">
      <w:pPr>
        <w:rPr>
          <w:rtl/>
          <w:lang w:eastAsia="he-IL"/>
        </w:rPr>
      </w:pPr>
      <w:bookmarkStart w:id="1030" w:name="_ETM_Q1_3170823"/>
      <w:bookmarkStart w:id="1031" w:name="_ETM_Q1_3170931"/>
      <w:bookmarkEnd w:id="1030"/>
      <w:bookmarkEnd w:id="1031"/>
    </w:p>
    <w:p w:rsidR="00283F1E" w:rsidRPr="00A54ECE" w:rsidRDefault="00283F1E" w:rsidP="00283F1E">
      <w:pPr>
        <w:pStyle w:val="-"/>
        <w:keepNext/>
        <w:rPr>
          <w:rtl/>
        </w:rPr>
      </w:pPr>
      <w:bookmarkStart w:id="1032" w:name="ET_speakercontinue_נועם_בגינסקי_96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נועם </w:t>
      </w:r>
      <w:proofErr w:type="spellStart"/>
      <w:r w:rsidRPr="00A54ECE">
        <w:rPr>
          <w:rtl/>
        </w:rPr>
        <w:t>בגינסקי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032"/>
    </w:p>
    <w:p w:rsidR="00283F1E" w:rsidRPr="00A54ECE" w:rsidRDefault="00283F1E" w:rsidP="00283F1E">
      <w:pPr>
        <w:pStyle w:val="KeepWithNext"/>
        <w:rPr>
          <w:rtl/>
          <w:lang w:eastAsia="he-IL"/>
        </w:rPr>
      </w:pPr>
    </w:p>
    <w:p w:rsidR="00283F1E" w:rsidRPr="00A54ECE" w:rsidRDefault="00283F1E" w:rsidP="00283F1E">
      <w:pPr>
        <w:rPr>
          <w:rtl/>
          <w:lang w:eastAsia="he-IL"/>
        </w:rPr>
      </w:pPr>
      <w:bookmarkStart w:id="1033" w:name="_ETM_Q1_3172938"/>
      <w:bookmarkEnd w:id="1033"/>
      <w:r w:rsidRPr="00A54ECE">
        <w:rPr>
          <w:rFonts w:hint="cs"/>
          <w:rtl/>
          <w:lang w:eastAsia="he-IL"/>
        </w:rPr>
        <w:t xml:space="preserve">כן, באופן </w:t>
      </w:r>
      <w:bookmarkStart w:id="1034" w:name="_ETM_Q1_3174089"/>
      <w:bookmarkEnd w:id="1034"/>
      <w:r w:rsidRPr="00A54ECE">
        <w:rPr>
          <w:rFonts w:hint="cs"/>
          <w:rtl/>
          <w:lang w:eastAsia="he-IL"/>
        </w:rPr>
        <w:t xml:space="preserve">עקרוני כן. אבל עדיין אני רוצה להסביר מה אנחנו כן עושים עם מה שיש לנו. </w:t>
      </w:r>
      <w:r w:rsidR="00F70687" w:rsidRPr="00A54ECE">
        <w:rPr>
          <w:rFonts w:hint="cs"/>
          <w:rtl/>
          <w:lang w:eastAsia="he-IL"/>
        </w:rPr>
        <w:t xml:space="preserve">בתחילת הדיון דיברה </w:t>
      </w:r>
      <w:bookmarkStart w:id="1035" w:name="_ETM_Q1_3186696"/>
      <w:bookmarkEnd w:id="1035"/>
      <w:r w:rsidR="00F70687" w:rsidRPr="00A54ECE">
        <w:rPr>
          <w:rFonts w:hint="cs"/>
          <w:rtl/>
          <w:lang w:eastAsia="he-IL"/>
        </w:rPr>
        <w:t xml:space="preserve">חברת הכנסת שאני מתנצל אבל אני לא זוכר </w:t>
      </w:r>
      <w:bookmarkStart w:id="1036" w:name="_ETM_Q1_3189938"/>
      <w:bookmarkEnd w:id="1036"/>
      <w:r w:rsidR="00F70687" w:rsidRPr="00A54ECE">
        <w:rPr>
          <w:rFonts w:hint="cs"/>
          <w:rtl/>
          <w:lang w:eastAsia="he-IL"/>
        </w:rPr>
        <w:t>את שמה על העלייה בכמות הנפגעים וההרוגים ב</w:t>
      </w:r>
      <w:bookmarkStart w:id="1037" w:name="_ETM_Q1_3199557"/>
      <w:bookmarkEnd w:id="1037"/>
      <w:r w:rsidR="00F70687" w:rsidRPr="00A54ECE">
        <w:rPr>
          <w:rFonts w:hint="cs"/>
          <w:rtl/>
          <w:lang w:eastAsia="he-IL"/>
        </w:rPr>
        <w:t xml:space="preserve">תאונות בתוך המגזר, אבל גם צריך לשים </w:t>
      </w:r>
      <w:bookmarkStart w:id="1038" w:name="_ETM_Q1_3201932"/>
      <w:bookmarkEnd w:id="1038"/>
      <w:r w:rsidR="00F70687" w:rsidRPr="00A54ECE">
        <w:rPr>
          <w:rFonts w:hint="cs"/>
          <w:rtl/>
          <w:lang w:eastAsia="he-IL"/>
        </w:rPr>
        <w:t xml:space="preserve">את היד על הלב ולהגיד שהתאונות במגזר, חלק לא קטן מהן נובע מחוסר משמעת והפקרות של רוכבים </w:t>
      </w:r>
      <w:bookmarkStart w:id="1039" w:name="_ETM_Q1_3215784"/>
      <w:bookmarkEnd w:id="1039"/>
      <w:r w:rsidR="00F70687" w:rsidRPr="00A54ECE">
        <w:rPr>
          <w:rFonts w:hint="cs"/>
          <w:rtl/>
          <w:lang w:eastAsia="he-IL"/>
        </w:rPr>
        <w:t xml:space="preserve">במגזר, שבכלל לא רוכבים עם קסדה, שמשתוללים. </w:t>
      </w:r>
      <w:bookmarkStart w:id="1040" w:name="_ETM_Q1_3222269"/>
      <w:bookmarkEnd w:id="1040"/>
      <w:r w:rsidR="00F70687" w:rsidRPr="00A54ECE">
        <w:rPr>
          <w:rFonts w:hint="cs"/>
          <w:rtl/>
          <w:lang w:eastAsia="he-IL"/>
        </w:rPr>
        <w:t xml:space="preserve">כשבתוך המגזר, בתוך הבית, מדברים על חינוך והסברה - - </w:t>
      </w:r>
      <w:bookmarkStart w:id="1041" w:name="_ETM_Q1_3225841"/>
      <w:bookmarkEnd w:id="1041"/>
      <w:r w:rsidR="00F70687" w:rsidRPr="00A54ECE">
        <w:rPr>
          <w:rFonts w:hint="cs"/>
          <w:rtl/>
          <w:lang w:eastAsia="he-IL"/>
        </w:rPr>
        <w:t>-</w:t>
      </w:r>
      <w:bookmarkStart w:id="1042" w:name="_ETM_Q1_3226305"/>
      <w:bookmarkEnd w:id="1042"/>
    </w:p>
    <w:p w:rsidR="00F70687" w:rsidRPr="00A54ECE" w:rsidRDefault="00F70687" w:rsidP="00283F1E">
      <w:pPr>
        <w:rPr>
          <w:rtl/>
          <w:lang w:eastAsia="he-IL"/>
        </w:rPr>
      </w:pPr>
      <w:bookmarkStart w:id="1043" w:name="_ETM_Q1_3226411"/>
      <w:bookmarkEnd w:id="1043"/>
    </w:p>
    <w:p w:rsidR="00F70687" w:rsidRPr="00A54ECE" w:rsidRDefault="00F70687" w:rsidP="00F70687">
      <w:pPr>
        <w:pStyle w:val="a4"/>
        <w:keepNext/>
        <w:rPr>
          <w:rtl/>
        </w:rPr>
      </w:pPr>
      <w:bookmarkStart w:id="1044" w:name="ET_speaker_5918_97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אימאן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ח'טיב</w:t>
      </w:r>
      <w:proofErr w:type="spellEnd"/>
      <w:r w:rsidRPr="00A54ECE">
        <w:rPr>
          <w:rtl/>
        </w:rPr>
        <w:t xml:space="preserve"> יאסין (הרשימה המשותפת):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044"/>
    </w:p>
    <w:p w:rsidR="00F70687" w:rsidRPr="00A54ECE" w:rsidRDefault="00F70687" w:rsidP="00F70687">
      <w:pPr>
        <w:pStyle w:val="KeepWithNext"/>
        <w:rPr>
          <w:rtl/>
          <w:lang w:eastAsia="he-IL"/>
        </w:rPr>
      </w:pPr>
    </w:p>
    <w:p w:rsidR="00F70687" w:rsidRPr="00A54ECE" w:rsidRDefault="00F70687" w:rsidP="00F70687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תמיד יותר קל לזרוק את הדברים לצד השני. אני</w:t>
      </w:r>
      <w:bookmarkStart w:id="1045" w:name="_ETM_Q1_3231828"/>
      <w:bookmarkEnd w:id="1045"/>
      <w:r w:rsidRPr="00A54ECE">
        <w:rPr>
          <w:rFonts w:hint="cs"/>
          <w:rtl/>
          <w:lang w:eastAsia="he-IL"/>
        </w:rPr>
        <w:t xml:space="preserve"> לא התנערתי מהאחריות - - -</w:t>
      </w:r>
    </w:p>
    <w:p w:rsidR="00F70687" w:rsidRPr="00A54ECE" w:rsidRDefault="00F70687" w:rsidP="00F70687">
      <w:pPr>
        <w:rPr>
          <w:rtl/>
          <w:lang w:eastAsia="he-IL"/>
        </w:rPr>
      </w:pPr>
      <w:bookmarkStart w:id="1046" w:name="_ETM_Q1_3233696"/>
      <w:bookmarkStart w:id="1047" w:name="_ETM_Q1_3233803"/>
      <w:bookmarkEnd w:id="1046"/>
      <w:bookmarkEnd w:id="1047"/>
    </w:p>
    <w:p w:rsidR="00F70687" w:rsidRPr="00A54ECE" w:rsidRDefault="00F70687" w:rsidP="00F70687">
      <w:pPr>
        <w:pStyle w:val="a4"/>
        <w:keepNext/>
        <w:rPr>
          <w:rtl/>
        </w:rPr>
      </w:pPr>
      <w:bookmarkStart w:id="1048" w:name="ET_speaker_נועם_בגינסקי_98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נועם </w:t>
      </w:r>
      <w:proofErr w:type="spellStart"/>
      <w:r w:rsidRPr="00A54ECE">
        <w:rPr>
          <w:rtl/>
        </w:rPr>
        <w:t>בגינסקי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048"/>
    </w:p>
    <w:p w:rsidR="00F70687" w:rsidRPr="00A54ECE" w:rsidRDefault="00F70687" w:rsidP="00F70687">
      <w:pPr>
        <w:pStyle w:val="KeepWithNext"/>
        <w:rPr>
          <w:rtl/>
          <w:lang w:eastAsia="he-IL"/>
        </w:rPr>
      </w:pPr>
    </w:p>
    <w:p w:rsidR="00F70687" w:rsidRPr="00A54ECE" w:rsidRDefault="00F70687" w:rsidP="00F70687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חס וחלילה, לא לזה </w:t>
      </w:r>
      <w:bookmarkStart w:id="1049" w:name="_ETM_Q1_3234336"/>
      <w:bookmarkEnd w:id="1049"/>
      <w:r w:rsidRPr="00A54ECE">
        <w:rPr>
          <w:rFonts w:hint="cs"/>
          <w:rtl/>
          <w:lang w:eastAsia="he-IL"/>
        </w:rPr>
        <w:t xml:space="preserve">אני מכוון. </w:t>
      </w:r>
      <w:bookmarkStart w:id="1050" w:name="_ETM_Q1_3235854"/>
      <w:bookmarkStart w:id="1051" w:name="_ETM_Q1_3235952"/>
      <w:bookmarkStart w:id="1052" w:name="_ETM_Q1_3237408"/>
      <w:bookmarkStart w:id="1053" w:name="_ETM_Q1_3237507"/>
      <w:bookmarkEnd w:id="1050"/>
      <w:bookmarkEnd w:id="1051"/>
      <w:bookmarkEnd w:id="1052"/>
      <w:bookmarkEnd w:id="1053"/>
      <w:r w:rsidRPr="00A54ECE">
        <w:rPr>
          <w:rFonts w:hint="cs"/>
          <w:rtl/>
          <w:lang w:eastAsia="he-IL"/>
        </w:rPr>
        <w:t xml:space="preserve">מה שרציתי לומר זה שמאחר </w:t>
      </w:r>
      <w:bookmarkStart w:id="1054" w:name="_ETM_Q1_3246308"/>
      <w:bookmarkEnd w:id="1054"/>
      <w:r w:rsidRPr="00A54ECE">
        <w:rPr>
          <w:rFonts w:hint="cs"/>
          <w:rtl/>
          <w:lang w:eastAsia="he-IL"/>
        </w:rPr>
        <w:t xml:space="preserve">שאנחנו מכירים את זה אנחנו מבצעים במגזר מבצעי אכיפה </w:t>
      </w:r>
      <w:bookmarkStart w:id="1055" w:name="_ETM_Q1_3247601"/>
      <w:bookmarkEnd w:id="1055"/>
      <w:r w:rsidRPr="00A54ECE">
        <w:rPr>
          <w:rFonts w:hint="cs"/>
          <w:rtl/>
          <w:lang w:eastAsia="he-IL"/>
        </w:rPr>
        <w:t xml:space="preserve">של הסיירת הארצית שלנו בדיוק כמו שאנחנו מבצעים מבצעי אכיפה של הסיירת שלנו בתוך גוש דן כנגד </w:t>
      </w:r>
      <w:bookmarkStart w:id="1056" w:name="_ETM_Q1_3258833"/>
      <w:bookmarkEnd w:id="1056"/>
      <w:r w:rsidRPr="00A54ECE">
        <w:rPr>
          <w:rFonts w:hint="cs"/>
          <w:rtl/>
          <w:lang w:eastAsia="he-IL"/>
        </w:rPr>
        <w:t xml:space="preserve">השליחים. ודרך אגב, מניתוחים שאנחנו עושים אצלנו אנחנו רואים </w:t>
      </w:r>
      <w:bookmarkStart w:id="1057" w:name="_ETM_Q1_3268498"/>
      <w:bookmarkEnd w:id="1057"/>
      <w:r w:rsidRPr="00A54ECE">
        <w:rPr>
          <w:rFonts w:hint="cs"/>
          <w:rtl/>
          <w:lang w:eastAsia="he-IL"/>
        </w:rPr>
        <w:t xml:space="preserve">שבאמצע השבוע מרבית התאונות הקטלניות הן דווקא בתוך התחום העירוני, </w:t>
      </w:r>
      <w:bookmarkStart w:id="1058" w:name="_ETM_Q1_3275565"/>
      <w:bookmarkEnd w:id="1058"/>
      <w:r w:rsidRPr="00A54ECE">
        <w:rPr>
          <w:rFonts w:hint="cs"/>
          <w:rtl/>
          <w:lang w:eastAsia="he-IL"/>
        </w:rPr>
        <w:t xml:space="preserve">ודווקא של האופנועים הקלים, של השליחים </w:t>
      </w:r>
      <w:bookmarkStart w:id="1059" w:name="_ETM_Q1_3281518"/>
      <w:bookmarkEnd w:id="1059"/>
      <w:r w:rsidRPr="00A54ECE">
        <w:rPr>
          <w:rFonts w:hint="cs"/>
          <w:rtl/>
          <w:lang w:eastAsia="he-IL"/>
        </w:rPr>
        <w:t xml:space="preserve">וכן הלאה; ובסופי שבוע יש עלייה בתאונות של </w:t>
      </w:r>
      <w:bookmarkStart w:id="1060" w:name="_ETM_Q1_3287792"/>
      <w:bookmarkEnd w:id="1060"/>
      <w:r w:rsidRPr="00A54ECE">
        <w:rPr>
          <w:rFonts w:hint="cs"/>
          <w:rtl/>
          <w:lang w:eastAsia="he-IL"/>
        </w:rPr>
        <w:t xml:space="preserve">האופנועים הכבדים יותר, ופחות משמעותית בקלים יותר. </w:t>
      </w:r>
    </w:p>
    <w:p w:rsidR="00F70687" w:rsidRPr="00A54ECE" w:rsidRDefault="00F70687" w:rsidP="00F70687">
      <w:pPr>
        <w:rPr>
          <w:rtl/>
          <w:lang w:eastAsia="he-IL"/>
        </w:rPr>
      </w:pPr>
      <w:bookmarkStart w:id="1061" w:name="_ETM_Q1_3296841"/>
      <w:bookmarkStart w:id="1062" w:name="_ETM_Q1_3296949"/>
      <w:bookmarkEnd w:id="1061"/>
      <w:bookmarkEnd w:id="1062"/>
    </w:p>
    <w:p w:rsidR="00F70687" w:rsidRPr="00A54ECE" w:rsidRDefault="00F70687" w:rsidP="00F70687">
      <w:pPr>
        <w:rPr>
          <w:rtl/>
          <w:lang w:eastAsia="he-IL"/>
        </w:rPr>
      </w:pPr>
      <w:bookmarkStart w:id="1063" w:name="_ETM_Q1_3296985"/>
      <w:bookmarkStart w:id="1064" w:name="_ETM_Q1_3297072"/>
      <w:bookmarkEnd w:id="1063"/>
      <w:bookmarkEnd w:id="1064"/>
      <w:r w:rsidRPr="00A54ECE">
        <w:rPr>
          <w:rFonts w:hint="cs"/>
          <w:rtl/>
          <w:lang w:eastAsia="he-IL"/>
        </w:rPr>
        <w:t xml:space="preserve">מבחינת ההרתעה ברור לכולם שאף </w:t>
      </w:r>
      <w:bookmarkStart w:id="1065" w:name="_ETM_Q1_3301998"/>
      <w:bookmarkEnd w:id="1065"/>
      <w:r w:rsidRPr="00A54ECE">
        <w:rPr>
          <w:rFonts w:hint="cs"/>
          <w:rtl/>
          <w:lang w:eastAsia="he-IL"/>
        </w:rPr>
        <w:t xml:space="preserve">פעם לא נוכל להיות בכל מקום, ולכן אנחנו מנסים לפעול בהתאם לניתוחים והמחקרים שאנחנו עושים, כולל המחקר של הרלב"ד, שלמדנו אותו. יש לנו צוות משותף עם הרלב"ד לבחינה של </w:t>
      </w:r>
      <w:bookmarkStart w:id="1066" w:name="_ETM_Q1_3318846"/>
      <w:bookmarkEnd w:id="1066"/>
      <w:r w:rsidRPr="00A54ECE">
        <w:rPr>
          <w:rFonts w:hint="cs"/>
          <w:rtl/>
          <w:lang w:eastAsia="he-IL"/>
        </w:rPr>
        <w:t xml:space="preserve">התאונות של הדו-גלגלי. אנחנו כמובן נשמח מאוד לקבל עוד אמצעים ועוד שוטרים לסיירת הארצית שלנו, שהיא בעצם </w:t>
      </w:r>
      <w:bookmarkStart w:id="1067" w:name="_ETM_Q1_3335896"/>
      <w:bookmarkEnd w:id="1067"/>
      <w:r w:rsidRPr="00A54ECE">
        <w:rPr>
          <w:rFonts w:hint="cs"/>
          <w:rtl/>
          <w:lang w:eastAsia="he-IL"/>
        </w:rPr>
        <w:t xml:space="preserve">הכוח המשמעותי בעניין של הטיפול בדו-גלגלי. </w:t>
      </w:r>
    </w:p>
    <w:p w:rsidR="00F70687" w:rsidRPr="00A54ECE" w:rsidRDefault="00F70687" w:rsidP="00F70687">
      <w:pPr>
        <w:rPr>
          <w:rtl/>
          <w:lang w:eastAsia="he-IL"/>
        </w:rPr>
      </w:pPr>
      <w:bookmarkStart w:id="1068" w:name="_ETM_Q1_3342065"/>
      <w:bookmarkStart w:id="1069" w:name="_ETM_Q1_3342212"/>
      <w:bookmarkEnd w:id="1068"/>
      <w:bookmarkEnd w:id="1069"/>
    </w:p>
    <w:p w:rsidR="00F70687" w:rsidRPr="00A54ECE" w:rsidRDefault="00F70687" w:rsidP="00F70687">
      <w:pPr>
        <w:pStyle w:val="af6"/>
        <w:keepNext/>
        <w:rPr>
          <w:rtl/>
        </w:rPr>
      </w:pPr>
      <w:bookmarkStart w:id="1070" w:name="ET_yor_5080_9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070"/>
    </w:p>
    <w:p w:rsidR="00F70687" w:rsidRPr="00A54ECE" w:rsidRDefault="00F70687" w:rsidP="00F70687">
      <w:pPr>
        <w:pStyle w:val="KeepWithNext"/>
        <w:rPr>
          <w:rtl/>
        </w:rPr>
      </w:pPr>
    </w:p>
    <w:p w:rsidR="00A60B40" w:rsidRPr="00A54ECE" w:rsidRDefault="00F70687" w:rsidP="00F70687">
      <w:pPr>
        <w:rPr>
          <w:rtl/>
        </w:rPr>
      </w:pPr>
      <w:r w:rsidRPr="00A54ECE">
        <w:rPr>
          <w:rFonts w:hint="cs"/>
          <w:rtl/>
        </w:rPr>
        <w:t xml:space="preserve">נועם, אני </w:t>
      </w:r>
      <w:bookmarkStart w:id="1071" w:name="_ETM_Q1_3339479"/>
      <w:bookmarkEnd w:id="1071"/>
      <w:r w:rsidRPr="00A54ECE">
        <w:rPr>
          <w:rFonts w:hint="cs"/>
          <w:rtl/>
        </w:rPr>
        <w:t xml:space="preserve">מנסה להבין </w:t>
      </w:r>
      <w:r w:rsidRPr="00A54ECE">
        <w:rPr>
          <w:rtl/>
        </w:rPr>
        <w:t>–</w:t>
      </w:r>
      <w:r w:rsidRPr="00A54ECE">
        <w:rPr>
          <w:rFonts w:hint="cs"/>
          <w:rtl/>
        </w:rPr>
        <w:t xml:space="preserve"> למשטרת ישראל יש 240 ניידות</w:t>
      </w:r>
      <w:r w:rsidR="00A60B40" w:rsidRPr="00A54ECE">
        <w:rPr>
          <w:rFonts w:hint="cs"/>
          <w:rtl/>
        </w:rPr>
        <w:t xml:space="preserve">, כשהיה אמור להיות להם 450. ובכל זאת, יש כבישים </w:t>
      </w:r>
      <w:bookmarkStart w:id="1072" w:name="_ETM_Q1_3350867"/>
      <w:bookmarkEnd w:id="1072"/>
      <w:r w:rsidR="00A60B40" w:rsidRPr="00A54ECE">
        <w:rPr>
          <w:rFonts w:hint="cs"/>
          <w:rtl/>
        </w:rPr>
        <w:t xml:space="preserve">שמועדים לפורענות. אתם עושים שם מבצעים מיוחדים? אתם פועלים שם </w:t>
      </w:r>
      <w:bookmarkStart w:id="1073" w:name="_ETM_Q1_3356834"/>
      <w:bookmarkEnd w:id="1073"/>
      <w:r w:rsidR="00A60B40" w:rsidRPr="00A54ECE">
        <w:rPr>
          <w:rFonts w:hint="cs"/>
          <w:rtl/>
        </w:rPr>
        <w:t>באופן רציף?</w:t>
      </w:r>
      <w:bookmarkStart w:id="1074" w:name="_ETM_Q1_3359074"/>
      <w:bookmarkEnd w:id="1074"/>
    </w:p>
    <w:p w:rsidR="00A60B40" w:rsidRPr="00A54ECE" w:rsidRDefault="00A60B40" w:rsidP="00A60B40">
      <w:pPr>
        <w:rPr>
          <w:rtl/>
        </w:rPr>
      </w:pPr>
      <w:bookmarkStart w:id="1075" w:name="_ETM_Q1_3359183"/>
      <w:bookmarkStart w:id="1076" w:name="_ETM_Q1_3363459"/>
      <w:bookmarkEnd w:id="1075"/>
      <w:bookmarkEnd w:id="1076"/>
    </w:p>
    <w:p w:rsidR="00A60B40" w:rsidRPr="00A54ECE" w:rsidRDefault="00A60B40" w:rsidP="00A60B40">
      <w:pPr>
        <w:pStyle w:val="a4"/>
        <w:keepNext/>
        <w:rPr>
          <w:rtl/>
        </w:rPr>
      </w:pPr>
      <w:bookmarkStart w:id="1077" w:name="ET_speaker_נועם_בגינסקי_100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נועם </w:t>
      </w:r>
      <w:proofErr w:type="spellStart"/>
      <w:r w:rsidRPr="00A54ECE">
        <w:rPr>
          <w:rtl/>
        </w:rPr>
        <w:t>בגינסקי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077"/>
    </w:p>
    <w:p w:rsidR="00A60B40" w:rsidRPr="00A54ECE" w:rsidRDefault="00A60B40" w:rsidP="00A60B40">
      <w:pPr>
        <w:pStyle w:val="KeepWithNext"/>
        <w:rPr>
          <w:rtl/>
        </w:rPr>
      </w:pPr>
    </w:p>
    <w:p w:rsidR="00CC4E3D" w:rsidRPr="00A54ECE" w:rsidRDefault="00A60B40" w:rsidP="00A60B40">
      <w:pPr>
        <w:rPr>
          <w:rtl/>
        </w:rPr>
      </w:pPr>
      <w:bookmarkStart w:id="1078" w:name="_ETM_Q1_3364144"/>
      <w:bookmarkStart w:id="1079" w:name="_ETM_Q1_3364217"/>
      <w:bookmarkEnd w:id="1078"/>
      <w:bookmarkEnd w:id="1079"/>
      <w:r w:rsidRPr="00A54ECE">
        <w:rPr>
          <w:rFonts w:hint="cs"/>
          <w:rtl/>
        </w:rPr>
        <w:t xml:space="preserve">בכביש 38 למשל, אין ביום-יום, באמצע השבוע, </w:t>
      </w:r>
      <w:bookmarkStart w:id="1080" w:name="_ETM_Q1_3364498"/>
      <w:bookmarkEnd w:id="1080"/>
      <w:r w:rsidRPr="00A54ECE">
        <w:rPr>
          <w:rFonts w:hint="cs"/>
          <w:rtl/>
        </w:rPr>
        <w:t xml:space="preserve">פעילות יתר של רוכבי דו-גלגלי. אבל בסופי שבוע אנחנו </w:t>
      </w:r>
      <w:bookmarkStart w:id="1081" w:name="_ETM_Q1_3369766"/>
      <w:bookmarkEnd w:id="1081"/>
      <w:r w:rsidRPr="00A54ECE">
        <w:rPr>
          <w:rFonts w:hint="cs"/>
          <w:rtl/>
        </w:rPr>
        <w:t>כן שם, כמעט באופן קבוע. כנ"ל בכבישים נוספים שאנחנו מכירים</w:t>
      </w:r>
      <w:bookmarkStart w:id="1082" w:name="_ETM_Q1_3378581"/>
      <w:bookmarkEnd w:id="1082"/>
      <w:r w:rsidRPr="00A54ECE">
        <w:rPr>
          <w:rFonts w:hint="cs"/>
          <w:rtl/>
        </w:rPr>
        <w:t xml:space="preserve">. אנחנו מכירים את הכבישים האלה, אנחנו יודעים, </w:t>
      </w:r>
      <w:bookmarkStart w:id="1083" w:name="_ETM_Q1_3377364"/>
      <w:bookmarkEnd w:id="1083"/>
      <w:r w:rsidRPr="00A54ECE">
        <w:rPr>
          <w:rFonts w:hint="cs"/>
          <w:rtl/>
        </w:rPr>
        <w:t>אנחנו נמצאים ברשתות החברתיות של רוכבי הדו-גלגלי</w:t>
      </w:r>
      <w:r w:rsidR="00CC4E3D" w:rsidRPr="00A54ECE">
        <w:rPr>
          <w:rFonts w:hint="cs"/>
          <w:rtl/>
        </w:rPr>
        <w:t xml:space="preserve">, וברור לנו </w:t>
      </w:r>
      <w:bookmarkStart w:id="1084" w:name="_ETM_Q1_3387571"/>
      <w:bookmarkEnd w:id="1084"/>
      <w:r w:rsidR="00CC4E3D" w:rsidRPr="00A54ECE">
        <w:rPr>
          <w:rFonts w:hint="cs"/>
          <w:rtl/>
        </w:rPr>
        <w:t xml:space="preserve">שככל שנהיה ממוקמים במקומות האלה אנחנו נמנע תאונות. אף </w:t>
      </w:r>
      <w:bookmarkStart w:id="1085" w:name="_ETM_Q1_3391941"/>
      <w:bookmarkEnd w:id="1085"/>
      <w:r w:rsidR="00CC4E3D" w:rsidRPr="00A54ECE">
        <w:rPr>
          <w:rFonts w:hint="cs"/>
          <w:rtl/>
        </w:rPr>
        <w:t>אחד לא יודע לספור את זה, אבל באופן ברור אנחנ</w:t>
      </w:r>
      <w:bookmarkStart w:id="1086" w:name="_ETM_Q1_3394626"/>
      <w:bookmarkEnd w:id="1086"/>
      <w:r w:rsidR="00CC4E3D" w:rsidRPr="00A54ECE">
        <w:rPr>
          <w:rFonts w:hint="cs"/>
          <w:rtl/>
        </w:rPr>
        <w:t xml:space="preserve">ו נמנע תאונות. </w:t>
      </w:r>
    </w:p>
    <w:p w:rsidR="00CC4E3D" w:rsidRPr="00A54ECE" w:rsidRDefault="00CC4E3D" w:rsidP="00A60B40">
      <w:pPr>
        <w:rPr>
          <w:rtl/>
        </w:rPr>
      </w:pPr>
    </w:p>
    <w:p w:rsidR="00CC4E3D" w:rsidRPr="00A54ECE" w:rsidRDefault="00CC4E3D" w:rsidP="00CC4E3D">
      <w:pPr>
        <w:pStyle w:val="af6"/>
        <w:keepNext/>
        <w:rPr>
          <w:rtl/>
        </w:rPr>
      </w:pPr>
      <w:bookmarkStart w:id="1087" w:name="ET_yor_5080_101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087"/>
    </w:p>
    <w:p w:rsidR="00CC4E3D" w:rsidRPr="00A54ECE" w:rsidRDefault="00CC4E3D" w:rsidP="00CC4E3D">
      <w:pPr>
        <w:pStyle w:val="KeepWithNext"/>
        <w:rPr>
          <w:rtl/>
        </w:rPr>
      </w:pPr>
    </w:p>
    <w:p w:rsidR="00CC4E3D" w:rsidRPr="00A54ECE" w:rsidRDefault="00CC4E3D" w:rsidP="00CC4E3D">
      <w:pPr>
        <w:rPr>
          <w:rtl/>
        </w:rPr>
      </w:pPr>
      <w:bookmarkStart w:id="1088" w:name="_ETM_Q1_3396716"/>
      <w:bookmarkEnd w:id="1088"/>
      <w:r w:rsidRPr="00A54ECE">
        <w:rPr>
          <w:rFonts w:hint="cs"/>
          <w:rtl/>
        </w:rPr>
        <w:t xml:space="preserve">תודה רבה. אני מבקש לקצר כדי שכולם יספיקו לדבר. נמצא איתנו בזום חבר ועדת המשנה, חבר </w:t>
      </w:r>
      <w:bookmarkStart w:id="1089" w:name="_ETM_Q1_3403726"/>
      <w:bookmarkEnd w:id="1089"/>
      <w:r w:rsidRPr="00A54ECE">
        <w:rPr>
          <w:rFonts w:hint="cs"/>
          <w:rtl/>
        </w:rPr>
        <w:t xml:space="preserve">הכנסת </w:t>
      </w:r>
      <w:proofErr w:type="spellStart"/>
      <w:r w:rsidRPr="00A54ECE">
        <w:rPr>
          <w:rFonts w:hint="cs"/>
          <w:rtl/>
        </w:rPr>
        <w:t>אנטאנס</w:t>
      </w:r>
      <w:proofErr w:type="spellEnd"/>
      <w:r w:rsidRPr="00A54ECE">
        <w:rPr>
          <w:rFonts w:hint="cs"/>
          <w:rtl/>
        </w:rPr>
        <w:t xml:space="preserve"> </w:t>
      </w:r>
      <w:proofErr w:type="spellStart"/>
      <w:r w:rsidRPr="00A54ECE">
        <w:rPr>
          <w:rFonts w:hint="cs"/>
          <w:rtl/>
        </w:rPr>
        <w:t>שחאדה</w:t>
      </w:r>
      <w:proofErr w:type="spellEnd"/>
      <w:r w:rsidRPr="00A54ECE">
        <w:rPr>
          <w:rFonts w:hint="cs"/>
          <w:rtl/>
        </w:rPr>
        <w:t xml:space="preserve">. עד שהוא יעלה, </w:t>
      </w:r>
      <w:proofErr w:type="spellStart"/>
      <w:r w:rsidRPr="00A54ECE">
        <w:rPr>
          <w:rFonts w:hint="cs"/>
          <w:rtl/>
        </w:rPr>
        <w:t>אימאן</w:t>
      </w:r>
      <w:proofErr w:type="spellEnd"/>
      <w:r w:rsidRPr="00A54ECE">
        <w:rPr>
          <w:rFonts w:hint="cs"/>
          <w:rtl/>
        </w:rPr>
        <w:t xml:space="preserve">, בבקשה. </w:t>
      </w:r>
    </w:p>
    <w:p w:rsidR="00CC4E3D" w:rsidRPr="00A54ECE" w:rsidRDefault="00CC4E3D" w:rsidP="00CC4E3D">
      <w:pPr>
        <w:rPr>
          <w:rtl/>
        </w:rPr>
      </w:pPr>
      <w:bookmarkStart w:id="1090" w:name="_ETM_Q1_3408945"/>
      <w:bookmarkStart w:id="1091" w:name="_ETM_Q1_3409065"/>
      <w:bookmarkStart w:id="1092" w:name="_ETM_Q1_3410225"/>
      <w:bookmarkStart w:id="1093" w:name="_ETM_Q1_3410319"/>
      <w:bookmarkEnd w:id="1090"/>
      <w:bookmarkEnd w:id="1091"/>
      <w:bookmarkEnd w:id="1092"/>
      <w:bookmarkEnd w:id="1093"/>
    </w:p>
    <w:p w:rsidR="00CC4E3D" w:rsidRPr="00A54ECE" w:rsidRDefault="00CC4E3D" w:rsidP="00CC4E3D">
      <w:pPr>
        <w:pStyle w:val="a4"/>
        <w:keepNext/>
        <w:rPr>
          <w:rtl/>
        </w:rPr>
      </w:pPr>
      <w:bookmarkStart w:id="1094" w:name="ET_speaker_5918_102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אימאן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ח'טיב</w:t>
      </w:r>
      <w:proofErr w:type="spellEnd"/>
      <w:r w:rsidRPr="00A54ECE">
        <w:rPr>
          <w:rtl/>
        </w:rPr>
        <w:t xml:space="preserve"> יאסין (הרשימה המשותפת):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094"/>
    </w:p>
    <w:p w:rsidR="00CC4E3D" w:rsidRPr="00A54ECE" w:rsidRDefault="00CC4E3D" w:rsidP="00CC4E3D">
      <w:pPr>
        <w:pStyle w:val="KeepWithNext"/>
        <w:rPr>
          <w:rtl/>
        </w:rPr>
      </w:pPr>
    </w:p>
    <w:p w:rsidR="00CC4E3D" w:rsidRPr="00A54ECE" w:rsidRDefault="00CC4E3D" w:rsidP="00CC4E3D">
      <w:pPr>
        <w:rPr>
          <w:rtl/>
        </w:rPr>
      </w:pPr>
      <w:r w:rsidRPr="00A54ECE">
        <w:rPr>
          <w:rFonts w:hint="cs"/>
          <w:rtl/>
        </w:rPr>
        <w:t xml:space="preserve">אני חייבת להגיד משהו על הדברים שנאמרו קודם. אנחנו לא מתנערים </w:t>
      </w:r>
      <w:bookmarkStart w:id="1095" w:name="_ETM_Q1_3413854"/>
      <w:bookmarkEnd w:id="1095"/>
      <w:r w:rsidRPr="00A54ECE">
        <w:rPr>
          <w:rFonts w:hint="cs"/>
          <w:rtl/>
        </w:rPr>
        <w:t xml:space="preserve">מהאחריות שלנו, אבל אי אפשר להשוות את היישובים הערביים לגוש </w:t>
      </w:r>
      <w:bookmarkStart w:id="1096" w:name="_ETM_Q1_3417471"/>
      <w:bookmarkEnd w:id="1096"/>
      <w:r w:rsidRPr="00A54ECE">
        <w:rPr>
          <w:rFonts w:hint="cs"/>
          <w:rtl/>
        </w:rPr>
        <w:t xml:space="preserve">דן ולדבר על אכיפה. אני אמרתי בדברים שלי שצריך לקחת </w:t>
      </w:r>
      <w:bookmarkStart w:id="1097" w:name="_ETM_Q1_3421260"/>
      <w:bookmarkEnd w:id="1097"/>
      <w:r w:rsidRPr="00A54ECE">
        <w:rPr>
          <w:rFonts w:hint="cs"/>
          <w:rtl/>
        </w:rPr>
        <w:t xml:space="preserve">את הקונטקסט הכללי של תנאי החיים של הצעירים בתוך היישובים הערביים. </w:t>
      </w:r>
    </w:p>
    <w:p w:rsidR="00CC4E3D" w:rsidRPr="00A54ECE" w:rsidRDefault="00CC4E3D" w:rsidP="00CC4E3D">
      <w:pPr>
        <w:rPr>
          <w:rtl/>
        </w:rPr>
      </w:pPr>
      <w:bookmarkStart w:id="1098" w:name="_ETM_Q1_3430663"/>
      <w:bookmarkStart w:id="1099" w:name="_ETM_Q1_3430772"/>
      <w:bookmarkEnd w:id="1098"/>
      <w:bookmarkEnd w:id="1099"/>
    </w:p>
    <w:p w:rsidR="00CC4E3D" w:rsidRPr="00A54ECE" w:rsidRDefault="00CC4E3D" w:rsidP="00CC4E3D">
      <w:pPr>
        <w:pStyle w:val="af6"/>
        <w:keepNext/>
        <w:rPr>
          <w:rtl/>
        </w:rPr>
      </w:pPr>
      <w:bookmarkStart w:id="1100" w:name="ET_yor_5080_10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100"/>
    </w:p>
    <w:p w:rsidR="00CC4E3D" w:rsidRPr="00A54ECE" w:rsidRDefault="00CC4E3D" w:rsidP="00CC4E3D">
      <w:pPr>
        <w:pStyle w:val="KeepWithNext"/>
        <w:rPr>
          <w:rtl/>
        </w:rPr>
      </w:pPr>
    </w:p>
    <w:p w:rsidR="00CC4E3D" w:rsidRPr="00A54ECE" w:rsidRDefault="00CC4E3D" w:rsidP="00CC4E3D">
      <w:pPr>
        <w:rPr>
          <w:rtl/>
        </w:rPr>
      </w:pPr>
      <w:bookmarkStart w:id="1101" w:name="_ETM_Q1_3429771"/>
      <w:bookmarkEnd w:id="1101"/>
      <w:r w:rsidRPr="00A54ECE">
        <w:rPr>
          <w:rFonts w:hint="cs"/>
          <w:rtl/>
        </w:rPr>
        <w:t xml:space="preserve">אנחנו באנו לכאן לראות מה </w:t>
      </w:r>
      <w:bookmarkStart w:id="1102" w:name="_ETM_Q1_3431678"/>
      <w:bookmarkEnd w:id="1102"/>
      <w:r w:rsidRPr="00A54ECE">
        <w:rPr>
          <w:rFonts w:hint="cs"/>
          <w:rtl/>
        </w:rPr>
        <w:t xml:space="preserve">המדינה יכולה לעשות. </w:t>
      </w:r>
      <w:proofErr w:type="spellStart"/>
      <w:r w:rsidRPr="00A54ECE">
        <w:rPr>
          <w:rFonts w:hint="cs"/>
          <w:rtl/>
        </w:rPr>
        <w:t>אנטאנס</w:t>
      </w:r>
      <w:proofErr w:type="spellEnd"/>
      <w:r w:rsidRPr="00A54ECE">
        <w:rPr>
          <w:rFonts w:hint="cs"/>
          <w:rtl/>
        </w:rPr>
        <w:t xml:space="preserve">, בבקשה. </w:t>
      </w:r>
    </w:p>
    <w:p w:rsidR="00CC4E3D" w:rsidRPr="00A54ECE" w:rsidRDefault="00CC4E3D" w:rsidP="00CC4E3D">
      <w:pPr>
        <w:rPr>
          <w:rtl/>
        </w:rPr>
      </w:pPr>
      <w:bookmarkStart w:id="1103" w:name="_ETM_Q1_3439277"/>
      <w:bookmarkStart w:id="1104" w:name="_ETM_Q1_3439388"/>
      <w:bookmarkEnd w:id="1103"/>
      <w:bookmarkEnd w:id="1104"/>
    </w:p>
    <w:p w:rsidR="00CC4E3D" w:rsidRPr="00A54ECE" w:rsidRDefault="00CC4E3D" w:rsidP="00CC4E3D">
      <w:pPr>
        <w:pStyle w:val="a4"/>
        <w:keepNext/>
        <w:rPr>
          <w:rtl/>
        </w:rPr>
      </w:pPr>
      <w:bookmarkStart w:id="1105" w:name="ET_speaker_5806_104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אנטאנס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שחאדה</w:t>
      </w:r>
      <w:proofErr w:type="spellEnd"/>
      <w:r w:rsidRPr="00A54ECE">
        <w:rPr>
          <w:rtl/>
        </w:rPr>
        <w:t xml:space="preserve"> (הרשימה המשותפת):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105"/>
    </w:p>
    <w:p w:rsidR="00CC4E3D" w:rsidRPr="00A54ECE" w:rsidRDefault="00CC4E3D" w:rsidP="00CC4E3D">
      <w:pPr>
        <w:pStyle w:val="KeepWithNext"/>
        <w:rPr>
          <w:rtl/>
        </w:rPr>
      </w:pPr>
    </w:p>
    <w:p w:rsidR="00CC4E3D" w:rsidRPr="00A54ECE" w:rsidRDefault="00CC4E3D" w:rsidP="00DB3E09">
      <w:pPr>
        <w:rPr>
          <w:rtl/>
        </w:rPr>
      </w:pPr>
      <w:bookmarkStart w:id="1106" w:name="_ETM_Q1_3441397"/>
      <w:bookmarkStart w:id="1107" w:name="_ETM_Q1_3441463"/>
      <w:bookmarkEnd w:id="1106"/>
      <w:bookmarkEnd w:id="1107"/>
      <w:r w:rsidRPr="00A54ECE">
        <w:rPr>
          <w:rFonts w:hint="cs"/>
          <w:rtl/>
        </w:rPr>
        <w:t xml:space="preserve">בוקר טוב, אדוני </w:t>
      </w:r>
      <w:bookmarkStart w:id="1108" w:name="_ETM_Q1_3440207"/>
      <w:bookmarkEnd w:id="1108"/>
      <w:r w:rsidRPr="00A54ECE">
        <w:rPr>
          <w:rFonts w:hint="cs"/>
          <w:rtl/>
        </w:rPr>
        <w:t xml:space="preserve">היושב-ראש. אני מצטרף לברכות ואני שמח להיות חלק מהוועדה המאוד </w:t>
      </w:r>
      <w:bookmarkStart w:id="1109" w:name="_ETM_Q1_3447536"/>
      <w:bookmarkEnd w:id="1109"/>
      <w:r w:rsidRPr="00A54ECE">
        <w:rPr>
          <w:rFonts w:hint="cs"/>
          <w:rtl/>
        </w:rPr>
        <w:t xml:space="preserve">חשובה הזאת. לצערי אתמול נהרג ילד בן שמונה, מג'ד </w:t>
      </w:r>
      <w:bookmarkStart w:id="1110" w:name="_ETM_Q1_3450687"/>
      <w:bookmarkEnd w:id="1110"/>
      <w:proofErr w:type="spellStart"/>
      <w:r w:rsidRPr="00A54ECE">
        <w:rPr>
          <w:rFonts w:hint="cs"/>
          <w:rtl/>
        </w:rPr>
        <w:t>שחאדה</w:t>
      </w:r>
      <w:proofErr w:type="spellEnd"/>
      <w:r w:rsidRPr="00A54ECE">
        <w:rPr>
          <w:rFonts w:hint="cs"/>
          <w:rtl/>
        </w:rPr>
        <w:t>,</w:t>
      </w:r>
      <w:r w:rsidR="00F70687" w:rsidRPr="00A54ECE">
        <w:rPr>
          <w:rFonts w:hint="cs"/>
          <w:rtl/>
        </w:rPr>
        <w:t xml:space="preserve"> </w:t>
      </w:r>
      <w:r w:rsidRPr="00A54ECE">
        <w:rPr>
          <w:rFonts w:hint="cs"/>
          <w:rtl/>
        </w:rPr>
        <w:t xml:space="preserve">מכפר </w:t>
      </w:r>
      <w:proofErr w:type="spellStart"/>
      <w:r w:rsidRPr="00A54ECE">
        <w:rPr>
          <w:rFonts w:hint="cs"/>
          <w:rtl/>
        </w:rPr>
        <w:t>יאסיף</w:t>
      </w:r>
      <w:proofErr w:type="spellEnd"/>
      <w:r w:rsidRPr="00A54ECE">
        <w:rPr>
          <w:rFonts w:hint="cs"/>
          <w:rtl/>
        </w:rPr>
        <w:t xml:space="preserve">, בתאונת </w:t>
      </w:r>
      <w:proofErr w:type="spellStart"/>
      <w:r w:rsidRPr="00A54ECE">
        <w:rPr>
          <w:rFonts w:hint="cs"/>
          <w:rtl/>
        </w:rPr>
        <w:t>סקייטבורד</w:t>
      </w:r>
      <w:proofErr w:type="spellEnd"/>
      <w:r w:rsidRPr="00A54ECE">
        <w:rPr>
          <w:rFonts w:hint="cs"/>
          <w:rtl/>
        </w:rPr>
        <w:t xml:space="preserve"> בכביש, בגלל שאין בתי ספר. אני </w:t>
      </w:r>
      <w:bookmarkStart w:id="1111" w:name="_ETM_Q1_3460828"/>
      <w:bookmarkEnd w:id="1111"/>
      <w:r w:rsidRPr="00A54ECE">
        <w:rPr>
          <w:rFonts w:hint="cs"/>
          <w:rtl/>
        </w:rPr>
        <w:t xml:space="preserve">מניח שאתם לא שמעתם </w:t>
      </w:r>
      <w:r w:rsidR="00DB3E09" w:rsidRPr="00A54ECE">
        <w:rPr>
          <w:rFonts w:hint="cs"/>
          <w:rtl/>
        </w:rPr>
        <w:t>על</w:t>
      </w:r>
      <w:r w:rsidRPr="00A54ECE">
        <w:rPr>
          <w:rFonts w:hint="cs"/>
          <w:rtl/>
        </w:rPr>
        <w:t xml:space="preserve"> המקרה הזה ועל עוד מקרים </w:t>
      </w:r>
      <w:bookmarkStart w:id="1112" w:name="_ETM_Q1_3467209"/>
      <w:bookmarkEnd w:id="1112"/>
      <w:r w:rsidRPr="00A54ECE">
        <w:rPr>
          <w:rFonts w:hint="cs"/>
          <w:rtl/>
        </w:rPr>
        <w:t xml:space="preserve">רבים אחרים, ממש אסונות שילדים וצעירים נהרגים, כי אנחנו </w:t>
      </w:r>
      <w:bookmarkStart w:id="1113" w:name="_ETM_Q1_3471317"/>
      <w:bookmarkEnd w:id="1113"/>
      <w:r w:rsidRPr="00A54ECE">
        <w:rPr>
          <w:rFonts w:hint="cs"/>
          <w:rtl/>
        </w:rPr>
        <w:t>שקופים בתקשורת הישראלית במקרה של תאונות דרכים קטלניות.</w:t>
      </w:r>
      <w:bookmarkStart w:id="1114" w:name="_ETM_Q1_3479444"/>
      <w:bookmarkStart w:id="1115" w:name="_ETM_Q1_3479562"/>
      <w:bookmarkStart w:id="1116" w:name="_ETM_Q1_3479636"/>
      <w:bookmarkStart w:id="1117" w:name="_ETM_Q1_3479708"/>
      <w:bookmarkEnd w:id="1114"/>
      <w:bookmarkEnd w:id="1115"/>
      <w:bookmarkEnd w:id="1116"/>
      <w:bookmarkEnd w:id="1117"/>
      <w:r w:rsidRPr="00A54ECE">
        <w:rPr>
          <w:rFonts w:hint="cs"/>
          <w:rtl/>
        </w:rPr>
        <w:t xml:space="preserve"> כאשר אנחנו מדברים </w:t>
      </w:r>
      <w:bookmarkStart w:id="1118" w:name="_ETM_Q1_3481702"/>
      <w:bookmarkEnd w:id="1118"/>
      <w:r w:rsidRPr="00A54ECE">
        <w:rPr>
          <w:rFonts w:hint="cs"/>
          <w:rtl/>
        </w:rPr>
        <w:t xml:space="preserve">על הסברה ועל הגברת המודעות לאסון תאונות הדרכים בחברה הערבית </w:t>
      </w:r>
      <w:bookmarkStart w:id="1119" w:name="_ETM_Q1_3487898"/>
      <w:bookmarkEnd w:id="1119"/>
      <w:r w:rsidRPr="00A54ECE">
        <w:rPr>
          <w:rFonts w:hint="cs"/>
          <w:rtl/>
        </w:rPr>
        <w:t xml:space="preserve">אנחנו רואים הזנחה של התקשורת הישראלית, שהיא המקור הראשון לאינפורמציה </w:t>
      </w:r>
      <w:bookmarkStart w:id="1120" w:name="_ETM_Q1_3494140"/>
      <w:bookmarkEnd w:id="1120"/>
      <w:r w:rsidRPr="00A54ECE">
        <w:rPr>
          <w:rFonts w:hint="cs"/>
          <w:rtl/>
        </w:rPr>
        <w:t xml:space="preserve">בקרב החברה הערבית, במיוחד בתקופת הקורונה. אנחנו שקופים במקרים </w:t>
      </w:r>
      <w:bookmarkStart w:id="1121" w:name="_ETM_Q1_3498321"/>
      <w:bookmarkEnd w:id="1121"/>
      <w:r w:rsidRPr="00A54ECE">
        <w:rPr>
          <w:rFonts w:hint="cs"/>
          <w:rtl/>
        </w:rPr>
        <w:t xml:space="preserve">האלה, כמו במקרים אחרים. </w:t>
      </w:r>
      <w:bookmarkStart w:id="1122" w:name="_ETM_Q1_3501964"/>
      <w:bookmarkEnd w:id="1122"/>
      <w:r w:rsidR="00696917" w:rsidRPr="00A54ECE">
        <w:rPr>
          <w:rFonts w:hint="cs"/>
          <w:rtl/>
        </w:rPr>
        <w:t xml:space="preserve">אני מניח שאם הילד </w:t>
      </w:r>
      <w:bookmarkStart w:id="1123" w:name="_ETM_Q1_3504398"/>
      <w:bookmarkEnd w:id="1123"/>
      <w:r w:rsidR="00696917" w:rsidRPr="00A54ECE">
        <w:rPr>
          <w:rFonts w:hint="cs"/>
          <w:rtl/>
        </w:rPr>
        <w:t>לא היה ערבי זה היה פותח את מהדורות החדשות</w:t>
      </w:r>
      <w:r w:rsidR="00DB3E09" w:rsidRPr="00A54ECE">
        <w:rPr>
          <w:rFonts w:hint="cs"/>
          <w:rtl/>
        </w:rPr>
        <w:t>,</w:t>
      </w:r>
      <w:r w:rsidR="00696917" w:rsidRPr="00A54ECE">
        <w:rPr>
          <w:rFonts w:hint="cs"/>
          <w:rtl/>
        </w:rPr>
        <w:t xml:space="preserve"> כי </w:t>
      </w:r>
      <w:bookmarkStart w:id="1124" w:name="_ETM_Q1_3508654"/>
      <w:bookmarkEnd w:id="1124"/>
      <w:r w:rsidR="00696917" w:rsidRPr="00A54ECE">
        <w:rPr>
          <w:rFonts w:hint="cs"/>
          <w:rtl/>
        </w:rPr>
        <w:t xml:space="preserve">זה ממש מקרה קורע לב. </w:t>
      </w:r>
    </w:p>
    <w:p w:rsidR="00696917" w:rsidRPr="00A54ECE" w:rsidRDefault="00696917" w:rsidP="00CC4E3D">
      <w:pPr>
        <w:rPr>
          <w:rtl/>
        </w:rPr>
      </w:pPr>
      <w:bookmarkStart w:id="1125" w:name="_ETM_Q1_3512911"/>
      <w:bookmarkStart w:id="1126" w:name="_ETM_Q1_3513057"/>
      <w:bookmarkEnd w:id="1125"/>
      <w:bookmarkEnd w:id="1126"/>
    </w:p>
    <w:p w:rsidR="00696917" w:rsidRPr="00A54ECE" w:rsidRDefault="00696917" w:rsidP="00DB3E09">
      <w:pPr>
        <w:rPr>
          <w:rtl/>
        </w:rPr>
      </w:pPr>
      <w:bookmarkStart w:id="1127" w:name="_ETM_Q1_3513083"/>
      <w:bookmarkStart w:id="1128" w:name="_ETM_Q1_3513194"/>
      <w:bookmarkEnd w:id="1127"/>
      <w:bookmarkEnd w:id="1128"/>
      <w:r w:rsidRPr="00A54ECE">
        <w:rPr>
          <w:rFonts w:hint="cs"/>
          <w:rtl/>
        </w:rPr>
        <w:t xml:space="preserve">בנושא תאונות הדרכים צריך </w:t>
      </w:r>
      <w:bookmarkStart w:id="1129" w:name="_ETM_Q1_3518015"/>
      <w:bookmarkEnd w:id="1129"/>
      <w:r w:rsidRPr="00A54ECE">
        <w:rPr>
          <w:rFonts w:hint="cs"/>
          <w:rtl/>
        </w:rPr>
        <w:t xml:space="preserve">ללמוד ולעשות פילוח של ההרוגים. אני אדבר רק </w:t>
      </w:r>
      <w:bookmarkStart w:id="1130" w:name="_ETM_Q1_3522998"/>
      <w:bookmarkEnd w:id="1130"/>
      <w:r w:rsidRPr="00A54ECE">
        <w:rPr>
          <w:rFonts w:hint="cs"/>
          <w:rtl/>
        </w:rPr>
        <w:t xml:space="preserve">על החברה הערבית. קודם כול, זאת מכת מדינה, </w:t>
      </w:r>
      <w:bookmarkStart w:id="1131" w:name="_ETM_Q1_3528374"/>
      <w:bookmarkEnd w:id="1131"/>
      <w:r w:rsidRPr="00A54ECE">
        <w:rPr>
          <w:rFonts w:hint="cs"/>
          <w:rtl/>
        </w:rPr>
        <w:t xml:space="preserve">ואנחנו לא מסתירים את זה. שנית, אם נעשה פילוח, אני </w:t>
      </w:r>
      <w:bookmarkStart w:id="1132" w:name="_ETM_Q1_3538789"/>
      <w:bookmarkEnd w:id="1132"/>
      <w:r w:rsidRPr="00A54ECE">
        <w:rPr>
          <w:rFonts w:hint="cs"/>
          <w:rtl/>
        </w:rPr>
        <w:t>מניח שרוב ההרוגים הם בכבישים בין-עירוניים, לא בתוך היישובים</w:t>
      </w:r>
      <w:bookmarkStart w:id="1133" w:name="_ETM_Q1_3541240"/>
      <w:bookmarkEnd w:id="1133"/>
      <w:r w:rsidRPr="00A54ECE">
        <w:rPr>
          <w:rFonts w:hint="cs"/>
          <w:rtl/>
        </w:rPr>
        <w:t xml:space="preserve">. אבל במקרה </w:t>
      </w:r>
      <w:r w:rsidR="006F377D" w:rsidRPr="00A54ECE">
        <w:rPr>
          <w:rFonts w:hint="cs"/>
          <w:rtl/>
        </w:rPr>
        <w:t>של היישובים הערביים,</w:t>
      </w:r>
      <w:r w:rsidRPr="00A54ECE">
        <w:rPr>
          <w:rFonts w:hint="cs"/>
          <w:rtl/>
        </w:rPr>
        <w:t xml:space="preserve"> האחוז של ההרוגים </w:t>
      </w:r>
      <w:r w:rsidR="006F377D" w:rsidRPr="00A54ECE">
        <w:rPr>
          <w:rFonts w:hint="cs"/>
          <w:rtl/>
        </w:rPr>
        <w:t xml:space="preserve">בדו-גלגלי גבוה מאשר מכוניות או רכבים. כי בתוך </w:t>
      </w:r>
      <w:bookmarkStart w:id="1134" w:name="_ETM_Q1_3554305"/>
      <w:bookmarkEnd w:id="1134"/>
      <w:r w:rsidR="006F377D" w:rsidRPr="00A54ECE">
        <w:rPr>
          <w:rFonts w:hint="cs"/>
          <w:rtl/>
        </w:rPr>
        <w:t>היישובים הערביים התשתיות לא מאפשרות</w:t>
      </w:r>
      <w:r w:rsidR="00DB3E09" w:rsidRPr="00A54ECE">
        <w:rPr>
          <w:rFonts w:hint="cs"/>
          <w:rtl/>
        </w:rPr>
        <w:t xml:space="preserve"> לרכבים התפרעות ונסיעה ב</w:t>
      </w:r>
      <w:r w:rsidR="006F377D" w:rsidRPr="00A54ECE">
        <w:rPr>
          <w:rFonts w:hint="cs"/>
          <w:rtl/>
        </w:rPr>
        <w:t xml:space="preserve">מהירות, </w:t>
      </w:r>
      <w:bookmarkStart w:id="1135" w:name="_ETM_Q1_3559684"/>
      <w:bookmarkEnd w:id="1135"/>
      <w:r w:rsidR="006F377D" w:rsidRPr="00A54ECE">
        <w:rPr>
          <w:rFonts w:hint="cs"/>
          <w:rtl/>
        </w:rPr>
        <w:t xml:space="preserve">כי אין כבישים שמתאימים. לכן ההרוגים הם </w:t>
      </w:r>
      <w:bookmarkStart w:id="1136" w:name="_ETM_Q1_3565691"/>
      <w:bookmarkEnd w:id="1136"/>
      <w:r w:rsidR="006F377D" w:rsidRPr="00A54ECE">
        <w:rPr>
          <w:rFonts w:hint="cs"/>
          <w:rtl/>
        </w:rPr>
        <w:t>יותר בכבישים בין-עירוניים</w:t>
      </w:r>
      <w:r w:rsidR="00DB3E09" w:rsidRPr="00A54ECE">
        <w:rPr>
          <w:rFonts w:hint="cs"/>
          <w:rtl/>
        </w:rPr>
        <w:t>.</w:t>
      </w:r>
      <w:r w:rsidR="006F377D" w:rsidRPr="00A54ECE">
        <w:rPr>
          <w:rFonts w:hint="cs"/>
          <w:rtl/>
        </w:rPr>
        <w:t xml:space="preserve"> אבל בדו-גלגלי זה יותר </w:t>
      </w:r>
      <w:bookmarkStart w:id="1137" w:name="_ETM_Q1_3570217"/>
      <w:bookmarkEnd w:id="1137"/>
      <w:r w:rsidR="006F377D" w:rsidRPr="00A54ECE">
        <w:rPr>
          <w:rFonts w:hint="cs"/>
          <w:rtl/>
        </w:rPr>
        <w:t xml:space="preserve">בתוך היישובים, כי הסכנה בכלי הזה גבוהה יותר מאשר מכוניות. </w:t>
      </w:r>
      <w:bookmarkStart w:id="1138" w:name="_ETM_Q1_3575236"/>
      <w:bookmarkEnd w:id="1138"/>
      <w:r w:rsidR="006F377D" w:rsidRPr="00A54ECE">
        <w:rPr>
          <w:rFonts w:hint="cs"/>
          <w:rtl/>
        </w:rPr>
        <w:t xml:space="preserve">כך גם לגבי מוות של ילדים. זה יותר בתוך היישובים </w:t>
      </w:r>
      <w:bookmarkStart w:id="1139" w:name="_ETM_Q1_3579497"/>
      <w:bookmarkEnd w:id="1139"/>
      <w:r w:rsidR="006F377D" w:rsidRPr="00A54ECE">
        <w:rPr>
          <w:rFonts w:hint="cs"/>
          <w:rtl/>
        </w:rPr>
        <w:t xml:space="preserve">הערביים, במיוחד בדרום. לכן צריך לפלח </w:t>
      </w:r>
      <w:bookmarkStart w:id="1140" w:name="_ETM_Q1_3586972"/>
      <w:bookmarkEnd w:id="1140"/>
      <w:r w:rsidR="006F377D" w:rsidRPr="00A54ECE">
        <w:rPr>
          <w:rFonts w:hint="cs"/>
          <w:rtl/>
        </w:rPr>
        <w:t xml:space="preserve">את הבעיה ולהציע פתרונות נקודתיים לכל מקרה. </w:t>
      </w:r>
    </w:p>
    <w:p w:rsidR="006F377D" w:rsidRPr="00A54ECE" w:rsidRDefault="006F377D" w:rsidP="006F377D">
      <w:pPr>
        <w:rPr>
          <w:rtl/>
        </w:rPr>
      </w:pPr>
      <w:bookmarkStart w:id="1141" w:name="_ETM_Q1_3587102"/>
      <w:bookmarkStart w:id="1142" w:name="_ETM_Q1_3587237"/>
      <w:bookmarkEnd w:id="1141"/>
      <w:bookmarkEnd w:id="1142"/>
    </w:p>
    <w:p w:rsidR="006F377D" w:rsidRPr="00A54ECE" w:rsidRDefault="006F377D" w:rsidP="006F377D">
      <w:pPr>
        <w:pStyle w:val="af6"/>
        <w:keepNext/>
        <w:rPr>
          <w:rtl/>
        </w:rPr>
      </w:pPr>
      <w:bookmarkStart w:id="1143" w:name="ET_yor_5080_10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143"/>
    </w:p>
    <w:p w:rsidR="006F377D" w:rsidRPr="00A54ECE" w:rsidRDefault="006F377D" w:rsidP="006F377D">
      <w:pPr>
        <w:pStyle w:val="KeepWithNext"/>
        <w:rPr>
          <w:rtl/>
          <w:lang w:eastAsia="he-IL"/>
        </w:rPr>
      </w:pPr>
    </w:p>
    <w:p w:rsidR="006F377D" w:rsidRPr="00A54ECE" w:rsidRDefault="006F377D" w:rsidP="006F377D">
      <w:pPr>
        <w:rPr>
          <w:rtl/>
          <w:lang w:eastAsia="he-IL"/>
        </w:rPr>
      </w:pPr>
      <w:bookmarkStart w:id="1144" w:name="_ETM_Q1_3588863"/>
      <w:bookmarkEnd w:id="1144"/>
      <w:r w:rsidRPr="00A54ECE">
        <w:rPr>
          <w:rFonts w:hint="cs"/>
          <w:rtl/>
          <w:lang w:eastAsia="he-IL"/>
        </w:rPr>
        <w:t xml:space="preserve">מנהל אגף רשויות </w:t>
      </w:r>
      <w:bookmarkStart w:id="1145" w:name="_ETM_Q1_3587672"/>
      <w:bookmarkEnd w:id="1145"/>
      <w:r w:rsidRPr="00A54ECE">
        <w:rPr>
          <w:rFonts w:hint="cs"/>
          <w:rtl/>
          <w:lang w:eastAsia="he-IL"/>
        </w:rPr>
        <w:t xml:space="preserve">מקומיות נמצא איתנו, תכף אנחנו נשמע אותו. </w:t>
      </w:r>
    </w:p>
    <w:p w:rsidR="006F377D" w:rsidRPr="00A54ECE" w:rsidRDefault="006F377D" w:rsidP="006F377D">
      <w:pPr>
        <w:rPr>
          <w:rtl/>
          <w:lang w:eastAsia="he-IL"/>
        </w:rPr>
      </w:pPr>
      <w:bookmarkStart w:id="1146" w:name="_ETM_Q1_3593546"/>
      <w:bookmarkStart w:id="1147" w:name="_ETM_Q1_3593701"/>
      <w:bookmarkEnd w:id="1146"/>
      <w:bookmarkEnd w:id="1147"/>
    </w:p>
    <w:p w:rsidR="006F377D" w:rsidRPr="00A54ECE" w:rsidRDefault="006F377D" w:rsidP="006F377D">
      <w:pPr>
        <w:pStyle w:val="a4"/>
        <w:keepNext/>
        <w:rPr>
          <w:rtl/>
        </w:rPr>
      </w:pPr>
      <w:bookmarkStart w:id="1148" w:name="ET_speaker_רחל_טבת_ויזל_106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רחל טבת </w:t>
      </w:r>
      <w:proofErr w:type="spellStart"/>
      <w:r w:rsidRPr="00A54ECE">
        <w:rPr>
          <w:rtl/>
        </w:rPr>
        <w:t>ויזל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148"/>
    </w:p>
    <w:p w:rsidR="006F377D" w:rsidRPr="00A54ECE" w:rsidRDefault="006F377D" w:rsidP="006F377D">
      <w:pPr>
        <w:pStyle w:val="KeepWithNext"/>
        <w:rPr>
          <w:rtl/>
          <w:lang w:eastAsia="he-IL"/>
        </w:rPr>
      </w:pPr>
    </w:p>
    <w:p w:rsidR="006F377D" w:rsidRPr="00A54ECE" w:rsidRDefault="006F377D" w:rsidP="00DB3E09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אני רק אענ</w:t>
      </w:r>
      <w:bookmarkStart w:id="1149" w:name="_ETM_Q1_3592497"/>
      <w:bookmarkEnd w:id="1149"/>
      <w:r w:rsidRPr="00A54ECE">
        <w:rPr>
          <w:rFonts w:hint="cs"/>
          <w:rtl/>
          <w:lang w:eastAsia="he-IL"/>
        </w:rPr>
        <w:t xml:space="preserve">ה לחבר הכנסת. אנחנו </w:t>
      </w:r>
      <w:proofErr w:type="spellStart"/>
      <w:r w:rsidRPr="00A54ECE">
        <w:rPr>
          <w:rFonts w:hint="cs"/>
          <w:rtl/>
          <w:lang w:eastAsia="he-IL"/>
        </w:rPr>
        <w:t>ברלב"ד</w:t>
      </w:r>
      <w:proofErr w:type="spellEnd"/>
      <w:r w:rsidRPr="00A54ECE">
        <w:rPr>
          <w:rFonts w:hint="cs"/>
          <w:rtl/>
          <w:lang w:eastAsia="he-IL"/>
        </w:rPr>
        <w:t xml:space="preserve"> בוודאי מקצים תקציבים נפרדים לחברה הערבית, לא </w:t>
      </w:r>
      <w:bookmarkStart w:id="1150" w:name="_ETM_Q1_3592644"/>
      <w:bookmarkEnd w:id="1150"/>
      <w:r w:rsidRPr="00A54ECE">
        <w:rPr>
          <w:rFonts w:hint="cs"/>
          <w:rtl/>
          <w:lang w:eastAsia="he-IL"/>
        </w:rPr>
        <w:t>פחות מאשר החברה הכללית. יש בחברה הערבית יותר תקציבי הסברה</w:t>
      </w:r>
      <w:bookmarkStart w:id="1151" w:name="_ETM_Q1_3600776"/>
      <w:bookmarkEnd w:id="1151"/>
      <w:r w:rsidRPr="00A54ECE">
        <w:rPr>
          <w:rFonts w:hint="cs"/>
          <w:rtl/>
          <w:lang w:eastAsia="he-IL"/>
        </w:rPr>
        <w:t xml:space="preserve"> מאשר בחברה הכללית. </w:t>
      </w:r>
      <w:bookmarkStart w:id="1152" w:name="_ETM_Q1_3601686"/>
      <w:bookmarkEnd w:id="1152"/>
    </w:p>
    <w:p w:rsidR="006F377D" w:rsidRPr="00A54ECE" w:rsidRDefault="006F377D" w:rsidP="006F377D">
      <w:pPr>
        <w:rPr>
          <w:rtl/>
          <w:lang w:eastAsia="he-IL"/>
        </w:rPr>
      </w:pPr>
      <w:bookmarkStart w:id="1153" w:name="_ETM_Q1_3601885"/>
      <w:bookmarkEnd w:id="1153"/>
    </w:p>
    <w:p w:rsidR="006F377D" w:rsidRPr="00A54ECE" w:rsidRDefault="006F377D" w:rsidP="006F377D">
      <w:pPr>
        <w:pStyle w:val="a4"/>
        <w:keepNext/>
        <w:rPr>
          <w:rtl/>
        </w:rPr>
      </w:pPr>
      <w:bookmarkStart w:id="1154" w:name="ET_speaker_5806_107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אנטאנס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שחאדה</w:t>
      </w:r>
      <w:proofErr w:type="spellEnd"/>
      <w:r w:rsidRPr="00A54ECE">
        <w:rPr>
          <w:rtl/>
        </w:rPr>
        <w:t xml:space="preserve"> (הרשימה המשותפת):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154"/>
    </w:p>
    <w:p w:rsidR="006F377D" w:rsidRPr="00A54ECE" w:rsidRDefault="006F377D" w:rsidP="006F377D">
      <w:pPr>
        <w:pStyle w:val="KeepWithNext"/>
        <w:rPr>
          <w:rtl/>
        </w:rPr>
      </w:pPr>
    </w:p>
    <w:p w:rsidR="006F377D" w:rsidRPr="00A54ECE" w:rsidRDefault="006F377D" w:rsidP="006F377D">
      <w:pPr>
        <w:rPr>
          <w:rtl/>
        </w:rPr>
      </w:pPr>
      <w:r w:rsidRPr="00A54ECE">
        <w:rPr>
          <w:rFonts w:hint="cs"/>
          <w:rtl/>
        </w:rPr>
        <w:t>א</w:t>
      </w:r>
      <w:bookmarkStart w:id="1155" w:name="_ETM_Q1_3606694"/>
      <w:bookmarkStart w:id="1156" w:name="_ETM_Q1_3606838"/>
      <w:bookmarkEnd w:id="1155"/>
      <w:bookmarkEnd w:id="1156"/>
      <w:r w:rsidRPr="00A54ECE">
        <w:rPr>
          <w:rFonts w:hint="cs"/>
          <w:rtl/>
        </w:rPr>
        <w:t xml:space="preserve">ני יודע ואני מכיר את העבודה הטובה מאוד שאתם עושים בתקשורת הערבית ובקמפיינים בערבית, </w:t>
      </w:r>
      <w:bookmarkStart w:id="1157" w:name="_ETM_Q1_3609352"/>
      <w:bookmarkEnd w:id="1157"/>
      <w:r w:rsidRPr="00A54ECE">
        <w:rPr>
          <w:rFonts w:hint="cs"/>
          <w:rtl/>
        </w:rPr>
        <w:t xml:space="preserve">אבל צריך להגביר את זה. כדי לא להאריך, אני מציע </w:t>
      </w:r>
      <w:bookmarkStart w:id="1158" w:name="_ETM_Q1_3614045"/>
      <w:bookmarkEnd w:id="1158"/>
      <w:r w:rsidRPr="00A54ECE">
        <w:rPr>
          <w:rFonts w:hint="cs"/>
          <w:rtl/>
        </w:rPr>
        <w:t xml:space="preserve">ככה: אנחנו צריכים הסברה חזקה וממוקדת בחברה הערבית, ולא להאשים </w:t>
      </w:r>
      <w:bookmarkStart w:id="1159" w:name="_ETM_Q1_3623093"/>
      <w:bookmarkEnd w:id="1159"/>
      <w:r w:rsidRPr="00A54ECE">
        <w:rPr>
          <w:rFonts w:hint="cs"/>
          <w:rtl/>
        </w:rPr>
        <w:t xml:space="preserve">עוד פעם את הקורבנות, כפי שעשה נציג המשטרה, שגם אם הוא לא התכוון זה מה </w:t>
      </w:r>
      <w:bookmarkStart w:id="1160" w:name="_ETM_Q1_3629513"/>
      <w:bookmarkEnd w:id="1160"/>
      <w:r w:rsidRPr="00A54ECE">
        <w:rPr>
          <w:rFonts w:hint="cs"/>
          <w:rtl/>
        </w:rPr>
        <w:t xml:space="preserve">שיצא לו. </w:t>
      </w:r>
    </w:p>
    <w:p w:rsidR="006F377D" w:rsidRPr="00A54ECE" w:rsidRDefault="006F377D" w:rsidP="006F377D">
      <w:pPr>
        <w:rPr>
          <w:rtl/>
        </w:rPr>
      </w:pPr>
      <w:bookmarkStart w:id="1161" w:name="_ETM_Q1_3630889"/>
      <w:bookmarkStart w:id="1162" w:name="_ETM_Q1_3631004"/>
      <w:bookmarkEnd w:id="1161"/>
      <w:bookmarkEnd w:id="1162"/>
    </w:p>
    <w:p w:rsidR="006F377D" w:rsidRPr="00A54ECE" w:rsidRDefault="006F377D" w:rsidP="006F377D">
      <w:pPr>
        <w:pStyle w:val="af6"/>
        <w:keepNext/>
        <w:rPr>
          <w:rtl/>
        </w:rPr>
      </w:pPr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</w:p>
    <w:p w:rsidR="006F377D" w:rsidRPr="00A54ECE" w:rsidRDefault="006F377D" w:rsidP="006F377D">
      <w:pPr>
        <w:pStyle w:val="KeepWithNext"/>
        <w:rPr>
          <w:rtl/>
        </w:rPr>
      </w:pPr>
    </w:p>
    <w:p w:rsidR="006F377D" w:rsidRPr="00A54ECE" w:rsidRDefault="006F377D" w:rsidP="006F377D">
      <w:pPr>
        <w:rPr>
          <w:rtl/>
        </w:rPr>
      </w:pPr>
      <w:bookmarkStart w:id="1163" w:name="_ETM_Q1_3632374"/>
      <w:bookmarkEnd w:id="1163"/>
      <w:r w:rsidRPr="00A54ECE">
        <w:rPr>
          <w:rFonts w:hint="cs"/>
          <w:rtl/>
        </w:rPr>
        <w:t xml:space="preserve">תודה רבה, חבר הכנסת </w:t>
      </w:r>
      <w:proofErr w:type="spellStart"/>
      <w:r w:rsidRPr="00A54ECE">
        <w:rPr>
          <w:rFonts w:hint="cs"/>
          <w:rtl/>
        </w:rPr>
        <w:t>שחאדה</w:t>
      </w:r>
      <w:proofErr w:type="spellEnd"/>
      <w:r w:rsidRPr="00A54ECE">
        <w:rPr>
          <w:rFonts w:hint="cs"/>
          <w:rtl/>
        </w:rPr>
        <w:t xml:space="preserve">. </w:t>
      </w:r>
      <w:bookmarkStart w:id="1164" w:name="_ETM_Q1_3631246"/>
      <w:bookmarkEnd w:id="1164"/>
    </w:p>
    <w:p w:rsidR="006F377D" w:rsidRPr="00A54ECE" w:rsidRDefault="006F377D" w:rsidP="006F377D">
      <w:pPr>
        <w:rPr>
          <w:rtl/>
        </w:rPr>
      </w:pPr>
      <w:bookmarkStart w:id="1165" w:name="_ETM_Q1_3631348"/>
      <w:bookmarkEnd w:id="1165"/>
    </w:p>
    <w:p w:rsidR="006F377D" w:rsidRPr="00A54ECE" w:rsidRDefault="006F377D" w:rsidP="006F377D">
      <w:pPr>
        <w:pStyle w:val="a4"/>
        <w:keepNext/>
        <w:rPr>
          <w:rtl/>
        </w:rPr>
      </w:pPr>
      <w:bookmarkStart w:id="1166" w:name="ET_speaker_5806_109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אנטאנס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שחאדה</w:t>
      </w:r>
      <w:proofErr w:type="spellEnd"/>
      <w:r w:rsidRPr="00A54ECE">
        <w:rPr>
          <w:rtl/>
        </w:rPr>
        <w:t xml:space="preserve"> (הרשימה המשותפת):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166"/>
    </w:p>
    <w:p w:rsidR="006F377D" w:rsidRPr="00A54ECE" w:rsidRDefault="006F377D" w:rsidP="006F377D">
      <w:pPr>
        <w:pStyle w:val="KeepWithNext"/>
        <w:rPr>
          <w:rtl/>
        </w:rPr>
      </w:pPr>
    </w:p>
    <w:p w:rsidR="006F377D" w:rsidRPr="00A54ECE" w:rsidRDefault="006F377D" w:rsidP="006F377D">
      <w:pPr>
        <w:rPr>
          <w:rtl/>
        </w:rPr>
      </w:pPr>
      <w:bookmarkStart w:id="1167" w:name="_ETM_Q1_3634113"/>
      <w:bookmarkStart w:id="1168" w:name="_ETM_Q1_3634206"/>
      <w:bookmarkEnd w:id="1167"/>
      <w:bookmarkEnd w:id="1168"/>
      <w:r w:rsidRPr="00A54ECE">
        <w:rPr>
          <w:rFonts w:hint="cs"/>
          <w:rtl/>
        </w:rPr>
        <w:t xml:space="preserve">אז צריך הסברה, </w:t>
      </w:r>
      <w:bookmarkStart w:id="1169" w:name="_ETM_Q1_3636174"/>
      <w:bookmarkEnd w:id="1169"/>
      <w:r w:rsidRPr="00A54ECE">
        <w:rPr>
          <w:rFonts w:hint="cs"/>
          <w:rtl/>
        </w:rPr>
        <w:t xml:space="preserve">צריך אכיפה וצריך לשנות את כל המודל של רישיונות </w:t>
      </w:r>
      <w:bookmarkStart w:id="1170" w:name="_ETM_Q1_3641058"/>
      <w:bookmarkEnd w:id="1170"/>
      <w:r w:rsidRPr="00A54ECE">
        <w:rPr>
          <w:rFonts w:hint="cs"/>
          <w:rtl/>
        </w:rPr>
        <w:t xml:space="preserve">הנהיגה, הלימודים וההכשרה. כל זה מצריך טיפול ייחודי, ואני מציע שבתוך הוועדה נעשה דיון מיוחד על תאונות הדרכים </w:t>
      </w:r>
      <w:bookmarkStart w:id="1171" w:name="_ETM_Q1_3649554"/>
      <w:bookmarkEnd w:id="1171"/>
      <w:r w:rsidRPr="00A54ECE">
        <w:rPr>
          <w:rFonts w:hint="cs"/>
          <w:rtl/>
        </w:rPr>
        <w:t>בחברה הערבית. אני אתאם את זה עם היו"ר ונציע פתרונות, כי זה ממש אסון מדינה ואסון לחברה ה</w:t>
      </w:r>
      <w:bookmarkStart w:id="1172" w:name="_ETM_Q1_3658577"/>
      <w:bookmarkEnd w:id="1172"/>
      <w:r w:rsidRPr="00A54ECE">
        <w:rPr>
          <w:rFonts w:hint="cs"/>
          <w:rtl/>
        </w:rPr>
        <w:t xml:space="preserve">ערבית.  </w:t>
      </w:r>
    </w:p>
    <w:p w:rsidR="00722E4B" w:rsidRPr="00A54ECE" w:rsidRDefault="00722E4B" w:rsidP="006F377D">
      <w:pPr>
        <w:rPr>
          <w:rtl/>
        </w:rPr>
      </w:pPr>
    </w:p>
    <w:p w:rsidR="00722E4B" w:rsidRPr="00A54ECE" w:rsidRDefault="00722E4B" w:rsidP="00722E4B">
      <w:pPr>
        <w:pStyle w:val="af6"/>
        <w:keepNext/>
        <w:rPr>
          <w:rtl/>
        </w:rPr>
      </w:pPr>
      <w:bookmarkStart w:id="1173" w:name="ET_yor_5080_10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173"/>
    </w:p>
    <w:p w:rsidR="00722E4B" w:rsidRPr="00A54ECE" w:rsidRDefault="00722E4B" w:rsidP="00722E4B">
      <w:pPr>
        <w:pStyle w:val="KeepWithNext"/>
        <w:rPr>
          <w:rtl/>
          <w:lang w:eastAsia="he-IL"/>
        </w:rPr>
      </w:pPr>
    </w:p>
    <w:p w:rsidR="00722E4B" w:rsidRPr="00A54ECE" w:rsidRDefault="00722E4B" w:rsidP="00C431A6">
      <w:pPr>
        <w:ind w:firstLine="0"/>
        <w:rPr>
          <w:rtl/>
          <w:lang w:eastAsia="he-IL"/>
        </w:rPr>
      </w:pPr>
      <w:r w:rsidRPr="00A54ECE">
        <w:rPr>
          <w:rtl/>
          <w:lang w:eastAsia="he-IL"/>
        </w:rPr>
        <w:tab/>
      </w:r>
      <w:r w:rsidRPr="00A54ECE">
        <w:rPr>
          <w:rFonts w:hint="cs"/>
          <w:rtl/>
          <w:lang w:eastAsia="he-IL"/>
        </w:rPr>
        <w:t xml:space="preserve">תודה, חבר הכנסת </w:t>
      </w:r>
      <w:proofErr w:type="spellStart"/>
      <w:r w:rsidRPr="00A54ECE">
        <w:rPr>
          <w:rFonts w:hint="cs"/>
          <w:rtl/>
          <w:lang w:eastAsia="he-IL"/>
        </w:rPr>
        <w:t>שחאדה</w:t>
      </w:r>
      <w:proofErr w:type="spellEnd"/>
      <w:r w:rsidRPr="00A54ECE">
        <w:rPr>
          <w:rFonts w:hint="cs"/>
          <w:rtl/>
          <w:lang w:eastAsia="he-IL"/>
        </w:rPr>
        <w:t>. בואו נסיים את הנושא של ההכשרה. אפי רוזן ממשרד התחבורה איתנו ב</w:t>
      </w:r>
      <w:bookmarkStart w:id="1174" w:name="_ETM_Q1_3663618"/>
      <w:bookmarkEnd w:id="1174"/>
      <w:r w:rsidRPr="00A54ECE">
        <w:rPr>
          <w:rFonts w:hint="cs"/>
          <w:rtl/>
          <w:lang w:eastAsia="he-IL"/>
        </w:rPr>
        <w:t xml:space="preserve">זום? אפי, תציג את עצמך ותסביר לנו איך אנחנו משנים את ההכשרה של </w:t>
      </w:r>
      <w:bookmarkStart w:id="1175" w:name="_ETM_Q1_3678999"/>
      <w:bookmarkEnd w:id="1175"/>
      <w:r w:rsidRPr="00A54ECE">
        <w:rPr>
          <w:rFonts w:hint="cs"/>
          <w:rtl/>
          <w:lang w:eastAsia="he-IL"/>
        </w:rPr>
        <w:t xml:space="preserve">רוכבי האופנוע. זה סופר </w:t>
      </w:r>
      <w:proofErr w:type="spellStart"/>
      <w:r w:rsidRPr="00A54ECE">
        <w:rPr>
          <w:rFonts w:hint="cs"/>
          <w:rtl/>
          <w:lang w:eastAsia="he-IL"/>
        </w:rPr>
        <w:t>סופר</w:t>
      </w:r>
      <w:proofErr w:type="spellEnd"/>
      <w:r w:rsidRPr="00A54ECE">
        <w:rPr>
          <w:rFonts w:hint="cs"/>
          <w:rtl/>
          <w:lang w:eastAsia="he-IL"/>
        </w:rPr>
        <w:t xml:space="preserve"> חשוב. </w:t>
      </w:r>
    </w:p>
    <w:p w:rsidR="00722E4B" w:rsidRPr="00A54ECE" w:rsidRDefault="00722E4B" w:rsidP="006F377D">
      <w:pPr>
        <w:rPr>
          <w:rtl/>
        </w:rPr>
      </w:pPr>
    </w:p>
    <w:p w:rsidR="00722E4B" w:rsidRPr="00A54ECE" w:rsidRDefault="00722E4B" w:rsidP="00722E4B">
      <w:pPr>
        <w:pStyle w:val="a4"/>
        <w:keepNext/>
        <w:rPr>
          <w:rtl/>
        </w:rPr>
      </w:pPr>
      <w:bookmarkStart w:id="1176" w:name="ET_speaker_אפי_רוזן_107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אפי רוזן: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176"/>
    </w:p>
    <w:p w:rsidR="00722E4B" w:rsidRPr="00A54ECE" w:rsidRDefault="00722E4B" w:rsidP="00722E4B">
      <w:pPr>
        <w:pStyle w:val="KeepWithNext"/>
        <w:rPr>
          <w:rtl/>
          <w:lang w:eastAsia="he-IL"/>
        </w:rPr>
      </w:pPr>
    </w:p>
    <w:p w:rsidR="00722E4B" w:rsidRPr="00A54ECE" w:rsidRDefault="00722E4B" w:rsidP="00722E4B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שלום, אדוני. </w:t>
      </w:r>
      <w:bookmarkStart w:id="1177" w:name="_ETM_Q1_3681758"/>
      <w:bookmarkEnd w:id="1177"/>
      <w:r w:rsidRPr="00A54ECE">
        <w:rPr>
          <w:rFonts w:hint="cs"/>
          <w:rtl/>
          <w:lang w:eastAsia="he-IL"/>
        </w:rPr>
        <w:t xml:space="preserve">אני מצטרף לברכות, זה דיון חשוב מאוד. לשם שינוי אני </w:t>
      </w:r>
      <w:bookmarkStart w:id="1178" w:name="_ETM_Q1_3687632"/>
      <w:bookmarkEnd w:id="1178"/>
      <w:r w:rsidRPr="00A54ECE">
        <w:rPr>
          <w:rFonts w:hint="cs"/>
          <w:rtl/>
          <w:lang w:eastAsia="he-IL"/>
        </w:rPr>
        <w:t>לא אגיד כמה כסף חסר, כי אני חושב שכל דבר</w:t>
      </w:r>
      <w:bookmarkStart w:id="1179" w:name="_ETM_Q1_3690396"/>
      <w:bookmarkEnd w:id="1179"/>
      <w:r w:rsidRPr="00A54ECE">
        <w:rPr>
          <w:rFonts w:hint="cs"/>
          <w:rtl/>
          <w:lang w:eastAsia="he-IL"/>
        </w:rPr>
        <w:t xml:space="preserve"> הוא בר פתרון. אני אפי, ראש אגף הרישוי במשרד התחבורה. </w:t>
      </w:r>
      <w:bookmarkStart w:id="1180" w:name="_ETM_Q1_3696945"/>
      <w:bookmarkEnd w:id="1180"/>
      <w:r w:rsidRPr="00A54ECE">
        <w:rPr>
          <w:rFonts w:hint="cs"/>
          <w:rtl/>
          <w:lang w:eastAsia="he-IL"/>
        </w:rPr>
        <w:t xml:space="preserve">אנחנו אחראים על ההכשרה הבסיסית של הנהג, מי עולה </w:t>
      </w:r>
      <w:bookmarkStart w:id="1181" w:name="_ETM_Q1_3698483"/>
      <w:bookmarkEnd w:id="1181"/>
      <w:r w:rsidRPr="00A54ECE">
        <w:rPr>
          <w:rFonts w:hint="cs"/>
          <w:rtl/>
          <w:lang w:eastAsia="he-IL"/>
        </w:rPr>
        <w:t xml:space="preserve">ורוכב על האופנוע בכביש. חלק מן הדברים אנחנו כבר ביצענו </w:t>
      </w:r>
      <w:bookmarkStart w:id="1182" w:name="_ETM_Q1_3705362"/>
      <w:bookmarkEnd w:id="1182"/>
      <w:r w:rsidRPr="00A54ECE">
        <w:rPr>
          <w:rFonts w:hint="cs"/>
          <w:rtl/>
          <w:lang w:eastAsia="he-IL"/>
        </w:rPr>
        <w:t>ואת החלק האחר נבצע בתקופה הקרובה. בשנה האח</w:t>
      </w:r>
      <w:bookmarkStart w:id="1183" w:name="_ETM_Q1_3708155"/>
      <w:bookmarkEnd w:id="1183"/>
      <w:r w:rsidRPr="00A54ECE">
        <w:rPr>
          <w:rFonts w:hint="cs"/>
          <w:rtl/>
          <w:lang w:eastAsia="he-IL"/>
        </w:rPr>
        <w:t>רונה אנחנו שינינו את הבחינה המעשית לרכב דו-גלגלי באופן שהיא מ</w:t>
      </w:r>
      <w:bookmarkStart w:id="1184" w:name="_ETM_Q1_3710030"/>
      <w:bookmarkEnd w:id="1184"/>
      <w:r w:rsidRPr="00A54ECE">
        <w:rPr>
          <w:rFonts w:hint="cs"/>
          <w:rtl/>
          <w:lang w:eastAsia="he-IL"/>
        </w:rPr>
        <w:t>ותאמת יותר לתבחינים המציאותיים בשטח, וה</w:t>
      </w:r>
      <w:r w:rsidR="00B05ECC" w:rsidRPr="00A54ECE">
        <w:rPr>
          <w:rFonts w:hint="cs"/>
          <w:rtl/>
          <w:lang w:eastAsia="he-IL"/>
        </w:rPr>
        <w:t>יא גם נבחנת אל מול זמן ביצוע. ל</w:t>
      </w:r>
      <w:r w:rsidRPr="00A54ECE">
        <w:rPr>
          <w:rFonts w:hint="cs"/>
          <w:rtl/>
          <w:lang w:eastAsia="he-IL"/>
        </w:rPr>
        <w:t>ק</w:t>
      </w:r>
      <w:r w:rsidR="00B05ECC" w:rsidRPr="00A54ECE">
        <w:rPr>
          <w:rFonts w:hint="cs"/>
          <w:rtl/>
          <w:lang w:eastAsia="he-IL"/>
        </w:rPr>
        <w:t>ח</w:t>
      </w:r>
      <w:r w:rsidRPr="00A54ECE">
        <w:rPr>
          <w:rFonts w:hint="cs"/>
          <w:rtl/>
          <w:lang w:eastAsia="he-IL"/>
        </w:rPr>
        <w:t xml:space="preserve">נו חלק מהדברים ממדינות אחרות שבהן </w:t>
      </w:r>
      <w:bookmarkStart w:id="1185" w:name="_ETM_Q1_3720451"/>
      <w:bookmarkEnd w:id="1185"/>
      <w:r w:rsidRPr="00A54ECE">
        <w:rPr>
          <w:rFonts w:hint="cs"/>
          <w:rtl/>
          <w:lang w:eastAsia="he-IL"/>
        </w:rPr>
        <w:t xml:space="preserve">ביקרנו, הוספנו על זה דברים משלנו, והיום הבחינה היא בחינה אחרת. </w:t>
      </w:r>
    </w:p>
    <w:p w:rsidR="00722E4B" w:rsidRPr="00A54ECE" w:rsidRDefault="00722E4B" w:rsidP="00722E4B">
      <w:pPr>
        <w:rPr>
          <w:rtl/>
          <w:lang w:eastAsia="he-IL"/>
        </w:rPr>
      </w:pPr>
      <w:bookmarkStart w:id="1186" w:name="_ETM_Q1_3724707"/>
      <w:bookmarkStart w:id="1187" w:name="_ETM_Q1_3724819"/>
      <w:bookmarkStart w:id="1188" w:name="_ETM_Q1_3724852"/>
      <w:bookmarkEnd w:id="1186"/>
      <w:bookmarkEnd w:id="1187"/>
      <w:bookmarkEnd w:id="1188"/>
    </w:p>
    <w:p w:rsidR="00722E4B" w:rsidRPr="00A54ECE" w:rsidRDefault="00722E4B" w:rsidP="00722E4B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ה</w:t>
      </w:r>
      <w:bookmarkStart w:id="1189" w:name="_ETM_Q1_3724939"/>
      <w:bookmarkEnd w:id="1189"/>
      <w:r w:rsidRPr="00A54ECE">
        <w:rPr>
          <w:rFonts w:hint="cs"/>
          <w:rtl/>
          <w:lang w:eastAsia="he-IL"/>
        </w:rPr>
        <w:t xml:space="preserve">דבר השני שאנחנו מתכוונים לעשות בחודשים הקרובים זה </w:t>
      </w:r>
      <w:bookmarkStart w:id="1190" w:name="_ETM_Q1_3730182"/>
      <w:bookmarkEnd w:id="1190"/>
      <w:r w:rsidRPr="00A54ECE">
        <w:rPr>
          <w:rFonts w:hint="cs"/>
          <w:rtl/>
          <w:lang w:eastAsia="he-IL"/>
        </w:rPr>
        <w:t xml:space="preserve">שינוי של שתי תקנות. עד היום כל מי שהיה לו </w:t>
      </w:r>
      <w:bookmarkStart w:id="1191" w:name="_ETM_Q1_3737800"/>
      <w:bookmarkEnd w:id="1191"/>
      <w:r w:rsidRPr="00A54ECE">
        <w:rPr>
          <w:rFonts w:hint="cs"/>
          <w:rtl/>
          <w:lang w:eastAsia="he-IL"/>
        </w:rPr>
        <w:t xml:space="preserve">רישיון לרכב פרטי, דרגה </w:t>
      </w:r>
      <w:r w:rsidRPr="00A54ECE">
        <w:rPr>
          <w:rFonts w:hint="cs"/>
          <w:lang w:eastAsia="he-IL"/>
        </w:rPr>
        <w:t>B</w:t>
      </w:r>
      <w:r w:rsidRPr="00A54ECE">
        <w:rPr>
          <w:rFonts w:hint="cs"/>
          <w:rtl/>
          <w:lang w:eastAsia="he-IL"/>
        </w:rPr>
        <w:t xml:space="preserve"> לצורך העניין, </w:t>
      </w:r>
      <w:bookmarkStart w:id="1192" w:name="_ETM_Q1_3742364"/>
      <w:bookmarkEnd w:id="1192"/>
      <w:r w:rsidRPr="00A54ECE">
        <w:rPr>
          <w:rFonts w:hint="cs"/>
          <w:rtl/>
          <w:lang w:eastAsia="he-IL"/>
        </w:rPr>
        <w:t xml:space="preserve">ורצה לעשות רישיון על אופנוע, הוא נדרש לבצע רק </w:t>
      </w:r>
      <w:bookmarkStart w:id="1193" w:name="_ETM_Q1_3745097"/>
      <w:bookmarkEnd w:id="1193"/>
      <w:r w:rsidRPr="00A54ECE">
        <w:rPr>
          <w:rFonts w:hint="cs"/>
          <w:rtl/>
          <w:lang w:eastAsia="he-IL"/>
        </w:rPr>
        <w:t xml:space="preserve">את המגרש. </w:t>
      </w:r>
      <w:r w:rsidR="00B05ECC" w:rsidRPr="00A54ECE">
        <w:rPr>
          <w:rFonts w:hint="cs"/>
          <w:rtl/>
          <w:lang w:eastAsia="he-IL"/>
        </w:rPr>
        <w:t xml:space="preserve">את </w:t>
      </w:r>
      <w:r w:rsidRPr="00A54ECE">
        <w:rPr>
          <w:rFonts w:hint="cs"/>
          <w:rtl/>
          <w:lang w:eastAsia="he-IL"/>
        </w:rPr>
        <w:t xml:space="preserve">השמיניות והמבחן הבסיסי במגרש. הוא היה פטור </w:t>
      </w:r>
      <w:bookmarkStart w:id="1194" w:name="_ETM_Q1_3749834"/>
      <w:bookmarkEnd w:id="1194"/>
      <w:r w:rsidRPr="00A54ECE">
        <w:rPr>
          <w:rFonts w:hint="cs"/>
          <w:rtl/>
          <w:lang w:eastAsia="he-IL"/>
        </w:rPr>
        <w:t>מלצאת אל הדרך הפתוחה. הנושא הזה הולך להשתנות. אנחנו</w:t>
      </w:r>
      <w:bookmarkStart w:id="1195" w:name="_ETM_Q1_3754269"/>
      <w:bookmarkEnd w:id="1195"/>
      <w:r w:rsidRPr="00A54ECE">
        <w:rPr>
          <w:rFonts w:hint="cs"/>
          <w:rtl/>
          <w:lang w:eastAsia="he-IL"/>
        </w:rPr>
        <w:t xml:space="preserve"> לא סבורים שמי שיש לו כישורים לנהוג על רכב </w:t>
      </w:r>
      <w:bookmarkStart w:id="1196" w:name="_ETM_Q1_3754904"/>
      <w:bookmarkEnd w:id="1196"/>
      <w:r w:rsidRPr="00A54ECE">
        <w:rPr>
          <w:rFonts w:hint="cs"/>
          <w:rtl/>
          <w:lang w:eastAsia="he-IL"/>
        </w:rPr>
        <w:t xml:space="preserve">פרטי יש לו גם כישורים לנהוג על רכב דו-גלגלי, ולכן </w:t>
      </w:r>
      <w:bookmarkStart w:id="1197" w:name="_ETM_Q1_3758691"/>
      <w:bookmarkEnd w:id="1197"/>
      <w:r w:rsidRPr="00A54ECE">
        <w:rPr>
          <w:rFonts w:hint="cs"/>
          <w:rtl/>
          <w:lang w:eastAsia="he-IL"/>
        </w:rPr>
        <w:t xml:space="preserve">הוא יבצע בחינה מלאה. זה יקרה כבר בחודשיים הקרובים. </w:t>
      </w:r>
      <w:bookmarkStart w:id="1198" w:name="_ETM_Q1_3764825"/>
      <w:bookmarkStart w:id="1199" w:name="_ETM_Q1_3765032"/>
      <w:bookmarkEnd w:id="1198"/>
      <w:bookmarkEnd w:id="1199"/>
    </w:p>
    <w:p w:rsidR="00722E4B" w:rsidRPr="00A54ECE" w:rsidRDefault="00722E4B" w:rsidP="00722E4B">
      <w:pPr>
        <w:rPr>
          <w:rtl/>
          <w:lang w:eastAsia="he-IL"/>
        </w:rPr>
      </w:pPr>
      <w:bookmarkStart w:id="1200" w:name="_ETM_Q1_3765121"/>
      <w:bookmarkEnd w:id="1200"/>
    </w:p>
    <w:p w:rsidR="00722E4B" w:rsidRPr="00A54ECE" w:rsidRDefault="00722E4B" w:rsidP="00722E4B">
      <w:pPr>
        <w:rPr>
          <w:rtl/>
          <w:lang w:eastAsia="he-IL"/>
        </w:rPr>
      </w:pPr>
      <w:bookmarkStart w:id="1201" w:name="_ETM_Q1_3765961"/>
      <w:bookmarkStart w:id="1202" w:name="_ETM_Q1_3766053"/>
      <w:bookmarkEnd w:id="1201"/>
      <w:bookmarkEnd w:id="1202"/>
      <w:r w:rsidRPr="00A54ECE">
        <w:rPr>
          <w:rFonts w:hint="cs"/>
          <w:rtl/>
          <w:lang w:eastAsia="he-IL"/>
        </w:rPr>
        <w:t xml:space="preserve">דבר נוסף, שמתחבר למה שדיבר עליו נועם בהיבט </w:t>
      </w:r>
      <w:bookmarkStart w:id="1203" w:name="_ETM_Q1_3769340"/>
      <w:bookmarkEnd w:id="1203"/>
      <w:r w:rsidRPr="00A54ECE">
        <w:rPr>
          <w:rFonts w:hint="cs"/>
          <w:rtl/>
          <w:lang w:eastAsia="he-IL"/>
        </w:rPr>
        <w:t xml:space="preserve">של הנהג המלווה. כמובן שברכב דו-גלגלי נהג מלווה </w:t>
      </w:r>
      <w:bookmarkStart w:id="1204" w:name="_ETM_Q1_3772688"/>
      <w:bookmarkEnd w:id="1204"/>
      <w:r w:rsidRPr="00A54ECE">
        <w:rPr>
          <w:rFonts w:hint="cs"/>
          <w:rtl/>
          <w:lang w:eastAsia="he-IL"/>
        </w:rPr>
        <w:t xml:space="preserve">הוא מעמסה. מי שרוכב על אופנוע ודאי מבין </w:t>
      </w:r>
      <w:bookmarkStart w:id="1205" w:name="_ETM_Q1_3774422"/>
      <w:bookmarkEnd w:id="1205"/>
      <w:r w:rsidRPr="00A54ECE">
        <w:rPr>
          <w:rFonts w:hint="cs"/>
          <w:rtl/>
          <w:lang w:eastAsia="he-IL"/>
        </w:rPr>
        <w:t xml:space="preserve">שכאשר אנחנו מרכיבים מישהו זה דורש יתר זהירות וקשב אחר ולכן זה רק יפריע. אבל המצב </w:t>
      </w:r>
      <w:bookmarkStart w:id="1206" w:name="_ETM_Q1_3783208"/>
      <w:bookmarkEnd w:id="1206"/>
      <w:r w:rsidRPr="00A54ECE">
        <w:rPr>
          <w:rFonts w:hint="cs"/>
          <w:rtl/>
          <w:lang w:eastAsia="he-IL"/>
        </w:rPr>
        <w:t xml:space="preserve">היום הוא שמי שמלאו לו חודשיים על רישיון לרכב דו-גלגלי </w:t>
      </w:r>
      <w:bookmarkStart w:id="1207" w:name="_ETM_Q1_3785425"/>
      <w:bookmarkEnd w:id="1207"/>
      <w:r w:rsidRPr="00A54ECE">
        <w:rPr>
          <w:rFonts w:hint="cs"/>
          <w:rtl/>
          <w:lang w:eastAsia="he-IL"/>
        </w:rPr>
        <w:t xml:space="preserve">והוא מעל גיל 18 כבר יכול להרכיב אדם נוסף. לדעתי זה משגה ואנחנו הולכים להרחיב את זה באופן כזה שיידרש </w:t>
      </w:r>
      <w:bookmarkStart w:id="1208" w:name="_ETM_Q1_3794906"/>
      <w:bookmarkEnd w:id="1208"/>
      <w:r w:rsidRPr="00A54ECE">
        <w:rPr>
          <w:rFonts w:hint="cs"/>
          <w:rtl/>
          <w:lang w:eastAsia="he-IL"/>
        </w:rPr>
        <w:t xml:space="preserve">ותק של שישה חודשים לפחות כדי שיהיה ניתן להרכיב אדם </w:t>
      </w:r>
      <w:bookmarkStart w:id="1209" w:name="_ETM_Q1_3800021"/>
      <w:bookmarkEnd w:id="1209"/>
      <w:r w:rsidRPr="00A54ECE">
        <w:rPr>
          <w:rFonts w:hint="cs"/>
          <w:rtl/>
          <w:lang w:eastAsia="he-IL"/>
        </w:rPr>
        <w:t xml:space="preserve">נוסף. </w:t>
      </w:r>
    </w:p>
    <w:p w:rsidR="00722E4B" w:rsidRPr="00A54ECE" w:rsidRDefault="00722E4B" w:rsidP="00722E4B">
      <w:pPr>
        <w:rPr>
          <w:rtl/>
          <w:lang w:eastAsia="he-IL"/>
        </w:rPr>
      </w:pPr>
      <w:bookmarkStart w:id="1210" w:name="_ETM_Q1_3801158"/>
      <w:bookmarkStart w:id="1211" w:name="_ETM_Q1_3801243"/>
      <w:bookmarkStart w:id="1212" w:name="_ETM_Q1_3801622"/>
      <w:bookmarkEnd w:id="1210"/>
      <w:bookmarkEnd w:id="1211"/>
      <w:bookmarkEnd w:id="1212"/>
    </w:p>
    <w:p w:rsidR="00722E4B" w:rsidRPr="00A54ECE" w:rsidRDefault="00722E4B" w:rsidP="00722E4B">
      <w:pPr>
        <w:rPr>
          <w:rtl/>
          <w:lang w:eastAsia="he-IL"/>
        </w:rPr>
      </w:pPr>
      <w:bookmarkStart w:id="1213" w:name="_ETM_Q1_3801697"/>
      <w:bookmarkEnd w:id="1213"/>
      <w:r w:rsidRPr="00A54ECE">
        <w:rPr>
          <w:rFonts w:hint="cs"/>
          <w:rtl/>
          <w:lang w:eastAsia="he-IL"/>
        </w:rPr>
        <w:t xml:space="preserve">דבר נוסף, הנושא של ההכשרה המתקדמת. זה דבר </w:t>
      </w:r>
      <w:bookmarkStart w:id="1214" w:name="_ETM_Q1_3805488"/>
      <w:bookmarkEnd w:id="1214"/>
      <w:r w:rsidRPr="00A54ECE">
        <w:rPr>
          <w:rFonts w:hint="cs"/>
          <w:rtl/>
          <w:lang w:eastAsia="he-IL"/>
        </w:rPr>
        <w:t xml:space="preserve">מאוד מאוד חשוב. אני חושב שהרשות הלאומית לבטיחות בדרכים </w:t>
      </w:r>
      <w:bookmarkStart w:id="1215" w:name="_ETM_Q1_3806260"/>
      <w:bookmarkEnd w:id="1215"/>
      <w:r w:rsidRPr="00A54ECE">
        <w:rPr>
          <w:rFonts w:hint="cs"/>
          <w:rtl/>
          <w:lang w:eastAsia="he-IL"/>
        </w:rPr>
        <w:t xml:space="preserve">יחד עם האנשים שלנו ייצרו מוצר יוצא מן הכלל, וברגע </w:t>
      </w:r>
      <w:bookmarkStart w:id="1216" w:name="_ETM_Q1_3811450"/>
      <w:bookmarkEnd w:id="1216"/>
      <w:r w:rsidRPr="00A54ECE">
        <w:rPr>
          <w:rFonts w:hint="cs"/>
          <w:rtl/>
          <w:lang w:eastAsia="he-IL"/>
        </w:rPr>
        <w:t xml:space="preserve">שיסתיים הפיילוט זאת תהיה בשורה לציבור. אני לא מדבר עכשיו </w:t>
      </w:r>
      <w:bookmarkStart w:id="1217" w:name="_ETM_Q1_3817387"/>
      <w:bookmarkEnd w:id="1217"/>
      <w:r w:rsidRPr="00A54ECE">
        <w:rPr>
          <w:rFonts w:hint="cs"/>
          <w:rtl/>
          <w:lang w:eastAsia="he-IL"/>
        </w:rPr>
        <w:t xml:space="preserve">על השאלה האם זה ייתן הנחה או לא ייתן הנחה, </w:t>
      </w:r>
      <w:bookmarkStart w:id="1218" w:name="_ETM_Q1_3817077"/>
      <w:bookmarkEnd w:id="1218"/>
      <w:r w:rsidRPr="00A54ECE">
        <w:rPr>
          <w:rFonts w:hint="cs"/>
          <w:rtl/>
          <w:lang w:eastAsia="he-IL"/>
        </w:rPr>
        <w:t xml:space="preserve">כי הדבר המרכזי הוא שזה קודם כול ישפר את </w:t>
      </w:r>
      <w:bookmarkStart w:id="1219" w:name="_ETM_Q1_3822542"/>
      <w:bookmarkEnd w:id="1219"/>
      <w:r w:rsidRPr="00A54ECE">
        <w:rPr>
          <w:rFonts w:hint="cs"/>
          <w:rtl/>
          <w:lang w:eastAsia="he-IL"/>
        </w:rPr>
        <w:t xml:space="preserve">הכשירות של הרוכבים בחלוף זמן מסוים מהרגע שבו הם קיבלו </w:t>
      </w:r>
      <w:bookmarkStart w:id="1220" w:name="_ETM_Q1_3823878"/>
      <w:bookmarkEnd w:id="1220"/>
      <w:r w:rsidRPr="00A54ECE">
        <w:rPr>
          <w:rFonts w:hint="cs"/>
          <w:rtl/>
          <w:lang w:eastAsia="he-IL"/>
        </w:rPr>
        <w:t xml:space="preserve">רישיון נהיגה. </w:t>
      </w:r>
      <w:bookmarkStart w:id="1221" w:name="_ETM_Q1_3827013"/>
      <w:bookmarkEnd w:id="1221"/>
    </w:p>
    <w:p w:rsidR="00722E4B" w:rsidRPr="00A54ECE" w:rsidRDefault="00722E4B" w:rsidP="00722E4B">
      <w:pPr>
        <w:rPr>
          <w:rtl/>
          <w:lang w:eastAsia="he-IL"/>
        </w:rPr>
      </w:pPr>
      <w:bookmarkStart w:id="1222" w:name="_ETM_Q1_3827095"/>
      <w:bookmarkStart w:id="1223" w:name="_ETM_Q1_3827190"/>
      <w:bookmarkEnd w:id="1222"/>
      <w:bookmarkEnd w:id="1223"/>
    </w:p>
    <w:p w:rsidR="00722E4B" w:rsidRPr="00A54ECE" w:rsidRDefault="00722E4B" w:rsidP="00722E4B">
      <w:pPr>
        <w:rPr>
          <w:rtl/>
          <w:lang w:eastAsia="he-IL"/>
        </w:rPr>
      </w:pPr>
      <w:bookmarkStart w:id="1224" w:name="_ETM_Q1_3827276"/>
      <w:bookmarkEnd w:id="1224"/>
      <w:r w:rsidRPr="00A54ECE">
        <w:rPr>
          <w:rFonts w:hint="cs"/>
          <w:rtl/>
          <w:lang w:eastAsia="he-IL"/>
        </w:rPr>
        <w:t xml:space="preserve">דבר אחרון, כבר עשרות שנים אין מתודיקה </w:t>
      </w:r>
      <w:bookmarkStart w:id="1225" w:name="_ETM_Q1_3830026"/>
      <w:bookmarkEnd w:id="1225"/>
      <w:r w:rsidRPr="00A54ECE">
        <w:rPr>
          <w:rFonts w:hint="cs"/>
          <w:rtl/>
          <w:lang w:eastAsia="he-IL"/>
        </w:rPr>
        <w:t xml:space="preserve">כתובה של הוראת נהיגה לרכב דו-גלגלי. מה שעושים במשך כל </w:t>
      </w:r>
      <w:bookmarkStart w:id="1226" w:name="_ETM_Q1_3834492"/>
      <w:bookmarkEnd w:id="1226"/>
      <w:r w:rsidRPr="00A54ECE">
        <w:rPr>
          <w:rFonts w:hint="cs"/>
          <w:rtl/>
          <w:lang w:eastAsia="he-IL"/>
        </w:rPr>
        <w:t xml:space="preserve">השנים זה לקחת את מה שיש על רכב פרטי ולתרגם את זה. בשנה וחצי האחרונות צוותים </w:t>
      </w:r>
      <w:bookmarkStart w:id="1227" w:name="_ETM_Q1_3839244"/>
      <w:bookmarkEnd w:id="1227"/>
      <w:r w:rsidRPr="00A54ECE">
        <w:rPr>
          <w:rFonts w:hint="cs"/>
          <w:rtl/>
          <w:lang w:eastAsia="he-IL"/>
        </w:rPr>
        <w:t>שלנו עבדו על העניין הזה, והגענו לתוצר רציני</w:t>
      </w:r>
      <w:bookmarkStart w:id="1228" w:name="_ETM_Q1_3849290"/>
      <w:bookmarkEnd w:id="1228"/>
      <w:r w:rsidR="00B05ECC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וצריך לצאת </w:t>
      </w:r>
      <w:proofErr w:type="spellStart"/>
      <w:r w:rsidRPr="00A54ECE">
        <w:rPr>
          <w:rFonts w:hint="cs"/>
          <w:rtl/>
          <w:lang w:eastAsia="he-IL"/>
        </w:rPr>
        <w:t>איתו</w:t>
      </w:r>
      <w:proofErr w:type="spellEnd"/>
      <w:r w:rsidRPr="00A54ECE">
        <w:rPr>
          <w:rFonts w:hint="cs"/>
          <w:rtl/>
          <w:lang w:eastAsia="he-IL"/>
        </w:rPr>
        <w:t xml:space="preserve"> לשטח. אנחנו נטפל בתקציב בתקופה </w:t>
      </w:r>
      <w:bookmarkStart w:id="1229" w:name="_ETM_Q1_3852207"/>
      <w:bookmarkEnd w:id="1229"/>
      <w:r w:rsidRPr="00A54ECE">
        <w:rPr>
          <w:rFonts w:hint="cs"/>
          <w:rtl/>
          <w:lang w:eastAsia="he-IL"/>
        </w:rPr>
        <w:t xml:space="preserve">הקרובה וגם את זה אנחנו נעדכן. </w:t>
      </w:r>
    </w:p>
    <w:p w:rsidR="00722E4B" w:rsidRPr="00A54ECE" w:rsidRDefault="00722E4B" w:rsidP="00722E4B">
      <w:pPr>
        <w:rPr>
          <w:rtl/>
          <w:lang w:eastAsia="he-IL"/>
        </w:rPr>
      </w:pPr>
      <w:bookmarkStart w:id="1230" w:name="_ETM_Q1_3856005"/>
      <w:bookmarkStart w:id="1231" w:name="_ETM_Q1_3856096"/>
      <w:bookmarkEnd w:id="1230"/>
      <w:bookmarkEnd w:id="1231"/>
    </w:p>
    <w:p w:rsidR="00722E4B" w:rsidRPr="00A54ECE" w:rsidRDefault="00722E4B" w:rsidP="00722E4B">
      <w:pPr>
        <w:pStyle w:val="af6"/>
        <w:keepNext/>
        <w:rPr>
          <w:rtl/>
        </w:rPr>
      </w:pPr>
      <w:bookmarkStart w:id="1232" w:name="ET_yor_5080_10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232"/>
    </w:p>
    <w:p w:rsidR="00722E4B" w:rsidRPr="00A54ECE" w:rsidRDefault="00722E4B" w:rsidP="00722E4B">
      <w:pPr>
        <w:pStyle w:val="KeepWithNext"/>
        <w:rPr>
          <w:rtl/>
          <w:lang w:eastAsia="he-IL"/>
        </w:rPr>
      </w:pPr>
    </w:p>
    <w:p w:rsidR="00722E4B" w:rsidRPr="00A54ECE" w:rsidRDefault="00722E4B" w:rsidP="00722E4B">
      <w:pPr>
        <w:rPr>
          <w:rtl/>
          <w:lang w:eastAsia="he-IL"/>
        </w:rPr>
      </w:pPr>
      <w:bookmarkStart w:id="1233" w:name="_ETM_Q1_3855469"/>
      <w:bookmarkEnd w:id="1233"/>
      <w:r w:rsidRPr="00A54ECE">
        <w:rPr>
          <w:rFonts w:hint="cs"/>
          <w:rtl/>
          <w:lang w:eastAsia="he-IL"/>
        </w:rPr>
        <w:t xml:space="preserve">תכף נגיע לתקציב, </w:t>
      </w:r>
      <w:bookmarkStart w:id="1234" w:name="_ETM_Q1_3855229"/>
      <w:bookmarkEnd w:id="1234"/>
      <w:r w:rsidRPr="00A54ECE">
        <w:rPr>
          <w:rFonts w:hint="cs"/>
          <w:rtl/>
          <w:lang w:eastAsia="he-IL"/>
        </w:rPr>
        <w:t xml:space="preserve">נעלה עוד מעט את הנציג של אגף התקציבים. אבל </w:t>
      </w:r>
      <w:bookmarkStart w:id="1235" w:name="_ETM_Q1_3858071"/>
      <w:bookmarkEnd w:id="1235"/>
      <w:r w:rsidRPr="00A54ECE">
        <w:rPr>
          <w:rFonts w:hint="cs"/>
          <w:rtl/>
          <w:lang w:eastAsia="he-IL"/>
        </w:rPr>
        <w:t xml:space="preserve">לפני כן אני מנסה להבין. לגבי ההכשרות </w:t>
      </w:r>
      <w:bookmarkStart w:id="1236" w:name="_ETM_Q1_3869139"/>
      <w:bookmarkEnd w:id="1236"/>
      <w:r w:rsidRPr="00A54ECE">
        <w:rPr>
          <w:rFonts w:hint="cs"/>
          <w:rtl/>
          <w:lang w:eastAsia="he-IL"/>
        </w:rPr>
        <w:t xml:space="preserve">יש שני דברים מעניינים. אחד, שהביטוח יהיה </w:t>
      </w:r>
      <w:bookmarkStart w:id="1237" w:name="_ETM_Q1_3871884"/>
      <w:bookmarkEnd w:id="1237"/>
      <w:r w:rsidRPr="00A54ECE">
        <w:rPr>
          <w:rFonts w:hint="cs"/>
          <w:rtl/>
          <w:lang w:eastAsia="he-IL"/>
        </w:rPr>
        <w:t>יותר זול למי שעבר הכשרה מתקדמת. דבר שני, אם אתה</w:t>
      </w:r>
      <w:bookmarkStart w:id="1238" w:name="_ETM_Q1_3878280"/>
      <w:bookmarkEnd w:id="1238"/>
      <w:r w:rsidRPr="00A54ECE">
        <w:rPr>
          <w:rFonts w:hint="cs"/>
          <w:rtl/>
          <w:lang w:eastAsia="he-IL"/>
        </w:rPr>
        <w:t xml:space="preserve"> רוצה להתקדם לנפח מנוע גבוה יותר, שזה אומר מהירות גבוהה יותר וסיכון גבוה</w:t>
      </w:r>
      <w:r w:rsidR="00582358" w:rsidRPr="00A54ECE">
        <w:rPr>
          <w:rFonts w:hint="cs"/>
          <w:rtl/>
          <w:lang w:eastAsia="he-IL"/>
        </w:rPr>
        <w:t xml:space="preserve"> יותר, איך אפשר </w:t>
      </w:r>
      <w:bookmarkStart w:id="1239" w:name="_ETM_Q1_3884954"/>
      <w:bookmarkEnd w:id="1239"/>
      <w:r w:rsidR="00582358" w:rsidRPr="00A54ECE">
        <w:rPr>
          <w:rFonts w:hint="cs"/>
          <w:rtl/>
          <w:lang w:eastAsia="he-IL"/>
        </w:rPr>
        <w:t xml:space="preserve">לעשות שרישיון הנהיגה יהיה מדורג, כלומר שהוא יצטרך </w:t>
      </w:r>
      <w:bookmarkStart w:id="1240" w:name="_ETM_Q1_3886208"/>
      <w:bookmarkEnd w:id="1240"/>
      <w:r w:rsidR="00582358" w:rsidRPr="00A54ECE">
        <w:rPr>
          <w:rFonts w:hint="cs"/>
          <w:rtl/>
          <w:lang w:eastAsia="he-IL"/>
        </w:rPr>
        <w:t xml:space="preserve">לעבור הכשרה מתקדמת. זה המינימום. </w:t>
      </w:r>
    </w:p>
    <w:p w:rsidR="00582358" w:rsidRPr="00A54ECE" w:rsidRDefault="00582358" w:rsidP="00722E4B">
      <w:pPr>
        <w:rPr>
          <w:rtl/>
          <w:lang w:eastAsia="he-IL"/>
        </w:rPr>
      </w:pPr>
      <w:bookmarkStart w:id="1241" w:name="_ETM_Q1_3891297"/>
      <w:bookmarkStart w:id="1242" w:name="_ETM_Q1_3891407"/>
      <w:bookmarkEnd w:id="1241"/>
      <w:bookmarkEnd w:id="1242"/>
    </w:p>
    <w:p w:rsidR="00582358" w:rsidRPr="00A54ECE" w:rsidRDefault="00582358" w:rsidP="00582358">
      <w:pPr>
        <w:pStyle w:val="a4"/>
        <w:keepNext/>
      </w:pPr>
      <w:bookmarkStart w:id="1243" w:name="ET_speaker_אפי_רוזן_111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אפי רוזן: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243"/>
    </w:p>
    <w:p w:rsidR="00582358" w:rsidRPr="00A54ECE" w:rsidRDefault="00582358" w:rsidP="00582358">
      <w:pPr>
        <w:pStyle w:val="KeepWithNext"/>
        <w:rPr>
          <w:rtl/>
          <w:lang w:eastAsia="he-IL"/>
        </w:rPr>
      </w:pPr>
    </w:p>
    <w:p w:rsidR="00582358" w:rsidRPr="00A54ECE" w:rsidRDefault="00582358" w:rsidP="00582358">
      <w:pPr>
        <w:rPr>
          <w:rtl/>
          <w:lang w:eastAsia="he-IL"/>
        </w:rPr>
      </w:pPr>
      <w:bookmarkStart w:id="1244" w:name="_ETM_Q1_3893998"/>
      <w:bookmarkStart w:id="1245" w:name="_ETM_Q1_3894075"/>
      <w:bookmarkEnd w:id="1244"/>
      <w:bookmarkEnd w:id="1245"/>
      <w:r w:rsidRPr="00A54ECE">
        <w:rPr>
          <w:rFonts w:hint="cs"/>
          <w:rtl/>
          <w:lang w:eastAsia="he-IL"/>
        </w:rPr>
        <w:t xml:space="preserve">למעשה אתה הנחת איזו הנחה </w:t>
      </w:r>
      <w:bookmarkStart w:id="1246" w:name="_ETM_Q1_3892754"/>
      <w:bookmarkEnd w:id="1246"/>
      <w:r w:rsidRPr="00A54ECE">
        <w:rPr>
          <w:rFonts w:hint="cs"/>
          <w:rtl/>
          <w:lang w:eastAsia="he-IL"/>
        </w:rPr>
        <w:t>שלפיה נכון שיהיה איזה באפר שלא מאפשר לאנשים ל</w:t>
      </w:r>
      <w:bookmarkStart w:id="1247" w:name="_ETM_Q1_3896185"/>
      <w:bookmarkEnd w:id="1247"/>
      <w:r w:rsidRPr="00A54ECE">
        <w:rPr>
          <w:rFonts w:hint="cs"/>
          <w:rtl/>
          <w:lang w:eastAsia="he-IL"/>
        </w:rPr>
        <w:t xml:space="preserve">עבור לדרגה אחרת. </w:t>
      </w:r>
    </w:p>
    <w:p w:rsidR="00582358" w:rsidRPr="00A54ECE" w:rsidRDefault="00582358" w:rsidP="00582358">
      <w:pPr>
        <w:rPr>
          <w:rtl/>
          <w:lang w:eastAsia="he-IL"/>
        </w:rPr>
      </w:pPr>
      <w:bookmarkStart w:id="1248" w:name="_ETM_Q1_3902200"/>
      <w:bookmarkStart w:id="1249" w:name="_ETM_Q1_3902302"/>
      <w:bookmarkEnd w:id="1248"/>
      <w:bookmarkEnd w:id="1249"/>
    </w:p>
    <w:p w:rsidR="00582358" w:rsidRPr="00A54ECE" w:rsidRDefault="00582358" w:rsidP="00582358">
      <w:pPr>
        <w:pStyle w:val="af6"/>
        <w:keepNext/>
      </w:pPr>
      <w:bookmarkStart w:id="1250" w:name="ET_yor_5080_112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250"/>
    </w:p>
    <w:p w:rsidR="00582358" w:rsidRPr="00A54ECE" w:rsidRDefault="00582358" w:rsidP="00582358">
      <w:pPr>
        <w:pStyle w:val="KeepWithNext"/>
        <w:rPr>
          <w:rtl/>
          <w:lang w:eastAsia="he-IL"/>
        </w:rPr>
      </w:pPr>
    </w:p>
    <w:p w:rsidR="00582358" w:rsidRPr="00A54ECE" w:rsidRDefault="00582358" w:rsidP="00582358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מבחינתי זה צריך להיות תנאי לכל רישיון</w:t>
      </w:r>
      <w:bookmarkStart w:id="1251" w:name="_ETM_Q1_3906011"/>
      <w:bookmarkEnd w:id="1251"/>
      <w:r w:rsidRPr="00A54ECE">
        <w:rPr>
          <w:rFonts w:hint="cs"/>
          <w:rtl/>
          <w:lang w:eastAsia="he-IL"/>
        </w:rPr>
        <w:t xml:space="preserve"> נהיגה באופנוע. אבל בגלל שאני מנסה לחיות במציאות הנוכחית, צריך </w:t>
      </w:r>
      <w:bookmarkStart w:id="1252" w:name="_ETM_Q1_3911485"/>
      <w:bookmarkEnd w:id="1252"/>
      <w:r w:rsidRPr="00A54ECE">
        <w:rPr>
          <w:rFonts w:hint="cs"/>
          <w:rtl/>
          <w:lang w:eastAsia="he-IL"/>
        </w:rPr>
        <w:t xml:space="preserve">לראות איך אנחנו דואגים שלרוכבים מתקדמים תהיה גם הכשרה </w:t>
      </w:r>
      <w:bookmarkStart w:id="1253" w:name="_ETM_Q1_3913340"/>
      <w:bookmarkEnd w:id="1253"/>
      <w:r w:rsidRPr="00A54ECE">
        <w:rPr>
          <w:rFonts w:hint="cs"/>
          <w:rtl/>
          <w:lang w:eastAsia="he-IL"/>
        </w:rPr>
        <w:t xml:space="preserve">מתקדמת. </w:t>
      </w:r>
      <w:bookmarkStart w:id="1254" w:name="_ETM_Q1_3911900"/>
      <w:bookmarkEnd w:id="1254"/>
    </w:p>
    <w:p w:rsidR="00582358" w:rsidRPr="00A54ECE" w:rsidRDefault="00582358" w:rsidP="00582358">
      <w:pPr>
        <w:ind w:firstLine="0"/>
        <w:rPr>
          <w:rtl/>
          <w:lang w:eastAsia="he-IL"/>
        </w:rPr>
      </w:pPr>
      <w:bookmarkStart w:id="1255" w:name="_ETM_Q1_3911991"/>
      <w:bookmarkStart w:id="1256" w:name="_ETM_Q1_3913511"/>
      <w:bookmarkStart w:id="1257" w:name="_ETM_Q1_3913615"/>
      <w:bookmarkStart w:id="1258" w:name="_ETM_Q1_3915527"/>
      <w:bookmarkEnd w:id="1255"/>
      <w:bookmarkEnd w:id="1256"/>
      <w:bookmarkEnd w:id="1257"/>
      <w:bookmarkEnd w:id="1258"/>
    </w:p>
    <w:p w:rsidR="00582358" w:rsidRPr="00A54ECE" w:rsidRDefault="00582358" w:rsidP="00582358">
      <w:pPr>
        <w:pStyle w:val="a4"/>
        <w:keepNext/>
      </w:pPr>
      <w:bookmarkStart w:id="1259" w:name="ET_speaker_אפי_רוזן_113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אפי רוזן: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259"/>
    </w:p>
    <w:p w:rsidR="00582358" w:rsidRPr="00A54ECE" w:rsidRDefault="00582358" w:rsidP="00582358">
      <w:pPr>
        <w:pStyle w:val="KeepWithNext"/>
        <w:rPr>
          <w:rtl/>
          <w:lang w:eastAsia="he-IL"/>
        </w:rPr>
      </w:pPr>
    </w:p>
    <w:p w:rsidR="00582358" w:rsidRPr="00A54ECE" w:rsidRDefault="00582358" w:rsidP="00582358">
      <w:pPr>
        <w:rPr>
          <w:rtl/>
          <w:lang w:eastAsia="he-IL"/>
        </w:rPr>
      </w:pPr>
      <w:bookmarkStart w:id="1260" w:name="_ETM_Q1_3916210"/>
      <w:bookmarkStart w:id="1261" w:name="_ETM_Q1_3916281"/>
      <w:bookmarkEnd w:id="1260"/>
      <w:bookmarkEnd w:id="1261"/>
      <w:r w:rsidRPr="00A54ECE">
        <w:rPr>
          <w:rFonts w:hint="cs"/>
          <w:rtl/>
          <w:lang w:eastAsia="he-IL"/>
        </w:rPr>
        <w:t>במציאות הנוכחית יש רישיון מדורג. למעשה</w:t>
      </w:r>
      <w:bookmarkStart w:id="1262" w:name="_ETM_Q1_3917579"/>
      <w:bookmarkEnd w:id="1262"/>
      <w:r w:rsidRPr="00A54ECE">
        <w:rPr>
          <w:rFonts w:hint="cs"/>
          <w:rtl/>
          <w:lang w:eastAsia="he-IL"/>
        </w:rPr>
        <w:t xml:space="preserve"> ככל שההספק של האופנוע גבוה יותר הוא דורש גם </w:t>
      </w:r>
      <w:bookmarkStart w:id="1263" w:name="_ETM_Q1_3920736"/>
      <w:bookmarkEnd w:id="1263"/>
      <w:r w:rsidRPr="00A54ECE">
        <w:rPr>
          <w:rFonts w:hint="cs"/>
          <w:rtl/>
          <w:lang w:eastAsia="he-IL"/>
        </w:rPr>
        <w:t>גיל מבוגר יותר וגם ותק בדרגה הקודמת. בעת הזאת</w:t>
      </w:r>
      <w:bookmarkStart w:id="1264" w:name="_ETM_Q1_3927620"/>
      <w:bookmarkEnd w:id="1264"/>
      <w:r w:rsidRPr="00A54ECE">
        <w:rPr>
          <w:rFonts w:hint="cs"/>
          <w:rtl/>
          <w:lang w:eastAsia="he-IL"/>
        </w:rPr>
        <w:t xml:space="preserve"> אנחנו סבורים שהדבר הזה הוא נכון ולא מצאנו שזה אחד </w:t>
      </w:r>
      <w:bookmarkStart w:id="1265" w:name="_ETM_Q1_3931538"/>
      <w:bookmarkEnd w:id="1265"/>
      <w:r w:rsidRPr="00A54ECE">
        <w:rPr>
          <w:rFonts w:hint="cs"/>
          <w:rtl/>
          <w:lang w:eastAsia="he-IL"/>
        </w:rPr>
        <w:t xml:space="preserve">הגורמים שמגבירים את תאונות הדרכים. אגב, התפקיד שלנו הוא </w:t>
      </w:r>
      <w:bookmarkStart w:id="1266" w:name="_ETM_Q1_3933678"/>
      <w:bookmarkEnd w:id="1266"/>
      <w:r w:rsidRPr="00A54ECE">
        <w:rPr>
          <w:rFonts w:hint="cs"/>
          <w:rtl/>
          <w:lang w:eastAsia="he-IL"/>
        </w:rPr>
        <w:t xml:space="preserve">להנחיל ידע, להטמיע תרבות נהיגה, והלוואי שהיינו יכולים לייצר איזה פיצ'ר שבכל רגע שמישהו מעוניין לעשות השכבה על כביש </w:t>
      </w:r>
      <w:bookmarkStart w:id="1267" w:name="_ETM_Q1_3944345"/>
      <w:bookmarkEnd w:id="1267"/>
      <w:r w:rsidRPr="00A54ECE">
        <w:rPr>
          <w:rFonts w:hint="cs"/>
          <w:rtl/>
          <w:lang w:eastAsia="he-IL"/>
        </w:rPr>
        <w:t>1 היינו יכולים להיכנס למוחו הקודח. אבל אנחנו סבורים שכרגע,</w:t>
      </w:r>
      <w:bookmarkStart w:id="1268" w:name="_ETM_Q1_3947987"/>
      <w:bookmarkEnd w:id="1268"/>
      <w:r w:rsidRPr="00A54ECE">
        <w:rPr>
          <w:rFonts w:hint="cs"/>
          <w:rtl/>
          <w:lang w:eastAsia="he-IL"/>
        </w:rPr>
        <w:t xml:space="preserve"> הרישיון המדורג כפי שהוא היום נותן </w:t>
      </w:r>
      <w:bookmarkStart w:id="1269" w:name="_ETM_Q1_3949839"/>
      <w:bookmarkEnd w:id="1269"/>
      <w:r w:rsidRPr="00A54ECE">
        <w:rPr>
          <w:rFonts w:hint="cs"/>
          <w:rtl/>
          <w:lang w:eastAsia="he-IL"/>
        </w:rPr>
        <w:t xml:space="preserve">מענה נכון. התוספת שציינתי, אני חושב שיש בה </w:t>
      </w:r>
      <w:bookmarkStart w:id="1270" w:name="_ETM_Q1_3957806"/>
      <w:bookmarkEnd w:id="1270"/>
      <w:r w:rsidRPr="00A54ECE">
        <w:rPr>
          <w:rFonts w:hint="cs"/>
          <w:rtl/>
          <w:lang w:eastAsia="he-IL"/>
        </w:rPr>
        <w:t xml:space="preserve">כדי לשפר משמעותית את העניין, ואני חושב שרחלי </w:t>
      </w:r>
      <w:bookmarkStart w:id="1271" w:name="_ETM_Q1_3958046"/>
      <w:bookmarkEnd w:id="1271"/>
      <w:r w:rsidRPr="00A54ECE">
        <w:rPr>
          <w:rFonts w:hint="cs"/>
          <w:rtl/>
          <w:lang w:eastAsia="he-IL"/>
        </w:rPr>
        <w:t xml:space="preserve">מסכימה איתי. </w:t>
      </w:r>
    </w:p>
    <w:p w:rsidR="00582358" w:rsidRPr="00A54ECE" w:rsidRDefault="00582358" w:rsidP="00582358">
      <w:pPr>
        <w:rPr>
          <w:rtl/>
          <w:lang w:eastAsia="he-IL"/>
        </w:rPr>
      </w:pPr>
      <w:bookmarkStart w:id="1272" w:name="_ETM_Q1_3960619"/>
      <w:bookmarkStart w:id="1273" w:name="_ETM_Q1_3960736"/>
      <w:bookmarkStart w:id="1274" w:name="_ETM_Q1_3961276"/>
      <w:bookmarkEnd w:id="1272"/>
      <w:bookmarkEnd w:id="1273"/>
      <w:bookmarkEnd w:id="1274"/>
    </w:p>
    <w:p w:rsidR="00582358" w:rsidRPr="00A54ECE" w:rsidRDefault="00582358" w:rsidP="00B05ECC">
      <w:pPr>
        <w:rPr>
          <w:rtl/>
          <w:lang w:eastAsia="he-IL"/>
        </w:rPr>
      </w:pPr>
      <w:bookmarkStart w:id="1275" w:name="_ETM_Q1_3961351"/>
      <w:bookmarkEnd w:id="1275"/>
      <w:r w:rsidRPr="00A54ECE">
        <w:rPr>
          <w:rFonts w:hint="cs"/>
          <w:rtl/>
          <w:lang w:eastAsia="he-IL"/>
        </w:rPr>
        <w:t>צריך לומר שאם אנחנו נראה שההכשרה המתקדמת הזאת משפיעה ונראה הלימה גבוהה בי</w:t>
      </w:r>
      <w:bookmarkStart w:id="1276" w:name="_ETM_Q1_3968089"/>
      <w:bookmarkEnd w:id="1276"/>
      <w:r w:rsidRPr="00A54ECE">
        <w:rPr>
          <w:rFonts w:hint="cs"/>
          <w:rtl/>
          <w:lang w:eastAsia="he-IL"/>
        </w:rPr>
        <w:t xml:space="preserve">נה לבין היקף הנזק בתאונה, בהחלט נכון יהיה לשקול לעשות </w:t>
      </w:r>
      <w:bookmarkStart w:id="1277" w:name="_ETM_Q1_3973486"/>
      <w:bookmarkEnd w:id="1277"/>
      <w:r w:rsidRPr="00A54ECE">
        <w:rPr>
          <w:rFonts w:hint="cs"/>
          <w:rtl/>
          <w:lang w:eastAsia="he-IL"/>
        </w:rPr>
        <w:t>הכשרות נוספות שאולי יהי</w:t>
      </w:r>
      <w:r w:rsidR="00B05ECC" w:rsidRPr="00A54ECE">
        <w:rPr>
          <w:rFonts w:hint="cs"/>
          <w:rtl/>
          <w:lang w:eastAsia="he-IL"/>
        </w:rPr>
        <w:t>ו</w:t>
      </w:r>
      <w:r w:rsidRPr="00A54ECE">
        <w:rPr>
          <w:rFonts w:hint="cs"/>
          <w:rtl/>
          <w:lang w:eastAsia="he-IL"/>
        </w:rPr>
        <w:t xml:space="preserve"> באפר לקבלת רישיון</w:t>
      </w:r>
      <w:r w:rsidR="00B05ECC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או שבחלוף כל כמה שנים יהיה מה שנקרא מעגל </w:t>
      </w:r>
      <w:bookmarkStart w:id="1278" w:name="_ETM_Q1_3982407"/>
      <w:bookmarkEnd w:id="1278"/>
      <w:r w:rsidRPr="00A54ECE">
        <w:rPr>
          <w:rFonts w:hint="cs"/>
          <w:rtl/>
          <w:lang w:eastAsia="he-IL"/>
        </w:rPr>
        <w:t xml:space="preserve">הכשרה עיתי. </w:t>
      </w:r>
    </w:p>
    <w:p w:rsidR="00582358" w:rsidRPr="00A54ECE" w:rsidRDefault="00582358" w:rsidP="00582358">
      <w:pPr>
        <w:rPr>
          <w:rtl/>
          <w:lang w:eastAsia="he-IL"/>
        </w:rPr>
      </w:pPr>
      <w:bookmarkStart w:id="1279" w:name="_ETM_Q1_3984536"/>
      <w:bookmarkStart w:id="1280" w:name="_ETM_Q1_3984635"/>
      <w:bookmarkEnd w:id="1279"/>
      <w:bookmarkEnd w:id="1280"/>
    </w:p>
    <w:p w:rsidR="00582358" w:rsidRPr="00A54ECE" w:rsidRDefault="00582358" w:rsidP="00582358">
      <w:pPr>
        <w:pStyle w:val="af6"/>
        <w:keepNext/>
        <w:rPr>
          <w:rtl/>
        </w:rPr>
      </w:pPr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</w:p>
    <w:p w:rsidR="00582358" w:rsidRPr="00A54ECE" w:rsidRDefault="00582358" w:rsidP="00582358">
      <w:pPr>
        <w:pStyle w:val="KeepWithNext"/>
        <w:rPr>
          <w:rtl/>
        </w:rPr>
      </w:pPr>
    </w:p>
    <w:p w:rsidR="00582358" w:rsidRPr="00A54ECE" w:rsidRDefault="00582358" w:rsidP="00582358">
      <w:pPr>
        <w:rPr>
          <w:rtl/>
        </w:rPr>
      </w:pPr>
      <w:bookmarkStart w:id="1281" w:name="_ETM_Q1_3987346"/>
      <w:bookmarkEnd w:id="1281"/>
      <w:r w:rsidRPr="00A54ECE">
        <w:rPr>
          <w:rFonts w:hint="cs"/>
          <w:rtl/>
        </w:rPr>
        <w:t xml:space="preserve">אפי, תודה רבה. לפני האוצר אני רוצה להעלות </w:t>
      </w:r>
      <w:bookmarkStart w:id="1282" w:name="_ETM_Q1_3986243"/>
      <w:bookmarkEnd w:id="1282"/>
      <w:r w:rsidRPr="00A54ECE">
        <w:rPr>
          <w:rFonts w:hint="cs"/>
          <w:rtl/>
        </w:rPr>
        <w:t xml:space="preserve">בזום את אלי </w:t>
      </w:r>
      <w:proofErr w:type="spellStart"/>
      <w:r w:rsidRPr="00A54ECE">
        <w:rPr>
          <w:rFonts w:hint="cs"/>
          <w:rtl/>
        </w:rPr>
        <w:t>אילדיס</w:t>
      </w:r>
      <w:proofErr w:type="spellEnd"/>
      <w:r w:rsidRPr="00A54ECE">
        <w:rPr>
          <w:rFonts w:hint="cs"/>
          <w:rtl/>
        </w:rPr>
        <w:t xml:space="preserve">, שהוא רוכב אופנוע. בבקשה. </w:t>
      </w:r>
      <w:bookmarkStart w:id="1283" w:name="_ETM_Q1_3998769"/>
      <w:bookmarkStart w:id="1284" w:name="_ETM_Q1_3999345"/>
      <w:bookmarkEnd w:id="1283"/>
      <w:bookmarkEnd w:id="1284"/>
    </w:p>
    <w:p w:rsidR="00582358" w:rsidRPr="00A54ECE" w:rsidRDefault="00582358" w:rsidP="00582358">
      <w:pPr>
        <w:rPr>
          <w:rtl/>
        </w:rPr>
      </w:pPr>
      <w:bookmarkStart w:id="1285" w:name="_ETM_Q1_3999442"/>
      <w:bookmarkEnd w:id="1285"/>
    </w:p>
    <w:p w:rsidR="00582358" w:rsidRPr="00A54ECE" w:rsidRDefault="00582358" w:rsidP="00582358">
      <w:pPr>
        <w:pStyle w:val="a4"/>
        <w:keepNext/>
        <w:rPr>
          <w:rtl/>
        </w:rPr>
      </w:pPr>
      <w:bookmarkStart w:id="1286" w:name="ET_speaker_אלי_אילדיס_115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אלי </w:t>
      </w:r>
      <w:proofErr w:type="spellStart"/>
      <w:r w:rsidRPr="00A54ECE">
        <w:rPr>
          <w:rtl/>
        </w:rPr>
        <w:t>אילדיס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286"/>
    </w:p>
    <w:p w:rsidR="00582358" w:rsidRPr="00A54ECE" w:rsidRDefault="00582358" w:rsidP="00582358">
      <w:pPr>
        <w:pStyle w:val="KeepWithNext"/>
        <w:rPr>
          <w:rtl/>
        </w:rPr>
      </w:pPr>
    </w:p>
    <w:p w:rsidR="00582358" w:rsidRPr="00A54ECE" w:rsidRDefault="00582358" w:rsidP="00582358">
      <w:pPr>
        <w:rPr>
          <w:rtl/>
        </w:rPr>
      </w:pPr>
      <w:r w:rsidRPr="00A54ECE">
        <w:rPr>
          <w:rFonts w:hint="cs"/>
          <w:rtl/>
        </w:rPr>
        <w:t xml:space="preserve">שלום. ראשית, תודה רבה על ההזדמנות לדבר. אני רוכב </w:t>
      </w:r>
      <w:bookmarkStart w:id="1287" w:name="_ETM_Q1_4006417"/>
      <w:bookmarkEnd w:id="1287"/>
      <w:r w:rsidRPr="00A54ECE">
        <w:rPr>
          <w:rFonts w:hint="cs"/>
          <w:rtl/>
        </w:rPr>
        <w:t xml:space="preserve">ותיק, כבר למעלה מ-30 שנה, בעיקר במרחב העירוני אבל לא </w:t>
      </w:r>
      <w:bookmarkStart w:id="1288" w:name="_ETM_Q1_4010781"/>
      <w:bookmarkEnd w:id="1288"/>
      <w:r w:rsidRPr="00A54ECE">
        <w:rPr>
          <w:rFonts w:hint="cs"/>
          <w:rtl/>
        </w:rPr>
        <w:t xml:space="preserve">רק שם. </w:t>
      </w:r>
    </w:p>
    <w:p w:rsidR="00582358" w:rsidRPr="00A54ECE" w:rsidRDefault="00582358" w:rsidP="00582358">
      <w:pPr>
        <w:rPr>
          <w:rtl/>
        </w:rPr>
      </w:pPr>
      <w:bookmarkStart w:id="1289" w:name="_ETM_Q1_4011915"/>
      <w:bookmarkStart w:id="1290" w:name="_ETM_Q1_4012028"/>
      <w:bookmarkStart w:id="1291" w:name="_ETM_Q1_4012075"/>
      <w:bookmarkEnd w:id="1289"/>
      <w:bookmarkEnd w:id="1290"/>
      <w:bookmarkEnd w:id="1291"/>
    </w:p>
    <w:p w:rsidR="00582358" w:rsidRPr="00A54ECE" w:rsidRDefault="00582358" w:rsidP="00B05ECC">
      <w:pPr>
        <w:rPr>
          <w:rtl/>
        </w:rPr>
      </w:pPr>
      <w:bookmarkStart w:id="1292" w:name="_ETM_Q1_4012149"/>
      <w:bookmarkEnd w:id="1292"/>
      <w:r w:rsidRPr="00A54ECE">
        <w:rPr>
          <w:rFonts w:hint="cs"/>
          <w:rtl/>
        </w:rPr>
        <w:t xml:space="preserve">אני אנסה לתאר את זה מנקודת המבט של </w:t>
      </w:r>
      <w:bookmarkStart w:id="1293" w:name="_ETM_Q1_4017243"/>
      <w:bookmarkEnd w:id="1293"/>
      <w:r w:rsidRPr="00A54ECE">
        <w:rPr>
          <w:rFonts w:hint="cs"/>
          <w:rtl/>
        </w:rPr>
        <w:t xml:space="preserve">הרוכב. ראשית, צריך להבין ששטח המגע של האופנוע או </w:t>
      </w:r>
      <w:bookmarkStart w:id="1294" w:name="_ETM_Q1_4016660"/>
      <w:bookmarkEnd w:id="1294"/>
      <w:r w:rsidRPr="00A54ECE">
        <w:rPr>
          <w:rFonts w:hint="cs"/>
          <w:rtl/>
        </w:rPr>
        <w:t xml:space="preserve">הקטנוע עם הכביש הוא שתי רצועות ברוחב הצמיג, אחת מקדימה </w:t>
      </w:r>
      <w:bookmarkStart w:id="1295" w:name="_ETM_Q1_4026670"/>
      <w:bookmarkEnd w:id="1295"/>
      <w:r w:rsidRPr="00A54ECE">
        <w:rPr>
          <w:rFonts w:hint="cs"/>
          <w:rtl/>
        </w:rPr>
        <w:t xml:space="preserve">ועוד אחת מאחורה. עכשיו בואו נבין מה ההשלכות של הדבר </w:t>
      </w:r>
      <w:bookmarkStart w:id="1296" w:name="_ETM_Q1_4031635"/>
      <w:bookmarkEnd w:id="1296"/>
      <w:r w:rsidRPr="00A54ECE">
        <w:rPr>
          <w:rFonts w:hint="cs"/>
          <w:rtl/>
        </w:rPr>
        <w:t>הזה. צמיגים זה הדבר הכי חשוב בכל כלי רכב</w:t>
      </w:r>
      <w:bookmarkStart w:id="1297" w:name="_ETM_Q1_4034267"/>
      <w:bookmarkEnd w:id="1297"/>
      <w:r w:rsidRPr="00A54ECE">
        <w:rPr>
          <w:rFonts w:hint="cs"/>
          <w:rtl/>
        </w:rPr>
        <w:t xml:space="preserve">, ובארץ אין כמעט מודעות לחשיבות של הצמיגים; אנשים נוסעים עם צמיגים שחוקים ומקסימום מחליפים למשומשים רק כדי </w:t>
      </w:r>
      <w:bookmarkStart w:id="1298" w:name="_ETM_Q1_4040166"/>
      <w:bookmarkEnd w:id="1298"/>
      <w:r w:rsidRPr="00A54ECE">
        <w:rPr>
          <w:rFonts w:hint="cs"/>
          <w:rtl/>
        </w:rPr>
        <w:t xml:space="preserve">לעבור טסט. שימו לב, צמיג של קטנוע </w:t>
      </w:r>
      <w:bookmarkStart w:id="1299" w:name="_ETM_Q1_4046133"/>
      <w:bookmarkEnd w:id="1299"/>
      <w:r w:rsidRPr="00A54ECE">
        <w:rPr>
          <w:rFonts w:hint="cs"/>
          <w:rtl/>
        </w:rPr>
        <w:t xml:space="preserve">עולה בין 600 ל-1,200 שקל, לפעמים </w:t>
      </w:r>
      <w:bookmarkStart w:id="1300" w:name="_ETM_Q1_4050305"/>
      <w:bookmarkEnd w:id="1300"/>
      <w:r w:rsidRPr="00A54ECE">
        <w:rPr>
          <w:rFonts w:hint="cs"/>
          <w:rtl/>
        </w:rPr>
        <w:t xml:space="preserve">גם יותר, לצמיג אחד. זאת עלות של רביעייה של </w:t>
      </w:r>
      <w:bookmarkStart w:id="1301" w:name="_ETM_Q1_4051975"/>
      <w:bookmarkEnd w:id="1301"/>
      <w:r w:rsidRPr="00A54ECE">
        <w:rPr>
          <w:rFonts w:hint="cs"/>
          <w:rtl/>
        </w:rPr>
        <w:t xml:space="preserve">צמיגים למכונית. אין בזה שום היגיון. אופנוע חייב את </w:t>
      </w:r>
      <w:bookmarkStart w:id="1302" w:name="_ETM_Q1_4059791"/>
      <w:bookmarkEnd w:id="1302"/>
      <w:r w:rsidR="00B05ECC" w:rsidRPr="00A54ECE">
        <w:rPr>
          <w:rFonts w:hint="cs"/>
          <w:rtl/>
        </w:rPr>
        <w:t xml:space="preserve">האחיזה. </w:t>
      </w:r>
      <w:r w:rsidRPr="00A54ECE">
        <w:rPr>
          <w:rFonts w:hint="cs"/>
          <w:rtl/>
        </w:rPr>
        <w:t xml:space="preserve">אנחנו רואים הרבה מאוד שליחים ורוכבי </w:t>
      </w:r>
      <w:bookmarkStart w:id="1303" w:name="_ETM_Q1_4059911"/>
      <w:bookmarkEnd w:id="1303"/>
      <w:r w:rsidRPr="00A54ECE">
        <w:rPr>
          <w:rFonts w:hint="cs"/>
          <w:rtl/>
        </w:rPr>
        <w:t xml:space="preserve">קטנועים שבגלל העלות </w:t>
      </w:r>
      <w:proofErr w:type="spellStart"/>
      <w:r w:rsidR="00B05ECC" w:rsidRPr="00A54ECE">
        <w:rPr>
          <w:rFonts w:hint="cs"/>
          <w:rtl/>
        </w:rPr>
        <w:t>ה</w:t>
      </w:r>
      <w:r w:rsidRPr="00A54ECE">
        <w:rPr>
          <w:rFonts w:hint="cs"/>
          <w:rtl/>
        </w:rPr>
        <w:t>כל</w:t>
      </w:r>
      <w:proofErr w:type="spellEnd"/>
      <w:r w:rsidRPr="00A54ECE">
        <w:rPr>
          <w:rFonts w:hint="cs"/>
          <w:rtl/>
        </w:rPr>
        <w:t xml:space="preserve"> כך גבוהה של החלפת צמי</w:t>
      </w:r>
      <w:bookmarkStart w:id="1304" w:name="_ETM_Q1_4063156"/>
      <w:bookmarkEnd w:id="1304"/>
      <w:r w:rsidRPr="00A54ECE">
        <w:rPr>
          <w:rFonts w:hint="cs"/>
          <w:rtl/>
        </w:rPr>
        <w:t xml:space="preserve">גים הם דוחים </w:t>
      </w:r>
      <w:r w:rsidR="00B05ECC" w:rsidRPr="00A54ECE">
        <w:rPr>
          <w:rFonts w:hint="cs"/>
          <w:rtl/>
        </w:rPr>
        <w:t>את</w:t>
      </w:r>
      <w:r w:rsidRPr="00A54ECE">
        <w:rPr>
          <w:rFonts w:hint="cs"/>
          <w:rtl/>
        </w:rPr>
        <w:t xml:space="preserve"> זה, מאלתרים עם זה, אבל </w:t>
      </w:r>
      <w:bookmarkStart w:id="1305" w:name="_ETM_Q1_4065819"/>
      <w:bookmarkEnd w:id="1305"/>
      <w:r w:rsidRPr="00A54ECE">
        <w:rPr>
          <w:rFonts w:hint="cs"/>
          <w:rtl/>
        </w:rPr>
        <w:t xml:space="preserve">אין אחיזה ואז הם מחליקים. אז ראשית: המיסוי על הצמיגים. זה בדמנו. </w:t>
      </w:r>
    </w:p>
    <w:p w:rsidR="00582358" w:rsidRPr="00A54ECE" w:rsidRDefault="00582358" w:rsidP="00582358">
      <w:pPr>
        <w:rPr>
          <w:rtl/>
        </w:rPr>
      </w:pPr>
      <w:bookmarkStart w:id="1306" w:name="_ETM_Q1_4070205"/>
      <w:bookmarkStart w:id="1307" w:name="_ETM_Q1_4070309"/>
      <w:bookmarkStart w:id="1308" w:name="_ETM_Q1_4070348"/>
      <w:bookmarkEnd w:id="1306"/>
      <w:bookmarkEnd w:id="1307"/>
      <w:bookmarkEnd w:id="1308"/>
    </w:p>
    <w:p w:rsidR="00582358" w:rsidRPr="00A54ECE" w:rsidRDefault="00582358" w:rsidP="00B05ECC">
      <w:pPr>
        <w:rPr>
          <w:rtl/>
        </w:rPr>
      </w:pPr>
      <w:bookmarkStart w:id="1309" w:name="_ETM_Q1_4070422"/>
      <w:bookmarkEnd w:id="1309"/>
      <w:r w:rsidRPr="00A54ECE">
        <w:rPr>
          <w:rFonts w:hint="cs"/>
          <w:rtl/>
        </w:rPr>
        <w:t xml:space="preserve">דבר שני, הסימונים על הכביש. יש בארץ משום </w:t>
      </w:r>
      <w:bookmarkStart w:id="1310" w:name="_ETM_Q1_4078750"/>
      <w:bookmarkEnd w:id="1310"/>
      <w:r w:rsidR="00B05ECC" w:rsidRPr="00A54ECE">
        <w:rPr>
          <w:rFonts w:hint="cs"/>
          <w:rtl/>
        </w:rPr>
        <w:t>מה שיטה שכל חצי שנה</w:t>
      </w:r>
      <w:r w:rsidRPr="00A54ECE">
        <w:rPr>
          <w:rFonts w:hint="cs"/>
          <w:rtl/>
        </w:rPr>
        <w:t xml:space="preserve"> </w:t>
      </w:r>
      <w:r w:rsidR="00B05ECC" w:rsidRPr="00A54ECE">
        <w:rPr>
          <w:rFonts w:hint="cs"/>
          <w:rtl/>
        </w:rPr>
        <w:t>ב</w:t>
      </w:r>
      <w:r w:rsidRPr="00A54ECE">
        <w:rPr>
          <w:rFonts w:hint="cs"/>
          <w:rtl/>
        </w:rPr>
        <w:t xml:space="preserve">ערך מחליפים את הצביעה, במיוחד </w:t>
      </w:r>
      <w:bookmarkStart w:id="1311" w:name="_ETM_Q1_4083358"/>
      <w:bookmarkEnd w:id="1311"/>
      <w:r w:rsidRPr="00A54ECE">
        <w:rPr>
          <w:rFonts w:hint="cs"/>
          <w:rtl/>
        </w:rPr>
        <w:t xml:space="preserve">במרחב העירוני. זה צבע זול, זה צבע שמחליקים עליו. ותבינו, </w:t>
      </w:r>
      <w:bookmarkStart w:id="1312" w:name="_ETM_Q1_4088005"/>
      <w:bookmarkEnd w:id="1312"/>
      <w:r w:rsidRPr="00A54ECE">
        <w:rPr>
          <w:rFonts w:hint="cs"/>
          <w:rtl/>
        </w:rPr>
        <w:t xml:space="preserve">לא </w:t>
      </w:r>
      <w:r w:rsidR="00B05ECC" w:rsidRPr="00A54ECE">
        <w:rPr>
          <w:rFonts w:hint="cs"/>
          <w:rtl/>
        </w:rPr>
        <w:t>צריך גשם או מים כדי שנחליק עליו,</w:t>
      </w:r>
      <w:r w:rsidRPr="00A54ECE">
        <w:rPr>
          <w:rFonts w:hint="cs"/>
          <w:rtl/>
        </w:rPr>
        <w:t xml:space="preserve"> מספיק </w:t>
      </w:r>
      <w:bookmarkStart w:id="1313" w:name="_ETM_Q1_4093652"/>
      <w:bookmarkEnd w:id="1313"/>
      <w:r w:rsidRPr="00A54ECE">
        <w:rPr>
          <w:rFonts w:hint="cs"/>
          <w:rtl/>
        </w:rPr>
        <w:t xml:space="preserve">לתת טיפונת גז על פס צביעה </w:t>
      </w:r>
      <w:r w:rsidRPr="00A54ECE">
        <w:rPr>
          <w:rtl/>
        </w:rPr>
        <w:t>–</w:t>
      </w:r>
      <w:r w:rsidRPr="00A54ECE">
        <w:rPr>
          <w:rFonts w:hint="cs"/>
          <w:rtl/>
        </w:rPr>
        <w:t xml:space="preserve"> </w:t>
      </w:r>
      <w:bookmarkStart w:id="1314" w:name="_ETM_Q1_4098197"/>
      <w:bookmarkEnd w:id="1314"/>
      <w:r w:rsidRPr="00A54ECE">
        <w:rPr>
          <w:rFonts w:hint="cs"/>
          <w:rtl/>
        </w:rPr>
        <w:t xml:space="preserve">ואתה מחליק. </w:t>
      </w:r>
      <w:r w:rsidR="00840298" w:rsidRPr="00A54ECE">
        <w:rPr>
          <w:rFonts w:hint="cs"/>
          <w:rtl/>
        </w:rPr>
        <w:t xml:space="preserve">אנחנו מכירים שיטות צביעה שהצבע יותר איכותי, מספיק ליותר זמן, </w:t>
      </w:r>
      <w:bookmarkStart w:id="1315" w:name="_ETM_Q1_4101106"/>
      <w:bookmarkEnd w:id="1315"/>
      <w:r w:rsidR="00B05ECC" w:rsidRPr="00A54ECE">
        <w:rPr>
          <w:rFonts w:hint="cs"/>
          <w:rtl/>
        </w:rPr>
        <w:t>גורם ל</w:t>
      </w:r>
      <w:r w:rsidR="00840298" w:rsidRPr="00A54ECE">
        <w:rPr>
          <w:rFonts w:hint="cs"/>
          <w:rtl/>
        </w:rPr>
        <w:t>פחות עבודות תחזוקה בכבישים</w:t>
      </w:r>
      <w:r w:rsidR="00B05ECC" w:rsidRPr="00A54ECE">
        <w:rPr>
          <w:rFonts w:hint="cs"/>
          <w:rtl/>
        </w:rPr>
        <w:t>,</w:t>
      </w:r>
      <w:r w:rsidR="00840298" w:rsidRPr="00A54ECE">
        <w:rPr>
          <w:rFonts w:hint="cs"/>
          <w:rtl/>
        </w:rPr>
        <w:t xml:space="preserve"> </w:t>
      </w:r>
      <w:r w:rsidR="00B05ECC" w:rsidRPr="00A54ECE">
        <w:rPr>
          <w:rFonts w:hint="cs"/>
          <w:rtl/>
        </w:rPr>
        <w:t>ש</w:t>
      </w:r>
      <w:r w:rsidR="00840298" w:rsidRPr="00A54ECE">
        <w:rPr>
          <w:rFonts w:hint="cs"/>
          <w:rtl/>
        </w:rPr>
        <w:t xml:space="preserve">זה בהכרח פחות תאונות, ולא </w:t>
      </w:r>
      <w:bookmarkStart w:id="1316" w:name="_ETM_Q1_4106119"/>
      <w:bookmarkEnd w:id="1316"/>
      <w:r w:rsidR="00840298" w:rsidRPr="00A54ECE">
        <w:rPr>
          <w:rFonts w:hint="cs"/>
          <w:rtl/>
        </w:rPr>
        <w:t>מחליקים עלי</w:t>
      </w:r>
      <w:r w:rsidR="00B05ECC" w:rsidRPr="00A54ECE">
        <w:rPr>
          <w:rFonts w:hint="cs"/>
          <w:rtl/>
        </w:rPr>
        <w:t>ו</w:t>
      </w:r>
      <w:r w:rsidR="00840298" w:rsidRPr="00A54ECE">
        <w:rPr>
          <w:rFonts w:hint="cs"/>
          <w:rtl/>
        </w:rPr>
        <w:t xml:space="preserve">. </w:t>
      </w:r>
    </w:p>
    <w:p w:rsidR="00840298" w:rsidRPr="00A54ECE" w:rsidRDefault="00840298" w:rsidP="00582358">
      <w:pPr>
        <w:rPr>
          <w:rtl/>
        </w:rPr>
      </w:pPr>
      <w:bookmarkStart w:id="1317" w:name="_ETM_Q1_4107130"/>
      <w:bookmarkStart w:id="1318" w:name="_ETM_Q1_4107260"/>
      <w:bookmarkEnd w:id="1317"/>
      <w:bookmarkEnd w:id="1318"/>
    </w:p>
    <w:p w:rsidR="00840298" w:rsidRPr="00A54ECE" w:rsidRDefault="00840298" w:rsidP="00840298">
      <w:pPr>
        <w:pStyle w:val="af6"/>
        <w:keepNext/>
        <w:rPr>
          <w:rtl/>
        </w:rPr>
      </w:pPr>
      <w:bookmarkStart w:id="1319" w:name="ET_yor_5080_114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319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840298">
      <w:pPr>
        <w:rPr>
          <w:rtl/>
          <w:lang w:eastAsia="he-IL"/>
        </w:rPr>
      </w:pPr>
      <w:bookmarkStart w:id="1320" w:name="_ETM_Q1_4119094"/>
      <w:bookmarkEnd w:id="1320"/>
      <w:r w:rsidRPr="00A54ECE">
        <w:rPr>
          <w:rFonts w:hint="cs"/>
          <w:rtl/>
          <w:lang w:eastAsia="he-IL"/>
        </w:rPr>
        <w:t xml:space="preserve">התקן שונה ב-2014 לתקן האירופי המחמיר, הבעיה </w:t>
      </w:r>
      <w:bookmarkStart w:id="1321" w:name="_ETM_Q1_4111296"/>
      <w:bookmarkEnd w:id="1321"/>
      <w:r w:rsidRPr="00A54ECE">
        <w:rPr>
          <w:rFonts w:hint="cs"/>
          <w:rtl/>
          <w:lang w:eastAsia="he-IL"/>
        </w:rPr>
        <w:t xml:space="preserve">שעשו אותו וולונטרי. </w:t>
      </w:r>
    </w:p>
    <w:p w:rsidR="00840298" w:rsidRPr="00A54ECE" w:rsidRDefault="00840298" w:rsidP="00840298">
      <w:pPr>
        <w:rPr>
          <w:rtl/>
          <w:lang w:eastAsia="he-IL"/>
        </w:rPr>
      </w:pPr>
      <w:bookmarkStart w:id="1322" w:name="_ETM_Q1_4117778"/>
      <w:bookmarkStart w:id="1323" w:name="_ETM_Q1_4117936"/>
      <w:bookmarkEnd w:id="1322"/>
      <w:bookmarkEnd w:id="1323"/>
    </w:p>
    <w:p w:rsidR="00840298" w:rsidRPr="00A54ECE" w:rsidRDefault="00840298" w:rsidP="00840298">
      <w:pPr>
        <w:pStyle w:val="-"/>
        <w:keepNext/>
      </w:pPr>
      <w:bookmarkStart w:id="1324" w:name="ET_speakercontinue_אלי_אילדיס_11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אלי </w:t>
      </w:r>
      <w:proofErr w:type="spellStart"/>
      <w:r w:rsidRPr="00A54ECE">
        <w:rPr>
          <w:rtl/>
        </w:rPr>
        <w:t>אילדיס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324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B05ECC">
      <w:pPr>
        <w:rPr>
          <w:rtl/>
          <w:lang w:eastAsia="he-IL"/>
        </w:rPr>
      </w:pPr>
      <w:bookmarkStart w:id="1325" w:name="_ETM_Q1_4120138"/>
      <w:bookmarkEnd w:id="1325"/>
      <w:r w:rsidRPr="00A54ECE">
        <w:rPr>
          <w:rFonts w:hint="cs"/>
          <w:rtl/>
          <w:lang w:eastAsia="he-IL"/>
        </w:rPr>
        <w:t xml:space="preserve">נכון, ועיקר הרשויות המקומיות לא מבצעות את </w:t>
      </w:r>
      <w:bookmarkStart w:id="1326" w:name="_ETM_Q1_4120985"/>
      <w:bookmarkEnd w:id="1326"/>
      <w:r w:rsidRPr="00A54ECE">
        <w:rPr>
          <w:rFonts w:hint="cs"/>
          <w:rtl/>
          <w:lang w:eastAsia="he-IL"/>
        </w:rPr>
        <w:t>זה. קבלני המשנה שלהם עדיין משתמשים בצביעה הישנה, אני</w:t>
      </w:r>
      <w:bookmarkStart w:id="1327" w:name="_ETM_Q1_4126814"/>
      <w:bookmarkEnd w:id="1327"/>
      <w:r w:rsidRPr="00A54ECE">
        <w:rPr>
          <w:rFonts w:hint="cs"/>
          <w:rtl/>
          <w:lang w:eastAsia="he-IL"/>
        </w:rPr>
        <w:t xml:space="preserve"> לא יודע מאיזה שיקולים, אולי כדי שתהיה עבודה כל הזמן</w:t>
      </w:r>
      <w:bookmarkStart w:id="1328" w:name="_ETM_Q1_4127049"/>
      <w:bookmarkEnd w:id="1328"/>
      <w:r w:rsidR="00B05ECC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אני לא נכנס לזה</w:t>
      </w:r>
      <w:r w:rsidR="00B05ECC" w:rsidRPr="00A54ECE">
        <w:rPr>
          <w:rFonts w:hint="cs"/>
          <w:rtl/>
          <w:lang w:eastAsia="he-IL"/>
        </w:rPr>
        <w:t>.</w:t>
      </w:r>
      <w:r w:rsidRPr="00A54ECE">
        <w:rPr>
          <w:rFonts w:hint="cs"/>
          <w:rtl/>
          <w:lang w:eastAsia="he-IL"/>
        </w:rPr>
        <w:t xml:space="preserve"> אבל התוצאה היא </w:t>
      </w:r>
      <w:bookmarkStart w:id="1329" w:name="_ETM_Q1_4130200"/>
      <w:bookmarkEnd w:id="1329"/>
      <w:r w:rsidRPr="00A54ECE">
        <w:rPr>
          <w:rFonts w:hint="cs"/>
          <w:rtl/>
          <w:lang w:eastAsia="he-IL"/>
        </w:rPr>
        <w:t xml:space="preserve">שבפועל זה לא מתבצע. </w:t>
      </w:r>
      <w:bookmarkStart w:id="1330" w:name="_ETM_Q1_4133354"/>
      <w:bookmarkEnd w:id="1330"/>
    </w:p>
    <w:p w:rsidR="00840298" w:rsidRPr="00A54ECE" w:rsidRDefault="00840298" w:rsidP="00840298">
      <w:pPr>
        <w:rPr>
          <w:rtl/>
          <w:lang w:eastAsia="he-IL"/>
        </w:rPr>
      </w:pPr>
      <w:bookmarkStart w:id="1331" w:name="_ETM_Q1_4133489"/>
      <w:bookmarkEnd w:id="1331"/>
    </w:p>
    <w:p w:rsidR="00840298" w:rsidRPr="00A54ECE" w:rsidRDefault="00840298" w:rsidP="00840298">
      <w:pPr>
        <w:rPr>
          <w:rtl/>
          <w:lang w:eastAsia="he-IL"/>
        </w:rPr>
      </w:pPr>
      <w:bookmarkStart w:id="1332" w:name="_ETM_Q1_4133521"/>
      <w:bookmarkStart w:id="1333" w:name="_ETM_Q1_4133628"/>
      <w:bookmarkEnd w:id="1332"/>
      <w:bookmarkEnd w:id="1333"/>
      <w:r w:rsidRPr="00A54ECE">
        <w:rPr>
          <w:rFonts w:hint="cs"/>
          <w:rtl/>
          <w:lang w:eastAsia="he-IL"/>
        </w:rPr>
        <w:t xml:space="preserve">דבר משמעותי נוסף הוא ציוד מגן. </w:t>
      </w:r>
      <w:bookmarkStart w:id="1334" w:name="_ETM_Q1_4137675"/>
      <w:bookmarkEnd w:id="1334"/>
      <w:r w:rsidRPr="00A54ECE">
        <w:rPr>
          <w:rFonts w:hint="cs"/>
          <w:rtl/>
          <w:lang w:eastAsia="he-IL"/>
        </w:rPr>
        <w:t xml:space="preserve">אנחנו רואים שבכל העולם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אצלנו קצת פחות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מכל מיני סיבות, יש ירידה בהרוגים</w:t>
      </w:r>
      <w:bookmarkStart w:id="1335" w:name="_ETM_Q1_4143904"/>
      <w:bookmarkEnd w:id="1335"/>
      <w:r w:rsidRPr="00A54ECE">
        <w:rPr>
          <w:rFonts w:hint="cs"/>
          <w:rtl/>
          <w:lang w:eastAsia="he-IL"/>
        </w:rPr>
        <w:t xml:space="preserve"> בתאונות הדרכים. המכוניות שלנו היום הרבה יותר ממוגנות, אם על ידי מערכות </w:t>
      </w:r>
      <w:bookmarkStart w:id="1336" w:name="_ETM_Q1_4149903"/>
      <w:bookmarkEnd w:id="1336"/>
      <w:r w:rsidR="00B05ECC" w:rsidRPr="00A54ECE">
        <w:rPr>
          <w:rFonts w:hint="cs"/>
          <w:rtl/>
          <w:lang w:eastAsia="he-IL"/>
        </w:rPr>
        <w:t>אקטיביות וא</w:t>
      </w:r>
      <w:r w:rsidRPr="00A54ECE">
        <w:rPr>
          <w:rFonts w:hint="cs"/>
          <w:rtl/>
          <w:lang w:eastAsia="he-IL"/>
        </w:rPr>
        <w:t xml:space="preserve">ם על ידי מערכות פאסיביות ששומרות על המכונית. </w:t>
      </w:r>
      <w:bookmarkStart w:id="1337" w:name="_ETM_Q1_4153599"/>
      <w:bookmarkEnd w:id="1337"/>
      <w:r w:rsidRPr="00A54ECE">
        <w:rPr>
          <w:rFonts w:hint="cs"/>
          <w:rtl/>
          <w:lang w:eastAsia="he-IL"/>
        </w:rPr>
        <w:t xml:space="preserve">כתוצאה מזה אנחנו רואים ירידה גם במספר ההרוגים. </w:t>
      </w:r>
      <w:r w:rsidR="00B05ECC" w:rsidRPr="00A54ECE">
        <w:rPr>
          <w:rFonts w:hint="cs"/>
          <w:rtl/>
          <w:lang w:eastAsia="he-IL"/>
        </w:rPr>
        <w:t>אלא ש</w:t>
      </w:r>
      <w:r w:rsidRPr="00A54ECE">
        <w:rPr>
          <w:rFonts w:hint="cs"/>
          <w:rtl/>
          <w:lang w:eastAsia="he-IL"/>
        </w:rPr>
        <w:t xml:space="preserve">באופנוע אין </w:t>
      </w:r>
      <w:bookmarkStart w:id="1338" w:name="_ETM_Q1_4159445"/>
      <w:bookmarkEnd w:id="1338"/>
      <w:r w:rsidRPr="00A54ECE">
        <w:rPr>
          <w:rFonts w:hint="cs"/>
          <w:rtl/>
          <w:lang w:eastAsia="he-IL"/>
        </w:rPr>
        <w:t>את זה כמעט. מה שיש לרוכב דו-גלג</w:t>
      </w:r>
      <w:bookmarkStart w:id="1339" w:name="_ETM_Q1_4160904"/>
      <w:bookmarkEnd w:id="1339"/>
      <w:r w:rsidRPr="00A54ECE">
        <w:rPr>
          <w:rFonts w:hint="cs"/>
          <w:rtl/>
          <w:lang w:eastAsia="he-IL"/>
        </w:rPr>
        <w:t>לי זה רק ציוד המגן. לכן לא יכול להיות שאנחנו</w:t>
      </w:r>
      <w:bookmarkStart w:id="1340" w:name="_ETM_Q1_4163921"/>
      <w:bookmarkEnd w:id="1340"/>
      <w:r w:rsidRPr="00A54ECE">
        <w:rPr>
          <w:rFonts w:hint="cs"/>
          <w:rtl/>
          <w:lang w:eastAsia="he-IL"/>
        </w:rPr>
        <w:t xml:space="preserve"> לא נוריד מיסים על ציוד המגן. זאת הדרך של האופנוען להגן על עצמו, אין לו את ארבעת הקירות </w:t>
      </w:r>
      <w:bookmarkStart w:id="1341" w:name="_ETM_Q1_4171043"/>
      <w:bookmarkEnd w:id="1341"/>
      <w:r w:rsidRPr="00A54ECE">
        <w:rPr>
          <w:rFonts w:hint="cs"/>
          <w:rtl/>
          <w:lang w:eastAsia="he-IL"/>
        </w:rPr>
        <w:t>של המכונית, אין לו מערכ</w:t>
      </w:r>
      <w:r w:rsidR="00B05ECC" w:rsidRPr="00A54ECE">
        <w:rPr>
          <w:rFonts w:hint="cs"/>
          <w:rtl/>
          <w:lang w:eastAsia="he-IL"/>
        </w:rPr>
        <w:t>ת של נהיגה אוטונומית, בלימה עצמא</w:t>
      </w:r>
      <w:r w:rsidRPr="00A54ECE">
        <w:rPr>
          <w:rFonts w:hint="cs"/>
          <w:rtl/>
          <w:lang w:eastAsia="he-IL"/>
        </w:rPr>
        <w:t xml:space="preserve">ית, </w:t>
      </w:r>
      <w:bookmarkStart w:id="1342" w:name="_ETM_Q1_4175897"/>
      <w:bookmarkEnd w:id="1342"/>
      <w:r w:rsidRPr="00A54ECE">
        <w:rPr>
          <w:rFonts w:hint="cs"/>
          <w:rtl/>
          <w:lang w:eastAsia="he-IL"/>
        </w:rPr>
        <w:t xml:space="preserve">שמירת מרחק וכדומה. ואם אנחנו לא נדאג </w:t>
      </w:r>
      <w:bookmarkStart w:id="1343" w:name="_ETM_Q1_4184843"/>
      <w:bookmarkEnd w:id="1343"/>
      <w:r w:rsidRPr="00A54ECE">
        <w:rPr>
          <w:rFonts w:hint="cs"/>
          <w:rtl/>
          <w:lang w:eastAsia="he-IL"/>
        </w:rPr>
        <w:t xml:space="preserve">להוזיל את המיסים על ציוד המיגון, לא ירכשו </w:t>
      </w:r>
      <w:bookmarkStart w:id="1344" w:name="_ETM_Q1_4186084"/>
      <w:bookmarkEnd w:id="1344"/>
      <w:r w:rsidRPr="00A54ECE">
        <w:rPr>
          <w:rFonts w:hint="cs"/>
          <w:rtl/>
          <w:lang w:eastAsia="he-IL"/>
        </w:rPr>
        <w:t xml:space="preserve">אותו. מעיל עולה בין 700 ל-2,000 שקלים, </w:t>
      </w:r>
      <w:proofErr w:type="spellStart"/>
      <w:r w:rsidRPr="00A54ECE">
        <w:rPr>
          <w:rFonts w:hint="cs"/>
          <w:rtl/>
          <w:lang w:eastAsia="he-IL"/>
        </w:rPr>
        <w:t>מגיני</w:t>
      </w:r>
      <w:proofErr w:type="spellEnd"/>
      <w:r w:rsidRPr="00A54ECE">
        <w:rPr>
          <w:rFonts w:hint="cs"/>
          <w:rtl/>
          <w:lang w:eastAsia="he-IL"/>
        </w:rPr>
        <w:t xml:space="preserve"> ברכיים </w:t>
      </w:r>
      <w:bookmarkStart w:id="1345" w:name="_ETM_Q1_4189908"/>
      <w:bookmarkEnd w:id="1345"/>
      <w:r w:rsidRPr="00A54ECE">
        <w:rPr>
          <w:rFonts w:hint="cs"/>
          <w:rtl/>
          <w:lang w:eastAsia="he-IL"/>
        </w:rPr>
        <w:t xml:space="preserve">עולים בין 300 ל-400 שקלים, כפפות בין 200 ל-400, קסדה </w:t>
      </w:r>
      <w:bookmarkStart w:id="1346" w:name="_ETM_Q1_4196361"/>
      <w:bookmarkEnd w:id="1346"/>
      <w:r w:rsidRPr="00A54ECE">
        <w:rPr>
          <w:rFonts w:hint="cs"/>
          <w:rtl/>
          <w:lang w:eastAsia="he-IL"/>
        </w:rPr>
        <w:t xml:space="preserve">בין 500 ל-5,000. עכשיו, אנחנו מדברים על קטנוע שהעלות שלו </w:t>
      </w:r>
      <w:bookmarkStart w:id="1347" w:name="_ETM_Q1_4202478"/>
      <w:bookmarkEnd w:id="1347"/>
      <w:r w:rsidRPr="00A54ECE">
        <w:rPr>
          <w:rFonts w:hint="cs"/>
          <w:rtl/>
          <w:lang w:eastAsia="he-IL"/>
        </w:rPr>
        <w:t xml:space="preserve">יכולה לנוע בין 5,000 ל-15,000 שקל. ואני כבר לא </w:t>
      </w:r>
      <w:bookmarkStart w:id="1348" w:name="_ETM_Q1_4204259"/>
      <w:bookmarkEnd w:id="1348"/>
      <w:r w:rsidRPr="00A54ECE">
        <w:rPr>
          <w:rFonts w:hint="cs"/>
          <w:rtl/>
          <w:lang w:eastAsia="he-IL"/>
        </w:rPr>
        <w:t xml:space="preserve">מדבר על העלויות של הביטוח, שהן מאוד גבוהות. לכן אנשים </w:t>
      </w:r>
      <w:bookmarkStart w:id="1349" w:name="_ETM_Q1_4207809"/>
      <w:bookmarkEnd w:id="1349"/>
      <w:r w:rsidRPr="00A54ECE">
        <w:rPr>
          <w:rFonts w:hint="cs"/>
          <w:rtl/>
          <w:lang w:eastAsia="he-IL"/>
        </w:rPr>
        <w:t xml:space="preserve">חוסכים בצמיגים, חוסכים בציוד המגן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ואנחנו רואים את התוצאות בכביש. </w:t>
      </w:r>
    </w:p>
    <w:p w:rsidR="00840298" w:rsidRPr="00A54ECE" w:rsidRDefault="00840298" w:rsidP="00840298">
      <w:pPr>
        <w:rPr>
          <w:rtl/>
          <w:lang w:eastAsia="he-IL"/>
        </w:rPr>
      </w:pPr>
      <w:bookmarkStart w:id="1350" w:name="_ETM_Q1_4212616"/>
      <w:bookmarkStart w:id="1351" w:name="_ETM_Q1_4212752"/>
      <w:bookmarkEnd w:id="1350"/>
      <w:bookmarkEnd w:id="1351"/>
    </w:p>
    <w:p w:rsidR="00840298" w:rsidRPr="00A54ECE" w:rsidRDefault="00840298" w:rsidP="00840298">
      <w:pPr>
        <w:rPr>
          <w:rtl/>
          <w:lang w:eastAsia="he-IL"/>
        </w:rPr>
      </w:pPr>
      <w:bookmarkStart w:id="1352" w:name="_ETM_Q1_4212918"/>
      <w:bookmarkStart w:id="1353" w:name="_ETM_Q1_4213013"/>
      <w:bookmarkEnd w:id="1352"/>
      <w:bookmarkEnd w:id="1353"/>
      <w:r w:rsidRPr="00A54ECE">
        <w:rPr>
          <w:rFonts w:hint="cs"/>
          <w:rtl/>
          <w:lang w:eastAsia="he-IL"/>
        </w:rPr>
        <w:t xml:space="preserve">עלה פה עניין ההכשרה, שהוא דרמטי והוא </w:t>
      </w:r>
      <w:bookmarkStart w:id="1354" w:name="_ETM_Q1_4216661"/>
      <w:bookmarkEnd w:id="1354"/>
      <w:r w:rsidRPr="00A54ECE">
        <w:rPr>
          <w:rFonts w:hint="cs"/>
          <w:rtl/>
          <w:lang w:eastAsia="he-IL"/>
        </w:rPr>
        <w:t xml:space="preserve">קריטי. אותנו מלמדים כרוכבי דו-גלגלי לעבור טסט. </w:t>
      </w:r>
      <w:r w:rsidR="00B05ECC" w:rsidRPr="00A54ECE">
        <w:rPr>
          <w:rFonts w:hint="cs"/>
          <w:rtl/>
          <w:lang w:eastAsia="he-IL"/>
        </w:rPr>
        <w:t xml:space="preserve">אבל </w:t>
      </w:r>
      <w:r w:rsidRPr="00A54ECE">
        <w:rPr>
          <w:rFonts w:hint="cs"/>
          <w:rtl/>
          <w:lang w:eastAsia="he-IL"/>
        </w:rPr>
        <w:t xml:space="preserve">אין תרגול של </w:t>
      </w:r>
      <w:bookmarkStart w:id="1355" w:name="_ETM_Q1_4224640"/>
      <w:bookmarkEnd w:id="1355"/>
      <w:r w:rsidRPr="00A54ECE">
        <w:rPr>
          <w:rFonts w:hint="cs"/>
          <w:rtl/>
          <w:lang w:eastAsia="he-IL"/>
        </w:rPr>
        <w:t xml:space="preserve">מצבי חירום, של בלימת חירום, של שליטה, של </w:t>
      </w:r>
      <w:bookmarkStart w:id="1356" w:name="_ETM_Q1_4226649"/>
      <w:bookmarkEnd w:id="1356"/>
      <w:r w:rsidRPr="00A54ECE">
        <w:rPr>
          <w:rFonts w:hint="cs"/>
          <w:rtl/>
          <w:lang w:eastAsia="he-IL"/>
        </w:rPr>
        <w:t xml:space="preserve">איך אתה נכנס לתוך פנייה, איך אתה מסתכל </w:t>
      </w:r>
      <w:bookmarkStart w:id="1357" w:name="_ETM_Q1_4231193"/>
      <w:bookmarkEnd w:id="1357"/>
      <w:r w:rsidRPr="00A54ECE">
        <w:rPr>
          <w:rFonts w:hint="cs"/>
          <w:rtl/>
          <w:lang w:eastAsia="he-IL"/>
        </w:rPr>
        <w:t xml:space="preserve">קדימה ומתכנן את הדרך שלך. נהיגה בכלי דו-גלגלי שונה לחלוטין </w:t>
      </w:r>
      <w:bookmarkStart w:id="1358" w:name="_ETM_Q1_4234999"/>
      <w:bookmarkEnd w:id="1358"/>
      <w:r w:rsidRPr="00A54ECE">
        <w:rPr>
          <w:rFonts w:hint="cs"/>
          <w:rtl/>
          <w:lang w:eastAsia="he-IL"/>
        </w:rPr>
        <w:t>מנהיגה ברכב של ארבעה גלגלים, וההכשרה ממש</w:t>
      </w:r>
      <w:bookmarkStart w:id="1359" w:name="_ETM_Q1_4240594"/>
      <w:bookmarkEnd w:id="1359"/>
      <w:r w:rsidRPr="00A54ECE">
        <w:rPr>
          <w:rFonts w:hint="cs"/>
          <w:rtl/>
          <w:lang w:eastAsia="he-IL"/>
        </w:rPr>
        <w:t xml:space="preserve"> לא מתעסקת בזה. אני לא ארחיב על זה, </w:t>
      </w:r>
      <w:bookmarkStart w:id="1360" w:name="_ETM_Q1_4243235"/>
      <w:bookmarkEnd w:id="1360"/>
      <w:r w:rsidRPr="00A54ECE">
        <w:rPr>
          <w:rFonts w:hint="cs"/>
          <w:rtl/>
          <w:lang w:eastAsia="he-IL"/>
        </w:rPr>
        <w:t xml:space="preserve">הדוברים לפניי דיברו על כך, אבל זה משהו שחייב </w:t>
      </w:r>
      <w:bookmarkStart w:id="1361" w:name="_ETM_Q1_4248489"/>
      <w:bookmarkEnd w:id="1361"/>
      <w:r w:rsidRPr="00A54ECE">
        <w:rPr>
          <w:rFonts w:hint="cs"/>
          <w:rtl/>
          <w:lang w:eastAsia="he-IL"/>
        </w:rPr>
        <w:t xml:space="preserve">לעבור שינוי משמעותי. </w:t>
      </w:r>
    </w:p>
    <w:p w:rsidR="00840298" w:rsidRPr="00A54ECE" w:rsidRDefault="00840298" w:rsidP="00840298">
      <w:pPr>
        <w:rPr>
          <w:rtl/>
          <w:lang w:eastAsia="he-IL"/>
        </w:rPr>
      </w:pPr>
    </w:p>
    <w:p w:rsidR="00840298" w:rsidRPr="00A54ECE" w:rsidRDefault="00840298" w:rsidP="00840298">
      <w:pPr>
        <w:pStyle w:val="af6"/>
        <w:keepNext/>
      </w:pPr>
      <w:bookmarkStart w:id="1362" w:name="ET_yor_5080_116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362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840298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אלי, תודה רבה. חבר הכנסת </w:t>
      </w:r>
      <w:bookmarkStart w:id="1363" w:name="_ETM_Q1_4253125"/>
      <w:bookmarkEnd w:id="1363"/>
      <w:r w:rsidRPr="00A54ECE">
        <w:rPr>
          <w:rFonts w:hint="cs"/>
          <w:rtl/>
          <w:lang w:eastAsia="he-IL"/>
        </w:rPr>
        <w:t xml:space="preserve">מתן כהנא, בבקשה. אחר כך נעבור להסברים של אנשי </w:t>
      </w:r>
      <w:bookmarkStart w:id="1364" w:name="_ETM_Q1_4254490"/>
      <w:bookmarkEnd w:id="1364"/>
      <w:r w:rsidRPr="00A54ECE">
        <w:rPr>
          <w:rFonts w:hint="cs"/>
          <w:rtl/>
          <w:lang w:eastAsia="he-IL"/>
        </w:rPr>
        <w:t xml:space="preserve">המקצוע. </w:t>
      </w:r>
      <w:bookmarkStart w:id="1365" w:name="_ETM_Q1_4256170"/>
      <w:bookmarkEnd w:id="1365"/>
    </w:p>
    <w:p w:rsidR="00840298" w:rsidRPr="00A54ECE" w:rsidRDefault="00840298" w:rsidP="00840298">
      <w:pPr>
        <w:rPr>
          <w:rtl/>
          <w:lang w:eastAsia="he-IL"/>
        </w:rPr>
      </w:pPr>
      <w:bookmarkStart w:id="1366" w:name="_ETM_Q1_4256276"/>
      <w:bookmarkEnd w:id="1366"/>
    </w:p>
    <w:p w:rsidR="00840298" w:rsidRPr="00A54ECE" w:rsidRDefault="00840298" w:rsidP="00840298">
      <w:pPr>
        <w:pStyle w:val="a4"/>
        <w:keepNext/>
      </w:pPr>
      <w:bookmarkStart w:id="1367" w:name="ET_speaker_5855_117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מתן כהנא (ימינה):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367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840298">
      <w:pPr>
        <w:rPr>
          <w:rtl/>
          <w:lang w:eastAsia="he-IL"/>
        </w:rPr>
      </w:pPr>
      <w:bookmarkStart w:id="1368" w:name="_ETM_Q1_4258457"/>
      <w:bookmarkStart w:id="1369" w:name="_ETM_Q1_4258522"/>
      <w:bookmarkEnd w:id="1368"/>
      <w:bookmarkEnd w:id="1369"/>
      <w:r w:rsidRPr="00A54ECE">
        <w:rPr>
          <w:rFonts w:hint="cs"/>
          <w:rtl/>
          <w:lang w:eastAsia="he-IL"/>
        </w:rPr>
        <w:t xml:space="preserve">אני בעד תמריצים כלכליים. היום הביטוח הוא אחד הפרמטרים הכי כבדים ברישיון לדו-גלגלי. צריך, למשל, שמי שמגיע </w:t>
      </w:r>
      <w:bookmarkStart w:id="1370" w:name="_ETM_Q1_4268663"/>
      <w:bookmarkEnd w:id="1370"/>
      <w:r w:rsidRPr="00A54ECE">
        <w:rPr>
          <w:rFonts w:hint="cs"/>
          <w:rtl/>
          <w:lang w:eastAsia="he-IL"/>
        </w:rPr>
        <w:t xml:space="preserve">לסיור בבית </w:t>
      </w:r>
      <w:proofErr w:type="spellStart"/>
      <w:r w:rsidRPr="00A54ECE">
        <w:rPr>
          <w:rFonts w:hint="cs"/>
          <w:rtl/>
          <w:lang w:eastAsia="he-IL"/>
        </w:rPr>
        <w:t>לוינשטיין</w:t>
      </w:r>
      <w:proofErr w:type="spellEnd"/>
      <w:r w:rsidRPr="00A54ECE">
        <w:rPr>
          <w:rFonts w:hint="cs"/>
          <w:rtl/>
          <w:lang w:eastAsia="he-IL"/>
        </w:rPr>
        <w:t xml:space="preserve"> יקבל הנחה בביטוח. או מי שעושה את </w:t>
      </w:r>
      <w:bookmarkStart w:id="1371" w:name="_ETM_Q1_4275338"/>
      <w:bookmarkEnd w:id="1371"/>
      <w:r w:rsidRPr="00A54ECE">
        <w:rPr>
          <w:rFonts w:hint="cs"/>
          <w:rtl/>
          <w:lang w:eastAsia="he-IL"/>
        </w:rPr>
        <w:t xml:space="preserve">הקורסים המתקדמים יקבל הנחה בביטוח. </w:t>
      </w:r>
    </w:p>
    <w:p w:rsidR="00840298" w:rsidRPr="00A54ECE" w:rsidRDefault="00840298" w:rsidP="00840298">
      <w:pPr>
        <w:rPr>
          <w:rtl/>
          <w:lang w:eastAsia="he-IL"/>
        </w:rPr>
      </w:pPr>
      <w:bookmarkStart w:id="1372" w:name="_ETM_Q1_4275602"/>
      <w:bookmarkStart w:id="1373" w:name="_ETM_Q1_4275708"/>
      <w:bookmarkEnd w:id="1372"/>
      <w:bookmarkEnd w:id="1373"/>
    </w:p>
    <w:p w:rsidR="00840298" w:rsidRPr="00A54ECE" w:rsidRDefault="00840298" w:rsidP="00840298">
      <w:pPr>
        <w:pStyle w:val="af6"/>
        <w:keepNext/>
      </w:pPr>
      <w:bookmarkStart w:id="1374" w:name="ET_yor_5080_11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374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840298">
      <w:pPr>
        <w:rPr>
          <w:rtl/>
          <w:lang w:eastAsia="he-IL"/>
        </w:rPr>
      </w:pPr>
      <w:bookmarkStart w:id="1375" w:name="_ETM_Q1_4277357"/>
      <w:bookmarkEnd w:id="1375"/>
      <w:r w:rsidRPr="00A54ECE">
        <w:rPr>
          <w:rFonts w:hint="cs"/>
          <w:rtl/>
          <w:lang w:eastAsia="he-IL"/>
        </w:rPr>
        <w:t xml:space="preserve">האוצר עוד מעט יגיב על זה. </w:t>
      </w:r>
    </w:p>
    <w:p w:rsidR="00840298" w:rsidRPr="00A54ECE" w:rsidRDefault="00840298" w:rsidP="00840298">
      <w:pPr>
        <w:rPr>
          <w:rtl/>
          <w:lang w:eastAsia="he-IL"/>
        </w:rPr>
      </w:pPr>
      <w:bookmarkStart w:id="1376" w:name="_ETM_Q1_4276385"/>
      <w:bookmarkEnd w:id="1376"/>
    </w:p>
    <w:p w:rsidR="00840298" w:rsidRPr="00A54ECE" w:rsidRDefault="00840298" w:rsidP="00840298">
      <w:pPr>
        <w:pStyle w:val="a4"/>
        <w:keepNext/>
      </w:pPr>
      <w:bookmarkStart w:id="1377" w:name="ET_speaker_5855_119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מתן כהנא (ימינה):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377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840298">
      <w:pPr>
        <w:rPr>
          <w:rtl/>
          <w:lang w:eastAsia="he-IL"/>
        </w:rPr>
      </w:pPr>
      <w:bookmarkStart w:id="1378" w:name="_ETM_Q1_4277005"/>
      <w:bookmarkStart w:id="1379" w:name="_ETM_Q1_4277065"/>
      <w:bookmarkEnd w:id="1378"/>
      <w:bookmarkEnd w:id="1379"/>
      <w:r w:rsidRPr="00A54ECE">
        <w:rPr>
          <w:rFonts w:hint="cs"/>
          <w:rtl/>
          <w:lang w:eastAsia="he-IL"/>
        </w:rPr>
        <w:t xml:space="preserve">זה יגרום לאנשים באמת לעשות את זה. דבר שני, </w:t>
      </w:r>
      <w:bookmarkStart w:id="1380" w:name="_ETM_Q1_4279841"/>
      <w:bookmarkEnd w:id="1380"/>
      <w:r w:rsidRPr="00A54ECE">
        <w:rPr>
          <w:rFonts w:hint="cs"/>
          <w:rtl/>
          <w:lang w:eastAsia="he-IL"/>
        </w:rPr>
        <w:t xml:space="preserve">ברכבים </w:t>
      </w:r>
      <w:proofErr w:type="spellStart"/>
      <w:r w:rsidRPr="00A54ECE">
        <w:rPr>
          <w:rFonts w:hint="cs"/>
          <w:rtl/>
          <w:lang w:eastAsia="he-IL"/>
        </w:rPr>
        <w:t>המינהלתיים</w:t>
      </w:r>
      <w:proofErr w:type="spellEnd"/>
      <w:r w:rsidRPr="00A54ECE">
        <w:rPr>
          <w:rFonts w:hint="cs"/>
          <w:rtl/>
          <w:lang w:eastAsia="he-IL"/>
        </w:rPr>
        <w:t xml:space="preserve"> בצבא אי אפשר לנהוג </w:t>
      </w:r>
      <w:bookmarkStart w:id="1381" w:name="_ETM_Q1_4286520"/>
      <w:bookmarkEnd w:id="1381"/>
      <w:r w:rsidRPr="00A54ECE">
        <w:rPr>
          <w:rFonts w:hint="cs"/>
          <w:rtl/>
          <w:lang w:eastAsia="he-IL"/>
        </w:rPr>
        <w:t>באוטו צבאי בלי שאתה מעביר את הכרטיס האישי שלך</w:t>
      </w:r>
      <w:bookmarkStart w:id="1382" w:name="_ETM_Q1_4288496"/>
      <w:bookmarkEnd w:id="1382"/>
      <w:r w:rsidR="00B05ECC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ואז יש איזה מלשינון שמדווח בזמן אמת למפקדים </w:t>
      </w:r>
      <w:bookmarkStart w:id="1383" w:name="_ETM_Q1_4292556"/>
      <w:bookmarkEnd w:id="1383"/>
      <w:r w:rsidRPr="00A54ECE">
        <w:rPr>
          <w:rFonts w:hint="cs"/>
          <w:rtl/>
          <w:lang w:eastAsia="he-IL"/>
        </w:rPr>
        <w:t xml:space="preserve">שלך וגם רושם את נתוני הנהיגה שלך. אני </w:t>
      </w:r>
      <w:bookmarkStart w:id="1384" w:name="_ETM_Q1_4296233"/>
      <w:bookmarkEnd w:id="1384"/>
      <w:r w:rsidRPr="00A54ECE">
        <w:rPr>
          <w:rFonts w:hint="cs"/>
          <w:rtl/>
          <w:lang w:eastAsia="he-IL"/>
        </w:rPr>
        <w:t>מבין שבחברה</w:t>
      </w:r>
      <w:r w:rsidR="00206B3F" w:rsidRPr="00A54ECE">
        <w:rPr>
          <w:rFonts w:hint="cs"/>
          <w:rtl/>
          <w:lang w:eastAsia="he-IL"/>
        </w:rPr>
        <w:t xml:space="preserve"> האזרחית</w:t>
      </w:r>
      <w:r w:rsidRPr="00A54ECE">
        <w:rPr>
          <w:rFonts w:hint="cs"/>
          <w:rtl/>
          <w:lang w:eastAsia="he-IL"/>
        </w:rPr>
        <w:t xml:space="preserve"> אי אפשר להכריח אנשים לעשות דבר כז</w:t>
      </w:r>
      <w:bookmarkStart w:id="1385" w:name="_ETM_Q1_4298812"/>
      <w:bookmarkEnd w:id="1385"/>
      <w:r w:rsidRPr="00A54ECE">
        <w:rPr>
          <w:rFonts w:hint="cs"/>
          <w:rtl/>
          <w:lang w:eastAsia="he-IL"/>
        </w:rPr>
        <w:t xml:space="preserve">ה, אבל </w:t>
      </w:r>
      <w:r w:rsidR="00206B3F" w:rsidRPr="00A54ECE">
        <w:rPr>
          <w:rFonts w:hint="cs"/>
          <w:rtl/>
          <w:lang w:eastAsia="he-IL"/>
        </w:rPr>
        <w:t xml:space="preserve">כן </w:t>
      </w:r>
      <w:r w:rsidRPr="00A54ECE">
        <w:rPr>
          <w:rFonts w:hint="cs"/>
          <w:rtl/>
          <w:lang w:eastAsia="he-IL"/>
        </w:rPr>
        <w:t xml:space="preserve">לעשות את זה כתמריץ כלכלי. מי שמוכן לשים </w:t>
      </w:r>
      <w:bookmarkStart w:id="1386" w:name="_ETM_Q1_4300995"/>
      <w:bookmarkEnd w:id="1386"/>
      <w:r w:rsidRPr="00A54ECE">
        <w:rPr>
          <w:rFonts w:hint="cs"/>
          <w:rtl/>
          <w:lang w:eastAsia="he-IL"/>
        </w:rPr>
        <w:t xml:space="preserve">על האופנוע שלו מלשינון שמראה באיזו מהירות הוא נוהג </w:t>
      </w:r>
      <w:bookmarkStart w:id="1387" w:name="_ETM_Q1_4306328"/>
      <w:bookmarkEnd w:id="1387"/>
      <w:r w:rsidRPr="00A54ECE">
        <w:rPr>
          <w:rFonts w:hint="cs"/>
          <w:rtl/>
          <w:lang w:eastAsia="he-IL"/>
        </w:rPr>
        <w:t xml:space="preserve">ואיזה תאוצות הוא עושה יקבל 50% בביטוח. </w:t>
      </w:r>
    </w:p>
    <w:p w:rsidR="00840298" w:rsidRPr="00A54ECE" w:rsidRDefault="00840298" w:rsidP="00840298">
      <w:pPr>
        <w:rPr>
          <w:rtl/>
          <w:lang w:eastAsia="he-IL"/>
        </w:rPr>
      </w:pPr>
      <w:bookmarkStart w:id="1388" w:name="_ETM_Q1_4307865"/>
      <w:bookmarkStart w:id="1389" w:name="_ETM_Q1_4307963"/>
      <w:bookmarkEnd w:id="1388"/>
      <w:bookmarkEnd w:id="1389"/>
    </w:p>
    <w:p w:rsidR="00840298" w:rsidRPr="00A54ECE" w:rsidRDefault="00840298" w:rsidP="00840298">
      <w:pPr>
        <w:pStyle w:val="af6"/>
        <w:keepNext/>
      </w:pPr>
      <w:bookmarkStart w:id="1390" w:name="ET_yor_5080_120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390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840298">
      <w:pPr>
        <w:rPr>
          <w:rtl/>
          <w:lang w:eastAsia="he-IL"/>
        </w:rPr>
      </w:pPr>
      <w:bookmarkStart w:id="1391" w:name="_ETM_Q1_4306462"/>
      <w:bookmarkEnd w:id="1391"/>
      <w:r w:rsidRPr="00A54ECE">
        <w:rPr>
          <w:rFonts w:hint="cs"/>
          <w:rtl/>
          <w:lang w:eastAsia="he-IL"/>
        </w:rPr>
        <w:t xml:space="preserve">עוד מעט </w:t>
      </w:r>
      <w:bookmarkStart w:id="1392" w:name="_ETM_Q1_4307414"/>
      <w:bookmarkEnd w:id="1392"/>
      <w:r w:rsidRPr="00A54ECE">
        <w:rPr>
          <w:rFonts w:hint="cs"/>
          <w:rtl/>
          <w:lang w:eastAsia="he-IL"/>
        </w:rPr>
        <w:t xml:space="preserve">אלה ממשרד התחבורה תגיב על כל התקני הבטיחות. אני </w:t>
      </w:r>
      <w:bookmarkStart w:id="1393" w:name="_ETM_Q1_4311541"/>
      <w:bookmarkEnd w:id="1393"/>
      <w:r w:rsidRPr="00A54ECE">
        <w:rPr>
          <w:rFonts w:hint="cs"/>
          <w:rtl/>
          <w:lang w:eastAsia="he-IL"/>
        </w:rPr>
        <w:t xml:space="preserve">רוצה לעבור לאוצר, לאריאל מאגף התקציבים. </w:t>
      </w:r>
    </w:p>
    <w:p w:rsidR="00840298" w:rsidRPr="00A54ECE" w:rsidRDefault="00840298" w:rsidP="00840298">
      <w:pPr>
        <w:rPr>
          <w:rtl/>
          <w:lang w:eastAsia="he-IL"/>
        </w:rPr>
      </w:pPr>
      <w:bookmarkStart w:id="1394" w:name="_ETM_Q1_4313195"/>
      <w:bookmarkStart w:id="1395" w:name="_ETM_Q1_4313313"/>
      <w:bookmarkEnd w:id="1394"/>
      <w:bookmarkEnd w:id="1395"/>
    </w:p>
    <w:p w:rsidR="00840298" w:rsidRPr="00A54ECE" w:rsidRDefault="00840298" w:rsidP="00840298">
      <w:pPr>
        <w:pStyle w:val="a4"/>
        <w:keepNext/>
      </w:pPr>
      <w:bookmarkStart w:id="1396" w:name="ET_speaker_5792_121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396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840298">
      <w:pPr>
        <w:rPr>
          <w:rtl/>
          <w:lang w:eastAsia="he-IL"/>
        </w:rPr>
      </w:pPr>
      <w:bookmarkStart w:id="1397" w:name="_ETM_Q1_4315233"/>
      <w:bookmarkStart w:id="1398" w:name="_ETM_Q1_4315303"/>
      <w:bookmarkEnd w:id="1397"/>
      <w:bookmarkEnd w:id="1398"/>
      <w:r w:rsidRPr="00A54ECE">
        <w:rPr>
          <w:rFonts w:hint="cs"/>
          <w:rtl/>
          <w:lang w:eastAsia="he-IL"/>
        </w:rPr>
        <w:t xml:space="preserve">אתה יכול להתעכב על המיסוי? כדי שנבין את זה. </w:t>
      </w:r>
    </w:p>
    <w:p w:rsidR="00840298" w:rsidRPr="00A54ECE" w:rsidRDefault="00840298" w:rsidP="00840298">
      <w:pPr>
        <w:rPr>
          <w:rtl/>
          <w:lang w:eastAsia="he-IL"/>
        </w:rPr>
      </w:pPr>
      <w:bookmarkStart w:id="1399" w:name="_ETM_Q1_4315239"/>
      <w:bookmarkStart w:id="1400" w:name="_ETM_Q1_4315347"/>
      <w:bookmarkEnd w:id="1399"/>
      <w:bookmarkEnd w:id="1400"/>
    </w:p>
    <w:p w:rsidR="00840298" w:rsidRPr="00A54ECE" w:rsidRDefault="00840298" w:rsidP="00840298">
      <w:pPr>
        <w:pStyle w:val="af6"/>
        <w:keepNext/>
      </w:pPr>
      <w:bookmarkStart w:id="1401" w:name="ET_yor_5080_122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401"/>
    </w:p>
    <w:p w:rsidR="00840298" w:rsidRPr="00A54ECE" w:rsidRDefault="00840298" w:rsidP="00840298">
      <w:pPr>
        <w:pStyle w:val="KeepWithNext"/>
        <w:rPr>
          <w:rtl/>
          <w:lang w:eastAsia="he-IL"/>
        </w:rPr>
      </w:pPr>
    </w:p>
    <w:p w:rsidR="00840298" w:rsidRPr="00A54ECE" w:rsidRDefault="00840298" w:rsidP="0060705C">
      <w:pPr>
        <w:rPr>
          <w:rtl/>
          <w:lang w:eastAsia="he-IL"/>
        </w:rPr>
      </w:pPr>
      <w:bookmarkStart w:id="1402" w:name="_ETM_Q1_4316962"/>
      <w:bookmarkEnd w:id="1402"/>
      <w:r w:rsidRPr="00A54ECE">
        <w:rPr>
          <w:rFonts w:hint="cs"/>
          <w:rtl/>
          <w:lang w:eastAsia="he-IL"/>
        </w:rPr>
        <w:t xml:space="preserve">נגיע למיסוי. </w:t>
      </w:r>
      <w:bookmarkStart w:id="1403" w:name="_ETM_Q1_4322220"/>
      <w:bookmarkEnd w:id="1403"/>
      <w:r w:rsidR="0060705C" w:rsidRPr="00A54ECE">
        <w:rPr>
          <w:rFonts w:hint="cs"/>
          <w:rtl/>
          <w:lang w:eastAsia="he-IL"/>
        </w:rPr>
        <w:t xml:space="preserve">אריאל, אנחנו לא שומעים אותך, משהו בחיבור אצלך </w:t>
      </w:r>
      <w:bookmarkStart w:id="1404" w:name="_ETM_Q1_4357808"/>
      <w:bookmarkEnd w:id="1404"/>
      <w:r w:rsidR="00206B3F" w:rsidRPr="00A54ECE">
        <w:rPr>
          <w:rFonts w:hint="cs"/>
          <w:rtl/>
          <w:lang w:eastAsia="he-IL"/>
        </w:rPr>
        <w:t xml:space="preserve">לא טוב, נעבור </w:t>
      </w:r>
      <w:proofErr w:type="spellStart"/>
      <w:r w:rsidR="00206B3F" w:rsidRPr="00A54ECE">
        <w:rPr>
          <w:rFonts w:hint="cs"/>
          <w:rtl/>
          <w:lang w:eastAsia="he-IL"/>
        </w:rPr>
        <w:t>לו</w:t>
      </w:r>
      <w:r w:rsidR="0060705C" w:rsidRPr="00A54ECE">
        <w:rPr>
          <w:rFonts w:hint="cs"/>
          <w:rtl/>
          <w:lang w:eastAsia="he-IL"/>
        </w:rPr>
        <w:t>דיע</w:t>
      </w:r>
      <w:proofErr w:type="spellEnd"/>
      <w:r w:rsidR="0060705C" w:rsidRPr="00A54ECE">
        <w:rPr>
          <w:rFonts w:hint="cs"/>
          <w:rtl/>
          <w:lang w:eastAsia="he-IL"/>
        </w:rPr>
        <w:t xml:space="preserve"> משוק ההון, תנסה בינתיים לפתור </w:t>
      </w:r>
      <w:bookmarkStart w:id="1405" w:name="_ETM_Q1_4373220"/>
      <w:bookmarkEnd w:id="1405"/>
      <w:r w:rsidR="00206B3F" w:rsidRPr="00A54ECE">
        <w:rPr>
          <w:rFonts w:hint="cs"/>
          <w:rtl/>
          <w:lang w:eastAsia="he-IL"/>
        </w:rPr>
        <w:t xml:space="preserve">את זה. </w:t>
      </w:r>
      <w:proofErr w:type="spellStart"/>
      <w:r w:rsidR="00206B3F" w:rsidRPr="00A54ECE">
        <w:rPr>
          <w:rFonts w:hint="cs"/>
          <w:rtl/>
          <w:lang w:eastAsia="he-IL"/>
        </w:rPr>
        <w:t>ו</w:t>
      </w:r>
      <w:r w:rsidR="0060705C" w:rsidRPr="00A54ECE">
        <w:rPr>
          <w:rFonts w:hint="cs"/>
          <w:rtl/>
          <w:lang w:eastAsia="he-IL"/>
        </w:rPr>
        <w:t>דיע</w:t>
      </w:r>
      <w:proofErr w:type="spellEnd"/>
      <w:r w:rsidR="0060705C" w:rsidRPr="00A54ECE">
        <w:rPr>
          <w:rFonts w:hint="cs"/>
          <w:rtl/>
          <w:lang w:eastAsia="he-IL"/>
        </w:rPr>
        <w:t xml:space="preserve"> משוק ההון </w:t>
      </w:r>
      <w:proofErr w:type="spellStart"/>
      <w:r w:rsidR="0060705C" w:rsidRPr="00A54ECE">
        <w:rPr>
          <w:rFonts w:hint="cs"/>
          <w:rtl/>
          <w:lang w:eastAsia="he-IL"/>
        </w:rPr>
        <w:t>איתנו</w:t>
      </w:r>
      <w:proofErr w:type="spellEnd"/>
      <w:r w:rsidR="0060705C" w:rsidRPr="00A54ECE">
        <w:rPr>
          <w:rFonts w:hint="cs"/>
          <w:rtl/>
          <w:lang w:eastAsia="he-IL"/>
        </w:rPr>
        <w:t xml:space="preserve"> על הקו?</w:t>
      </w:r>
    </w:p>
    <w:p w:rsidR="0060705C" w:rsidRPr="00A54ECE" w:rsidRDefault="0060705C" w:rsidP="0060705C">
      <w:pPr>
        <w:rPr>
          <w:rtl/>
          <w:lang w:eastAsia="he-IL"/>
        </w:rPr>
      </w:pPr>
      <w:bookmarkStart w:id="1406" w:name="_ETM_Q1_4377586"/>
      <w:bookmarkStart w:id="1407" w:name="_ETM_Q1_4377691"/>
      <w:bookmarkStart w:id="1408" w:name="_ETM_Q1_4386069"/>
      <w:bookmarkStart w:id="1409" w:name="_ETM_Q1_4386142"/>
      <w:bookmarkEnd w:id="1406"/>
      <w:bookmarkEnd w:id="1407"/>
      <w:bookmarkEnd w:id="1408"/>
      <w:bookmarkEnd w:id="1409"/>
    </w:p>
    <w:p w:rsidR="0060705C" w:rsidRPr="00A54ECE" w:rsidRDefault="0060705C" w:rsidP="0060705C">
      <w:pPr>
        <w:pStyle w:val="a4"/>
        <w:keepNext/>
      </w:pPr>
      <w:bookmarkStart w:id="1410" w:name="ET_speaker_ודיע_עואד_123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ודיע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עואד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410"/>
    </w:p>
    <w:p w:rsidR="0060705C" w:rsidRPr="00A54ECE" w:rsidRDefault="0060705C" w:rsidP="0060705C">
      <w:pPr>
        <w:pStyle w:val="KeepWithNext"/>
        <w:rPr>
          <w:rtl/>
          <w:lang w:eastAsia="he-IL"/>
        </w:rPr>
      </w:pPr>
    </w:p>
    <w:p w:rsidR="0060705C" w:rsidRPr="00A54ECE" w:rsidRDefault="0060705C" w:rsidP="0060705C">
      <w:pPr>
        <w:rPr>
          <w:rtl/>
          <w:lang w:eastAsia="he-IL"/>
        </w:rPr>
      </w:pPr>
      <w:bookmarkStart w:id="1411" w:name="_ETM_Q1_4401231"/>
      <w:bookmarkEnd w:id="1411"/>
      <w:r w:rsidRPr="00A54ECE">
        <w:rPr>
          <w:rFonts w:hint="cs"/>
          <w:rtl/>
          <w:lang w:eastAsia="he-IL"/>
        </w:rPr>
        <w:t xml:space="preserve">שלום לכולם. </w:t>
      </w:r>
      <w:bookmarkStart w:id="1412" w:name="_ETM_Q1_4403180"/>
      <w:bookmarkStart w:id="1413" w:name="_ETM_Q1_4403404"/>
      <w:bookmarkEnd w:id="1412"/>
      <w:bookmarkEnd w:id="1413"/>
    </w:p>
    <w:p w:rsidR="0060705C" w:rsidRPr="00A54ECE" w:rsidRDefault="0060705C" w:rsidP="0060705C">
      <w:pPr>
        <w:rPr>
          <w:rtl/>
          <w:lang w:eastAsia="he-IL"/>
        </w:rPr>
      </w:pPr>
      <w:bookmarkStart w:id="1414" w:name="_ETM_Q1_4403506"/>
      <w:bookmarkEnd w:id="1414"/>
    </w:p>
    <w:p w:rsidR="0060705C" w:rsidRPr="00A54ECE" w:rsidRDefault="0060705C" w:rsidP="0060705C">
      <w:pPr>
        <w:pStyle w:val="af6"/>
        <w:keepNext/>
      </w:pPr>
      <w:bookmarkStart w:id="1415" w:name="ET_yor_5080_124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415"/>
    </w:p>
    <w:p w:rsidR="0060705C" w:rsidRPr="00A54ECE" w:rsidRDefault="0060705C" w:rsidP="0060705C">
      <w:pPr>
        <w:pStyle w:val="KeepWithNext"/>
        <w:rPr>
          <w:rtl/>
          <w:lang w:eastAsia="he-IL"/>
        </w:rPr>
      </w:pPr>
    </w:p>
    <w:p w:rsidR="0060705C" w:rsidRPr="00A54ECE" w:rsidRDefault="0060705C" w:rsidP="0060705C">
      <w:pPr>
        <w:rPr>
          <w:rtl/>
          <w:lang w:eastAsia="he-IL"/>
        </w:rPr>
      </w:pPr>
      <w:bookmarkStart w:id="1416" w:name="_ETM_Q1_4404799"/>
      <w:bookmarkEnd w:id="1416"/>
      <w:r w:rsidRPr="00A54ECE">
        <w:rPr>
          <w:rFonts w:hint="cs"/>
          <w:rtl/>
          <w:lang w:eastAsia="he-IL"/>
        </w:rPr>
        <w:t xml:space="preserve">שני דברים שקשורים אליך. אחד, הוזלה בביטוח למי שעובר </w:t>
      </w:r>
      <w:bookmarkStart w:id="1417" w:name="_ETM_Q1_4409733"/>
      <w:bookmarkEnd w:id="1417"/>
      <w:r w:rsidRPr="00A54ECE">
        <w:rPr>
          <w:rFonts w:hint="cs"/>
          <w:rtl/>
          <w:lang w:eastAsia="he-IL"/>
        </w:rPr>
        <w:t>הכשרה מתקדמת. דבר שני, הוזלת הביטוח למי שיש להם</w:t>
      </w:r>
      <w:bookmarkStart w:id="1418" w:name="_ETM_Q1_4414087"/>
      <w:bookmarkEnd w:id="1418"/>
      <w:r w:rsidRPr="00A54ECE">
        <w:rPr>
          <w:rFonts w:hint="cs"/>
          <w:rtl/>
          <w:lang w:eastAsia="he-IL"/>
        </w:rPr>
        <w:t xml:space="preserve"> כל מיני אמצעי מיגון ובטיחות אחרים. ואם יש עוד נושאים שאתה רואה לנכון להעלות, בבקשה. </w:t>
      </w:r>
    </w:p>
    <w:p w:rsidR="0060705C" w:rsidRPr="00A54ECE" w:rsidRDefault="0060705C" w:rsidP="0060705C">
      <w:pPr>
        <w:rPr>
          <w:rtl/>
          <w:lang w:eastAsia="he-IL"/>
        </w:rPr>
      </w:pPr>
    </w:p>
    <w:p w:rsidR="0060705C" w:rsidRPr="00A54ECE" w:rsidRDefault="0060705C" w:rsidP="0060705C">
      <w:pPr>
        <w:pStyle w:val="-"/>
        <w:keepNext/>
      </w:pPr>
      <w:bookmarkStart w:id="1419" w:name="ET_speakercontinue_ודיע_עואד_12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proofErr w:type="spellStart"/>
      <w:r w:rsidRPr="00A54ECE">
        <w:rPr>
          <w:rtl/>
        </w:rPr>
        <w:t>ודיע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עואד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419"/>
    </w:p>
    <w:p w:rsidR="0060705C" w:rsidRPr="00A54ECE" w:rsidRDefault="0060705C" w:rsidP="0060705C">
      <w:pPr>
        <w:pStyle w:val="KeepWithNext"/>
        <w:rPr>
          <w:rtl/>
          <w:lang w:eastAsia="he-IL"/>
        </w:rPr>
      </w:pPr>
    </w:p>
    <w:p w:rsidR="0060705C" w:rsidRPr="00A54ECE" w:rsidRDefault="0060705C" w:rsidP="0060705C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>ראשית אני רוצה להגיד</w:t>
      </w:r>
      <w:bookmarkStart w:id="1420" w:name="_ETM_Q1_4420144"/>
      <w:bookmarkEnd w:id="1420"/>
      <w:r w:rsidRPr="00A54ECE">
        <w:rPr>
          <w:rFonts w:hint="cs"/>
          <w:rtl/>
          <w:lang w:eastAsia="he-IL"/>
        </w:rPr>
        <w:t xml:space="preserve"> שלאורך השנים רשות שוק ההון עודדה הוספת משתנים לתמיכות בביטוח </w:t>
      </w:r>
      <w:bookmarkStart w:id="1421" w:name="_ETM_Q1_4430799"/>
      <w:bookmarkEnd w:id="1421"/>
      <w:r w:rsidRPr="00A54ECE">
        <w:rPr>
          <w:rFonts w:hint="cs"/>
          <w:rtl/>
          <w:lang w:eastAsia="he-IL"/>
        </w:rPr>
        <w:t xml:space="preserve">רכב חובה, שהוא מוצר חובה. רשימת המוצרים שחברות </w:t>
      </w:r>
      <w:bookmarkStart w:id="1422" w:name="_ETM_Q1_4434132"/>
      <w:bookmarkEnd w:id="1422"/>
      <w:r w:rsidRPr="00A54ECE">
        <w:rPr>
          <w:rFonts w:hint="cs"/>
          <w:rtl/>
          <w:lang w:eastAsia="he-IL"/>
        </w:rPr>
        <w:t xml:space="preserve">הביטוח יכולות להשתמש בהן לצורך תמחור צריכה לעבור </w:t>
      </w:r>
      <w:r w:rsidR="00206B3F" w:rsidRPr="00A54ECE">
        <w:rPr>
          <w:rFonts w:hint="cs"/>
          <w:rtl/>
          <w:lang w:eastAsia="he-IL"/>
        </w:rPr>
        <w:t xml:space="preserve">את </w:t>
      </w:r>
      <w:r w:rsidRPr="00A54ECE">
        <w:rPr>
          <w:rFonts w:hint="cs"/>
          <w:rtl/>
          <w:lang w:eastAsia="he-IL"/>
        </w:rPr>
        <w:t xml:space="preserve">אישור הכנסת בוועדה משותפת של ועדת החוקה וועדת הכספים. בהקשר של אופנועים </w:t>
      </w:r>
      <w:bookmarkStart w:id="1423" w:name="_ETM_Q1_4449045"/>
      <w:bookmarkEnd w:id="1423"/>
      <w:r w:rsidRPr="00A54ECE">
        <w:rPr>
          <w:rFonts w:hint="cs"/>
          <w:rtl/>
          <w:lang w:eastAsia="he-IL"/>
        </w:rPr>
        <w:t xml:space="preserve">אנחנו הבאנו לוועדה חמש מערכות בטיחות של אופנועים ב-2016, </w:t>
      </w:r>
      <w:bookmarkStart w:id="1424" w:name="_ETM_Q1_4451595"/>
      <w:bookmarkEnd w:id="1424"/>
      <w:r w:rsidRPr="00A54ECE">
        <w:rPr>
          <w:rFonts w:hint="cs"/>
          <w:rtl/>
          <w:lang w:eastAsia="he-IL"/>
        </w:rPr>
        <w:t xml:space="preserve">ואכן ההצעה שלנו אושרה וב-2016 הוספנו חמש מערכות בטיחות </w:t>
      </w:r>
      <w:bookmarkStart w:id="1425" w:name="_ETM_Q1_4459700"/>
      <w:bookmarkEnd w:id="1425"/>
      <w:r w:rsidRPr="00A54ECE">
        <w:rPr>
          <w:rFonts w:hint="cs"/>
          <w:rtl/>
          <w:lang w:eastAsia="he-IL"/>
        </w:rPr>
        <w:t xml:space="preserve">לתמחור ביטוח רכב חובה בבול. כיום עבור כל אחת מהמערכות האלה המבוטח יכול לקבל 3% הנחה ברגע שיש אצלו את המערכת באופנוע. </w:t>
      </w:r>
    </w:p>
    <w:p w:rsidR="0060705C" w:rsidRPr="00A54ECE" w:rsidRDefault="0060705C" w:rsidP="0060705C">
      <w:pPr>
        <w:rPr>
          <w:rtl/>
          <w:lang w:eastAsia="he-IL"/>
        </w:rPr>
      </w:pPr>
      <w:bookmarkStart w:id="1426" w:name="_ETM_Q1_4475353"/>
      <w:bookmarkStart w:id="1427" w:name="_ETM_Q1_4475456"/>
      <w:bookmarkStart w:id="1428" w:name="_ETM_Q1_4475513"/>
      <w:bookmarkEnd w:id="1426"/>
      <w:bookmarkEnd w:id="1427"/>
      <w:bookmarkEnd w:id="1428"/>
    </w:p>
    <w:p w:rsidR="00B4675D" w:rsidRPr="00A54ECE" w:rsidRDefault="0060705C" w:rsidP="00B4675D">
      <w:pPr>
        <w:rPr>
          <w:rtl/>
          <w:lang w:eastAsia="he-IL"/>
        </w:rPr>
      </w:pPr>
      <w:bookmarkStart w:id="1429" w:name="_ETM_Q1_4475584"/>
      <w:bookmarkEnd w:id="1429"/>
      <w:r w:rsidRPr="00A54ECE">
        <w:rPr>
          <w:rFonts w:hint="cs"/>
          <w:rtl/>
          <w:lang w:eastAsia="he-IL"/>
        </w:rPr>
        <w:t xml:space="preserve">באופן כללי רשות שוק ההון </w:t>
      </w:r>
      <w:bookmarkStart w:id="1430" w:name="_ETM_Q1_4473752"/>
      <w:bookmarkEnd w:id="1430"/>
      <w:r w:rsidRPr="00A54ECE">
        <w:rPr>
          <w:rFonts w:hint="cs"/>
          <w:rtl/>
          <w:lang w:eastAsia="he-IL"/>
        </w:rPr>
        <w:t xml:space="preserve">בעד הוספת משתנים מפחיתי סיכון, כי בסופו של דבר </w:t>
      </w:r>
      <w:bookmarkStart w:id="1431" w:name="_ETM_Q1_4479371"/>
      <w:bookmarkEnd w:id="1431"/>
      <w:r w:rsidRPr="00A54ECE">
        <w:rPr>
          <w:rFonts w:hint="cs"/>
          <w:rtl/>
          <w:lang w:eastAsia="he-IL"/>
        </w:rPr>
        <w:t>זה ישתקף בפרמיה של המבוטח וישתלם</w:t>
      </w:r>
      <w:bookmarkStart w:id="1432" w:name="_ETM_Q1_3502064"/>
      <w:bookmarkStart w:id="1433" w:name="_ETM_Q1_3502108"/>
      <w:bookmarkStart w:id="1434" w:name="_ETM_Q1_3502180"/>
      <w:bookmarkStart w:id="1435" w:name="_ETM_Q1_1529394"/>
      <w:bookmarkStart w:id="1436" w:name="_ETM_Q1_1528701"/>
      <w:bookmarkStart w:id="1437" w:name="_ETM_Q1_1394390"/>
      <w:bookmarkStart w:id="1438" w:name="_ETM_Q1_1394496"/>
      <w:bookmarkStart w:id="1439" w:name="_ETM_Q1_14637"/>
      <w:bookmarkStart w:id="1440" w:name="_ETM_Q1_14734"/>
      <w:bookmarkStart w:id="1441" w:name="_ETM_Q1_4486820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r w:rsidR="00B4675D" w:rsidRPr="00A54ECE">
        <w:rPr>
          <w:rFonts w:hint="cs"/>
          <w:rtl/>
          <w:lang w:eastAsia="he-IL"/>
        </w:rPr>
        <w:t xml:space="preserve">. בסופו של דבר בכל מקום שבו נמצאת מערכת בטיחות </w:t>
      </w:r>
      <w:bookmarkStart w:id="1442" w:name="_ETM_Q1_4486679"/>
      <w:bookmarkEnd w:id="1442"/>
      <w:r w:rsidR="00B4675D" w:rsidRPr="00A54ECE">
        <w:rPr>
          <w:rFonts w:hint="cs"/>
          <w:rtl/>
          <w:lang w:eastAsia="he-IL"/>
        </w:rPr>
        <w:t xml:space="preserve">מפחיתת סיכון אנחנו בעד להוסיף אותה לרשימת המשתנים וככה המבוטחים </w:t>
      </w:r>
      <w:bookmarkStart w:id="1443" w:name="_ETM_Q1_4491702"/>
      <w:bookmarkEnd w:id="1443"/>
      <w:r w:rsidR="00B4675D" w:rsidRPr="00A54ECE">
        <w:rPr>
          <w:rFonts w:hint="cs"/>
          <w:rtl/>
          <w:lang w:eastAsia="he-IL"/>
        </w:rPr>
        <w:t xml:space="preserve">ישלמו פחות פרמיה. </w:t>
      </w:r>
      <w:bookmarkStart w:id="1444" w:name="_ETM_Q1_4492823"/>
      <w:bookmarkEnd w:id="1444"/>
    </w:p>
    <w:p w:rsidR="00B4675D" w:rsidRPr="00A54ECE" w:rsidRDefault="00B4675D" w:rsidP="00B4675D">
      <w:pPr>
        <w:rPr>
          <w:rtl/>
          <w:lang w:eastAsia="he-IL"/>
        </w:rPr>
      </w:pPr>
      <w:bookmarkStart w:id="1445" w:name="_ETM_Q1_4492890"/>
      <w:bookmarkEnd w:id="1445"/>
    </w:p>
    <w:p w:rsidR="00B4675D" w:rsidRPr="00A54ECE" w:rsidRDefault="00B4675D" w:rsidP="00B4675D">
      <w:pPr>
        <w:pStyle w:val="af6"/>
        <w:keepNext/>
        <w:rPr>
          <w:rtl/>
        </w:rPr>
      </w:pPr>
      <w:bookmarkStart w:id="1446" w:name="ET_yor_5080_126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446"/>
    </w:p>
    <w:p w:rsidR="00B4675D" w:rsidRPr="00A54ECE" w:rsidRDefault="00B4675D" w:rsidP="00B4675D">
      <w:pPr>
        <w:pStyle w:val="KeepWithNext"/>
        <w:rPr>
          <w:rtl/>
        </w:rPr>
      </w:pPr>
    </w:p>
    <w:p w:rsidR="00B4675D" w:rsidRPr="00A54ECE" w:rsidRDefault="00B4675D" w:rsidP="00B4675D">
      <w:pPr>
        <w:rPr>
          <w:rtl/>
        </w:rPr>
      </w:pPr>
      <w:bookmarkStart w:id="1447" w:name="_ETM_Q1_4494670"/>
      <w:bookmarkEnd w:id="1447"/>
      <w:r w:rsidRPr="00A54ECE">
        <w:rPr>
          <w:rFonts w:hint="cs"/>
          <w:rtl/>
        </w:rPr>
        <w:t>ומה לגבי הכשרה מתקדמת?</w:t>
      </w:r>
    </w:p>
    <w:p w:rsidR="00B4675D" w:rsidRPr="00A54ECE" w:rsidRDefault="00B4675D" w:rsidP="00B4675D">
      <w:pPr>
        <w:rPr>
          <w:rtl/>
        </w:rPr>
      </w:pPr>
      <w:bookmarkStart w:id="1448" w:name="_ETM_Q1_4494187"/>
      <w:bookmarkStart w:id="1449" w:name="_ETM_Q1_4494272"/>
      <w:bookmarkEnd w:id="1448"/>
      <w:bookmarkEnd w:id="1449"/>
    </w:p>
    <w:p w:rsidR="00B4675D" w:rsidRPr="00A54ECE" w:rsidRDefault="00B4675D" w:rsidP="00B4675D">
      <w:pPr>
        <w:pStyle w:val="-"/>
        <w:keepNext/>
        <w:rPr>
          <w:rtl/>
        </w:rPr>
      </w:pPr>
      <w:bookmarkStart w:id="1450" w:name="ET_speakercontinue_ודיע_עואד_127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proofErr w:type="spellStart"/>
      <w:r w:rsidRPr="00A54ECE">
        <w:rPr>
          <w:rtl/>
        </w:rPr>
        <w:t>ודיע</w:t>
      </w:r>
      <w:proofErr w:type="spellEnd"/>
      <w:r w:rsidRPr="00A54ECE">
        <w:rPr>
          <w:rtl/>
        </w:rPr>
        <w:t xml:space="preserve"> </w:t>
      </w:r>
      <w:proofErr w:type="spellStart"/>
      <w:r w:rsidRPr="00A54ECE">
        <w:rPr>
          <w:rtl/>
        </w:rPr>
        <w:t>עואד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450"/>
    </w:p>
    <w:p w:rsidR="00B4675D" w:rsidRPr="00A54ECE" w:rsidRDefault="00B4675D" w:rsidP="00B4675D">
      <w:pPr>
        <w:pStyle w:val="KeepWithNext"/>
        <w:rPr>
          <w:rtl/>
        </w:rPr>
      </w:pPr>
    </w:p>
    <w:p w:rsidR="00B4675D" w:rsidRPr="00A54ECE" w:rsidRDefault="00B4675D" w:rsidP="00206B3F">
      <w:pPr>
        <w:rPr>
          <w:rtl/>
        </w:rPr>
      </w:pPr>
      <w:bookmarkStart w:id="1451" w:name="_ETM_Q1_4497429"/>
      <w:bookmarkEnd w:id="1451"/>
      <w:r w:rsidRPr="00A54ECE">
        <w:rPr>
          <w:rFonts w:hint="cs"/>
          <w:rtl/>
        </w:rPr>
        <w:t xml:space="preserve">ב-2015 ו-2016 נעשה </w:t>
      </w:r>
      <w:bookmarkStart w:id="1452" w:name="_ETM_Q1_4503932"/>
      <w:bookmarkEnd w:id="1452"/>
      <w:r w:rsidRPr="00A54ECE">
        <w:rPr>
          <w:rFonts w:hint="cs"/>
          <w:rtl/>
        </w:rPr>
        <w:t xml:space="preserve">ניסיון שלנו להוסיף את המשתנה הזה, קורס נהיגה </w:t>
      </w:r>
      <w:bookmarkStart w:id="1453" w:name="_ETM_Q1_4508169"/>
      <w:bookmarkEnd w:id="1453"/>
      <w:r w:rsidRPr="00A54ECE">
        <w:rPr>
          <w:rFonts w:hint="cs"/>
          <w:rtl/>
        </w:rPr>
        <w:t xml:space="preserve">מתקדם, לרשימת המשתנים שאפשר להשתמש בהם. המהלך הזה </w:t>
      </w:r>
      <w:bookmarkStart w:id="1454" w:name="_ETM_Q1_4511916"/>
      <w:bookmarkEnd w:id="1454"/>
      <w:r w:rsidRPr="00A54ECE">
        <w:rPr>
          <w:rFonts w:hint="cs"/>
          <w:rtl/>
        </w:rPr>
        <w:t>לא  קודם מסיבות אחרות</w:t>
      </w:r>
      <w:bookmarkStart w:id="1455" w:name="_ETM_Q1_4515818"/>
      <w:bookmarkEnd w:id="1455"/>
      <w:r w:rsidRPr="00A54ECE">
        <w:rPr>
          <w:rFonts w:hint="cs"/>
          <w:rtl/>
        </w:rPr>
        <w:t xml:space="preserve">, כי באנו  עם רשימת משתנים נוספת, כמו </w:t>
      </w:r>
      <w:bookmarkStart w:id="1456" w:name="_ETM_Q1_4515056"/>
      <w:bookmarkEnd w:id="1456"/>
      <w:r w:rsidRPr="00A54ECE">
        <w:rPr>
          <w:rFonts w:hint="cs"/>
          <w:rtl/>
        </w:rPr>
        <w:t xml:space="preserve"> משואה, מערכת לניטור נהיגה ועוד כמה מערכות. אנחנ</w:t>
      </w:r>
      <w:bookmarkStart w:id="1457" w:name="_ETM_Q1_4525759"/>
      <w:bookmarkEnd w:id="1457"/>
      <w:r w:rsidR="00206B3F" w:rsidRPr="00A54ECE">
        <w:rPr>
          <w:rFonts w:hint="cs"/>
          <w:rtl/>
        </w:rPr>
        <w:t>ו בע</w:t>
      </w:r>
      <w:r w:rsidRPr="00A54ECE">
        <w:rPr>
          <w:rFonts w:hint="cs"/>
          <w:rtl/>
        </w:rPr>
        <w:t xml:space="preserve">ד להוסיף את זה ואני כמובן אשמח לקבל </w:t>
      </w:r>
      <w:bookmarkStart w:id="1458" w:name="_ETM_Q1_4528507"/>
      <w:bookmarkEnd w:id="1458"/>
      <w:r w:rsidRPr="00A54ECE">
        <w:rPr>
          <w:rFonts w:hint="cs"/>
          <w:rtl/>
        </w:rPr>
        <w:t xml:space="preserve">רוח גבית מהוועדה להביא את זה בחזרה </w:t>
      </w:r>
      <w:bookmarkStart w:id="1459" w:name="_ETM_Q1_4529509"/>
      <w:bookmarkEnd w:id="1459"/>
      <w:r w:rsidRPr="00A54ECE">
        <w:rPr>
          <w:rFonts w:hint="cs"/>
          <w:rtl/>
        </w:rPr>
        <w:t xml:space="preserve">לוועדה המשותפת של חוקה וכספים, כדי לקדם </w:t>
      </w:r>
      <w:bookmarkStart w:id="1460" w:name="_ETM_Q1_4533302"/>
      <w:bookmarkEnd w:id="1460"/>
      <w:r w:rsidRPr="00A54ECE">
        <w:rPr>
          <w:rFonts w:hint="cs"/>
          <w:rtl/>
        </w:rPr>
        <w:t>את הוספת המשתנה הזה.</w:t>
      </w:r>
      <w:bookmarkStart w:id="1461" w:name="_ETM_Q1_4535354"/>
      <w:bookmarkStart w:id="1462" w:name="_ETM_Q1_4535439"/>
      <w:bookmarkEnd w:id="1461"/>
      <w:bookmarkEnd w:id="1462"/>
      <w:r w:rsidRPr="00A54ECE">
        <w:rPr>
          <w:rFonts w:hint="cs"/>
          <w:rtl/>
        </w:rPr>
        <w:t xml:space="preserve"> והכול בתנאי כמובן שיהיה קורס </w:t>
      </w:r>
      <w:bookmarkStart w:id="1463" w:name="_ETM_Q1_4541411"/>
      <w:bookmarkEnd w:id="1463"/>
      <w:r w:rsidRPr="00A54ECE">
        <w:rPr>
          <w:rFonts w:hint="cs"/>
          <w:rtl/>
        </w:rPr>
        <w:t>מסודר למשרד התחבורה. בזמנו העביר</w:t>
      </w:r>
      <w:r w:rsidR="00206B3F" w:rsidRPr="00A54ECE">
        <w:rPr>
          <w:rFonts w:hint="cs"/>
          <w:rtl/>
        </w:rPr>
        <w:t>ו</w:t>
      </w:r>
      <w:r w:rsidRPr="00A54ECE">
        <w:rPr>
          <w:rFonts w:hint="cs"/>
          <w:rtl/>
        </w:rPr>
        <w:t xml:space="preserve"> לנו טיוטה </w:t>
      </w:r>
      <w:bookmarkStart w:id="1464" w:name="_ETM_Q1_4544309"/>
      <w:bookmarkEnd w:id="1464"/>
      <w:r w:rsidRPr="00A54ECE">
        <w:rPr>
          <w:rFonts w:hint="cs"/>
          <w:rtl/>
        </w:rPr>
        <w:t>של  השתלמות לנהיגה מתקדמת. אבל הקו</w:t>
      </w:r>
      <w:bookmarkStart w:id="1465" w:name="_ETM_Q1_4550598"/>
      <w:bookmarkEnd w:id="1465"/>
      <w:r w:rsidRPr="00A54ECE">
        <w:rPr>
          <w:rFonts w:hint="cs"/>
          <w:rtl/>
        </w:rPr>
        <w:t xml:space="preserve">רס הזה צריך להיות מפוקח, ושלא יהיה מצב שרק עושים </w:t>
      </w:r>
      <w:bookmarkStart w:id="1466" w:name="_ETM_Q1_4552249"/>
      <w:bookmarkEnd w:id="1466"/>
      <w:r w:rsidRPr="00A54ECE">
        <w:rPr>
          <w:rFonts w:hint="cs"/>
          <w:rtl/>
        </w:rPr>
        <w:t xml:space="preserve">את הקורס ומקבלים את ההנחה, כי בסופו של דבר המטרה </w:t>
      </w:r>
      <w:bookmarkStart w:id="1467" w:name="_ETM_Q1_4554712"/>
      <w:bookmarkEnd w:id="1467"/>
      <w:r w:rsidRPr="00A54ECE">
        <w:rPr>
          <w:rFonts w:hint="cs"/>
          <w:rtl/>
        </w:rPr>
        <w:t xml:space="preserve">שלנו היא שזה באמת יפחית סיכון. </w:t>
      </w:r>
      <w:bookmarkStart w:id="1468" w:name="_ETM_Q1_4555387"/>
      <w:bookmarkStart w:id="1469" w:name="_ETM_Q1_4555473"/>
      <w:bookmarkStart w:id="1470" w:name="_ETM_Q1_4555948"/>
      <w:bookmarkStart w:id="1471" w:name="_ETM_Q1_4556000"/>
      <w:bookmarkEnd w:id="1468"/>
      <w:bookmarkEnd w:id="1469"/>
      <w:bookmarkEnd w:id="1470"/>
      <w:bookmarkEnd w:id="1471"/>
    </w:p>
    <w:p w:rsidR="00B4675D" w:rsidRPr="00A54ECE" w:rsidRDefault="00B4675D" w:rsidP="00B4675D">
      <w:pPr>
        <w:rPr>
          <w:rtl/>
        </w:rPr>
      </w:pPr>
    </w:p>
    <w:p w:rsidR="00B4675D" w:rsidRPr="00A54ECE" w:rsidRDefault="00B4675D" w:rsidP="00B4675D">
      <w:pPr>
        <w:pStyle w:val="af6"/>
        <w:keepNext/>
        <w:rPr>
          <w:rtl/>
        </w:rPr>
      </w:pPr>
      <w:bookmarkStart w:id="1472" w:name="ET_yor_5080_12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472"/>
    </w:p>
    <w:p w:rsidR="00B4675D" w:rsidRPr="00A54ECE" w:rsidRDefault="00B4675D" w:rsidP="00B4675D">
      <w:pPr>
        <w:pStyle w:val="KeepWithNext"/>
        <w:rPr>
          <w:rtl/>
        </w:rPr>
      </w:pPr>
    </w:p>
    <w:p w:rsidR="00B4675D" w:rsidRPr="00A54ECE" w:rsidRDefault="00B4675D" w:rsidP="00B4675D">
      <w:pPr>
        <w:rPr>
          <w:rtl/>
        </w:rPr>
      </w:pPr>
      <w:r w:rsidRPr="00A54ECE">
        <w:rPr>
          <w:rFonts w:hint="cs"/>
          <w:rtl/>
        </w:rPr>
        <w:t xml:space="preserve">מעולה. </w:t>
      </w:r>
      <w:proofErr w:type="spellStart"/>
      <w:r w:rsidRPr="00A54ECE">
        <w:rPr>
          <w:rFonts w:hint="cs"/>
          <w:rtl/>
        </w:rPr>
        <w:t>ודיע</w:t>
      </w:r>
      <w:proofErr w:type="spellEnd"/>
      <w:r w:rsidRPr="00A54ECE">
        <w:rPr>
          <w:rFonts w:hint="cs"/>
          <w:rtl/>
        </w:rPr>
        <w:t xml:space="preserve">, אני רק </w:t>
      </w:r>
      <w:bookmarkStart w:id="1473" w:name="_ETM_Q1_4560452"/>
      <w:bookmarkEnd w:id="1473"/>
      <w:r w:rsidRPr="00A54ECE">
        <w:rPr>
          <w:rFonts w:hint="cs"/>
          <w:rtl/>
        </w:rPr>
        <w:t xml:space="preserve">מזכיר לך מה שהיה בדיון: יש קורס שמוכר על ידי </w:t>
      </w:r>
      <w:bookmarkStart w:id="1474" w:name="_ETM_Q1_4562568"/>
      <w:bookmarkEnd w:id="1474"/>
      <w:r w:rsidR="00206B3F" w:rsidRPr="00A54ECE">
        <w:rPr>
          <w:rFonts w:hint="cs"/>
          <w:rtl/>
        </w:rPr>
        <w:t>הרל</w:t>
      </w:r>
      <w:r w:rsidRPr="00A54ECE">
        <w:rPr>
          <w:rFonts w:hint="cs"/>
          <w:rtl/>
        </w:rPr>
        <w:t>ב</w:t>
      </w:r>
      <w:r w:rsidR="00206B3F" w:rsidRPr="00A54ECE">
        <w:rPr>
          <w:rFonts w:hint="cs"/>
          <w:rtl/>
        </w:rPr>
        <w:t>"</w:t>
      </w:r>
      <w:r w:rsidRPr="00A54ECE">
        <w:rPr>
          <w:rFonts w:hint="cs"/>
          <w:rtl/>
        </w:rPr>
        <w:t xml:space="preserve">ד, על ידי משרד התחבורה, כמו שאמר גם אפי, </w:t>
      </w:r>
      <w:bookmarkStart w:id="1475" w:name="_ETM_Q1_4561394"/>
      <w:bookmarkEnd w:id="1475"/>
      <w:r w:rsidR="00206B3F" w:rsidRPr="00A54ECE">
        <w:rPr>
          <w:rFonts w:hint="cs"/>
          <w:rtl/>
        </w:rPr>
        <w:t xml:space="preserve">וגם על ידי איגוד האופנוענים </w:t>
      </w:r>
      <w:r w:rsidR="00206B3F" w:rsidRPr="00A54ECE">
        <w:rPr>
          <w:rFonts w:hint="eastAsia"/>
        </w:rPr>
        <w:t>–</w:t>
      </w:r>
      <w:r w:rsidRPr="00A54ECE">
        <w:rPr>
          <w:rFonts w:hint="cs"/>
          <w:rtl/>
        </w:rPr>
        <w:t xml:space="preserve"> אז בואו נעשה את זה. ההבדל בין 2016 לעכשיו הוא שאז לא </w:t>
      </w:r>
      <w:bookmarkStart w:id="1476" w:name="_ETM_Q1_4570322"/>
      <w:bookmarkEnd w:id="1476"/>
      <w:r w:rsidRPr="00A54ECE">
        <w:rPr>
          <w:rFonts w:hint="cs"/>
          <w:rtl/>
        </w:rPr>
        <w:t xml:space="preserve">הייתי בכנסת ועכשיו אני כן בכנסת. כמה שתביא יותר מהר </w:t>
      </w:r>
      <w:bookmarkStart w:id="1477" w:name="_ETM_Q1_4571240"/>
      <w:bookmarkEnd w:id="1477"/>
      <w:r w:rsidRPr="00A54ECE">
        <w:rPr>
          <w:rFonts w:hint="cs"/>
          <w:rtl/>
        </w:rPr>
        <w:t>ככה זה יתקדם יותר מהר. אנחנו נעקוב אחרי זה, תודה רבה.</w:t>
      </w:r>
      <w:bookmarkStart w:id="1478" w:name="_ETM_Q1_4575569"/>
      <w:bookmarkStart w:id="1479" w:name="_ETM_Q1_4575657"/>
      <w:bookmarkEnd w:id="1478"/>
      <w:bookmarkEnd w:id="1479"/>
      <w:r w:rsidRPr="00A54ECE">
        <w:rPr>
          <w:rFonts w:hint="cs"/>
          <w:rtl/>
        </w:rPr>
        <w:t xml:space="preserve"> אריאל מאגף תקציבים, הסתדרת?</w:t>
      </w:r>
      <w:bookmarkStart w:id="1480" w:name="_ETM_Q1_4584737"/>
      <w:bookmarkEnd w:id="1480"/>
      <w:r w:rsidRPr="00A54ECE">
        <w:rPr>
          <w:rFonts w:hint="cs"/>
          <w:rtl/>
        </w:rPr>
        <w:t xml:space="preserve"> בינתיים נעבור לאלה </w:t>
      </w:r>
      <w:bookmarkStart w:id="1481" w:name="_ETM_Q1_4606521"/>
      <w:bookmarkEnd w:id="1481"/>
      <w:r w:rsidRPr="00A54ECE">
        <w:rPr>
          <w:rFonts w:hint="cs"/>
          <w:rtl/>
        </w:rPr>
        <w:t xml:space="preserve">ממשרד התחבורה? את איתנו בזום? אני אשמח שתגיבי לגבי מה שנאמר כאן על אמצעי הבטיחות </w:t>
      </w:r>
      <w:r w:rsidRPr="00A54ECE">
        <w:rPr>
          <w:rtl/>
        </w:rPr>
        <w:t>–</w:t>
      </w:r>
      <w:r w:rsidRPr="00A54ECE">
        <w:rPr>
          <w:rFonts w:hint="cs"/>
          <w:rtl/>
        </w:rPr>
        <w:t xml:space="preserve"> גלגלים, מיגון וכל </w:t>
      </w:r>
      <w:bookmarkStart w:id="1482" w:name="_ETM_Q1_4618153"/>
      <w:bookmarkEnd w:id="1482"/>
      <w:r w:rsidRPr="00A54ECE">
        <w:rPr>
          <w:rFonts w:hint="cs"/>
          <w:rtl/>
        </w:rPr>
        <w:t xml:space="preserve">מיני תוכנות כאלה ואחרות. </w:t>
      </w:r>
      <w:bookmarkStart w:id="1483" w:name="_ETM_Q1_4622697"/>
      <w:bookmarkEnd w:id="1483"/>
    </w:p>
    <w:p w:rsidR="00B4675D" w:rsidRPr="00A54ECE" w:rsidRDefault="00B4675D" w:rsidP="00B4675D">
      <w:pPr>
        <w:rPr>
          <w:rtl/>
        </w:rPr>
      </w:pPr>
      <w:bookmarkStart w:id="1484" w:name="_ETM_Q1_4622802"/>
      <w:bookmarkEnd w:id="1484"/>
    </w:p>
    <w:p w:rsidR="00B4675D" w:rsidRPr="00A54ECE" w:rsidRDefault="00B4675D" w:rsidP="00B4675D">
      <w:pPr>
        <w:pStyle w:val="a4"/>
        <w:keepNext/>
        <w:rPr>
          <w:rtl/>
        </w:rPr>
      </w:pPr>
      <w:bookmarkStart w:id="1485" w:name="ET_speaker_אלה_פונאמרב_130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אלה </w:t>
      </w:r>
      <w:proofErr w:type="spellStart"/>
      <w:r w:rsidRPr="00A54ECE">
        <w:rPr>
          <w:rtl/>
        </w:rPr>
        <w:t>פונאמרב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485"/>
    </w:p>
    <w:p w:rsidR="00B4675D" w:rsidRPr="00A54ECE" w:rsidRDefault="00B4675D" w:rsidP="00B4675D">
      <w:pPr>
        <w:pStyle w:val="KeepWithNext"/>
        <w:rPr>
          <w:rtl/>
          <w:lang w:eastAsia="he-IL"/>
        </w:rPr>
      </w:pPr>
    </w:p>
    <w:p w:rsidR="00B4675D" w:rsidRPr="00A54ECE" w:rsidRDefault="00B4675D" w:rsidP="00B4675D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מדברת אלה </w:t>
      </w:r>
      <w:proofErr w:type="spellStart"/>
      <w:r w:rsidRPr="00A54ECE">
        <w:rPr>
          <w:rFonts w:hint="cs"/>
          <w:rtl/>
          <w:lang w:eastAsia="he-IL"/>
        </w:rPr>
        <w:t>פונאמרב</w:t>
      </w:r>
      <w:proofErr w:type="spellEnd"/>
      <w:r w:rsidRPr="00A54ECE">
        <w:rPr>
          <w:rFonts w:hint="cs"/>
          <w:rtl/>
          <w:lang w:eastAsia="he-IL"/>
        </w:rPr>
        <w:t>, אני יו"ר הוועד</w:t>
      </w:r>
      <w:bookmarkStart w:id="1486" w:name="_ETM_Q1_4630648"/>
      <w:bookmarkEnd w:id="1486"/>
      <w:r w:rsidRPr="00A54ECE">
        <w:rPr>
          <w:rFonts w:hint="cs"/>
          <w:rtl/>
          <w:lang w:eastAsia="he-IL"/>
        </w:rPr>
        <w:t xml:space="preserve">ה להתקני תנועה ובטיחות במשרד התחבורה. אני אתייחס לשני </w:t>
      </w:r>
      <w:bookmarkStart w:id="1487" w:name="_ETM_Q1_4633698"/>
      <w:bookmarkEnd w:id="1487"/>
      <w:r w:rsidRPr="00A54ECE">
        <w:rPr>
          <w:rFonts w:hint="cs"/>
          <w:rtl/>
          <w:lang w:eastAsia="he-IL"/>
        </w:rPr>
        <w:t xml:space="preserve">סוגים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פס מגן למעקה בטיחות וחומר סימון על </w:t>
      </w:r>
      <w:bookmarkStart w:id="1488" w:name="_ETM_Q1_4641684"/>
      <w:bookmarkEnd w:id="1488"/>
      <w:r w:rsidRPr="00A54ECE">
        <w:rPr>
          <w:rFonts w:hint="cs"/>
          <w:rtl/>
          <w:lang w:eastAsia="he-IL"/>
        </w:rPr>
        <w:t xml:space="preserve">פני הדרך. לגבי פס </w:t>
      </w:r>
      <w:bookmarkStart w:id="1489" w:name="_ETM_Q1_4650173"/>
      <w:bookmarkEnd w:id="1489"/>
      <w:r w:rsidRPr="00A54ECE">
        <w:rPr>
          <w:rFonts w:hint="cs"/>
          <w:rtl/>
          <w:lang w:eastAsia="he-IL"/>
        </w:rPr>
        <w:t xml:space="preserve">מגן, משרד התחבורה מוציא מפרטים והנחיות שמאושרים על ידי המפקח </w:t>
      </w:r>
      <w:bookmarkStart w:id="1490" w:name="_ETM_Q1_4655646"/>
      <w:bookmarkEnd w:id="1490"/>
      <w:r w:rsidRPr="00A54ECE">
        <w:rPr>
          <w:rFonts w:hint="cs"/>
          <w:rtl/>
          <w:lang w:eastAsia="he-IL"/>
        </w:rPr>
        <w:t xml:space="preserve">הארצי על התעבורה. </w:t>
      </w:r>
      <w:r w:rsidR="00784B89" w:rsidRPr="00A54ECE">
        <w:rPr>
          <w:rFonts w:hint="cs"/>
          <w:rtl/>
          <w:lang w:eastAsia="he-IL"/>
        </w:rPr>
        <w:t xml:space="preserve">התקנת פס המגן מופיעה בתוך המפרט, ורשויות תמרור מקומיות כמו </w:t>
      </w:r>
      <w:bookmarkStart w:id="1491" w:name="_ETM_Q1_4666319"/>
      <w:bookmarkEnd w:id="1491"/>
      <w:r w:rsidR="00784B89" w:rsidRPr="00A54ECE">
        <w:rPr>
          <w:rFonts w:hint="cs"/>
          <w:rtl/>
          <w:lang w:eastAsia="he-IL"/>
        </w:rPr>
        <w:t xml:space="preserve">גם נתיבי ישראל חייבים להתקין אותם כתוספת למעקה הבטיחות. </w:t>
      </w:r>
      <w:bookmarkStart w:id="1492" w:name="_ETM_Q1_4671167"/>
      <w:bookmarkEnd w:id="1492"/>
      <w:r w:rsidR="00784B89" w:rsidRPr="00A54ECE">
        <w:rPr>
          <w:rFonts w:hint="cs"/>
          <w:rtl/>
          <w:lang w:eastAsia="he-IL"/>
        </w:rPr>
        <w:t xml:space="preserve">כמובן שבתוך המפרט מופיעים התנאים מתי להתקין את פס המגן. </w:t>
      </w:r>
      <w:bookmarkStart w:id="1493" w:name="_ETM_Q1_4679549"/>
      <w:bookmarkEnd w:id="1493"/>
      <w:r w:rsidR="00784B89" w:rsidRPr="00A54ECE">
        <w:rPr>
          <w:rFonts w:hint="cs"/>
          <w:rtl/>
          <w:lang w:eastAsia="he-IL"/>
        </w:rPr>
        <w:t xml:space="preserve">אני הבנתי שיש עניין של תקציב ולכן </w:t>
      </w:r>
      <w:bookmarkStart w:id="1494" w:name="_ETM_Q1_4683534"/>
      <w:bookmarkEnd w:id="1494"/>
      <w:r w:rsidR="00784B89" w:rsidRPr="00A54ECE">
        <w:rPr>
          <w:rFonts w:hint="cs"/>
          <w:rtl/>
          <w:lang w:eastAsia="he-IL"/>
        </w:rPr>
        <w:t>אני לא יכולה כל כך - - -</w:t>
      </w:r>
    </w:p>
    <w:p w:rsidR="00784B89" w:rsidRPr="00A54ECE" w:rsidRDefault="00784B89" w:rsidP="00B4675D">
      <w:pPr>
        <w:rPr>
          <w:rtl/>
          <w:lang w:eastAsia="he-IL"/>
        </w:rPr>
      </w:pPr>
      <w:bookmarkStart w:id="1495" w:name="_ETM_Q1_4683433"/>
      <w:bookmarkStart w:id="1496" w:name="_ETM_Q1_4683560"/>
      <w:bookmarkEnd w:id="1495"/>
      <w:bookmarkEnd w:id="1496"/>
    </w:p>
    <w:p w:rsidR="00784B89" w:rsidRPr="00A54ECE" w:rsidRDefault="00784B89" w:rsidP="00784B89">
      <w:pPr>
        <w:pStyle w:val="af6"/>
        <w:keepNext/>
        <w:rPr>
          <w:rtl/>
        </w:rPr>
      </w:pPr>
      <w:bookmarkStart w:id="1497" w:name="ET_yor_5080_131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497"/>
    </w:p>
    <w:p w:rsidR="00784B89" w:rsidRPr="00A54ECE" w:rsidRDefault="00784B89" w:rsidP="00784B89">
      <w:pPr>
        <w:pStyle w:val="KeepWithNext"/>
        <w:rPr>
          <w:rtl/>
          <w:lang w:eastAsia="he-IL"/>
        </w:rPr>
      </w:pPr>
    </w:p>
    <w:p w:rsidR="00784B89" w:rsidRPr="00A54ECE" w:rsidRDefault="00784B89" w:rsidP="00206B3F">
      <w:pPr>
        <w:rPr>
          <w:rtl/>
          <w:lang w:eastAsia="he-IL"/>
        </w:rPr>
      </w:pPr>
      <w:bookmarkStart w:id="1498" w:name="_ETM_Q1_4685407"/>
      <w:bookmarkEnd w:id="1498"/>
      <w:r w:rsidRPr="00A54ECE">
        <w:rPr>
          <w:rFonts w:hint="cs"/>
          <w:rtl/>
          <w:lang w:eastAsia="he-IL"/>
        </w:rPr>
        <w:t xml:space="preserve">זה נושא שכבר נדון. נשאל כאן לגבי אמצעי מיגון של אופנוענים </w:t>
      </w:r>
      <w:bookmarkStart w:id="1499" w:name="_ETM_Q1_4686219"/>
      <w:bookmarkEnd w:id="1499"/>
      <w:r w:rsidRPr="00A54ECE">
        <w:rPr>
          <w:rFonts w:hint="cs"/>
          <w:rtl/>
          <w:lang w:eastAsia="he-IL"/>
        </w:rPr>
        <w:t>ולגבי השחיקה של הצמיגים</w:t>
      </w:r>
      <w:r w:rsidR="00206B3F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</w:t>
      </w:r>
      <w:r w:rsidR="00206B3F" w:rsidRPr="00A54ECE">
        <w:rPr>
          <w:rFonts w:hint="cs"/>
          <w:rtl/>
          <w:lang w:eastAsia="he-IL"/>
        </w:rPr>
        <w:t>ש</w:t>
      </w:r>
      <w:r w:rsidRPr="00A54ECE">
        <w:rPr>
          <w:rFonts w:hint="cs"/>
          <w:rtl/>
          <w:lang w:eastAsia="he-IL"/>
        </w:rPr>
        <w:t xml:space="preserve">הם מאוד יקרים בגלל </w:t>
      </w:r>
      <w:bookmarkStart w:id="1500" w:name="_ETM_Q1_4693599"/>
      <w:bookmarkEnd w:id="1500"/>
      <w:r w:rsidRPr="00A54ECE">
        <w:rPr>
          <w:rFonts w:hint="cs"/>
          <w:rtl/>
          <w:lang w:eastAsia="he-IL"/>
        </w:rPr>
        <w:t>איזה קרטל שטוענים שיש. אתם עוסקים בזה בוועדה?</w:t>
      </w:r>
    </w:p>
    <w:p w:rsidR="00784B89" w:rsidRPr="00A54ECE" w:rsidRDefault="00784B89" w:rsidP="00784B89">
      <w:pPr>
        <w:rPr>
          <w:rtl/>
          <w:lang w:eastAsia="he-IL"/>
        </w:rPr>
      </w:pPr>
      <w:bookmarkStart w:id="1501" w:name="_ETM_Q1_4699189"/>
      <w:bookmarkStart w:id="1502" w:name="_ETM_Q1_4699308"/>
      <w:bookmarkEnd w:id="1501"/>
      <w:bookmarkEnd w:id="1502"/>
    </w:p>
    <w:p w:rsidR="00784B89" w:rsidRPr="00A54ECE" w:rsidRDefault="00784B89" w:rsidP="00784B89">
      <w:pPr>
        <w:pStyle w:val="-"/>
        <w:keepNext/>
        <w:rPr>
          <w:rtl/>
        </w:rPr>
      </w:pPr>
      <w:bookmarkStart w:id="1503" w:name="ET_speakercontinue_אלה_פונאמרב_132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אלה </w:t>
      </w:r>
      <w:proofErr w:type="spellStart"/>
      <w:r w:rsidRPr="00A54ECE">
        <w:rPr>
          <w:rtl/>
        </w:rPr>
        <w:t>פונאמרב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503"/>
    </w:p>
    <w:p w:rsidR="00784B89" w:rsidRPr="00A54ECE" w:rsidRDefault="00784B89" w:rsidP="00784B89">
      <w:pPr>
        <w:pStyle w:val="KeepWithNext"/>
        <w:rPr>
          <w:rtl/>
          <w:lang w:eastAsia="he-IL"/>
        </w:rPr>
      </w:pPr>
    </w:p>
    <w:p w:rsidR="00784B89" w:rsidRPr="00A54ECE" w:rsidRDefault="00784B89" w:rsidP="00784B89">
      <w:pPr>
        <w:rPr>
          <w:rtl/>
          <w:lang w:eastAsia="he-IL"/>
        </w:rPr>
      </w:pPr>
      <w:bookmarkStart w:id="1504" w:name="_ETM_Q1_4701384"/>
      <w:bookmarkEnd w:id="1504"/>
      <w:r w:rsidRPr="00A54ECE">
        <w:rPr>
          <w:rFonts w:hint="cs"/>
          <w:rtl/>
          <w:lang w:eastAsia="he-IL"/>
        </w:rPr>
        <w:t xml:space="preserve">לא, אנחנו עוסקים רק באופן היישום ואופן ההתקנה של פס </w:t>
      </w:r>
      <w:bookmarkStart w:id="1505" w:name="_ETM_Q1_4703603"/>
      <w:bookmarkEnd w:id="1505"/>
      <w:r w:rsidRPr="00A54ECE">
        <w:rPr>
          <w:rFonts w:hint="cs"/>
          <w:rtl/>
          <w:lang w:eastAsia="he-IL"/>
        </w:rPr>
        <w:t xml:space="preserve">המגן עצמו. יש בדיקות מסוימות שהוועדה בודקת ביחס למיקום </w:t>
      </w:r>
      <w:bookmarkStart w:id="1506" w:name="_ETM_Q1_4710667"/>
      <w:bookmarkEnd w:id="1506"/>
      <w:r w:rsidRPr="00A54ECE">
        <w:rPr>
          <w:rFonts w:hint="cs"/>
          <w:rtl/>
          <w:lang w:eastAsia="he-IL"/>
        </w:rPr>
        <w:t xml:space="preserve">של התקנת פס המגן. כמו שנאמר קודם, רוב המקומות שבהם מתקינים את פס המגן זה מעקות שנמצאים בתוך סיבובים. </w:t>
      </w:r>
      <w:bookmarkStart w:id="1507" w:name="_ETM_Q1_4723177"/>
      <w:bookmarkEnd w:id="1507"/>
      <w:r w:rsidRPr="00A54ECE">
        <w:rPr>
          <w:rFonts w:hint="cs"/>
          <w:rtl/>
          <w:lang w:eastAsia="he-IL"/>
        </w:rPr>
        <w:t xml:space="preserve">הוועדה גם בודקת הרבה סוגי מעקות ודורשת את ההנחיות של היצרן לגבי יישום והתקנה של פס מגן </w:t>
      </w:r>
      <w:proofErr w:type="spellStart"/>
      <w:r w:rsidRPr="00A54ECE">
        <w:rPr>
          <w:rFonts w:hint="cs"/>
          <w:rtl/>
          <w:lang w:eastAsia="he-IL"/>
        </w:rPr>
        <w:t>במעקות</w:t>
      </w:r>
      <w:proofErr w:type="spellEnd"/>
      <w:r w:rsidRPr="00A54ECE">
        <w:rPr>
          <w:rFonts w:hint="cs"/>
          <w:rtl/>
          <w:lang w:eastAsia="he-IL"/>
        </w:rPr>
        <w:t xml:space="preserve">. יש לא </w:t>
      </w:r>
      <w:bookmarkStart w:id="1508" w:name="_ETM_Q1_4742834"/>
      <w:bookmarkEnd w:id="1508"/>
      <w:r w:rsidRPr="00A54ECE">
        <w:rPr>
          <w:rFonts w:hint="cs"/>
          <w:rtl/>
          <w:lang w:eastAsia="he-IL"/>
        </w:rPr>
        <w:t xml:space="preserve">מעט סוגי מעקות שניתן לחבר להם את פס המגן והם </w:t>
      </w:r>
      <w:bookmarkStart w:id="1509" w:name="_ETM_Q1_4746460"/>
      <w:bookmarkEnd w:id="1509"/>
      <w:r w:rsidRPr="00A54ECE">
        <w:rPr>
          <w:rFonts w:hint="cs"/>
          <w:rtl/>
          <w:lang w:eastAsia="he-IL"/>
        </w:rPr>
        <w:t>מופיעים בתוך רשימת ההתקנים המאושרים. הרשימה הזאת נמצאת בתוך האתר</w:t>
      </w:r>
      <w:bookmarkStart w:id="1510" w:name="_ETM_Q1_4752324"/>
      <w:bookmarkEnd w:id="1510"/>
      <w:r w:rsidRPr="00A54ECE">
        <w:rPr>
          <w:rFonts w:hint="cs"/>
          <w:rtl/>
          <w:lang w:eastAsia="he-IL"/>
        </w:rPr>
        <w:t xml:space="preserve"> של משרד התחבורה וניתן לעיין בה ולראות אותה. </w:t>
      </w:r>
    </w:p>
    <w:p w:rsidR="00784B89" w:rsidRPr="00A54ECE" w:rsidRDefault="00784B89" w:rsidP="00784B89">
      <w:pPr>
        <w:rPr>
          <w:rtl/>
          <w:lang w:eastAsia="he-IL"/>
        </w:rPr>
      </w:pPr>
      <w:bookmarkStart w:id="1511" w:name="_ETM_Q1_4756383"/>
      <w:bookmarkStart w:id="1512" w:name="_ETM_Q1_4756484"/>
      <w:bookmarkEnd w:id="1511"/>
      <w:bookmarkEnd w:id="1512"/>
    </w:p>
    <w:p w:rsidR="00784B89" w:rsidRPr="00A54ECE" w:rsidRDefault="00784B89" w:rsidP="00784B89">
      <w:pPr>
        <w:pStyle w:val="af6"/>
        <w:keepNext/>
        <w:rPr>
          <w:rtl/>
        </w:rPr>
      </w:pPr>
      <w:bookmarkStart w:id="1513" w:name="ET_yor_5080_13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513"/>
    </w:p>
    <w:p w:rsidR="00784B89" w:rsidRPr="00A54ECE" w:rsidRDefault="00784B89" w:rsidP="00784B89">
      <w:pPr>
        <w:pStyle w:val="KeepWithNext"/>
        <w:rPr>
          <w:rtl/>
          <w:lang w:eastAsia="he-IL"/>
        </w:rPr>
      </w:pPr>
    </w:p>
    <w:p w:rsidR="00784B89" w:rsidRPr="00A54ECE" w:rsidRDefault="00784B89" w:rsidP="00784B89">
      <w:pPr>
        <w:rPr>
          <w:rtl/>
          <w:lang w:eastAsia="he-IL"/>
        </w:rPr>
      </w:pPr>
      <w:bookmarkStart w:id="1514" w:name="_ETM_Q1_4758177"/>
      <w:bookmarkEnd w:id="1514"/>
      <w:r w:rsidRPr="00A54ECE">
        <w:rPr>
          <w:rFonts w:hint="cs"/>
          <w:rtl/>
          <w:lang w:eastAsia="he-IL"/>
        </w:rPr>
        <w:t>תודה</w:t>
      </w:r>
      <w:bookmarkStart w:id="1515" w:name="_ETM_Q1_4758766"/>
      <w:bookmarkEnd w:id="1515"/>
      <w:r w:rsidRPr="00A54ECE">
        <w:rPr>
          <w:rFonts w:hint="cs"/>
          <w:rtl/>
          <w:lang w:eastAsia="he-IL"/>
        </w:rPr>
        <w:t xml:space="preserve"> רבה. </w:t>
      </w:r>
      <w:proofErr w:type="spellStart"/>
      <w:r w:rsidRPr="00A54ECE">
        <w:rPr>
          <w:rFonts w:hint="cs"/>
          <w:rtl/>
          <w:lang w:eastAsia="he-IL"/>
        </w:rPr>
        <w:t>ראיק</w:t>
      </w:r>
      <w:proofErr w:type="spellEnd"/>
      <w:r w:rsidRPr="00A54ECE">
        <w:rPr>
          <w:rFonts w:hint="cs"/>
          <w:rtl/>
          <w:lang w:eastAsia="he-IL"/>
        </w:rPr>
        <w:t xml:space="preserve">, מנהל אגף תשתיות בין-עירוניות ממשרד התחבורה, </w:t>
      </w:r>
      <w:bookmarkStart w:id="1516" w:name="_ETM_Q1_4764841"/>
      <w:bookmarkEnd w:id="1516"/>
      <w:r w:rsidRPr="00A54ECE">
        <w:rPr>
          <w:rFonts w:hint="cs"/>
          <w:rtl/>
          <w:lang w:eastAsia="he-IL"/>
        </w:rPr>
        <w:t>יש לך מה להוסיף?</w:t>
      </w:r>
    </w:p>
    <w:p w:rsidR="00784B89" w:rsidRPr="00A54ECE" w:rsidRDefault="00784B89" w:rsidP="00784B89">
      <w:pPr>
        <w:rPr>
          <w:rtl/>
          <w:lang w:eastAsia="he-IL"/>
        </w:rPr>
      </w:pPr>
      <w:bookmarkStart w:id="1517" w:name="_ETM_Q1_4769514"/>
      <w:bookmarkStart w:id="1518" w:name="_ETM_Q1_4769629"/>
      <w:bookmarkEnd w:id="1517"/>
      <w:bookmarkEnd w:id="1518"/>
    </w:p>
    <w:p w:rsidR="00784B89" w:rsidRPr="00A54ECE" w:rsidRDefault="00784B89" w:rsidP="00784B89">
      <w:pPr>
        <w:pStyle w:val="a4"/>
        <w:keepNext/>
        <w:rPr>
          <w:rtl/>
        </w:rPr>
      </w:pPr>
      <w:bookmarkStart w:id="1519" w:name="ET_speaker_ראיק_סאלם_134"/>
      <w:r w:rsidRPr="00A54ECE">
        <w:rPr>
          <w:rStyle w:val="TagStyle"/>
          <w:rtl/>
        </w:rPr>
        <w:t xml:space="preserve"> &lt;&lt; דובר &gt;&gt; </w:t>
      </w:r>
      <w:proofErr w:type="spellStart"/>
      <w:r w:rsidRPr="00A54ECE">
        <w:rPr>
          <w:rtl/>
        </w:rPr>
        <w:t>ראיק</w:t>
      </w:r>
      <w:proofErr w:type="spellEnd"/>
      <w:r w:rsidRPr="00A54ECE">
        <w:rPr>
          <w:rtl/>
        </w:rPr>
        <w:t xml:space="preserve"> סאלם: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519"/>
    </w:p>
    <w:p w:rsidR="00784B89" w:rsidRPr="00A54ECE" w:rsidRDefault="00784B89" w:rsidP="00784B89">
      <w:pPr>
        <w:pStyle w:val="KeepWithNext"/>
        <w:rPr>
          <w:rtl/>
          <w:lang w:eastAsia="he-IL"/>
        </w:rPr>
      </w:pPr>
    </w:p>
    <w:p w:rsidR="00784B89" w:rsidRPr="00A54ECE" w:rsidRDefault="00784B89" w:rsidP="00784B89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לא. </w:t>
      </w:r>
    </w:p>
    <w:p w:rsidR="00784B89" w:rsidRPr="00A54ECE" w:rsidRDefault="00784B89" w:rsidP="00784B89">
      <w:pPr>
        <w:rPr>
          <w:rtl/>
          <w:lang w:eastAsia="he-IL"/>
        </w:rPr>
      </w:pPr>
      <w:bookmarkStart w:id="1520" w:name="_ETM_Q1_4782810"/>
      <w:bookmarkStart w:id="1521" w:name="_ETM_Q1_4782915"/>
      <w:bookmarkEnd w:id="1520"/>
      <w:bookmarkEnd w:id="1521"/>
    </w:p>
    <w:p w:rsidR="00784B89" w:rsidRPr="00A54ECE" w:rsidRDefault="00784B89" w:rsidP="00784B89">
      <w:pPr>
        <w:pStyle w:val="af6"/>
        <w:keepNext/>
        <w:rPr>
          <w:rtl/>
        </w:rPr>
      </w:pPr>
      <w:bookmarkStart w:id="1522" w:name="ET_yor_5080_13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522"/>
    </w:p>
    <w:p w:rsidR="00784B89" w:rsidRPr="00A54ECE" w:rsidRDefault="00784B89" w:rsidP="00784B89">
      <w:pPr>
        <w:pStyle w:val="KeepWithNext"/>
        <w:rPr>
          <w:rtl/>
          <w:lang w:eastAsia="he-IL"/>
        </w:rPr>
      </w:pPr>
    </w:p>
    <w:p w:rsidR="00784B89" w:rsidRPr="00A54ECE" w:rsidRDefault="00784B89" w:rsidP="00784B89">
      <w:pPr>
        <w:rPr>
          <w:rtl/>
          <w:lang w:eastAsia="he-IL"/>
        </w:rPr>
      </w:pPr>
      <w:bookmarkStart w:id="1523" w:name="_ETM_Q1_4785608"/>
      <w:bookmarkEnd w:id="1523"/>
      <w:r w:rsidRPr="00A54ECE">
        <w:rPr>
          <w:rFonts w:hint="cs"/>
          <w:rtl/>
          <w:lang w:eastAsia="he-IL"/>
        </w:rPr>
        <w:t>תודה רבה. גיל</w:t>
      </w:r>
      <w:r w:rsidR="00206B3F" w:rsidRPr="00A54ECE">
        <w:rPr>
          <w:rFonts w:hint="cs"/>
          <w:rtl/>
          <w:lang w:eastAsia="he-IL"/>
        </w:rPr>
        <w:t xml:space="preserve"> </w:t>
      </w:r>
      <w:proofErr w:type="spellStart"/>
      <w:r w:rsidR="00206B3F" w:rsidRPr="00A54ECE">
        <w:rPr>
          <w:rFonts w:hint="cs"/>
          <w:rtl/>
          <w:lang w:eastAsia="he-IL"/>
        </w:rPr>
        <w:t>קרומר</w:t>
      </w:r>
      <w:proofErr w:type="spellEnd"/>
      <w:r w:rsidR="00206B3F" w:rsidRPr="00A54ECE">
        <w:rPr>
          <w:rFonts w:hint="cs"/>
          <w:rtl/>
          <w:lang w:eastAsia="he-IL"/>
        </w:rPr>
        <w:t>, מנהל אגף רשויות מקומיות,</w:t>
      </w:r>
      <w:r w:rsidRPr="00A54ECE">
        <w:rPr>
          <w:rFonts w:hint="cs"/>
          <w:rtl/>
          <w:lang w:eastAsia="he-IL"/>
        </w:rPr>
        <w:t xml:space="preserve"> נמצא? הבנתי שצביעת </w:t>
      </w:r>
      <w:bookmarkStart w:id="1524" w:name="_ETM_Q1_4794660"/>
      <w:bookmarkEnd w:id="1524"/>
      <w:r w:rsidRPr="00A54ECE">
        <w:rPr>
          <w:rFonts w:hint="cs"/>
          <w:rtl/>
          <w:lang w:eastAsia="he-IL"/>
        </w:rPr>
        <w:t xml:space="preserve">סימוני כביש זה קשור לרשויות המקומיות ואני רוצה להבין למה </w:t>
      </w:r>
      <w:bookmarkStart w:id="1525" w:name="_ETM_Q1_4799085"/>
      <w:bookmarkEnd w:id="1525"/>
      <w:r w:rsidRPr="00A54ECE">
        <w:rPr>
          <w:rFonts w:hint="cs"/>
          <w:rtl/>
          <w:lang w:eastAsia="he-IL"/>
        </w:rPr>
        <w:t xml:space="preserve">לא צובעים שם לפי התקן. גיל לא נמצא איתנו. </w:t>
      </w:r>
      <w:bookmarkStart w:id="1526" w:name="_ETM_Q1_4801332"/>
      <w:bookmarkEnd w:id="1526"/>
      <w:r w:rsidRPr="00A54ECE">
        <w:rPr>
          <w:rFonts w:hint="cs"/>
          <w:rtl/>
          <w:lang w:eastAsia="he-IL"/>
        </w:rPr>
        <w:t>אריאל מאגף תקציבים התחבר?</w:t>
      </w:r>
    </w:p>
    <w:p w:rsidR="00B4675D" w:rsidRPr="00A54ECE" w:rsidRDefault="00B4675D" w:rsidP="00B4675D">
      <w:pPr>
        <w:ind w:firstLine="0"/>
        <w:rPr>
          <w:rtl/>
        </w:rPr>
      </w:pPr>
      <w:bookmarkStart w:id="1527" w:name="_ETM_Q1_4584804"/>
      <w:bookmarkStart w:id="1528" w:name="_ETM_Q1_4587168"/>
      <w:bookmarkStart w:id="1529" w:name="_ETM_Q1_4587242"/>
      <w:bookmarkStart w:id="1530" w:name="_ETM_Q1_4590178"/>
      <w:bookmarkStart w:id="1531" w:name="_ETM_Q1_4590230"/>
      <w:bookmarkStart w:id="1532" w:name="_ETM_Q1_4593959"/>
      <w:bookmarkStart w:id="1533" w:name="_ETM_Q1_4594009"/>
      <w:bookmarkEnd w:id="1527"/>
      <w:bookmarkEnd w:id="1528"/>
      <w:bookmarkEnd w:id="1529"/>
      <w:bookmarkEnd w:id="1530"/>
      <w:bookmarkEnd w:id="1531"/>
      <w:bookmarkEnd w:id="1532"/>
      <w:bookmarkEnd w:id="1533"/>
    </w:p>
    <w:p w:rsidR="00B4675D" w:rsidRPr="00A54ECE" w:rsidRDefault="00B4675D" w:rsidP="00B4675D">
      <w:pPr>
        <w:pStyle w:val="a4"/>
        <w:keepNext/>
        <w:rPr>
          <w:rtl/>
        </w:rPr>
      </w:pPr>
      <w:bookmarkStart w:id="1534" w:name="ET_speaker_אריאל_הבר_129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אריאל הבר: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534"/>
    </w:p>
    <w:p w:rsidR="00B4675D" w:rsidRPr="00A54ECE" w:rsidRDefault="00B4675D" w:rsidP="00B4675D">
      <w:pPr>
        <w:pStyle w:val="KeepWithNext"/>
        <w:rPr>
          <w:rtl/>
        </w:rPr>
      </w:pPr>
    </w:p>
    <w:p w:rsidR="00784B89" w:rsidRPr="00A54ECE" w:rsidRDefault="00784B89" w:rsidP="00784B89">
      <w:pPr>
        <w:rPr>
          <w:rtl/>
        </w:rPr>
      </w:pPr>
      <w:bookmarkStart w:id="1535" w:name="_ETM_Q1_4812348"/>
      <w:bookmarkStart w:id="1536" w:name="_ETM_Q1_4812470"/>
      <w:bookmarkEnd w:id="1535"/>
      <w:bookmarkEnd w:id="1536"/>
      <w:r w:rsidRPr="00A54ECE">
        <w:rPr>
          <w:rFonts w:hint="cs"/>
          <w:rtl/>
        </w:rPr>
        <w:t xml:space="preserve">כן. אני אתייחס לשתי הנקודות </w:t>
      </w:r>
      <w:bookmarkStart w:id="1537" w:name="_ETM_Q1_4822221"/>
      <w:bookmarkEnd w:id="1537"/>
      <w:r w:rsidRPr="00A54ECE">
        <w:rPr>
          <w:rFonts w:hint="cs"/>
          <w:rtl/>
        </w:rPr>
        <w:t xml:space="preserve">שרחלי, מנכ"לית הרלב"ד, הגדירה כמרכזיות. </w:t>
      </w:r>
      <w:r w:rsidR="005C39F7" w:rsidRPr="00A54ECE">
        <w:rPr>
          <w:rFonts w:hint="cs"/>
          <w:rtl/>
        </w:rPr>
        <w:t xml:space="preserve">לגבי תוכנית ההכשרה, כמו </w:t>
      </w:r>
      <w:bookmarkStart w:id="1538" w:name="_ETM_Q1_4823669"/>
      <w:bookmarkEnd w:id="1538"/>
      <w:r w:rsidR="005C39F7" w:rsidRPr="00A54ECE">
        <w:rPr>
          <w:rFonts w:hint="cs"/>
          <w:rtl/>
        </w:rPr>
        <w:t>שהוצג, אנחנו מחכים לאישור של עדכון התקציב ההמשכי בוועדת הכספים. ז</w:t>
      </w:r>
      <w:bookmarkStart w:id="1539" w:name="_ETM_Q1_4828381"/>
      <w:bookmarkEnd w:id="1539"/>
      <w:r w:rsidR="005C39F7" w:rsidRPr="00A54ECE">
        <w:rPr>
          <w:rFonts w:hint="cs"/>
          <w:rtl/>
        </w:rPr>
        <w:t xml:space="preserve">ה אמור לקרות היום למיטב ידיעתי. </w:t>
      </w:r>
    </w:p>
    <w:p w:rsidR="005C39F7" w:rsidRPr="00A54ECE" w:rsidRDefault="005C39F7" w:rsidP="00784B89">
      <w:pPr>
        <w:rPr>
          <w:rtl/>
        </w:rPr>
      </w:pPr>
      <w:bookmarkStart w:id="1540" w:name="_ETM_Q1_4832576"/>
      <w:bookmarkStart w:id="1541" w:name="_ETM_Q1_4832670"/>
      <w:bookmarkEnd w:id="1540"/>
      <w:bookmarkEnd w:id="1541"/>
    </w:p>
    <w:p w:rsidR="005C39F7" w:rsidRPr="00A54ECE" w:rsidRDefault="005C39F7" w:rsidP="005C39F7">
      <w:pPr>
        <w:pStyle w:val="af6"/>
        <w:keepNext/>
        <w:rPr>
          <w:rtl/>
        </w:rPr>
      </w:pPr>
      <w:bookmarkStart w:id="1542" w:name="ET_yor_5080_136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542"/>
    </w:p>
    <w:p w:rsidR="005C39F7" w:rsidRPr="00A54ECE" w:rsidRDefault="005C39F7" w:rsidP="005C39F7">
      <w:pPr>
        <w:pStyle w:val="KeepWithNext"/>
        <w:rPr>
          <w:rtl/>
          <w:lang w:eastAsia="he-IL"/>
        </w:rPr>
      </w:pPr>
    </w:p>
    <w:p w:rsidR="005C39F7" w:rsidRPr="00A54ECE" w:rsidRDefault="005C39F7" w:rsidP="005C39F7">
      <w:pPr>
        <w:rPr>
          <w:rtl/>
          <w:lang w:eastAsia="he-IL"/>
        </w:rPr>
      </w:pPr>
      <w:bookmarkStart w:id="1543" w:name="_ETM_Q1_4834556"/>
      <w:bookmarkEnd w:id="1543"/>
      <w:r w:rsidRPr="00A54ECE">
        <w:rPr>
          <w:rFonts w:hint="cs"/>
          <w:rtl/>
          <w:lang w:eastAsia="he-IL"/>
        </w:rPr>
        <w:t>זה השני מיליון שקל.</w:t>
      </w:r>
    </w:p>
    <w:p w:rsidR="005C39F7" w:rsidRPr="00A54ECE" w:rsidRDefault="005C39F7" w:rsidP="005C39F7">
      <w:pPr>
        <w:rPr>
          <w:rtl/>
          <w:lang w:eastAsia="he-IL"/>
        </w:rPr>
      </w:pPr>
      <w:bookmarkStart w:id="1544" w:name="_ETM_Q1_4834432"/>
      <w:bookmarkStart w:id="1545" w:name="_ETM_Q1_4834526"/>
      <w:bookmarkEnd w:id="1544"/>
      <w:bookmarkEnd w:id="1545"/>
    </w:p>
    <w:p w:rsidR="005C39F7" w:rsidRPr="00A54ECE" w:rsidRDefault="005C39F7" w:rsidP="005C39F7">
      <w:pPr>
        <w:pStyle w:val="a4"/>
        <w:keepNext/>
        <w:rPr>
          <w:rtl/>
        </w:rPr>
      </w:pPr>
      <w:bookmarkStart w:id="1546" w:name="ET_speaker_אריאל_הבר_138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אריאל הבר: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546"/>
    </w:p>
    <w:p w:rsidR="005C39F7" w:rsidRPr="00A54ECE" w:rsidRDefault="005C39F7" w:rsidP="005C39F7">
      <w:pPr>
        <w:pStyle w:val="KeepWithNext"/>
        <w:rPr>
          <w:rtl/>
          <w:lang w:eastAsia="he-IL"/>
        </w:rPr>
      </w:pPr>
    </w:p>
    <w:p w:rsidR="005C39F7" w:rsidRPr="00A54ECE" w:rsidRDefault="005C39F7" w:rsidP="005C39F7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נכון. יש שם הגדלה של תקציב </w:t>
      </w:r>
      <w:bookmarkStart w:id="1547" w:name="_ETM_Q1_4837332"/>
      <w:bookmarkEnd w:id="1547"/>
      <w:r w:rsidRPr="00A54ECE">
        <w:rPr>
          <w:rFonts w:hint="cs"/>
          <w:rtl/>
          <w:lang w:eastAsia="he-IL"/>
        </w:rPr>
        <w:t xml:space="preserve">הרלב"ד, שבין היתר תאפשר גם את הפעילות הזו. ככל </w:t>
      </w:r>
      <w:bookmarkStart w:id="1548" w:name="_ETM_Q1_4841137"/>
      <w:bookmarkEnd w:id="1548"/>
      <w:r w:rsidRPr="00A54ECE">
        <w:rPr>
          <w:rFonts w:hint="cs"/>
          <w:rtl/>
          <w:lang w:eastAsia="he-IL"/>
        </w:rPr>
        <w:t xml:space="preserve">שזה יאושר אני מניח שהבקשה הזאת תעלה לוועדת החריגים של </w:t>
      </w:r>
      <w:bookmarkStart w:id="1549" w:name="_ETM_Q1_4843633"/>
      <w:bookmarkEnd w:id="1549"/>
      <w:r w:rsidRPr="00A54ECE">
        <w:rPr>
          <w:rFonts w:hint="cs"/>
          <w:rtl/>
          <w:lang w:eastAsia="he-IL"/>
        </w:rPr>
        <w:t xml:space="preserve">החשב הכללי ותאושר שם. </w:t>
      </w:r>
    </w:p>
    <w:p w:rsidR="005C39F7" w:rsidRPr="00A54ECE" w:rsidRDefault="005C39F7" w:rsidP="005C39F7">
      <w:pPr>
        <w:rPr>
          <w:rtl/>
          <w:lang w:eastAsia="he-IL"/>
        </w:rPr>
      </w:pPr>
      <w:bookmarkStart w:id="1550" w:name="_ETM_Q1_4846137"/>
      <w:bookmarkStart w:id="1551" w:name="_ETM_Q1_4846219"/>
      <w:bookmarkEnd w:id="1550"/>
      <w:bookmarkEnd w:id="1551"/>
    </w:p>
    <w:p w:rsidR="005C39F7" w:rsidRPr="00A54ECE" w:rsidRDefault="005C39F7" w:rsidP="005C39F7">
      <w:pPr>
        <w:pStyle w:val="af6"/>
        <w:keepNext/>
        <w:rPr>
          <w:rtl/>
        </w:rPr>
      </w:pPr>
      <w:bookmarkStart w:id="1552" w:name="ET_yor_5080_13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552"/>
    </w:p>
    <w:p w:rsidR="005C39F7" w:rsidRPr="00A54ECE" w:rsidRDefault="005C39F7" w:rsidP="005C39F7">
      <w:pPr>
        <w:pStyle w:val="KeepWithNext"/>
        <w:rPr>
          <w:rtl/>
          <w:lang w:eastAsia="he-IL"/>
        </w:rPr>
      </w:pPr>
    </w:p>
    <w:p w:rsidR="005C39F7" w:rsidRPr="00A54ECE" w:rsidRDefault="005C39F7" w:rsidP="005C39F7">
      <w:pPr>
        <w:rPr>
          <w:rtl/>
          <w:lang w:eastAsia="he-IL"/>
        </w:rPr>
      </w:pPr>
      <w:bookmarkStart w:id="1553" w:name="_ETM_Q1_4847857"/>
      <w:bookmarkEnd w:id="1553"/>
      <w:r w:rsidRPr="00A54ECE">
        <w:rPr>
          <w:rFonts w:hint="cs"/>
          <w:rtl/>
          <w:lang w:eastAsia="he-IL"/>
        </w:rPr>
        <w:t>מה בעניין מיגון מעקות הבטיחות?</w:t>
      </w:r>
    </w:p>
    <w:p w:rsidR="005C39F7" w:rsidRPr="00A54ECE" w:rsidRDefault="005C39F7" w:rsidP="005C39F7">
      <w:pPr>
        <w:rPr>
          <w:rtl/>
          <w:lang w:eastAsia="he-IL"/>
        </w:rPr>
      </w:pPr>
      <w:bookmarkStart w:id="1554" w:name="_ETM_Q1_4847829"/>
      <w:bookmarkStart w:id="1555" w:name="_ETM_Q1_4847932"/>
      <w:bookmarkEnd w:id="1554"/>
      <w:bookmarkEnd w:id="1555"/>
    </w:p>
    <w:p w:rsidR="005C39F7" w:rsidRPr="00A54ECE" w:rsidRDefault="005C39F7" w:rsidP="005C39F7">
      <w:pPr>
        <w:pStyle w:val="-"/>
        <w:keepNext/>
        <w:rPr>
          <w:rtl/>
        </w:rPr>
      </w:pPr>
      <w:bookmarkStart w:id="1556" w:name="ET_speakercontinue_אריאל_הבר_140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>אריאל הבר: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556"/>
    </w:p>
    <w:p w:rsidR="005C39F7" w:rsidRPr="00A54ECE" w:rsidRDefault="005C39F7" w:rsidP="005C39F7">
      <w:pPr>
        <w:pStyle w:val="KeepWithNext"/>
        <w:rPr>
          <w:rtl/>
          <w:lang w:eastAsia="he-IL"/>
        </w:rPr>
      </w:pPr>
    </w:p>
    <w:p w:rsidR="005C39F7" w:rsidRPr="00A54ECE" w:rsidRDefault="005C39F7" w:rsidP="005C39F7">
      <w:pPr>
        <w:rPr>
          <w:rtl/>
          <w:lang w:eastAsia="he-IL"/>
        </w:rPr>
      </w:pPr>
      <w:bookmarkStart w:id="1557" w:name="_ETM_Q1_4849747"/>
      <w:bookmarkEnd w:id="1557"/>
      <w:r w:rsidRPr="00A54ECE">
        <w:rPr>
          <w:rFonts w:hint="cs"/>
          <w:rtl/>
          <w:lang w:eastAsia="he-IL"/>
        </w:rPr>
        <w:t xml:space="preserve">שוב, כמו </w:t>
      </w:r>
      <w:bookmarkStart w:id="1558" w:name="_ETM_Q1_4851383"/>
      <w:bookmarkEnd w:id="1558"/>
      <w:r w:rsidRPr="00A54ECE">
        <w:rPr>
          <w:rFonts w:hint="cs"/>
          <w:rtl/>
          <w:lang w:eastAsia="he-IL"/>
        </w:rPr>
        <w:t xml:space="preserve">שרחלי אמרה, אנחנו חושבים שזאת שאלה של </w:t>
      </w:r>
      <w:proofErr w:type="spellStart"/>
      <w:r w:rsidRPr="00A54ECE">
        <w:rPr>
          <w:rFonts w:hint="cs"/>
          <w:rtl/>
          <w:lang w:eastAsia="he-IL"/>
        </w:rPr>
        <w:t>תעדוף</w:t>
      </w:r>
      <w:proofErr w:type="spellEnd"/>
      <w:r w:rsidRPr="00A54ECE">
        <w:rPr>
          <w:rFonts w:hint="cs"/>
          <w:rtl/>
          <w:lang w:eastAsia="he-IL"/>
        </w:rPr>
        <w:t xml:space="preserve"> ותכנון של</w:t>
      </w:r>
      <w:bookmarkStart w:id="1559" w:name="_ETM_Q1_4858774"/>
      <w:bookmarkEnd w:id="1559"/>
      <w:r w:rsidRPr="00A54ECE">
        <w:rPr>
          <w:rFonts w:hint="cs"/>
          <w:rtl/>
          <w:lang w:eastAsia="he-IL"/>
        </w:rPr>
        <w:t xml:space="preserve"> התקציב. כמו </w:t>
      </w:r>
      <w:proofErr w:type="spellStart"/>
      <w:r w:rsidRPr="00A54ECE">
        <w:rPr>
          <w:rFonts w:hint="cs"/>
          <w:rtl/>
          <w:lang w:eastAsia="he-IL"/>
        </w:rPr>
        <w:t>שאושרית</w:t>
      </w:r>
      <w:proofErr w:type="spellEnd"/>
      <w:r w:rsidRPr="00A54ECE">
        <w:rPr>
          <w:rFonts w:hint="cs"/>
          <w:rtl/>
          <w:lang w:eastAsia="he-IL"/>
        </w:rPr>
        <w:t>, נציגת משרד התחבורה</w:t>
      </w:r>
      <w:r w:rsidR="00206B3F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הציגה, תוכנית העבודה </w:t>
      </w:r>
      <w:bookmarkStart w:id="1560" w:name="_ETM_Q1_4864726"/>
      <w:bookmarkEnd w:id="1560"/>
      <w:r w:rsidRPr="00A54ECE">
        <w:rPr>
          <w:rFonts w:hint="cs"/>
          <w:rtl/>
          <w:lang w:eastAsia="he-IL"/>
        </w:rPr>
        <w:t xml:space="preserve">של האחזקה בנתיבי ישראל עומדת על ממוצע של כ-1.4 מיליארד שקלים כל שנה, וצריך למצוא שם 15 </w:t>
      </w:r>
      <w:bookmarkStart w:id="1561" w:name="_ETM_Q1_4869844"/>
      <w:bookmarkEnd w:id="1561"/>
      <w:r w:rsidRPr="00A54ECE">
        <w:rPr>
          <w:rFonts w:hint="cs"/>
          <w:rtl/>
          <w:lang w:eastAsia="he-IL"/>
        </w:rPr>
        <w:t>מיליון שקלים בשנה, כפי שהוצג בוועדה. אני מאוד מכבד</w:t>
      </w:r>
      <w:bookmarkStart w:id="1562" w:name="_ETM_Q1_4876767"/>
      <w:bookmarkEnd w:id="1562"/>
      <w:r w:rsidRPr="00A54ECE">
        <w:rPr>
          <w:rFonts w:hint="cs"/>
          <w:rtl/>
          <w:lang w:eastAsia="he-IL"/>
        </w:rPr>
        <w:t xml:space="preserve"> את העבודה של נתיבי ישראל, אבל בתוך תקציב של 1.4 </w:t>
      </w:r>
      <w:bookmarkStart w:id="1563" w:name="_ETM_Q1_4881459"/>
      <w:bookmarkEnd w:id="1563"/>
      <w:r w:rsidRPr="00A54ECE">
        <w:rPr>
          <w:rFonts w:hint="cs"/>
          <w:rtl/>
          <w:lang w:eastAsia="he-IL"/>
        </w:rPr>
        <w:t xml:space="preserve">מיליארד אי אפשר למצוא בערך 1% לטובת הדבר הזה? אני </w:t>
      </w:r>
      <w:bookmarkStart w:id="1564" w:name="_ETM_Q1_4883283"/>
      <w:bookmarkEnd w:id="1564"/>
      <w:r w:rsidRPr="00A54ECE">
        <w:rPr>
          <w:rFonts w:hint="cs"/>
          <w:rtl/>
          <w:lang w:eastAsia="he-IL"/>
        </w:rPr>
        <w:t xml:space="preserve">לא חושב שאפשר לקבל אמירה כזאת. זה רק מדגיש שמדובר </w:t>
      </w:r>
      <w:bookmarkStart w:id="1565" w:name="_ETM_Q1_4886325"/>
      <w:bookmarkEnd w:id="1565"/>
      <w:r w:rsidRPr="00A54ECE">
        <w:rPr>
          <w:rFonts w:hint="cs"/>
          <w:rtl/>
          <w:lang w:eastAsia="he-IL"/>
        </w:rPr>
        <w:t xml:space="preserve">בשאלה של </w:t>
      </w:r>
      <w:proofErr w:type="spellStart"/>
      <w:r w:rsidRPr="00A54ECE">
        <w:rPr>
          <w:rFonts w:hint="cs"/>
          <w:rtl/>
          <w:lang w:eastAsia="he-IL"/>
        </w:rPr>
        <w:t>תעדוף</w:t>
      </w:r>
      <w:proofErr w:type="spellEnd"/>
      <w:r w:rsidRPr="00A54ECE">
        <w:rPr>
          <w:rFonts w:hint="cs"/>
          <w:rtl/>
          <w:lang w:eastAsia="he-IL"/>
        </w:rPr>
        <w:t xml:space="preserve"> ולא תקציב. </w:t>
      </w:r>
      <w:bookmarkStart w:id="1566" w:name="_ETM_Q1_4887502"/>
      <w:bookmarkEnd w:id="1566"/>
    </w:p>
    <w:p w:rsidR="005C39F7" w:rsidRPr="00A54ECE" w:rsidRDefault="005C39F7" w:rsidP="005C39F7">
      <w:pPr>
        <w:rPr>
          <w:rtl/>
          <w:lang w:eastAsia="he-IL"/>
        </w:rPr>
      </w:pPr>
      <w:bookmarkStart w:id="1567" w:name="_ETM_Q1_4887627"/>
      <w:bookmarkEnd w:id="1567"/>
    </w:p>
    <w:p w:rsidR="005C39F7" w:rsidRPr="00A54ECE" w:rsidRDefault="005C39F7" w:rsidP="005C39F7">
      <w:pPr>
        <w:pStyle w:val="af6"/>
        <w:keepNext/>
        <w:rPr>
          <w:rtl/>
        </w:rPr>
      </w:pPr>
      <w:bookmarkStart w:id="1568" w:name="ET_yor_5080_141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568"/>
    </w:p>
    <w:p w:rsidR="005C39F7" w:rsidRPr="00A54ECE" w:rsidRDefault="005C39F7" w:rsidP="005C39F7">
      <w:pPr>
        <w:pStyle w:val="KeepWithNext"/>
        <w:rPr>
          <w:rtl/>
          <w:lang w:eastAsia="he-IL"/>
        </w:rPr>
      </w:pPr>
    </w:p>
    <w:p w:rsidR="005C39F7" w:rsidRPr="00A54ECE" w:rsidRDefault="005C39F7" w:rsidP="005C39F7">
      <w:pPr>
        <w:rPr>
          <w:rtl/>
          <w:lang w:eastAsia="he-IL"/>
        </w:rPr>
      </w:pPr>
      <w:bookmarkStart w:id="1569" w:name="_ETM_Q1_4889247"/>
      <w:bookmarkEnd w:id="1569"/>
      <w:r w:rsidRPr="00A54ECE">
        <w:rPr>
          <w:rFonts w:hint="cs"/>
          <w:rtl/>
          <w:lang w:eastAsia="he-IL"/>
        </w:rPr>
        <w:t xml:space="preserve">אבל אריאל, היא אמרה שב-1.375 מיליארד חסרים לה 625 מיליון. </w:t>
      </w:r>
    </w:p>
    <w:p w:rsidR="005C39F7" w:rsidRPr="00A54ECE" w:rsidRDefault="005C39F7" w:rsidP="005C39F7">
      <w:pPr>
        <w:rPr>
          <w:rtl/>
          <w:lang w:eastAsia="he-IL"/>
        </w:rPr>
      </w:pPr>
      <w:bookmarkStart w:id="1570" w:name="_ETM_Q1_4895910"/>
      <w:bookmarkStart w:id="1571" w:name="_ETM_Q1_4896028"/>
      <w:bookmarkEnd w:id="1570"/>
      <w:bookmarkEnd w:id="1571"/>
    </w:p>
    <w:p w:rsidR="005C39F7" w:rsidRPr="00A54ECE" w:rsidRDefault="005C39F7" w:rsidP="005C39F7">
      <w:pPr>
        <w:pStyle w:val="-"/>
        <w:keepNext/>
        <w:rPr>
          <w:rtl/>
        </w:rPr>
      </w:pPr>
      <w:bookmarkStart w:id="1572" w:name="ET_speakercontinue_אריאל_הבר_142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>אריאל הבר: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572"/>
    </w:p>
    <w:p w:rsidR="005C39F7" w:rsidRPr="00A54ECE" w:rsidRDefault="005C39F7" w:rsidP="005C39F7">
      <w:pPr>
        <w:pStyle w:val="KeepWithNext"/>
        <w:rPr>
          <w:rtl/>
          <w:lang w:eastAsia="he-IL"/>
        </w:rPr>
      </w:pPr>
    </w:p>
    <w:p w:rsidR="005C39F7" w:rsidRPr="00A54ECE" w:rsidRDefault="005C39F7" w:rsidP="005C39F7">
      <w:pPr>
        <w:rPr>
          <w:rtl/>
          <w:lang w:eastAsia="he-IL"/>
        </w:rPr>
      </w:pPr>
      <w:bookmarkStart w:id="1573" w:name="_ETM_Q1_4897624"/>
      <w:bookmarkEnd w:id="1573"/>
      <w:r w:rsidRPr="00A54ECE">
        <w:rPr>
          <w:rFonts w:hint="cs"/>
          <w:rtl/>
          <w:lang w:eastAsia="he-IL"/>
        </w:rPr>
        <w:t>זאת הנקודה הבאה שרציתי</w:t>
      </w:r>
      <w:bookmarkStart w:id="1574" w:name="_ETM_Q1_4896296"/>
      <w:bookmarkEnd w:id="1574"/>
      <w:r w:rsidRPr="00A54ECE">
        <w:rPr>
          <w:rFonts w:hint="cs"/>
          <w:rtl/>
          <w:lang w:eastAsia="he-IL"/>
        </w:rPr>
        <w:t xml:space="preserve"> להתייחס אליה, המחסור התקציבי, שזה משהו שהוא תמיד נכון. התקציב שהוחלט עליו בחומש היה על דעת כולם, משרד האוצר </w:t>
      </w:r>
      <w:bookmarkStart w:id="1575" w:name="_ETM_Q1_4905740"/>
      <w:bookmarkEnd w:id="1575"/>
      <w:r w:rsidRPr="00A54ECE">
        <w:rPr>
          <w:rFonts w:hint="cs"/>
          <w:rtl/>
          <w:lang w:eastAsia="he-IL"/>
        </w:rPr>
        <w:t xml:space="preserve">לא קבע אותו לבד. אני לא הייתי אז אבל אני </w:t>
      </w:r>
      <w:bookmarkStart w:id="1576" w:name="_ETM_Q1_4905946"/>
      <w:bookmarkEnd w:id="1576"/>
      <w:r w:rsidRPr="00A54ECE">
        <w:rPr>
          <w:rFonts w:hint="cs"/>
          <w:rtl/>
          <w:lang w:eastAsia="he-IL"/>
        </w:rPr>
        <w:t xml:space="preserve">מניח שהוא התקבל תחת אילוצים, כי הרי השמיכה תמיד </w:t>
      </w:r>
      <w:bookmarkStart w:id="1577" w:name="_ETM_Q1_4910478"/>
      <w:bookmarkEnd w:id="1577"/>
      <w:r w:rsidRPr="00A54ECE">
        <w:rPr>
          <w:rFonts w:hint="cs"/>
          <w:rtl/>
          <w:lang w:eastAsia="he-IL"/>
        </w:rPr>
        <w:t xml:space="preserve">קצרה. זה דומה למצב שבו משרד </w:t>
      </w:r>
      <w:bookmarkStart w:id="1578" w:name="_ETM_Q1_4910487"/>
      <w:bookmarkEnd w:id="1578"/>
      <w:r w:rsidRPr="00A54ECE">
        <w:rPr>
          <w:rFonts w:hint="cs"/>
          <w:rtl/>
          <w:lang w:eastAsia="he-IL"/>
        </w:rPr>
        <w:t xml:space="preserve">הבריאות יבוא עכשיו לוועדה ויציג שהוא צריך עוד 200 מיליארד </w:t>
      </w:r>
      <w:bookmarkStart w:id="1579" w:name="_ETM_Q1_4911811"/>
      <w:bookmarkEnd w:id="1579"/>
      <w:r w:rsidRPr="00A54ECE">
        <w:rPr>
          <w:rFonts w:hint="cs"/>
          <w:rtl/>
          <w:lang w:eastAsia="he-IL"/>
        </w:rPr>
        <w:t xml:space="preserve">שקלים ואם משרד האוצר לא יתקצב אותו אז משרד האוצר </w:t>
      </w:r>
      <w:bookmarkStart w:id="1580" w:name="_ETM_Q1_4916555"/>
      <w:bookmarkEnd w:id="1580"/>
      <w:r w:rsidRPr="00A54ECE">
        <w:rPr>
          <w:rFonts w:hint="cs"/>
          <w:rtl/>
          <w:lang w:eastAsia="he-IL"/>
        </w:rPr>
        <w:t xml:space="preserve">הוא שאחראי למשבר הקורונה. זאת לא אמירה רצינית. </w:t>
      </w:r>
    </w:p>
    <w:p w:rsidR="005C39F7" w:rsidRPr="00A54ECE" w:rsidRDefault="005C39F7" w:rsidP="005C39F7">
      <w:pPr>
        <w:rPr>
          <w:rtl/>
          <w:lang w:eastAsia="he-IL"/>
        </w:rPr>
      </w:pPr>
      <w:bookmarkStart w:id="1581" w:name="_ETM_Q1_4917012"/>
      <w:bookmarkStart w:id="1582" w:name="_ETM_Q1_4917121"/>
      <w:bookmarkEnd w:id="1581"/>
      <w:bookmarkEnd w:id="1582"/>
    </w:p>
    <w:p w:rsidR="005C39F7" w:rsidRPr="00A54ECE" w:rsidRDefault="005C39F7" w:rsidP="005C39F7">
      <w:pPr>
        <w:pStyle w:val="af6"/>
        <w:keepNext/>
        <w:rPr>
          <w:rtl/>
        </w:rPr>
      </w:pPr>
      <w:bookmarkStart w:id="1583" w:name="ET_yor_5080_14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583"/>
    </w:p>
    <w:p w:rsidR="005C39F7" w:rsidRPr="00A54ECE" w:rsidRDefault="005C39F7" w:rsidP="005C39F7">
      <w:pPr>
        <w:pStyle w:val="KeepWithNext"/>
        <w:rPr>
          <w:rtl/>
          <w:lang w:eastAsia="he-IL"/>
        </w:rPr>
      </w:pPr>
    </w:p>
    <w:p w:rsidR="005C39F7" w:rsidRPr="00A54ECE" w:rsidRDefault="005C39F7" w:rsidP="005C39F7">
      <w:pPr>
        <w:rPr>
          <w:rtl/>
          <w:lang w:eastAsia="he-IL"/>
        </w:rPr>
      </w:pPr>
      <w:bookmarkStart w:id="1584" w:name="_ETM_Q1_4919291"/>
      <w:bookmarkEnd w:id="1584"/>
      <w:r w:rsidRPr="00A54ECE">
        <w:rPr>
          <w:rFonts w:hint="cs"/>
          <w:rtl/>
          <w:lang w:eastAsia="he-IL"/>
        </w:rPr>
        <w:t xml:space="preserve">כן, אבל איך אנחנו משיגים את 15 מיליון השקלים האלה? </w:t>
      </w:r>
      <w:bookmarkStart w:id="1585" w:name="_ETM_Q1_4922799"/>
      <w:bookmarkEnd w:id="1585"/>
      <w:r w:rsidRPr="00A54ECE">
        <w:rPr>
          <w:rFonts w:hint="cs"/>
          <w:rtl/>
          <w:lang w:eastAsia="he-IL"/>
        </w:rPr>
        <w:t xml:space="preserve">אתה אומר </w:t>
      </w:r>
      <w:proofErr w:type="spellStart"/>
      <w:r w:rsidRPr="00A54ECE">
        <w:rPr>
          <w:rFonts w:hint="cs"/>
          <w:rtl/>
          <w:lang w:eastAsia="he-IL"/>
        </w:rPr>
        <w:t>שנת"י</w:t>
      </w:r>
      <w:proofErr w:type="spellEnd"/>
      <w:r w:rsidRPr="00A54ECE">
        <w:rPr>
          <w:rFonts w:hint="cs"/>
          <w:rtl/>
          <w:lang w:eastAsia="he-IL"/>
        </w:rPr>
        <w:t xml:space="preserve"> ימצאו את זה בתקציב שלהם?</w:t>
      </w:r>
    </w:p>
    <w:p w:rsidR="005C39F7" w:rsidRPr="00A54ECE" w:rsidRDefault="005C39F7" w:rsidP="005C39F7">
      <w:pPr>
        <w:rPr>
          <w:rtl/>
          <w:lang w:eastAsia="he-IL"/>
        </w:rPr>
      </w:pPr>
      <w:bookmarkStart w:id="1586" w:name="_ETM_Q1_4924944"/>
      <w:bookmarkStart w:id="1587" w:name="_ETM_Q1_4925048"/>
      <w:bookmarkEnd w:id="1586"/>
      <w:bookmarkEnd w:id="1587"/>
    </w:p>
    <w:p w:rsidR="005C39F7" w:rsidRPr="00A54ECE" w:rsidRDefault="005C39F7" w:rsidP="005C39F7">
      <w:pPr>
        <w:pStyle w:val="a4"/>
        <w:keepNext/>
        <w:rPr>
          <w:rtl/>
        </w:rPr>
      </w:pPr>
      <w:bookmarkStart w:id="1588" w:name="ET_speaker_אריאל_הבר_144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אריאל הבר: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588"/>
    </w:p>
    <w:p w:rsidR="005C39F7" w:rsidRPr="00A54ECE" w:rsidRDefault="005C39F7" w:rsidP="005C39F7">
      <w:pPr>
        <w:pStyle w:val="KeepWithNext"/>
        <w:rPr>
          <w:rtl/>
          <w:lang w:eastAsia="he-IL"/>
        </w:rPr>
      </w:pPr>
    </w:p>
    <w:p w:rsidR="005C39F7" w:rsidRPr="00A54ECE" w:rsidRDefault="005C39F7" w:rsidP="005C39F7">
      <w:pPr>
        <w:rPr>
          <w:rtl/>
          <w:lang w:eastAsia="he-IL"/>
        </w:rPr>
      </w:pPr>
      <w:bookmarkStart w:id="1589" w:name="_ETM_Q1_4927777"/>
      <w:bookmarkStart w:id="1590" w:name="_ETM_Q1_4927849"/>
      <w:bookmarkEnd w:id="1589"/>
      <w:bookmarkEnd w:id="1590"/>
      <w:r w:rsidRPr="00A54ECE">
        <w:rPr>
          <w:rFonts w:hint="cs"/>
          <w:rtl/>
          <w:lang w:eastAsia="he-IL"/>
        </w:rPr>
        <w:t>לפי איך שאנחנ</w:t>
      </w:r>
      <w:bookmarkStart w:id="1591" w:name="_ETM_Q1_4926954"/>
      <w:bookmarkEnd w:id="1591"/>
      <w:r w:rsidRPr="00A54ECE">
        <w:rPr>
          <w:rFonts w:hint="cs"/>
          <w:rtl/>
          <w:lang w:eastAsia="he-IL"/>
        </w:rPr>
        <w:t xml:space="preserve">ו מבינים את זה זאת שאלה של </w:t>
      </w:r>
      <w:proofErr w:type="spellStart"/>
      <w:r w:rsidRPr="00A54ECE">
        <w:rPr>
          <w:rFonts w:hint="cs"/>
          <w:rtl/>
          <w:lang w:eastAsia="he-IL"/>
        </w:rPr>
        <w:t>תעדוף</w:t>
      </w:r>
      <w:proofErr w:type="spellEnd"/>
      <w:r w:rsidRPr="00A54ECE">
        <w:rPr>
          <w:rFonts w:hint="cs"/>
          <w:rtl/>
          <w:lang w:eastAsia="he-IL"/>
        </w:rPr>
        <w:t xml:space="preserve">. </w:t>
      </w:r>
    </w:p>
    <w:p w:rsidR="006E0193" w:rsidRPr="00A54ECE" w:rsidRDefault="006E0193" w:rsidP="005C39F7">
      <w:pPr>
        <w:rPr>
          <w:rtl/>
          <w:lang w:eastAsia="he-IL"/>
        </w:rPr>
      </w:pPr>
      <w:bookmarkStart w:id="1592" w:name="_ETM_Q1_4929005"/>
      <w:bookmarkStart w:id="1593" w:name="_ETM_Q1_4929125"/>
      <w:bookmarkEnd w:id="1592"/>
      <w:bookmarkEnd w:id="1593"/>
    </w:p>
    <w:p w:rsidR="006E0193" w:rsidRPr="00A54ECE" w:rsidRDefault="006E0193" w:rsidP="006E0193">
      <w:pPr>
        <w:pStyle w:val="af6"/>
        <w:keepNext/>
        <w:rPr>
          <w:rtl/>
        </w:rPr>
      </w:pPr>
      <w:bookmarkStart w:id="1594" w:name="ET_yor_5080_145"/>
      <w:r w:rsidRPr="00A54ECE">
        <w:rPr>
          <w:rStyle w:val="TagStyle"/>
          <w:rtl/>
        </w:rPr>
        <w:t xml:space="preserve"> &lt;&lt; יור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594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595" w:name="_ETM_Q1_4931353"/>
      <w:bookmarkEnd w:id="1595"/>
      <w:r w:rsidRPr="00A54ECE">
        <w:rPr>
          <w:rFonts w:hint="cs"/>
          <w:rtl/>
          <w:lang w:eastAsia="he-IL"/>
        </w:rPr>
        <w:t xml:space="preserve">אושרית, </w:t>
      </w:r>
      <w:bookmarkStart w:id="1596" w:name="_ETM_Q1_4932622"/>
      <w:bookmarkEnd w:id="1596"/>
      <w:r w:rsidRPr="00A54ECE">
        <w:rPr>
          <w:rFonts w:hint="cs"/>
          <w:rtl/>
          <w:lang w:eastAsia="he-IL"/>
        </w:rPr>
        <w:t>מה אנחנו יכולים לעשות?</w:t>
      </w:r>
      <w:bookmarkStart w:id="1597" w:name="_ETM_Q1_4936381"/>
      <w:bookmarkEnd w:id="1597"/>
    </w:p>
    <w:p w:rsidR="006E0193" w:rsidRPr="00A54ECE" w:rsidRDefault="006E0193" w:rsidP="006E0193">
      <w:pPr>
        <w:rPr>
          <w:rtl/>
          <w:lang w:eastAsia="he-IL"/>
        </w:rPr>
      </w:pPr>
      <w:bookmarkStart w:id="1598" w:name="_ETM_Q1_4936483"/>
      <w:bookmarkStart w:id="1599" w:name="_ETM_Q1_4937566"/>
      <w:bookmarkEnd w:id="1598"/>
      <w:bookmarkEnd w:id="1599"/>
    </w:p>
    <w:p w:rsidR="006E0193" w:rsidRPr="00A54ECE" w:rsidRDefault="006E0193" w:rsidP="006E0193">
      <w:pPr>
        <w:pStyle w:val="a4"/>
        <w:keepNext/>
        <w:rPr>
          <w:rtl/>
        </w:rPr>
      </w:pPr>
      <w:bookmarkStart w:id="1600" w:name="ET_speaker_אושרית_קלפוס_146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אושרית </w:t>
      </w:r>
      <w:proofErr w:type="spellStart"/>
      <w:r w:rsidRPr="00A54ECE">
        <w:rPr>
          <w:rtl/>
        </w:rPr>
        <w:t>קלפוס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600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7423FB">
      <w:pPr>
        <w:rPr>
          <w:rtl/>
          <w:lang w:eastAsia="he-IL"/>
        </w:rPr>
      </w:pPr>
      <w:bookmarkStart w:id="1601" w:name="_ETM_Q1_4938180"/>
      <w:bookmarkStart w:id="1602" w:name="_ETM_Q1_4938254"/>
      <w:bookmarkEnd w:id="1601"/>
      <w:bookmarkEnd w:id="1602"/>
      <w:r w:rsidRPr="00A54ECE">
        <w:rPr>
          <w:rFonts w:hint="cs"/>
          <w:rtl/>
          <w:lang w:eastAsia="he-IL"/>
        </w:rPr>
        <w:t xml:space="preserve">כמו שהסברתי לאריאל לפני הוועדה, כל הכסף ל-2020 כבר צבוע. לגבי 2021, חסר תקציב, אז </w:t>
      </w:r>
      <w:bookmarkStart w:id="1603" w:name="_ETM_Q1_4946801"/>
      <w:bookmarkEnd w:id="1603"/>
      <w:r w:rsidRPr="00A54ECE">
        <w:rPr>
          <w:rFonts w:hint="cs"/>
          <w:rtl/>
          <w:lang w:eastAsia="he-IL"/>
        </w:rPr>
        <w:t xml:space="preserve">שיגיד לי איזה תקנות לא ליישם. כבר היום אני לא </w:t>
      </w:r>
      <w:bookmarkStart w:id="1604" w:name="_ETM_Q1_4950033"/>
      <w:bookmarkEnd w:id="1604"/>
      <w:r w:rsidRPr="00A54ECE">
        <w:rPr>
          <w:rFonts w:hint="cs"/>
          <w:rtl/>
          <w:lang w:eastAsia="he-IL"/>
        </w:rPr>
        <w:t xml:space="preserve">מצליחה ליישם את הכול, </w:t>
      </w:r>
      <w:r w:rsidR="007423FB" w:rsidRPr="00A54ECE">
        <w:rPr>
          <w:rFonts w:hint="cs"/>
          <w:rtl/>
          <w:lang w:eastAsia="he-IL"/>
        </w:rPr>
        <w:t>ו</w:t>
      </w:r>
      <w:r w:rsidRPr="00A54ECE">
        <w:rPr>
          <w:rFonts w:hint="cs"/>
          <w:rtl/>
          <w:lang w:eastAsia="he-IL"/>
        </w:rPr>
        <w:t xml:space="preserve">במציאות שהוא אומר כרגע </w:t>
      </w:r>
      <w:bookmarkStart w:id="1605" w:name="_ETM_Q1_4953402"/>
      <w:bookmarkEnd w:id="1605"/>
      <w:r w:rsidRPr="00A54ECE">
        <w:rPr>
          <w:rFonts w:hint="cs"/>
          <w:rtl/>
          <w:lang w:eastAsia="he-IL"/>
        </w:rPr>
        <w:t xml:space="preserve">אני </w:t>
      </w:r>
      <w:r w:rsidR="007423FB" w:rsidRPr="00A54ECE">
        <w:rPr>
          <w:rFonts w:hint="cs"/>
          <w:rtl/>
          <w:lang w:eastAsia="he-IL"/>
        </w:rPr>
        <w:t>יכול</w:t>
      </w:r>
      <w:r w:rsidRPr="00A54ECE">
        <w:rPr>
          <w:rFonts w:hint="cs"/>
          <w:rtl/>
          <w:lang w:eastAsia="he-IL"/>
        </w:rPr>
        <w:t xml:space="preserve">ה ליישם עוד פחות. </w:t>
      </w:r>
    </w:p>
    <w:p w:rsidR="006E0193" w:rsidRPr="00A54ECE" w:rsidRDefault="006E0193" w:rsidP="006E0193">
      <w:pPr>
        <w:rPr>
          <w:rtl/>
          <w:lang w:eastAsia="he-IL"/>
        </w:rPr>
      </w:pPr>
      <w:bookmarkStart w:id="1606" w:name="_ETM_Q1_4954814"/>
      <w:bookmarkStart w:id="1607" w:name="_ETM_Q1_4954914"/>
      <w:bookmarkEnd w:id="1606"/>
      <w:bookmarkEnd w:id="1607"/>
    </w:p>
    <w:p w:rsidR="006E0193" w:rsidRPr="00A54ECE" w:rsidRDefault="006E0193" w:rsidP="006E0193">
      <w:pPr>
        <w:pStyle w:val="af6"/>
        <w:keepNext/>
        <w:rPr>
          <w:rtl/>
        </w:rPr>
      </w:pPr>
      <w:bookmarkStart w:id="1608" w:name="ET_yor_5080_147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608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09" w:name="_ETM_Q1_4956728"/>
      <w:bookmarkEnd w:id="1609"/>
      <w:r w:rsidRPr="00A54ECE">
        <w:rPr>
          <w:rFonts w:hint="cs"/>
          <w:rtl/>
          <w:lang w:eastAsia="he-IL"/>
        </w:rPr>
        <w:t xml:space="preserve">אנחנו לא נעשה את </w:t>
      </w:r>
      <w:bookmarkStart w:id="1610" w:name="_ETM_Q1_4958605"/>
      <w:bookmarkEnd w:id="1610"/>
      <w:r w:rsidRPr="00A54ECE">
        <w:rPr>
          <w:rFonts w:hint="cs"/>
          <w:rtl/>
          <w:lang w:eastAsia="he-IL"/>
        </w:rPr>
        <w:t xml:space="preserve">המשא ומתן הזה כאן, אבל בואו נשב אחרי זה, נדבר, </w:t>
      </w:r>
      <w:bookmarkStart w:id="1611" w:name="_ETM_Q1_4962975"/>
      <w:bookmarkEnd w:id="1611"/>
      <w:r w:rsidRPr="00A54ECE">
        <w:rPr>
          <w:rFonts w:hint="cs"/>
          <w:rtl/>
          <w:lang w:eastAsia="he-IL"/>
        </w:rPr>
        <w:t xml:space="preserve">העיקר שנמצא את ה-15 מיליון שקל האלה. זה לא נראה </w:t>
      </w:r>
      <w:bookmarkStart w:id="1612" w:name="_ETM_Q1_4968253"/>
      <w:bookmarkEnd w:id="1612"/>
      <w:r w:rsidRPr="00A54ECE">
        <w:rPr>
          <w:rFonts w:hint="cs"/>
          <w:rtl/>
          <w:lang w:eastAsia="he-IL"/>
        </w:rPr>
        <w:t xml:space="preserve">לי משהו שאי אפשר לפתור אותו עם רצון וכוונה טובה. </w:t>
      </w:r>
      <w:bookmarkStart w:id="1613" w:name="_ETM_Q1_4970802"/>
      <w:bookmarkStart w:id="1614" w:name="_ETM_Q1_4972234"/>
      <w:bookmarkEnd w:id="1613"/>
      <w:bookmarkEnd w:id="1614"/>
    </w:p>
    <w:p w:rsidR="006E0193" w:rsidRPr="00A54ECE" w:rsidRDefault="006E0193" w:rsidP="006E0193">
      <w:pPr>
        <w:rPr>
          <w:rtl/>
          <w:lang w:eastAsia="he-IL"/>
        </w:rPr>
      </w:pPr>
      <w:bookmarkStart w:id="1615" w:name="_ETM_Q1_4972334"/>
      <w:bookmarkEnd w:id="1615"/>
    </w:p>
    <w:p w:rsidR="006E0193" w:rsidRPr="00A54ECE" w:rsidRDefault="006E0193" w:rsidP="006E0193">
      <w:pPr>
        <w:pStyle w:val="a4"/>
        <w:keepNext/>
        <w:rPr>
          <w:rtl/>
        </w:rPr>
      </w:pPr>
      <w:bookmarkStart w:id="1616" w:name="ET_speaker_אריאל_הבר_148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אריאל הבר: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616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17" w:name="_ETM_Q1_4974869"/>
      <w:bookmarkStart w:id="1618" w:name="_ETM_Q1_4974938"/>
      <w:bookmarkEnd w:id="1617"/>
      <w:bookmarkEnd w:id="1618"/>
      <w:r w:rsidRPr="00A54ECE">
        <w:rPr>
          <w:rFonts w:hint="cs"/>
          <w:rtl/>
          <w:lang w:eastAsia="he-IL"/>
        </w:rPr>
        <w:t xml:space="preserve">בשמחה, ויש לנו עוד כמה רעיונות מאיפה אפשר להביא את </w:t>
      </w:r>
      <w:bookmarkStart w:id="1619" w:name="_ETM_Q1_4976274"/>
      <w:bookmarkEnd w:id="1619"/>
      <w:r w:rsidRPr="00A54ECE">
        <w:rPr>
          <w:rFonts w:hint="cs"/>
          <w:rtl/>
          <w:lang w:eastAsia="he-IL"/>
        </w:rPr>
        <w:t xml:space="preserve">זה. </w:t>
      </w:r>
      <w:bookmarkStart w:id="1620" w:name="_ETM_Q1_4976850"/>
      <w:bookmarkEnd w:id="1620"/>
    </w:p>
    <w:p w:rsidR="006E0193" w:rsidRPr="00A54ECE" w:rsidRDefault="006E0193" w:rsidP="006E0193">
      <w:pPr>
        <w:rPr>
          <w:rtl/>
          <w:lang w:eastAsia="he-IL"/>
        </w:rPr>
      </w:pPr>
      <w:bookmarkStart w:id="1621" w:name="_ETM_Q1_4976948"/>
      <w:bookmarkEnd w:id="1621"/>
    </w:p>
    <w:p w:rsidR="006E0193" w:rsidRPr="00A54ECE" w:rsidRDefault="006E0193" w:rsidP="006E0193">
      <w:pPr>
        <w:pStyle w:val="af6"/>
        <w:keepNext/>
        <w:rPr>
          <w:rtl/>
        </w:rPr>
      </w:pPr>
      <w:bookmarkStart w:id="1622" w:name="ET_yor_5080_14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622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23" w:name="_ETM_Q1_4978824"/>
      <w:bookmarkEnd w:id="1623"/>
      <w:r w:rsidRPr="00A54ECE">
        <w:rPr>
          <w:rFonts w:hint="cs"/>
          <w:rtl/>
          <w:lang w:eastAsia="he-IL"/>
        </w:rPr>
        <w:t>יש עוד נושאים שאתה רוצה לדבר איתנו לגבי רוכבי הדו-גלגלי והצלת חיים?</w:t>
      </w:r>
    </w:p>
    <w:p w:rsidR="006E0193" w:rsidRPr="00A54ECE" w:rsidRDefault="006E0193" w:rsidP="006E0193">
      <w:pPr>
        <w:rPr>
          <w:rtl/>
          <w:lang w:eastAsia="he-IL"/>
        </w:rPr>
      </w:pPr>
      <w:bookmarkStart w:id="1624" w:name="_ETM_Q1_4980367"/>
      <w:bookmarkStart w:id="1625" w:name="_ETM_Q1_4980482"/>
      <w:bookmarkEnd w:id="1624"/>
      <w:bookmarkEnd w:id="1625"/>
    </w:p>
    <w:p w:rsidR="006E0193" w:rsidRPr="00A54ECE" w:rsidRDefault="006E0193" w:rsidP="006E0193">
      <w:pPr>
        <w:pStyle w:val="a4"/>
        <w:keepNext/>
        <w:rPr>
          <w:rtl/>
        </w:rPr>
      </w:pPr>
      <w:bookmarkStart w:id="1626" w:name="ET_speaker_אריאל_הבר_150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אריאל הבר: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626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27" w:name="_ETM_Q1_4983217"/>
      <w:bookmarkStart w:id="1628" w:name="_ETM_Q1_4983286"/>
      <w:bookmarkEnd w:id="1627"/>
      <w:bookmarkEnd w:id="1628"/>
      <w:r w:rsidRPr="00A54ECE">
        <w:rPr>
          <w:rFonts w:hint="cs"/>
          <w:rtl/>
          <w:lang w:eastAsia="he-IL"/>
        </w:rPr>
        <w:t xml:space="preserve">לא, אלה הנקודות המרכזיות. </w:t>
      </w:r>
    </w:p>
    <w:p w:rsidR="006E0193" w:rsidRPr="00A54ECE" w:rsidRDefault="006E0193" w:rsidP="006E0193">
      <w:pPr>
        <w:rPr>
          <w:rtl/>
          <w:lang w:eastAsia="he-IL"/>
        </w:rPr>
      </w:pPr>
      <w:bookmarkStart w:id="1629" w:name="_ETM_Q1_4988129"/>
      <w:bookmarkStart w:id="1630" w:name="_ETM_Q1_4988211"/>
      <w:bookmarkEnd w:id="1629"/>
      <w:bookmarkEnd w:id="1630"/>
    </w:p>
    <w:p w:rsidR="006E0193" w:rsidRPr="00A54ECE" w:rsidRDefault="006E0193" w:rsidP="006E0193">
      <w:pPr>
        <w:pStyle w:val="af6"/>
        <w:keepNext/>
        <w:rPr>
          <w:rtl/>
        </w:rPr>
      </w:pPr>
      <w:bookmarkStart w:id="1631" w:name="ET_yor_5080_151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631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32" w:name="_ETM_Q1_4990019"/>
      <w:bookmarkEnd w:id="1632"/>
      <w:r w:rsidRPr="00A54ECE">
        <w:rPr>
          <w:rFonts w:hint="cs"/>
          <w:rtl/>
          <w:lang w:eastAsia="he-IL"/>
        </w:rPr>
        <w:t>יש מישהו מהשלטון המקומי?</w:t>
      </w:r>
    </w:p>
    <w:p w:rsidR="006E0193" w:rsidRPr="00A54ECE" w:rsidRDefault="006E0193" w:rsidP="006E0193">
      <w:pPr>
        <w:rPr>
          <w:rtl/>
          <w:lang w:eastAsia="he-IL"/>
        </w:rPr>
      </w:pPr>
      <w:bookmarkStart w:id="1633" w:name="_ETM_Q1_4995747"/>
      <w:bookmarkStart w:id="1634" w:name="_ETM_Q1_4995850"/>
      <w:bookmarkEnd w:id="1633"/>
      <w:bookmarkEnd w:id="1634"/>
    </w:p>
    <w:p w:rsidR="006E0193" w:rsidRPr="00A54ECE" w:rsidRDefault="006E0193" w:rsidP="006E0193">
      <w:pPr>
        <w:pStyle w:val="a4"/>
        <w:keepNext/>
        <w:rPr>
          <w:rtl/>
        </w:rPr>
      </w:pPr>
      <w:bookmarkStart w:id="1635" w:name="ET_speaker_5792_152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635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36" w:name="_ETM_Q1_4998132"/>
      <w:bookmarkStart w:id="1637" w:name="_ETM_Q1_4998255"/>
      <w:bookmarkEnd w:id="1636"/>
      <w:bookmarkEnd w:id="1637"/>
      <w:r w:rsidRPr="00A54ECE">
        <w:rPr>
          <w:rFonts w:hint="cs"/>
          <w:rtl/>
          <w:lang w:eastAsia="he-IL"/>
        </w:rPr>
        <w:t>בועז</w:t>
      </w:r>
      <w:bookmarkStart w:id="1638" w:name="_ETM_Q1_4998966"/>
      <w:bookmarkEnd w:id="1638"/>
      <w:r w:rsidRPr="00A54ECE">
        <w:rPr>
          <w:rFonts w:hint="cs"/>
          <w:rtl/>
          <w:lang w:eastAsia="he-IL"/>
        </w:rPr>
        <w:t>, אפשר להתעקש על השאלה בנושא המיסוי</w:t>
      </w:r>
      <w:bookmarkStart w:id="1639" w:name="_ETM_Q1_5000419"/>
      <w:bookmarkStart w:id="1640" w:name="_ETM_Q1_5000539"/>
      <w:bookmarkEnd w:id="1639"/>
      <w:bookmarkEnd w:id="1640"/>
      <w:r w:rsidRPr="00A54ECE">
        <w:rPr>
          <w:rFonts w:hint="cs"/>
          <w:rtl/>
          <w:lang w:eastAsia="he-IL"/>
        </w:rPr>
        <w:t>?</w:t>
      </w:r>
      <w:bookmarkStart w:id="1641" w:name="_ETM_Q1_5002610"/>
      <w:bookmarkEnd w:id="1641"/>
    </w:p>
    <w:p w:rsidR="006E0193" w:rsidRPr="00A54ECE" w:rsidRDefault="006E0193" w:rsidP="006E0193">
      <w:pPr>
        <w:rPr>
          <w:rtl/>
          <w:lang w:eastAsia="he-IL"/>
        </w:rPr>
      </w:pPr>
      <w:bookmarkStart w:id="1642" w:name="_ETM_Q1_5002736"/>
      <w:bookmarkEnd w:id="1642"/>
    </w:p>
    <w:p w:rsidR="006E0193" w:rsidRPr="00A54ECE" w:rsidRDefault="006E0193" w:rsidP="006E0193">
      <w:pPr>
        <w:pStyle w:val="af6"/>
        <w:keepNext/>
        <w:rPr>
          <w:rtl/>
        </w:rPr>
      </w:pPr>
      <w:bookmarkStart w:id="1643" w:name="ET_yor_5080_15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643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44" w:name="_ETM_Q1_5004504"/>
      <w:bookmarkEnd w:id="1644"/>
      <w:r w:rsidRPr="00A54ECE">
        <w:rPr>
          <w:rFonts w:hint="cs"/>
          <w:rtl/>
          <w:lang w:eastAsia="he-IL"/>
        </w:rPr>
        <w:t xml:space="preserve">אריאל, יש פה שאלה בנושא המיסוי. אולי תדע לענות. </w:t>
      </w:r>
    </w:p>
    <w:p w:rsidR="006E0193" w:rsidRPr="00A54ECE" w:rsidRDefault="006E0193" w:rsidP="006E0193">
      <w:pPr>
        <w:rPr>
          <w:rtl/>
          <w:lang w:eastAsia="he-IL"/>
        </w:rPr>
      </w:pPr>
      <w:bookmarkStart w:id="1645" w:name="_ETM_Q1_5005583"/>
      <w:bookmarkStart w:id="1646" w:name="_ETM_Q1_5005690"/>
      <w:bookmarkEnd w:id="1645"/>
      <w:bookmarkEnd w:id="1646"/>
    </w:p>
    <w:p w:rsidR="006E0193" w:rsidRPr="00A54ECE" w:rsidRDefault="006E0193" w:rsidP="006E0193">
      <w:pPr>
        <w:pStyle w:val="a4"/>
        <w:keepNext/>
        <w:rPr>
          <w:rtl/>
        </w:rPr>
      </w:pPr>
      <w:bookmarkStart w:id="1647" w:name="ET_speaker_5792_154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647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48" w:name="_ETM_Q1_5007765"/>
      <w:bookmarkStart w:id="1649" w:name="_ETM_Q1_5007837"/>
      <w:bookmarkEnd w:id="1648"/>
      <w:bookmarkEnd w:id="1649"/>
      <w:r w:rsidRPr="00A54ECE">
        <w:rPr>
          <w:rFonts w:hint="cs"/>
          <w:rtl/>
          <w:lang w:eastAsia="he-IL"/>
        </w:rPr>
        <w:t xml:space="preserve">אריאל, </w:t>
      </w:r>
      <w:bookmarkStart w:id="1650" w:name="_ETM_Q1_5010629"/>
      <w:bookmarkEnd w:id="1650"/>
      <w:r w:rsidRPr="00A54ECE">
        <w:rPr>
          <w:rFonts w:hint="cs"/>
          <w:rtl/>
          <w:lang w:eastAsia="he-IL"/>
        </w:rPr>
        <w:t xml:space="preserve">שמענו פה את אלי </w:t>
      </w:r>
      <w:proofErr w:type="spellStart"/>
      <w:r w:rsidRPr="00A54ECE">
        <w:rPr>
          <w:rFonts w:hint="cs"/>
          <w:rtl/>
          <w:lang w:eastAsia="he-IL"/>
        </w:rPr>
        <w:t>אילדיס</w:t>
      </w:r>
      <w:proofErr w:type="spellEnd"/>
      <w:r w:rsidRPr="00A54ECE">
        <w:rPr>
          <w:rFonts w:hint="cs"/>
          <w:rtl/>
          <w:lang w:eastAsia="he-IL"/>
        </w:rPr>
        <w:t>, שהציג כמה נקודות מאוד חשובות</w:t>
      </w:r>
      <w:bookmarkStart w:id="1651" w:name="_ETM_Q1_5018967"/>
      <w:bookmarkEnd w:id="1651"/>
      <w:r w:rsidRPr="00A54ECE">
        <w:rPr>
          <w:rFonts w:hint="cs"/>
          <w:rtl/>
          <w:lang w:eastAsia="he-IL"/>
        </w:rPr>
        <w:t xml:space="preserve"> בנושא המיסוי על המיגון והצמיגים. הצמיג זה הדבר הכי חשוב באופנוע, נראה לי, הוא מציל את </w:t>
      </w:r>
      <w:bookmarkStart w:id="1652" w:name="_ETM_Q1_5028015"/>
      <w:bookmarkEnd w:id="1652"/>
      <w:r w:rsidRPr="00A54ECE">
        <w:rPr>
          <w:rFonts w:hint="cs"/>
          <w:rtl/>
          <w:lang w:eastAsia="he-IL"/>
        </w:rPr>
        <w:t xml:space="preserve">הרוכב, בטח עם הכבישים שיש כאן. אתה יכול לתת </w:t>
      </w:r>
      <w:bookmarkStart w:id="1653" w:name="_ETM_Q1_5032715"/>
      <w:bookmarkEnd w:id="1653"/>
      <w:r w:rsidRPr="00A54ECE">
        <w:rPr>
          <w:rFonts w:hint="cs"/>
          <w:rtl/>
          <w:lang w:eastAsia="he-IL"/>
        </w:rPr>
        <w:t xml:space="preserve">לנו תמונה על ההבדלים במיסוי ועל המטרה </w:t>
      </w:r>
      <w:bookmarkStart w:id="1654" w:name="_ETM_Q1_5037754"/>
      <w:bookmarkEnd w:id="1654"/>
      <w:r w:rsidRPr="00A54ECE">
        <w:rPr>
          <w:rFonts w:hint="cs"/>
          <w:rtl/>
          <w:lang w:eastAsia="he-IL"/>
        </w:rPr>
        <w:t xml:space="preserve">שלו? מה המטרה? לדכא רוכבי אופנוע כדי שלא ייסעו בדו-גלגלי? </w:t>
      </w:r>
      <w:bookmarkStart w:id="1655" w:name="_ETM_Q1_5042576"/>
      <w:bookmarkEnd w:id="1655"/>
      <w:r w:rsidRPr="00A54ECE">
        <w:rPr>
          <w:rFonts w:hint="cs"/>
          <w:rtl/>
          <w:lang w:eastAsia="he-IL"/>
        </w:rPr>
        <w:t>או שאולי מדובר בתהליך שפשוט לא שינו אותו במשך</w:t>
      </w:r>
      <w:bookmarkStart w:id="1656" w:name="_ETM_Q1_5050050"/>
      <w:bookmarkEnd w:id="1656"/>
      <w:r w:rsidRPr="00A54ECE">
        <w:rPr>
          <w:rFonts w:hint="cs"/>
          <w:rtl/>
          <w:lang w:eastAsia="he-IL"/>
        </w:rPr>
        <w:t xml:space="preserve"> שנים. תן לנו את ההבדלים, כדי שנבין מה אנחנו יכולים </w:t>
      </w:r>
      <w:bookmarkStart w:id="1657" w:name="_ETM_Q1_5053668"/>
      <w:bookmarkEnd w:id="1657"/>
      <w:r w:rsidRPr="00A54ECE">
        <w:rPr>
          <w:rFonts w:hint="cs"/>
          <w:rtl/>
          <w:lang w:eastAsia="he-IL"/>
        </w:rPr>
        <w:t xml:space="preserve">לתרום בעניין הזה. </w:t>
      </w:r>
    </w:p>
    <w:p w:rsidR="006E0193" w:rsidRPr="00A54ECE" w:rsidRDefault="006E0193" w:rsidP="006E0193">
      <w:pPr>
        <w:rPr>
          <w:rtl/>
          <w:lang w:eastAsia="he-IL"/>
        </w:rPr>
      </w:pPr>
      <w:bookmarkStart w:id="1658" w:name="_ETM_Q1_5052877"/>
      <w:bookmarkEnd w:id="1658"/>
    </w:p>
    <w:p w:rsidR="006E0193" w:rsidRPr="00A54ECE" w:rsidRDefault="006E0193" w:rsidP="006E0193">
      <w:pPr>
        <w:pStyle w:val="a4"/>
        <w:keepNext/>
        <w:rPr>
          <w:rtl/>
        </w:rPr>
      </w:pPr>
      <w:bookmarkStart w:id="1659" w:name="ET_speaker_אריאל_הבר_155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אריאל הבר: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659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6E0193" w:rsidRPr="00A54ECE" w:rsidRDefault="006E0193" w:rsidP="006E0193">
      <w:pPr>
        <w:rPr>
          <w:rtl/>
          <w:lang w:eastAsia="he-IL"/>
        </w:rPr>
      </w:pPr>
      <w:bookmarkStart w:id="1660" w:name="_ETM_Q1_5053526"/>
      <w:bookmarkStart w:id="1661" w:name="_ETM_Q1_5053604"/>
      <w:bookmarkEnd w:id="1660"/>
      <w:bookmarkEnd w:id="1661"/>
      <w:r w:rsidRPr="00A54ECE">
        <w:rPr>
          <w:rFonts w:hint="cs"/>
          <w:rtl/>
          <w:lang w:eastAsia="he-IL"/>
        </w:rPr>
        <w:t xml:space="preserve">אני לא יודע. השאלה הזאת צריכה </w:t>
      </w:r>
      <w:bookmarkStart w:id="1662" w:name="_ETM_Q1_5058579"/>
      <w:bookmarkEnd w:id="1662"/>
      <w:r w:rsidRPr="00A54ECE">
        <w:rPr>
          <w:rFonts w:hint="cs"/>
          <w:rtl/>
          <w:lang w:eastAsia="he-IL"/>
        </w:rPr>
        <w:t xml:space="preserve">להיות מופנית לרשות המיסים ולאגף הרכב במשרד התחבורה. לדעתי יש </w:t>
      </w:r>
      <w:bookmarkStart w:id="1663" w:name="_ETM_Q1_5062282"/>
      <w:bookmarkEnd w:id="1663"/>
      <w:r w:rsidRPr="00A54ECE">
        <w:rPr>
          <w:rFonts w:hint="cs"/>
          <w:rtl/>
          <w:lang w:eastAsia="he-IL"/>
        </w:rPr>
        <w:t xml:space="preserve">איזשהו תמריץ מיסויי למערכות בטיחות, בדומה לרכבים של ארבעה גלגלים. </w:t>
      </w:r>
    </w:p>
    <w:p w:rsidR="006E0193" w:rsidRPr="00A54ECE" w:rsidRDefault="006E0193" w:rsidP="006E0193">
      <w:pPr>
        <w:rPr>
          <w:rtl/>
          <w:lang w:eastAsia="he-IL"/>
        </w:rPr>
      </w:pPr>
      <w:bookmarkStart w:id="1664" w:name="_ETM_Q1_5065530"/>
      <w:bookmarkStart w:id="1665" w:name="_ETM_Q1_5065627"/>
      <w:bookmarkEnd w:id="1664"/>
      <w:bookmarkEnd w:id="1665"/>
    </w:p>
    <w:p w:rsidR="006E0193" w:rsidRPr="00A54ECE" w:rsidRDefault="006E0193" w:rsidP="006E0193">
      <w:pPr>
        <w:pStyle w:val="a4"/>
        <w:keepNext/>
        <w:rPr>
          <w:rtl/>
        </w:rPr>
      </w:pPr>
      <w:bookmarkStart w:id="1666" w:name="ET_speaker_5792_156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יבגני סובה (ישראל ביתנו):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666"/>
    </w:p>
    <w:p w:rsidR="006E0193" w:rsidRPr="00A54ECE" w:rsidRDefault="006E0193" w:rsidP="006E0193">
      <w:pPr>
        <w:pStyle w:val="KeepWithNext"/>
        <w:rPr>
          <w:rtl/>
          <w:lang w:eastAsia="he-IL"/>
        </w:rPr>
      </w:pPr>
    </w:p>
    <w:p w:rsidR="007872B4" w:rsidRPr="00A54ECE" w:rsidRDefault="006E0193" w:rsidP="00A550AC">
      <w:pPr>
        <w:rPr>
          <w:rtl/>
          <w:lang w:eastAsia="he-IL"/>
        </w:rPr>
      </w:pPr>
      <w:bookmarkStart w:id="1667" w:name="_ETM_Q1_5069144"/>
      <w:bookmarkStart w:id="1668" w:name="_ETM_Q1_5069224"/>
      <w:bookmarkEnd w:id="1667"/>
      <w:bookmarkEnd w:id="1668"/>
      <w:r w:rsidRPr="00A54ECE">
        <w:rPr>
          <w:rFonts w:hint="cs"/>
          <w:rtl/>
          <w:lang w:eastAsia="he-IL"/>
        </w:rPr>
        <w:t xml:space="preserve">לא שאלתי על מערכות בטיחות, שאלתי על הצמיגים. אני </w:t>
      </w:r>
      <w:bookmarkStart w:id="1669" w:name="_ETM_Q1_5071724"/>
      <w:bookmarkEnd w:id="1669"/>
      <w:r w:rsidRPr="00A54ECE">
        <w:rPr>
          <w:rFonts w:hint="cs"/>
          <w:rtl/>
          <w:lang w:eastAsia="he-IL"/>
        </w:rPr>
        <w:t>הבנתי שהצמיג של הקטנוע עולה עד 1,500 שקל</w:t>
      </w:r>
      <w:r w:rsidR="007423FB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לעומת </w:t>
      </w:r>
      <w:bookmarkStart w:id="1670" w:name="_ETM_Q1_5072589"/>
      <w:bookmarkEnd w:id="1670"/>
      <w:r w:rsidRPr="00A54ECE">
        <w:rPr>
          <w:rFonts w:hint="cs"/>
          <w:rtl/>
          <w:lang w:eastAsia="he-IL"/>
        </w:rPr>
        <w:t>400 שקל באוטו. השאלה למה</w:t>
      </w:r>
      <w:bookmarkStart w:id="1671" w:name="_ETM_Q1_4599729"/>
      <w:bookmarkEnd w:id="1671"/>
      <w:r w:rsidR="00A550AC" w:rsidRPr="00A54ECE">
        <w:rPr>
          <w:rFonts w:hint="cs"/>
          <w:rtl/>
          <w:lang w:eastAsia="he-IL"/>
        </w:rPr>
        <w:t>. זה היצע וביקוש או שפשוט רוצים לעלות מיסוי?</w:t>
      </w:r>
    </w:p>
    <w:p w:rsidR="00A550AC" w:rsidRPr="00A54ECE" w:rsidRDefault="00A550AC" w:rsidP="00A550AC">
      <w:pPr>
        <w:rPr>
          <w:rtl/>
          <w:lang w:eastAsia="he-IL"/>
        </w:rPr>
      </w:pPr>
      <w:bookmarkStart w:id="1672" w:name="_ETM_Q1_5081817"/>
      <w:bookmarkStart w:id="1673" w:name="_ETM_Q1_5081962"/>
      <w:bookmarkEnd w:id="1672"/>
      <w:bookmarkEnd w:id="1673"/>
    </w:p>
    <w:p w:rsidR="00A550AC" w:rsidRPr="00A54ECE" w:rsidRDefault="00A550AC" w:rsidP="00A550AC">
      <w:pPr>
        <w:pStyle w:val="af6"/>
        <w:keepNext/>
      </w:pPr>
      <w:bookmarkStart w:id="1674" w:name="ET_yor_5080_15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674"/>
    </w:p>
    <w:p w:rsidR="00A550AC" w:rsidRPr="00A54ECE" w:rsidRDefault="00A550AC" w:rsidP="00A550AC">
      <w:pPr>
        <w:pStyle w:val="KeepWithNext"/>
        <w:rPr>
          <w:rtl/>
          <w:lang w:eastAsia="he-IL"/>
        </w:rPr>
      </w:pPr>
    </w:p>
    <w:p w:rsidR="00A550AC" w:rsidRPr="00A54ECE" w:rsidRDefault="00A550AC" w:rsidP="00A550AC">
      <w:pPr>
        <w:rPr>
          <w:rtl/>
          <w:lang w:eastAsia="he-IL"/>
        </w:rPr>
      </w:pPr>
      <w:bookmarkStart w:id="1675" w:name="_ETM_Q1_5094288"/>
      <w:bookmarkEnd w:id="1675"/>
      <w:r w:rsidRPr="00A54ECE">
        <w:rPr>
          <w:rFonts w:hint="cs"/>
          <w:rtl/>
          <w:lang w:eastAsia="he-IL"/>
        </w:rPr>
        <w:t xml:space="preserve">הוא לא יודע את התשובה. אני גם שמעתי את </w:t>
      </w:r>
      <w:bookmarkStart w:id="1676" w:name="_ETM_Q1_5085303"/>
      <w:bookmarkEnd w:id="1676"/>
      <w:r w:rsidRPr="00A54ECE">
        <w:rPr>
          <w:rFonts w:hint="cs"/>
          <w:rtl/>
          <w:lang w:eastAsia="he-IL"/>
        </w:rPr>
        <w:t>זה, הם נמצאים איתנו על הזום, לצערי אני לא</w:t>
      </w:r>
      <w:bookmarkStart w:id="1677" w:name="_ETM_Q1_5088658"/>
      <w:bookmarkEnd w:id="1677"/>
      <w:r w:rsidRPr="00A54ECE">
        <w:rPr>
          <w:rFonts w:hint="cs"/>
          <w:rtl/>
          <w:lang w:eastAsia="he-IL"/>
        </w:rPr>
        <w:t xml:space="preserve"> חושב שנספיק להגיע אליהם. אבל אנחנו בהחלט מטפלים</w:t>
      </w:r>
      <w:bookmarkStart w:id="1678" w:name="_ETM_Q1_5089478"/>
      <w:bookmarkEnd w:id="1678"/>
      <w:r w:rsidRPr="00A54ECE">
        <w:rPr>
          <w:rFonts w:hint="cs"/>
          <w:rtl/>
          <w:lang w:eastAsia="he-IL"/>
        </w:rPr>
        <w:t xml:space="preserve"> בזה והוועדה גם תעקוב אחרי זה, ואחרי זה גם נשלח</w:t>
      </w:r>
      <w:bookmarkStart w:id="1679" w:name="_ETM_Q1_5094608"/>
      <w:bookmarkEnd w:id="1679"/>
      <w:r w:rsidRPr="00A54ECE">
        <w:rPr>
          <w:rFonts w:hint="cs"/>
          <w:rtl/>
          <w:lang w:eastAsia="he-IL"/>
        </w:rPr>
        <w:t xml:space="preserve"> לכם את התשובה ואת התוצאות של הבירור. תודה, אריאל.</w:t>
      </w:r>
      <w:bookmarkStart w:id="1680" w:name="_ETM_Q1_5098358"/>
      <w:bookmarkEnd w:id="1680"/>
      <w:r w:rsidRPr="00A54ECE">
        <w:rPr>
          <w:rFonts w:hint="cs"/>
          <w:rtl/>
          <w:lang w:eastAsia="he-IL"/>
        </w:rPr>
        <w:t xml:space="preserve"> עורך דין יניב יעקב, סמנכ"ל אור ירוק. אבל </w:t>
      </w:r>
      <w:bookmarkStart w:id="1681" w:name="_ETM_Q1_5105584"/>
      <w:bookmarkEnd w:id="1681"/>
      <w:r w:rsidRPr="00A54ECE">
        <w:rPr>
          <w:rFonts w:hint="cs"/>
          <w:rtl/>
          <w:lang w:eastAsia="he-IL"/>
        </w:rPr>
        <w:t xml:space="preserve">בקצרה. </w:t>
      </w:r>
      <w:bookmarkStart w:id="1682" w:name="_ETM_Q1_5107377"/>
      <w:bookmarkEnd w:id="1682"/>
    </w:p>
    <w:p w:rsidR="00A550AC" w:rsidRPr="00A54ECE" w:rsidRDefault="00A550AC" w:rsidP="00A550AC">
      <w:pPr>
        <w:rPr>
          <w:rtl/>
          <w:lang w:eastAsia="he-IL"/>
        </w:rPr>
      </w:pPr>
      <w:bookmarkStart w:id="1683" w:name="_ETM_Q1_5107497"/>
      <w:bookmarkEnd w:id="1683"/>
    </w:p>
    <w:p w:rsidR="00A550AC" w:rsidRPr="00A54ECE" w:rsidRDefault="00A550AC" w:rsidP="00A550AC">
      <w:pPr>
        <w:pStyle w:val="a4"/>
        <w:keepNext/>
        <w:rPr>
          <w:rtl/>
        </w:rPr>
      </w:pPr>
      <w:bookmarkStart w:id="1684" w:name="ET_speaker_יניב_יעקב_156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>יניב יעקב: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684"/>
    </w:p>
    <w:p w:rsidR="00A550AC" w:rsidRPr="00A54ECE" w:rsidRDefault="00A550AC" w:rsidP="00A550AC">
      <w:pPr>
        <w:pStyle w:val="KeepWithNext"/>
        <w:rPr>
          <w:rtl/>
          <w:lang w:eastAsia="he-IL"/>
        </w:rPr>
      </w:pPr>
    </w:p>
    <w:p w:rsidR="00A550AC" w:rsidRPr="00A54ECE" w:rsidRDefault="00A550AC" w:rsidP="00A550AC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למי שלא מכיר, אני אציין שאדוני גם היה זה </w:t>
      </w:r>
      <w:bookmarkStart w:id="1685" w:name="_ETM_Q1_5112186"/>
      <w:bookmarkEnd w:id="1685"/>
      <w:r w:rsidRPr="00A54ECE">
        <w:rPr>
          <w:rFonts w:hint="cs"/>
          <w:rtl/>
          <w:lang w:eastAsia="he-IL"/>
        </w:rPr>
        <w:t xml:space="preserve">שהוביל בשנת 2014 את ההוצאה מחוץ לחוק של </w:t>
      </w:r>
      <w:bookmarkStart w:id="1686" w:name="_ETM_Q1_5114144"/>
      <w:bookmarkEnd w:id="1686"/>
      <w:r w:rsidRPr="00A54ECE">
        <w:rPr>
          <w:rFonts w:hint="cs"/>
          <w:rtl/>
          <w:lang w:eastAsia="he-IL"/>
        </w:rPr>
        <w:t xml:space="preserve">קסדות החצי. ככה שהנושא של הדו-גלגלי נמצא אצלך על </w:t>
      </w:r>
      <w:bookmarkStart w:id="1687" w:name="_ETM_Q1_5118542"/>
      <w:bookmarkEnd w:id="1687"/>
      <w:r w:rsidRPr="00A54ECE">
        <w:rPr>
          <w:rFonts w:hint="cs"/>
          <w:rtl/>
          <w:lang w:eastAsia="he-IL"/>
        </w:rPr>
        <w:t xml:space="preserve">השולחן עוד הרבה לפני הוועדה. </w:t>
      </w:r>
      <w:bookmarkStart w:id="1688" w:name="_ETM_Q1_5118486"/>
      <w:bookmarkEnd w:id="1688"/>
    </w:p>
    <w:p w:rsidR="00A550AC" w:rsidRPr="00A54ECE" w:rsidRDefault="00A550AC" w:rsidP="00A550AC">
      <w:pPr>
        <w:rPr>
          <w:rtl/>
          <w:lang w:eastAsia="he-IL"/>
        </w:rPr>
      </w:pPr>
      <w:bookmarkStart w:id="1689" w:name="_ETM_Q1_5118599"/>
      <w:bookmarkEnd w:id="1689"/>
    </w:p>
    <w:p w:rsidR="00A550AC" w:rsidRPr="00A54ECE" w:rsidRDefault="00A550AC" w:rsidP="00A550AC">
      <w:pPr>
        <w:pStyle w:val="af6"/>
        <w:keepNext/>
      </w:pPr>
      <w:bookmarkStart w:id="1690" w:name="ET_yor_5080_157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690"/>
    </w:p>
    <w:p w:rsidR="00A550AC" w:rsidRPr="00A54ECE" w:rsidRDefault="00A550AC" w:rsidP="00A550AC">
      <w:pPr>
        <w:pStyle w:val="KeepWithNext"/>
        <w:rPr>
          <w:rtl/>
          <w:lang w:eastAsia="he-IL"/>
        </w:rPr>
      </w:pPr>
    </w:p>
    <w:p w:rsidR="00A550AC" w:rsidRPr="00A54ECE" w:rsidRDefault="00A550AC" w:rsidP="00A550AC">
      <w:pPr>
        <w:rPr>
          <w:rtl/>
          <w:lang w:eastAsia="he-IL"/>
        </w:rPr>
      </w:pPr>
      <w:bookmarkStart w:id="1691" w:name="_ETM_Q1_5120078"/>
      <w:bookmarkEnd w:id="1691"/>
      <w:r w:rsidRPr="00A54ECE">
        <w:rPr>
          <w:rFonts w:hint="cs"/>
          <w:rtl/>
          <w:lang w:eastAsia="he-IL"/>
        </w:rPr>
        <w:t>נכון. לשמחתנו קסדות החצי</w:t>
      </w:r>
      <w:bookmarkStart w:id="1692" w:name="_ETM_Q1_5121677"/>
      <w:bookmarkEnd w:id="1692"/>
      <w:r w:rsidRPr="00A54ECE">
        <w:rPr>
          <w:rFonts w:hint="cs"/>
          <w:rtl/>
          <w:lang w:eastAsia="he-IL"/>
        </w:rPr>
        <w:t xml:space="preserve"> כבר אינן חוקיות במדינת ישראל. </w:t>
      </w:r>
    </w:p>
    <w:p w:rsidR="00A550AC" w:rsidRPr="00A54ECE" w:rsidRDefault="00A550AC" w:rsidP="00A550AC">
      <w:pPr>
        <w:rPr>
          <w:rtl/>
          <w:lang w:eastAsia="he-IL"/>
        </w:rPr>
      </w:pPr>
      <w:bookmarkStart w:id="1693" w:name="_ETM_Q1_5126813"/>
      <w:bookmarkStart w:id="1694" w:name="_ETM_Q1_5126941"/>
      <w:bookmarkEnd w:id="1693"/>
      <w:bookmarkEnd w:id="1694"/>
    </w:p>
    <w:p w:rsidR="00A550AC" w:rsidRPr="00A54ECE" w:rsidRDefault="00A550AC" w:rsidP="00A550AC">
      <w:pPr>
        <w:pStyle w:val="-"/>
        <w:keepNext/>
      </w:pPr>
      <w:bookmarkStart w:id="1695" w:name="ET_speakercontinue_יניב_יעקב_158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>יניב יעקב: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695"/>
    </w:p>
    <w:p w:rsidR="00A550AC" w:rsidRPr="00A54ECE" w:rsidRDefault="00A550AC" w:rsidP="00A550AC">
      <w:pPr>
        <w:pStyle w:val="KeepWithNext"/>
        <w:rPr>
          <w:rtl/>
          <w:lang w:eastAsia="he-IL"/>
        </w:rPr>
      </w:pPr>
    </w:p>
    <w:p w:rsidR="00A550AC" w:rsidRPr="00A54ECE" w:rsidRDefault="00A550AC" w:rsidP="007423FB">
      <w:pPr>
        <w:rPr>
          <w:rtl/>
          <w:lang w:eastAsia="he-IL"/>
        </w:rPr>
      </w:pPr>
      <w:bookmarkStart w:id="1696" w:name="_ETM_Q1_5125172"/>
      <w:bookmarkEnd w:id="1696"/>
      <w:r w:rsidRPr="00A54ECE">
        <w:rPr>
          <w:rFonts w:hint="cs"/>
          <w:rtl/>
          <w:lang w:eastAsia="he-IL"/>
        </w:rPr>
        <w:t>בדיוק. ואתה זה שהוביל איתנו</w:t>
      </w:r>
      <w:bookmarkStart w:id="1697" w:name="_ETM_Q1_5126391"/>
      <w:bookmarkEnd w:id="1697"/>
      <w:r w:rsidRPr="00A54ECE">
        <w:rPr>
          <w:rFonts w:hint="cs"/>
          <w:rtl/>
          <w:lang w:eastAsia="he-IL"/>
        </w:rPr>
        <w:t xml:space="preserve"> את זה</w:t>
      </w:r>
      <w:r w:rsidR="007423FB" w:rsidRPr="00A54ECE">
        <w:rPr>
          <w:rFonts w:hint="cs"/>
          <w:rtl/>
          <w:lang w:eastAsia="he-IL"/>
        </w:rPr>
        <w:t xml:space="preserve">. </w:t>
      </w:r>
      <w:r w:rsidRPr="00A54ECE">
        <w:rPr>
          <w:rFonts w:hint="cs"/>
          <w:rtl/>
          <w:lang w:eastAsia="he-IL"/>
        </w:rPr>
        <w:t xml:space="preserve">קידמת מהלך חשוב מאוד. </w:t>
      </w:r>
    </w:p>
    <w:p w:rsidR="00007F98" w:rsidRPr="00A54ECE" w:rsidRDefault="00007F98" w:rsidP="00A550AC">
      <w:pPr>
        <w:rPr>
          <w:rtl/>
          <w:lang w:eastAsia="he-IL"/>
        </w:rPr>
      </w:pPr>
      <w:bookmarkStart w:id="1698" w:name="_ETM_Q1_5129933"/>
      <w:bookmarkStart w:id="1699" w:name="_ETM_Q1_5130031"/>
      <w:bookmarkStart w:id="1700" w:name="_ETM_Q1_5130348"/>
      <w:bookmarkEnd w:id="1698"/>
      <w:bookmarkEnd w:id="1699"/>
      <w:bookmarkEnd w:id="1700"/>
    </w:p>
    <w:p w:rsidR="00007F98" w:rsidRPr="00A54ECE" w:rsidRDefault="00007F98" w:rsidP="007423FB">
      <w:pPr>
        <w:rPr>
          <w:rtl/>
          <w:lang w:eastAsia="he-IL"/>
        </w:rPr>
      </w:pPr>
      <w:bookmarkStart w:id="1701" w:name="_ETM_Q1_5130419"/>
      <w:bookmarkEnd w:id="1701"/>
      <w:r w:rsidRPr="00A54ECE">
        <w:rPr>
          <w:rFonts w:hint="cs"/>
          <w:rtl/>
          <w:lang w:eastAsia="he-IL"/>
        </w:rPr>
        <w:t xml:space="preserve">אנחנו שומעים פה </w:t>
      </w:r>
      <w:bookmarkStart w:id="1702" w:name="_ETM_Q1_5128750"/>
      <w:bookmarkEnd w:id="1702"/>
      <w:r w:rsidRPr="00A54ECE">
        <w:rPr>
          <w:rFonts w:hint="cs"/>
          <w:rtl/>
          <w:lang w:eastAsia="he-IL"/>
        </w:rPr>
        <w:t xml:space="preserve">המון דברים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הכשרה, בטיחות, אביזרי בטיחות, תשתיות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אבל </w:t>
      </w:r>
      <w:bookmarkStart w:id="1703" w:name="_ETM_Q1_5135996"/>
      <w:bookmarkEnd w:id="1703"/>
      <w:r w:rsidRPr="00A54ECE">
        <w:rPr>
          <w:rFonts w:hint="cs"/>
          <w:rtl/>
          <w:lang w:eastAsia="he-IL"/>
        </w:rPr>
        <w:t xml:space="preserve">את כל הדברים האלה לצערנו כבר שמענו. אם זה בדוח מ-2012, אם זה בהצהרות מ-2012 על תוכנית מהפכנית לשינוי לימודי הנהיגה של משרד התחבורה, אם זה </w:t>
      </w:r>
      <w:r w:rsidR="007423FB" w:rsidRPr="00A54ECE">
        <w:rPr>
          <w:rFonts w:hint="cs"/>
          <w:rtl/>
          <w:lang w:eastAsia="he-IL"/>
        </w:rPr>
        <w:t>ב</w:t>
      </w:r>
      <w:r w:rsidRPr="00A54ECE">
        <w:rPr>
          <w:rFonts w:hint="cs"/>
          <w:rtl/>
          <w:lang w:eastAsia="he-IL"/>
        </w:rPr>
        <w:t xml:space="preserve">דוח של </w:t>
      </w:r>
      <w:bookmarkStart w:id="1704" w:name="_ETM_Q1_5146601"/>
      <w:bookmarkEnd w:id="1704"/>
      <w:r w:rsidRPr="00A54ECE">
        <w:rPr>
          <w:rFonts w:hint="cs"/>
          <w:rtl/>
          <w:lang w:eastAsia="he-IL"/>
        </w:rPr>
        <w:t xml:space="preserve">הטכניון משנת 2015. אנחנו שומעים על כל הדברים האלה, </w:t>
      </w:r>
      <w:bookmarkStart w:id="1705" w:name="_ETM_Q1_5149945"/>
      <w:bookmarkEnd w:id="1705"/>
      <w:r w:rsidRPr="00A54ECE">
        <w:rPr>
          <w:rFonts w:hint="cs"/>
          <w:rtl/>
          <w:lang w:eastAsia="he-IL"/>
        </w:rPr>
        <w:t>אבל בסוף זה רק עוד דוח, עוד מחקר, עוד</w:t>
      </w:r>
      <w:bookmarkStart w:id="1706" w:name="_ETM_Q1_5153283"/>
      <w:bookmarkEnd w:id="1706"/>
      <w:r w:rsidRPr="00A54ECE">
        <w:rPr>
          <w:rFonts w:hint="cs"/>
          <w:rtl/>
          <w:lang w:eastAsia="he-IL"/>
        </w:rPr>
        <w:t xml:space="preserve"> דבר </w:t>
      </w:r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ובפועל אנחנו לא רואים שהדברים נעשים. צריך </w:t>
      </w:r>
      <w:bookmarkStart w:id="1707" w:name="_ETM_Q1_5154688"/>
      <w:bookmarkEnd w:id="1707"/>
      <w:r w:rsidR="007423FB" w:rsidRPr="00A54ECE">
        <w:rPr>
          <w:rFonts w:hint="cs"/>
          <w:rtl/>
          <w:lang w:eastAsia="he-IL"/>
        </w:rPr>
        <w:t>להפסיק להוציא דוחות ו</w:t>
      </w:r>
      <w:r w:rsidRPr="00A54ECE">
        <w:rPr>
          <w:rFonts w:hint="cs"/>
          <w:rtl/>
          <w:lang w:eastAsia="he-IL"/>
        </w:rPr>
        <w:t xml:space="preserve">המלצות ולהתחיל ליישם. </w:t>
      </w:r>
    </w:p>
    <w:p w:rsidR="00007F98" w:rsidRPr="00A54ECE" w:rsidRDefault="00007F98" w:rsidP="00A550AC">
      <w:pPr>
        <w:rPr>
          <w:rtl/>
          <w:lang w:eastAsia="he-IL"/>
        </w:rPr>
      </w:pPr>
      <w:bookmarkStart w:id="1708" w:name="_ETM_Q1_5159798"/>
      <w:bookmarkStart w:id="1709" w:name="_ETM_Q1_5159892"/>
      <w:bookmarkEnd w:id="1708"/>
      <w:bookmarkEnd w:id="1709"/>
    </w:p>
    <w:p w:rsidR="00007F98" w:rsidRPr="00A54ECE" w:rsidRDefault="00007F98" w:rsidP="007423FB">
      <w:pPr>
        <w:rPr>
          <w:rtl/>
          <w:lang w:eastAsia="he-IL"/>
        </w:rPr>
      </w:pPr>
      <w:bookmarkStart w:id="1710" w:name="_ETM_Q1_5159975"/>
      <w:bookmarkStart w:id="1711" w:name="_ETM_Q1_5160043"/>
      <w:bookmarkEnd w:id="1710"/>
      <w:bookmarkEnd w:id="1711"/>
      <w:r w:rsidRPr="00A54ECE">
        <w:rPr>
          <w:rFonts w:hint="cs"/>
          <w:rtl/>
          <w:lang w:eastAsia="he-IL"/>
        </w:rPr>
        <w:t>אנחנו מתווכחים פה</w:t>
      </w:r>
      <w:bookmarkStart w:id="1712" w:name="_ETM_Q1_5160065"/>
      <w:bookmarkEnd w:id="1712"/>
      <w:r w:rsidRPr="00A54ECE">
        <w:rPr>
          <w:rFonts w:hint="cs"/>
          <w:rtl/>
          <w:lang w:eastAsia="he-IL"/>
        </w:rPr>
        <w:t xml:space="preserve"> על 40 מיליון שקלים בשנה בשביל מעקות בטיחות, מי </w:t>
      </w:r>
      <w:bookmarkStart w:id="1713" w:name="_ETM_Q1_5165937"/>
      <w:bookmarkEnd w:id="1713"/>
      <w:r w:rsidRPr="00A54ECE">
        <w:rPr>
          <w:rFonts w:hint="cs"/>
          <w:rtl/>
          <w:lang w:eastAsia="he-IL"/>
        </w:rPr>
        <w:t xml:space="preserve">אחראי על זה, האוצר או משרד התחבורה, בזמן </w:t>
      </w:r>
      <w:proofErr w:type="spellStart"/>
      <w:r w:rsidRPr="00A54ECE">
        <w:rPr>
          <w:rFonts w:hint="cs"/>
          <w:rtl/>
          <w:lang w:eastAsia="he-IL"/>
        </w:rPr>
        <w:t>שבנת"י</w:t>
      </w:r>
      <w:proofErr w:type="spellEnd"/>
      <w:r w:rsidRPr="00A54ECE">
        <w:rPr>
          <w:rFonts w:hint="cs"/>
          <w:rtl/>
          <w:lang w:eastAsia="he-IL"/>
        </w:rPr>
        <w:t xml:space="preserve"> יש אנשים שמחכים לזה. תביאו את הכסף, הם יטפלו בזה ונציל חיים. אותו דבר לגבי שני מיליון השקלים של </w:t>
      </w:r>
      <w:bookmarkStart w:id="1714" w:name="_ETM_Q1_5171676"/>
      <w:bookmarkEnd w:id="1714"/>
      <w:r w:rsidRPr="00A54ECE">
        <w:rPr>
          <w:rFonts w:hint="cs"/>
          <w:rtl/>
          <w:lang w:eastAsia="he-IL"/>
        </w:rPr>
        <w:t>הרשות הלאומית. בואו ני</w:t>
      </w:r>
      <w:r w:rsidR="007423FB" w:rsidRPr="00A54ECE">
        <w:rPr>
          <w:rFonts w:hint="cs"/>
          <w:rtl/>
          <w:lang w:eastAsia="he-IL"/>
        </w:rPr>
        <w:t>קח</w:t>
      </w:r>
      <w:r w:rsidRPr="00A54ECE">
        <w:rPr>
          <w:rFonts w:hint="cs"/>
          <w:rtl/>
          <w:lang w:eastAsia="he-IL"/>
        </w:rPr>
        <w:t xml:space="preserve"> כרגע </w:t>
      </w:r>
      <w:r w:rsidR="007423FB" w:rsidRPr="00A54ECE">
        <w:rPr>
          <w:rFonts w:hint="cs"/>
          <w:rtl/>
          <w:lang w:eastAsia="he-IL"/>
        </w:rPr>
        <w:t>מה</w:t>
      </w:r>
      <w:r w:rsidRPr="00A54ECE">
        <w:rPr>
          <w:rFonts w:hint="cs"/>
          <w:rtl/>
          <w:lang w:eastAsia="he-IL"/>
        </w:rPr>
        <w:t xml:space="preserve">תקציב </w:t>
      </w:r>
      <w:bookmarkStart w:id="1715" w:name="_ETM_Q1_5176900"/>
      <w:bookmarkEnd w:id="1715"/>
      <w:r w:rsidRPr="00A54ECE">
        <w:rPr>
          <w:rFonts w:hint="cs"/>
          <w:rtl/>
          <w:lang w:eastAsia="he-IL"/>
        </w:rPr>
        <w:t xml:space="preserve">של ההסברה של הרשות. ההסברה היא חשובה, אבל </w:t>
      </w:r>
      <w:bookmarkStart w:id="1716" w:name="_ETM_Q1_5183067"/>
      <w:bookmarkEnd w:id="1716"/>
      <w:r w:rsidR="007423FB" w:rsidRPr="00A54ECE">
        <w:rPr>
          <w:rFonts w:hint="cs"/>
          <w:rtl/>
          <w:lang w:eastAsia="he-IL"/>
        </w:rPr>
        <w:t>בואו נעשה הסטה מה</w:t>
      </w:r>
      <w:r w:rsidRPr="00A54ECE">
        <w:rPr>
          <w:rFonts w:hint="cs"/>
          <w:rtl/>
          <w:lang w:eastAsia="he-IL"/>
        </w:rPr>
        <w:t xml:space="preserve">סברה לטובת הכשרה, שזה יותר מציל חיים </w:t>
      </w:r>
      <w:r w:rsidR="007423FB" w:rsidRPr="00A54ECE">
        <w:rPr>
          <w:rFonts w:hint="cs"/>
          <w:rtl/>
          <w:lang w:eastAsia="he-IL"/>
        </w:rPr>
        <w:t>וזה</w:t>
      </w:r>
      <w:r w:rsidRPr="00A54ECE">
        <w:rPr>
          <w:rFonts w:hint="cs"/>
          <w:rtl/>
          <w:lang w:eastAsia="he-IL"/>
        </w:rPr>
        <w:t xml:space="preserve"> למעלה יותר בסדרי העדיפויות, ובהמשך נדאג לכסף של ההסברה. </w:t>
      </w:r>
    </w:p>
    <w:p w:rsidR="00007F98" w:rsidRPr="00A54ECE" w:rsidRDefault="00007F98" w:rsidP="00A550AC">
      <w:pPr>
        <w:rPr>
          <w:rtl/>
          <w:lang w:eastAsia="he-IL"/>
        </w:rPr>
      </w:pPr>
      <w:bookmarkStart w:id="1717" w:name="_ETM_Q1_5188584"/>
      <w:bookmarkStart w:id="1718" w:name="_ETM_Q1_5188696"/>
      <w:bookmarkEnd w:id="1717"/>
      <w:bookmarkEnd w:id="1718"/>
    </w:p>
    <w:p w:rsidR="00007F98" w:rsidRPr="00A54ECE" w:rsidRDefault="00007F98" w:rsidP="00007F98">
      <w:pPr>
        <w:pStyle w:val="af6"/>
        <w:keepNext/>
      </w:pPr>
      <w:bookmarkStart w:id="1719" w:name="ET_yor_5080_159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719"/>
    </w:p>
    <w:p w:rsidR="00007F98" w:rsidRPr="00A54ECE" w:rsidRDefault="00007F98" w:rsidP="00007F98">
      <w:pPr>
        <w:pStyle w:val="KeepWithNext"/>
        <w:rPr>
          <w:rtl/>
          <w:lang w:eastAsia="he-IL"/>
        </w:rPr>
      </w:pPr>
    </w:p>
    <w:p w:rsidR="00007F98" w:rsidRPr="00A54ECE" w:rsidRDefault="00007F98" w:rsidP="00007F98">
      <w:pPr>
        <w:rPr>
          <w:rtl/>
          <w:lang w:eastAsia="he-IL"/>
        </w:rPr>
      </w:pPr>
      <w:bookmarkStart w:id="1720" w:name="_ETM_Q1_5187299"/>
      <w:bookmarkEnd w:id="1720"/>
      <w:r w:rsidRPr="00A54ECE">
        <w:rPr>
          <w:rFonts w:hint="cs"/>
          <w:rtl/>
          <w:lang w:eastAsia="he-IL"/>
        </w:rPr>
        <w:t>יניב, אתה צודק. בשביל זה אנחנו כאן, בשביל שאנחנ</w:t>
      </w:r>
      <w:bookmarkStart w:id="1721" w:name="_ETM_Q1_5192321"/>
      <w:bookmarkEnd w:id="1721"/>
      <w:r w:rsidRPr="00A54ECE">
        <w:rPr>
          <w:rFonts w:hint="cs"/>
          <w:rtl/>
          <w:lang w:eastAsia="he-IL"/>
        </w:rPr>
        <w:t xml:space="preserve">ו לא נשב כאן בפעם הבאה, נעשה מעקב ונראה ששום </w:t>
      </w:r>
      <w:bookmarkStart w:id="1722" w:name="_ETM_Q1_5195813"/>
      <w:bookmarkEnd w:id="1722"/>
      <w:r w:rsidRPr="00A54ECE">
        <w:rPr>
          <w:rFonts w:hint="cs"/>
          <w:rtl/>
          <w:lang w:eastAsia="he-IL"/>
        </w:rPr>
        <w:t xml:space="preserve">דבר לא התקדם. אנחנו גם לא מסיימים כאן את </w:t>
      </w:r>
      <w:bookmarkStart w:id="1723" w:name="_ETM_Q1_5199692"/>
      <w:bookmarkEnd w:id="1723"/>
      <w:r w:rsidRPr="00A54ECE">
        <w:rPr>
          <w:rFonts w:hint="cs"/>
          <w:rtl/>
          <w:lang w:eastAsia="he-IL"/>
        </w:rPr>
        <w:t>העבודה, העבודה האמיתית קורית מייד אחרי שהוועדה פה מסתיימת, ו</w:t>
      </w:r>
      <w:bookmarkStart w:id="1724" w:name="_ETM_Q1_5204676"/>
      <w:bookmarkEnd w:id="1724"/>
      <w:r w:rsidRPr="00A54ECE">
        <w:rPr>
          <w:rFonts w:hint="cs"/>
          <w:rtl/>
          <w:lang w:eastAsia="he-IL"/>
        </w:rPr>
        <w:t xml:space="preserve">אני בטוח שאתה תעזור לנו לעקוב אחרי זה. </w:t>
      </w:r>
      <w:bookmarkStart w:id="1725" w:name="_ETM_Q1_5209379"/>
      <w:bookmarkEnd w:id="1725"/>
    </w:p>
    <w:p w:rsidR="00007F98" w:rsidRPr="00A54ECE" w:rsidRDefault="00007F98" w:rsidP="00007F98">
      <w:pPr>
        <w:rPr>
          <w:rtl/>
          <w:lang w:eastAsia="he-IL"/>
        </w:rPr>
      </w:pPr>
      <w:bookmarkStart w:id="1726" w:name="_ETM_Q1_5209482"/>
      <w:bookmarkEnd w:id="1726"/>
    </w:p>
    <w:p w:rsidR="00007F98" w:rsidRPr="00A54ECE" w:rsidRDefault="00007F98" w:rsidP="00007F98">
      <w:pPr>
        <w:pStyle w:val="-"/>
        <w:keepNext/>
      </w:pPr>
      <w:bookmarkStart w:id="1727" w:name="ET_speakercontinue_יניב_יעקב_160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דובר_המשך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>יניב יעקב:</w:t>
      </w:r>
      <w:r w:rsidRPr="00A54ECE">
        <w:rPr>
          <w:rStyle w:val="TagStyle"/>
          <w:rtl/>
        </w:rPr>
        <w:t xml:space="preserve"> &lt;&lt; דובר_המשך &gt;&gt;</w:t>
      </w:r>
      <w:r w:rsidRPr="00A54ECE">
        <w:rPr>
          <w:rtl/>
        </w:rPr>
        <w:t xml:space="preserve">   </w:t>
      </w:r>
      <w:bookmarkEnd w:id="1727"/>
    </w:p>
    <w:p w:rsidR="00007F98" w:rsidRPr="00A54ECE" w:rsidRDefault="00007F98" w:rsidP="00007F98">
      <w:pPr>
        <w:pStyle w:val="KeepWithNext"/>
        <w:rPr>
          <w:rtl/>
          <w:lang w:eastAsia="he-IL"/>
        </w:rPr>
      </w:pPr>
    </w:p>
    <w:p w:rsidR="00007F98" w:rsidRPr="00A54ECE" w:rsidRDefault="00007F98" w:rsidP="00007F98">
      <w:pPr>
        <w:rPr>
          <w:rtl/>
          <w:lang w:eastAsia="he-IL"/>
        </w:rPr>
      </w:pPr>
      <w:bookmarkStart w:id="1728" w:name="_ETM_Q1_5210964"/>
      <w:bookmarkEnd w:id="1728"/>
      <w:r w:rsidRPr="00A54ECE">
        <w:rPr>
          <w:rFonts w:hint="cs"/>
          <w:rtl/>
          <w:lang w:eastAsia="he-IL"/>
        </w:rPr>
        <w:t xml:space="preserve">ברשותך, אדוני, עוד משפט אחד. המסר שצריך להעביר פה הוא </w:t>
      </w:r>
      <w:bookmarkStart w:id="1729" w:name="_ETM_Q1_5213423"/>
      <w:bookmarkEnd w:id="1729"/>
      <w:r w:rsidRPr="00A54ECE">
        <w:rPr>
          <w:rFonts w:hint="cs"/>
          <w:rtl/>
          <w:lang w:eastAsia="he-IL"/>
        </w:rPr>
        <w:t xml:space="preserve">זה: רוכבי האופנועים הם כאן, הם יישארו כאן, התחבורה לא </w:t>
      </w:r>
      <w:bookmarkStart w:id="1730" w:name="_ETM_Q1_5215323"/>
      <w:bookmarkEnd w:id="1730"/>
      <w:r w:rsidRPr="00A54ECE">
        <w:rPr>
          <w:rFonts w:hint="cs"/>
          <w:rtl/>
          <w:lang w:eastAsia="he-IL"/>
        </w:rPr>
        <w:t>מאפשרת משהו אחר. צריך לראות איך אנחנו עוזרים להם ומשפר</w:t>
      </w:r>
      <w:bookmarkStart w:id="1731" w:name="_ETM_Q1_5216962"/>
      <w:bookmarkEnd w:id="1731"/>
      <w:r w:rsidRPr="00A54ECE">
        <w:rPr>
          <w:rFonts w:hint="cs"/>
          <w:rtl/>
          <w:lang w:eastAsia="he-IL"/>
        </w:rPr>
        <w:t xml:space="preserve">ים את הבטיחות ולא מנסים למנוע עוד רוכבים. בסופו של </w:t>
      </w:r>
      <w:bookmarkStart w:id="1732" w:name="_ETM_Q1_5222187"/>
      <w:bookmarkEnd w:id="1732"/>
      <w:r w:rsidRPr="00A54ECE">
        <w:rPr>
          <w:rFonts w:hint="cs"/>
          <w:rtl/>
          <w:lang w:eastAsia="he-IL"/>
        </w:rPr>
        <w:t xml:space="preserve">יום אנחנו צריכים להציל חיים. </w:t>
      </w:r>
    </w:p>
    <w:p w:rsidR="00007F98" w:rsidRPr="00A54ECE" w:rsidRDefault="00007F98" w:rsidP="00007F98">
      <w:pPr>
        <w:rPr>
          <w:rtl/>
          <w:lang w:eastAsia="he-IL"/>
        </w:rPr>
      </w:pPr>
      <w:bookmarkStart w:id="1733" w:name="_ETM_Q1_5223775"/>
      <w:bookmarkStart w:id="1734" w:name="_ETM_Q1_5223884"/>
      <w:bookmarkEnd w:id="1733"/>
      <w:bookmarkEnd w:id="1734"/>
    </w:p>
    <w:p w:rsidR="00007F98" w:rsidRPr="00A54ECE" w:rsidRDefault="00007F98" w:rsidP="00007F98">
      <w:pPr>
        <w:pStyle w:val="af6"/>
        <w:keepNext/>
      </w:pPr>
      <w:bookmarkStart w:id="1735" w:name="ET_yor_5080_161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735"/>
    </w:p>
    <w:p w:rsidR="00007F98" w:rsidRPr="00A54ECE" w:rsidRDefault="00007F98" w:rsidP="00007F98">
      <w:pPr>
        <w:pStyle w:val="KeepWithNext"/>
        <w:rPr>
          <w:rtl/>
          <w:lang w:eastAsia="he-IL"/>
        </w:rPr>
      </w:pPr>
    </w:p>
    <w:p w:rsidR="00007F98" w:rsidRPr="00A54ECE" w:rsidRDefault="00007F98" w:rsidP="00007F98">
      <w:pPr>
        <w:rPr>
          <w:rtl/>
          <w:lang w:eastAsia="he-IL"/>
        </w:rPr>
      </w:pPr>
      <w:bookmarkStart w:id="1736" w:name="_ETM_Q1_5225443"/>
      <w:bookmarkEnd w:id="1736"/>
      <w:r w:rsidRPr="00A54ECE">
        <w:rPr>
          <w:rFonts w:hint="cs"/>
          <w:rtl/>
          <w:lang w:eastAsia="he-IL"/>
        </w:rPr>
        <w:t>תודה</w:t>
      </w:r>
      <w:bookmarkStart w:id="1737" w:name="_ETM_Q1_5226256"/>
      <w:bookmarkEnd w:id="1737"/>
      <w:r w:rsidRPr="00A54ECE">
        <w:rPr>
          <w:rFonts w:hint="cs"/>
          <w:rtl/>
          <w:lang w:eastAsia="he-IL"/>
        </w:rPr>
        <w:t xml:space="preserve"> רבה. יוחאי מהשלטון המקומי, האם תוכל להתייחס בקצרה לכל מה שקשור </w:t>
      </w:r>
      <w:bookmarkStart w:id="1738" w:name="_ETM_Q1_5232158"/>
      <w:bookmarkEnd w:id="1738"/>
      <w:r w:rsidRPr="00A54ECE">
        <w:rPr>
          <w:rFonts w:hint="cs"/>
          <w:rtl/>
          <w:lang w:eastAsia="he-IL"/>
        </w:rPr>
        <w:t>לצביעת הכבישים ולתקן משנת 2014, שברוב הרשויות המקומיות לא צובעים לפיו?</w:t>
      </w:r>
    </w:p>
    <w:p w:rsidR="00007F98" w:rsidRPr="00A54ECE" w:rsidRDefault="00007F98" w:rsidP="00007F98">
      <w:pPr>
        <w:rPr>
          <w:rtl/>
          <w:lang w:eastAsia="he-IL"/>
        </w:rPr>
      </w:pPr>
    </w:p>
    <w:p w:rsidR="00007F98" w:rsidRPr="00A54ECE" w:rsidRDefault="00007F98" w:rsidP="00007F98">
      <w:pPr>
        <w:pStyle w:val="a4"/>
        <w:keepNext/>
        <w:rPr>
          <w:rtl/>
        </w:rPr>
      </w:pPr>
      <w:bookmarkStart w:id="1739" w:name="ET_speaker_יוחאי_וגימה_162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יוחאי </w:t>
      </w:r>
      <w:proofErr w:type="spellStart"/>
      <w:r w:rsidRPr="00A54ECE">
        <w:rPr>
          <w:rtl/>
        </w:rPr>
        <w:t>וג'ימה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739"/>
    </w:p>
    <w:p w:rsidR="00007F98" w:rsidRPr="00A54ECE" w:rsidRDefault="00007F98" w:rsidP="00007F98">
      <w:pPr>
        <w:pStyle w:val="KeepWithNext"/>
        <w:rPr>
          <w:rtl/>
          <w:lang w:eastAsia="he-IL"/>
        </w:rPr>
      </w:pPr>
    </w:p>
    <w:p w:rsidR="00007F98" w:rsidRPr="00A54ECE" w:rsidRDefault="00007F98" w:rsidP="007423FB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אני לא מכיר את הסוגיה שלא צובעים, </w:t>
      </w:r>
      <w:bookmarkStart w:id="1740" w:name="_ETM_Q1_5240638"/>
      <w:bookmarkEnd w:id="1740"/>
      <w:r w:rsidRPr="00A54ECE">
        <w:rPr>
          <w:rFonts w:hint="cs"/>
          <w:rtl/>
          <w:lang w:eastAsia="he-IL"/>
        </w:rPr>
        <w:t xml:space="preserve">אני מכיר שצובעים אבל זה נשחק בצורה מהירה, במיוחד בריכוזי </w:t>
      </w:r>
      <w:bookmarkStart w:id="1741" w:name="_ETM_Q1_5244041"/>
      <w:bookmarkEnd w:id="1741"/>
      <w:r w:rsidRPr="00A54ECE">
        <w:rPr>
          <w:rFonts w:hint="cs"/>
          <w:rtl/>
          <w:lang w:eastAsia="he-IL"/>
        </w:rPr>
        <w:t xml:space="preserve">הערים. הטענה שתמיד חוזרת היא שמעברי החציה </w:t>
      </w:r>
      <w:r w:rsidR="007423FB" w:rsidRPr="00A54ECE">
        <w:rPr>
          <w:rFonts w:hint="cs"/>
          <w:rtl/>
          <w:lang w:eastAsia="he-IL"/>
        </w:rPr>
        <w:t>ושאר הסימנים</w:t>
      </w:r>
      <w:r w:rsidRPr="00A54ECE">
        <w:rPr>
          <w:rFonts w:hint="cs"/>
          <w:rtl/>
          <w:lang w:eastAsia="he-IL"/>
        </w:rPr>
        <w:t xml:space="preserve"> לא מסומנים </w:t>
      </w:r>
      <w:bookmarkStart w:id="1742" w:name="_ETM_Q1_5253555"/>
      <w:bookmarkEnd w:id="1742"/>
      <w:r w:rsidR="007423FB" w:rsidRPr="00A54ECE">
        <w:rPr>
          <w:rFonts w:hint="cs"/>
          <w:rtl/>
          <w:lang w:eastAsia="he-IL"/>
        </w:rPr>
        <w:t>כמו שצריך</w:t>
      </w:r>
      <w:r w:rsidRPr="00A54ECE">
        <w:rPr>
          <w:rFonts w:hint="cs"/>
          <w:rtl/>
          <w:lang w:eastAsia="he-IL"/>
        </w:rPr>
        <w:t xml:space="preserve"> כי השחיקה היא גדולה. אבל אני</w:t>
      </w:r>
      <w:bookmarkStart w:id="1743" w:name="_ETM_Q1_5255601"/>
      <w:bookmarkEnd w:id="1743"/>
      <w:r w:rsidRPr="00A54ECE">
        <w:rPr>
          <w:rFonts w:hint="cs"/>
          <w:rtl/>
          <w:lang w:eastAsia="he-IL"/>
        </w:rPr>
        <w:t xml:space="preserve"> לא מכיר טענה שלא צובעים לפי התקן. אני מוכן </w:t>
      </w:r>
      <w:bookmarkStart w:id="1744" w:name="_ETM_Q1_5260018"/>
      <w:bookmarkEnd w:id="1744"/>
      <w:r w:rsidRPr="00A54ECE">
        <w:rPr>
          <w:rFonts w:hint="cs"/>
          <w:rtl/>
          <w:lang w:eastAsia="he-IL"/>
        </w:rPr>
        <w:t xml:space="preserve">לבדוק את זה ואני אחזור לוועדה. אני אבדוק את </w:t>
      </w:r>
      <w:bookmarkStart w:id="1745" w:name="_ETM_Q1_5266065"/>
      <w:bookmarkEnd w:id="1745"/>
      <w:r w:rsidRPr="00A54ECE">
        <w:rPr>
          <w:rFonts w:hint="cs"/>
          <w:rtl/>
          <w:lang w:eastAsia="he-IL"/>
        </w:rPr>
        <w:t xml:space="preserve">זה באופן פרטני מול הרשויות המקומיות. </w:t>
      </w:r>
    </w:p>
    <w:p w:rsidR="00007F98" w:rsidRPr="00A54ECE" w:rsidRDefault="00007F98" w:rsidP="00007F98">
      <w:pPr>
        <w:rPr>
          <w:rtl/>
          <w:lang w:eastAsia="he-IL"/>
        </w:rPr>
      </w:pPr>
      <w:bookmarkStart w:id="1746" w:name="_ETM_Q1_5263078"/>
      <w:bookmarkStart w:id="1747" w:name="_ETM_Q1_5263193"/>
      <w:bookmarkEnd w:id="1746"/>
      <w:bookmarkEnd w:id="1747"/>
    </w:p>
    <w:p w:rsidR="00007F98" w:rsidRPr="00A54ECE" w:rsidRDefault="00007F98" w:rsidP="00007F98">
      <w:pPr>
        <w:pStyle w:val="af6"/>
        <w:keepNext/>
        <w:rPr>
          <w:rtl/>
        </w:rPr>
      </w:pPr>
      <w:bookmarkStart w:id="1748" w:name="ET_yor_5080_163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748"/>
    </w:p>
    <w:p w:rsidR="00007F98" w:rsidRPr="00A54ECE" w:rsidRDefault="00007F98" w:rsidP="00007F98">
      <w:pPr>
        <w:pStyle w:val="KeepWithNext"/>
        <w:rPr>
          <w:rtl/>
          <w:lang w:eastAsia="he-IL"/>
        </w:rPr>
      </w:pPr>
    </w:p>
    <w:p w:rsidR="00007F98" w:rsidRPr="00A54ECE" w:rsidRDefault="00007F98" w:rsidP="00007F98">
      <w:pPr>
        <w:rPr>
          <w:rtl/>
          <w:lang w:eastAsia="he-IL"/>
        </w:rPr>
      </w:pPr>
      <w:bookmarkStart w:id="1749" w:name="_ETM_Q1_5265020"/>
      <w:bookmarkEnd w:id="1749"/>
      <w:r w:rsidRPr="00A54ECE">
        <w:rPr>
          <w:rFonts w:hint="cs"/>
          <w:rtl/>
          <w:lang w:eastAsia="he-IL"/>
        </w:rPr>
        <w:t xml:space="preserve">תודה </w:t>
      </w:r>
      <w:bookmarkStart w:id="1750" w:name="_ETM_Q1_5266134"/>
      <w:bookmarkEnd w:id="1750"/>
      <w:r w:rsidRPr="00A54ECE">
        <w:rPr>
          <w:rFonts w:hint="cs"/>
          <w:rtl/>
          <w:lang w:eastAsia="he-IL"/>
        </w:rPr>
        <w:t xml:space="preserve">רבה. מנהלת הוועדה מבקשת ממני שתחזור עם זה בכתב </w:t>
      </w:r>
      <w:bookmarkStart w:id="1751" w:name="_ETM_Q1_5270548"/>
      <w:bookmarkEnd w:id="1751"/>
      <w:r w:rsidRPr="00A54ECE">
        <w:rPr>
          <w:rFonts w:hint="cs"/>
          <w:rtl/>
          <w:lang w:eastAsia="he-IL"/>
        </w:rPr>
        <w:t xml:space="preserve">כדי שנוכל להפיץ את זה לחברי הוועדה ולעולם. אבנר </w:t>
      </w:r>
      <w:proofErr w:type="spellStart"/>
      <w:r w:rsidRPr="00A54ECE">
        <w:rPr>
          <w:rFonts w:hint="cs"/>
          <w:rtl/>
          <w:lang w:eastAsia="he-IL"/>
        </w:rPr>
        <w:t>פלור</w:t>
      </w:r>
      <w:proofErr w:type="spellEnd"/>
      <w:r w:rsidRPr="00A54ECE">
        <w:rPr>
          <w:rFonts w:hint="cs"/>
          <w:rtl/>
          <w:lang w:eastAsia="he-IL"/>
        </w:rPr>
        <w:t xml:space="preserve">, </w:t>
      </w:r>
      <w:bookmarkStart w:id="1752" w:name="_ETM_Q1_5274258"/>
      <w:bookmarkEnd w:id="1752"/>
      <w:r w:rsidRPr="00A54ECE">
        <w:rPr>
          <w:rFonts w:hint="cs"/>
          <w:rtl/>
          <w:lang w:eastAsia="he-IL"/>
        </w:rPr>
        <w:t xml:space="preserve">סמנכ"ל בכיר תחבורה במשרד התחבורה, ביקשת לדבר. אולי יש </w:t>
      </w:r>
      <w:bookmarkStart w:id="1753" w:name="_ETM_Q1_5280131"/>
      <w:bookmarkEnd w:id="1753"/>
      <w:r w:rsidRPr="00A54ECE">
        <w:rPr>
          <w:rFonts w:hint="cs"/>
          <w:rtl/>
          <w:lang w:eastAsia="he-IL"/>
        </w:rPr>
        <w:t>לך בשורות מעודדות בשבילנו ולא רק "בטיפול", "בתקווה" ו"בציפייה"?</w:t>
      </w:r>
    </w:p>
    <w:p w:rsidR="00007F98" w:rsidRPr="00A54ECE" w:rsidRDefault="00007F98" w:rsidP="00007F98">
      <w:pPr>
        <w:rPr>
          <w:rtl/>
          <w:lang w:eastAsia="he-IL"/>
        </w:rPr>
      </w:pPr>
    </w:p>
    <w:p w:rsidR="00C566FB" w:rsidRPr="00A54ECE" w:rsidRDefault="00C566FB" w:rsidP="00C566FB">
      <w:pPr>
        <w:pStyle w:val="a4"/>
        <w:keepNext/>
        <w:rPr>
          <w:rtl/>
        </w:rPr>
      </w:pPr>
      <w:bookmarkStart w:id="1754" w:name="ET_speaker_אבנר_פלור_164"/>
      <w:r w:rsidRPr="00A54ECE">
        <w:rPr>
          <w:rStyle w:val="TagStyle"/>
          <w:rtl/>
        </w:rPr>
        <w:t xml:space="preserve"> &lt;&lt; דובר &gt;&gt; </w:t>
      </w:r>
      <w:r w:rsidRPr="00A54ECE">
        <w:rPr>
          <w:rtl/>
        </w:rPr>
        <w:t xml:space="preserve">אבנר </w:t>
      </w:r>
      <w:proofErr w:type="spellStart"/>
      <w:r w:rsidRPr="00A54ECE">
        <w:rPr>
          <w:rtl/>
        </w:rPr>
        <w:t>פלור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דובר &gt;&gt;</w:t>
      </w:r>
      <w:r w:rsidRPr="00A54ECE">
        <w:rPr>
          <w:rtl/>
        </w:rPr>
        <w:t xml:space="preserve">   </w:t>
      </w:r>
      <w:bookmarkEnd w:id="1754"/>
    </w:p>
    <w:p w:rsidR="00C566FB" w:rsidRPr="00A54ECE" w:rsidRDefault="00C566FB" w:rsidP="00C566FB">
      <w:pPr>
        <w:pStyle w:val="KeepWithNext"/>
        <w:rPr>
          <w:rtl/>
          <w:lang w:eastAsia="he-IL"/>
        </w:rPr>
      </w:pPr>
    </w:p>
    <w:p w:rsidR="00C566FB" w:rsidRPr="00A54ECE" w:rsidRDefault="00C566FB" w:rsidP="007423FB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אני </w:t>
      </w:r>
      <w:bookmarkStart w:id="1755" w:name="_ETM_Q1_5307582"/>
      <w:bookmarkEnd w:id="1755"/>
      <w:r w:rsidRPr="00A54ECE">
        <w:rPr>
          <w:rFonts w:hint="cs"/>
          <w:rtl/>
          <w:lang w:eastAsia="he-IL"/>
        </w:rPr>
        <w:t xml:space="preserve">סמנכ"ל בכיר תנועה ואני מרכז את כל נושא הרכב והרישוי. </w:t>
      </w:r>
      <w:bookmarkStart w:id="1756" w:name="_ETM_Q1_5313159"/>
      <w:bookmarkEnd w:id="1756"/>
      <w:r w:rsidRPr="00A54ECE">
        <w:rPr>
          <w:rFonts w:hint="cs"/>
          <w:rtl/>
          <w:lang w:eastAsia="he-IL"/>
        </w:rPr>
        <w:t xml:space="preserve">כמה נקודות חשובות. אחד, מכוני הרישוי כבר למעלה </w:t>
      </w:r>
      <w:bookmarkStart w:id="1757" w:name="_ETM_Q1_5317806"/>
      <w:bookmarkEnd w:id="1757"/>
      <w:r w:rsidRPr="00A54ECE">
        <w:rPr>
          <w:rFonts w:hint="cs"/>
          <w:rtl/>
          <w:lang w:eastAsia="he-IL"/>
        </w:rPr>
        <w:t xml:space="preserve">משנתיים מצוידים בליין בדיקה של אופנועים, שזה משהו חדש </w:t>
      </w:r>
      <w:bookmarkStart w:id="1758" w:name="_ETM_Q1_5323380"/>
      <w:bookmarkEnd w:id="1758"/>
      <w:r w:rsidRPr="00A54ECE">
        <w:rPr>
          <w:rFonts w:hint="cs"/>
          <w:rtl/>
          <w:lang w:eastAsia="he-IL"/>
        </w:rPr>
        <w:t xml:space="preserve">וחדשני. דבר נוסף, הנושא של מערכות בטיחות. נכון להיום </w:t>
      </w:r>
      <w:bookmarkStart w:id="1759" w:name="_ETM_Q1_5324787"/>
      <w:bookmarkEnd w:id="1759"/>
      <w:r w:rsidRPr="00A54ECE">
        <w:rPr>
          <w:rFonts w:hint="cs"/>
          <w:rtl/>
          <w:lang w:eastAsia="he-IL"/>
        </w:rPr>
        <w:t xml:space="preserve">יש חמש מערכות בטיחות שמקבלות תמריץ לאופנועים כתלות </w:t>
      </w:r>
      <w:bookmarkStart w:id="1760" w:name="_ETM_Q1_5330992"/>
      <w:bookmarkEnd w:id="1760"/>
      <w:r w:rsidRPr="00A54ECE">
        <w:rPr>
          <w:rFonts w:hint="cs"/>
          <w:rtl/>
          <w:lang w:eastAsia="he-IL"/>
        </w:rPr>
        <w:t>בשיעור מס הקנייה של האופנוע. ישנם כלי רכב שמצוי</w:t>
      </w:r>
      <w:bookmarkStart w:id="1761" w:name="_ETM_Q1_5334370"/>
      <w:bookmarkEnd w:id="1761"/>
      <w:r w:rsidRPr="00A54ECE">
        <w:rPr>
          <w:rFonts w:hint="cs"/>
          <w:rtl/>
          <w:lang w:eastAsia="he-IL"/>
        </w:rPr>
        <w:t>דים וגם קיבלו תמריץ למערכת זיהוי של אופנוע או אופנ</w:t>
      </w:r>
      <w:r w:rsidR="007423FB" w:rsidRPr="00A54ECE">
        <w:rPr>
          <w:rFonts w:hint="cs"/>
          <w:rtl/>
          <w:lang w:eastAsia="he-IL"/>
        </w:rPr>
        <w:t>י</w:t>
      </w:r>
      <w:r w:rsidRPr="00A54ECE">
        <w:rPr>
          <w:rFonts w:hint="cs"/>
          <w:rtl/>
          <w:lang w:eastAsia="he-IL"/>
        </w:rPr>
        <w:t xml:space="preserve">ים </w:t>
      </w:r>
      <w:bookmarkStart w:id="1762" w:name="_ETM_Q1_5343482"/>
      <w:bookmarkEnd w:id="1762"/>
      <w:r w:rsidRPr="00A54ECE">
        <w:rPr>
          <w:rFonts w:hint="cs"/>
          <w:rtl/>
          <w:lang w:eastAsia="he-IL"/>
        </w:rPr>
        <w:t>חשמליים. מההיבט שלנו, אנחנו עד כמה שניתן מבקשים תקינה מתקדמת ל</w:t>
      </w:r>
      <w:r w:rsidR="007423FB" w:rsidRPr="00A54ECE">
        <w:rPr>
          <w:rFonts w:hint="cs"/>
          <w:rtl/>
          <w:lang w:eastAsia="he-IL"/>
        </w:rPr>
        <w:t xml:space="preserve">גבי </w:t>
      </w:r>
      <w:r w:rsidRPr="00A54ECE">
        <w:rPr>
          <w:rFonts w:hint="cs"/>
          <w:rtl/>
          <w:lang w:eastAsia="he-IL"/>
        </w:rPr>
        <w:t xml:space="preserve">אופניים. יש רכבים שכבר מגיעים עם מערכות </w:t>
      </w:r>
      <w:bookmarkStart w:id="1763" w:name="_ETM_Q1_5353272"/>
      <w:bookmarkEnd w:id="1763"/>
      <w:r w:rsidRPr="00A54ECE">
        <w:rPr>
          <w:rFonts w:hint="cs"/>
          <w:rtl/>
          <w:lang w:eastAsia="he-IL"/>
        </w:rPr>
        <w:t xml:space="preserve">בטיחות מתקדמות מיצרן הרכב בהתאם לדרישות התקינה. </w:t>
      </w:r>
      <w:bookmarkStart w:id="1764" w:name="_ETM_Q1_5355261"/>
      <w:bookmarkEnd w:id="1764"/>
    </w:p>
    <w:p w:rsidR="00C566FB" w:rsidRPr="00A54ECE" w:rsidRDefault="00C566FB" w:rsidP="00C566FB">
      <w:pPr>
        <w:rPr>
          <w:rtl/>
          <w:lang w:eastAsia="he-IL"/>
        </w:rPr>
      </w:pPr>
      <w:bookmarkStart w:id="1765" w:name="_ETM_Q1_5355356"/>
      <w:bookmarkStart w:id="1766" w:name="_ETM_Q1_5355405"/>
      <w:bookmarkEnd w:id="1765"/>
      <w:bookmarkEnd w:id="1766"/>
    </w:p>
    <w:p w:rsidR="00C566FB" w:rsidRPr="00A54ECE" w:rsidRDefault="00C566FB" w:rsidP="00C566FB">
      <w:pPr>
        <w:rPr>
          <w:rtl/>
          <w:lang w:eastAsia="he-IL"/>
        </w:rPr>
      </w:pPr>
      <w:bookmarkStart w:id="1767" w:name="_ETM_Q1_5355481"/>
      <w:bookmarkEnd w:id="1767"/>
      <w:r w:rsidRPr="00A54ECE">
        <w:rPr>
          <w:rFonts w:hint="cs"/>
          <w:rtl/>
          <w:lang w:eastAsia="he-IL"/>
        </w:rPr>
        <w:t>לגבי הנושא של</w:t>
      </w:r>
      <w:bookmarkStart w:id="1768" w:name="_ETM_Q1_5357036"/>
      <w:bookmarkEnd w:id="1768"/>
      <w:r w:rsidRPr="00A54ECE">
        <w:rPr>
          <w:rFonts w:hint="cs"/>
          <w:rtl/>
          <w:lang w:eastAsia="he-IL"/>
        </w:rPr>
        <w:t xml:space="preserve"> הצמיגים, זה משהו שאני אבדוק את זה. זה על</w:t>
      </w:r>
      <w:bookmarkStart w:id="1769" w:name="_ETM_Q1_5363988"/>
      <w:bookmarkEnd w:id="1769"/>
      <w:r w:rsidRPr="00A54ECE">
        <w:rPr>
          <w:rFonts w:hint="cs"/>
          <w:rtl/>
          <w:lang w:eastAsia="he-IL"/>
        </w:rPr>
        <w:t xml:space="preserve">ה עכשיו, אני אבדוק את זה ואשיב לוועדה, </w:t>
      </w:r>
      <w:bookmarkStart w:id="1770" w:name="_ETM_Q1_5368371"/>
      <w:bookmarkEnd w:id="1770"/>
      <w:r w:rsidRPr="00A54ECE">
        <w:rPr>
          <w:rFonts w:hint="cs"/>
          <w:rtl/>
          <w:lang w:eastAsia="he-IL"/>
        </w:rPr>
        <w:t xml:space="preserve">אחרי שאבדוק את זה גם מול רשות המיסים. </w:t>
      </w:r>
      <w:bookmarkStart w:id="1771" w:name="_ETM_Q1_5369792"/>
      <w:bookmarkEnd w:id="1771"/>
    </w:p>
    <w:p w:rsidR="00C566FB" w:rsidRPr="00A54ECE" w:rsidRDefault="00C566FB" w:rsidP="00C566FB">
      <w:pPr>
        <w:rPr>
          <w:rtl/>
          <w:lang w:eastAsia="he-IL"/>
        </w:rPr>
      </w:pPr>
      <w:bookmarkStart w:id="1772" w:name="_ETM_Q1_5369894"/>
      <w:bookmarkEnd w:id="1772"/>
    </w:p>
    <w:p w:rsidR="00C566FB" w:rsidRPr="00A54ECE" w:rsidRDefault="00C566FB" w:rsidP="00C566FB">
      <w:pPr>
        <w:pStyle w:val="af6"/>
        <w:keepNext/>
        <w:rPr>
          <w:rtl/>
        </w:rPr>
      </w:pPr>
      <w:bookmarkStart w:id="1773" w:name="ET_yor_5080_165"/>
      <w:r w:rsidRPr="00A54ECE">
        <w:rPr>
          <w:rStyle w:val="TagStyle"/>
          <w:rtl/>
        </w:rPr>
        <w:t xml:space="preserve"> &lt;&lt; </w:t>
      </w:r>
      <w:proofErr w:type="spellStart"/>
      <w:r w:rsidRPr="00A54ECE">
        <w:rPr>
          <w:rStyle w:val="TagStyle"/>
          <w:rtl/>
        </w:rPr>
        <w:t>יור</w:t>
      </w:r>
      <w:proofErr w:type="spellEnd"/>
      <w:r w:rsidRPr="00A54ECE">
        <w:rPr>
          <w:rStyle w:val="TagStyle"/>
          <w:rtl/>
        </w:rPr>
        <w:t xml:space="preserve"> &gt;&gt; </w:t>
      </w:r>
      <w:r w:rsidRPr="00A54ECE">
        <w:rPr>
          <w:rtl/>
        </w:rPr>
        <w:t xml:space="preserve">היו"ר בועז </w:t>
      </w:r>
      <w:proofErr w:type="spellStart"/>
      <w:r w:rsidRPr="00A54ECE">
        <w:rPr>
          <w:rtl/>
        </w:rPr>
        <w:t>טופורובסקי</w:t>
      </w:r>
      <w:proofErr w:type="spellEnd"/>
      <w:r w:rsidRPr="00A54ECE">
        <w:rPr>
          <w:rtl/>
        </w:rPr>
        <w:t>:</w:t>
      </w:r>
      <w:r w:rsidRPr="00A54ECE">
        <w:rPr>
          <w:rStyle w:val="TagStyle"/>
          <w:rtl/>
        </w:rPr>
        <w:t xml:space="preserve"> &lt;&lt; יור &gt;&gt;</w:t>
      </w:r>
      <w:r w:rsidRPr="00A54ECE">
        <w:rPr>
          <w:rtl/>
        </w:rPr>
        <w:t xml:space="preserve">   </w:t>
      </w:r>
      <w:bookmarkEnd w:id="1773"/>
    </w:p>
    <w:p w:rsidR="00C566FB" w:rsidRPr="00A54ECE" w:rsidRDefault="00C566FB" w:rsidP="00C566FB">
      <w:pPr>
        <w:pStyle w:val="KeepWithNext"/>
        <w:rPr>
          <w:rtl/>
          <w:lang w:eastAsia="he-IL"/>
        </w:rPr>
      </w:pPr>
    </w:p>
    <w:p w:rsidR="00C566FB" w:rsidRPr="00A54ECE" w:rsidRDefault="00C566FB" w:rsidP="008E3741">
      <w:pPr>
        <w:rPr>
          <w:rtl/>
          <w:lang w:eastAsia="he-IL"/>
        </w:rPr>
      </w:pPr>
      <w:bookmarkStart w:id="1774" w:name="_ETM_Q1_5371630"/>
      <w:bookmarkEnd w:id="1774"/>
      <w:r w:rsidRPr="00A54ECE">
        <w:rPr>
          <w:rFonts w:hint="cs"/>
          <w:rtl/>
          <w:lang w:eastAsia="he-IL"/>
        </w:rPr>
        <w:t xml:space="preserve">בכתב בבקשה. אני חייב לסיים, כי עוד דקה נפתחת המליאה. אני </w:t>
      </w:r>
      <w:bookmarkStart w:id="1775" w:name="_ETM_Q1_5379845"/>
      <w:bookmarkEnd w:id="1775"/>
      <w:r w:rsidRPr="00A54ECE">
        <w:rPr>
          <w:rFonts w:hint="cs"/>
          <w:rtl/>
          <w:lang w:eastAsia="he-IL"/>
        </w:rPr>
        <w:t xml:space="preserve">רוצה להתנצל בפני הדוברים שלא הספיקו לדבר </w:t>
      </w:r>
      <w:bookmarkStart w:id="1776" w:name="_ETM_Q1_5382516"/>
      <w:bookmarkEnd w:id="1776"/>
      <w:r w:rsidRPr="00A54ECE">
        <w:rPr>
          <w:rtl/>
          <w:lang w:eastAsia="he-IL"/>
        </w:rPr>
        <w:t>–</w:t>
      </w:r>
      <w:r w:rsidRPr="00A54ECE">
        <w:rPr>
          <w:rFonts w:hint="cs"/>
          <w:rtl/>
          <w:lang w:eastAsia="he-IL"/>
        </w:rPr>
        <w:t xml:space="preserve"> קובי </w:t>
      </w:r>
      <w:proofErr w:type="spellStart"/>
      <w:r w:rsidRPr="00A54ECE">
        <w:rPr>
          <w:rFonts w:hint="cs"/>
          <w:rtl/>
          <w:lang w:eastAsia="he-IL"/>
        </w:rPr>
        <w:t>סודאי</w:t>
      </w:r>
      <w:proofErr w:type="spellEnd"/>
      <w:r w:rsidRPr="00A54ECE">
        <w:rPr>
          <w:rFonts w:hint="cs"/>
          <w:rtl/>
          <w:lang w:eastAsia="he-IL"/>
        </w:rPr>
        <w:t xml:space="preserve">, גיל ביילין, אביעד אברהמי, גלעד </w:t>
      </w:r>
      <w:proofErr w:type="spellStart"/>
      <w:r w:rsidRPr="00A54ECE">
        <w:rPr>
          <w:rFonts w:hint="cs"/>
          <w:rtl/>
          <w:lang w:eastAsia="he-IL"/>
        </w:rPr>
        <w:t>קוריאט</w:t>
      </w:r>
      <w:proofErr w:type="spellEnd"/>
      <w:r w:rsidRPr="00A54ECE">
        <w:rPr>
          <w:rFonts w:hint="cs"/>
          <w:rtl/>
          <w:lang w:eastAsia="he-IL"/>
        </w:rPr>
        <w:t xml:space="preserve">, יעל </w:t>
      </w:r>
      <w:bookmarkStart w:id="1777" w:name="_ETM_Q1_5385825"/>
      <w:bookmarkEnd w:id="1777"/>
      <w:r w:rsidRPr="00A54ECE">
        <w:rPr>
          <w:rFonts w:hint="cs"/>
          <w:rtl/>
          <w:lang w:eastAsia="he-IL"/>
        </w:rPr>
        <w:t xml:space="preserve">מלייב. ברוב הנושאים שרציתם להעלות כבר דנו כאן בוועדה, אבל </w:t>
      </w:r>
      <w:bookmarkStart w:id="1778" w:name="_ETM_Q1_5393719"/>
      <w:bookmarkEnd w:id="1778"/>
      <w:r w:rsidRPr="00A54ECE">
        <w:rPr>
          <w:rFonts w:hint="cs"/>
          <w:rtl/>
          <w:lang w:eastAsia="he-IL"/>
        </w:rPr>
        <w:t xml:space="preserve">זה לא הסוף, אנחנו עובדים בזה 24/7 ואנחנו נהיה זמינים </w:t>
      </w:r>
      <w:bookmarkStart w:id="1779" w:name="_ETM_Q1_5399246"/>
      <w:bookmarkEnd w:id="1779"/>
      <w:r w:rsidRPr="00A54ECE">
        <w:rPr>
          <w:rFonts w:hint="cs"/>
          <w:rtl/>
          <w:lang w:eastAsia="he-IL"/>
        </w:rPr>
        <w:t xml:space="preserve">כל הזמן. הוועדה הזאת מתכוונת לעקוב אחרי כל הנושאים שעלו פה ועוד נושאים אחרים שלא עלו פה, למשל משרד החינוך </w:t>
      </w:r>
      <w:bookmarkStart w:id="1780" w:name="_ETM_Q1_5408051"/>
      <w:bookmarkEnd w:id="1780"/>
      <w:r w:rsidRPr="00A54ECE">
        <w:rPr>
          <w:rFonts w:hint="cs"/>
          <w:rtl/>
          <w:lang w:eastAsia="he-IL"/>
        </w:rPr>
        <w:t xml:space="preserve">בכיתה י'. אנחנו רוצים לוודא שיש הסברה ולימוד </w:t>
      </w:r>
      <w:r w:rsidR="007423FB" w:rsidRPr="00A54ECE">
        <w:rPr>
          <w:rFonts w:hint="cs"/>
          <w:rtl/>
          <w:lang w:eastAsia="he-IL"/>
        </w:rPr>
        <w:t>ו</w:t>
      </w:r>
      <w:r w:rsidRPr="00A54ECE">
        <w:rPr>
          <w:rFonts w:hint="cs"/>
          <w:rtl/>
          <w:lang w:eastAsia="he-IL"/>
        </w:rPr>
        <w:t xml:space="preserve">חינוך </w:t>
      </w:r>
      <w:bookmarkStart w:id="1781" w:name="_ETM_Q1_5411587"/>
      <w:bookmarkEnd w:id="1781"/>
      <w:r w:rsidRPr="00A54ECE">
        <w:rPr>
          <w:rFonts w:hint="cs"/>
          <w:rtl/>
          <w:lang w:eastAsia="he-IL"/>
        </w:rPr>
        <w:t xml:space="preserve">של התלמידים בכל מה שקשור לנסיעה ברכב הדו-גלגלי. אני יודע </w:t>
      </w:r>
      <w:bookmarkStart w:id="1782" w:name="_ETM_Q1_5417816"/>
      <w:bookmarkEnd w:id="1782"/>
      <w:r w:rsidRPr="00A54ECE">
        <w:rPr>
          <w:rFonts w:hint="cs"/>
          <w:rtl/>
          <w:lang w:eastAsia="he-IL"/>
        </w:rPr>
        <w:t xml:space="preserve">ממקס אבירם, שנמצא איתנו בזום, שזה חלק מתוכנית הלימודים, </w:t>
      </w:r>
      <w:bookmarkStart w:id="1783" w:name="_ETM_Q1_5420998"/>
      <w:bookmarkEnd w:id="1783"/>
      <w:r w:rsidRPr="00A54ECE">
        <w:rPr>
          <w:rFonts w:hint="cs"/>
          <w:rtl/>
          <w:lang w:eastAsia="he-IL"/>
        </w:rPr>
        <w:t xml:space="preserve">ואנחנו נרצה לראות את זה. כי בסופו של דבר ילדים כבר בגיל 16 נוסעים באופנוע. וגם </w:t>
      </w:r>
      <w:bookmarkStart w:id="1784" w:name="_ETM_Q1_5427049"/>
      <w:bookmarkEnd w:id="1784"/>
      <w:r w:rsidRPr="00A54ECE">
        <w:rPr>
          <w:rFonts w:hint="cs"/>
          <w:rtl/>
          <w:lang w:eastAsia="he-IL"/>
        </w:rPr>
        <w:t xml:space="preserve">אם לא, זה עוזר גם בנושא של אופניים חשמליים וקורקינטים חשמליים, ולכן זה חשוב מאוד. כרגע </w:t>
      </w:r>
      <w:r w:rsidR="008E3741" w:rsidRPr="00A54ECE">
        <w:rPr>
          <w:rFonts w:hint="cs"/>
          <w:rtl/>
          <w:lang w:eastAsia="he-IL"/>
        </w:rPr>
        <w:t>לימוד</w:t>
      </w:r>
      <w:r w:rsidR="007423FB" w:rsidRPr="00A54ECE">
        <w:rPr>
          <w:rFonts w:hint="cs"/>
          <w:rtl/>
          <w:lang w:eastAsia="he-IL"/>
        </w:rPr>
        <w:t>י</w:t>
      </w:r>
      <w:r w:rsidR="008E3741" w:rsidRPr="00A54ECE">
        <w:rPr>
          <w:rFonts w:hint="cs"/>
          <w:rtl/>
          <w:lang w:eastAsia="he-IL"/>
        </w:rPr>
        <w:t xml:space="preserve"> תעבורה </w:t>
      </w:r>
      <w:r w:rsidRPr="00A54ECE">
        <w:rPr>
          <w:rFonts w:hint="cs"/>
          <w:rtl/>
          <w:lang w:eastAsia="he-IL"/>
        </w:rPr>
        <w:t xml:space="preserve">מגיעים </w:t>
      </w:r>
      <w:bookmarkStart w:id="1785" w:name="_ETM_Q1_5433880"/>
      <w:bookmarkEnd w:id="1785"/>
      <w:r w:rsidR="008E3741" w:rsidRPr="00A54ECE">
        <w:rPr>
          <w:rFonts w:hint="cs"/>
          <w:rtl/>
          <w:lang w:eastAsia="he-IL"/>
        </w:rPr>
        <w:t xml:space="preserve">ל-95% מהתלמידים, </w:t>
      </w:r>
      <w:r w:rsidRPr="00A54ECE">
        <w:rPr>
          <w:rFonts w:hint="cs"/>
          <w:rtl/>
          <w:lang w:eastAsia="he-IL"/>
        </w:rPr>
        <w:t xml:space="preserve">והתכנים שם הם מאוד חשובים וכדאי </w:t>
      </w:r>
      <w:bookmarkStart w:id="1786" w:name="_ETM_Q1_5440892"/>
      <w:bookmarkEnd w:id="1786"/>
      <w:r w:rsidRPr="00A54ECE">
        <w:rPr>
          <w:rFonts w:hint="cs"/>
          <w:rtl/>
          <w:lang w:eastAsia="he-IL"/>
        </w:rPr>
        <w:t xml:space="preserve">שהם יהיו כמה שיותר רלוונטיים לאותם תלמידים. </w:t>
      </w:r>
    </w:p>
    <w:p w:rsidR="008E3741" w:rsidRPr="00A54ECE" w:rsidRDefault="008E3741" w:rsidP="008E3741">
      <w:pPr>
        <w:rPr>
          <w:rtl/>
          <w:lang w:eastAsia="he-IL"/>
        </w:rPr>
      </w:pPr>
    </w:p>
    <w:p w:rsidR="008E3741" w:rsidRPr="00A54ECE" w:rsidRDefault="008E3741" w:rsidP="008E3741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אנחנו נעקוב אחרי נושא החינוך, אמצעי </w:t>
      </w:r>
      <w:bookmarkStart w:id="1787" w:name="_ETM_Q1_5444227"/>
      <w:bookmarkEnd w:id="1787"/>
      <w:r w:rsidRPr="00A54ECE">
        <w:rPr>
          <w:rFonts w:hint="cs"/>
          <w:rtl/>
          <w:lang w:eastAsia="he-IL"/>
        </w:rPr>
        <w:t xml:space="preserve">המיגון, נושא המיסוי, האכיפה והענישה, לימודי ההכשרה, </w:t>
      </w:r>
      <w:bookmarkStart w:id="1788" w:name="_ETM_Q1_5452437"/>
      <w:bookmarkEnd w:id="1788"/>
      <w:r w:rsidRPr="00A54ECE">
        <w:rPr>
          <w:rFonts w:hint="cs"/>
          <w:rtl/>
          <w:lang w:eastAsia="he-IL"/>
        </w:rPr>
        <w:t xml:space="preserve">שבמסגרת זה נוודא שיש את שני מיליון השקלים ושהדברים </w:t>
      </w:r>
      <w:bookmarkStart w:id="1789" w:name="_ETM_Q1_5454200"/>
      <w:bookmarkEnd w:id="1789"/>
      <w:r w:rsidRPr="00A54ECE">
        <w:rPr>
          <w:rFonts w:hint="cs"/>
          <w:rtl/>
          <w:lang w:eastAsia="he-IL"/>
        </w:rPr>
        <w:t xml:space="preserve">האלה יוצאים לפועל גם בנושא הביטוח וגם בנושא הפיילוט. </w:t>
      </w:r>
      <w:bookmarkStart w:id="1790" w:name="_ETM_Q1_5460607"/>
      <w:bookmarkEnd w:id="1790"/>
      <w:r w:rsidRPr="00A54ECE">
        <w:rPr>
          <w:rFonts w:hint="cs"/>
          <w:rtl/>
          <w:lang w:eastAsia="he-IL"/>
        </w:rPr>
        <w:t>המטרה שלנו היא להגיע לכך שאנשים לא יוכלו ליסוע</w:t>
      </w:r>
      <w:bookmarkStart w:id="1791" w:name="_ETM_Q1_5463542"/>
      <w:bookmarkEnd w:id="1791"/>
      <w:r w:rsidRPr="00A54ECE">
        <w:rPr>
          <w:rFonts w:hint="cs"/>
          <w:rtl/>
          <w:lang w:eastAsia="he-IL"/>
        </w:rPr>
        <w:t xml:space="preserve"> על אופנוע מתקדם, זאת אומרת אופנוע עם נפח מנוע </w:t>
      </w:r>
      <w:bookmarkStart w:id="1792" w:name="_ETM_Q1_5468818"/>
      <w:bookmarkEnd w:id="1792"/>
      <w:r w:rsidRPr="00A54ECE">
        <w:rPr>
          <w:rFonts w:hint="cs"/>
          <w:rtl/>
          <w:lang w:eastAsia="he-IL"/>
        </w:rPr>
        <w:t xml:space="preserve">גדול, בלי שיעברו הכשרה מתאימה ויעילה. </w:t>
      </w:r>
    </w:p>
    <w:p w:rsidR="008E3741" w:rsidRPr="00A54ECE" w:rsidRDefault="008E3741" w:rsidP="008E3741">
      <w:pPr>
        <w:rPr>
          <w:rtl/>
          <w:lang w:eastAsia="he-IL"/>
        </w:rPr>
      </w:pPr>
    </w:p>
    <w:p w:rsidR="008E3741" w:rsidRPr="00A54ECE" w:rsidRDefault="008E3741" w:rsidP="008E3741">
      <w:pPr>
        <w:rPr>
          <w:rtl/>
          <w:lang w:eastAsia="he-IL"/>
        </w:rPr>
      </w:pPr>
      <w:r w:rsidRPr="00A54ECE">
        <w:rPr>
          <w:rFonts w:hint="cs"/>
          <w:rtl/>
          <w:lang w:eastAsia="he-IL"/>
        </w:rPr>
        <w:t xml:space="preserve">דיברנו גם על טיפול </w:t>
      </w:r>
      <w:bookmarkStart w:id="1793" w:name="_ETM_Q1_5470579"/>
      <w:bookmarkEnd w:id="1793"/>
      <w:r w:rsidRPr="00A54ECE">
        <w:rPr>
          <w:rFonts w:hint="cs"/>
          <w:rtl/>
          <w:lang w:eastAsia="he-IL"/>
        </w:rPr>
        <w:t xml:space="preserve">בתשתיות. יש כאן מחסור של 44 מיליון שקל לתשתיות </w:t>
      </w:r>
      <w:bookmarkStart w:id="1794" w:name="_ETM_Q1_5475551"/>
      <w:bookmarkEnd w:id="1794"/>
      <w:r w:rsidRPr="00A54ECE">
        <w:rPr>
          <w:rFonts w:hint="cs"/>
          <w:rtl/>
          <w:lang w:eastAsia="he-IL"/>
        </w:rPr>
        <w:t xml:space="preserve">כלליות למשך תשע שנים ועוד 15 מיליון שקל </w:t>
      </w:r>
      <w:proofErr w:type="spellStart"/>
      <w:r w:rsidRPr="00A54ECE">
        <w:rPr>
          <w:rFonts w:hint="cs"/>
          <w:rtl/>
          <w:lang w:eastAsia="he-IL"/>
        </w:rPr>
        <w:t>למעקות</w:t>
      </w:r>
      <w:proofErr w:type="spellEnd"/>
      <w:r w:rsidRPr="00A54ECE">
        <w:rPr>
          <w:rFonts w:hint="cs"/>
          <w:rtl/>
          <w:lang w:eastAsia="he-IL"/>
        </w:rPr>
        <w:t xml:space="preserve"> הבטיחות. </w:t>
      </w:r>
      <w:bookmarkStart w:id="1795" w:name="_ETM_Q1_5483325"/>
      <w:bookmarkEnd w:id="1795"/>
      <w:r w:rsidRPr="00A54ECE">
        <w:rPr>
          <w:rFonts w:hint="cs"/>
          <w:rtl/>
          <w:lang w:eastAsia="he-IL"/>
        </w:rPr>
        <w:t xml:space="preserve">אנחנו ננסה לפתור את זה ביחד עם משרד התחבורה ואגף התקציבים במשרד האוצר, וכמובן נעקוב </w:t>
      </w:r>
      <w:bookmarkStart w:id="1796" w:name="_ETM_Q1_5492999"/>
      <w:bookmarkEnd w:id="1796"/>
      <w:r w:rsidRPr="00A54ECE">
        <w:rPr>
          <w:rFonts w:hint="cs"/>
          <w:rtl/>
          <w:lang w:eastAsia="he-IL"/>
        </w:rPr>
        <w:t xml:space="preserve">אחרי זה. </w:t>
      </w:r>
      <w:bookmarkStart w:id="1797" w:name="_ETM_Q1_5494725"/>
      <w:bookmarkEnd w:id="1797"/>
    </w:p>
    <w:p w:rsidR="008E3741" w:rsidRPr="00A54ECE" w:rsidRDefault="008E3741" w:rsidP="008E3741">
      <w:pPr>
        <w:rPr>
          <w:rtl/>
          <w:lang w:eastAsia="he-IL"/>
        </w:rPr>
      </w:pPr>
      <w:bookmarkStart w:id="1798" w:name="_ETM_Q1_5494827"/>
      <w:bookmarkStart w:id="1799" w:name="_ETM_Q1_5494867"/>
      <w:bookmarkEnd w:id="1798"/>
      <w:bookmarkEnd w:id="1799"/>
    </w:p>
    <w:p w:rsidR="008E3741" w:rsidRPr="00A54ECE" w:rsidRDefault="008E3741" w:rsidP="008E3741">
      <w:pPr>
        <w:rPr>
          <w:rtl/>
          <w:lang w:eastAsia="he-IL"/>
        </w:rPr>
      </w:pPr>
      <w:bookmarkStart w:id="1800" w:name="_ETM_Q1_5494944"/>
      <w:bookmarkEnd w:id="1800"/>
      <w:r w:rsidRPr="00A54ECE">
        <w:rPr>
          <w:rFonts w:hint="cs"/>
          <w:rtl/>
          <w:lang w:eastAsia="he-IL"/>
        </w:rPr>
        <w:t xml:space="preserve">דיברנו על הצמיגים ועל הבדיקה שיעשו במשרד </w:t>
      </w:r>
      <w:bookmarkStart w:id="1801" w:name="_ETM_Q1_5496025"/>
      <w:bookmarkEnd w:id="1801"/>
      <w:r w:rsidRPr="00A54ECE">
        <w:rPr>
          <w:rFonts w:hint="cs"/>
          <w:rtl/>
          <w:lang w:eastAsia="he-IL"/>
        </w:rPr>
        <w:t xml:space="preserve">התחבורה ובמשרד האוצר לגבי הטענות על העלויות הגבוהות וכנ"ל לגבי </w:t>
      </w:r>
      <w:bookmarkStart w:id="1802" w:name="_ETM_Q1_5503274"/>
      <w:bookmarkEnd w:id="1802"/>
      <w:r w:rsidRPr="00A54ECE">
        <w:rPr>
          <w:rFonts w:hint="cs"/>
          <w:rtl/>
          <w:lang w:eastAsia="he-IL"/>
        </w:rPr>
        <w:t xml:space="preserve">כל אביזרי הבטיחות והמיסוי והמכסים. דיברנו על הפחתה בביטוח למי שיעמוד בכל מיני תקנים. דיברנו על צבע סימון בכבישים. אמורים לחזור אלינו בנושא הזה מהשלטון המקומי. ננסה </w:t>
      </w:r>
      <w:bookmarkStart w:id="1803" w:name="_ETM_Q1_5520037"/>
      <w:bookmarkEnd w:id="1803"/>
      <w:r w:rsidRPr="00A54ECE">
        <w:rPr>
          <w:rFonts w:hint="cs"/>
          <w:rtl/>
          <w:lang w:eastAsia="he-IL"/>
        </w:rPr>
        <w:t xml:space="preserve">להבין איפה יש לנו פער של סימון בכבישים שהוא לא </w:t>
      </w:r>
      <w:bookmarkStart w:id="1804" w:name="_ETM_Q1_5526199"/>
      <w:bookmarkEnd w:id="1804"/>
      <w:r w:rsidRPr="00A54ECE">
        <w:rPr>
          <w:rFonts w:hint="cs"/>
          <w:rtl/>
          <w:lang w:eastAsia="he-IL"/>
        </w:rPr>
        <w:t xml:space="preserve">לפי התקן, מה שגורם לאנשים, רוכבי אופנועים ורוכבי דו-גלגלי בכלל </w:t>
      </w:r>
      <w:bookmarkStart w:id="1805" w:name="_ETM_Q1_5529156"/>
      <w:bookmarkEnd w:id="1805"/>
      <w:r w:rsidRPr="00A54ECE">
        <w:rPr>
          <w:rFonts w:hint="cs"/>
          <w:rtl/>
          <w:lang w:eastAsia="he-IL"/>
        </w:rPr>
        <w:t xml:space="preserve">להחליק שם ולהיפגע ללא צורך. </w:t>
      </w:r>
      <w:bookmarkStart w:id="1806" w:name="_ETM_Q1_5535938"/>
      <w:bookmarkEnd w:id="1806"/>
    </w:p>
    <w:p w:rsidR="008E3741" w:rsidRPr="00A54ECE" w:rsidRDefault="008E3741" w:rsidP="008E3741">
      <w:pPr>
        <w:rPr>
          <w:rtl/>
          <w:lang w:eastAsia="he-IL"/>
        </w:rPr>
      </w:pPr>
      <w:bookmarkStart w:id="1807" w:name="_ETM_Q1_5536035"/>
      <w:bookmarkStart w:id="1808" w:name="_ETM_Q1_5536097"/>
      <w:bookmarkEnd w:id="1807"/>
      <w:bookmarkEnd w:id="1808"/>
    </w:p>
    <w:p w:rsidR="008E3741" w:rsidRPr="00A54ECE" w:rsidRDefault="008E3741" w:rsidP="00E673FE">
      <w:pPr>
        <w:rPr>
          <w:rtl/>
          <w:lang w:eastAsia="he-IL"/>
        </w:rPr>
      </w:pPr>
      <w:bookmarkStart w:id="1809" w:name="_ETM_Q1_5536173"/>
      <w:bookmarkEnd w:id="1809"/>
      <w:r w:rsidRPr="00A54ECE">
        <w:rPr>
          <w:rFonts w:hint="cs"/>
          <w:rtl/>
          <w:lang w:eastAsia="he-IL"/>
        </w:rPr>
        <w:t xml:space="preserve">אני מזכיר לכולם שבסופו </w:t>
      </w:r>
      <w:bookmarkStart w:id="1810" w:name="_ETM_Q1_5539042"/>
      <w:bookmarkEnd w:id="1810"/>
      <w:r w:rsidRPr="00A54ECE">
        <w:rPr>
          <w:rFonts w:hint="cs"/>
          <w:rtl/>
          <w:lang w:eastAsia="he-IL"/>
        </w:rPr>
        <w:t xml:space="preserve">של דבר שום דבר לא יכול להחליף את הזהירות ואת </w:t>
      </w:r>
      <w:bookmarkStart w:id="1811" w:name="_ETM_Q1_5541798"/>
      <w:bookmarkEnd w:id="1811"/>
      <w:r w:rsidRPr="00A54ECE">
        <w:rPr>
          <w:rFonts w:hint="cs"/>
          <w:rtl/>
          <w:lang w:eastAsia="he-IL"/>
        </w:rPr>
        <w:t xml:space="preserve">הנהיגה הבטוחה של הנהגים על האופנועים, אבל אנחנו </w:t>
      </w:r>
      <w:bookmarkStart w:id="1812" w:name="_ETM_Q1_5542942"/>
      <w:bookmarkEnd w:id="1812"/>
      <w:r w:rsidRPr="00A54ECE">
        <w:rPr>
          <w:rFonts w:hint="cs"/>
          <w:rtl/>
          <w:lang w:eastAsia="he-IL"/>
        </w:rPr>
        <w:t>כמדינה, ככנסת וכארגונים שחשוב להם ואכפת להם</w:t>
      </w:r>
      <w:r w:rsidR="007423FB" w:rsidRPr="00A54ECE">
        <w:rPr>
          <w:rFonts w:hint="cs"/>
          <w:rtl/>
          <w:lang w:eastAsia="he-IL"/>
        </w:rPr>
        <w:t>,</w:t>
      </w:r>
      <w:r w:rsidRPr="00A54ECE">
        <w:rPr>
          <w:rFonts w:hint="cs"/>
          <w:rtl/>
          <w:lang w:eastAsia="he-IL"/>
        </w:rPr>
        <w:t xml:space="preserve"> </w:t>
      </w:r>
      <w:bookmarkStart w:id="1813" w:name="_ETM_Q1_5545216"/>
      <w:bookmarkEnd w:id="1813"/>
      <w:r w:rsidRPr="00A54ECE">
        <w:rPr>
          <w:rFonts w:hint="cs"/>
          <w:rtl/>
          <w:lang w:eastAsia="he-IL"/>
        </w:rPr>
        <w:t>חייבים לעשות הכול בשביל להפחית את הסיכון שאנשים ייפגעו שלא לצורך וייהרגו או ייפצעו קשה ובינוני תוך כדי רכיבה על אופנוע. זאת משימה, ז</w:t>
      </w:r>
      <w:r w:rsidR="00E673FE" w:rsidRPr="00A54ECE">
        <w:rPr>
          <w:rFonts w:hint="cs"/>
          <w:rtl/>
          <w:lang w:eastAsia="he-IL"/>
        </w:rPr>
        <w:t>את</w:t>
      </w:r>
      <w:r w:rsidRPr="00A54ECE">
        <w:rPr>
          <w:rFonts w:hint="cs"/>
          <w:rtl/>
          <w:lang w:eastAsia="he-IL"/>
        </w:rPr>
        <w:t xml:space="preserve"> עבו</w:t>
      </w:r>
      <w:bookmarkStart w:id="1814" w:name="_ETM_Q1_5565133"/>
      <w:bookmarkEnd w:id="1814"/>
      <w:r w:rsidRPr="00A54ECE">
        <w:rPr>
          <w:rFonts w:hint="cs"/>
          <w:rtl/>
          <w:lang w:eastAsia="he-IL"/>
        </w:rPr>
        <w:t xml:space="preserve">דת קודש. תודה רבה לכל מי שהיה כאן, </w:t>
      </w:r>
      <w:bookmarkStart w:id="1815" w:name="_ETM_Q1_5567687"/>
      <w:bookmarkEnd w:id="1815"/>
      <w:r w:rsidRPr="00A54ECE">
        <w:rPr>
          <w:rFonts w:hint="cs"/>
          <w:rtl/>
          <w:lang w:eastAsia="he-IL"/>
        </w:rPr>
        <w:t xml:space="preserve">בזום ובפועל. שנה טובה וגמר חתימה טובה. </w:t>
      </w:r>
      <w:bookmarkStart w:id="1816" w:name="_ETM_Q1_5572035"/>
      <w:bookmarkEnd w:id="1816"/>
    </w:p>
    <w:p w:rsidR="008E3741" w:rsidRPr="00A54ECE" w:rsidRDefault="008E3741" w:rsidP="008E3741">
      <w:pPr>
        <w:rPr>
          <w:rtl/>
          <w:lang w:eastAsia="he-IL"/>
        </w:rPr>
      </w:pPr>
      <w:bookmarkStart w:id="1817" w:name="_ETM_Q1_5572126"/>
      <w:bookmarkStart w:id="1818" w:name="_ETM_Q1_5572259"/>
      <w:bookmarkEnd w:id="1817"/>
      <w:bookmarkEnd w:id="1818"/>
    </w:p>
    <w:p w:rsidR="008E3741" w:rsidRPr="00A54ECE" w:rsidRDefault="008E3741" w:rsidP="008E3741">
      <w:pPr>
        <w:rPr>
          <w:rtl/>
          <w:lang w:eastAsia="he-IL"/>
        </w:rPr>
      </w:pPr>
      <w:bookmarkStart w:id="1819" w:name="_ETM_Q1_5572337"/>
      <w:bookmarkEnd w:id="1819"/>
    </w:p>
    <w:p w:rsidR="008E3741" w:rsidRDefault="008E3741" w:rsidP="008E3741">
      <w:pPr>
        <w:pStyle w:val="afc"/>
        <w:keepNext/>
        <w:rPr>
          <w:rtl/>
          <w:lang w:eastAsia="he-IL"/>
        </w:rPr>
      </w:pPr>
      <w:bookmarkStart w:id="1820" w:name="ET_meetingend_166"/>
      <w:r w:rsidRPr="00A54ECE">
        <w:rPr>
          <w:rStyle w:val="TagStyle"/>
          <w:rtl/>
        </w:rPr>
        <w:t xml:space="preserve"> &lt;&lt; סיום &gt;&gt; </w:t>
      </w:r>
      <w:r w:rsidRPr="00A54ECE">
        <w:rPr>
          <w:rtl/>
          <w:lang w:eastAsia="he-IL"/>
        </w:rPr>
        <w:t>הישיבה ננעלה בשעה 11:00.</w:t>
      </w:r>
      <w:r w:rsidRPr="00A54EC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20"/>
    </w:p>
    <w:p w:rsidR="008E3741" w:rsidRDefault="008E3741" w:rsidP="008E3741">
      <w:pPr>
        <w:pStyle w:val="KeepWithNext"/>
        <w:rPr>
          <w:rtl/>
          <w:lang w:eastAsia="he-IL"/>
        </w:rPr>
      </w:pPr>
    </w:p>
    <w:p w:rsidR="008E3741" w:rsidRPr="008E3741" w:rsidRDefault="008E3741" w:rsidP="008E3741">
      <w:pPr>
        <w:rPr>
          <w:rtl/>
          <w:lang w:eastAsia="he-IL"/>
        </w:rPr>
      </w:pPr>
    </w:p>
    <w:p w:rsidR="00007F98" w:rsidRPr="00007F98" w:rsidRDefault="00007F98" w:rsidP="00007F98">
      <w:pPr>
        <w:rPr>
          <w:lang w:eastAsia="he-IL"/>
        </w:rPr>
      </w:pPr>
    </w:p>
    <w:sectPr w:rsidR="00007F98" w:rsidRPr="00007F98" w:rsidSect="00BD43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ECC" w:rsidRDefault="00B05ECC">
      <w:r>
        <w:separator/>
      </w:r>
    </w:p>
  </w:endnote>
  <w:endnote w:type="continuationSeparator" w:id="0">
    <w:p w:rsidR="00B05ECC" w:rsidRDefault="00B0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ECC" w:rsidRDefault="00B05ECC">
      <w:r>
        <w:separator/>
      </w:r>
    </w:p>
  </w:footnote>
  <w:footnote w:type="continuationSeparator" w:id="0">
    <w:p w:rsidR="00B05ECC" w:rsidRDefault="00B05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ECC" w:rsidRDefault="00B05E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5ECC" w:rsidRDefault="00B05E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ECC" w:rsidRDefault="00B05E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432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05ECC" w:rsidRDefault="00B05ECC" w:rsidP="008E5E3F">
    <w:pPr>
      <w:pStyle w:val="a3"/>
      <w:ind w:firstLine="0"/>
      <w:rPr>
        <w:rtl/>
      </w:rPr>
    </w:pPr>
    <w:r>
      <w:rPr>
        <w:rFonts w:hint="cs"/>
        <w:rtl/>
      </w:rPr>
      <w:t>ועדת המשנה לקידום</w:t>
    </w:r>
  </w:p>
  <w:p w:rsidR="00B05ECC" w:rsidRPr="00CC5815" w:rsidRDefault="00B05ECC" w:rsidP="008E5E3F">
    <w:pPr>
      <w:pStyle w:val="a3"/>
      <w:ind w:firstLine="0"/>
    </w:pPr>
    <w:r>
      <w:rPr>
        <w:rFonts w:hint="cs"/>
        <w:rtl/>
      </w:rPr>
      <w:t>הבטיחות בדרכים</w:t>
    </w:r>
  </w:p>
  <w:p w:rsidR="00B05ECC" w:rsidRPr="00CC5815" w:rsidRDefault="00B05ECC" w:rsidP="008E5E3F">
    <w:pPr>
      <w:pStyle w:val="a3"/>
      <w:ind w:firstLine="0"/>
      <w:rPr>
        <w:rtl/>
      </w:rPr>
    </w:pPr>
    <w:r>
      <w:rPr>
        <w:rtl/>
      </w:rPr>
      <w:t>23/09/2020</w:t>
    </w:r>
  </w:p>
  <w:p w:rsidR="00B05ECC" w:rsidRPr="00CC5815" w:rsidRDefault="00B05E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ECC" w:rsidRDefault="00B05E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5ECC" w:rsidRDefault="00B05E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5ECC" w:rsidRDefault="00B05E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98"/>
    <w:rsid w:val="0002047E"/>
    <w:rsid w:val="00021A53"/>
    <w:rsid w:val="00027401"/>
    <w:rsid w:val="00027A2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80B"/>
    <w:rsid w:val="001A74E9"/>
    <w:rsid w:val="001A7A1B"/>
    <w:rsid w:val="001C44DA"/>
    <w:rsid w:val="001C4FDA"/>
    <w:rsid w:val="001D440C"/>
    <w:rsid w:val="001D735C"/>
    <w:rsid w:val="002016FF"/>
    <w:rsid w:val="00206B3F"/>
    <w:rsid w:val="00227FEF"/>
    <w:rsid w:val="00256F73"/>
    <w:rsid w:val="00261554"/>
    <w:rsid w:val="00275C03"/>
    <w:rsid w:val="00280D58"/>
    <w:rsid w:val="00283F1E"/>
    <w:rsid w:val="002B0D9F"/>
    <w:rsid w:val="002D4BDB"/>
    <w:rsid w:val="002E5E31"/>
    <w:rsid w:val="00303B4C"/>
    <w:rsid w:val="00321E62"/>
    <w:rsid w:val="00327BF8"/>
    <w:rsid w:val="00340AFA"/>
    <w:rsid w:val="00347D20"/>
    <w:rsid w:val="003658CB"/>
    <w:rsid w:val="00366CFB"/>
    <w:rsid w:val="0036794C"/>
    <w:rsid w:val="00373508"/>
    <w:rsid w:val="00374909"/>
    <w:rsid w:val="00396023"/>
    <w:rsid w:val="003B7C8F"/>
    <w:rsid w:val="003C279D"/>
    <w:rsid w:val="003E111F"/>
    <w:rsid w:val="003F0A5F"/>
    <w:rsid w:val="00420E41"/>
    <w:rsid w:val="00424C94"/>
    <w:rsid w:val="00425AD8"/>
    <w:rsid w:val="00436668"/>
    <w:rsid w:val="00447608"/>
    <w:rsid w:val="00451746"/>
    <w:rsid w:val="00470EAC"/>
    <w:rsid w:val="0049458B"/>
    <w:rsid w:val="00495765"/>
    <w:rsid w:val="00495FD8"/>
    <w:rsid w:val="004B0A65"/>
    <w:rsid w:val="004B1BE9"/>
    <w:rsid w:val="004F26DE"/>
    <w:rsid w:val="00500C0C"/>
    <w:rsid w:val="00546678"/>
    <w:rsid w:val="005506B9"/>
    <w:rsid w:val="00556C6D"/>
    <w:rsid w:val="00570F98"/>
    <w:rsid w:val="00571FAF"/>
    <w:rsid w:val="005817EC"/>
    <w:rsid w:val="00582358"/>
    <w:rsid w:val="00583110"/>
    <w:rsid w:val="00590B77"/>
    <w:rsid w:val="005A342D"/>
    <w:rsid w:val="005C1CF5"/>
    <w:rsid w:val="005C363E"/>
    <w:rsid w:val="005C39F7"/>
    <w:rsid w:val="005D61F3"/>
    <w:rsid w:val="005E1C6B"/>
    <w:rsid w:val="005F76B0"/>
    <w:rsid w:val="0060705C"/>
    <w:rsid w:val="00634F61"/>
    <w:rsid w:val="006438DE"/>
    <w:rsid w:val="0064561C"/>
    <w:rsid w:val="00672694"/>
    <w:rsid w:val="00695A47"/>
    <w:rsid w:val="00696917"/>
    <w:rsid w:val="006A0CB7"/>
    <w:rsid w:val="006D5CB5"/>
    <w:rsid w:val="006E0193"/>
    <w:rsid w:val="006E17BB"/>
    <w:rsid w:val="006F0259"/>
    <w:rsid w:val="006F377D"/>
    <w:rsid w:val="00700433"/>
    <w:rsid w:val="00702755"/>
    <w:rsid w:val="0070472C"/>
    <w:rsid w:val="00722E4B"/>
    <w:rsid w:val="007423FB"/>
    <w:rsid w:val="007509A6"/>
    <w:rsid w:val="007556DF"/>
    <w:rsid w:val="00784B89"/>
    <w:rsid w:val="007872B4"/>
    <w:rsid w:val="00791CBE"/>
    <w:rsid w:val="0079246A"/>
    <w:rsid w:val="007C693F"/>
    <w:rsid w:val="007C6ADD"/>
    <w:rsid w:val="008172AF"/>
    <w:rsid w:val="0082136D"/>
    <w:rsid w:val="00823E0D"/>
    <w:rsid w:val="008320F6"/>
    <w:rsid w:val="00832DFE"/>
    <w:rsid w:val="00840298"/>
    <w:rsid w:val="00841223"/>
    <w:rsid w:val="00846BE9"/>
    <w:rsid w:val="00853207"/>
    <w:rsid w:val="008577FA"/>
    <w:rsid w:val="008713A4"/>
    <w:rsid w:val="00875F10"/>
    <w:rsid w:val="008A716A"/>
    <w:rsid w:val="008B3603"/>
    <w:rsid w:val="008C6035"/>
    <w:rsid w:val="008C7015"/>
    <w:rsid w:val="008C7D2E"/>
    <w:rsid w:val="008D1DFB"/>
    <w:rsid w:val="008E03B4"/>
    <w:rsid w:val="008E3741"/>
    <w:rsid w:val="008E5E3F"/>
    <w:rsid w:val="0090279B"/>
    <w:rsid w:val="00914904"/>
    <w:rsid w:val="009258CE"/>
    <w:rsid w:val="00930DE5"/>
    <w:rsid w:val="00947CFD"/>
    <w:rsid w:val="009515F0"/>
    <w:rsid w:val="00976BAC"/>
    <w:rsid w:val="009830CB"/>
    <w:rsid w:val="00991F90"/>
    <w:rsid w:val="009B2A08"/>
    <w:rsid w:val="009D478A"/>
    <w:rsid w:val="009E6E93"/>
    <w:rsid w:val="009F1518"/>
    <w:rsid w:val="009F5773"/>
    <w:rsid w:val="00A15971"/>
    <w:rsid w:val="00A22C90"/>
    <w:rsid w:val="00A26B4C"/>
    <w:rsid w:val="00A31427"/>
    <w:rsid w:val="00A42723"/>
    <w:rsid w:val="00A52859"/>
    <w:rsid w:val="00A54ECE"/>
    <w:rsid w:val="00A550AC"/>
    <w:rsid w:val="00A60B40"/>
    <w:rsid w:val="00A64A6D"/>
    <w:rsid w:val="00A66020"/>
    <w:rsid w:val="00A864B7"/>
    <w:rsid w:val="00AB02EE"/>
    <w:rsid w:val="00AB3F3A"/>
    <w:rsid w:val="00AD4EC9"/>
    <w:rsid w:val="00AD6FFC"/>
    <w:rsid w:val="00AF1443"/>
    <w:rsid w:val="00AF31E6"/>
    <w:rsid w:val="00AF4150"/>
    <w:rsid w:val="00B03690"/>
    <w:rsid w:val="00B0509A"/>
    <w:rsid w:val="00B05ECC"/>
    <w:rsid w:val="00B120B2"/>
    <w:rsid w:val="00B4675D"/>
    <w:rsid w:val="00B50340"/>
    <w:rsid w:val="00B56AC5"/>
    <w:rsid w:val="00B65508"/>
    <w:rsid w:val="00B81765"/>
    <w:rsid w:val="00B8517A"/>
    <w:rsid w:val="00BA6446"/>
    <w:rsid w:val="00BD139D"/>
    <w:rsid w:val="00BD3440"/>
    <w:rsid w:val="00BD4329"/>
    <w:rsid w:val="00BD47B7"/>
    <w:rsid w:val="00C135D5"/>
    <w:rsid w:val="00C22DCB"/>
    <w:rsid w:val="00C3598A"/>
    <w:rsid w:val="00C360BC"/>
    <w:rsid w:val="00C431A6"/>
    <w:rsid w:val="00C44800"/>
    <w:rsid w:val="00C52EC2"/>
    <w:rsid w:val="00C566FB"/>
    <w:rsid w:val="00C61DC1"/>
    <w:rsid w:val="00C64AFF"/>
    <w:rsid w:val="00C661EE"/>
    <w:rsid w:val="00C72438"/>
    <w:rsid w:val="00C763E4"/>
    <w:rsid w:val="00C8624A"/>
    <w:rsid w:val="00CA5363"/>
    <w:rsid w:val="00CB6D60"/>
    <w:rsid w:val="00CC4E3D"/>
    <w:rsid w:val="00CC5815"/>
    <w:rsid w:val="00CE24B8"/>
    <w:rsid w:val="00CE5849"/>
    <w:rsid w:val="00D278F7"/>
    <w:rsid w:val="00D3325B"/>
    <w:rsid w:val="00D374C3"/>
    <w:rsid w:val="00D37550"/>
    <w:rsid w:val="00D40A29"/>
    <w:rsid w:val="00D45AA8"/>
    <w:rsid w:val="00D45D27"/>
    <w:rsid w:val="00D60206"/>
    <w:rsid w:val="00D81949"/>
    <w:rsid w:val="00D86E57"/>
    <w:rsid w:val="00D96B24"/>
    <w:rsid w:val="00DB1C1E"/>
    <w:rsid w:val="00DB3E09"/>
    <w:rsid w:val="00DC0F01"/>
    <w:rsid w:val="00DD6245"/>
    <w:rsid w:val="00DE5B80"/>
    <w:rsid w:val="00DF47E0"/>
    <w:rsid w:val="00E33AE3"/>
    <w:rsid w:val="00E437D5"/>
    <w:rsid w:val="00E61903"/>
    <w:rsid w:val="00E64116"/>
    <w:rsid w:val="00E673FE"/>
    <w:rsid w:val="00E853EA"/>
    <w:rsid w:val="00EA624B"/>
    <w:rsid w:val="00EB057D"/>
    <w:rsid w:val="00EB18E4"/>
    <w:rsid w:val="00EB5C85"/>
    <w:rsid w:val="00EC0AC2"/>
    <w:rsid w:val="00EC1FB3"/>
    <w:rsid w:val="00EC2CD4"/>
    <w:rsid w:val="00ED3018"/>
    <w:rsid w:val="00EE09AD"/>
    <w:rsid w:val="00F053E5"/>
    <w:rsid w:val="00F06DB4"/>
    <w:rsid w:val="00F10D2D"/>
    <w:rsid w:val="00F1159B"/>
    <w:rsid w:val="00F16831"/>
    <w:rsid w:val="00F26AFF"/>
    <w:rsid w:val="00F41C33"/>
    <w:rsid w:val="00F423F1"/>
    <w:rsid w:val="00F46A81"/>
    <w:rsid w:val="00F4792E"/>
    <w:rsid w:val="00F53584"/>
    <w:rsid w:val="00F549E5"/>
    <w:rsid w:val="00F63F05"/>
    <w:rsid w:val="00F70687"/>
    <w:rsid w:val="00F72368"/>
    <w:rsid w:val="00F821F6"/>
    <w:rsid w:val="00F84D49"/>
    <w:rsid w:val="00FB0768"/>
    <w:rsid w:val="00FE1D2A"/>
    <w:rsid w:val="00FE2BE2"/>
    <w:rsid w:val="00FE3474"/>
    <w:rsid w:val="00FF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16C26169-2FDD-4B39-9C48-E77BA5FB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71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7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319EC-88F3-49CE-9305-0E4374FE9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6</Pages>
  <Words>9218</Words>
  <Characters>52545</Characters>
  <Application>Microsoft Office Word</Application>
  <DocSecurity>0</DocSecurity>
  <Lines>437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91</cp:revision>
  <cp:lastPrinted>2015-07-20T08:20:00Z</cp:lastPrinted>
  <dcterms:created xsi:type="dcterms:W3CDTF">2018-05-03T11:21:00Z</dcterms:created>
  <dcterms:modified xsi:type="dcterms:W3CDTF">2020-10-13T10:52:00Z</dcterms:modified>
</cp:coreProperties>
</file>